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027F" w:rsidRDefault="00E2027F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-1238250</wp:posOffset>
            </wp:positionV>
            <wp:extent cx="7543800" cy="10665457"/>
            <wp:effectExtent l="0" t="0" r="0" b="31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491616_1408207609306992_7277848798574097381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27F" w:rsidRPr="00E2027F" w:rsidRDefault="00E2027F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E2027F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แผนปฏิบัติการ </w:t>
      </w:r>
    </w:p>
    <w:p w:rsidR="00E2027F" w:rsidRDefault="00E2027F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E2027F"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ประจำปีงบประมาณ 2560</w:t>
      </w:r>
    </w:p>
    <w:p w:rsidR="00E2027F" w:rsidRDefault="00E2027F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2027F" w:rsidRDefault="00E2027F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2027F" w:rsidRDefault="00E2027F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2027F" w:rsidRDefault="00E2027F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2027F" w:rsidRDefault="00E2027F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2027F" w:rsidRDefault="00E2027F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2027F" w:rsidRDefault="00E2027F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2027F" w:rsidRDefault="00E2027F" w:rsidP="00987B32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</w:p>
    <w:p w:rsidR="00E2027F" w:rsidRDefault="00E2027F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2027F" w:rsidRDefault="00E2027F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2027F" w:rsidRPr="00E2027F" w:rsidRDefault="00E2027F" w:rsidP="00987B32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</w:p>
    <w:p w:rsidR="00E2027F" w:rsidRDefault="00E2027F" w:rsidP="00987B3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2027F" w:rsidRPr="00E2027F" w:rsidRDefault="00E2027F" w:rsidP="00E2027F">
      <w:pPr>
        <w:jc w:val="right"/>
        <w:rPr>
          <w:rFonts w:ascii="TH SarabunIT๙" w:hAnsi="TH SarabunIT๙" w:cs="TH SarabunIT๙"/>
          <w:b/>
          <w:bCs/>
          <w:sz w:val="52"/>
          <w:szCs w:val="52"/>
        </w:rPr>
      </w:pPr>
      <w:r w:rsidRPr="00E2027F">
        <w:rPr>
          <w:rFonts w:ascii="TH SarabunIT๙" w:hAnsi="TH SarabunIT๙" w:cs="TH SarabunIT๙" w:hint="cs"/>
          <w:b/>
          <w:bCs/>
          <w:sz w:val="52"/>
          <w:szCs w:val="52"/>
          <w:cs/>
        </w:rPr>
        <w:t>โรงเรียนไทยรัฐวิทยา ๗๕ เฉลิมพระเกียรติ</w:t>
      </w:r>
    </w:p>
    <w:p w:rsidR="00E2027F" w:rsidRPr="00E2027F" w:rsidRDefault="00E2027F" w:rsidP="00E2027F">
      <w:pPr>
        <w:jc w:val="right"/>
        <w:rPr>
          <w:rFonts w:ascii="TH SarabunIT๙" w:hAnsi="TH SarabunIT๙" w:cs="TH SarabunIT๙"/>
          <w:b/>
          <w:bCs/>
          <w:sz w:val="52"/>
          <w:szCs w:val="52"/>
        </w:rPr>
      </w:pPr>
      <w:r w:rsidRPr="00E2027F">
        <w:rPr>
          <w:rFonts w:ascii="TH SarabunIT๙" w:hAnsi="TH SarabunIT๙" w:cs="TH SarabunIT๙" w:hint="cs"/>
          <w:b/>
          <w:bCs/>
          <w:sz w:val="52"/>
          <w:szCs w:val="52"/>
          <w:cs/>
        </w:rPr>
        <w:t>สำนักงานเขตพื้นที่การศึกษาประถมศึกษากรุงเทพมหานคร</w:t>
      </w:r>
    </w:p>
    <w:p w:rsidR="00E2027F" w:rsidRPr="00E2027F" w:rsidRDefault="00E2027F" w:rsidP="00E2027F">
      <w:pPr>
        <w:jc w:val="right"/>
        <w:rPr>
          <w:rFonts w:ascii="TH SarabunIT๙" w:hAnsi="TH SarabunIT๙" w:cs="TH SarabunIT๙" w:hint="cs"/>
          <w:b/>
          <w:bCs/>
          <w:sz w:val="52"/>
          <w:szCs w:val="52"/>
          <w:cs/>
        </w:rPr>
      </w:pPr>
      <w:r w:rsidRPr="00E2027F">
        <w:rPr>
          <w:rFonts w:ascii="TH SarabunIT๙" w:hAnsi="TH SarabunIT๙" w:cs="TH SarabunIT๙" w:hint="cs"/>
          <w:b/>
          <w:bCs/>
          <w:sz w:val="52"/>
          <w:szCs w:val="52"/>
          <w:cs/>
        </w:rPr>
        <w:t>กระทรวงศึกษาธิการ</w:t>
      </w:r>
    </w:p>
    <w:p w:rsidR="00987B32" w:rsidRPr="00C9759E" w:rsidRDefault="00987B32" w:rsidP="00987B32">
      <w:pPr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  <w:r w:rsidRPr="00C9759E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คำนำ</w:t>
      </w:r>
    </w:p>
    <w:p w:rsidR="00987B32" w:rsidRPr="00C9759E" w:rsidRDefault="00987B32" w:rsidP="00987B32">
      <w:pPr>
        <w:rPr>
          <w:rFonts w:ascii="TH SarabunIT๙" w:hAnsi="TH SarabunIT๙" w:cs="TH SarabunIT๙"/>
          <w:sz w:val="16"/>
          <w:szCs w:val="16"/>
        </w:rPr>
      </w:pPr>
    </w:p>
    <w:p w:rsidR="00987B32" w:rsidRPr="00C9759E" w:rsidRDefault="00987B32" w:rsidP="00987B32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C9759E">
        <w:rPr>
          <w:rFonts w:ascii="TH SarabunIT๙" w:hAnsi="TH SarabunIT๙" w:cs="TH SarabunIT๙"/>
          <w:sz w:val="32"/>
          <w:szCs w:val="32"/>
          <w:cs/>
        </w:rPr>
        <w:tab/>
      </w:r>
    </w:p>
    <w:p w:rsidR="00987B32" w:rsidRPr="00C9759E" w:rsidRDefault="00987B32" w:rsidP="00987B32">
      <w:pPr>
        <w:spacing w:line="276" w:lineRule="auto"/>
        <w:jc w:val="thaiDistribute"/>
        <w:rPr>
          <w:rFonts w:ascii="TH SarabunIT๙" w:hAnsi="TH SarabunIT๙" w:cs="TH SarabunIT๙"/>
          <w:spacing w:val="4"/>
          <w:sz w:val="32"/>
          <w:szCs w:val="32"/>
        </w:rPr>
      </w:pPr>
      <w:r w:rsidRPr="00C9759E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t xml:space="preserve">แผนปฏิบัติการประจำปีงบประมาณ 2560  โรงเรียนไทยรัฐวิทยา  ๗๕  เฉลิมพระเกียรติ  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br/>
        <w:t>ได้จัดทำเพื่อใช้เป็นแนวทางในการปฏิบัติงานตามแผนกลยุทธ์ของ</w:t>
      </w:r>
      <w:r w:rsidRPr="00C9759E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t>ที่วางไว้โดยเน้นบริหารการปฏิบัติงานมุ่งสู่มาตรฐานสากลตามหลักปรัชญาของเศรษฐกิจพอเพียง รวมทั้งมีรายละเอียดของโครงการตามแผนปฏิบัติการโดยคำนึงถึงมาตรฐาน  นโยบายของโรงเรียน  สำนักงานเขตพื้นที่การศึกษาประถมศึกษากรุงเทพมหานคร  ตลอดจนนโยบายของสำนักงานคณะกรรมการการศึกษาขั้นพื้นฐานในข้อ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br/>
        <w:t>ที่เกี่ยวข้องกับโรงเรียน</w:t>
      </w:r>
    </w:p>
    <w:p w:rsidR="00987B32" w:rsidRPr="00C9759E" w:rsidRDefault="00987B32" w:rsidP="00987B32">
      <w:pPr>
        <w:spacing w:line="276" w:lineRule="auto"/>
        <w:jc w:val="thaiDistribute"/>
        <w:rPr>
          <w:rFonts w:ascii="TH SarabunIT๙" w:hAnsi="TH SarabunIT๙" w:cs="TH SarabunIT๙"/>
          <w:spacing w:val="4"/>
          <w:sz w:val="32"/>
          <w:szCs w:val="32"/>
          <w:cs/>
        </w:rPr>
      </w:pPr>
      <w:r w:rsidRPr="00C9759E">
        <w:rPr>
          <w:rFonts w:ascii="TH SarabunIT๙" w:hAnsi="TH SarabunIT๙" w:cs="TH SarabunIT๙"/>
          <w:spacing w:val="4"/>
          <w:sz w:val="32"/>
          <w:szCs w:val="32"/>
        </w:rPr>
        <w:tab/>
        <w:t xml:space="preserve">     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การดำเนินการจัดทำแผนปฏิบัติการในครั้งนี้เกิดจากกระบวนการร่วมคิด ร่วมทำ </w:t>
      </w:r>
      <w:r w:rsidRPr="00C9759E">
        <w:rPr>
          <w:rFonts w:ascii="TH SarabunIT๙" w:hAnsi="TH SarabunIT๙" w:cs="TH SarabunIT๙"/>
          <w:spacing w:val="4"/>
          <w:sz w:val="32"/>
          <w:szCs w:val="32"/>
        </w:rPr>
        <w:t xml:space="preserve">(PLC) 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br/>
        <w:t>โดยทุกฝ่ายมีส่วนร่วม  ประกอบด้วย ผู้บริหาร  ครู  บุคลากรทางการศึกษา นักเรียน และผู้ปกครอง  ตลอดจนคณะกรรมการสถานศึกษาขั้นพื้นฐาน  สอดคล้องกับการปฏิรูปการศึกษาตามแนวพระราชบัญญัติการศึกษาแห่งชาติ พ.ศ. 2542  และจุดเน้นตามแนวทางการปฏิรูปในทศวรรษที่ ๒๑ เพื่อเป็นแนวทางในการพัฒนาการจัดการศึกษาของโรงเรียน ที่มุ่งเน้นให้เกิดประโยชน์สูงสุดกับผู้เรียน พัฒนาโรงเรียนให้เป็นที่ยอมรับและไว้วางใจของผู้ปกครองและชุมชน</w:t>
      </w:r>
    </w:p>
    <w:p w:rsidR="00987B32" w:rsidRPr="00C9759E" w:rsidRDefault="00987B32" w:rsidP="00987B32">
      <w:pPr>
        <w:spacing w:line="276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แผนปฏิบัติการฉบับนี้  สำเร็จได้ด้วยดีจากการร่วมมือของคณะกรรมการจัดทำแผนปฏิบัติการประจำปีงบประมาณ  2560  โรงเรียนไทยรัฐวิทยา ๗๕ เฉลิมพระเกียรติ  ขอขอบคุณ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ผู้ที่เกี่ยวข้องไว้  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br/>
        <w:t>ณ โอกาสนี้   และหวังเป็นอย่างยิ่งว่าการปฏิบัติงานในปีงบประมาณ 2560  จะทำให้การดำเนินงาน</w:t>
      </w:r>
      <w:r w:rsidRPr="00C9759E">
        <w:rPr>
          <w:rFonts w:ascii="TH SarabunIT๙" w:hAnsi="TH SarabunIT๙" w:cs="TH SarabunIT๙"/>
          <w:sz w:val="32"/>
          <w:szCs w:val="32"/>
          <w:cs/>
        </w:rPr>
        <w:t>ภายในโรงเรียนเป็นไปในทิศทางเดียวกัน และมุ่งมั่นพัฒนาเป็นองค์กรแห่งการเรียนรู้ ตามวิสัยทัศน์</w:t>
      </w:r>
      <w:r w:rsidR="00C87E30" w:rsidRPr="00C9759E">
        <w:rPr>
          <w:rFonts w:ascii="TH SarabunIT๙" w:hAnsi="TH SarabunIT๙" w:cs="TH SarabunIT๙" w:hint="cs"/>
          <w:sz w:val="32"/>
          <w:szCs w:val="32"/>
          <w:cs/>
        </w:rPr>
        <w:br/>
      </w:r>
      <w:r w:rsidRPr="00C9759E">
        <w:rPr>
          <w:rFonts w:ascii="TH SarabunIT๙" w:hAnsi="TH SarabunIT๙" w:cs="TH SarabunIT๙"/>
          <w:sz w:val="32"/>
          <w:szCs w:val="32"/>
          <w:cs/>
        </w:rPr>
        <w:t>ของโรงเรียนต่อไป</w:t>
      </w:r>
    </w:p>
    <w:p w:rsidR="00987B32" w:rsidRPr="00C9759E" w:rsidRDefault="00987B32" w:rsidP="00987B32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87B32" w:rsidRPr="00C9759E" w:rsidRDefault="00987B32" w:rsidP="00987B32">
      <w:pPr>
        <w:rPr>
          <w:rFonts w:ascii="TH SarabunIT๙" w:hAnsi="TH SarabunIT๙" w:cs="TH SarabunIT๙"/>
          <w:sz w:val="32"/>
          <w:szCs w:val="32"/>
        </w:rPr>
      </w:pPr>
    </w:p>
    <w:p w:rsidR="00987B32" w:rsidRPr="00C9759E" w:rsidRDefault="00987B32" w:rsidP="00987B32">
      <w:pPr>
        <w:rPr>
          <w:rFonts w:ascii="TH SarabunIT๙" w:hAnsi="TH SarabunIT๙" w:cs="TH SarabunIT๙"/>
          <w:sz w:val="32"/>
          <w:szCs w:val="32"/>
          <w:cs/>
        </w:rPr>
      </w:pP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:rsidR="00987B32" w:rsidRPr="00C9759E" w:rsidRDefault="00987B32" w:rsidP="00987B32">
      <w:pPr>
        <w:ind w:left="720"/>
        <w:rPr>
          <w:rFonts w:ascii="TH SarabunIT๙" w:hAnsi="TH SarabunIT๙" w:cs="TH SarabunIT๙"/>
          <w:sz w:val="32"/>
          <w:szCs w:val="32"/>
        </w:rPr>
      </w:pP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="00C9759E" w:rsidRPr="00C9759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9759E">
        <w:rPr>
          <w:rFonts w:ascii="TH SarabunIT๙" w:hAnsi="TH SarabunIT๙" w:cs="TH SarabunIT๙"/>
          <w:sz w:val="32"/>
          <w:szCs w:val="32"/>
          <w:cs/>
        </w:rPr>
        <w:t>คณะผู้จัดทำ</w:t>
      </w:r>
    </w:p>
    <w:p w:rsidR="00987B32" w:rsidRPr="00C9759E" w:rsidRDefault="00C9759E" w:rsidP="00987B32">
      <w:pPr>
        <w:rPr>
          <w:rFonts w:ascii="TH SarabunIT๙" w:hAnsi="TH SarabunIT๙" w:cs="TH SarabunIT๙"/>
          <w:sz w:val="32"/>
          <w:szCs w:val="32"/>
        </w:rPr>
      </w:pP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9152CC">
        <w:rPr>
          <w:rFonts w:ascii="TH SarabunIT๙" w:hAnsi="TH SarabunIT๙" w:cs="TH SarabunIT๙" w:hint="cs"/>
          <w:sz w:val="32"/>
          <w:szCs w:val="32"/>
          <w:cs/>
        </w:rPr>
        <w:t>บริหาร</w:t>
      </w:r>
      <w:r w:rsidR="00987B32" w:rsidRPr="00C9759E">
        <w:rPr>
          <w:rFonts w:ascii="TH SarabunIT๙" w:hAnsi="TH SarabunIT๙" w:cs="TH SarabunIT๙"/>
          <w:sz w:val="32"/>
          <w:szCs w:val="32"/>
          <w:cs/>
        </w:rPr>
        <w:t>แผนงานและงบประมาณ</w:t>
      </w:r>
    </w:p>
    <w:p w:rsidR="00987B32" w:rsidRPr="00C9759E" w:rsidRDefault="00987B32" w:rsidP="00987B32">
      <w:pPr>
        <w:rPr>
          <w:rFonts w:ascii="TH SarabunIT๙" w:hAnsi="TH SarabunIT๙" w:cs="TH SarabunIT๙"/>
          <w:sz w:val="32"/>
          <w:szCs w:val="32"/>
        </w:rPr>
      </w:pPr>
    </w:p>
    <w:p w:rsidR="00E2027F" w:rsidRPr="00C9759E" w:rsidRDefault="00E2027F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 w:rsidP="008E161E">
      <w:pPr>
        <w:jc w:val="center"/>
        <w:rPr>
          <w:rFonts w:ascii="TH SarabunIT๙" w:hAnsi="TH SarabunIT๙" w:cs="TH SarabunIT๙"/>
          <w:b/>
          <w:bCs/>
          <w:sz w:val="32"/>
          <w:szCs w:val="36"/>
          <w:cs/>
        </w:rPr>
      </w:pPr>
      <w:r w:rsidRPr="00C9759E">
        <w:rPr>
          <w:rFonts w:ascii="TH SarabunIT๙" w:hAnsi="TH SarabunIT๙" w:cs="TH SarabunIT๙" w:hint="cs"/>
          <w:b/>
          <w:bCs/>
          <w:sz w:val="32"/>
          <w:szCs w:val="36"/>
          <w:cs/>
        </w:rPr>
        <w:lastRenderedPageBreak/>
        <w:t>สารบัญ</w:t>
      </w: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465DD8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 xml:space="preserve">          หน้า</w:t>
      </w:r>
    </w:p>
    <w:p w:rsidR="008E161E" w:rsidRPr="00C9759E" w:rsidRDefault="00895846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>ส่วนที่ ๑ บทนำ</w:t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  <w:t>1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 xml:space="preserve"> สภาพปัจจุบันของสถานศึกษา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1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ข้อมูลพื้นฐานของโรงเรียน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8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ข้อมูลเกี่ยวกับนักเรียน  บุคลากร และทรัพยากร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10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โครงสร้างการบริหารจัดการศึกษา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15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สมรรถนะสำคัญของผู้เรียน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19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สาระและมาตรฐานการเรียนรู้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21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โครงสร้างเวลาเรียน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28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โครงสร้างหลักสูตร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30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เขตบริการ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39</w:t>
      </w:r>
    </w:p>
    <w:p w:rsidR="00895846" w:rsidRPr="00C9759E" w:rsidRDefault="00895846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>ส่วนที่ ๒ ทิศทางของสถานศึกษา</w:t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  <w:t>40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สรุปสาระสำคัญแผนปฏิบัติการประจำปีงบประมาณ พ.ศ. 2560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42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แผนปฏิบัติการ ปีพ.ศ. 2560-2563 สำนักงานคณะกรรมการการศึกษา</w:t>
      </w:r>
      <w:r w:rsidR="003B2BE0">
        <w:rPr>
          <w:rFonts w:ascii="TH SarabunIT๙" w:hAnsi="TH SarabunIT๙" w:cs="TH SarabunIT๙"/>
          <w:sz w:val="28"/>
          <w:szCs w:val="32"/>
        </w:rPr>
        <w:tab/>
        <w:t>50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ขั้นพื้นฐาน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แนวทางบริหารงบประมาณ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53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แผนปฏิบัติการ ปีพ.ศ. 2560-2563 สำนักงานเขตพื้นที่การศึกษา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 w:rsidRPr="00C9759E">
        <w:rPr>
          <w:rFonts w:ascii="TH SarabunIT๙" w:hAnsi="TH SarabunIT๙" w:cs="TH SarabunIT๙" w:hint="cs"/>
          <w:sz w:val="28"/>
          <w:szCs w:val="32"/>
          <w:cs/>
        </w:rPr>
        <w:t>62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ประถมศึกษากรุงเทพมหานคร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ทิศทางการพัฒนาการศึกษาของโรงเรียน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63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การศึกษาสถานภาพของโรงเรียน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65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sz w:val="28"/>
          <w:szCs w:val="32"/>
          <w:cs/>
        </w:rPr>
        <w:t>สรุปผลการประเมินมาตรฐานการศึกษา</w:t>
      </w:r>
      <w:r w:rsidR="004D410B"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sz w:val="28"/>
          <w:szCs w:val="32"/>
          <w:cs/>
        </w:rPr>
        <w:tab/>
        <w:t>68</w:t>
      </w:r>
    </w:p>
    <w:p w:rsidR="004D410B" w:rsidRPr="00C9759E" w:rsidRDefault="004D410B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ผลการประเมินคุณภาพภายนอก รอบสาม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82</w:t>
      </w:r>
    </w:p>
    <w:p w:rsidR="004D410B" w:rsidRPr="00C9759E" w:rsidRDefault="004D410B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>ส่วนที่ 3  โครงการ/กิจกรรม</w:t>
      </w:r>
      <w:r w:rsidR="00C9759E" w:rsidRPr="00C9759E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C9759E" w:rsidRPr="00C9759E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C9759E" w:rsidRPr="00C9759E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C9759E" w:rsidRPr="00C9759E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C9759E" w:rsidRPr="00C9759E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C9759E" w:rsidRPr="00C9759E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C9759E" w:rsidRPr="00C9759E">
        <w:rPr>
          <w:rFonts w:ascii="TH SarabunIT๙" w:hAnsi="TH SarabunIT๙" w:cs="TH SarabunIT๙"/>
          <w:b/>
          <w:bCs/>
          <w:sz w:val="28"/>
          <w:szCs w:val="32"/>
        </w:rPr>
        <w:tab/>
        <w:t>93</w:t>
      </w:r>
    </w:p>
    <w:p w:rsidR="004D410B" w:rsidRPr="00C9759E" w:rsidRDefault="00465DD8" w:rsidP="004D410B">
      <w:pPr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</w:t>
      </w:r>
      <w:r w:rsidR="006E466F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>กลุ่ม</w:t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>บริหารงานวิชาการ</w:t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  <w:t>94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จัดหาวัสดุสานักงานวิชาการ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97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ขับเคลื่อนปรัชญาเศรษฐกิจพอเพียง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100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พัฒนาหลักสูตรสถานศึกษา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105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พัฒนาทักษะการเรียนรู้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๘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กลุ่มสาระและกิจกรรมพัฒนาผู้เรียนตามศักยภาพ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108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จัดหาสื่อการเรียนการสอน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112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พัฒนางานทะเบียนและงานวัดผลและประเมินผล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114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วันแห่งความส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ำ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เร็จ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118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วิจัยเพื่อพัฒนาคุณภาพการศึกษา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121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ยกระดับผลสัมฤทธิ์ทางการเรียน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124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นิเทศภายใน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128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พัฒนาระบบการประกันคุณภาพภายใน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131</w:t>
      </w:r>
    </w:p>
    <w:p w:rsidR="004D410B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พัฒนาห้องแลกเปลี่ยนเรียนรู้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(Knowledge sharing room)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134</w:t>
      </w:r>
    </w:p>
    <w:p w:rsidR="00465DD8" w:rsidRPr="00C9759E" w:rsidRDefault="00465DD8" w:rsidP="00465DD8">
      <w:pPr>
        <w:jc w:val="center"/>
        <w:rPr>
          <w:rFonts w:ascii="TH SarabunIT๙" w:hAnsi="TH SarabunIT๙" w:cs="TH SarabunIT๙"/>
          <w:b/>
          <w:bCs/>
          <w:sz w:val="32"/>
          <w:szCs w:val="36"/>
          <w:cs/>
        </w:rPr>
      </w:pPr>
      <w:r w:rsidRPr="00C9759E">
        <w:rPr>
          <w:rFonts w:ascii="TH SarabunIT๙" w:hAnsi="TH SarabunIT๙" w:cs="TH SarabunIT๙" w:hint="cs"/>
          <w:b/>
          <w:bCs/>
          <w:sz w:val="32"/>
          <w:szCs w:val="36"/>
          <w:cs/>
        </w:rPr>
        <w:lastRenderedPageBreak/>
        <w:t>สารบัญ</w:t>
      </w:r>
      <w:r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(ต่อ)</w:t>
      </w:r>
    </w:p>
    <w:p w:rsidR="00465DD8" w:rsidRPr="00C9759E" w:rsidRDefault="00465DD8" w:rsidP="00465DD8">
      <w:pPr>
        <w:rPr>
          <w:rFonts w:ascii="TH SarabunIT๙" w:hAnsi="TH SarabunIT๙" w:cs="TH SarabunIT๙"/>
        </w:rPr>
      </w:pPr>
    </w:p>
    <w:p w:rsidR="00465DD8" w:rsidRPr="00465DD8" w:rsidRDefault="00465DD8" w:rsidP="00465DD8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 xml:space="preserve">          หน้า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พัฒนาการเรียนร่วม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138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การประกวดแข่งขันศิลปหัตถกรรมนักเรียน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141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ส่งเสริมความเป็นโรงเรียนไทยรัฐวิทยา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145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ต้นแบบโรงเรียนไทยรัฐวิทยา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149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จัดทาเอกสารธุรการประจ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ำ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ชั้น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153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สะเต็มศึกษา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157</w:t>
      </w:r>
    </w:p>
    <w:p w:rsidR="004D410B" w:rsidRPr="00C9759E" w:rsidRDefault="004D410B" w:rsidP="006E466F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พัฒนาคุณภาพโรงเรียนในฝัน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161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ภาษาไทย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164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ไทยรัฐ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๗๕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รักษ์ภาษาไทย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165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อ่านออก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เขียนได้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ลายมือสวย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168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ส่งเสริมนิสัยรักการอ่าน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171</w:t>
      </w:r>
    </w:p>
    <w:p w:rsidR="004D410B" w:rsidRPr="00C9759E" w:rsidRDefault="004D410B" w:rsidP="006E466F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พัฒนาการเรียนรู้ตามหลักสูตรสื่อมวลชนศึกษา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447137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447137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447137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447137" w:rsidRPr="00C9759E">
        <w:rPr>
          <w:rFonts w:ascii="TH SarabunIT๙" w:hAnsi="TH SarabunIT๙" w:cs="TH SarabunIT๙"/>
          <w:color w:val="auto"/>
          <w:sz w:val="32"/>
          <w:szCs w:val="32"/>
        </w:rPr>
        <w:tab/>
        <w:t>176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คณิตศาสตร์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>179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ค่ายคณิตศาสตร์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180</w:t>
      </w:r>
    </w:p>
    <w:p w:rsidR="00447137" w:rsidRPr="00C9759E" w:rsidRDefault="00447137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พัฒนาแหล่งเรียนรู้กลุ่มสาระการเรียนรู้คณิตศาสตร์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6E466F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6E466F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6E466F" w:rsidRPr="00C9759E">
        <w:rPr>
          <w:rFonts w:ascii="TH SarabunIT๙" w:hAnsi="TH SarabunIT๙" w:cs="TH SarabunIT๙"/>
          <w:color w:val="auto"/>
          <w:sz w:val="32"/>
          <w:szCs w:val="32"/>
        </w:rPr>
        <w:tab/>
        <w:t>183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วิทยาศาสตร์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186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สัปดาห์วิทยาศาสตร์แห่งชาติ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187</w:t>
      </w:r>
    </w:p>
    <w:p w:rsidR="00447137" w:rsidRPr="00C9759E" w:rsidRDefault="00447137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พัฒนาแหล่งเรียนรู้กลุ่มสาระการเรียนรู้วิทยาศาสตร์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191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สังคมศึกษา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194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ส่งเสริมคุณธรรม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จริยธรรม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195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วันส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ำ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คัญของชาติ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ศาสนา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พระมหากษัตริย์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198</w:t>
      </w:r>
    </w:p>
    <w:p w:rsidR="00447137" w:rsidRPr="00C9759E" w:rsidRDefault="00447137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ไทยรัฐวิทยา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75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ก้าวไกลสู่อาเซียน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202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สุขศึกษาและพลศึกษา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205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ไทยรัฐแจ่มใสใส่ใจสุขภาพ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206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กีฬาภายใน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209</w:t>
      </w:r>
    </w:p>
    <w:p w:rsidR="005C3598" w:rsidRPr="00C9759E" w:rsidRDefault="00447137" w:rsidP="006E466F">
      <w:pPr>
        <w:pStyle w:val="Default"/>
        <w:tabs>
          <w:tab w:val="left" w:pos="7088"/>
        </w:tabs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ขยับกายวันละนิดเพื่อคุณภาพชีวิตที่ดี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 xml:space="preserve"> 212</w:t>
      </w:r>
    </w:p>
    <w:p w:rsidR="005C3598" w:rsidRPr="00C9759E" w:rsidRDefault="005C3598" w:rsidP="005C3598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ศิลปะ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215</w:t>
      </w:r>
    </w:p>
    <w:p w:rsidR="005C3598" w:rsidRPr="00C9759E" w:rsidRDefault="005C3598" w:rsidP="005C3598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ส่งเสริมการเรียนด้านทัศนศิลป์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ดนตรี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นาฏศิลป์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216</w:t>
      </w:r>
    </w:p>
    <w:p w:rsidR="005C3598" w:rsidRPr="00C9759E" w:rsidRDefault="005C3598" w:rsidP="005C3598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อนุรักษ์ความเป็นไทยและภูมิปัญญาท้องถิ่น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221</w:t>
      </w:r>
    </w:p>
    <w:p w:rsidR="005C3598" w:rsidRPr="00C9759E" w:rsidRDefault="005C3598" w:rsidP="005C3598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เยาวชนไทยรัฐ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รักษ์หุ่นละครเล็ก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224</w:t>
      </w:r>
    </w:p>
    <w:p w:rsidR="005C3598" w:rsidRPr="00C9759E" w:rsidRDefault="005C3598" w:rsidP="005C3598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จัดซื้อจัดจ้างวัสดุอุปกรณ์กลุ่มสาระการเรียนรู้ศิลปะ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228</w:t>
      </w:r>
    </w:p>
    <w:p w:rsidR="005C3598" w:rsidRPr="00C9759E" w:rsidRDefault="005C3598" w:rsidP="005C3598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Art Excellent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231</w:t>
      </w:r>
    </w:p>
    <w:p w:rsidR="005C3598" w:rsidRDefault="005C3598" w:rsidP="006E466F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ดนตรีร่วมสมัย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234</w:t>
      </w:r>
    </w:p>
    <w:p w:rsidR="00465DD8" w:rsidRDefault="00465DD8" w:rsidP="006E466F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:rsidR="00465DD8" w:rsidRDefault="00465DD8" w:rsidP="006E466F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:rsidR="00465DD8" w:rsidRPr="00C9759E" w:rsidRDefault="00465DD8" w:rsidP="00465DD8">
      <w:pPr>
        <w:jc w:val="center"/>
        <w:rPr>
          <w:rFonts w:ascii="TH SarabunIT๙" w:hAnsi="TH SarabunIT๙" w:cs="TH SarabunIT๙"/>
          <w:b/>
          <w:bCs/>
          <w:sz w:val="32"/>
          <w:szCs w:val="36"/>
          <w:cs/>
        </w:rPr>
      </w:pPr>
      <w:r w:rsidRPr="00C9759E">
        <w:rPr>
          <w:rFonts w:ascii="TH SarabunIT๙" w:hAnsi="TH SarabunIT๙" w:cs="TH SarabunIT๙" w:hint="cs"/>
          <w:b/>
          <w:bCs/>
          <w:sz w:val="32"/>
          <w:szCs w:val="36"/>
          <w:cs/>
        </w:rPr>
        <w:lastRenderedPageBreak/>
        <w:t>สารบัญ</w:t>
      </w:r>
      <w:r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(ต่อ)</w:t>
      </w:r>
    </w:p>
    <w:p w:rsidR="00465DD8" w:rsidRPr="00C9759E" w:rsidRDefault="00465DD8" w:rsidP="00465DD8">
      <w:pPr>
        <w:rPr>
          <w:rFonts w:ascii="TH SarabunIT๙" w:hAnsi="TH SarabunIT๙" w:cs="TH SarabunIT๙"/>
        </w:rPr>
      </w:pPr>
    </w:p>
    <w:p w:rsidR="00465DD8" w:rsidRPr="00465DD8" w:rsidRDefault="00465DD8" w:rsidP="00465DD8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 xml:space="preserve">          หน้า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การงานอาชีพและเทคโนโลยี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237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จัดหาวัสดุอุปกรณ์คอมพิวเตอร์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238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การให้บริการด้านเทคโนโลยี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241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จัดดอกไม้และสถานที่สาหรับกิจกรรมภายในสถานศึกษา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244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พัฒนาทักษะบุคลากรด้านเทคโนโลยี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247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ส่งเสริมพัฒนาทักษะอาชีพ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251</w:t>
      </w:r>
    </w:p>
    <w:p w:rsidR="00447137" w:rsidRPr="00C9759E" w:rsidRDefault="00447137" w:rsidP="006E466F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ปรับปรุงซ่อมแซมห้องปฏิบัติการ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255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ภาษาต่างประเทศ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258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พัฒนาทักษะการสื่อสารภาษาต่างประเทศและเทคโนโลยี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259</w:t>
      </w:r>
    </w:p>
    <w:p w:rsidR="00447137" w:rsidRPr="00C9759E" w:rsidRDefault="00447137" w:rsidP="006E466F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จัดกิจกรรมการเรียนรู้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Mini English Program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263</w:t>
      </w:r>
    </w:p>
    <w:p w:rsidR="00447137" w:rsidRPr="00C9759E" w:rsidRDefault="00447137" w:rsidP="00447137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กิจกรรมพัฒนาผู้เรียน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267</w:t>
      </w:r>
    </w:p>
    <w:p w:rsidR="005C3598" w:rsidRPr="00C9759E" w:rsidRDefault="005C3598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เข้าค่ายลูกเสือ-เนตรนารี อนุรักษ์สิ่งแวดล้อม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268</w:t>
      </w:r>
    </w:p>
    <w:p w:rsidR="005C3598" w:rsidRPr="00C9759E" w:rsidRDefault="005C3598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-ชุมนุมศึกษาไทยรัฐ ๗๕ สู่สากล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272</w:t>
      </w:r>
    </w:p>
    <w:p w:rsidR="005C3598" w:rsidRPr="00C9759E" w:rsidRDefault="005C3598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-ทัศนศึกษา</w:t>
      </w:r>
      <w:r w:rsidR="006E466F"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แหล่งเรียนรู้นอกสถานที่</w:t>
      </w:r>
      <w:r w:rsidR="006E466F"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6E466F"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6E466F"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6E466F"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6E466F"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277</w:t>
      </w:r>
    </w:p>
    <w:p w:rsidR="006E466F" w:rsidRPr="00C9759E" w:rsidRDefault="006E466F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-แนะแนวการศึกษา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280</w:t>
      </w:r>
    </w:p>
    <w:p w:rsidR="006E466F" w:rsidRPr="00C9759E" w:rsidRDefault="006E466F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-ลูกเสือจิตอาสาพัฒนาไทยรัฐ ๗๕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284</w:t>
      </w:r>
    </w:p>
    <w:p w:rsidR="006E466F" w:rsidRPr="00C9759E" w:rsidRDefault="006E466F" w:rsidP="006E466F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-สร้างเสริมวินัยผู้เรียน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287</w:t>
      </w:r>
    </w:p>
    <w:p w:rsidR="006E466F" w:rsidRPr="00C9759E" w:rsidRDefault="006E466F" w:rsidP="006E466F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ปฐมวัย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6E466F" w:rsidRPr="00C9759E" w:rsidRDefault="006E466F" w:rsidP="006E466F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โครงการพัฒนาการสอนปฐมวัย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4D410B" w:rsidRPr="00C9759E" w:rsidRDefault="006E466F" w:rsidP="006E466F">
      <w:pPr>
        <w:pStyle w:val="Default"/>
        <w:ind w:left="720"/>
        <w:rPr>
          <w:color w:val="auto"/>
          <w:sz w:val="28"/>
          <w:szCs w:val="28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โครงการส่งเสริมสนับสนุนการเรียนรู้ปฐมวัย</w:t>
      </w:r>
    </w:p>
    <w:p w:rsidR="004D410B" w:rsidRPr="00465DD8" w:rsidRDefault="006E466F" w:rsidP="004D410B">
      <w:pPr>
        <w:pStyle w:val="Default"/>
        <w:rPr>
          <w:color w:val="auto"/>
          <w:sz w:val="16"/>
          <w:szCs w:val="16"/>
          <w:cs/>
        </w:rPr>
      </w:pPr>
      <w:r w:rsidRPr="00C9759E">
        <w:rPr>
          <w:rFonts w:hint="cs"/>
          <w:color w:val="auto"/>
          <w:cs/>
        </w:rPr>
        <w:tab/>
      </w:r>
    </w:p>
    <w:p w:rsidR="004D410B" w:rsidRPr="00465DD8" w:rsidRDefault="00465DD8">
      <w:pPr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</w:t>
      </w:r>
      <w:r w:rsidR="006E466F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>กลุ่มบริหารงานบุคคล</w:t>
      </w:r>
      <w:r w:rsidRPr="00465DD8">
        <w:rPr>
          <w:rFonts w:ascii="TH SarabunIT๙" w:hAnsi="TH SarabunIT๙" w:cs="TH SarabunIT๙"/>
          <w:b/>
          <w:bCs/>
          <w:sz w:val="28"/>
          <w:szCs w:val="32"/>
        </w:rPr>
        <w:tab/>
      </w:r>
      <w:r w:rsidRPr="00465DD8">
        <w:rPr>
          <w:rFonts w:ascii="TH SarabunIT๙" w:hAnsi="TH SarabunIT๙" w:cs="TH SarabunIT๙"/>
          <w:b/>
          <w:bCs/>
          <w:sz w:val="28"/>
          <w:szCs w:val="32"/>
        </w:rPr>
        <w:tab/>
      </w:r>
      <w:r w:rsidRPr="00465DD8">
        <w:rPr>
          <w:rFonts w:ascii="TH SarabunIT๙" w:hAnsi="TH SarabunIT๙" w:cs="TH SarabunIT๙"/>
          <w:b/>
          <w:bCs/>
          <w:sz w:val="28"/>
          <w:szCs w:val="32"/>
        </w:rPr>
        <w:tab/>
      </w:r>
      <w:r w:rsidRPr="00465DD8">
        <w:rPr>
          <w:rFonts w:ascii="TH SarabunIT๙" w:hAnsi="TH SarabunIT๙" w:cs="TH SarabunIT๙"/>
          <w:b/>
          <w:bCs/>
          <w:sz w:val="28"/>
          <w:szCs w:val="32"/>
        </w:rPr>
        <w:tab/>
      </w:r>
      <w:r w:rsidRPr="00465DD8">
        <w:rPr>
          <w:rFonts w:ascii="TH SarabunIT๙" w:hAnsi="TH SarabunIT๙" w:cs="TH SarabunIT๙"/>
          <w:b/>
          <w:bCs/>
          <w:sz w:val="28"/>
          <w:szCs w:val="32"/>
        </w:rPr>
        <w:tab/>
      </w:r>
      <w:r w:rsidRPr="00465DD8">
        <w:rPr>
          <w:rFonts w:ascii="TH SarabunIT๙" w:hAnsi="TH SarabunIT๙" w:cs="TH SarabunIT๙"/>
          <w:b/>
          <w:bCs/>
          <w:sz w:val="28"/>
          <w:szCs w:val="32"/>
        </w:rPr>
        <w:tab/>
      </w:r>
      <w:r w:rsidRPr="00465DD8">
        <w:rPr>
          <w:rFonts w:ascii="TH SarabunIT๙" w:hAnsi="TH SarabunIT๙" w:cs="TH SarabunIT๙"/>
          <w:b/>
          <w:bCs/>
          <w:sz w:val="28"/>
          <w:szCs w:val="32"/>
        </w:rPr>
        <w:tab/>
        <w:t>293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-จัดหาวัสดุสำนักงานของงานบริหารบุคลากร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294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-การพัฒนาครูและบุคลากรทางการศึกษาในศตวรรษที่ 21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297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-พัฒนาข้าราชการครูและบุคลากรทางการศึกษาสู่ความก้าวหน้า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ในวิชาชีพตามวิทยฐานะ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301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-จัดจ้างบุคลากรสนับสนุนการศึกษา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306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-สร้างเสริมขวัญและกำลังใจครู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309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-ส่งเสริมยกย่องเชิดชูเกียรติ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313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-ส่งเสริมการฝึกประสบการณ์วิชาชีพครู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316</w:t>
      </w:r>
    </w:p>
    <w:p w:rsidR="006E466F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-วางแผนอัตรากำลัง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320</w:t>
      </w:r>
    </w:p>
    <w:p w:rsidR="00465DD8" w:rsidRPr="00465DD8" w:rsidRDefault="00465DD8">
      <w:pPr>
        <w:rPr>
          <w:rFonts w:ascii="TH SarabunIT๙" w:hAnsi="TH SarabunIT๙" w:cs="TH SarabunIT๙"/>
          <w:sz w:val="16"/>
          <w:szCs w:val="18"/>
        </w:rPr>
      </w:pPr>
    </w:p>
    <w:p w:rsidR="006E466F" w:rsidRPr="00465DD8" w:rsidRDefault="00465DD8">
      <w:pPr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</w:t>
      </w:r>
      <w:r w:rsidR="006E466F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>กลุ่มแผนงานและบริหารงบประมาณ</w:t>
      </w:r>
      <w:r w:rsidR="006E466F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6E466F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6E466F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6E466F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6E466F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  <w:t>323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-อาหารกลางวัน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324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-อาหารเสริม (นม)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32</w:t>
      </w:r>
      <w:r w:rsidR="003B2BE0">
        <w:rPr>
          <w:rFonts w:ascii="TH SarabunIT๙" w:hAnsi="TH SarabunIT๙" w:cs="TH SarabunIT๙"/>
          <w:sz w:val="28"/>
          <w:szCs w:val="32"/>
        </w:rPr>
        <w:t>7</w:t>
      </w:r>
    </w:p>
    <w:p w:rsidR="006E466F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-ระดมทรัพยาก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รและการลงทุนเพื่อการศึกษา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330</w:t>
      </w:r>
    </w:p>
    <w:p w:rsidR="00465DD8" w:rsidRPr="00C9759E" w:rsidRDefault="00465DD8" w:rsidP="00465DD8">
      <w:pPr>
        <w:jc w:val="center"/>
        <w:rPr>
          <w:rFonts w:ascii="TH SarabunIT๙" w:hAnsi="TH SarabunIT๙" w:cs="TH SarabunIT๙"/>
          <w:b/>
          <w:bCs/>
          <w:sz w:val="32"/>
          <w:szCs w:val="36"/>
          <w:cs/>
        </w:rPr>
      </w:pPr>
      <w:r w:rsidRPr="00C9759E">
        <w:rPr>
          <w:rFonts w:ascii="TH SarabunIT๙" w:hAnsi="TH SarabunIT๙" w:cs="TH SarabunIT๙" w:hint="cs"/>
          <w:b/>
          <w:bCs/>
          <w:sz w:val="32"/>
          <w:szCs w:val="36"/>
          <w:cs/>
        </w:rPr>
        <w:lastRenderedPageBreak/>
        <w:t>สารบัญ</w:t>
      </w:r>
      <w:r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(ต่อ)</w:t>
      </w:r>
    </w:p>
    <w:p w:rsidR="00465DD8" w:rsidRPr="00C9759E" w:rsidRDefault="00465DD8" w:rsidP="00465DD8">
      <w:pPr>
        <w:rPr>
          <w:rFonts w:ascii="TH SarabunIT๙" w:hAnsi="TH SarabunIT๙" w:cs="TH SarabunIT๙"/>
        </w:rPr>
      </w:pPr>
    </w:p>
    <w:p w:rsidR="00465DD8" w:rsidRPr="00C9759E" w:rsidRDefault="00465DD8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 xml:space="preserve">          หน้า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-เรียนฟรี 15 ปี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  <w:t>333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/>
          <w:sz w:val="28"/>
          <w:szCs w:val="32"/>
        </w:rPr>
        <w:tab/>
        <w:t>-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>จัดซื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้อจัดจ้างค่าใช้สอยวัสดุ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336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-การจัดท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ำแผนงบประมาณและของบประมาณ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339</w:t>
      </w:r>
    </w:p>
    <w:p w:rsidR="006E466F" w:rsidRPr="00C9759E" w:rsidRDefault="003B2BE0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>-สาธารณูปโภค</w:t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>342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-พัฒน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าบุคลากรการเงินและพัสดุ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345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-พัฒนาระบบป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ระกันคุณภาพภายในสถานศึกษา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347</w:t>
      </w:r>
    </w:p>
    <w:p w:rsidR="006E466F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>-การจัดหาวัสดุสำนักงาน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351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</w:p>
    <w:p w:rsidR="006506FD" w:rsidRPr="00465DD8" w:rsidRDefault="00465DD8">
      <w:pPr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</w:t>
      </w:r>
      <w:r w:rsidR="006506FD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>กลุ่มบริหารงานทั่วไป</w:t>
      </w:r>
      <w:r w:rsidR="003B2BE0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3B2BE0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3B2BE0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3B2BE0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3B2BE0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3B2BE0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3B2BE0">
        <w:rPr>
          <w:rFonts w:ascii="TH SarabunIT๙" w:hAnsi="TH SarabunIT๙" w:cs="TH SarabunIT๙"/>
          <w:b/>
          <w:bCs/>
          <w:sz w:val="28"/>
          <w:szCs w:val="32"/>
        </w:rPr>
        <w:tab/>
        <w:t>354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/>
          <w:sz w:val="28"/>
          <w:szCs w:val="32"/>
        </w:rPr>
        <w:tab/>
        <w:t>-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>จัดซื้อวั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สดุสำนักงานบริหารทั่วไป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355</w:t>
      </w:r>
    </w:p>
    <w:p w:rsidR="006506FD" w:rsidRPr="00C9759E" w:rsidRDefault="003B2BE0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>-พัฒนาระบบงานสารบรรณ</w:t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>358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-จั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ดซื้ออุปกรณ์ทำความสะอาด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361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-ส่งเสริมและพัฒนา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ระบบดูแลช่วยเหลือนักเรียน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364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ร้างเสริมวินัยผู้เรียน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368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-ส่งเสร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ิมประชาธิปไตยในโรงเรียน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373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-ส่งเสริมแ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ละพัฒนางานอนามัยโรงเรียน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376</w:t>
      </w:r>
    </w:p>
    <w:p w:rsidR="006506FD" w:rsidRPr="00C9759E" w:rsidRDefault="003B2BE0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>-การควบคุมภายใน</w:t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>379</w:t>
      </w:r>
    </w:p>
    <w:p w:rsidR="006506FD" w:rsidRPr="00C9759E" w:rsidRDefault="003B2BE0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>-รับนักเรียน</w:t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>382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-ส่งเสริมความสัมพัน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ธ์ระหว่างชุมชนและโรงเรียน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385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-ปรับปรุงห้องประชาสัมพันธ์และส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ตูดิโอไทยรัฐ ๗๕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388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-พัฒ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นาสิ่งแวดล้อมในโรงเรียน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391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 xml:space="preserve">-ปรับปรุงซ่อมแซมสิ่งก่อสร้างอาคารเรียน อาคารประกอบ 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394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และแหล่งเรียนรู้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</w:p>
    <w:p w:rsidR="006506FD" w:rsidRPr="00C9759E" w:rsidRDefault="003B2BE0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>-พัฒนาระบบสารสนเทศ</w:t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>398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 xml:space="preserve">-โรงเรียนปลอดขยะ </w:t>
      </w:r>
      <w:r w:rsidR="003B2BE0">
        <w:rPr>
          <w:rFonts w:ascii="TH SarabunIT๙" w:hAnsi="TH SarabunIT๙" w:cs="TH SarabunIT๙"/>
          <w:sz w:val="28"/>
          <w:szCs w:val="32"/>
        </w:rPr>
        <w:t>Zero Waste School</w:t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  <w:t>401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/>
          <w:sz w:val="28"/>
          <w:szCs w:val="32"/>
        </w:rPr>
        <w:tab/>
        <w:t>-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>ร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ื้อและก่อสร้างโรงอาหาร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404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-ก่อสร้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างอาคารหอประชุมโรงเรียน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407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 xml:space="preserve">-ปรับปรุงห้องเรียน </w:t>
      </w:r>
      <w:r w:rsidR="003B2BE0">
        <w:rPr>
          <w:rFonts w:ascii="TH SarabunIT๙" w:hAnsi="TH SarabunIT๙" w:cs="TH SarabunIT๙"/>
          <w:sz w:val="28"/>
          <w:szCs w:val="32"/>
        </w:rPr>
        <w:t xml:space="preserve">Mini English Program </w:t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  <w:t>411</w:t>
      </w:r>
    </w:p>
    <w:p w:rsidR="006506FD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/>
          <w:sz w:val="28"/>
          <w:szCs w:val="32"/>
        </w:rPr>
        <w:tab/>
        <w:t>-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>ปรับปรุงห้อ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งเรียนอุตสาหกรรมและคหกรรม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414</w:t>
      </w:r>
    </w:p>
    <w:p w:rsidR="00465DD8" w:rsidRPr="00465DD8" w:rsidRDefault="00465DD8">
      <w:pPr>
        <w:rPr>
          <w:rFonts w:ascii="TH SarabunIT๙" w:hAnsi="TH SarabunIT๙" w:cs="TH SarabunIT๙"/>
          <w:sz w:val="14"/>
          <w:szCs w:val="16"/>
        </w:rPr>
      </w:pPr>
    </w:p>
    <w:p w:rsidR="006506FD" w:rsidRPr="00465DD8" w:rsidRDefault="006506FD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>ส่วนที่ 4 การกำกับ  การติดตามและประเมินผล</w:t>
      </w:r>
      <w:r w:rsid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>การรายงาน</w:t>
      </w:r>
      <w:r w:rsid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b/>
          <w:bCs/>
          <w:sz w:val="28"/>
          <w:szCs w:val="32"/>
          <w:cs/>
        </w:rPr>
        <w:t>418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  <w:cs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คำสั่งแต่งตั้งคณะ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กรรมการจัดทำแผนปฏิบัติการ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419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  <w:cs/>
        </w:rPr>
      </w:pPr>
    </w:p>
    <w:p w:rsidR="006E466F" w:rsidRDefault="006E466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 w:rsidP="00E2027F">
      <w:pPr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E72CC69" wp14:editId="7518C90F">
                <wp:simplePos x="0" y="0"/>
                <wp:positionH relativeFrom="column">
                  <wp:posOffset>5385391</wp:posOffset>
                </wp:positionH>
                <wp:positionV relativeFrom="paragraph">
                  <wp:posOffset>-525012</wp:posOffset>
                </wp:positionV>
                <wp:extent cx="499730" cy="255181"/>
                <wp:effectExtent l="0" t="0" r="0" b="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2551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09178" id="Rectangle 1" o:spid="_x0000_s1026" style="position:absolute;margin-left:424.05pt;margin-top:-41.35pt;width:39.35pt;height:20.1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BKxkQIAAIMFAAAOAAAAZHJzL2Uyb0RvYy54bWysVN9PGzEMfp+0/yHK+7he125QcUUViGkS&#10;AgRMPKe5pBcpibMk7bX76+fkfhQY2sO0PqRxbH+2v7N9frE3muyEDwpsRcuTCSXCcqiV3VT0x9P1&#10;p1NKQmS2ZhqsqOhBBHqx/PjhvHULMYUGdC08QRAbFq2raBOjWxRF4I0wLJyAExaVErxhEUW/KWrP&#10;WkQ3uphOJl+KFnztPHARAr5edUq6zPhSCh7vpAwiEl1RzC3m0+dznc5iec4WG89co3ifBvuHLAxT&#10;FoOOUFcsMrL16g8oo7iHADKecDAFSKm4yDVgNeXkTTWPDXMi14LkBDfSFP4fLL/d3Xui6opOKbHM&#10;4Cd6QNKY3WhBykRP68ICrR7dve+lgNdU6156k/6xCrLPlB5GSsU+Eo6Ps7Ozr5+ReI6q6XxenmbM&#10;4ujsfIjfBBiSLhX1GDwTyXY3IWJANB1MUqwAWtXXSusspC4Rl9qTHcPvu94M4K+stE22FpJXB5he&#10;ilRXV0m+xYMWyU7bByGREMx9mhPJrXgMwjgXNpadqmG16GLPJ/hLdGG+o0eWMmBClhh/xO4BXhcw&#10;YHcwvX1yFbmTR+fJ3xLrnEePHBlsHJ2NsuDfA9BYVR+5sx9I6qhJLK2hPmC7eOjmKDh+rfCz3bAQ&#10;75nHwcEvjcsg3uEhNbQVhf5GSQP+13vvyR77GbWUtDiIFQ0/t8wLSvR3i51+Vs5maXKzMJt/naLg&#10;X2rWLzV2ay4Be6HEteN4vib7qIer9GCecWesUlRUMcsxdkV59INwGbsFgVuHi9Uqm+G0OhZv7KPj&#10;CTyxmtryaf/MvOt7N2LT38IwtGzxpoU72+RpYbWNIFXu7yOvPd846blx+q2UVslLOVsdd+fyNwAA&#10;AP//AwBQSwMEFAAGAAgAAAAhAEVY98DgAAAACwEAAA8AAABkcnMvZG93bnJldi54bWxMj8FOg0AQ&#10;hu8mvsNmTLy1S7EURJbGGG3Um1U8b2EE4u4sskuLb+940uPMfPnn+4vtbI044uh7RwpWywgEUu2a&#10;nloFb68PiwyED5oabRyhgm/0sC3PzwqdN+5EL3jch1ZwCPlcK+hCGHIpfd2h1X7pBiS+fbjR6sDj&#10;2Mpm1CcOt0bGUbSRVvfEHzo94F2H9ed+sgqmJH26n9+/dldVVKXPlUkew25Q6vJivr0BEXAOfzD8&#10;6rM6lOx0cBM1XhgF2TpbMapgkcUpCCau4w2XOfBmHScgy0L+71D+AAAA//8DAFBLAQItABQABgAI&#10;AAAAIQC2gziS/gAAAOEBAAATAAAAAAAAAAAAAAAAAAAAAABbQ29udGVudF9UeXBlc10ueG1sUEsB&#10;Ai0AFAAGAAgAAAAhADj9If/WAAAAlAEAAAsAAAAAAAAAAAAAAAAALwEAAF9yZWxzLy5yZWxzUEsB&#10;Ai0AFAAGAAgAAAAhAL2EErGRAgAAgwUAAA4AAAAAAAAAAAAAAAAALgIAAGRycy9lMm9Eb2MueG1s&#10;UEsBAi0AFAAGAAgAAAAhAEVY98DgAAAACwEAAA8AAAAAAAAAAAAAAAAA6wQAAGRycy9kb3ducmV2&#10;LnhtbFBLBQYAAAAABAAEAPMAAAD4BQAAAAA=&#10;" fillcolor="white [3212]" stroked="f" strokeweight="2pt"/>
            </w:pict>
          </mc:Fallback>
        </mc:AlternateContent>
      </w:r>
    </w:p>
    <w:p w:rsidR="00E2027F" w:rsidRDefault="00E2027F" w:rsidP="00E2027F">
      <w:pPr>
        <w:rPr>
          <w:rFonts w:ascii="TH SarabunPSK" w:hAnsi="TH SarabunPSK" w:cs="TH SarabunPSK"/>
          <w:b/>
          <w:bCs/>
          <w:sz w:val="96"/>
          <w:szCs w:val="96"/>
        </w:rPr>
      </w:pPr>
    </w:p>
    <w:p w:rsidR="00E2027F" w:rsidRDefault="00E2027F" w:rsidP="00E2027F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E2027F" w:rsidRDefault="00E2027F" w:rsidP="00E2027F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 wp14:anchorId="52E63A63" wp14:editId="655ABE35">
                <wp:simplePos x="0" y="0"/>
                <wp:positionH relativeFrom="column">
                  <wp:posOffset>1449070</wp:posOffset>
                </wp:positionH>
                <wp:positionV relativeFrom="paragraph">
                  <wp:posOffset>4445</wp:posOffset>
                </wp:positionV>
                <wp:extent cx="3279140" cy="2175510"/>
                <wp:effectExtent l="0" t="0" r="35560" b="53340"/>
                <wp:wrapNone/>
                <wp:docPr id="482" name="Ov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217551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2027F" w:rsidRPr="001A6AA2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 w:rsidRPr="001A6AA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 xml:space="preserve">่วนที่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๑</w:t>
                            </w:r>
                          </w:p>
                          <w:p w:rsidR="00E2027F" w:rsidRPr="00A411BB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96"/>
                                <w:szCs w:val="96"/>
                              </w:rPr>
                            </w:pPr>
                            <w:r w:rsidRPr="001A6AA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บทนำ</w:t>
                            </w:r>
                          </w:p>
                          <w:p w:rsidR="00E2027F" w:rsidRDefault="00E2027F" w:rsidP="00E202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E63A63" id="Oval 169" o:spid="_x0000_s1026" style="position:absolute;left:0;text-align:left;margin-left:114.1pt;margin-top:.35pt;width:258.2pt;height:171.3pt;z-index:-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4l90AIAALQGAAAOAAAAZHJzL2Uyb0RvYy54bWysVW1v0zAQ/o7Ef7D8neVlfY2WTtPGEBKw&#10;SQPx2XWcxMKxje02Hb+e86XNClQIpvVDZN/5Xp67564Xl7tOka1wXhpd0uwspURobiqpm5J++Xz7&#10;ZkGJD0xXTBktSvooPL1cvX510dtC5KY1qhKOgBPti96WtA3BFknieSs65s+MFRqUtXEdC3B1TVI5&#10;1oP3TiV5ms6S3rjKOsOF9yC9GZR0hf7rWvBwV9deBKJKCrkF/Dr8ruM3WV2wonHMtpLv02DPyKJj&#10;UkPQ0dUNC4xsnPzDVSe5M97U4YybLjF1LblADIAmS39D89AyKxALFMfbsUz+5dzyT9t7R2RV0ski&#10;p0SzDpp0t2WKZLNlrE5vfQGPHuy9i/i8/WD4N0+0uW6ZbsSVc6ZvBasgpyy+T34xiBcPpmTdfzQV&#10;uGabYLBQu9p10SGUgOywH49jP8QuEA7C83y+zCbQNg66PJtPpxl2LGHFwdw6H94J05F4KKlQSlof&#10;a8YKtv3gQ8yIFYdX+w5Vt1Ip4kz4KkOLRY6hUenBZjgQawDTIEY6imvlCFQGQHAudJiihdp0gGyQ&#10;z1L4DZQCMRBvEE8OYshk9IR5Nf441hTfRcn46u/xsmhwIuChSKObE8H2tv8R7VnoAHJzqKmSmgBn&#10;SjrFikBfPWdKAPcG5uD0YG9iVkqTHjT5HBBilkbJUTkie8kC+eMIzmx0hdshsvvt/hyYVMMZgCkd&#10;8xK4Zfa0MZsg3ENb9aSSkY/54nwJG7CSsHLOF+ksXc4pYaqBXcmDoyc5+I/YBrZghsdkO937MS9k&#10;wlHKOK5xQodJD7v1DrcBdiRO79pUjzC/MCxxGOKqh0Nr3A9KelibJfXfN8wJStR7DfMC8xoHNuBl&#10;Mp3ncHHHmvWxhmkOrkoaoCh4vA7Dbt5YJ5sWImXYe22uYG/UEsf5KSsAEy+wGgeCD2s87t7jO756&#10;+rNZ/QQAAP//AwBQSwMEFAAGAAgAAAAhAOPcOqHhAAAACAEAAA8AAABkcnMvZG93bnJldi54bWxM&#10;j81OwzAQhO9IvIO1SFwQdepEbRWyqRACKiQutPwd3XibRMTrELtt+vaYExxHM5r5pliOthMHGnzr&#10;GGE6SUAQV860XCO8bh6uFyB80Gx055gQTuRhWZ6fFTo37sgvdFiHWsQS9rlGaELocyl91ZDVfuJ6&#10;4ujt3GB1iHKopRn0MZbbTqokmUmrW44Lje7prqHqa723CJ/37+rt+TT9aKtHv7mqs9X3026FeHkx&#10;3t6ACDSGvzD84kd0KCPT1u3ZeNEhKLVQMYowBxHteZbNQGwR0ixNQZaF/H+g/AEAAP//AwBQSwEC&#10;LQAUAAYACAAAACEAtoM4kv4AAADhAQAAEwAAAAAAAAAAAAAAAAAAAAAAW0NvbnRlbnRfVHlwZXNd&#10;LnhtbFBLAQItABQABgAIAAAAIQA4/SH/1gAAAJQBAAALAAAAAAAAAAAAAAAAAC8BAABfcmVscy8u&#10;cmVsc1BLAQItABQABgAIAAAAIQAol4l90AIAALQGAAAOAAAAAAAAAAAAAAAAAC4CAABkcnMvZTJv&#10;RG9jLnhtbFBLAQItABQABgAIAAAAIQDj3Dqh4QAAAAgBAAAPAAAAAAAAAAAAAAAAACoFAABkcnMv&#10;ZG93bnJldi54bWxQSwUGAAAAAAQABADzAAAAOAYAAAAA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E2027F" w:rsidRPr="001A6AA2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 w:rsidRPr="001A6AA2"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  <w:t>ส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  <w:t xml:space="preserve">่วนที่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96"/>
                          <w:szCs w:val="96"/>
                          <w:cs/>
                        </w:rPr>
                        <w:t>๑</w:t>
                      </w:r>
                    </w:p>
                    <w:p w:rsidR="00E2027F" w:rsidRPr="00A411BB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96"/>
                          <w:szCs w:val="96"/>
                        </w:rPr>
                      </w:pPr>
                      <w:r w:rsidRPr="001A6AA2"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  <w:t>บทนำ</w:t>
                      </w:r>
                    </w:p>
                    <w:p w:rsidR="00E2027F" w:rsidRDefault="00E2027F" w:rsidP="00E2027F"/>
                  </w:txbxContent>
                </v:textbox>
              </v:oval>
            </w:pict>
          </mc:Fallback>
        </mc:AlternateContent>
      </w:r>
    </w:p>
    <w:p w:rsidR="00E2027F" w:rsidRPr="00A411BB" w:rsidRDefault="00E2027F" w:rsidP="00E2027F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E2027F" w:rsidRPr="00A411BB" w:rsidRDefault="00E2027F" w:rsidP="00E2027F">
      <w:pPr>
        <w:jc w:val="center"/>
        <w:rPr>
          <w:rFonts w:ascii="TH SarabunPSK" w:hAnsi="TH SarabunPSK" w:cs="TH SarabunPSK"/>
          <w:b/>
          <w:bCs/>
          <w:color w:val="FFFF00"/>
          <w:sz w:val="96"/>
          <w:szCs w:val="96"/>
        </w:rPr>
      </w:pPr>
    </w:p>
    <w:p w:rsidR="00E2027F" w:rsidRPr="00A411BB" w:rsidRDefault="00E2027F" w:rsidP="00E2027F">
      <w:pPr>
        <w:rPr>
          <w:rFonts w:ascii="TH SarabunPSK" w:hAnsi="TH SarabunPSK" w:cs="TH SarabunPSK"/>
          <w:b/>
          <w:bCs/>
          <w:sz w:val="96"/>
          <w:szCs w:val="96"/>
        </w:rPr>
      </w:pPr>
    </w:p>
    <w:p w:rsidR="00E2027F" w:rsidRPr="00A411BB" w:rsidRDefault="00E2027F" w:rsidP="00E2027F">
      <w:pPr>
        <w:rPr>
          <w:rFonts w:ascii="TH SarabunPSK" w:hAnsi="TH SarabunPSK" w:cs="TH SarabunPSK"/>
          <w:b/>
          <w:bCs/>
          <w:sz w:val="96"/>
          <w:szCs w:val="96"/>
        </w:rPr>
      </w:pPr>
    </w:p>
    <w:p w:rsidR="00E2027F" w:rsidRPr="00A411BB" w:rsidRDefault="00E2027F" w:rsidP="00E2027F">
      <w:pPr>
        <w:rPr>
          <w:rFonts w:ascii="TH SarabunPSK" w:hAnsi="TH SarabunPSK" w:cs="TH SarabunPSK"/>
          <w:b/>
          <w:bCs/>
          <w:sz w:val="96"/>
          <w:szCs w:val="96"/>
        </w:rPr>
      </w:pPr>
    </w:p>
    <w:p w:rsidR="00E2027F" w:rsidRPr="00A411BB" w:rsidRDefault="00E2027F" w:rsidP="00E2027F">
      <w:pPr>
        <w:rPr>
          <w:rFonts w:ascii="TH SarabunPSK" w:hAnsi="TH SarabunPSK" w:cs="TH SarabunPSK"/>
          <w:b/>
          <w:bCs/>
          <w:szCs w:val="24"/>
        </w:rPr>
      </w:pPr>
    </w:p>
    <w:p w:rsidR="00E2027F" w:rsidRDefault="00E2027F" w:rsidP="00E2027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027F" w:rsidRPr="00DB031F" w:rsidRDefault="00E2027F" w:rsidP="00E2027F">
      <w:pPr>
        <w:rPr>
          <w:rFonts w:ascii="TH SarabunPSK" w:hAnsi="TH SarabunPSK" w:cs="TH SarabunPSK"/>
          <w:sz w:val="40"/>
          <w:szCs w:val="40"/>
        </w:rPr>
      </w:pPr>
    </w:p>
    <w:p w:rsidR="00E2027F" w:rsidRDefault="00E2027F" w:rsidP="00E2027F">
      <w:pPr>
        <w:rPr>
          <w:rFonts w:ascii="TH SarabunPSK" w:hAnsi="TH SarabunPSK" w:cs="TH SarabunPSK"/>
          <w:sz w:val="40"/>
          <w:szCs w:val="40"/>
          <w:cs/>
        </w:rPr>
        <w:sectPr w:rsidR="00E2027F" w:rsidSect="00E2027F">
          <w:headerReference w:type="even" r:id="rId9"/>
          <w:headerReference w:type="default" r:id="rId10"/>
          <w:footerReference w:type="default" r:id="rId11"/>
          <w:pgSz w:w="11906" w:h="16838"/>
          <w:pgMar w:top="1440" w:right="1134" w:bottom="1079" w:left="1800" w:header="708" w:footer="0" w:gutter="0"/>
          <w:pgNumType w:fmt="thaiNumbers" w:start="1" w:chapStyle="1"/>
          <w:cols w:space="708"/>
          <w:docGrid w:linePitch="360"/>
        </w:sectPr>
      </w:pPr>
    </w:p>
    <w:p w:rsidR="00E2027F" w:rsidRDefault="00E2027F" w:rsidP="00E2027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653FD3B7" wp14:editId="5CA9F2DD">
                <wp:simplePos x="0" y="0"/>
                <wp:positionH relativeFrom="column">
                  <wp:posOffset>1838325</wp:posOffset>
                </wp:positionH>
                <wp:positionV relativeFrom="paragraph">
                  <wp:posOffset>-208915</wp:posOffset>
                </wp:positionV>
                <wp:extent cx="1693545" cy="937895"/>
                <wp:effectExtent l="0" t="0" r="40005" b="52705"/>
                <wp:wrapNone/>
                <wp:docPr id="481" name="Oval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9378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2027F" w:rsidRPr="006651F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651F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่วนที่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  <w:p w:rsidR="00E2027F" w:rsidRPr="006651F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651F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บทนำ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3FD3B7" id="Oval 305" o:spid="_x0000_s1027" style="position:absolute;margin-left:144.75pt;margin-top:-16.45pt;width:133.35pt;height:73.8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wuMzQIAALMGAAAOAAAAZHJzL2Uyb0RvYy54bWy0VW1v0zAQ/o7Ef7D8nSVpm75ES6dpYwgJ&#10;2KSB+Ow6TmLh2MZ2m45fz/nSlgATLxP0Q2Tf+e6ee3t6frHvFNkJ56XRJc3OUkqE5qaSuinph/c3&#10;L5aU+MB0xZTRoqQPwtOL9fNn570txMS0RlXCEXCifdHbkrYh2CJJPG9Fx/yZsUKDsjauYwGurkkq&#10;x3rw3qlkkqbzpDeuss5w4T1IrwclXaP/uhY83Na1F4GokgK2gF+H3038JutzVjSO2VbyAwz2BBQd&#10;kxqCnlxds8DI1smfXHWSO+NNHc646RJT15ILzAGyydIfsrlvmRWYCxTH21OZ/L9zy9/t7hyRVUln&#10;y4wSzTpo0u2OKTJN81id3voCHt3bOxfz8/aN4Z880eaqZboRl86ZvhWsAkxZfJ98ZxAvHkzJpn9r&#10;KnDNtsFgofa166JDKAHZYz8eTv0Q+0A4CLP5aprPcko46FbTxXKFkBJWHK2t8+GVMB2Jh5IKpaT1&#10;sWSsYLs3PkRArDi+OjSoupFKEWfCRxlarHGMjEoPNsOBWAMpDWKcRnGlHIHCQA6cCx1ytFDbDhIb&#10;5PMUfsNEgRjmbhDPjmJAcvKEuBo/jpXjuyg5vfp1vCwaPBIQRb8JdrD9i2hPyg5QNMeaKqkJjExJ&#10;c6wIbKPnTAkYvWFwcHmwNxGV0qQHzWQBGSJKo+RJ+V8K5McRnNnqCskhDvfLwzkwqYYzJKZ0xCWQ&#10;ZA5jY7ZBuPu26kkl4zxOltMVEGAlgXGmy3SerhaUMNUAVfLg6KMz+Ie5DdOCCMfD9njvT7hw7EaQ&#10;cVvjgg6LHvabPZLB5Lj6G1M9wPrCssRliEwPh9a4L5T0wJol9Z+3zAlK1GsN+7LKZrNIs3iZ5YsJ&#10;XNxYsxlrmObgqqQBioLHqzBQ89Y62bQQKcPea3MJtFFLXOdIKQOqA9kAMw7bNLB4pN7xHV99+69Z&#10;fwUAAP//AwBQSwMEFAAGAAgAAAAhAKjp62XkAAAACwEAAA8AAABkcnMvZG93bnJldi54bWxMj8tO&#10;wzAQRfdI/IM1SGxQ6yQ0VRriVAgBFRIbWl5LN54mEfE4xG6b/j3DCpaje3TvmWI52k4ccPCtIwXx&#10;NAKBVDnTUq3gdfMwyUD4oMnozhEqOKGHZXl+VujcuCO94GEdasEl5HOtoAmhz6X0VYNW+6nrkTjb&#10;ucHqwOdQSzPoI5fbTiZRNJdWt8QLje7xrsHqa723Cj7v35O351P80VaPfnNVz1bfT7uVUpcX4+0N&#10;iIBj+IPhV5/VoWSnrduT8aJTkGSLlFEFk+tkAYKJNJ0nILaMxrMMZFnI/z+UPwAAAP//AwBQSwEC&#10;LQAUAAYACAAAACEAtoM4kv4AAADhAQAAEwAAAAAAAAAAAAAAAAAAAAAAW0NvbnRlbnRfVHlwZXNd&#10;LnhtbFBLAQItABQABgAIAAAAIQA4/SH/1gAAAJQBAAALAAAAAAAAAAAAAAAAAC8BAABfcmVscy8u&#10;cmVsc1BLAQItABQABgAIAAAAIQC83wuMzQIAALMGAAAOAAAAAAAAAAAAAAAAAC4CAABkcnMvZTJv&#10;RG9jLnhtbFBLAQItABQABgAIAAAAIQCo6etl5AAAAAsBAAAPAAAAAAAAAAAAAAAAACcFAABkcnMv&#10;ZG93bnJldi54bWxQSwUGAAAAAAQABADzAAAAOAYAAAAA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E2027F" w:rsidRPr="006651F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651F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่วนที่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  <w:p w:rsidR="00E2027F" w:rsidRPr="006651F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651F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บทนำ</w:t>
                      </w:r>
                    </w:p>
                  </w:txbxContent>
                </v:textbox>
              </v:oval>
            </w:pict>
          </mc:Fallback>
        </mc:AlternateContent>
      </w:r>
    </w:p>
    <w:p w:rsidR="00E2027F" w:rsidRDefault="00E2027F" w:rsidP="00E2027F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027F" w:rsidRPr="002D52F5" w:rsidRDefault="00E2027F" w:rsidP="00E2027F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2D52F5">
        <w:rPr>
          <w:rFonts w:ascii="TH SarabunPSK" w:hAnsi="TH SarabunPSK" w:cs="TH SarabunPSK"/>
          <w:b/>
          <w:bCs/>
          <w:sz w:val="32"/>
          <w:szCs w:val="32"/>
          <w:cs/>
        </w:rPr>
        <w:t>. สภาพปัจจุบันของสถานศึกษา</w:t>
      </w:r>
    </w:p>
    <w:p w:rsidR="00E2027F" w:rsidRPr="002D52F5" w:rsidRDefault="00E2027F" w:rsidP="00E2027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2D52F5">
        <w:rPr>
          <w:rFonts w:ascii="TH SarabunPSK" w:hAnsi="TH SarabunPSK" w:cs="TH SarabunPSK"/>
          <w:sz w:val="32"/>
          <w:szCs w:val="32"/>
          <w:cs/>
        </w:rPr>
        <w:t xml:space="preserve"> ประวัติโรงเรียน</w:t>
      </w:r>
    </w:p>
    <w:p w:rsidR="00E2027F" w:rsidRPr="008A13C3" w:rsidRDefault="00E2027F" w:rsidP="00E2027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๗๕ เฉลิมพระเกียรติ เริ่มต้นจากการที่ นายกำพล วัชรพล ผู้อำนวยการหนังสือพิมพ์ไทยรัฐ แสดงความประสงค์ที่จะมอบที่ดินของบริษัท วัชรพล จำกัด ซึ่งตั้งอยู่แขวงท่าแร้ง เขตบางเขน จำนวน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๑๙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ไร่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งาน  ๑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ตารางวา พร้อมทั้งดำเนินการก่อสร้างอาคารเรียนแบบ ๒/๒๘ จำนวน ๑ หลัง มอบให้แก่สำนักการประถมศึกษากรุงเทพมหานคร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เปิดทำการสอนวันที่ ๑๕ พฤษภาคม พ.ศ. ๒๕๓๕ ระดับก่อนประถมศึกษาและระดับประถมศึกษามีผู้เรียน ๔๓ คน ครู ๓ คน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pacing w:val="-10"/>
          <w:sz w:val="32"/>
          <w:szCs w:val="32"/>
          <w:cs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 xml:space="preserve">พ.ศ.๒๕๓๖ เปิดขยายชั้นเรียนเพิ่มจาก ๒ ห้องเรียน เป็น ๗ ห้องเรียน (ขยายชั้นประถมศึกษาปีที่ ๒ </w:t>
      </w:r>
      <w:r w:rsidRPr="008A13C3">
        <w:rPr>
          <w:rFonts w:ascii="TH SarabunIT๙" w:hAnsi="TH SarabunIT๙" w:cs="TH SarabunIT๙"/>
          <w:spacing w:val="-10"/>
          <w:sz w:val="32"/>
          <w:szCs w:val="32"/>
          <w:cs/>
        </w:rPr>
        <w:t>ถึง ชั้นประถมศึกษาปีที่ ๔) มีผู้เรียน ๑๗๐ คน ครู ๑๒ คน มีการจัดตั้งคณะกรรมการสถานศึกษาร่วมบริหารโรงเรียน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พ.ศ.๒๕๓๗ เปิดขยายชั้นเรียนเพิ่มจาก ๗ ห้องเรียน เป็น ๙ ห้องเรียน (ขยายชั้นประถมศึกษาปีที่ ๕ ถึง ชั้นประถมศึกษาปีที่ ๖) มีผู้เรียน ๒๑๙ คน ครู ๑๕ คน จัดสร้างพระพุทธรูปปางประทานพรด้วยเงินบริจาค (คุณประกฤต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13C3">
        <w:rPr>
          <w:rFonts w:ascii="TH SarabunIT๙" w:hAnsi="TH SarabunIT๙" w:cs="TH SarabunIT๙"/>
          <w:sz w:val="32"/>
          <w:szCs w:val="32"/>
          <w:cs/>
        </w:rPr>
        <w:t>เรืองสุข)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ปีงบประมาณ ๒๕๔๑ ได้รับเงินสนับสนุนงบประมาณจากสำนักงานคณะกรรมการการประถมแห่งชาติ จัดสร้างอาคารเรียนหลังใหม่ ๑ หลัง ๔ ชั้น ๑๕ ห้องเรียน เป็นเงิน ๑๑,๖๑๖,๐๐๐ บาท</w:t>
      </w:r>
    </w:p>
    <w:p w:rsidR="00E2027F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พ.ศ.๒๕๔๑ เปิดทำการสอนชั้นอนุบาล ๓ ถึง ชั้นประถมศึกษาปีที่ ๖ มีผู้เรียน ๔๙๑ คน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ครู ๒๒ คน</w:t>
      </w:r>
      <w:r w:rsidRPr="008A13C3">
        <w:rPr>
          <w:rFonts w:ascii="TH SarabunIT๙" w:hAnsi="TH SarabunIT๙" w:cs="TH SarabunIT๙"/>
          <w:sz w:val="32"/>
          <w:szCs w:val="32"/>
          <w:cs/>
        </w:rPr>
        <w:tab/>
      </w:r>
    </w:p>
    <w:p w:rsidR="00E2027F" w:rsidRDefault="00E2027F" w:rsidP="00E2027F">
      <w:pPr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 xml:space="preserve">พ.ศ.๒๕๔๒ เปิดทำการสอนชั้นอนุบาล ๑ ถึง ชั้นประถมศึกษาปีที่ ๖ มีผู้เรียน ๔๗๔ คน 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ครู ๒๔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A13C3">
        <w:rPr>
          <w:rFonts w:ascii="TH SarabunIT๙" w:hAnsi="TH SarabunIT๙" w:cs="TH SarabunIT๙"/>
          <w:sz w:val="32"/>
          <w:szCs w:val="32"/>
          <w:cs/>
        </w:rPr>
        <w:t>จำนวน ๑๘ ห้องเรียน</w:t>
      </w:r>
    </w:p>
    <w:p w:rsidR="00E2027F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 xml:space="preserve">พ.ศ.๒๕๔๓ เปิดทำการสอนชั้นอนุบาล ๑ ถึง ชั้นประถมศึกษาปีที่ ๖ มีผู้เรียน ๔๕๓ คน 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ครู ๒๔ คน</w:t>
      </w:r>
      <w:r w:rsidRPr="008A13C3">
        <w:rPr>
          <w:rFonts w:ascii="TH SarabunIT๙" w:hAnsi="TH SarabunIT๙" w:cs="TH SarabunIT๙"/>
          <w:sz w:val="32"/>
          <w:szCs w:val="32"/>
          <w:cs/>
        </w:rPr>
        <w:tab/>
      </w:r>
    </w:p>
    <w:p w:rsidR="00E2027F" w:rsidRDefault="00E2027F" w:rsidP="00E2027F">
      <w:pPr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 xml:space="preserve">พ.ศ.๒๕๔๔ เปิดทำการสอนชั้นอนุบาล ๑ ถึง ชั้นประถมศึกษาปีที่ ๖ มีผู้เรียน ๔๙๑ คน 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ครู ๒๓ คน</w:t>
      </w:r>
      <w:r w:rsidRPr="008A13C3">
        <w:rPr>
          <w:rFonts w:ascii="TH SarabunIT๙" w:hAnsi="TH SarabunIT๙" w:cs="TH SarabunIT๙"/>
          <w:sz w:val="32"/>
          <w:szCs w:val="32"/>
          <w:cs/>
        </w:rPr>
        <w:tab/>
      </w:r>
    </w:p>
    <w:p w:rsidR="00E2027F" w:rsidRPr="008A13C3" w:rsidRDefault="00E2027F" w:rsidP="00E2027F">
      <w:pPr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พ.ศ.๒๕๔๕-๒๕๔๖ เข้าร่วมโครงการวิจัยและพัฒนาเพื่อการปฏิรูปการเรียนรู้ทั้งโรงเรียนร่วมกับจุฬาลงกรณ์มหาวิทยาลัย และกองทุนสนับสนุนการวิจัยเพื่อพัฒนาทักษะการเขียนของผู้เรียนทุกระดับชั้น และพัฒนาบุคลากรใช้การวิจัยพัฒนาการเรียนการสอน</w:t>
      </w:r>
    </w:p>
    <w:p w:rsidR="00E2027F" w:rsidRPr="008A13C3" w:rsidRDefault="00E2027F" w:rsidP="00E2027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 xml:space="preserve">๒๕๔๗ เปิดทำการสอนชั้นอนุบาล ๑ ถึง ชั้นประถมศึกษาปีที่ ๖ มีผู้เรียน ๕๑๔ คน ครู ๑๘ คน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br/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และโรงเรียนได้รับการคัดเลือกเข้าโครงการหนึ่งอำเภอหนึ่งโรงเรียนในฝัน เพราะมีการบริหารจัดการอย่างมีประสิทธิภาพ ทำให้ชุมชนพึงพอใจและเชื่อมั่นในศักยภาพของโรงเรียน พัฒนาตามประเด็นหลักด้านการบริหารการจัดการและการจัดการเรียนรู้โดยใช้ </w:t>
      </w:r>
      <w:r w:rsidRPr="008A13C3">
        <w:rPr>
          <w:rFonts w:ascii="TH SarabunIT๙" w:hAnsi="TH SarabunIT๙" w:cs="TH SarabunIT๙"/>
          <w:sz w:val="32"/>
          <w:szCs w:val="32"/>
        </w:rPr>
        <w:t xml:space="preserve">ICT </w:t>
      </w:r>
      <w:r w:rsidRPr="008A13C3">
        <w:rPr>
          <w:rFonts w:ascii="TH SarabunIT๙" w:hAnsi="TH SarabunIT๙" w:cs="TH SarabunIT๙"/>
          <w:sz w:val="32"/>
          <w:szCs w:val="32"/>
          <w:cs/>
        </w:rPr>
        <w:t>การพัฒนาแหล่งเรียนรู้ การพัฒนาบุคลากรสภาพแวดล้อมที่เอื้อต่อ</w:t>
      </w:r>
      <w:r w:rsidRPr="008A13C3">
        <w:rPr>
          <w:rFonts w:ascii="TH SarabunIT๙" w:hAnsi="TH SarabunIT๙" w:cs="TH SarabunIT๙"/>
          <w:sz w:val="32"/>
          <w:szCs w:val="32"/>
          <w:cs/>
        </w:rPr>
        <w:lastRenderedPageBreak/>
        <w:t>การจัดการเรียนรู้ พัฒนาศักยภาพของผู้เรียนและมีภาคีเครือข่ายร่วมพัฒนาที่เข้มแข็ง ผ่านการตรวจเยี่ยมเป็นโรงเรียนต้นแบบในฝันเป็นแห่งแรกของประเทศไทยในระดับประถมศึกษา</w:t>
      </w:r>
    </w:p>
    <w:p w:rsidR="00E2027F" w:rsidRPr="008A13C3" w:rsidRDefault="00E2027F" w:rsidP="00E2027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พ.ศ.๒๕๔๘ เปิดทำการสอนชั้นอนุบาล ๑ ถึง ชั้นประถมศึกษาปีที่ ๖ มีผู้เรียน ๕๐๒ คน ครู ๒๐ คนโรงเรียนผ่านการประเมินโรงเรียนไทยรัฐวิทยาดีเด่น ภาคกลาง-ภาคตะวันออก และได้รับการคัดเลือกเป็นโรงเรียนรางวัลพระราชทานขนาดกลาง</w:t>
      </w:r>
    </w:p>
    <w:p w:rsidR="00E2027F" w:rsidRPr="008A13C3" w:rsidRDefault="00E2027F" w:rsidP="00E2027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พ.ศ.๒๕๔๙ สำนักงานเขตพื้นที่การศึกษากรุงเทพมหานครเขต ๒ และสำนักงานคณะกรรมการการศึกษาขั้นพื้นฐาน ได้มอบหมายให้โรงเรียนเปิดขยายโอกาสทางการศึกษาช่วงชั้นที่ ๓ ในปีการศึกษา ๒๕๕๑ บริษัท วัชรพล จำกัด สนับสนุนโครงการโดยมอบที่ดินเพิ่มจากเดิม ๙ ไร่ ๒ งาน ๕๙ ตารางวา เพื่อก่อสร้างอาคารเรียนสำหรับผู้เรียนช่วงชั้นที่ ๓ ปัจจุบันรวมจำนวนที่ดิน ๑๗ ไร่ ๒ งาน ๔๐ ตารางวา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พ.ศ.๒๕๕๑ เปิดทำการสอนชั้นอนุบาล ๑ ถึง ชั้นมัธยมศึกษาปีที่ ๑ มีผู้เรียน ๖๐๘ คน ครู ๒๐ คน โดยได้รับพระราชทานพระบรมราชานุญาตเปลี่ยนชื่อโรงเรียนจากโรงเรียนไทยรัฐวิทยา ๗๕ เป็น  “โรงเรียนไทยรัฐวิทยา ๗๕  เฉลิมพระเกียรติ” และดำเนินการก่อสร้างอาคารเรียนแบบพิเศษ ๕ ชั้น จำนวน ๒๖ ห้องเรียน เริ่มก่อสร้างเมื่อวันที่  ๓๑ มีนาคม ๒๕๕๒ และสิ้นสุดการก่อสร้างในวันที่ ๕ พฤษภาคม ๒๕๕๓ ได้รับงบประมาณจากสำนักงานคณะกรรมการการศึกษาขั้นพื้นฐาน ๓๓,๕๔๐,๐๐๐  บาท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พ.ศ.๒๕๕๒ เปิดทำการสอนชั้นอนุบาล ๑ ถึง ชั้นมัธยมศึกษาปีที่ ๒ มีผู้เรียน ๕๗๒ คน ครู ๒๐ คน และในปีนี้ได้รับรางวัลโรงเรียนไทยรัฐวิทยาดีเด่นภาคกลาง-ภาคตะวันออก</w:t>
      </w:r>
    </w:p>
    <w:p w:rsidR="00E2027F" w:rsidRPr="008A13C3" w:rsidRDefault="00E2027F" w:rsidP="00E2027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 xml:space="preserve"> พ.ศ.๒๕๕๓ เปิดทำการสอนชั้นอนุบาล ๑ ถึง ชั้นมัธยมศึกษาปีที่ ๓ มีผู้เรียน ๖๑๘ คน   ครู ๒๐ คน พนักงานราชการ ๒ คน ครูอัตราจ้าง ๖ คน ครูอาสาสมัครสอน ๔ คน นักการภารโรง ๑ คน คนงาน ๔ คน</w:t>
      </w:r>
    </w:p>
    <w:p w:rsidR="00E2027F" w:rsidRPr="008A13C3" w:rsidRDefault="00E2027F" w:rsidP="00E2027F">
      <w:pPr>
        <w:spacing w:line="276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พ.ศ.๒๕๕๔ เปิดทำการสอนชั้นอนุบาล ๑ ถึง ชั้นมัธยมศึกษาปีที่ ๓ มีผู้เรียน ๖๑๘ คน ครู ๒๑ คน พนักงานราชการ ๒ คน ครูอัตราจ้าง ๖ คน ครูอาสาสมัครสอน ๔ คน นักการภารโรง ๑ คน คนงาน ๔ คนได้รับการรับรองการประเมินภายนอกรอบสามจากสำนักงานรับรองมาตรฐานและประเมินคุณภาพการศึกษา</w:t>
      </w:r>
    </w:p>
    <w:p w:rsidR="00E2027F" w:rsidRPr="008A13C3" w:rsidRDefault="00E2027F" w:rsidP="00E2027F">
      <w:pPr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พ.ศ.๒๕๕๕ เปิดทำการสอนชั้นอนุบาล ๑ ถึง ชั้นมัธยมศึกษาปีที่ ๓ มีผู้เรียน ๖๒๕ คน ครู ๒๑ คน  พนักงานราชการ ๒ คน ครูอัตราจ้าง ๖ คน ครูอาสาสมัครสอน ๔ คน นักการภารโรง ๑ คน คนงาน ๔ คน</w:t>
      </w:r>
    </w:p>
    <w:p w:rsidR="00E2027F" w:rsidRPr="008A13C3" w:rsidRDefault="00E2027F" w:rsidP="00E2027F">
      <w:pPr>
        <w:spacing w:line="276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พ.ศ.๒๕๕๖ เปิดทำการสอนชั้นอนุบาล ๑ ถึง ชั้นมัธยมศึกษาปีที่ ๓ มีผู้เรียน ๗๒๔ คน ครู ๒๑ คน  พนักงานราชการ ๒ คน ครูอัตราจ้าง ๖ คน ครูอาสาสมัครสอน ๔ คน นักการภารโรง ๑ คน คนงาน ๗ คน</w:t>
      </w:r>
    </w:p>
    <w:p w:rsidR="00E2027F" w:rsidRPr="008A13C3" w:rsidRDefault="00E2027F" w:rsidP="00E2027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ชุมชนและภาคีเครือข่ายเข้าร่วมการบริหารจัดการศึกษา โดยให้การสนับสนุนงบประมาณ วัสดุอุปกรณ์ต่างๆ เช่น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</w:rPr>
        <w:tab/>
      </w:r>
      <w:r w:rsidRPr="008A13C3">
        <w:rPr>
          <w:rFonts w:ascii="TH SarabunIT๙" w:hAnsi="TH SarabunIT๙" w:cs="TH SarabunIT๙"/>
          <w:sz w:val="32"/>
          <w:szCs w:val="32"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>- เส้นทางความคิด วงเงิน ๖๐๐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งบประมาณจากผู้ปกครองชุมชน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ห้องคอมพิวเตอร์ ๒๔ ที่นั่ง วงเงิน ๓๕๐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งบประมาณจากโรงเรียนในฝัน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ห้องปฏิบัติการคณิตศาสตร์ ๑ ห้อง วงเงิน ๓๐๐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งบประมาณจากโรงเรียนในฝัน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ห้องบอลวงเงิน ๒๕๐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งบประมาณจากอนุบาล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โรงอาหาร (อาคารไทยรัฐ ๒๕ ปี ) วงเงิน ๑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จากมูลนิธิไทยรัฐ</w:t>
      </w:r>
    </w:p>
    <w:p w:rsidR="00E2027F" w:rsidRPr="008A13C3" w:rsidRDefault="00E2027F" w:rsidP="00E202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ห้องไทยรัฐทัศนา วงเงิน ๑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จากบริษัทแอมเวย์ประเทศไทย จำกัด</w:t>
      </w:r>
    </w:p>
    <w:p w:rsidR="00E2027F" w:rsidRPr="008A13C3" w:rsidRDefault="00E2027F" w:rsidP="00E2027F">
      <w:pPr>
        <w:spacing w:line="276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lastRenderedPageBreak/>
        <w:t>- ห้องขุมทรัพย์ทางปัญญา (</w:t>
      </w:r>
      <w:r w:rsidRPr="008A13C3">
        <w:rPr>
          <w:rFonts w:ascii="TH SarabunIT๙" w:hAnsi="TH SarabunIT๙" w:cs="TH SarabunIT๙"/>
          <w:sz w:val="32"/>
          <w:szCs w:val="32"/>
        </w:rPr>
        <w:t>E-Library</w:t>
      </w:r>
      <w:r w:rsidRPr="008A13C3">
        <w:rPr>
          <w:rFonts w:ascii="TH SarabunIT๙" w:hAnsi="TH SarabunIT๙" w:cs="TH SarabunIT๙"/>
          <w:sz w:val="32"/>
          <w:szCs w:val="32"/>
          <w:cs/>
        </w:rPr>
        <w:t>) วงเงิน ๔๕๐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๐๐๐ บาท งบประมาณจากโรงเรียนในฝัน </w:t>
      </w:r>
    </w:p>
    <w:p w:rsidR="00E2027F" w:rsidRPr="008A13C3" w:rsidRDefault="00E2027F" w:rsidP="00E2027F">
      <w:pPr>
        <w:spacing w:line="276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และมูลนิธิไทยรัฐ</w:t>
      </w:r>
    </w:p>
    <w:p w:rsidR="00E2027F" w:rsidRPr="008A13C3" w:rsidRDefault="00E2027F" w:rsidP="00E2027F">
      <w:pPr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- วงดุริยางค์ วงเงิน ๑๕๐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โดยคุณวินัย ศิลปศิริพร</w:t>
      </w:r>
    </w:p>
    <w:p w:rsidR="00E2027F" w:rsidRPr="008A13C3" w:rsidRDefault="00E2027F" w:rsidP="00E2027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ป้ายชื่อโรงเรียนบริเวณปากซอยเข้าโรงเรียน วงเงิน ๒๕๐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โดย</w:t>
      </w:r>
      <w:r w:rsidRPr="008A13C3">
        <w:rPr>
          <w:rFonts w:ascii="TH SarabunIT๙" w:hAnsi="TH SarabunIT๙" w:cs="TH SarabunIT๙"/>
          <w:sz w:val="32"/>
          <w:szCs w:val="32"/>
        </w:rPr>
        <w:t xml:space="preserve"> </w:t>
      </w:r>
      <w:r w:rsidRPr="008A13C3">
        <w:rPr>
          <w:rFonts w:ascii="TH SarabunIT๙" w:hAnsi="TH SarabunIT๙" w:cs="TH SarabunIT๙"/>
          <w:sz w:val="32"/>
          <w:szCs w:val="32"/>
          <w:cs/>
        </w:rPr>
        <w:t>คุณวินัย ศิลปศิริพร</w:t>
      </w:r>
    </w:p>
    <w:p w:rsidR="00E2027F" w:rsidRPr="008A13C3" w:rsidRDefault="00E2027F" w:rsidP="00E2027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รับบริจาคทุนทรัพย์เพื่อพัฒนาการศึกษา จำนวน ๕๐,๐๐๐ บาท จากบุคคลผู้มีจิตศรัทธา</w:t>
      </w:r>
    </w:p>
    <w:p w:rsidR="00E2027F" w:rsidRPr="008A13C3" w:rsidRDefault="00E2027F" w:rsidP="00E2027F">
      <w:pPr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ในปีการศึกษา ๒๕๕๒</w:t>
      </w:r>
    </w:p>
    <w:p w:rsidR="00E2027F" w:rsidRPr="008A13C3" w:rsidRDefault="00E2027F" w:rsidP="00E2027F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รับบริจาคงบประมาณเพื่อปรับปรุงแหล่งเรียนรู้ สำหรับผู้เรียนระดับมัธยมศึกษาตอนต้น</w:t>
      </w:r>
    </w:p>
    <w:p w:rsidR="00E2027F" w:rsidRPr="008A13C3" w:rsidRDefault="00E2027F" w:rsidP="00E2027F">
      <w:pPr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จากบริษัท วัชรพล จำกัด จำนวน ๒๕,๐๐๐,๐๐๐ บาท</w:t>
      </w:r>
    </w:p>
    <w:p w:rsidR="00E2027F" w:rsidRPr="008A13C3" w:rsidRDefault="00E2027F" w:rsidP="00E2027F">
      <w:pPr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 xml:space="preserve">พ.ศ.๒๕๕๗ เปิดทำการสอนชั้นอนุบาล </w:t>
      </w:r>
      <w:r w:rsidRPr="008A13C3">
        <w:rPr>
          <w:rFonts w:ascii="TH SarabunIT๙" w:hAnsi="TH SarabunIT๙" w:cs="TH SarabunIT๙"/>
          <w:sz w:val="32"/>
          <w:szCs w:val="32"/>
        </w:rPr>
        <w:t>–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ชั้นมัธยมศึกษาปีที่ ๓ และชั้นประถมศึกษาปีที่ ๑-๒ ห้อง </w:t>
      </w:r>
      <w:r w:rsidRPr="008A13C3">
        <w:rPr>
          <w:rFonts w:ascii="TH SarabunIT๙" w:hAnsi="TH SarabunIT๙" w:cs="TH SarabunIT๙"/>
          <w:sz w:val="32"/>
          <w:szCs w:val="32"/>
        </w:rPr>
        <w:t>Mini English Program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มีนักเรียน ๗๕๘ คน ครู ๒๕ คน พนักงานราชการ ๒ คน เจ้าหน้าที่ธุรการ ๑ คน ครูอัตราจ้าง ๕ คน ครูพี่เลี้ยงเด็กพิเศษ ๒ คน ครูอาสาสมัครสอน ๕ คน ลูกจ้างชั่วคราว ๔ คน พี่เลี้ยง ๒ คน คนขับรถ ๑ คน และลูกจ้างประจำตำแหน่งช่างไฟฟ้า ๑ คน</w:t>
      </w:r>
    </w:p>
    <w:p w:rsidR="00E2027F" w:rsidRPr="008A13C3" w:rsidRDefault="00E2027F" w:rsidP="00E2027F">
      <w:pPr>
        <w:spacing w:line="276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พ.ศ.๒๕๕๘ เปิดทำการสอนชั้นอนุบาล</w:t>
      </w:r>
      <w:r w:rsidRPr="008A13C3">
        <w:rPr>
          <w:rFonts w:ascii="TH SarabunIT๙" w:hAnsi="TH SarabunIT๙" w:cs="TH SarabunIT๙"/>
          <w:sz w:val="32"/>
          <w:szCs w:val="32"/>
        </w:rPr>
        <w:t xml:space="preserve"> 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๓ ขวบ </w:t>
      </w:r>
      <w:r w:rsidRPr="008A13C3">
        <w:rPr>
          <w:rFonts w:ascii="TH SarabunIT๙" w:hAnsi="TH SarabunIT๙" w:cs="TH SarabunIT๙"/>
          <w:sz w:val="32"/>
          <w:szCs w:val="32"/>
        </w:rPr>
        <w:t>–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ชั้นมัธยมศึกษาปีที่ ๓ และชั้นประถมศึกษาปีที่ ๑-๓ ห้อง </w:t>
      </w:r>
      <w:r w:rsidRPr="008A13C3">
        <w:rPr>
          <w:rFonts w:ascii="TH SarabunIT๙" w:hAnsi="TH SarabunIT๙" w:cs="TH SarabunIT๙"/>
          <w:sz w:val="32"/>
          <w:szCs w:val="32"/>
        </w:rPr>
        <w:t>Mini English Program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มีนักเรียน ๗๔๘ คน ครู ๓๓ คน พนักงานราชการ ๒ คน เจ้าหน้าที่ธุรการ ๑ คน ครูอัตราจ้าง ๔ คน ครูพี่เลี้ยงเด็กพิเศษ ๒ คน ลูกจ้างชั่วคราว ๗ คน พี่เลี้ยง ๒ คน คนขับรถ ๑ คน และลูกจ้างประจำตำแหน่งช่างไฟฟ้า ๑ คน</w:t>
      </w:r>
    </w:p>
    <w:p w:rsidR="00E2027F" w:rsidRPr="008A13C3" w:rsidRDefault="00E2027F" w:rsidP="00E2027F">
      <w:pPr>
        <w:spacing w:line="276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พ.ศ.๒๕๕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เปิดทำการสอนชั้นอนุบาล</w:t>
      </w:r>
      <w:r w:rsidRPr="008A13C3">
        <w:rPr>
          <w:rFonts w:ascii="TH SarabunIT๙" w:hAnsi="TH SarabunIT๙" w:cs="TH SarabunIT๙"/>
          <w:sz w:val="32"/>
          <w:szCs w:val="32"/>
        </w:rPr>
        <w:t xml:space="preserve"> 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๓ ขวบ </w:t>
      </w:r>
      <w:r w:rsidRPr="008A13C3">
        <w:rPr>
          <w:rFonts w:ascii="TH SarabunIT๙" w:hAnsi="TH SarabunIT๙" w:cs="TH SarabunIT๙"/>
          <w:sz w:val="32"/>
          <w:szCs w:val="32"/>
        </w:rPr>
        <w:t>–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ชั้นมัธยมศึกษาปีที่ ๓ และชั้นประถมศึกษาปีที่ ๑-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ห้อง </w:t>
      </w:r>
      <w:r w:rsidRPr="008A13C3">
        <w:rPr>
          <w:rFonts w:ascii="TH SarabunIT๙" w:hAnsi="TH SarabunIT๙" w:cs="TH SarabunIT๙"/>
          <w:sz w:val="32"/>
          <w:szCs w:val="32"/>
        </w:rPr>
        <w:t>Mini English Program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มีนักเรียน ๗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๘๒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ครู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๓๑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พนักงานราชการ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ครูผู้ทรงคุณค่า ๑ คน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ครูอัตราจ้าง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พี่เลี้ยงเด็กพิ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 xml:space="preserve">การเรียนร่วม 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๒ คน ลูกจ้างชั่วคราว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พี่เลี้ยง ๒ คน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และพนักงาน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ขับรถ ๑ คน </w:t>
      </w:r>
    </w:p>
    <w:p w:rsidR="00E2027F" w:rsidRPr="00224F07" w:rsidRDefault="00E2027F" w:rsidP="00E2027F">
      <w:pPr>
        <w:rPr>
          <w:rFonts w:ascii="TH SarabunIT๙" w:hAnsi="TH SarabunIT๙" w:cs="TH SarabunIT๙"/>
          <w:sz w:val="16"/>
          <w:szCs w:val="16"/>
        </w:rPr>
      </w:pPr>
    </w:p>
    <w:p w:rsidR="00E2027F" w:rsidRPr="00224F07" w:rsidRDefault="00E2027F" w:rsidP="00E2027F">
      <w:pPr>
        <w:spacing w:line="276" w:lineRule="auto"/>
        <w:rPr>
          <w:rFonts w:ascii="TH SarabunIT๙" w:hAnsi="TH SarabunIT๙" w:cs="TH SarabunIT๙"/>
          <w:b/>
          <w:bCs/>
          <w:sz w:val="28"/>
        </w:rPr>
      </w:pPr>
      <w:r w:rsidRPr="00224F07">
        <w:rPr>
          <w:rFonts w:ascii="TH SarabunIT๙" w:hAnsi="TH SarabunIT๙" w:cs="TH SarabunIT๙"/>
          <w:b/>
          <w:bCs/>
          <w:sz w:val="28"/>
          <w:cs/>
        </w:rPr>
        <w:t>รายนามผู้บริหารโรงเรียนไทยรัฐวิทยา ๗๕ เฉลิมพระเกียรติ</w:t>
      </w:r>
    </w:p>
    <w:p w:rsidR="00E2027F" w:rsidRPr="00224F07" w:rsidRDefault="00E2027F" w:rsidP="00E2027F">
      <w:pPr>
        <w:spacing w:line="276" w:lineRule="auto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  <w:t>๑. นายเสริมศักดิ์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คำแย้ม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ผู้อำนวยการโรงเรียนบางบัว (เพ่งตั้งตรงจิตรวิทยาคาร)</w:t>
      </w:r>
    </w:p>
    <w:p w:rsidR="00E2027F" w:rsidRPr="00224F07" w:rsidRDefault="00E2027F" w:rsidP="00E2027F">
      <w:pPr>
        <w:spacing w:line="276" w:lineRule="auto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รักษาการครูใหญ่โรงเรียนไทยรัฐวิทยา ๗๕</w:t>
      </w:r>
    </w:p>
    <w:p w:rsidR="00E2027F" w:rsidRPr="00224F07" w:rsidRDefault="00E2027F" w:rsidP="00E2027F">
      <w:pPr>
        <w:spacing w:line="276" w:lineRule="auto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 xml:space="preserve">พ.ศ.๒๕๓๓ </w:t>
      </w:r>
      <w:r w:rsidRPr="00224F07">
        <w:rPr>
          <w:rFonts w:ascii="TH SarabunIT๙" w:hAnsi="TH SarabunIT๙" w:cs="TH SarabunIT๙"/>
          <w:sz w:val="28"/>
        </w:rPr>
        <w:t>–</w:t>
      </w:r>
      <w:r w:rsidRPr="00224F07">
        <w:rPr>
          <w:rFonts w:ascii="TH SarabunIT๙" w:hAnsi="TH SarabunIT๙" w:cs="TH SarabunIT๙"/>
          <w:sz w:val="28"/>
          <w:cs/>
        </w:rPr>
        <w:t xml:space="preserve"> ๒๕๓๔</w:t>
      </w:r>
    </w:p>
    <w:p w:rsidR="00E2027F" w:rsidRPr="00224F07" w:rsidRDefault="00E2027F" w:rsidP="00E2027F">
      <w:pPr>
        <w:spacing w:line="276" w:lineRule="auto"/>
        <w:rPr>
          <w:rFonts w:ascii="TH SarabunIT๙" w:hAnsi="TH SarabunIT๙" w:cs="TH SarabunIT๙"/>
          <w:sz w:val="16"/>
          <w:szCs w:val="16"/>
        </w:rPr>
      </w:pPr>
    </w:p>
    <w:p w:rsidR="00E2027F" w:rsidRPr="00224F07" w:rsidRDefault="00E2027F" w:rsidP="00E2027F">
      <w:pPr>
        <w:spacing w:line="276" w:lineRule="auto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  <w:t>๒. นางสาวสุภา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ปัญญาลิขิตกุล</w:t>
      </w:r>
      <w:r w:rsidRPr="00224F07">
        <w:rPr>
          <w:rFonts w:ascii="TH SarabunIT๙" w:hAnsi="TH SarabunIT๙" w:cs="TH SarabunIT๙"/>
          <w:sz w:val="28"/>
          <w:cs/>
        </w:rPr>
        <w:tab/>
        <w:t>ครูใหญ่โรงเรียนไทยรัฐวิทยา ๗๕</w:t>
      </w:r>
      <w:r w:rsidRPr="00224F07">
        <w:rPr>
          <w:rFonts w:ascii="TH SarabunIT๙" w:hAnsi="TH SarabunIT๙" w:cs="TH SarabunIT๙"/>
          <w:sz w:val="28"/>
        </w:rPr>
        <w:t xml:space="preserve"> </w:t>
      </w:r>
      <w:r w:rsidRPr="00224F07">
        <w:rPr>
          <w:rFonts w:ascii="TH SarabunIT๙" w:hAnsi="TH SarabunIT๙" w:cs="TH SarabunIT๙"/>
          <w:sz w:val="28"/>
          <w:cs/>
        </w:rPr>
        <w:t>พ.ศ.๒๕๓๕</w:t>
      </w:r>
    </w:p>
    <w:p w:rsidR="00E2027F" w:rsidRPr="00224F07" w:rsidRDefault="00E2027F" w:rsidP="00E2027F">
      <w:pPr>
        <w:spacing w:line="276" w:lineRule="auto"/>
        <w:rPr>
          <w:rFonts w:ascii="TH SarabunIT๙" w:hAnsi="TH SarabunIT๙" w:cs="TH SarabunIT๙"/>
          <w:sz w:val="16"/>
          <w:szCs w:val="16"/>
        </w:rPr>
      </w:pPr>
    </w:p>
    <w:p w:rsidR="00E2027F" w:rsidRPr="00224F07" w:rsidRDefault="00E2027F" w:rsidP="00E2027F">
      <w:pPr>
        <w:spacing w:line="276" w:lineRule="auto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  <w:t>๓. นายไพบูลย์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วงศ์ยะรา</w:t>
      </w:r>
      <w:r w:rsidRPr="00224F07">
        <w:rPr>
          <w:rFonts w:ascii="TH SarabunIT๙" w:hAnsi="TH SarabunIT๙" w:cs="TH SarabunIT๙"/>
          <w:sz w:val="28"/>
          <w:cs/>
        </w:rPr>
        <w:tab/>
        <w:t xml:space="preserve">            ผู้อำนวยการโรงเรียนพิบูลอุปถัมภ์</w:t>
      </w:r>
    </w:p>
    <w:p w:rsidR="00E2027F" w:rsidRPr="00224F07" w:rsidRDefault="00E2027F" w:rsidP="00E2027F">
      <w:pPr>
        <w:spacing w:line="276" w:lineRule="auto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รักษาการครูใหญ่โรงเรียนไทยรัฐวิทยา ๗๕ พ.ศ.๒๕๓๕</w:t>
      </w:r>
    </w:p>
    <w:p w:rsidR="00E2027F" w:rsidRPr="00224F07" w:rsidRDefault="00E2027F" w:rsidP="00E2027F">
      <w:pPr>
        <w:spacing w:line="276" w:lineRule="auto"/>
        <w:rPr>
          <w:rFonts w:ascii="TH SarabunIT๙" w:hAnsi="TH SarabunIT๙" w:cs="TH SarabunIT๙"/>
          <w:sz w:val="16"/>
          <w:szCs w:val="16"/>
        </w:rPr>
      </w:pPr>
    </w:p>
    <w:p w:rsidR="00E2027F" w:rsidRPr="00224F07" w:rsidRDefault="00E2027F" w:rsidP="00E2027F">
      <w:pPr>
        <w:spacing w:line="276" w:lineRule="auto"/>
        <w:ind w:right="-291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  <w:t>๔. นายชัยรัตน์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 xml:space="preserve">เทพจุฬาลักษณ์  </w:t>
      </w:r>
      <w:r>
        <w:rPr>
          <w:rFonts w:ascii="TH SarabunIT๙" w:hAnsi="TH SarabunIT๙" w:cs="TH SarabunIT๙" w:hint="cs"/>
          <w:sz w:val="28"/>
          <w:cs/>
        </w:rPr>
        <w:t xml:space="preserve">    </w:t>
      </w:r>
      <w:r w:rsidRPr="00224F07">
        <w:rPr>
          <w:rFonts w:ascii="TH SarabunIT๙" w:hAnsi="TH SarabunIT๙" w:cs="TH SarabunIT๙"/>
          <w:sz w:val="28"/>
          <w:cs/>
        </w:rPr>
        <w:t xml:space="preserve">อาจารย์ใหญ่โรงเรียนไทยรัฐวิทยา ๗๕ พ.ศ.๒๕๓๖ </w:t>
      </w:r>
      <w:r w:rsidRPr="00224F07">
        <w:rPr>
          <w:rFonts w:ascii="TH SarabunIT๙" w:hAnsi="TH SarabunIT๙" w:cs="TH SarabunIT๙"/>
          <w:sz w:val="28"/>
        </w:rPr>
        <w:t>–</w:t>
      </w:r>
      <w:r w:rsidRPr="00224F07">
        <w:rPr>
          <w:rFonts w:ascii="TH SarabunIT๙" w:hAnsi="TH SarabunIT๙" w:cs="TH SarabunIT๙"/>
          <w:sz w:val="28"/>
          <w:cs/>
        </w:rPr>
        <w:t xml:space="preserve"> ๒๕๔๔</w:t>
      </w:r>
    </w:p>
    <w:p w:rsidR="00E2027F" w:rsidRPr="00224F07" w:rsidRDefault="00E2027F" w:rsidP="00E2027F">
      <w:pPr>
        <w:spacing w:line="276" w:lineRule="auto"/>
        <w:rPr>
          <w:rFonts w:ascii="TH SarabunIT๙" w:hAnsi="TH SarabunIT๙" w:cs="TH SarabunIT๙"/>
          <w:sz w:val="16"/>
          <w:szCs w:val="16"/>
        </w:rPr>
      </w:pPr>
    </w:p>
    <w:p w:rsidR="00E2027F" w:rsidRDefault="00E2027F" w:rsidP="00E2027F">
      <w:pPr>
        <w:spacing w:line="276" w:lineRule="auto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  <w:t xml:space="preserve">๕. นางราตรี   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ศรีไพรวรรณ</w:t>
      </w:r>
      <w:r w:rsidRPr="00224F07">
        <w:rPr>
          <w:rFonts w:ascii="TH SarabunIT๙" w:hAnsi="TH SarabunIT๙" w:cs="TH SarabunIT๙"/>
          <w:sz w:val="28"/>
          <w:cs/>
        </w:rPr>
        <w:tab/>
        <w:t>ผู้อำนวยการสถานศึกษาโรงเรียนไทยรัฐวิทยา ๗๕</w:t>
      </w:r>
    </w:p>
    <w:p w:rsidR="00E2027F" w:rsidRPr="00224F07" w:rsidRDefault="00E2027F" w:rsidP="00E2027F">
      <w:pPr>
        <w:spacing w:line="276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                                                      </w:t>
      </w:r>
      <w:r w:rsidRPr="00224F07">
        <w:rPr>
          <w:rFonts w:ascii="TH SarabunIT๙" w:hAnsi="TH SarabunIT๙" w:cs="TH SarabunIT๙"/>
          <w:sz w:val="28"/>
          <w:cs/>
        </w:rPr>
        <w:t>เฉลิมพระเกียรติ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224F07">
        <w:rPr>
          <w:rFonts w:ascii="TH SarabunIT๙" w:hAnsi="TH SarabunIT๙" w:cs="TH SarabunIT๙"/>
          <w:sz w:val="28"/>
          <w:cs/>
        </w:rPr>
        <w:t>พ.ศ.๒๕๔๔ ถึง พ.ศ.๒๕๕๒</w:t>
      </w:r>
    </w:p>
    <w:p w:rsidR="00E2027F" w:rsidRPr="00224F07" w:rsidRDefault="00E2027F" w:rsidP="00E2027F">
      <w:pPr>
        <w:spacing w:line="276" w:lineRule="auto"/>
        <w:rPr>
          <w:rFonts w:ascii="TH SarabunIT๙" w:hAnsi="TH SarabunIT๙" w:cs="TH SarabunIT๙"/>
          <w:sz w:val="16"/>
          <w:szCs w:val="16"/>
        </w:rPr>
      </w:pPr>
    </w:p>
    <w:p w:rsidR="00E2027F" w:rsidRPr="00224F07" w:rsidRDefault="00E2027F" w:rsidP="00E2027F">
      <w:pPr>
        <w:spacing w:line="276" w:lineRule="auto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  <w:t>๖.นายสมบูรณ์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เสาวคนธ์</w:t>
      </w:r>
      <w:r w:rsidRPr="00224F07">
        <w:rPr>
          <w:rFonts w:ascii="TH SarabunIT๙" w:hAnsi="TH SarabunIT๙" w:cs="TH SarabunIT๙"/>
          <w:sz w:val="28"/>
          <w:cs/>
        </w:rPr>
        <w:tab/>
        <w:t xml:space="preserve">            ผู้อำนวยการสถานศึกษาโรงเรียนไทยรัฐวิทยา ๗๕</w:t>
      </w:r>
      <w:r w:rsidRPr="00224F07">
        <w:rPr>
          <w:rFonts w:ascii="TH SarabunIT๙" w:hAnsi="TH SarabunIT๙" w:cs="TH SarabunIT๙"/>
          <w:sz w:val="28"/>
          <w:cs/>
        </w:rPr>
        <w:tab/>
      </w:r>
    </w:p>
    <w:p w:rsidR="00E2027F" w:rsidRDefault="00E2027F" w:rsidP="00E2027F">
      <w:pPr>
        <w:spacing w:line="276" w:lineRule="auto"/>
        <w:ind w:left="3600" w:firstLine="720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 xml:space="preserve">เฉลิมพระเกียรติ </w:t>
      </w:r>
      <w:r>
        <w:rPr>
          <w:rFonts w:ascii="TH SarabunIT๙" w:hAnsi="TH SarabunIT๙" w:cs="TH SarabunIT๙"/>
          <w:sz w:val="28"/>
          <w:cs/>
        </w:rPr>
        <w:t xml:space="preserve">พ.ศ.๒๕๕๒ ถึง </w:t>
      </w:r>
      <w:r>
        <w:rPr>
          <w:rFonts w:ascii="TH SarabunIT๙" w:hAnsi="TH SarabunIT๙" w:cs="TH SarabunIT๙" w:hint="cs"/>
          <w:sz w:val="28"/>
          <w:cs/>
        </w:rPr>
        <w:t>พ.ศ. ๒๕๕๙</w:t>
      </w:r>
    </w:p>
    <w:p w:rsidR="00E2027F" w:rsidRPr="00224F07" w:rsidRDefault="00E2027F" w:rsidP="00E2027F">
      <w:pPr>
        <w:spacing w:line="276" w:lineRule="auto"/>
        <w:ind w:left="3600" w:firstLine="720"/>
        <w:rPr>
          <w:rFonts w:ascii="TH SarabunIT๙" w:hAnsi="TH SarabunIT๙" w:cs="TH SarabunIT๙"/>
          <w:sz w:val="28"/>
        </w:rPr>
      </w:pPr>
    </w:p>
    <w:p w:rsidR="00E2027F" w:rsidRPr="00224F07" w:rsidRDefault="00E2027F" w:rsidP="00E2027F">
      <w:pPr>
        <w:spacing w:line="276" w:lineRule="auto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๗</w:t>
      </w:r>
      <w:r w:rsidRPr="00224F07">
        <w:rPr>
          <w:rFonts w:ascii="TH SarabunIT๙" w:hAnsi="TH SarabunIT๙" w:cs="TH SarabunIT๙"/>
          <w:sz w:val="28"/>
          <w:cs/>
        </w:rPr>
        <w:t>.นาย</w:t>
      </w:r>
      <w:r>
        <w:rPr>
          <w:rFonts w:ascii="TH SarabunIT๙" w:hAnsi="TH SarabunIT๙" w:cs="TH SarabunIT๙" w:hint="cs"/>
          <w:sz w:val="28"/>
          <w:cs/>
        </w:rPr>
        <w:t>ปรพล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แก้วชาติ</w:t>
      </w:r>
      <w:r w:rsidRPr="00224F07">
        <w:rPr>
          <w:rFonts w:ascii="TH SarabunIT๙" w:hAnsi="TH SarabunIT๙" w:cs="TH SarabunIT๙"/>
          <w:sz w:val="28"/>
          <w:cs/>
        </w:rPr>
        <w:tab/>
        <w:t xml:space="preserve">            ผู้อำนวยการสถานศึกษาโรงเรียนไทยรัฐวิทยา ๗๕</w:t>
      </w:r>
      <w:r w:rsidRPr="00224F07">
        <w:rPr>
          <w:rFonts w:ascii="TH SarabunIT๙" w:hAnsi="TH SarabunIT๙" w:cs="TH SarabunIT๙"/>
          <w:sz w:val="28"/>
          <w:cs/>
        </w:rPr>
        <w:tab/>
      </w:r>
    </w:p>
    <w:p w:rsidR="00E2027F" w:rsidRDefault="00E2027F" w:rsidP="00E2027F">
      <w:pPr>
        <w:spacing w:line="276" w:lineRule="auto"/>
        <w:ind w:left="3600" w:firstLine="720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 xml:space="preserve">เฉลิมพระเกียรติ </w:t>
      </w:r>
      <w:r>
        <w:rPr>
          <w:rFonts w:ascii="TH SarabunIT๙" w:hAnsi="TH SarabunIT๙" w:cs="TH SarabunIT๙"/>
          <w:sz w:val="28"/>
          <w:cs/>
        </w:rPr>
        <w:t>พ.ศ.๒๕๕</w:t>
      </w:r>
      <w:r>
        <w:rPr>
          <w:rFonts w:ascii="TH SarabunIT๙" w:hAnsi="TH SarabunIT๙" w:cs="TH SarabunIT๙" w:hint="cs"/>
          <w:sz w:val="28"/>
          <w:cs/>
        </w:rPr>
        <w:t>๙</w:t>
      </w:r>
      <w:r>
        <w:rPr>
          <w:rFonts w:ascii="TH SarabunIT๙" w:hAnsi="TH SarabunIT๙" w:cs="TH SarabunIT๙"/>
          <w:sz w:val="28"/>
          <w:cs/>
        </w:rPr>
        <w:t xml:space="preserve"> ถึง </w:t>
      </w:r>
      <w:r>
        <w:rPr>
          <w:rFonts w:ascii="TH SarabunIT๙" w:hAnsi="TH SarabunIT๙" w:cs="TH SarabunIT๙" w:hint="cs"/>
          <w:sz w:val="28"/>
          <w:cs/>
        </w:rPr>
        <w:t>ปัจจุบัน</w:t>
      </w:r>
    </w:p>
    <w:p w:rsidR="00E2027F" w:rsidRDefault="00E2027F" w:rsidP="00E2027F">
      <w:pPr>
        <w:spacing w:line="276" w:lineRule="auto"/>
        <w:ind w:left="3600" w:firstLine="720"/>
        <w:rPr>
          <w:rFonts w:ascii="TH SarabunIT๙" w:hAnsi="TH SarabunIT๙" w:cs="TH SarabunIT๙"/>
          <w:sz w:val="28"/>
        </w:rPr>
      </w:pPr>
    </w:p>
    <w:p w:rsidR="00E2027F" w:rsidRPr="00DB031F" w:rsidRDefault="00E2027F" w:rsidP="00E2027F">
      <w:pPr>
        <w:spacing w:line="276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 wp14:anchorId="7ED6EAE3" wp14:editId="15FE082B">
                <wp:simplePos x="0" y="0"/>
                <wp:positionH relativeFrom="column">
                  <wp:posOffset>-127109</wp:posOffset>
                </wp:positionH>
                <wp:positionV relativeFrom="paragraph">
                  <wp:posOffset>-20320</wp:posOffset>
                </wp:positionV>
                <wp:extent cx="4588510" cy="318135"/>
                <wp:effectExtent l="0" t="0" r="40640" b="62865"/>
                <wp:wrapNone/>
                <wp:docPr id="490" name="สี่เหลี่ยมผืนผ้ามุมมน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8510" cy="318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A24474" id="สี่เหลี่ยมผืนผ้ามุมมน 490" o:spid="_x0000_s1026" style="position:absolute;margin-left:-10pt;margin-top:-1.6pt;width:361.3pt;height:25.05pt;z-index:-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EkBQMAAAAGAAAOAAAAZHJzL2Uyb0RvYy54bWysVM1u1DAQviPxDpbvNJv931WzVdltEVKB&#10;ioI4e2MnMTh2sL3NlhNHeIRKXEDiAjckRPo2eRTGTnbZpT0hcog8Hs83P9/MHB6tc4EumTZcyQiH&#10;Bx2MmIwV5TKN8MsXpw/GGBlLJCVCSRbhK2bw0ez+vcOymLKuypSgTCMAkWZaFhHOrC2mQWDijOXE&#10;HKiCSVAmSufEgqjTgGpSAnougm6nMwxKpWmhVcyMgdtFo8Qzj58kLLbPksQwi0SEITbr/9r/l+4f&#10;zA7JNNWkyHjchkH+IYqccAlOt1ALYglaaX4LKuexVkYl9iBWeaCShMfM5wDZhJ2/srnISMF8LlAc&#10;U2zLZP4fbPz08lwjTiPcn0B9JMmBpLr6Vlc/65sP9c37uvpeV19bsfpSV5/r6lNd/aqra3e4+VhX&#10;P/xl5f+gvUYOCgpbFmYK+BfFuXalMcWZit8YJNU8IzJlx1qrMmOEQjqhex/sGTjBgClalk8UhajI&#10;yipf43WicwcI1UNrT+XVlkq2tiiGy/5gPB6EkFEMul44DnsD74JMN9aFNvYRUzlyhwhrtZL0OfSL&#10;d0Euz4z1fNK2JoS+xijJBXTHJREoHA6HoxaxfRyQ6Qaz7QR6yoVAWtlX3GaeTBenV5oNvkGFggI0&#10;10any7nQCDxEeN5dDCcPWx+pacya14MOfB5oz+Lk+DRcLO60CJ3FHSa3nEAW6SY4wSUCpoCe8aSx&#10;RyYmgkG3NIT5fvdZuuiERCVouqONIyX4VrkX6J5Xs/vM0+CH0nXGiaT+bAkXzRnCE9I5Y3642yqq&#10;lWX6IqMlotyR2R33JrB4KIdJ7407w85khBERKayo2Gp8JyV7AfZPhmF33LSCKDLSMNKU3XUqdHND&#10;lT9v3XtpJzLf0a6Jm2FYKnoFDQ0N4Qh3axMOmdLvMCphBUXYvF0RzTASjyX0xCTs993O8kJ/MOqC&#10;oHc1y10NkTFARdhCpv44t82eWxWapxl4Cn0+Uh3DICXcbiauiaodP1gzPol2Jbo9tiv7V38W9+w3&#10;AAAA//8DAFBLAwQUAAYACAAAACEAMAZR0dkAAAAJAQAADwAAAGRycy9kb3ducmV2LnhtbEyPwU7D&#10;MAyG70i8Q2QkbltKhwqUptM0gTgzeACvMUlF45Qm3crbY05ws+Vfn7+/2S5hUCeaUh/ZwM26AEXc&#10;RduzM/D+9ry6B5UyssUhMhn4pgTb9vKiwdrGM7/S6ZCdEginGg34nMda69R5CpjWcSSW20ecAmZZ&#10;J6fthGeBh0GXRVHpgD3LB48j7T11n4c5GHjqu5mrxaHb+f3XJhKPNr4Yc3217B5BZVryXxh+9UUd&#10;WnE6xpltUoOBleAlKsOmBCWBu6KsQB0N3FYPoNtG/2/Q/gAAAP//AwBQSwECLQAUAAYACAAAACEA&#10;toM4kv4AAADhAQAAEwAAAAAAAAAAAAAAAAAAAAAAW0NvbnRlbnRfVHlwZXNdLnhtbFBLAQItABQA&#10;BgAIAAAAIQA4/SH/1gAAAJQBAAALAAAAAAAAAAAAAAAAAC8BAABfcmVscy8ucmVsc1BLAQItABQA&#10;BgAIAAAAIQD8JGEkBQMAAAAGAAAOAAAAAAAAAAAAAAAAAC4CAABkcnMvZTJvRG9jLnhtbFBLAQIt&#10;ABQABgAIAAAAIQAwBlHR2QAAAAkBAAAPAAAAAAAAAAAAAAAAAF8FAABkcnMvZG93bnJldi54bWxQ&#10;SwUGAAAAAAQABADzAAAAZQYAAAAA&#10;" fillcolor="#c2d69b" strokecolor="#c2d69b" strokeweight="1pt">
                <v:fill color2="#eaf1dd" angle="135" focus="50%" type="gradient"/>
                <v:shadow on="t" color="#4e6128" opacity=".5" offset="1pt"/>
              </v:roundrect>
            </w:pict>
          </mc:Fallback>
        </mc:AlternateContent>
      </w:r>
      <w:r w:rsidRPr="00224F07">
        <w:rPr>
          <w:rFonts w:ascii="TH SarabunIT๙" w:hAnsi="TH SarabunIT๙" w:cs="TH SarabunIT๙"/>
          <w:b/>
          <w:bCs/>
          <w:sz w:val="32"/>
          <w:szCs w:val="32"/>
          <w:cs/>
        </w:rPr>
        <w:t>จำนวนบุคลากรโรงเรียนไทยรัฐวิทยา ๗๕ เฉลิมพระเกียรติ ปีการศึกษา ๒๕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๖๐</w:t>
      </w:r>
    </w:p>
    <w:p w:rsidR="00E2027F" w:rsidRPr="00224F07" w:rsidRDefault="00E2027F" w:rsidP="00E2027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E2027F" w:rsidRPr="008A13C3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จำนวนบุคลากรของโรงเรียน ประกอบด้วยข้าราชการครู จำนวน ครู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๓๑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พนักงานราชการ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 xml:space="preserve">                  ๑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ครูผู้ทรงคุณค่า ๑ คน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ครูอัตราจ้าง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พี่เลี้ยงเด็กพิ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 xml:space="preserve">การเรียนร่วม 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๒ คน ลูกจ้างชั่วคราว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พี่เลี้ยง ๒ คน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และพนักงาน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ขับรถ ๑ คน รวมทั้งสิ้น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๕๒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E2027F" w:rsidRPr="00224F07" w:rsidRDefault="00E2027F" w:rsidP="00E2027F">
      <w:pPr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9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1134"/>
        <w:gridCol w:w="992"/>
        <w:gridCol w:w="1134"/>
        <w:gridCol w:w="1134"/>
        <w:gridCol w:w="993"/>
        <w:gridCol w:w="1039"/>
        <w:gridCol w:w="900"/>
        <w:gridCol w:w="1440"/>
      </w:tblGrid>
      <w:tr w:rsidR="00E2027F" w:rsidRPr="00224F07" w:rsidTr="00E2027F">
        <w:trPr>
          <w:jc w:val="center"/>
        </w:trPr>
        <w:tc>
          <w:tcPr>
            <w:tcW w:w="1114" w:type="dxa"/>
            <w:vMerge w:val="restart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บุคลากร</w:t>
            </w:r>
          </w:p>
        </w:tc>
        <w:tc>
          <w:tcPr>
            <w:tcW w:w="7326" w:type="dxa"/>
            <w:gridSpan w:val="7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ข้าราชการและลูกจ้าง</w:t>
            </w:r>
          </w:p>
        </w:tc>
        <w:tc>
          <w:tcPr>
            <w:tcW w:w="1440" w:type="dxa"/>
            <w:vMerge w:val="restart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</w:tr>
      <w:tr w:rsidR="00E2027F" w:rsidRPr="00224F07" w:rsidTr="00E2027F">
        <w:trPr>
          <w:cantSplit/>
          <w:trHeight w:val="1717"/>
          <w:jc w:val="center"/>
        </w:trPr>
        <w:tc>
          <w:tcPr>
            <w:tcW w:w="1114" w:type="dxa"/>
            <w:vMerge/>
          </w:tcPr>
          <w:p w:rsidR="00E2027F" w:rsidRPr="00224F07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E2027F" w:rsidRPr="00224F07" w:rsidRDefault="00E2027F" w:rsidP="00E2027F">
            <w:pPr>
              <w:ind w:lef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ข้าราชการครู</w:t>
            </w:r>
          </w:p>
        </w:tc>
        <w:tc>
          <w:tcPr>
            <w:tcW w:w="992" w:type="dxa"/>
            <w:textDirection w:val="btLr"/>
            <w:vAlign w:val="center"/>
          </w:tcPr>
          <w:p w:rsidR="00E2027F" w:rsidRPr="00224F07" w:rsidRDefault="00E2027F" w:rsidP="00E2027F">
            <w:pPr>
              <w:ind w:lef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ครูพนักงานราชการ</w:t>
            </w:r>
          </w:p>
        </w:tc>
        <w:tc>
          <w:tcPr>
            <w:tcW w:w="1134" w:type="dxa"/>
            <w:textDirection w:val="btLr"/>
            <w:vAlign w:val="center"/>
          </w:tcPr>
          <w:p w:rsidR="00E2027F" w:rsidRPr="00224F07" w:rsidRDefault="00E2027F" w:rsidP="00E2027F">
            <w:pPr>
              <w:ind w:lef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เจ้าหน้าที่ธุรการ</w:t>
            </w:r>
          </w:p>
        </w:tc>
        <w:tc>
          <w:tcPr>
            <w:tcW w:w="1134" w:type="dxa"/>
            <w:textDirection w:val="btLr"/>
            <w:vAlign w:val="center"/>
          </w:tcPr>
          <w:p w:rsidR="00E2027F" w:rsidRPr="00224F07" w:rsidRDefault="00E2027F" w:rsidP="00E2027F">
            <w:pPr>
              <w:ind w:lef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ครูอัตราจ้าง</w:t>
            </w:r>
          </w:p>
        </w:tc>
        <w:tc>
          <w:tcPr>
            <w:tcW w:w="993" w:type="dxa"/>
            <w:textDirection w:val="btLr"/>
            <w:vAlign w:val="center"/>
          </w:tcPr>
          <w:p w:rsidR="00E2027F" w:rsidRPr="00224F07" w:rsidRDefault="00E2027F" w:rsidP="00E2027F">
            <w:pPr>
              <w:ind w:lef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1039" w:type="dxa"/>
            <w:textDirection w:val="btLr"/>
            <w:vAlign w:val="center"/>
          </w:tcPr>
          <w:p w:rsidR="00E2027F" w:rsidRPr="00224F07" w:rsidRDefault="00E2027F" w:rsidP="00E2027F">
            <w:pPr>
              <w:ind w:lef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ลูกจ้างชั่วคราว</w:t>
            </w:r>
          </w:p>
        </w:tc>
        <w:tc>
          <w:tcPr>
            <w:tcW w:w="900" w:type="dxa"/>
            <w:textDirection w:val="btLr"/>
            <w:vAlign w:val="center"/>
          </w:tcPr>
          <w:p w:rsidR="00E2027F" w:rsidRPr="00224F07" w:rsidRDefault="00E2027F" w:rsidP="00E2027F">
            <w:pPr>
              <w:ind w:lef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พี่เลี้ยง</w:t>
            </w:r>
          </w:p>
        </w:tc>
        <w:tc>
          <w:tcPr>
            <w:tcW w:w="1440" w:type="dxa"/>
            <w:vMerge/>
            <w:vAlign w:val="center"/>
          </w:tcPr>
          <w:p w:rsidR="00E2027F" w:rsidRPr="00224F07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E2027F" w:rsidRPr="00224F07" w:rsidTr="00E2027F">
        <w:trPr>
          <w:jc w:val="center"/>
        </w:trPr>
        <w:tc>
          <w:tcPr>
            <w:tcW w:w="1114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ชาย</w:t>
            </w:r>
          </w:p>
        </w:tc>
        <w:tc>
          <w:tcPr>
            <w:tcW w:w="1134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134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93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39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900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</w:tr>
      <w:tr w:rsidR="00E2027F" w:rsidRPr="00224F07" w:rsidTr="00E2027F">
        <w:trPr>
          <w:jc w:val="center"/>
        </w:trPr>
        <w:tc>
          <w:tcPr>
            <w:tcW w:w="1114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หญิง</w:t>
            </w:r>
          </w:p>
        </w:tc>
        <w:tc>
          <w:tcPr>
            <w:tcW w:w="1134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๒๖</w:t>
            </w:r>
          </w:p>
        </w:tc>
        <w:tc>
          <w:tcPr>
            <w:tcW w:w="992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134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993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39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900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440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๓๗</w:t>
            </w:r>
          </w:p>
        </w:tc>
      </w:tr>
      <w:tr w:rsidR="00E2027F" w:rsidRPr="00224F07" w:rsidTr="00E2027F">
        <w:trPr>
          <w:jc w:val="center"/>
        </w:trPr>
        <w:tc>
          <w:tcPr>
            <w:tcW w:w="1114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992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134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134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993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39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900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440" w:type="dxa"/>
            <w:vAlign w:val="center"/>
          </w:tcPr>
          <w:p w:rsidR="00E2027F" w:rsidRPr="00224F0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๔๘</w:t>
            </w:r>
          </w:p>
        </w:tc>
      </w:tr>
    </w:tbl>
    <w:p w:rsidR="00E2027F" w:rsidRPr="00224F07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4D8C1D48" wp14:editId="134C2DD3">
                <wp:simplePos x="0" y="0"/>
                <wp:positionH relativeFrom="column">
                  <wp:posOffset>-209550</wp:posOffset>
                </wp:positionH>
                <wp:positionV relativeFrom="paragraph">
                  <wp:posOffset>-50800</wp:posOffset>
                </wp:positionV>
                <wp:extent cx="3631565" cy="318135"/>
                <wp:effectExtent l="13970" t="11430" r="21590" b="32385"/>
                <wp:wrapNone/>
                <wp:docPr id="489" name="สี่เหลี่ยมผืนผ้ามุมมน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1565" cy="318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16C45A" id="สี่เหลี่ยมผืนผ้ามุมมน 489" o:spid="_x0000_s1026" style="position:absolute;margin-left:-16.5pt;margin-top:-4pt;width:285.95pt;height:25.05pt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BdBgMAAAAGAAAOAAAAZHJzL2Uyb0RvYy54bWysVM1u1DAQviPxDpbvNJv9yf6oaVV2W4RU&#10;oKIgzt7YSQyOHWxv03LiCI9QiQtIXOCGhEjfJo/C2Mkuu7QnRA6Rx+P55uebmf3Dy0KgC6YNVzLG&#10;4V4PIyYTRbnMYvzyxcmDCUbGEkmJUJLF+IoZfHhw/95+Vc5YX+VKUKYRgEgzq8oY59aWsyAwSc4K&#10;YvZUySQoU6ULYkHUWUA1qQC9EEG/14uCSmlaapUwY+B20SrxgcdPU5bYZ2lqmEUixhCb9X/t/0v3&#10;Dw72ySzTpMx50oVB/iGKgnAJTjdQC2IJWml+C6rgiVZGpXYvUUWg0pQnzOcA2YS9v7I5z0nJfC5Q&#10;HFNuymT+H2zy9OJMI05jPJxMMZKkAJKa+ltT/2xuPjQ375v6e1N/7cT6S1N/bupPTf2rqa/d4eZj&#10;U//wl7X/g/YaOSgobFWaGeCfl2falcaUpyp5Y5BU85zIjB1praqcEQrphO59sGPgBAOmaFk9URSi&#10;IiurfI0vU104QKgeuvRUXm2oZJcWJXA5iAbhKBphlIBuEE7Cwci7ILO1damNfcRUgdwhxlqtJH0O&#10;/eJdkItTYz2ftKsJoa8xSgsB3XFBBAqjKBp3iN3jgMzWmF0n0BMuBNLKvuI292S6OL3SrPENKhUU&#10;oL02OlvOhUbgIcbz/iKaPux8ZKY1a1+PevB5oB2L46OTcLG40yJ0FneY3HICWWTr4ASXCJgCeibT&#10;1h6ZhAgG3dIS5vvdZ+miExJVoOmP146U4BvlTqA7Xs32M0+DH0rXGceS+rMlXLRnCE9I54z54e6q&#10;qFaW6fOcVohyR2Z/MpjC4qEcJn0w6UW96RgjIjJYUYnV+E5KdgIcHkdhf9K2gihz0jLSlt11KnRz&#10;S5U/b9x7aSsy39GuidthWCp6BQ0NDeEId2sTDrnS7zCqYAXF2LxdEc0wEo8l9MQ0HA7dzvLCcDTu&#10;g6C3NcttDZEJQMXYQqb+OLftnluVmmc5eAp9PlIdwSCl3K4nro2qGz9YMz6JbiW6PbYt+1d/FvfB&#10;bwAAAP//AwBQSwMEFAAGAAgAAAAhAD0HEmLbAAAACQEAAA8AAABkcnMvZG93bnJldi54bWxMj0FP&#10;wzAMhe9I/IfISNy2dCtMXWk6TROIM4Mf4DVeU9E4pUm38u8xJzjZ1nt6/l61m32vLjTGLrCB1TID&#10;RdwE23Fr4OP9ZVGAignZYh+YDHxThF19e1NhacOV3+hyTK2SEI4lGnApDaXWsXHkMS7DQCzaOYwe&#10;k5xjq+2IVwn3vV5n2UZ77Fg+OBzo4Kj5PE7ewHPXTLyZW2z37vCVB+LBhldj7u/m/ROoRHP6M8Mv&#10;vqBDLUynMLGNqjewyHPpkmQpZIrhMS+2oE4GHtYr0HWl/zeofwAAAP//AwBQSwECLQAUAAYACAAA&#10;ACEAtoM4kv4AAADhAQAAEwAAAAAAAAAAAAAAAAAAAAAAW0NvbnRlbnRfVHlwZXNdLnhtbFBLAQIt&#10;ABQABgAIAAAAIQA4/SH/1gAAAJQBAAALAAAAAAAAAAAAAAAAAC8BAABfcmVscy8ucmVsc1BLAQIt&#10;ABQABgAIAAAAIQDNYuBdBgMAAAAGAAAOAAAAAAAAAAAAAAAAAC4CAABkcnMvZTJvRG9jLnhtbFBL&#10;AQItABQABgAIAAAAIQA9BxJi2wAAAAkBAAAPAAAAAAAAAAAAAAAAAGAFAABkcnMvZG93bnJldi54&#10;bWxQSwUGAAAAAAQABADzAAAAaAYAAAAA&#10;" fillcolor="#c2d69b" strokecolor="#c2d69b" strokeweight="1pt">
                <v:fill color2="#eaf1dd" angle="135" focus="50%" type="gradient"/>
                <v:shadow on="t" color="#4e6128" opacity=".5" offset="1pt"/>
              </v:roundrect>
            </w:pict>
          </mc:Fallback>
        </mc:AlternateContent>
      </w:r>
      <w:r w:rsidRPr="00224F07">
        <w:rPr>
          <w:rFonts w:ascii="TH SarabunIT๙" w:hAnsi="TH SarabunIT๙" w:cs="TH SarabunIT๙"/>
          <w:b/>
          <w:bCs/>
          <w:sz w:val="32"/>
          <w:szCs w:val="32"/>
          <w:cs/>
        </w:rPr>
        <w:t>ทำเนียบบุคลากรโรงเรียนไทยรัฐวิทยา ๗๕  เฉลิมพระเกียรติ</w:t>
      </w:r>
    </w:p>
    <w:p w:rsidR="00E2027F" w:rsidRPr="00224F07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"/>
        <w:gridCol w:w="3382"/>
        <w:gridCol w:w="1414"/>
        <w:gridCol w:w="1975"/>
        <w:gridCol w:w="848"/>
        <w:gridCol w:w="1978"/>
      </w:tblGrid>
      <w:tr w:rsidR="00E2027F" w:rsidRPr="003A1B16" w:rsidTr="00E2027F">
        <w:trPr>
          <w:tblHeader/>
        </w:trPr>
        <w:tc>
          <w:tcPr>
            <w:tcW w:w="468" w:type="dxa"/>
            <w:vAlign w:val="center"/>
          </w:tcPr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382" w:type="dxa"/>
            <w:vAlign w:val="center"/>
          </w:tcPr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1414" w:type="dxa"/>
            <w:vAlign w:val="center"/>
          </w:tcPr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1975" w:type="dxa"/>
            <w:vAlign w:val="center"/>
          </w:tcPr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วิทยฐานะ</w:t>
            </w:r>
          </w:p>
        </w:tc>
        <w:tc>
          <w:tcPr>
            <w:tcW w:w="848" w:type="dxa"/>
            <w:vAlign w:val="center"/>
          </w:tcPr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วุฒิ</w:t>
            </w:r>
          </w:p>
        </w:tc>
        <w:tc>
          <w:tcPr>
            <w:tcW w:w="1978" w:type="dxa"/>
            <w:vAlign w:val="center"/>
          </w:tcPr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วิชาเอก</w:t>
            </w:r>
          </w:p>
        </w:tc>
      </w:tr>
      <w:tr w:rsidR="00E2027F" w:rsidRPr="003A1B16" w:rsidTr="00E2027F">
        <w:trPr>
          <w:trHeight w:val="2924"/>
        </w:trPr>
        <w:tc>
          <w:tcPr>
            <w:tcW w:w="468" w:type="dxa"/>
            <w:tcBorders>
              <w:bottom w:val="single" w:sz="4" w:space="0" w:color="auto"/>
            </w:tcBorders>
          </w:tcPr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๗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๘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๙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๑๐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๑๑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๑๒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๑๓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๑๔</w:t>
            </w:r>
          </w:p>
          <w:p w:rsidR="00E2027F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๑๕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๑๖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๑๗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๑๘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๑๙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๒๐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๒๑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๒๒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๒๓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๒๔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๒๕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๒๖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๒๗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๒๘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๒๙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๓๐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๓๑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๓๒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๓๓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๓๔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๓๕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๓๖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๓๗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๓๘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๓๙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๔๐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๔๑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๔๒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๔๓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๔๔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๔๕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๔๖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๔๗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๔๘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๔๙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๕๐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๕๑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๕๒</w:t>
            </w:r>
          </w:p>
        </w:tc>
        <w:tc>
          <w:tcPr>
            <w:tcW w:w="3382" w:type="dxa"/>
            <w:tcBorders>
              <w:bottom w:val="single" w:sz="4" w:space="0" w:color="auto"/>
            </w:tcBorders>
          </w:tcPr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lastRenderedPageBreak/>
              <w:t>นาย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ปรพล         แก้วชาติ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นางพัชรินทร์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ธรรมสังวาลย์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นางชุติมา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ทิพวาที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นางรัชนีพร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มีธรรม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 xml:space="preserve">นางอัศรอน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รักษ์สุจริต</w:t>
            </w:r>
          </w:p>
          <w:p w:rsidR="00E2027F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 xml:space="preserve">นางจารุภา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หิรัญคำ</w:t>
            </w:r>
          </w:p>
          <w:p w:rsidR="00E2027F" w:rsidRDefault="00E2027F" w:rsidP="00E2027F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นางสาวพัชรี 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   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ศรีรัชวงษ์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นางประทุม        บุญรักชาติ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นายศิริมงคล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รัตนพงษ์เพียร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นางอัญชลี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ตุวยานนท์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นางหทัยรัตน์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บุญบำรุง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นางสาววทัญชลี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 สอนกอง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นางสาวอรรัตน์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รัตนสกล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นางสาววราศิณี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บุญเพ็ง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นางสาวศุทธนา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เอี่ยมสอาด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>นางสาวธัญญพัทธ์  ธรรมประเสริฐ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นางสาวณัฐกานต์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มั่นยา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นางสาวพิมลพร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3A1B16">
              <w:rPr>
                <w:rFonts w:ascii="TH SarabunIT๙" w:hAnsi="TH SarabunIT๙" w:cs="TH SarabunIT๙" w:hint="cs"/>
                <w:sz w:val="28"/>
                <w:cs/>
              </w:rPr>
              <w:t>วงสมบัติ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นายสันติ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ภาคบุบผา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นางสาววยา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สมรรถการพัฒนา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นางสาวจุฑารัตน์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ทับอุดม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นางศิรดา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ศิริตัง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นางสาวณิชาภัทร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ฟักคง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นายศักดา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สวนจังหรีด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นางสาวสุภัตรา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สะอาดภูมิ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นางสาวนารีรัตน์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ปิ่นกุล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นางสาวภณิดา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ชัยเกษม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นางสาวอรอุมา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นพรัตน์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นางภัทรภร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สวนเสริม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นางสาวอจรีย์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จันทะสาร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ว่าที่ร้อยตรีหญิงวรรณ</w:t>
            </w: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วี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รินทร์ ชูสุวรรณ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นางสาวพรนลัท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ab/>
            </w: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ดำนา</w:t>
            </w:r>
          </w:p>
          <w:p w:rsidR="00E2027F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นางดวงอาภรณ์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สุดอาราม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นางยุวดี              รัตนพงษ์เพียร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นางยุพาภรณ์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เรืองเดช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นายวรมันต์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คงบุญ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นางสาวนาถสุดา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นำสุย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นางสาวมนฤดี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วงษ์ขันธ์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นางสาวปนัดดา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น้ำใจมั่น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นายปพน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อินวรรณา</w:t>
            </w:r>
          </w:p>
          <w:p w:rsidR="00E2027F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 w:hint="cs"/>
                <w:sz w:val="28"/>
                <w:cs/>
              </w:rPr>
              <w:t xml:space="preserve">นางสาวภัสสร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3A1B16">
              <w:rPr>
                <w:rFonts w:ascii="TH SarabunIT๙" w:hAnsi="TH SarabunIT๙" w:cs="TH SarabunIT๙" w:hint="cs"/>
                <w:sz w:val="28"/>
                <w:cs/>
              </w:rPr>
              <w:t>บุญสอน</w:t>
            </w:r>
          </w:p>
          <w:p w:rsidR="00E2027F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นางสุจิรา           จันทนา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นางปุณยวีย์        ศิริชู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 xml:space="preserve">นายกัญยา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มูลเหลา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 xml:space="preserve">นางสุบรรณ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มูลเหลา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นายคมก</w:t>
            </w: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ริ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 xml:space="preserve">ช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ปักษี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นางลำดวน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เปรมฤทัย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นางพัชราภรณ์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ทองชู</w:t>
            </w:r>
          </w:p>
          <w:p w:rsidR="00E2027F" w:rsidRPr="003A1B16" w:rsidRDefault="00E2027F" w:rsidP="00E2027F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นายอินทนนท์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ผ่องผล</w:t>
            </w:r>
          </w:p>
          <w:p w:rsidR="00E2027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 w:hint="cs"/>
                <w:sz w:val="32"/>
                <w:cs/>
              </w:rPr>
              <w:t>นางสาววัชราภรณ์</w:t>
            </w:r>
            <w:r w:rsidRPr="003A1B16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A1B16">
              <w:rPr>
                <w:rFonts w:ascii="TH SarabunIT๙" w:hAnsi="TH SarabunIT๙" w:cs="TH SarabunIT๙" w:hint="cs"/>
                <w:sz w:val="32"/>
                <w:cs/>
              </w:rPr>
              <w:t>แซ่ว๊ะ</w:t>
            </w:r>
          </w:p>
          <w:p w:rsidR="00E2027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นายอนนท์           แก้วสีไตร </w:t>
            </w:r>
          </w:p>
          <w:p w:rsidR="00E2027F" w:rsidRPr="003A1B16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นางพัชรินทร์        เปรมฤทัย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ผู้อำนวยการ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ind w:left="-191" w:right="-257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ind w:left="-191" w:right="-257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ครู</w:t>
            </w:r>
          </w:p>
          <w:p w:rsidR="00E2027F" w:rsidRPr="003A1B16" w:rsidRDefault="00E2027F" w:rsidP="00E2027F">
            <w:pPr>
              <w:ind w:left="-191" w:right="-257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ind w:left="-191" w:right="-257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ind w:left="-191" w:right="-257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Default="00E2027F" w:rsidP="00E2027F">
            <w:pPr>
              <w:ind w:left="-191" w:right="-257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พนักงานราชการ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ครูผู้ทรงคุณค่า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ครูอัตราจ้าง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ครูอัตราจ้าง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ครูอัตราจ้าง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ครูอัตราจ้าง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ครูอัตราจ้าง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ครูธุรการ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ครูอัตราจ้าง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18"/>
                <w:szCs w:val="18"/>
              </w:rPr>
            </w:pPr>
            <w:r w:rsidRPr="00986D3A">
              <w:rPr>
                <w:rFonts w:ascii="TH SarabunIT๙" w:eastAsia="Calibri" w:hAnsi="TH SarabunIT๙" w:cs="TH SarabunIT๙" w:hint="cs"/>
                <w:sz w:val="18"/>
                <w:szCs w:val="18"/>
                <w:cs/>
              </w:rPr>
              <w:t>พี่เลี้ยงเด็กพิการเรียนร่วม</w:t>
            </w:r>
          </w:p>
          <w:p w:rsidR="00E2027F" w:rsidRPr="00986D3A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18"/>
                <w:szCs w:val="18"/>
              </w:rPr>
            </w:pP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86D3A">
              <w:rPr>
                <w:rFonts w:ascii="TH SarabunIT๙" w:eastAsia="Calibri" w:hAnsi="TH SarabunIT๙" w:cs="TH SarabunIT๙" w:hint="cs"/>
                <w:sz w:val="18"/>
                <w:szCs w:val="18"/>
                <w:cs/>
              </w:rPr>
              <w:t>พี่เลี้ยงเด็กพิการเรียนร่วม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นักการภารโรงลูกจ้างชั่วคราว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ลูกจ้างชั่วคราว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พี่เลี้ยง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พี่เลี้ยง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พนักงานขับรถลูกจ้างชั่วคราว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ลูกจ้างชั่วคราว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ลูกจ้างชั่วคราว</w:t>
            </w:r>
          </w:p>
        </w:tc>
        <w:tc>
          <w:tcPr>
            <w:tcW w:w="1975" w:type="dxa"/>
            <w:tcBorders>
              <w:bottom w:val="single" w:sz="4" w:space="0" w:color="auto"/>
            </w:tcBorders>
          </w:tcPr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ชำนาญการพิเศษ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ครูเชี่ยวชาญ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ครูชำนาญการพิเศษ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ครูชำนาญการพิเศษ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ครูชำนาญการพิเศษ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ครูชำนาญการพิเศษ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ครูชำนาญการพิเศษ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ครูชำนาญการพิเศษ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ชำนาญการ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ศ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ษ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ศศ.ม.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กศ.ม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ค.บ.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วท.บ.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กศ.ม.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กศ.ม.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ศศ.บ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ค.บ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ศศ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.ม.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กศ.ม.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กศ.ม.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กศ.ม.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ศศ.ม.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ศ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ษ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.ม.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ษ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.ม.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ค.ม.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ศศ.บ.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.ม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ศษ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วท.บ.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กศ.บ.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ศศ.บ.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ศ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</w:t>
            </w: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.บ.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ศศ.บ.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ศศ.บ.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กศ.บ.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วท.บ.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วท.บ.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ศษ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วท.บ.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ศษ.บ.</w:t>
            </w:r>
          </w:p>
          <w:p w:rsidR="00E2027F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ศศ.บ.</w:t>
            </w:r>
          </w:p>
          <w:p w:rsidR="00E2027F" w:rsidRPr="003A1B16" w:rsidRDefault="00E2027F" w:rsidP="00E2027F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คบ.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การ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บริหารการศึกษา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การสอนภาษาไทย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การวัดผล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การศึกษา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สังคมศึกษา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สังคมศึกษา</w:t>
            </w:r>
          </w:p>
          <w:p w:rsidR="00E2027F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เคมี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การประถมศึกษา</w:t>
            </w:r>
          </w:p>
          <w:p w:rsidR="00E2027F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บริหารการศึกษา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รัฐศาสตร์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คหกรรมศาสตร์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จิตวิทยาพัฒนาการ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บริหารการศึกษา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การประถมศึกษา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เทคโนโลยีและสื่อสารการศึกษา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ภาษาอังกฤษ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คติชนวิทยา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คณิตศาสตร์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บริหารการศึกษา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ดนตรี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ปฐมวัย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ประถมศึกษา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ภาษาอังกฤษ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การบริหารการ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พลศึกษา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วิทยาศาสตร์สิ่งแวดล้อม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การสอนภาษาไทย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ภาษาอังกฤษ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คณิตศาสตร์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ภาษาไทย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คอมพิวเตอร์ศึกษา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พลศึกษา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ภาษาไทย</w:t>
            </w:r>
          </w:p>
          <w:p w:rsidR="00E2027F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การพัฒนาชุมชน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รัฐศาสตร์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สังคมศึกษา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วิทยาการคอมพิวเตอร์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วิทยาการคอมพิวเตอร์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การ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ป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ฐมวัยศึกษา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คณิตศาสตร์</w:t>
            </w:r>
          </w:p>
          <w:p w:rsidR="00E2027F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การศึกษาปฐมวัย</w:t>
            </w:r>
          </w:p>
          <w:p w:rsidR="00E2027F" w:rsidRDefault="00E2027F" w:rsidP="00E2027F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ภูมิศาสตร์</w:t>
            </w:r>
          </w:p>
          <w:p w:rsidR="00E2027F" w:rsidRPr="003A1B16" w:rsidRDefault="00E2027F" w:rsidP="00E2027F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ภาษาอังกฤษ</w:t>
            </w:r>
          </w:p>
        </w:tc>
      </w:tr>
    </w:tbl>
    <w:p w:rsidR="00E2027F" w:rsidRDefault="00E2027F" w:rsidP="00E2027F">
      <w:pPr>
        <w:rPr>
          <w:rFonts w:ascii="TH SarabunPSK" w:hAnsi="TH SarabunPSK" w:cs="TH SarabunPSK"/>
          <w:sz w:val="32"/>
          <w:szCs w:val="32"/>
        </w:rPr>
      </w:pPr>
    </w:p>
    <w:p w:rsidR="00E2027F" w:rsidRDefault="00E2027F" w:rsidP="00E2027F">
      <w:pPr>
        <w:rPr>
          <w:rFonts w:ascii="TH SarabunPSK" w:hAnsi="TH SarabunPSK" w:cs="TH SarabunPSK"/>
          <w:sz w:val="32"/>
          <w:szCs w:val="32"/>
        </w:rPr>
      </w:pPr>
    </w:p>
    <w:p w:rsidR="00E2027F" w:rsidRDefault="00E2027F" w:rsidP="00E2027F">
      <w:pPr>
        <w:rPr>
          <w:rFonts w:ascii="TH SarabunPSK" w:hAnsi="TH SarabunPSK" w:cs="TH SarabunPSK"/>
          <w:sz w:val="32"/>
          <w:szCs w:val="32"/>
        </w:rPr>
      </w:pPr>
    </w:p>
    <w:p w:rsidR="00E2027F" w:rsidRDefault="00E2027F" w:rsidP="00E2027F">
      <w:pPr>
        <w:rPr>
          <w:rFonts w:ascii="TH SarabunPSK" w:hAnsi="TH SarabunPSK" w:cs="TH SarabunPSK"/>
          <w:sz w:val="32"/>
          <w:szCs w:val="32"/>
        </w:rPr>
      </w:pPr>
    </w:p>
    <w:p w:rsidR="00E2027F" w:rsidRDefault="00E2027F" w:rsidP="00E2027F">
      <w:pPr>
        <w:rPr>
          <w:rFonts w:ascii="TH SarabunPSK" w:hAnsi="TH SarabunPSK" w:cs="TH SarabunPSK"/>
          <w:sz w:val="32"/>
          <w:szCs w:val="32"/>
        </w:rPr>
      </w:pPr>
    </w:p>
    <w:p w:rsidR="00E2027F" w:rsidRDefault="00E2027F" w:rsidP="00E2027F">
      <w:pPr>
        <w:rPr>
          <w:rFonts w:ascii="TH SarabunPSK" w:hAnsi="TH SarabunPSK" w:cs="TH SarabunPSK"/>
          <w:sz w:val="32"/>
          <w:szCs w:val="32"/>
        </w:rPr>
      </w:pPr>
    </w:p>
    <w:p w:rsidR="00E2027F" w:rsidRDefault="00E2027F" w:rsidP="00E2027F">
      <w:pPr>
        <w:rPr>
          <w:rFonts w:ascii="TH SarabunPSK" w:hAnsi="TH SarabunPSK" w:cs="TH SarabunPSK" w:hint="cs"/>
          <w:sz w:val="32"/>
          <w:szCs w:val="32"/>
        </w:rPr>
      </w:pPr>
    </w:p>
    <w:p w:rsidR="00E2027F" w:rsidRDefault="00E2027F" w:rsidP="00E2027F">
      <w:pPr>
        <w:rPr>
          <w:rFonts w:ascii="TH SarabunPSK" w:hAnsi="TH SarabunPSK" w:cs="TH SarabunPSK"/>
          <w:sz w:val="32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Cs w:val="32"/>
          <w:cs/>
        </w:rPr>
      </w:pPr>
      <w:r w:rsidRPr="00B40936">
        <w:rPr>
          <w:rFonts w:ascii="TH SarabunIT๙" w:eastAsia="Calibri" w:hAnsi="TH SarabunIT๙" w:cs="TH SarabunIT๙"/>
          <w:b/>
          <w:bCs/>
          <w:szCs w:val="32"/>
          <w:cs/>
        </w:rPr>
        <w:t>แผนที่โรงเรียนไทยรัฐวิทยา  ๗๕  เฉลิมพระเกียรติ</w:t>
      </w: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  <w:r w:rsidRPr="00B40936">
        <w:rPr>
          <w:rFonts w:ascii="Calibri" w:eastAsia="Calibri" w:hAnsi="Calibri" w:cs="Cordia New"/>
          <w:noProof/>
          <w:szCs w:val="32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6C86A2E2" wp14:editId="0423B0E4">
                <wp:simplePos x="0" y="0"/>
                <wp:positionH relativeFrom="column">
                  <wp:posOffset>2904253</wp:posOffset>
                </wp:positionH>
                <wp:positionV relativeFrom="paragraph">
                  <wp:posOffset>226075</wp:posOffset>
                </wp:positionV>
                <wp:extent cx="1971675" cy="647700"/>
                <wp:effectExtent l="0" t="0" r="28575" b="19050"/>
                <wp:wrapNone/>
                <wp:docPr id="49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30747" id="สี่เหลี่ยมผืนผ้า 11" o:spid="_x0000_s1026" style="position:absolute;margin-left:228.7pt;margin-top:17.8pt;width:155.25pt;height:51pt;z-index:25152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6SYqgIAADsFAAAOAAAAZHJzL2Uyb0RvYy54bWysVM1qGzEQvhf6DkL3Zr3GiROTdTAJLoWQ&#10;BJKSs6KVvAL9VZK9dk89to9QyKWFXtpboXTzNvsoHWk3v+0pdA/aGWk0P998o/2DtZJoxZwXRhc4&#10;3xpgxDQ1pdCLAr+9mL/axcgHoksijWYF3jCPD6YvX+zXdsKGpjKyZA6BE+0ntS1wFYKdZJmnFVPE&#10;bxnLNBxy4xQJoLpFVjpSg3cls+FgsJPVxpXWGcq8h92j7hBPk3/OGQ2nnHsWkCww5BbS6tJ6Fdds&#10;uk8mC0dsJWifBnlGFooIDUHvXB2RQNDSib9cKUGd8YaHLWpUZjgXlKUaoJp88KSa84pYlmoBcLy9&#10;g8n/P7f0ZHXmkCgLPNqDVmmioElt871tfrU3H9ubD23zo22+9WrztW2+tM112/xum89RuPnUNj9R&#10;nkcga+sn4O/cnrle8yBGVNbcqfiHetE6gb+5A5+tA6Kwme+N853xNkYUznZG4/EgdSe7v22dD6+Z&#10;USgKBXbQ3IQ5WR37ABHB9NYkBvNGinIupEzKxh9Kh1YEeAD0KU2NkSQ+wGaB5+mLJYCLR9ekRjWk&#10;NozJIEqAoFySAKKyAJnXC4yIXADzaXApl0e3/fOCxiKOiK+6bJPHjqdKBBgWKVSBdwfx61OWOpbI&#10;Et17KGIvOvSjdGXKDbTZmY7/3tK5gCDHAMAZcUB4qA6GOJzCwqWBkk0vYVQZ9/5f+9EeeAinGNUw&#10;QADHuyVxDHB9o4Ghe/loFCcuKaPt8RAU9/Dk6uGJXqpDA73J4bmwNInRPshbkTujLmHWZzEqHBFN&#10;IXYHfK8chm6w4bWgbDZLZjBlloRjfW5pdB5xivBerC+Jsz2RAlDwxNwOG5k84VNnG29qM1sGw0Ui&#10;2z2uQJuowIQmAvWvSXwCHurJ6v7Nm/4BAAD//wMAUEsDBBQABgAIAAAAIQCW86AM4QAAAAoBAAAP&#10;AAAAZHJzL2Rvd25yZXYueG1sTI/BTsMwEETvSPyDtUhcEHWgTUzTOFWFVHGrRBuJqxtvk4h4HWyn&#10;Tf8ec6LH1TzNvC3Wk+nZGZ3vLEl4mSXAkGqrO2okVIft8xswHxRp1VtCCVf0sC7v7wqVa3uhTzzv&#10;Q8NiCflcSWhDGHLOfd2iUX5mB6SYnawzKsTTNVw7dYnlpuevSZJxozqKC60a8L3F+ns/GgmnuuIf&#10;X/xne2jcrhKbaUyvuycpHx+mzQpYwCn8w/CnH9WhjE5HO5L2rJewSMUiohLmaQYsAiITS2DHSM5F&#10;Brws+O0L5S8AAAD//wMAUEsBAi0AFAAGAAgAAAAhALaDOJL+AAAA4QEAABMAAAAAAAAAAAAAAAAA&#10;AAAAAFtDb250ZW50X1R5cGVzXS54bWxQSwECLQAUAAYACAAAACEAOP0h/9YAAACUAQAACwAAAAAA&#10;AAAAAAAAAAAvAQAAX3JlbHMvLnJlbHNQSwECLQAUAAYACAAAACEAEN+kmKoCAAA7BQAADgAAAAAA&#10;AAAAAAAAAAAuAgAAZHJzL2Uyb0RvYy54bWxQSwECLQAUAAYACAAAACEAlvOgDOEAAAAKAQAADwAA&#10;AAAAAAAAAAAAAAAEBQAAZHJzL2Rvd25yZXYueG1sUEsFBgAAAAAEAAQA8wAAABIGAAAAAA==&#10;" fillcolor="window" strokecolor="window" strokeweight="1pt"/>
            </w:pict>
          </mc:Fallback>
        </mc:AlternateContent>
      </w:r>
      <w:r w:rsidRPr="00B40936">
        <w:rPr>
          <w:rFonts w:ascii="Calibri" w:eastAsia="Calibri" w:hAnsi="Calibri" w:cs="Cordia New"/>
          <w:noProof/>
          <w:szCs w:val="32"/>
        </w:rPr>
        <w:drawing>
          <wp:inline distT="0" distB="0" distL="0" distR="0" wp14:anchorId="6845C6CF" wp14:editId="57E8E4F0">
            <wp:extent cx="5731510" cy="4302125"/>
            <wp:effectExtent l="0" t="0" r="2540" b="3175"/>
            <wp:docPr id="4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4.pn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  <w:r w:rsidRPr="00B40936">
        <w:rPr>
          <w:rFonts w:ascii="Calibri" w:eastAsia="Calibri" w:hAnsi="Calibri" w:cs="Cordia New"/>
          <w:noProof/>
          <w:sz w:val="22"/>
        </w:rPr>
        <w:lastRenderedPageBreak/>
        <w:drawing>
          <wp:inline distT="0" distB="0" distL="0" distR="0" wp14:anchorId="1CA3C10D" wp14:editId="5131DED9">
            <wp:extent cx="5577090" cy="3228842"/>
            <wp:effectExtent l="0" t="0" r="5080" b="0"/>
            <wp:docPr id="43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409" t="28966" r="18070" b="19014"/>
                    <a:stretch/>
                  </pic:blipFill>
                  <pic:spPr bwMode="auto">
                    <a:xfrm>
                      <a:off x="0" y="0"/>
                      <a:ext cx="5591225" cy="323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  <w:r w:rsidRPr="00B40936">
        <w:rPr>
          <w:rFonts w:ascii="Calibri" w:eastAsia="Calibri" w:hAnsi="Calibri" w:cs="Cordia New"/>
          <w:noProof/>
          <w:szCs w:val="32"/>
        </w:rPr>
        <mc:AlternateContent>
          <mc:Choice Requires="wpg">
            <w:drawing>
              <wp:anchor distT="0" distB="0" distL="114300" distR="114300" simplePos="0" relativeHeight="251532800" behindDoc="0" locked="0" layoutInCell="1" allowOverlap="1" wp14:anchorId="013EFD7B" wp14:editId="688F1892">
                <wp:simplePos x="0" y="0"/>
                <wp:positionH relativeFrom="column">
                  <wp:posOffset>520065</wp:posOffset>
                </wp:positionH>
                <wp:positionV relativeFrom="paragraph">
                  <wp:posOffset>1314</wp:posOffset>
                </wp:positionV>
                <wp:extent cx="4664710" cy="1437640"/>
                <wp:effectExtent l="0" t="0" r="0" b="0"/>
                <wp:wrapNone/>
                <wp:docPr id="499" name="กลุ่ม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4710" cy="1437640"/>
                          <a:chOff x="0" y="4257649"/>
                          <a:chExt cx="4664774" cy="1438215"/>
                        </a:xfrm>
                      </wpg:grpSpPr>
                      <wps:wsp>
                        <wps:cNvPr id="500" name="สี่เหลี่ยมผืนผ้า 69"/>
                        <wps:cNvSpPr/>
                        <wps:spPr>
                          <a:xfrm>
                            <a:off x="109837" y="4651349"/>
                            <a:ext cx="4481247" cy="317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สี่เหลี่ยมผืนผ้า 70"/>
                        <wps:cNvSpPr/>
                        <wps:spPr>
                          <a:xfrm>
                            <a:off x="109837" y="4968849"/>
                            <a:ext cx="4481247" cy="317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สี่เหลี่ยมผืนผ้า 71"/>
                        <wps:cNvSpPr/>
                        <wps:spPr>
                          <a:xfrm>
                            <a:off x="109837" y="5286349"/>
                            <a:ext cx="4481247" cy="317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สี่เหลี่ยมคางหมู 72"/>
                        <wps:cNvSpPr/>
                        <wps:spPr>
                          <a:xfrm>
                            <a:off x="109837" y="4257649"/>
                            <a:ext cx="4484509" cy="393700"/>
                          </a:xfrm>
                          <a:prstGeom prst="trapezoid">
                            <a:avLst>
                              <a:gd name="adj" fmla="val 83696"/>
                            </a:avLst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TextBox 58"/>
                        <wps:cNvSpPr txBox="1"/>
                        <wps:spPr>
                          <a:xfrm>
                            <a:off x="324298" y="4309179"/>
                            <a:ext cx="4024630" cy="344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cs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แผนผังห้องเรียนห้องปฏิบัติการ อาคารกำพล  วัชรพล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5" name="Rectangle 72"/>
                        <wps:cNvSpPr/>
                        <wps:spPr>
                          <a:xfrm flipH="1">
                            <a:off x="575477" y="4640257"/>
                            <a:ext cx="193450" cy="9739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06" name="Rectangle 72"/>
                        <wps:cNvSpPr/>
                        <wps:spPr>
                          <a:xfrm flipH="1">
                            <a:off x="3771883" y="4633113"/>
                            <a:ext cx="123660" cy="9627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07" name="TextBox 82"/>
                        <wps:cNvSpPr txBox="1"/>
                        <wps:spPr>
                          <a:xfrm>
                            <a:off x="3929444" y="5349978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8" name="TextBox 82"/>
                        <wps:cNvSpPr txBox="1"/>
                        <wps:spPr>
                          <a:xfrm>
                            <a:off x="0" y="5349656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9" name="Rectangle 72"/>
                        <wps:cNvSpPr/>
                        <wps:spPr>
                          <a:xfrm>
                            <a:off x="1748382" y="4651349"/>
                            <a:ext cx="45719" cy="94465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10" name="Rectangle 72"/>
                        <wps:cNvSpPr/>
                        <wps:spPr>
                          <a:xfrm>
                            <a:off x="2799884" y="4642231"/>
                            <a:ext cx="45719" cy="6337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11" name="Rectangle 72"/>
                        <wps:cNvSpPr/>
                        <wps:spPr>
                          <a:xfrm>
                            <a:off x="2304003" y="4625163"/>
                            <a:ext cx="45719" cy="6622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8" name="Rectangle 72"/>
                        <wps:cNvSpPr/>
                        <wps:spPr>
                          <a:xfrm flipH="1">
                            <a:off x="3275748" y="4642231"/>
                            <a:ext cx="45719" cy="9536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9" name="Rectangle 72"/>
                        <wps:cNvSpPr/>
                        <wps:spPr>
                          <a:xfrm>
                            <a:off x="1192501" y="4640258"/>
                            <a:ext cx="57540" cy="9629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1" name="TextBox 82"/>
                        <wps:cNvSpPr txBox="1"/>
                        <wps:spPr>
                          <a:xfrm>
                            <a:off x="768915" y="5041157"/>
                            <a:ext cx="309372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ป.๑/๑           ป.๑/๒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         ป.๒/๑            ป.๒/๒            ป.๓/๑          ป.๓/๒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3" name="TextBox 82"/>
                        <wps:cNvSpPr txBox="1"/>
                        <wps:spPr>
                          <a:xfrm>
                            <a:off x="578731" y="4699598"/>
                            <a:ext cx="326580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cs/>
                                </w:rPr>
                                <w:t xml:space="preserve">ห้องพยาบาล 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ห้องดนตรี         ป.๔/๓               ป.๓/๓            ป.๒/๓            ป.๑/๓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4" name="TextBox 82"/>
                        <wps:cNvSpPr txBox="1"/>
                        <wps:spPr>
                          <a:xfrm>
                            <a:off x="588255" y="5252634"/>
                            <a:ext cx="3345815" cy="4432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 ห้องไอซีที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ห้องซาวด์แลป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 xml:space="preserve">           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ห้องขุมทรัพย์ทางปัญญา                     ห้องมินิ    </w:t>
                              </w:r>
                            </w:p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เธียร์เตอร์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EFD7B" id="กลุ่ม 91" o:spid="_x0000_s1028" style="position:absolute;left:0;text-align:left;margin-left:40.95pt;margin-top:.1pt;width:367.3pt;height:113.2pt;z-index:251532800;mso-height-relative:margin" coordorigin=",42576" coordsize="46647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5WqUwYAAG0qAAAOAAAAZHJzL2Uyb0RvYy54bWzsWttu40QYvkfiHSzf09hz8NhR01UPdEFa&#10;LSt20V5PHTsxsj1mxm3SvQIJCXgEJG5A4gbukBDp2+RR+Gd8TLbLtmnpbrTpReqxx3P4j9/3j/cf&#10;zbPUuoikSkQ+st09x7aiPBTjJJ+M7K9enH7i25YqeT7mqcijkX0ZKfvRwccf7c+KYYTEVKTjSFow&#10;SK6Gs2JkT8uyGA4GKpxGGVd7oohyeBgLmfESmnIyGEs+g9GzdIAcxxvMhBwXUoSRUnD3pHpoH5jx&#10;4zgKyy/iWEWllY5sWFtpfqX5PdO/g4N9PpxIXkyTsF4G32AVGU9ymLQd6oSX3DqXyWtDZUkohRJx&#10;uReKbCDiOAkjswfYjeus7eaxFOeF2ctkOJsUrZhAtGty2njY8OnFM2kl45FNgsC2cp6BkpaL75aL&#10;35eLxfLqx+XiVytwtZxmxWQI3R/L4nnxTNY3JlVLb30ey0z/h01ZcyPhy1bC0by0QrhJPI8wFxQR&#10;wjOXYOaRWgfhFBTVvUcQhWdBpZ9w+mn/fUba933kUt1n0Ew/0KtsFzUrwKpUJzh1N8E9n/IiMvpQ&#10;WhK14KgD+2kE98dy8beW2tW3y8WfRoimufgN5Lhc/LJc/LNc/Kwvrn5aLv6yPLNDvUwYrxWrGiqQ&#10;8DUydZ3Ax8y2QHjEoy5uBNSKl/guItBBixe7TC+tLx0+LKQqH0cis/TFyJbgIMZu+cUTVVZdmy56&#10;fiXSZHyapKlpXKrjVFoXHHwJXHAsZraVclXCzZF9av7q2VZeS3NrBspGTMsp5ODkccpLuMwKMDuV&#10;T2yLpxOIHmEpzVpW3lZyctbOSo+CoxNadZrycVStBXbZ7rPubixiZRy9qxOuptUr5lFlXFlSQgRK&#10;k2xk+3qgRmJprvccmRhSy0brqdKMvjoT40swASmqoKKK8DSBSZ6ARJ5xCVEEtguREZ5OhXxlWzOI&#10;MrDfb865jEBwn+dgjYFLwAGs0jQIZQgasv/krP8kP8+OBQjfhZhahOZS9y/T5jKWInsJAfFQzwqP&#10;eB7C3JVk68ZxWUU/CKlhdHhoukEoKnj5JH9ehHpwvW8trhfzl1wWtaWUYGNPReMBfLhmMFVf/WYu&#10;Ds9LESfGmjo5gUZ0A7xRR5IHcUsQ04ZuyYwR6GXe2i0Dz/d3bqlDxM4td255XbZEm7tljUNu75YU&#10;+d4uW5rMvXPLnVte55b4pm75PQDX5eIHg28B015ZDGkktVG27KP8Hogl1AEyYkBsgDVu/E8QWwKw&#10;il6JZNwhWQ1EJuM6/fPx17YVZylAMvAAy8de4NUjGhRjwOKbUW8fgDLn8ATwdbUc1QfH94hyCWHo&#10;mFw3yQ7EVoj2AwKxwHUrEPsC/ONIzC3qa8voeZtVzuG+Bu71/TeQR4wICqAco8kjdgKX1ey69TsH&#10;EQ8DazB+R4hboeCWWt+aPOZCM0ftK3q1HXEq52dzU3LAzYprKrXKkDpeo71ZFZpWnL4HtII2GvkS&#10;yDPPJ2l0owhoxWlSfNbwq7pIQhklrCH0xIFwqEUCtLOud7gBhlhYqSRgOMCr1Y5bq2QlZKl3zucd&#10;58iB7WkTWas1/H+RrmPLfXbcWOlD8lPvHg0JM+b6PuRwUxrC2HWNc/UsCWHPayzJQ8zfWdJdCz/v&#10;jyVBBFlNEv46JLtxkghQQAgkHbAjCowpYCbddHbEMMVNkkAew3eNSG9NEgYI6QSyVUkC8uw9aQR8&#10;ttaFRw1sfYe6MDFj63TRnmvcLmHrPFynaZcRH4NPVdH1usI7ZW7NWMB9PGrcb3PktEvTHfhbKWK/&#10;gzStT6sqV97YfBALAqgK1+ZDEMIGq3eODJX/xnw8DKm8IX/NkVpDTrfz1OaDRnluewqxuflghzhO&#10;g+0Qdb01bNc3Hw+sq0HUO/PZ9EzvfYF2rtMCiduZz7VsEyNGIZPdKA4FFPhCU+naGdL2G9I9oCA3&#10;QNSBeGY4pq5WrHEDXc3oKCbUK2pmvzOfrTefLo01dciNKSbz/AC+2jGsxiGuu17zgtokNh9C6Drk&#10;g1BMQ6u2jNboAs99UUzKfAaQtPLrIKBQJV6pQmLkUd8BlT2YRkzi2TqNvFar39hHqO8jWvsIogjO&#10;rtc0AmVhXzuR1ggh+M6Y761lmPbU4X7KMOY7Pfim0VR+6+8v9UeT/bY5OOi+Ej34FwAA//8DAFBL&#10;AwQUAAYACAAAACEAiCPhG90AAAAHAQAADwAAAGRycy9kb3ducmV2LnhtbEyOwUrDQBRF94L/MDzB&#10;nZ0k0hDTTEop6qoItoJ095p5TUIzb0JmmqR/77jS5eVezj3FejadGGlwrWUF8SICQVxZ3XKt4Ovw&#10;9pSBcB5ZY2eZFNzIwbq8vysw13biTxr3vhYBwi5HBY33fS6lqxoy6Ba2Jw7d2Q4GfYhDLfWAU4Cb&#10;TiZRlEqDLYeHBnvaNlRd9lej4H3CafMcv467y3l7Ox6WH9+7mJR6fJg3KxCeZv83hl/9oA5lcDrZ&#10;K2snOgVZ/BKWChIQoc3idAniFGKSpiDLQv73L38AAAD//wMAUEsBAi0AFAAGAAgAAAAhALaDOJL+&#10;AAAA4QEAABMAAAAAAAAAAAAAAAAAAAAAAFtDb250ZW50X1R5cGVzXS54bWxQSwECLQAUAAYACAAA&#10;ACEAOP0h/9YAAACUAQAACwAAAAAAAAAAAAAAAAAvAQAAX3JlbHMvLnJlbHNQSwECLQAUAAYACAAA&#10;ACEA0puVqlMGAABtKgAADgAAAAAAAAAAAAAAAAAuAgAAZHJzL2Uyb0RvYy54bWxQSwECLQAUAAYA&#10;CAAAACEAiCPhG90AAAAHAQAADwAAAAAAAAAAAAAAAACtCAAAZHJzL2Rvd25yZXYueG1sUEsFBgAA&#10;AAAEAAQA8wAAALcJAAAAAA==&#10;">
                <v:rect id="สี่เหลี่ยมผืนผ้า 69" o:spid="_x0000_s1029" style="position:absolute;left:1098;top:46513;width:44812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SpwQAAANwAAAAPAAAAZHJzL2Rvd25yZXYueG1sRE9Na8JA&#10;EL0L/odlhF5EN20whNRVSkEQQbGp9Dxkp0ma7GyaXTX+e/cgeHy87+V6MK24UO9qywpe5xEI4sLq&#10;mksFp+/NLAXhPLLG1jIpuJGD9Wo8WmKm7ZW/6JL7UoQQdhkqqLzvMildUZFBN7cdceB+bW/QB9iX&#10;Uvd4DeGmlW9RlEiDNYeGCjv6rKho8rNRcJgy2yaZMv7sjvumjOO/9J+VepkMH+8gPA3+KX64t1rB&#10;Igrzw5lwBOTqDgAA//8DAFBLAQItABQABgAIAAAAIQDb4fbL7gAAAIUBAAATAAAAAAAAAAAAAAAA&#10;AAAAAABbQ29udGVudF9UeXBlc10ueG1sUEsBAi0AFAAGAAgAAAAhAFr0LFu/AAAAFQEAAAsAAAAA&#10;AAAAAAAAAAAAHwEAAF9yZWxzLy5yZWxzUEsBAi0AFAAGAAgAAAAhAMtd1KnBAAAA3AAAAA8AAAAA&#10;AAAAAAAAAAAABwIAAGRycy9kb3ducmV2LnhtbFBLBQYAAAAAAwADALcAAAD1AgAAAAA=&#10;" fillcolor="window" strokecolor="#41719c" strokeweight="1pt"/>
                <v:rect id="สี่เหลี่ยมผืนผ้า 70" o:spid="_x0000_s1030" style="position:absolute;left:1098;top:49688;width:44812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EywwAAANwAAAAPAAAAZHJzL2Rvd25yZXYueG1sRI/disIw&#10;FITvBd8hHMEb0VRFkWoUERZEUNYfvD40x7a2Oek2UbtvvxEWvBxm5htmsWpMKZ5Uu9yyguEgAkGc&#10;WJ1zquBy/urPQDiPrLG0TAp+ycFq2W4tMNb2xUd6nnwqAoRdjAoy76tYSpdkZNANbEUcvJutDfog&#10;61TqGl8Bbko5iqKpNJhzWMiwok1GSXF6GAWHHrMtpj3G6+57X6Tj8X32w0p1O816DsJT4z/h//ZW&#10;K5hEQ3ifCUdALv8AAAD//wMAUEsBAi0AFAAGAAgAAAAhANvh9svuAAAAhQEAABMAAAAAAAAAAAAA&#10;AAAAAAAAAFtDb250ZW50X1R5cGVzXS54bWxQSwECLQAUAAYACAAAACEAWvQsW78AAAAVAQAACwAA&#10;AAAAAAAAAAAAAAAfAQAAX3JlbHMvLnJlbHNQSwECLQAUAAYACAAAACEApBFxMsMAAADcAAAADwAA&#10;AAAAAAAAAAAAAAAHAgAAZHJzL2Rvd25yZXYueG1sUEsFBgAAAAADAAMAtwAAAPcCAAAAAA==&#10;" fillcolor="window" strokecolor="#41719c" strokeweight="1pt"/>
                <v:rect id="สี่เหลี่ยมผืนผ้า 71" o:spid="_x0000_s1031" style="position:absolute;left:1098;top:52863;width:44812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+9FxQAAANwAAAAPAAAAZHJzL2Rvd25yZXYueG1sRI9Ba8JA&#10;FITvQv/D8gq9SLOpooToKqVQKIJi0+L5kX1N0mTfptltEv+9Kwgeh5n5hllvR9OInjpXWVbwEsUg&#10;iHOrKy4UfH+9PycgnEfW2FgmBWdysN08TNaYajvwJ/WZL0SAsEtRQel9m0rp8pIMusi2xMH7sZ1B&#10;H2RXSN3hEOCmkbM4XkqDFYeFElt6Kymvs3+j4DBltvVyynjaHfd1MZ//Jn+s1NPj+LoC4Wn09/Ct&#10;/aEVLOIZXM+EIyA3FwAAAP//AwBQSwECLQAUAAYACAAAACEA2+H2y+4AAACFAQAAEwAAAAAAAAAA&#10;AAAAAAAAAAAAW0NvbnRlbnRfVHlwZXNdLnhtbFBLAQItABQABgAIAAAAIQBa9CxbvwAAABUBAAAL&#10;AAAAAAAAAAAAAAAAAB8BAABfcmVscy8ucmVsc1BLAQItABQABgAIAAAAIQBUw+9FxQAAANwAAAAP&#10;AAAAAAAAAAAAAAAAAAcCAABkcnMvZG93bnJldi54bWxQSwUGAAAAAAMAAwC3AAAA+QIAAAAA&#10;" fillcolor="window" strokecolor="#41719c" strokeweight="1pt"/>
                <v:shape id="สี่เหลี่ยมคางหมู 72" o:spid="_x0000_s1032" style="position:absolute;left:1098;top:42576;width:44845;height:3937;visibility:visible;mso-wrap-style:square;v-text-anchor:middle" coordsize="4484509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7X+xgAAANwAAAAPAAAAZHJzL2Rvd25yZXYueG1sRI9PawIx&#10;FMTvQr9DeIXeatYWZVk3SikK7cGDa6l4e27e/sHNyzZJdfvtjVDwOMzMb5h8OZhOnMn51rKCyTgB&#10;QVxa3XKt4Gu3fk5B+ICssbNMCv7Iw3LxMMox0/bCWzoXoRYRwj5DBU0IfSalLxsy6Me2J45eZZ3B&#10;EKWrpXZ4iXDTyZckmUmDLceFBnt6b6g8Fb9GQWEOU5yk3/vD6tOtq+PG/mxWVqmnx+FtDiLQEO7h&#10;//aHVjBNXuF2Jh4BubgCAAD//wMAUEsBAi0AFAAGAAgAAAAhANvh9svuAAAAhQEAABMAAAAAAAAA&#10;AAAAAAAAAAAAAFtDb250ZW50X1R5cGVzXS54bWxQSwECLQAUAAYACAAAACEAWvQsW78AAAAVAQAA&#10;CwAAAAAAAAAAAAAAAAAfAQAAX3JlbHMvLnJlbHNQSwECLQAUAAYACAAAACEAm/e1/sYAAADcAAAA&#10;DwAAAAAAAAAAAAAAAAAHAgAAZHJzL2Rvd25yZXYueG1sUEsFBgAAAAADAAMAtwAAAPoCAAAAAA==&#10;" path="m,393700l329511,,4154998,r329511,393700l,393700xe" fillcolor="#70ad47" strokecolor="#4472c4" strokeweight="1pt">
                  <v:stroke joinstyle="miter"/>
                  <v:path arrowok="t" o:connecttype="custom" o:connectlocs="0,393700;329511,0;4154998,0;4484509,393700;0,39370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8" o:spid="_x0000_s1033" type="#_x0000_t202" style="position:absolute;left:3242;top:43091;width:40247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jj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aV5hv8z+QjozR8AAAD//wMAUEsBAi0AFAAGAAgAAAAhANvh9svuAAAAhQEAABMAAAAAAAAAAAAA&#10;AAAAAAAAAFtDb250ZW50X1R5cGVzXS54bWxQSwECLQAUAAYACAAAACEAWvQsW78AAAAVAQAACwAA&#10;AAAAAAAAAAAAAAAfAQAAX3JlbHMvLnJlbHNQSwECLQAUAAYACAAAACEA+mAY48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b/>
                            <w:bCs/>
                            <w:color w:val="FFFFFF" w:themeColor="background1"/>
                            <w:kern w:val="24"/>
                            <w:cs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แผนผังห้องเรียนห้องปฏิบัติการ อาคารกำพล  วัชรพล</w:t>
                        </w:r>
                      </w:p>
                    </w:txbxContent>
                  </v:textbox>
                </v:shape>
                <v:rect id="Rectangle 72" o:spid="_x0000_s1034" style="position:absolute;left:5754;top:46402;width:1935;height:973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hbwQAAANwAAAAPAAAAZHJzL2Rvd25yZXYueG1sRI9Pi8Iw&#10;FMTvC36H8Ba8rckKilRjKcqCB0H8g+dH8zYt27yUJlvrtzeC4HGYmd8wq3xwjeipC7VnDd8TBYK4&#10;9KZmq+Fy/vlagAgR2WDjmTTcKUC+Hn2sMDP+xkfqT9GKBOGQoYYqxjaTMpQVOQwT3xIn79d3DmOS&#10;nZWmw1uCu0ZOlZpLhzWnhQpb2lRU/p3+nQa8S9v2+4064NY2xWXuejJXrcefQ7EEEWmI7/CrvTMa&#10;ZmoGzzPpCMj1AwAA//8DAFBLAQItABQABgAIAAAAIQDb4fbL7gAAAIUBAAATAAAAAAAAAAAAAAAA&#10;AAAAAABbQ29udGVudF9UeXBlc10ueG1sUEsBAi0AFAAGAAgAAAAhAFr0LFu/AAAAFQEAAAsAAAAA&#10;AAAAAAAAAAAAHwEAAF9yZWxzLy5yZWxzUEsBAi0AFAAGAAgAAAAhAJa2CFvBAAAA3AAAAA8AAAAA&#10;AAAAAAAAAAAABwIAAGRycy9kb3ducmV2LnhtbFBLBQYAAAAAAwADALcAAAD1AgAAAAA=&#10;" fillcolor="window" strokecolor="#00b050" strokeweight="1pt"/>
                <v:rect id="Rectangle 72" o:spid="_x0000_s1035" style="position:absolute;left:37718;top:46331;width:1237;height:962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YswgAAANwAAAAPAAAAZHJzL2Rvd25yZXYueG1sRI/NasMw&#10;EITvhbyD2EBvjZRCTXGiBONQyCFQmoacF2sjm1grYyn+efuqUOhxmJlvmO1+cq0YqA+NZw3rlQJB&#10;XHnTsNVw+f54eQcRIrLB1jNpmCnAfrd42mJu/MhfNJyjFQnCIUcNdYxdLmWoanIYVr4jTt7N9w5j&#10;kr2VpscxwV0rX5XKpMOG00KNHZU1Vffzw2nAWdpuOJXqEw+2LS6ZG8hctX5eTsUGRKQp/of/2kej&#10;4U1l8HsmHQG5+wEAAP//AwBQSwECLQAUAAYACAAAACEA2+H2y+4AAACFAQAAEwAAAAAAAAAAAAAA&#10;AAAAAAAAW0NvbnRlbnRfVHlwZXNdLnhtbFBLAQItABQABgAIAAAAIQBa9CxbvwAAABUBAAALAAAA&#10;AAAAAAAAAAAAAB8BAABfcmVscy8ucmVsc1BLAQItABQABgAIAAAAIQBmZJYswgAAANwAAAAPAAAA&#10;AAAAAAAAAAAAAAcCAABkcnMvZG93bnJldi54bWxQSwUGAAAAAAMAAwC3AAAA9gIAAAAA&#10;" fillcolor="window" strokecolor="#00b050" strokeweight="1pt"/>
                <v:shape id="TextBox 82" o:spid="_x0000_s1036" type="#_x0000_t202" style="position:absolute;left:39294;top:53499;width:7353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oaUwgAAANwAAAAPAAAAZHJzL2Rvd25yZXYueG1sRI9BawIx&#10;FITvhf6H8Aq91UTBWrZGkWrBQy/q9v7YvG6Wbl6WzdNd/70RCj0OM/MNs1yPoVUX6lMT2cJ0YkAR&#10;V9E1XFsoT58vb6CSIDtsI5OFKyVYrx4flli4OPCBLkepVYZwKtCCF+kKrVPlKWCaxI44ez+xDyhZ&#10;9rV2PQ4ZHlo9M+ZVB2w4L3js6MNT9Xs8BwsibjO9lruQ9t/j13bwpppjae3z07h5ByU0yn/4r713&#10;FuZmAfcz+Qjo1Q0AAP//AwBQSwECLQAUAAYACAAAACEA2+H2y+4AAACFAQAAEwAAAAAAAAAAAAAA&#10;AAAAAAAAW0NvbnRlbnRfVHlwZXNdLnhtbFBLAQItABQABgAIAAAAIQBa9CxbvwAAABUBAAALAAAA&#10;AAAAAAAAAAAAAB8BAABfcmVscy8ucmVsc1BLAQItABQABgAIAAAAIQAKsoaUwgAAANwAAAAPAAAA&#10;AAAAAAAAAAAAAAcCAABkcnMvZG93bnJldi54bWxQSwUGAAAAAAMAAwC3AAAA9gIAAAAA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shape id="TextBox 82" o:spid="_x0000_s1037" type="#_x0000_t202" style="position:absolute;top:53496;width:735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LmvwAAANwAAAAPAAAAZHJzL2Rvd25yZXYueG1sRE9NawIx&#10;EL0X+h/CFHrTRMEiW6OIteDBS3W9D5vpZnEzWTZTd/335iD0+Hjfq80YWnWjPjWRLcymBhRxFV3D&#10;tYXy/D1ZgkqC7LCNTBbulGCzfn1ZYeHiwD90O0mtcginAi14ka7QOlWeAqZp7Igz9xv7gJJhX2vX&#10;45DDQ6vnxnzogA3nBo8d7TxV19NfsCDitrN7uQ/pcBmPX4M31QJLa9/fxu0nKKFR/sVP98FZWJi8&#10;Np/JR0CvHwAAAP//AwBQSwECLQAUAAYACAAAACEA2+H2y+4AAACFAQAAEwAAAAAAAAAAAAAAAAAA&#10;AAAAW0NvbnRlbnRfVHlwZXNdLnhtbFBLAQItABQABgAIAAAAIQBa9CxbvwAAABUBAAALAAAAAAAA&#10;AAAAAAAAAB8BAABfcmVscy8ucmVsc1BLAQItABQABgAIAAAAIQB7LRLmvwAAANwAAAAPAAAAAAAA&#10;AAAAAAAAAAcCAABkcnMvZG93bnJldi54bWxQSwUGAAAAAAMAAwC3AAAA8wIAAAAA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rect id="Rectangle 72" o:spid="_x0000_s1038" style="position:absolute;left:17483;top:46513;width:458;height:9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yyWxQAAANwAAAAPAAAAZHJzL2Rvd25yZXYueG1sRI9BawIx&#10;FITvQv9DeAVvmm2hdl2NIpaiPWmtCt4em9fd1c1L2ERd/30jFDwOM/MNM562phYXanxlWcFLPwFB&#10;nFtdcaFg+/PZS0H4gKyxtkwKbuRhOnnqjDHT9srfdNmEQkQI+wwVlCG4TEqfl2TQ960jjt6vbQyG&#10;KJtC6gavEW5q+ZokA2mw4rhQoqN5SflpczYK2nc3YHnYf6Wr1Dq5uH3szPqoVPe5nY1ABGrDI/zf&#10;XmoFb8kQ7mfiEZCTPwAAAP//AwBQSwECLQAUAAYACAAAACEA2+H2y+4AAACFAQAAEwAAAAAAAAAA&#10;AAAAAAAAAAAAW0NvbnRlbnRfVHlwZXNdLnhtbFBLAQItABQABgAIAAAAIQBa9CxbvwAAABUBAAAL&#10;AAAAAAAAAAAAAAAAAB8BAABfcmVscy8ucmVsc1BLAQItABQABgAIAAAAIQA3RyyWxQAAANwAAAAP&#10;AAAAAAAAAAAAAAAAAAcCAABkcnMvZG93bnJldi54bWxQSwUGAAAAAAMAAwC3AAAA+QIAAAAA&#10;" fillcolor="window" strokecolor="#00b050" strokeweight="1pt"/>
                <v:rect id="Rectangle 72" o:spid="_x0000_s1039" style="position:absolute;left:27998;top:46422;width:458;height:6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PWwgAAANwAAAAPAAAAZHJzL2Rvd25yZXYueG1sRE/LasJA&#10;FN0X/IfhCt3ViYXaEB1FLGJdWeMD3F0y1ySauTNkphr/vrMouDyc92TWmUbcqPW1ZQXDQQKCuLC6&#10;5lLBfrd8S0H4gKyxsUwKHuRhNu29TDDT9s5buuWhFDGEfYYKqhBcJqUvKjLoB9YRR+5sW4MhwraU&#10;usV7DDeNfE+SkTRYc2yo0NGiouKa/xoF3acbsTwd1+kmtU6uHl8H83NR6rXfzccgAnXhKf53f2sF&#10;H8M4P56JR0BO/wAAAP//AwBQSwECLQAUAAYACAAAACEA2+H2y+4AAACFAQAAEwAAAAAAAAAAAAAA&#10;AAAAAAAAW0NvbnRlbnRfVHlwZXNdLnhtbFBLAQItABQABgAIAAAAIQBa9CxbvwAAABUBAAALAAAA&#10;AAAAAAAAAAAAAB8BAABfcmVscy8ucmVsc1BLAQItABQABgAIAAAAIQAjpBPWwgAAANwAAAAPAAAA&#10;AAAAAAAAAAAAAAcCAABkcnMvZG93bnJldi54bWxQSwUGAAAAAAMAAwC3AAAA9gIAAAAA&#10;" fillcolor="window" strokecolor="#00b050" strokeweight="1pt"/>
                <v:rect id="Rectangle 72" o:spid="_x0000_s1040" style="position:absolute;left:23040;top:46251;width:457;height:6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LZNxQAAANwAAAAPAAAAZHJzL2Rvd25yZXYueG1sRI9Pa8JA&#10;FMTvBb/D8gRvdZNCbUhdRZRSPdX6D3p7ZJ9JNPt2ya4av31XKPQ4zMxvmPG0M424UutrywrSYQKC&#10;uLC65lLBbvvxnIHwAVljY5kU3MnDdNJ7GmOu7Y2/6boJpYgQ9jkqqEJwuZS+qMigH1pHHL2jbQ2G&#10;KNtS6hZvEW4a+ZIkI2mw5rhQoaN5RcV5czEKujc3YvlzWGVfmXXy877Ym/VJqUG/m72DCNSF//Bf&#10;e6kVvKYpPM7EIyAnvwAAAP//AwBQSwECLQAUAAYACAAAACEA2+H2y+4AAACFAQAAEwAAAAAAAAAA&#10;AAAAAAAAAAAAW0NvbnRlbnRfVHlwZXNdLnhtbFBLAQItABQABgAIAAAAIQBa9CxbvwAAABUBAAAL&#10;AAAAAAAAAAAAAAAAAB8BAABfcmVscy8ucmVsc1BLAQItABQABgAIAAAAIQBM6LZNxQAAANwAAAAP&#10;AAAAAAAAAAAAAAAAAAcCAABkcnMvZG93bnJldi54bWxQSwUGAAAAAAMAAwC3AAAA+QIAAAAA&#10;" fillcolor="window" strokecolor="#00b050" strokeweight="1pt"/>
                <v:rect id="Rectangle 72" o:spid="_x0000_s1041" style="position:absolute;left:32757;top:46422;width:457;height:953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vcwQAAANwAAAAPAAAAZHJzL2Rvd25yZXYueG1sRI9Bi8Iw&#10;EIXvC/6HMIK3NdGDLNUoogh7EGRd8Tw0Y1psJqXJ1vrvnYOwtxnem/e+WW2G0KieulRHtjCbGlDE&#10;ZXQ1ewuX38PnF6iUkR02kcnCkxJs1qOPFRYuPviH+nP2SkI4FWihyrkttE5lRQHTNLbEot1iFzDL&#10;2nntOnxIeGj03JiFDlizNFTY0q6i8n7+CxbwqX3bH3fmhHvfbC+L0JO7WjsZD9slqExD/je/r7+d&#10;4BuhlWdkAr1+AQAA//8DAFBLAQItABQABgAIAAAAIQDb4fbL7gAAAIUBAAATAAAAAAAAAAAAAAAA&#10;AAAAAABbQ29udGVudF9UeXBlc10ueG1sUEsBAi0AFAAGAAgAAAAhAFr0LFu/AAAAFQEAAAsAAAAA&#10;AAAAAAAAAAAAHwEAAF9yZWxzLy5yZWxzUEsBAi0AFAAGAAgAAAAhAGM4C9zBAAAA3AAAAA8AAAAA&#10;AAAAAAAAAAAABwIAAGRycy9kb3ducmV2LnhtbFBLBQYAAAAAAwADALcAAAD1AgAAAAA=&#10;" fillcolor="window" strokecolor="#00b050" strokeweight="1pt"/>
                <v:rect id="Rectangle 72" o:spid="_x0000_s1042" style="position:absolute;left:11925;top:46402;width:575;height:9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CPwgAAANwAAAAPAAAAZHJzL2Rvd25yZXYueG1sRE9LawIx&#10;EL4L/ocwQm+atQddt0YRS6mefLbQ27AZd1c3k7BJdf33TUHwNh/fc6bz1tTiSo2vLCsYDhIQxLnV&#10;FRcKjoePfgrCB2SNtWVScCcP81m3M8VM2xvv6LoPhYgh7DNUUIbgMil9XpJBP7COOHIn2xgMETaF&#10;1A3eYrip5WuSjKTBimNDiY6WJeWX/a9R0I7diOXP9zrdpNbJz/v7l9melXrptYs3EIHa8BQ/3Csd&#10;5ycT+H8mXiBnfwAAAP//AwBQSwECLQAUAAYACAAAACEA2+H2y+4AAACFAQAAEwAAAAAAAAAAAAAA&#10;AAAAAAAAW0NvbnRlbnRfVHlwZXNdLnhtbFBLAQItABQABgAIAAAAIQBa9CxbvwAAABUBAAALAAAA&#10;AAAAAAAAAAAAAB8BAABfcmVscy8ucmVsc1BLAQItABQABgAIAAAAIQAsyICPwgAAANwAAAAPAAAA&#10;AAAAAAAAAAAAAAcCAABkcnMvZG93bnJldi54bWxQSwUGAAAAAAMAAwC3AAAA9gIAAAAA&#10;" fillcolor="window" strokecolor="#00b050" strokeweight="1pt"/>
                <v:shape id="TextBox 82" o:spid="_x0000_s1043" type="#_x0000_t202" style="position:absolute;left:7689;top:50411;width:30937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G/vwAAANwAAAAPAAAAZHJzL2Rvd25yZXYueG1sRE9Na8JA&#10;EL0X/A/LCN7qJgVFUleRWsFDL9p4H7LTbGh2NmRHE/+9WxB6m8f7nPV29K26UR+bwAbyeQaKuAq2&#10;4dpA+X14XYGKgmyxDUwG7hRhu5m8rLGwYeAT3c5SqxTCsUADTqQrtI6VI49xHjrixP2E3qMk2Nfa&#10;9jikcN/qtyxbao8NpwaHHX04qn7PV29AxO7ye/np4/Eyfu0Hl1ULLI2ZTcfdOyihUf7FT/fRpvl5&#10;Dn/PpAv05gEAAP//AwBQSwECLQAUAAYACAAAACEA2+H2y+4AAACFAQAAEwAAAAAAAAAAAAAAAAAA&#10;AAAAW0NvbnRlbnRfVHlwZXNdLnhtbFBLAQItABQABgAIAAAAIQBa9CxbvwAAABUBAAALAAAAAAAA&#10;AAAAAAAAAB8BAABfcmVscy8ucmVsc1BLAQItABQABgAIAAAAIQB0QYG/vwAAANwAAAAPAAAAAAAA&#10;AAAAAAAAAAcCAABkcnMvZG93bnJldi54bWxQSwUGAAAAAAMAAwC3AAAA8wIAAAAA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ป.๑/๑           ป.๑/๒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         ป.๒/๑            ป.๒/๒            ป.๓/๑          ป.๓/๒</w:t>
                        </w:r>
                      </w:p>
                    </w:txbxContent>
                  </v:textbox>
                </v:shape>
                <v:shape id="TextBox 82" o:spid="_x0000_s1044" type="#_x0000_t202" style="position:absolute;left:5787;top:46995;width:32658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7pTwAAAANwAAAAPAAAAZHJzL2Rvd25yZXYueG1sRE9La8JA&#10;EL4X+h+WKfRWN7FU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69+6U8AAAADcAAAADwAAAAAA&#10;AAAAAAAAAAAHAgAAZHJzL2Rvd25yZXYueG1sUEsFBgAAAAADAAMAtwAAAPQ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16"/>
                            <w:szCs w:val="16"/>
                            <w:cs/>
                          </w:rPr>
                          <w:t xml:space="preserve">ห้องพยาบาล 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ห้องดนตรี         ป.๔/๓               ป.๓/๓            ป.๒/๓            ป.๑/๓</w:t>
                        </w:r>
                      </w:p>
                    </w:txbxContent>
                  </v:textbox>
                </v:shape>
                <v:shape id="TextBox 82" o:spid="_x0000_s1045" type="#_x0000_t202" style="position:absolute;left:5882;top:52526;width:33458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 ห้องไอซีที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>ห้องซาวด์แลป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 xml:space="preserve">           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ห้องขุมทรัพย์ทางปัญญา                     ห้องมินิ    </w:t>
                        </w:r>
                      </w:p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rPr>
                            <w:cs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                                                                                                        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เธียร์เตอร์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  <w:r w:rsidRPr="00B40936">
        <w:rPr>
          <w:rFonts w:ascii="Calibri" w:eastAsia="Calibri" w:hAnsi="Calibri" w:cs="Cordia New"/>
          <w:noProof/>
          <w:szCs w:val="32"/>
        </w:rPr>
        <mc:AlternateContent>
          <mc:Choice Requires="wpg">
            <w:drawing>
              <wp:anchor distT="0" distB="0" distL="114300" distR="114300" simplePos="0" relativeHeight="251531776" behindDoc="0" locked="0" layoutInCell="1" allowOverlap="1" wp14:anchorId="54AE7E6B" wp14:editId="4534AAF5">
                <wp:simplePos x="0" y="0"/>
                <wp:positionH relativeFrom="margin">
                  <wp:posOffset>572135</wp:posOffset>
                </wp:positionH>
                <wp:positionV relativeFrom="paragraph">
                  <wp:posOffset>26714</wp:posOffset>
                </wp:positionV>
                <wp:extent cx="4408170" cy="1684020"/>
                <wp:effectExtent l="19050" t="0" r="0" b="0"/>
                <wp:wrapNone/>
                <wp:docPr id="116" name="กลุ่ม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8170" cy="1684020"/>
                          <a:chOff x="1238915" y="2325482"/>
                          <a:chExt cx="4408250" cy="1684494"/>
                        </a:xfrm>
                      </wpg:grpSpPr>
                      <wps:wsp>
                        <wps:cNvPr id="117" name="สี่เหลี่ยมผืนผ้า 44"/>
                        <wps:cNvSpPr/>
                        <wps:spPr>
                          <a:xfrm>
                            <a:off x="1273753" y="2719182"/>
                            <a:ext cx="4267200" cy="317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สี่เหลี่ยมผืนผ้า 45"/>
                        <wps:cNvSpPr/>
                        <wps:spPr>
                          <a:xfrm>
                            <a:off x="1273753" y="3036682"/>
                            <a:ext cx="4267200" cy="317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สี่เหลี่ยมผืนผ้า 46"/>
                        <wps:cNvSpPr/>
                        <wps:spPr>
                          <a:xfrm>
                            <a:off x="1273753" y="3354182"/>
                            <a:ext cx="4267200" cy="317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สี่เหลี่ยมผืนผ้า 47"/>
                        <wps:cNvSpPr/>
                        <wps:spPr>
                          <a:xfrm>
                            <a:off x="1273753" y="3671682"/>
                            <a:ext cx="4267200" cy="317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สี่เหลี่ยมคางหมู 48"/>
                        <wps:cNvSpPr/>
                        <wps:spPr>
                          <a:xfrm>
                            <a:off x="1238915" y="2325482"/>
                            <a:ext cx="4305300" cy="393700"/>
                          </a:xfrm>
                          <a:prstGeom prst="trapezoid">
                            <a:avLst>
                              <a:gd name="adj" fmla="val 83696"/>
                            </a:avLst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Box 58"/>
                        <wps:cNvSpPr txBox="1"/>
                        <wps:spPr>
                          <a:xfrm>
                            <a:off x="1358424" y="2377267"/>
                            <a:ext cx="4024630" cy="344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cs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แผนผังห้องเรียนห้องปฏิบัติการ อาคารเฉลิมพระเกียรติ ๖ รอบ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9" name="Rectangle 72"/>
                        <wps:cNvSpPr/>
                        <wps:spPr>
                          <a:xfrm flipH="1">
                            <a:off x="2062009" y="2700946"/>
                            <a:ext cx="144002" cy="128823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0" name="Rectangle 72"/>
                        <wps:cNvSpPr/>
                        <wps:spPr>
                          <a:xfrm flipH="1">
                            <a:off x="4721752" y="2700946"/>
                            <a:ext cx="144002" cy="128823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1" name="TextBox 82"/>
                        <wps:cNvSpPr txBox="1"/>
                        <wps:spPr>
                          <a:xfrm>
                            <a:off x="3039591" y="3734925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ห้องประชุม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2" name="TextBox 82"/>
                        <wps:cNvSpPr txBox="1"/>
                        <wps:spPr>
                          <a:xfrm>
                            <a:off x="1357651" y="3734607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3" name="TextBox 82"/>
                        <wps:cNvSpPr txBox="1"/>
                        <wps:spPr>
                          <a:xfrm>
                            <a:off x="4911835" y="3742641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4" name="TextBox 82"/>
                        <wps:cNvSpPr txBox="1"/>
                        <wps:spPr>
                          <a:xfrm>
                            <a:off x="4879410" y="3417525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5" name="TextBox 82"/>
                        <wps:cNvSpPr txBox="1"/>
                        <wps:spPr>
                          <a:xfrm>
                            <a:off x="4886608" y="3085187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6" name="TextBox 82"/>
                        <wps:cNvSpPr txBox="1"/>
                        <wps:spPr>
                          <a:xfrm>
                            <a:off x="4839656" y="2696319"/>
                            <a:ext cx="735330" cy="4432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ห้องเก็บของ/ปั๊มน้ำ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7" name="TextBox 82"/>
                        <wps:cNvSpPr txBox="1"/>
                        <wps:spPr>
                          <a:xfrm>
                            <a:off x="1330867" y="3417203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8" name="TextBox 82"/>
                        <wps:cNvSpPr txBox="1"/>
                        <wps:spPr>
                          <a:xfrm>
                            <a:off x="1364504" y="3076086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9" name="TextBox 82"/>
                        <wps:cNvSpPr txBox="1"/>
                        <wps:spPr>
                          <a:xfrm>
                            <a:off x="1357656" y="2774503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ห้องพัสดุ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0" name="Rectangle 72"/>
                        <wps:cNvSpPr/>
                        <wps:spPr>
                          <a:xfrm>
                            <a:off x="2686431" y="2692910"/>
                            <a:ext cx="57540" cy="9629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1" name="Rectangle 72"/>
                        <wps:cNvSpPr/>
                        <wps:spPr>
                          <a:xfrm>
                            <a:off x="3749753" y="2710064"/>
                            <a:ext cx="45719" cy="97196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2" name="Rectangle 72"/>
                        <wps:cNvSpPr/>
                        <wps:spPr>
                          <a:xfrm>
                            <a:off x="3253872" y="2685044"/>
                            <a:ext cx="45719" cy="99698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3" name="Rectangle 72"/>
                        <wps:cNvSpPr/>
                        <wps:spPr>
                          <a:xfrm>
                            <a:off x="4271336" y="2710064"/>
                            <a:ext cx="45858" cy="9536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4" name="TextBox 82"/>
                        <wps:cNvSpPr txBox="1"/>
                        <wps:spPr>
                          <a:xfrm>
                            <a:off x="2064469" y="2695012"/>
                            <a:ext cx="2728595" cy="4432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ป.๖/๒              ป.๖/๑             ป.๕/๒           ป.๕/๑               ห้อง</w:t>
                              </w:r>
                            </w:p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                                                                                      ภาษาไทย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5" name="TextBox 82"/>
                        <wps:cNvSpPr txBox="1"/>
                        <wps:spPr>
                          <a:xfrm>
                            <a:off x="2042297" y="3013231"/>
                            <a:ext cx="2728595" cy="4432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    ห้อง    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ห้องจริยศึกษา       ป.๔/๑           ป.๔/๒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        ห้อง</w:t>
                              </w:r>
                            </w:p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คอมพิวเตอร์                                                                         อาเซียน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6" name="TextBox 82"/>
                        <wps:cNvSpPr txBox="1"/>
                        <wps:spPr>
                          <a:xfrm>
                            <a:off x="2011507" y="3409357"/>
                            <a:ext cx="277812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    ห้องโสต        ห้องประชุม      ห้องพักครู       อนุบาล๑        อนุบาล๒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E7E6B" id="กลุ่ม 61" o:spid="_x0000_s1046" style="position:absolute;left:0;text-align:left;margin-left:45.05pt;margin-top:2.1pt;width:347.1pt;height:132.6pt;z-index:251531776;mso-position-horizontal-relative:margin" coordorigin="12389,23254" coordsize="44082,16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SBFQcAAN02AAAOAAAAZHJzL2Uyb0RvYy54bWzsW9uO20QYvkfiHSzf09gzY48dNVvtgS1I&#10;ValoUa9nHScx8gnbu8n2CiQk4BGQuAGJG7hDQmTfJo/CNzO2c+h2282GbFOyF1kfxuOZ//x9M374&#10;aJLExkVYlFGW9kz7gWUaYRpk/Sgd9syvXpx+4plGWYm0L+IsDXvmZViajw4+/ujhOO+GJBtlcT8s&#10;DHSSlt1x3jNHVZV3O50yGIWJKB9keZji5iArElHhtBh2+oUYo/ck7hDLcjvjrOjnRRaEZYmrJ/qm&#10;eaD6HwzCoPpiMCjDyoh7JsZWqd9C/Z7J387BQ9EdFiIfRUE9DLHGKBIRpXhp29WJqIRxXkSvdZVE&#10;QZGV2aB6EGRJJxsMoiBUc8BsbGtlNo+L7DxXcxl2x8O8FRNEuyKntbsNnl48K4yoD93ZrmmkIoGS&#10;ZtPvZtPfZ9Pp7OrH2fRXw7WlnMb5sIvmj4v8ef6sqC8M9Zmc+mRQJPI/JmVMlIQvWwmHk8oIcJEx&#10;y7M5FBHgnu16zCK1DoIRFCWfswn1fNsxDbQglDjMI1pLwejThV6Is9AL85ls02kG0ZFjbYc2zmFb&#10;5Vx85d3E93wk8lBppZTyaMXH5+L7Yzb9W8ru6tvZ9E8lSnU6/Q3SnE1/mU3/mU1/lgdXP82mfxlM&#10;jV4OE/21wi27JeR8jWRtwil3qJYQt327kVArZeJyOIeWMrW5g+NF8YhuXpTV4zBLDHnQMwv4iTJf&#10;cfGkrHTTpokcQJnFUf80imN1clkex4VxIeBS8MR+NjaNWJQVLvbMU/VXv23psTg1xlK7XA1MwNcH&#10;sagwxiSH9ZXp0DREPEQQCapCjWXp6bIYnrVvdY78oxNHNxqJfqjHglm286ybK5NY6kfO6kSUI/2I&#10;uqWtK4kqBKI4SnqmJztqJBancs6hCiW1bKSitGrk0VnWv4QNFJmOLWUenEZ4yRNI5JkoEEygBwRI&#10;3B1lxSvTGCPYYL7fnIsihOA+T2GOvg3HQHRSJ8yB8kyjWLxztngnPU+OMwjfRmjNA3Uo21dxczgo&#10;suQl4uKhfCtuiTTAu7Vk65PjSgdBRNYgPDxUzRCRclE9SZ/ngexczluK68XkpSjy2lIq2NjTrHEB&#10;0V0xGN1WPplmh+dVNoiUNc3lBI3IE7ijDChb8EvqsfX90pG2IYd5a7+kFnXdvV/KGLH3y71fvp4v&#10;qYcU35Qbt82X7vp+SR22z5cqd+/9cu+X1/nlAgy4rV/y9f3S5YADdaW/r2Ob6nNfx+7rWA3PqffO&#10;+PJ7YMrZ9AcFPQE3rwzm3dIv34DAW7+klkMVjANGpz6VkO5GfFkB84Svsqg/B5kSIwz7dQUg+l+b&#10;xiCJgZaQmgyPur5K8QD0CmAoHPdmQLqIDbl1eMJUHMLD5SJu3SAAZYyT44ZyWHrJHl9qsPk/wpdg&#10;OHUd+wL+cZRNDGfV3YxqgusSU9dw8k3EDnU8RoBXFfXFOWgc+QToh4b4sghzKRC9pM8oY5JKu9Hx&#10;3kbspJlkdWQXEuXOSY1qcjZRrKDfDLmmOZbZiznnIEdZ5hLyn74HkN9vVPIliC2RDuPQ4Kq2uBnL&#10;G4M4yj9ruI+axySWCy4NPUqlINL5TIWmuVIkd2ORmtIknkdoE7saRrSJXLvJtlnWkQWyVdvZloLd&#10;nMta5K4aO90ie+TD2bR3b8CUkDVAxsJU9qa0mpz/u7z5/pgS+NrlRKHxzkJMetdEAXbRd3z0J9MA&#10;p8wniqmcxyROHdrkCWQRStX9dn3k1gsAb80TtgoQciq7lCh8+OKGVGJTh7vOXCWutZK7t6+SttzY&#10;KZVgXWtDKmG+bXuwfO0ljLhMSeQ+vaQtQnZKJe0KSlPhrh24mMd9hlihVILy1bn/wEV3scL1W/J8&#10;AyrxXNcCiJG5xPIcG0QDCq379JJ2OXynvKTlTTegEuq7DvqTdSKoEGorGHa9ShijBKlel+drIo63&#10;p/d2JXSnVNJSZndWiY1yygMcbwIXsVTcuF4l26m42kWwnVLJa2zJ2rnEpi5zLM2WUIsjhq0A8+1X&#10;XCpy7lwR3LIlG/ASWQTXgYtzqOfevaTl4nbIS8AnNUXw7VgHmbYb2sr1XEY1HkEOIb5GaPOA5XBH&#10;7jmSTKLvEp8rTa2PEJeIofLet4j9n0krZrVMw9rmQznzF/YYYqetKsrm5oNdaqhKtPngyFXIZm8+&#10;d9hA+L4QVdiTe+fog327WLCsmU7XQ5q+wXx819dFwN58PgjzaRmctaMPIxwFd1NH2NdFHw+rbDr6&#10;ONhpqQqvvfl8EOazObYJS3eMufXSnes7lr2ywYhw4jmSS5FV0HaA9C4uqDJrc3QTsRhBtVnTTTa4&#10;ixVSdvs60Z+g7BhsY9bm+CZ8emQ7WK/Q5IblYyljmQIknHs2qFrlJ1thN8iGFy/UF0H4hkrtJKq/&#10;95IfaS2eq10Q86/SDv4FAAD//wMAUEsDBBQABgAIAAAAIQA0C8/E4AAAAAgBAAAPAAAAZHJzL2Rv&#10;d25yZXYueG1sTI9BS8NAFITvgv9heYI3u0kaaxvzUkpRT0WwFcTba/Y1Cc3uhuw2Sf+960mPwwwz&#10;3+TrSbdi4N411iDEswgEm9KqxlQIn4fXhyUI58koaq1hhCs7WBe3Nzllyo7mg4e9r0QoMS4jhNr7&#10;LpPSlTVrcjPbsQneyfaafJB9JVVPYyjXrUyiaCE1NSYs1NTxtubyvL9ohLeRxs08fhl259P2+n14&#10;fP/axYx4fzdtnkF4nvxfGH7xAzoUgeloL0Y50SKsojgkEdIERLCflukcxBEhWaxSkEUu/x8ofgAA&#10;AP//AwBQSwECLQAUAAYACAAAACEAtoM4kv4AAADhAQAAEwAAAAAAAAAAAAAAAAAAAAAAW0NvbnRl&#10;bnRfVHlwZXNdLnhtbFBLAQItABQABgAIAAAAIQA4/SH/1gAAAJQBAAALAAAAAAAAAAAAAAAAAC8B&#10;AABfcmVscy8ucmVsc1BLAQItABQABgAIAAAAIQArrbSBFQcAAN02AAAOAAAAAAAAAAAAAAAAAC4C&#10;AABkcnMvZTJvRG9jLnhtbFBLAQItABQABgAIAAAAIQA0C8/E4AAAAAgBAAAPAAAAAAAAAAAAAAAA&#10;AG8JAABkcnMvZG93bnJldi54bWxQSwUGAAAAAAQABADzAAAAfAoAAAAA&#10;">
                <v:rect id="สี่เหลี่ยมผืนผ้า 44" o:spid="_x0000_s1047" style="position:absolute;left:12737;top:27191;width:42672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nYZwwAAANwAAAAPAAAAZHJzL2Rvd25yZXYueG1sRE9Na8JA&#10;EL0L/Q/LFHqRZmMFG6KrlIJQChVNi+chO03SZGdjdpvEf+8Kgrd5vM9ZbUbTiJ46V1lWMItiEMS5&#10;1RUXCn6+t88JCOeRNTaWScGZHGzWD5MVptoOfKA+84UIIexSVFB636ZSurwkgy6yLXHgfm1n0AfY&#10;FVJ3OIRw08iXOF5IgxWHhhJbei8pr7N/o2A3Zbb1Ysp4/Nx/1cV8/pecWKmnx/FtCcLT6O/im/tD&#10;h/mzV7g+Ey6Q6wsAAAD//wMAUEsBAi0AFAAGAAgAAAAhANvh9svuAAAAhQEAABMAAAAAAAAAAAAA&#10;AAAAAAAAAFtDb250ZW50X1R5cGVzXS54bWxQSwECLQAUAAYACAAAACEAWvQsW78AAAAVAQAACwAA&#10;AAAAAAAAAAAAAAAfAQAAX3JlbHMvLnJlbHNQSwECLQAUAAYACAAAACEA2uJ2GcMAAADcAAAADwAA&#10;AAAAAAAAAAAAAAAHAgAAZHJzL2Rvd25yZXYueG1sUEsFBgAAAAADAAMAtwAAAPcCAAAAAA==&#10;" fillcolor="window" strokecolor="#41719c" strokeweight="1pt"/>
                <v:rect id="สี่เหลี่ยมผืนผ้า 45" o:spid="_x0000_s1048" style="position:absolute;left:12737;top:30366;width:42672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hMIxAAAANwAAAAPAAAAZHJzL2Rvd25yZXYueG1sRI/dasJA&#10;FITvC77DcoTeSN3UFAmpq0hBEEHxj14fsqdJTPZszG41vr0rCF4OM/MNM5l1phYXal1pWcHnMAJB&#10;nFldcq7geFh8JCCcR9ZYWyYFN3Iwm/beJphqe+UdXfY+FwHCLkUFhfdNKqXLCjLohrYhDt6fbQ36&#10;INtc6havAW5qOYqisTRYclgosKGfgrJq/28UbAbMthoPGH9X23WVx/EpObNS7/1u/g3CU+df4Wd7&#10;qRXEyRc8zoQjIKd3AAAA//8DAFBLAQItABQABgAIAAAAIQDb4fbL7gAAAIUBAAATAAAAAAAAAAAA&#10;AAAAAAAAAABbQ29udGVudF9UeXBlc10ueG1sUEsBAi0AFAAGAAgAAAAhAFr0LFu/AAAAFQEAAAsA&#10;AAAAAAAAAAAAAAAAHwEAAF9yZWxzLy5yZWxzUEsBAi0AFAAGAAgAAAAhAG/+EwjEAAAA3AAAAA8A&#10;AAAAAAAAAAAAAAAABwIAAGRycy9kb3ducmV2LnhtbFBLBQYAAAAAAwADALcAAAD4AgAAAAA=&#10;" fillcolor="window" strokecolor="#41719c" strokeweight="1pt"/>
                <v:rect id="สี่เหลี่ยมผืนผ้า 46" o:spid="_x0000_s1049" style="position:absolute;left:12737;top:33541;width:42672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aTxAAAANwAAAAPAAAAZHJzL2Rvd25yZXYueG1sRI/dasJA&#10;FITvC77DcoTeSN3UUAmpq0hBEEHxj14fsqdJTPZszG41vr0rCF4OM/MNM5l1phYXal1pWcHnMAJB&#10;nFldcq7geFh8JCCcR9ZYWyYFN3Iwm/beJphqe+UdXfY+FwHCLkUFhfdNKqXLCjLohrYhDt6fbQ36&#10;INtc6havAW5qOYqisTRYclgosKGfgrJq/28UbAbMthoPGH9X23WVx/EpObNS7/1u/g3CU+df4Wd7&#10;qRXEyRc8zoQjIKd3AAAA//8DAFBLAQItABQABgAIAAAAIQDb4fbL7gAAAIUBAAATAAAAAAAAAAAA&#10;AAAAAAAAAABbQ29udGVudF9UeXBlc10ueG1sUEsBAi0AFAAGAAgAAAAhAFr0LFu/AAAAFQEAAAsA&#10;AAAAAAAAAAAAAAAAHwEAAF9yZWxzLy5yZWxzUEsBAi0AFAAGAAgAAAAhAACytpPEAAAA3AAAAA8A&#10;AAAAAAAAAAAAAAAABwIAAGRycy9kb3ducmV2LnhtbFBLBQYAAAAAAwADALcAAAD4AgAAAAA=&#10;" fillcolor="window" strokecolor="#41719c" strokeweight="1pt"/>
                <v:rect id="สี่เหลี่ยมผืนผ้า 47" o:spid="_x0000_s1050" style="position:absolute;left:12737;top:36716;width:42672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jkxAAAANwAAAAPAAAAZHJzL2Rvd25yZXYueG1sRI9Ba8JA&#10;FITvQv/D8gpepNnUQAjRNZRCoQgWtaXnR/aZpMm+TbPbmP57VxA8DjPzDbMuJtOJkQbXWFbwHMUg&#10;iEurG64UfH2+PWUgnEfW2FkmBf/koNg8zNaYa3vmA41HX4kAYZejgtr7PpfSlTUZdJHtiYN3soNB&#10;H+RQST3gOcBNJ5dxnEqDDYeFGnt6ralsj39GwceC2bbpgvF7u9+1VZL8ZL+s1PxxelmB8DT5e/jW&#10;ftcKkiyF65lwBOTmAgAA//8DAFBLAQItABQABgAIAAAAIQDb4fbL7gAAAIUBAAATAAAAAAAAAAAA&#10;AAAAAAAAAABbQ29udGVudF9UeXBlc10ueG1sUEsBAi0AFAAGAAgAAAAhAFr0LFu/AAAAFQEAAAsA&#10;AAAAAAAAAAAAAAAAHwEAAF9yZWxzLy5yZWxzUEsBAi0AFAAGAAgAAAAhAPBgKOTEAAAA3AAAAA8A&#10;AAAAAAAAAAAAAAAABwIAAGRycy9kb3ducmV2LnhtbFBLBQYAAAAAAwADALcAAAD4AgAAAAA=&#10;" fillcolor="window" strokecolor="#41719c" strokeweight="1pt"/>
                <v:shape id="สี่เหลี่ยมคางหมู 48" o:spid="_x0000_s1051" style="position:absolute;left:12389;top:23254;width:43053;height:3937;visibility:visible;mso-wrap-style:square;v-text-anchor:middle" coordsize="43053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/CxQAAANwAAAAPAAAAZHJzL2Rvd25yZXYueG1sRI9Ba8JA&#10;FITvBf/D8gRvdaMpqaSuEoSClIJpKvT6yL5mg9m3IbuN8d93hUKPw8x8w2z3k+3ESINvHStYLRMQ&#10;xLXTLTcKzp+vjxsQPiBr7ByTght52O9mD1vMtbvyB41VaESEsM9RgQmhz6X0tSGLful64uh9u8Fi&#10;iHJopB7wGuG2k+skyaTFluOCwZ4OhupL9WMVvJdfB3dJbXaaSl3YwlTnp7ebUov5VLyACDSF//Bf&#10;+6gVpJtnuJ+JR0DufgEAAP//AwBQSwECLQAUAAYACAAAACEA2+H2y+4AAACFAQAAEwAAAAAAAAAA&#10;AAAAAAAAAAAAW0NvbnRlbnRfVHlwZXNdLnhtbFBLAQItABQABgAIAAAAIQBa9CxbvwAAABUBAAAL&#10;AAAAAAAAAAAAAAAAAB8BAABfcmVscy8ucmVsc1BLAQItABQABgAIAAAAIQBoeY/CxQAAANwAAAAP&#10;AAAAAAAAAAAAAAAAAAcCAABkcnMvZG93bnJldi54bWxQSwUGAAAAAAMAAwC3AAAA+QIAAAAA&#10;" path="m,393700l329511,,3975789,r329511,393700l,393700xe" fillcolor="#70ad47" strokecolor="#4472c4" strokeweight="1pt">
                  <v:stroke joinstyle="miter"/>
                  <v:path arrowok="t" o:connecttype="custom" o:connectlocs="0,393700;329511,0;3975789,0;4305300,393700;0,393700" o:connectangles="0,0,0,0,0"/>
                </v:shape>
                <v:shape id="TextBox 58" o:spid="_x0000_s1052" type="#_x0000_t202" style="position:absolute;left:13584;top:23772;width:40246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b/>
                            <w:bCs/>
                            <w:color w:val="FFFFFF" w:themeColor="background1"/>
                            <w:kern w:val="24"/>
                            <w:cs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แผนผังห้องเรียนห้องปฏิบัติการ อาคารเฉลิมพระเกียรติ ๖ รอบ</w:t>
                        </w:r>
                      </w:p>
                    </w:txbxContent>
                  </v:textbox>
                </v:shape>
                <v:rect id="Rectangle 72" o:spid="_x0000_s1053" style="position:absolute;left:20620;top:27009;width:1440;height:1288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8P8wwAAANwAAAAPAAAAZHJzL2Rvd25yZXYueG1sRI/NasMw&#10;EITvhbyD2EBujZwUjOtGNiGh0EOgNAk9L9ZWNrFWxlL98/ZRoNDjMDPfMLtysq0YqPeNYwWbdQKC&#10;uHK6YaPgenl/zkD4gKyxdUwKZvJQFounHebajfxFwzkYESHsc1RQh9DlUvqqJot+7Tri6P243mKI&#10;sjdS9zhGuG3lNklSabHhuFBjR4eaqtv51yrAWZpuOB2STzyadn9N7UD6W6nVctq/gQg0hf/wX/tD&#10;K3jJXuFxJh4BWdwBAAD//wMAUEsBAi0AFAAGAAgAAAAhANvh9svuAAAAhQEAABMAAAAAAAAAAAAA&#10;AAAAAAAAAFtDb250ZW50X1R5cGVzXS54bWxQSwECLQAUAAYACAAAACEAWvQsW78AAAAVAQAACwAA&#10;AAAAAAAAAAAAAAAfAQAAX3JlbHMvLnJlbHNQSwECLQAUAAYACAAAACEAzGPD/MMAAADcAAAADwAA&#10;AAAAAAAAAAAAAAAHAgAAZHJzL2Rvd25yZXYueG1sUEsFBgAAAAADAAMAtwAAAPcCAAAAAA==&#10;" fillcolor="window" strokecolor="#00b050" strokeweight="1pt"/>
                <v:rect id="Rectangle 72" o:spid="_x0000_s1054" style="position:absolute;left:47217;top:27009;width:1440;height:1288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y8vAAAANwAAAAPAAAAZHJzL2Rvd25yZXYueG1sRE9LCsIw&#10;EN0L3iGM4E5TFUSrUUQRXAjiB9dDM6bFZlKaWOvtzUJw+Xj/5bq1pWio9oVjBaNhAoI4c7pgo+B2&#10;3Q9mIHxA1lg6JgUf8rBedTtLTLV785maSzAihrBPUUEeQpVK6bOcLPqhq4gj93C1xRBhbaSu8R3D&#10;bSnHSTKVFguODTlWtM0pe15eVgF+pKma4zY54c6Um9vUNqTvSvV77WYBIlAb/uKf+6AVTOZxfjwT&#10;j4BcfQEAAP//AwBQSwECLQAUAAYACAAAACEA2+H2y+4AAACFAQAAEwAAAAAAAAAAAAAAAAAAAAAA&#10;W0NvbnRlbnRfVHlwZXNdLnhtbFBLAQItABQABgAIAAAAIQBa9CxbvwAAABUBAAALAAAAAAAAAAAA&#10;AAAAAB8BAABfcmVscy8ucmVsc1BLAQItABQABgAIAAAAIQDYgPy8vAAAANwAAAAPAAAAAAAAAAAA&#10;AAAAAAcCAABkcnMvZG93bnJldi54bWxQSwUGAAAAAAMAAwC3AAAA8AIAAAAA&#10;" fillcolor="window" strokecolor="#00b050" strokeweight="1pt"/>
                <v:shape id="TextBox 82" o:spid="_x0000_s1055" type="#_x0000_t202" style="position:absolute;left:30395;top:37349;width:7354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uwE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/LHH7PpCOgNz8AAAD//wMAUEsBAi0AFAAGAAgAAAAhANvh9svuAAAAhQEAABMAAAAAAAAAAAAA&#10;AAAAAAAAAFtDb250ZW50X1R5cGVzXS54bWxQSwECLQAUAAYACAAAACEAWvQsW78AAAAVAQAACwAA&#10;AAAAAAAAAAAAAAAfAQAAX3JlbHMvLnJlbHNQSwECLQAUAAYACAAAACEAtFbsBM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ห้องประชุม</w:t>
                        </w:r>
                      </w:p>
                    </w:txbxContent>
                  </v:textbox>
                </v:shape>
                <v:shape id="TextBox 82" o:spid="_x0000_s1056" type="#_x0000_t202" style="position:absolute;left:13576;top:37346;width:735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Jz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GI5h98z6QjozQ8AAAD//wMAUEsBAi0AFAAGAAgAAAAhANvh9svuAAAAhQEAABMAAAAAAAAAAAAA&#10;AAAAAAAAAFtDb250ZW50X1R5cGVzXS54bWxQSwECLQAUAAYACAAAACEAWvQsW78AAAAVAQAACwAA&#10;AAAAAAAAAAAAAAAfAQAAX3JlbHMvLnJlbHNQSwECLQAUAAYACAAAACEARIRyc8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shape id="TextBox 82" o:spid="_x0000_s1057" type="#_x0000_t202" style="position:absolute;left:49118;top:37426;width:735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shape id="TextBox 82" o:spid="_x0000_s1058" type="#_x0000_t202" style="position:absolute;left:48794;top:34175;width:735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+c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cwWL/B7Jh0BvboDAAD//wMAUEsBAi0AFAAGAAgAAAAhANvh9svuAAAAhQEAABMAAAAAAAAAAAAA&#10;AAAAAAAAAFtDb250ZW50X1R5cGVzXS54bWxQSwECLQAUAAYACAAAACEAWvQsW78AAAAVAQAACwAA&#10;AAAAAAAAAAAAAAAfAQAAX3JlbHMvLnJlbHNQSwECLQAUAAYACAAAACEApCFPnM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shape id="TextBox 82" o:spid="_x0000_s1059" type="#_x0000_t202" style="position:absolute;left:48866;top:30851;width:7353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oHwwAAANwAAAAPAAAAZHJzL2Rvd25yZXYueG1sRI9Ba8JA&#10;FITvhf6H5RW81Y0VxaauIlXBgxc1vT+yr9nQ7NuQfTXx37uFgsdhZr5hluvBN+pKXawDG5iMM1DE&#10;ZbA1VwaKy/51ASoKssUmMBm4UYT16vlpibkNPZ/oepZKJQjHHA04kTbXOpaOPMZxaImT9x06j5Jk&#10;V2nbYZ/gvtFvWTbXHmtOCw5b+nRU/px/vQERu5ncip2Ph6/huO1dVs6wMGb0Mmw+QAkN8gj/tw/W&#10;wPR9Bn9n0hHQqzsAAAD//wMAUEsBAi0AFAAGAAgAAAAhANvh9svuAAAAhQEAABMAAAAAAAAAAAAA&#10;AAAAAAAAAFtDb250ZW50X1R5cGVzXS54bWxQSwECLQAUAAYACAAAACEAWvQsW78AAAAVAQAACwAA&#10;AAAAAAAAAAAAAAAfAQAAX3JlbHMvLnJlbHNQSwECLQAUAAYACAAAACEAy23qB8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shape id="TextBox 82" o:spid="_x0000_s1060" type="#_x0000_t202" style="position:absolute;left:48396;top:26963;width:7353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3Rw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Px9Af9n0hHQqxsAAAD//wMAUEsBAi0AFAAGAAgAAAAhANvh9svuAAAAhQEAABMAAAAAAAAAAAAA&#10;AAAAAAAAAFtDb250ZW50X1R5cGVzXS54bWxQSwECLQAUAAYACAAAACEAWvQsW78AAAAVAQAACwAA&#10;AAAAAAAAAAAAAAAfAQAAX3JlbHMvLnJlbHNQSwECLQAUAAYACAAAACEAO790cM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ห้องเก็บของ/ปั๊มน้ำ</w:t>
                        </w:r>
                      </w:p>
                    </w:txbxContent>
                  </v:textbox>
                </v:shape>
                <v:shape id="TextBox 82" o:spid="_x0000_s1061" type="#_x0000_t202" style="position:absolute;left:13308;top:34172;width:735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shape id="TextBox 82" o:spid="_x0000_s1062" type="#_x0000_t202" style="position:absolute;left:13645;top:30760;width:7353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WZ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8&#10;pbXpTDoCuvwFAAD//wMAUEsBAi0AFAAGAAgAAAAhANvh9svuAAAAhQEAABMAAAAAAAAAAAAAAAAA&#10;AAAAAFtDb250ZW50X1R5cGVzXS54bWxQSwECLQAUAAYACAAAACEAWvQsW78AAAAVAQAACwAAAAAA&#10;AAAAAAAAAAAfAQAAX3JlbHMvLnJlbHNQSwECLQAUAAYACAAAACEAJWxFmcAAAADcAAAADwAAAAAA&#10;AAAAAAAAAAAHAgAAZHJzL2Rvd25yZXYueG1sUEsFBgAAAAADAAMAtwAAAPQ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shape id="TextBox 82" o:spid="_x0000_s1063" type="#_x0000_t202" style="position:absolute;left:13576;top:27745;width:735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OACwwAAANwAAAAPAAAAZHJzL2Rvd25yZXYueG1sRI9Pa8JA&#10;FMTvBb/D8gRvdaNiqamriH/AQy+16f2Rfc2GZt+G7NPEb+8WCj0OM/MbZr0dfKNu1MU6sIHZNANF&#10;XAZbc2Wg+Dw9v4KKgmyxCUwG7hRhuxk9rTG3oecPul2kUgnCMUcDTqTNtY6lI49xGlri5H2HzqMk&#10;2VXadtgnuG/0PMtetMea04LDlvaOyp/L1RsQsbvZvTj6eP4a3g+9y8olFsZMxsPuDZTQIP/hv/bZ&#10;GlisVvB7Jh0BvXkAAAD//wMAUEsBAi0AFAAGAAgAAAAhANvh9svuAAAAhQEAABMAAAAAAAAAAAAA&#10;AAAAAAAAAFtDb250ZW50X1R5cGVzXS54bWxQSwECLQAUAAYACAAAACEAWvQsW78AAAAVAQAACwAA&#10;AAAAAAAAAAAAAAAfAQAAX3JlbHMvLnJlbHNQSwECLQAUAAYACAAAACEASiDgAs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ห้องพัสดุ</w:t>
                        </w:r>
                      </w:p>
                    </w:txbxContent>
                  </v:textbox>
                </v:shape>
                <v:rect id="Rectangle 72" o:spid="_x0000_s1064" style="position:absolute;left:26864;top:26929;width:575;height:9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qWwQAAANwAAAAPAAAAZHJzL2Rvd25yZXYueG1sRE/LisIw&#10;FN0P+A/hCu7GVBEtHaOIIjqrGZ8wu0tzp+3Y3IQmav37yUJweTjv6bw1tbhR4yvLCgb9BARxbnXF&#10;hYLjYf2egvABWWNtmRQ8yMN81nmbYqbtnXd024dCxBD2GSooQ3CZlD4vyaDvW0ccuV/bGAwRNoXU&#10;Dd5juKnlMEnG0mDFsaFER8uS8sv+ahS0Ezdm+XP+TL9S6+TmsTqZ7z+let128QEiUBte4qd7qxWM&#10;kjg/nolHQM7+AQAA//8DAFBLAQItABQABgAIAAAAIQDb4fbL7gAAAIUBAAATAAAAAAAAAAAAAAAA&#10;AAAAAABbQ29udGVudF9UeXBlc10ueG1sUEsBAi0AFAAGAAgAAAAhAFr0LFu/AAAAFQEAAAsAAAAA&#10;AAAAAAAAAAAAHwEAAF9yZWxzLy5yZWxzUEsBAi0AFAAGAAgAAAAhANCcipbBAAAA3AAAAA8AAAAA&#10;AAAAAAAAAAAABwIAAGRycy9kb3ducmV2LnhtbFBLBQYAAAAAAwADALcAAAD1AgAAAAA=&#10;" fillcolor="window" strokecolor="#00b050" strokeweight="1pt"/>
                <v:rect id="Rectangle 72" o:spid="_x0000_s1065" style="position:absolute;left:37497;top:27100;width:457;height:9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C8NxQAAANwAAAAPAAAAZHJzL2Rvd25yZXYueG1sRI9Pa8JA&#10;FMTvhX6H5RW81U2k2JC6hqJI9VT/tdDbI/tMYrNvl+yq8dt3hYLHYWZ+w0yK3rTiTJ1vLCtIhwkI&#10;4tLqhisF+93iOQPhA7LG1jIpuJKHYvr4MMFc2wtv6LwNlYgQ9jkqqENwuZS+rMmgH1pHHL2D7QyG&#10;KLtK6g4vEW5aOUqSsTTYcFyo0dGspvJ3ezIK+lc3Zvnzvco+M+vkx3X+ZdZHpQZP/fsbiEB9uIf/&#10;20ut4CVJ4XYmHgE5/QMAAP//AwBQSwECLQAUAAYACAAAACEA2+H2y+4AAACFAQAAEwAAAAAAAAAA&#10;AAAAAAAAAAAAW0NvbnRlbnRfVHlwZXNdLnhtbFBLAQItABQABgAIAAAAIQBa9CxbvwAAABUBAAAL&#10;AAAAAAAAAAAAAAAAAB8BAABfcmVscy8ucmVsc1BLAQItABQABgAIAAAAIQC/0C8NxQAAANwAAAAP&#10;AAAAAAAAAAAAAAAAAAcCAABkcnMvZG93bnJldi54bWxQSwUGAAAAAAMAAwC3AAAA+QIAAAAA&#10;" fillcolor="window" strokecolor="#00b050" strokeweight="1pt"/>
                <v:rect id="Rectangle 72" o:spid="_x0000_s1066" style="position:absolute;left:32538;top:26850;width:457;height:9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F6xQAAANwAAAAPAAAAZHJzL2Rvd25yZXYueG1sRI9Pa8JA&#10;FMTvQr/D8gredNNQNKSuobSU6qn+a6G3R/aZxGbfLtlV47fvCoLHYWZ+w8yK3rTiRJ1vLCt4Gicg&#10;iEurG64U7LYfowyED8gaW8uk4EIeivnDYIa5tmde02kTKhEh7HNUUIfgcil9WZNBP7aOOHp72xkM&#10;UXaV1B2eI9y0Mk2SiTTYcFyo0dFbTeXf5mgU9FM3Yfn7s8y+Muvk5+X926wOSg0f+9cXEIH6cA/f&#10;2gut4DlJ4XomHgE5/wcAAP//AwBQSwECLQAUAAYACAAAACEA2+H2y+4AAACFAQAAEwAAAAAAAAAA&#10;AAAAAAAAAAAAW0NvbnRlbnRfVHlwZXNdLnhtbFBLAQItABQABgAIAAAAIQBa9CxbvwAAABUBAAAL&#10;AAAAAAAAAAAAAAAAAB8BAABfcmVscy8ucmVsc1BLAQItABQABgAIAAAAIQBPArF6xQAAANwAAAAP&#10;AAAAAAAAAAAAAAAAAAcCAABkcnMvZG93bnJldi54bWxQSwUGAAAAAAMAAwC3AAAA+QIAAAAA&#10;" fillcolor="window" strokecolor="#00b050" strokeweight="1pt"/>
                <v:rect id="Rectangle 72" o:spid="_x0000_s1067" style="position:absolute;left:42713;top:27100;width:458;height:9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ThxQAAANwAAAAPAAAAZHJzL2Rvd25yZXYueG1sRI9PawIx&#10;FMTvgt8hPMFbzfoHXVajiCK1p7baFnp7bJ67q5uXsEl1/fZNoeBxmJnfMItVa2pxpcZXlhUMBwkI&#10;4tzqigsFH8fdUwrCB2SNtWVScCcPq2W3s8BM2xu/0/UQChEh7DNUUIbgMil9XpJBP7COOHon2xgM&#10;UTaF1A3eItzUcpQkU2mw4rhQoqNNSfnl8GMUtDM3Zfn99ZK+ptbJ5/v207ydler32vUcRKA2PML/&#10;7b1WMEnG8HcmHgG5/AUAAP//AwBQSwECLQAUAAYACAAAACEA2+H2y+4AAACFAQAAEwAAAAAAAAAA&#10;AAAAAAAAAAAAW0NvbnRlbnRfVHlwZXNdLnhtbFBLAQItABQABgAIAAAAIQBa9CxbvwAAABUBAAAL&#10;AAAAAAAAAAAAAAAAAB8BAABfcmVscy8ucmVsc1BLAQItABQABgAIAAAAIQAgThThxQAAANwAAAAP&#10;AAAAAAAAAAAAAAAAAAcCAABkcnMvZG93bnJldi54bWxQSwUGAAAAAAMAAwC3AAAA+QIAAAAA&#10;" fillcolor="window" strokecolor="#00b050" strokeweight="1pt"/>
                <v:shape id="TextBox 82" o:spid="_x0000_s1068" type="#_x0000_t202" style="position:absolute;left:20644;top:26950;width:27286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d+wgAAANwAAAAPAAAAZHJzL2Rvd25yZXYueG1sRI9BawIx&#10;FITvhf6H8Aq91USxUrZGkWrBQy/q9v7YvG6Wbl6WzdNd/70RCj0OM/MNs1yPoVUX6lMT2cJ0YkAR&#10;V9E1XFsoT58vb6CSIDtsI5OFKyVYrx4flli4OPCBLkepVYZwKtCCF+kKrVPlKWCaxI44ez+xDyhZ&#10;9rV2PQ4ZHlo9M2ahAzacFzx29OGp+j2egwURt5ley11I++/xazt4U71iae3z07h5ByU0yn/4r713&#10;FuZmDvcz+Qjo1Q0AAP//AwBQSwECLQAUAAYACAAAACEA2+H2y+4AAACFAQAAEwAAAAAAAAAAAAAA&#10;AAAAAAAAW0NvbnRlbnRfVHlwZXNdLnhtbFBLAQItABQABgAIAAAAIQBa9CxbvwAAABUBAAALAAAA&#10;AAAAAAAAAAAAAB8BAABfcmVscy8ucmVsc1BLAQItABQABgAIAAAAIQCMgRd+wgAAANwAAAAPAAAA&#10;AAAAAAAAAAAAAAcCAABkcnMvZG93bnJldi54bWxQSwUGAAAAAAMAAwC3AAAA9gIAAAAA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ป.๖/๒              ป.๖/๑             ป.๕/๒           ป.๕/๑               ห้อง</w:t>
                        </w:r>
                      </w:p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rPr>
                            <w:cs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                                                                                      ภาษาไทย </w:t>
                        </w:r>
                      </w:p>
                    </w:txbxContent>
                  </v:textbox>
                </v:shape>
                <v:shape id="TextBox 82" o:spid="_x0000_s1069" type="#_x0000_t202" style="position:absolute;left:20422;top:30132;width:27286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    ห้อง    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ห้องจริยศึกษา       ป.๔/๑           ป.๔/๒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        ห้อง</w:t>
                        </w:r>
                      </w:p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rPr>
                            <w:cs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คอมพิวเตอร์                                                                         อาเซียน</w:t>
                        </w:r>
                      </w:p>
                    </w:txbxContent>
                  </v:textbox>
                </v:shape>
                <v:shape id="TextBox 82" o:spid="_x0000_s1070" type="#_x0000_t202" style="position:absolute;left:20115;top:34093;width:27781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ySwgAAANwAAAAPAAAAZHJzL2Rvd25yZXYueG1sRI9BawIx&#10;FITvBf9DeAVvNbFYka1RxFbw0Et1vT82r5ulm5dl8+qu/94UCj0OM/MNs96OoVVX6lMT2cJ8ZkAR&#10;V9E1XFsoz4enFagkyA7byGThRgm2m8nDGgsXB/6k60lqlSGcCrTgRbpC61R5CphmsSPO3lfsA0qW&#10;fa1dj0OGh1Y/G7PUARvOCx472nuqvk8/wYKI281v5XtIx8v48TZ4U71gae30cdy9ghIa5T/81z46&#10;CwuzhN8z+QjozR0AAP//AwBQSwECLQAUAAYACAAAACEA2+H2y+4AAACFAQAAEwAAAAAAAAAAAAAA&#10;AAAAAAAAW0NvbnRlbnRfVHlwZXNdLnhtbFBLAQItABQABgAIAAAAIQBa9CxbvwAAABUBAAALAAAA&#10;AAAAAAAAAAAAAB8BAABfcmVscy8ucmVsc1BLAQItABQABgAIAAAAIQATHyySwgAAANwAAAAPAAAA&#10;AAAAAAAAAAAAAAcCAABkcnMvZG93bnJldi54bWxQSwUGAAAAAAMAAwC3AAAA9gIAAAAA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    ห้องโสต        ห้องประชุม      ห้องพักครู       อนุบาล๑        อนุบาล๒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  <w:r w:rsidRPr="00B40936">
        <w:rPr>
          <w:rFonts w:ascii="Calibri" w:eastAsia="Calibri" w:hAnsi="Calibri" w:cs="Cordia New"/>
          <w:noProof/>
          <w:szCs w:val="32"/>
        </w:rPr>
        <mc:AlternateContent>
          <mc:Choice Requires="wpg">
            <w:drawing>
              <wp:anchor distT="0" distB="0" distL="114300" distR="114300" simplePos="0" relativeHeight="251530752" behindDoc="0" locked="0" layoutInCell="1" allowOverlap="1" wp14:anchorId="108F5BEA" wp14:editId="66C5CA7D">
                <wp:simplePos x="0" y="0"/>
                <wp:positionH relativeFrom="margin">
                  <wp:align>center</wp:align>
                </wp:positionH>
                <wp:positionV relativeFrom="paragraph">
                  <wp:posOffset>103454</wp:posOffset>
                </wp:positionV>
                <wp:extent cx="4710430" cy="1826895"/>
                <wp:effectExtent l="19050" t="0" r="0" b="0"/>
                <wp:wrapNone/>
                <wp:docPr id="407" name="กลุ่ม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0430" cy="1826895"/>
                          <a:chOff x="200824" y="0"/>
                          <a:chExt cx="4711030" cy="1827067"/>
                        </a:xfrm>
                      </wpg:grpSpPr>
                      <wps:wsp>
                        <wps:cNvPr id="408" name="สี่เหลี่ยมคางหมู 14"/>
                        <wps:cNvSpPr/>
                        <wps:spPr>
                          <a:xfrm>
                            <a:off x="200824" y="0"/>
                            <a:ext cx="4305300" cy="393700"/>
                          </a:xfrm>
                          <a:prstGeom prst="trapezoid">
                            <a:avLst>
                              <a:gd name="adj" fmla="val 83696"/>
                            </a:avLst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Rectangle 48"/>
                        <wps:cNvSpPr/>
                        <wps:spPr>
                          <a:xfrm>
                            <a:off x="325595" y="408654"/>
                            <a:ext cx="4064376" cy="2880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0" name="Rectangle 49"/>
                        <wps:cNvSpPr/>
                        <wps:spPr>
                          <a:xfrm>
                            <a:off x="325595" y="696686"/>
                            <a:ext cx="4064376" cy="2880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1" name="Rectangle 50"/>
                        <wps:cNvSpPr/>
                        <wps:spPr>
                          <a:xfrm>
                            <a:off x="325595" y="984718"/>
                            <a:ext cx="4064376" cy="2880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2" name="Rectangle 51"/>
                        <wps:cNvSpPr/>
                        <wps:spPr>
                          <a:xfrm>
                            <a:off x="325595" y="1272750"/>
                            <a:ext cx="4064376" cy="2880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3" name="TextBox 58"/>
                        <wps:cNvSpPr txBox="1"/>
                        <wps:spPr>
                          <a:xfrm>
                            <a:off x="320336" y="51782"/>
                            <a:ext cx="4025265" cy="344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cs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แผนผังห้องเรียนห้องปฏิบัติการ อาคารเฉลิมพระเกียรติ ๘๐ พรรษาฯ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4" name="Rectangle 59"/>
                        <wps:cNvSpPr/>
                        <wps:spPr>
                          <a:xfrm>
                            <a:off x="341412" y="420726"/>
                            <a:ext cx="485006" cy="115212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5" name="Rectangle 60"/>
                        <wps:cNvSpPr/>
                        <wps:spPr>
                          <a:xfrm>
                            <a:off x="3698513" y="408654"/>
                            <a:ext cx="696915" cy="115212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6" name="Rectangle 61"/>
                        <wps:cNvSpPr/>
                        <wps:spPr>
                          <a:xfrm>
                            <a:off x="2957803" y="408654"/>
                            <a:ext cx="570207" cy="115212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7" name="Rectangle 62"/>
                        <wps:cNvSpPr/>
                        <wps:spPr>
                          <a:xfrm>
                            <a:off x="1318928" y="408654"/>
                            <a:ext cx="576064" cy="115212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8" name="TextBox 63"/>
                        <wps:cNvSpPr txBox="1"/>
                        <wps:spPr>
                          <a:xfrm>
                            <a:off x="4290150" y="408632"/>
                            <a:ext cx="611505" cy="337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cs/>
                                </w:rPr>
                                <w:t>ชั้น ๕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9" name="TextBox 64"/>
                        <wps:cNvSpPr txBox="1"/>
                        <wps:spPr>
                          <a:xfrm>
                            <a:off x="4292854" y="695488"/>
                            <a:ext cx="611505" cy="337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cs/>
                                </w:rPr>
                                <w:t>ชั้น ๔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0" name="TextBox 65"/>
                        <wps:cNvSpPr txBox="1"/>
                        <wps:spPr>
                          <a:xfrm>
                            <a:off x="4300349" y="1005183"/>
                            <a:ext cx="611505" cy="337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cs/>
                                </w:rPr>
                                <w:t>ชั้น ๓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1" name="TextBox 66"/>
                        <wps:cNvSpPr txBox="1"/>
                        <wps:spPr>
                          <a:xfrm>
                            <a:off x="4292487" y="1282167"/>
                            <a:ext cx="611505" cy="337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cs/>
                                </w:rPr>
                                <w:t>ชั้น ๒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2" name="Rectangle 67"/>
                        <wps:cNvSpPr/>
                        <wps:spPr>
                          <a:xfrm>
                            <a:off x="2387596" y="408654"/>
                            <a:ext cx="570207" cy="115212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23" name="Rectangle 68"/>
                        <wps:cNvSpPr/>
                        <wps:spPr>
                          <a:xfrm>
                            <a:off x="1318927" y="1272750"/>
                            <a:ext cx="2209083" cy="2880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24" name="Rectangle 69"/>
                        <wps:cNvSpPr/>
                        <wps:spPr>
                          <a:xfrm>
                            <a:off x="335198" y="680502"/>
                            <a:ext cx="982166" cy="2880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25" name="Rectangle 70"/>
                        <wps:cNvSpPr/>
                        <wps:spPr>
                          <a:xfrm>
                            <a:off x="326714" y="968988"/>
                            <a:ext cx="991109" cy="3138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26" name="TextBox 71"/>
                        <wps:cNvSpPr txBox="1"/>
                        <wps:spPr>
                          <a:xfrm>
                            <a:off x="320326" y="1271715"/>
                            <a:ext cx="423227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ห้องสื่อฯ   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cs/>
                                </w:rPr>
                                <w:t xml:space="preserve">          ห้อง                                            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ห้องวิทยาศาสตร์                                               สำนักอำนวยการ              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7" name="TextBox 73"/>
                        <wps:cNvSpPr txBox="1"/>
                        <wps:spPr>
                          <a:xfrm>
                            <a:off x="472252" y="712681"/>
                            <a:ext cx="406590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ห้องดนตรี /ลูกเสือ           ห้องวัดผลฯ    ห้องเก็บของ       ม.๒/๒                ม.๒/๑                    ห้องวิชาการ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8" name="TextBox 74"/>
                        <wps:cNvSpPr txBox="1"/>
                        <wps:spPr>
                          <a:xfrm>
                            <a:off x="526386" y="1025427"/>
                            <a:ext cx="406590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ห้องคณิตฯ                    ห้องคอมฯ       ห้องพัสดุ          ม.๓/๒                ม.๓/๑                ห้องภาษาอังกฤษ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9" name="Rectangle 78"/>
                        <wps:cNvSpPr/>
                        <wps:spPr>
                          <a:xfrm flipH="1">
                            <a:off x="335197" y="403503"/>
                            <a:ext cx="972277" cy="27699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0" name="Rectangle 75"/>
                        <wps:cNvSpPr/>
                        <wps:spPr>
                          <a:xfrm>
                            <a:off x="3698513" y="413119"/>
                            <a:ext cx="348457" cy="2740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1" name="TextBox 76"/>
                        <wps:cNvSpPr txBox="1"/>
                        <wps:spPr>
                          <a:xfrm>
                            <a:off x="479072" y="437861"/>
                            <a:ext cx="305752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ห้องนาฏศิลป์               ห้องดนตรีไทย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 xml:space="preserve">ห้องทัศนศิลป์ 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ม.๑/๒                ม.๑/๑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2" name="TextBox 77"/>
                        <wps:cNvSpPr txBox="1"/>
                        <wps:spPr>
                          <a:xfrm>
                            <a:off x="3629634" y="399803"/>
                            <a:ext cx="1019810" cy="373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cs/>
                                </w:rPr>
                                <w:t>ห้องเรียน     ห้องประชุม</w:t>
                              </w:r>
                            </w:p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cs/>
                                </w:rPr>
                                <w:t>คุณภาพ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3" name="TextBox 79"/>
                        <wps:cNvSpPr txBox="1"/>
                        <wps:spPr>
                          <a:xfrm>
                            <a:off x="787160" y="1382007"/>
                            <a:ext cx="510540" cy="232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cs/>
                                </w:rPr>
                                <w:t>นิทรรศการ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4" name="Rectangle 81"/>
                        <wps:cNvSpPr/>
                        <wps:spPr>
                          <a:xfrm>
                            <a:off x="325595" y="1566556"/>
                            <a:ext cx="4069834" cy="1836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5" name="TextBox 82"/>
                        <wps:cNvSpPr txBox="1"/>
                        <wps:spPr>
                          <a:xfrm>
                            <a:off x="325451" y="1559732"/>
                            <a:ext cx="390334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027F" w:rsidRDefault="00E2027F" w:rsidP="00E2027F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ลานเอนกประสงค์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6" name="Rectangle 80"/>
                        <wps:cNvSpPr/>
                        <wps:spPr>
                          <a:xfrm flipH="1">
                            <a:off x="3528010" y="406336"/>
                            <a:ext cx="174068" cy="134390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F5BEA" id="กลุ่ม 62" o:spid="_x0000_s1071" style="position:absolute;left:0;text-align:left;margin-left:0;margin-top:8.15pt;width:370.9pt;height:143.85pt;z-index:251530752;mso-position-horizontal:center;mso-position-horizontal-relative:margin;mso-width-relative:margin;mso-height-relative:margin" coordorigin="2008" coordsize="47110,1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6nKAgAAC08AAAOAAAAZHJzL2Uyb0RvYy54bWzsW8uO20YW3QeYfyC4H6teZJGCZaNjp50A&#10;RmLEHmTNpqhHQJEMybZkrxIgQPIbCZDNzG6AAeS/0afMqSJZpNjdtlodt6VEvVCL4rPuPffecx98&#10;+Hi1iK3XUV7M02Rk0wfEtqIkTMfzZDqy//Xq/J+ebRVlkIyDOE2ikf0mKuzHj/7x2cNlNoxYOkvj&#10;cZRbuEhSDJfZyJ6VZTYcDIpwFi2C4kGaRQl2TtJ8EZTYzKeDcR4scfVFPGCEuINlmo+zPA2josCv&#10;T6ud9iN9/ckkCstvJpMiKq14ZOPZSv2Z688L9Tl49DAYTvMgm83D+jGCPZ5iEcwT3NRc6mlQBtZl&#10;Pr9yqcU8zNMinZQPwnQxSCeTeRjpNWA1lPRW8yxPLzO9lulwOc2MmCDanpz2vmz49esXuTUfj2xB&#10;pG0lwQJK2qx/2qz/2KzXm3e/bta/WS5Tclpm0yEOf5ZnL7MXef3DtNpSS19N8oX6j0VZKy3hN0bC&#10;0aq0QvwoJCWCQxEh9lGPuZ7vVDoIZ1CUOg9a9ZiwrfbkcPZFezolndMlcaU6fdDcfaAe0jzTMgOo&#10;ilZuxd3k9nIWZJFWR6EEYeQGiDdy+/dm/T8ltHc/btb/0TLUm+vfIcbN+ufN+r+b9S96FzbfWVRU&#10;gtXXM1IthgUEfI1Ir4rGyJUTh5NartznEt+7cgmGWV6Uz6J0YakvI7sE5KO36XysURu8fl6UGr7j&#10;einB+HvbmixiGMPrILY87vpufcX6YMi8uaY6s0jj+fh8Hsd6I59ePIlzC6eObEnOnopGTVuHxYm1&#10;BAyYelorDGD+kzgo8XWRAZBFMrWtIJ7Cr4Rlrp9z6+yiexMhJHuipYnn2jpMPeTToJhVD6N3qYUE&#10;w8W8hOuJ54uR7RH1V68vTtTeSDsPiEWJUQGp0on6dpGO30D5eVp5kyILz+e4yfOgKF8EOSSG1cAl&#10;Yu8szd/a1hKyxnJ+uAzyyLbirxLg0KdC4LBSbwhHMmzk3T0X3T3J5eJJClFSONMs1F/V8WXcfJ3k&#10;6eI7eMIzdVfsCpIQ964EV288KSu3B18aRmdn+jD4oCwonycvs1BdXK1bievV6rsgzxqkAGNfpw32&#10;g6FWf4Wt9lh1ZpKeXZbpZG4kVsmpFh/sULmQezFIvzHIb+H/g2QaR5bwlHbV/WG5H7Y0zhwHnkk5&#10;IUE819HIAigaP0RcwaVbuTHmeYRrD2ncUGsatRBzPEhraa30lEUq2WlYGut5UxjjQagbp0ugBuDC&#10;jyP7XP/VUN067U+0JkI+J05jD1s3+XjW1IK5C97G+u4RPhT2U/nzDnz8feEDv+l62nWe4FOZxcdx&#10;xocDHzjpPnwqW9rH+/geKJP2XSf4/D3gw66BD93X+4BbMVmh74Sfvwd+eIOfV2Arn6cry+lTH6tc&#10;4XdF+GpKdEO6wRnhHCQHJMih0tMUp4si5jAXHEmlclwIKhvC0CSCiit0Uo4PcaAkVQSoCfgt3S5X&#10;FyudobI6DTUMfJtYt3RYM6pMsdHzT89GkeNdjQe3pBOCCgq/oNgoI5L16YTnoBJSKYJSh1GmNb4/&#10;GzWaCIYnUlk8uFVxpUmU6mDfFAkoDKXPClxtMLuzAtf3HArzviEpAdP01W10aeUEAyXXJlM/HHII&#10;M70CA+OHd0pNme9IJJw3wsCRBD7iBINrCjaHAwNTam1TzKbIumOFgnLq+XD0N3kDR7ooUpxgcNAw&#10;MJXjhqu5vOFktS/YlasJ5hMKot/AoSpItWzNBTEgDVnjIHMfnayZldRO+DjImikdGo30S/S30Ajz&#10;UDhUGnF9R3i9LP7+NWJWckwaUYXxKmIajeiOUYc27awRdEi4gIahEUqIQz2N0U9pJGYpR6USU+Ey&#10;KtEZyT4qYT4THqKhUgnzGK36eZ9SJWYpR6WSa6pGlSg7Snl/ts+4Jx00+ZoI0u95nHjljY3Ag+GV&#10;zBR/OryyX/55PwwqXtlY5DXVQ8aIT+A5dZ556n2pWtOdO8mHA6BrilXuLYtV3KF+lZe4HrqIvbKh&#10;r5x8Xaw6oecvhp5rilxVVXjnKMSZK1XFFHzAx3BQnzT7PqUEDE7XnCn30KtVBeNm/OfUd7/9FMvh&#10;+B5TG2topexXxnZl+qpzgSp5xSollSiLAiYtqxSMM/TF6hjmSs71AfvjyFTMe6NCbe9CD0ApMzgq&#10;WmnqVEYlJq2/bYFCMvSLtEokZa6nVdvRCHEdvylQwAfcg0YMLzoqjVwpGUmT1t9SI+jecUymaCMh&#10;zBFMQ/STqsQwjaNSiakZtaRbGnDdXNO3JvE8+7KZu6unZoF76lfsWxDuoM6/5bh8WJHEbhX/mHR9&#10;X0tsf7+1NdtVnObOzNCkYhXKW9/j3Jmaa+73hhCj8CS7s6duixCZHNXwaE2aCw+zpg18BBGnscW7&#10;DgEfDH3iV6pyGFDdBs+u9ElIH1MGOjJgzNVze7Eas+bSYffJnmAa9UqOKTCgB9MrXcN176cR7jLf&#10;5VVexH1f9X9xodawKUHOrQZXdWIE9uTdMTH6IKEF3I5RJaZAZgit4Ry3pE/SkxQTHJo+cfTT0HPf&#10;UolDiaNG/HWo5kzcNVX9sEaOcjxKgbof9arkYPeo1w7rU8d1Hac/H0UQFtV9lCrQ9HGrqsKJNd3h&#10;3ZfDCXum5tRYdDWo2EHPrmEPL30IB1FUoQSvf8h+D537mIcU9xr3TLZ9VHHPFHLahKiKRx2l1MGj&#10;O3p6fULkMA9vRlZkhLhqIHXLzVIpiIukWNs2F9CRTr1Oxv1xjVu/aIl3UnXxtX5/Vr302t3WKVT7&#10;lu+j/wMAAP//AwBQSwMEFAAGAAgAAAAhAHVjcTTeAAAABwEAAA8AAABkcnMvZG93bnJldi54bWxM&#10;j8FOwzAQRO9I/IO1SNyoHVIKCnGqqgJOFRItUtXbNt4mUWM7it0k/XuWExxnZzXzJl9OthUD9aHx&#10;TkMyUyDIld40rtLwvXt/eAERIjqDrXek4UoBlsXtTY6Z8aP7omEbK8EhLmSooY6xy6QMZU0Ww8x3&#10;5Ng7+d5iZNlX0vQ4crht5aNSC2mxcdxQY0frmsrz9mI1fIw4rtLkbdicT+vrYff0ud8kpPX93bR6&#10;BRFpin/P8IvP6FAw09FfnAmi1cBDIl8XKQh2n+cJDzlqSNVcgSxy+Z+/+AEAAP//AwBQSwECLQAU&#10;AAYACAAAACEAtoM4kv4AAADhAQAAEwAAAAAAAAAAAAAAAAAAAAAAW0NvbnRlbnRfVHlwZXNdLnht&#10;bFBLAQItABQABgAIAAAAIQA4/SH/1gAAAJQBAAALAAAAAAAAAAAAAAAAAC8BAABfcmVscy8ucmVs&#10;c1BLAQItABQABgAIAAAAIQCruB6nKAgAAC08AAAOAAAAAAAAAAAAAAAAAC4CAABkcnMvZTJvRG9j&#10;LnhtbFBLAQItABQABgAIAAAAIQB1Y3E03gAAAAcBAAAPAAAAAAAAAAAAAAAAAIIKAABkcnMvZG93&#10;bnJldi54bWxQSwUGAAAAAAQABADzAAAAjQsAAAAA&#10;">
                <v:shape id="สี่เหลี่ยมคางหมู 14" o:spid="_x0000_s1072" style="position:absolute;left:2008;width:43053;height:3937;visibility:visible;mso-wrap-style:square;v-text-anchor:middle" coordsize="43053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9WPwgAAANwAAAAPAAAAZHJzL2Rvd25yZXYueG1sRE9da8Iw&#10;FH0X9h/CFfamqU5kdE2lFAZjDOaqsNdLc9cUm5vSxBr//fIw2OPhfBeHaAcx0+R7xwo26wwEcet0&#10;z52C8+l19QzCB2SNg2NScCcPh/JhUWCu3Y2/aG5CJ1II+xwVmBDGXErfGrLo124kTtyPmyyGBKdO&#10;6glvKdwOcptle2mx59RgcKTaUHtprlbBx/G7dpcnu/+MR13ZyjTn3ftdqcdlrF5ABIrhX/znftMK&#10;dllam86kIyDLXwAAAP//AwBQSwECLQAUAAYACAAAACEA2+H2y+4AAACFAQAAEwAAAAAAAAAAAAAA&#10;AAAAAAAAW0NvbnRlbnRfVHlwZXNdLnhtbFBLAQItABQABgAIAAAAIQBa9CxbvwAAABUBAAALAAAA&#10;AAAAAAAAAAAAAB8BAABfcmVscy8ucmVsc1BLAQItABQABgAIAAAAIQC0n9WPwgAAANwAAAAPAAAA&#10;AAAAAAAAAAAAAAcCAABkcnMvZG93bnJldi54bWxQSwUGAAAAAAMAAwC3AAAA9gIAAAAA&#10;" path="m,393700l329511,,3975789,r329511,393700l,393700xe" fillcolor="#70ad47" strokecolor="#4472c4" strokeweight="1pt">
                  <v:stroke joinstyle="miter"/>
                  <v:path arrowok="t" o:connecttype="custom" o:connectlocs="0,393700;329511,0;3975789,0;4305300,393700;0,393700" o:connectangles="0,0,0,0,0"/>
                </v:shape>
                <v:rect id="Rectangle 48" o:spid="_x0000_s1073" style="position:absolute;left:3255;top:4086;width:40644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MLxQAAANwAAAAPAAAAZHJzL2Rvd25yZXYueG1sRI9BawIx&#10;FITvQv9DeAVvmm0pdl2NIpaiPWmtCt4em9fd1c1L2ERd/30jFDwOM/MNM562phYXanxlWcFLPwFB&#10;nFtdcaFg+/PZS0H4gKyxtkwKbuRhOnnqjDHT9srfdNmEQkQI+wwVlCG4TEqfl2TQ960jjt6vbQyG&#10;KJtC6gavEW5q+ZokA2mw4rhQoqN5SflpczYK2nc3YHnYf6Wr1Dq5uH3szPqoVPe5nY1ABGrDI/zf&#10;XmoFb8kQ7mfiEZCTPwAAAP//AwBQSwECLQAUAAYACAAAACEA2+H2y+4AAACFAQAAEwAAAAAAAAAA&#10;AAAAAAAAAAAAW0NvbnRlbnRfVHlwZXNdLnhtbFBLAQItABQABgAIAAAAIQBa9CxbvwAAABUBAAAL&#10;AAAAAAAAAAAAAAAAAB8BAABfcmVscy8ucmVsc1BLAQItABQABgAIAAAAIQBBpiMLxQAAANwAAAAP&#10;AAAAAAAAAAAAAAAAAAcCAABkcnMvZG93bnJldi54bWxQSwUGAAAAAAMAAwC3AAAA+QIAAAAA&#10;" fillcolor="window" strokecolor="#00b050" strokeweight="1pt"/>
                <v:rect id="Rectangle 49" o:spid="_x0000_s1074" style="position:absolute;left:3255;top:6966;width:40644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RxLwgAAANwAAAAPAAAAZHJzL2Rvd25yZXYueG1sRE/LasJA&#10;FN0X/IfhCt3ViaXYEB1FLGJdWeMD3F0y1ySauTNkphr/vrMouDyc92TWmUbcqPW1ZQXDQQKCuLC6&#10;5lLBfrd8S0H4gKyxsUwKHuRhNu29TDDT9s5buuWhFDGEfYYKqhBcJqUvKjLoB9YRR+5sW4MhwraU&#10;usV7DDeNfE+SkTRYc2yo0NGiouKa/xoF3acbsTwd1+kmtU6uHl8H83NR6rXfzccgAnXhKf53f2sF&#10;H8M4P56JR0BO/wAAAP//AwBQSwECLQAUAAYACAAAACEA2+H2y+4AAACFAQAAEwAAAAAAAAAAAAAA&#10;AAAAAAAAW0NvbnRlbnRfVHlwZXNdLnhtbFBLAQItABQABgAIAAAAIQBa9CxbvwAAABUBAAALAAAA&#10;AAAAAAAAAAAAAB8BAABfcmVscy8ucmVsc1BLAQItABQABgAIAAAAIQBVRRxLwgAAANwAAAAPAAAA&#10;AAAAAAAAAAAAAAcCAABkcnMvZG93bnJldi54bWxQSwUGAAAAAAMAAwC3AAAA9gIAAAAA&#10;" fillcolor="window" strokecolor="#00b050" strokeweight="1pt"/>
                <v:rect id="Rectangle 50" o:spid="_x0000_s1075" style="position:absolute;left:3255;top:9847;width:40644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bnQxQAAANwAAAAPAAAAZHJzL2Rvd25yZXYueG1sRI9Pa8JA&#10;FMTvBb/D8gRvdZNSbEhdRZRSPdX6D3p7ZJ9JNPt2ya4av31XKPQ4zMxvmPG0M424UutrywrSYQKC&#10;uLC65lLBbvvxnIHwAVljY5kU3MnDdNJ7GmOu7Y2/6boJpYgQ9jkqqEJwuZS+qMigH1pHHL2jbQ2G&#10;KNtS6hZvEW4a+ZIkI2mw5rhQoaN5RcV5czEKujc3YvlzWGVfmXXy877Ym/VJqUG/m72DCNSF//Bf&#10;e6kVvKYpPM7EIyAnvwAAAP//AwBQSwECLQAUAAYACAAAACEA2+H2y+4AAACFAQAAEwAAAAAAAAAA&#10;AAAAAAAAAAAAW0NvbnRlbnRfVHlwZXNdLnhtbFBLAQItABQABgAIAAAAIQBa9CxbvwAAABUBAAAL&#10;AAAAAAAAAAAAAAAAAB8BAABfcmVscy8ucmVsc1BLAQItABQABgAIAAAAIQA6CbnQxQAAANwAAAAP&#10;AAAAAAAAAAAAAAAAAAcCAABkcnMvZG93bnJldi54bWxQSwUGAAAAAAMAAwC3AAAA+QIAAAAA&#10;" fillcolor="window" strokecolor="#00b050" strokeweight="1pt"/>
                <v:rect id="Rectangle 51" o:spid="_x0000_s1076" style="position:absolute;left:3255;top:12727;width:40644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yenxQAAANwAAAAPAAAAZHJzL2Rvd25yZXYueG1sRI9Ba8JA&#10;FITvBf/D8oTe6iZSbIiuoShSPbVqK3h7ZJ9Javbtkt1q/PfdQsHjMDPfMLOiN624UOcbywrSUQKC&#10;uLS64UrB5371lIHwAVlja5kU3MhDMR88zDDX9spbuuxCJSKEfY4K6hBcLqUvazLoR9YRR+9kO4Mh&#10;yq6SusNrhJtWjpNkIg02HBdqdLSoqTzvfoyC/sVNWB4Pm+w9s06+3ZZf5uNbqcdh/zoFEagP9/B/&#10;e60VPKdj+DsTj4Cc/wIAAP//AwBQSwECLQAUAAYACAAAACEA2+H2y+4AAACFAQAAEwAAAAAAAAAA&#10;AAAAAAAAAAAAW0NvbnRlbnRfVHlwZXNdLnhtbFBLAQItABQABgAIAAAAIQBa9CxbvwAAABUBAAAL&#10;AAAAAAAAAAAAAAAAAB8BAABfcmVscy8ucmVsc1BLAQItABQABgAIAAAAIQDK2yenxQAAANwAAAAP&#10;AAAAAAAAAAAAAAAAAAcCAABkcnMvZG93bnJldi54bWxQSwUGAAAAAAMAAwC3AAAA+QIAAAAA&#10;" fillcolor="window" strokecolor="#00b050" strokeweight="1pt"/>
                <v:shape id="TextBox 58" o:spid="_x0000_s1077" type="#_x0000_t202" style="position:absolute;left:3203;top:517;width:4025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b/>
                            <w:bCs/>
                            <w:color w:val="FFFFFF" w:themeColor="background1"/>
                            <w:kern w:val="24"/>
                            <w:cs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แผนผังห้องเรียนห้องปฏิบัติการ อาคารเฉลิมพระเกียรติ ๘๐ พรรษาฯ</w:t>
                        </w:r>
                      </w:p>
                    </w:txbxContent>
                  </v:textbox>
                </v:shape>
                <v:rect id="Rectangle 59" o:spid="_x0000_s1078" style="position:absolute;left:3414;top:4207;width:4850;height:1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OQxAAAANwAAAAPAAAAZHJzL2Rvd25yZXYueG1sRI9Ba8JA&#10;FITvQv/D8gq9iG4UsRJdpajFiqdG8fzIPpPQ7Nuwuybx33cLBY/DzHzDrDa9qUVLzleWFUzGCQji&#10;3OqKCwWX8+doAcIHZI21ZVLwIA+b9ctgham2HX9Tm4VCRAj7FBWUITSplD4vyaAf24Y4ejfrDIYo&#10;XSG1wy7CTS2nSTKXBiuOCyU2tC0p/8nuRsHhuNu7LV52rema6fAdT8dr5ZR6e+0/liAC9eEZ/m9/&#10;aQWzyQz+zsQjINe/AAAA//8DAFBLAQItABQABgAIAAAAIQDb4fbL7gAAAIUBAAATAAAAAAAAAAAA&#10;AAAAAAAAAABbQ29udGVudF9UeXBlc10ueG1sUEsBAi0AFAAGAAgAAAAhAFr0LFu/AAAAFQEAAAsA&#10;AAAAAAAAAAAAAAAAHwEAAF9yZWxzLy5yZWxzUEsBAi0AFAAGAAgAAAAhAGogI5DEAAAA3AAAAA8A&#10;AAAAAAAAAAAAAAAABwIAAGRycy9kb3ducmV2LnhtbFBLBQYAAAAAAwADALcAAAD4AgAAAAA=&#10;" filled="f" strokecolor="#00b050" strokeweight="1pt"/>
                <v:rect id="Rectangle 60" o:spid="_x0000_s1079" style="position:absolute;left:36985;top:4086;width:6969;height:1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IYLxQAAANwAAAAPAAAAZHJzL2Rvd25yZXYueG1sRI9Ba8JA&#10;FITvQv/D8gpepNko2pY0qxRtUempVnp+ZF+T0OzbsLsm8d+7guBxmJlvmHw1mEZ05HxtWcE0SUEQ&#10;F1bXXCo4/nw+vYLwAVljY5kUnMnDavkwyjHTtudv6g6hFBHCPkMFVQhtJqUvKjLoE9sSR+/POoMh&#10;SldK7bCPcNPIWZo+S4M1x4UKW1pXVPwfTkbBdr/5cGs8bjrTt7PJC37tf2un1PhxeH8DEWgI9/Ct&#10;vdMK5tMFXM/EIyCXFwAAAP//AwBQSwECLQAUAAYACAAAACEA2+H2y+4AAACFAQAAEwAAAAAAAAAA&#10;AAAAAAAAAAAAW0NvbnRlbnRfVHlwZXNdLnhtbFBLAQItABQABgAIAAAAIQBa9CxbvwAAABUBAAAL&#10;AAAAAAAAAAAAAAAAAB8BAABfcmVscy8ucmVsc1BLAQItABQABgAIAAAAIQAFbIYLxQAAANwAAAAP&#10;AAAAAAAAAAAAAAAAAAcCAABkcnMvZG93bnJldi54bWxQSwUGAAAAAAMAAwC3AAAA+QIAAAAA&#10;" filled="f" strokecolor="#00b050" strokeweight="1pt"/>
                <v:rect id="Rectangle 61" o:spid="_x0000_s1080" style="position:absolute;left:29578;top:4086;width:5702;height:1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hh8xAAAANwAAAAPAAAAZHJzL2Rvd25yZXYueG1sRI9Ba8JA&#10;FITvQv/D8gq9FN0oYiW6SlGLFU+N4vmRfSah2bdhd03iv3cLBY/DzHzDLNe9qUVLzleWFYxHCQji&#10;3OqKCwXn09dwDsIHZI21ZVJwJw/r1ctgiam2Hf9Qm4VCRAj7FBWUITSplD4vyaAf2YY4elfrDIYo&#10;XSG1wy7CTS0nSTKTBiuOCyU2tCkp/81uRsH+sN25DZ63remayfsHHg+Xyin19tp/LkAE6sMz/N/+&#10;1gqm4xn8nYlHQK4eAAAA//8DAFBLAQItABQABgAIAAAAIQDb4fbL7gAAAIUBAAATAAAAAAAAAAAA&#10;AAAAAAAAAABbQ29udGVudF9UeXBlc10ueG1sUEsBAi0AFAAGAAgAAAAhAFr0LFu/AAAAFQEAAAsA&#10;AAAAAAAAAAAAAAAAHwEAAF9yZWxzLy5yZWxzUEsBAi0AFAAGAAgAAAAhAPW+GHzEAAAA3AAAAA8A&#10;AAAAAAAAAAAAAAAABwIAAGRycy9kb3ducmV2LnhtbFBLBQYAAAAAAwADALcAAAD4AgAAAAA=&#10;" filled="f" strokecolor="#00b050" strokeweight="1pt"/>
                <v:rect id="Rectangle 62" o:spid="_x0000_s1081" style="position:absolute;left:13189;top:4086;width:5760;height:1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r3nxQAAANwAAAAPAAAAZHJzL2Rvd25yZXYueG1sRI9Pa8JA&#10;FMTvgt9heUIvYjZKUUmzimhLK578Q8+P7GsSmn0bdtck/fbdQsHjMDO/YfLtYBrRkfO1ZQXzJAVB&#10;XFhdc6ngdn2brUH4gKyxsUwKfsjDdjMe5Zhp2/OZuksoRYSwz1BBFUKbSemLigz6xLbE0fuyzmCI&#10;0pVSO+wj3DRykaZLabDmuFBhS/uKiu/L3Sh4Px5e3R5vh8707WK6wtPxs3ZKPU2G3QuIQEN4hP/b&#10;H1rB83wFf2fiEZCbXwAAAP//AwBQSwECLQAUAAYACAAAACEA2+H2y+4AAACFAQAAEwAAAAAAAAAA&#10;AAAAAAAAAAAAW0NvbnRlbnRfVHlwZXNdLnhtbFBLAQItABQABgAIAAAAIQBa9CxbvwAAABUBAAAL&#10;AAAAAAAAAAAAAAAAAB8BAABfcmVscy8ucmVsc1BLAQItABQABgAIAAAAIQCa8r3nxQAAANwAAAAP&#10;AAAAAAAAAAAAAAAAAAcCAABkcnMvZG93bnJldi54bWxQSwUGAAAAAAMAAwC3AAAA+QIAAAAA&#10;" filled="f" strokecolor="#00b050" strokeweight="1pt"/>
                <v:shape id="TextBox 63" o:spid="_x0000_s1082" type="#_x0000_t202" style="position:absolute;left:42901;top:4086;width:6115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umvwAAANwAAAAPAAAAZHJzL2Rvd25yZXYueG1sRE9Na8JA&#10;EL0X/A/LFHqrm4gWSV1FtIIHL2q8D9lpNjQ7G7JTE/9991Dw+Hjfq83oW3WnPjaBDeTTDBRxFWzD&#10;tYHyenhfgoqCbLENTAYeFGGznryssLBh4DPdL1KrFMKxQANOpCu0jpUjj3EaOuLEfYfeoyTY19r2&#10;OKRw3+pZln1ojw2nBocd7RxVP5dfb0DEbvNH+eXj8Tae9oPLqgWWxry9jttPUEKjPMX/7qM1MM/T&#10;2nQmHQG9/gMAAP//AwBQSwECLQAUAAYACAAAACEA2+H2y+4AAACFAQAAEwAAAAAAAAAAAAAAAAAA&#10;AAAAW0NvbnRlbnRfVHlwZXNdLnhtbFBLAQItABQABgAIAAAAIQBa9CxbvwAAABUBAAALAAAAAAAA&#10;AAAAAAAAAB8BAABfcmVscy8ucmVsc1BLAQItABQABgAIAAAAIQCIFYumvwAAANwAAAAPAAAAAAAA&#10;AAAAAAAAAAcCAABkcnMvZG93bnJldi54bWxQSwUGAAAAAAMAAwC3AAAA8wIAAAAA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cs/>
                          </w:rPr>
                          <w:t>ชั้น ๕</w:t>
                        </w:r>
                      </w:p>
                    </w:txbxContent>
                  </v:textbox>
                </v:shape>
                <v:shape id="TextBox 64" o:spid="_x0000_s1083" type="#_x0000_t202" style="position:absolute;left:42928;top:6954;width:6115;height: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49wwAAANwAAAAPAAAAZHJzL2Rvd25yZXYueG1sRI9Ba8JA&#10;FITvBf/D8oTe6ibSFo2uIrYFD71U4/2RfWaD2bch+2riv+8WCj0OM/MNs96OvlU36mMT2EA+y0AR&#10;V8E2XBsoTx9PC1BRkC22gcnAnSJsN5OHNRY2DPxFt6PUKkE4FmjAiXSF1rFy5DHOQkecvEvoPUqS&#10;fa1tj0OC+1bPs+xVe2w4LTjsaO+ouh6/vQERu8vv5buPh/P4+Ta4rHrB0pjH6bhbgRIa5T/81z5Y&#10;A8/5En7PpCOgNz8AAAD//wMAUEsBAi0AFAAGAAgAAAAhANvh9svuAAAAhQEAABMAAAAAAAAAAAAA&#10;AAAAAAAAAFtDb250ZW50X1R5cGVzXS54bWxQSwECLQAUAAYACAAAACEAWvQsW78AAAAVAQAACwAA&#10;AAAAAAAAAAAAAAAfAQAAX3JlbHMvLnJlbHNQSwECLQAUAAYACAAAACEA51kuPc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cs/>
                          </w:rPr>
                          <w:t>ชั้น ๔</w:t>
                        </w:r>
                      </w:p>
                    </w:txbxContent>
                  </v:textbox>
                </v:shape>
                <v:shape id="TextBox 65" o:spid="_x0000_s1084" type="#_x0000_t202" style="position:absolute;left:43003;top:10051;width:6115;height: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00d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LOZp&#10;fjqTjoBePwEAAP//AwBQSwECLQAUAAYACAAAACEA2+H2y+4AAACFAQAAEwAAAAAAAAAAAAAAAAAA&#10;AAAAW0NvbnRlbnRfVHlwZXNdLnhtbFBLAQItABQABgAIAAAAIQBa9CxbvwAAABUBAAALAAAAAAAA&#10;AAAAAAAAAB8BAABfcmVscy8ucmVsc1BLAQItABQABgAIAAAAIQC4D00dvwAAANwAAAAPAAAAAAAA&#10;AAAAAAAAAAcCAABkcnMvZG93bnJldi54bWxQSwUGAAAAAAMAAwC3AAAA8wIAAAAA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cs/>
                          </w:rPr>
                          <w:t>ชั้น ๓</w:t>
                        </w:r>
                      </w:p>
                    </w:txbxContent>
                  </v:textbox>
                </v:shape>
                <v:shape id="TextBox 66" o:spid="_x0000_s1085" type="#_x0000_t202" style="position:absolute;left:42924;top:12821;width:6115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cs/>
                          </w:rPr>
                          <w:t>ชั้น ๒</w:t>
                        </w:r>
                      </w:p>
                    </w:txbxContent>
                  </v:textbox>
                </v:shape>
                <v:rect id="Rectangle 67" o:spid="_x0000_s1086" style="position:absolute;left:23875;top:4086;width:5703;height:1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dTCxQAAANwAAAAPAAAAZHJzL2Rvd25yZXYueG1sRI/NasMw&#10;EITvgbyD2EAvoZZrShJcKyEkLW3IKT/0vFhb28RaGUm13bevCoUch5n5hik2o2lFT843lhU8JSkI&#10;4tLqhisF18vb4wqED8gaW8uk4Ic8bNbTSYG5tgOfqD+HSkQI+xwV1CF0uZS+rMmgT2xHHL0v6wyG&#10;KF0ltcMhwk0rszRdSIMNx4UaO9rVVN7O30bB+2H/6nZ43fdm6LL5Eo+Hz8Yp9TAbty8gAo3hHv5v&#10;f2gFz1kGf2fiEZDrXwAAAP//AwBQSwECLQAUAAYACAAAACEA2+H2y+4AAACFAQAAEwAAAAAAAAAA&#10;AAAAAAAAAAAAW0NvbnRlbnRfVHlwZXNdLnhtbFBLAQItABQABgAIAAAAIQBa9CxbvwAAABUBAAAL&#10;AAAAAAAAAAAAAAAAAB8BAABfcmVscy8ucmVsc1BLAQItABQABgAIAAAAIQBE6dTCxQAAANwAAAAP&#10;AAAAAAAAAAAAAAAAAAcCAABkcnMvZG93bnJldi54bWxQSwUGAAAAAAMAAwC3AAAA+QIAAAAA&#10;" filled="f" strokecolor="#00b050" strokeweight="1pt"/>
                <v:rect id="Rectangle 68" o:spid="_x0000_s1087" style="position:absolute;left:13189;top:12727;width:22091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0iBxQAAANwAAAAPAAAAZHJzL2Rvd25yZXYueG1sRI9Ba8JA&#10;FITvBf/D8gRvdVMtGqKriKXYnqppFbw9sq9JNPt2ya4a/323UOhxmJlvmPmyM424UutrywqehgkI&#10;4sLqmksFX5+vjykIH5A1NpZJwZ08LBe9hzlm2t54R9c8lCJC2GeooArBZVL6oiKDfmgdcfS+bWsw&#10;RNmWUrd4i3DTyFGSTKTBmuNChY7WFRXn/GIUdFM3YXk8vKcfqXVyc3/Zm+1JqUG/W81ABOrCf/iv&#10;/aYVPI/G8HsmHgG5+AEAAP//AwBQSwECLQAUAAYACAAAACEA2+H2y+4AAACFAQAAEwAAAAAAAAAA&#10;AAAAAAAAAAAAW0NvbnRlbnRfVHlwZXNdLnhtbFBLAQItABQABgAIAAAAIQBa9CxbvwAAABUBAAAL&#10;AAAAAAAAAAAAAAAAAB8BAABfcmVscy8ucmVsc1BLAQItABQABgAIAAAAIQBr+0iBxQAAANwAAAAP&#10;AAAAAAAAAAAAAAAAAAcCAABkcnMvZG93bnJldi54bWxQSwUGAAAAAAMAAwC3AAAA+QIAAAAA&#10;" fillcolor="window" strokecolor="#00b050" strokeweight="1pt"/>
                <v:rect id="Rectangle 69" o:spid="_x0000_s1088" style="position:absolute;left:3351;top:6805;width:982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D1xQAAANwAAAAPAAAAZHJzL2Rvd25yZXYueG1sRI9Ba8JA&#10;FITvhf6H5Qm91Y1BbIiuoSiinlq1Fbw9ss8kbfbtkt1q/PfdQsHjMDPfMLOiN624UOcbywpGwwQE&#10;cWl1w5WCj8PqOQPhA7LG1jIpuJGHYv74MMNc2yvv6LIPlYgQ9jkqqENwuZS+rMmgH1pHHL2z7QyG&#10;KLtK6g6vEW5amSbJRBpsOC7U6GhRU/m9/zEK+hc3YXk6brO3zDq5vi0/zfuXUk+D/nUKIlAf7uH/&#10;9kYrGKdj+DsTj4Cc/wIAAP//AwBQSwECLQAUAAYACAAAACEA2+H2y+4AAACFAQAAEwAAAAAAAAAA&#10;AAAAAAAAAAAAW0NvbnRlbnRfVHlwZXNdLnhtbFBLAQItABQABgAIAAAAIQBa9CxbvwAAABUBAAAL&#10;AAAAAAAAAAAAAAAAAB8BAABfcmVscy8ucmVsc1BLAQItABQABgAIAAAAIQDkEtD1xQAAANwAAAAP&#10;AAAAAAAAAAAAAAAAAAcCAABkcnMvZG93bnJldi54bWxQSwUGAAAAAAMAAwC3AAAA+QIAAAAA&#10;" fillcolor="window" strokecolor="#00b050" strokeweight="1pt"/>
                <v:rect id="Rectangle 70" o:spid="_x0000_s1089" style="position:absolute;left:3267;top:9689;width:9911;height:3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VuxQAAANwAAAAPAAAAZHJzL2Rvd25yZXYueG1sRI9Ba8JA&#10;FITvBf/D8gRvdVOxGqKriKXYnqppFbw9sq9JNPt2ya4a/323UOhxmJlvmPmyM424UutrywqehgkI&#10;4sLqmksFX5+vjykIH5A1NpZJwZ08LBe9hzlm2t54R9c8lCJC2GeooArBZVL6oiKDfmgdcfS+bWsw&#10;RNmWUrd4i3DTyFGSTKTBmuNChY7WFRXn/GIUdFM3YXk8vKcfqXVyc3/Zm+1JqUG/W81ABOrCf/iv&#10;/aYVjEfP8HsmHgG5+AEAAP//AwBQSwECLQAUAAYACAAAACEA2+H2y+4AAACFAQAAEwAAAAAAAAAA&#10;AAAAAAAAAAAAW0NvbnRlbnRfVHlwZXNdLnhtbFBLAQItABQABgAIAAAAIQBa9CxbvwAAABUBAAAL&#10;AAAAAAAAAAAAAAAAAB8BAABfcmVscy8ucmVsc1BLAQItABQABgAIAAAAIQCLXnVuxQAAANwAAAAP&#10;AAAAAAAAAAAAAAAAAAcCAABkcnMvZG93bnJldi54bWxQSwUGAAAAAAMAAwC3AAAA+QIAAAAA&#10;" fillcolor="window" strokecolor="#00b050" strokeweight="1pt"/>
                <v:shape id="TextBox 71" o:spid="_x0000_s1090" type="#_x0000_t202" style="position:absolute;left:3203;top:12717;width:4232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Dy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dl0Dr9n0hHQ6ycAAAD//wMAUEsBAi0AFAAGAAgAAAAhANvh9svuAAAAhQEAABMAAAAAAAAAAAAA&#10;AAAAAAAAAFtDb250ZW50X1R5cGVzXS54bWxQSwECLQAUAAYACAAAACEAWvQsW78AAAAVAQAACwAA&#10;AAAAAAAAAAAAAAAfAQAAX3JlbHMvLnJlbHNQSwECLQAUAAYACAAAACEAWKpw8s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ห้องสื่อฯ   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  <w:cs/>
                          </w:rPr>
                          <w:t xml:space="preserve">          ห้อง                                            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ห้องวิทยาศาสตร์                                               สำนักอำนวยการ               </w:t>
                        </w:r>
                      </w:p>
                    </w:txbxContent>
                  </v:textbox>
                </v:shape>
                <v:shape id="TextBox 73" o:spid="_x0000_s1091" type="#_x0000_t202" style="position:absolute;left:4722;top:7126;width:40659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tVp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YDF/g98z6QjozQ8AAAD//wMAUEsBAi0AFAAGAAgAAAAhANvh9svuAAAAhQEAABMAAAAAAAAAAAAA&#10;AAAAAAAAAFtDb250ZW50X1R5cGVzXS54bWxQSwECLQAUAAYACAAAACEAWvQsW78AAAAVAQAACwAA&#10;AAAAAAAAAAAAAAAfAQAAX3JlbHMvLnJlbHNQSwECLQAUAAYACAAAACEAN+bVac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ห้องดนตรี /ลูกเสือ           ห้องวัดผลฯ    ห้องเก็บของ       ม.๒/๒                ม.๒/๑                    ห้องวิชาการ</w:t>
                        </w:r>
                      </w:p>
                    </w:txbxContent>
                  </v:textbox>
                </v:shape>
                <v:shape id="TextBox 74" o:spid="_x0000_s1092" type="#_x0000_t202" style="position:absolute;left:5263;top:10254;width:40659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Eb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LOZp&#10;bTqTjoBePwEAAP//AwBQSwECLQAUAAYACAAAACEA2+H2y+4AAACFAQAAEwAAAAAAAAAAAAAAAAAA&#10;AAAAW0NvbnRlbnRfVHlwZXNdLnhtbFBLAQItABQABgAIAAAAIQBa9CxbvwAAABUBAAALAAAAAAAA&#10;AAAAAAAAAB8BAABfcmVscy8ucmVsc1BLAQItABQABgAIAAAAIQBGeUEbvwAAANwAAAAPAAAAAAAA&#10;AAAAAAAAAAcCAABkcnMvZG93bnJldi54bWxQSwUGAAAAAAMAAwC3AAAA8wIAAAAA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ห้องคณิตฯ                    ห้องคอมฯ       ห้องพัสดุ          ม.๓/๒                ม.๓/๑                ห้องภาษาอังกฤษ</w:t>
                        </w:r>
                      </w:p>
                    </w:txbxContent>
                  </v:textbox>
                </v:shape>
                <v:rect id="Rectangle 78" o:spid="_x0000_s1093" style="position:absolute;left:3351;top:4035;width:9723;height:277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1GjwwAAANwAAAAPAAAAZHJzL2Rvd25yZXYueG1sRI/NasMw&#10;EITvhbyD2EBvjRxTTOtGNiGh0EMhNDE9L9ZWNrFWxlL88/ZVoNDjMDPfMLtytp0YafCtYwXbTQKC&#10;uHa6ZaOgurw/vYDwAVlj55gULOShLFYPO8y1m/iLxnMwIkLY56igCaHPpfR1Qxb9xvXE0ftxg8UQ&#10;5WCkHnCKcNvJNEkyabHluNBgT4eG6uv5ZhXgIk0/fh6SEx5Nt68yO5L+VupxPe/fQASaw3/4r/2h&#10;FTynr3A/E4+ALH4BAAD//wMAUEsBAi0AFAAGAAgAAAAhANvh9svuAAAAhQEAABMAAAAAAAAAAAAA&#10;AAAAAAAAAFtDb250ZW50X1R5cGVzXS54bWxQSwECLQAUAAYACAAAACEAWvQsW78AAAAVAQAACwAA&#10;AAAAAAAAAAAAAAAfAQAAX3JlbHMvLnJlbHNQSwECLQAUAAYACAAAACEAKq9Ro8MAAADcAAAADwAA&#10;AAAAAAAAAAAAAAAHAgAAZHJzL2Rvd25yZXYueG1sUEsFBgAAAAADAAMAtwAAAPcCAAAAAA==&#10;" fillcolor="window" strokecolor="#00b050" strokeweight="1pt"/>
                <v:rect id="Rectangle 75" o:spid="_x0000_s1094" style="position:absolute;left:36985;top:4131;width:3484;height:2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EArwgAAANwAAAAPAAAAZHJzL2Rvd25yZXYueG1sRE/LisIw&#10;FN0P+A/hCu40dRy0VKMMM4jOysc8wN2lubbV5iY0Uevfm4Uwy8N5zxatqcWVGl9ZVjAcJCCIc6sr&#10;LhT8fC/7KQgfkDXWlknBnTws5p2XGWba3nhH130oRAxhn6GCMgSXSenzkgz6gXXEkTvaxmCIsCmk&#10;bvAWw00tX5NkLA1WHBtKdPRRUn7eX4yCduLGLA9/X+kmtU6u7p+/ZntSqtdt36cgArXhX/x0r7WC&#10;t1GcH8/EIyDnDwAAAP//AwBQSwECLQAUAAYACAAAACEA2+H2y+4AAACFAQAAEwAAAAAAAAAAAAAA&#10;AAAAAAAAW0NvbnRlbnRfVHlwZXNdLnhtbFBLAQItABQABgAIAAAAIQBa9CxbvwAAABUBAAALAAAA&#10;AAAAAAAAAAAAAB8BAABfcmVscy8ucmVsc1BLAQItABQABgAIAAAAIQAe8EArwgAAANwAAAAPAAAA&#10;AAAAAAAAAAAAAAcCAABkcnMvZG93bnJldi54bWxQSwUGAAAAAAMAAwC3AAAA9gIAAAAA&#10;" fillcolor="window" strokecolor="#00b050" strokeweight="1pt"/>
                <v:shape id="TextBox 76" o:spid="_x0000_s1095" type="#_x0000_t202" style="position:absolute;left:4790;top:4378;width:30575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n5b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nHH7PpCOgNz8AAAD//wMAUEsBAi0AFAAGAAgAAAAhANvh9svuAAAAhQEAABMAAAAAAAAAAAAA&#10;AAAAAAAAAFtDb250ZW50X1R5cGVzXS54bWxQSwECLQAUAAYACAAAACEAWvQsW78AAAAVAQAACwAA&#10;AAAAAAAAAAAAAAAfAQAAX3JlbHMvLnJlbHNQSwECLQAUAAYACAAAACEAUpp+W8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ห้องนาฏศิลป์               ห้องดนตรีไทย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 xml:space="preserve">ห้องทัศนศิลป์ 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ม.๑/๒                ม.๑/๑</w:t>
                        </w:r>
                      </w:p>
                    </w:txbxContent>
                  </v:textbox>
                </v:shape>
                <v:shape id="TextBox 77" o:spid="_x0000_s1096" type="#_x0000_t202" style="position:absolute;left:36296;top:3998;width:10198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As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4GUxh98z6QjozQ8AAAD//wMAUEsBAi0AFAAGAAgAAAAhANvh9svuAAAAhQEAABMAAAAAAAAAAAAA&#10;AAAAAAAAAFtDb250ZW50X1R5cGVzXS54bWxQSwECLQAUAAYACAAAACEAWvQsW78AAAAVAQAACwAA&#10;AAAAAAAAAAAAAAAfAQAAX3JlbHMvLnJlbHNQSwECLQAUAAYACAAAACEAokjgLM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16"/>
                            <w:szCs w:val="16"/>
                            <w:cs/>
                          </w:rPr>
                          <w:t>ห้องเรียน     ห้องประชุม</w:t>
                        </w:r>
                      </w:p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rPr>
                            <w:cs/>
                          </w:rPr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16"/>
                            <w:szCs w:val="16"/>
                            <w:cs/>
                          </w:rPr>
                          <w:t>คุณภาพ</w:t>
                        </w:r>
                      </w:p>
                    </w:txbxContent>
                  </v:textbox>
                </v:shape>
                <v:shape id="TextBox 79" o:spid="_x0000_s1097" type="#_x0000_t202" style="position:absolute;left:7871;top:13820;width:5106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W3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flsBr9n0hHQ6wcAAAD//wMAUEsBAi0AFAAGAAgAAAAhANvh9svuAAAAhQEAABMAAAAAAAAAAAAA&#10;AAAAAAAAAFtDb250ZW50X1R5cGVzXS54bWxQSwECLQAUAAYACAAAACEAWvQsW78AAAAVAQAACwAA&#10;AAAAAAAAAAAAAAAfAQAAX3JlbHMvLnJlbHNQSwECLQAUAAYACAAAACEAzQRFt8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16"/>
                            <w:szCs w:val="16"/>
                            <w:cs/>
                          </w:rPr>
                          <w:t>นิทรรศการ</w:t>
                        </w:r>
                      </w:p>
                    </w:txbxContent>
                  </v:textbox>
                </v:shape>
                <v:rect id="Rectangle 81" o:spid="_x0000_s1098" style="position:absolute;left:3255;top:15665;width:40699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0YoxQAAANwAAAAPAAAAZHJzL2Rvd25yZXYueG1sRI9PawIx&#10;FMTvBb9DeIK3mm0ruqxGEUvRnvzTKnh7bF53VzcvYRN1/faNUOhxmJnfMJNZa2pxpcZXlhW89BMQ&#10;xLnVFRcKvr8+nlMQPiBrrC2Tgjt5mE07TxPMtL3xlq67UIgIYZ+hgjIEl0np85IM+r51xNH7sY3B&#10;EGVTSN3gLcJNLV+TZCgNVhwXSnS0KCk/7y5GQTtyQ5bHw2e6Tq2Ty/v73mxOSvW67XwMIlAb/sN/&#10;7ZVWMHgbwONMPAJy+gsAAP//AwBQSwECLQAUAAYACAAAACEA2+H2y+4AAACFAQAAEwAAAAAAAAAA&#10;AAAAAAAAAAAAW0NvbnRlbnRfVHlwZXNdLnhtbFBLAQItABQABgAIAAAAIQBa9CxbvwAAABUBAAAL&#10;AAAAAAAAAAAAAAAAAB8BAABfcmVscy8ucmVsc1BLAQItABQABgAIAAAAIQBhy0YoxQAAANwAAAAP&#10;AAAAAAAAAAAAAAAAAAcCAABkcnMvZG93bnJldi54bWxQSwUGAAAAAAMAAwC3AAAA+QIAAAAA&#10;" fillcolor="window" strokecolor="#00b050" strokeweight="1pt"/>
                <v:shape id="TextBox 82" o:spid="_x0000_s1099" type="#_x0000_t202" style="position:absolute;left:3254;top:15597;width:3903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hYwwAAANwAAAAPAAAAZHJzL2Rvd25yZXYueG1sRI9Ba8JA&#10;FITvQv/D8gredGOtpaSuIlXBgxdten9kX7Oh2bch+2riv3cLgsdhZr5hluvBN+pCXawDG5hNM1DE&#10;ZbA1VwaKr/3kHVQUZItNYDJwpQjr1dNoibkNPZ/ocpZKJQjHHA04kTbXOpaOPMZpaImT9xM6j5Jk&#10;V2nbYZ/gvtEvWfamPdacFhy29Omo/D3/eQMidjO7FjsfD9/Dcdu7rFxgYcz4edh8gBIa5BG+tw/W&#10;wOt8Af9n0hHQqxsAAAD//wMAUEsBAi0AFAAGAAgAAAAhANvh9svuAAAAhQEAABMAAAAAAAAAAAAA&#10;AAAAAAAAAFtDb250ZW50X1R5cGVzXS54bWxQSwECLQAUAAYACAAAACEAWvQsW78AAAAVAQAACwAA&#10;AAAAAAAAAAAAAAAfAQAAX3JlbHMvLnJlbHNQSwECLQAUAAYACAAAACEALaF4WMMAAADcAAAADwAA&#10;AAAAAAAAAAAAAAAHAgAAZHJzL2Rvd25yZXYueG1sUEsFBgAAAAADAAMAtwAAAPcCAAAAAA==&#10;" filled="f" stroked="f">
                  <v:textbox style="mso-fit-shape-to-text:t">
                    <w:txbxContent>
                      <w:p w:rsidR="00E2027F" w:rsidRDefault="00E2027F" w:rsidP="00E2027F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ลานเอนกประสงค์ </w:t>
                        </w:r>
                      </w:p>
                    </w:txbxContent>
                  </v:textbox>
                </v:shape>
                <v:rect id="Rectangle 80" o:spid="_x0000_s1100" style="position:absolute;left:35280;top:4063;width:1740;height:1343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VMMwQAAANwAAAAPAAAAZHJzL2Rvd25yZXYueG1sRI/NqsIw&#10;FIT3gu8QjnB3muqVItUoogguLog/uD40x7TYnJQm1vr2N4LgcpiZb5jFqrOVaKnxpWMF41ECgjh3&#10;umSj4HLeDWcgfEDWWDkmBS/ysFr2ewvMtHvykdpTMCJC2GeooAihzqT0eUEW/cjVxNG7ucZiiLIx&#10;Ujf4jHBbyUmSpNJiyXGhwJo2BeX308MqwJc0dfu3SQ64NdX6ktqW9FWpn0G3noMI1IVv+NPeawXT&#10;3xTeZ+IRkMt/AAAA//8DAFBLAQItABQABgAIAAAAIQDb4fbL7gAAAIUBAAATAAAAAAAAAAAAAAAA&#10;AAAAAABbQ29udGVudF9UeXBlc10ueG1sUEsBAi0AFAAGAAgAAAAhAFr0LFu/AAAAFQEAAAsAAAAA&#10;AAAAAAAAAAAAHwEAAF9yZWxzLy5yZWxzUEsBAi0AFAAGAAgAAAAhAN7pUwzBAAAA3AAAAA8AAAAA&#10;AAAAAAAAAAAABwIAAGRycy9kb3ducmV2LnhtbFBLBQYAAAAAAwADALcAAAD1AgAAAAA=&#10;" fillcolor="window" strokecolor="#00b050" strokeweight="1pt"/>
                <w10:wrap anchorx="margin"/>
              </v:group>
            </w:pict>
          </mc:Fallback>
        </mc:AlternateContent>
      </w: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</w:p>
    <w:p w:rsidR="00E2027F" w:rsidRPr="00B40936" w:rsidRDefault="00E2027F" w:rsidP="00E2027F">
      <w:pPr>
        <w:spacing w:after="160" w:line="259" w:lineRule="auto"/>
        <w:jc w:val="center"/>
        <w:rPr>
          <w:rFonts w:ascii="Calibri" w:eastAsia="Calibri" w:hAnsi="Calibri" w:cs="Cordia New"/>
          <w:szCs w:val="32"/>
        </w:rPr>
      </w:pPr>
      <w:r w:rsidRPr="00B40936">
        <w:rPr>
          <w:rFonts w:ascii="Calibri" w:eastAsia="Calibri" w:hAnsi="Calibri" w:cs="Cordia New"/>
          <w:noProof/>
          <w:szCs w:val="32"/>
        </w:rPr>
        <w:drawing>
          <wp:inline distT="0" distB="0" distL="0" distR="0" wp14:anchorId="4CF61D3D" wp14:editId="18CC825B">
            <wp:extent cx="6125845" cy="1981143"/>
            <wp:effectExtent l="0" t="0" r="0" b="635"/>
            <wp:docPr id="439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9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4" b="44685"/>
                    <a:stretch/>
                  </pic:blipFill>
                  <pic:spPr bwMode="auto">
                    <a:xfrm>
                      <a:off x="0" y="0"/>
                      <a:ext cx="6129332" cy="198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27F" w:rsidRDefault="00E2027F" w:rsidP="00E2027F">
      <w:pPr>
        <w:rPr>
          <w:rFonts w:ascii="TH SarabunPSK" w:hAnsi="TH SarabunPSK" w:cs="TH SarabunPSK"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๒ ข้อมูลพื้นฐานของโรงเรียน</w: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 โรงเรียนไทยรัฐวิทยา ๗๕ เฉลิมพระเกียรติ</w: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ที่ตั้งโรงเรียนไทยรัฐวิทยา ๗๕ เฉลิมพระเกียรติ  เป็นโรงเรียนขนาดกลาง สังกัดสำนักงานเขตพื้นที่การศึกษาประถมศึกษากรุงเทพมหานคร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  ที่ตั้ง เลขที่ ๔๕๕ แขวงคลองถนน  เขตสายไหม  กรุงเทพมหานคร  สังกัดสำนักงานเขตพื้นที่การศึกษาประถมศึกษากรุงเทพมหานคร  โทร</w:t>
      </w:r>
      <w:r w:rsidRPr="006A5D5D">
        <w:rPr>
          <w:rFonts w:ascii="TH SarabunIT๙" w:hAnsi="TH SarabunIT๙" w:cs="TH SarabunIT๙"/>
          <w:sz w:val="32"/>
          <w:szCs w:val="32"/>
        </w:rPr>
        <w:t xml:space="preserve"> :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๐๒-๙๙๔๐๙๓๖ </w:t>
      </w:r>
      <w:r w:rsidRPr="006A5D5D">
        <w:rPr>
          <w:rFonts w:ascii="TH SarabunIT๙" w:hAnsi="TH SarabunIT๙" w:cs="TH SarabunIT๙"/>
          <w:sz w:val="32"/>
          <w:szCs w:val="32"/>
        </w:rPr>
        <w:t>,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โทรสาร</w:t>
      </w:r>
      <w:r w:rsidRPr="006A5D5D">
        <w:rPr>
          <w:rFonts w:ascii="TH SarabunIT๙" w:hAnsi="TH SarabunIT๙" w:cs="TH SarabunIT๙"/>
          <w:sz w:val="32"/>
          <w:szCs w:val="32"/>
        </w:rPr>
        <w:t xml:space="preserve"> :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กด ๐๒-๙๙๔๐๙๓๖ กด ๒    </w:t>
      </w:r>
      <w:r w:rsidRPr="006A5D5D">
        <w:rPr>
          <w:rFonts w:ascii="TH SarabunIT๙" w:hAnsi="TH SarabunIT๙" w:cs="TH SarabunIT๙"/>
          <w:sz w:val="32"/>
          <w:szCs w:val="32"/>
        </w:rPr>
        <w:t>e-mail : thairath</w:t>
      </w:r>
      <w:r w:rsidRPr="006A5D5D">
        <w:rPr>
          <w:rFonts w:ascii="TH SarabunIT๙" w:hAnsi="TH SarabunIT๙" w:cs="TH SarabunIT๙"/>
          <w:sz w:val="32"/>
          <w:szCs w:val="32"/>
          <w:cs/>
        </w:rPr>
        <w:t>๗๕</w:t>
      </w:r>
      <w:r w:rsidRPr="006A5D5D">
        <w:rPr>
          <w:rFonts w:ascii="TH SarabunIT๙" w:hAnsi="TH SarabunIT๙" w:cs="TH SarabunIT๙"/>
          <w:sz w:val="32"/>
          <w:szCs w:val="32"/>
        </w:rPr>
        <w:t xml:space="preserve">@yohoo.com  </w:t>
      </w:r>
    </w:p>
    <w:p w:rsidR="00E2027F" w:rsidRPr="006A5D5D" w:rsidRDefault="00E2027F" w:rsidP="00E2027F">
      <w:pPr>
        <w:ind w:left="720"/>
        <w:rPr>
          <w:rFonts w:ascii="TH SarabunIT๙" w:hAnsi="TH SarabunIT๙" w:cs="TH SarabunIT๙"/>
          <w:color w:val="FF0000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ลักษณะพื้นที่ตั้ง </w:t>
      </w:r>
      <w:r w:rsidRPr="006A5D5D">
        <w:rPr>
          <w:rFonts w:ascii="TH SarabunIT๙" w:hAnsi="TH SarabunIT๙" w:cs="TH SarabunIT๙"/>
          <w:sz w:val="32"/>
          <w:szCs w:val="32"/>
          <w:cs/>
        </w:rPr>
        <w:br/>
      </w: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28"/>
        </w:rPr>
      </w:pPr>
      <w:r w:rsidRPr="006A5D5D">
        <w:rPr>
          <w:rFonts w:ascii="TH SarabunIT๙" w:hAnsi="TH SarabunIT๙" w:cs="TH SarabunIT๙"/>
          <w:b/>
          <w:bCs/>
          <w:sz w:val="28"/>
          <w:cs/>
        </w:rPr>
        <w:t>สถานที่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28"/>
          <w:cs/>
        </w:rPr>
        <w:tab/>
        <w:t xml:space="preserve">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โรงเรียนมีพื้นที่ทั้งหมด ๑๗ ไร่ ๒ งาน ๑๒ ตารางวา มีอาคารสถานที่เพื่ออำนวยการบริการ ดังนี้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     ๑. อาคารเรียน จำนวน ๓ หลัง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อาคารเรียนแบบ ๒/๒๘ ขนาด ๓ ชั้น ๑๘ ห้องเรียน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อาคารเรียนแบบ ส.ป.ช. (วัดปากน้ำ) ขนาด ๔ ชั้น ๑๕ ห้องเรียน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6A5D5D">
        <w:rPr>
          <w:rFonts w:ascii="TH SarabunIT๙" w:hAnsi="TH SarabunIT๙" w:cs="TH SarabunIT๙"/>
          <w:sz w:val="32"/>
          <w:szCs w:val="32"/>
          <w:cs/>
        </w:rPr>
        <w:t>อาคารเรียนแบบพิเศษ ขนาด ๕ ชั้น ๒๖ ห้องเรียน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     ๒. อาคารประกอบ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โรงอาหาร ๑ หลัง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ห้องส้วม ๑ หลัง ๗ ที่ (ชาย ๓ ที่ หญิง ๔ ที่)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     ๓. สนามเด็กเล่น สนามกีฬา และสนามที่จัดกิจกรรม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สนามเด็กเล่น ๑ สนาม (โดยชมรมพ่อค้า แม่ค้าตลาดโชคชัย ๔)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สนามกีฬาฟุตบอล วอลเล่ย์บอล เทเบิลเทนนิส บาสเกตบอล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สวนสมุนไพร</w:t>
      </w:r>
    </w:p>
    <w:p w:rsidR="00E2027F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สวนไม้ดอกไม้ประดับ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sz w:val="18"/>
          <w:szCs w:val="18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ความต้องการของโรงเรียน</w: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โรงเรียนต้องการพัฒนาตามกลยุทธ์ของสำนักงานคณะกรรมการการศึกษาขั้นพื้นฐาน </w: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จำนวน ๕ กลยุทธ์ ดังนี้</w: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๑. คุณธรรมนำความรู้น้อมนำปรัชญาเศรษฐกิจพอเพียงสู่การปฏิบัติ</w: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๒. ขยายโอกาสทางการศึกษาขั้นพื้นฐานอย่างกว้างขวางและทั่วถึง</w: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๓. พัฒนาคุณภาพและมาตรฐานการศึกษาทุกระดับ</w:t>
      </w:r>
    </w:p>
    <w:p w:rsidR="00E2027F" w:rsidRPr="006A5D5D" w:rsidRDefault="00E2027F" w:rsidP="00E2027F">
      <w:pPr>
        <w:ind w:left="144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๔. กระจายอำนาจ และส่งเสริมความเข้มแข็งให้สำนักงานเขตพื้นที่การศึกษาและสถานศึกษา</w:t>
      </w:r>
    </w:p>
    <w:p w:rsidR="00E2027F" w:rsidRDefault="00E2027F" w:rsidP="00E2027F">
      <w:pPr>
        <w:ind w:left="144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๕. ส่งเสริมการมีส่วนร่วมของผู้ปกครอง ชุมชน ภาคเอกชน และท้องถิ่น ในการจัดการศึกษา    </w:t>
      </w:r>
    </w:p>
    <w:p w:rsidR="00E2027F" w:rsidRPr="006A5D5D" w:rsidRDefault="00E2027F" w:rsidP="00E2027F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E15657">
        <w:rPr>
          <w:rFonts w:ascii="TH SarabunPSK" w:hAnsi="TH SarabunPSK" w:cs="TH SarabunPSK"/>
          <w:sz w:val="32"/>
          <w:szCs w:val="32"/>
          <w:cs/>
        </w:rPr>
        <w:t xml:space="preserve"> คำขวัญ  </w:t>
      </w:r>
    </w:p>
    <w:p w:rsidR="00E2027F" w:rsidRDefault="00E2027F" w:rsidP="00E202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ลูกไทยรัฐ ๗๕ ต้องสง่างาม</w:t>
      </w:r>
    </w:p>
    <w:p w:rsidR="00E2027F" w:rsidRDefault="00E2027F" w:rsidP="00E2027F">
      <w:pPr>
        <w:rPr>
          <w:rFonts w:ascii="TH SarabunPSK" w:hAnsi="TH SarabunPSK" w:cs="TH SarabunPSK"/>
          <w:sz w:val="32"/>
          <w:szCs w:val="32"/>
        </w:rPr>
      </w:pPr>
    </w:p>
    <w:p w:rsidR="00E2027F" w:rsidRDefault="00E2027F" w:rsidP="00E2027F">
      <w:pPr>
        <w:tabs>
          <w:tab w:val="left" w:pos="720"/>
          <w:tab w:val="left" w:pos="2731"/>
        </w:tabs>
        <w:rPr>
          <w:rFonts w:ascii="TH SarabunPSK" w:hAnsi="TH SarabunPSK" w:cs="TH SarabunPSK"/>
          <w:sz w:val="32"/>
          <w:szCs w:val="32"/>
        </w:rPr>
      </w:pPr>
      <w:r w:rsidRPr="00E1565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๔ </w:t>
      </w:r>
      <w:r w:rsidRPr="00E15657">
        <w:rPr>
          <w:rFonts w:ascii="TH SarabunPSK" w:hAnsi="TH SarabunPSK" w:cs="TH SarabunPSK"/>
          <w:sz w:val="32"/>
          <w:szCs w:val="32"/>
          <w:cs/>
        </w:rPr>
        <w:t xml:space="preserve">อักษรย่อ    </w:t>
      </w:r>
    </w:p>
    <w:p w:rsidR="00E2027F" w:rsidRDefault="00E2027F" w:rsidP="00E2027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ทร</w:t>
      </w:r>
      <w:r w:rsidRPr="00E15657">
        <w:rPr>
          <w:rFonts w:ascii="TH SarabunPSK" w:hAnsi="TH SarabunPSK" w:cs="TH SarabunPSK"/>
          <w:sz w:val="32"/>
          <w:szCs w:val="32"/>
          <w:cs/>
        </w:rPr>
        <w:t>.</w:t>
      </w:r>
    </w:p>
    <w:p w:rsidR="00E2027F" w:rsidRDefault="00E2027F" w:rsidP="00E2027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2027F" w:rsidRPr="00E15657" w:rsidRDefault="00E2027F" w:rsidP="00E2027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๕ </w:t>
      </w:r>
      <w:r w:rsidRPr="00E15657">
        <w:rPr>
          <w:rFonts w:ascii="TH SarabunPSK" w:hAnsi="TH SarabunPSK" w:cs="TH SarabunPSK"/>
          <w:sz w:val="32"/>
          <w:szCs w:val="32"/>
          <w:cs/>
        </w:rPr>
        <w:t xml:space="preserve">สีประจำโรงเรียน    </w:t>
      </w:r>
    </w:p>
    <w:p w:rsidR="00E2027F" w:rsidRDefault="00E2027F" w:rsidP="00E202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>เขียว</w:t>
      </w:r>
      <w:r w:rsidRPr="00E15657">
        <w:rPr>
          <w:rFonts w:ascii="TH SarabunPSK" w:hAnsi="TH SarabunPSK" w:cs="TH SarabunPSK"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sz w:val="32"/>
          <w:szCs w:val="32"/>
          <w:cs/>
        </w:rPr>
        <w:t>เขียว</w:t>
      </w:r>
    </w:p>
    <w:p w:rsidR="00E2027F" w:rsidRPr="00A36DCC" w:rsidRDefault="00E2027F" w:rsidP="00E2027F">
      <w:pPr>
        <w:shd w:val="clear" w:color="auto" w:fill="FFFFFF"/>
        <w:ind w:left="720"/>
        <w:textAlignment w:val="baseline"/>
        <w:rPr>
          <w:rFonts w:ascii="TH SarabunIT๙" w:hAnsi="TH SarabunIT๙" w:cs="TH SarabunIT๙"/>
          <w:color w:val="3B3B3D"/>
          <w:sz w:val="32"/>
          <w:szCs w:val="32"/>
        </w:rPr>
      </w:pPr>
      <w:r>
        <w:rPr>
          <w:rFonts w:ascii="TH SarabunIT๙" w:hAnsi="TH SarabunIT๙" w:cs="TH SarabunIT๙" w:hint="cs"/>
          <w:color w:val="3B3B3D"/>
          <w:sz w:val="32"/>
          <w:szCs w:val="32"/>
          <w:bdr w:val="none" w:sz="0" w:space="0" w:color="auto" w:frame="1"/>
          <w:cs/>
        </w:rPr>
        <w:t xml:space="preserve">        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สีขาว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หมายถึง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ความบริสุทธิ์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ปฏิบัติตนเป็นคนดีมีคุณภาพ</w:t>
      </w:r>
    </w:p>
    <w:p w:rsidR="00E2027F" w:rsidRDefault="00E2027F" w:rsidP="00E2027F">
      <w:pPr>
        <w:shd w:val="clear" w:color="auto" w:fill="FFFFFF"/>
        <w:textAlignment w:val="baseline"/>
        <w:rPr>
          <w:rFonts w:ascii="TH SarabunIT๙" w:hAnsi="TH SarabunIT๙" w:cs="TH SarabunIT๙"/>
          <w:color w:val="3B3B3D"/>
          <w:sz w:val="32"/>
          <w:szCs w:val="32"/>
        </w:rPr>
      </w:pPr>
      <w:r>
        <w:rPr>
          <w:rFonts w:ascii="TH SarabunIT๙" w:hAnsi="TH SarabunIT๙" w:cs="TH SarabunIT๙" w:hint="cs"/>
          <w:color w:val="3B3B3D"/>
          <w:sz w:val="32"/>
          <w:szCs w:val="32"/>
          <w:bdr w:val="none" w:sz="0" w:space="0" w:color="auto" w:frame="1"/>
          <w:cs/>
        </w:rPr>
        <w:t xml:space="preserve">                  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สีเขียว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หมายถึง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ความเจริญงอกงามทั้งด้านร่างกาย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จิตใจ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มีความรู้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ความสามารถ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</w:p>
    <w:p w:rsidR="00E2027F" w:rsidRDefault="00E2027F" w:rsidP="00E2027F">
      <w:pPr>
        <w:shd w:val="clear" w:color="auto" w:fill="FFFFFF"/>
        <w:textAlignment w:val="baseline"/>
        <w:rPr>
          <w:rFonts w:ascii="TH SarabunIT๙" w:hAnsi="TH SarabunIT๙" w:cs="TH SarabunIT๙"/>
          <w:color w:val="3B3B3D"/>
          <w:sz w:val="32"/>
          <w:szCs w:val="32"/>
        </w:rPr>
      </w:pPr>
      <w:r>
        <w:rPr>
          <w:rFonts w:ascii="TH SarabunIT๙" w:hAnsi="TH SarabunIT๙" w:cs="TH SarabunIT๙"/>
          <w:color w:val="3B3B3D"/>
          <w:sz w:val="32"/>
          <w:szCs w:val="32"/>
        </w:rPr>
        <w:t xml:space="preserve">                                      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สู่พลเมืองดีของชาติ</w:t>
      </w:r>
    </w:p>
    <w:p w:rsidR="00E2027F" w:rsidRPr="00A36DCC" w:rsidRDefault="00E2027F" w:rsidP="00E2027F">
      <w:pPr>
        <w:shd w:val="clear" w:color="auto" w:fill="FFFFFF"/>
        <w:textAlignment w:val="baseline"/>
        <w:rPr>
          <w:rFonts w:ascii="TH SarabunIT๙" w:hAnsi="TH SarabunIT๙" w:cs="TH SarabunIT๙"/>
          <w:color w:val="3B3B3D"/>
          <w:sz w:val="32"/>
          <w:szCs w:val="32"/>
        </w:rPr>
      </w:pPr>
    </w:p>
    <w:p w:rsidR="00E2027F" w:rsidRDefault="00E2027F" w:rsidP="00E202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92CDD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7440" behindDoc="0" locked="0" layoutInCell="0" allowOverlap="1" wp14:anchorId="78B1A4B0" wp14:editId="5207E6A7">
                <wp:simplePos x="0" y="0"/>
                <wp:positionH relativeFrom="column">
                  <wp:posOffset>1885950</wp:posOffset>
                </wp:positionH>
                <wp:positionV relativeFrom="paragraph">
                  <wp:posOffset>121285</wp:posOffset>
                </wp:positionV>
                <wp:extent cx="1371600" cy="490220"/>
                <wp:effectExtent l="19050" t="19050" r="38100" b="62230"/>
                <wp:wrapNone/>
                <wp:docPr id="123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902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AF2A4" id="Rectangle 280" o:spid="_x0000_s1026" style="position:absolute;margin-left:148.5pt;margin-top:9.55pt;width:108pt;height:38.6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2bllwIAAE0FAAAOAAAAZHJzL2Uyb0RvYy54bWysVE1vEzEQvSPxHyzf6X4kbZNVN1VpKUIq&#10;UFEQ54nt3bXw2sZ2skl/PWNvkqYULoiL5Y/x83szb3xxuekVWQvnpdE1LU5ySoRmhkvd1vTb19s3&#10;M0p8AM1BGS1quhWeXi5ev7oYbCVK0xnFhSMIon012Jp2IdgqyzzrRA/+xFih8bAxroeAS9dm3MGA&#10;6L3Kyjw/ywbjuHWGCe9x92Y8pIuE3zSChc9N40UgqqbILaTRpXEZx2xxAVXrwHaS7WjAP7DoQWp8&#10;9AB1AwHIyskXUL1kznjThBNm+sw0jWQiaUA1Rf6bmocOrEhaMDneHtLk/x8s+7S+d0RyrF05oURD&#10;j0X6gmkD3SpByllK0WB9hZEP9t5Fkd7eGfbDE22uO4wTV86ZoRPAkVgRU5o9uxAXHq+S5fDRcMSH&#10;VTApW5vG9REQ80A2qSjbQ1HEJhCGm8XkvDjLsXYMz6bzvCwTpQyq/W3rfHgvTE/ipKYO2Sd0WN/5&#10;ENlAtQ9J7I2S/FYqlRauXV4rR9YQDZK/zU/36P44TGky1HQyK5DIS4xoVnFAUaFIMWrVo9wReX6a&#10;481kNtxGS+4eTMnChO4REtlnL/cyYIMo2dd0hhh7lJjtd5onxABSjXNUqnTkJ5L1UX5cmBVCPHR8&#10;IFzGBJWzyRzbkkvsg8ksP8vn55SAarGBWXCUOBO+y9Al98VyJMF7hiNxYEzoP+iMMv+mEypQtoMR&#10;4BCIlJ+rP7BNuTgSkkwVfRSb21dLw7foKSQbOcY/CCedcY+UDNjPNfU/V+AEJeqDRl/Oi+k0fgBp&#10;MT09RxcRd3yyPD4BzRCqpgETk6bXYfw0VtbJtsOXxhprc4VebmSy2ROrXQdgzyYRu/8lfgrH6xT1&#10;9AsufgEAAP//AwBQSwMEFAAGAAgAAAAhAAPRAVTeAAAACQEAAA8AAABkcnMvZG93bnJldi54bWxM&#10;j0FPg0AQhe8m/ofNmHizC21sAVkaYzDxqMWk1y07AsrOUnZL0V/v9KTHee/lzffy7Wx7MeHoO0cK&#10;4kUEAql2pqNGwXv1fJeA8EGT0b0jVPCNHrbF9VWuM+PO9IbTLjSCS8hnWkEbwpBJ6esWrfYLNyCx&#10;9+FGqwOfYyPNqM9cbnu5jKK1tLoj/tDqAZ9arL92J6vA/3xWld3HSflyfD1Om7Lel5QodXszPz6A&#10;CDiHvzBc8BkdCmY6uBMZL3oFy3TDWwIbaQyCA/fxioWDgnS9Alnk8v+C4hcAAP//AwBQSwECLQAU&#10;AAYACAAAACEAtoM4kv4AAADhAQAAEwAAAAAAAAAAAAAAAAAAAAAAW0NvbnRlbnRfVHlwZXNdLnht&#10;bFBLAQItABQABgAIAAAAIQA4/SH/1gAAAJQBAAALAAAAAAAAAAAAAAAAAC8BAABfcmVscy8ucmVs&#10;c1BLAQItABQABgAIAAAAIQCfi2bllwIAAE0FAAAOAAAAAAAAAAAAAAAAAC4CAABkcnMvZTJvRG9j&#10;LnhtbFBLAQItABQABgAIAAAAIQAD0QFU3gAAAAkBAAAPAAAAAAAAAAAAAAAAAPEEAABkcnMvZG93&#10;bnJldi54bWxQSwUGAAAAAAQABADzAAAA/AUAAAAA&#10;" o:allowincell="f" fillcolor="#00b050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E2027F" w:rsidRDefault="00E2027F" w:rsidP="00E2027F">
      <w:pPr>
        <w:rPr>
          <w:rFonts w:ascii="TH SarabunPSK" w:hAnsi="TH SarabunPSK" w:cs="TH SarabunPSK"/>
          <w:sz w:val="32"/>
          <w:szCs w:val="32"/>
        </w:rPr>
      </w:pPr>
    </w:p>
    <w:p w:rsidR="00E2027F" w:rsidRPr="00E15657" w:rsidRDefault="00E2027F" w:rsidP="00E202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8464" behindDoc="0" locked="0" layoutInCell="0" allowOverlap="1" wp14:anchorId="1428721B" wp14:editId="6EAE3CB0">
                <wp:simplePos x="0" y="0"/>
                <wp:positionH relativeFrom="column">
                  <wp:posOffset>1895475</wp:posOffset>
                </wp:positionH>
                <wp:positionV relativeFrom="paragraph">
                  <wp:posOffset>192405</wp:posOffset>
                </wp:positionV>
                <wp:extent cx="1371600" cy="365760"/>
                <wp:effectExtent l="19050" t="19050" r="38100" b="53340"/>
                <wp:wrapNone/>
                <wp:docPr id="122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1A32F" id="Rectangle 281" o:spid="_x0000_s1026" style="position:absolute;margin-left:149.25pt;margin-top:15.15pt;width:108pt;height:28.8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tKkQIAAEwFAAAOAAAAZHJzL2Uyb0RvYy54bWysVF1vFCEUfTfxPxDe7Xxsux+TnW2arTUm&#10;VRur8ZkFZobIAAK7s/XXe7nTXbdWY2J8IVy4HM6598Dyct9rspM+KGtqWpzllEjDrVCmrennTzev&#10;5pSEyIxg2hpZ0wcZ6OXq5Yvl4CpZ2s5qIT0BEBOqwdW0i9FVWRZ4J3sWzqyTBjYb63sWIfRtJjwb&#10;AL3XWZnn02ywXjhvuQwBVq/HTbpC/KaRPH5omiAj0TUFbhFHj+MmjdlqyarWM9cp/kiD/QOLnikD&#10;lx6hrllkZOvVM6hecW+DbeIZt31mm0ZxiRpATZH/oua+Y06iFihOcMcyhf8Hy9/v7jxRAnpXlpQY&#10;1kOTPkLZmGm1JOW8SCUaXKgg897d+SQyuFvLvwZi7LqDPHnlvR06yQQQw/zsyYEUBDhKNsM7KwCf&#10;baPFau0b3ydAqAPZY1Mejk2R+0g4LBaTWTHNoXcc9ibTi9kUu5ax6nDa+RDfSNuTNKmpB/aIzna3&#10;IQJ7SD2kIHurlbhRWmOQjCbX2pMdA4ts2pE/aDzN0oYMcPm8AB5/g9CxwBy97UHtCLu4yOEkeg2W&#10;wZHj8kEIuj2RQK5Pbu5VhPehVV/TOWAcUFKxXxuBiJEpPc5BqDaJn0Tng/oU2C1A3HdiIEKl+pTz&#10;yQJepVDwDCbzfJovZpQw3cL75dFT4m38omKH5kvd+E2ZGOfSxOkznUnmn3SyimnXsVH5MREoP1V/&#10;ZIu1OBGCnko2Gu24seIBLAVk0TfwBcGks/47JQM855qGb1vmJSX6rQFbLorz8/T+MTi/mJUQ+NOd&#10;zekOMxygahqhMDhdx/HP2Dqv2g5uGnts7BVYuVHosmTzkRVQTwE8WRTx+L2kP+E0xqyfn+DqBwAA&#10;AP//AwBQSwMEFAAGAAgAAAAhAH+qlwbfAAAACQEAAA8AAABkcnMvZG93bnJldi54bWxMj01Pg0AQ&#10;hu8m/ofNmHgxdmlrlSJDYzWGi2ki6n2BKRD3g7BbwH/v9KTHmXnyzvOmu9loMdLgO2cRlosIBNnK&#10;1Z1tED4/Xm9jED4oWyvtLCH8kIdddnmRqqR2k32nsQiN4BDrE4XQhtAnUvqqJaP8wvVk+XZ0g1GB&#10;x6GR9aAmDjdarqLoXhrVWf7Qqp6eW6q+i5NBGF/2vizyg95/HW6mt1Lmx2nOEa+v5qdHEIHm8AfD&#10;WZ/VIWOn0p1s7YVGWG3jDaMI62gNgoHN8o4XJUL8sAWZpfJ/g+wXAAD//wMAUEsBAi0AFAAGAAgA&#10;AAAhALaDOJL+AAAA4QEAABMAAAAAAAAAAAAAAAAAAAAAAFtDb250ZW50X1R5cGVzXS54bWxQSwEC&#10;LQAUAAYACAAAACEAOP0h/9YAAACUAQAACwAAAAAAAAAAAAAAAAAvAQAAX3JlbHMvLnJlbHNQSwEC&#10;LQAUAAYACAAAACEAwNYLSpECAABMBQAADgAAAAAAAAAAAAAAAAAuAgAAZHJzL2Uyb0RvYy54bWxQ&#10;SwECLQAUAAYACAAAACEAf6qXBt8AAAAJAQAADwAAAAAAAAAAAAAAAADrBAAAZHJzL2Rvd25yZXYu&#10;eG1sUEsFBgAAAAAEAAQA8wAAAPcFAAAAAA==&#10;" o:allowincell="f" fillcolor="white [3212]" strokecolor="#f2f2f2 [3041]" strokeweight="3pt">
                <v:shadow on="t" color="#974706 [1609]" opacity=".5" offset="1pt"/>
              </v:rect>
            </w:pict>
          </mc:Fallback>
        </mc:AlternateContent>
      </w:r>
    </w:p>
    <w:p w:rsidR="00E2027F" w:rsidRPr="00E15657" w:rsidRDefault="00E2027F" w:rsidP="00E2027F">
      <w:pPr>
        <w:rPr>
          <w:rFonts w:ascii="TH SarabunPSK" w:hAnsi="TH SarabunPSK" w:cs="TH SarabunPSK"/>
          <w:sz w:val="32"/>
          <w:szCs w:val="32"/>
        </w:rPr>
      </w:pPr>
    </w:p>
    <w:p w:rsidR="00E2027F" w:rsidRPr="00E15657" w:rsidRDefault="00E2027F" w:rsidP="00E2027F">
      <w:pPr>
        <w:rPr>
          <w:rFonts w:ascii="TH SarabunPSK" w:hAnsi="TH SarabunPSK" w:cs="TH SarabunPSK"/>
          <w:sz w:val="32"/>
          <w:szCs w:val="32"/>
        </w:rPr>
      </w:pPr>
      <w:r w:rsidRPr="00E15657">
        <w:rPr>
          <w:rFonts w:ascii="TH SarabunPSK" w:hAnsi="TH SarabunPSK" w:cs="TH SarabunPSK"/>
          <w:sz w:val="32"/>
          <w:szCs w:val="32"/>
        </w:rPr>
        <w:tab/>
      </w:r>
      <w:r w:rsidRPr="00E15657">
        <w:rPr>
          <w:rFonts w:ascii="TH SarabunPSK" w:hAnsi="TH SarabunPSK" w:cs="TH SarabunPSK"/>
          <w:sz w:val="32"/>
          <w:szCs w:val="32"/>
        </w:rPr>
        <w:tab/>
      </w:r>
    </w:p>
    <w:p w:rsidR="00E2027F" w:rsidRPr="00E15657" w:rsidRDefault="00E2027F" w:rsidP="00E2027F">
      <w:pPr>
        <w:pStyle w:val="3"/>
        <w:rPr>
          <w:rFonts w:ascii="TH SarabunPSK" w:hAnsi="TH SarabunPSK" w:cs="TH SarabunPSK"/>
        </w:rPr>
      </w:pPr>
      <w:r w:rsidRPr="00E15657">
        <w:rPr>
          <w:rFonts w:ascii="TH SarabunPSK" w:hAnsi="TH SarabunPSK" w:cs="TH SarabunPSK"/>
        </w:rPr>
        <w:tab/>
      </w:r>
      <w:r w:rsidRPr="00AF4B74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510272" behindDoc="0" locked="0" layoutInCell="1" allowOverlap="1" wp14:anchorId="2D5B25B3" wp14:editId="1CC1FDF3">
            <wp:simplePos x="0" y="0"/>
            <wp:positionH relativeFrom="page">
              <wp:posOffset>2633006</wp:posOffset>
            </wp:positionH>
            <wp:positionV relativeFrom="paragraph">
              <wp:posOffset>250625</wp:posOffset>
            </wp:positionV>
            <wp:extent cx="1670050" cy="1252220"/>
            <wp:effectExtent l="0" t="0" r="6350" b="5080"/>
            <wp:wrapNone/>
            <wp:docPr id="491" name="รูปภาพ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B74">
        <w:rPr>
          <w:rFonts w:ascii="TH SarabunPSK" w:hAnsi="TH SarabunPSK" w:cs="TH SarabunPSK" w:hint="cs"/>
          <w:cs/>
        </w:rPr>
        <w:t>๑</w:t>
      </w:r>
      <w:r w:rsidRPr="00AF4B74">
        <w:rPr>
          <w:rFonts w:ascii="TH SarabunPSK" w:hAnsi="TH SarabunPSK" w:cs="TH SarabunPSK"/>
        </w:rPr>
        <w:t>.</w:t>
      </w:r>
      <w:r w:rsidRPr="00AF4B74">
        <w:rPr>
          <w:rFonts w:ascii="TH SarabunPSK" w:hAnsi="TH SarabunPSK" w:cs="TH SarabunPSK" w:hint="cs"/>
          <w:cs/>
        </w:rPr>
        <w:t>๒</w:t>
      </w:r>
      <w:r w:rsidRPr="00AF4B74">
        <w:rPr>
          <w:rFonts w:ascii="TH SarabunPSK" w:hAnsi="TH SarabunPSK" w:cs="TH SarabunPSK"/>
        </w:rPr>
        <w:t>.</w:t>
      </w:r>
      <w:r w:rsidRPr="00AF4B74">
        <w:rPr>
          <w:rFonts w:ascii="TH SarabunPSK" w:hAnsi="TH SarabunPSK" w:cs="TH SarabunPSK" w:hint="cs"/>
          <w:cs/>
        </w:rPr>
        <w:t>๖</w:t>
      </w:r>
      <w:r w:rsidRPr="00AF4B74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F54CE2">
        <w:rPr>
          <w:rFonts w:ascii="TH SarabunPSK" w:hAnsi="TH SarabunPSK" w:cs="TH SarabunPSK"/>
          <w:cs/>
        </w:rPr>
        <w:t>สัญลักษณ์โรงเรียน</w:t>
      </w:r>
      <w:r w:rsidRPr="00F54CE2">
        <w:rPr>
          <w:rFonts w:ascii="TH SarabunPSK" w:hAnsi="TH SarabunPSK" w:cs="TH SarabunPSK"/>
        </w:rPr>
        <w:br/>
      </w:r>
    </w:p>
    <w:p w:rsidR="00E2027F" w:rsidRPr="00E15657" w:rsidRDefault="00E2027F" w:rsidP="00E2027F">
      <w:pPr>
        <w:ind w:firstLine="567"/>
        <w:rPr>
          <w:rFonts w:ascii="TH SarabunPSK" w:hAnsi="TH SarabunPSK" w:cs="TH SarabunPSK"/>
          <w:sz w:val="32"/>
          <w:szCs w:val="32"/>
        </w:rPr>
      </w:pPr>
    </w:p>
    <w:p w:rsidR="00E2027F" w:rsidRDefault="00E2027F" w:rsidP="00E2027F">
      <w:pPr>
        <w:rPr>
          <w:rFonts w:ascii="TH SarabunPSK" w:hAnsi="TH SarabunPSK" w:cs="TH SarabunPSK"/>
          <w:sz w:val="32"/>
          <w:szCs w:val="32"/>
        </w:rPr>
      </w:pPr>
    </w:p>
    <w:p w:rsidR="00E2027F" w:rsidRPr="00E15657" w:rsidRDefault="00E2027F" w:rsidP="00E2027F">
      <w:pPr>
        <w:rPr>
          <w:rFonts w:ascii="TH SarabunPSK" w:hAnsi="TH SarabunPSK" w:cs="TH SarabunPSK"/>
          <w:sz w:val="32"/>
          <w:szCs w:val="32"/>
        </w:rPr>
      </w:pPr>
    </w:p>
    <w:p w:rsidR="00E2027F" w:rsidRPr="00E15657" w:rsidRDefault="00E2027F" w:rsidP="00E2027F">
      <w:pPr>
        <w:rPr>
          <w:rFonts w:ascii="TH SarabunPSK" w:hAnsi="TH SarabunPSK" w:cs="TH SarabunPSK"/>
          <w:sz w:val="32"/>
          <w:szCs w:val="32"/>
          <w:cs/>
        </w:rPr>
      </w:pPr>
    </w:p>
    <w:p w:rsidR="00E2027F" w:rsidRPr="00FB41D5" w:rsidRDefault="00E2027F" w:rsidP="00E20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41D5">
        <w:rPr>
          <w:rFonts w:ascii="TH SarabunIT๙" w:hAnsi="TH SarabunIT๙" w:cs="TH SarabunIT๙"/>
          <w:sz w:val="32"/>
          <w:szCs w:val="32"/>
        </w:rPr>
        <w:t xml:space="preserve">1.2.7 </w:t>
      </w:r>
      <w:r w:rsidRPr="00FB41D5">
        <w:rPr>
          <w:rFonts w:ascii="TH SarabunIT๙" w:hAnsi="TH SarabunIT๙" w:cs="TH SarabunIT๙" w:hint="cs"/>
          <w:sz w:val="32"/>
          <w:szCs w:val="32"/>
          <w:cs/>
        </w:rPr>
        <w:t>วิสัยทัศน์โรงเรียน</w:t>
      </w:r>
    </w:p>
    <w:p w:rsidR="00E2027F" w:rsidRDefault="00E2027F" w:rsidP="00E2027F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F777E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เฉลิมพระเกียรติก้าวสู่ผู้นำด้านวิชาการพัฒนาผู้เรียนตามมาตรฐาน บุคลากรมีคุณภาพตามมาตรฐานวิชาชีพ มีการบริหารจัดการที่เป็นเลิศก้าวทันเทคโนโลยี อนุรักษ์สิ่งแวดล้อม วัฒนธรรม ประเพณี ชุมชนมีส่วนร่วมในการบริหารจัดการ สู่มาตรฐานสากล</w:t>
      </w:r>
    </w:p>
    <w:p w:rsidR="00E2027F" w:rsidRPr="00604569" w:rsidRDefault="00E2027F" w:rsidP="00E2027F">
      <w:pPr>
        <w:spacing w:before="240"/>
        <w:ind w:firstLine="720"/>
        <w:jc w:val="thaiDistribute"/>
        <w:rPr>
          <w:rFonts w:ascii="TH SarabunIT๙" w:hAnsi="TH SarabunIT๙" w:cs="TH SarabunIT๙"/>
          <w:sz w:val="22"/>
          <w:szCs w:val="2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FB41D5">
        <w:rPr>
          <w:rFonts w:ascii="TH SarabunIT๙" w:hAnsi="TH SarabunIT๙" w:cs="TH SarabunIT๙"/>
          <w:sz w:val="32"/>
          <w:szCs w:val="32"/>
        </w:rPr>
        <w:t xml:space="preserve">1.2.8 </w:t>
      </w:r>
      <w:r w:rsidRPr="00FB41D5">
        <w:rPr>
          <w:rFonts w:ascii="TH SarabunIT๙" w:hAnsi="TH SarabunIT๙" w:cs="TH SarabunIT๙" w:hint="cs"/>
          <w:sz w:val="32"/>
          <w:szCs w:val="32"/>
          <w:cs/>
        </w:rPr>
        <w:t>พันธกิจโรงเรียน</w:t>
      </w:r>
    </w:p>
    <w:p w:rsidR="00E2027F" w:rsidRPr="00DF777E" w:rsidRDefault="00E2027F" w:rsidP="00E2027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DF777E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DF777E">
        <w:rPr>
          <w:rFonts w:ascii="TH SarabunIT๙" w:hAnsi="TH SarabunIT๙" w:cs="TH SarabunIT๙"/>
          <w:sz w:val="32"/>
          <w:szCs w:val="32"/>
          <w:cs/>
        </w:rPr>
        <w:t xml:space="preserve">พัฒนาระบบประกันคุณภาพภายในสถานศึกษา </w:t>
      </w:r>
    </w:p>
    <w:p w:rsidR="00E2027F" w:rsidRPr="00DF777E" w:rsidRDefault="00E2027F" w:rsidP="00E2027F">
      <w:pPr>
        <w:ind w:firstLine="360"/>
        <w:rPr>
          <w:rFonts w:ascii="TH SarabunIT๙" w:hAnsi="TH SarabunIT๙" w:cs="TH SarabunIT๙"/>
          <w:sz w:val="32"/>
          <w:szCs w:val="32"/>
          <w:cs/>
        </w:rPr>
      </w:pPr>
      <w:r w:rsidRPr="00DF777E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  </w:t>
      </w:r>
      <w:r w:rsidRPr="00DF777E">
        <w:rPr>
          <w:rFonts w:ascii="TH SarabunIT๙" w:hAnsi="TH SarabunIT๙" w:cs="TH SarabunIT๙"/>
          <w:sz w:val="32"/>
          <w:szCs w:val="32"/>
          <w:cs/>
        </w:rPr>
        <w:t>มีระบบการบริหารที่เข้มแข็งมีโครงสร้างการบริหารชัดเจนและยึดหลักการบริหารงาน</w:t>
      </w:r>
      <w:r w:rsidRPr="00DF777E">
        <w:rPr>
          <w:rFonts w:ascii="TH SarabunIT๙" w:hAnsi="TH SarabunIT๙" w:cs="TH SarabunIT๙"/>
          <w:sz w:val="32"/>
          <w:szCs w:val="32"/>
          <w:cs/>
        </w:rPr>
        <w:br/>
      </w:r>
      <w:r w:rsidRPr="00DF777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F777E">
        <w:rPr>
          <w:rFonts w:ascii="TH SarabunIT๙" w:hAnsi="TH SarabunIT๙" w:cs="TH SarabunIT๙"/>
          <w:sz w:val="32"/>
          <w:szCs w:val="32"/>
          <w:cs/>
        </w:rPr>
        <w:t xml:space="preserve">แบบมีส่วนร่วม </w:t>
      </w:r>
    </w:p>
    <w:p w:rsidR="00E2027F" w:rsidRPr="00DF777E" w:rsidRDefault="00E2027F" w:rsidP="00E2027F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F777E">
        <w:rPr>
          <w:rFonts w:ascii="TH SarabunIT๙" w:hAnsi="TH SarabunIT๙" w:cs="TH SarabunIT๙"/>
          <w:sz w:val="32"/>
          <w:szCs w:val="32"/>
          <w:cs/>
        </w:rPr>
        <w:t xml:space="preserve">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</w:t>
      </w:r>
      <w:r w:rsidRPr="00DF777E">
        <w:rPr>
          <w:rFonts w:ascii="TH SarabunIT๙" w:hAnsi="TH SarabunIT๙" w:cs="TH SarabunIT๙"/>
          <w:sz w:val="32"/>
          <w:szCs w:val="32"/>
        </w:rPr>
        <w:t xml:space="preserve">21    </w:t>
      </w:r>
    </w:p>
    <w:p w:rsidR="00E2027F" w:rsidRPr="00DF777E" w:rsidRDefault="00E2027F" w:rsidP="00E2027F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F777E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ส่งเสริมการพัฒนาตนเอง วินัย คุณธรรม จริยธรรม ค่านิยม </w:t>
      </w:r>
      <w:r w:rsidRPr="00DF777E">
        <w:rPr>
          <w:rFonts w:ascii="TH SarabunIT๙" w:hAnsi="TH SarabunIT๙" w:cs="TH SarabunIT๙"/>
          <w:sz w:val="32"/>
          <w:szCs w:val="32"/>
        </w:rPr>
        <w:t xml:space="preserve"> 12</w:t>
      </w:r>
      <w:r w:rsidRPr="00DF777E">
        <w:rPr>
          <w:rFonts w:ascii="TH SarabunIT๙" w:hAnsi="TH SarabunIT๙" w:cs="TH SarabunIT๙"/>
          <w:sz w:val="32"/>
          <w:szCs w:val="32"/>
          <w:cs/>
        </w:rPr>
        <w:t xml:space="preserve"> ประการและความเป็นพลเมืองดี </w:t>
      </w:r>
    </w:p>
    <w:p w:rsidR="00E2027F" w:rsidRPr="00DF777E" w:rsidRDefault="00E2027F" w:rsidP="00E2027F">
      <w:pPr>
        <w:ind w:firstLine="360"/>
        <w:rPr>
          <w:rFonts w:ascii="TH SarabunIT๙" w:hAnsi="TH SarabunIT๙" w:cs="TH SarabunIT๙"/>
          <w:sz w:val="32"/>
          <w:szCs w:val="32"/>
          <w:cs/>
        </w:rPr>
      </w:pPr>
      <w:r w:rsidRPr="00DF777E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F777E">
        <w:rPr>
          <w:rFonts w:ascii="TH SarabunIT๙" w:hAnsi="TH SarabunIT๙" w:cs="TH SarabunIT๙"/>
          <w:sz w:val="32"/>
          <w:szCs w:val="32"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F777E">
        <w:rPr>
          <w:rFonts w:ascii="TH SarabunIT๙" w:hAnsi="TH SarabunIT๙" w:cs="TH SarabunIT๙"/>
          <w:sz w:val="32"/>
          <w:szCs w:val="32"/>
          <w:cs/>
        </w:rPr>
        <w:t xml:space="preserve">ส่งเสริมทักษะการจัดการเรียนรู้ การสอนอาชีพในสถานศึกษาภาคบังคับ   </w:t>
      </w:r>
    </w:p>
    <w:p w:rsidR="00E2027F" w:rsidRPr="00DF777E" w:rsidRDefault="00E2027F" w:rsidP="00E2027F">
      <w:pPr>
        <w:ind w:firstLine="360"/>
        <w:rPr>
          <w:rFonts w:ascii="TH SarabunIT๙" w:hAnsi="TH SarabunIT๙" w:cs="TH SarabunIT๙"/>
          <w:sz w:val="32"/>
          <w:szCs w:val="32"/>
        </w:rPr>
      </w:pPr>
      <w:r w:rsidRPr="00DF777E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F777E">
        <w:rPr>
          <w:rFonts w:ascii="TH SarabunIT๙" w:hAnsi="TH SarabunIT๙" w:cs="TH SarabunIT๙"/>
          <w:sz w:val="32"/>
          <w:szCs w:val="32"/>
        </w:rPr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F777E">
        <w:rPr>
          <w:rFonts w:ascii="TH SarabunIT๙" w:hAnsi="TH SarabunIT๙" w:cs="TH SarabunIT๙"/>
          <w:sz w:val="32"/>
          <w:szCs w:val="32"/>
          <w:cs/>
        </w:rPr>
        <w:t xml:space="preserve">ชุมชนมีส่วนร่วมในการจัดการศึกษาอย่างเต็มรูปแบบ </w:t>
      </w:r>
    </w:p>
    <w:p w:rsidR="00E2027F" w:rsidRDefault="00E2027F" w:rsidP="00E2027F">
      <w:pPr>
        <w:ind w:firstLine="360"/>
        <w:rPr>
          <w:rFonts w:ascii="TH SarabunIT๙" w:hAnsi="TH SarabunIT๙" w:cs="TH SarabunIT๙"/>
          <w:sz w:val="32"/>
          <w:szCs w:val="32"/>
        </w:rPr>
      </w:pPr>
      <w:r w:rsidRPr="00DF777E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F777E">
        <w:rPr>
          <w:rFonts w:ascii="TH SarabunIT๙" w:hAnsi="TH SarabunIT๙" w:cs="TH SarabunIT๙"/>
          <w:sz w:val="32"/>
          <w:szCs w:val="32"/>
          <w:cs/>
        </w:rPr>
        <w:t>น้อมนำหลักปรัชญาของเศรษฐกิจพอเพียงในการขับเคลื่อนการปฏิบัติงาน</w:t>
      </w:r>
    </w:p>
    <w:p w:rsidR="00E2027F" w:rsidRDefault="00E2027F" w:rsidP="00E2027F">
      <w:pPr>
        <w:ind w:firstLine="36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ind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1.2.9  </w:t>
      </w:r>
      <w:r>
        <w:rPr>
          <w:rFonts w:ascii="TH SarabunIT๙" w:hAnsi="TH SarabunIT๙" w:cs="TH SarabunIT๙" w:hint="cs"/>
          <w:sz w:val="32"/>
          <w:szCs w:val="32"/>
          <w:cs/>
        </w:rPr>
        <w:t>อัตลักษณ์โรงเรียน</w:t>
      </w:r>
    </w:p>
    <w:p w:rsidR="00E2027F" w:rsidRPr="00604569" w:rsidRDefault="00E2027F" w:rsidP="00E2027F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604569">
        <w:rPr>
          <w:rFonts w:ascii="TH SarabunIT๙" w:hAnsi="TH SarabunIT๙" w:cs="TH SarabunIT๙"/>
          <w:sz w:val="32"/>
          <w:szCs w:val="32"/>
        </w:rPr>
        <w:t xml:space="preserve"> </w:t>
      </w:r>
      <w:r w:rsidRPr="00604569">
        <w:rPr>
          <w:rFonts w:ascii="TH SarabunIT๙" w:hAnsi="TH SarabunIT๙" w:cs="TH SarabunIT๙"/>
          <w:sz w:val="32"/>
          <w:szCs w:val="32"/>
          <w:cs/>
        </w:rPr>
        <w:t>ทักษะด้านสื่อมวลชนศึกษาและคุณลักษณะความเป็นพลเมืองดี</w:t>
      </w:r>
    </w:p>
    <w:p w:rsidR="00E2027F" w:rsidRPr="00FB41D5" w:rsidRDefault="00E2027F" w:rsidP="00E2027F">
      <w:pPr>
        <w:rPr>
          <w:rFonts w:ascii="TH SarabunIT๙" w:hAnsi="TH SarabunIT๙" w:cs="TH SarabunIT๙"/>
          <w:sz w:val="32"/>
          <w:szCs w:val="32"/>
          <w:cs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ข้อมูลเกี่ยวกับนักเรียน ข้อมูลเกี่ยวกับบุคลากร ข้อมูลเกี่ยวกับทรัพยากร  </w:t>
      </w:r>
    </w:p>
    <w:p w:rsidR="00E2027F" w:rsidRPr="006A5D5D" w:rsidRDefault="00E2027F" w:rsidP="00E2027F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 ข้อมูลเกี่ยวกับนักเรียน</w: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ปัจจุบันโรงเรียนไทยรัฐวิทยา ๗๕ เฉลิมพระเกียรติ  ได้เปิดทำการเรียนการสอน ๓ ระดับ คือ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6A5D5D">
        <w:rPr>
          <w:rFonts w:ascii="TH SarabunIT๙" w:hAnsi="TH SarabunIT๙" w:cs="TH SarabunIT๙"/>
          <w:sz w:val="32"/>
          <w:szCs w:val="32"/>
        </w:rPr>
        <w:t xml:space="preserve">-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ระดับก่อนประถมศึกษา ตั้งแต่ชั้นอนุบาล ๑-๒ จำนวน ๔ ห้องเรียน จำนวนนักเรียน ๙๔ คน  </w: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6A5D5D">
        <w:rPr>
          <w:rFonts w:ascii="TH SarabunIT๙" w:hAnsi="TH SarabunIT๙" w:cs="TH SarabunIT๙"/>
          <w:sz w:val="32"/>
          <w:szCs w:val="32"/>
        </w:rPr>
        <w:t xml:space="preserve">-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ระดับประถมศึกษา ตั้งแต่ชั้นประถมศึกษาปีที่ ๑ -๖ จำนวน ๑๖ ห้องเรียน  จำนวน ๓๖๐ คน </w:t>
      </w: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6A5D5D">
        <w:rPr>
          <w:rFonts w:ascii="TH SarabunIT๙" w:hAnsi="TH SarabunIT๙" w:cs="TH SarabunIT๙"/>
          <w:sz w:val="32"/>
          <w:szCs w:val="32"/>
        </w:rPr>
        <w:t xml:space="preserve">-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ระดับมัธยมศึกษาปีที่ ๑-๓ จำนวน  ๒๓๙ คน รวมทั้งสิ้นมี จำนวนนักเรียน </w:t>
      </w:r>
      <w:r w:rsidRPr="006A5D5D">
        <w:rPr>
          <w:rFonts w:ascii="TH SarabunIT๙" w:eastAsia="SimSun" w:hAnsi="TH SarabunIT๙" w:cs="TH SarabunIT๙"/>
          <w:sz w:val="32"/>
          <w:szCs w:val="32"/>
          <w:cs/>
        </w:rPr>
        <w:t>๗๔๑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คน   </w:t>
      </w: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lastRenderedPageBreak/>
        <w:t>ตารางที่ ๑ จำนวนนักเรียน และจำนวนห้องเรียน ปีการศึกษา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6A5D5D">
        <w:rPr>
          <w:rFonts w:ascii="TH SarabunIT๙" w:hAnsi="TH SarabunIT๙" w:cs="TH SarabunIT๙"/>
          <w:sz w:val="32"/>
          <w:szCs w:val="32"/>
        </w:rPr>
        <w:t xml:space="preserve"> – </w:t>
      </w:r>
      <w:r w:rsidRPr="006A5D5D">
        <w:rPr>
          <w:rFonts w:ascii="TH SarabunIT๙" w:hAnsi="TH SarabunIT๙" w:cs="TH SarabunIT๙"/>
          <w:sz w:val="32"/>
          <w:szCs w:val="32"/>
          <w:cs/>
        </w:rPr>
        <w:t>๒๕๕๙</w:t>
      </w:r>
    </w:p>
    <w:tbl>
      <w:tblPr>
        <w:tblW w:w="9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879"/>
        <w:gridCol w:w="879"/>
        <w:gridCol w:w="879"/>
        <w:gridCol w:w="880"/>
        <w:gridCol w:w="881"/>
        <w:gridCol w:w="881"/>
        <w:gridCol w:w="881"/>
        <w:gridCol w:w="881"/>
        <w:gridCol w:w="881"/>
      </w:tblGrid>
      <w:tr w:rsidR="00E2027F" w:rsidRPr="006A5D5D" w:rsidTr="00E2027F">
        <w:tc>
          <w:tcPr>
            <w:tcW w:w="1893" w:type="dxa"/>
            <w:vMerge w:val="restart"/>
            <w:vAlign w:val="center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637" w:type="dxa"/>
            <w:gridSpan w:val="3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 ๒๕๕๗</w:t>
            </w:r>
          </w:p>
        </w:tc>
        <w:tc>
          <w:tcPr>
            <w:tcW w:w="2642" w:type="dxa"/>
            <w:gridSpan w:val="3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 ๒๕๕๘</w:t>
            </w:r>
          </w:p>
        </w:tc>
        <w:tc>
          <w:tcPr>
            <w:tcW w:w="2643" w:type="dxa"/>
            <w:gridSpan w:val="3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 ๒๕๕๙</w:t>
            </w:r>
          </w:p>
        </w:tc>
      </w:tr>
      <w:tr w:rsidR="00E2027F" w:rsidRPr="006A5D5D" w:rsidTr="00E2027F">
        <w:tc>
          <w:tcPr>
            <w:tcW w:w="1893" w:type="dxa"/>
            <w:vMerge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8" w:type="dxa"/>
            <w:gridSpan w:val="2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879" w:type="dxa"/>
            <w:vMerge w:val="restart"/>
            <w:vAlign w:val="center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61" w:type="dxa"/>
            <w:gridSpan w:val="2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881" w:type="dxa"/>
            <w:vMerge w:val="restart"/>
            <w:vAlign w:val="center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62" w:type="dxa"/>
            <w:gridSpan w:val="2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881" w:type="dxa"/>
            <w:vMerge w:val="restart"/>
            <w:vAlign w:val="center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2027F" w:rsidRPr="006A5D5D" w:rsidTr="00E2027F">
        <w:trPr>
          <w:trHeight w:val="551"/>
        </w:trPr>
        <w:tc>
          <w:tcPr>
            <w:tcW w:w="1893" w:type="dxa"/>
            <w:vMerge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79" w:type="dxa"/>
            <w:vMerge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81" w:type="dxa"/>
            <w:vMerge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81" w:type="dxa"/>
            <w:vMerge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1893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อนุบาลปีที่ ๑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๒๗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๔๐</w:t>
            </w: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๒๖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๒๗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๕๓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๒๖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๓๐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๕๖</w:t>
            </w:r>
          </w:p>
        </w:tc>
      </w:tr>
      <w:tr w:rsidR="00E2027F" w:rsidRPr="006A5D5D" w:rsidTr="00E2027F">
        <w:tc>
          <w:tcPr>
            <w:tcW w:w="1893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อนุบาลปีที่ ๒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๒๓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๒๖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๔๙</w:t>
            </w: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๑๘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๓๙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๒๖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๑๓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๓๙</w:t>
            </w:r>
          </w:p>
        </w:tc>
      </w:tr>
      <w:tr w:rsidR="00E2027F" w:rsidRPr="006A5D5D" w:rsidTr="00E2027F">
        <w:tc>
          <w:tcPr>
            <w:tcW w:w="1893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๕๐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๒๙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๗๙</w:t>
            </w: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๔๗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๔๕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๙๒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๕๒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๔๓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๙๕</w:t>
            </w:r>
          </w:p>
        </w:tc>
      </w:tr>
      <w:tr w:rsidR="00E2027F" w:rsidRPr="006A5D5D" w:rsidTr="00E2027F">
        <w:tc>
          <w:tcPr>
            <w:tcW w:w="1893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๒๖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๒๕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๕๑</w:t>
            </w: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๒๖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๓๘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๖๔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๒๗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๓๑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๕๘</w:t>
            </w:r>
          </w:p>
        </w:tc>
      </w:tr>
      <w:tr w:rsidR="00E2027F" w:rsidRPr="006A5D5D" w:rsidTr="00E2027F">
        <w:tc>
          <w:tcPr>
            <w:tcW w:w="1893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๒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๒๗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๓๔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๖๑</w:t>
            </w: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๒๘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๖๐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๓๐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๒๔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๕๔</w:t>
            </w:r>
          </w:p>
        </w:tc>
      </w:tr>
      <w:tr w:rsidR="00E2027F" w:rsidRPr="006A5D5D" w:rsidTr="00E2027F">
        <w:tc>
          <w:tcPr>
            <w:tcW w:w="1893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๖๔</w:t>
            </w: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๒๕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๒๘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๕๓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๒๖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๓๑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๕๗</w:t>
            </w:r>
          </w:p>
        </w:tc>
      </w:tr>
      <w:tr w:rsidR="00E2027F" w:rsidRPr="006A5D5D" w:rsidTr="00E2027F">
        <w:tc>
          <w:tcPr>
            <w:tcW w:w="1893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๖๔</w:t>
            </w: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๓๖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๖๘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๓๙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๓๔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๗๓</w:t>
            </w:r>
          </w:p>
        </w:tc>
      </w:tr>
      <w:tr w:rsidR="00E2027F" w:rsidRPr="006A5D5D" w:rsidTr="00E2027F">
        <w:tc>
          <w:tcPr>
            <w:tcW w:w="1893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๓๔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๓๙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๗๓</w:t>
            </w: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๔๒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๗๔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๓๓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๓๘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๗๑</w:t>
            </w:r>
          </w:p>
        </w:tc>
      </w:tr>
      <w:tr w:rsidR="00E2027F" w:rsidRPr="006A5D5D" w:rsidTr="00E2027F">
        <w:tc>
          <w:tcPr>
            <w:tcW w:w="1893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๔๓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๗๕</w:t>
            </w: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๒๖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๓๘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๖๔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๓๘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๓๕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๗๓</w:t>
            </w:r>
          </w:p>
        </w:tc>
      </w:tr>
      <w:tr w:rsidR="00E2027F" w:rsidRPr="006A5D5D" w:rsidTr="00E2027F">
        <w:tc>
          <w:tcPr>
            <w:tcW w:w="1893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๑๙๔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๑๙๔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๓๘๘</w:t>
            </w: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๑๘๓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๒๐๐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๓๘๓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๑๙๓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๑๙๓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๓๘๖</w:t>
            </w:r>
          </w:p>
        </w:tc>
      </w:tr>
      <w:tr w:rsidR="00E2027F" w:rsidRPr="006A5D5D" w:rsidTr="00E2027F">
        <w:tc>
          <w:tcPr>
            <w:tcW w:w="1893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๑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๖๐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๓๔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๙๔</w:t>
            </w: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๓๕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๓๕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๖๗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๓๔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๑๐๑</w:t>
            </w:r>
          </w:p>
        </w:tc>
      </w:tr>
      <w:tr w:rsidR="00E2027F" w:rsidRPr="006A5D5D" w:rsidTr="00E2027F">
        <w:tc>
          <w:tcPr>
            <w:tcW w:w="1893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๒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๓๔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๓๕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๖๙</w:t>
            </w: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๓๕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๓๔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๖๙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๕๐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๓๓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๘๓</w:t>
            </w:r>
          </w:p>
        </w:tc>
      </w:tr>
      <w:tr w:rsidR="00E2027F" w:rsidRPr="006A5D5D" w:rsidTr="00E2027F">
        <w:tc>
          <w:tcPr>
            <w:tcW w:w="1893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๓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๓๕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๓๑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๖๖</w:t>
            </w: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๕๐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๕๔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๑๐๔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๔๒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๓๔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๗๖</w:t>
            </w:r>
          </w:p>
        </w:tc>
      </w:tr>
      <w:tr w:rsidR="00E2027F" w:rsidRPr="006A5D5D" w:rsidTr="00E2027F">
        <w:tc>
          <w:tcPr>
            <w:tcW w:w="1893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๑๒๙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๒๒๙</w:t>
            </w: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๑๒๐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๑๒๓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๒๔๓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๑๕๙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๑๐๑</w:t>
            </w:r>
          </w:p>
        </w:tc>
        <w:tc>
          <w:tcPr>
            <w:tcW w:w="881" w:type="dxa"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๒๖๐</w:t>
            </w:r>
          </w:p>
        </w:tc>
      </w:tr>
      <w:tr w:rsidR="00E2027F" w:rsidRPr="006A5D5D" w:rsidTr="00E2027F">
        <w:tc>
          <w:tcPr>
            <w:tcW w:w="1893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รวมทุกระดับชั้น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๓๗๓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๓๒๓</w:t>
            </w:r>
          </w:p>
        </w:tc>
        <w:tc>
          <w:tcPr>
            <w:tcW w:w="879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๖๙๖</w:t>
            </w:r>
          </w:p>
        </w:tc>
        <w:tc>
          <w:tcPr>
            <w:tcW w:w="880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๓๕๐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๓๖๑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๖๙๐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๔๐๔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๓๓๗</w:t>
            </w:r>
          </w:p>
        </w:tc>
        <w:tc>
          <w:tcPr>
            <w:tcW w:w="881" w:type="dxa"/>
          </w:tcPr>
          <w:p w:rsidR="00E2027F" w:rsidRPr="006A5D5D" w:rsidRDefault="00E2027F" w:rsidP="00E2027F">
            <w:pPr>
              <w:spacing w:line="20" w:lineRule="atLeast"/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๗๔๑</w:t>
            </w:r>
          </w:p>
        </w:tc>
      </w:tr>
    </w:tbl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  <w:sectPr w:rsidR="00E2027F" w:rsidRPr="006A5D5D" w:rsidSect="00E2027F">
          <w:headerReference w:type="even" r:id="rId16"/>
          <w:headerReference w:type="default" r:id="rId17"/>
          <w:footerReference w:type="default" r:id="rId18"/>
          <w:pgSz w:w="11906" w:h="16838" w:code="9"/>
          <w:pgMar w:top="1418" w:right="1134" w:bottom="1134" w:left="1418" w:header="567" w:footer="567" w:gutter="0"/>
          <w:pgNumType w:fmt="thaiNumbers" w:start="1"/>
          <w:cols w:space="720"/>
        </w:sectPr>
      </w:pPr>
    </w:p>
    <w:p w:rsidR="00E2027F" w:rsidRPr="006A5D5D" w:rsidRDefault="00E2027F" w:rsidP="00E202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59381669" wp14:editId="57C0B0C1">
                <wp:simplePos x="0" y="0"/>
                <wp:positionH relativeFrom="column">
                  <wp:posOffset>9771380</wp:posOffset>
                </wp:positionH>
                <wp:positionV relativeFrom="paragraph">
                  <wp:posOffset>-223520</wp:posOffset>
                </wp:positionV>
                <wp:extent cx="474345" cy="5757545"/>
                <wp:effectExtent l="8255" t="5080" r="12700" b="9525"/>
                <wp:wrapNone/>
                <wp:docPr id="121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575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27F" w:rsidRDefault="00E2027F" w:rsidP="00E2027F"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พัฒนาคุณภาพการศึกษา</w:t>
                            </w:r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ไทยรัฐวิทยา ๗๕ เฉลิมพระเกียรติ </w:t>
                            </w:r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ประจำปี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๖๐ </w:t>
                            </w:r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๒๕๖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81669" id="Text Box 515" o:spid="_x0000_s1101" type="#_x0000_t202" style="position:absolute;left:0;text-align:left;margin-left:769.4pt;margin-top:-17.6pt;width:37.35pt;height:453.3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tsSAIAAJMEAAAOAAAAZHJzL2Uyb0RvYy54bWysVNtu2zAMfR+wfxD0vjpO7bU16hRduw4D&#10;ugvQ7gNkWbaFSaImKbH796OkNE23t2EOIIgXHZKHZC6vFq3ITjgvwbS0PFlRIgyHXpqxpT8e796d&#10;U+IDMz1TYERLn4SnV5u3by5n24g1TKB64QiCGN/MtqVTCLYpCs8noZk/ASsMGgdwmgUU3Vj0js2I&#10;rlWxXq3eFzO43jrgwnvU3mYj3ST8YRA8fBsGLwJRLcXcQjpdOrt4FptL1oyO2UnyfRrsH7LQTBoM&#10;eoC6ZYGRrZN/QWnJHXgYwgkHXcAwSC5SDVhNufqjmoeJWZFqQXK8PdDk/x8s/7r77ojssXfrkhLD&#10;NDbpUSyBfICF1GUdGZqtb9DxwaJrWNCA3qlab++B//TEwM3EzCiunYN5EqzHDMv4sjh6mnF8BOnm&#10;L9BjILYNkICWwelIHxJCEB079XToTkyGo7I6q06rmhKOpvoMfyjEEKx5fm2dD58EaBIvLXXY/YTO&#10;dvc+ZNdnlxjMg5L9nVQqCW7sbpQjO4aTcpe+PforN2XI3NKLel1nAl5BxKEVB5BuzCSprcZqM3C5&#10;il8EZg3qcTazPqmwkjT3ESLV9SqylgE3RUnd0vMjlMj2R9MnxMCkyneEUmZPf2Q8cx+Wbkm9Pq1i&#10;CrE3HfRP2BAHeTNwk/EST0pm3IqW+l9b5gQl6rPBpl6UVRXXKAlVfbZGwR1bumMLM3wCXDYEy9eb&#10;kFdva50cJ4yUGTJwjYMwyNSjl6z2+ePkJzb2WxpX61hOXi//JZvfAAAA//8DAFBLAwQUAAYACAAA&#10;ACEApr7fZ+MAAAANAQAADwAAAGRycy9kb3ducmV2LnhtbEyPQUvDQBSE70L/w/IK3tpNGpKGmE0R&#10;saDgQVOp1232maTdfRuy2zb+e7cnPQ4zzHxTbiaj2QVH11sSEC8jYEiNVT21Aj5320UOzHlJSmpL&#10;KOAHHWyq2V0pC2Wv9IGX2rcslJArpIDO+6Hg3DUdGumWdkAK3rcdjfRBji1Xo7yGcqP5KooybmRP&#10;YaGTAz512JzqsxHQb3mL+6x+s+uvvT6+NM/vu9dIiPv59PgAzOPk/8Jwww/oUAWmgz2TckwHnSZ5&#10;YPcCFkm6AnaLZHGSAjsIyNdxCrwq+f8X1S8AAAD//wMAUEsBAi0AFAAGAAgAAAAhALaDOJL+AAAA&#10;4QEAABMAAAAAAAAAAAAAAAAAAAAAAFtDb250ZW50X1R5cGVzXS54bWxQSwECLQAUAAYACAAAACEA&#10;OP0h/9YAAACUAQAACwAAAAAAAAAAAAAAAAAvAQAAX3JlbHMvLnJlbHNQSwECLQAUAAYACAAAACEA&#10;g/3LbEgCAACTBAAADgAAAAAAAAAAAAAAAAAuAgAAZHJzL2Uyb0RvYy54bWxQSwECLQAUAAYACAAA&#10;ACEApr7fZ+MAAAANAQAADwAAAAAAAAAAAAAAAACiBAAAZHJzL2Rvd25yZXYueG1sUEsFBgAAAAAE&#10;AAQA8wAAALIFAAAAAA==&#10;" strokecolor="white [3212]">
                <v:textbox style="layout-flow:vertical">
                  <w:txbxContent>
                    <w:p w:rsidR="00E2027F" w:rsidRDefault="00E2027F" w:rsidP="00E2027F"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พัฒนาคุณภาพการศึกษา</w:t>
                      </w:r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ไทยรัฐวิทยา ๗๕ เฉลิมพระเกียรติ </w:t>
                      </w:r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ประจำปี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๖๐ </w:t>
                      </w:r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๒๕๖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1649CA8F" wp14:editId="27EC9FC0">
                <wp:simplePos x="0" y="0"/>
                <wp:positionH relativeFrom="column">
                  <wp:posOffset>-80645</wp:posOffset>
                </wp:positionH>
                <wp:positionV relativeFrom="paragraph">
                  <wp:posOffset>-984885</wp:posOffset>
                </wp:positionV>
                <wp:extent cx="4648200" cy="332740"/>
                <wp:effectExtent l="5080" t="5715" r="13970" b="13970"/>
                <wp:wrapNone/>
                <wp:docPr id="120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9BE2B" id="Rectangle 535" o:spid="_x0000_s1026" style="position:absolute;margin-left:-6.35pt;margin-top:-77.55pt;width:366pt;height:26.2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jmPQIAAHcEAAAOAAAAZHJzL2Uyb0RvYy54bWysVNuO0zAQfUfiHyy/0zS97HajpqtVlyKk&#10;BVYsfIDjOImFb4zdpuXrd+y0pYU3RB4sj2d8POfMTJb3e63IToCX1pQ0H40pEYbbWpq2pN+/bd4t&#10;KPGBmZopa0RJD8LT+9XbN8veFWJiO6tqAQRBjC96V9IuBFdkmeed0MyPrBMGnY0FzQKa0GY1sB7R&#10;tcom4/FN1luoHVguvMfTx8FJVwm/aQQPX5rGi0BUSTG3kFZIaxXXbLVkRQvMdZIf02D/kIVm0uCj&#10;Z6hHFhjZgvwLSksO1tsmjLjVmW0ayUXigGzy8R9sXjrmROKC4nh3lsn/P1j+efcMRNZYuwnqY5jG&#10;In1F2ZhplSDz6TxK1DtfYOSLe4ZI0rsny394Yuy6wzjxAGD7TrAaE8tjfHZ1IRoer5Kq/2RrxGfb&#10;YJNa+wZ0BEQdyD4V5XAuitgHwvFwdjNbYKUp4eibTie3s1S1jBWn2w58+CCsJnFTUsDsEzrbPfkQ&#10;s2HFKSRlb5WsN1KpZEBbrRWQHcMG2aQvEUCSl2HKkL6kd/PJPCFf+VKvijNI1eYpRm01sh2A83H8&#10;hmbDc2zJ4fzE5AyRkr1C1zLggCipS7q4QIlqvzd1at/ApBr2yFSZo/xR8aFyla0PqD7YoftxWnHT&#10;WfhFSY+dX1L/c8tAUKI+GqzgXT5DiUlIxmx+G/sCLj3VpYcZjlAlDZQM23UYxmvrQLYdvjTIYewD&#10;Vr2RqSCxI4asjslidyfqx0mM43Npp6jf/4vVKwAAAP//AwBQSwMEFAAGAAgAAAAhADDvm+bfAAAA&#10;DQEAAA8AAABkcnMvZG93bnJldi54bWxMj8FOwzAQRO9I/IO1SNxaJ0UhkMapUBHqhQsp3Lexm0SN&#10;7ch2Wufv2Zzgtrszmn1T7qIe2FU531sjIF0nwJRprOxNK+D7+LF6AeYDGomDNUrArDzsqvu7Egtp&#10;b+ZLXevQMgoxvkABXQhjwblvOqXRr+2oDGln6zQGWl3LpcMbheuBb5LkmWvsDX3ocFT7TjWXetIC&#10;PmU87JssXup3zN2Pm+aAh1mIx4f4tgUWVAx/ZljwCR0qYjrZyUjPBgGrdJOTdRmyLAVGljx9fQJ2&#10;Wk4Jibwq+f8W1S8AAAD//wMAUEsBAi0AFAAGAAgAAAAhALaDOJL+AAAA4QEAABMAAAAAAAAAAAAA&#10;AAAAAAAAAFtDb250ZW50X1R5cGVzXS54bWxQSwECLQAUAAYACAAAACEAOP0h/9YAAACUAQAACwAA&#10;AAAAAAAAAAAAAAAvAQAAX3JlbHMvLnJlbHNQSwECLQAUAAYACAAAACEAnCXY5j0CAAB3BAAADgAA&#10;AAAAAAAAAAAAAAAuAgAAZHJzL2Uyb0RvYy54bWxQSwECLQAUAAYACAAAACEAMO+b5t8AAAANAQAA&#10;DwAAAAAAAAAAAAAAAACXBAAAZHJzL2Rvd25yZXYueG1sUEsFBgAAAAAEAAQA8wAAAKMFAAAAAA==&#10;" strokecolor="white [3212]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3BB94D63" wp14:editId="4EDA9120">
                <wp:simplePos x="0" y="0"/>
                <wp:positionH relativeFrom="column">
                  <wp:posOffset>4438650</wp:posOffset>
                </wp:positionH>
                <wp:positionV relativeFrom="paragraph">
                  <wp:posOffset>-984885</wp:posOffset>
                </wp:positionV>
                <wp:extent cx="4531360" cy="259715"/>
                <wp:effectExtent l="9525" t="5715" r="12065" b="10795"/>
                <wp:wrapNone/>
                <wp:docPr id="119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136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46E81" id="Rectangle 525" o:spid="_x0000_s1026" style="position:absolute;margin-left:349.5pt;margin-top:-77.55pt;width:356.8pt;height:20.4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qSPgIAAHcEAAAOAAAAZHJzL2Uyb0RvYy54bWysVMFu2zAMvQ/YPwi6L47TpG2MOkXRLsOA&#10;bivW7QMUWbaFSaJGKXG6rx8lp1m63ob5IIgU9fT4SPrqem8N2ykMGlzNy8mUM+UkNNp1Nf/+bf3u&#10;krMQhWuEAadq/qQCv169fXM1+ErNoAfTKGQE4kI1+Jr3MfqqKILslRVhAl45OmwBrYhkYlc0KAZC&#10;t6aYTafnxQDYeASpQiDv3XjIVxm/bZWMX9o2qMhMzYlbzCvmdZPWYnUlqg6F77U80BD/wMIK7ejR&#10;I9SdiIJtUb+CsloiBGjjRIItoG21VDkHyqac/pXNYy+8yrmQOMEfZQr/D1Z+3j0g0w3Vrlxy5oSl&#10;In0l2YTrjGKL2SJJNPhQUeSjf8CUZPD3IH8E5uC2pzh1gwhDr0RDxMoUX7y4kIxAV9lm+AQN4Ytt&#10;hKzWvkWbAEkHts9FeToWRe0jk+ScL87Ks3OqnaSz2WJ5UWZKhaieb3sM8YMCy9Km5kjsM7rY3YeY&#10;2IjqOSSzB6ObtTYmG9htbg2ynaAGWecvJ0BJnoYZx4aaL5McryFSr6ojyKYrc4zZWsp2BC6n6Rub&#10;jfzUkqM/u4hebvcEkcm+eNnqSANitK355QlKUvu9a3L7RqHNuCco4w7yJ8XHym2geSL1Ecbup2ml&#10;TQ/4i7OBOr/m4edWoOLMfHRUwWU5n6dRycZ8cTEjA09PNqcnwkmCqnnkbNzexnG8th5119NLoxwO&#10;bqjqrc4FSR0xsjqQpe7OqR8mMY3PqZ2j/vwvVr8BAAD//wMAUEsDBBQABgAIAAAAIQAYar/a4AAA&#10;AA4BAAAPAAAAZHJzL2Rvd25yZXYueG1sTI/BboMwEETvlfoP1lbqLTFGgTYEE1Wpqlx6KWnvG+wA&#10;CraRbRLz9zWn9jg7o9k35T6ogdykdb3RHNg6ASJ1Y0SvWw7fp4/VKxDnUQscjJYcZulgXz0+lFgI&#10;c9df8lb7lsQS7Qrk0Hk/FpS6ppMK3dqMUkfvYqxCH6VtqbB4j+VqoGmS5FRhr+OHDkd56GRzrSfF&#10;4VOE46HJwrV+xxf7Y6fZ43Hm/PkpvO2AeBn8XxgW/IgOVWQ6m0kLRwYO+XYbt3gOK5ZlDMgS2bA0&#10;B3JebmyTAq1K+n9G9QsAAP//AwBQSwECLQAUAAYACAAAACEAtoM4kv4AAADhAQAAEwAAAAAAAAAA&#10;AAAAAAAAAAAAW0NvbnRlbnRfVHlwZXNdLnhtbFBLAQItABQABgAIAAAAIQA4/SH/1gAAAJQBAAAL&#10;AAAAAAAAAAAAAAAAAC8BAABfcmVscy8ucmVsc1BLAQItABQABgAIAAAAIQDoIyqSPgIAAHcEAAAO&#10;AAAAAAAAAAAAAAAAAC4CAABkcnMvZTJvRG9jLnhtbFBLAQItABQABgAIAAAAIQAYar/a4AAAAA4B&#10;AAAPAAAAAAAAAAAAAAAAAJgEAABkcnMvZG93bnJldi54bWxQSwUGAAAAAAQABADzAAAApQUAAAAA&#10;" strokecolor="white [3212]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31FE6160" wp14:editId="06EA772C">
                <wp:simplePos x="0" y="0"/>
                <wp:positionH relativeFrom="column">
                  <wp:posOffset>9774555</wp:posOffset>
                </wp:positionH>
                <wp:positionV relativeFrom="paragraph">
                  <wp:posOffset>-962025</wp:posOffset>
                </wp:positionV>
                <wp:extent cx="278130" cy="190500"/>
                <wp:effectExtent l="11430" t="9525" r="5715" b="9525"/>
                <wp:wrapNone/>
                <wp:docPr id="118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10F32" id="Rectangle 506" o:spid="_x0000_s1026" style="position:absolute;margin-left:769.65pt;margin-top:-75.75pt;width:21.9pt;height:1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7ajOwIAAHYEAAAOAAAAZHJzL2Uyb0RvYy54bWysVNuO0zAQfUfiHyy/0ySl3W2jpqtVlyKk&#10;BVYsfIDjOImFb4zdpsvXM3ba0sIbIg+WxzM+njlnJqu7g1ZkL8BLaypaTHJKhOG2kaar6Lev2zcL&#10;SnxgpmHKGlHRF+Hp3fr1q9XgSjG1vVWNAIIgxpeDq2gfgiuzzPNeaOYn1gmDztaCZgFN6LIG2IDo&#10;WmXTPL/JBguNA8uF93j6MDrpOuG3reDhc9t6EYiqKOYW0gppreOarVes7IC5XvJjGuwfstBMGnz0&#10;DPXAAiM7kH9BacnBetuGCbc6s20ruUg1YDVF/kc1zz1zItWC5Hh3psn/P1j+af8ERDaoXYFSGaZR&#10;pC9IGzOdEmSe30SKBudLjHx2TxCL9O7R8u+eGLvpMU7cA9ihF6zBxIoYn11diIbHq6QePtoG8dku&#10;2MTWoQUdAZEHckiivJxFEYdAOB5ObxfFW5SOo6tY5vM8iZax8nTZgQ/vhdUkbioKmHwCZ/tHH2Iy&#10;rDyFpOStks1WKpUM6OqNArJn2B/b9KX8scbLMGXIUNHlfDpPyFe+1KriDFJ3RYpRO43FjsBFHr+x&#10;1/AcO3I8P1VyhkjJXqFrGXA+lNQVXVygRLLfmSZ1b2BSjXusVJkj+5HwUbjaNi9IPtix+XFYcdNb&#10;+EnJgI1fUf9jx0BQoj4YFHBZzGZxUpIxm99O0YBLT33pYYYjVEUDJeN2E8bp2jmQXY8vjXQYe4+i&#10;tzIJEhtizOqYLDZ3Kv04iHF6Lu0U9ft3sf4FAAD//wMAUEsDBBQABgAIAAAAIQCX1z5l3wAAAA8B&#10;AAAPAAAAZHJzL2Rvd25yZXYueG1sTI/BTsMwEETvSPyDtUjcWieNAiXEqVAR6oVLA9y38ZJEje3I&#10;dlrn73FO9DizT7Mz5S6ogV3Iut5oAek6AUa6MbLXrYDvr4/VFpjzqCUORpOAmRzsqvu7EgtprvpI&#10;l9q3LIZoV6CAzvux4Nw1HSl0azOSjrdfYxX6KG3LpcVrDFcD3yTJE1fY6/ihw5H2HTXnelICPmU4&#10;7Js8nOt3fLY/dpo9HmYhHh/C2yswT8H/w7DUj9Whip1OZtLSsSHqPHvJIitgleZpDmxh8m2WAjst&#10;3iZ6vCr57Y7qDwAA//8DAFBLAQItABQABgAIAAAAIQC2gziS/gAAAOEBAAATAAAAAAAAAAAAAAAA&#10;AAAAAABbQ29udGVudF9UeXBlc10ueG1sUEsBAi0AFAAGAAgAAAAhADj9If/WAAAAlAEAAAsAAAAA&#10;AAAAAAAAAAAALwEAAF9yZWxzLy5yZWxzUEsBAi0AFAAGAAgAAAAhACjntqM7AgAAdgQAAA4AAAAA&#10;AAAAAAAAAAAALgIAAGRycy9lMm9Eb2MueG1sUEsBAi0AFAAGAAgAAAAhAJfXPmXfAAAADwEAAA8A&#10;AAAAAAAAAAAAAAAAlQQAAGRycy9kb3ducmV2LnhtbFBLBQYAAAAABAAEAPMAAAChBQAAAAA=&#10;" strokecolor="white [3212]"/>
            </w:pict>
          </mc:Fallback>
        </mc:AlternateConten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 ข้อมูลเกี่ยวกับบุคลากร</w:t>
      </w:r>
    </w:p>
    <w:p w:rsidR="00E2027F" w:rsidRPr="006A5D5D" w:rsidRDefault="00E2027F" w:rsidP="00E202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ครูประจำการ</w: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ตารางที่ ๒ จำนวนครู </w:t>
      </w:r>
      <w:r w:rsidRPr="006A5D5D">
        <w:rPr>
          <w:rFonts w:ascii="TH SarabunIT๙" w:hAnsi="TH SarabunIT๙" w:cs="TH SarabunIT๙"/>
          <w:sz w:val="32"/>
          <w:szCs w:val="32"/>
        </w:rPr>
        <w:t>–</w:t>
      </w:r>
      <w:r w:rsidRPr="006A5D5D">
        <w:rPr>
          <w:rFonts w:ascii="TH SarabunIT๙" w:hAnsi="TH SarabunIT๙" w:cs="TH SarabunIT๙"/>
          <w:sz w:val="32"/>
          <w:szCs w:val="32"/>
          <w:cs/>
        </w:rPr>
        <w:t>อาจารย์และบุคลากรทางการศึกษา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จำแนกตามวุฒิการศึกษา  และ  ตำแหน่ง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2790"/>
        <w:gridCol w:w="720"/>
        <w:gridCol w:w="1260"/>
        <w:gridCol w:w="2700"/>
        <w:gridCol w:w="1350"/>
        <w:gridCol w:w="1980"/>
        <w:gridCol w:w="2160"/>
        <w:gridCol w:w="1398"/>
      </w:tblGrid>
      <w:tr w:rsidR="00E2027F" w:rsidRPr="006A5D5D" w:rsidTr="00E2027F">
        <w:trPr>
          <w:tblHeader/>
        </w:trPr>
        <w:tc>
          <w:tcPr>
            <w:tcW w:w="81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ทื่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(ปี)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ตำแหน่ง/อันดับ/วิทยฐานะ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วิชาเอก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  <w:tc>
          <w:tcPr>
            <w:tcW w:w="1398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จำนวนครั้ง/</w:t>
            </w:r>
          </w:p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ชั่วโมงที่รับการพัฒนา/ปี</w:t>
            </w: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นายปรพล  แก้วชาติ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๔๖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ผอ.รร/ชำนาญการพิเศษ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ป.เอก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98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๑๒/๙๖</w:t>
            </w: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นางพัชรินทร์  ธรรมสังวาลย์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๕๙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คศ.๔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ครูเชี่ยวชาญ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การสอนภาษาไทย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ปฏิบัติหน้าที่รอง ผอ.</w:t>
            </w:r>
          </w:p>
        </w:tc>
        <w:tc>
          <w:tcPr>
            <w:tcW w:w="1398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๗๕</w:t>
            </w: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นางชุติมา  ทิพวาที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๔๖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การวัดผลการศึกษา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 ม.๑</w:t>
            </w:r>
          </w:p>
        </w:tc>
        <w:tc>
          <w:tcPr>
            <w:tcW w:w="1398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นางรัชนีพร  มีธรรม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นางอัศรอน  รักษ์สุจริต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๕๙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ปฐมวัยชั้นอนุบาล ๒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นางจารุภา  หิรัญคำ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๓๗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เคมี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 ม.๒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ม.๓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นางพัชรี  ศรีรัชวงษ์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๕๕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การประถมศึกษา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 ป.๑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ป.๓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นายศิริมงคล  รัตนพงษ์เพียร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๕๙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70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รัฐศาสตร์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คณิต ป.๕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ป.๖, แนะแนว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๑๗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๗๕</w:t>
            </w: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นางอัญชลี  ตุวยานนท์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๕๘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70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คหกรรมศาสตร์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 ป.๒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นางหทัยรัตน์  บุญบำรุง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๓๘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จิตวิทยาพัฒนาการ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 สังคม ป.๑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๖๐</w:t>
            </w: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นางสาววทัญชลี  สอนกอง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๓๙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ภาษาไทย, คณิต ป.๓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398" w:type="dxa"/>
          </w:tcPr>
          <w:p w:rsidR="00E2027F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๑๓/๘๔</w:t>
            </w:r>
          </w:p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นางสาวอรรัตน์  รัตนสกล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๕๖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การประถมศึกษา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ภาษาไทย,คณิต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นางสาววราศีณี  บุญเพ็ง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๓๔</w:t>
            </w:r>
          </w:p>
        </w:tc>
        <w:tc>
          <w:tcPr>
            <w:tcW w:w="126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6A5D5D">
              <w:rPr>
                <w:rFonts w:ascii="TH SarabunIT๙" w:hAnsi="TH SarabunIT๙" w:cs="TH SarabunIT๙"/>
                <w:sz w:val="20"/>
                <w:szCs w:val="20"/>
                <w:cs/>
              </w:rPr>
              <w:t>เทคโนโลยีและสื่อสารการศีกษา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Cs w:val="24"/>
                <w:cs/>
              </w:rPr>
              <w:t>สื่อมวลชน ม.๒</w:t>
            </w:r>
            <w:r w:rsidRPr="006A5D5D">
              <w:rPr>
                <w:rFonts w:ascii="TH SarabunIT๙" w:hAnsi="TH SarabunIT๙" w:cs="TH SarabunIT๙"/>
                <w:szCs w:val="24"/>
              </w:rPr>
              <w:t>-</w:t>
            </w:r>
            <w:r w:rsidRPr="006A5D5D">
              <w:rPr>
                <w:rFonts w:ascii="TH SarabunIT๙" w:hAnsi="TH SarabunIT๙" w:cs="TH SarabunIT๙"/>
                <w:szCs w:val="24"/>
                <w:cs/>
              </w:rPr>
              <w:t>๓</w:t>
            </w:r>
            <w:r w:rsidRPr="006A5D5D">
              <w:rPr>
                <w:rFonts w:ascii="TH SarabunIT๙" w:hAnsi="TH SarabunIT๙" w:cs="TH SarabunIT๙"/>
                <w:szCs w:val="24"/>
              </w:rPr>
              <w:t xml:space="preserve">, </w:t>
            </w:r>
            <w:r w:rsidRPr="006A5D5D">
              <w:rPr>
                <w:rFonts w:ascii="TH SarabunIT๙" w:hAnsi="TH SarabunIT๙" w:cs="TH SarabunIT๙"/>
                <w:szCs w:val="24"/>
                <w:cs/>
              </w:rPr>
              <w:t>คอม ม.๑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นางศุทธนา  เอี่ยมสอาด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๓๙</w:t>
            </w:r>
          </w:p>
        </w:tc>
        <w:tc>
          <w:tcPr>
            <w:tcW w:w="126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ภาษาอังกฤษ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ป.๕</w:t>
            </w:r>
            <w:r w:rsidRPr="006A5D5D">
              <w:rPr>
                <w:rFonts w:ascii="TH SarabunIT๙" w:hAnsi="TH SarabunIT๙" w:cs="TH SarabunIT๙"/>
                <w:sz w:val="28"/>
              </w:rPr>
              <w:t>-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๖</w:t>
            </w:r>
            <w:r w:rsidRPr="006A5D5D">
              <w:rPr>
                <w:rFonts w:ascii="TH SarabunIT๙" w:hAnsi="TH SarabunIT๙" w:cs="TH SarabunIT๙"/>
                <w:sz w:val="28"/>
              </w:rPr>
              <w:t>.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ม.๑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rPr>
          <w:trHeight w:val="537"/>
        </w:trPr>
        <w:tc>
          <w:tcPr>
            <w:tcW w:w="81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๓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คติชนวิทยา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นาฎศิลป์ ป.๑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ม.๓</w:t>
            </w:r>
          </w:p>
        </w:tc>
        <w:tc>
          <w:tcPr>
            <w:tcW w:w="1398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6BEA778C" wp14:editId="1CF92847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-986155</wp:posOffset>
                      </wp:positionV>
                      <wp:extent cx="242570" cy="226695"/>
                      <wp:effectExtent l="10160" t="13970" r="13970" b="6985"/>
                      <wp:wrapNone/>
                      <wp:docPr id="115" name="Rectangle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D4E6E" id="Rectangle 551" o:spid="_x0000_s1026" style="position:absolute;margin-left:81.05pt;margin-top:-77.65pt;width:19.1pt;height:17.85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XPOQIAAHYEAAAOAAAAZHJzL2Uyb0RvYy54bWysVNuO0zAQfUfiHyy/0zRR091GTVerLkVI&#10;C7ti4QNcx0ksfGPsNl2+nrHTlhbeEHmwPJ7x8ZkzM1neHbQiewFeWlPTfDKlRBhuG2m6mn77unl3&#10;S4kPzDRMWSNq+io8vVu9fbMcXCUK21vVCCAIYnw1uJr2IbgqyzzvhWZ+Yp0w6GwtaBbQhC5rgA2I&#10;rlVWTKfzbLDQOLBceI+nD6OTrhJ+2woentrWi0BUTZFbSCukdRvXbLVkVQfM9ZIfabB/YKGZNPjo&#10;GeqBBUZ2IP+C0pKD9bYNE251ZttWcpFywGzy6R/ZvPTMiZQLiuPdWSb//2D55/0zENlg7fKSEsM0&#10;FukLysZMpwQpyzxKNDhfYeSLe4aYpHePln/3xNh1j3HiHsAOvWANEkvx2dWFaHi8SrbDJ9sgPtsF&#10;m9Q6tKAjIOpADqkor+eiiEMgHA+LWVHeYOk4uopiPl+UkVHGqtNlBz58EFaTuKkpIPkEzvaPPoyh&#10;p5BE3irZbKRSyYBuu1ZA9gz7Y5O+I7q/DFOGDDVdlEWZkK98qVXFGWTb5SlG7TQmOwLn0/iNvYbn&#10;2JHjeTrCTM4QKa8rdC0DzoeSuqa3FyhR7PemSd0bmFTjHqGUQYyT4GPhtrZ5RfHBjs2Pw4qb3sJP&#10;SgZs/Jr6HzsGghL10WABF/lsFiclGbPypkADLj3bSw8zHKFqGigZt+swTtfOgex6fGmUw9h7LHor&#10;U0Eiv5HVkSw2d0r9OIhxei7tFPX7d7H6BQAA//8DAFBLAwQUAAYACAAAACEAJutuHd4AAAANAQAA&#10;DwAAAGRycy9kb3ducmV2LnhtbEyPQU/DMAyF70j8h8hI3La0Qy1Qmk5oCO3ChQ7uXmPaak1SJenW&#10;/nu8E9z87Kf3Ppfb2QziTD70zipI1wkIso3TvW0VfB3eV08gQkSrcXCWFCwUYFvd3pRYaHexn3Su&#10;Yys4xIYCFXQxjoWUoenIYFi7kSzffpw3GFn6VmqPFw43g9wkSS4N9pYbOhxp11Fzqiej4EPP+12T&#10;zaf6DR/9t5+WiPtFqfu7+fUFRKQ5/pnhis/oUDHT0U1WBzGwzjcpWxWs0ix7AMEWLuTheF2lzznI&#10;qpT/v6h+AQAA//8DAFBLAQItABQABgAIAAAAIQC2gziS/gAAAOEBAAATAAAAAAAAAAAAAAAAAAAA&#10;AABbQ29udGVudF9UeXBlc10ueG1sUEsBAi0AFAAGAAgAAAAhADj9If/WAAAAlAEAAAsAAAAAAAAA&#10;AAAAAAAALwEAAF9yZWxzLy5yZWxzUEsBAi0AFAAGAAgAAAAhAHQjlc85AgAAdgQAAA4AAAAAAAAA&#10;AAAAAAAALgIAAGRycy9lMm9Eb2MueG1sUEsBAi0AFAAGAAgAAAAhACbrbh3eAAAADQEAAA8AAAAA&#10;AAAAAAAAAAAAkwQAAGRycy9kb3ducmV2LnhtbFBLBQYAAAAABAAEAPMAAACeBQAAAAA=&#10;" strokecolor="white [3212]"/>
                  </w:pict>
                </mc:Fallback>
              </mc:AlternateContent>
            </w:r>
          </w:p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นางสาวพิมลพร  วงสมบัติ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126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 ปี</w:t>
            </w:r>
          </w:p>
        </w:tc>
        <w:tc>
          <w:tcPr>
            <w:tcW w:w="270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cs/>
              </w:rPr>
              <w:t>ครู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 ป.๔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นายสันติ  ภาคบุบผา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  <w:tc>
          <w:tcPr>
            <w:tcW w:w="126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 ปี</w:t>
            </w:r>
          </w:p>
        </w:tc>
        <w:tc>
          <w:tcPr>
            <w:tcW w:w="270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cs/>
              </w:rPr>
              <w:t>ครู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ดนตรีศึกษา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ดนตรีไทย ป.๑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ม.๓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นางสาววยา  สมรรถการพัฒนา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126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cs/>
              </w:rPr>
              <w:t>ครู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บริหารการศึกษา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ปฐมวัย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๔๗</w:t>
            </w: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นางสาวจุฑารัตน์  ทับอุดม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๒๙</w:t>
            </w:r>
          </w:p>
        </w:tc>
        <w:tc>
          <w:tcPr>
            <w:tcW w:w="126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๔ ปี ๗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270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cs/>
              </w:rPr>
              <w:t>ครู</w:t>
            </w:r>
          </w:p>
        </w:tc>
        <w:tc>
          <w:tcPr>
            <w:tcW w:w="135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ไทย.สังคม.ประวัติ ป.๓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นางศิรดา  ศิริตัง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๓๕</w:t>
            </w:r>
          </w:p>
        </w:tc>
        <w:tc>
          <w:tcPr>
            <w:tcW w:w="126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 ๙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270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35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Cs w:val="24"/>
                <w:cs/>
              </w:rPr>
              <w:t>อังกฤษ ม.๒</w:t>
            </w:r>
            <w:r w:rsidRPr="006A5D5D">
              <w:rPr>
                <w:rFonts w:ascii="TH SarabunIT๙" w:hAnsi="TH SarabunIT๙" w:cs="TH SarabunIT๙"/>
                <w:szCs w:val="24"/>
              </w:rPr>
              <w:t>-</w:t>
            </w:r>
            <w:r w:rsidRPr="006A5D5D">
              <w:rPr>
                <w:rFonts w:ascii="TH SarabunIT๙" w:hAnsi="TH SarabunIT๙" w:cs="TH SarabunIT๙"/>
                <w:szCs w:val="24"/>
                <w:cs/>
              </w:rPr>
              <w:t>๓ อาเซียน ม.๓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นางสาวณิชาภัทร  ฟักคง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๒๗</w:t>
            </w:r>
          </w:p>
        </w:tc>
        <w:tc>
          <w:tcPr>
            <w:tcW w:w="126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 ปี ๙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270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s/>
              </w:rPr>
              <w:t>ครู</w:t>
            </w:r>
          </w:p>
        </w:tc>
        <w:tc>
          <w:tcPr>
            <w:tcW w:w="135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ทัศนศิลป์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ม.๓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สวนจังหรีด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๓๑</w:t>
            </w:r>
          </w:p>
        </w:tc>
        <w:tc>
          <w:tcPr>
            <w:tcW w:w="126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 ปี 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270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s/>
              </w:rPr>
              <w:t>ครู</w:t>
            </w:r>
          </w:p>
        </w:tc>
        <w:tc>
          <w:tcPr>
            <w:tcW w:w="1350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พลศึกษา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สุขศึกษาและพลศึกษา ป.๔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นางสาวสุภัตรา  สะอาดภูมิ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๓๘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 ปี</w:t>
            </w: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s/>
              </w:rPr>
              <w:t>ครูผู้ช่วย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วิทย์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ป.๔ 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ป.๖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๒๔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นางสาวนารีรัตน์  ปิ่นกุล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ปี ๖ เดือน</w:t>
            </w: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ครูผู้ช่วย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การสอนภาษาไทย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ภาษาไทย ป.๔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นางสาวอรอุมา  นพรัตน์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๒๗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s/>
              </w:rPr>
              <w:t>ครูผู้ช่วย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 ม.๓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นางภัทรภร  สวนเสริม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๓๘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 ๓เดือน</w:t>
            </w: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s/>
              </w:rPr>
              <w:t>ครูผู้ช่วย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 ม.๑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ม.๓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๒๗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นางสาวอจรีย์  จันทะสาร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๓๙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 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s/>
              </w:rPr>
              <w:t>ครูผู้ช่วย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คอมพิวเตอร์ศึกษา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คอมพิวเตอร์ ป.๑</w:t>
            </w:r>
            <w:r w:rsidRPr="006A5D5D">
              <w:rPr>
                <w:rFonts w:ascii="TH SarabunIT๙" w:hAnsi="TH SarabunIT๙" w:cs="TH SarabunIT๙"/>
                <w:sz w:val="28"/>
              </w:rPr>
              <w:t>-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๓,ม.๒</w:t>
            </w:r>
            <w:r w:rsidRPr="006A5D5D">
              <w:rPr>
                <w:rFonts w:ascii="TH SarabunIT๙" w:hAnsi="TH SarabunIT๙" w:cs="TH SarabunIT๙"/>
                <w:sz w:val="28"/>
              </w:rPr>
              <w:t>/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๒๘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Cs w:val="24"/>
                <w:cs/>
              </w:rPr>
              <w:t>ว่าที่ร้อยตรีหญิงวรรณวีรินทร์  ชูสุวรรณ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๓๔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 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s/>
              </w:rPr>
              <w:t>ครูผู้ช่วย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พลศึกษา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สุขศึกษาและพลศึกษา ป๑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ม.๑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๒๙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นางสาวพรนลัท  ดำนา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๓๔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s/>
              </w:rPr>
              <w:t>ครูผู้ช่วย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ภาษาไทย,คณิต,สังคม ป.๑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6A5D5D" w:rsidTr="00E2027F">
        <w:tc>
          <w:tcPr>
            <w:tcW w:w="81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279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นางสาวภณิดา  ชัยเกษม</w:t>
            </w:r>
          </w:p>
        </w:tc>
        <w:tc>
          <w:tcPr>
            <w:tcW w:w="72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๓๙</w:t>
            </w:r>
          </w:p>
        </w:tc>
        <w:tc>
          <w:tcPr>
            <w:tcW w:w="12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 ๔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27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s/>
              </w:rPr>
              <w:t>ครูผู้ช่วย</w:t>
            </w:r>
          </w:p>
        </w:tc>
        <w:tc>
          <w:tcPr>
            <w:tcW w:w="135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16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 ป.๑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ป.๔</w:t>
            </w:r>
          </w:p>
        </w:tc>
        <w:tc>
          <w:tcPr>
            <w:tcW w:w="1398" w:type="dxa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2027F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จำนวนครูที่สอนวิชาตรงเอก  ๑๙  คน   คิดเป็นร้อยละ  ๗๙.๑๗</w:t>
      </w:r>
    </w:p>
    <w:p w:rsidR="00E2027F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จำนวนครูที่สอนตรงความถนัด ๖  คน   คิดเป็นร้อยละ 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๒๓.๘๓</w:t>
      </w:r>
    </w:p>
    <w:p w:rsidR="00E2027F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E2027F" w:rsidRPr="006A5D5D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1D8AED5C" wp14:editId="75C0936C">
                <wp:simplePos x="0" y="0"/>
                <wp:positionH relativeFrom="column">
                  <wp:posOffset>9869805</wp:posOffset>
                </wp:positionH>
                <wp:positionV relativeFrom="paragraph">
                  <wp:posOffset>-135255</wp:posOffset>
                </wp:positionV>
                <wp:extent cx="474345" cy="5479415"/>
                <wp:effectExtent l="11430" t="7620" r="9525" b="8890"/>
                <wp:wrapNone/>
                <wp:docPr id="112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547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27F" w:rsidRDefault="00E2027F" w:rsidP="00E2027F"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พัฒนาคุณภาพการศึกษา</w:t>
                            </w:r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โรงเรียนวัดตำหนักใต้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(วิลาศโอสถานนท์นุเคราะห์)</w:t>
                            </w:r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ประจำปี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๒๕๕๘</w:t>
                            </w:r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๒๕๖๑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AED5C" id="Text Box 520" o:spid="_x0000_s1102" type="#_x0000_t202" style="position:absolute;left:0;text-align:left;margin-left:777.15pt;margin-top:-10.65pt;width:37.35pt;height:431.4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OTSwIAAJMEAAAOAAAAZHJzL2Uyb0RvYy54bWysVNtu2zAMfR+wfxD0vjpO7aU16hRdug4D&#10;ugvQ7gNkWbaFSaImKbHz96PkNE22t2F+ECSROiTPIX1zO2lFdsJ5Caam+cWCEmE4tNL0Nf3x/PDu&#10;ihIfmGmZAiNquhee3q7fvrkZbSWWMIBqhSMIYnw12poOIdgqyzwfhGb+AqwwaOzAaRbw6PqsdWxE&#10;dK2y5WLxPhvBtdYBF97j7f1spOuE33WCh29d50UgqqaYW0irS2sT12x9w6reMTtIfkiD/UMWmkmD&#10;QY9Q9ywwsnXyLygtuQMPXbjgoDPoOslFqgGryRd/VPM0MCtSLUiOt0ea/P+D5V933x2RLWqXLykx&#10;TKNIz2IK5ANMpFwmhkbrK3R8sugaJjSgd6rW20fgPz0xsBmY6cWdczAOgrWYYR65zU6eRk185SNI&#10;M36BFgOxbYAENHVOR/qQEILoqNT+qE5MhuNlsSoui5ISjqayWF0XeZlCsOrltXU+fBKgSdzU1KH6&#10;CZ3tHn2I2bDqxSUG86Bk+yCVSgfXNxvlyI5hpzyk74B+5qYMGWt6XS7LmYAziNi04gjS9DNJaqux&#10;2hk4X8Rv7jq8x96c79MVppf6PkKkZM8iaxlwUpTUNb06QYlsfzRt6uPApJr3CKXMgf7I+Mx9mJop&#10;aX2ZmItyNNDuURAH82TgJOMmrpSMOBU19b+2zAlK1GeDol7nRRHHKB2KcoX9QdyppTm1MMMHwGFD&#10;sHm7CfPoba2T/YCRZoYM3GEjdDJp9JrVIX/s/MTGYUrjaJ2ek9frv2T9GwAA//8DAFBLAwQUAAYA&#10;CAAAACEAC9G0ROIAAAANAQAADwAAAGRycy9kb3ducmV2LnhtbEyPTU/CQBCG7yb+h82YeINtKxSs&#10;3RJjJNGEgxaC16Ud2+rubNNdoP57h5Pe5s08eT/y1WiNOOHgO0cK4mkEAqlydUeNgt12PVmC8EFT&#10;rY0jVPCDHlbF9VWus9qd6R1PZWgEm5DPtII2hD6T0lctWu2nrkfi36cbrA4sh0bWgz6zuTUyiaJU&#10;Wt0RJ7S6x6cWq+/yaBV0a9ngPi03bvGxN18v1fPb9jVS6vZmfHwAEXAMfzBc6nN1KLjTwR2p9sKw&#10;ns9nd8wqmCQxHxckTe5530HBchanIItc/l9R/AIAAP//AwBQSwECLQAUAAYACAAAACEAtoM4kv4A&#10;AADhAQAAEwAAAAAAAAAAAAAAAAAAAAAAW0NvbnRlbnRfVHlwZXNdLnhtbFBLAQItABQABgAIAAAA&#10;IQA4/SH/1gAAAJQBAAALAAAAAAAAAAAAAAAAAC8BAABfcmVscy8ucmVsc1BLAQItABQABgAIAAAA&#10;IQDSJhOTSwIAAJMEAAAOAAAAAAAAAAAAAAAAAC4CAABkcnMvZTJvRG9jLnhtbFBLAQItABQABgAI&#10;AAAAIQAL0bRE4gAAAA0BAAAPAAAAAAAAAAAAAAAAAKUEAABkcnMvZG93bnJldi54bWxQSwUGAAAA&#10;AAQABADzAAAAtAUAAAAA&#10;" strokecolor="white [3212]">
                <v:textbox style="layout-flow:vertical">
                  <w:txbxContent>
                    <w:p w:rsidR="00E2027F" w:rsidRDefault="00E2027F" w:rsidP="00E2027F"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พัฒนาคุณภาพการศึกษา</w:t>
                      </w:r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โรงเรียนวัดตำหนักใต้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(วิลาศโอสถานนท์นุเคราะห์)</w:t>
                      </w:r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ประจำปี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๒๕๕๘</w:t>
                      </w:r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๒๕๖๑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77E48E7E" wp14:editId="163B6625">
                <wp:simplePos x="0" y="0"/>
                <wp:positionH relativeFrom="column">
                  <wp:posOffset>9820275</wp:posOffset>
                </wp:positionH>
                <wp:positionV relativeFrom="paragraph">
                  <wp:posOffset>-966470</wp:posOffset>
                </wp:positionV>
                <wp:extent cx="242570" cy="226695"/>
                <wp:effectExtent l="9525" t="5080" r="5080" b="6350"/>
                <wp:wrapNone/>
                <wp:docPr id="110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67A79" id="Rectangle 512" o:spid="_x0000_s1026" style="position:absolute;margin-left:773.25pt;margin-top:-76.1pt;width:19.1pt;height:17.8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fFOwIAAHYEAAAOAAAAZHJzL2Uyb0RvYy54bWysVNuO0zAQfUfiHyy/0zRR291GTVerLkVI&#10;C7ti4QMcx0ksfGPsNi1fz9jplhbeEHmwPJ7x8ZkzM1ndHbQiewFeWlPRfDKlRBhuG2m6in77un13&#10;S4kPzDRMWSMqehSe3q3fvlkNrhSF7a1qBBAEMb4cXEX7EFyZZZ73QjM/sU4YdLYWNAtoQpc1wAZE&#10;1yorptNFNlhoHFguvMfTh9FJ1wm/bQUPT23rRSCqosgtpBXSWsc1W69Y2QFzveQnGuwfWGgmDT56&#10;hnpggZEdyL+gtORgvW3DhFud2baVXKQcMJt8+kc2Lz1zIuWC4nh3lsn/P1j+ef8MRDZYuxz1MUxj&#10;kb6gbMx0SpB5XkSJBudLjHxxzxCT9O7R8u+eGLvpMU7cA9ihF6xBYnmMz64uRMPjVVIPn2yD+GwX&#10;bFLr0IKOgKgDOaSiHM9FEYdAOB4Ws2J+g9Q4uopisVjO0wusfL3swIcPwmoSNxUFJJ/A2f7Rh0iG&#10;la8hibxVstlKpZIBXb1RQPYM+2ObvhO6vwxThgwVXc6LeUK+8qVWFWeQustTjNppTHYEzqfxi8Cs&#10;xHPsyPE8HSG9M0Qie4WuZcD5UFJX9PYCJYr93jQJMTCpxj1CKXNSPwo+Fq62zRHFBzs2Pw4rbnoL&#10;PykZsPEr6n/sGAhK1EeDBVzms1mclGTM5jcFGnDpqS89zHCEqmigZNxuwjhdOwey6/GlUQ5j77Ho&#10;rUwFiQ0xsjqRxeZOqZ8GMU7PpZ2ifv8u1r8AAAD//wMAUEsDBBQABgAIAAAAIQBZq5ed3wAAAA8B&#10;AAAPAAAAZHJzL2Rvd25yZXYueG1sTI/BboMwEETvlfoP1lbqLTGgkEQUE1Wpqlx6KWnvG+wCCl4j&#10;2yTm72tO7XF2nmZnykPQA7sp63pDAtJ1AkxRY2RPrYCv8/tqD8x5JImDISVgVg4O1eNDiYU0d/pU&#10;t9q3LIaQK1BA5/1YcO6aTml0azMqit6PsRp9lLbl0uI9huuBZ0my5Rp7ih86HNWxU821nrSADxlO&#10;xyYP1/oNd/bbTrPH0yzE81N4fQHmVfB/MCz1Y3WoYqeLmUg6NkSdb7Z5ZAWs0jzLgC1Mvt/sgF2W&#10;WxpdXpX8/47qFwAA//8DAFBLAQItABQABgAIAAAAIQC2gziS/gAAAOEBAAATAAAAAAAAAAAAAAAA&#10;AAAAAABbQ29udGVudF9UeXBlc10ueG1sUEsBAi0AFAAGAAgAAAAhADj9If/WAAAAlAEAAAsAAAAA&#10;AAAAAAAAAAAALwEAAF9yZWxzLy5yZWxzUEsBAi0AFAAGAAgAAAAhALORR8U7AgAAdgQAAA4AAAAA&#10;AAAAAAAAAAAALgIAAGRycy9lMm9Eb2MueG1sUEsBAi0AFAAGAAgAAAAhAFmrl53fAAAADwEAAA8A&#10;AAAAAAAAAAAAAAAAlQQAAGRycy9kb3ducmV2LnhtbFBLBQYAAAAABAAEAPMAAAChBQAAAAA=&#10;" strokecolor="white [3212]"/>
            </w:pict>
          </mc:Fallback>
        </mc:AlternateContent>
      </w:r>
      <w:r w:rsidRPr="006A5D5D">
        <w:rPr>
          <w:rFonts w:ascii="TH SarabunIT๙" w:hAnsi="TH SarabunIT๙" w:cs="TH SarabunIT๙"/>
          <w:sz w:val="32"/>
          <w:szCs w:val="32"/>
        </w:rPr>
        <w:t xml:space="preserve"> 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ครูอัตราจ้าง</w:t>
      </w:r>
    </w:p>
    <w:tbl>
      <w:tblPr>
        <w:tblW w:w="1498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3330"/>
        <w:gridCol w:w="810"/>
        <w:gridCol w:w="2180"/>
        <w:gridCol w:w="1510"/>
        <w:gridCol w:w="3026"/>
        <w:gridCol w:w="2194"/>
        <w:gridCol w:w="1038"/>
      </w:tblGrid>
      <w:tr w:rsidR="00E2027F" w:rsidRPr="006A5D5D" w:rsidTr="00E2027F">
        <w:trPr>
          <w:trHeight w:val="917"/>
        </w:trPr>
        <w:tc>
          <w:tcPr>
            <w:tcW w:w="90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33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81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</w:t>
            </w:r>
          </w:p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(ปี)</w:t>
            </w:r>
          </w:p>
        </w:tc>
        <w:tc>
          <w:tcPr>
            <w:tcW w:w="218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ประสบการณ์การสอน (ปี)</w:t>
            </w:r>
          </w:p>
        </w:tc>
        <w:tc>
          <w:tcPr>
            <w:tcW w:w="151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3026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วิชาเอก</w:t>
            </w:r>
          </w:p>
        </w:tc>
        <w:tc>
          <w:tcPr>
            <w:tcW w:w="2194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  <w:tc>
          <w:tcPr>
            <w:tcW w:w="1038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จ้างด้วยเงิน</w:t>
            </w:r>
          </w:p>
        </w:tc>
      </w:tr>
      <w:tr w:rsidR="00E2027F" w:rsidRPr="006A5D5D" w:rsidTr="00E2027F">
        <w:tc>
          <w:tcPr>
            <w:tcW w:w="9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33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นางดวงอาภรณ์  สุดอาราม</w:t>
            </w:r>
          </w:p>
        </w:tc>
        <w:tc>
          <w:tcPr>
            <w:tcW w:w="8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๔๕</w:t>
            </w:r>
          </w:p>
        </w:tc>
        <w:tc>
          <w:tcPr>
            <w:tcW w:w="218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15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การพัฒนาชุมชน</w:t>
            </w:r>
          </w:p>
        </w:tc>
        <w:tc>
          <w:tcPr>
            <w:tcW w:w="2194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ไทย,คณิต,สังคม, ป.๑</w:t>
            </w:r>
          </w:p>
        </w:tc>
        <w:tc>
          <w:tcPr>
            <w:tcW w:w="1038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งบ (เขต)</w:t>
            </w:r>
          </w:p>
        </w:tc>
      </w:tr>
      <w:tr w:rsidR="00E2027F" w:rsidRPr="006A5D5D" w:rsidTr="00E2027F">
        <w:tc>
          <w:tcPr>
            <w:tcW w:w="9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33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นางยุวดี  รัตนพงษ์เพียร</w:t>
            </w:r>
          </w:p>
        </w:tc>
        <w:tc>
          <w:tcPr>
            <w:tcW w:w="8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๖๓</w:t>
            </w:r>
          </w:p>
        </w:tc>
        <w:tc>
          <w:tcPr>
            <w:tcW w:w="218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15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194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ไทย.การงาน</w:t>
            </w:r>
          </w:p>
        </w:tc>
        <w:tc>
          <w:tcPr>
            <w:tcW w:w="1038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งบ (เขต)</w:t>
            </w:r>
          </w:p>
        </w:tc>
      </w:tr>
      <w:tr w:rsidR="00E2027F" w:rsidRPr="006A5D5D" w:rsidTr="00E2027F">
        <w:tc>
          <w:tcPr>
            <w:tcW w:w="9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33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นางยุพาภรณ์  เรืองเดช</w:t>
            </w:r>
          </w:p>
        </w:tc>
        <w:tc>
          <w:tcPr>
            <w:tcW w:w="81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๕๕</w:t>
            </w:r>
          </w:p>
        </w:tc>
        <w:tc>
          <w:tcPr>
            <w:tcW w:w="218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151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รัฐศาสตร์</w:t>
            </w:r>
          </w:p>
        </w:tc>
        <w:tc>
          <w:tcPr>
            <w:tcW w:w="2194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ไทย.สังคม.ประวัติ ป.๒</w:t>
            </w:r>
          </w:p>
        </w:tc>
        <w:tc>
          <w:tcPr>
            <w:tcW w:w="1038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งบ (เขต)</w:t>
            </w:r>
          </w:p>
        </w:tc>
      </w:tr>
      <w:tr w:rsidR="00E2027F" w:rsidRPr="006A5D5D" w:rsidTr="00E2027F">
        <w:tc>
          <w:tcPr>
            <w:tcW w:w="9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33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นายวรมันต์  คงบุญ</w:t>
            </w:r>
          </w:p>
        </w:tc>
        <w:tc>
          <w:tcPr>
            <w:tcW w:w="8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๓๙</w:t>
            </w:r>
          </w:p>
        </w:tc>
        <w:tc>
          <w:tcPr>
            <w:tcW w:w="218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 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15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2194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สังคม, ประวัติ, หน้าที่พลเมือง, พระพุทธ ม.๑</w:t>
            </w:r>
            <w:r w:rsidRPr="006A5D5D">
              <w:rPr>
                <w:rFonts w:ascii="TH SarabunIT๙" w:hAnsi="TH SarabunIT๙" w:cs="TH SarabunIT๙"/>
                <w:sz w:val="28"/>
              </w:rPr>
              <w:t>-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1038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งบ (มูลนิธิ)</w:t>
            </w:r>
          </w:p>
        </w:tc>
      </w:tr>
      <w:tr w:rsidR="00E2027F" w:rsidRPr="006A5D5D" w:rsidTr="00E2027F">
        <w:tc>
          <w:tcPr>
            <w:tcW w:w="900" w:type="dxa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6A5D5D">
              <w:rPr>
                <w:rFonts w:ascii="TH SarabunIT๙" w:hAnsi="TH SarabunIT๙" w:cs="TH SarabunIT๙"/>
                <w:sz w:val="28"/>
                <w:szCs w:val="32"/>
                <w:cs/>
              </w:rPr>
              <w:t>๕</w:t>
            </w:r>
          </w:p>
        </w:tc>
        <w:tc>
          <w:tcPr>
            <w:tcW w:w="3330" w:type="dxa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szCs w:val="32"/>
                <w:cs/>
              </w:rPr>
              <w:t>นางสาวนาถสุดา  นำสุย</w:t>
            </w:r>
          </w:p>
        </w:tc>
        <w:tc>
          <w:tcPr>
            <w:tcW w:w="8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๒๖</w:t>
            </w:r>
          </w:p>
        </w:tc>
        <w:tc>
          <w:tcPr>
            <w:tcW w:w="218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 ๙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15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วิทยาการคอมพิวเตอร์</w:t>
            </w:r>
          </w:p>
        </w:tc>
        <w:tc>
          <w:tcPr>
            <w:tcW w:w="2194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สื่อมวลชน ม.๑</w:t>
            </w:r>
          </w:p>
        </w:tc>
        <w:tc>
          <w:tcPr>
            <w:tcW w:w="1038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มูลนิธิ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E2027F" w:rsidRPr="006A5D5D" w:rsidTr="00E2027F">
        <w:tc>
          <w:tcPr>
            <w:tcW w:w="90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33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นางสาวมนฤดี  วงษ์ขันธ์</w:t>
            </w:r>
          </w:p>
        </w:tc>
        <w:tc>
          <w:tcPr>
            <w:tcW w:w="8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๒๗</w:t>
            </w:r>
          </w:p>
        </w:tc>
        <w:tc>
          <w:tcPr>
            <w:tcW w:w="218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 ๙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15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วิทยากรคอมพิวเตอร์</w:t>
            </w:r>
          </w:p>
        </w:tc>
        <w:tc>
          <w:tcPr>
            <w:tcW w:w="2194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 ม.๓</w:t>
            </w:r>
          </w:p>
        </w:tc>
        <w:tc>
          <w:tcPr>
            <w:tcW w:w="1038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งบ (เขต)</w:t>
            </w:r>
          </w:p>
        </w:tc>
      </w:tr>
      <w:tr w:rsidR="00E2027F" w:rsidRPr="006A5D5D" w:rsidTr="00E2027F">
        <w:tc>
          <w:tcPr>
            <w:tcW w:w="90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33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นางสาวปนัดดา  น้ำใจมั่น</w:t>
            </w:r>
          </w:p>
        </w:tc>
        <w:tc>
          <w:tcPr>
            <w:tcW w:w="8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๒๗</w:t>
            </w:r>
          </w:p>
        </w:tc>
        <w:tc>
          <w:tcPr>
            <w:tcW w:w="218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ปี ๑๑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</w:p>
        </w:tc>
        <w:tc>
          <w:tcPr>
            <w:tcW w:w="15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การปฐมวัยศึกษา</w:t>
            </w:r>
          </w:p>
        </w:tc>
        <w:tc>
          <w:tcPr>
            <w:tcW w:w="2194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๑</w:t>
            </w:r>
          </w:p>
        </w:tc>
        <w:tc>
          <w:tcPr>
            <w:tcW w:w="1038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รร.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E2027F" w:rsidRPr="006A5D5D" w:rsidTr="00E2027F">
        <w:tc>
          <w:tcPr>
            <w:tcW w:w="90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33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นางสาวภัสสร  บุญสอน</w:t>
            </w:r>
          </w:p>
        </w:tc>
        <w:tc>
          <w:tcPr>
            <w:tcW w:w="8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๒๔</w:t>
            </w:r>
          </w:p>
        </w:tc>
        <w:tc>
          <w:tcPr>
            <w:tcW w:w="218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</w:tc>
        <w:tc>
          <w:tcPr>
            <w:tcW w:w="15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การศึกษาปฐมวัย</w:t>
            </w:r>
          </w:p>
        </w:tc>
        <w:tc>
          <w:tcPr>
            <w:tcW w:w="2194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๓ ขวบ</w:t>
            </w:r>
          </w:p>
        </w:tc>
        <w:tc>
          <w:tcPr>
            <w:tcW w:w="1038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รร.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E2027F" w:rsidRPr="006A5D5D" w:rsidTr="00E2027F">
        <w:tc>
          <w:tcPr>
            <w:tcW w:w="90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33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นางสุจิรา  จันทนา</w:t>
            </w:r>
          </w:p>
        </w:tc>
        <w:tc>
          <w:tcPr>
            <w:tcW w:w="8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8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94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8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งบ (เขต)</w:t>
            </w:r>
          </w:p>
        </w:tc>
      </w:tr>
      <w:tr w:rsidR="00E2027F" w:rsidRPr="006A5D5D" w:rsidTr="00E2027F">
        <w:tc>
          <w:tcPr>
            <w:tcW w:w="90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333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นางปุณยวีย์  ศิริชู</w:t>
            </w:r>
          </w:p>
        </w:tc>
        <w:tc>
          <w:tcPr>
            <w:tcW w:w="8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๖๘</w:t>
            </w:r>
          </w:p>
        </w:tc>
        <w:tc>
          <w:tcPr>
            <w:tcW w:w="218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</w:tc>
        <w:tc>
          <w:tcPr>
            <w:tcW w:w="151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194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ครูพี่เลี้ยงเด็กพิการ</w:t>
            </w:r>
          </w:p>
        </w:tc>
        <w:tc>
          <w:tcPr>
            <w:tcW w:w="1038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</w:tr>
    </w:tbl>
    <w:p w:rsidR="00E2027F" w:rsidRPr="006A5D5D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</w:rPr>
        <w:t xml:space="preserve">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ครูธุรการในโรงเรียน</w:t>
      </w:r>
    </w:p>
    <w:p w:rsidR="00E2027F" w:rsidRPr="006A5D5D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98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9"/>
        <w:gridCol w:w="2636"/>
        <w:gridCol w:w="850"/>
        <w:gridCol w:w="2693"/>
        <w:gridCol w:w="1654"/>
        <w:gridCol w:w="3024"/>
        <w:gridCol w:w="2194"/>
        <w:gridCol w:w="1038"/>
      </w:tblGrid>
      <w:tr w:rsidR="00E2027F" w:rsidRPr="006A5D5D" w:rsidTr="00E2027F">
        <w:trPr>
          <w:trHeight w:val="665"/>
        </w:trPr>
        <w:tc>
          <w:tcPr>
            <w:tcW w:w="899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ทื่</w:t>
            </w:r>
          </w:p>
        </w:tc>
        <w:tc>
          <w:tcPr>
            <w:tcW w:w="2636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850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</w:t>
            </w:r>
          </w:p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(ปี)</w:t>
            </w:r>
          </w:p>
        </w:tc>
        <w:tc>
          <w:tcPr>
            <w:tcW w:w="2693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ประสบการณ์การสอน (ปี)</w:t>
            </w:r>
          </w:p>
        </w:tc>
        <w:tc>
          <w:tcPr>
            <w:tcW w:w="1654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3024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วิชาเอก</w:t>
            </w:r>
          </w:p>
        </w:tc>
        <w:tc>
          <w:tcPr>
            <w:tcW w:w="2194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  <w:tc>
          <w:tcPr>
            <w:tcW w:w="1038" w:type="dxa"/>
            <w:vAlign w:val="center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จ้างด้วยเงิน</w:t>
            </w:r>
          </w:p>
        </w:tc>
      </w:tr>
      <w:tr w:rsidR="00E2027F" w:rsidRPr="006A5D5D" w:rsidTr="00E2027F">
        <w:tc>
          <w:tcPr>
            <w:tcW w:w="899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36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นายปพน  อินวรรณา</w:t>
            </w:r>
          </w:p>
        </w:tc>
        <w:tc>
          <w:tcPr>
            <w:tcW w:w="850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๒๕</w:t>
            </w:r>
          </w:p>
        </w:tc>
        <w:tc>
          <w:tcPr>
            <w:tcW w:w="2693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 ๙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1654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4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194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คณิต,สังคม,ประวัติ ป.๔</w:t>
            </w:r>
          </w:p>
        </w:tc>
        <w:tc>
          <w:tcPr>
            <w:tcW w:w="1038" w:type="dxa"/>
          </w:tcPr>
          <w:p w:rsidR="00E2027F" w:rsidRPr="006A5D5D" w:rsidRDefault="00E2027F" w:rsidP="00E2027F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งบ (รร.)</w:t>
            </w:r>
          </w:p>
        </w:tc>
      </w:tr>
    </w:tbl>
    <w:p w:rsidR="00E2027F" w:rsidRPr="006A5D5D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  <w:sectPr w:rsidR="00E2027F" w:rsidRPr="006A5D5D" w:rsidSect="00E2027F">
          <w:pgSz w:w="16838" w:h="11906" w:orient="landscape" w:code="9"/>
          <w:pgMar w:top="1418" w:right="1134" w:bottom="1134" w:left="1418" w:header="562" w:footer="562" w:gutter="0"/>
          <w:pgNumType w:fmt="thaiNumbers" w:start="11"/>
          <w:cols w:space="720"/>
          <w:docGrid w:linePitch="326"/>
        </w:sectPr>
      </w:pPr>
    </w:p>
    <w:p w:rsidR="00E2027F" w:rsidRPr="006A5D5D" w:rsidRDefault="00E2027F" w:rsidP="00E2027F">
      <w:pPr>
        <w:pStyle w:val="Defaul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noProof/>
          <w:color w:val="auto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7FCA6258" wp14:editId="122BC00F">
                <wp:simplePos x="0" y="0"/>
                <wp:positionH relativeFrom="column">
                  <wp:posOffset>-321945</wp:posOffset>
                </wp:positionH>
                <wp:positionV relativeFrom="paragraph">
                  <wp:posOffset>-15078</wp:posOffset>
                </wp:positionV>
                <wp:extent cx="6369685" cy="447675"/>
                <wp:effectExtent l="57150" t="57150" r="69215" b="85725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685" cy="44767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127000" cmpd="dbl" algn="ctr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027F" w:rsidRPr="006C6045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C60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โครงสร้างการบริหารจัดการ</w:t>
                            </w:r>
                            <w:r w:rsidRPr="006C60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ศึกษา</w:t>
                            </w:r>
                            <w:r w:rsidRPr="006C60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โรงเรียน</w:t>
                            </w:r>
                            <w:r w:rsidRPr="006C60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ไทยรัฐวิทยา ๗๕ เฉลิมพระเกียรติ </w:t>
                            </w:r>
                          </w:p>
                          <w:p w:rsidR="00E2027F" w:rsidRPr="00602670" w:rsidRDefault="00E2027F" w:rsidP="00E2027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A6258" id="Rectangle 554" o:spid="_x0000_s1103" style="position:absolute;left:0;text-align:left;margin-left:-25.35pt;margin-top:-1.2pt;width:501.55pt;height:35.2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gc0QIAALkFAAAOAAAAZHJzL2Uyb0RvYy54bWysVG1v0zAQ/o7Ef7D8vUvS5qWNlk5t1yKk&#10;ARMD8dmJncbCsYPtNhmI/87ZfVnHvkwIRYp89vm5u8fP3fXN0Aq0Z9pwJQscXYUYMVkpyuW2wF+/&#10;bEZTjIwlkhKhJCvwIzP4Zv72zXXf5WysGiUo0whApMn7rsCNtV0eBKZqWEvMleqYhMNa6ZZYMPU2&#10;oJr0gN6KYByGadArTTutKmYM7N4eDvHc49c1q+ynujbMIlFgyM36v/b/0v2D+TXJt5p0Da+OaZB/&#10;yKIlXELQM9QtsQTtNH8B1fJKK6Nqe1WpNlB1zSvma4BqovCvah4a0jFfC5BjujNN5v/BVh/39xpx&#10;WuAkiTGSpIVH+gy0EbkVDLlNoKjvTA6eD929dkWa7k5V3w2SatWAH1torfqGEQqJRc4/eHbBGQau&#10;orL/oCjgk51Vnq2h1q0DBB7Q4B/l8fwobLCogs10ks7SaYJRBWdxnKVZ4kOQ/HS708a+Y6pFblFg&#10;Ddl7dLK/M9ZlQ/KTi89eCU43XAhv6G25EhrtCQhktlwuk9kR3Vy6CYl6qG2chSGoqGo7IIyWAiMi&#10;tqD7ymof8dkd8zrollvoAMHbAk8BHfC9Jh2da0n92hIuDmsoRUiXN/PaPtQH1mBh6feBNa+7X4tN&#10;EmbxZDrKsmQyiifrcLScblajxSpK02y9XC3X0W+XdRTnDaeUybXHNKc2iOLXyezYkAcBnxvhnKDL&#10;Su2gxoeG9ohy90STZDaOMBjQiZ5Tx+oTlUgr+43bxuvfCcJhPKNzmrrv+FJndP/UF4GDF7UdPAag&#10;Cpg8sebV6gR6ELodysF3xMQHcOotFX0E/UJaXqQw72DRKP0Tox5mR4HNjx3RDCPxXkIPzKI4dsPG&#10;G3GSjcHQlyfl5QmRFUAV2AIFfrmyhwG16zTfNhAp8gRItYC+qbmX9FNWUIozYD74oo6zzA2gS9t7&#10;PU3c+R8AAAD//wMAUEsDBBQABgAIAAAAIQD0iYb/3gAAAAkBAAAPAAAAZHJzL2Rvd25yZXYueG1s&#10;TI89b8IwEIb3Sv0P1lXqgsAmKmka4qAKia1LgYXNxJcPGp8j24Tw72umdntP9+i954rNZHo2ovOd&#10;JQnLhQCGVFndUSPheNjNM2A+KNKqt4QS7uhhUz4/FSrX9kbfOO5Dw2IJ+VxJaEMYcs591aJRfmEH&#10;pLirrTMqxNE1XDt1i+Wm54kQKTeqo3ihVQNuW6x+9lcjYXYX9Sy9ZIej3dVf0yndjonrpHx9mT7X&#10;wAJO4Q+Gh35UhzI6ne2VtGe9hPlKvEc0huQNWAQ+Vo9wlpBmS+Blwf9/UP4CAAD//wMAUEsBAi0A&#10;FAAGAAgAAAAhALaDOJL+AAAA4QEAABMAAAAAAAAAAAAAAAAAAAAAAFtDb250ZW50X1R5cGVzXS54&#10;bWxQSwECLQAUAAYACAAAACEAOP0h/9YAAACUAQAACwAAAAAAAAAAAAAAAAAvAQAAX3JlbHMvLnJl&#10;bHNQSwECLQAUAAYACAAAACEA/Ue4HNECAAC5BQAADgAAAAAAAAAAAAAAAAAuAgAAZHJzL2Uyb0Rv&#10;Yy54bWxQSwECLQAUAAYACAAAACEA9ImG/94AAAAJAQAADwAAAAAAAAAAAAAAAAArBQAAZHJzL2Rv&#10;d25yZXYueG1sUEsFBgAAAAAEAAQA8wAAADYGAAAAAA==&#10;" fillcolor="#9bbb59" strokecolor="#9bbb59" strokeweight="10pt">
                <v:stroke linestyle="thinThin"/>
                <v:shadow color="#868686"/>
                <v:textbox>
                  <w:txbxContent>
                    <w:p w:rsidR="00E2027F" w:rsidRPr="006C6045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C604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โครงสร้างการบริหารจัดการ</w:t>
                      </w:r>
                      <w:r w:rsidRPr="006C604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ศึกษา</w:t>
                      </w:r>
                      <w:r w:rsidRPr="006C604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โรงเรียน</w:t>
                      </w:r>
                      <w:r w:rsidRPr="006C604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ไทยรัฐวิทยา ๗๕ เฉลิมพระเกียรติ </w:t>
                      </w:r>
                    </w:p>
                    <w:p w:rsidR="00E2027F" w:rsidRPr="00602670" w:rsidRDefault="00E2027F" w:rsidP="00E2027F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2027F" w:rsidRPr="006A5D5D" w:rsidRDefault="00E2027F" w:rsidP="00E202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373BD1E" wp14:editId="7A2AEE2E">
                <wp:simplePos x="0" y="0"/>
                <wp:positionH relativeFrom="column">
                  <wp:posOffset>2501265</wp:posOffset>
                </wp:positionH>
                <wp:positionV relativeFrom="paragraph">
                  <wp:posOffset>34290</wp:posOffset>
                </wp:positionV>
                <wp:extent cx="0" cy="52070"/>
                <wp:effectExtent l="8255" t="13335" r="10795" b="10795"/>
                <wp:wrapNone/>
                <wp:docPr id="553" name="Straight Connector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CA821" id="Straight Connector 553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95pt,2.7pt" to="196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fpHgIAADgEAAAOAAAAZHJzL2Uyb0RvYy54bWysU02P2yAQvVfqf0DcE9tZezex4qwqO+ll&#10;242U7Q8ggGNUDAhInKjqf+9APpRtL1VVH/DAzDzezDzmz8deogO3TmhV4WycYsQV1UyoXYW/va1G&#10;U4ycJ4oRqRWv8Ik7/Lz4+GE+mJJPdKcl4xYBiHLlYCrceW/KJHG04z1xY224AmerbU88bO0uYZYM&#10;gN7LZJKmj8mgLTNWU+4cnDZnJ15E/Lbl1L+2reMeyQoDNx9XG9dtWJPFnJQ7S0wn6IUG+QcWPREK&#10;Lr1BNcQTtLfiD6heUKudbv2Y6j7RbSsojzVANVn6WzWbjhgea4HmOHNrk/t/sPTrYW2RYBUuigeM&#10;FOlhSBtvidh1HtVaKWihtih4oVeDcSWk1GptQ7X0qDbmRdPvDildd0TteOT8djIAk4WM5F1K2DgD&#10;N26HL5pBDNl7HRt3bG0fIKEl6Bjnc7rNhx89oudDCqfFJH2Kk0tIeU0z1vnPXPcoGBWWQoXGkZIc&#10;XpwPNEh5DQnHSq+ElHH4UqGhwrNiUsQEp6VgwRnCnN1ta2nRgQT5xC/WBJ77MKv3ikWwjhO2vNie&#10;CHm24XKpAh4UAnQu1lkfP2bpbDldTvNRPnlcjvK0aUafVnU+elxlT0Xz0NR1k/0M1LK87ARjXAV2&#10;V61m+d9p4fJqziq7qfXWhuQ9euwXkL3+I+k4yTC8swy2mp3W9jphkGcMvjyloP/7Pdj3D37xCwAA&#10;//8DAFBLAwQUAAYACAAAACEA3zshrNwAAAAIAQAADwAAAGRycy9kb3ducmV2LnhtbEyPwU7DMBBE&#10;70j8g7VIXKrWoYGKhjgVAnLj0kLFdRsvSUS8TmO3DXw9izjAcTRPs2/z1eg6daQhtJ4NXM0SUMSV&#10;ty3XBl5fyuktqBCRLXaeycAnBVgV52c5ZtafeE3HTayVjHDI0EATY59pHaqGHIaZ74mle/eDwyhx&#10;qLUd8CTjrtPzJFlohy3LhQZ7emio+tgcnIFQbmlffk2qSfKW1p7m+8fnJzTm8mK8vwMVaYx/MPzo&#10;izoU4rTzB7ZBdQbSZboU1MDNNSjpf/NOwHQBusj1/weKbwAAAP//AwBQSwECLQAUAAYACAAAACEA&#10;toM4kv4AAADhAQAAEwAAAAAAAAAAAAAAAAAAAAAAW0NvbnRlbnRfVHlwZXNdLnhtbFBLAQItABQA&#10;BgAIAAAAIQA4/SH/1gAAAJQBAAALAAAAAAAAAAAAAAAAAC8BAABfcmVscy8ucmVsc1BLAQItABQA&#10;BgAIAAAAIQCP1XfpHgIAADgEAAAOAAAAAAAAAAAAAAAAAC4CAABkcnMvZTJvRG9jLnhtbFBLAQIt&#10;ABQABgAIAAAAIQDfOyGs3AAAAAgBAAAPAAAAAAAAAAAAAAAAAHgEAABkcnMvZG93bnJldi54bWxQ&#10;SwUGAAAAAAQABADzAAAAgQUAAAAA&#10;"/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68640" behindDoc="0" locked="0" layoutInCell="1" allowOverlap="1" wp14:anchorId="5C004316" wp14:editId="111A7DE2">
                <wp:simplePos x="0" y="0"/>
                <wp:positionH relativeFrom="column">
                  <wp:posOffset>1828800</wp:posOffset>
                </wp:positionH>
                <wp:positionV relativeFrom="paragraph">
                  <wp:posOffset>86360</wp:posOffset>
                </wp:positionV>
                <wp:extent cx="1485900" cy="508635"/>
                <wp:effectExtent l="12065" t="8255" r="16510" b="26035"/>
                <wp:wrapNone/>
                <wp:docPr id="550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508635"/>
                          <a:chOff x="4581" y="1958"/>
                          <a:chExt cx="2160" cy="801"/>
                        </a:xfrm>
                      </wpg:grpSpPr>
                      <wps:wsp>
                        <wps:cNvPr id="55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581" y="1958"/>
                            <a:ext cx="2160" cy="80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D99594"/>
                              </a:gs>
                              <a:gs pos="50000">
                                <a:srgbClr val="F2DBDB"/>
                              </a:gs>
                              <a:gs pos="100000">
                                <a:srgbClr val="D99594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D9959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2027F" w:rsidRPr="005E0414" w:rsidRDefault="00E2027F" w:rsidP="00E2027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5E04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นาย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ปรพล แก้วชาติ</w:t>
                              </w:r>
                            </w:p>
                            <w:p w:rsidR="00E2027F" w:rsidRPr="005E0414" w:rsidRDefault="00E2027F" w:rsidP="00E2027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5E04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ผู้อำนวยการโรงเรียน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38"/>
                        <wps:cNvCnPr/>
                        <wps:spPr bwMode="auto">
                          <a:xfrm>
                            <a:off x="4581" y="236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4E612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04316" id="Group 550" o:spid="_x0000_s1104" style="position:absolute;left:0;text-align:left;margin-left:2in;margin-top:6.8pt;width:117pt;height:40.05pt;z-index:251568640" coordorigin="4581,1958" coordsize="216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8dHAQAAL0KAAAOAAAAZHJzL2Uyb0RvYy54bWy8VluPqzYQfq/U/2Dxng0QIIA2e5SQZFVp&#10;2666rfrsgAGrYFPbWbKn6n/v2IZc96irc6rmIbIZz+2bmc++/3RoG/RKhKScLRzvznUQYTkvKKsW&#10;zm+/biexg6TCrMANZ2ThvBHpfHr4/rv7vkuJz2veFEQgMMJk2ncLp1aqS6dTmdekxfKOd4SBsOSi&#10;xQq2opoWAvdgvW2mvutG056LohM8J1LC17UVOg/GflmSXP1clpIo1CwciE2Zf2H+d/p/+nCP00rg&#10;rqb5EAb+iihaTBk4PZpaY4XRXtAbUy3NBZe8VHc5b6e8LGlOTA6QjedeZfMo+L4zuVRpX3VHmADa&#10;K5y+2mz+0+uzQLRYOGEI+DDcQpGMX6Q/ADx9V6Vw6lF0L92zsDnC8onnf0gQT6/lel/Zw2jX/8gL&#10;MIj3iht4DqVotQlIHB1MFd6OVSAHhXL46AVxmLgQTA6y0I2jWWjLlNdQS60WhLHnIJB6SRiPss2g&#10;7nvRoBu7nhZOcWrdmlCH0HRe0HHyBKr8NlBfatwRUyup4TqCCoFaUH+BXsSsagiazS2u5uAIqrSI&#10;IsazGo6RpRC8rwkuIC6bhg4YLFsFvZFQj3+F+B2sRqC/jBROOyHVI+Et0ouFIyB4U0D8+iSVBXU8&#10;MrR9saVNgwRXv1NVGzR0ZY1Qgo5doI5DPvazFNUuawR6xTCb6yQJk2AoVyXPT4cu/IyhC42tv16t&#10;V+9qeFrjHZUbJ9Aa1RhcQxkC4AHtGLpP6yOZ44bAaIxtBDxhstTRNQz1IPHnoyPe0KPwItALr/L8&#10;WEsVkF9D24UTW5eALE511TesMGuFaWPXEGvDtJgYWhsg5Xsw8VIXPSqoLpQfzxKg3IICx81iN3KT&#10;uYNwUwE550o479bnItrI9wN/ZmvddDW25bE1sHUfjpvBOro3u7PIYNZsg9pBU4fdwbDMqfd3vHiD&#10;/oWG0Q2h7xBY1Fx8dlAPfLxw5J97LIiDmh8Y9EziBQEcU2YThHMfNuJcsjuXYJaDqYWjIHmzzJQl&#10;/X0naFWDJ8+kyPgSqKmkpqV1yDYqQ2uGHv43nvBHnniiDCjC0Now8Rl7FgD9iOjHR96fRWakoGdu&#10;yNFw+5EabwYepkGzGU6/MPCM63E3LfrxSUhWq1WYDCN7MQlw0Q0N/9HmN64hrWEOdILmvv0rcZNN&#10;vImDSeBHm0ngrteT5TYLJtHWm4fr2TrL1t7fOjUvSGtaFIQZ4rJPEPj4sWtgeIXYW/t4+x9RmV5a&#10;t9NxMCR4inS5Dd15MIsn83k4mwSzjTtZxdtsssy8KJpvVtlqcxXpxoy+HB8q3xbs2bTChfxf80iw&#10;iTzfdDE02dH6DU2ccBpyO0EFemN9r9jEDqlmIz0TcImblXkjGfXhPacfYed7c+r06nz4BwAA//8D&#10;AFBLAwQUAAYACAAAACEAsVWgiOAAAAAJAQAADwAAAGRycy9kb3ducmV2LnhtbEyPzU7DMBCE70i8&#10;g7VI3Kjzo5YQ4lRVBZwqJFokxM2Nt0nUeB3FbpK+PcsJjjszmv2mWM+2EyMOvnWkIF5EIJAqZ1qq&#10;FXweXh8yED5oMrpzhAqu6GFd3t4UOjduog8c96EWXEI+1wqaEPpcSl81aLVfuB6JvZMbrA58DrU0&#10;g5643HYyiaKVtLol/tDoHrcNVuf9xSp4m/S0SeOXcXc+ba/fh+X71y5Gpe7v5s0ziIBz+AvDLz6j&#10;Q8lMR3ch40WnIMky3hLYSFcgOLBMEhaOCp7SR5BlIf8vKH8AAAD//wMAUEsBAi0AFAAGAAgAAAAh&#10;ALaDOJL+AAAA4QEAABMAAAAAAAAAAAAAAAAAAAAAAFtDb250ZW50X1R5cGVzXS54bWxQSwECLQAU&#10;AAYACAAAACEAOP0h/9YAAACUAQAACwAAAAAAAAAAAAAAAAAvAQAAX3JlbHMvLnJlbHNQSwECLQAU&#10;AAYACAAAACEAcQzPHRwEAAC9CgAADgAAAAAAAAAAAAAAAAAuAgAAZHJzL2Uyb0RvYy54bWxQSwEC&#10;LQAUAAYACAAAACEAsVWgiOAAAAAJAQAADwAAAAAAAAAAAAAAAAB2BgAAZHJzL2Rvd25yZXYueG1s&#10;UEsFBgAAAAAEAAQA8wAAAIMHAAAAAA==&#10;">
                <v:rect id="Rectangle 37" o:spid="_x0000_s1105" style="position:absolute;left:4581;top:1958;width:216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EbwwAAANwAAAAPAAAAZHJzL2Rvd25yZXYueG1sRI9BawIx&#10;FITvhf6H8Aq91ayCWlajiFDQY3el58fmuVndvMRNum77640geBxm5htmuR5sK3rqQuNYwXiUgSCu&#10;nG64VnAovz4+QYSIrLF1TAr+KMB69fqyxFy7K39TX8RaJAiHHBWYGH0uZagMWQwj54mTd3SdxZhk&#10;V0vd4TXBbSsnWTaTFhtOCwY9bQ1V5+LXKpj/HyZZ1c/3ZnYuf3x9OUVflEq9vw2bBYhIQ3yGH+2d&#10;VjCdjuF+Jh0BuboBAAD//wMAUEsBAi0AFAAGAAgAAAAhANvh9svuAAAAhQEAABMAAAAAAAAAAAAA&#10;AAAAAAAAAFtDb250ZW50X1R5cGVzXS54bWxQSwECLQAUAAYACAAAACEAWvQsW78AAAAVAQAACwAA&#10;AAAAAAAAAAAAAAAfAQAAX3JlbHMvLnJlbHNQSwECLQAUAAYACAAAACEAxrrBG8MAAADcAAAADwAA&#10;AAAAAAAAAAAAAAAHAgAAZHJzL2Rvd25yZXYueG1sUEsFBgAAAAADAAMAtwAAAPcCAAAAAA==&#10;" fillcolor="#d99594" strokecolor="#d99594" strokeweight="1pt">
                  <v:fill color2="#f2dbdb" angle="135" focus="50%" type="gradient"/>
                  <v:shadow on="t" color="#622423" opacity=".5" offset="1pt"/>
                  <v:textbox>
                    <w:txbxContent>
                      <w:p w:rsidR="00E2027F" w:rsidRPr="005E0414" w:rsidRDefault="00E2027F" w:rsidP="00E2027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5E0414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นาย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ปรพล แก้วชาติ</w:t>
                        </w:r>
                      </w:p>
                      <w:p w:rsidR="00E2027F" w:rsidRPr="005E0414" w:rsidRDefault="00E2027F" w:rsidP="00E2027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5E0414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ผู้อำนวยการโรงเรียน</w:t>
                        </w:r>
                      </w:p>
                    </w:txbxContent>
                  </v:textbox>
                </v:rect>
                <v:line id="Line 38" o:spid="_x0000_s1106" style="position:absolute;visibility:visible;mso-wrap-style:square" from="4581,2364" to="6741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0nwwAAANwAAAAPAAAAZHJzL2Rvd25yZXYueG1sRI/NqsIw&#10;FIT3gu8QjuBOUwVFq1FEEFy48QfE3aE5tr23OSlNbGuf/uaC4HKYmW+Y9bY1haipcrllBZNxBII4&#10;sTrnVMHtehgtQDiPrLGwTAre5GC76ffWGGvb8Jnqi09FgLCLUUHmfRlL6ZKMDLqxLYmD97SVQR9k&#10;lUpdYRPgppDTKJpLgzmHhQxL2meU/F5eRkHyuHO3lM1Pd6JdWUf5eX7rWqWGg3a3AuGp9d/wp33U&#10;CmazKfyfCUdAbv4AAAD//wMAUEsBAi0AFAAGAAgAAAAhANvh9svuAAAAhQEAABMAAAAAAAAAAAAA&#10;AAAAAAAAAFtDb250ZW50X1R5cGVzXS54bWxQSwECLQAUAAYACAAAACEAWvQsW78AAAAVAQAACwAA&#10;AAAAAAAAAAAAAAAfAQAAX3JlbHMvLnJlbHNQSwECLQAUAAYACAAAACEAMIgNJ8MAAADcAAAADwAA&#10;AAAAAAAAAAAAAAAHAgAAZHJzL2Rvd25yZXYueG1sUEsFBgAAAAADAAMAtwAAAPcCAAAAAA==&#10;" strokecolor="#9bbb59" strokeweight="1pt">
                  <v:shadow color="#4e6128" offset="1pt"/>
                </v:line>
              </v:group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405C073E" wp14:editId="258E9B95">
                <wp:simplePos x="0" y="0"/>
                <wp:positionH relativeFrom="column">
                  <wp:posOffset>3528060</wp:posOffset>
                </wp:positionH>
                <wp:positionV relativeFrom="paragraph">
                  <wp:posOffset>242570</wp:posOffset>
                </wp:positionV>
                <wp:extent cx="1272540" cy="571500"/>
                <wp:effectExtent l="6350" t="12065" r="16510" b="26035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254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027F" w:rsidRPr="005E041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คณะกรรมการ</w:t>
                            </w:r>
                          </w:p>
                          <w:p w:rsidR="00E2027F" w:rsidRPr="005E041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มูลนิธิไทยรัฐ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C073E" id="Rectangle 549" o:spid="_x0000_s1107" style="position:absolute;left:0;text-align:left;margin-left:277.8pt;margin-top:19.1pt;width:100.2pt;height:4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JCJvwIAALkFAAAOAAAAZHJzL2Uyb0RvYy54bWysVEtv2zAMvg/YfxB0X22nSRMHdYquaYYB&#10;exTrhp0VWY6FyZImKXG6Xz+KcrKk62nYRZDE10d+JK9v9p0iO+G8NLqixUVOidDc1FJvKvrt6+rN&#10;jBIfmK6ZMlpU9El4erN4/eq6t3MxMq1RtXAEnGg/721F2xDsPMs8b0XH/IWxQoOwMa5jAZ5uk9WO&#10;9eC9U9koz6+y3rjaOsOF9/C7TEK6QP9NI3j43DReBKIqCtgCng7PdTyzxTWbbxyzreQDDPYPKDom&#10;NQQ9ulqywMjWyb9cdZI7400TLrjpMtM0kgvMAbIp8mfZPLbMCswFiuPtsUz+/7nln3YPjsi6opNx&#10;SYlmHZD0BcrG9EYJEj+hRL31c9B8tA8uJuntB8N/eKLNXQt64tY507eC1QCsiPrZmUF8eDAl6/6j&#10;qcE/2waD1do3rosOoQ5kj6Q8HUkR+0A4fBaj6WgyBu44yCbTYpIjaxmbH6yt8+GdMB2Jl4o6QI/e&#10;2e6DDxENmx9UBorqlVSKOBO+y9BilWNYFHqwSRdiDeSTvr3brO+UIzsGfbS6fbuarTBPINyfagM4&#10;gBd/zi2W9+USKwlYzi2KaPGSyfMgaDmAU1ITKDwUZ1Yme+I5UwJoTPXHRsQsIxalSY+FPAQySh6F&#10;50BPo/pTtU4GGFQlu4rOUkgcncj6va7xHphU6Q5YlY6RBY7ggNpswcVjW/eklpGo0eyyhPVQS5jH&#10;y1l+lZdTSpjawCLhwdEX+TlDW07H0/wqca1syxI9iYPE+6COPXAMj68TZNitsUFTo4f9eo8TcTk7&#10;9P7a1E/Qv9AwsSHivoNLa9wvSnrYHRX1P7fMCUrUew09Uxbj2LABH+PJdAQPdypZn0qY5uCqogGS&#10;x+tdSAtqa53ctBCpwBS1uYW5aSS2dJyphGqYNtgPmNewy+ICOn2j1p+Nu/gNAAD//wMAUEsDBBQA&#10;BgAIAAAAIQBHMq2u3wAAAAoBAAAPAAAAZHJzL2Rvd25yZXYueG1sTI/BSsNAEIbvgu+wjOBF7MRI&#10;0hKzKVIo3hTbgtdtdkxSs7Mhu22jT+94qseZ+fjn+8vl5Hp1ojF0njU8zBJQxLW3HTcadtv1/QJU&#10;iIat6T2Thm8KsKyur0pTWH/mdzptYqMkhENhNLQxDgViqFtyJsz8QCy3Tz86E2UcG7SjOUu46zFN&#10;khyd6Vg+tGagVUv11+boNODu0Ly9vtQfh/XdtvtZoce591rf3kzPT6AiTfECw5++qEMlTnt/ZBtU&#10;ryHLslxQDY+LFJQA8yyXcnshU9lgVeL/CtUvAAAA//8DAFBLAQItABQABgAIAAAAIQC2gziS/gAA&#10;AOEBAAATAAAAAAAAAAAAAAAAAAAAAABbQ29udGVudF9UeXBlc10ueG1sUEsBAi0AFAAGAAgAAAAh&#10;ADj9If/WAAAAlAEAAAsAAAAAAAAAAAAAAAAALwEAAF9yZWxzLy5yZWxzUEsBAi0AFAAGAAgAAAAh&#10;AHwckIm/AgAAuQUAAA4AAAAAAAAAAAAAAAAALgIAAGRycy9lMm9Eb2MueG1sUEsBAi0AFAAGAAgA&#10;AAAhAEcyra7fAAAACgEAAA8AAAAAAAAAAAAAAAAAGQUAAGRycy9kb3ducmV2LnhtbFBLBQYAAAAA&#10;BAAEAPMAAAAl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E2027F" w:rsidRPr="005E041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คณะกรรมการ</w:t>
                      </w:r>
                    </w:p>
                    <w:p w:rsidR="00E2027F" w:rsidRPr="005E041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มูลนิธิไทยรัฐ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6AF37699" wp14:editId="1919B2C3">
                <wp:simplePos x="0" y="0"/>
                <wp:positionH relativeFrom="column">
                  <wp:posOffset>4975860</wp:posOffset>
                </wp:positionH>
                <wp:positionV relativeFrom="paragraph">
                  <wp:posOffset>242570</wp:posOffset>
                </wp:positionV>
                <wp:extent cx="1371600" cy="571500"/>
                <wp:effectExtent l="6350" t="12065" r="12700" b="26035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027F" w:rsidRPr="005E041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คณะกรรมการ</w:t>
                            </w:r>
                          </w:p>
                          <w:p w:rsidR="00E2027F" w:rsidRPr="005E041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สถานศึกษาขั้นพื้นฐาน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37699" id="Rectangle 548" o:spid="_x0000_s1108" style="position:absolute;left:0;text-align:left;margin-left:391.8pt;margin-top:19.1pt;width:108pt;height:4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XPvAIAALkFAAAOAAAAZHJzL2Uyb0RvYy54bWysVEtvGyEQvlfqf0Dcm93126uso8hOqkp9&#10;RE2rnjGwu6gsUMBep7++A6wdu8mp6gUNzOub+Ya5vjl0Eu25dUKrChdXOUZcUc2Eair8/dv9uwVG&#10;zhPFiNSKV/iJO3yzevvmujclH+lWS8YtgiDKlb2pcOu9KbPM0ZZ3xF1pwxUoa2074uFqm4xZ0kP0&#10;TmajPJ9lvbbMWE25c/C6SUq8ivHrmlP/pa4d90hWGLD5eNp4bsOZra5J2VhiWkEHGOQfUHREKEh6&#10;CrUhnqCdFS9CdYJa7XTtr6juMl3XgvJYA1RT5H9V89gSw2Mt0BxnTm1y/y8s/bx/sEiwCk8nQJUi&#10;HZD0FdpGVCM5Co/Qot64EiwfzYMNRTrzUdOfDim9bsGO31qr+5YTBsCKYJ9dOISLA1e07T9pBvHJ&#10;zuvYrUNtuxAQ+oAOkZSnEyn84BGFx2I8L2Y5cEdBN50XU5BDClIevY11/j3XHQpChS2gj9HJ/qPz&#10;yfRoMlDE7oWUyGr/Q/g2djmkjUoHPklARkM96dnZZruWFu0JzNFytN5s1gOIxp1bAziAF14uPDa3&#10;d3f341c9iuDxisuLJFBwcwQnhULQeGjOYpn8kaNEcqAx9T8OYqwyYJEK9aAZzY+JtBQn5QXQi6zu&#10;3KwTHj6qFF2FFykldJaUgfU7xaLsiZBJBqxSBTWPX3Boqd5BiMeW9YiJQNRoMV7CzDEB/3G8yGf5&#10;co4RkQ0sEuotfpWfC7SjfLqYzRPX0rQk0ZM4SLwP5nFcTunj7QxZnNYwoGnQ/WF7iD9ivAyMhend&#10;avYE8wsDEwYi7DsQWm1/Y9TD7qiw+7UjlmMkPyiYmWUxmYRlEy+T6XwEF3uu2Z5riKIQqsIeio/i&#10;2qcFtTNWNC1kKmKJSt/Cv6lFHOlnVMNvg/0Q6xp2WVhA5/do9bxxV38AAAD//wMAUEsDBBQABgAI&#10;AAAAIQBM+vib3QAAAAoBAAAPAAAAZHJzL2Rvd25yZXYueG1sTI/BToNAEIbvJr7DZky82QVqKlCW&#10;Bo29ebFt5Lplp4Cys4Tdtvj2jic9zj9f/vmm2Mx2EBecfO9IQbyIQCA1zvTUKjjstw8pCB80GT04&#10;QgXf6GFT3t4UOjfuSu942YVWcAn5XCvoQhhzKX3TodV+4UYk3p3cZHXgcWqlmfSVy+0gkyhaSat7&#10;4gudHvGlw+Zrd7YKxuz5dX/4jN9qV388Yr1tqzSulLq/m6s1iIBz+IPhV5/VoWSnozuT8WJQ8JQu&#10;V4wqWKYJCAayLOPgyGTCiSwL+f+F8gcAAP//AwBQSwECLQAUAAYACAAAACEAtoM4kv4AAADhAQAA&#10;EwAAAAAAAAAAAAAAAAAAAAAAW0NvbnRlbnRfVHlwZXNdLnhtbFBLAQItABQABgAIAAAAIQA4/SH/&#10;1gAAAJQBAAALAAAAAAAAAAAAAAAAAC8BAABfcmVscy8ucmVsc1BLAQItABQABgAIAAAAIQA9JQXP&#10;vAIAALkFAAAOAAAAAAAAAAAAAAAAAC4CAABkcnMvZTJvRG9jLnhtbFBLAQItABQABgAIAAAAIQBM&#10;+vib3QAAAAoBAAAPAAAAAAAAAAAAAAAAABYFAABkcnMvZG93bnJldi54bWxQSwUGAAAAAAQABADz&#10;AAAAI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E2027F" w:rsidRPr="005E041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คณะกรรมการ</w:t>
                      </w:r>
                    </w:p>
                    <w:p w:rsidR="00E2027F" w:rsidRPr="005E041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สถานศึกษาขั้นพื้นฐาน</w:t>
                      </w:r>
                    </w:p>
                  </w:txbxContent>
                </v:textbox>
              </v:rect>
            </w:pict>
          </mc:Fallback>
        </mc:AlternateContent>
      </w:r>
    </w:p>
    <w:p w:rsidR="00E2027F" w:rsidRPr="006A5D5D" w:rsidRDefault="00E2027F" w:rsidP="00E2027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09EB9AF7" wp14:editId="2EA4AB15">
                <wp:simplePos x="0" y="0"/>
                <wp:positionH relativeFrom="column">
                  <wp:posOffset>3314700</wp:posOffset>
                </wp:positionH>
                <wp:positionV relativeFrom="paragraph">
                  <wp:posOffset>140970</wp:posOffset>
                </wp:positionV>
                <wp:extent cx="228600" cy="0"/>
                <wp:effectExtent l="12065" t="6350" r="6985" b="12700"/>
                <wp:wrapNone/>
                <wp:docPr id="547" name="Straight Connector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BEF04" id="Straight Connector 547" o:spid="_x0000_s1026" style="position:absolute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1.1pt" to="27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8EMHgIAADk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7mTxgp&#10;0kOTdt4S0XYeVVopkFBbFLyg1WBcASmV2tpQLT2pnXnR9LtDSlcdUS2PnF/PBmCykJG8SQkbZ+DG&#10;/fBZM4ghB6+jcKfG9gESJEGn2J/zvT/85BGFw8lkPkuhi/TmSkhxyzPW+U9c9ygYJZZCBeVIQY4v&#10;zgcepLiFhGOlN0LK2H2p0FDixXQyjQlOS8GCM4Q52+4radGRhPmJXywKPI9hVh8Ui2AdJ2x9tT0R&#10;8mLD5VIFPKgE6Fyty4D8WKSL9Xw9z0f5ZLYe5Wldjz5uqnw022RP0/pDXVV19jNQy/KiE4xxFdjd&#10;hjXL/24Yrs/mMmb3cb3LkLxFj3oB2ds/ko6tDN27zMFes/PW3loM8xmDr28pPIDHPdiPL371CwAA&#10;//8DAFBLAwQUAAYACAAAACEAuU9ZE9wAAAAJAQAADwAAAGRycy9kb3ducmV2LnhtbEyPwU7DMBBE&#10;70j8g7VIXCrqYBRUhTgVAnLjQgFx3cZLEhGv09htA1/PIg5w3NnRzJtyPftBHWiKfWALl8sMFHET&#10;XM+thZfn+mIFKiZkh0NgsvBJEdbV6UmJhQtHfqLDJrVKQjgWaKFLaSy0jk1HHuMyjMTyew+TxyTn&#10;1Go34VHC/aBNll1rjz1LQ4cj3XXUfGz23kKsX2lXfy2aRfZ21QYyu/vHB7T2/Gy+vQGVaE5/ZvjB&#10;F3SohGkb9uyiGizkxsiWZMEYA0oMeb4SYfsr6KrU/xdU3wAAAP//AwBQSwECLQAUAAYACAAAACEA&#10;toM4kv4AAADhAQAAEwAAAAAAAAAAAAAAAAAAAAAAW0NvbnRlbnRfVHlwZXNdLnhtbFBLAQItABQA&#10;BgAIAAAAIQA4/SH/1gAAAJQBAAALAAAAAAAAAAAAAAAAAC8BAABfcmVscy8ucmVsc1BLAQItABQA&#10;BgAIAAAAIQD4e8EMHgIAADkEAAAOAAAAAAAAAAAAAAAAAC4CAABkcnMvZTJvRG9jLnhtbFBLAQIt&#10;ABQABgAIAAAAIQC5T1kT3AAAAAkBAAAPAAAAAAAAAAAAAAAAAHgEAABkcnMvZG93bnJldi54bWxQ&#10;SwUGAAAAAAQABADzAAAAgQUAAAAA&#10;"/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7E4404B0" wp14:editId="1274DFC2">
                <wp:simplePos x="0" y="0"/>
                <wp:positionH relativeFrom="column">
                  <wp:posOffset>4800600</wp:posOffset>
                </wp:positionH>
                <wp:positionV relativeFrom="paragraph">
                  <wp:posOffset>140970</wp:posOffset>
                </wp:positionV>
                <wp:extent cx="228600" cy="0"/>
                <wp:effectExtent l="12065" t="6350" r="6985" b="12700"/>
                <wp:wrapNone/>
                <wp:docPr id="546" name="Straight Connector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C1893" id="Straight Connector 546" o:spid="_x0000_s1026" style="position:absolute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1.1pt" to="396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uXgHgIAADk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af5DCNF&#10;OmjSzlsiDq1HlVYKJNQWBS9o1RtXQEqltjZUS89qZ541/e6Q0lVL1IFHzq8XAzBZyEjepISNM3Dj&#10;vv+iGcSQo9dRuHNjuwAJkqBz7M/l3h9+9ojC4WQyn6XQRTq4ElIMecY6/5nrDgWjxFKooBwpyOnZ&#10;+cCDFENIOFZ6I6SM3ZcK9SVeTCfTmOC0FCw4Q5izh30lLTqRMD/xi0WB5zHM6qNiEazlhK1vtidC&#10;Xm24XKqAB5UAnZt1HZAfi3Sxnq/n+SifzNajPK3r0adNlY9mm+zjtP5QV1Wd/QzUsrxoBWNcBXbD&#10;sGb53w3D7dlcx+w+rncZkrfoUS8gO/wj6djK0L3rHOw1u2zt0GKYzxh8e0vhATzuwX588atfAAAA&#10;//8DAFBLAwQUAAYACAAAACEAiUXaCdwAAAAJAQAADwAAAGRycy9kb3ducmV2LnhtbEyPwU7DMBBE&#10;70j8g7VIXCrqYEQLIU6FgNy4UEBct/GSRMTrNHbbwNeziAMcd3Y086ZYTb5XexpjF9jC+TwDRVwH&#10;13Fj4eW5OrsCFROywz4wWfikCKvy+KjA3IUDP9F+nRolIRxztNCmNORax7olj3EeBmL5vYfRY5Jz&#10;bLQb8SDhvtcmyxbaY8fS0OJAdy3VH+udtxCrV9pWX7N6lr1dNIHM9v7xAa09PZlub0AlmtKfGX7w&#10;BR1KYdqEHbuoegvLy4VsSRaMMaDEsLw2Imx+BV0W+v+C8hsAAP//AwBQSwECLQAUAAYACAAAACEA&#10;toM4kv4AAADhAQAAEwAAAAAAAAAAAAAAAAAAAAAAW0NvbnRlbnRfVHlwZXNdLnhtbFBLAQItABQA&#10;BgAIAAAAIQA4/SH/1gAAAJQBAAALAAAAAAAAAAAAAAAAAC8BAABfcmVscy8ucmVsc1BLAQItABQA&#10;BgAIAAAAIQAv9uXgHgIAADkEAAAOAAAAAAAAAAAAAAAAAC4CAABkcnMvZTJvRG9jLnhtbFBLAQIt&#10;ABQABgAIAAAAIQCJRdoJ3AAAAAkBAAAPAAAAAAAAAAAAAAAAAHgEAABkcnMvZG93bnJldi54bWxQ&#10;SwUGAAAAAAQABADzAAAAgQUAAAAA&#10;"/>
            </w:pict>
          </mc:Fallback>
        </mc:AlternateConten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28B8C6DB" wp14:editId="53B18DEF">
                <wp:simplePos x="0" y="0"/>
                <wp:positionH relativeFrom="column">
                  <wp:posOffset>2514600</wp:posOffset>
                </wp:positionH>
                <wp:positionV relativeFrom="paragraph">
                  <wp:posOffset>161925</wp:posOffset>
                </wp:positionV>
                <wp:extent cx="0" cy="140335"/>
                <wp:effectExtent l="12065" t="9525" r="6985" b="12065"/>
                <wp:wrapNone/>
                <wp:docPr id="545" name="Straight Connector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3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8B6AF" id="Straight Connector 545" o:spid="_x0000_s1026" style="position:absolute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2.75pt" to="198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qsHgIAADk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zLZxgp&#10;0kOTdt4S0XYeVVopkFBbFLyg1WBcASmV2tpQLT2pnXnR9LtDSlcdUS2PnF/PBmCykJG8SQkbZ+DG&#10;/fBZM4ghB6+jcKfG9gESJEGn2J/zvT/85BG9HFI4zfJ0Oo10ElLc8ox1/hPXPQpGiaVQQTlSkOOL&#10;84EHKW4h4VjpjZAydl8qNJR4MZvMYoLTUrDgDGHOtvtKWnQkYX7iF4sCz2OY1QfFIljHCVtfbU+E&#10;vNhwuVQBDyoBOlfrMiA/FuliPV/P81E+eVqP8rSuRx83VT562mQfZvW0rqo6+xmoZXnRCca4Cuxu&#10;w5rlfzcM12dzGbP7uN5lSN6iR72A7O0fScdWhu5d5mCv2Xlrby2G+YzB17cUHsDjHuzHF7/6BQAA&#10;//8DAFBLAwQUAAYACAAAACEAkjy/sN0AAAAJAQAADwAAAGRycy9kb3ducmV2LnhtbEyPwU7DMBBE&#10;70j8g7VIXCrqkNIAIZsKAblxoYC4buMliYjXaey2ga/HiAMcZ2c0+6ZYTbZXex595wThfJ6AYqmd&#10;6aRBeHmuzq5A+UBiqHfCCJ/sYVUeHxWUG3eQJ96vQ6NiificENoQhlxrX7dsyc/dwBK9dzdaClGO&#10;jTYjHWK57XWaJJm21En80NLAdy3XH+udRfDVK2+rr1k9S94WjeN0e//4QIinJ9PtDajAU/gLww9+&#10;RIcyMm3cToxXPcLiOotbAkK6XIKKgd/DBuHiMgNdFvr/gvIbAAD//wMAUEsBAi0AFAAGAAgAAAAh&#10;ALaDOJL+AAAA4QEAABMAAAAAAAAAAAAAAAAAAAAAAFtDb250ZW50X1R5cGVzXS54bWxQSwECLQAU&#10;AAYACAAAACEAOP0h/9YAAACUAQAACwAAAAAAAAAAAAAAAAAvAQAAX3JlbHMvLnJlbHNQSwECLQAU&#10;AAYACAAAACEAcJEKrB4CAAA5BAAADgAAAAAAAAAAAAAAAAAuAgAAZHJzL2Uyb0RvYy54bWxQSwEC&#10;LQAUAAYACAAAACEAkjy/sN0AAAAJAQAADwAAAAAAAAAAAAAAAAB4BAAAZHJzL2Rvd25yZXYueG1s&#10;UEsFBgAAAAAEAAQA8wAAAIIFAAAAAA==&#10;"/>
            </w:pict>
          </mc:Fallback>
        </mc:AlternateConten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5D9EE383" wp14:editId="338B02B0">
                <wp:simplePos x="0" y="0"/>
                <wp:positionH relativeFrom="column">
                  <wp:posOffset>1830895</wp:posOffset>
                </wp:positionH>
                <wp:positionV relativeFrom="paragraph">
                  <wp:posOffset>81189</wp:posOffset>
                </wp:positionV>
                <wp:extent cx="1650670" cy="508635"/>
                <wp:effectExtent l="0" t="0" r="45085" b="62865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0670" cy="5086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027F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นางพัชรินทร์ ธรรมสังวาลย์</w:t>
                            </w:r>
                          </w:p>
                          <w:p w:rsidR="00E2027F" w:rsidRPr="005E041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รองผู้อำนวยการโรงเรียน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EE383" id="Rectangle 544" o:spid="_x0000_s1109" style="position:absolute;margin-left:144.15pt;margin-top:6.4pt;width:129.95pt;height:40.05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C7vwIAALkFAAAOAAAAZHJzL2Uyb0RvYy54bWysVFtv0zAUfkfiP1h+Z7mslzRaOo12Q0gD&#10;Jgbi2bWdxMKxje02Hb+eYyftWrYnRB4i2+f2nfOdc66u951EO26d0KrC2UWKEVdUM6GaCn//dveu&#10;wMh5ohiRWvEKP3GHr5dv31z1puS5brVk3CJwolzZmwq33psySRxteUfchTZcgbDWtiMerrZJmCU9&#10;eO9kkqfpLOm1ZcZqyp2D1/UgxMvov6459V/q2nGPZIUBm49/G/+b8E+WV6RsLDGtoCMM8g8oOiIU&#10;BD26WhNP0NaKF646Qa12uvYXVHeJrmtBecwBssnSv7J5bInhMRcojjPHMrn/55Z+3j1YJFiFp5MJ&#10;Rop0QNJXKBtRjeQoPEKJeuNK0Hw0DzYk6cy9pj8dUnrVgh6/sVb3LScMgGVBPzkzCBcHpmjTf9IM&#10;/JOt17Fa+9p2wSHUAe0jKU9HUvjeIwqP2WyazubAHQXZNC1ml9MYgpQHa2Od/8B1h8KhwhbQR+9k&#10;d+98QEPKg8pIEbsTUiKr/Q/h21jlEDYKHdgMB2Q05DM8O9tsVtKiHYE+WuXr2eL9CKJxp9rTFL7o&#10;6Mzi9uYuW69ftciCxSsmL4JAFs0BnBQKQeGhOMVisEeOEsmBxqH+sRFjlgGdVKgHST4/BNJSHIVn&#10;QM+iulO1TngYVCm6ChdDyDg6gfVbxeLZEyGHM2CVKkTmcQTHkuotuHhsWY+YCETlxeUC1gMTMI+X&#10;RTpLF3OMiGxgkVBv8av8nKGd3M6yvBi4lqYlAz0DBwPvo3rsgWP4eDtBFrs1NOjQ6H6/2ceJmMT1&#10;ELp3o9kT9C80TGiIsO/g0Gr7G6MedkeF3a8tsRwj+VFBzyyyCdgiHy+T6TyHiz2VbE4lRFFwVWEP&#10;ycfjyg8LamusaFqIlMUUlb6BualFbOlnVOO0wX6IeY27LCyg03vUet64yz8AAAD//wMAUEsDBBQA&#10;BgAIAAAAIQBELNZ13gAAAAkBAAAPAAAAZHJzL2Rvd25yZXYueG1sTI/LTsMwEEX3SPyDNUjsqI0p&#10;KA1xKoRaCboq5bF2Y5NE2OModh79e4ZVWY7u0Z1zi/XsHRttH9uACm4XApjFKpgWawUf79ubDFhM&#10;Go12Aa2Ck42wLi8vCp2bMOGbHQ+pZlSCMdcKmpS6nPNYNdbruAidRcq+Q+91orOvuen1ROXecSnE&#10;A/e6RfrQ6M4+N7b6OQxewdfmRaTtuPysp/2r200nsdsPG6Wur+anR2DJzukMw58+qUNJTscwoInM&#10;KZBZdkcoBZImEHC/zCSwo4KVXAEvC/5/QfkLAAD//wMAUEsBAi0AFAAGAAgAAAAhALaDOJL+AAAA&#10;4QEAABMAAAAAAAAAAAAAAAAAAAAAAFtDb250ZW50X1R5cGVzXS54bWxQSwECLQAUAAYACAAAACEA&#10;OP0h/9YAAACUAQAACwAAAAAAAAAAAAAAAAAvAQAAX3JlbHMvLnJlbHNQSwECLQAUAAYACAAAACEA&#10;5isQu78CAAC5BQAADgAAAAAAAAAAAAAAAAAuAgAAZHJzL2Uyb0RvYy54bWxQSwECLQAUAAYACAAA&#10;ACEARCzWdd4AAAAJAQAADwAAAAAAAAAAAAAAAAAZBQAAZHJzL2Rvd25yZXYueG1sUEsFBgAAAAAE&#10;AAQA8wAAACQGAAAAAA==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:rsidR="00E2027F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นางพัชรินทร์ ธรรมสังวาลย์</w:t>
                      </w:r>
                    </w:p>
                    <w:p w:rsidR="00E2027F" w:rsidRPr="005E041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รองผู้อำนวยการโรงเรียน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76F2FB91" wp14:editId="62A9DD83">
                <wp:simplePos x="0" y="0"/>
                <wp:positionH relativeFrom="column">
                  <wp:posOffset>2514600</wp:posOffset>
                </wp:positionH>
                <wp:positionV relativeFrom="paragraph">
                  <wp:posOffset>190500</wp:posOffset>
                </wp:positionV>
                <wp:extent cx="0" cy="402590"/>
                <wp:effectExtent l="12065" t="10795" r="6985" b="5715"/>
                <wp:wrapNone/>
                <wp:docPr id="543" name="Straight Connector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2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F335D" id="Straight Connector 543" o:spid="_x0000_s1026" style="position:absolute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5pt" to="198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R0HgIAADkEAAAOAAAAZHJzL2Uyb0RvYy54bWysU8GO2jAQvVfqP1i+QxI2UIgIqyqBXrYt&#10;EtsPMLZDrDq2ZRsCqvrvHTuA2PZSVc3BGXtmnt+8GS+fz51EJ26d0KrE2TjFiCuqmVCHEn973Yzm&#10;GDlPFCNSK17iC3f4efX+3bI3BZ/oVkvGLQIQ5YrelLj13hRJ4mjLO+LG2nAFzkbbjnjY2kPCLOkB&#10;vZPJJE1nSa8tM1ZT7hyc1oMTryJ+03DqvzaN4x7JEgM3H1cb131Yk9WSFAdLTCvolQb5BxYdEQou&#10;vUPVxBN0tOIPqE5Qq51u/JjqLtFNIyiPNUA1WfpbNbuWGB5rAXGcucvk/h8s/XLaWiRYiaf5E0aK&#10;dNCknbdEHFqPKq0USKgtCl7QqjeugJRKbW2olp7Vzrxo+t0hpauWqAOPnF8vBmCykJG8SQkbZ+DG&#10;ff9ZM4ghR6+jcOfGdgESJEHn2J/LvT/87BEdDimc5ulkuoitS0hxyzPW+U9cdygYJZZCBeVIQU4v&#10;zgcepLiFhGOlN0LK2H2pUF/ixXQyjQlOS8GCM4Q5e9hX0qITCfMTv1gUeB7DrD4qFsFaTtj6ansi&#10;5GDD5VIFPKgE6FytYUB+LNLFer6e56N8MluP8rSuRx83VT6abbIP0/qprqo6+xmoZXnRCsa4Cuxu&#10;w5rlfzcM12czjNl9XO8yJG/Ro15A9vaPpGMrQ/eGOdhrdtnaW4thPmPw9S2FB/C4B/vxxa9+AQAA&#10;//8DAFBLAwQUAAYACAAAACEAKW887NwAAAAJAQAADwAAAGRycy9kb3ducmV2LnhtbEyPzU7DMBCE&#10;70i8g7VIXCpq06CKhjgVAnLjQgFx3cZLEhGv09htA0/PIg5w2r/R7DfFevK9OtAYu8AWLucGFHEd&#10;XMeNhZfn6uIaVEzIDvvAZOGTIqzL05MCcxeO/ESHTWqUmHDM0UKb0pBrHeuWPMZ5GIjl9h5Gj0nG&#10;sdFuxKOY+14vjFlqjx3LhxYHumup/tjsvYVYvdKu+prVM/OWNYEWu/vHB7T2/Gy6vQGVaEp/YvjB&#10;F3QohWkb9uyi6i1kq6VkSdIYqSL4XWwtrLIr0GWh/ycovwEAAP//AwBQSwECLQAUAAYACAAAACEA&#10;toM4kv4AAADhAQAAEwAAAAAAAAAAAAAAAAAAAAAAW0NvbnRlbnRfVHlwZXNdLnhtbFBLAQItABQA&#10;BgAIAAAAIQA4/SH/1gAAAJQBAAALAAAAAAAAAAAAAAAAAC8BAABfcmVscy8ucmVsc1BLAQItABQA&#10;BgAIAAAAIQARZkR0HgIAADkEAAAOAAAAAAAAAAAAAAAAAC4CAABkcnMvZTJvRG9jLnhtbFBLAQIt&#10;ABQABgAIAAAAIQApbzzs3AAAAAkBAAAPAAAAAAAAAAAAAAAAAHgEAABkcnMvZG93bnJldi54bWxQ&#10;SwUGAAAAAAQABADzAAAAgQUAAAAA&#10;"/>
            </w:pict>
          </mc:Fallback>
        </mc:AlternateConten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29A3E3E7" wp14:editId="0F6ACB52">
                <wp:simplePos x="0" y="0"/>
                <wp:positionH relativeFrom="column">
                  <wp:posOffset>1828800</wp:posOffset>
                </wp:positionH>
                <wp:positionV relativeFrom="paragraph">
                  <wp:posOffset>116205</wp:posOffset>
                </wp:positionV>
                <wp:extent cx="1371600" cy="0"/>
                <wp:effectExtent l="12065" t="13335" r="6985" b="15240"/>
                <wp:wrapNone/>
                <wp:docPr id="542" name="Straight Connector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5B786" id="Straight Connector 542" o:spid="_x0000_s1026" style="position:absolute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.15pt" to="25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0glnAIAAHQFAAAOAAAAZHJzL2Uyb0RvYy54bWysVE2PmzAQvVfqf7C4s3yEAEFLVhtCetm2&#10;K2Wrnh1sglWwke2ERFX/e8dOoJvtpar2Ynk89vOb98a+fzh1LTpSqZjguRPc+Q6ivBKE8X3ufHvZ&#10;uKmDlMac4FZwmjtnqpyH5ccP90Of0VA0oiVUIgDhKhv63Gm07jPPU1VDO6zuRE85JGshO6whlHuP&#10;SDwAetd6oe/H3iAk6aWoqFKwur4knaXFr2ta6a91rahGbe4AN21HacedGb3lPc72EvcNq6408H+w&#10;6DDjcOkEtcYao4Nkf0F1rJJCiVrfVaLzRF2zitoaoJrAf1PNtsE9tbWAOKqfZFLvB1t9OT5LxEju&#10;zKPQQRx3YNJWS8z2jUaF4BwkFBKZLGg19CqDIwV/lqba6sS3/ZOofijERdFgvqeW88u5B5jAnPBu&#10;jphA9XDjbvgsCOzBBy2scKdadgYSJEEn68958oeeNKpgMZglQeyDjdWY83A2Huyl0p+o6JCZ5E7L&#10;uJEOZ/j4pLQhgrNxi1nmYsPa1trfcjQAeJgAtEkp0TJisjaQ+13RSnTE0EGL1Wo1X9iy3myT4sCJ&#10;RWsoJuV1rjFrL3O4veUGj9qmvFCC6KRhatehRtswPxf+okzLNHKjMC7dyF+v3cdNEbnxJkjm69m6&#10;KNbBL0M0iLKGEUK54To2bxD9W3Ncn9Gl7ab2nVTxbtGtfED2lunjZu4n0Sx1k2Q+c6NZ6burdFO4&#10;j0UQx0m5KlblG6alrV69D9lJSsNKHDSV24YMiDDjf5jOFvD3EAaPfZb6sb9IHITbPfxSlZYOkkJ/&#10;Z7qx7WoazWCo115HZRyE6dXrCf0ixOihiSYXrrX9kQo8H/21r8A0/uUJ7QQ5P8vxdcDTtoeu35D5&#10;O17HMH/9WS5/AwAA//8DAFBLAwQUAAYACAAAACEAhpjb6tsAAAAJAQAADwAAAGRycy9kb3ducmV2&#10;LnhtbEyPzU7DMBCE70i8g7VI3Kjd8NMojVMhBBJXWhA9bmOTRNjryHbbwNOziEM57sxo9pt6NXkn&#10;DjamIZCG+UyBsNQGM1Cn4XXzdFWCSBnJoAtkNXzZBKvm/KzGyoQjvdjDOneCSyhVqKHPeaykTG1v&#10;PaZZGC2x9xGix8xn7KSJeORy72Sh1J30OBB/6HG0D71tP9d7r8FtvhfzbZs6Y+Lz4h0fvXtThdaX&#10;F9P9EkS2Uz6F4Ref0aFhpl3Yk0nCaSjKkrdkNsprEBy4VTcs7P4E2dTy/4LmBwAA//8DAFBLAQIt&#10;ABQABgAIAAAAIQC2gziS/gAAAOEBAAATAAAAAAAAAAAAAAAAAAAAAABbQ29udGVudF9UeXBlc10u&#10;eG1sUEsBAi0AFAAGAAgAAAAhADj9If/WAAAAlAEAAAsAAAAAAAAAAAAAAAAALwEAAF9yZWxzLy5y&#10;ZWxzUEsBAi0AFAAGAAgAAAAhANc3SCWcAgAAdAUAAA4AAAAAAAAAAAAAAAAALgIAAGRycy9lMm9E&#10;b2MueG1sUEsBAi0AFAAGAAgAAAAhAIaY2+rbAAAACQEAAA8AAAAAAAAAAAAAAAAA9gQAAGRycy9k&#10;b3ducmV2LnhtbFBLBQYAAAAABAAEAPMAAAD+BQAAAAA=&#10;" strokecolor="#9bbb59" strokeweight="1pt">
                <v:shadow color="#4e6128" offset="1pt"/>
              </v:line>
            </w:pict>
          </mc:Fallback>
        </mc:AlternateConten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</w:rPr>
        <w:tab/>
      </w:r>
    </w:p>
    <w:p w:rsidR="00E2027F" w:rsidRPr="006A5D5D" w:rsidRDefault="00E2027F" w:rsidP="00E2027F">
      <w:pPr>
        <w:rPr>
          <w:rFonts w:ascii="TH SarabunIT๙" w:hAnsi="TH SarabunIT๙" w:cs="TH SarabunIT๙"/>
          <w:sz w:val="16"/>
          <w:szCs w:val="16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0F06B753" wp14:editId="0FB396EA">
                <wp:simplePos x="0" y="0"/>
                <wp:positionH relativeFrom="column">
                  <wp:posOffset>2969260</wp:posOffset>
                </wp:positionH>
                <wp:positionV relativeFrom="paragraph">
                  <wp:posOffset>196215</wp:posOffset>
                </wp:positionV>
                <wp:extent cx="1595755" cy="631190"/>
                <wp:effectExtent l="19050" t="19050" r="42545" b="35560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027F" w:rsidRPr="005E041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กลุ่มบริหารงานบุคคล</w:t>
                            </w:r>
                          </w:p>
                          <w:p w:rsidR="00E2027F" w:rsidRPr="00DF3808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นางสาวศุทธนา เอี่ยมสอาด</w:t>
                            </w:r>
                          </w:p>
                          <w:p w:rsidR="00E2027F" w:rsidRPr="005E041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6B753" id="Rectangle 539" o:spid="_x0000_s1110" style="position:absolute;margin-left:233.8pt;margin-top:15.45pt;width:125.65pt;height:49.7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Cw1wIAALMFAAAOAAAAZHJzL2Uyb0RvYy54bWysVF1v2yAUfZ+0/4B4T20ndj6sOlWSJtOk&#10;fVRrpz0TwDEqBg9I7W7af98FJ2myvkzTbAlx4XK499zDvb7paomeuLFCqwInVzFGXFHNhNoV+OvD&#10;ZjDFyDqiGJFa8QI/c4tv5m/fXLdNzoe60pJxgwBE2bxtClw51+RRZGnFa2KvdMMVbJba1MSBaXYR&#10;M6QF9FpGwzgeR602rDGacmth9bbfxPOAX5acus9lablDssAQmwujCePWj9H8muQ7Q5pK0EMY5B+i&#10;qIlQcOkJ6pY4gvZGvIKqBTXa6tJdUV1HuiwF5SEHyCaJ/8jmviIND7kAObY50WT/Hyz99HRnkGAF&#10;zkYzjBSpoUhfgDaidpIjvwgUtY3NwfO+uTM+Sdt80PTRIqVXFfjxhTG6rThhEFji/aOLA96wcBRt&#10;24+aAT7ZOx3Y6kpTe0DgAXWhKM+novDOIQqLSTbLJlmGEYW98ShJZqFqEcmPpxtj3Tuua+QnBTYQ&#10;fUAnTx+s89GQ/OgSotdSsI2QMhhmt11Jg54ICGQTvpAAJHnuJhVq/e1ZDCKidQN8OVDM40N1qPuF&#10;tz0HnS2XyyywCHFcuNXCgfalqAs8jf3Xq9ETuVYsKNMRIfs5HJbKR8yDqvvMwOocTMM68BUU93Ox&#10;yeJJOpoOJpNsNEhH63iwnG5Wg8UqGY8n6+VquU5+eYaSNK8EY1ytA6Y9PoAk/TuBHZ5iL93TEzgF&#10;6KPSe8jxvmItYsIXZ5TNhgkGA97gcNJnjYjcQfOgzmBktPsmXBWU76XgMS7onI79f6jRCT0U+ezi&#10;6FVuvUcHVAGTR9aCTr00e4m7btuFt5AGFXvdbjV7BuVCWEGe0OlgUmnzA6MWukaB7fc9MRwj+V6B&#10;+mdJmvo2E4w0mwzBMOc72/MdoihAgZQw6qcr17emfWPEroKbkkCA0gt4MaUIYn6JClLxBnSGkNSh&#10;i/nWc24Hr5deO/8NAAD//wMAUEsDBBQABgAIAAAAIQA8HteP3QAAAAoBAAAPAAAAZHJzL2Rvd25y&#10;ZXYueG1sTI/LTsMwEEX3SPyDNUjsqN0EpU0ap0I8FiwpFWs3njxUP0LspOHvGVZ0N6M5unNuuV+s&#10;YTOOofdOwnolgKGrve5dK+H4+fawBRaicloZ71DCDwbYV7c3pSq0v7gPnA+xZRTiQqEkdDEOBeeh&#10;7tCqsPIDOro1frQq0jq2XI/qQuHW8ESIjFvVO/rQqQGfO6zPh8lK+JrqJMyvwnwfscGXDPP3pMml&#10;vL9bnnbAIi7xH4Y/fVKHipxOfnI6MCPhMdtkhEpIRQ6MgM16S8OJyFSkwKuSX1eofgEAAP//AwBQ&#10;SwECLQAUAAYACAAAACEAtoM4kv4AAADhAQAAEwAAAAAAAAAAAAAAAAAAAAAAW0NvbnRlbnRfVHlw&#10;ZXNdLnhtbFBLAQItABQABgAIAAAAIQA4/SH/1gAAAJQBAAALAAAAAAAAAAAAAAAAAC8BAABfcmVs&#10;cy8ucmVsc1BLAQItABQABgAIAAAAIQBstGCw1wIAALMFAAAOAAAAAAAAAAAAAAAAAC4CAABkcnMv&#10;ZTJvRG9jLnhtbFBLAQItABQABgAIAAAAIQA8HteP3QAAAAoBAAAPAAAAAAAAAAAAAAAAADEFAABk&#10;cnMvZG93bnJldi54bWxQSwUGAAAAAAQABADzAAAAOwYAAAAA&#10;" strokecolor="#9bbb59" strokeweight="5pt">
                <v:stroke linestyle="thickThin"/>
                <v:shadow color="#868686"/>
                <v:textbox>
                  <w:txbxContent>
                    <w:p w:rsidR="00E2027F" w:rsidRPr="005E041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กลุ่มบริหารงานบุคคล</w:t>
                      </w:r>
                    </w:p>
                    <w:p w:rsidR="00E2027F" w:rsidRPr="00DF3808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นางสาวศุทธนา เอี่ยมสอาด</w:t>
                      </w:r>
                    </w:p>
                    <w:p w:rsidR="00E2027F" w:rsidRPr="005E041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77B1457A" wp14:editId="66C35B8B">
                <wp:simplePos x="0" y="0"/>
                <wp:positionH relativeFrom="column">
                  <wp:posOffset>1342552</wp:posOffset>
                </wp:positionH>
                <wp:positionV relativeFrom="paragraph">
                  <wp:posOffset>196215</wp:posOffset>
                </wp:positionV>
                <wp:extent cx="1544955" cy="631190"/>
                <wp:effectExtent l="19050" t="19050" r="36195" b="35560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4955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027F" w:rsidRPr="005E041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กลุ่มบริหารงบประมาณ</w:t>
                            </w:r>
                          </w:p>
                          <w:p w:rsidR="00E2027F" w:rsidRPr="00423613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cs/>
                              </w:rPr>
                              <w:t>นางสาววราศิณี  บุญเพ็ง</w:t>
                            </w:r>
                          </w:p>
                          <w:p w:rsidR="00E2027F" w:rsidRPr="005E041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  <w:p w:rsidR="00E2027F" w:rsidRPr="005E041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1457A" id="Rectangle 532" o:spid="_x0000_s1111" style="position:absolute;margin-left:105.7pt;margin-top:15.45pt;width:121.65pt;height:49.7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fv1gIAALMFAAAOAAAAZHJzL2Uyb0RvYy54bWysVN9v0zAQfkfif7D83iVpk/6Ilk5d1yKk&#10;ARMb4tm1ncaaYwfbbbIh/nfOTls6xgNCJFLksy+f77777i6vulqiPTdWaFXg5CLGiCuqmVDbAn95&#10;WA+mGFlHFCNSK17gJ27x1fztm8u2yflQV1oybhCAKJu3TYEr55o8iiyteE3shW64gsNSm5o4MM02&#10;Yoa0gF7LaBjH46jVhjVGU24t7N70h3ge8MuSU/epLC13SBYYYnPha8J347/R/JLkW0OaStBDGOQf&#10;oqiJUHDpCeqGOIJ2RryCqgU12urSXVBdR7osBeUhB8gmiX/L5r4iDQ+5ADm2OdFk/x8s/bi/M0iw&#10;AmejIUaK1FCkz0AbUVvJkd8EitrG5uB539wZn6RtbjV9tEjpZQV+fGGMbitOGASWeP/oxQ/esPAr&#10;2rQfNAN8snM6sNWVpvaAwAPqQlGeTkXhnUMUNpMsTWdZhhGFs/EoSWahahHJj383xrp3XNfILwps&#10;IPqATva31vloSH50CdFrKdhaSBkMs90spUF7AgJZhyckAEmeu0mFWn97FoOIaN0AXw4U8/hQHer+&#10;wtuegy7jLE5v/gRaCwfal6Iu8DT2j3ciuSdypVhYOyJkv4YkpPLHPKi6zwyszsEy7ANfQXHfF+ss&#10;nqSj6WAyyUaDdLSKB9fT9XKwWCbj8WR1vbxeJT88Q0maV4IxrlYB0x4bIEn/TmCHVuyle2qBU4A+&#10;Kr2DHO8r1iImfHFG2WyYYDCgB4eTPmtE5BaGB3UGI6PdV+GqoHwvBY/xgs7p2L8HOk/oochnF0ev&#10;cus9OqAKmDyyFnTqpdlL3HWbLvRCelL9RrMnUC6EFeQJkw4WlTbPGLUwNQpsv+2I4RjJ9wrUP0vS&#10;1I+ZYKTZZAiGOT/ZnJ8QRQEKpIRRv1y6fjTtGiO2FdyUBAKUXkDHlCKI2XdTHxWk4g2YDCGpwxTz&#10;o+fcDl6/Zu38JwAAAP//AwBQSwMEFAAGAAgAAAAhAKBR37LgAAAACgEAAA8AAABkcnMvZG93bnJl&#10;di54bWxMj8tOwzAQRfdI/IM1SGwQtfOggRCnQkgs6I6ABOymsZuE2OModtvw95gVLEf36N4z1Wax&#10;hh317AdHEpKVAKapdWqgTsLb69P1LTAfkBQaR1rCt/awqc/PKiyVO9GLPjahY7GEfIkS+hCmknPf&#10;9tqiX7lJU8z2brYY4jl3XM14iuXW8FSINbc4UFzocdKPvW7H5mAl7JuEUtyOW/PhP8f39VfRPl8V&#10;Ul5eLA/3wIJewh8Mv/pRHerotHMHUp4ZCWmS5BGVkIk7YBHIb/IC2C6SmciA1xX//0L9AwAA//8D&#10;AFBLAQItABQABgAIAAAAIQC2gziS/gAAAOEBAAATAAAAAAAAAAAAAAAAAAAAAABbQ29udGVudF9U&#10;eXBlc10ueG1sUEsBAi0AFAAGAAgAAAAhADj9If/WAAAAlAEAAAsAAAAAAAAAAAAAAAAALwEAAF9y&#10;ZWxzLy5yZWxzUEsBAi0AFAAGAAgAAAAhAF2FZ+/WAgAAswUAAA4AAAAAAAAAAAAAAAAALgIAAGRy&#10;cy9lMm9Eb2MueG1sUEsBAi0AFAAGAAgAAAAhAKBR37LgAAAACgEAAA8AAAAAAAAAAAAAAAAAMAUA&#10;AGRycy9kb3ducmV2LnhtbFBLBQYAAAAABAAEAPMAAAA9BgAAAAA=&#10;" strokecolor="#c0504d" strokeweight="5pt">
                <v:stroke linestyle="thickThin"/>
                <v:shadow color="#868686"/>
                <v:textbox>
                  <w:txbxContent>
                    <w:p w:rsidR="00E2027F" w:rsidRPr="005E041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กลุ่มบริหารงบประมาณ</w:t>
                      </w:r>
                    </w:p>
                    <w:p w:rsidR="00E2027F" w:rsidRPr="00423613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cs/>
                        </w:rPr>
                        <w:t>นางสาววราศิณี  บุญเพ็ง</w:t>
                      </w:r>
                    </w:p>
                    <w:p w:rsidR="00E2027F" w:rsidRPr="005E041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  <w:p w:rsidR="00E2027F" w:rsidRPr="005E041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6F9BD802" wp14:editId="48BAAFE0">
                <wp:simplePos x="0" y="0"/>
                <wp:positionH relativeFrom="column">
                  <wp:posOffset>4680585</wp:posOffset>
                </wp:positionH>
                <wp:positionV relativeFrom="paragraph">
                  <wp:posOffset>200660</wp:posOffset>
                </wp:positionV>
                <wp:extent cx="1565910" cy="631190"/>
                <wp:effectExtent l="34925" t="33020" r="37465" b="4064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91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027F" w:rsidRPr="005E041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กลุ่มบริหารทั่วไป</w:t>
                            </w:r>
                          </w:p>
                          <w:p w:rsidR="00E2027F" w:rsidRPr="00423613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236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นางหทัยรัตน์  บุญบำรุง</w:t>
                            </w:r>
                          </w:p>
                          <w:p w:rsidR="00E2027F" w:rsidRPr="005E041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BD802" id="Rectangle 541" o:spid="_x0000_s1112" style="position:absolute;margin-left:368.55pt;margin-top:15.8pt;width:123.3pt;height:49.7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Hr1QIAALMFAAAOAAAAZHJzL2Uyb0RvYy54bWysVFFv2yAQfp+0/4B4T20ntpNYdao0TaZJ&#10;3VatnfZMDLZRMXhAYnfT/vsOnKTpuodpmi0hDo6Pu+8+7vKqbwTaM224kjmOLkKMmCwU5bLK8ZeH&#10;zWiGkbFEUiKUZDl+YgZfLd6+uezajI1VrQRlGgGINFnX5ri2ts2CwBQ1a4i5UC2TsFkq3RALpq4C&#10;qkkH6I0IxmGYBp3StNWqYMbA6s2wiRcevyxZYT+VpWEWiRxDbNaP2o9bNwaLS5JVmrQ1Lw5hkH+I&#10;oiFcwqUnqBtiCdpp/gqq4YVWRpX2olBNoMqSF8znANlE4W/Z3NekZT4XIMe0J5rM/4MtPu7vNOI0&#10;x0kcYSRJA0X6DLQRWQmG3CJQ1LUmA8/79k67JE17q4pHg6Ra1eDHllqrrmaEQmDeP3hxwBkGjqJt&#10;90FRwCc7qzxbfakbBwg8oN4X5elUFNZbVMBilKTJPILaFbCXTqJo7qsWkOx4utXGvmOqQW6SYw3R&#10;e3SyvzUWogfXo4uPXglON1wIb+hquxIa7QkIZOM/lzAcMeduQqLO3Z6ELpCmBb4sKObxoT7U/YW3&#10;OQedhWm8HP8JtOEWtC94k+NZ6L5BjY7ItaRemZZwMcwhIiFdxMyresgMrN7C1K8DX15xP5abJJzG&#10;k9loOk0mo3iyDkfXs81qtFxFaTpdX6+u19FPx1AUZzWnlMm1xzTHBxDFfyeww1McpHt6AqcAXVRq&#10;Bzne17RDlLviTJL5GHRGObzB8XTIGhFRQfMorMZIK/uV29or30nBYbykM53Bf6DzhO4rdnZx8Cq3&#10;waMHqoDJI2tep06ag8Rtv+39W4gn7gKn262iT6BcCMvLEzodTGqlv2PUQdfIsfm2I5phJN5LUP88&#10;imPXZrwRJ9MxGPp8Z3u+Q2QBUCAljIbpyg6taddqXtVwU+QJkGoJL6bkXszPUUEqzoDO4JM6dDHX&#10;es5t7/Xcaxe/AAAA//8DAFBLAwQUAAYACAAAACEAlFuXy94AAAAKAQAADwAAAGRycy9kb3ducmV2&#10;LnhtbEyPy07DMBBF90j8gzVI7KgdLDVNiFMhJDZUSFAQ66k9eah+RLHbhr/HrGA5ukf3nmm2i7Ps&#10;THMcg1dQrAQw8jqY0fcKPj+e7zbAYkJv0AZPCr4pwra9vmqwNuHi3+m8Tz3LJT7WqGBIaao5j3og&#10;h3EVJvI568LsMOVz7rmZ8ZLLneX3Qqy5w9HnhQEnehpIH/cnp+DFOPzSUu/SW9hVR2GrLnavSt3e&#10;LI8PwBIt6Q+GX/2sDm12OoSTN5FZBaUsi4wqkMUaWAaqjSyBHTIpCwG8bfj/F9ofAAAA//8DAFBL&#10;AQItABQABgAIAAAAIQC2gziS/gAAAOEBAAATAAAAAAAAAAAAAAAAAAAAAABbQ29udGVudF9UeXBl&#10;c10ueG1sUEsBAi0AFAAGAAgAAAAhADj9If/WAAAAlAEAAAsAAAAAAAAAAAAAAAAALwEAAF9yZWxz&#10;Ly5yZWxzUEsBAi0AFAAGAAgAAAAhAMREkevVAgAAswUAAA4AAAAAAAAAAAAAAAAALgIAAGRycy9l&#10;Mm9Eb2MueG1sUEsBAi0AFAAGAAgAAAAhAJRbl8veAAAACgEAAA8AAAAAAAAAAAAAAAAALwUAAGRy&#10;cy9kb3ducmV2LnhtbFBLBQYAAAAABAAEAPMAAAA6BgAAAAA=&#10;" strokecolor="#8064a2" strokeweight="5pt">
                <v:stroke linestyle="thickThin"/>
                <v:shadow color="#868686"/>
                <v:textbox>
                  <w:txbxContent>
                    <w:p w:rsidR="00E2027F" w:rsidRPr="005E041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กลุ่มบริหารทั่วไป</w:t>
                      </w:r>
                    </w:p>
                    <w:p w:rsidR="00E2027F" w:rsidRPr="00423613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23613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นางหทัยรัตน์  บุญบำรุง</w:t>
                      </w:r>
                    </w:p>
                    <w:p w:rsidR="00E2027F" w:rsidRPr="005E041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3CF9F4A0" wp14:editId="5C2A6634">
                <wp:simplePos x="0" y="0"/>
                <wp:positionH relativeFrom="column">
                  <wp:posOffset>2514600</wp:posOffset>
                </wp:positionH>
                <wp:positionV relativeFrom="paragraph">
                  <wp:posOffset>8255</wp:posOffset>
                </wp:positionV>
                <wp:extent cx="0" cy="61595"/>
                <wp:effectExtent l="12065" t="12065" r="6985" b="12065"/>
                <wp:wrapNone/>
                <wp:docPr id="540" name="Straight Connector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15FF9" id="Straight Connector 540" o:spid="_x0000_s1026" style="position:absolute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.65pt" to="198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hSHAIAADgEAAAOAAAAZHJzL2Uyb0RvYy54bWysU8GO2jAQvVfqP1i5QxKaUIgIqyqBXrZd&#10;JLYfYGwnserYlm0IqOq/d+wAWtpLVTUHZ2zPvHnzZrx6OvcCnZixXMkySqdJhJgkinLZltG31+1k&#10;ESHrsKRYKMnK6MJs9LR+/2416ILNVKcEZQYBiLTFoMuoc04XcWxJx3psp0ozCZeNMj12sDVtTA0e&#10;AL0X8SxJ5vGgDNVGEWYtnNbjZbQO+E3DiHtpGsscEmUE3FxYTVgPfo3XK1y0BuuOkysN/A8seswl&#10;JL1D1dhhdDT8D6ieE6OsatyUqD5WTcMJCzVANWnyWzX7DmsWagFxrL7LZP8fLPl62hnEaRnlGegj&#10;cQ9N2juDeds5VCkpQUJlkL8FrQZtCwip5M74aslZ7vWzIt8tkqrqsGxZ4Px60QCT+oj4IcRvrIaM&#10;h+GLouCDj04F4c6N6T0kSILOoT+Xe3/Y2SEyHhI4naf5Mg/YuLiFaWPdZ6Z65I0yElx64XCBT8/W&#10;eRq4uLn4Y6m2XIjQfCHRUEbLfJaHAKsEp/7Su1nTHiph0An78QnfNe+Dm1FHSQNYxzDdXG2HuRht&#10;SC6kx4NCgM7VGufjxzJZbhabRTbJZvPNJEvqevJpW2WT+Tb9mNcf6qqq05+eWpoVHaeUSc/uNqtp&#10;9nezcH0145Tdp/UuQ/yIHvQCsrd/IB066Zs3jsFB0cvO3DoM4xmcr0/Jz//bPdhvH/z6FwAAAP//&#10;AwBQSwMEFAAGAAgAAAAhAD5lK/LaAAAACAEAAA8AAABkcnMvZG93bnJldi54bWxMj8FOwzAQRO9I&#10;/IO1SFwqareRKghxKgTkxoUWxHUbL0lEvE5jtw18PYs4wPFpVrNvivXke3WkMXaBLSzmBhRxHVzH&#10;jYWXbXV1DSomZId9YLLwSRHW5flZgbkLJ36m4yY1Sko45mihTWnItY51Sx7jPAzEkr2H0WMSHBvt&#10;RjxJue/10piV9tixfGhxoPuW6o/NwVuI1Svtq69ZPTNvWRNouX94ekRrLy+mu1tQiab0dww/+qIO&#10;pTjtwoFdVL2F7GYlW5IEGSjJf3knvDCgy0L/H1B+AwAA//8DAFBLAQItABQABgAIAAAAIQC2gziS&#10;/gAAAOEBAAATAAAAAAAAAAAAAAAAAAAAAABbQ29udGVudF9UeXBlc10ueG1sUEsBAi0AFAAGAAgA&#10;AAAhADj9If/WAAAAlAEAAAsAAAAAAAAAAAAAAAAALwEAAF9yZWxzLy5yZWxzUEsBAi0AFAAGAAgA&#10;AAAhAJcgOFIcAgAAOAQAAA4AAAAAAAAAAAAAAAAALgIAAGRycy9lMm9Eb2MueG1sUEsBAi0AFAAG&#10;AAgAAAAhAD5lK/LaAAAACAEAAA8AAAAAAAAAAAAAAAAAdgQAAGRycy9kb3ducmV2LnhtbFBLBQYA&#10;AAAABAAEAPMAAAB9BQAAAAA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619FCF0D" wp14:editId="4AD710B8">
                <wp:simplePos x="0" y="0"/>
                <wp:positionH relativeFrom="column">
                  <wp:posOffset>-342900</wp:posOffset>
                </wp:positionH>
                <wp:positionV relativeFrom="paragraph">
                  <wp:posOffset>200660</wp:posOffset>
                </wp:positionV>
                <wp:extent cx="1555115" cy="631190"/>
                <wp:effectExtent l="40640" t="33020" r="33020" b="40640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115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027F" w:rsidRPr="005E041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กลุ่มบริหารวิชาการ</w:t>
                            </w:r>
                          </w:p>
                          <w:p w:rsidR="00E2027F" w:rsidRPr="00770041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cs/>
                              </w:rPr>
                              <w:t>นางจารุภา  หิรัญคำ</w:t>
                            </w:r>
                          </w:p>
                          <w:p w:rsidR="00E2027F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E2027F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E2027F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E2027F" w:rsidRPr="005E041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FCF0D" id="Rectangle 538" o:spid="_x0000_s1113" style="position:absolute;margin-left:-27pt;margin-top:15.8pt;width:122.45pt;height:49.7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ylm1QIAALMFAAAOAAAAZHJzL2Uyb0RvYy54bWysVNFu2jAUfZ+0f7D8ThNDAjRqqIDCNKnb&#10;qrXTno3jEKuOndmGpJv277t2gNJ1D9M0kCLf+Ob4nnOP79V1V0u058YKrXJMLmKMuGK6EGqb4y8P&#10;68EUI+uoKqjUiuf4iVt8PXv75qptMj7UlZYFNwhAlM3aJseVc00WRZZVvKb2QjdcwWapTU0dhGYb&#10;FYa2gF7LaBjH46jVpmiMZtxaeHvTb+JZwC9LztynsrTcIZljqM2FpwnPjX9GsyuabQ1tKsEOZdB/&#10;qKKmQsGhJ6gb6ijaGfEKqhbMaKtLd8F0HemyFIwHDsCGxL+xua9owwMXEMc2J5ns/4NlH/d3Boki&#10;x+kIWqVoDU36DLJRtZUc+ZcgUdvYDDLvmzvjSdrmVrNHi5ReVpDH58botuK0gMKIz49efOADC5+i&#10;TftBF4BPd04HtbrS1B4QdEBdaMrTqSm8c4jBS5KmKSEpRgz2xiNCLkPXIpodv26Mde+4rpFf5NhA&#10;9QGd7m+t89XQ7JgSqtdSFGshZQjMdrOUBu0pGGQdfoEAkDxPkwq1/vQ0BhOxugG9HDjm8aE69P1F&#10;tj0HTdZTsrj5E2gtHHhfijrH09j/fBLNvJArVYS1o0L2ayAhld/mwdU9M4g6B8vwHvQKjvsxX6fx&#10;JBlNB5NJOhoko1U8WEzXy8F8ScbjyWqxXKzIT68QSbJKFAVXq4BpjxeAJH9nsMNV7K17ugKnAn1V&#10;egcc76uiRYXwzRmll0OCIYA7OJz0rBGVWxgezBmMjHZfhauC870VPMYLOadj/z/IeUIPTT47OHrF&#10;rc/oQCpQ8qha8Km3Zm9x1226cBeSxB/gfbvRxRM4F8oK9oRJB4tKm+8YtTA1cmy/7ajhGMn3Ctx/&#10;SZLEj5kQJOlkCIE539mc71DFAAqshFG/XLp+NO0aI7YVnESCAErP4caUIpj5uSqg4gOYDIHUYYr5&#10;0XMeh6znWTv7BQAA//8DAFBLAwQUAAYACAAAACEAK/MLr98AAAAKAQAADwAAAGRycy9kb3ducmV2&#10;LnhtbEyPwU7DMBBE70j8g7VI3Fo7lFYkxKmgUoArgXJ24yUJ2OvIdtuUr8c9wW1WM5p9U64na9gB&#10;fRgcScjmAhhS6/RAnYT3t3p2ByxERVoZRyjhhAHW1eVFqQrtjvSKhyZ2LJVQKJSEPsax4Dy0PVoV&#10;5m5ESt6n81bFdPqOa6+OqdwafiPEils1UPrQqxE3Pbbfzd5KePqwj1+++dluczzl9bMxL8tNLeX1&#10;1fRwDyziFP/CcMZP6FAlpp3bkw7MSJgtb9OWKGGRrYCdA7nIge2SWGQCeFXy/xOqXwAAAP//AwBQ&#10;SwECLQAUAAYACAAAACEAtoM4kv4AAADhAQAAEwAAAAAAAAAAAAAAAAAAAAAAW0NvbnRlbnRfVHlw&#10;ZXNdLnhtbFBLAQItABQABgAIAAAAIQA4/SH/1gAAAJQBAAALAAAAAAAAAAAAAAAAAC8BAABfcmVs&#10;cy8ucmVsc1BLAQItABQABgAIAAAAIQAD9ylm1QIAALMFAAAOAAAAAAAAAAAAAAAAAC4CAABkcnMv&#10;ZTJvRG9jLnhtbFBLAQItABQABgAIAAAAIQAr8wuv3wAAAAoBAAAPAAAAAAAAAAAAAAAAAC8FAABk&#10;cnMvZG93bnJldi54bWxQSwUGAAAAAAQABADzAAAAOwYAAAAA&#10;" strokecolor="#4f81bd" strokeweight="5pt">
                <v:stroke linestyle="thickThin"/>
                <v:shadow color="#868686"/>
                <v:textbox>
                  <w:txbxContent>
                    <w:p w:rsidR="00E2027F" w:rsidRPr="005E041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กลุ่มบริหารวิชาการ</w:t>
                      </w:r>
                    </w:p>
                    <w:p w:rsidR="00E2027F" w:rsidRPr="00770041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cs/>
                        </w:rPr>
                        <w:t>นางจารุภา  หิรัญคำ</w:t>
                      </w:r>
                    </w:p>
                    <w:p w:rsidR="00E2027F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E2027F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E2027F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E2027F" w:rsidRPr="005E041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37A94B5F" wp14:editId="74BD3DE5">
                <wp:simplePos x="0" y="0"/>
                <wp:positionH relativeFrom="column">
                  <wp:posOffset>2057400</wp:posOffset>
                </wp:positionH>
                <wp:positionV relativeFrom="paragraph">
                  <wp:posOffset>69850</wp:posOffset>
                </wp:positionV>
                <wp:extent cx="0" cy="114300"/>
                <wp:effectExtent l="12065" t="6985" r="6985" b="12065"/>
                <wp:wrapNone/>
                <wp:docPr id="537" name="Straight Connector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05A36" id="Straight Connector 537" o:spid="_x0000_s1026" style="position:absolute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.5pt" to="162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GjHwIAADk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XgyfsJI&#10;kQ6atPWWiH3rUaWVAgm1RcELWvXGFZBSqY0N1dKT2poXTb87pHTVErXnkfPb2QBMFjKSdylh4wzc&#10;uOu/aAYx5OB1FO7U2C5AgiToFPtzvveHnzyil0MKp1mWj9PYuoQUtzxjnf/MdYeCUWIpVFCOFOT4&#10;4nzgQYpbSDhWei2kjN2XCvUlnk9Gk5jgtBQsOEOYs/tdJS06kjA/8YtFgecxzOqDYhGs5YStrrYn&#10;Ql5suFyqgAeVAJ2rdRmQH/N0vpqtZvkgH01Xgzyt68GndZUPpuvsaVKP66qqs5+BWpYXrWCMq8Du&#10;NqxZ/nfDcH02lzG7j+tdhuQ9etQLyN7+kXRsZejeZQ52mp039tZimM8YfH1L4QE87sF+fPHLXwAA&#10;AP//AwBQSwMEFAAGAAgAAAAhAHjdKxDcAAAACQEAAA8AAABkcnMvZG93bnJldi54bWxMj0FPwzAM&#10;he9I/IfISFwmlqxDCErTCQG9cWGAuHqNaSsap2uyrfDrMdoBTpb9np6/V6wm36s9jbELbGExN6CI&#10;6+A6biy8vlQX16BiQnbYByYLXxRhVZ6eFJi7cOBn2q9ToySEY44W2pSGXOtYt+QxzsNALNpHGD0m&#10;WcdGuxEPEu57nRlzpT12LB9aHOi+pfpzvfMWYvVG2+p7Vs/M+7IJlG0fnh7R2vOz6e4WVKIp/Znh&#10;F1/QoRSmTdixi6q3sMwupUsSYSFTDMfDxkJ2Y0CXhf7foPwBAAD//wMAUEsBAi0AFAAGAAgAAAAh&#10;ALaDOJL+AAAA4QEAABMAAAAAAAAAAAAAAAAAAAAAAFtDb250ZW50X1R5cGVzXS54bWxQSwECLQAU&#10;AAYACAAAACEAOP0h/9YAAACUAQAACwAAAAAAAAAAAAAAAAAvAQAAX3JlbHMvLnJlbHNQSwECLQAU&#10;AAYACAAAACEAaZJRox8CAAA5BAAADgAAAAAAAAAAAAAAAAAuAgAAZHJzL2Uyb0RvYy54bWxQSwEC&#10;LQAUAAYACAAAACEAeN0rENwAAAAJAQAADwAAAAAAAAAAAAAAAAB5BAAAZHJzL2Rvd25yZXYueG1s&#10;UEsFBgAAAAAEAAQA8wAAAII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1AFC77D9" wp14:editId="628E8AD5">
                <wp:simplePos x="0" y="0"/>
                <wp:positionH relativeFrom="column">
                  <wp:posOffset>3657600</wp:posOffset>
                </wp:positionH>
                <wp:positionV relativeFrom="paragraph">
                  <wp:posOffset>69850</wp:posOffset>
                </wp:positionV>
                <wp:extent cx="0" cy="114300"/>
                <wp:effectExtent l="12065" t="6985" r="6985" b="12065"/>
                <wp:wrapNone/>
                <wp:docPr id="536" name="Straight Connector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36C05" id="Straight Connector 536" o:spid="_x0000_s1026" style="position:absolute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5.5pt" to="4in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3VPHwIAADk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F0MsNI&#10;kR6atPOWiLbzqNJKgYTaouAFrQbjCkip1NaGaulJ7cyLpt8dUrrqiGp55Px6NgCThYzkTUrYOAM3&#10;7ofPmkEMOXgdhTs1tg+QIAk6xf6c7/3hJ4/o5ZDCaZblkzS2LiHFLc9Y5z9x3aNglFgKFZQjBTm+&#10;OB94kOIWEo6V3ggpY/elQkOJF9PxNCY4LQULzhDmbLuvpEVHEuYnfrEo8DyGWX1QLIJ1nLD11fZE&#10;yIsNl0sV8KASoHO1LgPyY5Eu1vP1PB/l49l6lKd1Pfq4qfLRbJN9mNaTuqrq7GegluVFJxjjKrC7&#10;DWuW/90wXJ/NZczu43qXIXmLHvUCsrd/JB1bGbp3mYO9ZuetvbUY5jMGX99SeACPe7AfX/zqFwAA&#10;AP//AwBQSwMEFAAGAAgAAAAhAN9Oz8XcAAAACQEAAA8AAABkcnMvZG93bnJldi54bWxMj0FPwzAM&#10;he9I/IfISFwmlqyIAaXphIDeuDBAXL3GtBWN0zXZVvj1GHGAk2W/p+fvFavJ92pPY+wCW1jMDSji&#10;OriOGwsvz9XZFaiYkB32gcnCJ0VYlcdHBeYuHPiJ9uvUKAnhmKOFNqUh1zrWLXmM8zAQi/YeRo9J&#10;1rHRbsSDhPteZ8YstceO5UOLA921VH+sd95CrF5pW33N6pl5O28CZdv7xwe09vRkur0BlWhKf2b4&#10;wRd0KIVpE3bsouotXFwupUsSYSFTDL+HjYXs2oAuC/2/QfkNAAD//wMAUEsBAi0AFAAGAAgAAAAh&#10;ALaDOJL+AAAA4QEAABMAAAAAAAAAAAAAAAAAAAAAAFtDb250ZW50X1R5cGVzXS54bWxQSwECLQAU&#10;AAYACAAAACEAOP0h/9YAAACUAQAACwAAAAAAAAAAAAAAAAAvAQAAX3JlbHMvLnJlbHNQSwECLQAU&#10;AAYACAAAACEAvh91Tx8CAAA5BAAADgAAAAAAAAAAAAAAAAAuAgAAZHJzL2Uyb0RvYy54bWxQSwEC&#10;LQAUAAYACAAAACEA307PxdwAAAAJAQAADwAAAAAAAAAAAAAAAAB5BAAAZHJzL2Rvd25yZXYueG1s&#10;UEsFBgAAAAAEAAQA8wAAAII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117106C4" wp14:editId="381D4A92">
                <wp:simplePos x="0" y="0"/>
                <wp:positionH relativeFrom="column">
                  <wp:posOffset>5257800</wp:posOffset>
                </wp:positionH>
                <wp:positionV relativeFrom="paragraph">
                  <wp:posOffset>69850</wp:posOffset>
                </wp:positionV>
                <wp:extent cx="0" cy="114300"/>
                <wp:effectExtent l="12065" t="6985" r="6985" b="12065"/>
                <wp:wrapNone/>
                <wp:docPr id="535" name="Straight Connector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88143" id="Straight Connector 535" o:spid="_x0000_s1026" style="position:absolute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5.5pt" to="414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2mgHwIAADk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ybzjBS&#10;pIcm7bwlou08qrRSIKG2KHhBq8G4AlIqtbWhWnpSO/Oi6XeHlK46oloeOb+eDcBkISN5kxI2zsCN&#10;++GzZhBDDl5H4U6N7QMkSIJOsT/ne3/4ySN6OaRwmmX5NI2tS0hxyzPW+U9c9ygYJZZCBeVIQY4v&#10;zgcepLiFhGOlN0LK2H2p0FDixWwyiwlOS8GCM4Q52+4radGRhPmJXywKPI9hVh8Ui2AdJ2x9tT0R&#10;8mLD5VIFPKgE6Fyty4D8WKSL9Xw9z0f55Gk9ytO6Hn3cVPnoaZN9mNXTuqrq7GegluVFJxjjKrC7&#10;DWuW/90wXJ/NZczu43qXIXmLHvUCsrd/JB1bGbp3mYO9ZuetvbUY5jMGX99SeACPe7AfX/zqFwAA&#10;AP//AwBQSwMEFAAGAAgAAAAhAKxKCN7cAAAACQEAAA8AAABkcnMvZG93bnJldi54bWxMj0FPwzAM&#10;he9I/IfISFwmlqxIqJSmEwJ648IAcfUa01Y0TtdkW+HXY8QBTpb9np6/V65nP6gDTbEPbGG1NKCI&#10;m+B6bi28PNcXOaiYkB0OgcnCJ0VYV6cnJRYuHPmJDpvUKgnhWKCFLqWx0Do2HXmMyzASi/YeJo9J&#10;1qnVbsKjhPtBZ8ZcaY89y4cOR7rrqPnY7L2FWL/Srv5aNAvzdtkGynb3jw9o7fnZfHsDKtGc/szw&#10;gy/oUAnTNuzZRTVYyLNcuiQRVjLF8HvYWsiuDeiq1P8bVN8AAAD//wMAUEsBAi0AFAAGAAgAAAAh&#10;ALaDOJL+AAAA4QEAABMAAAAAAAAAAAAAAAAAAAAAAFtDb250ZW50X1R5cGVzXS54bWxQSwECLQAU&#10;AAYACAAAACEAOP0h/9YAAACUAQAACwAAAAAAAAAAAAAAAAAvAQAAX3JlbHMvLnJlbHNQSwECLQAU&#10;AAYACAAAACEAho9poB8CAAA5BAAADgAAAAAAAAAAAAAAAAAuAgAAZHJzL2Uyb0RvYy54bWxQSwEC&#10;LQAUAAYACAAAACEArEoI3twAAAAJAQAADwAAAAAAAAAAAAAAAAB5BAAAZHJzL2Rvd25yZXYueG1s&#10;UEsFBgAAAAAEAAQA8wAAAII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56C293D0" wp14:editId="01AD6510">
                <wp:simplePos x="0" y="0"/>
                <wp:positionH relativeFrom="column">
                  <wp:posOffset>457200</wp:posOffset>
                </wp:positionH>
                <wp:positionV relativeFrom="paragraph">
                  <wp:posOffset>69850</wp:posOffset>
                </wp:positionV>
                <wp:extent cx="0" cy="114300"/>
                <wp:effectExtent l="12065" t="6985" r="6985" b="12065"/>
                <wp:wrapNone/>
                <wp:docPr id="534" name="Straight Connector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4BA23" id="Straight Connector 534" o:spid="_x0000_s1026" style="position:absolute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5.5pt" to="36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1MHgIAADk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yb5hgp&#10;0kOTdt4S0XYeVVopkFBbFLyg1WBcASmV2tpQLT2pnXnR9LtDSlcdUS2PnF/PBmCykJG8SQkbZ+DG&#10;/fBZM4ghB6+jcKfG9gESJEGn2J/zvT/85BG9HFI4zbJ8msbWJaS45Rnr/CeuexSMEkuhgnKkIMcX&#10;5wMPUtxCwrHSGyFl7L5UaCjxYjaZxQSnpWDBGcKcbfeVtOhIwvzELxYFnscwqw+KRbCOE7a+2p4I&#10;ebHhcqkCHlQCdK7WZUB+LNLFer6e56N88rQe5Wldjz5uqnz0tMk+zOppXVV19jNQy/KiE4xxFdjd&#10;hjXL/24Yrs/mMmb3cb3LkLxFj3oB2ds/ko6tDN27zMFes/PW3loM8xmDr28pPIDHPdiPL371CwAA&#10;//8DAFBLAwQUAAYACAAAACEAw1piM9sAAAAHAQAADwAAAGRycy9kb3ducmV2LnhtbEyPT0/DMAzF&#10;70h8h8hIXKYtWZH4U5pOCOiNCwO0q9eYtqJxuibbCp8ewwVO1vOznn+vWE2+VwcaYxfYwnJhQBHX&#10;wXXcWHh9qebXoGJCdtgHJgufFGFVnp4UmLtw5Gc6rFOjJIRjjhbalIZc61i35DEuwkAs3nsYPSaR&#10;Y6PdiEcJ973OjLnUHjuWDy0OdN9S/bHeewuxeqNd9TWrZ2Zz0QTKdg9Pj2jt+dl0dwsq0ZT+juEH&#10;X9ChFKZt2LOLqrdwlUmVJPulTPF/9dZCdmNAl4X+z19+AwAA//8DAFBLAQItABQABgAIAAAAIQC2&#10;gziS/gAAAOEBAAATAAAAAAAAAAAAAAAAAAAAAABbQ29udGVudF9UeXBlc10ueG1sUEsBAi0AFAAG&#10;AAgAAAAhADj9If/WAAAAlAEAAAsAAAAAAAAAAAAAAAAALwEAAF9yZWxzLy5yZWxzUEsBAi0AFAAG&#10;AAgAAAAhAFECTUweAgAAOQQAAA4AAAAAAAAAAAAAAAAALgIAAGRycy9lMm9Eb2MueG1sUEsBAi0A&#10;FAAGAAgAAAAhAMNaYjPbAAAABwEAAA8AAAAAAAAAAAAAAAAAeAQAAGRycy9kb3ducmV2LnhtbFBL&#10;BQYAAAAABAAEAPMAAACABQAAAAA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740AC9C3" wp14:editId="5CEB2B76">
                <wp:simplePos x="0" y="0"/>
                <wp:positionH relativeFrom="column">
                  <wp:posOffset>457200</wp:posOffset>
                </wp:positionH>
                <wp:positionV relativeFrom="paragraph">
                  <wp:posOffset>69850</wp:posOffset>
                </wp:positionV>
                <wp:extent cx="4800600" cy="0"/>
                <wp:effectExtent l="12065" t="6985" r="6985" b="12065"/>
                <wp:wrapNone/>
                <wp:docPr id="533" name="Straight Connector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60BFF" id="Straight Connector 533" o:spid="_x0000_s1026" style="position:absolute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5.5pt" to="414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2CLHwIAADo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ybTjFS&#10;pIcm7bwlou08qrRSIKG2KHhBq8G4AlIqtbWhWnpSO/Oi6XeHlK46oloeOb+eDcBkISN5kxI2zsCN&#10;++GzZhBDDl5H4U6N7QMkSIJOsT/ne3/4ySMKh/kcOp5CG+nNl5Dilmis85+47lEwSiyFCtKRghxf&#10;nA9ESHELCcdKb4SUsf1SoaHEi9lkFhOcloIFZwhztt1X0qIjCQMUv1gVeB7DrD4oFsE6Ttj6ansi&#10;5MWGy6UKeFAK0Llalwn5sUgX6/l6no/yydN6lKd1Pfq4qfLR0yb7MKundVXV2c9ALcuLTjDGVWB3&#10;m9Ys/7tpuL6by5zd5/UuQ/IWPeoFZG//SDr2MrTvMgh7zc5be+sxDGgMvj6m8AIe92A/PvnVLwAA&#10;AP//AwBQSwMEFAAGAAgAAAAhAOucJQPaAAAACAEAAA8AAABkcnMvZG93bnJldi54bWxMT01PwzAM&#10;vU/af4iMxGVi6YoEVWk6TUBvXBggrl5j2orG6ZpsK/x6jDiwk+33rPdRrCfXqyONofNsYLVMQBHX&#10;3nbcGHh9qa4yUCEiW+w9k4EvCrAu57MCc+tP/EzHbWyUiHDI0UAb45BrHeqWHIalH4iF+/Cjwyjn&#10;2Gg74knEXa/TJLnRDjsWhxYHum+p/twenIFQvdG++l7Ui+T9uvGU7h+eHtGYy4tpcwcq0hT/n+E3&#10;vkSHUjLt/IFtUL2B21SqRMFXMoXP0kyW3R+gy0KfFyh/AAAA//8DAFBLAQItABQABgAIAAAAIQC2&#10;gziS/gAAAOEBAAATAAAAAAAAAAAAAAAAAAAAAABbQ29udGVudF9UeXBlc10ueG1sUEsBAi0AFAAG&#10;AAgAAAAhADj9If/WAAAAlAEAAAsAAAAAAAAAAAAAAAAALwEAAF9yZWxzLy5yZWxzUEsBAi0AFAAG&#10;AAgAAAAhAPmnYIsfAgAAOgQAAA4AAAAAAAAAAAAAAAAALgIAAGRycy9lMm9Eb2MueG1sUEsBAi0A&#10;FAAGAAgAAAAhAOucJQPaAAAACAEAAA8AAAAAAAAAAAAAAAAAeQQAAGRycy9kb3ducmV2LnhtbFBL&#10;BQYAAAAABAAEAPMAAACABQAAAAA=&#10;"/>
            </w:pict>
          </mc:Fallback>
        </mc:AlternateConten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  <w:cs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sz w:val="20"/>
          <w:szCs w:val="20"/>
        </w:rPr>
      </w:pP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4EF34BE" wp14:editId="27C745ED">
                <wp:simplePos x="0" y="0"/>
                <wp:positionH relativeFrom="column">
                  <wp:posOffset>114300</wp:posOffset>
                </wp:positionH>
                <wp:positionV relativeFrom="paragraph">
                  <wp:posOffset>59690</wp:posOffset>
                </wp:positionV>
                <wp:extent cx="685800" cy="273685"/>
                <wp:effectExtent l="12065" t="8890" r="6985" b="12700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027F" w:rsidRPr="005E0414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ภารกิจ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F34BE" id="Rectangle 531" o:spid="_x0000_s1114" style="position:absolute;margin-left:9pt;margin-top:4.7pt;width:54pt;height:21.5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YEzgIAALkFAAAOAAAAZHJzL2Uyb0RvYy54bWysVNuO0zAQfUfiHyy/d9O06WWjTVe9IqQF&#10;ViyIZzd2GgvHDrbbZEH8O+NJ2y0sQgjRSpHHHh/POT6em9u2UuQgrJNGZzS+6lMidG641LuMfvyw&#10;6U0pcZ5pzpTRIqOPwtHb2csXN02dioEpjeLCEgDRLm3qjJbe12kUubwUFXNXphYaFgtjK+YhtLuI&#10;W9YAeqWiQb8/jhpjeW1NLpyD2VW3SGeIXxQi9++KwglPVEahNo9fi99t+EazG5buLKtLmR/LYP9Q&#10;RcWkhkPPUCvmGdlb+Qyqkrk1zhT+KjdVZIpC5gI5AJu4/wubh5LVArmAOK4+y+T+H2z+9nBvieQZ&#10;HQ1jSjSr4JLeg2xM75QgYRIkamqXQuZDfW8DSVffmfyzI9osS8gTc2tNUwrGoTDMj37aEAIHW8m2&#10;eWM44LO9N6hWW9gqAIIOpMVLeTxfimg9yWFyPB1N+3B1OSwNJkMIQ0URS0+ba+v8K2EqEgYZtVA8&#10;grPDnfNd6ikFizdK8o1UCgO72y6VJQcG/tjg74juLtOUJg1QG0ygkD9jJJtpvFj9DiPUsGKu7M7i&#10;MApZLK2khxegZJVR4Am/bjrIudYcUzyTqhsDbaXDLoHe7ghC1HoY4jyohr77Nt+M+pNkOO1NJqNh&#10;Lxmu+73FdLPszZfxeDxZL5aLdfw9sImTtJScC71GTHd6BnHydzY7PsjOwOeHcC4wVGX2wPGh5A3h&#10;MtzRcHQ9ALdxCS8xiBpYE6Z20EJybymxxn+SvkT/B0MEDHd5VdNx+B9lPqOjLS4Ojp5x6zJakAqU&#10;PKmGbg0G7Yzu222LLyJBpwX3bg1/BP9CWWhS6HcwKI39SkkDvSOj7sueWUGJeq3hDVzHSRKaDQbJ&#10;aDKAwF6ubC9XmM4BKqMeJMDh0ncNal9buSvhpBgF0GYO76aQ6OmnqoBKCKA/IKljLwsN6DLGrKeO&#10;O/sBAAD//wMAUEsDBBQABgAIAAAAIQDZD7vX2wAAAAcBAAAPAAAAZHJzL2Rvd25yZXYueG1sTI9B&#10;S8NAEIXvgv9hGcGL2I3BlhizKVYQPYjFWO/b7JgEs7MhO2njv3d60uPHG977pljPvlcHHGMXyMDN&#10;IgGFVAfXUWNg9/F0nYGKbMnZPhAa+MEI6/L8rLC5C0d6x0PFjZISirk10DIPudaxbtHbuAgDkmRf&#10;YfSWBcdGu9Eepdz3Ok2Slfa2I1lo7YCPLdbf1eQNfG66zURbrnb8csVM21f99pwZc3kxP9yDYpz5&#10;7xhO+qIOpTjtw0Quql44k1fYwN0tqFOcroT3BpbpEnRZ6P/+5S8AAAD//wMAUEsBAi0AFAAGAAgA&#10;AAAhALaDOJL+AAAA4QEAABMAAAAAAAAAAAAAAAAAAAAAAFtDb250ZW50X1R5cGVzXS54bWxQSwEC&#10;LQAUAAYACAAAACEAOP0h/9YAAACUAQAACwAAAAAAAAAAAAAAAAAvAQAAX3JlbHMvLnJlbHNQSwEC&#10;LQAUAAYACAAAACEA22T2BM4CAAC5BQAADgAAAAAAAAAAAAAAAAAuAgAAZHJzL2Uyb0RvYy54bWxQ&#10;SwECLQAUAAYACAAAACEA2Q+719sAAAAHAQAADwAAAAAAAAAAAAAAAAAoBQAAZHJzL2Rvd25yZXYu&#10;eG1sUEsFBgAAAAAEAAQA8wAAADAGAAAAAA==&#10;" strokecolor="#4f81bd" strokeweight="1pt">
                <v:stroke dashstyle="dash"/>
                <v:shadow color="#868686"/>
                <v:textbox>
                  <w:txbxContent>
                    <w:p w:rsidR="00E2027F" w:rsidRPr="005E0414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ภารกิจ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22D253F7" wp14:editId="79EBED6A">
                <wp:simplePos x="0" y="0"/>
                <wp:positionH relativeFrom="column">
                  <wp:posOffset>1828800</wp:posOffset>
                </wp:positionH>
                <wp:positionV relativeFrom="paragraph">
                  <wp:posOffset>92710</wp:posOffset>
                </wp:positionV>
                <wp:extent cx="685800" cy="273685"/>
                <wp:effectExtent l="12065" t="13335" r="6985" b="8255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027F" w:rsidRPr="00DF3808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F380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ภารกิจ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253F7" id="Rectangle 530" o:spid="_x0000_s1115" style="position:absolute;margin-left:2in;margin-top:7.3pt;width:54pt;height:21.5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MUzwIAALkFAAAOAAAAZHJzL2Uyb0RvYy54bWysVNuO0zAQfUfiHyy/d9O06WWjTVe9IqQF&#10;ViyIZzd2GgvHDrbbZEH8O+NJ2y0sQgiRSJbHHh/POZ6Zm9u2UuQgrJNGZzS+6lMidG641LuMfvyw&#10;6U0pcZ5pzpTRIqOPwtHb2csXN02dioEpjeLCEgDRLm3qjJbe12kUubwUFXNXphYaNgtjK+bBtLuI&#10;W9YAeqWiQb8/jhpjeW1NLpyD1VW3SWeIXxQi9++KwglPVEYhNo+jxXEbxmh2w9KdZXUp82MY7B+i&#10;qJjUcOkZasU8I3srn0FVMrfGmcJf5aaKTFHIXCAHYBP3f2HzULJaIBcQx9Vnmdz/g83fHu4tkTyj&#10;oyHoo1kFj/QeZGN6pwQJiyBRU7sUPB/qextIuvrO5J8d0WZZgp+YW2uaUjAOgcXBP/rpQDAcHCXb&#10;5o3hgM/23qBabWGrAAg6kBYf5fH8KKL1JIfF8XQ07UNoOWwNJkMw8QaWng7X1vlXwlQkTDJqIXgE&#10;Z4c750MwLD25YPBGSb6RSqFhd9ulsuTAID82+B3R3aWb0qQBaoMJBPJnjGQzjRer32GEGFbMld1d&#10;HGbBi6WV9FABSlYZBZ7wdctBzrXm6OKZVN0cuCgdTgnM7Y4gWK2HKa6Daph33+abUX+SDKe9yWQ0&#10;7CXDdb+3mG6WvfkyHo8n68VysY6/BzZxkpaSc6HXiOlOZRAnf5dmx4LsEvhcCOcAQ1RmDxwfSt4Q&#10;LsMbDUfXg5iCAZUYRA2sCVM7aCG5t5RY4z9JX2L+h4QIGO7yqabj8B9lPqPjW19cHD3j1nm0IBUo&#10;eVINszUkaJfovt22WBEJXhCyd2v4I+QvhIVJCv0OJqWxXylpoHdk1H3ZMysoUa811MB1nCSh2aCR&#10;jCYDMOzlzvZyh+kcoDLqQQKcLn3XoPa1lbsSbopRAG3mUDeFxJx+igqoBAP6A5I69rLQgC5t9Hrq&#10;uLMfAAAA//8DAFBLAwQUAAYACAAAACEA6uPjNd4AAAAJAQAADwAAAGRycy9kb3ducmV2LnhtbEyP&#10;QU+DQBCF7yb+h82YeDHtYlWKyNJYE2MPxqZY71sYgcjOEnZo8d87nvQ47728+V62mlynjjiE1pOB&#10;63kECqn0VUu1gf378ywBFdhSZTtPaOAbA6zy87PMppU/0Q6PBddKSiik1kDD3Kdah7JBZ8Pc90ji&#10;ffrBWZZzqHU12JOUu04voijWzrYkHxrb41OD5VcxOgMf63Y90paLPW+umGn7qt9eEmMuL6bHB1CM&#10;E/+F4Rdf0CEXpoMfqQqqM7BIEtnCYtzGoCRwcx+LcDBwt1yCzjP9f0H+AwAA//8DAFBLAQItABQA&#10;BgAIAAAAIQC2gziS/gAAAOEBAAATAAAAAAAAAAAAAAAAAAAAAABbQ29udGVudF9UeXBlc10ueG1s&#10;UEsBAi0AFAAGAAgAAAAhADj9If/WAAAAlAEAAAsAAAAAAAAAAAAAAAAALwEAAF9yZWxzLy5yZWxz&#10;UEsBAi0AFAAGAAgAAAAhABqWkxTPAgAAuQUAAA4AAAAAAAAAAAAAAAAALgIAAGRycy9lMm9Eb2Mu&#10;eG1sUEsBAi0AFAAGAAgAAAAhAOrj4zXeAAAACQEAAA8AAAAAAAAAAAAAAAAAKQUAAGRycy9kb3du&#10;cmV2LnhtbFBLBQYAAAAABAAEAPMAAAA0BgAAAAA=&#10;" strokecolor="#4f81bd" strokeweight="1pt">
                <v:stroke dashstyle="dash"/>
                <v:shadow color="#868686"/>
                <v:textbox>
                  <w:txbxContent>
                    <w:p w:rsidR="00E2027F" w:rsidRPr="00DF3808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F380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ภารกิจ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6AFFEEAC" wp14:editId="77741D5D">
                <wp:simplePos x="0" y="0"/>
                <wp:positionH relativeFrom="column">
                  <wp:posOffset>3428365</wp:posOffset>
                </wp:positionH>
                <wp:positionV relativeFrom="paragraph">
                  <wp:posOffset>74930</wp:posOffset>
                </wp:positionV>
                <wp:extent cx="685800" cy="273685"/>
                <wp:effectExtent l="11430" t="14605" r="7620" b="6985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027F" w:rsidRPr="00DF3808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F380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ภารกิจ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FEEAC" id="Rectangle 529" o:spid="_x0000_s1116" style="position:absolute;margin-left:269.95pt;margin-top:5.9pt;width:54pt;height:21.5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7zW0AIAALkFAAAOAAAAZHJzL2Uyb0RvYy54bWysVF1v0zAUfUfiP1h+75K0aZNFS6d+IqQB&#10;EwPx7MZOYuHYwXabDMR/59ppu8IQQohWinzt6+N7zv24ue0bgQ5MG65kjqOrECMmC0W5rHL88cN2&#10;lGJkLJGUCCVZjh+Zwbfzly9uujZjY1UrQZlGACJN1rU5rq1tsyAwRc0aYq5UyyQclko3xIKpq4Bq&#10;0gF6I4JxGM6CTmnaalUwY2B3PRziuccvS1bYd2VpmEUixxCb9V/tvzv3DeY3JKs0aWteHMMg/xBF&#10;Q7iER89Qa2IJ2mv+DKrhhVZGlfaqUE2gypIXzHMANlH4C5uHmrTMcwFxTHuWyfw/2OLt4V4jTnM8&#10;HV9jJEkDSXoPshFZCYbcJkjUtSYDz4f2XjuSpr1TxWeDpFrV4McWWquuZoRCYJHzD3664AwDV9Gu&#10;e6Mo4JO9VV6tvtSNAwQdUO+T8nhOCustKmBzlk7TEFJXwNE4mYDpXyDZ6XKrjX3FVIPcIscagvfg&#10;5HBnrAuGZCcXH7wSnG65EN7Q1W4lNDoQqI+t/x3RzaWbkKgDauMEAvkzRrxNo+X6dxguhjUx9fAW&#10;hZXzIlnDLXSA4E2OgSf8hm0n50ZS72IJF8MauAjpbjFf2wNBsHoLS78Pqvm6+7bYTsMknqSjJJlO&#10;RvFkE46W6XY1Wqyi2SzZLFfLTfTdsYnirOaUMrnxmObUBlH8d2V2bMihgM+NcA7QRaX2wPGhph2i&#10;3OVoMr0eRxgM6EQnqmONiKhghBRWY6SV/cRt7evfFYTDMJepSmfuf5T5jO5zffFw8Izb4NGDVKDk&#10;STVfra5Ah0K3/a73HREn7gFXvTtFH6F+ISxfpDDvYFEr/RWjDmZHjs2XPdEMI/FaQg9cR3Hsho03&#10;4mkyBkNfnuwuT4gsACrHFiTwy5UdBtS+1byq4aXICyDVAvqm5L6mn6ICKs6A+eBJHWeZG0CXtvd6&#10;mrjzHwAAAP//AwBQSwMEFAAGAAgAAAAhAMcBfa3dAAAACQEAAA8AAABkcnMvZG93bnJldi54bWxM&#10;j8FOwzAQRO9I/IO1SFwQdQqlNCFORZEQHBAVodzdeEki4nUUb9rw9ywnOO7MaPZNvp58pw44xDaQ&#10;gfksAYVUBddSbWD3/ni5AhXZkrNdIDTwjRHWxelJbjMXjvSGh5JrJSUUM2ugYe4zrWPVoLdxFnok&#10;8T7D4C3LOdTaDfYo5b7TV0my1N62JB8a2+NDg9VXOXoDH5t2M9KWyx0/XzDT9kW/Pq2MOT+b7u9A&#10;MU78F4ZffEGHQpj2YSQXVWfg5jpNJSrGXCZIYLm4FWEvziIFXeT6/4LiBwAA//8DAFBLAQItABQA&#10;BgAIAAAAIQC2gziS/gAAAOEBAAATAAAAAAAAAAAAAAAAAAAAAABbQ29udGVudF9UeXBlc10ueG1s&#10;UEsBAi0AFAAGAAgAAAAhADj9If/WAAAAlAEAAAsAAAAAAAAAAAAAAAAALwEAAF9yZWxzLy5yZWxz&#10;UEsBAi0AFAAGAAgAAAAhAKG3vNbQAgAAuQUAAA4AAAAAAAAAAAAAAAAALgIAAGRycy9lMm9Eb2Mu&#10;eG1sUEsBAi0AFAAGAAgAAAAhAMcBfa3dAAAACQEAAA8AAAAAAAAAAAAAAAAAKgUAAGRycy9kb3du&#10;cmV2LnhtbFBLBQYAAAAABAAEAPMAAAA0BgAAAAA=&#10;" strokecolor="#4f81bd" strokeweight="1pt">
                <v:stroke dashstyle="dash"/>
                <v:shadow color="#868686"/>
                <v:textbox>
                  <w:txbxContent>
                    <w:p w:rsidR="00E2027F" w:rsidRPr="00DF3808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F380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ภารกิจ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3C9773BE" wp14:editId="19401CB6">
                <wp:simplePos x="0" y="0"/>
                <wp:positionH relativeFrom="column">
                  <wp:posOffset>5181600</wp:posOffset>
                </wp:positionH>
                <wp:positionV relativeFrom="paragraph">
                  <wp:posOffset>92710</wp:posOffset>
                </wp:positionV>
                <wp:extent cx="685800" cy="273685"/>
                <wp:effectExtent l="12065" t="13335" r="6985" b="8255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027F" w:rsidRPr="00DF3808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F380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ภารกิจ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773BE" id="Rectangle 528" o:spid="_x0000_s1117" style="position:absolute;margin-left:408pt;margin-top:7.3pt;width:54pt;height:21.5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4DJzwIAALkFAAAOAAAAZHJzL2Uyb0RvYy54bWysVF1v0zAUfUfiP1h+79K0aZtFS6d+IqQB&#10;EwPx7NpOY+HYwXabbIj/zrXThsIQQohWinzt6+N7zv24uW0riY7cWKFVjuOrIUZcUc2E2uf444ft&#10;IMXIOqIYkVrxHD9yi2/nL1/cNHXGR7rUknGDAETZrKlzXDpXZ1FkackrYq90zRUcFtpUxIFp9hEz&#10;pAH0Skaj4XAaNdqw2mjKrYXddXeI5wG/KDh174rCcodkjiE2F74mfHf+G81vSLY3pC4FPYVB/iGK&#10;iggFj/ZQa+IIOhjxDKoS1GirC3dFdRXpohCUBw7AJh7+wuahJDUPXEAcW/cy2f8HS98e7w0SLMeT&#10;EaRKkQqS9B5kI2ovOfKbIFFT2ww8H+p740na+k7TzxYpvSrBjy+M0U3JCYPAYu8f/XTBGxauol3z&#10;RjPAJweng1ptYSoPCDqgNiTlsU8Kbx2isDlNJ+kQUkfhaDQbgxleINn5cm2se8V1hfwixwaCD+Dk&#10;eGedD4ZkZ5cQvJaCbYWUwTD73UoadCRQH9vwO6HbSzepUAPURjMI5M8YyTaNl+vfYfgY1sSW3VsM&#10;Vt6LZJVw0AFSVDkGnvDrtr2cG8WCiyNCdmvgIpW/xUNtdwTBah0swz6oFuru62I7Gc6ScTqYzSbj&#10;QTLeDAfLdLsaLFbxdDrbLFfLTfzNs4mTrBSMcbUJmPbcBnHyd2V2asiugPtG6AP0UekDcHwoWYOY&#10;8DkaT65HMQYDOtGL6lkjIvcwQqgzGBntPglXhvr3BeEx7GWq0qn/n2Tu0UOuLx6OnnHrPFqQCpQ8&#10;qxaq1RdoV+iu3bWhI5K+9neaPUL9QlihSGHewaLU5gmjBmZHju2XAzEcI/laQQ9cx0nih00wksls&#10;BIa5PNldnhBFASrHDiQIy5XrBtShNmJfwktxEEDpBfRNIUJN+57qogIq3oD5EEidZpkfQJd28Pox&#10;ceffAQAA//8DAFBLAwQUAAYACAAAACEAa8kkBt4AAAAJAQAADwAAAGRycy9kb3ducmV2LnhtbEyP&#10;QU+DQBCF7yb+h82YeDF2aVMpRZbGmhg9GBuxvW9hBCI7S9ihxX/veNLjvPfy5nvZZnKdOuEQWk8G&#10;5rMIFFLpq5ZqA/uPp9sEVGBLle08oYFvDLDJLy8ym1b+TO94KrhWUkIhtQYa5j7VOpQNOhtmvkcS&#10;79MPzrKcQ62rwZ6l3HV6EUWxdrYl+dDYHh8bLL+K0Rk4bNvtSDsu9vxyw0y7V/32nBhzfTU93INi&#10;nPgvDL/4gg65MB39SFVQnYFkHssWFmMZg5LAerEU4WjgbrUCnWf6/4L8BwAA//8DAFBLAQItABQA&#10;BgAIAAAAIQC2gziS/gAAAOEBAAATAAAAAAAAAAAAAAAAAAAAAABbQ29udGVudF9UeXBlc10ueG1s&#10;UEsBAi0AFAAGAAgAAAAhADj9If/WAAAAlAEAAAsAAAAAAAAAAAAAAAAALwEAAF9yZWxzLy5yZWxz&#10;UEsBAi0AFAAGAAgAAAAhAGYfgMnPAgAAuQUAAA4AAAAAAAAAAAAAAAAALgIAAGRycy9lMm9Eb2Mu&#10;eG1sUEsBAi0AFAAGAAgAAAAhAGvJJAbeAAAACQEAAA8AAAAAAAAAAAAAAAAAKQUAAGRycy9kb3du&#10;cmV2LnhtbFBLBQYAAAAABAAEAPMAAAA0BgAAAAA=&#10;" strokecolor="#4f81bd" strokeweight="1pt">
                <v:stroke dashstyle="dash"/>
                <v:shadow color="#868686"/>
                <v:textbox>
                  <w:txbxContent>
                    <w:p w:rsidR="00E2027F" w:rsidRPr="00DF3808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F380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ภารกิจ</w:t>
                      </w:r>
                    </w:p>
                  </w:txbxContent>
                </v:textbox>
              </v:rect>
            </w:pict>
          </mc:Fallback>
        </mc:AlternateConten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4B9A400B" wp14:editId="7797BC3C">
                <wp:simplePos x="0" y="0"/>
                <wp:positionH relativeFrom="column">
                  <wp:posOffset>4680585</wp:posOffset>
                </wp:positionH>
                <wp:positionV relativeFrom="paragraph">
                  <wp:posOffset>108585</wp:posOffset>
                </wp:positionV>
                <wp:extent cx="0" cy="300990"/>
                <wp:effectExtent l="6350" t="10795" r="12700" b="12065"/>
                <wp:wrapNone/>
                <wp:docPr id="527" name="Straight Connector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E97CC" id="Straight Connector 527" o:spid="_x0000_s1026" style="position:absolute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55pt,8.55pt" to="368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6vaHwIAADkEAAAOAAAAZHJzL2Uyb0RvYy54bWysU8GO2jAQvVfqP1i+QxIWdiEirKoEetl2&#10;kdh+gLGdxKpjW7YhoKr/3rEDiG0vVdUcnLFn5vnNm/Hy+dRJdOTWCa0KnI1TjLiimgnVFPjb22Y0&#10;x8h5ohiRWvECn7nDz6uPH5a9yflEt1oybhGAKJf3psCt9yZPEkdb3hE31oYrcNbadsTD1jYJs6QH&#10;9E4mkzR9THptmbGacufgtBqceBXx65pT/1rXjnskCwzcfFxtXPdhTVZLkjeWmFbQCw3yDyw6IhRc&#10;eoOqiCfoYMUfUJ2gVjtd+zHVXaLrWlAea4BqsvS3anYtMTzWAuI4c5PJ/T9Y+vW4tUiwAs8mTxgp&#10;0kGTdt4S0bQelVopkFBbFLygVW9cDiml2tpQLT2pnXnR9LtDSpctUQ2PnN/OBmCykJG8SwkbZ+DG&#10;ff9FM4ghB6+jcKfadgESJEGn2J/zrT/85BEdDimcPqTpYhFbl5D8mmes85+57lAwCiyFCsqRnBxf&#10;nA88SH4NCcdKb4SUsftSob7Ai9lkFhOcloIFZwhzttmX0qIjCfMTv1gUeO7DrD4oFsFaTtj6Ynsi&#10;5GDD5VIFPKgE6FysYUB+LNLFer6eT0fTyeN6NE2ravRpU05Hj5vsaVY9VGVZZT8DtWyat4IxrgK7&#10;67Bm078bhsuzGcbsNq43GZL36FEvIHv9R9KxlaF7wxzsNTtv7bXFMJ8x+PKWwgO434N9/+JXvwAA&#10;AP//AwBQSwMEFAAGAAgAAAAhAFJH0kHdAAAACQEAAA8AAABkcnMvZG93bnJldi54bWxMj0FPwkAQ&#10;he8m/ofNmHghsAUUTO2WGLU3L6DE69Ad28bubOkuUP31DvGgp8nMe3nzvWw1uFYdqQ+NZwPTSQKK&#10;uPS24crA22sxvgMVIrLF1jMZ+KIAq/zyIsPU+hOv6biJlZIQDikaqGPsUq1DWZPDMPEdsWgfvncY&#10;Ze0rbXs8Sbhr9SxJFtphw/Khxo4eayo/NwdnIBRb2hffo3KUvM8rT7P908szGnN9NTzcg4o0xD8z&#10;nPEFHXJh2vkD26BaA8v5cipWEc5TDL+HnYHFzS3oPNP/G+Q/AAAA//8DAFBLAQItABQABgAIAAAA&#10;IQC2gziS/gAAAOEBAAATAAAAAAAAAAAAAAAAAAAAAABbQ29udGVudF9UeXBlc10ueG1sUEsBAi0A&#10;FAAGAAgAAAAhADj9If/WAAAAlAEAAAsAAAAAAAAAAAAAAAAALwEAAF9yZWxzLy5yZWxzUEsBAi0A&#10;FAAGAAgAAAAhALIHq9ofAgAAOQQAAA4AAAAAAAAAAAAAAAAALgIAAGRycy9lMm9Eb2MueG1sUEsB&#10;Ai0AFAAGAAgAAAAhAFJH0kHdAAAACQEAAA8AAAAAAAAAAAAAAAAAeQQAAGRycy9kb3ducmV2Lnht&#10;bFBLBQYAAAAABAAEAPMAAACDBQAAAAA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131D4CA0" wp14:editId="66114F4B">
                <wp:simplePos x="0" y="0"/>
                <wp:positionH relativeFrom="column">
                  <wp:posOffset>-349885</wp:posOffset>
                </wp:positionH>
                <wp:positionV relativeFrom="paragraph">
                  <wp:posOffset>40640</wp:posOffset>
                </wp:positionV>
                <wp:extent cx="0" cy="368935"/>
                <wp:effectExtent l="5080" t="9525" r="13970" b="12065"/>
                <wp:wrapNone/>
                <wp:docPr id="526" name="Straight Connector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682A0" id="Straight Connector 526" o:spid="_x0000_s1026" style="position:absolute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.55pt,3.2pt" to="-27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dNpHQIAADkEAAAOAAAAZHJzL2Uyb0RvYy54bWysU8GO2jAQvVfqP1i+s0kgUIgIqyqBXrYt&#10;EtsPMLZDrDoeyzYEVPXfazuAlvZSVc3BGdszz2/ezCyfz51EJ26sAFXi7CnFiCsKTKhDib+9bkZz&#10;jKwjihEJipf4wi1+Xr1/t+x1wcfQgmTcIA+ibNHrErfO6SJJLG15R+wTaK78ZQOmI85vzSFhhvQe&#10;vZPJOE1nSQ+GaQOUW+tP6+ESryJ+03DqvjaN5Q7JEntuLq4mrvuwJqslKQ6G6FbQKw3yDyw6IpR/&#10;9A5VE0fQ0Yg/oDpBDVho3BOFLoGmEZTHHHw2WfpbNruWaB5z8eJYfZfJ/j9Y+uW0NUiwEk/HM4wU&#10;6XyRds4QcWgdqkApLyEYFG69Vr22hQ+p1NaEbOlZ7fQL0O8WKahaog48cn69aA+ThYjkISRsrPYv&#10;7vvPwLwPOTqIwp0b0wVILwk6x/pc7vXhZ4focEj96WQ2X0ymEZwUtzhtrPvEoUPBKLEUKihHCnJ6&#10;sS7wIMXNJRwr2AgpY/WlQn2JF9PxNAZYkIKFy+BmzWFfSYNOJPRP/K7vPrgZOCoWwVpO2PpqOyLk&#10;YPvHpQp4PhNP52oNDfJjkS7W8/U8H+Xj2XqUp3U9+rip8tFsk32Y1pO6qursZ6CW5UUrGOMqsLs1&#10;a5b/XTNcx2Zos3u73mVIHtGjXp7s7R9Jx1KG6g19sAd22ZpbiX1/RufrLIUBeLv39tuJX/0CAAD/&#10;/wMAUEsDBBQABgAIAAAAIQBfTAd22wAAAAgBAAAPAAAAZHJzL2Rvd25yZXYueG1sTI9BT8JAEIXv&#10;Jv6HzZh4IbAFLTG1W2LU3riIGq9Dd2wbu7Olu0D11zPEgx6/vJc33+Sr0XXqQENoPRuYzxJQxJW3&#10;LdcG3l7L6R2oEJEtdp7JwDcFWBWXFzlm1h/5hQ6bWCsZ4ZChgSbGPtM6VA05DDPfE0v26QeHUXCo&#10;tR3wKOOu04skWWqHLcuFBnt6bKj62uydgVC+0678mVST5OOm9rTYPa2f0Zjrq/HhHlSkMf6V4awv&#10;6lCI09bv2QbVGZim6VyqBpa3oCT/5e2ZU9BFrv8/UJwAAAD//wMAUEsBAi0AFAAGAAgAAAAhALaD&#10;OJL+AAAA4QEAABMAAAAAAAAAAAAAAAAAAAAAAFtDb250ZW50X1R5cGVzXS54bWxQSwECLQAUAAYA&#10;CAAAACEAOP0h/9YAAACUAQAACwAAAAAAAAAAAAAAAAAvAQAAX3JlbHMvLnJlbHNQSwECLQAUAAYA&#10;CAAAACEAf4nTaR0CAAA5BAAADgAAAAAAAAAAAAAAAAAuAgAAZHJzL2Uyb0RvYy54bWxQSwECLQAU&#10;AAYACAAAACEAX0wHdtsAAAAIAQAADwAAAAAAAAAAAAAAAAB3BAAAZHJzL2Rvd25yZXYueG1sUEsF&#10;BgAAAAAEAAQA8wAAAH8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411BE0CA" wp14:editId="658B787A">
                <wp:simplePos x="0" y="0"/>
                <wp:positionH relativeFrom="column">
                  <wp:posOffset>1371600</wp:posOffset>
                </wp:positionH>
                <wp:positionV relativeFrom="paragraph">
                  <wp:posOffset>119380</wp:posOffset>
                </wp:positionV>
                <wp:extent cx="0" cy="368935"/>
                <wp:effectExtent l="12065" t="12065" r="6985" b="9525"/>
                <wp:wrapNone/>
                <wp:docPr id="525" name="Straight Connector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B0DF3" id="Straight Connector 525" o:spid="_x0000_s1026" style="position:absolute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9.4pt" to="108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+GGwIAADkEAAAOAAAAZHJzL2Uyb0RvYy54bWysU8uO2yAU3VfqPyD2Gdt5NbHijCo76Wba&#10;iZTpBxDANirmIiBxoqr/XsBJNDPdVFW9wPcBh3PPvawez51EJ26sAFXg7CHFiCsKTKimwN9ftqMF&#10;RtYRxYgExQt84RY/rj9+WPU652NoQTJukAdRNu91gVvndJ4klra8I/YBNFc+WYPpiPOuaRJmSO/R&#10;O5mM03Se9GCYNkC5tT5aDUm8jvh1zal7rmvLHZIF9txcXE1cD2FN1iuSN4boVtArDfIPLDoilL/0&#10;DlURR9DRiD+gOkENWKjdA4UugboWlMcafDVZ+q6afUs0j7V4cay+y2T/Hyz9dtoZJFiBZ+MZRop0&#10;vkl7Z4hoWodKUMpLCAaFrNeq1zb3R0q1M6FaelZ7/QT0h0UKypaohkfOLxftYbJwInlzJDhW+xsP&#10;/Vdgfg85OojCnWvTBUgvCTrH/lzu/eFnh+gQpD46mS+Wk0gnIfntnDbWfeHQoWAUWAoVlCM5OT1Z&#10;F3iQ/LYlhBVshZSx+1KhvsDLUGHIWJCChWR0THMopUEnEuYnfrGod9sMHBWLYC0nbHO1HRFysP3l&#10;UgU8X4mnc7WGAfm5TJebxWYxHU3H881omlbV6PO2nI7m2+zTrJpUZVllvwK1bJq3gjGuArvbsGbT&#10;vxuG67MZxuw+rncZkrfoUS9P9vaPpGMrQ/eGOTgAu+zMrcV+PuPm61sKD+C17+3XL379GwAA//8D&#10;AFBLAwQUAAYACAAAACEAuT9f/NwAAAAJAQAADwAAAGRycy9kb3ducmV2LnhtbEyPwU7DMBBE70j8&#10;g7VIXKrWaZBCCXEqBOTGhULFdRsvSUS8TmO3DXw9izjAcWdGs/OK9eR6daQxdJ4NLBcJKOLa244b&#10;A68v1XwFKkRki71nMvBJAdbl+VmBufUnfqbjJjZKSjjkaKCNcci1DnVLDsPCD8TivfvRYZRzbLQd&#10;8STlrtdpkmTaYcfyocWB7luqPzYHZyBUW9pXX7N6lrxdNZ7S/cPTIxpzeTHd3YKKNMW/MPzMl+lQ&#10;yqadP7ANqjeQLjNhiWKsBEECv8LOwHV2A7os9H+C8hsAAP//AwBQSwECLQAUAAYACAAAACEAtoM4&#10;kv4AAADhAQAAEwAAAAAAAAAAAAAAAAAAAAAAW0NvbnRlbnRfVHlwZXNdLnhtbFBLAQItABQABgAI&#10;AAAAIQA4/SH/1gAAAJQBAAALAAAAAAAAAAAAAAAAAC8BAABfcmVscy8ucmVsc1BLAQItABQABgAI&#10;AAAAIQBHGc+GGwIAADkEAAAOAAAAAAAAAAAAAAAAAC4CAABkcnMvZTJvRG9jLnhtbFBLAQItABQA&#10;BgAIAAAAIQC5P1/83AAAAAkBAAAPAAAAAAAAAAAAAAAAAHUEAABkcnMvZG93bnJldi54bWxQSwUG&#10;AAAAAAQABADzAAAAfgUAAAAA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3299CB05" wp14:editId="510E4B78">
                <wp:simplePos x="0" y="0"/>
                <wp:positionH relativeFrom="column">
                  <wp:posOffset>2971800</wp:posOffset>
                </wp:positionH>
                <wp:positionV relativeFrom="paragraph">
                  <wp:posOffset>119380</wp:posOffset>
                </wp:positionV>
                <wp:extent cx="0" cy="368935"/>
                <wp:effectExtent l="12065" t="12065" r="6985" b="9525"/>
                <wp:wrapNone/>
                <wp:docPr id="524" name="Straight Connector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F13CE" id="Straight Connector 524" o:spid="_x0000_s1026" style="position:absolute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.4pt" to="234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tqHQIAADkEAAAOAAAAZHJzL2Uyb0RvYy54bWysU8GO2jAQvVfqP1i+syEQKESEVZVAL9sW&#10;ie0HGNtJrDq2ZRsCqvrvHTuAlvZSVc3BGdszz2/ezKyez51EJ26d0KrA6dMYI66oZkI1Bf72uh0t&#10;MHKeKEakVrzAF+7w8/r9u1Vvcj7RrZaMWwQgyuW9KXDrvcmTxNGWd8Q9acMVXNbadsTD1jYJs6QH&#10;9E4mk/F4nvTaMmM15c7BaTVc4nXEr2tO/de6dtwjWWDg5uNq43oIa7JekbyxxLSCXmmQf2DREaHg&#10;0TtURTxBRyv+gOoEtdrp2j9R3SW6rgXlMQfIJh3/ls2+JYbHXEAcZ+4yuf8HS7+cdhYJVuDZJMNI&#10;kQ6KtPeWiKb1qNRKgYTaonALWvXG5RBSqp0N2dKz2psXTb87pHTZEtXwyPn1YgAmDRHJQ0jYOAMv&#10;HvrPmoEPOXodhTvXtguQIAk6x/pc7vXhZ4/ocEjhdDpfLKezCE7yW5yxzn/iukPBKLAUKihHcnJ6&#10;cT7wIPnNJRwrvRVSxupLhfoCL2eTWQxwWgoWLoObs82hlBadSOif+F3ffXCz+qhYBGs5YZur7YmQ&#10;gw2PSxXwIBOgc7WGBvmxHC83i80iG2WT+WaUjatq9HFbZqP5Nv0wq6ZVWVbpz0AtzfJWMMZVYHdr&#10;1jT7u2a4js3QZvd2vcuQPKJHvYDs7R9Jx1KG6g19cNDssrO3EkN/RufrLIUBeLsH++3Er38BAAD/&#10;/wMAUEsDBBQABgAIAAAAIQC4z3Lk3AAAAAkBAAAPAAAAZHJzL2Rvd25yZXYueG1sTI/BTsMwEETv&#10;SPyDtUhcqtahoBBCnAoBuXGhUHHdxksSEa/T2G0DX88iDnDcmdHsvGI1uV4daAydZwMXiwQUce1t&#10;x42B15dqnoEKEdli75kMfFKAVXl6UmBu/ZGf6bCOjZISDjkaaGMccq1D3ZLDsPADsXjvfnQY5Rwb&#10;bUc8Srnr9TJJUu2wY/nQ4kD3LdUf670zEKoN7aqvWT1L3i4bT8vdw9MjGnN+Nt3dgoo0xb8w/MyX&#10;6VDKpq3fsw2qN3CVZsISxcgEQQK/wtbAdXoDuiz0f4LyGwAA//8DAFBLAQItABQABgAIAAAAIQC2&#10;gziS/gAAAOEBAAATAAAAAAAAAAAAAAAAAAAAAABbQ29udGVudF9UeXBlc10ueG1sUEsBAi0AFAAG&#10;AAgAAAAhADj9If/WAAAAlAEAAAsAAAAAAAAAAAAAAAAALwEAAF9yZWxzLy5yZWxzUEsBAi0AFAAG&#10;AAgAAAAhAJCU62odAgAAOQQAAA4AAAAAAAAAAAAAAAAALgIAAGRycy9lMm9Eb2MueG1sUEsBAi0A&#10;FAAGAAgAAAAhALjPcuTcAAAACQEAAA8AAAAAAAAAAAAAAAAAdwQAAGRycy9kb3ducmV2LnhtbFBL&#10;BQYAAAAABAAEAPMAAACABQAAAAA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2C720D77" wp14:editId="2E7B6406">
                <wp:simplePos x="0" y="0"/>
                <wp:positionH relativeFrom="column">
                  <wp:posOffset>1371600</wp:posOffset>
                </wp:positionH>
                <wp:positionV relativeFrom="paragraph">
                  <wp:posOffset>108585</wp:posOffset>
                </wp:positionV>
                <wp:extent cx="457200" cy="0"/>
                <wp:effectExtent l="12065" t="10795" r="6985" b="8255"/>
                <wp:wrapNone/>
                <wp:docPr id="523" name="Straight Connector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B576C" id="Straight Connector 523" o:spid="_x0000_s1026" style="position:absolute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8.55pt" to="2in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mNuHwIAADk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F08oCR&#10;Ij00aestEW3nUaWVAgm1RcELWg3GFZBSqY0N1dKj2poXTb87pHTVEdXyyPntZAAmCxnJu5SwcQZu&#10;3A1fNIMYsvc6CndsbB8gQRJ0jP053frDjx5ROMynT9BzjOjVlZDimmes85+57lEwSiyFCsqRghxe&#10;nA88SHENCcdKr4WUsftSoaHE8+lkGhOcloIFZwhztt1V0qIDCfMTv1gUeO7DrN4rFsE6TtjqYnsi&#10;5NmGy6UKeFAJ0LlY5wH5MU/nq9lqlo/yyeNqlKd1Pfq0rvLR4zp7mtYPdVXV2c9ALcuLTjDGVWB3&#10;HdYs/7thuDyb85jdxvUmQ/IePeoFZK//SDq2MnTvPAc7zU4be20xzGcMvryl8ADu92Dfv/jlLwAA&#10;AP//AwBQSwMEFAAGAAgAAAAhAIZHKK7cAAAACQEAAA8AAABkcnMvZG93bnJldi54bWxMj8FOwzAQ&#10;RO9I/IO1SFwq6iRIJQpxKgTkxoUWxHUbL0lEvE5jtw18PYs4wHFnRrNvyvXsBnWkKfSeDaTLBBRx&#10;423PrYGXbX2VgwoR2eLgmQx8UoB1dX5WYmH9iZ/puImtkhIOBRroYhwLrUPTkcOw9COxeO9+chjl&#10;nFptJzxJuRt0liQr7bBn+dDhSPcdNR+bgzMQ6lfa11+LZpG8Xbeesv3D0yMac3kx392CijTHvzD8&#10;4As6VMK08we2QQ0GsnQlW6IYNykoCWR5LsLuV9BVqf8vqL4BAAD//wMAUEsBAi0AFAAGAAgAAAAh&#10;ALaDOJL+AAAA4QEAABMAAAAAAAAAAAAAAAAAAAAAAFtDb250ZW50X1R5cGVzXS54bWxQSwECLQAU&#10;AAYACAAAACEAOP0h/9YAAACUAQAACwAAAAAAAAAAAAAAAAAvAQAAX3JlbHMvLnJlbHNQSwECLQAU&#10;AAYACAAAACEAnuJjbh8CAAA5BAAADgAAAAAAAAAAAAAAAAAuAgAAZHJzL2Uyb0RvYy54bWxQSwEC&#10;LQAUAAYACAAAACEAhkcortwAAAAJAQAADwAAAAAAAAAAAAAAAAB5BAAAZHJzL2Rvd25yZXYueG1s&#10;UEsFBgAAAAAEAAQA8wAAAII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4EB91332" wp14:editId="2D2236EA">
                <wp:simplePos x="0" y="0"/>
                <wp:positionH relativeFrom="column">
                  <wp:posOffset>2971800</wp:posOffset>
                </wp:positionH>
                <wp:positionV relativeFrom="paragraph">
                  <wp:posOffset>108585</wp:posOffset>
                </wp:positionV>
                <wp:extent cx="456565" cy="0"/>
                <wp:effectExtent l="12065" t="10795" r="7620" b="8255"/>
                <wp:wrapNone/>
                <wp:docPr id="522" name="Straight Connector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5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1EC9D" id="Straight Connector 522" o:spid="_x0000_s1026" style="position:absolute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8.55pt" to="269.9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fPaHQIAADkEAAAOAAAAZHJzL2Uyb0RvYy54bWysU8GO2jAQvVfqP1i+QwgNFCLCqkqgl20X&#10;ie0HGNtJrDq2ZRsCqvrvHRuC2PZSVQXJGXtmnt+8Ga+ezp1EJ26d0KrA6XiCEVdUM6GaAn973Y4W&#10;GDlPFCNSK17gC3f4af3+3ao3OZ/qVkvGLQIQ5fLeFLj13uRJ4mjLO+LG2nAFzlrbjnjY2iZhlvSA&#10;3slkOpnMk15bZqym3Dk4ra5OvI74dc2pf6lrxz2SBQZuPq42roewJusVyRtLTCvojQb5BxYdEQou&#10;vUNVxBN0tOIPqE5Qq52u/ZjqLtF1LSiPNUA16eS3avYtMTzWAuI4c5fJ/T9Y+vW0s0iwAs+mU4wU&#10;6aBJe2+JaFqPSq0USKgtCl7Qqjcuh5RS7Wyolp7V3jxr+t0hpcuWqIZHzq8XAzBpyEjepISNM3Dj&#10;of+iGcSQo9dRuHNtuwAJkqBz7M/l3h9+9ojCYTabwx8jOrgSkg95xjr/mesOBaPAUqigHMnJ6dn5&#10;wIPkQ0g4VnorpIzdlwr1BV7OprOY4LQULDhDmLPNoZQWnUiYn/iLRYHnMczqo2IRrOWEbW62J0Je&#10;bbhcqoAHlQCdm3UdkB/LyXKz2CyyUTadb0bZpKpGn7ZlNppv04+z6kNVllX6M1BLs7wVjHEV2A3D&#10;mmZ/Nwy3Z3Mds/u43mVI3qJHvYDs8I2kYytD965zcNDssrNDi2E+Y/DtLYUH8LgH+/HFr38BAAD/&#10;/wMAUEsDBBQABgAIAAAAIQCMJX/W3gAAAAkBAAAPAAAAZHJzL2Rvd25yZXYueG1sTI9BT8JAEIXv&#10;Jv6HzZh4IbAFFKF2S4zamxdB43Xojm1jd7Z0F6j+esd40OO89/Lme9l6cK06Uh8azwamkwQUcelt&#10;w5WBl20xXoIKEdli65kMfFKAdX5+lmFq/Ymf6biJlZISDikaqGPsUq1DWZPDMPEdsXjvvncY5ewr&#10;bXs8Sblr9SxJFtphw/Khxo7uayo/NgdnIBSvtC++RuUoeZtXnmb7h6dHNObyYri7BRVpiH9h+MEX&#10;dMiFaecPbINqDVwtlrIlinEzBSWB6/lqBWr3K+g80/8X5N8AAAD//wMAUEsBAi0AFAAGAAgAAAAh&#10;ALaDOJL+AAAA4QEAABMAAAAAAAAAAAAAAAAAAAAAAFtDb250ZW50X1R5cGVzXS54bWxQSwECLQAU&#10;AAYACAAAACEAOP0h/9YAAACUAQAACwAAAAAAAAAAAAAAAAAvAQAAX3JlbHMvLnJlbHNQSwECLQAU&#10;AAYACAAAACEA1+Xz2h0CAAA5BAAADgAAAAAAAAAAAAAAAAAuAgAAZHJzL2Uyb0RvYy54bWxQSwEC&#10;LQAUAAYACAAAACEAjCV/1t4AAAAJAQAADwAAAAAAAAAAAAAAAAB3BAAAZHJzL2Rvd25yZXYueG1s&#10;UEsFBgAAAAAEAAQA8wAAAII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14A16901" wp14:editId="0F461578">
                <wp:simplePos x="0" y="0"/>
                <wp:positionH relativeFrom="column">
                  <wp:posOffset>4686300</wp:posOffset>
                </wp:positionH>
                <wp:positionV relativeFrom="paragraph">
                  <wp:posOffset>108585</wp:posOffset>
                </wp:positionV>
                <wp:extent cx="495300" cy="0"/>
                <wp:effectExtent l="12065" t="10795" r="6985" b="8255"/>
                <wp:wrapNone/>
                <wp:docPr id="521" name="Straight Connector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C7E95" id="Straight Connector 521" o:spid="_x0000_s1026" style="position:absolute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8.55pt" to="40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G3HwIAADkEAAAOAAAAZHJzL2Uyb0RvYy54bWysU8uu2yAQ3VfqPyD2ie1cJ02sOFeVnXRz&#10;20bK7QcQwDYqBgQkTlT13zuQR5t2U1X1AgMzczhzZmb5fOolOnLrhFYlzsYpRlxRzYRqS/zldTOa&#10;Y+Q8UYxIrXiJz9zh59XbN8vBFHyiOy0ZtwhAlCsGU+LOe1MkiaMd74kba8MVGBtte+LhaNuEWTIA&#10;ei+TSZrOkkFbZqym3Dm4rS9GvIr4TcOp/9w0jnskSwzcfFxtXPdhTVZLUrSWmE7QKw3yDyx6IhQ8&#10;eoeqiSfoYMUfUL2gVjvd+DHVfaKbRlAec4BssvS3bHYdMTzmAuI4c5fJ/T9Y+um4tUiwEk8nGUaK&#10;9FCknbdEtJ1HlVYKJNQWBStoNRhXQEiltjZkS09qZ140/eqQ0lVHVMsj59ezAZgYkTyEhIMz8OJ+&#10;+KgZ+JCD11G4U2P7AAmSoFOsz/leH37yiMJlvpg+pVBFejMlpLjFGev8B657FDYllkIF5UhBji/O&#10;A3NwvbmEa6U3QspYfanQUOLFdDKNAU5LwYIxuDnb7itp0ZGE/olfkAHAHtysPigWwTpO2Pq690TI&#10;yx78pQp4kAnQue4uDfJtkS7W8/U8H+WT2XqUp3U9er+p8tFsk72b1k91VdXZ90Aty4tOMMZVYHdr&#10;1iz/u2a4js2lze7tepcheUSPKQLZ2z+SjqUM1bv0wV6z89YGNUJVoT+j83WWwgD8eo5ePyd+9QMA&#10;AP//AwBQSwMEFAAGAAgAAAAhAKzeWKDcAAAACQEAAA8AAABkcnMvZG93bnJldi54bWxMj8FOwzAQ&#10;RO9I/IO1SFwq6qSV2ijEqRCQGxdaENdtvCQR8TqN3Tbw9SziAMedGc2+KTaT69WJxtB5NpDOE1DE&#10;tbcdNwZedtVNBipEZIu9ZzLwSQE25eVFgbn1Z36m0zY2Sko45GigjXHItQ51Sw7D3A/E4r370WGU&#10;c2y0HfEs5a7XiyRZaYcdy4cWB7pvqf7YHp2BUL3Sofqa1bPkbdl4Whwenh7RmOur6e4WVKQp/oXh&#10;B1/QoRSmvT+yDao3sF5msiWKsU5BSSBLVyLsfwVdFvr/gvIbAAD//wMAUEsBAi0AFAAGAAgAAAAh&#10;ALaDOJL+AAAA4QEAABMAAAAAAAAAAAAAAAAAAAAAAFtDb250ZW50X1R5cGVzXS54bWxQSwECLQAU&#10;AAYACAAAACEAOP0h/9YAAACUAQAACwAAAAAAAAAAAAAAAAAvAQAAX3JlbHMvLnJlbHNQSwECLQAU&#10;AAYACAAAACEAn2ZRtx8CAAA5BAAADgAAAAAAAAAAAAAAAAAuAgAAZHJzL2Uyb0RvYy54bWxQSwEC&#10;LQAUAAYACAAAACEArN5YoNwAAAAJAQAADwAAAAAAAAAAAAAAAAB5BAAAZHJzL2Rvd25yZXYueG1s&#10;UEsFBgAAAAAEAAQA8wAAAII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0EB268B9" wp14:editId="6D6849A9">
                <wp:simplePos x="0" y="0"/>
                <wp:positionH relativeFrom="column">
                  <wp:posOffset>-321945</wp:posOffset>
                </wp:positionH>
                <wp:positionV relativeFrom="paragraph">
                  <wp:posOffset>40640</wp:posOffset>
                </wp:positionV>
                <wp:extent cx="457200" cy="0"/>
                <wp:effectExtent l="13970" t="9525" r="5080" b="9525"/>
                <wp:wrapNone/>
                <wp:docPr id="520" name="Straight Connector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C26AE" id="Straight Connector 520" o:spid="_x0000_s1026" style="position:absolute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35pt,3.2pt" to="10.6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+BHQIAADkEAAAOAAAAZHJzL2Uyb0RvYy54bWysU8GO2jAQvVfqP1i+QwgNL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BZ5NQR9F&#10;OmjS3lsimtajUisFEmqLghe06o3LIaVUOxuqpWe1Ny+afndI6bIlquGR8+vFAEwaMpI3KWHjDNx4&#10;6D9rBjHk6HUU7lzbLkCCJOgc+3O594efPaJwmM2eoOcY0cGVkHzIM9b5T1x3KBgFlkIF5UhOTi/O&#10;Bx4kH0LCsdJbIWXsvlSoL/ByNp3FBKelYMEZwpxtDqW06ETC/MQvFgWexzCrj4pFsJYTtrnZngh5&#10;teFyqQIeVAJ0btZ1QH4sJ8vNYrPIRtl0vhllk6oafdyW2Wi+TZ9m1YeqLKv0Z6CWZnkrGOMqsBuG&#10;Nc3+bhhuz+Y6ZvdxvcuQvEWPegHZ4R9Jx1aG7l3n4KDZZWeHFsN8xuDbWwoP4HEP9uOLX/8CAAD/&#10;/wMAUEsDBBQABgAIAAAAIQBdCYyL2wAAAAYBAAAPAAAAZHJzL2Rvd25yZXYueG1sTI7BTsJAFEX3&#10;Jv7D5Jm4ITBDETS1U2LU7tiIGrePzrNt7LwpnQEqX8/IRpY39+bcky0H24o99b5xrGE6USCIS2ca&#10;rjR8vBfjBxA+IBtsHZOGX/KwzK+vMkyNO/Ab7dehEhHCPkUNdQhdKqUva7LoJ64jjt236y2GGPtK&#10;mh4PEW5bmSi1kBYbjg81dvRcU/mz3lkNvvikbXEclSP1NascJduX1StqfXszPD2CCDSE/zH86Ud1&#10;yKPTxu3YeNFqGM/VfZxqWNyBiH0ynYHYnKPMM3mpn58AAAD//wMAUEsBAi0AFAAGAAgAAAAhALaD&#10;OJL+AAAA4QEAABMAAAAAAAAAAAAAAAAAAAAAAFtDb250ZW50X1R5cGVzXS54bWxQSwECLQAUAAYA&#10;CAAAACEAOP0h/9YAAACUAQAACwAAAAAAAAAAAAAAAAAvAQAAX3JlbHMvLnJlbHNQSwECLQAUAAYA&#10;CAAAACEApnJ/gR0CAAA5BAAADgAAAAAAAAAAAAAAAAAuAgAAZHJzL2Uyb0RvYy54bWxQSwECLQAU&#10;AAYACAAAACEAXQmMi9sAAAAGAQAADwAAAAAAAAAAAAAAAAB3BAAAZHJzL2Rvd25yZXYueG1sUEsF&#10;BgAAAAAEAAQA8wAAAH8FAAAAAA==&#10;"/>
            </w:pict>
          </mc:Fallback>
        </mc:AlternateConten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54DECB09" wp14:editId="021FEED1">
                <wp:simplePos x="0" y="0"/>
                <wp:positionH relativeFrom="column">
                  <wp:posOffset>1426513</wp:posOffset>
                </wp:positionH>
                <wp:positionV relativeFrom="paragraph">
                  <wp:posOffset>58790</wp:posOffset>
                </wp:positionV>
                <wp:extent cx="1492250" cy="5670559"/>
                <wp:effectExtent l="19050" t="19050" r="12700" b="25400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56705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.การจัดทำแผนงบประมาณและคำขอตั้งงบประมาณเพื่อเสนอต่อปลัดกระทรวงศึกษาธิการหรือเลขาธิการคณะกรรมการการศึกษาขั้นพื้นฐานแล้วแต่กรณี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-นางสาววราศิณี บุญเพ็ง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2.การจัดทำแผนปฏิบัติการใช้จ่ายเงินตามที่ได้รับจัดสรรงบประมาณจากสำนักงานคณะกรรมการการศึกษาขั้นพื้นฐานโดยตรง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-นางสาววราศิณี บุญเพ็ง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3.การอนุมัติการใช้จ่ายงบประมาณที่ได้รับการจัดสรร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-นางสาววราศิณี บุญเพ็ง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4.การขอโอนและการขอเปลี่ยนแปลงงบประมาณ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-นางสาวงราศีณี บุญเพ็ง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5.การรายงานผลการเบิกจ่ายงบประมาณ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-นางสาวณัฐกานต์ มั่นยา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6.การตรวจสอบติดตามและรายงานการใช้งบประมาณ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-นางสาววราศิณี บุญเพ็ง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7.การตรวจสอบติดตามและรายงานการใช้ผลผลิตจากงบประมาณ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-นางสาววทัญชลี สอนกอง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8.การระดมทรัพยากรและการลงทุนเพื่อการศึกษา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-นางสาวพรนลัท ดำนา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9.งานกองทุนเพื่อการศึกษา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-นางศิรดา ศิริตัง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10.การบริหารจัดการทรัพยากรเพื่อการศึกษา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-นางสาววราศิณี บุญเพ็ง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11.การวางแผนพัสดุ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-นางสาววทัญชลี สอนกอง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12.การกำหนดรูปแบบรายการ หรือลักษณะเฉพาะของครุภัณฑ์หรือสิ่งก่อสร้างที่ใช้เงินงบประมาณเพื่อเสนอต่อปลัดกระทรวงศึกษาธิการหรือเลขาธิการคณะกรรมการการศึกษาขั้นพื้นฐานแล้วแต่กรณี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-นางสาววทัญชลี สอนกอง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13.การพัฒนาระบบข้อมูลและสารสนเทศเพื่อการจัดทำและจัดหาพัสดุ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-นางสาวพรนลัท ดำนา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14.การจัดหาพัสดุ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-นางสาวจุฑารัตน์ ทับอุดม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15.การควบคุมดูแล บำรุงรักษา และจำหน่ายพัสดุ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-นางสาววทัญชลี สอนกอง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16.การจัดหาผลประโยชน์จากทรัพย์สิน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-นางสาวจุฑารัตน์ ทับอุดม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17.การเบิกเงินจากคลัง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-นางสาวณัฐกานต์ มั่นยา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18.การรับเงินการเก็บรักษาเงิน และการจ่ายเงิน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-นางสาวณัฐกานต์ มั่นยา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19.การนำเงินส่งคลัง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-นางสาวณัฐกานต์ มั่นยา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20.การจัดทำบัญชีการเงิน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-นางสาวอรอุมา นพรัตน์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21.การจัดทำรายงานทางการเงินและงบการเงิน-นางสาวณัฐกานต์ มั่นยา</w:t>
                            </w:r>
                          </w:p>
                          <w:p w:rsidR="00E2027F" w:rsidRPr="00FB5E20" w:rsidRDefault="00E2027F" w:rsidP="00E2027F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22.การจัดทำหรือจัดหาแบบพิมพ์บัญชี ทะเบียน และรายงาน-นางสาวอรอุมา นพรัตน์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ECB09" id="Rectangle 517" o:spid="_x0000_s1118" style="position:absolute;margin-left:112.3pt;margin-top:4.65pt;width:117.5pt;height:446.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o5xgIAAKMFAAAOAAAAZHJzL2Uyb0RvYy54bWysVGFv0zAQ/Y7Ef7D8vUvSJk0bLZ26rkVI&#10;AyYG4rMbO4mFYwfbbVIQ/52z03aFIYQQrRT57Mvzu3cvd33TNwLtmTZcyRxHVyFGTBaKclnl+OOH&#10;zWiGkbFEUiKUZDk+MINvFi9fXHdtxsaqVoIyjQBEmqxrc1xb22ZBYIqaNcRcqZZJOCyVboiFUFcB&#10;1aQD9EYE4zCcBp3StNWqYMbA7t1wiBcevyxZYd+VpWEWiRwDN+uf2j+37hksrklWadLWvDjSIP/A&#10;oiFcwqVnqDtiCdpp/gyq4YVWRpX2qlBNoMqSF8zXANVE4S/VPNakZb4WEMe0Z5nM/4Mt3u4fNOI0&#10;x0mUYiRJA016D7IRWQmG3CZI1LUmg8zH9kG7Ik17r4rPBkm1qiGPLbVWXc0IBWKRyw9+esEFBl5F&#10;2+6NooBPdlZ5tfpSNw4QdEC9b8rh3BTWW1TAZhTPx+MEelfAWTJNwySZ+ztIdnq91ca+YqpBbpFj&#10;DfQ9PNnfG+vokOyU4ukrwemGC+EDXW1XQqM9AYds/O+Ibi7ThERdjidRCkz+jLEKkzC++x1Gwy14&#10;XfAmx7PQ/VwSyZxwa0n92hIuhjVwFtIdM+/ioRCIegtLvw/6eId9W26SMI0ns1GaJpNRPFmHo9vZ&#10;ZjVarqLpNF3frm7X0XfHOoqzmlPK5NpjmpPho/jvDHX89Aarni1/JuhYqR3U+FjTDlHuejFJ5uMI&#10;QwDf3DgdqkZEVDAsCqsx0sp+4rb2TnetdxjmsiWzqfsf5Tyj+55eXBw8q23I6EEqUPKkmvels+Jg&#10;adtve+/92DvK+XSr6AGcCrS8HWGywaJW+itGHUyJHJsvO6IZRuK1BLfPozh2Y8UHcZKOIdCXJ9vL&#10;EyILgMqxxWhYruwwinat5lUNN0VeAKmW8IWU3Hv3iRWU4gKYBL6o49Ryo+Yy9llPs3XxAwAA//8D&#10;AFBLAwQUAAYACAAAACEAvNbKDNwAAAAJAQAADwAAAGRycy9kb3ducmV2LnhtbEyPMW/CMBCF90r9&#10;D9ZV6lYcAkUljYNoRZcyNXSAzcRHkmKfo9hA+Pc9pnZ8ep/efZcvBmfFGfvQelIwHiUgkCpvWqoV&#10;fG8+nl5AhKjJaOsJFVwxwKK4v8t1ZvyFvvBcxlrwCIVMK2hi7DIpQ9Wg02HkOyTuDr53OnLsa2l6&#10;feFxZ2WaJDPpdEt8odEdvjdYHcuTU7D7kdfxtqTVJ72t5HpjD455pR4fhuUriIhD/IPhps/qULDT&#10;3p/IBGEVpOl0xqiC+QQE99PnOec95ySdgCxy+f+D4hcAAP//AwBQSwECLQAUAAYACAAAACEAtoM4&#10;kv4AAADhAQAAEwAAAAAAAAAAAAAAAAAAAAAAW0NvbnRlbnRfVHlwZXNdLnhtbFBLAQItABQABgAI&#10;AAAAIQA4/SH/1gAAAJQBAAALAAAAAAAAAAAAAAAAAC8BAABfcmVscy8ucmVsc1BLAQItABQABgAI&#10;AAAAIQC1gTo5xgIAAKMFAAAOAAAAAAAAAAAAAAAAAC4CAABkcnMvZTJvRG9jLnhtbFBLAQItABQA&#10;BgAIAAAAIQC81soM3AAAAAkBAAAPAAAAAAAAAAAAAAAAACAFAABkcnMvZG93bnJldi54bWxQSwUG&#10;AAAAAAQABADzAAAAKQYAAAAA&#10;" strokecolor="#c0504d" strokeweight="2.5pt">
                <v:shadow color="#868686"/>
                <v:textbox>
                  <w:txbxContent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.การจัดทำแผนงบประมาณและคำขอตั้งงบประมาณเพื่อเสนอต่อปลัดกระทรวงศึกษาธิการหรือเลขาธิการคณะกรรมการการศึกษาขั้นพื้นฐานแล้วแต่กรณี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-นางสาววราศิณี บุญเพ็ง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2.การจัดทำแผนปฏิบัติการใช้จ่ายเงินตามที่ได้รับจัดสรรงบประมาณจากสำนักงานคณะกรรมการการศึกษาขั้นพื้นฐานโดยตรง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-นางสาววราศิณี บุญเพ็ง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3.การอนุมัติการใช้จ่ายงบประมาณที่ได้รับการจัดสรร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-นางสาววราศิณี บุญเพ็ง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4.การขอโอนและการขอเปลี่ยนแปลงงบประมาณ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-นางสาวงราศีณี บุญเพ็ง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5.การรายงานผลการเบิกจ่ายงบประมาณ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-นางสาวณัฐกานต์ มั่นยา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6.การตรวจสอบติดตามและรายงานการใช้งบประมาณ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-นางสาววราศิณี บุญเพ็ง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7.การตรวจสอบติดตามและรายงานการใช้ผลผลิตจากงบประมาณ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-นางสาววทัญชลี สอนกอง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8.การระดมทรัพยากรและการลงทุนเพื่อการศึกษา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-นางสาวพรนลัท ดำนา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9.งานกองทุนเพื่อการศึกษา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-นางศิรดา ศิริตัง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10.การบริหารจัดการทรัพยากรเพื่อการศึกษา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-นางสาววราศิณี บุญเพ็ง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11.การวางแผนพัสดุ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-นางสาววทัญชลี สอนกอง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12.การกำหนดรูปแบบรายการ หรือลักษณะเฉพาะของครุภัณฑ์หรือสิ่งก่อสร้างที่ใช้เงินงบประมาณเพื่อเสนอต่อปลัดกระทรวงศึกษาธิการหรือเลขาธิการคณะกรรมการการศึกษาขั้นพื้นฐานแล้วแต่กรณี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-นางสาววทัญชลี สอนกอง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13.การพัฒนาระบบข้อมูลและสารสนเทศเพื่อการจัดทำและจัดหาพัสดุ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-นางสาวพรนลัท ดำนา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14.การจัดหาพัสดุ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-นางสาวจุฑารัตน์ ทับอุดม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15.การควบคุมดูแล บำรุงรักษา และจำหน่ายพัสดุ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-นางสาววทัญชลี สอนกอง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16.การจัดหาผลประโยชน์จากทรัพย์สิน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-นางสาวจุฑารัตน์ ทับอุดม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17.การเบิกเงินจากคลัง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-นางสาวณัฐกานต์ มั่นยา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18.การรับเงินการเก็บรักษาเงิน และการจ่ายเงิน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-นางสาวณัฐกานต์ มั่นยา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19.การนำเงินส่งคลัง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-นางสาวณัฐกานต์ มั่นยา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20.การจัดทำบัญชีการเงิน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-นางสาวอรอุมา นพรัตน์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21.การจัดทำรายงานทางการเงินและงบการเงิน-นางสาวณัฐกานต์ มั่นยา</w:t>
                      </w:r>
                    </w:p>
                    <w:p w:rsidR="00E2027F" w:rsidRPr="00FB5E20" w:rsidRDefault="00E2027F" w:rsidP="00E2027F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22.การจัดทำหรือจัดหาแบบพิมพ์บัญชี ทะเบียน และรายงาน-นางสาวอรอุมา นพรัตน์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1E197389" wp14:editId="51721DAC">
                <wp:simplePos x="0" y="0"/>
                <wp:positionH relativeFrom="column">
                  <wp:posOffset>-238760</wp:posOffset>
                </wp:positionH>
                <wp:positionV relativeFrom="paragraph">
                  <wp:posOffset>17780</wp:posOffset>
                </wp:positionV>
                <wp:extent cx="1508760" cy="5711190"/>
                <wp:effectExtent l="19050" t="19050" r="15240" b="22860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760" cy="571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1.การพัฒนาหรือการดำเนินการเกี่ยวกับการให้ความเห็นการพัฒนาสาระหลักสูตรท้องถิ่น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  <w:t>–</w:t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นางสาววยา สมรรถการ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2.การวางแผนงานด้านวิชาการ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-นางจารุภา หิรัญคำ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3.การจัดการเรียนการสอนในสถานศึกษา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-นางจารุภา หิรัญคำ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4.การพัฒนาหลักสูตรของสถานศึกษา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-นางจารุภา หิรัญคำ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5.การพัฒนากระบวนการเรียนรู้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-นางสาวอรรัตน์ รัตนสกล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6.การวัดผล ประเมินผล และการเทียบโอนผลการเรียน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-นางชุติมา ทิพวาที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7.การวิจัยเพื่อพัฒนาคุณภาพการศึกษาในสถานศึกษา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-นางชุติมา ทิพวาที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8.การพัฒนาและส่งเสริมให้มีแหล่งเรียนรู้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-นางสาวนารีรัตน์  ปิ่นกุล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9.การนิเทศ</w:t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การศึกษา</w:t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-นางจารุภา หิรัญคำ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10.การแนะแนว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-นางสาวธัญญพัทธ์ ธรรมประเสริฐ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11.การพัฒนาระบบประกันคุณภาพภายในและมาตรฐานการศึกษา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-นางจารุภา หิรัญคำ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12.การส่งเสริมชุมชนให้มีความเข้มแข็งทางวิชาการ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-นางสาวนารีรัตน์ ปิ่นกุล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13.การประสานความร่วมมือในการพัฒนาวิชาการกับสถานศึกษาและองค์กรอื่น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-นางสาวธัญญพัทธ์ ธรรมประเสริฐ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14.การส่งเสริมและสนับสนุนงานวิชาการแก่บุคคล ครอบครัว องค์กร หน่วยงาน สถานประกอบการและสถาบัน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-นางสาวนารีรัตน์ ปิ่นกุล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15.การจัดทำระเบียบละแนวปฏิบัติเกี่ยวกับงานด้านวิชาการของสถานศึกษา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-นางสาวพิมลพร วงสมบัติ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16.การคัดเลือกหนังสือ แบบเรียนเพื่อใช้ในสถานศึกษา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  </w:t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-นางสาวนารีรัตน์ ปิ่นกุล</w:t>
                            </w:r>
                          </w:p>
                          <w:p w:rsidR="00E2027F" w:rsidRPr="00703837" w:rsidRDefault="00E2027F" w:rsidP="00E2027F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17.การพัฒนาและใช้สื่อเทคโนโลยีเพื่อการศึกษา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   </w:t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-นางสาวพิมลพร วงสมบัติ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97389" id="Rectangle 516" o:spid="_x0000_s1119" style="position:absolute;margin-left:-18.8pt;margin-top:1.4pt;width:118.8pt;height:449.7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iRygIAAKMFAAAOAAAAZHJzL2Uyb0RvYy54bWysVFFv0zAQfkfiP1h+7xK3SdNFS6e2axHS&#10;gImBeHZjp7Fw7GC7Swbiv3N22q5jPCBEIlk+3+Xz3Xdf7uq6byR64MYKrQpMLmKMuCo1E2pX4M+f&#10;NqMZRtZRxajUihf4kVt8PX/96qprcz7WtZaMGwQgyuZdW+DauTaPIlvWvKH2QrdcgbPSpqEOTLOL&#10;mKEdoDcyGsfxNOq0Ya3RJbcWTm8GJ54H/KripftQVZY7JAsMubmwmrBu/RrNr2i+M7StRXlIg/5D&#10;Fg0VCi49Qd1QR9HeiBdQjSiNtrpyF6VuIl1VouShBqiGxL9Vc1/TlodagBzbnmiy/w+2fP9wZ5Bg&#10;BU7JFCNFG2jSR6CNqp3kyB8CRV1rc4i8b++ML9K2t7r8apHSqxri+MIY3dWcMkiM+Pjo2QfesPAp&#10;2nbvNAN8unc6sNVXpvGAwAPqQ1MeT03hvUMlHJI0nmVT6F0JvjQjhFyGtkU0P37eGuvecN0gvymw&#10;gfQDPH24tc6nQ/NjSEhfS8E2QspgmN12JQ16oKCQTXhCBVDleZhUqCvwhGRpHKCfOe05RrKZkeXN&#10;nzAa4UDrUjQFnsX+8UE098StFQt7R4Uc9pCzVN7Ng4qHQsDqHWzDOfATFPZjsUnjLJnMRlmWTkbJ&#10;ZB2PlrPNarRYkek0Wy9XyzX56bMmSV4LxrhaB0x7FDxJ/k5Qh19vkOpJ8qcEfVZ6DzXe16xDTPhe&#10;TNLLMcFgwD83zoaqEZU7GBalMxgZ7b4IVwel+9Z7jGd0zqb+PdB5Qg89Pbs4elHbENEDVcDkkbWg&#10;Sy/FQdKu3/aD9kMrvE63mj2CUiGtIEeYbLCptfmOUQdTosD2254ajpF8q0DtlyRJ/FgJRpJmYzDM&#10;uWd77qGqBKgCO4yG7coNo2jfGrGr4SYSCFB6AX9IJYJ2n7KCUrwBkyAUdZhaftSc2yHqabbOfwEA&#10;AP//AwBQSwMEFAAGAAgAAAAhAHe6zB3cAAAACQEAAA8AAABkcnMvZG93bnJldi54bWxMj8FOwzAQ&#10;RO9I/IO1SNxau0YUGuJUERJC3KBAz068jSNiO9hOm/49ywmOoxnNvCm3sxvYEWPqg1ewWgpg6Ntg&#10;et8p+Hh/WtwDS1l7o4fgUcEZE2yry4tSFyac/Bsed7ljVOJToRXYnMeC89RadDotw4ievEOITmeS&#10;seMm6hOVu4FLIdbc6d7TgtUjPlpsv3aTU9DY10N8lvW5S/3Lbf09rexefCp1fTXXD8AyzvkvDL/4&#10;hA4VMTVh8iaxQcHi5m5NUQWSHpBPa/StUbARUgKvSv7/QfUDAAD//wMAUEsBAi0AFAAGAAgAAAAh&#10;ALaDOJL+AAAA4QEAABMAAAAAAAAAAAAAAAAAAAAAAFtDb250ZW50X1R5cGVzXS54bWxQSwECLQAU&#10;AAYACAAAACEAOP0h/9YAAACUAQAACwAAAAAAAAAAAAAAAAAvAQAAX3JlbHMvLnJlbHNQSwECLQAU&#10;AAYACAAAACEA3RyokcoCAACjBQAADgAAAAAAAAAAAAAAAAAuAgAAZHJzL2Uyb0RvYy54bWxQSwEC&#10;LQAUAAYACAAAACEAd7rMHdwAAAAJAQAADwAAAAAAAAAAAAAAAAAkBQAAZHJzL2Rvd25yZXYueG1s&#10;UEsFBgAAAAAEAAQA8wAAAC0GAAAAAA==&#10;" strokecolor="#4f81bd" strokeweight="2.5pt">
                <v:shadow color="#868686"/>
                <v:textbox>
                  <w:txbxContent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1.การพัฒนาหรือการดำเนินการเกี่ยวกับการให้ความเห็นการพัฒนาสาระหลักสูตรท้องถิ่น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  <w:t>–</w:t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นางสาววยา สมรรถการ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2.การวางแผนงานด้านวิชาการ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-นางจารุภา หิรัญคำ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3.การจัดการเรียนการสอนในสถานศึกษา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-นางจารุภา หิรัญคำ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4.การพัฒนาหลักสูตรของสถานศึกษา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-นางจารุภา หิรัญคำ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5.การพัฒนากระบวนการเรียนรู้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-นางสาวอรรัตน์ รัตนสกล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6.การวัดผล ประเมินผล และการเทียบโอนผลการเรียน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-นางชุติมา ทิพวาที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7.การวิจัยเพื่อพัฒนาคุณภาพการศึกษาในสถานศึกษา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-นางชุติมา ทิพวาที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8.การพัฒนาและส่งเสริมให้มีแหล่งเรียนรู้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-นางสาวนารีรัตน์  ปิ่นกุล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9.การนิเทศ</w:t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การศึกษา</w:t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-นางจารุภา หิรัญคำ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10.การแนะแนว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-นางสาวธัญญพัทธ์ ธรรมประเสริฐ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11.การพัฒนาระบบประกันคุณภาพภายในและมาตรฐานการศึกษา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-นางจารุภา หิรัญคำ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12.การส่งเสริมชุมชนให้มีความเข้มแข็งทางวิชาการ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-นางสาวนารีรัตน์ ปิ่นกุล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13.การประสานความร่วมมือในการพัฒนาวิชาการกับสถานศึกษาและองค์กรอื่น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-นางสาวธัญญพัทธ์ ธรรมประเสริฐ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14.การส่งเสริมและสนับสนุนงานวิชาการแก่บุคคล ครอบครัว องค์กร หน่วยงาน สถานประกอบการและสถาบัน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-นางสาวนารีรัตน์ ปิ่นกุล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15.การจัดทำระเบียบละแนวปฏิบัติเกี่ยวกับงานด้านวิชาการของสถานศึกษา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-นางสาวพิมลพร วงสมบัติ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16.การคัดเลือกหนังสือ แบบเรียนเพื่อใช้ในสถานศึกษา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  </w:t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-นางสาวนารีรัตน์ ปิ่นกุล</w:t>
                      </w:r>
                    </w:p>
                    <w:p w:rsidR="00E2027F" w:rsidRPr="00703837" w:rsidRDefault="00E2027F" w:rsidP="00E2027F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17.การพัฒนาและใช้สื่อเทคโนโลยีเพื่อการศึกษา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   </w:t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-นางสาวพิมลพร วงสมบัติ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21E9243B" wp14:editId="081FAF9F">
                <wp:simplePos x="0" y="0"/>
                <wp:positionH relativeFrom="column">
                  <wp:posOffset>3091180</wp:posOffset>
                </wp:positionH>
                <wp:positionV relativeFrom="paragraph">
                  <wp:posOffset>31115</wp:posOffset>
                </wp:positionV>
                <wp:extent cx="1528445" cy="5697855"/>
                <wp:effectExtent l="19050" t="19050" r="14605" b="17145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8445" cy="569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1.การวางแผนอัตรากำลัง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-นางสาวพัชรี ศรีรัชวงษ์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2.การจัดสรรอัตรากำลังข้าราชการครูและบุคลากรทางการศึกษา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-นางสาวศุทธนา เอี่ยมสอาด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3.การดำเนินงานเกี่ยวกับการเลื่อนขั้นเงินเดือน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-นางสาวศุทธนา เอี่ยมสอาด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4.การเปลี่ยนตำแหน่งให้สูงขึ้น การย้ายข้าราชการครูและบุคลากรทางการศึกษา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-นางสาวศุทธนา เอี่ยมสอาด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5.การดำเนินการเกี่ยวกับการเลื่อนขั้นเงินเดือน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-นางสาวศุทธนา เอี่ยมสะอาด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6.การลาทุกประเภท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-นางสาวศุทธนา เอี่ยมสะอาด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7.การประเมินผลการปฏิบัติงาน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-นางสาวพัชรี ศรีรัชวงษ์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8.การดำเนินการทางวินัยและการลงโทษ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-นางภัทรภร สวนเสริม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9.การสั่งพักราชการและการสั่งให้ออกจากราชการไว้ก่อน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-นางภัทรภร สวนเสริม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10.การรายงานการดำเนินการทางวินัยและการลงโทษ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-นางสาวพัชรี ศรีรัชวงษ์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11.การอุทธรณ์และการร้องทุกข์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-นางสาวพัชรี ศรีรัชวงษ์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12.การออกจากราชการ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-นางภัทรภร สวนเสริม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13.การจัดระบบและการจัดทำทะเบียนประวัติ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-นางภัทรภร สวนเสริม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14.การจัดทำบัญชีรายชื่อและให้ความเห็นเกี่ยวกับการเสนอขอพระราชทานเครื่องราชอิสริยาภรณ์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-นางสาวพัชรี ศรีรัชวงษ์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15.การส่งเสริมการประเมินวิทยฐานะข้าราชการครูและบุคลากรทางการศึกษา-นางสาวพัชรี ศรีรัชวงษ์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16.การส่งเสริมและยกย่องเชิดชูเกียรติ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-นางสาวพัชรี ศรีรัชวงษ์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17.การส่งเสริมมาตรฐานวิชาชีพและจรรยาบรรณวิชาชีพ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-นางสาวณิชาภัทร ฟักคง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18.การส่งเสริมวินัย คุณธรรมและจริยธรรมสำหรับข้าราชการครูและบุคลากรทางการศึกษา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-นางสาวณิชาภัทร ฟักคง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19.การริเริ่มส่งเสริมการขอใบอนุญาต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-นางสาวณิชาภัทร ฟักคง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sz w:val="15"/>
                                <w:szCs w:val="15"/>
                                <w:cs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20.การพัฒนาข้าราชการครูและบุคลากรทางการศึกษา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-นางสาวพัชรี ศรีรัชวงษ์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9243B" id="Rectangle 518" o:spid="_x0000_s1120" style="position:absolute;margin-left:243.4pt;margin-top:2.45pt;width:120.35pt;height:448.6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nYFyQIAAKMFAAAOAAAAZHJzL2Uyb0RvYy54bWysVFFv0zAQfkfiP1h+75K0SZNGS6e2axHS&#10;gImBeHZjp7Fw7GC7TQbiv3N22q5jPCBEIkU+3+Xz3Xef7/qmbwQ6MG24kgWOrkKMmCwV5XJX4M+f&#10;NqMMI2OJpEQoyQr8yAy+mb9+dd21ORurWgnKNAIQafKuLXBtbZsHgSlr1hBzpVomwVkp3RALpt4F&#10;VJMO0BsRjMNwGnRK01arkhkDu7eDE889flWx0n6oKsMsEgWG3Kz/av/dum8wvyb5TpO25uUxDfIP&#10;WTSESzj0DHVLLEF7zV9ANbzUyqjKXpWqCVRV8ZL5GqCaKPytmoeatMzXAuSY9kyT+X+w5fvDvUac&#10;FjiJoFWSNNCkj0AbkTvBkNsEirrW5BD50N5rV6Rp71T51SCpVjXEsYXWqqsZoZBY5OKDZz84w8Cv&#10;aNu9UxTwyd4qz1Zf6cYBAg+o9015PDeF9RaVsBkl4yyOE4xK8CXTWZoliT+D5KffW23sG6Ya5BYF&#10;1pC+hyeHO2NdOiQ/hfj0leB0w4Xwht5tV0KjAwGFbPxzRDeXYUKirsCTKE1CD/3MaS4xZsvlMpn9&#10;CaPhFrQueFPgLHSPCyK5I24tqV9bwsWwhpyFdG7mVTwUAlZvYen3gR+vsB+LTRKm8SQbpWkyGcWT&#10;dThaZpvVaLGKptN0vVwt19FPl3UU5zWnlMm1xzQnwUfx3wnqePUGqZ4lf07QZaX2UONDTTtEuevF&#10;JJmNIwwG3LlxOlSNiNjBsCitxkgr+4Xb2ivdtd5hPKMzm7r3SOcZ3ff04uDgRW1DRA9UAZMn1rwu&#10;nRQHSdt+2x+17w5wOt0q+ghKhbS8HGGywaJW+jtGHUyJAptve6IZRuKtBLXPojh2Y8UbcZKOwdCX&#10;nu2lh8gSoApsMRqWKzuMon2r+a6GkyJPgFQLuCEV99p9ygpKcQZMAl/UcWq5UXNp+6in2Tr/BQAA&#10;//8DAFBLAwQUAAYACAAAACEAIGnA+d4AAAAJAQAADwAAAGRycy9kb3ducmV2LnhtbEyPwU7DMBBE&#10;70j8g7VI3KhDVJomxKkqqghxo4UPcOIlDsTrELtt+HuWU7ntaEYzb8vN7AZxwin0nhTcLxIQSK03&#10;PXUK3t/quzWIEDUZPXhCBT8YYFNdX5W6MP5MezwdYie4hEKhFdgYx0LK0Fp0Oiz8iMTeh5+cjiyn&#10;TppJn7ncDTJNkpV0uidesHrEJ4vt1+HoFHzv6+YlZM/LGnN83Tb2c9fJnVK3N/P2EUTEOV7C8IfP&#10;6FAxU+OPZIIYFCzXK0aPfOQg2M/S7AFEoyBP0hRkVcr/H1S/AAAA//8DAFBLAQItABQABgAIAAAA&#10;IQC2gziS/gAAAOEBAAATAAAAAAAAAAAAAAAAAAAAAABbQ29udGVudF9UeXBlc10ueG1sUEsBAi0A&#10;FAAGAAgAAAAhADj9If/WAAAAlAEAAAsAAAAAAAAAAAAAAAAALwEAAF9yZWxzLy5yZWxzUEsBAi0A&#10;FAAGAAgAAAAhAFX6dgXJAgAAowUAAA4AAAAAAAAAAAAAAAAALgIAAGRycy9lMm9Eb2MueG1sUEsB&#10;Ai0AFAAGAAgAAAAhACBpwPneAAAACQEAAA8AAAAAAAAAAAAAAAAAIwUAAGRycy9kb3ducmV2Lnht&#10;bFBLBQYAAAAABAAEAPMAAAAuBgAAAAA=&#10;" strokecolor="#9bbb59" strokeweight="2.5pt">
                <v:shadow color="#868686"/>
                <v:textbox>
                  <w:txbxContent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1.การวางแผนอัตรากำลัง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-นางสาวพัชรี ศรีรัชวงษ์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2.การจัดสรรอัตรากำลังข้าราชการครูและบุคลากรทางการศึกษา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-นางสาวศุทธนา เอี่ยมสอาด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3.การดำเนินงานเกี่ยวกับการเลื่อนขั้นเงินเดือน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-นางสาวศุทธนา เอี่ยมสอาด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4.การเปลี่ยนตำแหน่งให้สูงขึ้น การย้ายข้าราชการครูและบุคลากรทางการศึกษา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-นางสาวศุทธนา เอี่ยมสอาด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5.การดำเนินการเกี่ยวกับการเลื่อนขั้นเงินเดือน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-นางสาวศุทธนา เอี่ยมสะอาด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6.การลาทุกประเภท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-นางสาวศุทธนา เอี่ยมสะอาด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7.การประเมินผลการปฏิบัติงาน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-นางสาวพัชรี ศรีรัชวงษ์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8.การดำเนินการทางวินัยและการลงโทษ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-นางภัทรภร สวนเสริม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9.การสั่งพักราชการและการสั่งให้ออกจากราชการไว้ก่อน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-นางภัทรภร สวนเสริม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10.การรายงานการดำเนินการทางวินัยและการลงโทษ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-นางสาวพัชรี ศรีรัชวงษ์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11.การอุทธรณ์และการร้องทุกข์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-นางสาวพัชรี ศรีรัชวงษ์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12.การออกจากราชการ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-นางภัทรภร สวนเสริม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13.การจัดระบบและการจัดทำทะเบียนประวัติ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-นางภัทรภร สวนเสริม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14.การจัดทำบัญชีรายชื่อและให้ความเห็นเกี่ยวกับการเสนอขอพระราชทานเครื่องราชอิสริยาภรณ์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-นางสาวพัชรี ศรีรัชวงษ์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15.การส่งเสริมการประเมินวิทยฐานะข้าราชการครูและบุคลากรทางการศึกษา-นางสาวพัชรี ศรีรัชวงษ์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16.การส่งเสริมและยกย่องเชิดชูเกียรติ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-นางสาวพัชรี ศรีรัชวงษ์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17.การส่งเสริมมาตรฐานวิชาชีพและจรรยาบรรณวิชาชีพ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-นางสาวณิชาภัทร ฟักคง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18.การส่งเสริมวินัย คุณธรรมและจริยธรรมสำหรับข้าราชการครูและบุคลากรทางการศึกษา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-นางสาวณิชาภัทร ฟักคง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19.การริเริ่มส่งเสริมการขอใบอนุญาต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-นางสาวณิชาภัทร ฟักคง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sz w:val="15"/>
                          <w:szCs w:val="15"/>
                          <w:cs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20.การพัฒนาข้าราชการครูและบุคลากรทางการศึกษา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-นางสาวพัชรี ศรีรัชวงษ์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42A1257A" wp14:editId="3B27946F">
                <wp:simplePos x="0" y="0"/>
                <wp:positionH relativeFrom="column">
                  <wp:posOffset>4797510</wp:posOffset>
                </wp:positionH>
                <wp:positionV relativeFrom="paragraph">
                  <wp:posOffset>31494</wp:posOffset>
                </wp:positionV>
                <wp:extent cx="1546860" cy="5697940"/>
                <wp:effectExtent l="19050" t="19050" r="15240" b="17145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569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1.การพัฒนาระบบและเครือข่ายข้อมูลสารสนเทศ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-นางสาวอจรีย์ จันทะสาร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2.การประสานงานและพัฒนาเครือข่ายการศึกษา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-นางสาวภณิดา ชัยเกษม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3.การวางแผนการบริหารงานการศึกษา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-นางหทัยรัตน์ บุญบำรุง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4.งานวิจัยเพื่อพัฒนานโยบายและแผน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-นางหทัยรัตน์ บุญบำรุง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5.การจัดระบบการบริหารและพัฒนาองค์กร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-นางหทัยรัตน์ บุญบำรุง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6.การพัฒนามาตรฐานการปฏิบัติงาน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-นงประทุม บุญรักชาติ</w:t>
                            </w:r>
                          </w:p>
                          <w:p w:rsidR="00E2027F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7.งานเทคโนโลยีเพื่อการศึกษา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-นายปพน อินวรรณา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8.การดำเนินงานธุรการ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-นางสาวมนฤดี วงษ์ขันธ์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9.การดูแลอาคารสถานที่และสภาพแวดล้อม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-นายสันติ ภาคบุบผา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10.การจัดทำสำมะโนผู้เรียน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-นางสาวสุภัตรา สะอาดภูมิ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11.การรับนักเรียน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-นางดวงอาภรณ์ สุดอาราม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12.การเสนอความเห็นเกี่ยวกับเรื่องการจัดตั้ง ยุบ รวม หรือเลิกสถานศึกษา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-นายศิริมงคล รัตนพงษ์เพียร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13.การประสานการจัดการศึกษาในระบบ นอกระบบ และตามอัธยาศัย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-นางอัญชลี ตุวยานนท์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14.การระดมทรัพยากรเพื่อการศึกษา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-นางยุพาภรณ์ เรืองเดช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15.การทัศนศึกษา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-นางสาวภัสสร บุญสอน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16.งานกิจการนักเรียน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-ว่าที่ร้อยตรีหญิงวรรณวีรินทร์ ชูสุวรรณ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17.การประชาสัมพันธ์งานการศึกษา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-นายปพน อินวรรณา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18.การส่งเสริม สนับสนุนและประสานการจัดการศึกษาของบุคคล ชุมชน องค์กรหน่วยงานและสถาบันสังคมอื่นที่จัดการศึกษา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-นางอัศรอน รักษ์สุจริต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19.การประสานราชการกับส่วนภูมิภาคและส่วนท้องถิ่น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-นางอัศรอน รักษ์สุจริต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20.การรายงานผลการปฏิบัติงาน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-นางหทัยรัตน์ บุญบำรุง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21.การจัดระบบควบคุมภายในหน่วยงาน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-นางหทัยรัตน์ บุญบำรุง</w:t>
                            </w:r>
                          </w:p>
                          <w:p w:rsidR="00E2027F" w:rsidRPr="00E56062" w:rsidRDefault="00E2027F" w:rsidP="00E202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22.แนวทางการจัดกิจกรรมเพื่อปรับเปลี่ยนพฤติกรรมการลงโทษนักเรียน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-นายศักดา สวนจังหรี</w:t>
                            </w:r>
                            <w:r w:rsidRPr="00E560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1257A" id="Rectangle 519" o:spid="_x0000_s1121" style="position:absolute;margin-left:377.75pt;margin-top:2.5pt;width:121.8pt;height:448.6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JKywIAAKMFAAAOAAAAZHJzL2Uyb0RvYy54bWysVE2P0zAQvSPxHyzfu0nafLTRpqtut0VI&#10;C6xYEGc3dhoLxw6226Qg/jtjp+12WQ4IkUPk8YyfZ948z/VN3wi0Z9pwJQscXYUYMVkqyuW2wJ8/&#10;rUdTjIwlkhKhJCvwgRl8M3/96rprczZWtRKUaQQg0uRdW+Da2jYPAlPWrCHmSrVMgrNSuiEWTL0N&#10;qCYdoDciGIdhGnRK01arkhkDu3eDE889flWx0n6oKsMsEgWG3Kz/a//fuH8wvyb5VpO25uUxDfIP&#10;WTSES7j0DHVHLEE7zV9ANbzUyqjKXpWqCVRV8ZL5GqCaKPytmseatMzXAuSY9kyT+X+w5fv9g0ac&#10;FjiJZhhJ0kCTPgJtRG4FQ24TKOpak0PkY/ugXZGmvVflV4OkWtYQxxZaq65mhEJikYsPnh1whoGj&#10;aNO9UxTwyc4qz1Zf6cYBAg+o9005nJvCeotK2IySOJ2m0LsSfEk6y2axb1tA8tPxVhv7hqkGuUWB&#10;NaTv4cn+3liXDslPIT59JThdcyG8obebpdBoT0Aha//5CqDKyzAhUVfgSZQloYd+5jSXGNMwjRfj&#10;P2E03ILWBW8KPA3d54JI7ohbSerXlnAxrCFnIZ2beRUPhYDVW1j6feDHK+zHYp2EWTyZjrIsmYzi&#10;ySoc3U7Xy9FiGaVptrpd3q6iny7rKM5rTimTK49pToKP4r8T1PHpDVI9S/6coMtK7aDGx5p2iHLX&#10;i0kyG0cYDHhz42yoGhGxhWFRWo2RVvYLt7VXumu9w3hOJzR/mh7pPKP7nl5cHLyobYjogSpg8sSa&#10;16WT4iBp22/6Qfu+X06nG0UPoFRIy8sRJhssaqW/Y9TBlCiw+bYjmmEk3kpQ+yyKQY3IeiNOsjEY&#10;+tKzufQQWQJUgS1Gw3Jph1G0azXf1nBT5AmQagEvpOJeu09ZQSnOgEngizpOLTdqLm0f9TRb578A&#10;AAD//wMAUEsDBBQABgAIAAAAIQCjusJB4AAAAAkBAAAPAAAAZHJzL2Rvd25yZXYueG1sTI/NTsMw&#10;EITvSLyDtUjcqN1UISTEqfhRhYTUA6W9O/ESR8R2GrtN4OlZTnDb0YxmvynXs+3ZGcfQeSdhuRDA&#10;0DVed66VsH/f3NwBC1E5rXrvUMIXBlhXlxelKrSf3Bued7FlVOJCoSSYGIeC89AYtCos/ICOvA8/&#10;WhVJji3Xo5qo3PY8EeKWW9U5+mDUgE8Gm8/dyUo41pnYbPXL/P18PCS9mdQqe3yV8vpqfrgHFnGO&#10;f2H4xSd0qIip9ienA+slZGmaUlRCSpPIz/N8CaymQyQr4FXJ/y+ofgAAAP//AwBQSwECLQAUAAYA&#10;CAAAACEAtoM4kv4AAADhAQAAEwAAAAAAAAAAAAAAAAAAAAAAW0NvbnRlbnRfVHlwZXNdLnhtbFBL&#10;AQItABQABgAIAAAAIQA4/SH/1gAAAJQBAAALAAAAAAAAAAAAAAAAAC8BAABfcmVscy8ucmVsc1BL&#10;AQItABQABgAIAAAAIQBDbOJKywIAAKMFAAAOAAAAAAAAAAAAAAAAAC4CAABkcnMvZTJvRG9jLnht&#10;bFBLAQItABQABgAIAAAAIQCjusJB4AAAAAkBAAAPAAAAAAAAAAAAAAAAACUFAABkcnMvZG93bnJl&#10;di54bWxQSwUGAAAAAAQABADzAAAAMgYAAAAA&#10;" strokecolor="#8064a2" strokeweight="2.5pt">
                <v:shadow color="#868686"/>
                <v:textbox>
                  <w:txbxContent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1.การพัฒนาระบบและเครือข่ายข้อมูลสารสนเทศ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-นางสาวอจรีย์ จันทะสาร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2.การประสานงานและพัฒนาเครือข่ายการศึกษา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-นางสาวภณิดา ชัยเกษม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3.การวางแผนการบริหารงานการศึกษา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-นางหทัยรัตน์ บุญบำรุง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4.งานวิจัยเพื่อพัฒนานโยบายและแผน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-นางหทัยรัตน์ บุญบำรุง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5.การจัดระบบการบริหารและพัฒนาองค์กร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-นางหทัยรัตน์ บุญบำรุง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6.การพัฒนามาตรฐานการปฏิบัติงาน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-นงประทุม บุญรักชาติ</w:t>
                      </w:r>
                    </w:p>
                    <w:p w:rsidR="00E2027F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7.งานเทคโนโลยีเพื่อการศึกษา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-นายปพน อินวรรณา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8.การดำเนินงานธุรการ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-นางสาวมนฤดี วงษ์ขันธ์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9.การดูแลอาคารสถานที่และสภาพแวดล้อม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-นายสันติ ภาคบุบผา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10.การจัดทำสำมะโนผู้เรียน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-นางสาวสุภัตรา สะอาดภูมิ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11.การรับนักเรียน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-นางดวงอาภรณ์ สุดอาราม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12.การเสนอความเห็นเกี่ยวกับเรื่องการจัดตั้ง ยุบ รวม หรือเลิกสถานศึกษา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-นายศิริมงคล รัตนพงษ์เพียร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13.การประสานการจัดการศึกษาในระบบ นอกระบบ และตามอัธยาศัย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-นางอัญชลี ตุวยานนท์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14.การระดมทรัพยากรเพื่อการศึกษา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-นางยุพาภรณ์ เรืองเดช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15.การทัศนศึกษา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-นางสาวภัสสร บุญสอน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16.งานกิจการนักเรียน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-ว่าที่ร้อยตรีหญิงวรรณวีรินทร์ ชูสุวรรณ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17.การประชาสัมพันธ์งานการศึกษา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-นายปพน อินวรรณา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18.การส่งเสริม สนับสนุนและประสานการจัดการศึกษาของบุคคล ชุมชน องค์กรหน่วยงานและสถาบันสังคมอื่นที่จัดการศึกษา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-นางอัศรอน รักษ์สุจริต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19.การประสานราชการกับส่วนภูมิภาคและส่วนท้องถิ่น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-นางอัศรอน รักษ์สุจริต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20.การรายงานผลการปฏิบัติงาน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-นางหทัยรัตน์ บุญบำรุง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21.การจัดระบบควบคุมภายในหน่วยงาน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-นางหทัยรัตน์ บุญบำรุง</w:t>
                      </w:r>
                    </w:p>
                    <w:p w:rsidR="00E2027F" w:rsidRPr="00E56062" w:rsidRDefault="00E2027F" w:rsidP="00E2027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22.แนวทางการจัดกิจกรรมเพื่อปรับเปลี่ยนพฤติกรรมการลงโทษนักเรียน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-นายศักดา สวนจังหรี</w:t>
                      </w:r>
                      <w:r w:rsidRPr="00E5606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ด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78763B5D" wp14:editId="6AD06534">
                <wp:simplePos x="0" y="0"/>
                <wp:positionH relativeFrom="column">
                  <wp:posOffset>4686300</wp:posOffset>
                </wp:positionH>
                <wp:positionV relativeFrom="paragraph">
                  <wp:posOffset>179705</wp:posOffset>
                </wp:positionV>
                <wp:extent cx="114300" cy="0"/>
                <wp:effectExtent l="12065" t="6985" r="6985" b="12065"/>
                <wp:wrapNone/>
                <wp:docPr id="515" name="Straight Connector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FDEC5" id="Straight Connector 515" o:spid="_x0000_s1026" style="position:absolute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4.15pt" to="378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mQHgIAADk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mU4wU&#10;6aFJO2+JaDuPKq0USKgtCl7QajCugJRKbW2olp7Uzrxo+t0hpauOqJZHzq9nAzBZyEjepISNM3Dj&#10;fvisGcSQg9dRuFNj+wAJkqBT7M/53h9+8ojCYZblTyl0kd5cCSluecY6/4nrHgWjxFKooBwpyPHF&#10;+cCDFLeQcKz0RkgZuy8VGkq8mE6mMcFpKVhwhjBn230lLTqSMD/xi0WB5zHM6oNiEazjhK2vtidC&#10;Xmy4XKqAB5UAnat1GZAfi3Sxnq/n+SifzNajPK3r0cdNlY9mm+zDtH6qq6rOfgZqWV50gjGuArvb&#10;sGb53w3D9dlcxuw+rncZkrfoUS8ge/tH0rGVoXuXOdhrdt7aW4thPmPw9S2FB/C4B/vxxa9+AQAA&#10;//8DAFBLAwQUAAYACAAAACEA2pS7Xd0AAAAJAQAADwAAAGRycy9kb3ducmV2LnhtbEyPQU+DQBCF&#10;7yb+h82YeGnaRYgtQZbGqNy8WDW9TmEEIjtL2W2L/nrH9KDHefPy3vfy9WR7daTRd44N3CwiUMSV&#10;qztuDLy9lvMUlA/INfaOycAXeVgXlxc5ZrU78QsdN6FREsI+QwNtCEOmta9asugXbiCW34cbLQY5&#10;x0bXI54k3PY6jqKlttixNLQ40ENL1efmYA348p325fesmkXbpHEU7x+fn9CY66vp/g5UoCn8meEX&#10;X9ChEKadO3DtVW9glaSyJRiI0wSUGFa3SxF2Z0EXuf6/oPgBAAD//wMAUEsBAi0AFAAGAAgAAAAh&#10;ALaDOJL+AAAA4QEAABMAAAAAAAAAAAAAAAAAAAAAAFtDb250ZW50X1R5cGVzXS54bWxQSwECLQAU&#10;AAYACAAAACEAOP0h/9YAAACUAQAACwAAAAAAAAAAAAAAAAAvAQAAX3JlbHMvLnJlbHNQSwECLQAU&#10;AAYACAAAACEAX4/JkB4CAAA5BAAADgAAAAAAAAAAAAAAAAAuAgAAZHJzL2Uyb0RvYy54bWxQSwEC&#10;LQAUAAYACAAAACEA2pS7Xd0AAAAJAQAADwAAAAAAAAAAAAAAAAB4BAAAZHJzL2Rvd25yZXYueG1s&#10;UEsFBgAAAAAEAAQA8wAAAII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57C776FF" wp14:editId="1A2CFF43">
                <wp:simplePos x="0" y="0"/>
                <wp:positionH relativeFrom="column">
                  <wp:posOffset>-342900</wp:posOffset>
                </wp:positionH>
                <wp:positionV relativeFrom="paragraph">
                  <wp:posOffset>172720</wp:posOffset>
                </wp:positionV>
                <wp:extent cx="114300" cy="0"/>
                <wp:effectExtent l="12065" t="9525" r="6985" b="9525"/>
                <wp:wrapNone/>
                <wp:docPr id="514" name="Straight Connector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7F51D" id="Straight Connector 514" o:spid="_x0000_s1026" style="position:absolute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6pt" to="-18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18HgIAADk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mOUaK&#10;9NCknbdEtJ1HlVYKJNQWBS9oNRhXQEqltjZUS09qZ140/e6Q0lVHVMsj59ezAZgsZCRvUsLGGbhx&#10;P3zWDGLIweso3KmxfYAESdAp9ud87w8/eUThMMvypxS6SG+uhBS3PGOd/8R1j4JRYilUUI4U5Pji&#10;fOBBiltIOFZ6I6SM3ZcKDSVeTCfTmOC0FCw4Q5iz7b6SFh1JmJ/4xaLA8xhm9UGxCNZxwtZX2xMh&#10;LzZcLlXAg0qAztW6DMiPRbpYz9fzfJRPZutRntb16OOmykezTfZhWj/VVVVnPwO1LC86wRhXgd1t&#10;WLP874bh+mwuY3Yf17sMyVv0qBeQvf0j6djK0L3LHOw1O2/trcUwnzH4+pbCA3jcg/344le/AAAA&#10;//8DAFBLAwQUAAYACAAAACEAFw0MAN0AAAAJAQAADwAAAGRycy9kb3ducmV2LnhtbEyPwU7DMBBE&#10;70j8g7VIXKrUIYWCQpwKAblxaQFx3cZLEhGv09htA1/PIg5w3NnRzJtiNbleHWgMnWcDF/MUFHHt&#10;bceNgZfnKrkBFSKyxd4zGfikAKvy9KTA3Pojr+mwiY2SEA45GmhjHHKtQ92SwzD3A7H83v3oMMo5&#10;NtqOeJRw1+ssTZfaYcfS0OJA9y3VH5u9MxCqV9pVX7N6lr4tGk/Z7uHpEY05P5vubkFFmuKfGX7w&#10;BR1KYdr6PdugegPJ1aVsiQay6wyUGJLFUoTtr6DLQv9fUH4DAAD//wMAUEsBAi0AFAAGAAgAAAAh&#10;ALaDOJL+AAAA4QEAABMAAAAAAAAAAAAAAAAAAAAAAFtDb250ZW50X1R5cGVzXS54bWxQSwECLQAU&#10;AAYACAAAACEAOP0h/9YAAACUAQAACwAAAAAAAAAAAAAAAAAvAQAAX3JlbHMvLnJlbHNQSwECLQAU&#10;AAYACAAAACEAiALtfB4CAAA5BAAADgAAAAAAAAAAAAAAAAAuAgAAZHJzL2Uyb0RvYy54bWxQSwEC&#10;LQAUAAYACAAAACEAFw0MAN0AAAAJAQAADwAAAAAAAAAAAAAAAAB4BAAAZHJzL2Rvd25yZXYueG1s&#10;UEsFBgAAAAAEAAQA8wAAAIIFAAAAAA==&#10;"/>
            </w:pict>
          </mc:Fallback>
        </mc:AlternateConten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4B497306" wp14:editId="5BCE842C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</wp:posOffset>
                </wp:positionV>
                <wp:extent cx="114300" cy="0"/>
                <wp:effectExtent l="12065" t="9525" r="6985" b="9525"/>
                <wp:wrapNone/>
                <wp:docPr id="513" name="Straight Connector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9BFEE" id="Straight Connector 513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.25pt" to="117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GVHgIAADk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zLphgp&#10;0kOTdt4S0XYeVVopkFBbFLyg1WBcASmV2tpQLT2pnXnR9LtDSlcdUS2PnF/PBmCykJG8SQkbZ+DG&#10;/fBZM4ghB6+jcKfG9gESJEGn2J/zvT/85BGFwyzLpyl0kd5cCSluecY6/4nrHgWjxFKooBwpyPHF&#10;+cCDFLeQcKz0RkgZuy8VGkq8mE1mMcFpKVhwhjBn230lLTqSMD/xi0WB5zHM6oNiEazjhK2vtidC&#10;Xmy4XKqAB5UAnat1GZAfi3Sxnq/n+SifPK1HeVrXo4+bKh89bbIPs3paV1Wd/QzUsrzoBGNcBXa3&#10;Yc3yvxuG67O5jNl9XO8yJG/Ro15A9vaPpGMrQ/cuc7DX7Ly1txbDfMbg61sKD+BxD/bji1/9AgAA&#10;//8DAFBLAwQUAAYACAAAACEAYb64m9sAAAAHAQAADwAAAGRycy9kb3ducmV2LnhtbEyPQU/CQBCF&#10;7yb+h82YeCGwpSAxtVti1N68iBquQ3dsG7uzpbtA9dc7ctHjlzd575t8PbpOHWkIrWcD81kCirjy&#10;tuXawNtrOb0FFSKyxc4zGfiiAOvi8iLHzPoTv9BxE2slJRwyNNDE2Gdah6ohh2Hme2LJPvzgMAoO&#10;tbYDnqTcdTpNkpV22LIsNNjTQ0PV5+bgDITynfbl96SaJNtF7SndPz4/oTHXV+P9HahIY/w7hl99&#10;UYdCnHb+wDaozkA6X8kv0cDyBpTk6WIpvDuzLnL937/4AQAA//8DAFBLAQItABQABgAIAAAAIQC2&#10;gziS/gAAAOEBAAATAAAAAAAAAAAAAAAAAAAAAABbQ29udGVudF9UeXBlc10ueG1sUEsBAi0AFAAG&#10;AAgAAAAhADj9If/WAAAAlAEAAAsAAAAAAAAAAAAAAAAALwEAAF9yZWxzLy5yZWxzUEsBAi0AFAAG&#10;AAgAAAAhAG6pgZUeAgAAOQQAAA4AAAAAAAAAAAAAAAAALgIAAGRycy9lMm9Eb2MueG1sUEsBAi0A&#10;FAAGAAgAAAAhAGG+uJvbAAAABwEAAA8AAAAAAAAAAAAAAAAAeAQAAGRycy9kb3ducmV2LnhtbFBL&#10;BQYAAAAABAAEAPMAAACABQAAAAA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CB16168" wp14:editId="5BF288F4">
                <wp:simplePos x="0" y="0"/>
                <wp:positionH relativeFrom="column">
                  <wp:posOffset>2971800</wp:posOffset>
                </wp:positionH>
                <wp:positionV relativeFrom="paragraph">
                  <wp:posOffset>28575</wp:posOffset>
                </wp:positionV>
                <wp:extent cx="114300" cy="0"/>
                <wp:effectExtent l="12065" t="9525" r="6985" b="9525"/>
                <wp:wrapNone/>
                <wp:docPr id="512" name="Straight Connector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714D9" id="Straight Connector 512" o:spid="_x0000_s1026" style="position:absolute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.25pt" to="243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V5HgIAADk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mE4wU&#10;6aFJO2+JaDuPKq0USKgtCl7QajCugJRKbW2olp7Uzrxo+t0hpauOqJZHzq9nAzBZyEjepISNM3Dj&#10;fvisGcSQg9dRuFNj+wAJkqBT7M/53h9+8ojCYZblTyl0kd5cCSluecY6/4nrHgWjxFKooBwpyPHF&#10;+cCDFLeQcKz0RkgZuy8VGkq8mE6mMcFpKVhwhjBn230lLTqSMD/xi0WB5zHM6oNiEazjhK2vtidC&#10;Xmy4XKqAB5UAnat1GZAfi3Sxnq/n+SifzNajPK3r0cdNlY9mm+zDtH6qq6rOfgZqWV50gjGuArvb&#10;sGb53w3D9dlcxuw+rncZkrfoUS8ge/tH0rGVoXuXOdhrdt7aW4thPmPw9S2FB/C4B/vxxa9+AQAA&#10;//8DAFBLAwQUAAYACAAAACEA8W7rbdsAAAAHAQAADwAAAGRycy9kb3ducmV2LnhtbEyPwU7DMAyG&#10;70i8Q2QkLtOWMkZVlaYTAnrjwmDi6jWmrWicrsm2wtNjuMDNn37r9+diPbleHWkMnWcDV4sEFHHt&#10;bceNgdeXap6BChHZYu+ZDHxSgHV5flZgbv2Jn+m4iY2SEg45GmhjHHKtQ92Sw7DwA7Fk7350GAXH&#10;RtsRT1Luer1MklQ77FgutDjQfUv1x+bgDIRqS/vqa1bPkrfrxtNy//D0iMZcXkx3t6AiTfFvGX70&#10;RR1Kcdr5A9ugegOrNJNfogw3oCRfZanw7pd1Wej//uU3AAAA//8DAFBLAQItABQABgAIAAAAIQC2&#10;gziS/gAAAOEBAAATAAAAAAAAAAAAAAAAAAAAAABbQ29udGVudF9UeXBlc10ueG1sUEsBAi0AFAAG&#10;AAgAAAAhADj9If/WAAAAlAEAAAsAAAAAAAAAAAAAAAAALwEAAF9yZWxzLy5yZWxzUEsBAi0AFAAG&#10;AAgAAAAhALkkpXkeAgAAOQQAAA4AAAAAAAAAAAAAAAAALgIAAGRycy9lMm9Eb2MueG1sUEsBAi0A&#10;FAAGAAgAAAAhAPFu623bAAAABwEAAA8AAAAAAAAAAAAAAAAAeAQAAGRycy9kb3ducmV2LnhtbFBL&#10;BQYAAAAABAAEAPMAAACABQAAAAA=&#10;"/>
            </w:pict>
          </mc:Fallback>
        </mc:AlternateConten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pStyle w:val="a3"/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ind w:left="0" w:right="186" w:firstLine="0"/>
        <w:rPr>
          <w:rFonts w:ascii="TH SarabunIT๙" w:hAnsi="TH SarabunIT๙" w:cs="TH SarabunIT๙"/>
          <w:sz w:val="36"/>
          <w:szCs w:val="36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 wp14:anchorId="027CDEFF" wp14:editId="0B8394C3">
                <wp:simplePos x="0" y="0"/>
                <wp:positionH relativeFrom="column">
                  <wp:posOffset>-386080</wp:posOffset>
                </wp:positionH>
                <wp:positionV relativeFrom="paragraph">
                  <wp:posOffset>-120015</wp:posOffset>
                </wp:positionV>
                <wp:extent cx="6506210" cy="5877560"/>
                <wp:effectExtent l="0" t="0" r="46990" b="66040"/>
                <wp:wrapNone/>
                <wp:docPr id="63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210" cy="5877560"/>
                          <a:chOff x="381" y="1542"/>
                          <a:chExt cx="10246" cy="9256"/>
                        </a:xfrm>
                      </wpg:grpSpPr>
                      <wps:wsp>
                        <wps:cNvPr id="64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819" y="3804"/>
                            <a:ext cx="6808" cy="699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2027F" w:rsidRPr="00ED7A7B" w:rsidRDefault="00E2027F" w:rsidP="00E2027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คณะกรรมการสถานศึกษาขั้นพื้นฐาน</w:t>
                              </w:r>
                            </w:p>
                            <w:p w:rsidR="00E2027F" w:rsidRPr="00ED7A7B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1. 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พระครู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สุนทรกิจจารักษ์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กรรมการผู้แทนพระภิกษุสงฆ์</w:t>
                              </w:r>
                            </w:p>
                            <w:p w:rsidR="00E2027F" w:rsidRPr="00ED7A7B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2.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นายถิรชัย  วุฒิธรรม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ประธานกรรมการสถานศึกษาขั้นพื้นฐาน</w:t>
                              </w:r>
                            </w:p>
                            <w:p w:rsidR="00E2027F" w:rsidRPr="00ED7A7B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3.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พลงอ.ท.วรฉัตร  ธารีฉัตร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กรรมการผู้ทรงคุณวุฒิ</w:t>
                              </w:r>
                            </w:p>
                            <w:p w:rsidR="00E2027F" w:rsidRPr="00ED7A7B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4. 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ร.ต.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ต.เกรียงศักดิ์  โลหะชาละ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กรรมการผู้ทรงคุณวุฒิ</w:t>
                              </w:r>
                            </w:p>
                            <w:p w:rsidR="00E2027F" w:rsidRPr="00ED7A7B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5. 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นา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ยปกรณ  มาตระกูล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กรรมการผู้ทรงคุณวุฒิ</w:t>
                              </w:r>
                            </w:p>
                            <w:p w:rsidR="00E2027F" w:rsidRPr="00ED7A7B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6. 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นาย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สมศักดิ์  ลีสวัสดิ์ตระกูล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กรรมการผู้ทรงคุณวุฒิ</w:t>
                              </w:r>
                            </w:p>
                            <w:p w:rsidR="00E2027F" w:rsidRPr="00ED7A7B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7.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นา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ยขจิต  ชัชวานิชย์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กรรมการผู้ทรงคุณวุฒิ</w:t>
                              </w:r>
                            </w:p>
                            <w:p w:rsidR="00E2027F" w:rsidRPr="00ED7A7B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8.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ดร.แสงระวี  วาจาวุทธ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กรรมการผู้ทรงคุณวุฒิ</w:t>
                              </w:r>
                            </w:p>
                            <w:p w:rsidR="00E2027F" w:rsidRPr="00ED7A7B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9.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นายบุญเอก  มีนะโยธิน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กรรมการผู้แทน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องค์กรศาสนา</w:t>
                              </w:r>
                            </w:p>
                            <w:p w:rsidR="00E2027F" w:rsidRPr="00ED7A7B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10.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นาง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ลมัย  เชื้อแก้ว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กรรมการผู้แทนชุมชน</w:t>
                              </w:r>
                            </w:p>
                            <w:p w:rsidR="00E2027F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11.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น.อ.อนุดิษฐ์  นาครทรรพ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กรรมการผู้แทนองค์กรปกครองส่วนท้องถิ่น</w:t>
                              </w:r>
                            </w:p>
                            <w:p w:rsidR="00E2027F" w:rsidRPr="00ED7A7B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12.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นายนรินทร์  พรไธสง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กรรมการผู้แทนผู้ปกครอง</w:t>
                              </w:r>
                            </w:p>
                            <w:p w:rsidR="00E2027F" w:rsidRPr="00ED7A7B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13.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นางพัชรินทร์  ธรรมสังวาลย์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กรรมการผู้แทนครู</w:t>
                              </w:r>
                            </w:p>
                            <w:p w:rsidR="00E2027F" w:rsidRPr="00ED7A7B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14.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นายกานต์  เชาว์วิจิตร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กรรมการผู้แทนศิษย์เก่า</w:t>
                              </w:r>
                            </w:p>
                            <w:p w:rsidR="00E2027F" w:rsidRPr="00ED7A7B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15. 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นายปรพล  แก้วชาติ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กรรมการและเลขานุการ</w:t>
                              </w:r>
                            </w:p>
                            <w:p w:rsidR="00E2027F" w:rsidRPr="00ED7A7B" w:rsidRDefault="00E2027F" w:rsidP="00E2027F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2428" y="1542"/>
                            <a:ext cx="7819" cy="19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92CDDC"/>
                              </a:gs>
                              <a:gs pos="50000">
                                <a:srgbClr val="DAEEF3"/>
                              </a:gs>
                              <a:gs pos="100000">
                                <a:srgbClr val="92CDDC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2CDDC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2027F" w:rsidRPr="001D68EC" w:rsidRDefault="00E2027F" w:rsidP="00E2027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</w:pPr>
                              <w:r w:rsidRPr="001D68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>แผนภูมิโครงสร้างการบริหารงานโรงเรียน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>ไทยรัฐวิทยา ๗๕ เฉลิมพระเกียรติ</w:t>
                              </w:r>
                            </w:p>
                            <w:p w:rsidR="00E2027F" w:rsidRPr="001D68EC" w:rsidRDefault="00E2027F" w:rsidP="00E2027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 w:rsidRPr="001D68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>สำนักงานเขตพื้นที่การศึกษาประถมศึกษา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>กรุงเทพมหานคร</w:t>
                              </w:r>
                            </w:p>
                            <w:p w:rsidR="00E2027F" w:rsidRDefault="00E2027F" w:rsidP="00E2027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 w:rsidRPr="001D68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 xml:space="preserve">สำนักงานคณะกรรมการการศึกษาขั้นพื้นฐาน   </w:t>
                              </w:r>
                            </w:p>
                            <w:p w:rsidR="00E2027F" w:rsidRPr="001D68EC" w:rsidRDefault="00E2027F" w:rsidP="00E2027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 w:rsidRPr="001D68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>กระทรวงศึกษาธิการ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AutoShape 132"/>
                        <wps:cNvCnPr>
                          <a:cxnSpLocks noChangeShapeType="1"/>
                        </wps:cNvCnPr>
                        <wps:spPr bwMode="auto">
                          <a:xfrm>
                            <a:off x="6204" y="3520"/>
                            <a:ext cx="0" cy="28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AutoShape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3340" y="5263"/>
                            <a:ext cx="47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81" y="4683"/>
                            <a:ext cx="3177" cy="126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2027F" w:rsidRPr="00845551" w:rsidRDefault="00E2027F" w:rsidP="00E2027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845551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นายปรพล  แก้วชาติ</w:t>
                              </w:r>
                            </w:p>
                            <w:p w:rsidR="00E2027F" w:rsidRPr="00845551" w:rsidRDefault="00E2027F" w:rsidP="00E2027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845551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ผู้อำนวยการโรงเรียน</w:t>
                              </w:r>
                              <w:r w:rsidRPr="00845551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ไทยรัฐวิทยา๗๕เฉลิมพระเกียรติ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CDEFF" id="Group 639" o:spid="_x0000_s1122" style="position:absolute;margin-left:-30.4pt;margin-top:-9.45pt;width:512.3pt;height:462.8pt;z-index:251575808" coordorigin="381,1542" coordsize="10246,9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k5RQUAAOYUAAAOAAAAZHJzL2Uyb0RvYy54bWzsWNtu4zYQfS/QfyD0nlh3S0acRWLZ2wLb&#10;dtFs0Wda91YiVZKOnRb99w6HkmLlgg02iNEW6weDEi8zc2bmzFAX7w5tQ25zIWvOlpZzblskZynP&#10;alYurV8+bc4ii0hFWUYbzvKldZdL693lt99c7LtF7vKKN1kuCBzC5GLfLa1KqW4xm8m0ylsqz3mX&#10;M5gsuGipgkdRzjJB93B628xc2w5ney6yTvA0lxLeJmbSusTziyJP1U9FIXNFmqUFuin8F/i/1f+z&#10;ywu6KAXtqjrt1aBfoEVLawZCx6MSqijZifrRUW2dCi55oc5T3s54UdRpjjaANY79wJr3gu86tKVc&#10;7MtuhAmgfYDTFx+b/nj7UZA6W1qhF1uE0RachHKJfgHw7LtyAavei+6m+yiMjTD8wNPfJUzPHs7r&#10;59IsJtv9DzyDA+lOcYTnUIhWHwGGkwN64W70Qn5QJIWXYWCHrgPOSmEuiObzIOz9lFbgTL3PixyL&#10;wKwT+K5xYVqt++2O7fqh2Ry7QainZ3RhBKOyvXLaMog5eQ+rfB2sNxXtcvSW1IANsPpgiYH1Z4hG&#10;ysomJ46HFmkFYOWAqzSgEsZXFazLr4Tg+yqnGSjmoB2TDfpBgks+izKgBa4FuLzI9g1cI9aRDQmq&#10;gQ7jGOdGrOiiE1K9z3lL9GBpCVAfnUhvP0hlYB2W9KGfbeqmIYKrX2tVIR7auzgpYY8ZkI6DQea1&#10;FOV21QhySyE/N/jrHVbK49WOrX940mTLdZgk6+hoC6hfDqKamhHAEYLIN9uJTGmTQ6wbNDFbUWUt&#10;qmFkDzPufJDDm3qcnAiN3VWSrHqh8nhZWytgs6Zul1ZkRAJMdKF9uGYZjhWtGzMGVRump3PkqR4f&#10;voMjbqpsT7Jao+5GXgwuymogLfBfaMdzi9CmBLZNlbCeBHuirWsHUTg3jmu6ihqsA8TTOLFfjnky&#10;isenI80gdUy4mbxRh+0BaSPwNBB6csuzO4hG8L72ri4KMKi4+NMieyDYpSX/2FGRW6T5nkEAxI6v&#10;U0Phgx/MXXgQxzPb4xnKUjhqaSkwHocrZVh814m6rECSgyYyfgVcU9QYn/daIU9htp8s7YGhTNpr&#10;hTAXiDMPBrBOkPau70LgTFhySPs5MoJOeyd2530kD9w85PSQ9nzHMk1dJoR07mNmZr15NPvNIkXb&#10;QNmELCZOGEK0mcBCosBAGs7EnYK+jicm+TflCRPWWsokB5Kr9XqDgYr8gFpIw0PPMcsjIU8yixPF&#10;J6IWaAV6BvlfswnWoPu8/compjeDNucxm3jY+2iwgE1WzDRn6YH1zdnYRyD5fLrroBGbtBFmi97/&#10;ojYidKF7wDYiAK7GYjbwCVC3JhM3+kwLIZWgmq1XnDFgFC4MaT/TUDCu2wkU1Bfn2A76JuC46k5S&#10;HdMR1YOEnRTnl2fQQfUkp+3DLv6v2I7X0Tryz3w3XJ/5dpKcXW1W/lm4AVJPvGS1Spy/NUM6/qKq&#10;syxn2AqZiw28fFlr2d9tzF1gvFOMOMymp5sSfQA6BlNBVVT6QZ02RVnTsfYzdLsnq3/eUxE7Ngtv&#10;F7GkaOruu6Ef6C8anqd7DQjRwA1RBwQMrxv+HJpjHb1D0DxTB18Zu3HgBlhBJzH5wtDV5TOhsjK9&#10;W1PqscnAr0F90qAGAnx8lxtr1gmauuHm64fRgzj2nDncDLCnc8PhgvNMLL/5VS4Orr1kaANf1qJd&#10;r4PNoPZ0x7Mt2kMhp2nRjqVOkvlfefvzvQ18PtEdL32L2994ofmv3P7wExB8TMOi2X/401/rjp+x&#10;Wt5/nrz8BwAA//8DAFBLAwQUAAYACAAAACEA0wBsMOEAAAALAQAADwAAAGRycy9kb3ducmV2Lnht&#10;bEyPQU/DMAyF70j8h8hI3LakTJStNJ2mCThNSGxIiFvWeG21xqmarO3+PeYEt2e/p+fP+XpyrRiw&#10;D40nDclcgUAqvW2o0vB5eJ0tQYRoyJrWE2q4YoB1cXuTm8z6kT5w2MdKcAmFzGioY+wyKUNZozNh&#10;7jsk9k6+dyby2FfS9mbkctfKB6VS6UxDfKE2HW5rLM/7i9PwNppxs0heht35tL1+Hx7fv3YJan1/&#10;N22eQUSc4l8YfvEZHQpmOvoL2SBaDbNUMXpkkSxXIDixShe8ObJQ6RPIIpf/fyh+AAAA//8DAFBL&#10;AQItABQABgAIAAAAIQC2gziS/gAAAOEBAAATAAAAAAAAAAAAAAAAAAAAAABbQ29udGVudF9UeXBl&#10;c10ueG1sUEsBAi0AFAAGAAgAAAAhADj9If/WAAAAlAEAAAsAAAAAAAAAAAAAAAAALwEAAF9yZWxz&#10;Ly5yZWxzUEsBAi0AFAAGAAgAAAAhAOUwmTlFBQAA5hQAAA4AAAAAAAAAAAAAAAAALgIAAGRycy9l&#10;Mm9Eb2MueG1sUEsBAi0AFAAGAAgAAAAhANMAbDDhAAAACwEAAA8AAAAAAAAAAAAAAAAAnwcAAGRy&#10;cy9kb3ducmV2LnhtbFBLBQYAAAAABAAEAPMAAACtCAAAAAA=&#10;">
                <v:rect id="Rectangle 130" o:spid="_x0000_s1123" style="position:absolute;left:3819;top:3804;width:6808;height:6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3i2wAAAANwAAAAPAAAAZHJzL2Rvd25yZXYueG1sRE/Pa8Iw&#10;FL4P/B/CE3abqWMUrUYRx2BX3UC8PZpnW2xeShLTrH/9chjs+PH93u6T6UUk5zvLCpaLAgRxbXXH&#10;jYLvr4+XFQgfkDX2lknBD3nY72ZPW6y0HflE8RwakUPYV6igDWGopPR1Swb9wg7EmbtZZzBk6Bqp&#10;HY453PTytShKabDj3NDiQMeW6vv5YRRcTm6ixPE6pXug23u5XsWjVup5ng4bEIFS+Bf/uT+1gvIt&#10;z89n8hGQu18AAAD//wMAUEsBAi0AFAAGAAgAAAAhANvh9svuAAAAhQEAABMAAAAAAAAAAAAAAAAA&#10;AAAAAFtDb250ZW50X1R5cGVzXS54bWxQSwECLQAUAAYACAAAACEAWvQsW78AAAAVAQAACwAAAAAA&#10;AAAAAAAAAAAfAQAAX3JlbHMvLnJlbHNQSwECLQAUAAYACAAAACEAfld4tsAAAADcAAAADwAAAAAA&#10;AAAAAAAAAAAHAgAAZHJzL2Rvd25yZXYueG1sUEsFBgAAAAADAAMAtwAAAPQCAAAAAA==&#10;" strokecolor="#92cddc" strokeweight="1pt">
                  <v:fill color2="#b6dde8" focus="100%" type="gradient"/>
                  <v:shadow on="t" color="#205867" opacity=".5" offset="1pt"/>
                  <v:textbox>
                    <w:txbxContent>
                      <w:p w:rsidR="00E2027F" w:rsidRPr="00ED7A7B" w:rsidRDefault="00E2027F" w:rsidP="00E2027F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คณะกรรมการสถานศึกษาขั้นพื้นฐาน</w:t>
                        </w:r>
                      </w:p>
                      <w:p w:rsidR="00E2027F" w:rsidRPr="00ED7A7B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1. 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พระครู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สุนทรกิจจารักษ์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กรรมการผู้แทนพระภิกษุสงฆ์</w:t>
                        </w:r>
                      </w:p>
                      <w:p w:rsidR="00E2027F" w:rsidRPr="00ED7A7B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2.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นายถิรชัย  วุฒิธรรม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ประธานกรรมการสถานศึกษาขั้นพื้นฐาน</w:t>
                        </w:r>
                      </w:p>
                      <w:p w:rsidR="00E2027F" w:rsidRPr="00ED7A7B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3.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พลงอ.ท.วรฉัตร  ธารีฉัตร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กรรมการผู้ทรงคุณวุฒิ</w:t>
                        </w:r>
                      </w:p>
                      <w:p w:rsidR="00E2027F" w:rsidRPr="00ED7A7B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4. 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ร.ต.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ต.เกรียงศักดิ์  โลหะชาละ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กรรมการผู้ทรงคุณวุฒิ</w:t>
                        </w:r>
                      </w:p>
                      <w:p w:rsidR="00E2027F" w:rsidRPr="00ED7A7B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5. 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นา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ยปกรณ  มาตระกูล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กรรมการผู้ทรงคุณวุฒิ</w:t>
                        </w:r>
                      </w:p>
                      <w:p w:rsidR="00E2027F" w:rsidRPr="00ED7A7B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6. 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นาย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สมศักดิ์  ลีสวัสดิ์ตระกูล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กรรมการผู้ทรงคุณวุฒิ</w:t>
                        </w:r>
                      </w:p>
                      <w:p w:rsidR="00E2027F" w:rsidRPr="00ED7A7B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7.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นา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ยขจิต  ชัชวานิชย์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กรรมการผู้ทรงคุณวุฒิ</w:t>
                        </w:r>
                      </w:p>
                      <w:p w:rsidR="00E2027F" w:rsidRPr="00ED7A7B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8.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ดร.แสงระวี  วาจาวุทธ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กรรมการผู้ทรงคุณวุฒิ</w:t>
                        </w:r>
                      </w:p>
                      <w:p w:rsidR="00E2027F" w:rsidRPr="00ED7A7B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9.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นายบุญเอก  มีนะโยธิน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กรรมการผู้แทน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องค์กรศาสนา</w:t>
                        </w:r>
                      </w:p>
                      <w:p w:rsidR="00E2027F" w:rsidRPr="00ED7A7B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10.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นาง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ลมัย  เชื้อแก้ว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กรรมการผู้แทนชุมชน</w:t>
                        </w:r>
                      </w:p>
                      <w:p w:rsidR="00E2027F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11.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น.อ.อนุดิษฐ์  นาครทรรพ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กรรมการผู้แทนองค์กรปกครองส่วนท้องถิ่น</w:t>
                        </w:r>
                      </w:p>
                      <w:p w:rsidR="00E2027F" w:rsidRPr="00ED7A7B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12.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นายนรินทร์  พรไธสง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  <w:t>กรรมการผู้แทนผู้ปกครอง</w:t>
                        </w:r>
                      </w:p>
                      <w:p w:rsidR="00E2027F" w:rsidRPr="00ED7A7B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13.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นางพัชรินทร์  ธรรมสังวาลย์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กรรมการผู้แทนครู</w:t>
                        </w:r>
                      </w:p>
                      <w:p w:rsidR="00E2027F" w:rsidRPr="00ED7A7B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14.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นายกานต์  เชาว์วิจิตร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กรรมการผู้แทนศิษย์เก่า</w:t>
                        </w:r>
                      </w:p>
                      <w:p w:rsidR="00E2027F" w:rsidRPr="00ED7A7B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15. 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นายปรพล  แก้วชาติ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กรรมการและเลขานุการ</w:t>
                        </w:r>
                      </w:p>
                      <w:p w:rsidR="00E2027F" w:rsidRPr="00ED7A7B" w:rsidRDefault="00E2027F" w:rsidP="00E2027F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rect>
                <v:roundrect id="AutoShape 175" o:spid="_x0000_s1124" style="position:absolute;left:2428;top:1542;width:7819;height:192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enxAAAANwAAAAPAAAAZHJzL2Rvd25yZXYueG1sRI/RisIw&#10;FETfhf2HcBd807SyqFSjyIqgCKLufsC1ubbF5qabZLX+vREEH4eZOcNM562pxZWcrywrSPsJCOLc&#10;6ooLBb8/q94YhA/IGmvLpOBOHuazj84UM21vfKDrMRQiQthnqKAMocmk9HlJBn3fNsTRO1tnMETp&#10;Cqkd3iLc1HKQJENpsOK4UGJD3yXll+O/UVCnA7c/LTb35WjzF86703Ztt06p7me7mIAI1IZ3+NVe&#10;awXDrxSeZ+IRkLMHAAAA//8DAFBLAQItABQABgAIAAAAIQDb4fbL7gAAAIUBAAATAAAAAAAAAAAA&#10;AAAAAAAAAABbQ29udGVudF9UeXBlc10ueG1sUEsBAi0AFAAGAAgAAAAhAFr0LFu/AAAAFQEAAAsA&#10;AAAAAAAAAAAAAAAAHwEAAF9yZWxzLy5yZWxzUEsBAi0AFAAGAAgAAAAhANASZ6fEAAAA3AAAAA8A&#10;AAAAAAAAAAAAAAAABwIAAGRycy9kb3ducmV2LnhtbFBLBQYAAAAAAwADALcAAAD4AgAAAAA=&#10;" fillcolor="#92cddc" strokecolor="#92cddc" strokeweight="1pt">
                  <v:fill color2="#daeef3" angle="135" focus="50%" type="gradient"/>
                  <v:shadow on="t" color="#205867" opacity=".5" offset="1pt"/>
                  <v:textbox>
                    <w:txbxContent>
                      <w:p w:rsidR="00E2027F" w:rsidRPr="001D68EC" w:rsidRDefault="00E2027F" w:rsidP="00E2027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  <w:cs/>
                          </w:rPr>
                        </w:pPr>
                        <w:r w:rsidRPr="001D68EC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  <w:cs/>
                          </w:rPr>
                          <w:t>แผนภูมิโครงสร้างการบริหารงานโรงเรียน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32"/>
                            <w:cs/>
                          </w:rPr>
                          <w:t>ไทยรัฐวิทยา ๗๕ เฉลิมพระเกียรติ</w:t>
                        </w:r>
                      </w:p>
                      <w:p w:rsidR="00E2027F" w:rsidRPr="001D68EC" w:rsidRDefault="00E2027F" w:rsidP="00E2027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</w:pPr>
                        <w:r w:rsidRPr="001D68EC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  <w:cs/>
                          </w:rPr>
                          <w:t>สำนักงานเขตพื้นที่การศึกษาประถมศึกษา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32"/>
                            <w:cs/>
                          </w:rPr>
                          <w:t>กรุงเทพมหานคร</w:t>
                        </w:r>
                      </w:p>
                      <w:p w:rsidR="00E2027F" w:rsidRDefault="00E2027F" w:rsidP="00E2027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</w:pPr>
                        <w:r w:rsidRPr="001D68EC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  <w:cs/>
                          </w:rPr>
                          <w:t xml:space="preserve">สำนักงานคณะกรรมการการศึกษาขั้นพื้นฐาน   </w:t>
                        </w:r>
                      </w:p>
                      <w:p w:rsidR="00E2027F" w:rsidRPr="001D68EC" w:rsidRDefault="00E2027F" w:rsidP="00E2027F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</w:pPr>
                        <w:r w:rsidRPr="001D68EC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  <w:cs/>
                          </w:rPr>
                          <w:t>กระทรวงศึกษาธิการ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2" o:spid="_x0000_s1125" type="#_x0000_t32" style="position:absolute;left:6204;top:3520;width:0;height:2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MvsxAAAANwAAAAPAAAAZHJzL2Rvd25yZXYueG1sRI/NasMw&#10;EITvhb6D2EBvtRynhOJGCXEhkEsO+bnktlgbS8RauZbquG8fBQo5DjPzDbNYja4VA/XBelYwzXIQ&#10;xLXXlhsFp+Pm/RNEiMgaW8+k4I8CrJavLwsstb/xnoZDbESCcChRgYmxK6UMtSGHIfMdcfIuvncY&#10;k+wbqXu8JbhrZZHnc+nQclow2NG3ofp6+HUKXKfdz84bfb7aWVvR9rKu8kGpt8m4/gIRaYzP8H97&#10;qxXMPwp4nElHQC7vAAAA//8DAFBLAQItABQABgAIAAAAIQDb4fbL7gAAAIUBAAATAAAAAAAAAAAA&#10;AAAAAAAAAABbQ29udGVudF9UeXBlc10ueG1sUEsBAi0AFAAGAAgAAAAhAFr0LFu/AAAAFQEAAAsA&#10;AAAAAAAAAAAAAAAAHwEAAF9yZWxzLy5yZWxzUEsBAi0AFAAGAAgAAAAhAPoIy+zEAAAA3AAAAA8A&#10;AAAAAAAAAAAAAAAABwIAAGRycy9kb3ducmV2LnhtbFBLBQYAAAAAAwADALcAAAD4AgAAAAA=&#10;" strokeweight="1.5pt"/>
                <v:shape id="AutoShape 133" o:spid="_x0000_s1126" type="#_x0000_t32" style="position:absolute;left:3340;top:5263;width:47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aOxAAAANwAAAAPAAAAZHJzL2Rvd25yZXYueG1sRI9PawIx&#10;FMTvBb9DeIK3mlWLyGoU/6D0VNDtod4em2eyuHlZNlHXb28KhR6HmfkNs1h1rhZ3akPlWcFomIEg&#10;Lr2u2Cj4LvbvMxAhImusPZOCJwVYLXtvC8y1f/CR7qdoRIJwyFGBjbHJpQylJYdh6Bvi5F186zAm&#10;2RqpW3wkuKvlOMum0mHFacFiQ1tL5fV0cwpmh3Hm/MZORrvi+XUsLubsf4xSg363noOI1MX/8F/7&#10;UyuYfkzg90w6AnL5AgAA//8DAFBLAQItABQABgAIAAAAIQDb4fbL7gAAAIUBAAATAAAAAAAAAAAA&#10;AAAAAAAAAABbQ29udGVudF9UeXBlc10ueG1sUEsBAi0AFAAGAAgAAAAhAFr0LFu/AAAAFQEAAAsA&#10;AAAAAAAAAAAAAAAAHwEAAF9yZWxzLy5yZWxzUEsBAi0AFAAGAAgAAAAhAGt+Jo7EAAAA3AAAAA8A&#10;AAAAAAAAAAAAAAAABwIAAGRycy9kb3ducmV2LnhtbFBLBQYAAAAAAwADALcAAAD4AgAAAAA=&#10;">
                  <v:stroke dashstyle="longDash"/>
                </v:shape>
                <v:rect id="Rectangle 134" o:spid="_x0000_s1127" style="position:absolute;left:381;top:4683;width:3177;height:1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rwixAAAANwAAAAPAAAAZHJzL2Rvd25yZXYueG1sRI9RawIx&#10;EITfC/0PYQu+lJpTROQ0SjkoCEKp50Ff18uaO7xsjiTq9d83guDjMDvf7Kw2g+3ElXxoHSuYjDMQ&#10;xLXTLRsF1eHrYwEiRGSNnWNS8EcBNuvXlxXm2t14T9cyGpEgHHJU0MTY51KGuiGLYex64uSdnLcY&#10;k/RGao+3BLednGbZXFpsOTU02FPRUH0uLza94cpiZ4rCk/Hf1e/x/ae7TIxSo7fhcwki0hCfx4/0&#10;ViuYz2ZwH5MIINf/AAAA//8DAFBLAQItABQABgAIAAAAIQDb4fbL7gAAAIUBAAATAAAAAAAAAAAA&#10;AAAAAAAAAABbQ29udGVudF9UeXBlc10ueG1sUEsBAi0AFAAGAAgAAAAhAFr0LFu/AAAAFQEAAAsA&#10;AAAAAAAAAAAAAAAAHwEAAF9yZWxzLy5yZWxzUEsBAi0AFAAGAAgAAAAhAGsSvCLEAAAA3AAAAA8A&#10;AAAAAAAAAAAAAAAABwIAAGRycy9kb3ducmV2LnhtbFBLBQYAAAAAAwADALcAAAD4AgAAAAA=&#10;" fillcolor="#95b3d7" strokecolor="#95b3d7" strokeweight="1pt">
                  <v:fill color2="#dbe5f1" angle="135" focus="50%" type="gradient"/>
                  <v:shadow on="t" color="#243f60" opacity=".5" offset="1pt"/>
                  <v:textbox>
                    <w:txbxContent>
                      <w:p w:rsidR="00E2027F" w:rsidRPr="00845551" w:rsidRDefault="00E2027F" w:rsidP="00E2027F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845551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นายปรพล  แก้วชาติ</w:t>
                        </w:r>
                      </w:p>
                      <w:p w:rsidR="00E2027F" w:rsidRPr="00845551" w:rsidRDefault="00E2027F" w:rsidP="00E2027F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845551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ผู้อำนวยการโรงเรียน</w:t>
                        </w:r>
                        <w:r w:rsidRPr="00845551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ไทยรัฐวิทยา๗๕เฉลิมพระเกียรติ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51EEB231" wp14:editId="4D36D8DC">
                <wp:simplePos x="0" y="0"/>
                <wp:positionH relativeFrom="column">
                  <wp:posOffset>-6878149</wp:posOffset>
                </wp:positionH>
                <wp:positionV relativeFrom="paragraph">
                  <wp:posOffset>52297</wp:posOffset>
                </wp:positionV>
                <wp:extent cx="12740005" cy="11483975"/>
                <wp:effectExtent l="0" t="38100" r="23495" b="3175"/>
                <wp:wrapNone/>
                <wp:docPr id="688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40005" cy="11483975"/>
                          <a:chOff x="-9364" y="1935"/>
                          <a:chExt cx="20063" cy="18085"/>
                        </a:xfrm>
                      </wpg:grpSpPr>
                      <wps:wsp>
                        <wps:cNvPr id="689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-9364" y="4059"/>
                            <a:ext cx="10368" cy="1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027F" w:rsidRDefault="00E2027F" w:rsidP="00E2027F"/>
                            <w:p w:rsidR="00E2027F" w:rsidRDefault="00E2027F" w:rsidP="00E2027F"/>
                            <w:p w:rsidR="00E2027F" w:rsidRDefault="00E2027F" w:rsidP="00E2027F"/>
                            <w:p w:rsidR="00E2027F" w:rsidRDefault="00E2027F" w:rsidP="00E2027F"/>
                            <w:p w:rsidR="00E2027F" w:rsidRPr="00F37449" w:rsidRDefault="00E2027F" w:rsidP="00E20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342" y="3683"/>
                            <a:ext cx="3960" cy="72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ทักษะ ความสามารถ</w:t>
                              </w:r>
                            </w:p>
                            <w:p w:rsidR="00E2027F" w:rsidRDefault="00E2027F" w:rsidP="00E20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6199" y="3680"/>
                            <a:ext cx="4500" cy="72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99FF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CC99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คุณลักษณะ</w:t>
                              </w:r>
                            </w:p>
                            <w:p w:rsidR="00E2027F" w:rsidRDefault="00E2027F" w:rsidP="00E20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2" name="Group 182"/>
                        <wpg:cNvGrpSpPr>
                          <a:grpSpLocks/>
                        </wpg:cNvGrpSpPr>
                        <wpg:grpSpPr bwMode="auto">
                          <a:xfrm>
                            <a:off x="2588" y="1935"/>
                            <a:ext cx="6300" cy="1531"/>
                            <a:chOff x="2495" y="1716"/>
                            <a:chExt cx="6300" cy="1798"/>
                          </a:xfrm>
                        </wpg:grpSpPr>
                        <wps:wsp>
                          <wps:cNvPr id="693" name="AutoShape 183"/>
                          <wps:cNvSpPr>
                            <a:spLocks noChangeArrowheads="1"/>
                          </wps:cNvSpPr>
                          <wps:spPr bwMode="auto">
                            <a:xfrm rot="16174731" flipV="1">
                              <a:off x="4746" y="-535"/>
                              <a:ext cx="1798" cy="6300"/>
                            </a:xfrm>
                            <a:prstGeom prst="leftArrowCallout">
                              <a:avLst>
                                <a:gd name="adj1" fmla="val 87597"/>
                                <a:gd name="adj2" fmla="val 87597"/>
                                <a:gd name="adj3" fmla="val 16667"/>
                                <a:gd name="adj4" fmla="val 6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0066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0066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4" y="1828"/>
                              <a:ext cx="5940" cy="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027F" w:rsidRPr="008E7A9D" w:rsidRDefault="00E2027F" w:rsidP="00E2027F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</w:pPr>
                                <w:r w:rsidRPr="008E7A9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จุดเน้นการพัฒนาคุณภาพผู้เรียน</w:t>
                                </w:r>
                              </w:p>
                              <w:p w:rsidR="00E2027F" w:rsidRPr="008E7A9D" w:rsidRDefault="00E2027F" w:rsidP="00E2027F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 w:rsidRPr="008E7A9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(ตามแนวทางการปฏิรูปการศึกษาในทศวรรษที่สอง พ.ศ. ๒๕๕๒ - ๒๕๖๑)</w:t>
                                </w:r>
                              </w:p>
                              <w:p w:rsidR="00E2027F" w:rsidRPr="00EB6B58" w:rsidRDefault="00E2027F" w:rsidP="00E2027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EB231" id="Group 688" o:spid="_x0000_s1128" style="position:absolute;left:0;text-align:left;margin-left:-541.6pt;margin-top:4.1pt;width:1003.15pt;height:904.25pt;z-index:251597312" coordorigin="-9364,1935" coordsize="20063,18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LiJRgUAAA8XAAAOAAAAZHJzL2Uyb0RvYy54bWzsWFmP2zYQfi/Q/0Do3WtRpg4K8QZZH0GB&#10;pA2QtH3mSrKsVhJVUl47LfrfOxzqsL1H0mS7bYr4wZDEITnnN8ez54eqJDeZ0oWs5w69cB2S1YlM&#10;izqfOz++W08ih+hW1KkoZZ3NnfeZdp5ffvvNs30TZ57cyjLNFIFDah3vm7mzbdsmnk51ss0qoS9k&#10;k9WwuJGqEi28qnyaKrGH06ty6rluMN1LlTZKJpnW8HVpF51LPH+zyZL2h81GZy0p5w7w1uK/wv9r&#10;8z+9fCbiXIlmWyQdG+ITuKhEUcOlw1FL0QqyU8Wto6oiUVLLTXuRyGoqN5siyVAGkIa6Z9K8VHLX&#10;oCx5vM+bQU2g2jM9ffKxyfc3bxQp0rkTRGCqWlRgJLyXmA+gnn2Tx0D1UjVvmzfKygiPr2Tyq4bl&#10;6fm6ec8tMbnev5YpHCh2rUT1HDaqMkeA4OSAVng/WCE7tCSBj9QLmeu6vkMSWKSURTMe+tZSyRbM&#10;aXZO+CxgDjEEfDYsrrojjGfMuv2RG+H6VMT2duS449CIB46nR93qz9Pt261oMjSZNlobdMt73b4z&#10;Yl7JA6Eht+pFQqNb0h5gASRCVWmrYlLLxVbUefZCKbnfZiIFDqnZCXIMW60c2hzyIZ2PmmOujyyI&#10;eFC9OwvAC1DvPg/sNb3eRNwo3b7MZEXMw9xREF3Iqrh5pVvD0UhijFzLdVGW8F3EZX3yAQjtF7gY&#10;tpo1wwIGzB/c5atoFbEJ84LVhLnL5eTFesEmwZqG/nK2XCyW9E9zL2XxtkjTrDbX9MFL2ccZsIMR&#10;G3ZD+GpZFqk5zrCkVX69KBW5EQAea/yh3mFlJJuesoFKAFnORKIec688PlkHUThha+ZPeOhGE5fy&#10;Kx64jLPl+lSkV0Wdfb5IZD93uO/51qFGps9kg2iD323ZRFwVLcBzWVRzJxqIRGzccFWnaNpWFKV9&#10;PlKFYX9UBZi7NzQ6rfFT67Ht4fqA6OMHfTBcy/Q9uLGS4GGA2JBb4GEr1e8O2QNOzx39206ozCHl&#10;dzWEAqeMGWDHF+aHHryo45Xr4xVRJ3DU3GkdYh8XrU0Gu0YV+RZussFXyxcAWZsCvdrEmeWqCzrA&#10;i6cCDg7iWFAegSNCUx1F/9MAB50xDxEXMGJmrDXixgyc2MKG0b9Fgh7q/yZoQC7GADQO8HPRbhFQ&#10;e7PkukOLXJNGgvVd69mngRoEgzPn2rDZU/vo5g+H9ukOap3+ji1nl4CLD8yVRQ3eBUnaN3kMeCE6&#10;EWWW9riNVcKAMmX91FGK2HtvIIZfA/GuDM7pHYGICfLJAzGgHMoJKH0gELsK1mRPUzsxcPH/SiAu&#10;Fpyv1x0anIbV4wXirUv+P4HYVd997vkSMmJX+ZvkiE1DX/5ySBzHrQWNPIsy/1xr4fmmnznpD/og&#10;CWZ9kFB/hiEs4qGx8BiHzsPsCynWJGZt1YXX0c6Qo33A3f69roJDj2PVaqoVzJSE2tx8BEqYvB6z&#10;mbCeSAMashD0RzZl0fzUp+ius2MhC1CNE79vz3r1Q+PT9RiozgerhTLbtNj4LERZyt1Ru4F5Pe3E&#10;F+kvho+qhN4dqnUShT7HPAap9ogGvPCDNKDSkYYGQXDHOdB4jjRAYmnAFbARutUHPUJJA/0sOiOi&#10;G4reFUCPh6Tr9dklXzqSfm0kjicQHJz2ViPB+loPRhVPN4HwgrAb3UQegujYSPjcNHNm/tCNfAZ8&#10;HUcLHzl9OOrRz9rd+1r5figxzC3g8gfGFF97+m54c28rMQy4vpRQBEmGEgafYeqKcN5NiM1Y9/gd&#10;5wHjHPvyLwAAAP//AwBQSwMEFAAGAAgAAAAhAOObGcjiAAAADAEAAA8AAABkcnMvZG93bnJldi54&#10;bWxMj8FKw0AQhu+C77CM4K3dbII1xmxKKeqpCLaCeJsm0yQ0uxuy2yR9e8eTnoZhPv75/nw9m06M&#10;NPjWWQ1qGYEgW7qqtbWGz8PrIgXhA9oKO2dJw5U8rIvbmxyzyk32g8Z9qAWHWJ+hhiaEPpPSlw0Z&#10;9EvXk+XbyQ0GA69DLasBJw43nYyjaCUNtpY/NNjTtqHyvL8YDW8TTptEvYy782l7/T48vH/tFGl9&#10;fzdvnkEEmsMfDL/6rA4FOx3dxVZedBoWKkqTmGENKQ8mnuJEgTgymqrVI8gil/9LFD8AAAD//wMA&#10;UEsBAi0AFAAGAAgAAAAhALaDOJL+AAAA4QEAABMAAAAAAAAAAAAAAAAAAAAAAFtDb250ZW50X1R5&#10;cGVzXS54bWxQSwECLQAUAAYACAAAACEAOP0h/9YAAACUAQAACwAAAAAAAAAAAAAAAAAvAQAAX3Jl&#10;bHMvLnJlbHNQSwECLQAUAAYACAAAACEA9Ai4iUYFAAAPFwAADgAAAAAAAAAAAAAAAAAuAgAAZHJz&#10;L2Uyb0RvYy54bWxQSwECLQAUAAYACAAAACEA45sZyOIAAAAMAQAADwAAAAAAAAAAAAAAAACgBwAA&#10;ZHJzL2Rvd25yZXYueG1sUEsFBgAAAAAEAAQA8wAAAK8IAAAAAA==&#10;">
                <v:shape id="Text Box 179" o:spid="_x0000_s1129" type="#_x0000_t202" style="position:absolute;left:-9364;top:4059;width:10368;height:15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:rsidR="00E2027F" w:rsidRDefault="00E2027F" w:rsidP="00E2027F"/>
                      <w:p w:rsidR="00E2027F" w:rsidRDefault="00E2027F" w:rsidP="00E2027F"/>
                      <w:p w:rsidR="00E2027F" w:rsidRDefault="00E2027F" w:rsidP="00E2027F"/>
                      <w:p w:rsidR="00E2027F" w:rsidRDefault="00E2027F" w:rsidP="00E2027F"/>
                      <w:p w:rsidR="00E2027F" w:rsidRPr="00F37449" w:rsidRDefault="00E2027F" w:rsidP="00E2027F"/>
                    </w:txbxContent>
                  </v:textbox>
                </v:shape>
                <v:shape id="Text Box 180" o:spid="_x0000_s1130" type="#_x0000_t202" style="position:absolute;left:1342;top:3683;width:39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tEwgAAANwAAAAPAAAAZHJzL2Rvd25yZXYueG1sRE/NboJA&#10;EL6b+A6bMelNFjiQFl1NtZrWxgvYB5iwI9Cys5TdKr5992Di8cv3v1yPphMXGlxrWUESxSCIK6tb&#10;rhV8nfbzZxDOI2vsLJOCGzlYr6aTJebaXrmgS+lrEULY5aig8b7PpXRVQwZdZHviwJ3tYNAHONRS&#10;D3gN4aaTaRxn0mDLoaHBnrYNVT/ln1Gw+zwf3a17Sw/fyea9iPG3PMpMqafZ+LoA4Wn0D/Hd/aEV&#10;ZC9hfjgTjoBc/QMAAP//AwBQSwECLQAUAAYACAAAACEA2+H2y+4AAACFAQAAEwAAAAAAAAAAAAAA&#10;AAAAAAAAW0NvbnRlbnRfVHlwZXNdLnhtbFBLAQItABQABgAIAAAAIQBa9CxbvwAAABUBAAALAAAA&#10;AAAAAAAAAAAAAB8BAABfcmVscy8ucmVsc1BLAQItABQABgAIAAAAIQBhCRtEwgAAANwAAAAPAAAA&#10;AAAAAAAAAAAAAAcCAABkcnMvZG93bnJldi54bWxQSwUGAAAAAAMAAwC3AAAA9gIAAAAA&#10;" fillcolor="#f60">
                  <v:fill rotate="t" focus="50%" type="gradient"/>
                  <v:textbox>
                    <w:txbxContent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ทักษะ ความสามารถ</w:t>
                        </w:r>
                      </w:p>
                      <w:p w:rsidR="00E2027F" w:rsidRDefault="00E2027F" w:rsidP="00E2027F"/>
                    </w:txbxContent>
                  </v:textbox>
                </v:shape>
                <v:shape id="Text Box 181" o:spid="_x0000_s1131" type="#_x0000_t202" style="position:absolute;left:6199;top:3680;width:45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fJxgAAANwAAAAPAAAAZHJzL2Rvd25yZXYueG1sRI9Pa8JA&#10;FMTvBb/D8gRvdaOItNFVxCKkBw/+QTw+ss8kmn2b7q4x7afvCoUeh5n5DTNfdqYWLTlfWVYwGiYg&#10;iHOrKy4UHA+b1zcQPiBrrC2Tgm/ysFz0XuaYavvgHbX7UIgIYZ+igjKEJpXS5yUZ9EPbEEfvYp3B&#10;EKUrpHb4iHBTy3GSTKXBiuNCiQ2tS8pv+7tR8JllP9dk/NFuT1/Hw8lMttez00oN+t1qBiJQF/7D&#10;f+1MK5i+j+B5Jh4BufgFAAD//wMAUEsBAi0AFAAGAAgAAAAhANvh9svuAAAAhQEAABMAAAAAAAAA&#10;AAAAAAAAAAAAAFtDb250ZW50X1R5cGVzXS54bWxQSwECLQAUAAYACAAAACEAWvQsW78AAAAVAQAA&#10;CwAAAAAAAAAAAAAAAAAfAQAAX3JlbHMvLnJlbHNQSwECLQAUAAYACAAAACEASIi3ycYAAADcAAAA&#10;DwAAAAAAAAAAAAAAAAAHAgAAZHJzL2Rvd25yZXYueG1sUEsFBgAAAAADAAMAtwAAAPoCAAAAAA==&#10;" fillcolor="#c9f">
                  <v:fill rotate="t" focus="50%" type="gradient"/>
                  <v:textbox>
                    <w:txbxContent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คุณลักษณะ</w:t>
                        </w:r>
                      </w:p>
                      <w:p w:rsidR="00E2027F" w:rsidRDefault="00E2027F" w:rsidP="00E2027F"/>
                    </w:txbxContent>
                  </v:textbox>
                </v:shape>
                <v:group id="Group 182" o:spid="_x0000_s1132" style="position:absolute;left:2588;top:1935;width:6300;height:1531" coordorigin="2495,1716" coordsize="6300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type id="_x0000_t77" coordsize="21600,21600" o:spt="77" adj="7200,5400,3600,8100" path="m@0,l@0@3@2@3@2@1,,10800@2@4@2@5@0@5@0,21600,21600,21600,21600,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sum #0 21600 0"/>
                      <v:f eqn="prod @6 1 2"/>
                    </v:formulas>
                    <v:path o:connecttype="custom" o:connectlocs="@7,0;0,10800;@7,21600;21600,10800" o:connectangles="270,180,90,0" textboxrect="@0,0,21600,21600"/>
                    <v:handles>
                      <v:h position="#0,topLeft" xrange="@2,21600"/>
                      <v:h position="topLeft,#1" yrange="0,@3"/>
                      <v:h position="#2,#3" xrange="0,@0" yrange="@1,10800"/>
                    </v:handles>
                  </v:shapetype>
                  <v:shape id="AutoShape 183" o:spid="_x0000_s1133" type="#_x0000_t77" style="position:absolute;left:4746;top:-535;width:1798;height:6300;rotation:59258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VvxAAAANwAAAAPAAAAZHJzL2Rvd25yZXYueG1sRI9Pi8Iw&#10;FMTvC36H8ARva6orRatRVFbYq39QvD2aZ1tsXmoT2/rtN8LCHoeZ+Q2zWHWmFA3VrrCsYDSMQBCn&#10;VhecKTgdd59TEM4jaywtk4IXOVgtex8LTLRteU/NwWciQNglqCD3vkqkdGlOBt3QVsTBu9naoA+y&#10;zqSusQ1wU8pxFMXSYMFhIceKtjml98PTKGjHtybOKt9cN8/v7fnymKT6NVFq0O/WcxCeOv8f/mv/&#10;aAXx7AveZ8IRkMtfAAAA//8DAFBLAQItABQABgAIAAAAIQDb4fbL7gAAAIUBAAATAAAAAAAAAAAA&#10;AAAAAAAAAABbQ29udGVudF9UeXBlc10ueG1sUEsBAi0AFAAGAAgAAAAhAFr0LFu/AAAAFQEAAAsA&#10;AAAAAAAAAAAAAAAAHwEAAF9yZWxzLy5yZWxzUEsBAi0AFAAGAAgAAAAhAC8mlW/EAAAA3AAAAA8A&#10;AAAAAAAAAAAAAAAABwIAAGRycy9kb3ducmV2LnhtbFBLBQYAAAAAAwADALcAAAD4AgAAAAA=&#10;" fillcolor="#f06">
                    <v:fill rotate="t" focus="50%" type="gradient"/>
                  </v:shape>
                  <v:shape id="Text Box 184" o:spid="_x0000_s1134" type="#_x0000_t202" style="position:absolute;left:2674;top:1828;width:594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xHwwwAAANwAAAAPAAAAZHJzL2Rvd25yZXYueG1sRI/disIw&#10;FITvF3yHcARvlm2qaF2rUXTBxVt/HuC0ObbF5qQ00da33wgLXg4z8w2z2vSmFg9qXWVZwTiKQRDn&#10;VldcKLic91/fIJxH1lhbJgVPcrBZDz5WmGrb8ZEeJ1+IAGGXooLS+yaV0uUlGXSRbYiDd7WtQR9k&#10;W0jdYhfgppaTOE6kwYrDQokN/ZSU3053o+B66D5niy779Zf5cZrssJpn9qnUaNhvlyA89f4d/m8f&#10;tIJkMYXXmXAE5PoPAAD//wMAUEsBAi0AFAAGAAgAAAAhANvh9svuAAAAhQEAABMAAAAAAAAAAAAA&#10;AAAAAAAAAFtDb250ZW50X1R5cGVzXS54bWxQSwECLQAUAAYACAAAACEAWvQsW78AAAAVAQAACwAA&#10;AAAAAAAAAAAAAAAfAQAAX3JlbHMvLnJlbHNQSwECLQAUAAYACAAAACEAGAcR8MMAAADcAAAADwAA&#10;AAAAAAAAAAAAAAAHAgAAZHJzL2Rvd25yZXYueG1sUEsFBgAAAAADAAMAtwAAAPcCAAAAAA==&#10;" stroked="f">
                    <v:textbox>
                      <w:txbxContent>
                        <w:p w:rsidR="00E2027F" w:rsidRPr="008E7A9D" w:rsidRDefault="00E2027F" w:rsidP="00E2027F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</w:pPr>
                          <w:r w:rsidRPr="008E7A9D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8"/>
                              <w:cs/>
                            </w:rPr>
                            <w:t>จุดเน้นการพัฒนาคุณภาพผู้เรียน</w:t>
                          </w:r>
                        </w:p>
                        <w:p w:rsidR="00E2027F" w:rsidRPr="008E7A9D" w:rsidRDefault="00E2027F" w:rsidP="00E2027F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8E7A9D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8"/>
                              <w:cs/>
                            </w:rPr>
                            <w:t>(ตามแนวทางการปฏิรูปการศึกษาในทศวรรษที่สอง พ.ศ. ๒๕๕๒ - ๒๕๖๑)</w:t>
                          </w:r>
                        </w:p>
                        <w:p w:rsidR="00E2027F" w:rsidRPr="00EB6B58" w:rsidRDefault="00E2027F" w:rsidP="00E2027F"/>
                      </w:txbxContent>
                    </v:textbox>
                  </v:shape>
                </v:group>
              </v:group>
            </w:pict>
          </mc:Fallback>
        </mc:AlternateContent>
      </w: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C2A3D06" wp14:editId="0B73E580">
                <wp:simplePos x="0" y="0"/>
                <wp:positionH relativeFrom="column">
                  <wp:posOffset>912495</wp:posOffset>
                </wp:positionH>
                <wp:positionV relativeFrom="paragraph">
                  <wp:posOffset>250825</wp:posOffset>
                </wp:positionV>
                <wp:extent cx="0" cy="383540"/>
                <wp:effectExtent l="55245" t="12700" r="59055" b="22860"/>
                <wp:wrapNone/>
                <wp:docPr id="687" name="Straight Connector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1B07E" id="Straight Connector 687" o:spid="_x0000_s1026" style="position:absolute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85pt,19.75pt" to="71.8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eBNQIAAFsEAAAOAAAAZHJzL2Uyb0RvYy54bWysVE2P2yAQvVfqf0Dcs7YTJ5tYcVaVnfSy&#10;bSNl+wMIYBsVAwISJ6r63zuQj+62l6pqDmRgZh5v3gxePp16iY7cOqFVibOHFCOuqGZCtSX++rIZ&#10;zTFynihGpFa8xGfu8NPq/bvlYAo+1p2WjFsEIMoVgylx570pksTRjvfEPWjDFTgbbXviYWvbhFky&#10;AHovk3GazpJBW2asptw5OK0vTryK+E3Dqf/SNI57JEsM3HxcbVz3YU1WS1K0lphO0CsN8g8seiIU&#10;XHqHqokn6GDFH1C9oFY73fgHqvtEN42gPNYA1WTpb9XsOmJ4rAXEceYuk/t/sPTzcWuRYCWezR8x&#10;UqSHJu28JaLtPKq0UiChtih4QavBuAJSKrW1oVp6UjvzrOk3h5SuOqJaHjm/nA3AZCEjeZMSNs7A&#10;jfvhk2YQQw5eR+FOje0DJEiCTrE/53t/+MkjejmkcDqZT6Z5bF1Ciluesc5/5LpHwSixFCooRwpy&#10;fHY+8CDFLSQcK70RUsbuS4WGEi+m42lMcFoKFpwhzNl2X0mLjiTMT/zFosDzOszqg2IRrOOEra+2&#10;J0KCjXxUw1sB+kiOw209ZxhJDk8mWBd6UoUboVYgfLUuI/R9kS7W8/U8H+Xj2XqUp3U9+rCp8tFs&#10;kz1O60ldVXX2I5DP8qITjHEV+N/GOcv/blyuD+syiPeBvguVvEWPigLZ238kHZsd+nuZlL1m560N&#10;1YW+wwTH4OtrC0/k9T5G/fomrH4CAAD//wMAUEsDBBQABgAIAAAAIQCNmA5k4AAAAAkBAAAPAAAA&#10;ZHJzL2Rvd25yZXYueG1sTI9NT8MwDIbvSPyHyEjcWDrGR1vqTghpXDZA2xCCW9aYtqJxqiTdyr8n&#10;4wLH1370+nExH00n9uR8axlhOklAEFdWt1wjvG4XFykIHxRr1VkmhG/yMC9PTwqVa3vgNe03oRax&#10;hH2uEJoQ+lxKXzVklJ/YnjjuPq0zKsToaqmdOsRy08nLJLmRRrUcLzSqp4eGqq/NYBDWq8UyfVsO&#10;Y+U+HqfP25fV07tPEc/Pxvs7EIHG8AfDUT+qQxmddnZg7UUX89XsNqIIs+waxBH4HewQsiwDWRby&#10;/wflDwAAAP//AwBQSwECLQAUAAYACAAAACEAtoM4kv4AAADhAQAAEwAAAAAAAAAAAAAAAAAAAAAA&#10;W0NvbnRlbnRfVHlwZXNdLnhtbFBLAQItABQABgAIAAAAIQA4/SH/1gAAAJQBAAALAAAAAAAAAAAA&#10;AAAAAC8BAABfcmVscy8ucmVsc1BLAQItABQABgAIAAAAIQBxageBNQIAAFsEAAAOAAAAAAAAAAAA&#10;AAAAAC4CAABkcnMvZTJvRG9jLnhtbFBLAQItABQABgAIAAAAIQCNmA5k4AAAAAkBAAAPAAAAAAAA&#10;AAAAAAAAAI8EAABkcnMvZG93bnJldi54bWxQSwUGAAAAAAQABADzAAAAnAUAAAAA&#10;">
                <v:stroke endarrow="block"/>
              </v:line>
            </w:pict>
          </mc:Fallback>
        </mc:AlternateContent>
      </w: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8381C90" wp14:editId="1BACC1F1">
                <wp:simplePos x="0" y="0"/>
                <wp:positionH relativeFrom="column">
                  <wp:posOffset>3541395</wp:posOffset>
                </wp:positionH>
                <wp:positionV relativeFrom="paragraph">
                  <wp:posOffset>31115</wp:posOffset>
                </wp:positionV>
                <wp:extent cx="685800" cy="342900"/>
                <wp:effectExtent l="36195" t="12065" r="11430" b="54610"/>
                <wp:wrapNone/>
                <wp:docPr id="686" name="Straight Connector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EAB3C" id="Straight Connector 686" o:spid="_x0000_s1026" style="position:absolute;flip:x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85pt,2.45pt" to="332.8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Kd6gEAAKsDAAAOAAAAZHJzL2Uyb0RvYy54bWysU82OEzEMviPxDlHudNpCq+6o0z10WTgs&#10;UKnLA7hJZiYiiaMk7bRvj5POFhZuiBwixz+f7c/O+v5sDTupEDW6hs8mU86UEyi16xr+/fnx3Yqz&#10;mMBJMOhUwy8q8vvN2zfrwddqjj0aqQIjEBfrwTe8T8nXVRVFryzECXrlyNhisJDoGbpKBhgI3Zpq&#10;Pp0uqwGD9AGFipG0D1cj3xT8tlUifWvbqBIzDafaUrlDuQ/5rjZrqLsAvtdiLAP+oQoL2lHSG9QD&#10;JGDHoP+CsloEjNimiUBbYdtqoUoP1M1s+kc3+x68Kr0QOdHfaIr/D1Z8Pe0C07Lhy9WSMweWhrRP&#10;AXTXJ7ZF54hCDCxbiavBx5pCtm4Xcrfi7Pb+CcWPyBxue3CdKjU/XzzBzHJE9SokP6KnjIfhC0ry&#10;gWPCQty5DZa1RvvPOTCDEznsXCZ1uU1KnRMTpFyuFqspzVOQ6f2H+R3JORfUGSYH+xDTJ4WWZaHh&#10;RrtMJNRweorp6vriktUOH7UxpIfaODY0/G4xX5SAiEbLbMy2GLrD1gR2grxO5Yx5X7kFPDpZwHoF&#10;8uMoJ9CGZJYKOSloossonrNZJTkzin5Qlq7lGTeSl/m6Mn9AedmFbM480kaUlsftzSv3+7t4/fpj&#10;m58AAAD//wMAUEsDBBQABgAIAAAAIQCko3t43wAAAAgBAAAPAAAAZHJzL2Rvd25yZXYueG1sTI/B&#10;TsMwEETvSPyDtUjcqFPUpE2IUyEEEidEW4TEzY2XJDReB9ttAl/PcoLj6I1m35bryfbihD50jhTM&#10;ZwkIpNqZjhoFL7uHqxWIEDUZ3TtCBV8YYF2dn5W6MG6kDZ62sRE8QqHQCtoYh0LKULdodZi5AYnZ&#10;u/NWR46+kcbrkcdtL6+TJJNWd8QXWj3gXYv1YXu0CvLdmLpnf3hdzLvPt+/7jzg8PkWlLi+m2xsQ&#10;Eaf4V4ZffVaHip327kgmiF5Bmi6XXFWwyEEwz7KU857BKgdZlfL/A9UPAAAA//8DAFBLAQItABQA&#10;BgAIAAAAIQC2gziS/gAAAOEBAAATAAAAAAAAAAAAAAAAAAAAAABbQ29udGVudF9UeXBlc10ueG1s&#10;UEsBAi0AFAAGAAgAAAAhADj9If/WAAAAlAEAAAsAAAAAAAAAAAAAAAAALwEAAF9yZWxzLy5yZWxz&#10;UEsBAi0AFAAGAAgAAAAhAJ3D4p3qAQAAqwMAAA4AAAAAAAAAAAAAAAAALgIAAGRycy9lMm9Eb2Mu&#10;eG1sUEsBAi0AFAAGAAgAAAAhAKSje3jfAAAACAEAAA8AAAAAAAAAAAAAAAAARAQAAGRycy9kb3du&#10;cmV2LnhtbFBLBQYAAAAABAAEAPMAAABQBQAAAAA=&#10;">
                <v:stroke endarrow="block"/>
              </v:line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D98F751" wp14:editId="0054C42F">
                <wp:simplePos x="0" y="0"/>
                <wp:positionH relativeFrom="column">
                  <wp:posOffset>4227195</wp:posOffset>
                </wp:positionH>
                <wp:positionV relativeFrom="paragraph">
                  <wp:posOffset>31115</wp:posOffset>
                </wp:positionV>
                <wp:extent cx="800100" cy="342900"/>
                <wp:effectExtent l="7620" t="12065" r="40005" b="54610"/>
                <wp:wrapNone/>
                <wp:docPr id="685" name="Straight Connector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6D5F0" id="Straight Connector 685" o:spid="_x0000_s1026" style="position:absolute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85pt,2.45pt" to="395.8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oU4gEAAKEDAAAOAAAAZHJzL2Uyb0RvYy54bWysU81u2zAMvg/YOwi6L06ypUiNOD2k6y7d&#10;ViDdAzCSbAuTRYFS4uTtRylpum63YToIFH8+kh+p1d1xcOJgKFr0jZxNplIYr1Bb3zXyx/PDh6UU&#10;MYHX4NCbRp5MlHfr9+9WY6jNHHt02pBgEB/rMTSyTynUVRVVbwaIEwzGs7FFGiDxk7pKE4yMPrhq&#10;Pp3eVCOSDoTKxMja+7NRrgt+2xqVvrdtNEm4RnJtqdxU7l2+q/UK6o4g9FZdyoB/qGIA6znpFeoe&#10;Eog92b+gBqsII7ZponCosG2tMqUH7mY2/aObbQ/BlF6YnBiuNMX/B6u+HZ5IWN3Im+VCCg8DD2mb&#10;CGzXJ7FB75lCJJGtzNUYYs0hG/9EuVt19NvwiOpnFB43PfjOlJqfT4FhZjmiehOSHzFwxt34FTX7&#10;wD5hIe7Y0pAhmRJxLPM5XedjjkkoVi6nzBFPUbHp46f5Lcs5A9QvwYFi+mJwEFlopLM+0wc1HB5j&#10;Oru+uGS1xwfrHOuhdl6MjbxdzBclIKKzOhuzLVK32zgSB8hLVM4l7xs3wr3XBaw3oD9f5ATWsSxS&#10;oSSRZZKckTnbYLQUzvC/ydK5POcvlGWWznzvUJ+eKJsze7wHpeXLzuZF+/1dvF5/1voXAAAA//8D&#10;AFBLAwQUAAYACAAAACEA7JtKR+AAAAAIAQAADwAAAGRycy9kb3ducmV2LnhtbEyPQUvDQBSE74L/&#10;YXmCN7uJ2DSJeSki1Etrpa2I3rbZZxLM7obspo3/3udJj8MMM98Uy8l04kSDb51FiGcRCLKV062t&#10;EV4Pq5sUhA/KatU5Swjf5GFZXl4UKtfubHd02odacIn1uUJoQuhzKX3VkFF+5nqy7H26wajAcqil&#10;HtSZy00nb6MokUa1lhca1dNjQ9XXfjQIu81qnb6tx6kaPp7i7eFl8/zuU8Trq+nhHkSgKfyF4Ref&#10;0aFkpqMbrfaiQ0iS+YKjCHcZCPYXWcz6iDBPM5BlIf8fKH8AAAD//wMAUEsBAi0AFAAGAAgAAAAh&#10;ALaDOJL+AAAA4QEAABMAAAAAAAAAAAAAAAAAAAAAAFtDb250ZW50X1R5cGVzXS54bWxQSwECLQAU&#10;AAYACAAAACEAOP0h/9YAAACUAQAACwAAAAAAAAAAAAAAAAAvAQAAX3JlbHMvLnJlbHNQSwECLQAU&#10;AAYACAAAACEAB5n6FOIBAAChAwAADgAAAAAAAAAAAAAAAAAuAgAAZHJzL2Uyb0RvYy54bWxQSwEC&#10;LQAUAAYACAAAACEA7JtKR+AAAAAIAQAADwAAAAAAAAAAAAAAAAA8BAAAZHJzL2Rvd25yZXYueG1s&#10;UEsFBgAAAAAEAAQA8wAAAEkFAAAAAA==&#10;">
                <v:stroke endarrow="block"/>
              </v:line>
            </w:pict>
          </mc:Fallback>
        </mc:AlternateContent>
      </w: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4EF6E5D0" wp14:editId="70DB32E1">
                <wp:simplePos x="0" y="0"/>
                <wp:positionH relativeFrom="column">
                  <wp:posOffset>-209314</wp:posOffset>
                </wp:positionH>
                <wp:positionV relativeFrom="paragraph">
                  <wp:posOffset>102826</wp:posOffset>
                </wp:positionV>
                <wp:extent cx="2876550" cy="6315739"/>
                <wp:effectExtent l="38100" t="19050" r="19050" b="46990"/>
                <wp:wrapNone/>
                <wp:docPr id="67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0" cy="6315739"/>
                          <a:chOff x="1341" y="5378"/>
                          <a:chExt cx="4530" cy="9812"/>
                        </a:xfrm>
                      </wpg:grpSpPr>
                      <wps:wsp>
                        <wps:cNvPr id="676" name="AutoShape 152"/>
                        <wps:cNvSpPr>
                          <a:spLocks noChangeArrowheads="1"/>
                        </wps:cNvSpPr>
                        <wps:spPr bwMode="auto">
                          <a:xfrm rot="10749463" flipV="1">
                            <a:off x="1355" y="5378"/>
                            <a:ext cx="4513" cy="2972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308"/>
                              <a:gd name="adj4" fmla="val 66667"/>
                            </a:avLst>
                          </a:prstGeom>
                          <a:gradFill rotWithShape="1">
                            <a:gsLst>
                              <a:gs pos="0">
                                <a:srgbClr val="33CC33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33CC33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33CC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5558"/>
                            <a:ext cx="2700" cy="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แสวงหาความรู้ด้วยตนเอง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ใช้เทคโนโลยีเพื่อการเรียนรู้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มีทักษะการคิดขั้นสูง  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ทักษะชีวิต 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ทักษะการสื่อสาร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อย่างสร้างสรรค์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ตามช่วงวัย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</w:p>
                            <w:p w:rsidR="00E2027F" w:rsidRPr="008E7A9D" w:rsidRDefault="00E2027F" w:rsidP="00E2027F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4415" y="6638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ม.๑-๓</w:t>
                              </w:r>
                            </w:p>
                            <w:p w:rsidR="00E2027F" w:rsidRPr="008E7A9D" w:rsidRDefault="00E2027F" w:rsidP="00E2027F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AutoShape 155"/>
                        <wps:cNvSpPr>
                          <a:spLocks noChangeArrowheads="1"/>
                        </wps:cNvSpPr>
                        <wps:spPr bwMode="auto">
                          <a:xfrm rot="10749463" flipV="1">
                            <a:off x="1358" y="12218"/>
                            <a:ext cx="4513" cy="2972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308"/>
                              <a:gd name="adj4" fmla="val 66667"/>
                            </a:avLst>
                          </a:prstGeom>
                          <a:gradFill rotWithShape="1">
                            <a:gsLst>
                              <a:gs pos="0">
                                <a:srgbClr val="00CCFF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00CC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12398"/>
                            <a:ext cx="2700" cy="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อ่านออก เขียนได้ 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คิดเลขเป็น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มีทักษะการคิดขั้นพื้นฐาน  ทักษะชีวิต                    ทักษะการสื่อสาร                 อย่างสร้างสรรค์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ตามช่วงวัย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ช่วงวัย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</w:p>
                            <w:p w:rsidR="00E2027F" w:rsidRPr="008E7A9D" w:rsidRDefault="00E2027F" w:rsidP="00E2027F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4415" y="13478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ป.๑-๓</w:t>
                              </w:r>
                            </w:p>
                            <w:p w:rsidR="00E2027F" w:rsidRPr="008E7A9D" w:rsidRDefault="00E2027F" w:rsidP="00E2027F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AutoShape 158"/>
                        <wps:cNvSpPr>
                          <a:spLocks noChangeArrowheads="1"/>
                        </wps:cNvSpPr>
                        <wps:spPr bwMode="auto">
                          <a:xfrm rot="10749463" flipV="1">
                            <a:off x="1341" y="8881"/>
                            <a:ext cx="4513" cy="2972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308"/>
                              <a:gd name="adj4" fmla="val 66667"/>
                            </a:avLst>
                          </a:prstGeom>
                          <a:gradFill rotWithShape="1">
                            <a:gsLst>
                              <a:gs pos="0">
                                <a:srgbClr val="FF99CC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99CC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9158"/>
                            <a:ext cx="2700" cy="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อ่านคล่อง เขียนคล่อง 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คิดเลขคล่อง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มีทักษะการคิดขั้นพื้นฐาน  ทักษะชีวิต                    ทักษะการสื่อสาร                   อย่างสร้างสรรค์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ตามช่วงวัย</w:t>
                              </w:r>
                            </w:p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</w:p>
                            <w:p w:rsidR="00E2027F" w:rsidRPr="008E7A9D" w:rsidRDefault="00E2027F" w:rsidP="00E2027F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415" y="10058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027F" w:rsidRPr="008E7A9D" w:rsidRDefault="00E2027F" w:rsidP="00E2027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ป.๔-๖</w:t>
                              </w:r>
                            </w:p>
                            <w:p w:rsidR="00E2027F" w:rsidRPr="008E7A9D" w:rsidRDefault="00E2027F" w:rsidP="00E2027F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6E5D0" id="Group 675" o:spid="_x0000_s1135" style="position:absolute;left:0;text-align:left;margin-left:-16.5pt;margin-top:8.1pt;width:226.5pt;height:497.3pt;z-index:251578880" coordorigin="1341,5378" coordsize="4530,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PxNAUAALskAAAOAAAAZHJzL2Uyb0RvYy54bWzsWm1vpDYQ/l6p/8Hie7K8L6CQ02VzG1VK&#10;25Pu2n72gnlpAVPbm9206n/v2AYCuxspd00T5UQ+bAC/zYznmXkYc/FuX1fojjBe0iY2rHPTQKRJ&#10;aFo2eWz88nl9FhiIC9ykuKINiY17wo13l99/d7FrI2LTglYpYQgmaXi0a2OjEKKNFgueFKTG/Jy2&#10;pIHGjLIaC7hl+SJleAez19XCNk1/saMsbRlNCOfw9Fo3Gpdq/iwjifg5yzgRqIoNkE2oX6Z+N/J3&#10;cXmBo5zhtiiTTgz8FVLUuGxg0WGqayww2rLyaKq6TBjlNBPnCa0XNMvKhCgdQBvLPNDmhtFtq3TJ&#10;o13eDmYC0x7Y6aunTX66+8hQmcaGv/QM1OAaNkmti+QDMM+uzSPodcPaT+1HpnWEy1ua/MGheXHY&#10;Lu9z3Rltdj/SFCbEW0GVefYZq+UUoDjaq124H3aB7AVK4KEdLH3Pg81KoM13LG/phHqfkgI2U46z&#10;HNcyEDR7zjLo2z50413P6QaHgWXL1gWO9MJK2E44qRn4HH8wK/9vZv1U4Jao3eLSYINZ/d6s78EK&#10;qhOyPCWXFAB69nbl2qiooasCNzl5zxjdFQSnIJil9JgMkDcctuS0lRGj4OyWuXRD13cMlFVl+6uc&#10;Z2R+y/Fgzydm7DfB9SwYJHfADpdTI+KoZVzcEFojeREbFcmEknWFq4puhVoC391yobwl7bwKp7/D&#10;pmV1BQC7wxWyPdPsATjqYz+hj9RnNI9jdk6Qj+Zxx318+Ft2rtBJBk7R66GdGqfrsqqk3X4rRaE2&#10;qrdXzntlOGopbIepdOQs36wqhkCb2HCc1cpxujVyrubsektFT4xYq7+TIyw54sSQo0VAi0G4qmwQ&#10;+A2gwtXDEU9wRQDb2ntUdFJKSuGqBu1iI/RsT+tCq3Joe1wxPu5WlwKCd1XWsRHoFVU4lS77oUnV&#10;tcBlpa9B0qpR8UK7rcbfhqb34MLKWQG1kEnAoQrK/jLQDqJybPA/t5gRA1U/NGD30HJdGcbVjest&#10;bbhh45bNuAU3CUwVG8IAu8jLldChf9uyMi8kPpTuDZXQzEqh4xmPtFSdsBAiXixWLPtY8VkC8Yru&#10;IVQonxohH4k9NPSyP2vQkH7RhWYIUV2I9bwOXX1ssJfgmjo2eLAB4wD7gKkuNjDIwA/xQHcdw27i&#10;TxO3m6Bj0k26EY4aKuGqZ9RPQL4OplJSlX3/Di3bNa/s8GztB8szd+16Z+HSDM5MK7wKfROC4/X6&#10;Hymg5UZFmaakuS0b0jMBy31aSug4ic7higs8EVsKNb0JJ0p+IbYm4quMBzbo/yurQO4bA0/sN3ud&#10;99XysnHG4iRvA3PVdGiERVd6+4tj0XUtnad93znAYthDEWL+jETSvx28TSSqND0jsQfYwKDDHolj&#10;Bt29nLw6g4YwASzZsm3rAJozhZYvRD1PGVhq/jiFNs3Var0+SYifj0IfLfICFPrZ0vxMoYdSzyOv&#10;2wFQ06O07b9K2h4otGU74UFwmDn0YRHsTXPooZwzc+gxhw7gFfIIjKoO83ocGmqHfc2wf6GdSfS0&#10;Hv2moTiUS2YoTqAIdVUNxTGJVllphEVZWHnWitLTytBdNT8IIGDACzaOemTOHPpLOfR6HYar1f/M&#10;oY8WmTn0t1SGDuB85ShtqzO4Uah4qTK0o0tfoTWXoUcH4ycPfN903h5Kq3PenuRtOMc8xKI/lOy7&#10;0+OXweJQhobTyUMwzhT6G6LQQ2n1rUBRfdcBX8ioA6/uax75Cc74Hq7H3xxd/gsAAP//AwBQSwME&#10;FAAGAAgAAAAhAJ55u1PgAAAACwEAAA8AAABkcnMvZG93bnJldi54bWxMj8FqwzAQRO+F/oPYQm+J&#10;5LgNwbUcQmh7CoUmhdLbxtrYJpZkLMV2/r7bU3PcnWHmTb6ebCsG6kPjnYZkrkCQK71pXKXh6/A2&#10;W4EIEZ3B1jvScKUA6+L+LsfM+NF90rCPleAQFzLUUMfYZVKGsiaLYe47cqydfG8x8tlX0vQ4crht&#10;5UKppbTYOG6osaNtTeV5f7Ea3kccN2nyOuzOp+315/D88b1LSOvHh2nzAiLSFP/N8IfP6FAw09Ff&#10;nAmi1TBLU94SWVguQLDhiftAHPmhErUCWeTydkPxCwAA//8DAFBLAQItABQABgAIAAAAIQC2gziS&#10;/gAAAOEBAAATAAAAAAAAAAAAAAAAAAAAAABbQ29udGVudF9UeXBlc10ueG1sUEsBAi0AFAAGAAgA&#10;AAAhADj9If/WAAAAlAEAAAsAAAAAAAAAAAAAAAAALwEAAF9yZWxzLy5yZWxzUEsBAi0AFAAGAAgA&#10;AAAhAB++o/E0BQAAuyQAAA4AAAAAAAAAAAAAAAAALgIAAGRycy9lMm9Eb2MueG1sUEsBAi0AFAAG&#10;AAgAAAAhAJ55u1PgAAAACwEAAA8AAAAAAAAAAAAAAAAAjgcAAGRycy9kb3ducmV2LnhtbFBLBQYA&#10;AAAABAAEAPMAAACbCAAAAAA=&#10;">
                <v:shape id="AutoShape 152" o:spid="_x0000_s1136" type="#_x0000_t77" style="position:absolute;left:1355;top:5378;width:4513;height:2972;rotation:-1174128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RvOwwAAANwAAAAPAAAAZHJzL2Rvd25yZXYueG1sRI9Li8Iw&#10;FIX3wvyHcAdmp+nMoko1ig7MMAvxDW6vzbUpNjelydj6740guDycx8eZzDpbiSs1vnSs4HOQgCDO&#10;nS65UHDY//RHIHxA1lg5JgU38jCbvvUmmGnX8pauu1CIOMI+QwUmhDqT0ueGLPqBq4mjd3aNxRBl&#10;U0jdYBvHbSW/kiSVFkuOBIM1fRvKL7t/GyHDTXFcnZYbk5v1KD2vzG8rF0p9vHfzMYhAXXiFn+0/&#10;rSAdpvA4E4+AnN4BAAD//wMAUEsBAi0AFAAGAAgAAAAhANvh9svuAAAAhQEAABMAAAAAAAAAAAAA&#10;AAAAAAAAAFtDb250ZW50X1R5cGVzXS54bWxQSwECLQAUAAYACAAAACEAWvQsW78AAAAVAQAACwAA&#10;AAAAAAAAAAAAAAAfAQAAX3JlbHMvLnJlbHNQSwECLQAUAAYACAAAACEAd0kbzsMAAADcAAAADwAA&#10;AAAAAAAAAAAAAAAHAgAAZHJzL2Rvd25yZXYueG1sUEsFBgAAAAADAAMAtwAAAPcCAAAAAA==&#10;" fillcolor="#3c3" strokecolor="#3c3">
                  <v:fill rotate="t" focus="50%" type="gradient"/>
                </v:shape>
                <v:shape id="Text Box 153" o:spid="_x0000_s1137" type="#_x0000_t202" style="position:absolute;left:1521;top:5558;width:270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l9wwAAANwAAAAPAAAAZHJzL2Rvd25yZXYueG1sRI/RisIw&#10;FETfhf2HcBd8kTXdRdu1GsUVFF+rfsC1ubZlm5vSRFv/3giCj8PMnGEWq97U4katqywr+B5HIIhz&#10;qysuFJyO269fEM4ja6wtk4I7OVgtPwYLTLXtOKPbwRciQNilqKD0vkmldHlJBt3YNsTBu9jWoA+y&#10;LaRusQtwU8ufKIqlwYrDQokNbUrK/w9Xo+Cy70bTWXfe+VOSTeI/rJKzvSs1/OzXcxCeev8Ov9p7&#10;rSBOEnieCUdALh8AAAD//wMAUEsBAi0AFAAGAAgAAAAhANvh9svuAAAAhQEAABMAAAAAAAAAAAAA&#10;AAAAAAAAAFtDb250ZW50X1R5cGVzXS54bWxQSwECLQAUAAYACAAAACEAWvQsW78AAAAVAQAACwAA&#10;AAAAAAAAAAAAAAAfAQAAX3JlbHMvLnJlbHNQSwECLQAUAAYACAAAACEAWNlpfcMAAADcAAAADwAA&#10;AAAAAAAAAAAAAAAHAgAAZHJzL2Rvd25yZXYueG1sUEsFBgAAAAADAAMAtwAAAPcCAAAAAA==&#10;" stroked="f">
                  <v:textbox>
                    <w:txbxContent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แสวงหาความรู้ด้วยตนเอง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ใช้เทคโนโลยีเพื่อการเรียนรู้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มีทักษะการคิดขั้นสูง  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ทักษะชีวิต 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ทักษะการสื่อสาร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อย่างสร้างสรรค์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ตามช่วงวัย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</w:p>
                      <w:p w:rsidR="00E2027F" w:rsidRPr="008E7A9D" w:rsidRDefault="00E2027F" w:rsidP="00E2027F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54" o:spid="_x0000_s1138" type="#_x0000_t202" style="position:absolute;left:4415;top:6638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0PwQAAANwAAAAPAAAAZHJzL2Rvd25yZXYueG1sRE/JTsMw&#10;EL1X6j9YU4lLRZwiSCDUjUolUK4t/YBpPFlEPI5ik+Xv6wMSx6e37/PZdGKkwbWWFeyiGARxaXXL&#10;tYLr9+fjKwjnkTV2lknBQg7yw3q1x0zbic80XnwtQgi7DBU03veZlK5syKCLbE8cuMoOBn2AQy31&#10;gFMIN518iuNEGmw5NDTY06mh8ufyaxRUxbR9eZtuX/6anp+TD2zTm12UetjMx3cQnmb/L/5zF1pB&#10;koa14Uw4AvJwBwAA//8DAFBLAQItABQABgAIAAAAIQDb4fbL7gAAAIUBAAATAAAAAAAAAAAAAAAA&#10;AAAAAABbQ29udGVudF9UeXBlc10ueG1sUEsBAi0AFAAGAAgAAAAhAFr0LFu/AAAAFQEAAAsAAAAA&#10;AAAAAAAAAAAAHwEAAF9yZWxzLy5yZWxzUEsBAi0AFAAGAAgAAAAhAClG/Q/BAAAA3AAAAA8AAAAA&#10;AAAAAAAAAAAABwIAAGRycy9kb3ducmV2LnhtbFBLBQYAAAAAAwADALcAAAD1AgAAAAA=&#10;" stroked="f">
                  <v:textbox>
                    <w:txbxContent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ม.๑-๓</w:t>
                        </w:r>
                      </w:p>
                      <w:p w:rsidR="00E2027F" w:rsidRPr="008E7A9D" w:rsidRDefault="00E2027F" w:rsidP="00E2027F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AutoShape 155" o:spid="_x0000_s1139" type="#_x0000_t77" style="position:absolute;left:1358;top:12218;width:4513;height:2972;rotation:-1174128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+gxQAAANwAAAAPAAAAZHJzL2Rvd25yZXYueG1sRI9Ba8JA&#10;FITvBf/D8gRvdaOgrakbEaFQBAXdVjy+Zp9JSPZtyK6a/vuuUOhxmJlvmOWqt424Uecrxwom4wQE&#10;ce5MxYWCT/3+/ArCB2SDjWNS8EMeVtngaYmpcXc+0O0YChEh7FNUUIbQplL6vCSLfuxa4uhdXGcx&#10;RNkV0nR4j3DbyGmSzKXFiuNCiS1tSsrr49UqONHM7HVNZ70o9H47+zZ687VTajTs128gAvXhP/zX&#10;/jAK5i8LeJyJR0BmvwAAAP//AwBQSwECLQAUAAYACAAAACEA2+H2y+4AAACFAQAAEwAAAAAAAAAA&#10;AAAAAAAAAAAAW0NvbnRlbnRfVHlwZXNdLnhtbFBLAQItABQABgAIAAAAIQBa9CxbvwAAABUBAAAL&#10;AAAAAAAAAAAAAAAAAB8BAABfcmVscy8ucmVsc1BLAQItABQABgAIAAAAIQDXrP+gxQAAANwAAAAP&#10;AAAAAAAAAAAAAAAAAAcCAABkcnMvZG93bnJldi54bWxQSwUGAAAAAAMAAwC3AAAA+QIAAAAA&#10;" fillcolor="#0cf">
                  <v:fill rotate="t" focus="50%" type="gradient"/>
                </v:shape>
                <v:shape id="Text Box 156" o:spid="_x0000_s1140" type="#_x0000_t202" style="position:absolute;left:1521;top:12398;width:270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EuwAAAANwAAAAPAAAAZHJzL2Rvd25yZXYueG1sRE/LisIw&#10;FN0L/kO4ghvRVJmpWk2LCjO49fEB1+baFpub0kRb/94sBmZ5OO9t1ptavKh1lWUF81kEgji3uuJC&#10;wfXyM12BcB5ZY22ZFLzJQZYOB1tMtO34RK+zL0QIYZeggtL7JpHS5SUZdDPbEAfubluDPsC2kLrF&#10;LoSbWi6iKJYGKw4NJTZ0KCl/nJ9Gwf3YTb7X3e3XX5enr3iP1fJm30qNR/1uA8JT7//Ff+6jVhCv&#10;wvxwJhwBmX4AAAD//wMAUEsBAi0AFAAGAAgAAAAhANvh9svuAAAAhQEAABMAAAAAAAAAAAAAAAAA&#10;AAAAAFtDb250ZW50X1R5cGVzXS54bWxQSwECLQAUAAYACAAAACEAWvQsW78AAAAVAQAACwAAAAAA&#10;AAAAAAAAAAAfAQAAX3JlbHMvLnJlbHNQSwECLQAUAAYACAAAACEA4uWBLsAAAADcAAAADwAAAAAA&#10;AAAAAAAAAAAHAgAAZHJzL2Rvd25yZXYueG1sUEsFBgAAAAADAAMAtwAAAPQCAAAAAA==&#10;" stroked="f">
                  <v:textbox>
                    <w:txbxContent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อ่านออก เขียนได้ 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คิดเลขเป็น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มีทักษะการคิดขั้นพื้นฐาน  ทักษะชีวิต                    ทักษะการสื่อสาร                 อย่างสร้างสรรค์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ตามช่วงวัย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ช่วงวัย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</w:p>
                      <w:p w:rsidR="00E2027F" w:rsidRPr="008E7A9D" w:rsidRDefault="00E2027F" w:rsidP="00E2027F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57" o:spid="_x0000_s1141" type="#_x0000_t202" style="position:absolute;left:4415;top:13478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S1wwAAANwAAAAPAAAAZHJzL2Rvd25yZXYueG1sRI/disIw&#10;FITvF3yHcARvFk1ddmutRnEFxVt/HuC0ObbF5qQ00da3NwvCXg4z8w2zXPemFg9qXWVZwXQSgSDO&#10;ra64UHA578YJCOeRNdaWScGTHKxXg48lptp2fKTHyRciQNilqKD0vkmldHlJBt3ENsTBu9rWoA+y&#10;LaRusQtwU8uvKIqlwYrDQokNbUvKb6e7UXA9dJ8/8y7b+8vs+B3/YjXL7FOp0bDfLEB46v1/+N0+&#10;aAVxMoW/M+EIyNULAAD//wMAUEsBAi0AFAAGAAgAAAAhANvh9svuAAAAhQEAABMAAAAAAAAAAAAA&#10;AAAAAAAAAFtDb250ZW50X1R5cGVzXS54bWxQSwECLQAUAAYACAAAACEAWvQsW78AAAAVAQAACwAA&#10;AAAAAAAAAAAAAAAfAQAAX3JlbHMvLnJlbHNQSwECLQAUAAYACAAAACEAjakktcMAAADcAAAADwAA&#10;AAAAAAAAAAAAAAAHAgAAZHJzL2Rvd25yZXYueG1sUEsFBgAAAAADAAMAtwAAAPcCAAAAAA==&#10;" stroked="f">
                  <v:textbox>
                    <w:txbxContent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ป.๑-๓</w:t>
                        </w:r>
                      </w:p>
                      <w:p w:rsidR="00E2027F" w:rsidRPr="008E7A9D" w:rsidRDefault="00E2027F" w:rsidP="00E2027F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_x0000_s1142" type="#_x0000_t77" style="position:absolute;left:1341;top:8881;width:4513;height:2972;rotation:-1174128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DyxgAAANwAAAAPAAAAZHJzL2Rvd25yZXYueG1sRI9Ba8JA&#10;FITvBf/D8oTe6kYPkkZXkUKLlVKoiujtmX0mqdm3S3aN8d93C4LHYWa+YabzztSipcZXlhUMBwkI&#10;4tzqigsF2837SwrCB2SNtWVScCMP81nvaYqZtlf+oXYdChEh7DNUUIbgMil9XpJBP7COOHon2xgM&#10;UTaF1A1eI9zUcpQkY2mw4rhQoqO3kvLz+mIULD9ux+/dYZXug/O/2+rr87XdOaWe+91iAiJQFx7h&#10;e3upFYzTEfyfiUdAzv4AAAD//wMAUEsBAi0AFAAGAAgAAAAhANvh9svuAAAAhQEAABMAAAAAAAAA&#10;AAAAAAAAAAAAAFtDb250ZW50X1R5cGVzXS54bWxQSwECLQAUAAYACAAAACEAWvQsW78AAAAVAQAA&#10;CwAAAAAAAAAAAAAAAAAfAQAAX3JlbHMvLnJlbHNQSwECLQAUAAYACAAAACEAw1YQ8sYAAADcAAAA&#10;DwAAAAAAAAAAAAAAAAAHAgAAZHJzL2Rvd25yZXYueG1sUEsFBgAAAAADAAMAtwAAAPoCAAAAAA==&#10;" fillcolor="#f9c">
                  <v:fill rotate="t" focus="50%" type="gradient"/>
                </v:shape>
                <v:shape id="Text Box 159" o:spid="_x0000_s1143" type="#_x0000_t202" style="position:absolute;left:1535;top:9158;width:270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9ZwwAAANwAAAAPAAAAZHJzL2Rvd25yZXYueG1sRI/RisIw&#10;FETfBf8hXGFfRNN13arVKO6C4mtdP+DaXNtic1OarK1/bwTBx2FmzjCrTWcqcaPGlZYVfI4jEMSZ&#10;1SXnCk5/u9EchPPIGivLpOBODjbrfm+FibYtp3Q7+lwECLsEFRTe14mULivIoBvbmjh4F9sY9EE2&#10;udQNtgFuKjmJolgaLDksFFjTb0HZ9fhvFFwO7fB70Z73/jRLp/EPlrOzvSv1Mei2SxCeOv8Ov9oH&#10;rSCef8HzTDgCcv0AAAD//wMAUEsBAi0AFAAGAAgAAAAhANvh9svuAAAAhQEAABMAAAAAAAAAAAAA&#10;AAAAAAAAAFtDb250ZW50X1R5cGVzXS54bWxQSwECLQAUAAYACAAAACEAWvQsW78AAAAVAQAACwAA&#10;AAAAAAAAAAAAAAAfAQAAX3JlbHMvLnJlbHNQSwECLQAUAAYACAAAACEAEjcfWcMAAADcAAAADwAA&#10;AAAAAAAAAAAAAAAHAgAAZHJzL2Rvd25yZXYueG1sUEsFBgAAAAADAAMAtwAAAPcCAAAAAA==&#10;" stroked="f">
                  <v:textbox>
                    <w:txbxContent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อ่านคล่อง เขียนคล่อง 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คิดเลขคล่อง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มีทักษะการคิดขั้นพื้นฐาน  ทักษะชีวิต                    ทักษะการสื่อสาร                   อย่างสร้างสรรค์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ตามช่วงวัย</w:t>
                        </w:r>
                      </w:p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</w:p>
                      <w:p w:rsidR="00E2027F" w:rsidRPr="008E7A9D" w:rsidRDefault="00E2027F" w:rsidP="00E2027F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60" o:spid="_x0000_s1144" type="#_x0000_t202" style="position:absolute;left:4415;top:10058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octwwAAANwAAAAPAAAAZHJzL2Rvd25yZXYueG1sRI/disIw&#10;FITvF3yHcARvljVVtHarUXTBxVt/HuC0ObbF5qQ00da33wgLXg4z8w2z2vSmFg9qXWVZwWQcgSDO&#10;ra64UHA5778SEM4ja6wtk4InOdisBx8rTLXt+EiPky9EgLBLUUHpfZNK6fKSDLqxbYiDd7WtQR9k&#10;W0jdYhfgppbTKIqlwYrDQokN/ZSU3053o+B66D7n31326y+L4yzeYbXI7FOp0bDfLkF46v07/N8+&#10;aAVxMoPXmXAE5PoPAAD//wMAUEsBAi0AFAAGAAgAAAAhANvh9svuAAAAhQEAABMAAAAAAAAAAAAA&#10;AAAAAAAAAFtDb250ZW50X1R5cGVzXS54bWxQSwECLQAUAAYACAAAACEAWvQsW78AAAAVAQAACwAA&#10;AAAAAAAAAAAAAAAfAQAAX3JlbHMvLnJlbHNQSwECLQAUAAYACAAAACEAnd6HLcMAAADcAAAADwAA&#10;AAAAAAAAAAAAAAAHAgAAZHJzL2Rvd25yZXYueG1sUEsFBgAAAAADAAMAtwAAAPcCAAAAAA==&#10;" stroked="f">
                  <v:textbox>
                    <w:txbxContent>
                      <w:p w:rsidR="00E2027F" w:rsidRPr="008E7A9D" w:rsidRDefault="00E2027F" w:rsidP="00E2027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ป.๔-๖</w:t>
                        </w:r>
                      </w:p>
                      <w:p w:rsidR="00E2027F" w:rsidRPr="008E7A9D" w:rsidRDefault="00E2027F" w:rsidP="00E2027F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243BD38E" wp14:editId="262FC521">
                <wp:simplePos x="0" y="0"/>
                <wp:positionH relativeFrom="column">
                  <wp:posOffset>4341495</wp:posOffset>
                </wp:positionH>
                <wp:positionV relativeFrom="paragraph">
                  <wp:posOffset>189865</wp:posOffset>
                </wp:positionV>
                <wp:extent cx="1371600" cy="571500"/>
                <wp:effectExtent l="7620" t="8890" r="11430" b="1016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99FF"/>
                            </a:gs>
                            <a:gs pos="50000">
                              <a:srgbClr val="FFFFFF"/>
                            </a:gs>
                            <a:gs pos="100000">
                              <a:srgbClr val="CC99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คุณลักษณะ</w:t>
                            </w: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ตามหลักสูตร</w:t>
                            </w:r>
                          </w:p>
                          <w:p w:rsidR="00E2027F" w:rsidRPr="008E7A9D" w:rsidRDefault="00E2027F" w:rsidP="00E2027F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BD38E" id="Text Box 674" o:spid="_x0000_s1145" type="#_x0000_t202" style="position:absolute;left:0;text-align:left;margin-left:341.85pt;margin-top:14.95pt;width:108pt;height:4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/AewIAABkFAAAOAAAAZHJzL2Uyb0RvYy54bWysVE1v2zAMvQ/YfxB0Xx1n+WiMOkWXLsOA&#10;7gNoh50VWbaFyaImKbG7Xz9KSlJv7WmYD4Ykko+Pj5SurodOkYOwToIuaX4xoURoDpXUTUm/PWzf&#10;XFLiPNMVU6BFSR+Fo9fr16+uelOIKbSgKmEJgmhX9KakrfemyDLHW9ExdwFGaDTWYDvmcWubrLKs&#10;R/ROZdPJZJH1YCtjgQvn8PQ2Gek64te14P5LXTvhiSopcvPxb+N/F/7Z+ooVjWWmlfxIg/0Di45J&#10;jUnPULfMM7K38hlUJ7kFB7W/4NBlUNeSi1gDVpNP/qrmvmVGxFpQHGfOMrn/B8s/H75aIquSLpYz&#10;SjTrsEkPYvDkHQwknKFCvXEFOt4bdPUDGrDTsVpn7oD/cETDpmW6ETfWQt8KViHDPERmo9CE4wLI&#10;rv8EFSZiew8RaKhtF+RDQQiiY6cez90JZHhI+XaZLyZo4mibL/M5rkMKVpyijXX+g4COhEVJLXY/&#10;orPDnfPJ9eRy7FW1lUoRC/679G2U+1Ra4zAmejliAOuZpIpts9soSw4MB2qzWa222yOJxo29kRzS&#10;CyduHLGN34sReYh4IeRZEiz4TE5JTVB41GOWwonjTAlsZ5I/DmQsMlBRmvQlXc2n88QMlDzb/qAZ&#10;sU7qurFbJz3eVyW7kl6mjKgrK0LP3+sqrj2TKq2RqdLHIQh9TxPgh92QJm4RhAgTsoPqEccC+xB7&#10;j+8JLlqwvyjp8W6W1P3cMysoUR81tmKVz2bhMsfNbL6c4saOLbuxhWmOUCX1FKUKy41PD8DeWNm0&#10;mCkNs4YbHMdaxkl5YnXkj/cvztrxrQgXfLyPXk8v2vo3AAAA//8DAFBLAwQUAAYACAAAACEAl09Y&#10;yOEAAAAKAQAADwAAAGRycy9kb3ducmV2LnhtbEyPTU/DMAyG70j8h8hI3Fi6gkbbNZ0QCGkcdtiH&#10;Jo5Z47UdjVOarCv8eswJjn796PXjfDHaVgzY+8aRgukkAoFUOtNQpWC3fb1LQPigyejWESr4Qg+L&#10;4voq15lxF1rjsAmV4BLymVZQh9BlUvqyRqv9xHVIvDu63urAY19J0+sLl9tWxlE0k1Y3xBdq3eFz&#10;jeXH5mwVvC2X36cofhlW+8/ddm8fVqf33ih1ezM+zUEEHMMfDL/6rA4FOx3cmYwXrYJZcv/IqII4&#10;TUEwkKQpBwcmp5zIIpf/Xyh+AAAA//8DAFBLAQItABQABgAIAAAAIQC2gziS/gAAAOEBAAATAAAA&#10;AAAAAAAAAAAAAAAAAABbQ29udGVudF9UeXBlc10ueG1sUEsBAi0AFAAGAAgAAAAhADj9If/WAAAA&#10;lAEAAAsAAAAAAAAAAAAAAAAALwEAAF9yZWxzLy5yZWxzUEsBAi0AFAAGAAgAAAAhAM4JL8B7AgAA&#10;GQUAAA4AAAAAAAAAAAAAAAAALgIAAGRycy9lMm9Eb2MueG1sUEsBAi0AFAAGAAgAAAAhAJdPWMjh&#10;AAAACgEAAA8AAAAAAAAAAAAAAAAA1QQAAGRycy9kb3ducmV2LnhtbFBLBQYAAAAABAAEAPMAAADj&#10;BQAAAAA=&#10;" fillcolor="#c9f">
                <v:fill rotate="t" focus="50%" type="gradient"/>
                <v:textbox>
                  <w:txbxContent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คุณลักษณะ</w:t>
                      </w: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ตามหลักสูตร</w:t>
                      </w:r>
                    </w:p>
                    <w:p w:rsidR="00E2027F" w:rsidRPr="008E7A9D" w:rsidRDefault="00E2027F" w:rsidP="00E2027F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1AA54F7" wp14:editId="4E8A3044">
                <wp:simplePos x="0" y="0"/>
                <wp:positionH relativeFrom="column">
                  <wp:posOffset>2969895</wp:posOffset>
                </wp:positionH>
                <wp:positionV relativeFrom="paragraph">
                  <wp:posOffset>189865</wp:posOffset>
                </wp:positionV>
                <wp:extent cx="1143000" cy="571500"/>
                <wp:effectExtent l="7620" t="8890" r="11430" b="1016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99FF"/>
                            </a:gs>
                            <a:gs pos="50000">
                              <a:srgbClr val="FFFFFF"/>
                            </a:gs>
                            <a:gs pos="100000">
                              <a:srgbClr val="CC99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คุณลักษณะ</w:t>
                            </w: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ตามช่วงวัย</w:t>
                            </w:r>
                          </w:p>
                          <w:p w:rsidR="00E2027F" w:rsidRPr="008E7A9D" w:rsidRDefault="00E2027F" w:rsidP="00E2027F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A54F7" id="Text Box 673" o:spid="_x0000_s1146" type="#_x0000_t202" style="position:absolute;left:0;text-align:left;margin-left:233.85pt;margin-top:14.95pt;width:90pt;height:4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K2egIAABkFAAAOAAAAZHJzL2Uyb0RvYy54bWysVE1v2zAMvQ/YfxB0X22nSdsYcYouXYYB&#10;3QfQDjsrsmwLk0VNUmK3v36U7KTe2tMwHwxJJB8fHymtrvtWkYOwToIuaHaWUiI0h1LquqDfH7bv&#10;rihxnumSKdCioI/C0ev12zerzuRiBg2oUliCINrlnSlo473Jk8TxRrTMnYERGo0V2JZ53No6KS3r&#10;EL1VySxNL5IObGkscOEcnt4ORrqO+FUluP9aVU54ogqK3Hz82/jfhX+yXrG8tsw0ko802D+waJnU&#10;mPQEdcs8I3srX0C1kltwUPkzDm0CVSW5iDVgNVn6VzX3DTMi1oLiOHOSyf0/WP7l8M0SWRb04vKc&#10;Es1abNKD6D15Dz0JZ6hQZ1yOjvcGXX2PBux0rNaZO+A/HdGwaZiuxY210DWClcgwC5HJJHTAcQFk&#10;132GEhOxvYcI1Fe2DfKhIATRsVOPp+4EMjykzObnaYomjrbFZbbAdUjB8mO0sc5/FNCSsCioxe5H&#10;dHa4c35wPbqMvSq3Uiliwf+QvolyH0urHcZEL0cMYD3pULGtdxtlyYHhQG02y+V2O5Ko3dQbySG9&#10;cOKmEdv4vRqRhYhXQl4kwYJP5JTUBIVHPeZDOHGcKYHtHOSPAxmLDFSUJl1Bl4vZYmAGSp5sf9CM&#10;WEd13dStlR7vq5JtQa+GjKgry0PPP+gyrj2TalgjU6XHIQh9HybA97t+nLggRJiQHZSPOBbYh9h7&#10;fE9w0YB9oqTDu1lQ92vPrKBEfdLYimU2n4fLHDfzxeUMN3Zq2U0tTHOEKqinKFVYbvzwAOyNlXWD&#10;mYZh1nCD41jJOCnPrEb+eP/irI1vRbjg0330en7R1r8BAAD//wMAUEsDBBQABgAIAAAAIQDrxGZd&#10;4AAAAAoBAAAPAAAAZHJzL2Rvd25yZXYueG1sTI/BTsJAEIbvJr7DZky8yZamKVK6JUZjggcOAiEe&#10;l+7QFruztbuU6tM7nPQ4/3z555t8OdpWDNj7xpGC6SQCgVQ601ClYLd9fXgE4YMmo1tHqOAbPSyL&#10;25tcZ8Zd6B2HTagEl5DPtII6hC6T0pc1Wu0nrkPi3dH1Vgce+0qaXl+43LYyjqJUWt0QX6h1h881&#10;lp+bs1Xwtlr9nKL4ZVjvv3bbvU3Wp4/eKHV/Nz4tQAQcwx8MV31Wh4KdDu5MxotWQZLOZowqiOdz&#10;EAykyTU4MDnlRBa5/P9C8QsAAP//AwBQSwECLQAUAAYACAAAACEAtoM4kv4AAADhAQAAEwAAAAAA&#10;AAAAAAAAAAAAAAAAW0NvbnRlbnRfVHlwZXNdLnhtbFBLAQItABQABgAIAAAAIQA4/SH/1gAAAJQB&#10;AAALAAAAAAAAAAAAAAAAAC8BAABfcmVscy8ucmVsc1BLAQItABQABgAIAAAAIQByGwK2egIAABkF&#10;AAAOAAAAAAAAAAAAAAAAAC4CAABkcnMvZTJvRG9jLnhtbFBLAQItABQABgAIAAAAIQDrxGZd4AAA&#10;AAoBAAAPAAAAAAAAAAAAAAAAANQEAABkcnMvZG93bnJldi54bWxQSwUGAAAAAAQABADzAAAA4QUA&#10;AAAA&#10;" fillcolor="#c9f">
                <v:fill rotate="t" focus="50%" type="gradient"/>
                <v:textbox>
                  <w:txbxContent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คุณลักษณะ</w:t>
                      </w: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ตามช่วงวัย</w:t>
                      </w:r>
                    </w:p>
                    <w:p w:rsidR="00E2027F" w:rsidRPr="008E7A9D" w:rsidRDefault="00E2027F" w:rsidP="00E2027F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66A84CF" wp14:editId="5F75C673">
                <wp:simplePos x="0" y="0"/>
                <wp:positionH relativeFrom="column">
                  <wp:posOffset>5027295</wp:posOffset>
                </wp:positionH>
                <wp:positionV relativeFrom="paragraph">
                  <wp:posOffset>90170</wp:posOffset>
                </wp:positionV>
                <wp:extent cx="0" cy="228600"/>
                <wp:effectExtent l="55245" t="13970" r="59055" b="14605"/>
                <wp:wrapNone/>
                <wp:docPr id="672" name="Straight Connector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7950D" id="Straight Connector 672" o:spid="_x0000_s1026" style="position:absolute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85pt,7.1pt" to="395.8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/kNAIAAFsEAAAOAAAAZHJzL2Uyb0RvYy54bWysVE2P2jAQvVfqf7B8h3wUWIgIqyqBXrZd&#10;JLY/wNgOserYlm0IqOp/79gButteqqoczNgz8/zmzTjLx3Mn0YlbJ7QqcTZOMeKKaibUocRfXzaj&#10;OUbOE8WI1IqX+MIdfly9f7fsTcFz3WrJuEUAolzRmxK33psiSRxteUfcWBuuwNlo2xEPW3tImCU9&#10;oHcyydN0lvTaMmM15c7BaT048SriNw2n/rlpHPdIlhi4+bjauO7DmqyWpDhYYlpBrzTIP7DoiFBw&#10;6R2qJp6goxV/QHWCWu1048dUd4luGkF5rAGqydLfqtm1xPBYC4jjzF0m9/9g6ZfT1iLBSjx7yDFS&#10;pIMm7bwl4tB6VGmlQEJtUfCCVr1xBaRUamtDtfSsduZJ028OKV21RB145PxyMQCThYzkTUrYOAM3&#10;7vvPmkEMOXodhTs3tguQIAk6x/5c7v3hZ4/ocEjhNM/nszS2LiHFLc9Y5z9x3aFglFgKFZQjBTk9&#10;OR94kOIWEo6V3ggpY/elQn2JF9N8GhOcloIFZwhz9rCvpEUnEuYn/mJR4HkdZvVRsQjWcsLWV9sT&#10;IcFGPqrhrQB9JMfhto4zjCSHJxOsgZ5U4UaoFQhfrWGEvi/SxXq+nk9Gk3y2Hk3Suh593FST0WyT&#10;PUzrD3VV1dmPQD6bFK1gjKvA/zbO2eTvxuX6sIZBvA/0XajkLXpUFMje/iPp2OzQ32FS9ppdtjZU&#10;F/oOExyDr68tPJHX+xj165uw+gkAAP//AwBQSwMEFAAGAAgAAAAhALVXDZzfAAAACQEAAA8AAABk&#10;cnMvZG93bnJldi54bWxMj8FOwzAMhu9IvENkJG4sbQWslKYTQhqXDdA2hOCWNaataJwqSbfy9hhx&#10;gKP9f/r9uVxMthcH9KFzpCCdJSCQamc6ahS87JYXOYgQNRndO0IFXxhgUZ2elLow7kgbPGxjI7iE&#10;QqEVtDEOhZShbtHqMHMDEmcfzlsdefSNNF4fudz2MkuSa2l1R3yh1QPet1h/bkerYLNervLX1TjV&#10;/v0hfdo9rx/fQq7U+dl0dwsi4hT/YPjRZ3Wo2GnvRjJB9ArmN+mcUQ4uMxAM/C72Cq6SDGRVyv8f&#10;VN8AAAD//wMAUEsBAi0AFAAGAAgAAAAhALaDOJL+AAAA4QEAABMAAAAAAAAAAAAAAAAAAAAAAFtD&#10;b250ZW50X1R5cGVzXS54bWxQSwECLQAUAAYACAAAACEAOP0h/9YAAACUAQAACwAAAAAAAAAAAAAA&#10;AAAvAQAAX3JlbHMvLnJlbHNQSwECLQAUAAYACAAAACEATya/5DQCAABbBAAADgAAAAAAAAAAAAAA&#10;AAAuAgAAZHJzL2Uyb0RvYy54bWxQSwECLQAUAAYACAAAACEAtVcNnN8AAAAJAQAADwAAAAAAAAAA&#10;AAAAAACOBAAAZHJzL2Rvd25yZXYueG1sUEsFBgAAAAAEAAQA8wAAAJoFAAAAAA==&#10;">
                <v:stroke endarrow="block"/>
              </v:line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44B0E08" wp14:editId="0E662419">
                <wp:simplePos x="0" y="0"/>
                <wp:positionH relativeFrom="column">
                  <wp:posOffset>3541395</wp:posOffset>
                </wp:positionH>
                <wp:positionV relativeFrom="paragraph">
                  <wp:posOffset>90170</wp:posOffset>
                </wp:positionV>
                <wp:extent cx="0" cy="228600"/>
                <wp:effectExtent l="55245" t="13970" r="59055" b="14605"/>
                <wp:wrapNone/>
                <wp:docPr id="671" name="Straight Connector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84866" id="Straight Connector 671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85pt,7.1pt" to="278.8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8sSMwIAAFsEAAAOAAAAZHJzL2Uyb0RvYy54bWysVMGO2jAQvVfqP1i+QxIaWIgIqyqBXrYt&#10;EtsPMLZDrDq2ZRsCqvrvHTtAS3upqnIwY3vm+c2bmSyfz51EJ26d0KrE2TjFiCuqmVCHEn953Yzm&#10;GDlPFCNSK17iC3f4efX2zbI3BZ/oVkvGLQIQ5YrelLj13hRJ4mjLO+LG2nAFl422HfGwtYeEWdID&#10;eieTSZrOkl5bZqym3Dk4rYdLvIr4TcOp/9w0jnskSwzcfFxtXPdhTVZLUhwsMa2gVxrkH1h0RCh4&#10;9A5VE0/Q0Yo/oDpBrXa68WOqu0Q3jaA85gDZZOlv2exaYnjMBcRx5i6T+3+w9NNpa5FgJZ49ZRgp&#10;0kGRdt4ScWg9qrRSIKG2KNyCVr1xBYRUamtDtvSsduZF068OKV21RB145Px6MQATI5KHkLBxBl7c&#10;9x81Ax9y9DoKd25sFyBBEnSO9bnc68PPHtHhkMLpZDKfpbF0CSluccY6/4HrDgWjxFKooBwpyOnF&#10;eWAOrjeXcKz0RkgZqy8V6ku8mE6mMcBpKVi4DG7OHvaVtOhEQv/EX5ABwB7crD4qFsFaTtj6ansi&#10;JNjIRzW8FaCP5Di81nGGkeQwMsEaEKUKL0KuQPhqDS30bZEu1vP1PB/lk9l6lKd1PXq/qfLRbJM9&#10;Tet3dVXV2fdAPsuLVjDGVeB/a+cs/7t2uQ7W0Ij3hr4LlTyiRxGA7O0/ko7FDvUdOmWv2WVrQ3ah&#10;7tDB0fk6bWFEft1Hr5/fhNUPAAAA//8DAFBLAwQUAAYACAAAACEAb2tf2d8AAAAJAQAADwAAAGRy&#10;cy9kb3ducmV2LnhtbEyPQU/DMAyF70j8h8hI3Fi6irGqNJ0Q0rhsgLYhtN2yxrQVjVMl6Vb+PUYc&#10;4Gb7PT1/r1iMthMn9KF1pGA6SUAgVc60VCt42y1vMhAhajK6c4QKvjDAory8KHRu3Jk2eNrGWnAI&#10;hVwraGLscylD1aDVYeJ6JNY+nLc68uprabw+c7jtZJokd9LqlvhDo3t8bLD63A5WwWa9XGXvq2Gs&#10;/OFp+rJ7XT/vQ6bU9dX4cA8i4hj/zPCDz+hQMtPRDWSC6BTMZvM5W1m4TUGw4fdw5CFJQZaF/N+g&#10;/AYAAP//AwBQSwECLQAUAAYACAAAACEAtoM4kv4AAADhAQAAEwAAAAAAAAAAAAAAAAAAAAAAW0Nv&#10;bnRlbnRfVHlwZXNdLnhtbFBLAQItABQABgAIAAAAIQA4/SH/1gAAAJQBAAALAAAAAAAAAAAAAAAA&#10;AC8BAABfcmVscy8ucmVsc1BLAQItABQABgAIAAAAIQAzS8sSMwIAAFsEAAAOAAAAAAAAAAAAAAAA&#10;AC4CAABkcnMvZTJvRG9jLnhtbFBLAQItABQABgAIAAAAIQBva1/Z3wAAAAkBAAAPAAAAAAAAAAAA&#10;AAAAAI0EAABkcnMvZG93bnJldi54bWxQSwUGAAAAAAQABADzAAAAmQUAAAAA&#10;">
                <v:stroke endarrow="block"/>
              </v:line>
            </w:pict>
          </mc:Fallback>
        </mc:AlternateContent>
      </w: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7F8388BA" wp14:editId="742149DE">
                <wp:simplePos x="0" y="0"/>
                <wp:positionH relativeFrom="column">
                  <wp:posOffset>4227195</wp:posOffset>
                </wp:positionH>
                <wp:positionV relativeFrom="paragraph">
                  <wp:posOffset>89535</wp:posOffset>
                </wp:positionV>
                <wp:extent cx="1600200" cy="4093210"/>
                <wp:effectExtent l="7620" t="13335" r="11430" b="8255"/>
                <wp:wrapNone/>
                <wp:docPr id="670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932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3CCCC"/>
                            </a:gs>
                            <a:gs pos="50000">
                              <a:srgbClr val="FFFFFF"/>
                            </a:gs>
                            <a:gs pos="100000">
                              <a:srgbClr val="33CCCC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รัก ชาติ ศาสน์กษัตริย์</w:t>
                            </w: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ซื่อสัตย์ สุจริต</w:t>
                            </w: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มีวินัย</w:t>
                            </w: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ใฝ่เรียนรู้</w:t>
                            </w: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อยู่อย่างพอเพียง</w:t>
                            </w: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มุ่งมั่นในการทำงาน</w:t>
                            </w: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รักความเป็นไทย</w:t>
                            </w: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มีจิตสาธารณะ</w:t>
                            </w:r>
                          </w:p>
                          <w:p w:rsidR="00E2027F" w:rsidRPr="008E7A9D" w:rsidRDefault="00E2027F" w:rsidP="00E2027F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388BA" id="Text Box 670" o:spid="_x0000_s1147" type="#_x0000_t202" style="position:absolute;left:0;text-align:left;margin-left:332.85pt;margin-top:7.05pt;width:126pt;height:322.3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FuegIAABoFAAAOAAAAZHJzL2Uyb0RvYy54bWysVE1v2zAMvQ/YfxB0X+2kSZoYdYouXYYB&#10;3QfQDjsrsmwLk0VNUmK3v36UlGTG2tMwHwTJJJ8e+Uhd3wydIgdhnQRd0slFTonQHCqpm5J+f9y+&#10;W1LiPNMVU6BFSZ+Eozfrt2+ue1OIKbSgKmEJgmhX9KakrfemyDLHW9ExdwFGaDTWYDvm8WibrLKs&#10;R/ROZdM8X2Q92MpY4MI5/HuXjHQd8etacP+1rp3wRJUUufm42rjuwpqtr1nRWGZayY802D+w6JjU&#10;eOkZ6o55RvZWvoDqJLfgoPYXHLoM6lpyEXPAbCb5X9k8tMyImAsWx5lzmdz/g+VfDt8skVVJF1dY&#10;H806FOlRDJ68h4GEf1ih3rgCHR8MuvoBDah0zNaZe+A/HdGwaZluxK210LeCVchwEiKzUWjCcQFk&#10;13+GCi9iew8RaKhtF8qHBSGIjkyezuoEMjxcuchzlJwSjrZZvrqcTiK7jBWncGOd/yigI2FTUovy&#10;R3h2uHc+0GHFyeUoVrWVShEL/of0baz3KbfGYUz0csQAJpSnlG2z2yhLDgw76vJyg19MFKV3Y+95&#10;jt/LiG38Xo2YhIhXQl5cglmcySmpCVa+pPNZCieOMyVQz1T/2JExyUBOadKXdDWfzhMzUPJsc+PE&#10;Itapum7s1kmPA6tkV9JlujGOUBD9g67i3jOp0h6ZKn3sgiB8agE/7IbUcstTd+2gesK+QB2i+Pig&#10;4KYF+0xJj8NZUvdrz6ygRH3SKMVqMpuFaY6H2fxqigc7tuzGFqY5QpXUUyxV2G58egH2xsqmxZtS&#10;N2u4xX6sZeyU0LiJ1ZE/DmBsoONjESZ8fI5ef5609W8AAAD//wMAUEsDBBQABgAIAAAAIQAveEvt&#10;3AAAAAoBAAAPAAAAZHJzL2Rvd25yZXYueG1sTI/BToNAEIbvJr7DZky82QUjUClLozXqtVYfYApb&#10;lpSdJexC4e0dT/Y48/3555tiO9tOTHrwrSMF8SoCoalydUuNgp/v94c1CB+QauwcaQWL9rAtb28K&#10;zGt3oS89HUIjuIR8jgpMCH0upa+MtuhXrtfE7OQGi4HHoZH1gBcut518jKJUWmyJLxjs9c7o6nwY&#10;rYKwH6vJ+NfP+WOHb0vSN+1y3it1fze/bEAEPYf/MPzpszqU7HR0I9VedArSNMk4yuApBsGB5zjj&#10;xZFJss5AloW8fqH8BQAA//8DAFBLAQItABQABgAIAAAAIQC2gziS/gAAAOEBAAATAAAAAAAAAAAA&#10;AAAAAAAAAABbQ29udGVudF9UeXBlc10ueG1sUEsBAi0AFAAGAAgAAAAhADj9If/WAAAAlAEAAAsA&#10;AAAAAAAAAAAAAAAALwEAAF9yZWxzLy5yZWxzUEsBAi0AFAAGAAgAAAAhAEeeoW56AgAAGgUAAA4A&#10;AAAAAAAAAAAAAAAALgIAAGRycy9lMm9Eb2MueG1sUEsBAi0AFAAGAAgAAAAhAC94S+3cAAAACgEA&#10;AA8AAAAAAAAAAAAAAAAA1AQAAGRycy9kb3ducmV2LnhtbFBLBQYAAAAABAAEAPMAAADdBQAAAAA=&#10;" fillcolor="#3cc">
                <v:fill rotate="t" focus="50%" type="gradient"/>
                <v:textbox>
                  <w:txbxContent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รัก ชาติ ศาสน์กษัตริย์</w:t>
                      </w: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ซื่อสัตย์ สุจริต</w:t>
                      </w: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มีวินัย</w:t>
                      </w: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ใฝ่เรียนรู้</w:t>
                      </w: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อยู่อย่างพอเพียง</w:t>
                      </w: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มุ่งมั่นในการทำงาน</w:t>
                      </w: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รักความเป็นไทย</w:t>
                      </w: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มีจิตสาธารณะ</w:t>
                      </w:r>
                    </w:p>
                    <w:p w:rsidR="00E2027F" w:rsidRPr="008E7A9D" w:rsidRDefault="00E2027F" w:rsidP="00E2027F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3C1BC50E" wp14:editId="10638A39">
                <wp:simplePos x="0" y="0"/>
                <wp:positionH relativeFrom="column">
                  <wp:posOffset>2969895</wp:posOffset>
                </wp:positionH>
                <wp:positionV relativeFrom="paragraph">
                  <wp:posOffset>89535</wp:posOffset>
                </wp:positionV>
                <wp:extent cx="1143000" cy="571500"/>
                <wp:effectExtent l="7620" t="13335" r="11430" b="5715"/>
                <wp:wrapNone/>
                <wp:docPr id="66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3CC33"/>
                            </a:gs>
                            <a:gs pos="50000">
                              <a:srgbClr val="FFFFFF"/>
                            </a:gs>
                            <a:gs pos="100000">
                              <a:srgbClr val="33CC33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อยู่อย่าง</w:t>
                            </w: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พอเพียง</w:t>
                            </w:r>
                          </w:p>
                          <w:p w:rsidR="00E2027F" w:rsidRPr="008E7A9D" w:rsidRDefault="00E2027F" w:rsidP="00E2027F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BC50E" id="Text Box 669" o:spid="_x0000_s1148" type="#_x0000_t202" style="position:absolute;left:0;text-align:left;margin-left:233.85pt;margin-top:7.05pt;width:90pt;height:4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EpegIAABkFAAAOAAAAZHJzL2Uyb0RvYy54bWysVE1v3CAQvVfqf0DcG9v7kWSteKN001SV&#10;0g8pqXpmMbZRMUOBXTv99R1gd+s2OVX1wQJm5s2bmQdX12OvyF5YJ0FXtDjLKRGaQy11W9Gvj3dv&#10;LilxnumaKdCiok/C0ev161dXgynFDDpQtbAEQbQrB1PRzntTZpnjneiZOwMjNBobsD3zuLVtVls2&#10;IHqvslmen2cD2NpY4MI5PL1NRrqO+E0juP/cNE54oiqK3Hz82/jfhn+2vmJla5npJD/QYP/AomdS&#10;Y9IT1C3zjOysfAbVS27BQePPOPQZNI3kItaA1RT5X9U8dMyIWAs2x5lTm9z/g+Wf9l8skXVFz89X&#10;lGjW45AexejJWxhJOMMODcaV6Phg0NWPaMBJx2qduQf+3RENm47pVtxYC0MnWI0MixCZTUITjgsg&#10;2+Ej1JiI7TxEoLGxfWgfNoQgOk7q6TSdQIaHlMVinudo4mhbXhRLXIcUrDxGG+v8ewE9CYuKWpx+&#10;RGf7e+eT69HlMKv6TipFLPhv0nex3cfSWocx0csRA1hPniq27XajLNkzFNR8vtnM5wcSrZt6Izmk&#10;F07cNOIufi9GFCHihZBnSbDgEzklNcHGYz8WKZw4zpTAcab2R0HGIgMVpclQ0dVytkzMQMmT7Q+a&#10;EevYXTd166XH+6pkX9HLlBH7ysow83e6jmvPpEprZKr0QQRh7kkBftyOSXEncW2hfkJZ4Bzi7PE9&#10;wUUH9iclA97NirofO2YFJeqDxlGsisUiXOa4WSwvZrixU8t2amGaI1RFPcVWheXGpwdgZ6xsO8yU&#10;xKzhBuXYyKiUoNvE6sAf71/U2uGtCBd8uo9ev1+09S8AAAD//wMAUEsDBBQABgAIAAAAIQDjLTa3&#10;3gAAAAoBAAAPAAAAZHJzL2Rvd25yZXYueG1sTI/NTsMwEITvSLyDtUhcKuq0ShMU4lQIiQtSDi08&#10;wCZekqj+CbGbBp6e7QmO+81odqbcL9aImaYweKdgs05AkGu9Hlyn4OP99eERRIjoNBrvSME3BdhX&#10;tzclFtpf3IHmY+wEh7hQoII+xrGQMrQ9WQxrP5Jj7dNPFiOfUyf1hBcOt0ZukySTFgfHH3oc6aWn&#10;9nQ8WwXZ1679Wb3pJt+tDmaLp7qWc63U/d3y/AQi0hL/zHCtz9Wh4k6NPzsdhFGQZnnOVhbSDQg2&#10;ZOkVNAwSJrIq5f8J1S8AAAD//wMAUEsBAi0AFAAGAAgAAAAhALaDOJL+AAAA4QEAABMAAAAAAAAA&#10;AAAAAAAAAAAAAFtDb250ZW50X1R5cGVzXS54bWxQSwECLQAUAAYACAAAACEAOP0h/9YAAACUAQAA&#10;CwAAAAAAAAAAAAAAAAAvAQAAX3JlbHMvLnJlbHNQSwECLQAUAAYACAAAACEAEF0RKXoCAAAZBQAA&#10;DgAAAAAAAAAAAAAAAAAuAgAAZHJzL2Uyb0RvYy54bWxQSwECLQAUAAYACAAAACEA4y02t94AAAAK&#10;AQAADwAAAAAAAAAAAAAAAADUBAAAZHJzL2Rvd25yZXYueG1sUEsFBgAAAAAEAAQA8wAAAN8FAAAA&#10;AA==&#10;" fillcolor="#3c3">
                <v:fill rotate="t" focus="50%" type="gradient"/>
                <v:textbox>
                  <w:txbxContent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อยู่อย่าง</w:t>
                      </w: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พอเพียง</w:t>
                      </w:r>
                    </w:p>
                    <w:p w:rsidR="00E2027F" w:rsidRPr="008E7A9D" w:rsidRDefault="00E2027F" w:rsidP="00E2027F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55BA61E8" wp14:editId="6A4AD9C5">
                <wp:simplePos x="0" y="0"/>
                <wp:positionH relativeFrom="column">
                  <wp:posOffset>4238625</wp:posOffset>
                </wp:positionH>
                <wp:positionV relativeFrom="paragraph">
                  <wp:posOffset>108585</wp:posOffset>
                </wp:positionV>
                <wp:extent cx="228600" cy="228600"/>
                <wp:effectExtent l="9525" t="13335" r="9525" b="5715"/>
                <wp:wrapNone/>
                <wp:docPr id="668" name="Smiley Fac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3065E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668" o:spid="_x0000_s1026" type="#_x0000_t96" style="position:absolute;margin-left:333.75pt;margin-top:8.55pt;width:18pt;height:18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5yMAIAAGUEAAAOAAAAZHJzL2Uyb0RvYy54bWysVFFv0zAQfkfiP1h+Z2lDW7Zo6TRtFCEN&#10;mFT4AVfbaQyObc5u0/LrOTvp6IAnRB6sO5/93Xf3nXN9c+gM2ysM2tmaTy8mnCkrnNR2W/Mvn1ev&#10;LjkLEawE46yq+VEFfrN8+eK695UqXeuMVMgIxIaq9zVvY/RVUQTRqg7ChfPKUrBx2EEkF7eFROgJ&#10;vTNFOZksit6h9OiECoF274cgX2b8plEifmqaoCIzNSduMa+Y101ai+U1VFsE32ox0oB/YNGBtpT0&#10;CeoeIrAd6j+gOi3QBdfEC+G6wjWNFirXQNVMJ79Vs27Bq1wLNSf4pzaF/wcrPu4fkWlZ88WCpLLQ&#10;kUjrTht1ZCsQiqVtalLvQ0Vn1/4RU5nBPzjxLTDr7lqwW3WL6PpWgSRq03S+eHYhOYGusk3/wUnK&#10;ALvocr8ODXYJkDrBDlmW45Ms6hCZoM2yvFxMSDxBodFOGaA6XfYY4jvlOpaMmodMP7HPKWD/EGLW&#10;Ro71gfzKWdMZUnoPhs0W89eZM1TjWcI+YeZqndFypY3JDm43dwYZ3az5Kn/j5XB+zFjW1/xqXs4z&#10;iWexcA4xyd/fINDtrMwDmjr7drQjaDPYxNLYsdWpu4NKGyeP1Gl0w6zT2ySjdfiDs57mnNrzfQeo&#10;ODPvLal1NZ3N0sPIzmz+piQHzyOb8whYQVA1j5wN5l0cHtPOo962lGmay7XulhRudDyNwsBqJEuz&#10;nPUb3116LOd+PvXr77D8CQAA//8DAFBLAwQUAAYACAAAACEANT5/xt4AAAAJAQAADwAAAGRycy9k&#10;b3ducmV2LnhtbEyPwUrEMBCG74LvEEbwIm5ay7ZSmy6LqHhZwXXxnG1iW0wmJcmm3bd3POlx5v/4&#10;55tms1jDkvZhdCggX2XANHZOjdgLOHw8394DC1GiksahFnDWATbt5UUja+VmfNdpH3tGJRhqKWCI&#10;cao5D92grQwrN2mk7Mt5KyONvufKy5nKreF3WVZyK0ekC4Oc9OOgu+/9yQpIxU18e9qlg//kZ5Pm&#10;8eV1u7NCXF8t2wdgUS/xD4ZffVKHlpyO7oQqMCOgLKs1oRRUOTACqqygxVHAusiBtw3//0H7AwAA&#10;//8DAFBLAQItABQABgAIAAAAIQC2gziS/gAAAOEBAAATAAAAAAAAAAAAAAAAAAAAAABbQ29udGVu&#10;dF9UeXBlc10ueG1sUEsBAi0AFAAGAAgAAAAhADj9If/WAAAAlAEAAAsAAAAAAAAAAAAAAAAALwEA&#10;AF9yZWxzLy5yZWxzUEsBAi0AFAAGAAgAAAAhAIqlDnIwAgAAZQQAAA4AAAAAAAAAAAAAAAAALgIA&#10;AGRycy9lMm9Eb2MueG1sUEsBAi0AFAAGAAgAAAAhADU+f8beAAAACQEAAA8AAAAAAAAAAAAAAAAA&#10;igQAAGRycy9kb3ducmV2LnhtbFBLBQYAAAAABAAEAPMAAACVBQAAAAA=&#10;"/>
            </w:pict>
          </mc:Fallback>
        </mc:AlternateContent>
      </w: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4914843" wp14:editId="648E092E">
                <wp:simplePos x="0" y="0"/>
                <wp:positionH relativeFrom="column">
                  <wp:posOffset>4238625</wp:posOffset>
                </wp:positionH>
                <wp:positionV relativeFrom="paragraph">
                  <wp:posOffset>15875</wp:posOffset>
                </wp:positionV>
                <wp:extent cx="228600" cy="228600"/>
                <wp:effectExtent l="9525" t="6350" r="9525" b="12700"/>
                <wp:wrapNone/>
                <wp:docPr id="667" name="Smiley Fac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AD245" id="Smiley Face 667" o:spid="_x0000_s1026" type="#_x0000_t96" style="position:absolute;margin-left:333.75pt;margin-top:1.25pt;width:18pt;height:18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zdMQIAAGUEAAAOAAAAZHJzL2Uyb0RvYy54bWysVF9v0zAQf0fiO1h+Z2lL221R02nqKEIa&#10;MGnwAa620xgc25zdpuXT7+ykowOeEHmw7ny+3/3uXxY3h9awvcKgna34+GLEmbLCSW23Ff/6Zf3m&#10;irMQwUowzqqKH1XgN8vXrxadL9XENc5IhYxAbCg7X/EmRl8WRRCNaiFcOK8sGWuHLURScVtIhI7Q&#10;W1NMRqN50TmUHp1QIdDtXW/ky4xf10rEz3UdVGSm4sQt5hPzuUlnsVxAuUXwjRYDDfgHFi1oS0Gf&#10;oe4gAtuh/gOq1QJdcHW8EK4tXF1roXIOlM149Fs2jw14lXOh4gT/XKbw/2DFp/0DMi0rPp9fcmah&#10;pSY9ttqoI1uDUCxdU5E6H0p6++gfMKUZ/L0T3wOzbtWA3apbRNc1CiRRG6f3xQuHpARyZZvuo5MU&#10;AXbR5XodamwTIFWCHXJbjs9tUYfIBF1OJlfzETVPkGmQUwQoT84eQ3yvXMuSUPGQ6Sf2OQTs70PM&#10;vZFDfiC/cVa3hjq9B8Om89nbzBnK4S1hnzBzts5oudbGZAW3m5VBRp4VX+dvcA7nz4xlXcWvZ5NZ&#10;JvHCFs4hRvn7GwS6nZV5QFNl3w1yBG16mVgaO5Q6Vbfv0sbJI1UaXT/rtJskNA5/ctbRnFN5fuwA&#10;FWfmg6VuXY+n07QYWZnOLiek4Lllc24BKwiq4pGzXlzFfpl2HvW2oUjjnK51t9ThWsfTKPSsBrI0&#10;y7l/w96lZTnX86tff4flEwAAAP//AwBQSwMEFAAGAAgAAAAhABratrzfAAAACAEAAA8AAABkcnMv&#10;ZG93bnJldi54bWxMj8FOwzAQRO9I/IO1SFwQdWjUtErjVBUCxKWVKBVnN3aTCHsd2a6T/j3LCU67&#10;qxnNvqk2kzUsaR96hwKeZhkwjY1TPbYCjp+vjytgIUpU0jjUAq46wKa+valkqdyIHzodYssoBEMp&#10;BXQxDiXnoem0lWHmBo2knZ23MtLpW668HCncGj7PsoJb2SN96OSgnzvdfB8uVkDKH+L+ZZeO/otf&#10;TRr7t/ftzgpxfzdt18CinuKfGX7xCR1qYjq5C6rAjICiWC7IKmBOg/RlltNyEpCvFsDriv8vUP8A&#10;AAD//wMAUEsBAi0AFAAGAAgAAAAhALaDOJL+AAAA4QEAABMAAAAAAAAAAAAAAAAAAAAAAFtDb250&#10;ZW50X1R5cGVzXS54bWxQSwECLQAUAAYACAAAACEAOP0h/9YAAACUAQAACwAAAAAAAAAAAAAAAAAv&#10;AQAAX3JlbHMvLnJlbHNQSwECLQAUAAYACAAAACEAaxGM3TECAABlBAAADgAAAAAAAAAAAAAAAAAu&#10;AgAAZHJzL2Uyb0RvYy54bWxQSwECLQAUAAYACAAAACEAGtq2vN8AAAAIAQAADwAAAAAAAAAAAAAA&#10;AACLBAAAZHJzL2Rvd25yZXYueG1sUEsFBgAAAAAEAAQA8wAAAJcFAAAAAA==&#10;"/>
            </w:pict>
          </mc:Fallback>
        </mc:AlternateContent>
      </w: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803178E" wp14:editId="69AB875D">
                <wp:simplePos x="0" y="0"/>
                <wp:positionH relativeFrom="column">
                  <wp:posOffset>4269105</wp:posOffset>
                </wp:positionH>
                <wp:positionV relativeFrom="paragraph">
                  <wp:posOffset>182245</wp:posOffset>
                </wp:positionV>
                <wp:extent cx="228600" cy="228600"/>
                <wp:effectExtent l="11430" t="10795" r="7620" b="8255"/>
                <wp:wrapNone/>
                <wp:docPr id="666" name="Smiley Fac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B9332" id="Smiley Face 666" o:spid="_x0000_s1026" type="#_x0000_t96" style="position:absolute;margin-left:336.15pt;margin-top:14.35pt;width:18pt;height:18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WrDMAIAAGUEAAAOAAAAZHJzL2Uyb0RvYy54bWysVF9v0zAQf0fiO1h+Z2lLG7Zo6TRtFCEN&#10;mFT4AFfbaQyObc5u0/LpOTvp6IAnRB6sO5/vd7/7l+ubQ2fYXmHQztZ8ejHhTFnhpLbbmn/5vHp1&#10;yVmIYCUYZ1XNjyrwm+XLF9e9r9TMtc5IhYxAbKh6X/M2Rl8VRRCt6iBcOK8sGRuHHURScVtIhJ7Q&#10;O1PMJpOy6B1Kj06oEOj2fjDyZcZvGiXip6YJKjJTc+IW84n53KSzWF5DtUXwrRYjDfgHFh1oS0Gf&#10;oO4hAtuh/gOq0wJdcE28EK4rXNNooXIOlM108ls26xa8yrlQcYJ/KlP4f7Di4/4RmZY1L8uSMwsd&#10;NWndaaOObAVCsXRNRep9qOjt2j9iSjP4Bye+BWbdXQt2q24RXd8qkERtmt4XzxySEsiVbfoPTlIE&#10;2EWX63VosEuAVAl2yG05PrVFHSITdDmbXZYTap4g0yinCFCdnD2G+E65jiWh5iHTT+xzCNg/hJh7&#10;I8f8QH7lrOkMdXoPhs3LxevMGarxLWGfMHO2zmi50sZkBbebO4OMPGu+yt/oHM6fGcv6ml8tZotM&#10;4pktnENM8vc3CHQ7K/OApsq+HeUI2gwysTR2LHWq7tCljZNHqjS6YdZpN0loHf7grKc5p/J83wEq&#10;zsx7S926ms7naTGyMl+8mZGC55bNuQWsIKiaR84G8S4Oy7TzqLctRZrmdK27pQ43Op5GYWA1kqVZ&#10;zv0b9y4ty7meX/36Oyx/AgAA//8DAFBLAwQUAAYACAAAACEABBkJ3d8AAAAJAQAADwAAAGRycy9k&#10;b3ducmV2LnhtbEyPTUvDQBCG74L/YRnBi9iNaWlCzKYUUfFSwVo8b7NjEtyPsLvdpP/e6UmPM+/D&#10;O8/Um9loltCHwVkBD4sMGNrWqcF2Ag6fL/clsBClVVI7iwLOGGDTXF/VslJush+Y9rFjVGJDJQX0&#10;MY4V56Ht0ciwcCNayr6dNzLS6DuuvJyo3GieZ9maGzlYutDLEZ96bH/2JyMgLe/i+/MuHfwXP+s0&#10;Da9v250R4vZm3j4CizjHPxgu+qQODTkd3cmqwLSAdZEvCRWQlwUwAoqspMWRklUBvKn5/w+aXwAA&#10;AP//AwBQSwECLQAUAAYACAAAACEAtoM4kv4AAADhAQAAEwAAAAAAAAAAAAAAAAAAAAAAW0NvbnRl&#10;bnRfVHlwZXNdLnhtbFBLAQItABQABgAIAAAAIQA4/SH/1gAAAJQBAAALAAAAAAAAAAAAAAAAAC8B&#10;AABfcmVscy8ucmVsc1BLAQItABQABgAIAAAAIQB4DWrDMAIAAGUEAAAOAAAAAAAAAAAAAAAAAC4C&#10;AABkcnMvZTJvRG9jLnhtbFBLAQItABQABgAIAAAAIQAEGQnd3wAAAAkBAAAPAAAAAAAAAAAAAAAA&#10;AIoEAABkcnMvZG93bnJldi54bWxQSwUGAAAAAAQABADzAAAAlgUAAAAA&#10;"/>
            </w:pict>
          </mc:Fallback>
        </mc:AlternateContent>
      </w: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474E063" wp14:editId="42D11B7E">
                <wp:simplePos x="0" y="0"/>
                <wp:positionH relativeFrom="column">
                  <wp:posOffset>4269105</wp:posOffset>
                </wp:positionH>
                <wp:positionV relativeFrom="paragraph">
                  <wp:posOffset>140335</wp:posOffset>
                </wp:positionV>
                <wp:extent cx="228600" cy="228600"/>
                <wp:effectExtent l="11430" t="6985" r="7620" b="12065"/>
                <wp:wrapNone/>
                <wp:docPr id="665" name="Smiley Fac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77DD2" id="Smiley Face 665" o:spid="_x0000_s1026" type="#_x0000_t96" style="position:absolute;margin-left:336.15pt;margin-top:11.05pt;width:18pt;height:18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DgMAIAAGUEAAAOAAAAZHJzL2Uyb0RvYy54bWysVF9v0zAQf0fiO1h+Z2lDW7Zo6TRtFCEN&#10;mFT4AFfbaQyObc5u0/LpOTvp6IAnRB6sO5/vd7/7l+ubQ2fYXmHQztZ8ejHhTFnhpLbbmn/5vHp1&#10;yVmIYCUYZ1XNjyrwm+XLF9e9r1TpWmekQkYgNlS9r3kbo6+KIohWdRAunFeWjI3DDiKpuC0kQk/o&#10;nSnKyWRR9A6lRydUCHR7Pxj5MuM3jRLxU9MEFZmpOXGL+cR8btJZLK+h2iL4VouRBvwDiw60paBP&#10;UPcQge1Q/wHVaYEuuCZeCNcVrmm0UDkHymY6+S2bdQte5VyoOME/lSn8P1jxcf+ITMuaLxZzzix0&#10;1KR1p406shUIxdI1Fan3oaK3a/+IKc3gH5z4Fph1dy3YrbpFdH2rQBK1aXpfPHNISiBXtuk/OEkR&#10;YBddrtehwS4BUiXYIbfl+NQWdYhM0GVZXi4m1DxBplFOEaA6OXsM8Z1yHUtCzUOmn9jnELB/CDH3&#10;Ro75gfzKWdMZ6vQeDJst5q8zZ6jGt4R9wszZOqPlShuTFdxu7gwy8qz5Kn+jczh/Zizra341L+eZ&#10;xDNbOIeY5O9vEOh2VuYBTZV9O8oRtBlkYmnsWOpU3aFLGyePVGl0w6zTbpLQOvzBWU9zTuX5vgNU&#10;nJn3lrp1NZ3N0mJkZTZ/U5KC55bNuQWsIKiaR84G8S4Oy7TzqLctRZrmdK27pQ43Op5GYWA1kqVZ&#10;zv0b9y4ty7meX/36Oyx/AgAA//8DAFBLAwQUAAYACAAAACEA4t8KJ98AAAAJAQAADwAAAGRycy9k&#10;b3ducmV2LnhtbEyPwU7DMAyG70i8Q2QkLoil7cRWlabThABx2STGxDlrQluROFWSpd3bY05wtP3p&#10;9/fXm9kalrQPg0MB+SIDprF1asBOwPHj5b4EFqJEJY1DLeCiA2ya66taVspN+K7TIXaMQjBUUkAf&#10;41hxHtpeWxkWbtRIty/nrYw0+o4rLycKt4YXWbbiVg5IH3o56qdet9+HsxWQlndx/7xLR//JLyZN&#10;w+vbdmeFuL2Zt4/Aop7jHwy/+qQODTmd3BlVYEbAal0sCRVQFDkwAtZZSYuTgIcyB97U/H+D5gcA&#10;AP//AwBQSwECLQAUAAYACAAAACEAtoM4kv4AAADhAQAAEwAAAAAAAAAAAAAAAAAAAAAAW0NvbnRl&#10;bnRfVHlwZXNdLnhtbFBLAQItABQABgAIAAAAIQA4/SH/1gAAAJQBAAALAAAAAAAAAAAAAAAAAC8B&#10;AABfcmVscy8ucmVsc1BLAQItABQABgAIAAAAIQBNKUDgMAIAAGUEAAAOAAAAAAAAAAAAAAAAAC4C&#10;AABkcnMvZTJvRG9jLnhtbFBLAQItABQABgAIAAAAIQDi3won3wAAAAkBAAAPAAAAAAAAAAAAAAAA&#10;AIoEAABkcnMvZG93bnJldi54bWxQSwUGAAAAAAQABADzAAAAlgUAAAAA&#10;"/>
            </w:pict>
          </mc:Fallback>
        </mc:AlternateContent>
      </w: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6B188F68" wp14:editId="2842726F">
                <wp:simplePos x="0" y="0"/>
                <wp:positionH relativeFrom="column">
                  <wp:posOffset>4269105</wp:posOffset>
                </wp:positionH>
                <wp:positionV relativeFrom="paragraph">
                  <wp:posOffset>91440</wp:posOffset>
                </wp:positionV>
                <wp:extent cx="228600" cy="228600"/>
                <wp:effectExtent l="11430" t="5715" r="7620" b="13335"/>
                <wp:wrapNone/>
                <wp:docPr id="664" name="Smiley Fac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8955E" id="Smiley Face 664" o:spid="_x0000_s1026" type="#_x0000_t96" style="position:absolute;margin-left:336.15pt;margin-top:7.2pt;width:18pt;height:18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b+MAIAAGUEAAAOAAAAZHJzL2Uyb0RvYy54bWysVF9v0zAQf0fiO1h+Z2lDW7Zo6TRtFCEN&#10;mFT4AK7tNAbHZ85u0/LpOTvp6IAnRB6sO5/vd7/7l+ubQ2fZXmMw4Go+vZhwpp0EZdy25l8+r15d&#10;chaicEpYcLrmRx34zfLli+veV7qEFqzSyAjEhar3NW9j9FVRBNnqToQL8NqRsQHsRCQVt4VC0RN6&#10;Z4tyMlkUPaDyCFKHQLf3g5EvM37TaBk/NU3QkdmaE7eYT8znJp3F8lpUWxS+NXKkIf6BRSeMo6BP&#10;UPciCrZD8wdUZyRCgCZeSOgKaBojdc6BsplOfstm3Qqvcy5UnOCfyhT+H6z8uH9EZlTNF4sZZ050&#10;1KR1Z6w+spWQmqVrKlLvQ0Vv1/4RU5rBP4D8FpiDu1a4rb5FhL7VQhG1aXpfPHNISiBXtuk/gKII&#10;Yhch1+vQYJcAqRLskNtyfGqLPkQm6bIsLxcTap4k0yinCKI6OXsM8Z2GjiWh5iHTT+xzCLF/CDH3&#10;Ro35CfWVs6az1Om9sGy2mL/OnEU1viXsE2bOFqxRK2NtVnC7ubPIyLPmq/yNzuH8mXWsr/nVvJxn&#10;Es9s4Rxikr+/QSDsnMoDmir7dpSjMHaQiaV1Y6lTdYcubUAdqdIIw6zTbpLQAv7grKc5p/J83wnU&#10;nNn3jrp1NZ3N0mJkZTZ/U5KC55bNuUU4SVA1j5wN4l0clmnn0WxbijTN6Tq4pQ43Jp5GYWA1kqVZ&#10;zv0b9y4ty7meX/36Oyx/AgAA//8DAFBLAwQUAAYACAAAACEAT3ZR0N8AAAAJAQAADwAAAGRycy9k&#10;b3ducmV2LnhtbEyPy07DMBBF90j8gzVIbBC1aUNbhThVhQCxKRKlYu3GQxLhR2S7Tvr3DCtYztyj&#10;O2eqzWQNyxhi752Eu5kAhq7xunethMPH8+0aWEzKaWW8QwlnjLCpLy8qVWo/unfM+9QyKnGxVBK6&#10;lIaS89h0aFWc+QEdZV8+WJVoDC3XQY1Ubg2fC7HkVvWOLnRqwMcOm+/9yUrIi5v09rTLh/DJzyaP&#10;/cvrdmelvL6atg/AEk7pD4ZffVKHmpyO/uR0ZEbCcjVfEEpBUQAjYCXWtDhKuBcF8Lri/z+ofwAA&#10;AP//AwBQSwECLQAUAAYACAAAACEAtoM4kv4AAADhAQAAEwAAAAAAAAAAAAAAAAAAAAAAW0NvbnRl&#10;bnRfVHlwZXNdLnhtbFBLAQItABQABgAIAAAAIQA4/SH/1gAAAJQBAAALAAAAAAAAAAAAAAAAAC8B&#10;AABfcmVscy8ucmVsc1BLAQItABQABgAIAAAAIQBeNab+MAIAAGUEAAAOAAAAAAAAAAAAAAAAAC4C&#10;AABkcnMvZTJvRG9jLnhtbFBLAQItABQABgAIAAAAIQBPdlHQ3wAAAAkBAAAPAAAAAAAAAAAAAAAA&#10;AIoEAABkcnMvZG93bnJldi54bWxQSwUGAAAAAAQABADzAAAAlgUAAAAA&#10;"/>
            </w:pict>
          </mc:Fallback>
        </mc:AlternateContent>
      </w: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82CC44C" wp14:editId="08736563">
                <wp:simplePos x="0" y="0"/>
                <wp:positionH relativeFrom="column">
                  <wp:posOffset>2969895</wp:posOffset>
                </wp:positionH>
                <wp:positionV relativeFrom="paragraph">
                  <wp:posOffset>46355</wp:posOffset>
                </wp:positionV>
                <wp:extent cx="1143000" cy="571500"/>
                <wp:effectExtent l="7620" t="8255" r="11430" b="10795"/>
                <wp:wrapNone/>
                <wp:docPr id="66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50000">
                              <a:srgbClr val="FFFFFF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ใฝ่เรียนรู้</w:t>
                            </w:r>
                          </w:p>
                          <w:p w:rsidR="00E2027F" w:rsidRPr="008E7A9D" w:rsidRDefault="00E2027F" w:rsidP="00E2027F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CC44C" id="Text Box 663" o:spid="_x0000_s1149" type="#_x0000_t202" style="position:absolute;left:0;text-align:left;margin-left:233.85pt;margin-top:3.65pt;width:90pt;height:4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MiewIAABkFAAAOAAAAZHJzL2Uyb0RvYy54bWysVE1v2zAMvQ/YfxB0X2yn+WiMOEWXLsOA&#10;7gNoh50VWbaFyaImKbGzXz9KTtK062mYD4Ykko+Pj5SWN32ryF5YJ0EXNBullAjNoZS6Luj3x827&#10;a0qcZ7pkCrQo6EE4erN6+2bZmVyMoQFVCksQRLu8MwVtvDd5kjjeiJa5ERih0ViBbZnHra2T0rIO&#10;0VuVjNN0lnRgS2OBC+fw9G4w0lXEryrB/deqcsITVVDk5uPfxv82/JPVkuW1ZaaR/EiD/QOLlkmN&#10;Sc9Qd8wzsrPyL6hWcgsOKj/i0CZQVZKLWANWk6UvqnlomBGxFhTHmbNM7v/B8i/7b5bIsqCz2RUl&#10;mrXYpEfRe/IeehLOUKHOuBwdHwy6+h4N2OlYrTP3wH86omHdMF2LW2uhawQrkWEWIpOL0AHHBZBt&#10;9xlKTMR2HiJQX9k2yIeCEETHTh3O3QlkeEiZTa7SFE0cbdN5NsV1SMHyU7Sxzn8U0JKwKKjF7kd0&#10;tr93fnA9uRx7VW6kUsSC/yF9E+U+lVY7jIlejhjAetKhYltv18qSPcOB2mwWi/X6SKJ2l95IDumF&#10;E/c8YoPfqxFZiHg15EUSLPhMTklNUHjUYzKEE8eZEtjOQf44kLHIQEVp0hV0MR1PB2ag5Nn2jGbE&#10;OqnrLt1a6fG+KtkW9HrIiLqyPPT8gy7j2jOphjUyVfo4BKHvwwT4ftvHiZvHDGFCtlAecCywD7H3&#10;+J7gogH7m5IO72ZB3a8ds4IS9UljKxbZZBIuc9xMpvMxbuylZXtpYZojVEE9RanCcu2HB2BnrKwb&#10;zDQMs4ZbHMdKxkl5YnXkj/cvztrxrQgX/HIfvZ5etNUfAAAA//8DAFBLAwQUAAYACAAAACEAwgFi&#10;IN4AAAAIAQAADwAAAGRycy9kb3ducmV2LnhtbEyPwU7DMBBE70j8g7VI3KgDlKSEbCoEAkF7aQsH&#10;uDmxiSPidRQ7bfh7tic4zs5o9k2xnFwn9mYIrSeEy1kCwlDtdUsNwvvb08UCRIiKtOo8GYQfE2BZ&#10;np4UKtf+QFuz38VGcAmFXCHYGPtcylBb41SY+d4Qe19+cCqyHBqpB3XgctfJqyRJpVMt8QerevNg&#10;Tf29Gx3Co71Zj3X1+jHEl+1nYu1qs35eIZ6fTfd3IKKZ4l8YjviMDiUzVX4kHUSHME+zjKMI2TUI&#10;9tP5UVcIt3yQZSH/Dyh/AQAA//8DAFBLAQItABQABgAIAAAAIQC2gziS/gAAAOEBAAATAAAAAAAA&#10;AAAAAAAAAAAAAABbQ29udGVudF9UeXBlc10ueG1sUEsBAi0AFAAGAAgAAAAhADj9If/WAAAAlAEA&#10;AAsAAAAAAAAAAAAAAAAALwEAAF9yZWxzLy5yZWxzUEsBAi0AFAAGAAgAAAAhAG8/IyJ7AgAAGQUA&#10;AA4AAAAAAAAAAAAAAAAALgIAAGRycy9lMm9Eb2MueG1sUEsBAi0AFAAGAAgAAAAhAMIBYiDeAAAA&#10;CAEAAA8AAAAAAAAAAAAAAAAA1QQAAGRycy9kb3ducmV2LnhtbFBLBQYAAAAABAAEAPMAAADgBQAA&#10;AAA=&#10;" fillcolor="#f9c">
                <v:fill rotate="t" focus="50%" type="gradient"/>
                <v:textbox>
                  <w:txbxContent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ใฝ่เรียนรู้</w:t>
                      </w:r>
                    </w:p>
                    <w:p w:rsidR="00E2027F" w:rsidRPr="008E7A9D" w:rsidRDefault="00E2027F" w:rsidP="00E2027F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E054F45" wp14:editId="3CBEEEC5">
                <wp:simplePos x="0" y="0"/>
                <wp:positionH relativeFrom="column">
                  <wp:posOffset>4269105</wp:posOffset>
                </wp:positionH>
                <wp:positionV relativeFrom="paragraph">
                  <wp:posOffset>28575</wp:posOffset>
                </wp:positionV>
                <wp:extent cx="228600" cy="228600"/>
                <wp:effectExtent l="11430" t="9525" r="7620" b="9525"/>
                <wp:wrapNone/>
                <wp:docPr id="662" name="Smiley Fac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99951" id="Smiley Face 662" o:spid="_x0000_s1026" type="#_x0000_t96" style="position:absolute;margin-left:336.15pt;margin-top:2.25pt;width:18pt;height:18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fK4MAIAAGUEAAAOAAAAZHJzL2Uyb0RvYy54bWysVF9v0zAQf0fiO1h+p2lDW7Zo6TR1FCEN&#10;mDT4AFfbaQyObc5u0/LpOTvZ6IAnRB6sO5/vd7/7l6vrY2fYQWHQztZ8NplypqxwUttdzb983ry6&#10;4CxEsBKMs6rmJxX49erli6veV6p0rTNSISMQG6re17yN0VdFEUSrOggT55UlY+Owg0gq7gqJ0BN6&#10;Z4pyOl0WvUPp0QkVAt3eDka+yvhNo0T81DRBRWZqTtxiPjGf23QWqyuodgi+1WKkAf/AogNtKegT&#10;1C1EYHvUf0B1WqALrokT4brCNY0WKudA2cymv2Xz0IJXORcqTvBPZQr/D1Z8PNwj07Lmy2XJmYWO&#10;mvTQaaNObANCsXRNRep9qOjtg7/HlGbwd058C8y6dQt2p24QXd8qkERtlt4XzxySEsiVbfsPTlIE&#10;2EeX63VssEuAVAl2zG05PbVFHSMTdFmWF8spNU+QaZRTBKgenT2G+E65jiWh5iHTT+xzCDjchZh7&#10;I8f8QH7lrOkMdfoAhs2Xi9eZM1TjW8J+xMzZOqPlRhuTFdxt1wYZedZ8k7/ROZw/M5b1Nb9clItM&#10;4pktnENM8/c3CHR7K/OApsq+HeUI2gwysTR2LHWq7tClrZMnqjS6YdZpN0loHf7grKc5p/J83wMq&#10;zsx7S926nM3naTGyMl+8KUnBc8v23AJWEFTNI2eDuI7DMu096l1LkWY5XetuqMONjo+jMLAaydIs&#10;5/6Ne5eW5VzPr379HVY/AQAA//8DAFBLAwQUAAYACAAAACEAxYdnJ9wAAAAIAQAADwAAAGRycy9k&#10;b3ducmV2LnhtbEyPy07DMBBF90j8gzVIbBC16VshTlUhQN0UiVKxduMhifAjsl0n/XuGFSyP7tWd&#10;M+VmtIZlDLHzTsLDRABDV3vduUbC8ePlfg0sJuW0Mt6hhAtG2FTXV6UqtB/cO+ZDahiNuFgoCW1K&#10;fcF5rFu0Kk58j46yLx+sSoSh4Tqogcat4VMhltyqztGFVvX41GL9fThbCXl2l96e9/kYPvnF5KF7&#10;3W33Vsrbm3H7CCzhmP7K8KtP6lCR08mfnY7MSFiupjOqSpgvgFG+EmviE7FYAK9K/v+B6gcAAP//&#10;AwBQSwECLQAUAAYACAAAACEAtoM4kv4AAADhAQAAEwAAAAAAAAAAAAAAAAAAAAAAW0NvbnRlbnRf&#10;VHlwZXNdLnhtbFBLAQItABQABgAIAAAAIQA4/SH/1gAAAJQBAAALAAAAAAAAAAAAAAAAAC8BAABf&#10;cmVscy8ucmVsc1BLAQItABQABgAIAAAAIQA0ffK4MAIAAGUEAAAOAAAAAAAAAAAAAAAAAC4CAABk&#10;cnMvZTJvRG9jLnhtbFBLAQItABQABgAIAAAAIQDFh2cn3AAAAAgBAAAPAAAAAAAAAAAAAAAAAIoE&#10;AABkcnMvZG93bnJldi54bWxQSwUGAAAAAAQABADzAAAAkwUAAAAA&#10;"/>
            </w:pict>
          </mc:Fallback>
        </mc:AlternateContent>
      </w: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3DADA34" wp14:editId="7DF1C02C">
                <wp:simplePos x="0" y="0"/>
                <wp:positionH relativeFrom="column">
                  <wp:posOffset>4269105</wp:posOffset>
                </wp:positionH>
                <wp:positionV relativeFrom="paragraph">
                  <wp:posOffset>208280</wp:posOffset>
                </wp:positionV>
                <wp:extent cx="228600" cy="228600"/>
                <wp:effectExtent l="11430" t="8255" r="7620" b="10795"/>
                <wp:wrapNone/>
                <wp:docPr id="661" name="Smiley Fac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BD704" id="Smiley Face 661" o:spid="_x0000_s1026" type="#_x0000_t96" style="position:absolute;margin-left:336.15pt;margin-top:16.4pt;width:18pt;height:18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ibMAIAAGUEAAAOAAAAZHJzL2Uyb0RvYy54bWysVFGPEjEQfjfxPzR9lwUEvCMslwsnxuTU&#10;S9AfUNouW+126rSw4K932l2QU5+M+9DMdDpfv/mms4u7Y2PZQWMw4Eo+Ggw5006CMm5X8i+f169u&#10;OAtROCUsOF3ykw78bvnyxaL1cz2GGqzSyAjEhXnrS17H6OdFEWStGxEG4LWjYAXYiEgu7gqFoiX0&#10;xhbj4XBWtIDKI0gdAu0+dEG+zPhVpWX8VFVBR2ZLTtxiXjGv27QWy4WY71D42siehvgHFo0wji69&#10;QD2IKNgezR9QjZEIAao4kNAUUFVG6lwDVTMa/lbNphZe51pInOAvMoX/Bys/Hp6QGVXy2WzEmRMN&#10;NWnTGKtPbC2kZmmbRGp9mNPZjX/CVGbwjyC/BeZgVQu30/eI0NZaKKKWzxfPEpITKJVt2w+g6Aax&#10;j5D1OlbYJEBSgh1zW06XtuhjZJI2x+Ob2ZCaJynU28SoEPNzsscQ32loWDJKHjL9xD5fIQ6PIebe&#10;qL4+ob5yVjWWOn0Qlk1m09epRkLsz5J1xszVgjVqbazNDu62K4uMMku+zl+fHK6PWcfakt9Ox9NM&#10;4lksXEMM8/c3CIS9U/mBJmXf9nYUxnY2sbSOaJ/V7bq0BXUipRG6t06zSUYN+IOzlt45yfN9L1Bz&#10;Zt876tbtaDJJg5GdyfTNmBy8jmyvI8JJgip55KwzV7Ebpr1Hs6vpplEu18E9dbgyMcma+HWseofe&#10;cla7n7s0LNd+PvXr77D8CQAA//8DAFBLAwQUAAYACAAAACEAhVgP6t4AAAAJAQAADwAAAGRycy9k&#10;b3ducmV2LnhtbEyPzU7DMBCE70i8g7VIXBB1SKQ2SuNUFQLEpUiUirMbb5MI/0S266Rvz3Kix535&#10;NDtTb2ajWUIfBmcFPC0yYGhbpwbbCTh8vT6WwEKUVkntLAq4YIBNc3tTy0q5yX5i2seOUYgNlRTQ&#10;xzhWnIe2RyPDwo1oyTs5b2Sk03dceTlRuNE8z7IlN3Kw9KGXIz732P7sz0ZAKh7ix8suHfw3v+g0&#10;DW/v250R4v5u3q6BRZzjPwx/9ak6NNTp6M5WBaYFLFd5QaiAIqcJBKyykoQjOWUJvKn59YLmFwAA&#10;//8DAFBLAQItABQABgAIAAAAIQC2gziS/gAAAOEBAAATAAAAAAAAAAAAAAAAAAAAAABbQ29udGVu&#10;dF9UeXBlc10ueG1sUEsBAi0AFAAGAAgAAAAhADj9If/WAAAAlAEAAAsAAAAAAAAAAAAAAAAALwEA&#10;AF9yZWxzLy5yZWxzUEsBAi0AFAAGAAgAAAAhAAFZ2JswAgAAZQQAAA4AAAAAAAAAAAAAAAAALgIA&#10;AGRycy9lMm9Eb2MueG1sUEsBAi0AFAAGAAgAAAAhAIVYD+reAAAACQEAAA8AAAAAAAAAAAAAAAAA&#10;igQAAGRycy9kb3ducmV2LnhtbFBLBQYAAAAABAAEAPMAAACVBQAAAAA=&#10;"/>
            </w:pict>
          </mc:Fallback>
        </mc:AlternateContent>
      </w: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E665C88" wp14:editId="77F8B3AE">
                <wp:simplePos x="0" y="0"/>
                <wp:positionH relativeFrom="column">
                  <wp:posOffset>4269105</wp:posOffset>
                </wp:positionH>
                <wp:positionV relativeFrom="paragraph">
                  <wp:posOffset>164465</wp:posOffset>
                </wp:positionV>
                <wp:extent cx="228600" cy="228600"/>
                <wp:effectExtent l="11430" t="12065" r="7620" b="6985"/>
                <wp:wrapNone/>
                <wp:docPr id="660" name="Smiley Fac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24A7F" id="Smiley Face 660" o:spid="_x0000_s1026" type="#_x0000_t96" style="position:absolute;margin-left:336.15pt;margin-top:12.95pt;width:18pt;height:18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6FMAIAAGUEAAAOAAAAZHJzL2Uyb0RvYy54bWysVFFv0zAQfkfiP1h+Z2lDW7Zo6TRtFCEN&#10;mFT4AVfbaQyObc5u0/LrOTvp6IAnRB6sO5/93XffnXN9c+gM2ysM2tmaTy8mnCkrnNR2W/Mvn1ev&#10;LjkLEawE46yq+VEFfrN8+eK695UqXeuMVMgIxIaq9zVvY/RVUQTRqg7ChfPKUrBx2EEkF7eFROgJ&#10;vTNFOZksit6h9OiECoF274cgX2b8plEifmqaoCIzNSduMa+Y101ai+U1VFsE32ox0oB/YNGBtpT0&#10;CeoeIrAd6j+gOi3QBdfEC+G6wjWNFirXQNVMJ79Vs27Bq1wLiRP8k0zh/8GKj/tHZFrWfLEgfSx0&#10;1KR1p406shUIxdI2idT7UNHZtX/EVGbwD058C8y6uxbsVt0iur5VIInaNJ0vnl1ITqCrbNN/cJIy&#10;wC66rNehwS4BkhLskNtyfGqLOkQmaLMsLxcTIicoNNopA1Snyx5DfKdcx5JR85DpJ/Y5BewfQsy9&#10;kWN9IL9y1nSGOr0Hw2aL+evMGarxLGGfMHO1zmi50sZkB7ebO4OMbtZ8lb/xcjg/Zizra341L+eZ&#10;xLNYOIeY5O9vEOh2VuYBTcq+He0I2gw2sTR2lDqpO3Rp4+SRlEY3zDq9TTJahz8462nOSZ7vO0DF&#10;mXlvqVtX09ksPYzszOZvSnLwPLI5j4AVBFXzyNlg3sXhMe086m1Lmaa5XOtuqcONjqdRGFiNZGmW&#10;c//Gd5cey7mfT/36Oyx/AgAA//8DAFBLAwQUAAYACAAAACEAgXWb6d8AAAAJAQAADwAAAGRycy9k&#10;b3ducmV2LnhtbEyPy07DMBBF90j8gzVIbBB1moo+QpyqQoDYFIm26tqNhyTCj8h2nfTvGVZlOXOP&#10;7pwp16PRLKEPnbMCppMMGNraqc42Ag77t8clsBClVVI7iwIuGGBd3d6UslBusF+YdrFhVGJDIQW0&#10;MfYF56Fu0cgwcT1ayr6dNzLS6BuuvByo3GieZ9mcG9lZutDKHl9arH92ZyMgzR7i5+s2HfyRX3Qa&#10;uvePzdYIcX83bp6BRRzjFYY/fVKHipxO7mxVYFrAfJHPCBWQP62AEbDIlrQ4UTJdAa9K/v+D6hcA&#10;AP//AwBQSwECLQAUAAYACAAAACEAtoM4kv4AAADhAQAAEwAAAAAAAAAAAAAAAAAAAAAAW0NvbnRl&#10;bnRfVHlwZXNdLnhtbFBLAQItABQABgAIAAAAIQA4/SH/1gAAAJQBAAALAAAAAAAAAAAAAAAAAC8B&#10;AABfcmVscy8ucmVsc1BLAQItABQABgAIAAAAIQASRT6FMAIAAGUEAAAOAAAAAAAAAAAAAAAAAC4C&#10;AABkcnMvZTJvRG9jLnhtbFBLAQItABQABgAIAAAAIQCBdZvp3wAAAAkBAAAPAAAAAAAAAAAAAAAA&#10;AIoEAABkcnMvZG93bnJldi54bWxQSwUGAAAAAAQABADzAAAAlgUAAAAA&#10;"/>
            </w:pict>
          </mc:Fallback>
        </mc:AlternateContent>
      </w: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B121818" wp14:editId="20330A31">
                <wp:simplePos x="0" y="0"/>
                <wp:positionH relativeFrom="column">
                  <wp:posOffset>2855595</wp:posOffset>
                </wp:positionH>
                <wp:positionV relativeFrom="paragraph">
                  <wp:posOffset>135890</wp:posOffset>
                </wp:positionV>
                <wp:extent cx="1143000" cy="571500"/>
                <wp:effectExtent l="7620" t="12065" r="11430" b="6985"/>
                <wp:wrapNone/>
                <wp:docPr id="659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CCFF"/>
                            </a:gs>
                            <a:gs pos="50000">
                              <a:srgbClr val="FFFFFF"/>
                            </a:gs>
                            <a:gs pos="100000">
                              <a:srgbClr val="00CC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E2027F" w:rsidRPr="008E7A9D" w:rsidRDefault="00E2027F" w:rsidP="00E2027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ใฝ่ดี</w:t>
                            </w:r>
                          </w:p>
                          <w:p w:rsidR="00E2027F" w:rsidRPr="008E7A9D" w:rsidRDefault="00E2027F" w:rsidP="00E2027F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21818" id="Text Box 659" o:spid="_x0000_s1150" type="#_x0000_t202" style="position:absolute;left:0;text-align:left;margin-left:224.85pt;margin-top:10.7pt;width:90pt;height:4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JteQIAABkFAAAOAAAAZHJzL2Uyb0RvYy54bWysVE1v2zAMvQ/YfxB0X2xnSdMYcYouXYYB&#10;3QfQDjsrsmwLk0VNUmJnv36UnKTe2tMwHwxJJB8fHymtbvpWkYOwToIuaDZJKRGaQyl1XdBvj9s3&#10;15Q4z3TJFGhR0KNw9Gb9+tWqM7mYQgOqFJYgiHZ5ZwraeG/yJHG8ES1zEzBCo7EC2zKPW1snpWUd&#10;orcqmabpVdKBLY0FLpzD07vBSNcRv6oE91+qyglPVEGRm49/G/+78E/WK5bXlplG8hMN9g8sWiY1&#10;Jr1A3THPyN7KZ1Ct5BYcVH7CoU2gqiQXsQasJkv/quahYUbEWlAcZy4yuf8Hyz8fvloiy4JezZeU&#10;aNZikx5F78k76Ek4Q4U643J0fDDo6ns0YKdjtc7cA//hiIZNw3Qtbq2FrhGsRIZZiExGoQOOCyC7&#10;7hOUmIjtPUSgvrJtkA8FIYiOnTpeuhPI8JAym71NUzRxtM0X2RzXIQXLz9HGOv9BQEvCoqAWux/R&#10;2eHe+cH17HLqVbmVShEL/rv0TZT7XFrtMCZ6OWIA60mHim292yhLDiwMVLrZbLcnErUbeyM5pBdO&#10;3DhiG78XI7IQ8ULIsyRY8IWckpqg8KjHbAgnjjMlsJ2D/HEgY5GBitKkK+hyPp0PzEDJi+0PmhHr&#10;rK4bu7XS431Vsi3o9ZARdWV56Pl7Xca1Z1INa2Sq9GkIQt+HCfD9ro8Tt4gcw4TsoDziWGAfgs7h&#10;PcFFA/YXJR3ezYK6n3tmBSXqo8ZWLLPZLFzmuJnNF1Pc2LFlN7YwzRGqoJ6iVGG58cMDsDdW1g1m&#10;GoZZwy2OYyXjpDyxOvHH+xdn7fRWhAs+3kevpxdt/RsAAP//AwBQSwMEFAAGAAgAAAAhAN6zeaLd&#10;AAAACgEAAA8AAABkcnMvZG93bnJldi54bWxMj8FOwzAMhu9IvENkJG4sbVUKK02naRISXJAYoF3T&#10;xrQViVM12dq9Pd4Jjv796ffnarM4K044hcGTgnSVgEBqvRmoU/D58Xz3CCJETUZbT6jgjAE29fVV&#10;pUvjZ3rH0z52gksolFpBH+NYShnaHp0OKz8i8e7bT05HHqdOmknPXO6szJKkkE4PxBd6PeKux/Zn&#10;f3QK7l+dPLwVtmjmZvuydnZ3+BrOSt3eLNsnEBGX+AfDRZ/VoWanxh/JBGEV5Pn6gVEFWZqDYKDI&#10;LkHDZMqJrCv5/4X6FwAA//8DAFBLAQItABQABgAIAAAAIQC2gziS/gAAAOEBAAATAAAAAAAAAAAA&#10;AAAAAAAAAABbQ29udGVudF9UeXBlc10ueG1sUEsBAi0AFAAGAAgAAAAhADj9If/WAAAAlAEAAAsA&#10;AAAAAAAAAAAAAAAALwEAAF9yZWxzLy5yZWxzUEsBAi0AFAAGAAgAAAAhADNcom15AgAAGQUAAA4A&#10;AAAAAAAAAAAAAAAALgIAAGRycy9lMm9Eb2MueG1sUEsBAi0AFAAGAAgAAAAhAN6zeaLdAAAACgEA&#10;AA8AAAAAAAAAAAAAAAAA0wQAAGRycy9kb3ducmV2LnhtbFBLBQYAAAAABAAEAPMAAADdBQAAAAA=&#10;" fillcolor="#0cf">
                <v:fill rotate="t" focus="50%" type="gradient"/>
                <v:textbox>
                  <w:txbxContent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E2027F" w:rsidRPr="008E7A9D" w:rsidRDefault="00E2027F" w:rsidP="00E2027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ใฝ่ดี</w:t>
                      </w:r>
                    </w:p>
                    <w:p w:rsidR="00E2027F" w:rsidRPr="008E7A9D" w:rsidRDefault="00E2027F" w:rsidP="00E2027F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027F" w:rsidRPr="006A5D5D" w:rsidRDefault="00E2027F" w:rsidP="00E202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ind w:firstLine="642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lastRenderedPageBreak/>
        <w:t>หลักสูตรสถานศึกษาโรงเรียนไทยรัฐวิทยา ๗๕ เฉลิมพระเกียรติ  พ.ศ. ๒๕๕๒ (ฉบับปรับปรุง พ.ศ.๒๕๕๙)  ตามหลักสูตรแกนกลาง  ๒๕๕๑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ในปีการศึกษา ๒๕๕๙ แนวทางการจัดทำหลักสูตรโรงเรียนโรงเรียนไทยรัฐวิทยา ๗๕ เฉลิมพระเกียรติ  อาจลำดับเป็นขั้นตอนการทำงาน   ดังนี้</w:t>
      </w:r>
    </w:p>
    <w:p w:rsidR="00E2027F" w:rsidRPr="006A5D5D" w:rsidRDefault="00E2027F" w:rsidP="00E2027F">
      <w:pPr>
        <w:ind w:firstLine="78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>๑. จัดทำระบบข้อมูลพื้นฐานของโรงเรียน เพื่อการพัฒนาหลักสูตร โดยร่วมกันกำหนด วิสัยทัศน์  พันธกิจ  เป้าหมาย และคุณลักษณะอันพึงประสงค์ ของโรงเรียนอย่างชัดเจนโดยผู้บริหาร  ครู นักเรียน ผู้ปกครองและคณะกรรมการสถานศึกษา  ใช้กระบวนการคิดวิเคราะห์ กระบวนการจัดการ และกระบวนการกลุ่ม</w:t>
      </w:r>
    </w:p>
    <w:p w:rsidR="00E2027F" w:rsidRPr="006A5D5D" w:rsidRDefault="00E2027F" w:rsidP="00E2027F">
      <w:pPr>
        <w:ind w:firstLine="78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>๒. ศึกษา หาความรู้เกี่ยวกับหลักสูตร เอกสารหลักสูตร</w:t>
      </w:r>
      <w:r w:rsidRPr="006A5D5D">
        <w:rPr>
          <w:rFonts w:ascii="TH SarabunIT๙" w:hAnsi="TH SarabunIT๙" w:cs="TH SarabunIT๙"/>
          <w:sz w:val="32"/>
          <w:szCs w:val="32"/>
          <w:lang w:val="en-AU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คู่มือการอบรม ศึกษามาตรฐาน  </w:t>
      </w:r>
    </w:p>
    <w:p w:rsidR="00E2027F" w:rsidRPr="006A5D5D" w:rsidRDefault="00E2027F" w:rsidP="00E2027F">
      <w:pPr>
        <w:ind w:firstLine="78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lang w:val="en-AU"/>
        </w:rPr>
        <w:t>(</w:t>
      </w:r>
      <w:r w:rsidRPr="006A5D5D">
        <w:rPr>
          <w:rFonts w:ascii="TH SarabunIT๙" w:hAnsi="TH SarabunIT๙" w:cs="TH SarabunIT๙"/>
          <w:sz w:val="32"/>
          <w:szCs w:val="32"/>
        </w:rPr>
        <w:t xml:space="preserve">Standard Based  Education </w:t>
      </w:r>
      <w:r w:rsidRPr="006A5D5D">
        <w:rPr>
          <w:rFonts w:ascii="TH SarabunIT๙" w:hAnsi="TH SarabunIT๙" w:cs="TH SarabunIT๙"/>
          <w:sz w:val="32"/>
          <w:szCs w:val="32"/>
          <w:lang w:val="en-AU"/>
        </w:rPr>
        <w:t xml:space="preserve">) 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ทำความเข้าใจอย่างถ่องแท้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2027F" w:rsidRPr="006A5D5D" w:rsidRDefault="00E2027F" w:rsidP="00E2027F">
      <w:pPr>
        <w:ind w:firstLine="7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ab/>
        <w:t xml:space="preserve">๓. วิเคราะห์มาตรฐานการเรียนรู้และตัวชี้วัด สาระการเรียนรู้แกนกลาง  กลุ่มสาระการเรียนรู้เชื่อมโยงสู่การเรียนรู้ </w:t>
      </w:r>
      <w:r w:rsidRPr="006A5D5D">
        <w:rPr>
          <w:rFonts w:ascii="TH SarabunIT๙" w:hAnsi="TH SarabunIT๙" w:cs="TH SarabunIT๙"/>
          <w:sz w:val="32"/>
          <w:szCs w:val="32"/>
          <w:cs/>
        </w:rPr>
        <w:t>ต่างๆ</w:t>
      </w:r>
      <w:r w:rsidRPr="006A5D5D">
        <w:rPr>
          <w:rFonts w:ascii="TH SarabunIT๙" w:hAnsi="TH SarabunIT๙" w:cs="TH SarabunIT๙"/>
          <w:sz w:val="32"/>
          <w:szCs w:val="32"/>
          <w:lang w:val="en-AU"/>
        </w:rPr>
        <w:t xml:space="preserve">( </w:t>
      </w:r>
      <w:r w:rsidRPr="006A5D5D">
        <w:rPr>
          <w:rFonts w:ascii="TH SarabunIT๙" w:hAnsi="TH SarabunIT๙" w:cs="TH SarabunIT๙"/>
          <w:sz w:val="32"/>
          <w:szCs w:val="32"/>
        </w:rPr>
        <w:t>Alignment</w:t>
      </w:r>
      <w:r w:rsidRPr="006A5D5D">
        <w:rPr>
          <w:rFonts w:ascii="TH SarabunIT๙" w:hAnsi="TH SarabunIT๙" w:cs="TH SarabunIT๙"/>
          <w:sz w:val="32"/>
          <w:szCs w:val="32"/>
          <w:lang w:val="en-AU"/>
        </w:rPr>
        <w:t xml:space="preserve"> )</w:t>
      </w:r>
    </w:p>
    <w:p w:rsidR="00E2027F" w:rsidRPr="006A5D5D" w:rsidRDefault="00E2027F" w:rsidP="00E2027F">
      <w:pPr>
        <w:ind w:firstLine="78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ab/>
        <w:t>๔. จัดทำคำอธิบายรายวิชาพื้นฐาน โดยสอดแทรกปัจจัย  สภาพปัญหาชุมชนและท้องถิ่น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  <w:cs/>
          <w:lang w:val="en-AU"/>
        </w:rPr>
      </w:pP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         ๕. ออกแบบหน่วยการเรียนรู้ การวัด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ผล 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ประเมิน</w:t>
      </w:r>
      <w:r w:rsidRPr="006A5D5D">
        <w:rPr>
          <w:rFonts w:ascii="TH SarabunIT๙" w:hAnsi="TH SarabunIT๙" w:cs="TH SarabunIT๙"/>
          <w:sz w:val="32"/>
          <w:szCs w:val="32"/>
          <w:cs/>
        </w:rPr>
        <w:t>ผล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ตามสภาพจริง</w:t>
      </w:r>
    </w:p>
    <w:p w:rsidR="00E2027F" w:rsidRPr="006A5D5D" w:rsidRDefault="00E2027F" w:rsidP="00E2027F">
      <w:pPr>
        <w:ind w:firstLine="78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ab/>
        <w:t>๖. พัฒนาหน่วยการเรียนรู้ในเชิงนวัตกรรม วิจัย พัฒนาหลักสูตรและการเรียนรู้</w:t>
      </w:r>
    </w:p>
    <w:p w:rsidR="00E2027F" w:rsidRPr="006A5D5D" w:rsidRDefault="00E2027F" w:rsidP="00E2027F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หลักสูตรโรงเรียน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ไทยรัฐวิทยา ๗๕ เฉลิมพระเกียรติ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จัดทำขึ้นด้วยกระบวนการทำงานแบบมีส่วนร่วม เริ่มจากคณะครู ผู้บริหารศึกษาหลักสูตร ด้วยตนเอง ศึกษาเป็นกลุ่มและรับการอบรมจากวิทยากรจากสำนักงานเขตพื้นที่การศึกษาประถมศึกษากรุงเทพมหานคร และสำนักงานคณะกรรมการการศึกษาขั้นพื้นฐาน  จากนั้นได้ประชุมปฏิบัติการ จัดทำหลักสูตรโรงเรียนไทยรัฐวิทยา ๗๕ เฉลิมพระเกียรติ 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โดยวิเคราะห์ มาตรฐานการเรียนรู้และตัวชี้วัด </w:t>
      </w:r>
      <w:r w:rsidRPr="006A5D5D">
        <w:rPr>
          <w:rFonts w:ascii="TH SarabunIT๙" w:hAnsi="TH SarabunIT๙" w:cs="TH SarabunIT๙"/>
          <w:sz w:val="32"/>
          <w:szCs w:val="32"/>
          <w:cs/>
        </w:rPr>
        <w:t>สาระการเรียนรู้แกนกลาง กลุ่มสาระการเรียนรู้ไปจนถึงการออกแบบหน่วยการเรียนรู้ ลงมือปฏิบัติปรับปรุงแก้ไขเป็นระยะภายใต้การสนับสนุนของคณะกรรมการสถานศึกษา ผู้รู้ในชุมชน จัดสอดแทรกหลักสูตรท้องถิ่นเข้าไปในแต่ละรายวิชากลุ่มสาระพื้นฐาน โดยยึดสภาพชีวิตจริงของ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ผู้</w:t>
      </w:r>
      <w:r w:rsidRPr="006A5D5D">
        <w:rPr>
          <w:rFonts w:ascii="TH SarabunIT๙" w:hAnsi="TH SarabunIT๙" w:cs="TH SarabunIT๙"/>
          <w:sz w:val="32"/>
          <w:szCs w:val="32"/>
          <w:cs/>
        </w:rPr>
        <w:t>เรียน  จนได้หลักสูตรของโรงเรียนโรงเรียนไทยรัฐวิทยา ๗๕ เฉลิมพระเกียรติ  ซึ่งจะประกาศใช้  ปีการศึกษา ๒๕๖๐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นี้  ในชั้นประถมศึกษาปีที่ ๑ ถึงชั้นมัธยมศึกษาปีที่ ๓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z w:val="32"/>
          <w:szCs w:val="32"/>
          <w:cs/>
        </w:rPr>
        <w:t>ด้วยโรงเรียนใช้หลักสูตรในระยะเริ่มต้น ความสมบูรณ์และข้อบกพร่องบางประการอาจมีบ้างและ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คง</w:t>
      </w:r>
      <w:r w:rsidRPr="006A5D5D">
        <w:rPr>
          <w:rFonts w:ascii="TH SarabunIT๙" w:hAnsi="TH SarabunIT๙" w:cs="TH SarabunIT๙"/>
          <w:sz w:val="32"/>
          <w:szCs w:val="32"/>
          <w:cs/>
        </w:rPr>
        <w:t>มีบางส่วนที่จะ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ต้องพัฒนาต่อไป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เพื่อให้ภาพรวมของคุณภาพการศึกษาของผู้เรียน เป็นไปตามความคาดหวังที่จะตอบสนองความต้องการของท้องถิ่น สังคม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ประเทศชาติในปัจจุบันและอนาคต</w:t>
      </w:r>
    </w:p>
    <w:p w:rsidR="00E2027F" w:rsidRPr="006A5D5D" w:rsidRDefault="00E2027F" w:rsidP="00E2027F">
      <w:pPr>
        <w:spacing w:after="120" w:line="400" w:lineRule="exac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ในการพัฒนาผู้เรียน โรงเรียนไทยรัฐวิทยา ๗๕ เฉลิมพระเกียรติ  มุ่งเน้นพัฒนาผู้เรียนให้มีคุณภาพตามมาตรฐานที่กำหนด  ซึ่งจะช่วยให้ผู้เรียนเกิดสมรรถนะสำคัญและคุณลักษณะ อันพึงประสงค์  ดังนี้</w:t>
      </w:r>
    </w:p>
    <w:p w:rsidR="00E2027F" w:rsidRDefault="00E2027F" w:rsidP="00E2027F">
      <w:pPr>
        <w:spacing w:before="120" w:after="12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120" w:after="12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120" w:after="12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120" w:after="12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120" w:after="12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120" w:after="12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120" w:after="12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120" w:after="12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120" w:after="12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120" w:after="12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E2027F" w:rsidRPr="006A5D5D" w:rsidRDefault="00E2027F" w:rsidP="00E2027F">
      <w:pPr>
        <w:spacing w:before="120" w:after="1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สมรรถนะสำคัญของผู้เรียน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6A5D5D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หลักสูตร</w:t>
      </w:r>
      <w:r w:rsidRPr="006A5D5D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ไทยรัฐวิทยา ๗๕ เฉลิมพระเกียรติ</w:t>
      </w:r>
      <w:r w:rsidRPr="006A5D5D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มุ่งให้ผู้เรียนเกิดสมรรถนะสำคัญ ๕ ประการ ดังนี้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๑.ความสามารถในการสื่อสาร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เป็นความสามารถในการรับและส่งสาร  มีวัฒนธรรมในการใช้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ภาษาถ่ายทอดความคิด ความรู้ความเข้าใจ ความรู้สึก และทัศนะของตนเองเพื่อแลกเปลี่ยนข้อมูลข่าวสารและประสบการณ์อันจะเป็นประโยชน์ต่อการพัฒนาตนเองและสังคม รวมทั้งการเจรจาต่อรองเพื่อขจัดและลดปัญหาความขัดแย้งต่าง ๆ การเลือกรับหรือไม่รับข้อมูลข่าวสารด้วยหลักเหตุผลและความถูกต้องตลอดจนการเลือกใช้วิธีการสื่อสารที่เพิ่มประสิทธิภาพโดยคำนึงถึงผลกระทบที่มีต่อตนเองและสังคม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ความสามารถในการคิด </w:t>
      </w:r>
      <w:r w:rsidRPr="006A5D5D">
        <w:rPr>
          <w:rFonts w:ascii="TH SarabunIT๙" w:hAnsi="TH SarabunIT๙" w:cs="TH SarabunIT๙"/>
          <w:sz w:val="32"/>
          <w:szCs w:val="32"/>
          <w:cs/>
        </w:rPr>
        <w:t>เป็นความสามารถในการคิดวิเคราะห์ การคิดสังเคราะห์ การคิด อย่างสร้างสรรค์  การคิดอย่างมีวิจารณญาณ และการคิดเป็นระบบ เพื่อนำไปสู่การสร้างองค์ความรู้หรือสารสนเทศเพื่อการตัดสินใจเกี่ยวกับตนเองและสังคมได้อย่างเหมาะสม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ความสามารถในการแก้ปัญหา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เป็นความสามารถในการแก้ปัญหาและอุปสรรคต่าง ๆ ที่เผชิญได้อย่างถูกต้องเหมาะสมบนพื้นฐานของหลักเหตุผล คุณธรรมและข้อมูลสารสนเทศ เข้าใจความสัมพันธ์และการเปลี่ยนแปลงของเหตุการณ์ต่าง ๆ ในสังคม แสวงหาความรู้ ประยุกต์ความรู้มาใช้ในการป้องกันและแก้ไขปัญหา</w:t>
      </w:r>
      <w:r w:rsidRPr="006A5D5D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และมีการตัดสินใจที่มีประสิทธิภาพโดยคำนึงถึงผลกระทบที่เกิดขึ้นต่อตนเอง สังคมและสิ่งแวดล้อม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๔</w:t>
      </w:r>
      <w:r w:rsidRPr="006A5D5D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. </w:t>
      </w:r>
      <w:r w:rsidRPr="006A5D5D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ความสามารถในการใช้ทักษะชีวิต  </w:t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เป็นความ</w:t>
      </w:r>
      <w:r w:rsidRPr="006A5D5D">
        <w:rPr>
          <w:rFonts w:ascii="TH SarabunIT๙" w:hAnsi="TH SarabunIT๙" w:cs="TH SarabunIT๙"/>
          <w:sz w:val="32"/>
          <w:szCs w:val="32"/>
          <w:cs/>
        </w:rPr>
        <w:t>สามารถในการนำกระบวนการต่าง ๆ ไปใช้ใน</w:t>
      </w:r>
      <w:r w:rsidRPr="006A5D5D">
        <w:rPr>
          <w:rFonts w:ascii="TH SarabunIT๙" w:hAnsi="TH SarabunIT๙" w:cs="TH SarabunIT๙"/>
          <w:sz w:val="32"/>
          <w:szCs w:val="32"/>
          <w:cs/>
        </w:rPr>
        <w:br/>
        <w:t>การดำเนินชีวิตประจำวัน การเรียนรู้ด้วยตนเอง การเรียนรู้อย่างต่อเนื่อง  การทำงาน และการอยู่ร่วมกันในสังคมด้วยการ</w:t>
      </w:r>
      <w:r w:rsidRPr="006A5D5D">
        <w:rPr>
          <w:rFonts w:ascii="TH SarabunIT๙" w:hAnsi="TH SarabunIT๙" w:cs="TH SarabunIT๙"/>
          <w:spacing w:val="-10"/>
          <w:sz w:val="32"/>
          <w:szCs w:val="32"/>
          <w:cs/>
        </w:rPr>
        <w:t>สร้างเสริมความสัมพันธ์อันดีระหว่างบุคคล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การจัดการปัญหาและความขัดแย้งต่าง ๆ อย่างเหมาะสม </w:t>
      </w:r>
      <w:r w:rsidRPr="006A5D5D">
        <w:rPr>
          <w:rFonts w:ascii="TH SarabunIT๙" w:hAnsi="TH SarabunIT๙" w:cs="TH SarabunIT๙"/>
          <w:sz w:val="32"/>
          <w:szCs w:val="32"/>
          <w:cs/>
        </w:rPr>
        <w:br/>
        <w:t>การปรับตัวให้ทันกับการเปลี่ยนแปลงของสังคมและสภาพแวดล้อม และการรู้จักหลีกเลี่ยงพฤติกรรมไม่พึงประสงค์</w:t>
      </w:r>
      <w:r w:rsidRPr="006A5D5D">
        <w:rPr>
          <w:rFonts w:ascii="TH SarabunIT๙" w:hAnsi="TH SarabunIT๙" w:cs="TH SarabunIT๙"/>
          <w:spacing w:val="-10"/>
          <w:sz w:val="32"/>
          <w:szCs w:val="32"/>
          <w:cs/>
        </w:rPr>
        <w:t>ที่ส่งผลกระทบต่อตนเองและผู้อื่น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๕</w:t>
      </w:r>
      <w:r w:rsidRPr="006A5D5D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. </w:t>
      </w:r>
      <w:r w:rsidRPr="006A5D5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ความสามารถในการใช้เทคโนโลยี</w:t>
      </w:r>
      <w:r w:rsidRPr="006A5D5D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/>
        </w:rPr>
        <w:t xml:space="preserve">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เป็นความสามารถ</w:t>
      </w:r>
      <w:r w:rsidRPr="006A5D5D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/>
        </w:rPr>
        <w:t xml:space="preserve">ในการเลือก และใช้ เทคโนโลยีด้านต่าง ๆ และมีทักษะกระบวนการทางเทคโนโลยี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เพื่อการพัฒนาตนเองและสังคม ในด้านการเรียนรู้ การสื่อสาร การทำงาน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br/>
        <w:t>การแก้ปัญหาอย่างสร้างสรรค์ ถูกต้อง เหมาะสม และมีคุณธรรม</w:t>
      </w:r>
    </w:p>
    <w:p w:rsidR="00E2027F" w:rsidRPr="006A5D5D" w:rsidRDefault="00E2027F" w:rsidP="00E2027F">
      <w:pPr>
        <w:contextualSpacing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คุณลักษณะอันพึงประสงค์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6A5D5D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หลักสูตร</w:t>
      </w:r>
      <w:r w:rsidRPr="00F73B11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A5D5D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มุ่งพัฒนาผู้เรียนให้มีคุณลักษณะอันพึงประสงค์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เพื่อให้สามารถ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อยู่ร่วมกับผู้อื่นในสังคมได้อย่างมีความสุข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ในฐานะเป็นพลเมืองไทยและพลโลก   </w:t>
      </w:r>
      <w:r w:rsidRPr="006A5D5D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ดังนี้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๑. 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รักชาติ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ศาสน์ กษัตริย์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๒.  ซื่อสัตย์สุจริต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 xml:space="preserve">.  </w:t>
      </w:r>
      <w:r w:rsidRPr="006A5D5D">
        <w:rPr>
          <w:rFonts w:ascii="TH SarabunIT๙" w:hAnsi="TH SarabunIT๙" w:cs="TH SarabunIT๙"/>
          <w:sz w:val="32"/>
          <w:szCs w:val="32"/>
          <w:cs/>
        </w:rPr>
        <w:t>มีวินัย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๔. ใฝ่เรียนรู้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๕. อยู่อย่างพอเพียง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๖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E2027F" w:rsidRPr="006A5D5D" w:rsidRDefault="00E2027F" w:rsidP="00E2027F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๗. 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รักความเป็นไทย</w:t>
      </w:r>
    </w:p>
    <w:p w:rsidR="00E2027F" w:rsidRDefault="00E2027F" w:rsidP="00E2027F">
      <w:pPr>
        <w:autoSpaceDE w:val="0"/>
        <w:autoSpaceDN w:val="0"/>
        <w:adjustRightInd w:val="0"/>
        <w:spacing w:line="340" w:lineRule="exact"/>
        <w:ind w:firstLine="72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๘</w:t>
      </w:r>
      <w:r w:rsidRPr="006A5D5D">
        <w:rPr>
          <w:rFonts w:ascii="TH SarabunIT๙" w:hAnsi="TH SarabunIT๙" w:cs="TH SarabunIT๙"/>
          <w:sz w:val="32"/>
          <w:szCs w:val="32"/>
        </w:rPr>
        <w:t xml:space="preserve">.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มีจิตสาธารณะ</w:t>
      </w:r>
      <w:r w:rsidRPr="006A5D5D">
        <w:rPr>
          <w:rFonts w:ascii="TH SarabunIT๙" w:hAnsi="TH SarabunIT๙" w:cs="TH SarabunIT๙"/>
          <w:sz w:val="32"/>
          <w:szCs w:val="32"/>
        </w:rPr>
        <w:br/>
      </w:r>
    </w:p>
    <w:p w:rsidR="00E2027F" w:rsidRDefault="00E2027F" w:rsidP="00E2027F">
      <w:pPr>
        <w:autoSpaceDE w:val="0"/>
        <w:autoSpaceDN w:val="0"/>
        <w:adjustRightInd w:val="0"/>
        <w:spacing w:line="340" w:lineRule="exact"/>
        <w:ind w:firstLine="72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autoSpaceDE w:val="0"/>
        <w:autoSpaceDN w:val="0"/>
        <w:adjustRightInd w:val="0"/>
        <w:spacing w:line="340" w:lineRule="exac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autoSpaceDE w:val="0"/>
        <w:autoSpaceDN w:val="0"/>
        <w:adjustRightInd w:val="0"/>
        <w:spacing w:line="340" w:lineRule="exac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มาตรฐานการเรียนรู้</w:t>
      </w:r>
    </w:p>
    <w:p w:rsidR="00E2027F" w:rsidRPr="006A5D5D" w:rsidRDefault="00E2027F" w:rsidP="00E2027F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การพัฒนาผู้เรียนให้เกิดความสมดุล ต้องคำนึงถึงหลักพัฒนาการทางสมองและพหุปัญญา หลักสูตรแกนกลางการศึกษาขั้นพื้นฐาน จึงกำหนดให้ผู้เรียนเรียนรู้ ๘ กลุ่มสาระการเรียนรู้ ดังนี้ </w:t>
      </w:r>
    </w:p>
    <w:p w:rsidR="00E2027F" w:rsidRPr="006A5D5D" w:rsidRDefault="00E2027F" w:rsidP="00E2027F">
      <w:pPr>
        <w:tabs>
          <w:tab w:val="left" w:pos="1122"/>
        </w:tabs>
        <w:ind w:left="71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>๑.ภาษาไทย</w:t>
      </w:r>
    </w:p>
    <w:p w:rsidR="00E2027F" w:rsidRPr="006A5D5D" w:rsidRDefault="00E2027F" w:rsidP="00E2027F">
      <w:pPr>
        <w:tabs>
          <w:tab w:val="left" w:pos="1122"/>
        </w:tabs>
        <w:ind w:left="1122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๒.คณิตศาสตร์</w:t>
      </w:r>
    </w:p>
    <w:p w:rsidR="00E2027F" w:rsidRPr="006A5D5D" w:rsidRDefault="00E2027F" w:rsidP="00E2027F">
      <w:pPr>
        <w:tabs>
          <w:tab w:val="left" w:pos="1122"/>
        </w:tabs>
        <w:ind w:left="71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๓.วิทยาศาสตร์ </w:t>
      </w:r>
    </w:p>
    <w:p w:rsidR="00E2027F" w:rsidRPr="006A5D5D" w:rsidRDefault="00E2027F" w:rsidP="00E2027F">
      <w:pPr>
        <w:tabs>
          <w:tab w:val="left" w:pos="1122"/>
        </w:tabs>
        <w:ind w:left="1122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๔.สังคมศึกษา ศาสนา และวัฒนธรรม</w:t>
      </w:r>
    </w:p>
    <w:p w:rsidR="00E2027F" w:rsidRPr="006A5D5D" w:rsidRDefault="00E2027F" w:rsidP="00E2027F">
      <w:pPr>
        <w:tabs>
          <w:tab w:val="left" w:pos="1122"/>
        </w:tabs>
        <w:ind w:left="1122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๕.สุขศึกษาและพลศึกษา</w:t>
      </w:r>
    </w:p>
    <w:p w:rsidR="00E2027F" w:rsidRPr="006A5D5D" w:rsidRDefault="00E2027F" w:rsidP="00E2027F">
      <w:pPr>
        <w:tabs>
          <w:tab w:val="left" w:pos="1122"/>
        </w:tabs>
        <w:ind w:left="1122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๖.ศิลปะ</w:t>
      </w:r>
    </w:p>
    <w:p w:rsidR="00E2027F" w:rsidRPr="006A5D5D" w:rsidRDefault="00E2027F" w:rsidP="00E2027F">
      <w:pPr>
        <w:tabs>
          <w:tab w:val="left" w:pos="1122"/>
        </w:tabs>
        <w:ind w:left="1122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๗.การงานอาชีพและเทคโนโลยี</w:t>
      </w:r>
    </w:p>
    <w:p w:rsidR="00E2027F" w:rsidRPr="006A5D5D" w:rsidRDefault="00E2027F" w:rsidP="00E2027F">
      <w:pPr>
        <w:tabs>
          <w:tab w:val="left" w:pos="1122"/>
        </w:tabs>
        <w:ind w:left="1122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๘.ภาษาต่างประเทศ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ในแต่ละกลุ่มสาระการเรียนรู้ได้กำหนดมาตรฐานการเรียนรู้เป็นเป้าหมายสำคัญของการพัฒนาคุณภาพผู้เรียน มาตรฐานการเรียนรู้ระบุสิ่งที่ผู้เรียนพึงรู้  ปฏิบัติได้  มีคุณธรรมจริยธรรม และค่านิยม ที่พึงประสงค์เมื่อจบการศึกษาขั้นพื้นฐาน นอกจากนั้นมาตรฐานการเรียนรู้ยังเป็นกลไกสำคัญในการขับเคลื่อนพัฒนาการศึกษาทั้งระบบ เพราะมาตรฐานการเรียนรู้จะสะท้อนให้ทราบว่าต้องการอะไร จะสอนอย่างไร และประเมินอย่างไร รวมทั้งเป็นเครื่องมือในการตรวจสอบเพื่อการประกันคุณภาพการศึกษาโดยใช้ระบบการประเมินคุณภาพภายในและการประเมินคุณภาพภายนอก ซึ่งรวมถึงการทดสอบระดับเขตพื้นที่การศึกษา และการทดสอบระดับชาติ ระบบการตรวจสอบเพื่อประกันคุณภาพดังกล่าวเป็นสิ่งสำคัญที่ช่วยสะท้อนภาพการจัดการศึกษาว่าสามารถพัฒนาผู้เรียนให้มีคุณภาพตามที่มาตรฐานการเรียนรู้กำหนดเพียงใด</w:t>
      </w:r>
    </w:p>
    <w:p w:rsidR="00E2027F" w:rsidRPr="006A5D5D" w:rsidRDefault="00E2027F" w:rsidP="00E2027F">
      <w:pPr>
        <w:tabs>
          <w:tab w:val="left" w:pos="1122"/>
        </w:tabs>
        <w:spacing w:before="120" w:after="1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ตัวชี้วัดระบุสิ่งที่นักเ</w:t>
      </w:r>
      <w:r w:rsidRPr="006A5D5D">
        <w:rPr>
          <w:rStyle w:val="a8"/>
          <w:rFonts w:ascii="TH SarabunIT๙" w:hAnsi="TH SarabunIT๙" w:cs="TH SarabunIT๙"/>
          <w:sz w:val="32"/>
          <w:szCs w:val="32"/>
          <w:cs/>
        </w:rPr>
        <w:t>ร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ียนพึงรู้และปฏิบัติได้ รวมทั้งคุณลักษณะของผู้เรีย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นในแต่ละระดับชั้น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ซึ่งสะท้อนถึงมาตรฐานการเรียนรู้ มีความเฉพาะเจาะจงและมีความเป็นรูปธรรม  นำไปใช้ในการกำหนดเนื้อหา  จัดทำหน่วยการเรียนรู้ จัดการเรียนการสอน และเป็นเกณฑ์สำคัญสำหรับการวัดประเมินผลเพื่อตรวจสอบคุณภาพผู้เรียน  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ตัวชี้วัดชั้นปีเป็นเป้าหมายในการพัฒนาผู้เรียนแต่ละชั้นปีใน</w:t>
      </w:r>
      <w:r>
        <w:rPr>
          <w:rFonts w:ascii="TH SarabunIT๙" w:hAnsi="TH SarabunIT๙" w:cs="TH SarabunIT๙"/>
          <w:sz w:val="32"/>
          <w:szCs w:val="32"/>
          <w:cs/>
        </w:rPr>
        <w:t>ระดับการศึกษาภาคบังคับ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(ประถมศึกษาปีที่ ๑ </w:t>
      </w:r>
      <w:r w:rsidRPr="006A5D5D">
        <w:rPr>
          <w:rFonts w:ascii="TH SarabunIT๙" w:hAnsi="TH SarabunIT๙" w:cs="TH SarabunIT๙"/>
          <w:sz w:val="32"/>
          <w:szCs w:val="32"/>
        </w:rPr>
        <w:t>–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มัธยมศึกษาปีที่ ๓)            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หลักสูตรได้มีการกำหนดรหัสกำกับมาตรฐานการเรียนรู้และตัวชี้วัด เพื่อความเข้าใจและให้สื่อสารตรงกัน ดังนี้</w:t>
      </w:r>
    </w:p>
    <w:p w:rsidR="00E2027F" w:rsidRPr="006A5D5D" w:rsidRDefault="00E2027F" w:rsidP="00E2027F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ว ๑.๑ ป. ๑/๒</w:t>
      </w:r>
    </w:p>
    <w:p w:rsidR="00E2027F" w:rsidRPr="006A5D5D" w:rsidRDefault="00E2027F" w:rsidP="00E2027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11296" behindDoc="0" locked="0" layoutInCell="1" allowOverlap="1" wp14:anchorId="611AB97D" wp14:editId="594AD962">
                <wp:simplePos x="0" y="0"/>
                <wp:positionH relativeFrom="column">
                  <wp:posOffset>35559</wp:posOffset>
                </wp:positionH>
                <wp:positionV relativeFrom="paragraph">
                  <wp:posOffset>43180</wp:posOffset>
                </wp:positionV>
                <wp:extent cx="0" cy="769620"/>
                <wp:effectExtent l="76200" t="38100" r="57150" b="11430"/>
                <wp:wrapNone/>
                <wp:docPr id="86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69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2D404" id="Line 200" o:spid="_x0000_s1026" style="position:absolute;flip:y;z-index:251511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.8pt,3.4pt" to="2.8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afMAIAAFYEAAAOAAAAZHJzL2Uyb0RvYy54bWysVMGO2jAQvVfqP1i+QxIaWIgIqyqBXmgX&#10;abe9G9shVh3bsg0BVf33jh2W3W0vVVUOZmzPPL95M5Pl/bmT6MStE1qVOBunGHFFNRPqUOKvT5vR&#10;HCPniWJEasVLfOEO36/ev1v2puAT3WrJuEUAolzRmxK33psiSRxteUfcWBuu4LLRtiMetvaQMEt6&#10;QO9kMknTWdJry4zVlDsHp/VwiVcRv2k49Q9N47hHssTAzcfVxnUf1mS1JMXBEtMKeqVB/oFFR4SC&#10;R29QNfEEHa34A6oT1GqnGz+mukt00wjKYw6QTZb+ls1jSwyPuYA4ztxkcv8Pln457SwSrMTzGUaK&#10;dFCjrVAcgbhBnN64AnwqtbMhPXpWj2ar6XeHlK5aog48kny6GAjMQkTyJiRsnIEn9v1nzcCHHL2O&#10;Sp0b26FGCvMtBAZwUAOdY2kut9Lws0d0OKRwejdbzCaRWEKKgBDijHX+E9cdCkaJJdCPeOS0dT4w&#10;enEJ7kpvhJSx8FKhvsSL6WQaA5yWgoXL4ObsYV9Ji04ktE78xfTg5rWb1UfFIljLCVtfbU+EBBv5&#10;qIu3ApSSHIfXOs4wkhymJVgDPanCi5ArEL5aQ/f8WKSL9Xw9z0f5ZLYe5Wldjz5uqnw022R30/pD&#10;XVV19jOQz/KiFYxxFfg/d3KW/12nXGdq6MFbL9+ESt6iR0WB7PN/JB3LHio99Mxes8vOhuxCB0Dz&#10;RufroIXpeL2PXi+fg9UvAAAA//8DAFBLAwQUAAYACAAAACEAZqu2zdsAAAAFAQAADwAAAGRycy9k&#10;b3ducmV2LnhtbEyOwU7CQBRF9yb8w+SRuJMpRBosnRJjNHFlEIwJu6HzbCudN3VmoJWv97HC5c09&#10;uffkq8G24oQ+NI4UTCcJCKTSmYYqBR/bl7sFiBA1Gd06QgW/GGBVjG5ynRnX0zueNrESPEIh0wrq&#10;GLtMylDWaHWYuA6Juy/nrY4cfSWN1z2P21bOkiSVVjfED7Xu8KnG8rA5WgUP237u1v7weT9tfnbn&#10;5+/Yvb5FpW7Hw+MSRMQhXmG46LM6FOy0d0cyQbQK5imDClL25/aS9gzNFgnIIpf/7Ys/AAAA//8D&#10;AFBLAQItABQABgAIAAAAIQC2gziS/gAAAOEBAAATAAAAAAAAAAAAAAAAAAAAAABbQ29udGVudF9U&#10;eXBlc10ueG1sUEsBAi0AFAAGAAgAAAAhADj9If/WAAAAlAEAAAsAAAAAAAAAAAAAAAAALwEAAF9y&#10;ZWxzLy5yZWxzUEsBAi0AFAAGAAgAAAAhABaiBp8wAgAAVgQAAA4AAAAAAAAAAAAAAAAALgIAAGRy&#10;cy9lMm9Eb2MueG1sUEsBAi0AFAAGAAgAAAAhAGarts3bAAAABQEAAA8AAAAAAAAAAAAAAAAAigQA&#10;AGRycy9kb3ducmV2LnhtbFBLBQYAAAAABAAEAPMAAACSBQAAAAA=&#10;">
                <v:stroke endarrow="block"/>
              </v:line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12320" behindDoc="0" locked="0" layoutInCell="1" allowOverlap="1" wp14:anchorId="278270CD" wp14:editId="522E2709">
                <wp:simplePos x="0" y="0"/>
                <wp:positionH relativeFrom="column">
                  <wp:posOffset>237489</wp:posOffset>
                </wp:positionH>
                <wp:positionV relativeFrom="paragraph">
                  <wp:posOffset>25400</wp:posOffset>
                </wp:positionV>
                <wp:extent cx="0" cy="580390"/>
                <wp:effectExtent l="76200" t="38100" r="57150" b="10160"/>
                <wp:wrapNone/>
                <wp:docPr id="85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0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86965" id="Line 201" o:spid="_x0000_s1026" style="position:absolute;flip:y;z-index:251512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.7pt,2pt" to="18.7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G5MAIAAFYEAAAOAAAAZHJzL2Uyb0RvYy54bWysVMGO2jAQvVfqP1i+QxI2UIgIqyqBXrZd&#10;pN32bmyHWHVsyzYEVPXfO3aAlvZSVeVgxvbM85s3M1k+njqJjtw6oVWJs3GKEVdUM6H2Jf78uhnN&#10;MXKeKEakVrzEZ+7w4+rtm2VvCj7RrZaMWwQgyhW9KXHrvSmSxNGWd8SNteEKLhttO+Jha/cJs6QH&#10;9E4mkzSdJb22zFhNuXNwWg+XeBXxm4ZT/9w0jnskSwzcfFxtXHdhTVZLUuwtMa2gFxrkH1h0RCh4&#10;9AZVE0/QwYo/oDpBrXa68WOqu0Q3jaA85gDZZOlv2by0xPCYC4jjzE0m9/9g6afj1iLBSjyfYqRI&#10;BzV6EoojoBPE6Y0rwKdSWxvSoyf1Yp40/eqQ0lVL1J5Hkq9nA4ExIrkLCRtn4Ild/1Ez8CEHr6NS&#10;p8Z2qJHCfAmBARzUQKdYmvOtNPzkER0OKZxO5+nDIlYtIUVACHHGOv+B6w4Fo8QS6Ec8cnxyHnIA&#10;16tLcFd6I6SMhZcK9SVeTCfTGOC0FCxcBjdn97tKWnQkoXXiLwgCYHduVh8Ui2AtJ2x9sT0REmzk&#10;oy7eClBKchxe6zjDSHKYlmANiFKFFyFXIHyxhu75tkgX6/l6no/yyWw9ytO6Hr3fVPlotsneTeuH&#10;uqrq7Hsgn+VFKxjjKvC/dnKW/12nXGZq6MFbL9+ESu7RowhA9vofSceyh0oPPbPT7Ly1IbvQAdC8&#10;0fkyaGE6ft1Hr5+fg9UPAAAA//8DAFBLAwQUAAYACAAAACEAXBvTsdwAAAAGAQAADwAAAGRycy9k&#10;b3ducmV2LnhtbEyPy07DMBBF90j8gzVI7KjTkrYQ4lQIgcQK9SUkdm48JGnjcbDdJvD1DGxgeXWv&#10;zpzJF4NtxQl9aBwpGI8SEEilMw1VCrabp6sbECFqMrp1hAo+McCiOD/LdWZcTys8rWMlGEIh0wrq&#10;GLtMylDWaHUYuQ6Ju3fnrY4cfSWN1z3DbSsnSTKTVjfEF2rd4UON5WF9tApuN/3ULf3hNR03H29f&#10;j/vYPb9EpS4vhvs7EBGH+DeGH31Wh4Kddu5IJohWwfU85aWClD/i+jfuGD1NQRa5/K9ffAMAAP//&#10;AwBQSwECLQAUAAYACAAAACEAtoM4kv4AAADhAQAAEwAAAAAAAAAAAAAAAAAAAAAAW0NvbnRlbnRf&#10;VHlwZXNdLnhtbFBLAQItABQABgAIAAAAIQA4/SH/1gAAAJQBAAALAAAAAAAAAAAAAAAAAC8BAABf&#10;cmVscy8ucmVsc1BLAQItABQABgAIAAAAIQDJMoG5MAIAAFYEAAAOAAAAAAAAAAAAAAAAAC4CAABk&#10;cnMvZTJvRG9jLnhtbFBLAQItABQABgAIAAAAIQBcG9Ox3AAAAAYBAAAPAAAAAAAAAAAAAAAAAIoE&#10;AABkcnMvZG93bnJldi54bWxQSwUGAAAAAAQABADzAAAAkwUAAAAA&#10;">
                <v:stroke endarrow="block"/>
              </v:line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13344" behindDoc="0" locked="0" layoutInCell="1" allowOverlap="1" wp14:anchorId="4F9C77CF" wp14:editId="40AD1D7C">
                <wp:simplePos x="0" y="0"/>
                <wp:positionH relativeFrom="column">
                  <wp:posOffset>563244</wp:posOffset>
                </wp:positionH>
                <wp:positionV relativeFrom="paragraph">
                  <wp:posOffset>22860</wp:posOffset>
                </wp:positionV>
                <wp:extent cx="0" cy="341630"/>
                <wp:effectExtent l="76200" t="38100" r="57150" b="20320"/>
                <wp:wrapNone/>
                <wp:docPr id="84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74598" id="Line 202" o:spid="_x0000_s1026" style="position:absolute;flip:x y;z-index:251513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.35pt,1.8pt" to="44.3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7SNgIAAGAEAAAOAAAAZHJzL2Uyb0RvYy54bWysVFFv2jAQfp+0/2D5HZJAymjUUE0Etodu&#10;Q2q3d2M7xJpjW7ZLQNP+++4Mpe32Mk3jwZztu+++u/ucm9tDr8le+qCsqWkxzimRhluhzK6mXx/W&#10;ozklITIjmLZG1vQoA71dvH1zM7hKTmxntZCeAIgJ1eBq2sXoqiwLvJM9C2PrpIHL1vqeRdj6XSY8&#10;GwC919kkz2fZYL1w3nIZApw2p0u6SPhtK3n80rZBRqJrCtxiWn1at7hmixtW7TxzneJnGuwfWPRM&#10;GUh6gWpYZOTRqz+gesW9DbaNY277zLat4jLVANUU+W/V3HfMyVQLNCe4S5vC/4Pln/cbT5So6byk&#10;xLAeZnSnjCSTfILNGVyowGdpNh7L4wdz7+4s/x6IscuOmZ1MJB+ODgILjMheheAmOEixHT5ZAT7s&#10;MdrUqUPre9Jq5T5iYLK+oYVpoC/kkIZ0vAxJHiLhp0MOp9OymE3T/DJWIRbGOR/iB2l7gkZNNRSS&#10;8Nj+LkTk9uyC7sauldZJAtqQoabXV5OrFBCsVgIv0S343XapPdkzFFH6pULh5qWbt49GJLBOMrE6&#10;25EpDTaJqUPRK+iZlhSz9VJQoiW8G7RO9LTBjFArED5bJx39uM6vV/PVvByVk9lqVOZNM3q/Xpaj&#10;2bp4d9VMm+WyKX4i+aKsOiWENMj/SdNF+XeaOb+ukxovqr40KnuNnjoKZJ/+E+kkAJz5ST1bK44b&#10;j9WhFkDGyfn85PCdvNwnr+cPw+IXAAAA//8DAFBLAwQUAAYACAAAACEAJmqmvdsAAAAGAQAADwAA&#10;AGRycy9kb3ducmV2LnhtbEyOwU7DMBBE70j8g7VIXCrqJEAahWyqCgmouCBaPsCNlyRgr6PYacPf&#10;Y7jAcTSjN69az9aII42+d4yQLhMQxI3TPbcIb/uHqwKED4q1Mo4J4Ys8rOvzs0qV2p34lY670IoI&#10;YV8qhC6EoZTSNx1Z5ZduII7duxutCjGOrdSjOkW4NTJLklxa1XN86NRA9x01n7vJImyGl48p26aP&#10;Otlni4XZ5ql7eka8vJg3dyACzeFvDD/6UR3q6HRwE2svDEJRrOIS4ToHEevfeEC4Xd2ArCv5X7/+&#10;BgAA//8DAFBLAQItABQABgAIAAAAIQC2gziS/gAAAOEBAAATAAAAAAAAAAAAAAAAAAAAAABbQ29u&#10;dGVudF9UeXBlc10ueG1sUEsBAi0AFAAGAAgAAAAhADj9If/WAAAAlAEAAAsAAAAAAAAAAAAAAAAA&#10;LwEAAF9yZWxzLy5yZWxzUEsBAi0AFAAGAAgAAAAhACprvtI2AgAAYAQAAA4AAAAAAAAAAAAAAAAA&#10;LgIAAGRycy9lMm9Eb2MueG1sUEsBAi0AFAAGAAgAAAAhACZqpr3bAAAABgEAAA8AAAAAAAAAAAAA&#10;AAAAkAQAAGRycy9kb3ducmV2LnhtbFBLBQYAAAAABAAEAPMAAACYBQAAAAA=&#10;">
                <v:stroke endarrow="block"/>
              </v:line>
            </w:pict>
          </mc:Fallback>
        </mc:AlternateContent>
      </w:r>
    </w:p>
    <w:p w:rsidR="00E2027F" w:rsidRPr="006A5D5D" w:rsidRDefault="00E2027F" w:rsidP="00E2027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515392" behindDoc="0" locked="0" layoutInCell="1" allowOverlap="1" wp14:anchorId="4C50FD5B" wp14:editId="5A1467B2">
                <wp:simplePos x="0" y="0"/>
                <wp:positionH relativeFrom="column">
                  <wp:posOffset>563245</wp:posOffset>
                </wp:positionH>
                <wp:positionV relativeFrom="paragraph">
                  <wp:posOffset>136998</wp:posOffset>
                </wp:positionV>
                <wp:extent cx="237490" cy="0"/>
                <wp:effectExtent l="0" t="0" r="10160" b="19050"/>
                <wp:wrapNone/>
                <wp:docPr id="83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7BC04" id="Line 204" o:spid="_x0000_s1026" style="position:absolute;z-index:251515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4.35pt,10.8pt" to="63.0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OzFAIAACo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Xg6wkiR&#10;DjTaCMVRnhahOb1xJcQs1daG8uhJvZqNpt8dUnrZErXnkeTb2UBiFjKSdylh4wxcseu/aAYx5OB1&#10;7NSpsV2AhB6gUxTkfBeEnzyicJiPnooZyEZvroSUtzxjnf/MdYeCUWEJpCMuOW6cDzxIeQsJ1yi9&#10;FlJGuaVCfYVn43wcE5yWggVnCHN2v1tKi44kDEz8YlHgeQyz+qBYBGs5Yaur7YmQFxsulyrgQSVA&#10;52pdJuLHLJ2tpqtpMSjyyWpQpHU9+LReFoPJOnsa16N6uayzn4FaVpStYIyrwO42nVnxd+pf38ll&#10;ru7zeW9D8h499gvI3v6RdJQyqHeZg51m5629SQwDGYOvjydM/OMe7McnvvgFAAD//wMAUEsDBBQA&#10;BgAIAAAAIQCcWIa53AAAAAgBAAAPAAAAZHJzL2Rvd25yZXYueG1sTI/BTsMwEETvlfoP1iJxqaiT&#10;IIUoxKkqIDcuLSCu23hJIuJ1Grtt4OtxxaE9zs5o5m2xmkwvjjS6zrKCeBmBIK6t7rhR8P5W3WUg&#10;nEfW2FsmBT/kYFXOZwXm2p54Q8etb0QoYZejgtb7IZfS1S0ZdEs7EAfvy44GfZBjI/WIp1BueplE&#10;USoNdhwWWhzoqaX6e3swClz1Qfvqd1Evos/7xlKyf359QaVub6b1IwhPk7+E4Ywf0KEMTDt7YO1E&#10;ryDLHkJSQRKnIM5+ksYgdv8HWRby+oHyDwAA//8DAFBLAQItABQABgAIAAAAIQC2gziS/gAAAOEB&#10;AAATAAAAAAAAAAAAAAAAAAAAAABbQ29udGVudF9UeXBlc10ueG1sUEsBAi0AFAAGAAgAAAAhADj9&#10;If/WAAAAlAEAAAsAAAAAAAAAAAAAAAAALwEAAF9yZWxzLy5yZWxzUEsBAi0AFAAGAAgAAAAhADOr&#10;Q7MUAgAAKgQAAA4AAAAAAAAAAAAAAAAALgIAAGRycy9lMm9Eb2MueG1sUEsBAi0AFAAGAAgAAAAh&#10;AJxYhrncAAAACAEAAA8AAAAAAAAAAAAAAAAAbgQAAGRycy9kb3ducmV2LnhtbFBLBQYAAAAABAAE&#10;APMAAAB3BQAAAAA=&#10;"/>
            </w:pict>
          </mc:Fallback>
        </mc:AlternateContent>
      </w:r>
      <w:r w:rsidRPr="006A5D5D">
        <w:rPr>
          <w:rFonts w:ascii="TH SarabunIT๙" w:hAnsi="TH SarabunIT๙" w:cs="TH SarabunIT๙"/>
          <w:sz w:val="32"/>
          <w:szCs w:val="32"/>
          <w:cs/>
        </w:rPr>
        <w:t>ป.๑</w:t>
      </w:r>
      <w:r w:rsidRPr="006A5D5D">
        <w:rPr>
          <w:rFonts w:ascii="TH SarabunIT๙" w:hAnsi="TH SarabunIT๙" w:cs="TH SarabunIT๙"/>
          <w:sz w:val="32"/>
          <w:szCs w:val="32"/>
        </w:rPr>
        <w:t>/</w:t>
      </w:r>
      <w:r w:rsidRPr="006A5D5D">
        <w:rPr>
          <w:rFonts w:ascii="TH SarabunIT๙" w:hAnsi="TH SarabunIT๙" w:cs="TH SarabunIT๙"/>
          <w:sz w:val="32"/>
          <w:szCs w:val="32"/>
          <w:cs/>
        </w:rPr>
        <w:t>๒        ตัวชี้วัดชั้นประถมศึกษาปีที่ ๑  ข้อที่ ๒</w:t>
      </w:r>
    </w:p>
    <w:p w:rsidR="00E2027F" w:rsidRPr="006A5D5D" w:rsidRDefault="00E2027F" w:rsidP="00E2027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516416" behindDoc="0" locked="0" layoutInCell="1" allowOverlap="1" wp14:anchorId="5BDAF71F" wp14:editId="7A4749D5">
                <wp:simplePos x="0" y="0"/>
                <wp:positionH relativeFrom="column">
                  <wp:posOffset>240503</wp:posOffset>
                </wp:positionH>
                <wp:positionV relativeFrom="paragraph">
                  <wp:posOffset>153035</wp:posOffset>
                </wp:positionV>
                <wp:extent cx="593725" cy="0"/>
                <wp:effectExtent l="0" t="0" r="15875" b="19050"/>
                <wp:wrapNone/>
                <wp:docPr id="82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3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9B734" id="Line 205" o:spid="_x0000_s1026" style="position:absolute;flip:y;z-index:251516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.95pt,12.05pt" to="65.7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0a8GQIAADQEAAAOAAAAZHJzL2Uyb0RvYy54bWysU02P2yAQvVfqf0DcE3+sk02sOKvKTnrZ&#10;tpF22zsBHKNiQEDiRFX/ewfy0d3tparqAx6Ymcebmcfi4dhLdODWCa0qnI1TjLiimgm1q/DX5/Vo&#10;hpHzRDEiteIVPnGHH5bv3y0GU/Jcd1oybhGAKFcOpsKd96ZMEkc73hM31oYrcLba9sTD1u4SZskA&#10;6L1M8jSdJoO2zFhNuXNw2pydeBnx25ZT/6VtHfdIVhi4+bjauG7DmiwXpNxZYjpBLzTIP7DoiVBw&#10;6Q2qIZ6gvRV/QPWCWu1068dU94luW0F5rAGqydI31Tx1xPBYCzTHmVub3P+DpZ8PG4sEq/Asx0iR&#10;Hmb0KBRHeToJzRmMKyGmVhsbyqNH9WQeNf3ukNJ1R9SOR5LPJwOJWchIXqWEjTNwxXb4pBnEkL3X&#10;sVPH1vaolcJ8C4kBHLqBjnE0p9to+NEjCoeT+d19PsGIXl0JKQNCyDPW+Y9c9ygYFZZAP+KRw6Pz&#10;gdHvkBCu9FpIGQcvFRoqPJ8AcvA4LQULzrixu20tLTqQIJ34xfLehFm9VyyCdZyw1cX2RMizDZdL&#10;FfCgEqBzsc7a+DFP56vZalaMiny6GhVp04w+rOtiNF1n95PmrqnrJvsZqGVF2QnGuArsrjrNir/T&#10;weXFnBV2U+qtDclr9NgvIHv9R9JxqGGOZ0VsNTtt7HXYIM0YfHlGQfsv92C/fOzLXwAAAP//AwBQ&#10;SwMEFAAGAAgAAAAhAC/iiWzcAAAACAEAAA8AAABkcnMvZG93bnJldi54bWxMj81OwzAQhO9IvIO1&#10;SNyo81MBDdlUFQIuSEiUwNmJlyTCXkexm4a3xxUHOM7OaObbcrtYI2aa/OAYIV0lIIhbpwfuEOq3&#10;x6tbED4o1so4JoRv8rCtzs9KVWh35Fea96ETsYR9oRD6EMZCSt/2ZJVfuZE4ep9usipEOXVST+oY&#10;y62RWZJcS6sGjgu9Gum+p/Zrf7AIu4/nh/xlbqwzetPV79rWyVOGeHmx7O5ABFrCXxhO+BEdqsjU&#10;uANrLwxCfrOJSYRsnYI4+Xm6BtH8HmRVyv8PVD8AAAD//wMAUEsBAi0AFAAGAAgAAAAhALaDOJL+&#10;AAAA4QEAABMAAAAAAAAAAAAAAAAAAAAAAFtDb250ZW50X1R5cGVzXS54bWxQSwECLQAUAAYACAAA&#10;ACEAOP0h/9YAAACUAQAACwAAAAAAAAAAAAAAAAAvAQAAX3JlbHMvLnJlbHNQSwECLQAUAAYACAAA&#10;ACEAOTdGvBkCAAA0BAAADgAAAAAAAAAAAAAAAAAuAgAAZHJzL2Uyb0RvYy54bWxQSwECLQAUAAYA&#10;CAAAACEAL+KJbNwAAAAIAQAADwAAAAAAAAAAAAAAAABzBAAAZHJzL2Rvd25yZXYueG1sUEsFBgAA&#10;AAAEAAQA8wAAAHwFAAAAAA==&#10;"/>
            </w:pict>
          </mc:Fallback>
        </mc:AlternateConten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     สาระที่ 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มาตรฐานข้อที่ 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E2027F" w:rsidRDefault="00E2027F" w:rsidP="00E2027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514368" behindDoc="0" locked="0" layoutInCell="1" allowOverlap="1" wp14:anchorId="1BE86DF6" wp14:editId="3ECF3A54">
                <wp:simplePos x="0" y="0"/>
                <wp:positionH relativeFrom="column">
                  <wp:posOffset>43180</wp:posOffset>
                </wp:positionH>
                <wp:positionV relativeFrom="paragraph">
                  <wp:posOffset>118583</wp:posOffset>
                </wp:positionV>
                <wp:extent cx="765175" cy="0"/>
                <wp:effectExtent l="0" t="0" r="15875" b="19050"/>
                <wp:wrapNone/>
                <wp:docPr id="81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FF2C2" id="Line 203" o:spid="_x0000_s1026" style="position:absolute;z-index:251514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.4pt,9.35pt" to="63.6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EN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zDCNF&#10;OtDoWSiOJulDaE5vXAExldraUB49qVfzrOl3h5SuWqL2PJJ8OxtIzEJG8i4lbJyBK3b9F80ghhy8&#10;jp06NbYLkNADdIqCnG+C8JNHFA4fZ9PscYoRHVwJKYY8Y53/zHWHglFiCaQjLjk+Ox94kGIICdco&#10;vRFSRrmlQn2JF9PJNCY4LQULzhDm7H5XSYuOJAxM/GJR4LkPs/qgWARrOWHrq+2JkBcbLpcq4EEl&#10;QOdqXSbixyJdrOfreT7KJ7P1KE/revRpU+Wj2QaKrR/qqqqzn4FalhetYIyrwG6Yziz/O/Wv7+Qy&#10;V7f5vLUheY8e+wVkh38kHaUM6l3mYKfZeWsHiWEgY/D18YSJv9+Dff/EV78AAAD//wMAUEsDBBQA&#10;BgAIAAAAIQAnOqKS2gAAAAcBAAAPAAAAZHJzL2Rvd25yZXYueG1sTI5PT8JAEMXvJn6HzZh4IbC1&#10;JEBKt8SovXkRNF6H7tg2dmdLd4Hqp3eIBz2+P3nvl29G16kTDaH1bOBuloAirrxtuTbwuiunK1Ah&#10;IlvsPJOBLwqwKa6vcsysP/MLnbaxVjLCIUMDTYx9pnWoGnIYZr4nluzDDw6jyKHWdsCzjLtOp0my&#10;0A5blocGe3poqPrcHp2BUL7RofyeVJPkfV57Sg+Pz09ozO3NeL8GFWmMf2W44As6FMK090e2QXUG&#10;FgIexV4tQV3idDkHtf81dJHr//zFDwAAAP//AwBQSwECLQAUAAYACAAAACEAtoM4kv4AAADhAQAA&#10;EwAAAAAAAAAAAAAAAAAAAAAAW0NvbnRlbnRfVHlwZXNdLnhtbFBLAQItABQABgAIAAAAIQA4/SH/&#10;1gAAAJQBAAALAAAAAAAAAAAAAAAAAC8BAABfcmVscy8ucmVsc1BLAQItABQABgAIAAAAIQDavBEN&#10;FAIAACoEAAAOAAAAAAAAAAAAAAAAAC4CAABkcnMvZTJvRG9jLnhtbFBLAQItABQABgAIAAAAIQAn&#10;OqKS2gAAAAcBAAAPAAAAAAAAAAAAAAAAAG4EAABkcnMvZG93bnJldi54bWxQSwUGAAAAAAQABADz&#10;AAAAdQUAAAAA&#10;"/>
            </w:pict>
          </mc:Fallback>
        </mc:AlternateContent>
      </w:r>
      <w:r w:rsidRPr="006A5D5D">
        <w:rPr>
          <w:rFonts w:ascii="TH SarabunIT๙" w:hAnsi="TH SarabunIT๙" w:cs="TH SarabunIT๙"/>
          <w:sz w:val="32"/>
          <w:szCs w:val="32"/>
          <w:cs/>
        </w:rPr>
        <w:t>ว             กลุ่มสาระการเรียนรู้วิทยาศาสตร์</w:t>
      </w:r>
    </w:p>
    <w:p w:rsidR="00E2027F" w:rsidRDefault="00E2027F" w:rsidP="00E2027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tabs>
          <w:tab w:val="left" w:pos="1122"/>
        </w:tabs>
        <w:spacing w:line="228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สาระและมาตรฐานการเรียนรู้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28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หลักสูตรแกนกลางการศึกษาขั้นพื้นฐานกำหนดมาตรฐานการเรียนรู้ใน ๘ กลุ่มสาระการเรียนรู้  จำนวน ๖๗</w:t>
      </w:r>
      <w:r w:rsidRPr="006A5D5D">
        <w:rPr>
          <w:rFonts w:ascii="TH SarabunIT๙" w:hAnsi="TH SarabunIT๙" w:cs="TH SarabunIT๙"/>
          <w:sz w:val="28"/>
          <w:szCs w:val="32"/>
          <w:cs/>
        </w:rPr>
        <w:t xml:space="preserve"> มาตรฐาน ดังนี้  </w:t>
      </w:r>
    </w:p>
    <w:p w:rsidR="00E2027F" w:rsidRPr="006A5D5D" w:rsidRDefault="00E2027F" w:rsidP="00E2027F">
      <w:pPr>
        <w:tabs>
          <w:tab w:val="left" w:pos="1122"/>
        </w:tabs>
        <w:spacing w:before="12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ภาษาไทย</w:t>
      </w:r>
    </w:p>
    <w:p w:rsidR="00E2027F" w:rsidRPr="006A5D5D" w:rsidRDefault="00E2027F" w:rsidP="00E2027F">
      <w:pPr>
        <w:tabs>
          <w:tab w:val="left" w:pos="1440"/>
          <w:tab w:val="left" w:pos="1620"/>
        </w:tabs>
        <w:ind w:right="-1412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๑ การอ่าน</w:t>
      </w:r>
    </w:p>
    <w:p w:rsidR="00E2027F" w:rsidRPr="006A5D5D" w:rsidRDefault="00E2027F" w:rsidP="00E2027F">
      <w:pPr>
        <w:tabs>
          <w:tab w:val="left" w:pos="1440"/>
          <w:tab w:val="left" w:pos="1620"/>
        </w:tabs>
        <w:ind w:right="13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ท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ใช้กระบวนการอ่านสร้างความรู้และความคิดเพื่อนำไปใช้ตัดสินใจ แก้ปัญหา</w:t>
      </w:r>
    </w:p>
    <w:p w:rsidR="00E2027F" w:rsidRPr="006A5D5D" w:rsidRDefault="00E2027F" w:rsidP="00E2027F">
      <w:pPr>
        <w:tabs>
          <w:tab w:val="left" w:pos="1440"/>
          <w:tab w:val="left" w:pos="1620"/>
        </w:tabs>
        <w:ind w:right="136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ในการดำเนินชีวิตและมีนิสัยรักการอ่าน</w:t>
      </w:r>
    </w:p>
    <w:p w:rsidR="00E2027F" w:rsidRPr="006A5D5D" w:rsidRDefault="00E2027F" w:rsidP="00E2027F">
      <w:pPr>
        <w:tabs>
          <w:tab w:val="left" w:pos="1440"/>
        </w:tabs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๑  การเขียน</w:t>
      </w:r>
    </w:p>
    <w:p w:rsidR="00E2027F" w:rsidRPr="006A5D5D" w:rsidRDefault="00E2027F" w:rsidP="00E2027F">
      <w:pPr>
        <w:tabs>
          <w:tab w:val="left" w:pos="1440"/>
        </w:tabs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มาตรฐาน ท 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ใช้กระบวนการเขียน เขียนสื่อสาร เขียนเรียงความ  ย่อความ และเขียนเรื่องราว</w:t>
      </w:r>
    </w:p>
    <w:p w:rsidR="00E2027F" w:rsidRPr="006A5D5D" w:rsidRDefault="00E2027F" w:rsidP="00E2027F">
      <w:pPr>
        <w:tabs>
          <w:tab w:val="left" w:pos="1440"/>
        </w:tabs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ในรูปแบบต่างๆ เขียนรายงานข้อมูลสารสนเทศและรายงานการศึกษาค้นคว้า</w:t>
      </w:r>
    </w:p>
    <w:p w:rsidR="00E2027F" w:rsidRPr="006A5D5D" w:rsidRDefault="00E2027F" w:rsidP="00E2027F">
      <w:pPr>
        <w:tabs>
          <w:tab w:val="left" w:pos="1440"/>
        </w:tabs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E2027F" w:rsidRPr="006A5D5D" w:rsidRDefault="00E2027F" w:rsidP="00E2027F">
      <w:pPr>
        <w:tabs>
          <w:tab w:val="left" w:pos="1620"/>
        </w:tabs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๓ การฟัง  การดู  และการพูด</w:t>
      </w:r>
    </w:p>
    <w:p w:rsidR="00E2027F" w:rsidRPr="006A5D5D" w:rsidRDefault="00E2027F" w:rsidP="00E2027F">
      <w:pPr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ท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 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</w:t>
      </w:r>
    </w:p>
    <w:p w:rsidR="00E2027F" w:rsidRPr="006A5D5D" w:rsidRDefault="00E2027F" w:rsidP="00E2027F">
      <w:pPr>
        <w:ind w:left="1440"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ความรู้สึกในโอกาสต่างๆ อย่างมีวิจารณญาณ และสร้างสรรค์</w:t>
      </w:r>
    </w:p>
    <w:p w:rsidR="00E2027F" w:rsidRPr="006A5D5D" w:rsidRDefault="00E2027F" w:rsidP="00E2027F">
      <w:pPr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๔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หลักการใช้ภาษาไทย</w:t>
      </w:r>
    </w:p>
    <w:p w:rsidR="00E2027F" w:rsidRPr="006A5D5D" w:rsidRDefault="00E2027F" w:rsidP="00E2027F">
      <w:pPr>
        <w:pStyle w:val="1"/>
        <w:tabs>
          <w:tab w:val="left" w:pos="1496"/>
        </w:tabs>
        <w:ind w:right="-51"/>
        <w:jc w:val="thaiDistribute"/>
        <w:rPr>
          <w:rFonts w:ascii="TH SarabunIT๙" w:hAnsi="TH SarabunIT๙" w:cs="TH SarabunIT๙"/>
          <w:b w:val="0"/>
          <w:bCs w:val="0"/>
        </w:rPr>
      </w:pPr>
      <w:r w:rsidRPr="006A5D5D">
        <w:rPr>
          <w:rFonts w:ascii="TH SarabunIT๙" w:hAnsi="TH SarabunIT๙" w:cs="TH SarabunIT๙"/>
          <w:b w:val="0"/>
          <w:bCs w:val="0"/>
          <w:cs/>
        </w:rPr>
        <w:t>มาตรฐาน ท ๔</w:t>
      </w:r>
      <w:r w:rsidRPr="006A5D5D">
        <w:rPr>
          <w:rFonts w:ascii="TH SarabunIT๙" w:hAnsi="TH SarabunIT๙" w:cs="TH SarabunIT๙"/>
          <w:b w:val="0"/>
          <w:bCs w:val="0"/>
        </w:rPr>
        <w:t>.</w:t>
      </w:r>
      <w:r w:rsidRPr="006A5D5D">
        <w:rPr>
          <w:rFonts w:ascii="TH SarabunIT๙" w:hAnsi="TH SarabunIT๙" w:cs="TH SarabunIT๙"/>
          <w:b w:val="0"/>
          <w:bCs w:val="0"/>
          <w:cs/>
        </w:rPr>
        <w:t>๑</w:t>
      </w:r>
      <w:r w:rsidRPr="006A5D5D">
        <w:rPr>
          <w:rFonts w:ascii="TH SarabunIT๙" w:hAnsi="TH SarabunIT๙" w:cs="TH SarabunIT๙"/>
          <w:b w:val="0"/>
          <w:bCs w:val="0"/>
        </w:rPr>
        <w:t xml:space="preserve">    </w:t>
      </w:r>
      <w:r w:rsidRPr="006A5D5D">
        <w:rPr>
          <w:rFonts w:ascii="TH SarabunIT๙" w:hAnsi="TH SarabunIT๙" w:cs="TH SarabunIT๙"/>
          <w:b w:val="0"/>
          <w:bCs w:val="0"/>
          <w:spacing w:val="-6"/>
          <w:cs/>
        </w:rPr>
        <w:tab/>
        <w:t>เข้าใจธรรมชาติของภาษาและหลักภาษาไทย การเปลี่ยนแปลง</w:t>
      </w:r>
      <w:r w:rsidRPr="006A5D5D">
        <w:rPr>
          <w:rFonts w:ascii="TH SarabunIT๙" w:hAnsi="TH SarabunIT๙" w:cs="TH SarabunIT๙"/>
          <w:b w:val="0"/>
          <w:bCs w:val="0"/>
          <w:cs/>
        </w:rPr>
        <w:t>ของภาษาและพลัง</w:t>
      </w:r>
    </w:p>
    <w:p w:rsidR="00E2027F" w:rsidRPr="006A5D5D" w:rsidRDefault="00E2027F" w:rsidP="00E2027F">
      <w:pPr>
        <w:pStyle w:val="1"/>
        <w:tabs>
          <w:tab w:val="left" w:pos="1496"/>
        </w:tabs>
        <w:ind w:right="-51"/>
        <w:jc w:val="thaiDistribute"/>
        <w:rPr>
          <w:rFonts w:ascii="TH SarabunIT๙" w:hAnsi="TH SarabunIT๙" w:cs="TH SarabunIT๙"/>
        </w:rPr>
      </w:pPr>
      <w:r w:rsidRPr="006A5D5D">
        <w:rPr>
          <w:rFonts w:ascii="TH SarabunIT๙" w:hAnsi="TH SarabunIT๙" w:cs="TH SarabunIT๙"/>
          <w:b w:val="0"/>
          <w:bCs w:val="0"/>
          <w:cs/>
        </w:rPr>
        <w:tab/>
      </w:r>
      <w:r w:rsidRPr="006A5D5D">
        <w:rPr>
          <w:rFonts w:ascii="TH SarabunIT๙" w:hAnsi="TH SarabunIT๙" w:cs="TH SarabunIT๙"/>
          <w:b w:val="0"/>
          <w:bCs w:val="0"/>
          <w:cs/>
        </w:rPr>
        <w:tab/>
        <w:t>ของภาษา ภูมิปัญญาทางภาษา และรักษา</w:t>
      </w:r>
      <w:r w:rsidRPr="006A5D5D">
        <w:rPr>
          <w:rFonts w:ascii="TH SarabunIT๙" w:hAnsi="TH SarabunIT๙" w:cs="TH SarabunIT๙"/>
          <w:cs/>
        </w:rPr>
        <w:t xml:space="preserve"> </w:t>
      </w:r>
      <w:r w:rsidRPr="006A5D5D">
        <w:rPr>
          <w:rFonts w:ascii="TH SarabunIT๙" w:hAnsi="TH SarabunIT๙" w:cs="TH SarabunIT๙"/>
          <w:b w:val="0"/>
          <w:bCs w:val="0"/>
          <w:cs/>
        </w:rPr>
        <w:t>ภาษาไทยไว้เป็นสมบัติของชาติ</w:t>
      </w:r>
      <w:r w:rsidRPr="006A5D5D">
        <w:rPr>
          <w:rFonts w:ascii="TH SarabunIT๙" w:hAnsi="TH SarabunIT๙" w:cs="TH SarabunIT๙"/>
          <w:cs/>
        </w:rPr>
        <w:t xml:space="preserve">                                  </w:t>
      </w:r>
    </w:p>
    <w:p w:rsidR="00E2027F" w:rsidRPr="00A97473" w:rsidRDefault="00E2027F" w:rsidP="00E2027F">
      <w:pPr>
        <w:pStyle w:val="3"/>
        <w:tabs>
          <w:tab w:val="num" w:pos="900"/>
        </w:tabs>
        <w:jc w:val="thaiDistribute"/>
        <w:rPr>
          <w:rFonts w:ascii="TH SarabunIT๙" w:hAnsi="TH SarabunIT๙" w:cs="TH SarabunIT๙"/>
          <w:b/>
          <w:bCs/>
        </w:rPr>
      </w:pPr>
      <w:r w:rsidRPr="00A97473">
        <w:rPr>
          <w:rFonts w:ascii="TH SarabunIT๙" w:hAnsi="TH SarabunIT๙" w:cs="TH SarabunIT๙"/>
          <w:b/>
          <w:bCs/>
          <w:cs/>
        </w:rPr>
        <w:t>สาระที่ ๕ วรรณคดีและวรรณกรรม</w:t>
      </w:r>
    </w:p>
    <w:p w:rsidR="00E2027F" w:rsidRPr="006A5D5D" w:rsidRDefault="00E2027F" w:rsidP="00E2027F">
      <w:pPr>
        <w:pStyle w:val="1"/>
        <w:tabs>
          <w:tab w:val="left" w:pos="1496"/>
        </w:tabs>
        <w:ind w:right="-51"/>
        <w:jc w:val="thaiDistribute"/>
        <w:rPr>
          <w:rFonts w:ascii="TH SarabunIT๙" w:hAnsi="TH SarabunIT๙" w:cs="TH SarabunIT๙"/>
          <w:b w:val="0"/>
          <w:bCs w:val="0"/>
        </w:rPr>
      </w:pPr>
      <w:r w:rsidRPr="006A5D5D">
        <w:rPr>
          <w:rFonts w:ascii="TH SarabunIT๙" w:hAnsi="TH SarabunIT๙" w:cs="TH SarabunIT๙"/>
          <w:b w:val="0"/>
          <w:bCs w:val="0"/>
          <w:cs/>
        </w:rPr>
        <w:t>มาตรฐาน ท ๕</w:t>
      </w:r>
      <w:r w:rsidRPr="006A5D5D">
        <w:rPr>
          <w:rFonts w:ascii="TH SarabunIT๙" w:hAnsi="TH SarabunIT๙" w:cs="TH SarabunIT๙"/>
          <w:b w:val="0"/>
          <w:bCs w:val="0"/>
        </w:rPr>
        <w:t>.</w:t>
      </w:r>
      <w:r w:rsidRPr="006A5D5D">
        <w:rPr>
          <w:rFonts w:ascii="TH SarabunIT๙" w:hAnsi="TH SarabunIT๙" w:cs="TH SarabunIT๙"/>
          <w:b w:val="0"/>
          <w:bCs w:val="0"/>
          <w:cs/>
        </w:rPr>
        <w:t xml:space="preserve">๑    </w:t>
      </w:r>
      <w:r w:rsidRPr="006A5D5D">
        <w:rPr>
          <w:rFonts w:ascii="TH SarabunIT๙" w:hAnsi="TH SarabunIT๙" w:cs="TH SarabunIT๙"/>
          <w:b w:val="0"/>
          <w:bCs w:val="0"/>
          <w:cs/>
        </w:rPr>
        <w:tab/>
        <w:t>เข้าใจและแสดงความคิดเห็น วิจารณ์วรรณคดี และวรรณกรรมไทยอย่าง</w:t>
      </w:r>
    </w:p>
    <w:p w:rsidR="00E2027F" w:rsidRPr="006A5D5D" w:rsidRDefault="00E2027F" w:rsidP="00E2027F">
      <w:pPr>
        <w:pStyle w:val="1"/>
        <w:tabs>
          <w:tab w:val="left" w:pos="1496"/>
        </w:tabs>
        <w:ind w:right="-51"/>
        <w:jc w:val="thaiDistribute"/>
        <w:rPr>
          <w:rFonts w:ascii="TH SarabunIT๙" w:hAnsi="TH SarabunIT๙" w:cs="TH SarabunIT๙"/>
          <w:b w:val="0"/>
          <w:bCs w:val="0"/>
        </w:rPr>
      </w:pPr>
      <w:r w:rsidRPr="006A5D5D">
        <w:rPr>
          <w:rFonts w:ascii="TH SarabunIT๙" w:hAnsi="TH SarabunIT๙" w:cs="TH SarabunIT๙"/>
          <w:b w:val="0"/>
          <w:bCs w:val="0"/>
          <w:cs/>
        </w:rPr>
        <w:tab/>
      </w:r>
      <w:r w:rsidRPr="006A5D5D">
        <w:rPr>
          <w:rFonts w:ascii="TH SarabunIT๙" w:hAnsi="TH SarabunIT๙" w:cs="TH SarabunIT๙"/>
          <w:b w:val="0"/>
          <w:bCs w:val="0"/>
          <w:cs/>
        </w:rPr>
        <w:tab/>
        <w:t>เห็นคุณค่าและนำมาประยุกต์ใช้ในชีวิตจริง</w:t>
      </w:r>
    </w:p>
    <w:p w:rsidR="00E2027F" w:rsidRPr="006A5D5D" w:rsidRDefault="00E2027F" w:rsidP="00E2027F">
      <w:pPr>
        <w:tabs>
          <w:tab w:val="left" w:pos="1122"/>
        </w:tabs>
        <w:spacing w:before="12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คณิตศาสตร์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๑  จำนวนและการดำเนินการ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เข้าใจถึงความหลากหลายของการแสดงจำนวนและการใช้จำนวนในชีวิตจริง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เข้าใจถึงผลที่เกิดขึ้นจากการดำเนินการของจำนวนและความสัมพันธ์ระหว่าง </w:t>
      </w:r>
    </w:p>
    <w:p w:rsidR="00E2027F" w:rsidRPr="006A5D5D" w:rsidRDefault="00E2027F" w:rsidP="00E2027F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การดำเนินการต่าง ๆ  และใช้การดำเนินการในการแก้ปัญหา 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ใช้การประมาณค่าในการคำนวณและแก้ปัญหา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๔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เข้าใจระบบจำนวนและนำสมบัติเกี่ยวกับจำนวนไปใช้ 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๒  การวัด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เข้าใจพื้นฐานเกี่ยวกับการวัด วัดและคาดคะเนขนาดของสิ่งที่ต้องการวัด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แก้ปัญหาเกี่ยวกับการวัด 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๓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เรขาคณิต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อธิบายและวิเคราะห์รูปเรขาคณิตสองมิติและสามมิติ</w:t>
      </w:r>
    </w:p>
    <w:p w:rsidR="00E2027F" w:rsidRDefault="00E2027F" w:rsidP="00E2027F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ใช้การนึกภาพ </w:t>
      </w:r>
      <w:r w:rsidRPr="006A5D5D">
        <w:rPr>
          <w:rFonts w:ascii="TH SarabunIT๙" w:hAnsi="TH SarabunIT๙" w:cs="TH SarabunIT๙"/>
          <w:sz w:val="32"/>
          <w:szCs w:val="32"/>
        </w:rPr>
        <w:t xml:space="preserve">(visualization)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ใช้เหตุผลเกี่ยวกับปริภูมิ </w:t>
      </w:r>
      <w:r w:rsidRPr="006A5D5D">
        <w:rPr>
          <w:rFonts w:ascii="TH SarabunIT๙" w:hAnsi="TH SarabunIT๙" w:cs="TH SarabunIT๙"/>
          <w:sz w:val="32"/>
          <w:szCs w:val="32"/>
        </w:rPr>
        <w:t xml:space="preserve">(spatial reasoning) </w:t>
      </w:r>
      <w:r>
        <w:rPr>
          <w:rFonts w:ascii="TH SarabunIT๙" w:hAnsi="TH SarabunIT๙" w:cs="TH SarabunIT๙"/>
          <w:sz w:val="32"/>
          <w:szCs w:val="32"/>
        </w:rPr>
        <w:br/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และใช้แบบจำลองทางเรขาคณิต </w:t>
      </w:r>
      <w:r w:rsidRPr="006A5D5D">
        <w:rPr>
          <w:rFonts w:ascii="TH SarabunIT๙" w:hAnsi="TH SarabunIT๙" w:cs="TH SarabunIT๙"/>
          <w:sz w:val="32"/>
          <w:szCs w:val="32"/>
        </w:rPr>
        <w:t xml:space="preserve">(geometric model) </w:t>
      </w:r>
      <w:r w:rsidRPr="006A5D5D">
        <w:rPr>
          <w:rFonts w:ascii="TH SarabunIT๙" w:hAnsi="TH SarabunIT๙" w:cs="TH SarabunIT๙"/>
          <w:sz w:val="32"/>
          <w:szCs w:val="32"/>
          <w:cs/>
        </w:rPr>
        <w:t>ในการแก้ปัญหา</w:t>
      </w:r>
    </w:p>
    <w:p w:rsidR="00E2027F" w:rsidRDefault="00E2027F" w:rsidP="00E2027F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สาระที่ ๔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พีชคณิต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มาตรฐาน ค ๔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เข้าใจและวิเคราะห์แบบรูป 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 xml:space="preserve">(pattern) 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ความสัมพันธ์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และฟังก์ชัน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ใช้นิพจน์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สมการ  อสมการ  กราฟ  และตัวแบบเชิงคณิตศาสตร์</w:t>
      </w:r>
      <w:r w:rsidRPr="006A5D5D">
        <w:rPr>
          <w:rFonts w:ascii="TH SarabunIT๙" w:hAnsi="TH SarabunIT๙" w:cs="TH SarabunIT๙"/>
          <w:spacing w:val="-10"/>
          <w:sz w:val="32"/>
          <w:szCs w:val="32"/>
        </w:rPr>
        <w:t xml:space="preserve">  </w:t>
      </w:r>
    </w:p>
    <w:p w:rsidR="00E2027F" w:rsidRPr="006A5D5D" w:rsidRDefault="00E2027F" w:rsidP="00E2027F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pacing w:val="-10"/>
          <w:sz w:val="32"/>
          <w:szCs w:val="32"/>
        </w:rPr>
        <w:t xml:space="preserve">(mathematical  </w:t>
      </w:r>
      <w:r w:rsidRPr="006A5D5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pacing w:val="-10"/>
          <w:sz w:val="32"/>
          <w:szCs w:val="32"/>
        </w:rPr>
        <w:t>model)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อื่น  ๆ  แทนสถานการณ์ต่าง ๆ ตลอดจนแปลความหมาย</w:t>
      </w:r>
    </w:p>
    <w:p w:rsidR="00E2027F" w:rsidRPr="006A5D5D" w:rsidRDefault="00E2027F" w:rsidP="00E2027F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และนำไปใช้แก้ปัญหา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๕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การวิเคราะห์ข้อมูลและความน่าจะเป็น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๕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เข้าใจและใช้วิธีการทางสถิติในการวิเคราะห์ข้อมูล 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๕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ใช้วิธีการทางสถิติและความรู้เกี่ยวกับความน่าจะเป็นในการคาดการณ์ได้</w:t>
      </w:r>
    </w:p>
    <w:p w:rsidR="00E2027F" w:rsidRPr="006A5D5D" w:rsidRDefault="00E2027F" w:rsidP="00E2027F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อย่างสมเหตุสมผล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๕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ใช้ความรู้เกี่ยวกับสถิติและความน่าจะเป็นช่วยในการตัดสินใจและแก้ปัญหา 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๖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ทักษะและกระบวนการทางคณิตศาสตร์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 ๖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มีความสามารถในการแก้ปัญหา  การให้เหตุผล    การสื่อสาร  การสื่อ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ความหมายทางคณิตศาสตร์ และการนำเสนอ การเชื่อมโยงความรู้ต่าง ๆ </w:t>
      </w:r>
    </w:p>
    <w:p w:rsidR="00E2027F" w:rsidRPr="006A5D5D" w:rsidRDefault="00E2027F" w:rsidP="00E2027F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ทางคณิตศาสตร์และเชื่อมโยงคณิตศาสตร์กับศาสตร์อื่น ๆ   และมีความคิด</w:t>
      </w:r>
    </w:p>
    <w:p w:rsidR="00E2027F" w:rsidRPr="006A5D5D" w:rsidRDefault="00E2027F" w:rsidP="00E2027F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ริเริ่มสร้างสรรค์</w:t>
      </w:r>
    </w:p>
    <w:p w:rsidR="00E2027F" w:rsidRPr="006A5D5D" w:rsidRDefault="00E2027F" w:rsidP="00E2027F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วิทยาศาสตร์</w:t>
      </w:r>
    </w:p>
    <w:p w:rsidR="00E2027F" w:rsidRPr="006A5D5D" w:rsidRDefault="00E2027F" w:rsidP="00E2027F">
      <w:pPr>
        <w:ind w:left="-1080" w:firstLine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๑  สิ่งมีชีวิตกับกระบวนการดำรงชีวิต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เข้าใจหน่วยพื้นฐานของสิ่งมีชีวิต ความสัมพันธ์ของโครงสร้าง และหน้าที่ของ</w:t>
      </w:r>
    </w:p>
    <w:p w:rsidR="00E2027F" w:rsidRPr="006A5D5D" w:rsidRDefault="00E2027F" w:rsidP="00E2027F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ระบบต่างๆ ของสิ่งมีชีวิตที่ทำงานสั</w:t>
      </w:r>
      <w:r>
        <w:rPr>
          <w:rFonts w:ascii="TH SarabunIT๙" w:hAnsi="TH SarabunIT๙" w:cs="TH SarabunIT๙"/>
          <w:sz w:val="32"/>
          <w:szCs w:val="32"/>
          <w:cs/>
        </w:rPr>
        <w:t>มพันธ์กัน มีกระบวนการสืบเสาะหา</w:t>
      </w:r>
      <w:r w:rsidRPr="006A5D5D">
        <w:rPr>
          <w:rFonts w:ascii="TH SarabunIT๙" w:hAnsi="TH SarabunIT๙" w:cs="TH SarabunIT๙"/>
          <w:sz w:val="32"/>
          <w:szCs w:val="32"/>
          <w:cs/>
        </w:rPr>
        <w:t>ความรู้สื่อสาร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>สิ่งที่เรียนรู้และนำความรู้ไปใช้ในการดำรงชีวิตของตนเองและดูแลสิ่งมีชีวิต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เข้าใจกระบวนการและความสำคัญของการถ่ายทอดลักษณะทางพันธุกรรม </w:t>
      </w:r>
    </w:p>
    <w:p w:rsidR="00E2027F" w:rsidRPr="006A5D5D" w:rsidRDefault="00E2027F" w:rsidP="00E2027F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วิวัฒนาการของสิ่งมีชีวิต ความหลากหลายทางชีวภาพ การใช้เทคโนโลยีชีวภาพที่มีผลกระทบต่อมนุษย์และสิ่งแวดล้อม มีกระบวนการสืบเสาะหาความรู้และจิตวิทยาศาสตร์ สื่อสาร สิ่งที่เรียนรู้ และนำความรู้ไปใช้ประโยชน์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๒  ชีวิตกับสิ่งแวดล้อม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เข้าใจสิ่งแวดล้อมในท้องถิ่น   ความสัมพันธ์ระหว่างสิ่งแวดล้อมกับสิ่งมีชีวิต   </w:t>
      </w:r>
    </w:p>
    <w:p w:rsidR="00E2027F" w:rsidRPr="006A5D5D" w:rsidRDefault="00E2027F" w:rsidP="00E2027F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ความสัมพันธ์ระหว่างสิ่งมีชีวิตต่าง ๆ ในระบบนิเวศ มีกระบวนการสืบเสาะ </w:t>
      </w:r>
    </w:p>
    <w:p w:rsidR="00E2027F" w:rsidRPr="006A5D5D" w:rsidRDefault="00E2027F" w:rsidP="00E2027F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หาความรู้และจิตวิทยาศาสตร์สื่อสารสิ่งที่เรียนรู้และนำความรู้ไปใช้ประโยชน์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เข้าใจความสำคัญของทรัพยากรธรรมชาติ การใช้ทรัพยากรธรรมชาติในระดับ</w:t>
      </w:r>
    </w:p>
    <w:p w:rsidR="00E2027F" w:rsidRPr="006A5D5D" w:rsidRDefault="00E2027F" w:rsidP="00E2027F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ท้องถิ่น ประเทศ และโลกนำความรู้ไปใช้ในในการจัดการทรัพยากรธรรมชาติ</w:t>
      </w:r>
    </w:p>
    <w:p w:rsidR="00E2027F" w:rsidRPr="006A5D5D" w:rsidRDefault="00E2027F" w:rsidP="00E2027F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และสิ่งแวดล้อมในท้องถิ่นอย่างยั่งยืน</w:t>
      </w:r>
    </w:p>
    <w:p w:rsidR="00E2027F" w:rsidRPr="006A5D5D" w:rsidRDefault="00E2027F" w:rsidP="00E2027F">
      <w:pPr>
        <w:ind w:left="-1080" w:firstLine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๓ สารและสมบัติของสาร</w:t>
      </w:r>
    </w:p>
    <w:p w:rsidR="00E2027F" w:rsidRPr="006A5D5D" w:rsidRDefault="00E2027F" w:rsidP="00E2027F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เข้าใจสมบัติของสาร   ความสัมพันธ์ระหว่างสมบัติของสารกับโครงสร้างและแรงยึดเหนี่ยวระหว่างอนุภาค  มีกระบวนการสืบเสาะหาความรู้และ</w:t>
      </w:r>
    </w:p>
    <w:p w:rsidR="00E2027F" w:rsidRPr="006A5D5D" w:rsidRDefault="00E2027F" w:rsidP="00E2027F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จิตวิทยาศาสตร์สื่อสารสิ่งที่เรียนรู้ นำความรู้ไปใช้ประโยชน์</w:t>
      </w:r>
    </w:p>
    <w:p w:rsidR="00E2027F" w:rsidRPr="006A5D5D" w:rsidRDefault="00E2027F" w:rsidP="00E2027F">
      <w:pPr>
        <w:ind w:left="2160" w:hanging="21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spacing w:val="-5"/>
          <w:sz w:val="32"/>
          <w:szCs w:val="32"/>
          <w:cs/>
        </w:rPr>
        <w:lastRenderedPageBreak/>
        <w:t>มาตรฐาน ว ๓</w:t>
      </w:r>
      <w:r w:rsidRPr="006A5D5D">
        <w:rPr>
          <w:rFonts w:ascii="TH SarabunIT๙" w:hAnsi="TH SarabunIT๙" w:cs="TH SarabunIT๙"/>
          <w:spacing w:val="-5"/>
          <w:sz w:val="32"/>
          <w:szCs w:val="32"/>
        </w:rPr>
        <w:t>.</w:t>
      </w:r>
      <w:r w:rsidRPr="006A5D5D">
        <w:rPr>
          <w:rFonts w:ascii="TH SarabunIT๙" w:hAnsi="TH SarabunIT๙" w:cs="TH SarabunIT๙"/>
          <w:spacing w:val="-5"/>
          <w:sz w:val="32"/>
          <w:szCs w:val="32"/>
          <w:cs/>
        </w:rPr>
        <w:t xml:space="preserve">๒    </w:t>
      </w:r>
      <w:r w:rsidRPr="006A5D5D">
        <w:rPr>
          <w:rFonts w:ascii="TH SarabunIT๙" w:hAnsi="TH SarabunIT๙" w:cs="TH SarabunIT๙"/>
          <w:spacing w:val="-5"/>
          <w:sz w:val="32"/>
          <w:szCs w:val="32"/>
          <w:cs/>
        </w:rPr>
        <w:tab/>
        <w:t>เข้าใจหลักการและธรรมชาติของการเปลี่ยนแปลงสถานะของสาร  การเกิดสารละลาย การเกิดปฏิกิริยา มีกระบวนการสืบเสาะหาความรู้และจิตวิทยาศาสตร์ สื่อสารสิ่งที่เรียนรู้ และนำความรู้ไปใช้ประโยชน์</w:t>
      </w:r>
    </w:p>
    <w:p w:rsidR="00E2027F" w:rsidRPr="006A5D5D" w:rsidRDefault="00E2027F" w:rsidP="00E2027F">
      <w:pPr>
        <w:ind w:right="9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๔  แรงและการเคลื่อนที่</w:t>
      </w:r>
    </w:p>
    <w:p w:rsidR="00E2027F" w:rsidRPr="006A5D5D" w:rsidRDefault="00E2027F" w:rsidP="00E2027F">
      <w:pPr>
        <w:ind w:left="2160" w:right="33" w:hanging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เข้าใจธรรมชาติของแรงแม่เหล็กไฟฟ้า แรงโน้มถ่วง และแรงนิวเคลียร์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มีกระบวนการสืบเสาะหาความรู้ สื่อสารสิ่งที่เรียนรู้และนำความรู้ไปใช้ประโยชน์อย่างถูกต้องและมีคุณธรรม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E2027F" w:rsidRPr="006A5D5D" w:rsidRDefault="00E2027F" w:rsidP="00E2027F">
      <w:pPr>
        <w:ind w:left="2160" w:right="33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เข้าใจลักษณะการเคลื่อนที่แบบต่างๆ </w:t>
      </w:r>
      <w:r>
        <w:rPr>
          <w:rFonts w:ascii="TH SarabunIT๙" w:hAnsi="TH SarabunIT๙" w:cs="TH SarabunIT๙"/>
          <w:sz w:val="32"/>
          <w:szCs w:val="32"/>
          <w:cs/>
        </w:rPr>
        <w:t xml:space="preserve">ของวัตถุในธรรมชาติมีกระบวนการ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สืบเสาะหาความรู้และจิตวิทยาศาสตร์   สื่อสารสิ่งที่เรียนรู้และนำความรู้ไปใช้ประโยชน์</w:t>
      </w:r>
    </w:p>
    <w:p w:rsidR="00E2027F" w:rsidRPr="006A5D5D" w:rsidRDefault="00E2027F" w:rsidP="00E2027F">
      <w:pPr>
        <w:ind w:right="-8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๕  พลังงาน</w:t>
      </w:r>
    </w:p>
    <w:p w:rsidR="00E2027F" w:rsidRPr="006A5D5D" w:rsidRDefault="00E2027F" w:rsidP="00E2027F">
      <w:pPr>
        <w:ind w:right="3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๕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เข้าใจความสัมพันธ์ระหว่างพลังงานกับการดำรงชีวิต การเปลี่ยนรูปพลังงาน</w:t>
      </w:r>
      <w:r w:rsidRPr="006A5D5D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ปฏิสัมพันธ์ระหว่างสารและพลังงาน  ผลของการใช้พลังงานต่อชีวิตและสิ่งแวดล้อม</w:t>
      </w:r>
      <w:r w:rsidRPr="006A5D5D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มีกระบวน การสืบเสาะหาความรู้  สื่อสารสิ่งที่เรียนรู้และ นำความรู้ไปใช้ประโยชน์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สาระที่ ๖ 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กระบวนการเปลี่ยนแปลงของโลก</w:t>
      </w:r>
    </w:p>
    <w:p w:rsidR="00E2027F" w:rsidRPr="006A5D5D" w:rsidRDefault="00E2027F" w:rsidP="00E2027F">
      <w:pPr>
        <w:ind w:left="2160" w:right="33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๖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เข้าใจกระบวนการต่าง ๆ   ที่เกิดขึ้นบนผิวโลกและภายในโลก ความสัมพันธ์ของกระบวนการต่าง ๆ ที่มีผลต่อการเปลี่ยนแปลงภูมิอากาศ ภูมิประเทศ และสัณฐานของโลก มีกระบวนการสืบเสาะหาความรู้และจิตวิทยาศาสตร์ สื่อสารสิ่งที่เรียนรู้และนำความรู้ไปใช้ประโยชน์ </w:t>
      </w:r>
    </w:p>
    <w:p w:rsidR="00E2027F" w:rsidRPr="006A5D5D" w:rsidRDefault="00E2027F" w:rsidP="00E2027F">
      <w:pPr>
        <w:ind w:right="-141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๗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ดาราศาสตร์และอวกาศ</w:t>
      </w:r>
    </w:p>
    <w:p w:rsidR="00E2027F" w:rsidRPr="006A5D5D" w:rsidRDefault="00E2027F" w:rsidP="00E2027F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๗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เข้าใจวิวัฒนาการของระบบสุริยะ กาแล็กซีและเอกภพการปฏิสัมพันธ์ภายในระบบสุริยะและผลต่อสิ่งมีชีวิตบนโลก มีกระบวนการสืบเสาะหาความรู้และจิตวิทยาศาสตร์  การสื่อสารสิ่งที่เรียนรู้และนำความรู้ไปใช้ประโยชน์</w:t>
      </w:r>
    </w:p>
    <w:p w:rsidR="00E2027F" w:rsidRPr="006A5D5D" w:rsidRDefault="00E2027F" w:rsidP="00E2027F">
      <w:pPr>
        <w:ind w:right="33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๗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เข้าใจความสำคัญของเทคโนโลยีอวกาศที่นำมาใช้ในการสำรวจอวกาศและ</w:t>
      </w:r>
    </w:p>
    <w:p w:rsidR="00E2027F" w:rsidRPr="006A5D5D" w:rsidRDefault="00E2027F" w:rsidP="00E2027F">
      <w:pPr>
        <w:ind w:left="2160" w:right="33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ทรัพยากรธรรมชาติ ด้านการเกษตรและการสื่อสาร  มีกระบวนการสืบเสาะ หาความรู้และจิตวิทยาศาสตร์ สื่อสารสิ่งที่เรียนรู้และนำความรู้ไปใช้ประโยชน์อย่างมีคุณธรรมต่อชีวิตและสิ่งแวดล้อม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๘  ธรรมชาติของวิทยาศาสตร์และเทคโนโลยี</w:t>
      </w:r>
    </w:p>
    <w:p w:rsidR="00E2027F" w:rsidRPr="006A5D5D" w:rsidRDefault="00E2027F" w:rsidP="00E2027F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๘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ใช้กระบวนการทางวิทยาศาสตร์และจิตวิทยาศาสตร์ในการสืบเสาะหาความรู้ การแก้ปัญหา รู้ว่าปรากฏการณ์ทางธรรมชาติที่เกิดขึ้นส่วนใหญ่มีรูปแบบที่แน่นอน สามารถอธิบายและตรวจสอบได้ ภายใต้ข้อมูลและเครื่องมือที่มีอยู่ในช่วงเวลานั้นๆ เข้าใจว่า วิทยาศาสตร์  เทคโนโลยี สังคม และสิ่งแวดล้อมมีความเกี่ยวข้องสัมพันธ์กัน</w:t>
      </w:r>
    </w:p>
    <w:p w:rsidR="00E2027F" w:rsidRPr="006A5D5D" w:rsidRDefault="00E2027F" w:rsidP="00E2027F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สังคมศึกษา ศาสนาและวัฒนธรรม</w:t>
      </w:r>
    </w:p>
    <w:p w:rsidR="00E2027F" w:rsidRPr="006A5D5D" w:rsidRDefault="00E2027F" w:rsidP="00E2027F">
      <w:pPr>
        <w:shd w:val="clear" w:color="auto" w:fill="FFFFFF"/>
        <w:tabs>
          <w:tab w:val="left" w:pos="12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สาระที่ ๑ 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ศาสนา ศีลธรรม จริยธรรม</w:t>
      </w:r>
    </w:p>
    <w:p w:rsidR="00E2027F" w:rsidRPr="006A5D5D" w:rsidRDefault="00E2027F" w:rsidP="00E2027F">
      <w:pPr>
        <w:shd w:val="clear" w:color="auto" w:fill="FFFFFF"/>
        <w:ind w:left="2160" w:hanging="2057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</w:t>
      </w:r>
      <w:r w:rsidRPr="006A5D5D">
        <w:rPr>
          <w:rFonts w:ascii="TH SarabunIT๙" w:hAnsi="TH SarabunIT๙" w:cs="TH SarabunIT๙"/>
          <w:sz w:val="32"/>
          <w:szCs w:val="32"/>
        </w:rPr>
        <w:t> 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ส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  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รู้ และเข้าใจประวัติ ความสำคัญ ศาสดา หลักธรรมของพระพุทธศาสนาหรือศาสนาที่ตนนับถือและศาสนาอื่น มีศรัทธาที่ถูกต้อง ยึดมั่น และปฏิบัติตามหลักธรรม เพื่ออยู่ร่วมกันอย่างสันติสุข</w:t>
      </w:r>
    </w:p>
    <w:p w:rsidR="00E2027F" w:rsidRPr="006A5D5D" w:rsidRDefault="00E2027F" w:rsidP="00E2027F">
      <w:pPr>
        <w:shd w:val="clear" w:color="auto" w:fill="FFFFFF"/>
        <w:ind w:left="2160" w:hanging="205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lastRenderedPageBreak/>
        <w:t>มาตรฐาน ส</w:t>
      </w:r>
      <w:r w:rsidRPr="006A5D5D">
        <w:rPr>
          <w:rFonts w:ascii="TH SarabunIT๙" w:hAnsi="TH SarabunIT๙" w:cs="TH SarabunIT๙"/>
          <w:sz w:val="32"/>
          <w:szCs w:val="32"/>
        </w:rPr>
        <w:t> 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 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  ตระหนักและปฏิบัติตนเป็นศาสนิกชนที่ดี</w:t>
      </w:r>
      <w:r w:rsidRPr="006A5D5D">
        <w:rPr>
          <w:rFonts w:ascii="TH SarabunIT๙" w:hAnsi="TH SarabunIT๙" w:cs="TH SarabunIT๙"/>
          <w:sz w:val="32"/>
          <w:szCs w:val="32"/>
        </w:rPr>
        <w:t> 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และธำรงรักษาพระพุทธศาสนาหรือศาสนาที่ตนนับถือ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๒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หน้าที่พลเมือง  วัฒนธรรม  และการดำเนินชีวิตในสังคม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softHyphen/>
      </w:r>
    </w:p>
    <w:p w:rsidR="00E2027F" w:rsidRPr="006A5D5D" w:rsidRDefault="00E2027F" w:rsidP="00E2027F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 ส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เข้าใจและปฏิบัติตนตามหน้าที่ของการเป็นพลเมืองดี มีค่านิยมที่ดีงาม และธำรงรักษาประเพณีและวัฒนธรรมไทย  ดำร</w:t>
      </w:r>
      <w:r>
        <w:rPr>
          <w:rFonts w:ascii="TH SarabunIT๙" w:hAnsi="TH SarabunIT๙" w:cs="TH SarabunIT๙"/>
          <w:sz w:val="32"/>
          <w:szCs w:val="32"/>
          <w:cs/>
        </w:rPr>
        <w:t>งชีวิตอยู่ร่วมกันในสังคมไทย 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สังคมโลกอย่างสันติสุข                      </w:t>
      </w:r>
    </w:p>
    <w:p w:rsidR="00E2027F" w:rsidRPr="006A5D5D" w:rsidRDefault="00E2027F" w:rsidP="00E2027F">
      <w:pPr>
        <w:ind w:left="2160" w:hanging="2244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 ส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เข้าใจระบบการเมืองการปกครองใน</w:t>
      </w:r>
      <w:r>
        <w:rPr>
          <w:rFonts w:ascii="TH SarabunIT๙" w:hAnsi="TH SarabunIT๙" w:cs="TH SarabunIT๙"/>
          <w:sz w:val="32"/>
          <w:szCs w:val="32"/>
          <w:cs/>
        </w:rPr>
        <w:t xml:space="preserve">สังคมปัจจุบัน  ยึดมั่น  ศรัทธา </w:t>
      </w:r>
      <w:r w:rsidRPr="006A5D5D">
        <w:rPr>
          <w:rFonts w:ascii="TH SarabunIT๙" w:hAnsi="TH SarabunIT๙" w:cs="TH SarabunIT๙"/>
          <w:sz w:val="32"/>
          <w:szCs w:val="32"/>
          <w:cs/>
        </w:rPr>
        <w:t>และธำรงรักษาไว้ซึ่งการปกครองระบอบประชาธิปไตยอันมีพระมหากษัตริย์ทรงเป็นประมุข</w:t>
      </w:r>
    </w:p>
    <w:p w:rsidR="00E2027F" w:rsidRPr="006A5D5D" w:rsidRDefault="00E2027F" w:rsidP="00E2027F">
      <w:pPr>
        <w:tabs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๓  เศรษฐศาสตร์</w:t>
      </w:r>
    </w:p>
    <w:p w:rsidR="00E2027F" w:rsidRPr="006A5D5D" w:rsidRDefault="00E2027F" w:rsidP="00E2027F">
      <w:pPr>
        <w:tabs>
          <w:tab w:val="left" w:pos="2268"/>
        </w:tabs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ส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  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เข้าใจและสามารถบริหารจัดกา</w:t>
      </w:r>
      <w:r>
        <w:rPr>
          <w:rFonts w:ascii="TH SarabunIT๙" w:hAnsi="TH SarabunIT๙" w:cs="TH SarabunIT๙"/>
          <w:sz w:val="32"/>
          <w:szCs w:val="32"/>
          <w:cs/>
        </w:rPr>
        <w:t>รทรัพยากรในการผลิตและการบริโภค การใช้</w:t>
      </w:r>
      <w:r w:rsidRPr="006A5D5D">
        <w:rPr>
          <w:rFonts w:ascii="TH SarabunIT๙" w:hAnsi="TH SarabunIT๙" w:cs="TH SarabunIT๙"/>
          <w:sz w:val="32"/>
          <w:szCs w:val="32"/>
          <w:cs/>
        </w:rPr>
        <w:t>ทรัพยากรที่มีอยู่จำกัดไ</w:t>
      </w:r>
      <w:r>
        <w:rPr>
          <w:rFonts w:ascii="TH SarabunIT๙" w:hAnsi="TH SarabunIT๙" w:cs="TH SarabunIT๙"/>
          <w:sz w:val="32"/>
          <w:szCs w:val="32"/>
          <w:cs/>
        </w:rPr>
        <w:t xml:space="preserve">ด้อย่างมีประสิทธิภาพและคุ้มค่า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รวมทั้งเข้าใจหลักการของเศรษฐกิจพอเพียง  เพื่อการดำรงชีวิตอย่างมีดุลยภาพ </w:t>
      </w:r>
    </w:p>
    <w:p w:rsidR="00E2027F" w:rsidRDefault="00E2027F" w:rsidP="00E2027F">
      <w:pPr>
        <w:tabs>
          <w:tab w:val="left" w:pos="2268"/>
        </w:tabs>
        <w:ind w:left="2268" w:hanging="2268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ส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เข้าใจระบบ และสถาบันทางเศรษฐกิจต่าง ๆ  ความสัมพันธ์ทางเศรษฐกิจ และ</w:t>
      </w:r>
    </w:p>
    <w:p w:rsidR="00E2027F" w:rsidRPr="006A5D5D" w:rsidRDefault="00E2027F" w:rsidP="00E2027F">
      <w:pPr>
        <w:tabs>
          <w:tab w:val="left" w:pos="2268"/>
        </w:tabs>
        <w:ind w:left="2268" w:hanging="226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ความจำเป็นของการร่วมมือกันทางเศรษฐกิจในสังคมโลก</w:t>
      </w:r>
    </w:p>
    <w:p w:rsidR="00E2027F" w:rsidRPr="006A5D5D" w:rsidRDefault="00E2027F" w:rsidP="00E2027F">
      <w:pPr>
        <w:tabs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๔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ประวัติศาสตร์</w:t>
      </w:r>
    </w:p>
    <w:p w:rsidR="00E2027F" w:rsidRPr="006A5D5D" w:rsidRDefault="00E2027F" w:rsidP="00E2027F">
      <w:pPr>
        <w:tabs>
          <w:tab w:val="left" w:pos="2268"/>
        </w:tabs>
        <w:ind w:left="1985" w:right="-51" w:hanging="198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ส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เข้าใจความหมาย  ความสำคัญของเวลาและยุคสมัยทางประวัติศาสตร์  สามารถใช้วิธีการทางประวัติศาสตร์มาวิเคราะห์เหตุการณ์ต่างๆ  อย่างเป็นระบบ</w:t>
      </w:r>
    </w:p>
    <w:p w:rsidR="00E2027F" w:rsidRPr="006A5D5D" w:rsidRDefault="00E2027F" w:rsidP="00E2027F">
      <w:pPr>
        <w:tabs>
          <w:tab w:val="left" w:pos="2268"/>
        </w:tabs>
        <w:ind w:left="1985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ส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เข้าใจพัฒนาการของมนุษยชาติจากอดีตจนถึงปัจจุบัน  ในด้านความสัมพันธ์และการเปลี่ยนแปลงของเหตุการณ์อย่างต่อเนื่อง ตระหนักถึงความสำคัญและสามารถวิเคราะห์ผลกระทบที่เกิดขึ้น</w:t>
      </w:r>
    </w:p>
    <w:p w:rsidR="00E2027F" w:rsidRPr="006A5D5D" w:rsidRDefault="00E2027F" w:rsidP="00E2027F">
      <w:pPr>
        <w:tabs>
          <w:tab w:val="left" w:pos="2268"/>
        </w:tabs>
        <w:ind w:left="1985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ส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เข้าใจความเป็นมาของ</w:t>
      </w:r>
      <w:r>
        <w:rPr>
          <w:rFonts w:ascii="TH SarabunIT๙" w:hAnsi="TH SarabunIT๙" w:cs="TH SarabunIT๙"/>
          <w:sz w:val="32"/>
          <w:szCs w:val="32"/>
          <w:cs/>
        </w:rPr>
        <w:t>ชาติไทย วัฒนธรรม  ภูมิปัญญาไทย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มีความรัก ความภูมิใจและธำรงความเป็นไทย</w:t>
      </w:r>
    </w:p>
    <w:p w:rsidR="00E2027F" w:rsidRPr="006A5D5D" w:rsidRDefault="00E2027F" w:rsidP="00E2027F">
      <w:pPr>
        <w:tabs>
          <w:tab w:val="left" w:pos="900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๕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ภูมิศาสตร์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                                         </w:t>
      </w:r>
    </w:p>
    <w:p w:rsidR="00E2027F" w:rsidRPr="006A5D5D" w:rsidRDefault="00E2027F" w:rsidP="00E2027F">
      <w:pPr>
        <w:tabs>
          <w:tab w:val="left" w:pos="2268"/>
        </w:tabs>
        <w:ind w:left="1985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ส ๕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เข้าใจลักษณะของโลกทางกายภาพ  และความสัมพันธ์ของสรรพสิ่งซึ่งมีผล ต่อกันและกันในระบบของธรรมชาติ  ใช้แผนที่และเครื่องมือทางภูมิศาสตร์ ในการค้นหา วิเคราะห์ สรุป และใช้ข้อมูลภูมิสารสนเทศอย่างมีประสิทธิภาพ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</w:p>
    <w:p w:rsidR="00E2027F" w:rsidRPr="006A5D5D" w:rsidRDefault="00E2027F" w:rsidP="00E2027F">
      <w:pPr>
        <w:tabs>
          <w:tab w:val="left" w:pos="1080"/>
          <w:tab w:val="left" w:pos="2268"/>
        </w:tabs>
        <w:ind w:left="1985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ส ๕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เข้าใจปฏิสัมพันธ์ระหว่างมนุษย์กับสภาพแวดล้อมทางกายภาพที่ก่อให้เกิด</w:t>
      </w:r>
      <w:r w:rsidRPr="006A5D5D">
        <w:rPr>
          <w:rFonts w:ascii="TH SarabunIT๙" w:hAnsi="TH SarabunIT๙" w:cs="TH SarabunIT๙"/>
          <w:sz w:val="32"/>
          <w:szCs w:val="32"/>
          <w:cs/>
        </w:rPr>
        <w:br/>
        <w:t>การสร้างสรรค์วัฒนธรรม  มีจิตสำนึก และมีส่วนร่วมในการอนุรักษ์ทรัพยากรและสิ่งแวดล้อม  เพื่อการพัฒนาที่ยั่งยืน</w:t>
      </w:r>
    </w:p>
    <w:p w:rsidR="00E2027F" w:rsidRPr="006A5D5D" w:rsidRDefault="00E2027F" w:rsidP="00E2027F">
      <w:pPr>
        <w:tabs>
          <w:tab w:val="left" w:pos="2268"/>
        </w:tabs>
        <w:spacing w:before="120" w:line="280" w:lineRule="exac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สุขศึกษาและพลศึกษา</w:t>
      </w:r>
    </w:p>
    <w:p w:rsidR="00E2027F" w:rsidRPr="006A5D5D" w:rsidRDefault="00E2027F" w:rsidP="00E2027F">
      <w:pPr>
        <w:tabs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 ๑ การเจริญเติบโตและพัฒนาการของมนุษย์</w:t>
      </w:r>
    </w:p>
    <w:p w:rsidR="00E2027F" w:rsidRPr="006A5D5D" w:rsidRDefault="00E2027F" w:rsidP="00E2027F">
      <w:pPr>
        <w:tabs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พ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         เข้าใจธรรมชาติของการเจริญเติบโตและพัฒนาการของมนุษย์</w:t>
      </w:r>
    </w:p>
    <w:p w:rsidR="00E2027F" w:rsidRPr="006A5D5D" w:rsidRDefault="00E2027F" w:rsidP="00E2027F">
      <w:pPr>
        <w:tabs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 ๒  ชีวิตและครอบครัว</w:t>
      </w:r>
    </w:p>
    <w:p w:rsidR="00E2027F" w:rsidRPr="006A5D5D" w:rsidRDefault="00E2027F" w:rsidP="00E2027F">
      <w:pPr>
        <w:tabs>
          <w:tab w:val="left" w:pos="2268"/>
        </w:tabs>
        <w:ind w:left="2244" w:hanging="2244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พ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        เข้าใจและเห็นคุณค่าตนเอง ครอบครัว  เพศศึกษา และมีทักษะในการดำเนินชีวิต</w:t>
      </w:r>
    </w:p>
    <w:p w:rsidR="00E2027F" w:rsidRPr="006A5D5D" w:rsidRDefault="00E2027F" w:rsidP="00E2027F">
      <w:pPr>
        <w:tabs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 ๓ การเคลื่อนไหว การออกกำลังกาย การเล่นเกม  กีฬาไทย  และกีฬาสากล</w:t>
      </w:r>
    </w:p>
    <w:p w:rsidR="00E2027F" w:rsidRPr="006A5D5D" w:rsidRDefault="00E2027F" w:rsidP="00E2027F">
      <w:pPr>
        <w:tabs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 พ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       เข้าใจ มีทักษะในการเคลื่อนไหว กิจกรรมทางกาย  การเล่นเกม และกีฬา</w:t>
      </w:r>
    </w:p>
    <w:p w:rsidR="00E2027F" w:rsidRPr="006A5D5D" w:rsidRDefault="00E2027F" w:rsidP="00E2027F">
      <w:pPr>
        <w:ind w:left="1985" w:right="-51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lastRenderedPageBreak/>
        <w:t>มาตรฐาน  พ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       รักการออกกำลังกาย การเล่นเกม  และการเล่นกีฬา  ปฏิบัติเป็นประจำอย่างสม่ำเสมอมีวินัย  เคารพสิทธิ กฎ กติ</w:t>
      </w:r>
      <w:r>
        <w:rPr>
          <w:rFonts w:ascii="TH SarabunIT๙" w:hAnsi="TH SarabunIT๙" w:cs="TH SarabunIT๙"/>
          <w:sz w:val="32"/>
          <w:szCs w:val="32"/>
          <w:cs/>
        </w:rPr>
        <w:t>กา มีน้ำใจนักกีฬา มีจิตวิญญาณใน</w:t>
      </w:r>
      <w:r w:rsidRPr="006A5D5D">
        <w:rPr>
          <w:rFonts w:ascii="TH SarabunIT๙" w:hAnsi="TH SarabunIT๙" w:cs="TH SarabunIT๙"/>
          <w:sz w:val="32"/>
          <w:szCs w:val="32"/>
          <w:cs/>
        </w:rPr>
        <w:t>การแข่งขัน  และชื่นชมในสุนทรียภาพของการกีฬา</w:t>
      </w:r>
    </w:p>
    <w:p w:rsidR="00E2027F" w:rsidRPr="006A5D5D" w:rsidRDefault="00E2027F" w:rsidP="00E2027F">
      <w:pPr>
        <w:ind w:right="-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 ๔  การสร้างเสริมสุขภาพ  สมรรถภาพและการป้องกันโรค</w:t>
      </w:r>
    </w:p>
    <w:p w:rsidR="00E2027F" w:rsidRPr="006A5D5D" w:rsidRDefault="00E2027F" w:rsidP="00E2027F">
      <w:pPr>
        <w:ind w:left="1985" w:right="-51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พ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        เห็นคุณค่าและมีทักษะในการสร้างเสริมสุขภาพ  การดำรงสุขภาพ การป้องกันโรคและการสร้างเสริมสมรรถภาพเพื่อสุขภาพ</w:t>
      </w:r>
    </w:p>
    <w:p w:rsidR="00E2027F" w:rsidRPr="006A5D5D" w:rsidRDefault="00E2027F" w:rsidP="00E2027F">
      <w:pPr>
        <w:ind w:left="1985" w:right="-51" w:hanging="198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ind w:right="-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 ๕ ความปลอดภัยในชีวิต</w:t>
      </w:r>
    </w:p>
    <w:p w:rsidR="00E2027F" w:rsidRPr="00A97473" w:rsidRDefault="00E2027F" w:rsidP="00E2027F">
      <w:pPr>
        <w:ind w:right="-51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พ ๕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ป้องกันและหลีกเลี่ยงปัจจัยเสี่ยง พฤติกรรมเสี่ยงต่อสุขภาพ อุบัติเหตุ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การใช้</w:t>
      </w:r>
      <w:r>
        <w:rPr>
          <w:rFonts w:ascii="TH SarabunIT๙" w:hAnsi="TH SarabunIT๙" w:cs="TH SarabunIT๙"/>
          <w:sz w:val="32"/>
          <w:szCs w:val="32"/>
          <w:cs/>
        </w:rPr>
        <w:t>ยาสารเส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6A5D5D">
        <w:rPr>
          <w:rFonts w:ascii="TH SarabunIT๙" w:hAnsi="TH SarabunIT๙" w:cs="TH SarabunIT๙"/>
          <w:sz w:val="32"/>
          <w:szCs w:val="32"/>
          <w:cs/>
        </w:rPr>
        <w:t>ติด และความรุนแรง</w:t>
      </w:r>
    </w:p>
    <w:p w:rsidR="00E2027F" w:rsidRPr="006A5D5D" w:rsidRDefault="00E2027F" w:rsidP="00E2027F">
      <w:pPr>
        <w:tabs>
          <w:tab w:val="left" w:pos="426"/>
        </w:tabs>
        <w:ind w:right="-51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ศิลปะ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๑ ทัศนศิลป์</w:t>
      </w:r>
    </w:p>
    <w:p w:rsidR="00E2027F" w:rsidRPr="006A5D5D" w:rsidRDefault="00E2027F" w:rsidP="00E2027F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ศ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สร้างสรรค์งานทัศนศิลป์ตามจินตนาการ และความคิดสร้างสรรค์ วิเคราะห์ วิพากษ์ วิจารณ์คุณค่างานทัศนศิลป์ ถ่ายทอดความรู้สึก  ความคิดต่องานศิลปะอย่างอิสระ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>ชื่นชม และประยุกต์ใช้ในชีวิตประจำวัน</w:t>
      </w:r>
    </w:p>
    <w:p w:rsidR="00E2027F" w:rsidRPr="006A5D5D" w:rsidRDefault="00E2027F" w:rsidP="00E2027F">
      <w:pPr>
        <w:ind w:left="2160" w:right="-51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ศ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เข้าใจความสัมพันธ์ระหว่างทัศนศิลป์ ประวัติศาสตร์ และวัฒนธรรม เห็นคุณค่างานทัศนศิลป์ที่เป็นมรดกทางวัฒนธรรม ภูมิปัญญาท้องถิ่น ภูมิปัญญาไทยและสากล</w:t>
      </w:r>
    </w:p>
    <w:p w:rsidR="00E2027F" w:rsidRPr="006A5D5D" w:rsidRDefault="00E2027F" w:rsidP="00E2027F">
      <w:pPr>
        <w:tabs>
          <w:tab w:val="left" w:pos="1440"/>
        </w:tabs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๒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ดนตรี</w:t>
      </w:r>
    </w:p>
    <w:p w:rsidR="00E2027F" w:rsidRPr="006A5D5D" w:rsidRDefault="00E2027F" w:rsidP="00E2027F">
      <w:pPr>
        <w:tabs>
          <w:tab w:val="left" w:pos="1440"/>
        </w:tabs>
        <w:ind w:left="2160" w:hanging="2160"/>
        <w:jc w:val="thaiDistribute"/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ศ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เข้าใจและแสดงออกทางดนตรีอย่างสร้างสรรค์ วิเคราะห์ วิพากษ์วิจารณ์คุณค่าดนตรี ถ่ายทอดความรู้สึก ความคิดต่อดนตรีอย่างอิสระ ชื่นชม และประยุกต์             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>ใช้ในชีวิตประจำวัน</w:t>
      </w:r>
    </w:p>
    <w:p w:rsidR="00E2027F" w:rsidRPr="006A5D5D" w:rsidRDefault="00E2027F" w:rsidP="00E2027F">
      <w:pPr>
        <w:tabs>
          <w:tab w:val="left" w:pos="1440"/>
        </w:tabs>
        <w:ind w:left="2160" w:hanging="216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ศ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เข้าใจความสัมพันธ์ระหว่างดนตรี ประวัติศาสตร์ และวัฒนธรรม เห็นคุณค่าของดนตรีที่เป็นมรดกทางวัฒนธรรม ภูมิปัญญาท้องถิ่น ภูมิปัญญาไทยและสากล</w:t>
      </w:r>
    </w:p>
    <w:p w:rsidR="00E2027F" w:rsidRPr="006A5D5D" w:rsidRDefault="00E2027F" w:rsidP="00E2027F">
      <w:pPr>
        <w:tabs>
          <w:tab w:val="left" w:pos="1620"/>
        </w:tabs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๓ นาฏศิลป์</w:t>
      </w:r>
    </w:p>
    <w:p w:rsidR="00E2027F" w:rsidRPr="006A5D5D" w:rsidRDefault="00E2027F" w:rsidP="00E2027F">
      <w:pPr>
        <w:ind w:left="2160" w:hanging="216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ศ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 และแสดงออกทางนาฏศิลป์อย่างสร้างสรรค์ วิเคราะห์ วิพากษ์ 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:rsidR="00E2027F" w:rsidRPr="006A5D5D" w:rsidRDefault="00E2027F" w:rsidP="00E2027F">
      <w:pPr>
        <w:ind w:left="2127" w:hanging="2127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spacing w:val="-8"/>
          <w:sz w:val="32"/>
          <w:szCs w:val="32"/>
          <w:cs/>
        </w:rPr>
        <w:t>มาตรฐาน ศ ๓</w:t>
      </w:r>
      <w:r w:rsidRPr="006A5D5D">
        <w:rPr>
          <w:rFonts w:ascii="TH SarabunIT๙" w:hAnsi="TH SarabunIT๙" w:cs="TH SarabunIT๙"/>
          <w:spacing w:val="-8"/>
          <w:sz w:val="32"/>
          <w:szCs w:val="32"/>
        </w:rPr>
        <w:t>.</w:t>
      </w:r>
      <w:r w:rsidRPr="006A5D5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๒ </w:t>
      </w:r>
      <w:r w:rsidRPr="006A5D5D">
        <w:rPr>
          <w:rFonts w:ascii="TH SarabunIT๙" w:hAnsi="TH SarabunIT๙" w:cs="TH SarabunIT๙"/>
          <w:spacing w:val="-8"/>
          <w:sz w:val="32"/>
          <w:szCs w:val="32"/>
          <w:cs/>
        </w:rPr>
        <w:tab/>
        <w:t>เข้าใจความสัมพันธ์ระหว่างนาฏศิลป์ ประวัติศาสตร์และวัฒนธรรม เห็นคุณค่า  ของนาฏศิลป์ที่เป็นมรดกทางวัฒนธรรม ภูมิปัญญาท้องถิ่น ภูมิปัญญาไทยและสากล</w:t>
      </w:r>
    </w:p>
    <w:p w:rsidR="00E2027F" w:rsidRPr="006A5D5D" w:rsidRDefault="00E2027F" w:rsidP="00E2027F">
      <w:pPr>
        <w:ind w:left="2127" w:hanging="2127"/>
        <w:jc w:val="thaiDistribute"/>
        <w:outlineLvl w:val="0"/>
        <w:rPr>
          <w:rFonts w:ascii="TH SarabunIT๙" w:hAnsi="TH SarabunIT๙" w:cs="TH SarabunIT๙"/>
          <w:spacing w:val="-8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การงานอาชีพและเทคโนโลยี</w:t>
      </w:r>
    </w:p>
    <w:p w:rsidR="00E2027F" w:rsidRPr="006A5D5D" w:rsidRDefault="00E2027F" w:rsidP="00E2027F">
      <w:pPr>
        <w:tabs>
          <w:tab w:val="left" w:pos="1440"/>
          <w:tab w:val="left" w:pos="162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๑ การดำรงชีวิตและครอบครัว</w:t>
      </w:r>
    </w:p>
    <w:p w:rsidR="00E2027F" w:rsidRDefault="00E2027F" w:rsidP="00E2027F">
      <w:pPr>
        <w:tabs>
          <w:tab w:val="left" w:pos="1560"/>
          <w:tab w:val="left" w:pos="1985"/>
        </w:tabs>
        <w:spacing w:after="120"/>
        <w:ind w:left="198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ง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เข้าใจการทำงาน  มีความคิดสร้างสรรค์  มีทักษะกระบวนการทำงาน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ทักษะ </w:t>
      </w:r>
      <w:r w:rsidRPr="006A5D5D">
        <w:rPr>
          <w:rFonts w:ascii="TH SarabunIT๙" w:hAnsi="TH SarabunIT๙" w:cs="TH SarabunIT๙"/>
          <w:sz w:val="32"/>
          <w:szCs w:val="32"/>
          <w:cs/>
        </w:rPr>
        <w:t>การจัดการ   ทักษะกระบวนการแก้ปัญหา  ท</w:t>
      </w:r>
      <w:r>
        <w:rPr>
          <w:rFonts w:ascii="TH SarabunIT๙" w:hAnsi="TH SarabunIT๙" w:cs="TH SarabunIT๙"/>
          <w:sz w:val="32"/>
          <w:szCs w:val="32"/>
          <w:cs/>
        </w:rPr>
        <w:t xml:space="preserve">ักษะการทำงานร่วมกัน และทักษะ </w:t>
      </w:r>
      <w:r w:rsidRPr="006A5D5D">
        <w:rPr>
          <w:rFonts w:ascii="TH SarabunIT๙" w:hAnsi="TH SarabunIT๙" w:cs="TH SarabunIT๙"/>
          <w:sz w:val="32"/>
          <w:szCs w:val="32"/>
          <w:cs/>
        </w:rPr>
        <w:t>การแสวงหาความรู้   มีคุณธรรม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และลักษณะนิสัยในการทำงาน   มีจิตสำนึก  ในการใช้พลังงาน ทรัพยากร และสิ่งแวดล้อม  เพื่อการดำรงชีวิตและครอบครัว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2027F" w:rsidRDefault="00E2027F" w:rsidP="00E2027F">
      <w:pPr>
        <w:tabs>
          <w:tab w:val="left" w:pos="1560"/>
          <w:tab w:val="left" w:pos="1985"/>
        </w:tabs>
        <w:spacing w:after="120"/>
        <w:ind w:left="1980" w:hanging="19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tabs>
          <w:tab w:val="left" w:pos="1560"/>
          <w:tab w:val="left" w:pos="1985"/>
        </w:tabs>
        <w:spacing w:after="120"/>
        <w:ind w:left="1980" w:hanging="19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tabs>
          <w:tab w:val="left" w:pos="1560"/>
          <w:tab w:val="left" w:pos="1701"/>
        </w:tabs>
        <w:spacing w:after="120"/>
        <w:ind w:left="1985" w:hanging="198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สาระที่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๒ การออกแบบและเทคโนโลยี</w:t>
      </w:r>
    </w:p>
    <w:p w:rsidR="00E2027F" w:rsidRPr="006A5D5D" w:rsidRDefault="00E2027F" w:rsidP="00E2027F">
      <w:pPr>
        <w:tabs>
          <w:tab w:val="left" w:pos="1560"/>
          <w:tab w:val="left" w:pos="1701"/>
        </w:tabs>
        <w:ind w:left="1985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ง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 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เข้าใจเทคโนโลยีและกระบวนการเทคโนโลยี  ออกแบบและสร้างสิ่งของเครื่องใช้     หรือวิธีการ ตามกระบวนการเทคโนโลยีอย่างมีความคิดสร้างสรรค์  เลือกใช้เทคโนโลยีในทางสร้างสรรค์ต่อชีวิต  สังคม สิ่งแวดล้อม และมีส่วนร่วมในการจัดการเทคโนโลยีที่ยั่งยืน</w:t>
      </w:r>
    </w:p>
    <w:p w:rsidR="00E2027F" w:rsidRPr="006A5D5D" w:rsidRDefault="00E2027F" w:rsidP="00E2027F">
      <w:pPr>
        <w:tabs>
          <w:tab w:val="left" w:pos="1440"/>
          <w:tab w:val="left" w:pos="1620"/>
          <w:tab w:val="left" w:pos="296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๓ เทคโนโลยีสารสนเทศและการสื่อสาร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E2027F" w:rsidRPr="006A5D5D" w:rsidRDefault="00E2027F" w:rsidP="00E2027F">
      <w:pPr>
        <w:tabs>
          <w:tab w:val="left" w:pos="1440"/>
          <w:tab w:val="left" w:pos="1620"/>
          <w:tab w:val="left" w:pos="2057"/>
          <w:tab w:val="left" w:pos="10260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ง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เข้าใจ เห็นคุณค่า และใช้กระบวนการเทคโนโลยีสารสนเทศในการสืบค้นข้อมูล    </w:t>
      </w:r>
    </w:p>
    <w:p w:rsidR="00E2027F" w:rsidRPr="006A5D5D" w:rsidRDefault="00E2027F" w:rsidP="00E2027F">
      <w:pPr>
        <w:tabs>
          <w:tab w:val="left" w:pos="1440"/>
          <w:tab w:val="left" w:pos="1620"/>
          <w:tab w:val="left" w:pos="2057"/>
          <w:tab w:val="left" w:pos="10260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ab/>
        <w:t>การเรียนรู้  การสื่อสาร  การแก้ปัญหา  การทำงาน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และอาชีพอย่างมีประสิทธิภาพ </w:t>
      </w:r>
    </w:p>
    <w:p w:rsidR="00E2027F" w:rsidRPr="006A5D5D" w:rsidRDefault="00E2027F" w:rsidP="00E2027F">
      <w:pPr>
        <w:tabs>
          <w:tab w:val="left" w:pos="1440"/>
          <w:tab w:val="left" w:pos="1620"/>
          <w:tab w:val="left" w:pos="2057"/>
          <w:tab w:val="left" w:pos="10260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ประสิทธิผล และมีคุณธรรม </w:t>
      </w:r>
    </w:p>
    <w:p w:rsidR="00E2027F" w:rsidRPr="006A5D5D" w:rsidRDefault="00E2027F" w:rsidP="00E2027F">
      <w:pPr>
        <w:tabs>
          <w:tab w:val="left" w:pos="1440"/>
          <w:tab w:val="left" w:pos="1620"/>
          <w:tab w:val="left" w:pos="2057"/>
          <w:tab w:val="left" w:pos="1026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สาระที่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การอาชีพ</w:t>
      </w:r>
    </w:p>
    <w:p w:rsidR="00E2027F" w:rsidRPr="006A5D5D" w:rsidRDefault="00E2027F" w:rsidP="00E2027F">
      <w:pPr>
        <w:tabs>
          <w:tab w:val="left" w:pos="1440"/>
          <w:tab w:val="left" w:pos="1620"/>
          <w:tab w:val="left" w:pos="2057"/>
          <w:tab w:val="left" w:pos="10913"/>
        </w:tabs>
        <w:autoSpaceDE w:val="0"/>
        <w:autoSpaceDN w:val="0"/>
        <w:adjustRightInd w:val="0"/>
        <w:ind w:left="2055" w:hanging="205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ง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 มีทักษะที่จำเป็น  มีประสบการณ์  เห็นแนวทางในงานอาชีพ ใช้เทคโนโลยีเพื่อพัฒนาอาชีพ   มีคุณธรรม  และมีเจตคติที่ดีต่ออาชีพ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ภาษาต่างประเทศ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๑ ภาษาเพื่อการสื่อสาร</w:t>
      </w:r>
    </w:p>
    <w:p w:rsidR="00E2027F" w:rsidRPr="006A5D5D" w:rsidRDefault="00E2027F" w:rsidP="00E2027F">
      <w:pPr>
        <w:pStyle w:val="4"/>
        <w:adjustRightInd w:val="0"/>
        <w:spacing w:before="0"/>
        <w:ind w:left="2160" w:hanging="2160"/>
        <w:jc w:val="thaiDistribute"/>
        <w:rPr>
          <w:rFonts w:ascii="TH SarabunIT๙" w:hAnsi="TH SarabunIT๙" w:cs="TH SarabunIT๙"/>
          <w:b w:val="0"/>
          <w:bCs w:val="0"/>
          <w:sz w:val="32"/>
          <w:cs/>
        </w:rPr>
      </w:pPr>
      <w:r w:rsidRPr="006A5D5D">
        <w:rPr>
          <w:rFonts w:ascii="TH SarabunIT๙" w:hAnsi="TH SarabunIT๙" w:cs="TH SarabunIT๙"/>
          <w:b w:val="0"/>
          <w:bCs w:val="0"/>
          <w:sz w:val="32"/>
          <w:cs/>
        </w:rPr>
        <w:t>มาตรฐาน ต ๑</w:t>
      </w:r>
      <w:r w:rsidRPr="006A5D5D">
        <w:rPr>
          <w:rFonts w:ascii="TH SarabunIT๙" w:hAnsi="TH SarabunIT๙" w:cs="TH SarabunIT๙"/>
          <w:b w:val="0"/>
          <w:bCs w:val="0"/>
          <w:sz w:val="32"/>
        </w:rPr>
        <w:t>.</w:t>
      </w:r>
      <w:r w:rsidRPr="006A5D5D">
        <w:rPr>
          <w:rFonts w:ascii="TH SarabunIT๙" w:hAnsi="TH SarabunIT๙" w:cs="TH SarabunIT๙"/>
          <w:b w:val="0"/>
          <w:bCs w:val="0"/>
          <w:sz w:val="32"/>
          <w:cs/>
        </w:rPr>
        <w:t>๑</w:t>
      </w:r>
      <w:r w:rsidRPr="006A5D5D">
        <w:rPr>
          <w:rFonts w:ascii="TH SarabunIT๙" w:hAnsi="TH SarabunIT๙" w:cs="TH SarabunIT๙"/>
          <w:b w:val="0"/>
          <w:bCs w:val="0"/>
          <w:sz w:val="32"/>
        </w:rPr>
        <w:t xml:space="preserve">  </w:t>
      </w:r>
      <w:r w:rsidRPr="006A5D5D">
        <w:rPr>
          <w:rFonts w:ascii="TH SarabunIT๙" w:hAnsi="TH SarabunIT๙" w:cs="TH SarabunIT๙"/>
          <w:b w:val="0"/>
          <w:bCs w:val="0"/>
          <w:sz w:val="32"/>
        </w:rPr>
        <w:tab/>
      </w:r>
      <w:r w:rsidRPr="006A5D5D">
        <w:rPr>
          <w:rFonts w:ascii="TH SarabunIT๙" w:hAnsi="TH SarabunIT๙" w:cs="TH SarabunIT๙"/>
          <w:b w:val="0"/>
          <w:bCs w:val="0"/>
          <w:spacing w:val="-4"/>
          <w:sz w:val="32"/>
          <w:cs/>
        </w:rPr>
        <w:t>เข้าใจและตีความเรื่องที่ฟังและอ่านจากสื่อประเภทต่างๆ และแสดงความคิด</w:t>
      </w:r>
      <w:r w:rsidRPr="006A5D5D">
        <w:rPr>
          <w:rFonts w:ascii="TH SarabunIT๙" w:hAnsi="TH SarabunIT๙" w:cs="TH SarabunIT๙"/>
          <w:b w:val="0"/>
          <w:bCs w:val="0"/>
          <w:sz w:val="32"/>
          <w:cs/>
        </w:rPr>
        <w:t xml:space="preserve">เห็นอย่างมีเหตุผล </w:t>
      </w:r>
    </w:p>
    <w:p w:rsidR="00E2027F" w:rsidRPr="006A5D5D" w:rsidRDefault="00E2027F" w:rsidP="00E2027F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ต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มีทักษะการสื่อสารทางภาษาในการแลกเปลี่ยนข้อมูลข่าวสาร แสดงความรู้สึกและความคิดเห็นอย่างมีประสิทธิภาพ</w:t>
      </w:r>
    </w:p>
    <w:p w:rsidR="00E2027F" w:rsidRPr="006A5D5D" w:rsidRDefault="00E2027F" w:rsidP="00E2027F">
      <w:pPr>
        <w:ind w:left="2160" w:hanging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ต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นำเสนอข้อมูลข่าวสาร  ความคิดรวบยอด  และความคิดเห็น</w:t>
      </w:r>
      <w:r>
        <w:rPr>
          <w:rFonts w:ascii="TH SarabunIT๙" w:hAnsi="TH SarabunIT๙" w:cs="TH SarabunIT๙"/>
          <w:sz w:val="32"/>
          <w:szCs w:val="32"/>
          <w:cs/>
        </w:rPr>
        <w:t xml:space="preserve">ในเรื่องต่างๆ  </w:t>
      </w:r>
      <w:r w:rsidRPr="006A5D5D">
        <w:rPr>
          <w:rFonts w:ascii="TH SarabunIT๙" w:hAnsi="TH SarabunIT๙" w:cs="TH SarabunIT๙"/>
          <w:sz w:val="32"/>
          <w:szCs w:val="32"/>
          <w:cs/>
        </w:rPr>
        <w:t>โดยการพูดและการเขียน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๒ ภาษาและวัฒนธรรม</w:t>
      </w:r>
    </w:p>
    <w:p w:rsidR="00E2027F" w:rsidRPr="006A5D5D" w:rsidRDefault="00E2027F" w:rsidP="00E2027F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ต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เข้าใจความสัมพันธ์ระหว่างภาษากับวัฒนธรรมของเจ้าของภาษา และนำไปใช้ได้อย่างเหมาะสมกับกาลเทศะ</w:t>
      </w:r>
    </w:p>
    <w:p w:rsidR="00E2027F" w:rsidRPr="006A5D5D" w:rsidRDefault="00E2027F" w:rsidP="00E2027F">
      <w:pPr>
        <w:ind w:right="-51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ต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เข้าใจความเหมือนและความแตกต่างระหว่างภาษาและวัฒนธรรมของเจ้าของ</w:t>
      </w:r>
    </w:p>
    <w:p w:rsidR="00E2027F" w:rsidRPr="006A5D5D" w:rsidRDefault="00E2027F" w:rsidP="00E2027F">
      <w:pPr>
        <w:ind w:left="1440" w:right="-51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ภาษากับภาษาและวัฒนธรรมไทย และนำมาใช้อย่างถูกต้องและเหมาะสม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E2027F" w:rsidRPr="006A5D5D" w:rsidRDefault="00E2027F" w:rsidP="00E2027F">
      <w:pPr>
        <w:spacing w:line="420" w:lineRule="exact"/>
        <w:ind w:right="-62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๓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ภาษากับความสัมพันธ์กับกลุ่มสาระการเรียนรู้อื่น</w:t>
      </w:r>
    </w:p>
    <w:p w:rsidR="00E2027F" w:rsidRPr="006A5D5D" w:rsidRDefault="00E2027F" w:rsidP="00E2027F">
      <w:pPr>
        <w:spacing w:line="420" w:lineRule="exact"/>
        <w:ind w:left="2160" w:hanging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>มาตรฐาน ต ๓</w:t>
      </w:r>
      <w:r w:rsidRPr="006A5D5D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>ใช้ภาษาต่างประเทศในการเชื่อมโยงความรู้กับกลุ่มสาระการเรียนรู้อื่น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และเป็นพื้นฐานในการพัฒนา แสวงหาความรู้ และเปิดโลกทัศน์ของตน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:rsidR="00E2027F" w:rsidRPr="006A5D5D" w:rsidRDefault="00E2027F" w:rsidP="00E2027F">
      <w:pPr>
        <w:spacing w:line="420" w:lineRule="exac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๔ ภาษากับความสัมพันธ์กับชุมชนและโลก</w:t>
      </w:r>
    </w:p>
    <w:p w:rsidR="00E2027F" w:rsidRPr="006A5D5D" w:rsidRDefault="00E2027F" w:rsidP="00E2027F">
      <w:pPr>
        <w:spacing w:line="420" w:lineRule="exact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ต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ใช้ภาษาต่างประเทศในสถานการณ์ต่างๆ ทั้งในสถานศึกษา ชุมชน และสังคม</w:t>
      </w:r>
    </w:p>
    <w:p w:rsidR="00E2027F" w:rsidRPr="006A5D5D" w:rsidRDefault="00E2027F" w:rsidP="00E2027F">
      <w:pPr>
        <w:spacing w:line="420" w:lineRule="exact"/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ต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ใช้ภาษาต่างประเทศเป็นเครื่องมือพื้นฐา</w:t>
      </w:r>
      <w:r>
        <w:rPr>
          <w:rFonts w:ascii="TH SarabunIT๙" w:hAnsi="TH SarabunIT๙" w:cs="TH SarabunIT๙"/>
          <w:sz w:val="32"/>
          <w:szCs w:val="32"/>
          <w:cs/>
        </w:rPr>
        <w:t xml:space="preserve">นในการศึกษาต่อ การประกอบอาชีพ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>และการแลกเปลี่ยนเรียนรู้กับสังคมโลก</w:t>
      </w:r>
    </w:p>
    <w:p w:rsidR="00E2027F" w:rsidRDefault="00E2027F" w:rsidP="00E2027F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ระดับการศึกษา</w:t>
      </w:r>
    </w:p>
    <w:p w:rsidR="00E2027F" w:rsidRPr="006A5D5D" w:rsidRDefault="00E2027F" w:rsidP="00E2027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ตามแนวทางหลักสูตรแกนกลางการศึกษาขั้นพื้นฐาน จัดระดับการศึกษาเป็น ๒ ระดับ ดังนี้</w:t>
      </w:r>
    </w:p>
    <w:p w:rsidR="00E2027F" w:rsidRPr="00A97473" w:rsidRDefault="00E2027F" w:rsidP="009A0E01">
      <w:pPr>
        <w:pStyle w:val="afd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ระดับประถมศึกษา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(ชั้นประถมศึกษาปีที่ ๑ </w:t>
      </w:r>
      <w:r w:rsidRPr="006A5D5D">
        <w:rPr>
          <w:rFonts w:ascii="TH SarabunIT๙" w:hAnsi="TH SarabunIT๙" w:cs="TH SarabunIT๙"/>
          <w:sz w:val="32"/>
          <w:szCs w:val="32"/>
        </w:rPr>
        <w:t>–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๖) การศึกษาระดับนี้เป็นช่วงแรกของการศึกษาภาค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บังคับ มุ่งเน้นทักษะพื้นฐานด้านการอ่าน การเขียน การคิดคำนวณ ทักษะการคิดพื้นฐาน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br/>
        <w:t>การติดต่อสื่อสาร กระบวนการเรียนรู้ทางสังคม และพื้นฐานความเป็นมนุษย์ การพัฒนาคุณภาพชีวิต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อย่างสมบูรณ์และสมดุลทั้งในด้านร่างกาย สติปัญญา อารมณ์ สังคม และวัฒนธรรม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โดยเน้นจัดการ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เรียนรู้แบบบูรณาการ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การจัดเวลาเรียน</w:t>
      </w: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หลักสูตรแกนกลางการศึกษาขั้นพื้นฐาน ได้กำหนดกรอบโครงสร้างเวลาเรียนขั้นต่ำสำหรับกลุ่มสาระการเรียนรู้ ๘ กลุ่ม และกิจกรรมพัฒนาผู้เรียน ซึ่งสถานศึกษาสามารถเพิ่มเติมได้ตามความพร้อมและจุดเน้น  โดยสามารถปรับให้เหมาะสมตามบริบทของสถานศึกษาและสภาพของผู้เรียน ดังนี้ </w:t>
      </w: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Default="00E2027F" w:rsidP="00E2027F">
      <w:pPr>
        <w:jc w:val="center"/>
        <w:rPr>
          <w:rFonts w:ascii="TH SarabunIT๙" w:hAnsi="TH SarabunIT๙" w:cs="TH SarabunIT๙"/>
          <w:spacing w:val="-4"/>
          <w:sz w:val="32"/>
          <w:szCs w:val="32"/>
        </w:rPr>
      </w:pPr>
    </w:p>
    <w:p w:rsidR="00E2027F" w:rsidRPr="006A5D5D" w:rsidRDefault="00E2027F" w:rsidP="00E2027F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โครงสร้างเวลาเรียนหลักสูตร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>โรงเรียนไทยรัฐวิทยา  ๗๕  เฉลิมพระเกียรติ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พุทธศักราช ๒๕๕๒ </w:t>
      </w:r>
    </w:p>
    <w:p w:rsidR="00E2027F" w:rsidRPr="006A5D5D" w:rsidRDefault="00E2027F" w:rsidP="00E2027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พ.ศ.๒๕๕๙)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</w:rPr>
        <w:br/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ตามหลักสูตรแกนกลางการศึกษาขั้นพื้นฐานพุทธศักราช ๒๕๕๑  </w:t>
      </w:r>
    </w:p>
    <w:p w:rsidR="00E2027F" w:rsidRPr="006A5D5D" w:rsidRDefault="00E2027F" w:rsidP="00E2027F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ระดับประถมศึกษ</w:t>
      </w:r>
      <w:r w:rsidRPr="006A5D5D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</w:p>
    <w:tbl>
      <w:tblPr>
        <w:tblW w:w="10175" w:type="dxa"/>
        <w:tblInd w:w="-428" w:type="dxa"/>
        <w:tblLayout w:type="fixed"/>
        <w:tblLook w:val="04A0" w:firstRow="1" w:lastRow="0" w:firstColumn="1" w:lastColumn="0" w:noHBand="0" w:noVBand="1"/>
      </w:tblPr>
      <w:tblGrid>
        <w:gridCol w:w="4766"/>
        <w:gridCol w:w="920"/>
        <w:gridCol w:w="898"/>
        <w:gridCol w:w="898"/>
        <w:gridCol w:w="897"/>
        <w:gridCol w:w="898"/>
        <w:gridCol w:w="898"/>
      </w:tblGrid>
      <w:tr w:rsidR="00E2027F" w:rsidRPr="006A5D5D" w:rsidTr="00E2027F">
        <w:trPr>
          <w:trHeight w:val="425"/>
        </w:trPr>
        <w:tc>
          <w:tcPr>
            <w:tcW w:w="4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กลุ่มสาระการเรียนรู้/กิจรรม</w:t>
            </w:r>
          </w:p>
        </w:tc>
        <w:tc>
          <w:tcPr>
            <w:tcW w:w="54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CDDD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CDDD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ระดับประถมศึกษา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ป.๑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ป.๒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ป.๓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ป.๔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ป.๕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ป.๖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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54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สังคมศึกษา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ศาสนาและวัฒนธรรม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ศิลปะ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รวมเวลาเรียน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พื้นฐาน)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รายวิชาเพิ่มเติมที่สถานศึกษาจัดตามความพร้อมและจุดเน้น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หน้าที่พลเมือง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รวมเวลาเรียน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เพิ่มเติม)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E2027F" w:rsidRPr="006A5D5D" w:rsidTr="00E2027F">
        <w:trPr>
          <w:trHeight w:val="422"/>
        </w:trPr>
        <w:tc>
          <w:tcPr>
            <w:tcW w:w="476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กิจกรรมพัฒนาผู้เรียน(ลดเวลาเรียนเพิ่มเวลารู้บังคับ)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nil"/>
              <w:left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กิจกรรมแนะแนว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ความเป็นพลเมืองดี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ลูกเสือ – เนตรนารี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เพื่อสังคมและสาธารณประโยชน์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ชุมนุม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รวมเวลา กิจกรรมพัฒนาผู้เรียน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E2027F" w:rsidRPr="006A5D5D" w:rsidTr="00E2027F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รวมเวลาเรียน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๑,๐๐๐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๑,๐๐๐</w:t>
            </w:r>
          </w:p>
        </w:tc>
      </w:tr>
    </w:tbl>
    <w:p w:rsidR="00E2027F" w:rsidRDefault="00E2027F" w:rsidP="00E2027F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Default="00E2027F" w:rsidP="00E2027F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Default="00E2027F" w:rsidP="00E2027F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Default="00E2027F" w:rsidP="00E2027F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Default="00E2027F" w:rsidP="00E2027F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โครงสร้างเวลาเรียนหลักสูตร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>โรงเรียนไทยรัฐวิทยา  ๗๕  เฉลิมพระเกียรติ</w:t>
      </w:r>
    </w:p>
    <w:p w:rsidR="00E2027F" w:rsidRPr="006A5D5D" w:rsidRDefault="00E2027F" w:rsidP="00E2027F">
      <w:pPr>
        <w:tabs>
          <w:tab w:val="left" w:pos="6379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 (ฉบับปรับปรุง พ.ศ.๒๕๕๙)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</w:rPr>
        <w:br/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p w:rsidR="00E2027F" w:rsidRPr="006A5D5D" w:rsidRDefault="00E2027F" w:rsidP="00E2027F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1701"/>
        <w:gridCol w:w="1701"/>
        <w:gridCol w:w="1701"/>
      </w:tblGrid>
      <w:tr w:rsidR="00E2027F" w:rsidRPr="006A5D5D" w:rsidTr="00E2027F">
        <w:trPr>
          <w:trHeight w:val="269"/>
        </w:trPr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กลุ่มสาระการเรียนรู้/ กิจกรรม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เวลาเรียน</w:t>
            </w:r>
          </w:p>
        </w:tc>
      </w:tr>
      <w:tr w:rsidR="00E2027F" w:rsidRPr="006A5D5D" w:rsidTr="00E2027F">
        <w:trPr>
          <w:trHeight w:val="555"/>
        </w:trPr>
        <w:tc>
          <w:tcPr>
            <w:tcW w:w="5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spacing w:line="320" w:lineRule="exac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103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spacing w:line="320" w:lineRule="exact"/>
              <w:ind w:left="-144" w:right="-14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ระดับมัธยมศึกษาตอนต้น</w:t>
            </w:r>
          </w:p>
        </w:tc>
      </w:tr>
      <w:tr w:rsidR="00E2027F" w:rsidRPr="006A5D5D" w:rsidTr="00E2027F">
        <w:trPr>
          <w:trHeight w:val="179"/>
        </w:trPr>
        <w:tc>
          <w:tcPr>
            <w:tcW w:w="5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spacing w:line="320" w:lineRule="exac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 ๑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 ๒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 ๓</w:t>
            </w:r>
          </w:p>
        </w:tc>
      </w:tr>
      <w:tr w:rsidR="00E2027F" w:rsidRPr="006A5D5D" w:rsidTr="00E2027F">
        <w:trPr>
          <w:trHeight w:val="179"/>
        </w:trPr>
        <w:tc>
          <w:tcPr>
            <w:tcW w:w="5104" w:type="dxa"/>
            <w:tcBorders>
              <w:bottom w:val="single" w:sz="4" w:space="0" w:color="auto"/>
            </w:tcBorders>
            <w:shd w:val="clear" w:color="auto" w:fill="FFFF00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กลุ่มสาระการเรียนรู้</w:t>
            </w: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  <w:shd w:val="clear" w:color="auto" w:fill="FFFF00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</w:pPr>
          </w:p>
        </w:tc>
      </w:tr>
      <w:tr w:rsidR="00E2027F" w:rsidRPr="006A5D5D" w:rsidTr="00E2027F">
        <w:tc>
          <w:tcPr>
            <w:tcW w:w="5104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spacing w:line="400" w:lineRule="exact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E2027F" w:rsidRPr="006A5D5D" w:rsidTr="00E2027F">
        <w:tc>
          <w:tcPr>
            <w:tcW w:w="51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spacing w:line="400" w:lineRule="exact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E2027F" w:rsidRPr="006A5D5D" w:rsidTr="00E2027F">
        <w:tc>
          <w:tcPr>
            <w:tcW w:w="51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spacing w:line="400" w:lineRule="exact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E2027F" w:rsidRPr="006A5D5D" w:rsidTr="00E2027F">
        <w:tc>
          <w:tcPr>
            <w:tcW w:w="5104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spacing w:line="400" w:lineRule="exact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สังคมศึกษาศาสนาและวัฒนธรรม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E2027F" w:rsidRPr="006A5D5D" w:rsidTr="00E2027F">
        <w:tc>
          <w:tcPr>
            <w:tcW w:w="5104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spacing w:line="400" w:lineRule="exact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ประวัติศาสตร์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   (๑ 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   (๑ 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   (๑  นก.)</w:t>
            </w:r>
          </w:p>
        </w:tc>
      </w:tr>
      <w:tr w:rsidR="00E2027F" w:rsidRPr="006A5D5D" w:rsidTr="00E2027F">
        <w:tc>
          <w:tcPr>
            <w:tcW w:w="51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spacing w:line="400" w:lineRule="exact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สุขศึกษาและพลศึกษา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E2027F" w:rsidRPr="006A5D5D" w:rsidTr="00E2027F">
        <w:tc>
          <w:tcPr>
            <w:tcW w:w="51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spacing w:line="400" w:lineRule="exact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E2027F" w:rsidRPr="006A5D5D" w:rsidTr="00E2027F">
        <w:tc>
          <w:tcPr>
            <w:tcW w:w="51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spacing w:line="400" w:lineRule="exact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การงานอาชีพและเทคโนโลยี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E2027F" w:rsidRPr="006A5D5D" w:rsidTr="00E2027F">
        <w:tc>
          <w:tcPr>
            <w:tcW w:w="510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spacing w:line="400" w:lineRule="exact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170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E2027F" w:rsidRPr="006A5D5D" w:rsidTr="00E2027F">
        <w:tc>
          <w:tcPr>
            <w:tcW w:w="5104" w:type="dxa"/>
            <w:tcBorders>
              <w:top w:val="single" w:sz="4" w:space="0" w:color="auto"/>
            </w:tcBorders>
            <w:shd w:val="clear" w:color="auto" w:fill="FBD4B4"/>
            <w:vAlign w:val="center"/>
          </w:tcPr>
          <w:p w:rsidR="00E2027F" w:rsidRPr="006A5D5D" w:rsidRDefault="00E2027F" w:rsidP="00E2027F">
            <w:pPr>
              <w:spacing w:line="264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รวมเวลาเรียน (พื้นฐาน)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BD4B4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w w:val="9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w w:val="90"/>
                <w:sz w:val="28"/>
                <w:cs/>
              </w:rPr>
              <w:t>๘๔๐</w:t>
            </w:r>
            <w:r w:rsidRPr="006A5D5D">
              <w:rPr>
                <w:rFonts w:ascii="TH SarabunIT๙" w:hAnsi="TH SarabunIT๙" w:cs="TH SarabunIT๙"/>
                <w:w w:val="9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w w:val="90"/>
                <w:sz w:val="28"/>
                <w:cs/>
              </w:rPr>
              <w:t>(๒๒ นก.)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BD4B4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w w:val="90"/>
                <w:sz w:val="28"/>
                <w:cs/>
              </w:rPr>
              <w:t>๘๔๐</w:t>
            </w:r>
            <w:r w:rsidRPr="006A5D5D">
              <w:rPr>
                <w:rFonts w:ascii="TH SarabunIT๙" w:hAnsi="TH SarabunIT๙" w:cs="TH SarabunIT๙"/>
                <w:w w:val="9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w w:val="90"/>
                <w:sz w:val="28"/>
                <w:cs/>
              </w:rPr>
              <w:t>(๒๒ นก.)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BD4B4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w w:val="90"/>
                <w:sz w:val="28"/>
                <w:cs/>
              </w:rPr>
              <w:t>๘๔๐</w:t>
            </w:r>
            <w:r w:rsidRPr="006A5D5D">
              <w:rPr>
                <w:rFonts w:ascii="TH SarabunIT๙" w:hAnsi="TH SarabunIT๙" w:cs="TH SarabunIT๙"/>
                <w:w w:val="9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w w:val="90"/>
                <w:sz w:val="28"/>
                <w:cs/>
              </w:rPr>
              <w:t>(๒๒ นก.)</w:t>
            </w:r>
          </w:p>
        </w:tc>
      </w:tr>
      <w:tr w:rsidR="00E2027F" w:rsidRPr="006A5D5D" w:rsidTr="00E2027F">
        <w:trPr>
          <w:trHeight w:val="413"/>
        </w:trPr>
        <w:tc>
          <w:tcPr>
            <w:tcW w:w="5104" w:type="dxa"/>
            <w:shd w:val="clear" w:color="auto" w:fill="FFFF00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รายวิชาเพิ่มเติมที่สถานศึกษาจัดตามความพร้อมและจุดเน้น</w:t>
            </w: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highlight w:val="yellow"/>
                <w:cs/>
              </w:rPr>
            </w:pPr>
          </w:p>
        </w:tc>
      </w:tr>
      <w:tr w:rsidR="00E2027F" w:rsidRPr="006A5D5D" w:rsidTr="00E2027F">
        <w:tc>
          <w:tcPr>
            <w:tcW w:w="5104" w:type="dxa"/>
            <w:shd w:val="clear" w:color="auto" w:fill="auto"/>
            <w:vAlign w:val="center"/>
          </w:tcPr>
          <w:p w:rsidR="00E2027F" w:rsidRPr="006A5D5D" w:rsidRDefault="00E2027F" w:rsidP="00E2027F">
            <w:pPr>
              <w:jc w:val="both"/>
              <w:rPr>
                <w:rStyle w:val="afb"/>
                <w:rFonts w:ascii="TH SarabunIT๙" w:hAnsi="TH SarabunIT๙" w:cs="TH SarabunIT๙"/>
                <w:i w:val="0"/>
                <w:iCs w:val="0"/>
                <w:sz w:val="28"/>
                <w:cs/>
              </w:rPr>
            </w:pPr>
            <w:r w:rsidRPr="006A5D5D">
              <w:rPr>
                <w:rStyle w:val="afb"/>
                <w:rFonts w:ascii="TH SarabunIT๙" w:hAnsi="TH SarabunIT๙" w:cs="TH SarabunIT๙"/>
                <w:sz w:val="28"/>
                <w:cs/>
              </w:rPr>
              <w:t>สื่อมวลชนศึกษา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E2027F" w:rsidRPr="006A5D5D" w:rsidTr="00E2027F">
        <w:tc>
          <w:tcPr>
            <w:tcW w:w="5104" w:type="dxa"/>
            <w:shd w:val="clear" w:color="auto" w:fill="auto"/>
            <w:vAlign w:val="center"/>
          </w:tcPr>
          <w:p w:rsidR="00E2027F" w:rsidRPr="006A5D5D" w:rsidRDefault="00E2027F" w:rsidP="00E2027F">
            <w:pPr>
              <w:jc w:val="both"/>
              <w:rPr>
                <w:rStyle w:val="afb"/>
                <w:rFonts w:ascii="TH SarabunIT๙" w:hAnsi="TH SarabunIT๙" w:cs="TH SarabunIT๙"/>
                <w:i w:val="0"/>
                <w:iCs w:val="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หน้าที่พลเมือง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E2027F" w:rsidRPr="006A5D5D" w:rsidTr="00E2027F">
        <w:tc>
          <w:tcPr>
            <w:tcW w:w="5104" w:type="dxa"/>
            <w:shd w:val="clear" w:color="auto" w:fill="auto"/>
            <w:vAlign w:val="center"/>
          </w:tcPr>
          <w:p w:rsidR="00E2027F" w:rsidRPr="006A5D5D" w:rsidRDefault="00E2027F" w:rsidP="00E2027F">
            <w:pPr>
              <w:jc w:val="both"/>
              <w:rPr>
                <w:rStyle w:val="afb"/>
                <w:rFonts w:ascii="TH SarabunIT๙" w:hAnsi="TH SarabunIT๙" w:cs="TH SarabunIT๙"/>
                <w:i w:val="0"/>
                <w:iCs w:val="0"/>
                <w:sz w:val="28"/>
                <w:cs/>
              </w:rPr>
            </w:pPr>
            <w:r w:rsidRPr="006A5D5D">
              <w:rPr>
                <w:rStyle w:val="afb"/>
                <w:rFonts w:ascii="TH SarabunIT๙" w:hAnsi="TH SarabunIT๙" w:cs="TH SarabunIT๙"/>
                <w:sz w:val="28"/>
                <w:cs/>
              </w:rPr>
              <w:t>อาเซียนศึกษา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E2027F" w:rsidRPr="006A5D5D" w:rsidTr="00E2027F">
        <w:tc>
          <w:tcPr>
            <w:tcW w:w="5104" w:type="dxa"/>
            <w:shd w:val="clear" w:color="auto" w:fill="auto"/>
            <w:vAlign w:val="center"/>
          </w:tcPr>
          <w:p w:rsidR="00E2027F" w:rsidRPr="006A5D5D" w:rsidRDefault="00E2027F" w:rsidP="00E2027F">
            <w:pPr>
              <w:jc w:val="both"/>
              <w:rPr>
                <w:rStyle w:val="afb"/>
                <w:rFonts w:ascii="TH SarabunIT๙" w:hAnsi="TH SarabunIT๙" w:cs="TH SarabunIT๙"/>
                <w:i w:val="0"/>
                <w:iCs w:val="0"/>
                <w:sz w:val="28"/>
                <w:cs/>
              </w:rPr>
            </w:pPr>
            <w:r w:rsidRPr="006A5D5D">
              <w:rPr>
                <w:rStyle w:val="afb"/>
                <w:rFonts w:ascii="TH SarabunIT๙" w:hAnsi="TH SarabunIT๙" w:cs="TH SarabunIT๙"/>
                <w:sz w:val="28"/>
                <w:cs/>
              </w:rPr>
              <w:t>โปรแกรมคอมพิวเตอร์</w:t>
            </w:r>
            <w:r w:rsidRPr="006A5D5D">
              <w:rPr>
                <w:rStyle w:val="afb"/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Style w:val="afb"/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E2027F" w:rsidRPr="006A5D5D" w:rsidTr="00E2027F">
        <w:tc>
          <w:tcPr>
            <w:tcW w:w="5104" w:type="dxa"/>
            <w:shd w:val="clear" w:color="auto" w:fill="auto"/>
            <w:vAlign w:val="center"/>
          </w:tcPr>
          <w:p w:rsidR="00E2027F" w:rsidRPr="006A5D5D" w:rsidRDefault="00E2027F" w:rsidP="00E2027F">
            <w:pPr>
              <w:jc w:val="both"/>
              <w:rPr>
                <w:rStyle w:val="afb"/>
                <w:rFonts w:ascii="TH SarabunIT๙" w:hAnsi="TH SarabunIT๙" w:cs="TH SarabunIT๙"/>
                <w:i w:val="0"/>
                <w:iCs w:val="0"/>
                <w:sz w:val="28"/>
              </w:rPr>
            </w:pPr>
            <w:r w:rsidRPr="006A5D5D">
              <w:rPr>
                <w:rStyle w:val="afb"/>
                <w:rFonts w:ascii="TH SarabunIT๙" w:hAnsi="TH SarabunIT๙" w:cs="TH SarabunIT๙"/>
                <w:sz w:val="28"/>
                <w:cs/>
              </w:rPr>
              <w:t>ภาษาอังกฤษเพื่อการสื่อสาร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E2027F" w:rsidRPr="006A5D5D" w:rsidTr="00E2027F">
        <w:tc>
          <w:tcPr>
            <w:tcW w:w="5104" w:type="dxa"/>
            <w:shd w:val="clear" w:color="auto" w:fill="FBD4B4"/>
            <w:vAlign w:val="center"/>
          </w:tcPr>
          <w:p w:rsidR="00E2027F" w:rsidRPr="006A5D5D" w:rsidRDefault="00E2027F" w:rsidP="00E2027F">
            <w:pPr>
              <w:jc w:val="center"/>
              <w:rPr>
                <w:rStyle w:val="afb"/>
                <w:rFonts w:ascii="TH SarabunIT๙" w:hAnsi="TH SarabunIT๙" w:cs="TH SarabunIT๙"/>
                <w:b/>
                <w:bCs/>
                <w:i w:val="0"/>
                <w:iCs w:val="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รวมเวลาเรียน (เพิ่มเติม)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D4B4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๒๔๐ (๖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D4B4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๒๔๐ (๖ 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D4B4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๒๔๐ (๖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E2027F" w:rsidRPr="006A5D5D" w:rsidTr="00E2027F">
        <w:tc>
          <w:tcPr>
            <w:tcW w:w="510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กิจกรรมพัฒนาผู้เรียน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(</w:t>
            </w: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กิจกรรมลดเวลาเรียนเพิ่มเวลารู้)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2027F" w:rsidRPr="006A5D5D" w:rsidTr="00E2027F">
        <w:trPr>
          <w:trHeight w:val="466"/>
        </w:trPr>
        <w:tc>
          <w:tcPr>
            <w:tcW w:w="5104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pStyle w:val="afd"/>
              <w:spacing w:line="280" w:lineRule="exact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กิจกรรมแนะแนว/ความเป็นพลเมืองดี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66"/>
        </w:trPr>
        <w:tc>
          <w:tcPr>
            <w:tcW w:w="5104" w:type="dxa"/>
            <w:tcBorders>
              <w:top w:val="dashSmallGap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pStyle w:val="afd"/>
              <w:spacing w:line="280" w:lineRule="exact"/>
              <w:ind w:left="0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pacing w:val="-4"/>
                <w:sz w:val="28"/>
                <w:cs/>
              </w:rPr>
              <w:t>ลูกเสือ -  เนตรนารี</w:t>
            </w:r>
            <w:r w:rsidRPr="006A5D5D">
              <w:rPr>
                <w:rFonts w:ascii="TH SarabunIT๙" w:hAnsi="TH SarabunIT๙" w:cs="TH SarabunIT๙"/>
                <w:sz w:val="28"/>
              </w:rPr>
              <w:t>/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เพื่อสังคมและสาธารณประโยชน์</w:t>
            </w:r>
          </w:p>
        </w:tc>
        <w:tc>
          <w:tcPr>
            <w:tcW w:w="1701" w:type="dxa"/>
            <w:tcBorders>
              <w:top w:val="dashSmallGap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  <w:tc>
          <w:tcPr>
            <w:tcW w:w="1701" w:type="dxa"/>
            <w:tcBorders>
              <w:top w:val="dashSmallGap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  <w:tc>
          <w:tcPr>
            <w:tcW w:w="1701" w:type="dxa"/>
            <w:tcBorders>
              <w:top w:val="dashSmallGap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66"/>
        </w:trPr>
        <w:tc>
          <w:tcPr>
            <w:tcW w:w="51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spacing w:line="280" w:lineRule="exact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ชุมนุม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2EFD78B1" wp14:editId="4D0BDF6A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-8255</wp:posOffset>
                      </wp:positionV>
                      <wp:extent cx="457200" cy="228600"/>
                      <wp:effectExtent l="0" t="0" r="4445" b="0"/>
                      <wp:wrapNone/>
                      <wp:docPr id="713" name="Text Box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027F" w:rsidRPr="00012E90" w:rsidRDefault="00E2027F" w:rsidP="00E2027F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D78B1" id="Text Box 713" o:spid="_x0000_s1151" type="#_x0000_t202" style="position:absolute;left:0;text-align:left;margin-left:12.6pt;margin-top:-.65pt;width:36pt;height:18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mm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/8a4w4aaFJD3TQ6FYMyOxBhfpOJeB434GrHuAAOm3Zqu5OFF8V4mJTE76naylFX1NSQoa+uele&#10;XB1xlAHZ9R9ECYHIQQsLNFSyNeWDgiBAh049nrtjkilgM5wtoOMYFXAUBNEcbBOBJNPlTir9jooW&#10;GSPFEppvwcnxTunRdXIxsbjIWdPAPkka/mwDMMcdCA1XzZlJwvbzR+zF22gbhU4YzLdO6GWZs843&#10;oTPP/cUsu842m8z/aeL6YVKzsqTchJm05Yd/1ruTykdVnNWlRMNKA2dSUnK/2zQSHQloO7ffqSAX&#10;bu7zNGy9gMsLSn4QerdB7OTzaOGEeThz4oUXOZ4f38ZzL4zDLH9O6Y5x+u+UUJ/ieBbMRi39lptn&#10;v9fcSNIyDdOjYW2Ko7MTSYwCt7y0rdWENaN9UQqT/lMpoN1To61ejURHsephN4yPIzDhjZh3onwE&#10;BUsBCgMxwugDoxbyO0Y9jJEUq28HIilGzXsOr8DMnMmQk7GbDMILuJpijdFobvQ4mw6dZPsakMd3&#10;xsUaXkrFrIqfsji9LxgNlsxpjJnZc/lvvZ6G7eoXAAAA//8DAFBLAwQUAAYACAAAACEAP/WnCt0A&#10;AAAHAQAADwAAAGRycy9kb3ducmV2LnhtbEyOwU7DMBBE70j8g7VI3FqnKbQ0xKkqBCckRBoOHJ14&#10;m1iN1yF22/D3LCc4jmb05uXbyfXijGOwnhQs5gkIpMYbS62Cj+pl9gAiRE1G955QwTcG2BbXV7nO&#10;jL9Qied9bAVDKGRaQRfjkEkZmg6dDnM/IHF38KPTkePYSjPqC8NdL9MkWUmnLfFDpwd86rA57k9O&#10;we6Tymf79Va/l4fSVtUmodfVUanbm2n3CCLiFP/G8KvP6lCwU+1PZILoFaT3KS8VzBZLENxv1pxr&#10;Bcu7Ncgil//9ix8AAAD//wMAUEsBAi0AFAAGAAgAAAAhALaDOJL+AAAA4QEAABMAAAAAAAAAAAAA&#10;AAAAAAAAAFtDb250ZW50X1R5cGVzXS54bWxQSwECLQAUAAYACAAAACEAOP0h/9YAAACUAQAACwAA&#10;AAAAAAAAAAAAAAAvAQAAX3JlbHMvLnJlbHNQSwECLQAUAAYACAAAACEA7j7JprECAAC0BQAADgAA&#10;AAAAAAAAAAAAAAAuAgAAZHJzL2Uyb0RvYy54bWxQSwECLQAUAAYACAAAACEAP/WnCt0AAAAHAQAA&#10;DwAAAAAAAAAAAAAAAAALBQAAZHJzL2Rvd25yZXYueG1sUEsFBgAAAAAEAAQA8wAAABUGAAAAAA==&#10;" filled="f" stroked="f">
                      <v:textbox inset="0,0,0,0">
                        <w:txbxContent>
                          <w:p w:rsidR="00E2027F" w:rsidRPr="00012E90" w:rsidRDefault="00E2027F" w:rsidP="00E2027F"/>
                        </w:txbxContent>
                      </v:textbox>
                    </v:shape>
                  </w:pict>
                </mc:Fallback>
              </mc:AlternateConten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5B86B96D" wp14:editId="5A847538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-8255</wp:posOffset>
                      </wp:positionV>
                      <wp:extent cx="457200" cy="228600"/>
                      <wp:effectExtent l="0" t="0" r="635" b="0"/>
                      <wp:wrapNone/>
                      <wp:docPr id="712" name="Text Box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027F" w:rsidRPr="00012E90" w:rsidRDefault="00E2027F" w:rsidP="00E2027F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6B96D" id="Text Box 712" o:spid="_x0000_s1152" type="#_x0000_t202" style="position:absolute;left:0;text-align:left;margin-left:12.6pt;margin-top:-.65pt;width:36pt;height:18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H2h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/8ACNOWmjSAx00uhUDMntQob5TCTjed+CqBziATlu2qrsTxVeFuNjUhO/pWkrR15SUkKFvbroX&#10;V0ccZUB2/QdRQiBy0MICDZVsTfmgIAjQoVOP5+6YZArYDGcL6DhGBRwFQTQH20QgyXS5k0q/o6JF&#10;xkixhOZbcHK8U3p0nVxMLC5y1jSwT5KGP9sAzHEHQsNVc2aSsP38EXvxNtpGoRMG860TelnmrPNN&#10;6MxzfzHLrrPNJvN/mrh+mNSsLCk3YSZt+eGf9e6k8lEVZ3Up0bDSwJmUlNzvNo1ERwLazu13KsiF&#10;m/s8DVsv4PKCkh+E3m0QO/k8WjhhHs6ceOFFjufHt/HcC+Mwy59TumOc/jsl1Kc4ngWzUUu/5ebZ&#10;7zU3krRMw/RoWJvi6OxEEqPALS9tazVhzWhflMKk/1QKaPfUaKtXI9FRrHrYDePjuDbhjZh3onwE&#10;BUsBCgMxwugDoxbyO0Y9jJEUq28HIilGzXsOr8DMnMmQk7GbDMILuJpijdFobvQ4mw6dZPsakMd3&#10;xsUaXkrFrIqfsji9LxgNlsxpjJnZc/lvvZ6G7eoXAAAA//8DAFBLAwQUAAYACAAAACEAP/WnCt0A&#10;AAAHAQAADwAAAGRycy9kb3ducmV2LnhtbEyOwU7DMBBE70j8g7VI3FqnKbQ0xKkqBCckRBoOHJ14&#10;m1iN1yF22/D3LCc4jmb05uXbyfXijGOwnhQs5gkIpMYbS62Cj+pl9gAiRE1G955QwTcG2BbXV7nO&#10;jL9Qied9bAVDKGRaQRfjkEkZmg6dDnM/IHF38KPTkePYSjPqC8NdL9MkWUmnLfFDpwd86rA57k9O&#10;we6Tymf79Va/l4fSVtUmodfVUanbm2n3CCLiFP/G8KvP6lCwU+1PZILoFaT3KS8VzBZLENxv1pxr&#10;Bcu7Ncgil//9ix8AAAD//wMAUEsBAi0AFAAGAAgAAAAhALaDOJL+AAAA4QEAABMAAAAAAAAAAAAA&#10;AAAAAAAAAFtDb250ZW50X1R5cGVzXS54bWxQSwECLQAUAAYACAAAACEAOP0h/9YAAACUAQAACwAA&#10;AAAAAAAAAAAAAAAvAQAAX3JlbHMvLnJlbHNQSwECLQAUAAYACAAAACEAeIx9obECAAC0BQAADgAA&#10;AAAAAAAAAAAAAAAuAgAAZHJzL2Uyb0RvYy54bWxQSwECLQAUAAYACAAAACEAP/WnCt0AAAAHAQAA&#10;DwAAAAAAAAAAAAAAAAALBQAAZHJzL2Rvd25yZXYueG1sUEsFBgAAAAAEAAQA8wAAABUGAAAAAA==&#10;" filled="f" stroked="f">
                      <v:textbox inset="0,0,0,0">
                        <w:txbxContent>
                          <w:p w:rsidR="00E2027F" w:rsidRPr="00012E90" w:rsidRDefault="00E2027F" w:rsidP="00E2027F"/>
                        </w:txbxContent>
                      </v:textbox>
                    </v:shape>
                  </w:pict>
                </mc:Fallback>
              </mc:AlternateConten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2691D164" wp14:editId="431AC052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-8255</wp:posOffset>
                      </wp:positionV>
                      <wp:extent cx="457200" cy="228600"/>
                      <wp:effectExtent l="3175" t="0" r="0" b="0"/>
                      <wp:wrapNone/>
                      <wp:docPr id="711" name="Text Box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027F" w:rsidRPr="00012E90" w:rsidRDefault="00E2027F" w:rsidP="00E2027F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1D164" id="Text Box 711" o:spid="_x0000_s1153" type="#_x0000_t202" style="position:absolute;left:0;text-align:left;margin-left:12.6pt;margin-top:-.65pt;width:36pt;height:18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3oksQIAALQ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UL38eIkxaKdE8HjdZiQGYPMtR3KgHHuw5c9QAHUGnLVnW3ovimEBebmvA9XUkp+pqSEiK0N92L&#10;qyOOMiC7/qMo4SFy0MICDZVsTfogIQjQoVIP5+qYYArYDGcLqDhGBRwFQTQHG2JzSTJd7qTS76lo&#10;kTFSLKH4Fpwcb5UeXScX8xYXOWsaK4CGP9sAzHEHnoar5swEYev5GHvxNtpGoRMG860TelnmrPJN&#10;6MxzfzHL3mWbTeb/NO/6YVKzsqTcPDNpyw//rHYnlY+qOKtLiYaVBs6EpOR+t2kkOhLQdm6/U0Iu&#10;3NznYdh8AZcXlPwg9NZB7OTzaOGEeThz4oUXOZ4fr+O5F8Zhlj+ndMs4/XdKqE9xPAtmo5Z+y82z&#10;32tuJGmZhunRsDbF0dmJJEaBW17a0mrCmtG+SIUJ/ykVUO6p0FavRqKjWPWwG8bmCKc+2InyARQs&#10;BSgMxAijD4xayB8Y9TBGUqy+H4ikGDUfOHSBmTmTISdjNxmEF3A1xRqj0dzocTYdOsn2NSCPfcbF&#10;CjqlYlbFpqXGKICCWcBosGROY8zMnsu19XoatstfAAAA//8DAFBLAwQUAAYACAAAACEAP/WnCt0A&#10;AAAHAQAADwAAAGRycy9kb3ducmV2LnhtbEyOwU7DMBBE70j8g7VI3FqnKbQ0xKkqBCckRBoOHJ14&#10;m1iN1yF22/D3LCc4jmb05uXbyfXijGOwnhQs5gkIpMYbS62Cj+pl9gAiRE1G955QwTcG2BbXV7nO&#10;jL9Qied9bAVDKGRaQRfjkEkZmg6dDnM/IHF38KPTkePYSjPqC8NdL9MkWUmnLfFDpwd86rA57k9O&#10;we6Tymf79Va/l4fSVtUmodfVUanbm2n3CCLiFP/G8KvP6lCwU+1PZILoFaT3KS8VzBZLENxv1pxr&#10;Bcu7Ncgil//9ix8AAAD//wMAUEsBAi0AFAAGAAgAAAAhALaDOJL+AAAA4QEAABMAAAAAAAAAAAAA&#10;AAAAAAAAAFtDb250ZW50X1R5cGVzXS54bWxQSwECLQAUAAYACAAAACEAOP0h/9YAAACUAQAACwAA&#10;AAAAAAAAAAAAAAAvAQAAX3JlbHMvLnJlbHNQSwECLQAUAAYACAAAACEAT5d6JLECAAC0BQAADgAA&#10;AAAAAAAAAAAAAAAuAgAAZHJzL2Uyb0RvYy54bWxQSwECLQAUAAYACAAAACEAP/WnCt0AAAAHAQAA&#10;DwAAAAAAAAAAAAAAAAALBQAAZHJzL2Rvd25yZXYueG1sUEsFBgAAAAAEAAQA8wAAABUGAAAAAA==&#10;" filled="f" stroked="f">
                      <v:textbox inset="0,0,0,0">
                        <w:txbxContent>
                          <w:p w:rsidR="00E2027F" w:rsidRPr="00012E90" w:rsidRDefault="00E2027F" w:rsidP="00E2027F"/>
                        </w:txbxContent>
                      </v:textbox>
                    </v:shape>
                  </w:pict>
                </mc:Fallback>
              </mc:AlternateConten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66"/>
        </w:trPr>
        <w:tc>
          <w:tcPr>
            <w:tcW w:w="5104" w:type="dxa"/>
            <w:tcBorders>
              <w:bottom w:val="single" w:sz="4" w:space="0" w:color="auto"/>
            </w:tcBorders>
            <w:shd w:val="clear" w:color="auto" w:fill="FBD4B4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w w:val="9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w w:val="90"/>
                <w:sz w:val="28"/>
                <w:cs/>
              </w:rPr>
              <w:t>รวมเวลากิ</w:t>
            </w:r>
            <w:r w:rsidRPr="006A5D5D">
              <w:rPr>
                <w:rFonts w:ascii="TH SarabunIT๙" w:hAnsi="TH SarabunIT๙" w:cs="TH SarabunIT๙"/>
                <w:b/>
                <w:bCs/>
                <w:spacing w:val="-20"/>
                <w:w w:val="90"/>
                <w:sz w:val="28"/>
                <w:cs/>
              </w:rPr>
              <w:t>จกรรมพัฒนาผู้เรียน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D4B4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๑๒๐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D4B4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๑๒๐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D4B4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๑๒๐</w:t>
            </w:r>
          </w:p>
        </w:tc>
      </w:tr>
      <w:tr w:rsidR="00E2027F" w:rsidRPr="006A5D5D" w:rsidTr="00E2027F">
        <w:trPr>
          <w:trHeight w:val="466"/>
        </w:trPr>
        <w:tc>
          <w:tcPr>
            <w:tcW w:w="5104" w:type="dxa"/>
            <w:shd w:val="clear" w:color="auto" w:fill="D6E3BC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รวมเวลาเรียน</w:t>
            </w:r>
          </w:p>
        </w:tc>
        <w:tc>
          <w:tcPr>
            <w:tcW w:w="1701" w:type="dxa"/>
            <w:shd w:val="clear" w:color="auto" w:fill="D6E3BC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๑,๒๐๐</w:t>
            </w:r>
          </w:p>
        </w:tc>
        <w:tc>
          <w:tcPr>
            <w:tcW w:w="1701" w:type="dxa"/>
            <w:shd w:val="clear" w:color="auto" w:fill="D6E3BC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๑,๒๐๐</w:t>
            </w:r>
          </w:p>
        </w:tc>
        <w:tc>
          <w:tcPr>
            <w:tcW w:w="1701" w:type="dxa"/>
            <w:shd w:val="clear" w:color="auto" w:fill="D6E3BC"/>
            <w:vAlign w:val="center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๑,๒๐๐</w:t>
            </w:r>
          </w:p>
        </w:tc>
      </w:tr>
    </w:tbl>
    <w:p w:rsidR="00E2027F" w:rsidRPr="006A5D5D" w:rsidRDefault="00E2027F" w:rsidP="00E2027F">
      <w:pPr>
        <w:tabs>
          <w:tab w:val="left" w:pos="0"/>
          <w:tab w:val="center" w:pos="461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หมายเหตุ </w:t>
      </w:r>
      <w:r w:rsidRPr="006A5D5D">
        <w:rPr>
          <w:rFonts w:ascii="TH SarabunIT๙" w:hAnsi="TH SarabunIT๙" w:cs="TH SarabunIT๙"/>
          <w:color w:val="000000"/>
          <w:sz w:val="32"/>
          <w:szCs w:val="32"/>
          <w:cs/>
        </w:rPr>
        <w:t>เวลาเรียนพื้นฐานแต่ละกลุ่มสาระการเรียนรู้รวมทั้งหมดไม่เกิน  ๑</w:t>
      </w:r>
      <w:r w:rsidRPr="006A5D5D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6A5D5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๒๐๐  ชั่วโมง/ปี          </w:t>
      </w:r>
    </w:p>
    <w:p w:rsidR="00E2027F" w:rsidRPr="006A5D5D" w:rsidRDefault="00E2027F" w:rsidP="00E2027F">
      <w:pPr>
        <w:tabs>
          <w:tab w:val="left" w:pos="0"/>
          <w:tab w:val="center" w:pos="4614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กิจกรรมลดเวลาเรียนเพิ่มเวลารู้  ๒๐๐  ชั่วโมง/ปี  รวม  ๑</w:t>
      </w:r>
      <w:r w:rsidRPr="006A5D5D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6A5D5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๔๐๐  ชั่วโมง/ปี  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๒๕๕๙)</w:t>
      </w:r>
    </w:p>
    <w:p w:rsidR="00E2027F" w:rsidRPr="006A5D5D" w:rsidRDefault="00E2027F" w:rsidP="00E2027F">
      <w:pPr>
        <w:ind w:left="7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tbl>
      <w:tblPr>
        <w:tblW w:w="8996" w:type="dxa"/>
        <w:tblInd w:w="108" w:type="dxa"/>
        <w:tblLook w:val="04A0" w:firstRow="1" w:lastRow="0" w:firstColumn="1" w:lastColumn="0" w:noHBand="0" w:noVBand="1"/>
      </w:tblPr>
      <w:tblGrid>
        <w:gridCol w:w="6247"/>
        <w:gridCol w:w="2749"/>
      </w:tblGrid>
      <w:tr w:rsidR="00E2027F" w:rsidRPr="006A5D5D" w:rsidTr="00E2027F">
        <w:trPr>
          <w:trHeight w:val="454"/>
        </w:trPr>
        <w:tc>
          <w:tcPr>
            <w:tcW w:w="8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ชั้นประถมศึกษาปีที่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6DDE8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รายวิชา/กิจกรรม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6DDE8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เวลาเรียน (ชม./ปี)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รายวิชาพื้นฐาน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๘๔๐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ท๑๑๑๐๑ ภาษาไทย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ค๑๑๑๐๑ คณิตศาสตร์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ว๑๑๑๐๑ วิทยาศาสตร์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ส๑๑๑๐๑ สังคมศึกษา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ศาสนาและวัฒนธรรม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ส๑๑๑๐๒ ประวัติศาสตร์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พ๑๑๑๐๑ สุขศึกษาและพลศึกษา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ศ๑๑๑๐๑ ศิลปะ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ง๑๑๑๐๑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การงานอาชีพและเทคโนโลยี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อ๑๑๑๐๑ ภาษาต่างประเทศ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ส๑๑๒๐๑ หน้าที่พลเมือง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กิจกรรมพัฒนาผู้เรียน</w:t>
            </w:r>
          </w:p>
          <w:p w:rsidR="00E2027F" w:rsidRPr="006A5D5D" w:rsidRDefault="00E2027F" w:rsidP="00E2027F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กิจกรรมลดเวลาเรียน  เพิ่มเวลารู้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๑๒๐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กิจกรรมแนะแนว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๓๐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กิจกรรมนักเรียน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ลูกเสือ – เนตรนารี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ชุมนุม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รวมเวลาเรียน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๑,๐๐๐</w:t>
            </w:r>
          </w:p>
        </w:tc>
      </w:tr>
    </w:tbl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๒๕๕๙)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W w:w="8996" w:type="dxa"/>
        <w:tblInd w:w="108" w:type="dxa"/>
        <w:tblLook w:val="04A0" w:firstRow="1" w:lastRow="0" w:firstColumn="1" w:lastColumn="0" w:noHBand="0" w:noVBand="1"/>
      </w:tblPr>
      <w:tblGrid>
        <w:gridCol w:w="6247"/>
        <w:gridCol w:w="2749"/>
      </w:tblGrid>
      <w:tr w:rsidR="00E2027F" w:rsidRPr="006A5D5D" w:rsidTr="00E2027F">
        <w:trPr>
          <w:trHeight w:val="454"/>
        </w:trPr>
        <w:tc>
          <w:tcPr>
            <w:tcW w:w="8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ชั้นประถมศึกษาปีที่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</w:rPr>
              <w:t xml:space="preserve">  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๒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6DDE8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รายวิชา/กิจกรรม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6DDE8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เวลาเรียน (ชม./ปี)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รายวิชาพื้นฐาน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๘๔๐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ท๑๒๑๐๑ ภาษาไทย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ค๑๒๑๐๑ คณิตศาสตร์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ว๑๒๑๐๑ วิทยาศาสตร์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ส๑๒๑๐๑ สังคมศึกษา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ศาสนาและวัฒนธรรม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ส๑๒๑๐๒ ประวัติศาสตร์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พ๑๒๑๐๑ สุขศึกษาและพลศึกษา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ศ๑๒๑๐๑ ศิลปะ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ง๑๒๑๐๑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การงานอาชีพและเทคโนโลยี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อ๑๒๑๐๑ ภาษาต่างประเทศ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ส๑๒๒๐๑ หน้าที่พลเมือง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กิจกรรมพัฒนาผู้เรียน</w:t>
            </w:r>
          </w:p>
          <w:p w:rsidR="00E2027F" w:rsidRPr="006A5D5D" w:rsidRDefault="00E2027F" w:rsidP="00E2027F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กิจกรรมลดเวลาเรียน  เพิ่มเวลารู้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๑๒๐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กิจกรรมแนะแนว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๓๐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กิจกรรมนักเรียน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ลูกเสือ – เนตรนารี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ชุมนุม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รวมเวลาเรียน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๑,๐๐๐</w:t>
            </w:r>
          </w:p>
        </w:tc>
      </w:tr>
    </w:tbl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๒๕๕๙)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W w:w="8996" w:type="dxa"/>
        <w:tblInd w:w="108" w:type="dxa"/>
        <w:tblLook w:val="04A0" w:firstRow="1" w:lastRow="0" w:firstColumn="1" w:lastColumn="0" w:noHBand="0" w:noVBand="1"/>
      </w:tblPr>
      <w:tblGrid>
        <w:gridCol w:w="6247"/>
        <w:gridCol w:w="2749"/>
      </w:tblGrid>
      <w:tr w:rsidR="00E2027F" w:rsidRPr="006A5D5D" w:rsidTr="00E2027F">
        <w:trPr>
          <w:trHeight w:val="454"/>
        </w:trPr>
        <w:tc>
          <w:tcPr>
            <w:tcW w:w="8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ชั้นประถมศึกษาปีที่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๓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CDDC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รายวิชา/กิจกรรม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CDDC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เวลาเรียน (ชม./ปี)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รายวิชาพื้นฐาน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๘๔๐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ท๑๓๑๐๑ ภาษาไทย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ค๑๓๑๐๑ คณิตศาสตร์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ว๑๓๑๐๑ วิทยาศาสตร์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ส๑๓๑๐๑ สังคมศึกษา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ศาสนาและวัฒนธรรม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ส๑๓๑๐๒ ประวัติศาสตร์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พ๑๓๑๐๑ สุขศึกษาและพลศึกษา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ศ๑๓๑๐๑ ศิลปะ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ง๑๓๑๐๑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การงานอาชีพและเทคโนโลยี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อ๑๓๑๐๑ ภาษาต่างประเทศ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ส๑๓๒๐๑ หน้าที่พลเมือง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กิจกรรมพัฒนาผู้เรียน</w:t>
            </w:r>
          </w:p>
          <w:p w:rsidR="00E2027F" w:rsidRPr="006A5D5D" w:rsidRDefault="00E2027F" w:rsidP="00E2027F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กิจกรรมลดเวลาเรียน  เพิ่มเวลารู้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๑๒๐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กิจกรรมแนะแนว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๓๐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กิจกรรมนักเรียน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ลูกเสือ – เนตรนารี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ชุมนุม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รวมเวลาเรียน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๑,๐๐๐</w:t>
            </w:r>
          </w:p>
        </w:tc>
      </w:tr>
    </w:tbl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๒๕๕๙)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tbl>
      <w:tblPr>
        <w:tblW w:w="8996" w:type="dxa"/>
        <w:tblInd w:w="108" w:type="dxa"/>
        <w:tblLook w:val="04A0" w:firstRow="1" w:lastRow="0" w:firstColumn="1" w:lastColumn="0" w:noHBand="0" w:noVBand="1"/>
      </w:tblPr>
      <w:tblGrid>
        <w:gridCol w:w="6247"/>
        <w:gridCol w:w="2749"/>
      </w:tblGrid>
      <w:tr w:rsidR="00E2027F" w:rsidRPr="006A5D5D" w:rsidTr="00E2027F">
        <w:trPr>
          <w:trHeight w:val="454"/>
        </w:trPr>
        <w:tc>
          <w:tcPr>
            <w:tcW w:w="8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ชั้นประถมศึกษาปีที่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๔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รายวิชา/กิจกรรม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เวลาเรียน (ชม./ปี)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รายวิชาพื้นฐาน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๘๔๐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ท๑๔๑๐๑ ภาษาไทย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๑๖๐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ค๑๔๑๐๑ คณิตศาสตร์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๑๖๐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ว๑๔๑๐๑ วิทยาศาสตร์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ส๑๔๑๐๑ สังคมศึกษา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ศาสนาและวัฒนธรรม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ส๑๔๑๐๒ ประวัติศาสตร์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พ๑๔๑๐๑ สุขศึกษาและพลศึกษา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ศ๑๔๑๐๑ ศิลปะ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ง๑๔๑๐๑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การงานอาชีพและเทคโนโลยี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อ๑๔๑๐๑ ภาษาต่างประเทศ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ส๑๔๒๐๑ หน้าที่พลเมือง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กิจกรรมพัฒนาผู้เรียน</w:t>
            </w:r>
          </w:p>
          <w:p w:rsidR="00E2027F" w:rsidRPr="006A5D5D" w:rsidRDefault="00E2027F" w:rsidP="00E2027F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กิจกรรมลดเวลาเรียน  เพิ่มเวลารู้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๑๒๐</w:t>
            </w:r>
          </w:p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กิจกรรมแนะแนว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๓๐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กิจกรรมนักเรียน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ลูกเสือ – เนตรนารี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ชุมนุม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รวมเวลาเรียน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๑,๐๐๐</w:t>
            </w:r>
          </w:p>
        </w:tc>
      </w:tr>
    </w:tbl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๒๕๕๙)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W w:w="8996" w:type="dxa"/>
        <w:tblInd w:w="108" w:type="dxa"/>
        <w:tblLook w:val="04A0" w:firstRow="1" w:lastRow="0" w:firstColumn="1" w:lastColumn="0" w:noHBand="0" w:noVBand="1"/>
      </w:tblPr>
      <w:tblGrid>
        <w:gridCol w:w="6247"/>
        <w:gridCol w:w="2749"/>
      </w:tblGrid>
      <w:tr w:rsidR="00E2027F" w:rsidRPr="006A5D5D" w:rsidTr="00E2027F">
        <w:trPr>
          <w:trHeight w:val="454"/>
        </w:trPr>
        <w:tc>
          <w:tcPr>
            <w:tcW w:w="8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ชั้นประถมศึกษาปีที่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๕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รายวิชา/กิจกรรม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เวลาเรียน (ชม./ปี)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รายวิชาพื้นฐาน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๘๔๐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ท๑๕๑๐๑ ภาษาไทย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๑๖๐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ค๑๕๑๐๑ คณิตศาสตร์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๑๖๐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ว๑๕๑๐๑ วิทยาศาสตร์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ส๑๕๑๐๑ สังคมศึกษา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ศาสนาและวัฒนธรรม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ส๑๕๑๐๒ ประวัติศาสตร์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พ๑๕๑๐๑ สุขศึกษาและพลศึกษา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ศ๑๕๑๐๑ ศิลปะ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ง๑๕๑๐๑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การงานอาชีพและเทคโนโลยี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อ๑๕๑๐๑ ภาษาต่างประเทศ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ส๑๕๒๐๑ หน้าที่พลเมือง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กิจกรรมพัฒนาผู้เรียน</w:t>
            </w:r>
          </w:p>
          <w:p w:rsidR="00E2027F" w:rsidRPr="006A5D5D" w:rsidRDefault="00E2027F" w:rsidP="00E2027F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กิจกรรมลดเวลาเรียน  เพิ่มเวลารู้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๑๒๐</w:t>
            </w:r>
          </w:p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กิจกรรมแนะแนว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๓๐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กิจกรรมนักเรียน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ลูกเสือ – เนตรนารี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ชุมนุม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รวมเวลาเรียน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๑,๐๐๐</w:t>
            </w:r>
          </w:p>
        </w:tc>
      </w:tr>
    </w:tbl>
    <w:p w:rsidR="00E2027F" w:rsidRPr="006A5D5D" w:rsidRDefault="00E2027F" w:rsidP="00E2027F">
      <w:pPr>
        <w:tabs>
          <w:tab w:val="left" w:pos="0"/>
          <w:tab w:val="center" w:pos="461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๒๕๕๙)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tbl>
      <w:tblPr>
        <w:tblW w:w="8996" w:type="dxa"/>
        <w:tblInd w:w="108" w:type="dxa"/>
        <w:tblLook w:val="04A0" w:firstRow="1" w:lastRow="0" w:firstColumn="1" w:lastColumn="0" w:noHBand="0" w:noVBand="1"/>
      </w:tblPr>
      <w:tblGrid>
        <w:gridCol w:w="6247"/>
        <w:gridCol w:w="2749"/>
      </w:tblGrid>
      <w:tr w:rsidR="00E2027F" w:rsidRPr="006A5D5D" w:rsidTr="00E2027F">
        <w:trPr>
          <w:trHeight w:val="454"/>
        </w:trPr>
        <w:tc>
          <w:tcPr>
            <w:tcW w:w="8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ชั้นประถมศึกษาปีที่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๖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รายวิชา/กิจกรรม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เวลาเรียน (ชม./ปี)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รายวิชาพื้นฐาน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๘๔๐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ท๑๖๑๐๑ ภาษาไทย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๑๖๐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ค๑๖๑๐๑ คณิตศาสตร์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๑๖๐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ว๑๖๑๐๑ วิทยาศาสตร์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ส๑๖๑๐๑ สังคมศึกษา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ศาสนาและวัฒนธรรม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ส๑๖๑๐๒ ประวัติศาสตร์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พ๑๖๑๐๑ สุขศึกษาและพลศึกษา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ศ๑๖๑๐๑ ศิลปะ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ง๑๖๑๐๑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การงานอาชีพและเทคโนโลยี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อ๑๖๑๐๑ ภาษาต่างประเทศ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ส๑๖๒๐๑ หน้าที่พลเมือง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กิจกรรมพัฒนาผู้เรียน</w:t>
            </w:r>
          </w:p>
          <w:p w:rsidR="00E2027F" w:rsidRPr="006A5D5D" w:rsidRDefault="00E2027F" w:rsidP="00E2027F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กิจกรรมลดเวลาเรียน  เพิ่มเวลารู้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๑๒๐</w:t>
            </w:r>
          </w:p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กิจกรรมแนะแนว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๓๐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กิจกรรมนักเรียน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ลูกเสือ – เนตรนารี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ชุมนุม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๑๐</w:t>
            </w:r>
          </w:p>
        </w:tc>
      </w:tr>
      <w:tr w:rsidR="00E2027F" w:rsidRPr="006A5D5D" w:rsidTr="00E2027F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รวมเวลาเรียน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๑๐๐๐</w:t>
            </w:r>
          </w:p>
        </w:tc>
      </w:tr>
    </w:tbl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๒๕๕๙)</w:t>
      </w:r>
    </w:p>
    <w:p w:rsidR="00E2027F" w:rsidRPr="006A5D5D" w:rsidRDefault="00E2027F" w:rsidP="00E2027F">
      <w:pPr>
        <w:ind w:left="7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p w:rsidR="00E2027F" w:rsidRPr="006A5D5D" w:rsidRDefault="00E2027F" w:rsidP="00E2027F">
      <w:pPr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 w:rsidRPr="006A5D5D">
        <w:rPr>
          <w:rFonts w:ascii="TH SarabunIT๙" w:hAnsi="TH SarabunIT๙" w:cs="TH SarabunIT๙"/>
          <w:b/>
          <w:bCs/>
          <w:sz w:val="28"/>
          <w:szCs w:val="32"/>
          <w:cs/>
        </w:rPr>
        <w:t>ระดับมัธยมศึกษาตอนต้น</w:t>
      </w: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2410"/>
        <w:gridCol w:w="1417"/>
        <w:gridCol w:w="1276"/>
        <w:gridCol w:w="2410"/>
        <w:gridCol w:w="1417"/>
      </w:tblGrid>
      <w:tr w:rsidR="00E2027F" w:rsidRPr="006A5D5D" w:rsidTr="00E2027F">
        <w:trPr>
          <w:trHeight w:val="616"/>
        </w:trPr>
        <w:tc>
          <w:tcPr>
            <w:tcW w:w="10179" w:type="dxa"/>
            <w:gridSpan w:val="6"/>
            <w:shd w:val="clear" w:color="auto" w:fill="B6DDE8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ระดับชั้นมัธยมศึกษาปีที่ ๑</w:t>
            </w:r>
          </w:p>
        </w:tc>
      </w:tr>
      <w:tr w:rsidR="00E2027F" w:rsidRPr="006A5D5D" w:rsidTr="00E2027F">
        <w:trPr>
          <w:trHeight w:val="415"/>
        </w:trPr>
        <w:tc>
          <w:tcPr>
            <w:tcW w:w="5076" w:type="dxa"/>
            <w:gridSpan w:val="3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ภาคเรียนที่  ๑</w:t>
            </w:r>
          </w:p>
        </w:tc>
        <w:tc>
          <w:tcPr>
            <w:tcW w:w="5103" w:type="dxa"/>
            <w:gridSpan w:val="3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ภาคเรียนที่  ๒</w:t>
            </w:r>
          </w:p>
        </w:tc>
      </w:tr>
      <w:tr w:rsidR="00E2027F" w:rsidRPr="006A5D5D" w:rsidTr="00E2027F">
        <w:trPr>
          <w:trHeight w:val="617"/>
        </w:trPr>
        <w:tc>
          <w:tcPr>
            <w:tcW w:w="3659" w:type="dxa"/>
            <w:gridSpan w:val="2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รายวิชา/กิจกรรม</w:t>
            </w:r>
          </w:p>
        </w:tc>
        <w:tc>
          <w:tcPr>
            <w:tcW w:w="1417" w:type="dxa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หน่วยกิต/ชม.</w:t>
            </w:r>
          </w:p>
        </w:tc>
        <w:tc>
          <w:tcPr>
            <w:tcW w:w="3686" w:type="dxa"/>
            <w:gridSpan w:val="2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รายวิชา/กิจกรรม</w:t>
            </w:r>
          </w:p>
        </w:tc>
        <w:tc>
          <w:tcPr>
            <w:tcW w:w="1417" w:type="dxa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หน่วยกิต/ชม.</w:t>
            </w:r>
          </w:p>
        </w:tc>
      </w:tr>
      <w:tr w:rsidR="00E2027F" w:rsidRPr="006A5D5D" w:rsidTr="00E2027F">
        <w:trPr>
          <w:trHeight w:val="359"/>
        </w:trPr>
        <w:tc>
          <w:tcPr>
            <w:tcW w:w="3659" w:type="dxa"/>
            <w:gridSpan w:val="2"/>
            <w:tcBorders>
              <w:bottom w:val="single" w:sz="4" w:space="0" w:color="auto"/>
            </w:tcBorders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รายวิชาพื้นฐาน</w:t>
            </w:r>
          </w:p>
        </w:tc>
        <w:tc>
          <w:tcPr>
            <w:tcW w:w="1417" w:type="dxa"/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๑๑(๔๔๐)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รายวิชาพื้นฐาน</w:t>
            </w:r>
          </w:p>
        </w:tc>
        <w:tc>
          <w:tcPr>
            <w:tcW w:w="1417" w:type="dxa"/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๑๑(๔๔๐)</w:t>
            </w:r>
          </w:p>
        </w:tc>
      </w:tr>
      <w:tr w:rsidR="00E2027F" w:rsidRPr="006A5D5D" w:rsidTr="00E2027F">
        <w:trPr>
          <w:trHeight w:val="421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 ๒๑๑๐๑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ภาษาไทย 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 ๒๑๑๐๒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ภาษาไทย 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E2027F" w:rsidRPr="006A5D5D" w:rsidTr="00E2027F">
        <w:trPr>
          <w:trHeight w:val="271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  ๒๑๑๐๑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คณิตศาสตร์ 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  ๒๑๑๐๒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คณิตศาสตร์ 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rPr>
          <w:trHeight w:val="375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  ๒๑๑๐๑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วิทยาศาสตร์ 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  ๒๑๑๐๒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วิทยาศาสตร์ 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rPr>
          <w:trHeight w:val="267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สังคมศึกษา 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๒๑๑๐๓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สังคมศึกษา 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rPr>
          <w:trHeight w:val="370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ประวัติศาสตร์ 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๒๑๑๐๔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ประวัติศาสตร์ 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E2027F" w:rsidRPr="006A5D5D" w:rsidTr="00E2027F">
        <w:trPr>
          <w:trHeight w:val="405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พ  ๒๑๑๐๑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สุขศึกษาและพลศึกษา 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พ  ๒๑๑๐๒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สุขศึกษาและพลศึกษา 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E2027F" w:rsidRPr="006A5D5D" w:rsidTr="00E2027F">
        <w:trPr>
          <w:trHeight w:val="283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๒๑๑๐๑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ทัศนศิลป์ 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๒๑๑๐๓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ทัศนศิลป์ 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rPr>
          <w:trHeight w:val="387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๒๑๑๐๒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ดนตรีและนาฏศิลป์ 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๒๑๑๐๔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ดนตรีและนาฏศิลป์ 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rPr>
          <w:trHeight w:val="265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๒๑๑๐๑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การงานอาชีพ 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๒๑๑๐๓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การงานอาชีพ 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rPr>
          <w:trHeight w:val="227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๒๑๑๐๒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คอมพิวเตอร์ 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๒๑๑๐๔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คอมพิวเตอร์ 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rPr>
          <w:trHeight w:val="331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๒๑๑๐๑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 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๒๑๑๐๒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 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E2027F" w:rsidRPr="006A5D5D" w:rsidTr="00E2027F">
        <w:trPr>
          <w:trHeight w:val="407"/>
        </w:trPr>
        <w:tc>
          <w:tcPr>
            <w:tcW w:w="3659" w:type="dxa"/>
            <w:gridSpan w:val="2"/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รายวิชาเพิ่มเติม</w:t>
            </w:r>
          </w:p>
        </w:tc>
        <w:tc>
          <w:tcPr>
            <w:tcW w:w="1417" w:type="dxa"/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๒.๕ (๑๐๐)</w:t>
            </w:r>
          </w:p>
        </w:tc>
        <w:tc>
          <w:tcPr>
            <w:tcW w:w="3686" w:type="dxa"/>
            <w:gridSpan w:val="2"/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รายวิชาเพิ่มเติม</w:t>
            </w:r>
          </w:p>
        </w:tc>
        <w:tc>
          <w:tcPr>
            <w:tcW w:w="1417" w:type="dxa"/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 ๒.๕ (๑๐๐)</w:t>
            </w:r>
          </w:p>
        </w:tc>
      </w:tr>
      <w:tr w:rsidR="00E2027F" w:rsidRPr="006A5D5D" w:rsidTr="00E2027F">
        <w:trPr>
          <w:trHeight w:val="399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๒๑๒๐๑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สื่อมวลชนศึกษา 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๒๑๒๐๒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สื่อมวลชนศึกษา 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E2027F" w:rsidRPr="006A5D5D" w:rsidTr="00E2027F">
        <w:trPr>
          <w:trHeight w:val="419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๒๑๒๐๑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โปรแกรมคอมพิวเตอร์ 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๒๑๒๐๒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โปรแกรมคอมพิวเตอร์ 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rPr>
          <w:trHeight w:val="269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cs/>
              </w:rPr>
              <w:t xml:space="preserve">หน้าที่พลเมือง 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๒๑๒๐๓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cs/>
              </w:rPr>
              <w:t xml:space="preserve">หน้าที่พลเมือง 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rPr>
          <w:trHeight w:val="373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อาเซียนศึกษา 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๒๑๒๐๔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อาเซียนศึกษา 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rPr>
          <w:trHeight w:val="279"/>
        </w:trPr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 ๒๑๒๐๑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ภาษาอังกฤษเพื่อการสื่อสาร๑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๒๑๒๐๒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ภาษาอังกฤษเพื่อการสื่อสาร๒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rPr>
          <w:trHeight w:val="525"/>
        </w:trPr>
        <w:tc>
          <w:tcPr>
            <w:tcW w:w="3659" w:type="dxa"/>
            <w:gridSpan w:val="2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กิจกรรมพัฒนาผู้เรียน</w:t>
            </w:r>
          </w:p>
        </w:tc>
        <w:tc>
          <w:tcPr>
            <w:tcW w:w="1417" w:type="dxa"/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(๖๐)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กิจกรรมพัฒนาผู้เรียน</w:t>
            </w:r>
          </w:p>
        </w:tc>
        <w:tc>
          <w:tcPr>
            <w:tcW w:w="1417" w:type="dxa"/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(๖๐)</w:t>
            </w:r>
          </w:p>
        </w:tc>
      </w:tr>
      <w:tr w:rsidR="00E2027F" w:rsidRPr="006A5D5D" w:rsidTr="00E2027F">
        <w:trPr>
          <w:trHeight w:val="405"/>
        </w:trPr>
        <w:tc>
          <w:tcPr>
            <w:tcW w:w="3659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กิจกรรมแนะแนว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  <w:tc>
          <w:tcPr>
            <w:tcW w:w="3686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กิจกรรมแนะแนว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</w:tr>
      <w:tr w:rsidR="00E2027F" w:rsidRPr="006A5D5D" w:rsidTr="00E2027F">
        <w:trPr>
          <w:trHeight w:val="424"/>
        </w:trPr>
        <w:tc>
          <w:tcPr>
            <w:tcW w:w="3659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กิจกรรมลูกเสือ – เนตรนารี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</w:p>
        </w:tc>
        <w:tc>
          <w:tcPr>
            <w:tcW w:w="3686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กิจกรรมลูกเสือ – เนตรนารี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</w:p>
        </w:tc>
      </w:tr>
      <w:tr w:rsidR="00E2027F" w:rsidRPr="006A5D5D" w:rsidTr="00E2027F">
        <w:trPr>
          <w:trHeight w:val="416"/>
        </w:trPr>
        <w:tc>
          <w:tcPr>
            <w:tcW w:w="3659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กิจกรรมชุมนุม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  <w:tc>
          <w:tcPr>
            <w:tcW w:w="3686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กิจกรรมชุมนุม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</w:tr>
      <w:tr w:rsidR="00E2027F" w:rsidRPr="006A5D5D" w:rsidTr="00E2027F">
        <w:trPr>
          <w:trHeight w:val="409"/>
        </w:trPr>
        <w:tc>
          <w:tcPr>
            <w:tcW w:w="3659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๑๐</w:t>
            </w:r>
          </w:p>
        </w:tc>
        <w:tc>
          <w:tcPr>
            <w:tcW w:w="3686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๑๐</w:t>
            </w:r>
          </w:p>
        </w:tc>
      </w:tr>
      <w:tr w:rsidR="00E2027F" w:rsidRPr="006A5D5D" w:rsidTr="00E2027F">
        <w:trPr>
          <w:trHeight w:val="429"/>
        </w:trPr>
        <w:tc>
          <w:tcPr>
            <w:tcW w:w="3659" w:type="dxa"/>
            <w:gridSpan w:val="2"/>
            <w:shd w:val="clear" w:color="auto" w:fill="FABF8F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รวมเวลาเรียน</w:t>
            </w:r>
          </w:p>
        </w:tc>
        <w:tc>
          <w:tcPr>
            <w:tcW w:w="1417" w:type="dxa"/>
            <w:shd w:val="clear" w:color="auto" w:fill="FABF8F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๖๐๐</w:t>
            </w:r>
          </w:p>
        </w:tc>
        <w:tc>
          <w:tcPr>
            <w:tcW w:w="3686" w:type="dxa"/>
            <w:gridSpan w:val="2"/>
            <w:shd w:val="clear" w:color="auto" w:fill="FABF8F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รวมเวลาเรียน</w:t>
            </w:r>
          </w:p>
        </w:tc>
        <w:tc>
          <w:tcPr>
            <w:tcW w:w="1417" w:type="dxa"/>
            <w:shd w:val="clear" w:color="auto" w:fill="FABF8F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๖๐๐</w:t>
            </w:r>
          </w:p>
        </w:tc>
      </w:tr>
    </w:tbl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๒๕๕๙)</w:t>
      </w:r>
    </w:p>
    <w:p w:rsidR="00E2027F" w:rsidRPr="006A5D5D" w:rsidRDefault="00E2027F" w:rsidP="00E2027F">
      <w:pPr>
        <w:ind w:left="7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p w:rsidR="00E2027F" w:rsidRPr="006A5D5D" w:rsidRDefault="00E2027F" w:rsidP="00E2027F">
      <w:pPr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 w:rsidRPr="006A5D5D">
        <w:rPr>
          <w:rFonts w:ascii="TH SarabunIT๙" w:hAnsi="TH SarabunIT๙" w:cs="TH SarabunIT๙"/>
          <w:b/>
          <w:bCs/>
          <w:sz w:val="28"/>
          <w:szCs w:val="32"/>
          <w:cs/>
        </w:rPr>
        <w:t>ระดับมัธยมศึกษาตอนต้น</w:t>
      </w:r>
    </w:p>
    <w:p w:rsidR="00E2027F" w:rsidRPr="006A5D5D" w:rsidRDefault="00E2027F" w:rsidP="00E2027F">
      <w:pPr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2410"/>
        <w:gridCol w:w="1417"/>
        <w:gridCol w:w="1276"/>
        <w:gridCol w:w="2410"/>
        <w:gridCol w:w="1417"/>
      </w:tblGrid>
      <w:tr w:rsidR="00E2027F" w:rsidRPr="006A5D5D" w:rsidTr="00E2027F">
        <w:tc>
          <w:tcPr>
            <w:tcW w:w="10179" w:type="dxa"/>
            <w:gridSpan w:val="6"/>
            <w:shd w:val="clear" w:color="auto" w:fill="B6DDE8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ระดับชั้นมัธยมศึกษาปีที่ ๒</w:t>
            </w:r>
          </w:p>
        </w:tc>
      </w:tr>
      <w:tr w:rsidR="00E2027F" w:rsidRPr="006A5D5D" w:rsidTr="00E2027F">
        <w:trPr>
          <w:trHeight w:val="20"/>
        </w:trPr>
        <w:tc>
          <w:tcPr>
            <w:tcW w:w="5076" w:type="dxa"/>
            <w:gridSpan w:val="3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ภาคเรียนที่  ๑</w:t>
            </w:r>
          </w:p>
        </w:tc>
        <w:tc>
          <w:tcPr>
            <w:tcW w:w="5103" w:type="dxa"/>
            <w:gridSpan w:val="3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ภาคเรียนที่  ๒</w:t>
            </w:r>
          </w:p>
        </w:tc>
      </w:tr>
      <w:tr w:rsidR="00E2027F" w:rsidRPr="006A5D5D" w:rsidTr="00E2027F">
        <w:trPr>
          <w:trHeight w:val="400"/>
        </w:trPr>
        <w:tc>
          <w:tcPr>
            <w:tcW w:w="3659" w:type="dxa"/>
            <w:gridSpan w:val="2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รายวิชา/กิจกรรม</w:t>
            </w:r>
          </w:p>
        </w:tc>
        <w:tc>
          <w:tcPr>
            <w:tcW w:w="1417" w:type="dxa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หน่วยกิต/ชม.</w:t>
            </w:r>
          </w:p>
        </w:tc>
        <w:tc>
          <w:tcPr>
            <w:tcW w:w="3686" w:type="dxa"/>
            <w:gridSpan w:val="2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รายวิชา/กิจกรรม</w:t>
            </w:r>
          </w:p>
        </w:tc>
        <w:tc>
          <w:tcPr>
            <w:tcW w:w="1417" w:type="dxa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หน่วยกิต/ชม.</w:t>
            </w:r>
          </w:p>
        </w:tc>
      </w:tr>
      <w:tr w:rsidR="00E2027F" w:rsidRPr="006A5D5D" w:rsidTr="00E2027F">
        <w:tc>
          <w:tcPr>
            <w:tcW w:w="3659" w:type="dxa"/>
            <w:gridSpan w:val="2"/>
            <w:tcBorders>
              <w:bottom w:val="single" w:sz="4" w:space="0" w:color="auto"/>
            </w:tcBorders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รายวิชาพื้นฐาน</w:t>
            </w:r>
          </w:p>
        </w:tc>
        <w:tc>
          <w:tcPr>
            <w:tcW w:w="1417" w:type="dxa"/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๑๑(๔๔๐)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รายวิชาพื้นฐาน</w:t>
            </w:r>
          </w:p>
        </w:tc>
        <w:tc>
          <w:tcPr>
            <w:tcW w:w="1417" w:type="dxa"/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๑๑(๔๔๐)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 ๒๒๑๐๑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ภาษาไทย 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 ๒๒๑๐๒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ภาษาไทย 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  ๒๒๑๐๑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คณิตศาสตร์ 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  ๒๒๑๐๒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คณิตศาสตร์ 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  ๒๒๑๐๑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วิทยาศาสตร์ 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  ๒๒๑๐๒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วิทยาศาสตร์ 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สังคมศึกษา 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๒๒๑๐๓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สังคมศึกษา 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ประวัติศาสตร์ 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๒๒๑๐๔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ประวัติศาสตร์ 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พ  ๒๒๑๐๑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สุขศึกษาและพลศึกษา 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พ  ๒๒๑๐๒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สุขศึกษาและพลศึกษา 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๒๒๑๐๑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ทัศนศิลป์ 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๒๒๑๐๓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ทัศนศิลป์ 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๒๒๑๐๒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ดนตรีและนาฏศิลป์ 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๒๒๑๐๔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ดนตรีและนาฏศิลป์ 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๒๒๑๐๑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การงานอาชีพ 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๒๒๑๐๓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การงานอาชีพ 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๒๒๑๐๒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คอมพิวเตอร์ 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๒๒๑๐๔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คอมพิวเตอร์ 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๒๒๑๐๑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 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๒๒๑๐๒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 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E2027F" w:rsidRPr="006A5D5D" w:rsidTr="00E2027F">
        <w:tc>
          <w:tcPr>
            <w:tcW w:w="3659" w:type="dxa"/>
            <w:gridSpan w:val="2"/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รายวิชาเพิ่มเติม</w:t>
            </w:r>
          </w:p>
        </w:tc>
        <w:tc>
          <w:tcPr>
            <w:tcW w:w="1417" w:type="dxa"/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๒.๕ (๑๐๐)</w:t>
            </w:r>
          </w:p>
        </w:tc>
        <w:tc>
          <w:tcPr>
            <w:tcW w:w="3686" w:type="dxa"/>
            <w:gridSpan w:val="2"/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รายวิชาเพิ่มเติม</w:t>
            </w:r>
          </w:p>
        </w:tc>
        <w:tc>
          <w:tcPr>
            <w:tcW w:w="1417" w:type="dxa"/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๐.๕ (๑๐๐)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๒๒๒๐๑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สื่อมวลชนศึกษา 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๒๒๒๐๒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สื่อมวลชนศึกษา 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๒๒๒๐๑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โปรแกรมคอมพิวเตอร์ 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๒๒๒๐๒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โปรแกรมคอมพิวเตอร์๔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cs/>
              </w:rPr>
              <w:t xml:space="preserve">หน้าที่พลเมือง 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๒๒๒๐๓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cs/>
              </w:rPr>
              <w:t xml:space="preserve">หน้าที่พลเมือง 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อาเซียนศึกษา 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๒๒๒๐๔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อาเซียนศึกษา 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 ๒๒๒๐๑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ภาษาอังกฤษเพื่อการสื่อสาร๓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๒๒๒๐๒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ภาษาอังกฤษเพื่อการสื่อสาร๔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3659" w:type="dxa"/>
            <w:gridSpan w:val="2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กิจกรรมพัฒนาผู้เรียน</w:t>
            </w:r>
          </w:p>
        </w:tc>
        <w:tc>
          <w:tcPr>
            <w:tcW w:w="1417" w:type="dxa"/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(๖๐)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กิจกรรมพัฒนาผู้เรียน</w:t>
            </w:r>
          </w:p>
        </w:tc>
        <w:tc>
          <w:tcPr>
            <w:tcW w:w="1417" w:type="dxa"/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(๖๐)</w:t>
            </w:r>
          </w:p>
        </w:tc>
      </w:tr>
      <w:tr w:rsidR="00E2027F" w:rsidRPr="006A5D5D" w:rsidTr="00E2027F">
        <w:tc>
          <w:tcPr>
            <w:tcW w:w="3659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กิจกรรมแนะแนว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  <w:tc>
          <w:tcPr>
            <w:tcW w:w="3686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กิจกรรมแนะแนว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</w:tr>
      <w:tr w:rsidR="00E2027F" w:rsidRPr="006A5D5D" w:rsidTr="00E2027F">
        <w:tc>
          <w:tcPr>
            <w:tcW w:w="3659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กิจกรรมลูกเสือ – เนตรนารี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</w:p>
        </w:tc>
        <w:tc>
          <w:tcPr>
            <w:tcW w:w="3686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กิจกรรมลูกเสือ – เนตรนารี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</w:p>
        </w:tc>
      </w:tr>
      <w:tr w:rsidR="00E2027F" w:rsidRPr="006A5D5D" w:rsidTr="00E2027F">
        <w:tc>
          <w:tcPr>
            <w:tcW w:w="3659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กิจกรรมชุมนุม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  <w:tc>
          <w:tcPr>
            <w:tcW w:w="3686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กิจกรรมชุมนุม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</w:tr>
      <w:tr w:rsidR="00E2027F" w:rsidRPr="006A5D5D" w:rsidTr="00E2027F">
        <w:tc>
          <w:tcPr>
            <w:tcW w:w="3659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๑๐</w:t>
            </w:r>
          </w:p>
        </w:tc>
        <w:tc>
          <w:tcPr>
            <w:tcW w:w="3686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๑๐</w:t>
            </w:r>
          </w:p>
        </w:tc>
      </w:tr>
      <w:tr w:rsidR="00E2027F" w:rsidRPr="006A5D5D" w:rsidTr="00E2027F">
        <w:tc>
          <w:tcPr>
            <w:tcW w:w="3659" w:type="dxa"/>
            <w:gridSpan w:val="2"/>
            <w:shd w:val="clear" w:color="auto" w:fill="FABF8F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รวมเวลาเรียน</w:t>
            </w:r>
          </w:p>
        </w:tc>
        <w:tc>
          <w:tcPr>
            <w:tcW w:w="1417" w:type="dxa"/>
            <w:shd w:val="clear" w:color="auto" w:fill="FABF8F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๖๐๐</w:t>
            </w:r>
          </w:p>
        </w:tc>
        <w:tc>
          <w:tcPr>
            <w:tcW w:w="3686" w:type="dxa"/>
            <w:gridSpan w:val="2"/>
            <w:shd w:val="clear" w:color="auto" w:fill="FABF8F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รวมเวลาเรียน</w:t>
            </w:r>
          </w:p>
        </w:tc>
        <w:tc>
          <w:tcPr>
            <w:tcW w:w="1417" w:type="dxa"/>
            <w:shd w:val="clear" w:color="auto" w:fill="FABF8F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๖๐๐</w:t>
            </w:r>
          </w:p>
        </w:tc>
      </w:tr>
    </w:tbl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E2027F" w:rsidRPr="006A5D5D" w:rsidRDefault="00E2027F" w:rsidP="00E2027F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๒๕๕๙)</w:t>
      </w:r>
    </w:p>
    <w:p w:rsidR="00E2027F" w:rsidRPr="006A5D5D" w:rsidRDefault="00E2027F" w:rsidP="00E2027F">
      <w:pPr>
        <w:ind w:left="7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p w:rsidR="00E2027F" w:rsidRPr="006A5D5D" w:rsidRDefault="00E2027F" w:rsidP="00E2027F">
      <w:pPr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 w:rsidRPr="006A5D5D">
        <w:rPr>
          <w:rFonts w:ascii="TH SarabunIT๙" w:hAnsi="TH SarabunIT๙" w:cs="TH SarabunIT๙"/>
          <w:b/>
          <w:bCs/>
          <w:sz w:val="28"/>
          <w:szCs w:val="32"/>
          <w:cs/>
        </w:rPr>
        <w:t>ระดับมัธยมศึกษาตอนต้น</w:t>
      </w:r>
    </w:p>
    <w:p w:rsidR="00E2027F" w:rsidRPr="006A5D5D" w:rsidRDefault="00E2027F" w:rsidP="00E2027F">
      <w:pPr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2410"/>
        <w:gridCol w:w="1417"/>
        <w:gridCol w:w="1276"/>
        <w:gridCol w:w="2410"/>
        <w:gridCol w:w="1417"/>
      </w:tblGrid>
      <w:tr w:rsidR="00E2027F" w:rsidRPr="006A5D5D" w:rsidTr="00E2027F">
        <w:tc>
          <w:tcPr>
            <w:tcW w:w="10179" w:type="dxa"/>
            <w:gridSpan w:val="6"/>
            <w:shd w:val="clear" w:color="auto" w:fill="B6DDE8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ระดับชั้นมัธยมศึกษาปีที่ ๓</w:t>
            </w:r>
          </w:p>
        </w:tc>
      </w:tr>
      <w:tr w:rsidR="00E2027F" w:rsidRPr="006A5D5D" w:rsidTr="00E2027F">
        <w:trPr>
          <w:trHeight w:val="20"/>
        </w:trPr>
        <w:tc>
          <w:tcPr>
            <w:tcW w:w="5076" w:type="dxa"/>
            <w:gridSpan w:val="3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ภาคเรียนที่  ๑</w:t>
            </w:r>
          </w:p>
        </w:tc>
        <w:tc>
          <w:tcPr>
            <w:tcW w:w="5103" w:type="dxa"/>
            <w:gridSpan w:val="3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ภาคเรียนที่  ๒</w:t>
            </w:r>
          </w:p>
        </w:tc>
      </w:tr>
      <w:tr w:rsidR="00E2027F" w:rsidRPr="006A5D5D" w:rsidTr="00E2027F">
        <w:trPr>
          <w:trHeight w:val="400"/>
        </w:trPr>
        <w:tc>
          <w:tcPr>
            <w:tcW w:w="3659" w:type="dxa"/>
            <w:gridSpan w:val="2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รายวิชา/กิจกรรม</w:t>
            </w:r>
          </w:p>
        </w:tc>
        <w:tc>
          <w:tcPr>
            <w:tcW w:w="1417" w:type="dxa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หน่วยกิต/ชม.</w:t>
            </w:r>
          </w:p>
        </w:tc>
        <w:tc>
          <w:tcPr>
            <w:tcW w:w="3686" w:type="dxa"/>
            <w:gridSpan w:val="2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รายวิชา/กิจกรรม</w:t>
            </w:r>
          </w:p>
        </w:tc>
        <w:tc>
          <w:tcPr>
            <w:tcW w:w="1417" w:type="dxa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หน่วยกิต/ชม.</w:t>
            </w:r>
          </w:p>
        </w:tc>
      </w:tr>
      <w:tr w:rsidR="00E2027F" w:rsidRPr="006A5D5D" w:rsidTr="00E2027F">
        <w:tc>
          <w:tcPr>
            <w:tcW w:w="3659" w:type="dxa"/>
            <w:gridSpan w:val="2"/>
            <w:tcBorders>
              <w:bottom w:val="single" w:sz="4" w:space="0" w:color="auto"/>
            </w:tcBorders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รายวิชาพื้นฐาน</w:t>
            </w:r>
          </w:p>
        </w:tc>
        <w:tc>
          <w:tcPr>
            <w:tcW w:w="1417" w:type="dxa"/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๑๑(๔๔๐)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รายวิชาพื้นฐาน</w:t>
            </w:r>
          </w:p>
        </w:tc>
        <w:tc>
          <w:tcPr>
            <w:tcW w:w="1417" w:type="dxa"/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๑๑(๔๔๐)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 ๒๓๑๐๑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ภาษาไทย 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 ๒๓๑๐๒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ภาษาไทย 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  ๒๓๑๐๑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คณิตศาสตร์ 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  ๒๓๑๐๒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คณิตศาสตร์ 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  ๒๓๑๐๑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วิทยาศาสตร์ 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  ๒๓๑๐๒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วิทยาศาสตร์ 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สังคมศึกษา 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๒๓๑๐๓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สังคมศึกษา 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ประวัติศาสตร์ 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๒๓๑๐๔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ประวัติศาสตร์ 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พ  ๒๓๑๐๑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สุขศึกษาและพลศึกษา 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พ  ๒๓๑๐๒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สุขศึกษาและพลศึกษา 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๒๓๑๐๑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ทัศนศิลป์ 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๒๓๑๐๓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ทัศนศิลป์ 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๒๓๑๐๒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ดนตรีและนาฏศิลป์ 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๒๓๑๐๔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ดนตรีและนาฏศิลป์ 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๒๓๑๐๑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การงานอาชีพ 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๒๓๑๐๓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การงานอาชีพ 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๒๓๑๐๒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คอมพิวเตอร์ 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๒๓๑๐๔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คอมพิวเตอร์ 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๒๓๑๐๑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 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๒๓๑๐๒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 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E2027F" w:rsidRPr="006A5D5D" w:rsidTr="00E2027F">
        <w:tc>
          <w:tcPr>
            <w:tcW w:w="3659" w:type="dxa"/>
            <w:gridSpan w:val="2"/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รายวิชาเพิ่มเติม</w:t>
            </w:r>
          </w:p>
        </w:tc>
        <w:tc>
          <w:tcPr>
            <w:tcW w:w="1417" w:type="dxa"/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๒.๕ (๑๐๐)</w:t>
            </w:r>
          </w:p>
        </w:tc>
        <w:tc>
          <w:tcPr>
            <w:tcW w:w="3686" w:type="dxa"/>
            <w:gridSpan w:val="2"/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รายวิชาเพิ่มเติม</w:t>
            </w:r>
          </w:p>
        </w:tc>
        <w:tc>
          <w:tcPr>
            <w:tcW w:w="1417" w:type="dxa"/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๒.๕ (๑๐๐)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๒๓๒๐๑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สื่อมวลชนศึกษา 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๒๓๒๐๒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สื่อมวลชนศึกษา 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๒๓๒๐๑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โปรแกรมคอมพิวเตอร์ 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๒๓๒๐๒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โปรแกรมคอมพิวเตอร์ 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cs/>
              </w:rPr>
              <w:t xml:space="preserve">หน้าที่พลเมือง 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๒๓๒๐๓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cs/>
              </w:rPr>
              <w:t xml:space="preserve">หน้าที่พลเมือง 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อาเซียนศึกษา 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๒๓๒๐๔</w:t>
            </w:r>
          </w:p>
        </w:tc>
        <w:tc>
          <w:tcPr>
            <w:tcW w:w="2410" w:type="dxa"/>
            <w:tcBorders>
              <w:lef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อาเซียนศึกษา 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1249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 ๒๓๒๐๑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ภาษาอังกฤษเพื่อการสื่อสาร๕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๒๓๒๐๒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ภาษาอังกฤษเพื่อการสื่อสาร๖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E2027F" w:rsidRPr="006A5D5D" w:rsidTr="00E2027F">
        <w:tc>
          <w:tcPr>
            <w:tcW w:w="3659" w:type="dxa"/>
            <w:gridSpan w:val="2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กิจกรรมพัฒนาผู้เรียน</w:t>
            </w:r>
          </w:p>
        </w:tc>
        <w:tc>
          <w:tcPr>
            <w:tcW w:w="1417" w:type="dxa"/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(๖๐)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กิจกรรมพัฒนาผู้เรียน</w:t>
            </w:r>
          </w:p>
        </w:tc>
        <w:tc>
          <w:tcPr>
            <w:tcW w:w="1417" w:type="dxa"/>
            <w:shd w:val="clear" w:color="auto" w:fill="D6E3BC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(๖๐)</w:t>
            </w:r>
          </w:p>
        </w:tc>
      </w:tr>
      <w:tr w:rsidR="00E2027F" w:rsidRPr="006A5D5D" w:rsidTr="00E2027F">
        <w:tc>
          <w:tcPr>
            <w:tcW w:w="3659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กิจกรรมแนะแนว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  <w:tc>
          <w:tcPr>
            <w:tcW w:w="3686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กิจกรรมแนะแนว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</w:tr>
      <w:tr w:rsidR="00E2027F" w:rsidRPr="006A5D5D" w:rsidTr="00E2027F">
        <w:tc>
          <w:tcPr>
            <w:tcW w:w="3659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กิจกรรมลูกเสือ – เนตรนารี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</w:p>
        </w:tc>
        <w:tc>
          <w:tcPr>
            <w:tcW w:w="3686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กิจกรรมลูกเสือ – เนตรนารี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</w:p>
        </w:tc>
      </w:tr>
      <w:tr w:rsidR="00E2027F" w:rsidRPr="006A5D5D" w:rsidTr="00E2027F">
        <w:tc>
          <w:tcPr>
            <w:tcW w:w="3659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กิจกรรมชุมนุม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  <w:tc>
          <w:tcPr>
            <w:tcW w:w="3686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กิจกรรมชุมนุม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</w:tr>
      <w:tr w:rsidR="00E2027F" w:rsidRPr="006A5D5D" w:rsidTr="00E2027F">
        <w:tc>
          <w:tcPr>
            <w:tcW w:w="3659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๑๐</w:t>
            </w:r>
          </w:p>
        </w:tc>
        <w:tc>
          <w:tcPr>
            <w:tcW w:w="3686" w:type="dxa"/>
            <w:gridSpan w:val="2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417" w:type="dxa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๑๐</w:t>
            </w:r>
          </w:p>
        </w:tc>
      </w:tr>
      <w:tr w:rsidR="00E2027F" w:rsidRPr="006A5D5D" w:rsidTr="00E2027F">
        <w:tc>
          <w:tcPr>
            <w:tcW w:w="3659" w:type="dxa"/>
            <w:gridSpan w:val="2"/>
            <w:shd w:val="clear" w:color="auto" w:fill="FABF8F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รวมเวลาเรียน</w:t>
            </w:r>
          </w:p>
        </w:tc>
        <w:tc>
          <w:tcPr>
            <w:tcW w:w="1417" w:type="dxa"/>
            <w:shd w:val="clear" w:color="auto" w:fill="FABF8F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๖๐๐</w:t>
            </w:r>
          </w:p>
        </w:tc>
        <w:tc>
          <w:tcPr>
            <w:tcW w:w="3686" w:type="dxa"/>
            <w:gridSpan w:val="2"/>
            <w:shd w:val="clear" w:color="auto" w:fill="FABF8F"/>
            <w:vAlign w:val="center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รวมเวลาเรียน</w:t>
            </w:r>
          </w:p>
        </w:tc>
        <w:tc>
          <w:tcPr>
            <w:tcW w:w="1417" w:type="dxa"/>
            <w:shd w:val="clear" w:color="auto" w:fill="FABF8F"/>
          </w:tcPr>
          <w:p w:rsidR="00E2027F" w:rsidRPr="006A5D5D" w:rsidRDefault="00E2027F" w:rsidP="00E2027F">
            <w:pPr>
              <w:pStyle w:val="af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๖๐๐</w:t>
            </w:r>
          </w:p>
        </w:tc>
      </w:tr>
    </w:tbl>
    <w:p w:rsidR="00E2027F" w:rsidRPr="006A5D5D" w:rsidRDefault="00E2027F" w:rsidP="00E202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6A5D5D" w:rsidRDefault="00E2027F" w:rsidP="00E202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 เขตบริการ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 ๗๕  </w:t>
      </w:r>
      <w:r w:rsidRPr="006A5D5D">
        <w:rPr>
          <w:rFonts w:ascii="TH SarabunIT๙" w:hAnsi="TH SarabunIT๙" w:cs="TH SarabunIT๙"/>
          <w:cs/>
        </w:rPr>
        <w:t xml:space="preserve">เฉลิมพระเกียรติ    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ดูแลรับผิดชอบด้นการศึกษาในระดับการศึกษาขั้นพื้นฐาน         จัดการศึกษา ๓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ระดับ ได้แก่ ระดับก่อนประถมศึกษา  ระดับประถมศึกษา และระดับมัธยมศึกษาตอนต้น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 ๗๕  </w:t>
      </w:r>
      <w:r w:rsidRPr="006A5D5D">
        <w:rPr>
          <w:rFonts w:ascii="TH SarabunIT๙" w:hAnsi="TH SarabunIT๙" w:cs="TH SarabunIT๙"/>
          <w:cs/>
        </w:rPr>
        <w:t>เฉลิมพระเกียรติ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ที่ตั้ง เลขที่ ๔๕๕ หมู่ ๔   แขวงคลองถนน  เขตสายไหม 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จังหวัดกรุงเทพมหานคร  สังกัดสำนักงานเขตพื้นที่การศึกษาประถมศึกษากรุงเทพมหานคร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โทร </w:t>
      </w:r>
      <w:r w:rsidRPr="006A5D5D">
        <w:rPr>
          <w:rFonts w:ascii="TH SarabunIT๙" w:hAnsi="TH SarabunIT๙" w:cs="TH SarabunIT๙"/>
          <w:sz w:val="32"/>
          <w:szCs w:val="32"/>
        </w:rPr>
        <w:t xml:space="preserve">: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๐๒-๙๙๐๐๙๓๖  โทรสาร </w:t>
      </w:r>
      <w:r w:rsidRPr="006A5D5D">
        <w:rPr>
          <w:rFonts w:ascii="TH SarabunIT๙" w:hAnsi="TH SarabunIT๙" w:cs="TH SarabunIT๙"/>
          <w:sz w:val="32"/>
          <w:szCs w:val="32"/>
        </w:rPr>
        <w:t xml:space="preserve">: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๐๒-๙๙๐๐๙๓๖  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กด ๒   </w:t>
      </w:r>
      <w:r w:rsidRPr="006A5D5D">
        <w:rPr>
          <w:rFonts w:ascii="TH SarabunIT๙" w:hAnsi="TH SarabunIT๙" w:cs="TH SarabunIT๙"/>
          <w:sz w:val="32"/>
          <w:szCs w:val="32"/>
        </w:rPr>
        <w:t xml:space="preserve">e-mail : thairath75@yahoo.com  </w:t>
      </w:r>
    </w:p>
    <w:p w:rsidR="00E2027F" w:rsidRPr="006A5D5D" w:rsidRDefault="00E2027F" w:rsidP="00E2027F">
      <w:pPr>
        <w:tabs>
          <w:tab w:val="left" w:pos="709"/>
          <w:tab w:val="left" w:pos="3828"/>
          <w:tab w:val="left" w:pos="5103"/>
          <w:tab w:val="left" w:pos="6663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๔.  ข้อมูลเกี่ยวกับทรัพยากร</w:t>
      </w:r>
    </w:p>
    <w:p w:rsidR="00E2027F" w:rsidRPr="006A5D5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</w:rPr>
        <w:tab/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สภาพปัจจุบัน   จำนวนนักเรียน   อาคารเรียน   อาคารประกอบการ  และสิ่งก่อสร้างอื่นๆ</w:t>
      </w:r>
    </w:p>
    <w:p w:rsidR="00E2027F" w:rsidRPr="006A5D5D" w:rsidRDefault="00E2027F" w:rsidP="00E2027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โรงเรียนมีพื้นที่ทั้งหมด ๑๗ ไร่ ๒ งาน ๑๒ ตารางวา มีอาคารสถานที่เพื่ออำนวยการบริการ ดังนี้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     ๑. อาคารเรียน จำนวน ๓ หลัง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อาคารเรียนแบบ ๒/๒๘ ขนาด ๓ ชั้น ๑๘ ห้องเรียน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อาคารเรียนแบบ ส.ป.ช. (วัดปากน้ำ) ขนาด ๔ ชั้น ๑๕ ห้องเรียน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6A5D5D">
        <w:rPr>
          <w:rFonts w:ascii="TH SarabunIT๙" w:hAnsi="TH SarabunIT๙" w:cs="TH SarabunIT๙"/>
          <w:sz w:val="32"/>
          <w:szCs w:val="32"/>
          <w:cs/>
        </w:rPr>
        <w:t>อาคารเรียนแบบพิเศษ ขนาด ๕ ชั้น ๒๖ ห้องเรียน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     ๒. อาคารประกอบ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โรงอาหาร ๑ หลัง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ห้องส้วม ๑ หลัง ๗ ที่ (ชาย ๓ ที่ หญิง ๔ ที่)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     ๓. สนามเด็กเล่น สนามกีฬา และสนามที่จัดกิจกรรม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สนามเด็กเล่น ๑ สนาม (โดยชมรมพ่อค้า แม่ค้าตลาดโชคชัย ๔)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สนามกีฬาฟุตบอล วอลเล่ย์บอล เทเบิลเทนนิส บาสเกตบอล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สวนสมุนไพร</w:t>
      </w:r>
    </w:p>
    <w:p w:rsidR="00E2027F" w:rsidRPr="006A5D5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สวนไม้ดอกไม้ประดับ</w:t>
      </w:r>
    </w:p>
    <w:p w:rsidR="00E2027F" w:rsidRPr="006A5D5D" w:rsidRDefault="00E2027F" w:rsidP="00E2027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2027F" w:rsidRPr="006A5D5D" w:rsidRDefault="00E2027F" w:rsidP="00E2027F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Default="00E2027F">
      <w:pPr>
        <w:rPr>
          <w:rFonts w:ascii="TH SarabunIT๙" w:hAnsi="TH SarabunIT๙" w:cs="TH SarabunIT๙"/>
          <w:sz w:val="28"/>
          <w:szCs w:val="32"/>
        </w:rPr>
      </w:pPr>
    </w:p>
    <w:p w:rsidR="00E2027F" w:rsidRPr="00F1634D" w:rsidRDefault="00E2027F" w:rsidP="00E2027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1A4FD18" wp14:editId="218E5D5C">
                <wp:simplePos x="0" y="0"/>
                <wp:positionH relativeFrom="column">
                  <wp:posOffset>5429250</wp:posOffset>
                </wp:positionH>
                <wp:positionV relativeFrom="paragraph">
                  <wp:posOffset>-971550</wp:posOffset>
                </wp:positionV>
                <wp:extent cx="419100" cy="3619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BC0874" id="Rectangle 24" o:spid="_x0000_s1026" style="position:absolute;margin-left:427.5pt;margin-top:-76.5pt;width:33pt;height:28.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hukAIAAHkFAAAOAAAAZHJzL2Uyb0RvYy54bWysVMFu2zAMvQ/YPwi6r7aztFuDOEWQosOA&#10;og3aDj0rshQbkEVNUuJkXz9Ksp2gK3YYloMimuQj+URyfnNoFdkL6xrQJS0uckqE5lA1elvSHy93&#10;n75S4jzTFVOgRUmPwtGbxccP887MxARqUJWwBEG0m3WmpLX3ZpZljteiZe4CjNColGBb5lG026yy&#10;rEP0VmWTPL/KOrCVscCFc/j1NinpIuJLKbh/lNIJT1RJMTcfTxvPTTizxZzNtpaZuuF9GuwfsmhZ&#10;ozHoCHXLPCM72/wB1TbcggPpLzi0GUjZcBFrwGqK/E01zzUzItaC5Dgz0uT+Hyx/2K8taaqSTqaU&#10;aNbiGz0ha0xvlSD4DQnqjJuh3bNZ215yeA3VHqRtwz/WQQ6R1ONIqjh4wvHjtLgucqSeo+rzVXF9&#10;GUnPTs7GOv9NQEvCpaQWo0cq2f7eeQyIpoNJiKV0OB2oprprlIpC6BaxUpbsGb7zZluEtNHvzAql&#10;4JmFYlL68eaPSiTUJyGRB0x4EqPHDjxhMs6F9kVS1awSKdRljr8h2JBFDK00AgZkiUmO2MhEjzEY&#10;JxyF0Cnl3jx4iti/o2/+t7yS8+gRA4P2o3PbaLDvAZxFTvYDR4mZQNIGqiM2iYU0Pc7wuwaf6p45&#10;v2YWxwVfF1eAf8RDKuhKCv2Nkhrsr/e+B3vsYtRS0uH4ldT93DErKFHfNfb3dTGdhnmNwvTyywQF&#10;e67ZnGv0rl0BvnyBy8bweA32Xg1XaaF9xU2xDFFRxTTH2CXl3g7Cyqe1gLuGi+UymuGMGubv9bPh&#10;ATywGlrx5fDKrOn71WOjP8Awqmz2pm2TbfDUsNx5kE3s6ROvPd8437Fv+l0UFsi5HK1OG3PxGwAA&#10;//8DAFBLAwQUAAYACAAAACEAwhySA+EAAAAMAQAADwAAAGRycy9kb3ducmV2LnhtbEyPwU7DMBBE&#10;70j8g7VIXKrWSVGqJsSpqiIOHBBQ+AAnXpIIex3FThr+nuUEt9nd0eyb8rA4K2YcQ+9JQbpJQCA1&#10;3vTUKvh4f1zvQYSoyWjrCRV8Y4BDdX1V6sL4C73hfI6t4BAKhVbQxTgUUoamQ6fDxg9IfPv0o9OR&#10;x7GVZtQXDndWbpNkJ53uiT90esBTh83XeXIKTvFlXj3U9dGaafUa8uenkPpBqdub5XgPIuIS/8zw&#10;i8/oUDFT7ScyQVgF+yzjLlHBOs3uWLEl36Ysal7luwRkVcr/JaofAAAA//8DAFBLAQItABQABgAI&#10;AAAAIQC2gziS/gAAAOEBAAATAAAAAAAAAAAAAAAAAAAAAABbQ29udGVudF9UeXBlc10ueG1sUEsB&#10;Ai0AFAAGAAgAAAAhADj9If/WAAAAlAEAAAsAAAAAAAAAAAAAAAAALwEAAF9yZWxzLy5yZWxzUEsB&#10;Ai0AFAAGAAgAAAAhAJxdGG6QAgAAeQUAAA4AAAAAAAAAAAAAAAAALgIAAGRycy9lMm9Eb2MueG1s&#10;UEsBAi0AFAAGAAgAAAAhAMIckgPhAAAADAEAAA8AAAAAAAAAAAAAAAAA6gQAAGRycy9kb3ducmV2&#10;LnhtbFBLBQYAAAAABAAEAPMAAAD4BQAAAAA=&#10;" fillcolor="white [3201]" strokecolor="white [3212]" strokeweight="2pt"/>
            </w:pict>
          </mc:Fallback>
        </mc:AlternateContent>
      </w:r>
    </w:p>
    <w:p w:rsidR="00E2027F" w:rsidRDefault="00E2027F" w:rsidP="00E2027F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6DA04B84" wp14:editId="397DF087">
                <wp:simplePos x="0" y="0"/>
                <wp:positionH relativeFrom="column">
                  <wp:posOffset>590550</wp:posOffset>
                </wp:positionH>
                <wp:positionV relativeFrom="paragraph">
                  <wp:posOffset>226695</wp:posOffset>
                </wp:positionV>
                <wp:extent cx="4503420" cy="2423795"/>
                <wp:effectExtent l="0" t="0" r="30480" b="52705"/>
                <wp:wrapNone/>
                <wp:docPr id="41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24237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E07E4C" id="Oval 163" o:spid="_x0000_s1026" style="position:absolute;margin-left:46.5pt;margin-top:17.85pt;width:354.6pt;height:190.85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e8oAIAAHUFAAAOAAAAZHJzL2Uyb0RvYy54bWysVEtv1DAQviPxHyzfaR6bfUXNVmWXIqRC&#10;KxXE2Ws7iYVjG9u72fbXM3ayy5aWCyKHyPa8vplvZi6vDp1Ee26d0KrC2UWKEVdUM6GaCn/7evNu&#10;gZHzRDEiteIVfuQOX63evrnsTclz3WrJuEXgRLmyNxVuvTdlkjja8o64C224AmGtbUc8XG2TMEt6&#10;8N7JJE/TWdJry4zVlDsHr5tBiFfRf11z6u/q2nGPZIUBm49/G//b8E9Wl6RsLDGtoCMM8g8oOiIU&#10;BD252hBP0M6KF646Qa12uvYXVHeJrmtBecwBssnSP7J5aInhMRcojjOnMrn/55Z+2d9bJFiFiwwj&#10;RTrg6G5PJMpmk1Cc3rgSdB7MvQ3pOXOr6Q+HlF63RDX82lrdt5wwgJQF/eSZQbg4MEXb/rNm4Jrs&#10;vI51OtS2Cw6hAugQ6Xg80cEPHlF4LKbppMiBNQqyvMgn8+U0xiDl0dxY5z9y3aFwqDCXUhgXSkZK&#10;sr91PiAi5VFrJIjdCCmR1f678G2scQgdhQ5shgMyGnIanp1ttmtpEdSlwst8vdmsRxyNO9eepvBF&#10;R88sivfX6/XsVYssWLxi8iIIZNEcwUmhEBS/wtNiMEeOEsmBw4GC2IUxyQBOKtSDJJ8f42gpTsK/&#10;43TnalbvFIujErj+MJ49EXI4AzqpQjAeR24sot55bh9a1iMmAjv5YrKEdcAEzN9kkc7S5RwjIhtY&#10;HNRb/CojzwDm6XQxm4+FPHmPFJ8Fji0Yum7o3q1mj9CBQHegM+wqOLTaPmHUw9xX2P3cEcsxkp8U&#10;ML7MiiIsingppvPQf/Zcsj2XEEXBVYU9JBKPaz8sl52xomkhUhb7Qelr6PxaxIYMUzGgGucFZjsm&#10;Me6hsDzO71Hr97Zc/QIAAP//AwBQSwMEFAAGAAgAAAAhALkbITngAAAACQEAAA8AAABkcnMvZG93&#10;bnJldi54bWxMj8FOwzAQRO9I/IO1SFwQtZMWGkKcKgVx5NAWIY5uvE0i4nUUu23g61lOcBzN7Oyb&#10;YjW5XpxwDJ0nDclMgUCqve2o0fC2e7nNQIRoyJreE2r4wgCr8vKiMLn1Z9rgaRsbwSUUcqOhjXHI&#10;pQx1i86EmR+Q2Dv40ZnIcmykHc2Zy10vU6XupTMd8YfWDPjUYv25PTrG8Jv3Nlknr3hTfaxtVu2e&#10;D+pb6+urqXoEEXGKf2H4xecbKJlp749kg+g1PMx5StQwv1uCYD9TaQpir2GRLBcgy0L+X1D+AAAA&#10;//8DAFBLAQItABQABgAIAAAAIQC2gziS/gAAAOEBAAATAAAAAAAAAAAAAAAAAAAAAABbQ29udGVu&#10;dF9UeXBlc10ueG1sUEsBAi0AFAAGAAgAAAAhADj9If/WAAAAlAEAAAsAAAAAAAAAAAAAAAAALwEA&#10;AF9yZWxzLy5yZWxzUEsBAi0AFAAGAAgAAAAhAOF857ygAgAAdQUAAA4AAAAAAAAAAAAAAAAALgIA&#10;AGRycy9lMm9Eb2MueG1sUEsBAi0AFAAGAAgAAAAhALkbITngAAAACQEAAA8AAAAAAAAAAAAAAAAA&#10;+gQAAGRycy9kb3ducmV2LnhtbFBLBQYAAAAABAAEAPMAAAAHBgAAAAA=&#10;" fillcolor="#92cddc" strokecolor="#4bacc6" strokeweight="1pt">
                <v:fill color2="#4bacc6" focus="50%" type="gradient"/>
                <v:shadow on="t" color="#205867" offset="1pt"/>
              </v:oval>
            </w:pict>
          </mc:Fallback>
        </mc:AlternateContent>
      </w: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47E9E" w:rsidRDefault="00E2027F" w:rsidP="00E2027F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F47E9E">
        <w:rPr>
          <w:rFonts w:ascii="TH SarabunIT๙" w:hAnsi="TH SarabunIT๙" w:cs="TH SarabunIT๙"/>
          <w:b/>
          <w:bCs/>
          <w:sz w:val="96"/>
          <w:szCs w:val="96"/>
          <w:cs/>
        </w:rPr>
        <w:t>ส่วนที่  2</w:t>
      </w: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47E9E">
        <w:rPr>
          <w:rFonts w:ascii="TH SarabunIT๙" w:hAnsi="TH SarabunIT๙" w:cs="TH SarabunIT๙"/>
          <w:b/>
          <w:bCs/>
          <w:sz w:val="96"/>
          <w:szCs w:val="96"/>
          <w:cs/>
        </w:rPr>
        <w:t>ทิศทางของสถานศึกษา</w:t>
      </w: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  <w:sectPr w:rsidR="00E2027F" w:rsidRPr="00F1634D" w:rsidSect="00E2027F">
          <w:headerReference w:type="default" r:id="rId19"/>
          <w:footerReference w:type="default" r:id="rId20"/>
          <w:pgSz w:w="11906" w:h="16838" w:code="9"/>
          <w:pgMar w:top="2160" w:right="720" w:bottom="180" w:left="1418" w:header="562" w:footer="562" w:gutter="0"/>
          <w:pgNumType w:fmt="thaiNumbers" w:start="40"/>
          <w:cols w:space="720"/>
          <w:docGrid w:linePitch="326"/>
        </w:sect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2F814256" wp14:editId="0CDAA82D">
                <wp:simplePos x="0" y="0"/>
                <wp:positionH relativeFrom="column">
                  <wp:posOffset>1607185</wp:posOffset>
                </wp:positionH>
                <wp:positionV relativeFrom="paragraph">
                  <wp:posOffset>-12065</wp:posOffset>
                </wp:positionV>
                <wp:extent cx="2545080" cy="426720"/>
                <wp:effectExtent l="0" t="0" r="45720" b="49530"/>
                <wp:wrapNone/>
                <wp:docPr id="40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5080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027F" w:rsidRPr="00F1634D" w:rsidRDefault="00E2027F" w:rsidP="00E2027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1634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ทิศทางของสถานศึกษา</w:t>
                            </w:r>
                          </w:p>
                          <w:p w:rsidR="00E2027F" w:rsidRDefault="00E2027F" w:rsidP="00E202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814256" id="AutoShape 164" o:spid="_x0000_s1154" style="position:absolute;margin-left:126.55pt;margin-top:-.95pt;width:200.4pt;height:33.6pt;z-index:-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Uq0gIAANwFAAAOAAAAZHJzL2Uyb0RvYy54bWysVE1v2zAMvQ/YfxB0X+04dr5Qp2ibZhjQ&#10;bsW6YWdFkm1tsqRJSpzu14+S4yxZexqWQyCZ4uMjH8nLq30r0Y5bJ7Qq8egixYgrqplQdYm/flm/&#10;m2HkPFGMSK14iZ+5w1fLt28uO7PgmW60ZNwiAFFu0ZkSN96bRZI42vCWuAttuAJjpW1LPFxtnTBL&#10;OkBvZZKl6STptGXGasqdg6+r3oiXEb+qOPWfqspxj2SJgZuP/zb+b8J/srwki9oS0wh6oEH+gUVL&#10;hIKgR6gV8QRtrXgB1QpqtdOVv6C6TXRVCcpjDpDNKP0rm6eGGB5zgeI4cyyT+3+w9OPu0SLBSpxD&#10;eRRpQaPrrdcxNBpN8lChzrgFPHwyjzbk6My9pj8cUvq2Iarm19bqruGEAa9ReJ+cOYSLA1e06R40&#10;A3wC+LFY+8q2ARDKgPZRk+ejJnzvEYWPWZEX6Qy4UbDl2WSaRdESshi8jXX+PdctCocSW71V7DMI&#10;H0OQ3b3zURh2yI6w7xhVrQSZd0RCipPJNJImi8NjwB4wD5KytZASWe2/Cd/E0gSe0egGfIeMhgL0&#10;n52tN7fSIohQ4nlxM14NMWrXu/WvixR+EejMY3VzV6z7UkJLnXmMgscrLi+CQBb1QE4KhUApkGc2&#10;7/2Ro0RykP0YxZKYZWAnFerAkk2HQFqKo/GM6FlUd/osyhCnK3TGnWLx7ImQ/RnoSRWC8Tilhyrq&#10;ref2qWEdYiKImc3Gc9ggTMDIjmfpJJ1PMSKyhl1DvcWvSnJGMMvH60lfLiJNQ3pF+rKHToVu7qWK&#10;52P4eDthFjs6NHE/DH6/2cehmRbDfGw0e4Yehx4JPRBWIhwabX9h1MF6KbH7uSWWYyQ/KGiT+SgP&#10;A+fjJS9CVyN7atmcWoiiAFViD8nH463vd9jWWFE3EGkUm0jpMLuV8MMQ9qwOEwkrJOZ1WHdhR53e&#10;46s/S3n5GwAA//8DAFBLAwQUAAYACAAAACEAFkYwNt0AAAAJAQAADwAAAGRycy9kb3ducmV2Lnht&#10;bEyPwWrCQBCG7wXfYRmhl6KbKIrGbEQKLfRUGqXnNTtNgruzaXbV9O077UVv/zAf/3yTbwdnxQX7&#10;0HpSkE4TEEiVNy3VCg77l8kKRIiajLaeUMEPBtgWo4dcZ8Zf6QMvZawFl1DItIImxi6TMlQNOh2m&#10;vkPi3ZfvnY489rU0vb5yubNyliRL6XRLfKHRHT43WJ3Ks1NA1r6uaLd/e6eye8LPdJ1826jU43jY&#10;bUBEHOINhj99VoeCnY7+TCYIq2C2mKeMKpikaxAMLBdzDsf/ALLI5f0HxS8AAAD//wMAUEsBAi0A&#10;FAAGAAgAAAAhALaDOJL+AAAA4QEAABMAAAAAAAAAAAAAAAAAAAAAAFtDb250ZW50X1R5cGVzXS54&#10;bWxQSwECLQAUAAYACAAAACEAOP0h/9YAAACUAQAACwAAAAAAAAAAAAAAAAAvAQAAX3JlbHMvLnJl&#10;bHNQSwECLQAUAAYACAAAACEA1kiFKtICAADcBQAADgAAAAAAAAAAAAAAAAAuAgAAZHJzL2Uyb0Rv&#10;Yy54bWxQSwECLQAUAAYACAAAACEAFkYwNt0AAAAJAQAADwAAAAAAAAAAAAAAAAAsBQAAZHJzL2Rv&#10;d25yZXYueG1sUEsFBgAAAAAEAAQA8wAAADYGAAAAAA==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E2027F" w:rsidRPr="00F1634D" w:rsidRDefault="00E2027F" w:rsidP="00E2027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1634D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ทิศทางของสถานศึกษา</w:t>
                      </w:r>
                    </w:p>
                    <w:p w:rsidR="00E2027F" w:rsidRDefault="00E2027F" w:rsidP="00E2027F"/>
                  </w:txbxContent>
                </v:textbox>
              </v:roundrect>
            </w:pict>
          </mc:Fallback>
        </mc:AlternateContent>
      </w:r>
    </w:p>
    <w:p w:rsidR="00E2027F" w:rsidRPr="00F1634D" w:rsidRDefault="00E2027F" w:rsidP="00E2027F">
      <w:pPr>
        <w:pStyle w:val="7"/>
        <w:spacing w:before="0"/>
        <w:jc w:val="both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pStyle w:val="af"/>
        <w:tabs>
          <w:tab w:val="left" w:pos="1019"/>
          <w:tab w:val="center" w:pos="4513"/>
        </w:tabs>
        <w:jc w:val="left"/>
        <w:rPr>
          <w:rFonts w:ascii="TH SarabunIT๙" w:hAnsi="TH SarabunIT๙" w:cs="TH SarabunIT๙"/>
          <w:spacing w:val="-20"/>
          <w:szCs w:val="32"/>
        </w:rPr>
      </w:pPr>
      <w:r w:rsidRPr="00F1634D"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3B726C0A" wp14:editId="2FA77D1F">
                <wp:simplePos x="0" y="0"/>
                <wp:positionH relativeFrom="column">
                  <wp:posOffset>275227</wp:posOffset>
                </wp:positionH>
                <wp:positionV relativeFrom="paragraph">
                  <wp:posOffset>229284</wp:posOffset>
                </wp:positionV>
                <wp:extent cx="5438899" cy="483235"/>
                <wp:effectExtent l="0" t="0" r="47625" b="50165"/>
                <wp:wrapNone/>
                <wp:docPr id="3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899" cy="483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027F" w:rsidRPr="00F1634D" w:rsidRDefault="00E2027F" w:rsidP="00E2027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F1634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พระราชบัญญัติการศึกษาแห่งชาติ พ.ศ. 2542  และที่แก้ไขเพิ่มเติม(ฉบับที่ 2) พ.ศ. 2545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726C0A" id="AutoShape 138" o:spid="_x0000_s1155" style="position:absolute;margin-left:21.65pt;margin-top:18.05pt;width:428.25pt;height:38.05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gTz0QIAANwFAAAOAAAAZHJzL2Uyb0RvYy54bWysVEtv2zAMvg/YfxB0X/3IywnqFEXSDgO6&#10;rVg37KxIsq1NljRJiZP9+lGykyZrT8N8MERR/Pj4SF7f7FuJdtw6oVWJs6sUI66oZkLVJf729f5d&#10;gZHzRDEiteIlPnCHb5Zv31x3ZsFz3WjJuEUAotyiMyVuvDeLJHG04S1xV9pwBcpK25Z4EG2dMEs6&#10;QG9lkqfpNOm0ZcZqyp2D23WvxMuIX1Wc+s9V5bhHssQQm49/G/+b8E+W12RRW2IaQYcwyD9E0RKh&#10;wOkJak08QVsrXkC1glrtdOWvqG4TXVWC8pgDZJOlf2Xz1BDDYy5QHGdOZXL/D5Z+2j1aJFiJR8CU&#10;Ii1wdLv1OrpGGVxChTrjFvDwyTzakKMzD5r+dEjpVUNUzW+t1V3DCYO4svA+uTAIggNTtOk+agb4&#10;BPBjsfaVbQMglAHtIyeHEyd87xGFy8l4VBTzOUYUdONilI8m0QVZHK2Ndf491y0KhxJbvVXsCxAf&#10;XZDdg/ORGDZkR9gPjKpWAs07IlE2nU5nA+LwOCGLI+ZAKbsXUiKr/Xfhm1iaEGdUuiO+Q0ZDAfpr&#10;Z+vNSloEHko8z1fr9WrwUbverH89SeGLQBcW69u7u/vRqxZZsHjF5IUTyKI+BieFQsAU0FPMe3vk&#10;KJEcaO8Ji40bswzRSYU60OSzoyMtxUl5EeiFV3f+LNIQpyt0xp1i8eyJkP0ZwpMqOONxSocq6q3n&#10;9qlhHWIikJkXozn0JRMwsqMinabzGUZE1rBrqLf4VUouAszTSQH8BkdEmob0jPRlD50K3dxTFc8n&#10;91E6iyx2dGjifhj8frOPQzObBpJCh280O0CPQ4+EHggrEQ6Ntr8x6mC9lNj92hLLMZIfFLTJPBuP&#10;wz6Kwngyy0Gw55rNuYYoClAl9pB8PK58v8O2xoq6AU9ZTFHpMLuV8CG156gGAVZIzGtYd2FHncvx&#10;1fNSXv4BAAD//wMAUEsDBBQABgAIAAAAIQCd3W/33wAAAAkBAAAPAAAAZHJzL2Rvd25yZXYueG1s&#10;TI/dSsNAEIXvBd9hGcE7u/mR2sZsSlEES6Fo9QE22WkSzM7G3W2bvr3jlV4O5+PMd8rVZAdxQh96&#10;RwrSWQICqXGmp1bB58fL3QJEiJqMHhyhggsGWFXXV6UujDvTO572sRVcQqHQCroYx0LK0HRodZi5&#10;EYmzg/NWRz59K43XZy63g8ySZC6t7ok/dHrEpw6br/3RKhjSzL/V683l+WHzHQ+7evvqtl6p25tp&#10;/Qgi4hT/YPjVZ3Wo2Kl2RzJBDAru85xJBfk8BcH5YrnkKTWDaZaBrEr5f0H1AwAA//8DAFBLAQIt&#10;ABQABgAIAAAAIQC2gziS/gAAAOEBAAATAAAAAAAAAAAAAAAAAAAAAABbQ29udGVudF9UeXBlc10u&#10;eG1sUEsBAi0AFAAGAAgAAAAhADj9If/WAAAAlAEAAAsAAAAAAAAAAAAAAAAALwEAAF9yZWxzLy5y&#10;ZWxzUEsBAi0AFAAGAAgAAAAhAF7qBPPRAgAA3AUAAA4AAAAAAAAAAAAAAAAALgIAAGRycy9lMm9E&#10;b2MueG1sUEsBAi0AFAAGAAgAAAAhAJ3db/ffAAAACQEAAA8AAAAAAAAAAAAAAAAAKwUAAGRycy9k&#10;b3ducmV2LnhtbFBLBQYAAAAABAAEAPMAAAA3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E2027F" w:rsidRPr="00F1634D" w:rsidRDefault="00E2027F" w:rsidP="00E2027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F1634D"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พระราชบัญญัติการศึกษาแห่งชาติ พ.ศ. 2542  และที่แก้ไขเพิ่มเติม(ฉบับที่ 2) พ.ศ. 2545</w:t>
                      </w:r>
                    </w:p>
                  </w:txbxContent>
                </v:textbox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spacing w:val="-20"/>
          <w:szCs w:val="32"/>
          <w:cs/>
        </w:rPr>
        <w:tab/>
      </w:r>
    </w:p>
    <w:p w:rsidR="00E2027F" w:rsidRPr="00F1634D" w:rsidRDefault="00E2027F" w:rsidP="00E2027F">
      <w:pPr>
        <w:pStyle w:val="af"/>
        <w:jc w:val="left"/>
        <w:rPr>
          <w:rFonts w:ascii="TH SarabunIT๙" w:hAnsi="TH SarabunIT๙" w:cs="TH SarabunIT๙"/>
          <w:b w:val="0"/>
          <w:bCs w:val="0"/>
          <w:szCs w:val="32"/>
        </w:rPr>
      </w:pP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</w:r>
    </w:p>
    <w:p w:rsidR="00E2027F" w:rsidRPr="00F1634D" w:rsidRDefault="00E2027F" w:rsidP="00E2027F">
      <w:pPr>
        <w:pStyle w:val="af"/>
        <w:jc w:val="left"/>
        <w:rPr>
          <w:rFonts w:ascii="TH SarabunIT๙" w:hAnsi="TH SarabunIT๙" w:cs="TH SarabunIT๙"/>
          <w:b w:val="0"/>
          <w:bCs w:val="0"/>
          <w:spacing w:val="-20"/>
          <w:szCs w:val="32"/>
        </w:rPr>
      </w:pPr>
      <w:r w:rsidRPr="00F1634D">
        <w:rPr>
          <w:rFonts w:ascii="TH SarabunIT๙" w:hAnsi="TH SarabunIT๙" w:cs="TH SarabunIT๙"/>
          <w:b w:val="0"/>
          <w:bCs w:val="0"/>
          <w:szCs w:val="32"/>
        </w:rPr>
        <w:tab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>พระราชบัญญัติการศึกษาแห่งชาติ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พระราชบัญญัติการศึกษาแห่งชาติ พ.ศ. 2542  และที่แก้ไขเพิ่มเติม</w:t>
      </w:r>
      <w:r w:rsidRPr="00F1634D">
        <w:rPr>
          <w:rFonts w:ascii="TH SarabunIT๙" w:hAnsi="TH SarabunIT๙" w:cs="TH SarabunIT๙"/>
          <w:b w:val="0"/>
          <w:bCs w:val="0"/>
          <w:spacing w:val="-20"/>
          <w:szCs w:val="32"/>
          <w:cs/>
        </w:rPr>
        <w:t xml:space="preserve">(ฉบับที่ 2) 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>พ.ศ. 2545 ได้กำหนดกรอบและแนวทางในการดำเนินการจัดการศึกษาทุกด้านดังต่อไปนี้</w:t>
      </w:r>
    </w:p>
    <w:p w:rsidR="00E2027F" w:rsidRPr="00F1634D" w:rsidRDefault="00E2027F" w:rsidP="00E2027F">
      <w:pPr>
        <w:pStyle w:val="af"/>
        <w:spacing w:before="0"/>
        <w:jc w:val="left"/>
        <w:rPr>
          <w:rFonts w:ascii="TH SarabunIT๙" w:hAnsi="TH SarabunIT๙" w:cs="TH SarabunIT๙"/>
          <w:b w:val="0"/>
          <w:bCs w:val="0"/>
          <w:szCs w:val="32"/>
        </w:rPr>
      </w:pP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1.  ด้านสิทธิและหน้าที่ทางการศึกษา  กำหนดให้บุคคลมีสิทธิและโอกาสเสมอกันในการรับการศึกษาขั้นพื้นฐานไม่น้อยกว่าสิบสองปี  ที่รัฐจะต้องจัดให้อย่างทั่วถึงและมีคุณภาพโดยไม่เก็บค่าใช้จ่ายและให้ความสำคัญกับการศึกษาสำหรับผู้พิการ  ผู้ด้อยโอกาส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br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2.  ด้านระบบการศึกษา  กำหนดให้จัดการศึกษา 3 รูปแบบ  คือ  การศึกษาในระบบการศึกษานอกระบบ  และการศึกษาตามอัธยาศัย  โดยบูรณาการให้เป็นการศึกษาตลอดชีวิต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br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3.  ด้านแนวทางการจัดการศึกษา  ปฏิรูปการเรียนรู้โดยให้ความสำคัญกับหลักสูตรผู้เรียน  เนื้อหาสาระวิธีการเรียนการสอน  แหล่งเรียนรู้  และกระบวนการเรียนรู้ในชุมชน  สื่อการเรียนการสอน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br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4.  ด้านการบริหารและจัดการศึกษา  การบริหารและการจัดการศึกษาทั้งภาครัฐ  เอกชน  และ   องค์กรปกครองส่วนท้องถิ่น  เน้นการกระจายอำนาจ  การจัดโครงสร้างของกระทรวงทั้งส่วนกลาง  เขตพื้นที่การศึกษา  และสถานศึกษา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br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5.  ด้านมาตรฐานและการประกันคุณภาพการศึกษา  กำหนดให้มีระบบการประกันคุณภาพการศึกษา  เพื่อพัฒนาคุณภาพและมาตรฐานการศึกษาทุกระดับ  ประกอบด้วยระบบการประกันคุณภาพภายในและระบบการประกันคุณภาพภายนอก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br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6.  ด้านครูและบุคลากรทางการศึกษา  ส่งเสริมให้มีระบบ  และกระบวนการผลิตการพัฒนาครูและบุคลากรให้มีคุณภาพและมาตรฐานที่เหมาะสม  จัดให้มีองค์กรวิชาชีพครู  ผู้บริหารสถานศึกษาและผู้บริหารการศึกษา  กำหนดให้มีกฎหมายว่าด้วยเงินเดือน  ค่าตอบแทน  สวัสดิการและสิทธิประโยชน์เกื้อกูล  เพื่อให้มีรายได้เพียงพอและเหมาะสมกับฐานะทางสังคมและวิชาชีพ  รวมถึงการนำทรัพยากรบุคคล  ผู้มีประสบการณ์  ความรู้  ความชำนาญและภูมิปัญญาท้องถิ่น  มาถ่ายทอดเพื่อประโยชน์ในการจัดการศึกษา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br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7.  ด้านทรัพยากรและการลงทุนเพื่อการศึกษา  ให้มีการระดมทรัพยากรจากแหล่งต่าง ๆ เพื่อใช้ในการจัดการศึกษา  และจัดสรรให้ผู้เรียนอย่างเสมอภาค  มีระบบการบริหารทรัพยากรที่คล่องตัวมีประสิทธิภาพ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br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8.  ด้านเทคโนโลยีเพื่อการศึกษา  ส่งเสริมสนับสนุนการนำเทคโนโลยีมาใช้ในการจัดการศึกษา  รวมทั้งพัฒนาบุคลากรทั้งผู้ผลิตและผู้ใช้เทคโนโลยีเพื่อการศึกษา  เพื่อให้มีความรู้ทักษะมีคุณภาพและประสิทธิภาพ</w:t>
      </w: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pStyle w:val="af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777DEA9" wp14:editId="5CA5CF69">
                <wp:simplePos x="0" y="0"/>
                <wp:positionH relativeFrom="column">
                  <wp:posOffset>5633720</wp:posOffset>
                </wp:positionH>
                <wp:positionV relativeFrom="paragraph">
                  <wp:posOffset>-602615</wp:posOffset>
                </wp:positionV>
                <wp:extent cx="419100" cy="3619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3441D" id="Rectangle 25" o:spid="_x0000_s1026" style="position:absolute;margin-left:443.6pt;margin-top:-47.45pt;width:33pt;height:28.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PSZgIAAPsEAAAOAAAAZHJzL2Uyb0RvYy54bWysVE1v2zAMvQ/YfxB0Xx1nabcGdYqgRYYB&#10;RRusHXpmZSk2IEuapMTJfv2eZPdzOxXLQRFFiuR7evTZ+b7TbCd9aK2peHk04UwaYevWbCr+8271&#10;6StnIZKpSVsjK36QgZ8vPn44691cTm1jdS09QxIT5r2reBOjmxdFEI3sKBxZJw2cyvqOIky/KWpP&#10;PbJ3uphOJidFb33tvBUyBJxeDk6+yPmVkiLeKBVkZLri6C3m1ef1Ia3F4ozmG0+uacXYBr2ji45a&#10;g6JPqS4pEtv69q9UXSu8DVbFI2G7wirVCpkxAE05eYPmtiEnMxaQE9wTTeH/pRXXu7VnbV3x6TFn&#10;hjq80Q+wRmajJcMZCOpdmCPu1q39aAVsE9q98l36Bw62z6QenkiV+8gEDmflaTkB9QKuzyfl6XEm&#10;vXi+7HyI36TtWNpU3KN6ppJ2VyGiIEIfQ1KtYHVbr1qts3EIF9qzHeF5oYra9pxpChGHFV/lX0KA&#10;FK+uacP6hHiWGyPoTmmK6LFzYCKYDWekNxC0iD738up2eF/RBOKSQjN0mzOOvWmTsMgs1xFz4nxg&#10;Oe0ebH3AM3k76Dc4sWqR7QpI1+QhWPCLIYw3WJS2wGbHHWeN9b//dZ7ioSN4OesxAMD9a0tegsDv&#10;Bgo7LWezNDHZmB1/mcLwLz0PLz1m211YPEKJcXcib1N81I9b5W13j1ldpqpwkRGoPTA8GhdxGExM&#10;u5DLZQ7DlDiKV+bWiZQ88ZR4vNvfk3ejYiKkdm0fh4Xmb4QzxKabxi630ao2q+qZV+gjGZiwrJTx&#10;a5BG+KWdo56/WYs/AAAA//8DAFBLAwQUAAYACAAAACEAarGsu+AAAAALAQAADwAAAGRycy9kb3du&#10;cmV2LnhtbEyPwU6DQBCG7ya+w2ZMvLVLW7WALI1p1PTUROjB48KOQMrOEnZb8O0dT3qcf7788022&#10;m20vrjj6zpGC1TICgVQ701Gj4FS+LWIQPmgyuneECr7Rwy6/vcl0atxEH3gtQiO4hHyqFbQhDKmU&#10;vm7Rar90AxLvvtxodeBxbKQZ9cTltpfrKHqSVnfEF1o94L7F+lxcrILyUJ5WVRjO3RS/FvvP43tf&#10;HaxS93fzyzOIgHP4g+FXn9UhZ6fKXch40SuI4+2aUQWL5CEBwUTyuOGk4mSzTUDmmfz/Q/4DAAD/&#10;/wMAUEsBAi0AFAAGAAgAAAAhALaDOJL+AAAA4QEAABMAAAAAAAAAAAAAAAAAAAAAAFtDb250ZW50&#10;X1R5cGVzXS54bWxQSwECLQAUAAYACAAAACEAOP0h/9YAAACUAQAACwAAAAAAAAAAAAAAAAAvAQAA&#10;X3JlbHMvLnJlbHNQSwECLQAUAAYACAAAACEAQfIj0mYCAAD7BAAADgAAAAAAAAAAAAAAAAAuAgAA&#10;ZHJzL2Uyb0RvYy54bWxQSwECLQAUAAYACAAAACEAarGsu+AAAAALAQAADwAAAAAAAAAAAAAAAADA&#10;BAAAZHJzL2Rvd25yZXYueG1sUEsFBgAAAAAEAAQA8wAAAM0FAAAAAA==&#10;" fillcolor="window" strokecolor="window" strokeweight="2pt"/>
            </w:pict>
          </mc:Fallback>
        </mc:AlternateContent>
      </w:r>
    </w:p>
    <w:p w:rsidR="00E2027F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6012DD10" wp14:editId="4EB79A8F">
                <wp:simplePos x="0" y="0"/>
                <wp:positionH relativeFrom="column">
                  <wp:posOffset>-125095</wp:posOffset>
                </wp:positionH>
                <wp:positionV relativeFrom="paragraph">
                  <wp:posOffset>134175</wp:posOffset>
                </wp:positionV>
                <wp:extent cx="6210795" cy="2609850"/>
                <wp:effectExtent l="0" t="0" r="38100" b="38100"/>
                <wp:wrapNone/>
                <wp:docPr id="23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795" cy="26098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669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6699"/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FF6699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0CA2D6" id="Oval 161" o:spid="_x0000_s1026" style="position:absolute;margin-left:-9.85pt;margin-top:10.55pt;width:489.05pt;height:205.5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Df/+wIAADkGAAAOAAAAZHJzL2Uyb0RvYy54bWysVFtv0zAUfkfiP1h+73JZkjbR0mkXOiEN&#10;Nmkgnt3ESSwcO9hu04H47xzbaWlhSAjxYtk+9++c71xc7nqOtlRpJkWJo7MQIyoqWTPRlvjjh9Vs&#10;gZE2RNSES0FL/Ew1vly+fnUxDgWNZSd5TRUCJ0IX41DizpihCAJddbQn+kwOVICwkaonBp6qDWpF&#10;RvDe8yAOwywYpaoHJSuqNfzeeiFeOv9NQyvz0DSaGsRLDLkZdyp3ru0ZLC9I0SoydKya0iD/kEVP&#10;mICgB1e3xBC0Uew3Vz2rlNSyMWeV7APZNKyirgaoJgp/qeapIwN1tQA4ejjApP+f2+r99lEhVpc4&#10;PsdIkB569LAlHEVZZMEZB12AztPwqGx5eriX1WeNhLzpiGjplVJy7CipISWnH5wY2IcGU7Qe38ka&#10;XJONkQ6nXaN66xAQQDvXjudDO+jOoAo+szgK53mKUQWyOAvzReoaFpBibz4obe6o7JG9lJhyzgZt&#10;ISMF2d5rAxWA9l5ralC9YpwjJc0nZjqHsQ3thBps/AUNEmry31q16xuuEOBS4tUqy/Lcq5O+J26C&#10;DBPGi2Eow2msmNjeTRqQxOTEJdTq4yCRNflzJF+DNQEv7T5DzgSCDgDsi9zbI10RTqGTvhFuFl2p&#10;NhYX9hTSlu4d+h/qODJVLTeGqqeuHlHNLJznaR5HGB5AmHg+RSG8BaZXRuEXIXwJKx/w4N0VchIY&#10;Oj6lYHvvePMtj+IkvI7z2SpbzGfJKkln+TxczMIov86zMMmT29V324YoKTpW11TcM0H3HI6Sv+PI&#10;tE08+xyL0VjiPI1T12EtOTtgeFKaQ2M/jidqSm5E7abCEuPNdDeEcX8PTjP2aOxg7KC9eyAcjSxz&#10;PAPXsn4GFsHI2pG0+xYunVRfMRphd5VYf9kQRTHibwVMbR4liV127pGk8xge6liyPpYQUYGrEhsM&#10;A2WvN8YvyM2gWNtBpMhhIeQVsLdhjlSW2T4ryNs+YD+5CqZdahfg8dtp/dz4yx8AAAD//wMAUEsD&#10;BBQABgAIAAAAIQAyXolP4QAAAAoBAAAPAAAAZHJzL2Rvd25yZXYueG1sTI9NT8MwDEDvSPyHyEjc&#10;tjRljK40nWASQkITHx2Ca5aYtlrjVE22ln9POMHR8tPzc7GebMdOOPjWkQQxT4AhaWdaqiW87x5m&#10;GTAfFBnVOUIJ3+hhXZ6fFSo3bqQ3PFWhZlFCPlcSmhD6nHOvG7TKz12PFHdfbrAqxHGouRnUGOW2&#10;42mSLLlVLcULjepx06A+VEcbLZ+Pm6dqbJfb+4P+2OlX7F+yZykvL6a7W2ABp/AHw29+TIcyNu3d&#10;kYxnnYSZWN1EVEIqBLAIrK6zBbC9hMVVKoCXBf//QvkDAAD//wMAUEsBAi0AFAAGAAgAAAAhALaD&#10;OJL+AAAA4QEAABMAAAAAAAAAAAAAAAAAAAAAAFtDb250ZW50X1R5cGVzXS54bWxQSwECLQAUAAYA&#10;CAAAACEAOP0h/9YAAACUAQAACwAAAAAAAAAAAAAAAAAvAQAAX3JlbHMvLnJlbHNQSwECLQAUAAYA&#10;CAAAACEAwNQ3//sCAAA5BgAADgAAAAAAAAAAAAAAAAAuAgAAZHJzL2Uyb0RvYy54bWxQSwECLQAU&#10;AAYACAAAACEAMl6JT+EAAAAKAQAADwAAAAAAAAAAAAAAAABVBQAAZHJzL2Rvd25yZXYueG1sUEsF&#10;BgAAAAAEAAQA8wAAAGMGAAAAAA==&#10;" fillcolor="#ffe0eb" stroked="f">
                <v:fill color2="#f69" angle="135" focus="100%" type="gradient"/>
                <v:shadow on="t" color="#f69"/>
              </v:oval>
            </w:pict>
          </mc:Fallback>
        </mc:AlternateContent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634D">
        <w:rPr>
          <w:rFonts w:ascii="TH SarabunIT๙" w:hAnsi="TH SarabunIT๙" w:cs="TH SarabunIT๙"/>
          <w:b/>
          <w:bCs/>
          <w:sz w:val="48"/>
          <w:szCs w:val="48"/>
          <w:cs/>
        </w:rPr>
        <w:t>แผนปฏิบัติการประจำปีงบประมาณ พ.ศ. 2560</w:t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634D">
        <w:rPr>
          <w:rFonts w:ascii="TH SarabunIT๙" w:hAnsi="TH SarabunIT๙" w:cs="TH SarabunIT๙"/>
          <w:b/>
          <w:bCs/>
          <w:sz w:val="48"/>
          <w:szCs w:val="48"/>
          <w:cs/>
        </w:rPr>
        <w:t>ของกระทรวงศึกษาธิการ</w:t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E2027F" w:rsidRPr="00F1634D" w:rsidSect="00E2027F">
          <w:pgSz w:w="11906" w:h="16838" w:code="9"/>
          <w:pgMar w:top="1418" w:right="1134" w:bottom="1134" w:left="1418" w:header="562" w:footer="562" w:gutter="0"/>
          <w:pgNumType w:fmt="thaiNumbers" w:start="40"/>
          <w:cols w:space="720"/>
          <w:docGrid w:linePitch="326"/>
        </w:sectPr>
      </w:pPr>
      <w:r w:rsidRPr="00F1634D">
        <w:rPr>
          <w:rFonts w:ascii="TH SarabunIT๙" w:hAnsi="TH SarabunIT๙" w:cs="TH SarabunIT๙"/>
          <w:b/>
          <w:bCs/>
          <w:sz w:val="48"/>
          <w:szCs w:val="48"/>
          <w:cs/>
        </w:rPr>
        <w:t>(เพื่อประกอบการจัดทำคำของบประมาณรายจ่ายประจำปี พ.ศ. 2560)</w:t>
      </w:r>
    </w:p>
    <w:p w:rsidR="00E2027F" w:rsidRPr="00F1634D" w:rsidRDefault="00E2027F" w:rsidP="00E2027F">
      <w:pPr>
        <w:pStyle w:val="1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74B1416E" wp14:editId="4F27FEDD">
                <wp:simplePos x="0" y="0"/>
                <wp:positionH relativeFrom="column">
                  <wp:posOffset>634365</wp:posOffset>
                </wp:positionH>
                <wp:positionV relativeFrom="paragraph">
                  <wp:posOffset>-73660</wp:posOffset>
                </wp:positionV>
                <wp:extent cx="4544695" cy="641350"/>
                <wp:effectExtent l="5715" t="2540" r="31115" b="32385"/>
                <wp:wrapNone/>
                <wp:docPr id="22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4695" cy="641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00FF9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00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0070C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F0B4FD" id="AutoShape 162" o:spid="_x0000_s1026" style="position:absolute;margin-left:49.95pt;margin-top:-5.8pt;width:357.85pt;height:50.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ueFgMAAGoGAAAOAAAAZHJzL2Uyb0RvYy54bWysVduO0zAQfUfiHyy/d3PZJN1Em672QhHS&#10;AisWxLMbO43BsYPtNl0Q/87YTst2AQkhXlKPL2dmzpmZnl/seoG2TBuuZI2TkxgjJhtFuVzX+MP7&#10;5ewMI2OJpEQoyWr8wAy+WDx/dj4OFUtVpwRlGgGINNU41LizdqiiyDQd64k5UQOTcNgq3RMLpl5H&#10;VJMR0HsRpXFcRKPSdNCqYcbA7k04xAuP37assW/b1jCLRI0hNuu/2n9X7hstzkm11mToeDOFQf4h&#10;ip5wCU4PUDfEErTR/BeonjdaGdXak0b1kWpb3jCfA2STxE+yue/IwHwuQI4ZDjSZ/wfbvNneacRp&#10;jdMUI0l60OhyY5V3jZIidQyNg6ng4v1wp12OZrhVzWeDpLruiFyzS63V2DFCIa7E3Y+OHjjDwFO0&#10;Gl8rCvgE8D1Zu1b3DhBoQDuvycNBE7azqIHNLM+yoswxauCsyJLT3IsWkWr/etDGvmSqR25RY602&#10;kr4D4b0Lsr011gtDp+wI/YRR2wuQeUsEpFgUcx80qabLgL3HnCSlSy4E0sp+5Lbz1Lg4/aHZ4xs0&#10;KCAgbBu9Xl0LjcADbMXLZVmG66Tvia85y6UNx1DG8VSIXG5fTjcgiAkE+IS6MsFbcJK4J3/25CQI&#10;T/zPFKHgEoFcNc6z8ByZhggG0gfRfPH6TJ0rId1XKpd5wAs7zDfVBKk2lun7jo6Icsf9aV6mCQYD&#10;OiydT16IWMNoaKzGv2XwCVXz+Hov8AHdp3PkGKpjCsHViW+0b2WSZvFVWs6Wxdl8li2zfFbO47NZ&#10;nJRXZRFnZXaz/O5USLKq45Qyecsl2zd9kv1dU03jJ7Srb3s01rjM09wLbJTgBw6fpOY1C1weXfMV&#10;64vCNdELSf3aEi7COjqOOLCxg6oGdfdE+JZzXRa6daXoA3QcVKyrSDegYdEp/RWjEYZdjc2XDdEM&#10;I/FKQtGWSZa56eiNLJ+nYOjHJ6vHJ0Q2AFVji6Ge3PLahom6GTRfd+Ap8VxI5SZJy63L2U2BENVk&#10;wEDzGUzD103Mx7a/9fMvYvEDAAD//wMAUEsDBBQABgAIAAAAIQDRbAK33wAAAAkBAAAPAAAAZHJz&#10;L2Rvd25yZXYueG1sTI/BTsMwDIbvSLxDZCQuaEs7QWm7phOaxJEDHUjsljVeW9E4VZNtgafHnOD2&#10;W/70+3O1iXYUZ5z94EhBukxAILXODNQpeNs9L3IQPmgyenSECr7Qw6a+vqp0adyFXvHchE5wCflS&#10;K+hDmEopfduj1X7pJiTeHd1sdeBx7qSZ9YXL7ShXSZJJqwfiC72ecNtj+9mcrIJwXOXfjdy+x+Tx&#10;LrYvmWuS/YdStzfxaQ0iYAx/MPzqszrU7HRwJzJejAqKomBSwSJNMxAM5OkDhwOH4h5kXcn/H9Q/&#10;AAAA//8DAFBLAQItABQABgAIAAAAIQC2gziS/gAAAOEBAAATAAAAAAAAAAAAAAAAAAAAAABbQ29u&#10;dGVudF9UeXBlc10ueG1sUEsBAi0AFAAGAAgAAAAhADj9If/WAAAAlAEAAAsAAAAAAAAAAAAAAAAA&#10;LwEAAF9yZWxzLy5yZWxzUEsBAi0AFAAGAAgAAAAhAKsM254WAwAAagYAAA4AAAAAAAAAAAAAAAAA&#10;LgIAAGRycy9lMm9Eb2MueG1sUEsBAi0AFAAGAAgAAAAhANFsArffAAAACQEAAA8AAAAAAAAAAAAA&#10;AAAAcAUAAGRycy9kb3ducmV2LnhtbFBLBQYAAAAABAAEAPMAAAB8BgAAAAA=&#10;" fillcolor="#ccffeb" stroked="f">
                <v:fill color2="#0f9" focus="100%" type="gradient"/>
                <v:shadow on="t" color="#0070c0"/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สรุปสาระสำคัญ</w:t>
      </w:r>
    </w:p>
    <w:p w:rsidR="00E2027F" w:rsidRPr="00F1634D" w:rsidRDefault="00E2027F" w:rsidP="00E2027F">
      <w:pPr>
        <w:pStyle w:val="1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แผนปฏิบัติการประจำปีงบประมาณ พ.ศ. 2560 ของกระทรวงศึกษาธิการ</w:t>
      </w:r>
    </w:p>
    <w:p w:rsidR="00E2027F" w:rsidRPr="00F1634D" w:rsidRDefault="00E2027F" w:rsidP="00E2027F">
      <w:pPr>
        <w:pStyle w:val="14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14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1. ความเป็นมา</w:t>
      </w:r>
    </w:p>
    <w:p w:rsidR="00E2027F" w:rsidRPr="00F1634D" w:rsidRDefault="00E2027F" w:rsidP="00E2027F">
      <w:pPr>
        <w:pStyle w:val="1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ตามบทบัญญัติของพระราชกฤษฎีกาว่าด้วยหลักเกณฑ์และวิธีการบริหารกิจการบ้านเมืองที่ ดี พ.ศ. 2546  มาตรา 9 กำหนดให้ (1) ก่อนจะดำเนินการตามภารกิจใด ส่วนราชการต้องจัดทำแผนปฏิบัติราชการไว้เป็นการล่วงหน้า  (2) การกำหนดแผนปฏิบัติราชการของส่วนราชการตาม (1) ต้องมีรายละเอียดของขั้นตอนระยะเวลาและงบประมาณที่จะต้องใช้ในการดำเนินการของแต่ละขั้นตอนเป้าหมายของภารกิจ ผลสัมฤทธิ์ของภารกิจ และตัวชี้วัดความสำเร็จของภารกิจและตามมาตรา 16 วรรคสอง กำหนดให้ในแต่ ละปีงบประมาณส่วนราชการต้องจัดทำแผนปฏิบัติราชการประจำปีโดยให้ระบุสาระสำคัญเกี่ยวกับนโยบายการปฏิบัติราชการของส่วนราชการ เป้าหมายและผลสัมฤทธิ์ของงานเสนอให้รัฐมนตรีให้ความเห็นชอบ และวรรคสาม เมื่อได้รับความเห็นชอบแล้วให้สำนักงบประมาณจัดสรรงบประมาณให้เพียงพอต่อการดำเนินงานตามแผนต่อไปประกอบกับระเบียบสำนักนายกรัฐมนตรี ว่าด้วยการจัดทำแผนการบริหารราชการแผ่นดิน พ.ศ. 2547 ข้อ 8 กำหนดให้ส่วนราชการจัดทำแผนปฏิบัติราชการตามมาตรา 16 แห่งพระราชกฤษฎีกาว่าด้วยหลักเกณฑ์และวิธีการบริหารกิจการบ้านเมืองที่ ดี พ.ศ. 2546 ภายในกำหนดเวลา โดย (2 ) กำหนดแผนปฏิบัติราชการประจำปี ให้จัดทำและเสนอรัฐมนตรีให้ความเห็นชอบก่อนเสนอคำของบประมาณรายจ่ายประจำปีงบประมาณต่อไป</w:t>
      </w:r>
    </w:p>
    <w:p w:rsidR="00E2027F" w:rsidRPr="00F1634D" w:rsidRDefault="00E2027F" w:rsidP="00E2027F">
      <w:pPr>
        <w:pStyle w:val="1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ในการนี้ คณะรัฐมนตรี มีมติ เมื่อวันที่ 27 ตุลาคม 2558 เห็นชอบแนวทางการจัดทำงบประมาณรายจ่ายประจำปีงบประมาณ พ.ศ. 2560 โดยกำหนดให้ ทุกส่วนราชการจัดทำแผนปฏิบัติงานและแผนการใช้จ่ายงบประมาณประจำปีงบประมาณ พ.ศ. 2560 เบื้องต้น (</w:t>
      </w:r>
      <w:r w:rsidRPr="00F1634D">
        <w:rPr>
          <w:rFonts w:ascii="TH SarabunIT๙" w:hAnsi="TH SarabunIT๙" w:cs="TH SarabunIT๙"/>
          <w:sz w:val="32"/>
          <w:szCs w:val="32"/>
        </w:rPr>
        <w:t xml:space="preserve">Pre-Ceiling) </w:t>
      </w:r>
      <w:r w:rsidRPr="00F1634D">
        <w:rPr>
          <w:rFonts w:ascii="TH SarabunIT๙" w:hAnsi="TH SarabunIT๙" w:cs="TH SarabunIT๙"/>
          <w:sz w:val="32"/>
          <w:szCs w:val="32"/>
          <w:cs/>
        </w:rPr>
        <w:t>ซึ่งจำแนกวงเงินและรายละเอียดงบประมาณออกเป็น 3 ส่ วน ประกอบด้วย 1) แผนงานยุทธศาสตร์ 2) แผนงานพื้นฐาน 3) แผนงานบุคลากรภาครัฐที่ สอดคล้องกับยุทธศาสตร์การจัด สรรงบประมาณรายจ่ายประจำปีงบประมาณ พ.ศ. 2560 ส่งให้สำนักงบประมาณ ดังนั้น  กระทรวงศึกษาธิการโดยทุกหน่วยงานในสังกัดจึงได้ร่วมกันจัดทำแผนปฏิบัติราชการประจำปีงบประมาณ พ.ศ. 2560 ของกระทรวงศึกษาธิการฉบับนี้ขึ้น เพื่อเสนอรัฐมนตรีว่าการกระทรวงศึกษาธิการให้ความเห็นชอบเพื่อให้เป็นไปตามบทบัญญัติของกฎหมายที่กล่าวมาข้างต้น</w:t>
      </w:r>
    </w:p>
    <w:p w:rsidR="00E2027F" w:rsidRPr="00F1634D" w:rsidRDefault="00E2027F" w:rsidP="00E2027F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pStyle w:val="14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วัตถุประสงค์ของแผน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2.1 เพื่อใช้เป็นกรอบแนวทางและเป้าหมายการดำเนินงานภาพรวมของกระทรวง ในปีงบประมาณ พ.ศ. 2560 และใช้เป็นกรอบทิศทางหรือแนวทางการดำเนินงานในการจัดทำแผนปฏิบัติราชการของหน่วยงานในสังกัด ซึ่งเป็นไปในทิศทางเดียวกัน และเกิดเอกภาพเชิงนโยบายของการปฏิบัติงาน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2.2 เพื่อใช้เป็นข้อมูลประกอบการจัดทำคำขอตั้งงบประมาณรายจ่ายประจำปีงบประมาณ พ.ศ. 2560 ในภาพรวมของกระทรวงศึกษาธิการ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2.3 เพื่อให้ผู้บริหารทางการศึกษาทุกระดับและประเภทการศึกษา นำไปใช้เป็นเครื่องมือในการบริหารจัดการให้การดำเนินงานบรรลุเป้าหมายที่กำหนดได้อย่างมีประสิทธิภาพ</w:t>
      </w:r>
    </w:p>
    <w:p w:rsidR="00E2027F" w:rsidRDefault="00E2027F" w:rsidP="00E2027F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pStyle w:val="14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3. กรอบแนวคิดการจัดทำแผน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1. นโยบายรัฐบาลที่เกี่ยวข้องกับการดำเนินงานของกระทรวงศึกษาธิการ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1.1 นโยบายรัฐบาลหลักด้านการศึกษา</w:t>
      </w:r>
      <w:r w:rsidRPr="00F1634D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     นโยบายที่ 4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การศึกษาและเรียนรู้การทะนุบำรุงศาสนาศิลปะและวัฒนธรรม</w:t>
      </w:r>
    </w:p>
    <w:p w:rsidR="00E2027F" w:rsidRPr="00F1634D" w:rsidRDefault="00E2027F" w:rsidP="00E2027F">
      <w:pPr>
        <w:pStyle w:val="1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         4.1จัดให้มีการปฏิรูปการศึกษาและการเรียนรู้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4.2 ในระยะเฉพาะหน้าจะปรับเปลี่ยนการจัดสรรงบประมาณสนับสนุนการศึกษา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4.3 ให้องค์กรภาคประชาสังคม  ภาคเอกชน องค์กรปกครองส่วนท้องถิ่นและประชาชนทั่วไปมีโอกาสร่วมจัดการศึกษาที่มีคุณภาพและทั่วถึง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4.4 พัฒนาคนทุกช่วงวัยโดยส่งเสริมการเรียนรู้ตลอดชีวิต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4.5 ส่งเสริมอาชีวศึกษาและการศึกษาระดับวิทยาลัยชุมชน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4.6 พัฒนาระบบการผลิตและพัฒนาครูที่มีคุณภาพและมีจิตวิญญาณของความเป็นคน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4.7 ทำนุบำรุงและอุปถัมภ์พระพุทธศาสนาและศาสนาอื่นๆ สนับสนุนให้องค์กรทางศาสนามีบทบาทสำคัญในการปลูกฝังคุณธรรมจริยธรรม ตลอดจนพัฒนาคุณภาพชีวิต สร้างสันติสุขและความปรองดองสมานฉันท์ในสังคมไทยอย่างยั่งยืน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4.8 อนุรักษ์ ฟื้นฟู และเผยแพร่มรดกทางวัฒนธรรม ภาษาไทยและภาษาถิ่น ภูมิปัญญาท้องถิ่น รวมทั้งความหลากหลายของศิลปวัฒนธรรมไทย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4.9  สนับสนุนการเรียนรู้ภาษาต่างประเทศวัฒนธรรมของประเทศเพื่อนบ้านและวัฒนธรรมสากล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4.10 ปลูกฝังค่านิยมและจิตสำนึกที่ดี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1.2 นโยบายรัฐบาลที่เกี่ยวข้องด้านการศึกษา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ได้แก่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i/>
          <w:iCs/>
          <w:sz w:val="32"/>
          <w:szCs w:val="32"/>
        </w:rPr>
        <w:t xml:space="preserve">  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นโยบายที่ 1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การปกป้องและเชิดชูสถาบันพระมหากษัตริย์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i/>
          <w:iCs/>
          <w:sz w:val="32"/>
          <w:szCs w:val="32"/>
        </w:rPr>
        <w:t xml:space="preserve">  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นโยบายที่ 2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การรักษาความมั่นคงของรัฐและการต่างประเทศ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2.1 การเตรียมความพร้อมสู่ประชาคมการเมืองและความมั่นคงอาเซียน ประเด็น </w:t>
      </w:r>
    </w:p>
    <w:p w:rsidR="00E2027F" w:rsidRPr="00F1634D" w:rsidRDefault="00E2027F" w:rsidP="00E2027F">
      <w:pPr>
        <w:pStyle w:val="1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แรงงานต่างด้าว ยาเสพติด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2.2 เร่งแก้ไขปัญหาการใช้ความรุนแรงในจังหวัดชายแดนภาคใต้</w:t>
      </w:r>
    </w:p>
    <w:p w:rsidR="00E2027F" w:rsidRPr="00F1634D" w:rsidRDefault="00E2027F" w:rsidP="00E2027F">
      <w:pPr>
        <w:pStyle w:val="14"/>
        <w:ind w:left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  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นโยบายที่ 3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การลดความเหลื่อมล้ำของสังคมและการสร้างโอกาสการเข้าถึงบริการของรัฐ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3.1 ในระยะเฉพาะหน้าจะเร่งสร้างโอกาสอาชีพและการมีรายได้ที่มั่นคงแก่ผู้ที่เข้าสู่</w:t>
      </w:r>
    </w:p>
    <w:p w:rsidR="00E2027F" w:rsidRPr="00F1634D" w:rsidRDefault="00E2027F" w:rsidP="00E2027F">
      <w:pPr>
        <w:pStyle w:val="14"/>
        <w:ind w:left="144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ตลาดแรงงาน รวมทั้งสตรี ผู้ด้อยโอกาสและแรงงานข้ามชาติที่ถูกกฎหมาย พร้อมทั้งยกระดับคุณภาพแรงงาน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3.2 ป้องกันและแก้ไขปัญหาการค้ามนุษย์</w:t>
      </w:r>
    </w:p>
    <w:p w:rsidR="00E2027F" w:rsidRPr="00F1634D" w:rsidRDefault="00E2027F" w:rsidP="00E2027F">
      <w:pPr>
        <w:pStyle w:val="14"/>
        <w:ind w:left="21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3.6 จัดระเบียบสังคม</w:t>
      </w:r>
    </w:p>
    <w:p w:rsidR="00E2027F" w:rsidRPr="00F1634D" w:rsidRDefault="00E2027F" w:rsidP="00E2027F">
      <w:pPr>
        <w:pStyle w:val="14"/>
        <w:ind w:left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  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 5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การยกระดับคุณภาพบริการด้านสาธารณสุข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5.2 พัฒนาระบบบริการสุขภาพ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5.7 พัฒนาขีดความสามารถในการวิจัยด้านวิทยาศาสตร์การแพทย์และสาธารณสุข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  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นโยบายที่ 6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การเพิ่มศักยภาพทางเศรษฐกิจของประเทศ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6.6 ชักจูงให้นักท่องเที่ยวต่างชาติเข้ามาเที่ยวในประเทศไทย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lastRenderedPageBreak/>
        <w:t>6.8 แก้ปัญหาน้ำท่วมในฤดูฝนทั้งที่ท่วมเป็นบริเวณกว้างและท่วมเฉพาะพื้นที่และปัญหาขาดแคลนน้ำในบางพื้นที่และบางฤดูกาล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6.9 ปฏิรูปโครงสร้างราคาเชื้อเพลิงประเภทต่างๆ ให้สอดคล้องกับต้นทุนและให้มีภาษีที่เหมาะสมระหว่างน้ำมันต่างชนิดและผู้ใช้ต่างประเภท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6.17 เพิ่มขีดความสามารถของผู้ประกอบการวิสาหกิจขนาดกลางและขนาดย่อมให้</w:t>
      </w:r>
    </w:p>
    <w:p w:rsidR="00E2027F" w:rsidRPr="00F1634D" w:rsidRDefault="00E2027F" w:rsidP="00E2027F">
      <w:pPr>
        <w:pStyle w:val="1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เข้มแข็ง สามารถแข่งขันได้อย่างมีประสิทธิภาพ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6.18 ส่งเสริมภาคเศรษฐกิจดิจิทัลและวางรากฐานของเศรษฐกิจดิจิทัลให้เริ่มขับเคลื่อนได้อย่างจริงจัง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นโยบายที่ 7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การส่งเสริมบทบาทและการใช้โอกาสในประชาคมอาเซียน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7.4 เร่งพัฒนาความเชื่อมโยงด้านการขนส่งและระบบโลจิสติกส์ภายในอนุภูมิภาคและภูมิภาคอาเซียน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7.5 ต่อเชื่อมเส้นทางคมนาคมขนส่งและระบบโลจิสติกส์จากฐานการผลิตในชุมชนสู่แหล่งแปรรูปเพื่อเพิ่มมูลค่าทั้งภายในประเทศและเชื่อมโยงกับอาเซียน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7.6 พัฒนาเขตเศรษฐกิจพิเศษ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นโยบายที่ 8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การพัฒนาและส่งเสริมการใช้ประโยชน์จากวิทยาศาสตร์เทคโนโลยีการวิจัยและพัฒนา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และนวัตกรรม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8.2 เร่งเสริมสร้างสังคมนวัตกรรม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8.3 ผลักดันงานวิจัยและพัฒนาไปสู่การใช้ประโยชน์เชิงพาณิชย์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นโยบายที่ 9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การรักษาความมั่นคงของฐานทรัพยากรและการสร้างสมดุลระหว่างการอนุรักษ์กับการ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ใช้ประโยชน์อย่างยั่งยืน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9.1 ในระยะเฉพาะหน้าเร่งปกป้องและฟื้นฟูพื้นที่อนุรักษ์ทรัพยากรป่าไม้และสัตว์ป่าโดย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 ให้ความสำคัญในการแก้ไขปัญหาการบุกรุกที่ดินของรัฐ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9.4 บริหารจัดการทรัพยากรน้ำของประเทศให้เป็นเอกภาพในทุกมิติทั้งเชิงปริมาณและ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 คุณภาพ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9.5 เร่งรัดการควบคุมมลพิษทั้งทางอากาศ ขยะ และน้ำเสีย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  นโยบายที่ 10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การส่งเสริมการบริหารราชการแผ่นดินที่มีธรรมาภิบาลและการป้องกันปราบปรามการ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ทุจริตและประพฤติมิชอบในภาครัฐ</w:t>
      </w:r>
    </w:p>
    <w:p w:rsidR="00E2027F" w:rsidRPr="00F1634D" w:rsidRDefault="00E2027F" w:rsidP="00E2027F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10.5 ใช้มาตรการทางกฎหมาย การปลูกฝังค่านิยม คุณธรรม จริยธรรม และจิตสำนึกในการรักษาศักดิ์ศรีของความเป็นข้าราชการและความซื่อสัตย์สุจริต ควบคู่กับการบริหารจัดการ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2. (ร่าง) ยุทธศาสตร์ชาติ ระยะ 20 ปี (พ.ศ.2560-2579)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6 ด้าน ได้แก่  </w:t>
      </w:r>
    </w:p>
    <w:p w:rsidR="00E2027F" w:rsidRPr="00F1634D" w:rsidRDefault="00E2027F" w:rsidP="00E2027F">
      <w:pPr>
        <w:pStyle w:val="1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2.1  ยุทธศาสตร์ด้านความมั่นคง</w:t>
      </w:r>
    </w:p>
    <w:p w:rsidR="00E2027F" w:rsidRPr="00F1634D" w:rsidRDefault="00E2027F" w:rsidP="00E2027F">
      <w:pPr>
        <w:pStyle w:val="1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2.2  ยุทธศาสตร์ด้านการสร้างความสามารถในการแข่งขัน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2.3  ยุทธศาสตร์การพัฒนาและเสริมสร้างศักยภาพคน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2.4  ยุทธศาสตร์ด้านการสร้างโอกาสความเสมอภาคและเท่าเทียมกันทางสังคม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2.5  ยุทธศาสตร์ด้านการสร้างการเติบโตบนคุณภาพชีวิตที่เป็นมิตรกับสิ่งแวดล้อม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2.6  ยุทธศาสตร์ด้านการปรับสมดุลและพัฒนาระบบการบริหารจัดการภาครัฐ</w:t>
      </w:r>
    </w:p>
    <w:p w:rsidR="00E2027F" w:rsidRDefault="00E2027F" w:rsidP="00E2027F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pStyle w:val="14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 สาระสำคัญของแผนปฏิบัติราชการประจำปีงบประมาณ พ.ศ. 2560 ของกระทรวงศึกษาธิการ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 </w:t>
      </w:r>
    </w:p>
    <w:p w:rsidR="00E2027F" w:rsidRPr="00F1634D" w:rsidRDefault="00E2027F" w:rsidP="00E2027F">
      <w:pPr>
        <w:pStyle w:val="1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ยกระดับคุณภาพการศึกษาที่ดีขึ้น มีประสิทธิภาพ ประสิทธิผล และลดความเหลื่อมล้ำอย่างทั่วถึง </w:t>
      </w:r>
    </w:p>
    <w:p w:rsidR="00E2027F" w:rsidRPr="00F1634D" w:rsidRDefault="00E2027F" w:rsidP="00E2027F">
      <w:pPr>
        <w:pStyle w:val="14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ผลิตและพัฒนากำลังคนให้สอดคล้องกับความต้องการและรองรับการพัฒนาประเทศ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 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1. ยกระดับคุณภาพและมาตรฐานการศึกษาเพื่อรองรับการพัฒนาประเทศ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 เสริมสร้างโอกาสทางการศึกษาแก่ประชาชนอย่างเสมอภาค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3. พัฒนาระบบบริหารจัดการตามหลักธรรมาภิบาล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1. ผลิตและพัฒนากำลังคนให้สอดคล้อง กับความต้องการและรองรับการพัฒนาประเทศ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 หลักสูตรและกระบวนการเรียนรู้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3. ระบบงบประมาณและทรัพยากรเพื่อการศึกษา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 ระบบตรวจสอบและประเมินคุณภาพการศึกษา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5. ระบบสื่อสารและเทคโนโลยีเพื่อการศึกษา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6. พัฒนาระบบการผลิต การสรรหา และการพัฒนาครูและบุคลากรทางการศึกษา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7. ระบบการบริหารจัดการ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8. สร้างโอกาสทางการศึกษา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9. พัฒนาการศึกษาจังหวัดชายแดนภาคใต้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10. การวิจัยเพื่อพัฒนาและเพิ่มขีดความสามารถในการแข่งขันของประเทศ</w:t>
      </w:r>
    </w:p>
    <w:p w:rsidR="00E2027F" w:rsidRPr="00F1634D" w:rsidRDefault="00E2027F" w:rsidP="00E2027F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เป้าประสงค์หลัก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1. กำลังคนมีคุณภาพและมาตรฐาน สอดคล้องกับยุทธศาสตร์พัฒนาประเทศ 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2. ผู้เรียนได้รับการศึกษาและการเรียนรู้ตลอดชีวิตอย่างมีคุณภาพ มาตรฐาน  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3. การจัดสรรงบประมาณเพื่อการศึกษามีความทั่วถึง เป็นธรรม สอดคล้องกับความต้องการ จำเป็น และ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นโยบายการผลิตและพัฒนากำลังคนรองรับการพัฒนาประเทศ 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4. การตรวจสอบและประเมินคุณภาพการศึกษามีประสิทธิภาพและได้มาตรฐาน 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5. ระบบ </w:t>
      </w:r>
      <w:r w:rsidRPr="00F1634D">
        <w:rPr>
          <w:rFonts w:ascii="TH SarabunIT๙" w:hAnsi="TH SarabunIT๙" w:cs="TH SarabunIT๙"/>
          <w:sz w:val="32"/>
          <w:szCs w:val="32"/>
        </w:rPr>
        <w:t xml:space="preserve">ICT </w:t>
      </w:r>
      <w:r w:rsidRPr="00F1634D">
        <w:rPr>
          <w:rFonts w:ascii="TH SarabunIT๙" w:hAnsi="TH SarabunIT๙" w:cs="TH SarabunIT๙"/>
          <w:sz w:val="32"/>
          <w:szCs w:val="32"/>
          <w:cs/>
        </w:rPr>
        <w:t>มีการบูรณาการเชื่อมโยงกับหน่วยงานที่เกี่ยวข้อง เพื่อจัดการเรียนรู้และบริหารจัดการที่มี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คุณภาพ รวดเร็ว และทั่วถึง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6. ครูและบุคลากรทางการศึกษามีคุณภาพ สอดคล้องกับความต้องการของสถานศึกษา  และท้องถิ่น 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7. หน่วยงานมีระบบบริหารจัดการที่มีประสิทธิภาพ ตามหลักธรรมาภิบาล 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8. ประชาชนทุกกลุ่มทุกวัยได้รับโอกาสในการศึกษา  และการเรียนรู้ตลอดชีวิตอย่างทั่วถึง เสมอภาค   </w:t>
      </w:r>
    </w:p>
    <w:p w:rsidR="00E2027F" w:rsidRPr="00F1634D" w:rsidRDefault="00E2027F" w:rsidP="00E2027F">
      <w:pPr>
        <w:pStyle w:val="14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และเป็นธรรม 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9. ประชาชนในพื้นที่ จังหวัดชายแดนภาคใต้ได้รับการพัฒนาศักยภาพและยกระดับคุณภาพชีวิต 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10. ผลงานวิจัย นวัตกรรม องค์ความรู้ที่สามารถนำไปใช้ประโยชน์เชิงสาธารณะหรือเชิงพาณิชย์</w:t>
      </w:r>
    </w:p>
    <w:p w:rsidR="00E2027F" w:rsidRPr="00F1634D" w:rsidRDefault="00E2027F" w:rsidP="00E2027F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pStyle w:val="14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สรุปข้อมูลงบประมาณตามแผนปฏิบัติราชการ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5.1 สรุปงบประมาณตามนโยบายรัฐบาลหลักด้านการศึกษาและนโยบายที่เกี่ยวข้อง</w:t>
      </w:r>
    </w:p>
    <w:p w:rsidR="00E2027F" w:rsidRPr="00F1634D" w:rsidRDefault="00E2027F" w:rsidP="00E2027F">
      <w:pPr>
        <w:pStyle w:val="14"/>
        <w:jc w:val="right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หน่วย : ล้านบาท (ทศนิยม 4 ตำแหน่ง)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77"/>
        <w:gridCol w:w="1701"/>
        <w:gridCol w:w="1843"/>
        <w:gridCol w:w="1621"/>
      </w:tblGrid>
      <w:tr w:rsidR="00E2027F" w:rsidRPr="00F1634D" w:rsidTr="00E2027F">
        <w:tc>
          <w:tcPr>
            <w:tcW w:w="4077" w:type="dxa"/>
            <w:vMerge w:val="restart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ยุทธศาสตร์ชาติ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บุคลากรภาครัฐ</w:t>
            </w: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พื้นฐาน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</w:tr>
      <w:tr w:rsidR="00E2027F" w:rsidRPr="00F1634D" w:rsidTr="00E2027F">
        <w:tc>
          <w:tcPr>
            <w:tcW w:w="4077" w:type="dxa"/>
            <w:vMerge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165" w:type="dxa"/>
            <w:gridSpan w:val="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รวมทั้งสิ้น 574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206.6184</w:t>
            </w:r>
          </w:p>
        </w:tc>
      </w:tr>
      <w:tr w:rsidR="00E2027F" w:rsidRPr="00F1634D" w:rsidTr="00E2027F">
        <w:tc>
          <w:tcPr>
            <w:tcW w:w="4077" w:type="dxa"/>
            <w:vMerge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329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833.7573</w:t>
            </w: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217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417. 0612*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26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955.7999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นโยบายที่ 2  การรักษาความมั่นคงของรัฐ   และการต่างประเทศ  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360.3925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245.4552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3  การลดความเหลื่อมล้ำของสังคม  และการสร้างโอกาสการเข้าถึงบริการของรัฐ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235.4468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4  การศึกษาและเรียนรู้การทะนุบำรุงศาสนาศิลปะและวัฒนธรรม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154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448.1474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23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438.4505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5 การยกระดับคุณภาพบริการด้านสาธารณสุข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6 การเพิ่มศักยภาพทางเศรษฐกิจของประเทศ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739.4558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991.1219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7 การส่งเสริมบทบาทและการใช้โอกาสในประชาคมอาเซียน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44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359.3060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27.6453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8 การพัฒนาและส่งเสริมการใช้ประโยชน์จากวิทยาศาสตร์เทคโนโลยีการวิจัยและพัฒนาและนวัตกรรม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11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561.9894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9 การรักษาความมั่นคงของฐานทรัพยากรและการสร้างสมดุลระหว่างการอนุรักษ์กับการใช้ประโยชน์อย่างยั่งยืน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251.3885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10 การส่งเสริมการบริหารราชการแผ่นดินที่มีธรรมาภิบาลและการป้องกันปราบปรามการทุจริตและประพฤติมิชอบในภาครัฐ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712.3053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1.7385</w:t>
            </w:r>
          </w:p>
        </w:tc>
      </w:tr>
    </w:tbl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หมายเหตุ :</w:t>
      </w: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* แผนงานพื้นฐานรวมคำของบประมาณกองทุนฯ ประจำปี 2560</w:t>
      </w:r>
    </w:p>
    <w:p w:rsidR="00E2027F" w:rsidRDefault="00E2027F" w:rsidP="00E2027F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5.2 สรุปงบประมาณตามยุทธศาสตร์ชาติ ระยะ 20 ปี (พ.ศ.2560-2579)</w:t>
      </w:r>
    </w:p>
    <w:p w:rsidR="00E2027F" w:rsidRPr="00F1634D" w:rsidRDefault="00E2027F" w:rsidP="00E2027F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หน่วย : ล้านบาท (ทศนิยม 4 ตำแหน่ง)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77"/>
        <w:gridCol w:w="1701"/>
        <w:gridCol w:w="1843"/>
        <w:gridCol w:w="1621"/>
      </w:tblGrid>
      <w:tr w:rsidR="00E2027F" w:rsidRPr="00F1634D" w:rsidTr="00E2027F">
        <w:tc>
          <w:tcPr>
            <w:tcW w:w="4077" w:type="dxa"/>
            <w:vMerge w:val="restart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ยุทธศาสตร์ชาติ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บุคลากรภาครัฐ</w:t>
            </w: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พื้นฐาน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</w:tr>
      <w:tr w:rsidR="00E2027F" w:rsidRPr="00F1634D" w:rsidTr="00E2027F">
        <w:tc>
          <w:tcPr>
            <w:tcW w:w="4077" w:type="dxa"/>
            <w:vMerge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165" w:type="dxa"/>
            <w:gridSpan w:val="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รวมทั้งสิ้น 574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206.6184</w:t>
            </w:r>
          </w:p>
        </w:tc>
      </w:tr>
      <w:tr w:rsidR="00E2027F" w:rsidRPr="00F1634D" w:rsidTr="00E2027F">
        <w:tc>
          <w:tcPr>
            <w:tcW w:w="4077" w:type="dxa"/>
            <w:vMerge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329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833.7573</w:t>
            </w: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217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417. 0612*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26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955.7999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1.  ยุทธศาสตร์ด้านความมั่นคง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2,360.3925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2,262.8819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2.  ยุทธศาสตร์ด้านการสร้างความสามารถในการแข่งขัน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56,402.1516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8,668.3156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3.  ยุทธศาสตร์การพัฒนาและเสริมสร้างศักยภาพคน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32,236.3925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15,188.8571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4.  ยุทธศาสตร์ด้านการสร้างโอกาสความเสมอภาคและเท่าเทียมกันทางสังคม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126,418.1246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5.  ยุทธศาสตร์ด้านการสร้างการเติบโตบนคุณภาพชีวิตที่เป็นมิตรกับสิ่งแวดล้อม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459.6105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6.  ยุทธศาสตร์ด้านการปรับสมดุลและพัฒนาระบบการบริหารจัดการภาครัฐ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376.1348</w:t>
            </w:r>
          </w:p>
        </w:tc>
      </w:tr>
    </w:tbl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หมายเหตุ :</w:t>
      </w: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*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แผนงานพื้นฐานรวมคำของบประมาณกองทุนฯ ประจำปี </w:t>
      </w:r>
      <w:r w:rsidRPr="00F1634D">
        <w:rPr>
          <w:rFonts w:ascii="TH SarabunIT๙" w:hAnsi="TH SarabunIT๙" w:cs="TH SarabunIT๙"/>
          <w:sz w:val="32"/>
          <w:szCs w:val="32"/>
        </w:rPr>
        <w:t>2560</w:t>
      </w:r>
    </w:p>
    <w:p w:rsidR="00E2027F" w:rsidRPr="00F1634D" w:rsidRDefault="00E2027F" w:rsidP="00E2027F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</w:rPr>
        <w:t>5.3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สรุปงบประมาณตามยุทธศาสตร์ กระทรวงศึกษาธิการ</w:t>
      </w:r>
    </w:p>
    <w:p w:rsidR="00E2027F" w:rsidRPr="00F1634D" w:rsidRDefault="00E2027F" w:rsidP="00E2027F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หน่วย : ล้านบาท (ทศนิยม </w:t>
      </w:r>
      <w:r w:rsidRPr="00F1634D">
        <w:rPr>
          <w:rFonts w:ascii="TH SarabunIT๙" w:hAnsi="TH SarabunIT๙" w:cs="TH SarabunIT๙"/>
          <w:sz w:val="32"/>
          <w:szCs w:val="32"/>
        </w:rPr>
        <w:t xml:space="preserve">4 </w:t>
      </w:r>
      <w:r w:rsidRPr="00F1634D">
        <w:rPr>
          <w:rFonts w:ascii="TH SarabunIT๙" w:hAnsi="TH SarabunIT๙" w:cs="TH SarabunIT๙"/>
          <w:sz w:val="32"/>
          <w:szCs w:val="32"/>
          <w:cs/>
        </w:rPr>
        <w:t>ตำแหน่ง)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77"/>
        <w:gridCol w:w="1701"/>
        <w:gridCol w:w="1843"/>
        <w:gridCol w:w="1621"/>
      </w:tblGrid>
      <w:tr w:rsidR="00E2027F" w:rsidRPr="00F1634D" w:rsidTr="00E2027F">
        <w:tc>
          <w:tcPr>
            <w:tcW w:w="4077" w:type="dxa"/>
            <w:vMerge w:val="restart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ยุทธศาสตร์กระทรวง/แผนงานบูรณาการเชิงยุทธศาสตร์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บุคลากรภาครัฐ</w:t>
            </w: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พื้นฐาน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</w:tr>
      <w:tr w:rsidR="00E2027F" w:rsidRPr="00F1634D" w:rsidTr="00E2027F">
        <w:tc>
          <w:tcPr>
            <w:tcW w:w="4077" w:type="dxa"/>
            <w:vMerge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165" w:type="dxa"/>
            <w:gridSpan w:val="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รวมทั้งสิ้น 574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206.6184</w:t>
            </w:r>
          </w:p>
        </w:tc>
      </w:tr>
      <w:tr w:rsidR="00E2027F" w:rsidRPr="00F1634D" w:rsidTr="00E2027F">
        <w:tc>
          <w:tcPr>
            <w:tcW w:w="4077" w:type="dxa"/>
            <w:vMerge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329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833.7573</w:t>
            </w: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217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417. 0612*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26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955.7999</w:t>
            </w:r>
          </w:p>
        </w:tc>
      </w:tr>
      <w:tr w:rsidR="00E2027F" w:rsidRPr="00F1634D" w:rsidTr="00E2027F">
        <w:tc>
          <w:tcPr>
            <w:tcW w:w="4077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  1  ผลิตและพัฒนากำลังคนให้สอดคล้องกับความต้องการและรองรับการพัฒนาประเทศ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55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599.4050</w:t>
            </w:r>
          </w:p>
        </w:tc>
        <w:tc>
          <w:tcPr>
            <w:tcW w:w="162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932.6117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5.  การพัฒนาอุตสาหกรรมศักยภาพ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47.4231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6.  การส่งเสริมวิสาหกิจขนาดกลางและขนาดย่อม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160.0000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8.  การพัฒนาโครงสร้างพื้นฐานและระบบ</w:t>
            </w:r>
          </w:p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โลจิสติกส์  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27.6453</w:t>
            </w:r>
          </w:p>
        </w:tc>
      </w:tr>
    </w:tbl>
    <w:p w:rsidR="00E2027F" w:rsidRPr="00F1634D" w:rsidRDefault="00E2027F" w:rsidP="00E2027F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77"/>
        <w:gridCol w:w="1701"/>
        <w:gridCol w:w="1843"/>
        <w:gridCol w:w="1621"/>
      </w:tblGrid>
      <w:tr w:rsidR="00E2027F" w:rsidRPr="00F1634D" w:rsidTr="00E2027F">
        <w:tc>
          <w:tcPr>
            <w:tcW w:w="4077" w:type="dxa"/>
            <w:vMerge w:val="restart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ยุทธศาสตร์กระทรวง/แผนงานบูรณาการเชิงยุทธศาสตร์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บุคลากรภาครัฐ</w:t>
            </w: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พื้นฐาน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</w:tr>
      <w:tr w:rsidR="00E2027F" w:rsidRPr="00F1634D" w:rsidTr="00E2027F">
        <w:tc>
          <w:tcPr>
            <w:tcW w:w="4077" w:type="dxa"/>
            <w:vMerge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165" w:type="dxa"/>
            <w:gridSpan w:val="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รวมทั้งสิ้น 574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206.6184</w:t>
            </w:r>
          </w:p>
        </w:tc>
      </w:tr>
      <w:tr w:rsidR="00E2027F" w:rsidRPr="00F1634D" w:rsidTr="00E2027F">
        <w:tc>
          <w:tcPr>
            <w:tcW w:w="4077" w:type="dxa"/>
            <w:vMerge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329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833.7573</w:t>
            </w: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217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417. 0612*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26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955.7999</w:t>
            </w:r>
          </w:p>
        </w:tc>
      </w:tr>
      <w:tr w:rsidR="00E2027F" w:rsidRPr="00F1634D" w:rsidTr="00E2027F">
        <w:tc>
          <w:tcPr>
            <w:tcW w:w="4077" w:type="dxa"/>
            <w:shd w:val="clear" w:color="auto" w:fill="auto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9.  การพัฒนาเศรษฐกิจดิจิทัล</w:t>
            </w:r>
          </w:p>
        </w:tc>
        <w:tc>
          <w:tcPr>
            <w:tcW w:w="1701" w:type="dxa"/>
            <w:shd w:val="clear" w:color="auto" w:fill="auto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  <w:shd w:val="clear" w:color="auto" w:fill="auto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182.2404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11.  การสร้างรายได้จากการท่องเที่ยวและบริการ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228.7545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13.  การยกระดับคุณภาพการศึกษาและการเรียนรู้ตลอดชีวิต</w:t>
            </w:r>
          </w:p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เป้าหมายที่ 1 ปรับปรุงระบบการเรียนรู้</w:t>
            </w:r>
          </w:p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เป้าหมายที่ 5 พัฒนาคุณภาพสถานศึกษา สถาบันการศึกษาและแหล่งเรียนรู้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245.5422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14. การพัฒนาเศรษฐกิจฐานรากและชุมชนเข้มแข็ง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186.7539</w:t>
            </w:r>
          </w:p>
        </w:tc>
      </w:tr>
      <w:tr w:rsidR="00E2027F" w:rsidRPr="00F1634D" w:rsidTr="00E2027F">
        <w:tc>
          <w:tcPr>
            <w:tcW w:w="4077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  2  หลักสูตรและกระบวนการเรียนรู้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6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547.6106</w:t>
            </w:r>
          </w:p>
        </w:tc>
        <w:tc>
          <w:tcPr>
            <w:tcW w:w="162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9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445.8249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1.   การสร้างความปรองดองและสมานฉันท์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17.4267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   การป้องกัน ปราบปราม และบำบัดรักษาผู้ติดยาเสพติด  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221.5926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12.  การพัฒนาศักยภาพคนตามช่วงวัย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4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741.0731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13.  การยกระดับคุณภาพการศึกษาและการเรียนรู้ตลอดชีวิต</w:t>
            </w:r>
          </w:p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เป้าหมายที่ 1 ปรับปรุงระบบการเรียนรู้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3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629.9872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18.  การบริหารจัดการขยะสิ่งแวดล้อม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273.6605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19.  การพัฒนาและเพิ่มประสิทธิภาพการใช้พลังงานที่เป็นมิตรกับสิ่งแวดล้อม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185.9500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22.  การป้องกัน ปราบปรามการทุจริตและประพฤติมิชอบ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376.1348</w:t>
            </w:r>
          </w:p>
        </w:tc>
      </w:tr>
      <w:tr w:rsidR="00E2027F" w:rsidRPr="00F1634D" w:rsidTr="00E2027F">
        <w:tc>
          <w:tcPr>
            <w:tcW w:w="4077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3 ระบบงบประมาณและทรัพยากรเพื่อการศึกษา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2027F" w:rsidRPr="00F1634D" w:rsidTr="00E2027F">
        <w:tc>
          <w:tcPr>
            <w:tcW w:w="4077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4 ระบบตรวจสอบและประเมินคุณภาพการศึกษา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285.9962</w:t>
            </w:r>
          </w:p>
        </w:tc>
        <w:tc>
          <w:tcPr>
            <w:tcW w:w="162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498.4483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13.  การยกระดับคุณภาพการศึกษาและการเรียนรู้ตลอดชีวิต</w:t>
            </w:r>
          </w:p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เป้าหมายที่ 3 พัฒนาระบบการประเมินคุณภาพการศึกษา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498.4483</w:t>
            </w:r>
          </w:p>
        </w:tc>
      </w:tr>
    </w:tbl>
    <w:p w:rsidR="00E2027F" w:rsidRPr="00F1634D" w:rsidRDefault="00E2027F" w:rsidP="00E2027F">
      <w:pPr>
        <w:spacing w:before="240"/>
        <w:rPr>
          <w:rFonts w:ascii="TH SarabunIT๙" w:hAnsi="TH SarabunIT๙" w:cs="TH SarabunIT๙"/>
          <w:b/>
          <w:bCs/>
          <w:sz w:val="28"/>
        </w:rPr>
      </w:pPr>
    </w:p>
    <w:p w:rsidR="00E2027F" w:rsidRDefault="00E2027F" w:rsidP="00E2027F">
      <w:pPr>
        <w:spacing w:before="240"/>
        <w:rPr>
          <w:rFonts w:ascii="TH SarabunIT๙" w:hAnsi="TH SarabunIT๙" w:cs="TH SarabunIT๙"/>
          <w:b/>
          <w:bCs/>
          <w:sz w:val="28"/>
        </w:rPr>
      </w:pPr>
    </w:p>
    <w:p w:rsidR="00E2027F" w:rsidRDefault="00E2027F" w:rsidP="00E2027F">
      <w:pPr>
        <w:spacing w:before="240"/>
        <w:rPr>
          <w:rFonts w:ascii="TH SarabunIT๙" w:hAnsi="TH SarabunIT๙" w:cs="TH SarabunIT๙"/>
          <w:b/>
          <w:bCs/>
          <w:sz w:val="28"/>
        </w:rPr>
      </w:pPr>
    </w:p>
    <w:p w:rsidR="00E2027F" w:rsidRDefault="00E2027F" w:rsidP="00E2027F">
      <w:pPr>
        <w:spacing w:before="240"/>
        <w:rPr>
          <w:rFonts w:ascii="TH SarabunIT๙" w:hAnsi="TH SarabunIT๙" w:cs="TH SarabunIT๙"/>
          <w:b/>
          <w:bCs/>
          <w:sz w:val="28"/>
        </w:rPr>
      </w:pPr>
    </w:p>
    <w:p w:rsidR="00E2027F" w:rsidRDefault="00E2027F" w:rsidP="00E2027F">
      <w:pPr>
        <w:spacing w:before="240"/>
        <w:rPr>
          <w:rFonts w:ascii="TH SarabunIT๙" w:hAnsi="TH SarabunIT๙" w:cs="TH SarabunIT๙"/>
          <w:b/>
          <w:bCs/>
          <w:sz w:val="28"/>
        </w:rPr>
      </w:pPr>
    </w:p>
    <w:p w:rsidR="00E2027F" w:rsidRPr="00F1634D" w:rsidRDefault="00E2027F" w:rsidP="00E2027F">
      <w:pPr>
        <w:spacing w:before="240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77"/>
        <w:gridCol w:w="1701"/>
        <w:gridCol w:w="1843"/>
        <w:gridCol w:w="1621"/>
      </w:tblGrid>
      <w:tr w:rsidR="00E2027F" w:rsidRPr="00F1634D" w:rsidTr="00E2027F">
        <w:tc>
          <w:tcPr>
            <w:tcW w:w="4077" w:type="dxa"/>
            <w:vMerge w:val="restart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ยุทธศาสตร์กระทรวง/แผนงานบูรณาการเชิงยุทธศาสตร์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บุคลากรภาครัฐ</w:t>
            </w: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พื้นฐาน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</w:tr>
      <w:tr w:rsidR="00E2027F" w:rsidRPr="00F1634D" w:rsidTr="00E2027F">
        <w:tc>
          <w:tcPr>
            <w:tcW w:w="4077" w:type="dxa"/>
            <w:vMerge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165" w:type="dxa"/>
            <w:gridSpan w:val="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รวมทั้งสิ้น 574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206.6184</w:t>
            </w:r>
          </w:p>
        </w:tc>
      </w:tr>
      <w:tr w:rsidR="00E2027F" w:rsidRPr="00F1634D" w:rsidTr="00E2027F">
        <w:tc>
          <w:tcPr>
            <w:tcW w:w="4077" w:type="dxa"/>
            <w:vMerge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329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833.7573</w:t>
            </w: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217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417. 0612*</w:t>
            </w: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26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955.7999</w:t>
            </w:r>
          </w:p>
        </w:tc>
      </w:tr>
      <w:tr w:rsidR="00E2027F" w:rsidRPr="00F1634D" w:rsidTr="00E2027F">
        <w:tc>
          <w:tcPr>
            <w:tcW w:w="4077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 7 ระบบการบริหารจัดการ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839.4993</w:t>
            </w:r>
          </w:p>
        </w:tc>
        <w:tc>
          <w:tcPr>
            <w:tcW w:w="162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2027F" w:rsidRPr="00F1634D" w:rsidTr="00E2027F">
        <w:tc>
          <w:tcPr>
            <w:tcW w:w="4077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8  สร้างโอกาสทางการศึกษา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126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418.1246</w:t>
            </w:r>
          </w:p>
        </w:tc>
        <w:tc>
          <w:tcPr>
            <w:tcW w:w="162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2027F" w:rsidRPr="00F1634D" w:rsidTr="00E2027F">
        <w:tc>
          <w:tcPr>
            <w:tcW w:w="4077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 9 พัฒนาการศึกษาจังหวัดชายแดนภาคใต้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360.3925</w:t>
            </w:r>
          </w:p>
          <w:p w:rsidR="00E2027F" w:rsidRPr="00F1634D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023.8626</w:t>
            </w:r>
          </w:p>
        </w:tc>
      </w:tr>
      <w:tr w:rsidR="00E2027F" w:rsidRPr="00F1634D" w:rsidTr="00E2027F">
        <w:tc>
          <w:tcPr>
            <w:tcW w:w="4077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2. การขับเคลื่อนการแก้ไขปัญหาในจังหวัดชายแดนภาคใต้</w:t>
            </w:r>
          </w:p>
        </w:tc>
        <w:tc>
          <w:tcPr>
            <w:tcW w:w="1701" w:type="dxa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023.8626</w:t>
            </w:r>
          </w:p>
        </w:tc>
      </w:tr>
      <w:tr w:rsidR="00E2027F" w:rsidRPr="00F1634D" w:rsidTr="00E2027F">
        <w:tc>
          <w:tcPr>
            <w:tcW w:w="4077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10 การวิจัยเพื่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อพัฒนาและเพิ่มขีดความสามารถในการ</w:t>
            </w:r>
          </w:p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แข่งขันของประเทศ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10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355.3898  </w:t>
            </w:r>
          </w:p>
        </w:tc>
        <w:tc>
          <w:tcPr>
            <w:tcW w:w="1621" w:type="dxa"/>
            <w:shd w:val="clear" w:color="auto" w:fill="C6D9F1" w:themeFill="text2" w:themeFillTint="33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835.4984</w:t>
            </w:r>
          </w:p>
        </w:tc>
      </w:tr>
      <w:tr w:rsidR="00E2027F" w:rsidRPr="00F1634D" w:rsidTr="00E2027F">
        <w:tc>
          <w:tcPr>
            <w:tcW w:w="4077" w:type="dxa"/>
            <w:shd w:val="clear" w:color="auto" w:fill="auto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10.  การส่งเสริมการวิจัยและพัฒนา  </w:t>
            </w:r>
          </w:p>
        </w:tc>
        <w:tc>
          <w:tcPr>
            <w:tcW w:w="1701" w:type="dxa"/>
            <w:shd w:val="clear" w:color="auto" w:fill="auto"/>
          </w:tcPr>
          <w:p w:rsidR="00E2027F" w:rsidRPr="00F1634D" w:rsidRDefault="00E2027F" w:rsidP="00E2027F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  <w:shd w:val="clear" w:color="auto" w:fill="auto"/>
          </w:tcPr>
          <w:p w:rsidR="00E2027F" w:rsidRPr="00F1634D" w:rsidRDefault="00E2027F" w:rsidP="00E2027F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  <w:r w:rsidRPr="00F1634D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835.4984</w:t>
            </w:r>
          </w:p>
        </w:tc>
      </w:tr>
    </w:tbl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หมายเหตุ :</w:t>
      </w: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* แผนงานพื้นฐานรวมค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าของบประมาณกองทุนฯ ประจำปี </w:t>
      </w:r>
      <w:r w:rsidRPr="00F1634D">
        <w:rPr>
          <w:rFonts w:ascii="TH SarabunIT๙" w:hAnsi="TH SarabunIT๙" w:cs="TH SarabunIT๙"/>
          <w:sz w:val="32"/>
          <w:szCs w:val="32"/>
        </w:rPr>
        <w:t>2560</w:t>
      </w:r>
    </w:p>
    <w:p w:rsidR="00E2027F" w:rsidRPr="00F1634D" w:rsidRDefault="00E2027F" w:rsidP="00E2027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6. สรุปการนำแผนปฏิบัติราชการประจำปีงบประมาณ พ.ศ. 2560 ของกระทรวงศึกษาธิการไปสู่การปฏิบัติ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กระทรวงศึกษาธิการกำหนดแนวทางที่สำคัญในการนำแผนฯ ไปสู่การปฏิบัติ ดังนี้</w:t>
      </w:r>
    </w:p>
    <w:p w:rsidR="00E2027F" w:rsidRPr="00F1634D" w:rsidRDefault="00E2027F" w:rsidP="00E2027F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1. สร้างเครือข่ายความร่วมมือกับหน่วยงานทุกระดับในสังกัดกระทรวงศึกษาธิการ</w:t>
      </w:r>
    </w:p>
    <w:p w:rsidR="00E2027F" w:rsidRPr="00F1634D" w:rsidRDefault="00E2027F" w:rsidP="00E2027F">
      <w:pPr>
        <w:pStyle w:val="1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 ผู้บริหารระดับสูงและผู้บริหารหน่วยงานในสังกัดกระทรวงศึกษาธิการต้องให้ความสำคัญในการใช้แผนปฏิบัติราชการประจำปีงบประมาณ พ.ศ.2560 ของกระทรวงศึกษาธิการ เป็นกรอบในการบริหารงาน</w:t>
      </w:r>
    </w:p>
    <w:p w:rsidR="00E2027F" w:rsidRPr="00F1634D" w:rsidRDefault="00E2027F" w:rsidP="00E2027F">
      <w:pPr>
        <w:pStyle w:val="1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3. ดำเนินการชี้แจงสร้างความรู้ ความเข้าใจในสาระสำคัญของแผนปฏิบัติราชการประจำปีงบประมาณ พ.ศ. 2560 ของกระทรวงศึกษาธิการ ให้บุคลากรในหน่วยปฏิบัติ ได้รับทราบอย่างชัดเจน เพื่อการมีส่วนร่วม และสนับสนุนให้การดำเนินงานตามแผนฯ เป็นไปอย่างมีประสิทธิภาพ</w:t>
      </w:r>
    </w:p>
    <w:p w:rsidR="00E2027F" w:rsidRPr="00F1634D" w:rsidRDefault="00E2027F" w:rsidP="00E2027F">
      <w:pPr>
        <w:pStyle w:val="1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 ให้หน่วยงานในส่วนกลางสนับสนุนทรัพยากรอย่างเพียงพอ สำหรับการปฏิบัติงานตามแผนปฏิบัติราชการประจำปีงบประมาณ พ.ศ. 2560 ของกระทรวงศึกษาธิการ ของหน่วยงานปฏิบัติในระดับพื้นที่</w:t>
      </w:r>
    </w:p>
    <w:p w:rsidR="00E2027F" w:rsidRPr="00F1634D" w:rsidRDefault="00E2027F" w:rsidP="00E2027F">
      <w:pPr>
        <w:pStyle w:val="1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5. การติดตามและประเมินผลตามแผนปฏิบัติราชการประจำปีงบประมาณ พ.ศ.2560 ของกระทรวงศึกษาธิการ โดยควร 1) ให้ความสำคัญกับการติดตามความก้าวหน้าในแต่ ละยุทธศาสตร์ การประเมินผลสำเร็จและผลกระทบของการดำเนินงานอย่างต่อเนื่อง  2) พิจารณาใช้ตัวชี้วัดตามเป้าประสงค์ของแผนปฏิบัติราชการประจำปีงบประมาณ พ.ศ. 2560 ของกระทรวงศึกษาธิการ และนำค่าเป้าหมายตามตัวชี้วัดมากำหนดเป็นเกณฑ์ที่สำคัญในการประเมินผล  3) สร้างระบบการรายงานผลการปฏิบัติราชการ และผลการเบิกจ่ายงบประมาณเป็นรายไตรมาสอย่างต่อเนื่องเพื่อรับทราบปัญหาอุปสรรค  ทบทวนกำหนดมาตรการเพื่อปรับปรุง การใช้จ่ายงบประมาณและจัดทำแผนเพิ่มประสิทธิภาพ  รวมทั้งมีระบบการกำกับดูแลให้โปร่งใส และเร่งรัดการเบิกจ่ายงบประมาณที่มีประสิทธิภาพเป็นไปตามเป้าหมายที่กำหนด</w:t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C693F53" wp14:editId="7CAF2139">
                <wp:simplePos x="0" y="0"/>
                <wp:positionH relativeFrom="column">
                  <wp:posOffset>5633720</wp:posOffset>
                </wp:positionH>
                <wp:positionV relativeFrom="paragraph">
                  <wp:posOffset>-602615</wp:posOffset>
                </wp:positionV>
                <wp:extent cx="419100" cy="3619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D5771" id="Rectangle 28" o:spid="_x0000_s1026" style="position:absolute;margin-left:443.6pt;margin-top:-47.45pt;width:33pt;height:28.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+KZgIAAPsEAAAOAAAAZHJzL2Uyb0RvYy54bWysVE1v2zAMvQ/YfxB0Xx1nabcGdYqgRYYB&#10;RRusHXpmZSk2IEuapMTJfv2eZPdzOxXLQRFFiuR7evTZ+b7TbCd9aK2peHk04UwaYevWbCr+8271&#10;6StnIZKpSVsjK36QgZ8vPn44691cTm1jdS09QxIT5r2reBOjmxdFEI3sKBxZJw2cyvqOIky/KWpP&#10;PbJ3uphOJidFb33tvBUyBJxeDk6+yPmVkiLeKBVkZLri6C3m1ef1Ia3F4ozmG0+uacXYBr2ji45a&#10;g6JPqS4pEtv69q9UXSu8DVbFI2G7wirVCpkxAE05eYPmtiEnMxaQE9wTTeH/pRXXu7VnbV3xKV7K&#10;UIc3+gHWyGy0ZDgDQb0Lc8TdurUfrYBtQrtXvkv/wMH2mdTDE6lyH5nA4aw8LSegXsD1+aQ8Pc6k&#10;F8+XnQ/xm7QdS5uKe1TPVNLuKkQUROhjSKoVrG7rVat1Ng7hQnu2IzwvVFHbnjNNIeKw4qv8SwiQ&#10;4tU1bVgPxMez3BhBd0pTRI+dAxPBbDgjvYGgRfS5l1e3w/uKJhCXFJqh25xx7E2bhEVmuY6YE+cD&#10;y2n3YOsDnsnbQb/BiVWLbFdAuiYPwYJfDGG8waK0BTY77jhrrP/9r/MUDx3By1mPAQDuX1vyEgR+&#10;N1DYaTmbpYnJxuz4yxSGf+l5eOkx2+7C4hFKjLsTeZvio37cKm+7e8zqMlWFi4xA7YHh0biIw2Bi&#10;2oVcLnMYpsRRvDK3TqTkiafE493+nrwbFRMhtWv7OCw0fyOcITbdNHa5jVa1WVXPvEIfycCEZaWM&#10;X4M0wi/tHPX8zVr8AQAA//8DAFBLAwQUAAYACAAAACEAarGsu+AAAAALAQAADwAAAGRycy9kb3du&#10;cmV2LnhtbEyPwU6DQBCG7ya+w2ZMvLVLW7WALI1p1PTUROjB48KOQMrOEnZb8O0dT3qcf7788022&#10;m20vrjj6zpGC1TICgVQ701Gj4FS+LWIQPmgyuneECr7Rwy6/vcl0atxEH3gtQiO4hHyqFbQhDKmU&#10;vm7Rar90AxLvvtxodeBxbKQZ9cTltpfrKHqSVnfEF1o94L7F+lxcrILyUJ5WVRjO3RS/FvvP43tf&#10;HaxS93fzyzOIgHP4g+FXn9UhZ6fKXch40SuI4+2aUQWL5CEBwUTyuOGk4mSzTUDmmfz/Q/4DAAD/&#10;/wMAUEsBAi0AFAAGAAgAAAAhALaDOJL+AAAA4QEAABMAAAAAAAAAAAAAAAAAAAAAAFtDb250ZW50&#10;X1R5cGVzXS54bWxQSwECLQAUAAYACAAAACEAOP0h/9YAAACUAQAACwAAAAAAAAAAAAAAAAAvAQAA&#10;X3JlbHMvLnJlbHNQSwECLQAUAAYACAAAACEA70nfimYCAAD7BAAADgAAAAAAAAAAAAAAAAAuAgAA&#10;ZHJzL2Uyb0RvYy54bWxQSwECLQAUAAYACAAAACEAarGsu+AAAAALAQAADwAAAAAAAAAAAAAAAADA&#10;BAAAZHJzL2Rvd25yZXYueG1sUEsFBgAAAAAEAAQA8wAAAM0FAAAAAA==&#10;" fillcolor="window" strokecolor="window" strokeweight="2pt"/>
            </w:pict>
          </mc:Fallback>
        </mc:AlternateContent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659A923F" wp14:editId="75E9758B">
                <wp:simplePos x="0" y="0"/>
                <wp:positionH relativeFrom="column">
                  <wp:posOffset>228600</wp:posOffset>
                </wp:positionH>
                <wp:positionV relativeFrom="paragraph">
                  <wp:posOffset>37655</wp:posOffset>
                </wp:positionV>
                <wp:extent cx="5257800" cy="2055495"/>
                <wp:effectExtent l="0" t="0" r="38100" b="59055"/>
                <wp:wrapNone/>
                <wp:docPr id="27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20554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AAF3AC" id="Oval 130" o:spid="_x0000_s1026" style="position:absolute;margin-left:18pt;margin-top:2.95pt;width:414pt;height:161.85pt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gPsrgIAAJcFAAAOAAAAZHJzL2Uyb0RvYy54bWysVN9v2yAQfp+0/wHxvvpH4iax6lRd2kyT&#10;urVSN+2ZALbRMDAgcbq/fgd20mTt0zQ/WMBxd99933FX1/tOoh23TmhV4ewixYgrqplQTYW/f1t/&#10;mGPkPFGMSK14hZ+5w9fL9++uelPyXLdaMm4RBFGu7E2FW+9NmSSOtrwj7kIbrsBYa9sRD1vbJMyS&#10;HqJ3MsnT9DLptWXGasqdg9PbwYiXMX5dc+of6tpxj2SFAZuPfxv/m/BPllekbCwxraAjDPIPKDoi&#10;FCQ9hrolnqCtFa9CdYJa7XTtL6juEl3XgvJYA1STpX9V89QSw2MtQI4zR5rc/wtLv+4eLRKswvkM&#10;I0U60OhhRyTKJpGc3rgS7jyZRxvKc+Ze058OKb1qiWr4jbW6bzlhACkLZCZnDmHjwBVt+i+aQWiy&#10;9TrytK9tFwICA2gf5Xg+ysH3HlE4LPJiNk9BNQq2PC2K6aKIOUh5cDfW+U9cdygsKsylFMYFykhJ&#10;dvfOB0SkPNwaBWJrISWy2v8Qvo0ch9TR6MBnWCCjoabh2Nlms5IWAS8V/pjfZKvZiKNxp7eLFL4Y&#10;6Mzjrrhd363e9MiCxxsur5JAFc0BnBQKAfnA+Hwx+CNHieQg4qBBbMNYZUAnFerBks8OibQUR+MZ&#10;0LOs7vSa1VvF4lsJYt+Na0+EHNYAT6qQjMc3N7Kot57bp5b1iIkgTz6fLGAeMAEPcDJPL9MF9ByR&#10;DUwO6i1+U5IzgJP1JCuyQV5pWjIoMtA+SD1ej7If08fdCbLYpKEvw5hw5UazZ+hRaIggeJhmsGi1&#10;/Y1RD5Ohwu7XlliOkfysoCcW2XQaRkncTItZDht7atmcWoiiEKrCHiqNy5Ufxs/WWNG0kGmoR+kb&#10;eBu1iC37gmp8UfD6YxHjpArj5XQfb73M0+UfAAAA//8DAFBLAwQUAAYACAAAACEATAuntt0AAAAI&#10;AQAADwAAAGRycy9kb3ducmV2LnhtbEyPwU7DMBBE70j8g7VIXBB1aCGqQ5wKEFTlSOHA0Y23iUW8&#10;DrHbJn/PcoLj7Ixm35Sr0XfiiEN0gTTczDIQSHWwjhoNH+8v10sQMRmypguEGiaMsKrOz0pT2HCi&#10;NzxuUyO4hGJhNLQp9YWUsW7RmzgLPRJ7+zB4k1gOjbSDOXG57+Q8y3LpjSP+0Joen1qsv7YHr8Gp&#10;zat6/N5Pz2T6db1W7mrxOWl9eTE+3INIOKa/MPziMzpUzLQLB7JRdBoWOU9JGu4UCLaX+S3rHd/n&#10;KgdZlfL/gOoHAAD//wMAUEsBAi0AFAAGAAgAAAAhALaDOJL+AAAA4QEAABMAAAAAAAAAAAAAAAAA&#10;AAAAAFtDb250ZW50X1R5cGVzXS54bWxQSwECLQAUAAYACAAAACEAOP0h/9YAAACUAQAACwAAAAAA&#10;AAAAAAAAAAAvAQAAX3JlbHMvLnJlbHNQSwECLQAUAAYACAAAACEA79ID7K4CAACXBQAADgAAAAAA&#10;AAAAAAAAAAAuAgAAZHJzL2Uyb0RvYy54bWxQSwECLQAUAAYACAAAACEATAuntt0AAAAIAQAADwAA&#10;AAAAAAAAAAAAAAAIBQAAZHJzL2Rvd25yZXYueG1sUEsFBgAAAAAEAAQA8wAAABIGAAAAAA==&#10;" fillcolor="#b2a1c7" strokecolor="#b2a1c7" strokeweight="1pt">
                <v:fill color2="#e5dfec" angle="135" focus="50%" type="gradient"/>
                <v:shadow on="t" color="#3f3151" opacity=".5" offset="1pt"/>
              </v:oval>
            </w:pict>
          </mc:Fallback>
        </mc:AlternateContent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634D">
        <w:rPr>
          <w:rFonts w:ascii="TH SarabunIT๙" w:hAnsi="TH SarabunIT๙" w:cs="TH SarabunIT๙"/>
          <w:b/>
          <w:bCs/>
          <w:sz w:val="48"/>
          <w:szCs w:val="48"/>
          <w:cs/>
        </w:rPr>
        <w:t>แผนปฏิบัติการ   ปี  25</w:t>
      </w:r>
      <w:r w:rsidRPr="00F1634D">
        <w:rPr>
          <w:rFonts w:ascii="TH SarabunIT๙" w:hAnsi="TH SarabunIT๙" w:cs="TH SarabunIT๙"/>
          <w:b/>
          <w:bCs/>
          <w:sz w:val="48"/>
          <w:szCs w:val="48"/>
        </w:rPr>
        <w:t>60</w:t>
      </w:r>
      <w:r w:rsidRPr="00F1634D">
        <w:rPr>
          <w:rFonts w:ascii="TH SarabunIT๙" w:hAnsi="TH SarabunIT๙" w:cs="TH SarabunIT๙"/>
          <w:b/>
          <w:bCs/>
          <w:sz w:val="48"/>
          <w:szCs w:val="48"/>
          <w:cs/>
        </w:rPr>
        <w:t>-25</w:t>
      </w:r>
      <w:r w:rsidRPr="00F1634D">
        <w:rPr>
          <w:rFonts w:ascii="TH SarabunIT๙" w:hAnsi="TH SarabunIT๙" w:cs="TH SarabunIT๙"/>
          <w:b/>
          <w:bCs/>
          <w:sz w:val="48"/>
          <w:szCs w:val="48"/>
        </w:rPr>
        <w:t>63</w:t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634D">
        <w:rPr>
          <w:rFonts w:ascii="TH SarabunIT๙" w:hAnsi="TH SarabunIT๙" w:cs="TH SarabunIT๙"/>
          <w:b/>
          <w:bCs/>
          <w:sz w:val="48"/>
          <w:szCs w:val="48"/>
          <w:cs/>
        </w:rPr>
        <w:t>สำนักงานคณะกรรมการการศึกษาขั้นพื้นฐาน</w:t>
      </w:r>
    </w:p>
    <w:p w:rsidR="00E2027F" w:rsidRPr="00F1634D" w:rsidRDefault="00E2027F" w:rsidP="00E2027F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  <w:sectPr w:rsidR="00E2027F" w:rsidRPr="00F1634D" w:rsidSect="00E2027F">
          <w:pgSz w:w="11906" w:h="16838" w:code="9"/>
          <w:pgMar w:top="1418" w:right="1134" w:bottom="1134" w:left="1418" w:header="562" w:footer="562" w:gutter="0"/>
          <w:pgNumType w:fmt="thaiNumbers" w:start="42"/>
          <w:cols w:space="720"/>
          <w:docGrid w:linePitch="326"/>
        </w:sect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184F3C9A" wp14:editId="32D49106">
                <wp:simplePos x="0" y="0"/>
                <wp:positionH relativeFrom="column">
                  <wp:posOffset>560070</wp:posOffset>
                </wp:positionH>
                <wp:positionV relativeFrom="paragraph">
                  <wp:posOffset>-70930</wp:posOffset>
                </wp:positionV>
                <wp:extent cx="4735830" cy="1087120"/>
                <wp:effectExtent l="0" t="0" r="45720" b="55880"/>
                <wp:wrapNone/>
                <wp:docPr id="21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5830" cy="1087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027F" w:rsidRPr="00EB0BDE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แผนปฏิบัติการ  ปี 25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60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-25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63</w:t>
                            </w:r>
                            <w:r w:rsidRPr="00EB0B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br/>
                              <w:t>ของสำนักงานคณะกรรมการการศึกษาขั้นพื้นฐาน</w:t>
                            </w:r>
                          </w:p>
                          <w:p w:rsidR="00E2027F" w:rsidRDefault="00E2027F" w:rsidP="00E202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4F3C9A" id="AutoShape 145" o:spid="_x0000_s1156" style="position:absolute;left:0;text-align:left;margin-left:44.1pt;margin-top:-5.6pt;width:372.9pt;height:85.6pt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qi0wIAAN0FAAAOAAAAZHJzL2Uyb0RvYy54bWysVE1z0zAQvTPDf9DoTm3ny0mmTqc0DcNM&#10;gQ6F4axIsi2QJSMpdcqvZ7V2QlJ6YsghI3m1bz/e27282jeaPErnlTUFzS5SSqThVihTFfTrl82b&#10;OSU+MCOYtkYW9El6erV6/eqya5dyZGurhXQEQIxfdm1B6xDaZZJ4XsuG+QvbSgPG0rqGBbi6KhGO&#10;dYDe6GSUprOks060znLpPXxd90a6QvyylDx8KksvA9EFhdwC/jv838b/ZHXJlpVjba34kAb7hywa&#10;pgwEPUKtWWBk59RfUI3iznpbhgtum8SWpeISa4BqsvRZNQ81ayXWAs3x7bFN/v/B8o+P944oUdBR&#10;RolhDXB0vQsWQ5NsMo0d6lq/hIcP7b2LNfr2zvIfnhh7UzNTyWvnbFdLJiCvLL5PzhzixYMr2XYf&#10;rAB8BvjYrH3pmggIbSB75OTpyIncB8Lh4yQfT+djoI6DLUvneTZC1hK2PLi3zod30jYkHgrq7M6I&#10;z8A8xmCPdz4gM2Ioj4nvlJSNBp4fmSbZbDbLMWu2HB4D9gFz4FRslNbE2fBNhRp7ExNFoz/ge9Ja&#10;6ED/2btqe6MdgQgF3Vy/3cw3Q4zK927962kKPwQ691jfLtaLFz2y6PGSy/MgUEV1SE4rQ4Aq6OB8&#10;0fsTz5mWwHvPGCoXq4zZaUM6sIzyQyCr1dF4nuhpVH/6DGnA8YrSuDUCz4Ep3Z8hPW1iMIljOnTR&#10;7oJ0D7XoiFCRzNF8vIAVIhTM7HieztJFTgnTFSwbHhx9kZKzBBf5JE9nvRR0W7Oekb7tUaog554q&#10;PB/D4+0kM5R0VHE/DWG/3ePU5CidKPGtFU8gctBI1EDciXCorftFSQf7paD+5445SYl+b0Ami2wy&#10;iQsJL5NpDqom7tSyPbUwwwGqoAGKx+NN6JfYrnWqqiFShiUaG4e3VOEwhX1Ww0jCDsG6hn0Xl9Tp&#10;HV/92cqr3wAAAP//AwBQSwMEFAAGAAgAAAAhADQwIYfeAAAACgEAAA8AAABkcnMvZG93bnJldi54&#10;bWxMj8tugzAQRfeV+g/WVOousUmiCFFMlFbKB4Q0ytZg8yh4jLAJpF/f6ardzWiO7pybHhbbs7sZ&#10;fetQQrQWwAyWTrdYS/i8nFYxMB8UatU7NBIexsMhe35KVaLdjGdzz0PNKAR9oiQ0IQwJ575sjFV+&#10;7QaDdKvcaFWgday5HtVM4bbnGyH23KoW6UOjBvPRmLLLJyuhw2txms7X76o77i7v1Vd+284PKV9f&#10;luMbsGCW8AfDrz6pQ0ZOhZtQe9ZLiOMNkRJWUUQDAfF2R+UKIvdCAM9S/r9C9gMAAP//AwBQSwEC&#10;LQAUAAYACAAAACEAtoM4kv4AAADhAQAAEwAAAAAAAAAAAAAAAAAAAAAAW0NvbnRlbnRfVHlwZXNd&#10;LnhtbFBLAQItABQABgAIAAAAIQA4/SH/1gAAAJQBAAALAAAAAAAAAAAAAAAAAC8BAABfcmVscy8u&#10;cmVsc1BLAQItABQABgAIAAAAIQCnOdqi0wIAAN0FAAAOAAAAAAAAAAAAAAAAAC4CAABkcnMvZTJv&#10;RG9jLnhtbFBLAQItABQABgAIAAAAIQA0MCGH3gAAAAoBAAAPAAAAAAAAAAAAAAAAAC0FAABkcnMv&#10;ZG93bnJldi54bWxQSwUGAAAAAAQABADzAAAAOA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E2027F" w:rsidRPr="00EB0BDE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แผนปฏิบัติการ  ปี 25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60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-25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63</w:t>
                      </w:r>
                      <w:r w:rsidRPr="00EB0BD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br/>
                        <w:t>ของสำนักงานคณะกรรมการการศึกษาขั้นพื้นฐาน</w:t>
                      </w:r>
                    </w:p>
                    <w:p w:rsidR="00E2027F" w:rsidRDefault="00E2027F" w:rsidP="00E2027F"/>
                  </w:txbxContent>
                </v:textbox>
              </v:roundrect>
            </w:pict>
          </mc:Fallback>
        </mc:AlternateContent>
      </w: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1FCC6C0C" wp14:editId="0059CC2C">
                <wp:simplePos x="0" y="0"/>
                <wp:positionH relativeFrom="column">
                  <wp:posOffset>-60325</wp:posOffset>
                </wp:positionH>
                <wp:positionV relativeFrom="paragraph">
                  <wp:posOffset>-2540</wp:posOffset>
                </wp:positionV>
                <wp:extent cx="620395" cy="241935"/>
                <wp:effectExtent l="6350" t="6985" r="30480" b="27305"/>
                <wp:wrapNone/>
                <wp:docPr id="20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395" cy="241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2A18C4" id="AutoShape 151" o:spid="_x0000_s1026" style="position:absolute;margin-left:-4.75pt;margin-top:-.2pt;width:48.85pt;height:19.05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gxbwIAAOgEAAAOAAAAZHJzL2Uyb0RvYy54bWysVNtu2zAMfR+wfxD0vvrSJG2COkXRrsOA&#10;XYp1w54VSba1yZJHKXG6rx9Fu1m67mmYDQiiKR3y8JC+uNx3lu00BONdxYuTnDPtpFfGNRX/8vn2&#10;1TlnIQqnhPVOV/xBB365fvniYuhXuvStt0oDQxAXVkNf8TbGfpVlQba6E+HE99qhs/bQiYgmNJkC&#10;MSB6Z7MyzxfZ4EH14KUOAb/ejE6+Jvy61jJ+rOugI7MVx9wirUDrJq3Z+kKsGhB9a+SUhviHLDph&#10;HAY9QN2IKNgWzDOozkjwwdfxRPou83VtpCYOyKbI/2Bz34peExcsTugPZQr/D1Z+2N0BM6riJZbH&#10;iQ41utpGT6FZMS9ShYY+rPDgfX8HiWPo33n5PTDnr1vhGn0F4IdWC4V50fnsyYVkBLzKNsN7rxBf&#10;ID4Va19DlwCxDGxPmjwcNNH7yCR+XJT56XLOmURXOSuWp/OUUSZWj5d7CPGN9h1Lm4qD3zr1CXWn&#10;CGL3LkTSRU3khPrGWd1ZVHknLCsWi8XZhDgdRuxHTGLrrVG3xloyoNlcW2B4teK39EyXw/Ex69hQ&#10;8eW8nFMWT3zhGCKn528QxIO6M1X2tVO0j8LYcY9ZWpdS0tTlE02/jRruWzUwZVI1TufLsuBoYMuX&#10;Z2MwJmyDsyojcAY+fjWxJbVT6Z9xPM/TOyV4QCcBjgKT4EnjsVc2Xj2g3ghOouLvATeth5+cDThq&#10;FQ8/tgI0Z/atw55ZFrNZmk0yZvOz1Ilw7Nkce4STCFXxyNm4vY7jPG97ME2LkQqi4Xzq49rE1C6p&#10;B8esJgPHiUhMo5/m9dimU79/UOtfAAAA//8DAFBLAwQUAAYACAAAACEAiCzBH90AAAAGAQAADwAA&#10;AGRycy9kb3ducmV2LnhtbEyOwU7DMBBE70j8g7VIXKrWIUCTpnGqCqgQ4tTAB7jxNgnE6yh20/Tv&#10;WU5wGo1mNPPyzWQ7MeLgW0cK7hYRCKTKmZZqBZ8fu3kKwgdNRneOUMEFPWyK66tcZ8adaY9jGWrB&#10;I+QzraAJoc+k9FWDVvuF65E4O7rB6sB2qKUZ9JnHbSfjKFpKq1vih0b3+NRg9V2erIKlf3blZfY6&#10;buO3d7s7Js3L12yv1O3NtF2DCDiFvzL84jM6FMx0cCcyXnQK5qtHbrI+gOA4TWMQBwX3SQKyyOV/&#10;/OIHAAD//wMAUEsBAi0AFAAGAAgAAAAhALaDOJL+AAAA4QEAABMAAAAAAAAAAAAAAAAAAAAAAFtD&#10;b250ZW50X1R5cGVzXS54bWxQSwECLQAUAAYACAAAACEAOP0h/9YAAACUAQAACwAAAAAAAAAAAAAA&#10;AAAvAQAAX3JlbHMvLnJlbHNQSwECLQAUAAYACAAAACEA58joMW8CAADoBAAADgAAAAAAAAAAAAAA&#10;AAAuAgAAZHJzL2Uyb0RvYy54bWxQSwECLQAUAAYACAAAACEAiCzBH90AAAAGAQAADwAAAAAAAAAA&#10;AAAAAADJBAAAZHJzL2Rvd25yZXYueG1sUEsFBgAAAAAEAAQA8wAAANMFAAAAAA==&#10;">
                <v:shadow on="t"/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สำนักงานคณะกรรมการสถานศึกษาขั้นพื้นฐาน เป็นองค์กรขับเคลื่อนคุณภาพการศึกษาขั้นพื้นฐานของประเทศไทยให้สูง เข้าสู่มาตรฐานสากล ภายในปี </w:t>
      </w:r>
      <w:r w:rsidRPr="00F1634D">
        <w:rPr>
          <w:rFonts w:ascii="TH SarabunIT๙" w:hAnsi="TH SarabunIT๙" w:cs="TH SarabunIT๙"/>
          <w:sz w:val="32"/>
          <w:szCs w:val="32"/>
        </w:rPr>
        <w:t xml:space="preserve">2563 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0FFA7639" wp14:editId="16963211">
                <wp:simplePos x="0" y="0"/>
                <wp:positionH relativeFrom="column">
                  <wp:posOffset>-52705</wp:posOffset>
                </wp:positionH>
                <wp:positionV relativeFrom="paragraph">
                  <wp:posOffset>-3175</wp:posOffset>
                </wp:positionV>
                <wp:extent cx="500380" cy="241300"/>
                <wp:effectExtent l="13970" t="6350" r="28575" b="28575"/>
                <wp:wrapNone/>
                <wp:docPr id="19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241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D256FF" id="AutoShape 152" o:spid="_x0000_s1026" style="position:absolute;margin-left:-4.15pt;margin-top:-.25pt;width:39.4pt;height:19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c5bwIAAOgEAAAOAAAAZHJzL2Uyb0RvYy54bWysVNtu2zAMfR+wfxD0vvrSJG2MOkXRrsOA&#10;XYp1w54VSY61yZJHKXG6rx9Fu1m67mmYDQiiKR3y8JC+uNx3lu00BONdzYuTnDPtpFfGbWr+5fPt&#10;q3POQhROCeudrvmDDvxy9fLFxdBXuvStt0oDQxAXqqGveRtjX2VZkK3uRDjxvXbobDx0IqIJm0yB&#10;GBC9s1mZ54ts8KB68FKHgF9vRidfEX7TaBk/Nk3QkdmaY26RVqB1ndZsdSGqDYi+NXJKQ/xDFp0w&#10;DoMeoG5EFGwL5hlUZyT44Jt4In2X+aYxUhMHZFPkf7C5b0WviQsWJ/SHMoX/Bys/7O6AGYXaLTlz&#10;okONrrbRU2hWzMtUoaEPFR687+8gcQz9Oy+/B+b8dSvcRl8B+KHVQmFeRTqfPbmQjIBX2Xp47xXi&#10;C8SnYu0b6BIgloHtSZOHgyZ6H5nEj/M8Pz1H5SS6yllxmpNmmageL/cQ4hvtO5Y2NQe/deoT6k4R&#10;xO5diKSLmsgJ9Y2zprOo8k5YViwWizPKWVTTYcR+xCS23hp1a6wlAzbrawsMr9b8lp7pcjg+Zh0b&#10;ar6cl3PK4okvHEPk9PwNgnhQd6bKvnaK9lEYO+4xS+tSSpq6fKLpt1HDfasGpkyqxul8WRYcDWz5&#10;8mwMxoTd4KzKCJyBj19NbEntVPpnHM/z9E4JHtBR4ieBSfCk8dgra68eUG8EJ1Hx94Cb1sNPzgYc&#10;tZqHH1sBmjP71mHPLIvZLM0mGbP5WYkGHHvWxx7hJELVPHI2bq/jOM/bHsymxUgF0XA+9XFj4mND&#10;jllN3YnjRCSm0U/zemzTqd8/qNUvAAAA//8DAFBLAwQUAAYACAAAACEA3b9PENwAAAAGAQAADwAA&#10;AGRycy9kb3ducmV2LnhtbEyOwW7CMBBE75X6D9ZW6gWBUxAEpXEQaouqqifSfoCJlzhtvI5iE8Lf&#10;dznR02g0o5mXb0bXigH70HhS8DRLQCBV3jRUK/j+2k3XIELUZHTrCRVcMMCmuL/LdWb8mfY4lLEW&#10;PEIh0wpsjF0mZagsOh1mvkPi7Oh7pyPbvpam12ced62cJ8lKOt0QP1jd4YvF6rc8OQWr8OrLy+R9&#10;2M4/Pt3umNq3n8leqceHcfsMIuIYb2W44jM6FMx08CcyQbQKpusFN1mXIDhOE9aDgkW6BFnk8j9+&#10;8QcAAP//AwBQSwECLQAUAAYACAAAACEAtoM4kv4AAADhAQAAEwAAAAAAAAAAAAAAAAAAAAAAW0Nv&#10;bnRlbnRfVHlwZXNdLnhtbFBLAQItABQABgAIAAAAIQA4/SH/1gAAAJQBAAALAAAAAAAAAAAAAAAA&#10;AC8BAABfcmVscy8ucmVsc1BLAQItABQABgAIAAAAIQBwmjc5bwIAAOgEAAAOAAAAAAAAAAAAAAAA&#10;AC4CAABkcnMvZTJvRG9jLnhtbFBLAQItABQABgAIAAAAIQDdv08Q3AAAAAYBAAAPAAAAAAAAAAAA&#10;AAAAAMkEAABkcnMvZG93bnJldi54bWxQSwUGAAAAAAQABADzAAAA0gUAAAAA&#10;">
                <v:shadow on="t"/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 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พัฒนา ส่งเสริมและสนับสนุนการจัดการศึกษา ให้ประชากรวัยเรียนทุกคนได้รับการศึกษาอย่างมีคุณภาพ โดยเน้นการพัฒนาผู้เรียนเป็นสำคัญ เพื่อให้ผู้เรียนมีความรู้ มีคุณธรรมจริยธรรม มีความสามารถตามมาตรฐานการศึกษาขั้นพื้นฐานและการพัฒนาสู่คุณภาพระดับสากล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1B0B715A" wp14:editId="2108580E">
                <wp:simplePos x="0" y="0"/>
                <wp:positionH relativeFrom="column">
                  <wp:posOffset>-52705</wp:posOffset>
                </wp:positionH>
                <wp:positionV relativeFrom="paragraph">
                  <wp:posOffset>7620</wp:posOffset>
                </wp:positionV>
                <wp:extent cx="500380" cy="241935"/>
                <wp:effectExtent l="13970" t="7620" r="28575" b="26670"/>
                <wp:wrapNone/>
                <wp:docPr id="18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241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71FF8A" id="AutoShape 154" o:spid="_x0000_s1026" style="position:absolute;margin-left:-4.15pt;margin-top:.6pt;width:39.4pt;height:19.05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dNbgIAAOgEAAAOAAAAZHJzL2Uyb0RvYy54bWysVNtu1DAQfUfiHyy/01y62XajZquqpQiJ&#10;S0VBPHttJzE4trG9my1fz3iSLlvKEyKRLE/GPjNnzkwuLveDJjvpg7KmocVJTok03ApluoZ++Xz7&#10;6pySEJkRTFsjG/ogA71cv3xxMbpalra3WkhPAMSEenQN7WN0dZYF3suBhRPrpAFna/3AIpi+y4Rn&#10;I6APOivzfJmN1gvnLZchwNebyUnXiN+2ksePbRtkJLqhkFvE1eO6SWu2vmB155nrFZ/TYP+QxcCU&#10;gaAHqBsWGdl69QxqUNzbYNt4wu2Q2bZVXCIHYFPkf7C575mTyAWKE9yhTOH/wfIPuztPlADtQCnD&#10;BtDoahsthiZFtUgVGl2o4eC9u/OJY3DvLP8eiLHXPTOdvPLejr1kAvIq0vnsyYVkBLhKNuN7KwCf&#10;AT4Wa9/6IQFCGcgeNXk4aCL3kXD4WOX56Tkox8FVLorVaYURWP142fkQ30g7kLRpqLdbIz6B7hiB&#10;7d6FiLqImRwT3yhpBw0q75gmxXK5PJsR58MZqx8xka3VStwqrdHw3eZaewJXG3qLz3w5HB/ThowN&#10;XVVlhVk88YVjiByfv0EgD+zOVNnXRuA+MqWnPWSpTUpJYpfPNO02Sn/fi5EIlapxWq3KgoIBLV+e&#10;TcEI0x3MKo+eEm/jVxV7VDuV/hnH8zy9c4IHdJD4SWAUPGk89crGigfQG8BRVPg9wKa3/iclI4xa&#10;Q8OPLfOSEv3WQM+sisUizSYai+qsBMMfezbHHmY4QDU0UjJtr+M0z1vnVddDpAJpGJv6uFXxsSGn&#10;rObuhHFCEvPop3k9tvHU7x/U+hcAAAD//wMAUEsDBBQABgAIAAAAIQD3GZM+3AAAAAYBAAAPAAAA&#10;ZHJzL2Rvd25yZXYueG1sTI5NTsMwEIX3SNzBGiQ2VeuQiLaEOFUFVAixauAAbjyNA/E4it00vT3D&#10;CpbvR+99xWZynRhxCK0nBXeLBARS7U1LjYLPj918DSJETUZ3nlDBBQNsyuurQufGn2mPYxUbwSMU&#10;cq3AxtjnUobaotNh4Xskzo5+cDqyHBppBn3mcdfJNEmW0umW+MHqHp8s1t/VySlYhmdfXWav4zZ9&#10;e3e748q+fM32St3eTNtHEBGn+FeGX3xGh5KZDv5EJohOwXydcZP9FATHq+QexEFB9pCBLAv5H7/8&#10;AQAA//8DAFBLAQItABQABgAIAAAAIQC2gziS/gAAAOEBAAATAAAAAAAAAAAAAAAAAAAAAABbQ29u&#10;dGVudF9UeXBlc10ueG1sUEsBAi0AFAAGAAgAAAAhADj9If/WAAAAlAEAAAsAAAAAAAAAAAAAAAAA&#10;LwEAAF9yZWxzLy5yZWxzUEsBAi0AFAAGAAgAAAAhAE95501uAgAA6AQAAA4AAAAAAAAAAAAAAAAA&#10;LgIAAGRycy9lMm9Eb2MueG1sUEsBAi0AFAAGAAgAAAAhAPcZkz7cAAAABgEAAA8AAAAAAAAAAAAA&#10;AAAAyAQAAGRycy9kb3ducmV2LnhtbFBLBQYAAAAABAAEAPMAAADRBQAAAAA=&#10;">
                <v:shadow on="t"/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1.  </w:t>
      </w:r>
      <w:r w:rsidRPr="00F1634D">
        <w:rPr>
          <w:rFonts w:ascii="TH SarabunIT๙" w:hAnsi="TH SarabunIT๙" w:cs="TH SarabunIT๙"/>
          <w:sz w:val="32"/>
          <w:szCs w:val="32"/>
          <w:cs/>
        </w:rPr>
        <w:t>พัฒนาคุณภาพและมาตรฐานการศึกษาทุกระดับตามหลักสูตรและส่งเสริมความสามารถด้านเทคโนโลยีเพื่อเป็นเครื่องมือการเรียนรู้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2.  </w:t>
      </w:r>
      <w:r w:rsidRPr="00F1634D">
        <w:rPr>
          <w:rFonts w:ascii="TH SarabunIT๙" w:hAnsi="TH SarabunIT๙" w:cs="TH SarabunIT๙"/>
          <w:sz w:val="32"/>
          <w:szCs w:val="32"/>
          <w:cs/>
        </w:rPr>
        <w:t>ปลูกฝังคุณธรรม ความสำนึกในความเป็นชาติไทยและวิถีชีวิตตามหลักปรัชญาเศรษฐกิจพอเพียง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3.  </w:t>
      </w:r>
      <w:r w:rsidRPr="00F1634D">
        <w:rPr>
          <w:rFonts w:ascii="TH SarabunIT๙" w:hAnsi="TH SarabunIT๙" w:cs="TH SarabunIT๙"/>
          <w:sz w:val="32"/>
          <w:szCs w:val="32"/>
          <w:cs/>
        </w:rPr>
        <w:t>ขยายโอกาสทางการศึกษาให้ทั่วถึงครอบคลุมผู้เรียนได้รับโอกาสในการพัฒนาเต็มตามศักยภาพ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4.  </w:t>
      </w:r>
      <w:r w:rsidRPr="00F1634D">
        <w:rPr>
          <w:rFonts w:ascii="TH SarabunIT๙" w:hAnsi="TH SarabunIT๙" w:cs="TH SarabunIT๙"/>
          <w:sz w:val="32"/>
          <w:szCs w:val="32"/>
          <w:cs/>
        </w:rPr>
        <w:t>พัฒนาครู และบุคลากรทางการศึกษาทั้งระบบ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5.  </w:t>
      </w:r>
      <w:r w:rsidRPr="00F1634D">
        <w:rPr>
          <w:rFonts w:ascii="TH SarabunIT๙" w:hAnsi="TH SarabunIT๙" w:cs="TH SarabunIT๙"/>
          <w:sz w:val="32"/>
          <w:szCs w:val="32"/>
          <w:cs/>
        </w:rPr>
        <w:t>พัฒนาประสิทธิภาพการบริหารจัดการตามแนวทางการกระจายอำนาจ ตามหลักธรรมาภิบาล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6.  </w:t>
      </w:r>
      <w:r w:rsidRPr="00F1634D">
        <w:rPr>
          <w:rFonts w:ascii="TH SarabunIT๙" w:hAnsi="TH SarabunIT๙" w:cs="TH SarabunIT๙"/>
          <w:sz w:val="32"/>
          <w:szCs w:val="32"/>
          <w:cs/>
        </w:rPr>
        <w:t>พัฒนาการศึกษาในเขตพื้นที่การศึกษาในเขตพื้นที่จังหวัดชายแดนภาคใต้และพื้นที่ยากลำบาก</w:t>
      </w:r>
    </w:p>
    <w:p w:rsidR="00E2027F" w:rsidRPr="00F1634D" w:rsidRDefault="00E2027F" w:rsidP="00E2027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5826CC47" wp14:editId="6377ACA9">
                <wp:simplePos x="0" y="0"/>
                <wp:positionH relativeFrom="column">
                  <wp:posOffset>-52705</wp:posOffset>
                </wp:positionH>
                <wp:positionV relativeFrom="paragraph">
                  <wp:posOffset>23495</wp:posOffset>
                </wp:positionV>
                <wp:extent cx="544195" cy="233045"/>
                <wp:effectExtent l="13970" t="13970" r="32385" b="29210"/>
                <wp:wrapNone/>
                <wp:docPr id="17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95" cy="233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DB4232" id="AutoShape 155" o:spid="_x0000_s1026" style="position:absolute;margin-left:-4.15pt;margin-top:1.85pt;width:42.85pt;height:18.35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bybwIAAOgEAAAOAAAAZHJzL2Uyb0RvYy54bWysVN9v0zAQfkfif7D8zvJjTbtGS6dpYwhp&#10;wMRAPLu2kxgcO9hu0+6v53zJSst4QiSS5cvZ3913310ur3adJlvpvLKmotlZSok03Aplmop+/XL3&#10;5oISH5gRTFsjK7qXnl6tXr+6HPpS5ra1WkhHAMT4cugr2obQl0nieSs75s9sLw04a+s6FsB0TSIc&#10;GwC900mepvNksE70znLpPXy9HZ10hfh1LXn4VNdeBqIrCrkFXB2u67gmq0tWNo71reJTGuwfsuiY&#10;MhD0AHXLAiMbp15AdYo7620dzrjtElvXikvkAGyy9A82jy3rJXKB4vj+UCb//2D5x+2DI0qAdgtK&#10;DOtAo+tNsBiaZEURKzT0voSDj/2Dixx9f2/5D0+MvWmZaeS1c3ZoJROQVxbPJycXouHhKlkPH6wA&#10;fAb4WKxd7boICGUgO9Rkf9BE7gLh8LGYzbJlQQkHV35+ns4wo4SVz5d758M7aTsSNxV1dmPEZ9Ad&#10;I7DtvQ+oi5jIMfGdkrrToPKWaZLN5/MF5szK6TBgP2MiW6uVuFNao+Ga9Y12BK5W9A6f6bI/PqYN&#10;GSq6LPICszjx+WOIFJ+/QSAP7M5Y2bdG4D4wpcc9ZKlNTElil0807SZI99iKgQgVq3FeLPOMggEt&#10;ny/GYITpBmaVB0eJs+GbCi2qHUv/guNFGt8pwQM6SHwSGAWPGo+9srZiD3oDOIoKvwfYtNY9UTLA&#10;qFXU/9wwJynR7w30zDKbzeJsojErFjkY7tizPvYwwwGqooGScXsTxnne9E41LUTKkIaxsY9rFZ4b&#10;csxq6k4YJyQxjX6c12MbT/3+Qa1+AQAA//8DAFBLAwQUAAYACAAAACEAA/rnOd0AAAAGAQAADwAA&#10;AGRycy9kb3ducmV2LnhtbEyOwU7DMBBE70j8g7VIXKrWoY2aKmRTVUCFEKcGPsCNt3EgXkexm6Z/&#10;jznBcTSjN6/YTrYTIw2+dYzwsEhAENdOt9wgfH7s5xsQPijWqnNMCFfysC1vbwqVa3fhA41VaESE&#10;sM8Vggmhz6X0tSGr/ML1xLE7ucGqEOPQSD2oS4TbTi6TZC2tajk+GNXTk6H6uzpbhLV/dtV19jru&#10;lm/vdn/KzMvX7IB4fzftHkEEmsLfGH71ozqU0enozqy96BDmm1VcIqwyELHOshTEESFNUpBlIf/r&#10;lz8AAAD//wMAUEsBAi0AFAAGAAgAAAAhALaDOJL+AAAA4QEAABMAAAAAAAAAAAAAAAAAAAAAAFtD&#10;b250ZW50X1R5cGVzXS54bWxQSwECLQAUAAYACAAAACEAOP0h/9YAAACUAQAACwAAAAAAAAAAAAAA&#10;AAAvAQAAX3JlbHMvLnJlbHNQSwECLQAUAAYACAAAACEAKji28m8CAADoBAAADgAAAAAAAAAAAAAA&#10;AAAuAgAAZHJzL2Uyb0RvYy54bWxQSwECLQAUAAYACAAAACEAA/rnOd0AAAAGAQAADwAAAAAAAAAA&#10;AAAAAADJBAAAZHJzL2Rvd25yZXYueG1sUEsFBgAAAAAEAAQA8wAAANMFAAAAAA==&#10;">
                <v:shadow on="t"/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1.  </w:t>
      </w:r>
      <w:r w:rsidRPr="00F1634D">
        <w:rPr>
          <w:rFonts w:ascii="TH SarabunIT๙" w:hAnsi="TH SarabunIT๙" w:cs="TH SarabunIT๙"/>
          <w:sz w:val="32"/>
          <w:szCs w:val="32"/>
          <w:cs/>
        </w:rPr>
        <w:t>แผนงานแก้ไขปัญหาและพัฒนาจังหวัดชายแดนภาคใต้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2.  </w:t>
      </w:r>
      <w:r w:rsidRPr="00F1634D">
        <w:rPr>
          <w:rFonts w:ascii="TH SarabunIT๙" w:hAnsi="TH SarabunIT๙" w:cs="TH SarabunIT๙"/>
          <w:sz w:val="32"/>
          <w:szCs w:val="32"/>
          <w:cs/>
        </w:rPr>
        <w:t>แผนงานสนับสนุนเครื่องคอมพิวเตอร์ พกพาเพื่อการศึกษา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3.  </w:t>
      </w:r>
      <w:r w:rsidRPr="00F1634D">
        <w:rPr>
          <w:rFonts w:ascii="TH SarabunIT๙" w:hAnsi="TH SarabunIT๙" w:cs="TH SarabunIT๙"/>
          <w:sz w:val="32"/>
          <w:szCs w:val="32"/>
          <w:cs/>
        </w:rPr>
        <w:t>แผนงานสนับสนุนการจัดการศึกษาขั้นพื้นฐาน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4.  </w:t>
      </w:r>
      <w:r w:rsidRPr="00F1634D">
        <w:rPr>
          <w:rFonts w:ascii="TH SarabunIT๙" w:hAnsi="TH SarabunIT๙" w:cs="TH SarabunIT๙"/>
          <w:sz w:val="32"/>
          <w:szCs w:val="32"/>
          <w:cs/>
        </w:rPr>
        <w:t>แผนงานขยายโอกาสและพัฒนาการศึกษา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0127CCAE" wp14:editId="6EE3D74C">
                <wp:simplePos x="0" y="0"/>
                <wp:positionH relativeFrom="column">
                  <wp:posOffset>-52705</wp:posOffset>
                </wp:positionH>
                <wp:positionV relativeFrom="paragraph">
                  <wp:posOffset>17145</wp:posOffset>
                </wp:positionV>
                <wp:extent cx="500380" cy="233045"/>
                <wp:effectExtent l="13970" t="7620" r="28575" b="26035"/>
                <wp:wrapNone/>
                <wp:docPr id="16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233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83A5C1" id="AutoShape 156" o:spid="_x0000_s1026" style="position:absolute;margin-left:-4.15pt;margin-top:1.35pt;width:39.4pt;height:18.35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DMbgIAAOgEAAAOAAAAZHJzL2Uyb0RvYy54bWysVNtu1DAQfUfiHyy/01x2s22jZquqpQiJ&#10;S0VBPHttJzE4trG9my1fz3iSLlvKEyKRLE/GPjNnzkwuLveDJjvpg7KmocVJTok03ApluoZ++Xz7&#10;6oySEJkRTFsjG/ogA71cv3xxMbpalra3WkhPAMSEenQN7WN0dZYF3suBhRPrpAFna/3AIpi+y4Rn&#10;I6APOivzfJWN1gvnLZchwNebyUnXiN+2ksePbRtkJLqhkFvE1eO6SWu2vmB155nrFZ/TYP+QxcCU&#10;gaAHqBsWGdl69QxqUNzbYNt4wu2Q2bZVXCIHYFPkf7C575mTyAWKE9yhTOH/wfIPuztPlADtVpQY&#10;NoBGV9toMTQpqlWq0OhCDQfv3Z1PHIN7Z/n3QIy97pnp5JX3duwlE5BXkc5nTy4kI8BVshnfWwH4&#10;DPCxWPvWDwkQykD2qMnDQRO5j4TDxyrPF2egHAdXuVjkywojsPrxsvMhvpF2IGnTUG+3RnwC3TEC&#10;270LEXURMzkmvlHSDhpU3jFNitVqdTojzoczVj9iIlurlbhVWqPhu8219gSuNvQWn/lyOD6mDRkb&#10;el6VFWbxxBeOIXJ8/gaBPLA7U2VfG4H7yJSe9pClNikliV0+07TbKP19L0YiVKrGojovCwoGtHx5&#10;OgUjTHcwqzx6SryNX1XsUe1U+mccz/L0zgke0EHiJ4FR8KTx1CsbKx5AbwBHUeH3AJve+p+UjDBq&#10;DQ0/tsxLSvRbAz1zXiyXaTbRWFanJRj+2LM59jDDAaqhkZJpex2ned46r7oeIhVIw9jUx62Kjw05&#10;ZTV3J4wTkphHP83rsY2nfv+g1r8AAAD//wMAUEsDBBQABgAIAAAAIQAorUlX3QAAAAYBAAAPAAAA&#10;ZHJzL2Rvd25yZXYueG1sTI7BTsJAFEX3Jv7D5Jm4ITC1KIXaV0JUQowrKh8wdB5ttfOm6Qyl/L3j&#10;Spc39+bck61H04qBetdYRniYRSCIS6sbrhAOn9vpEoTzirVqLRPClRys89ubTKXaXnhPQ+ErESDs&#10;UoVQe9+lUrqyJqPczHbEoTvZ3igfYl9J3atLgJtWxlG0kEY1HB5q1dFLTeV3cTYIC/dqi+tkN2zi&#10;9w+zPSX129dkj3h/N26eQXga/d8YfvWDOuTB6WjPrJ1oEabLeVgixAmIUCfRE4gjwnz1CDLP5H/9&#10;/AcAAP//AwBQSwECLQAUAAYACAAAACEAtoM4kv4AAADhAQAAEwAAAAAAAAAAAAAAAAAAAAAAW0Nv&#10;bnRlbnRfVHlwZXNdLnhtbFBLAQItABQABgAIAAAAIQA4/SH/1gAAAJQBAAALAAAAAAAAAAAAAAAA&#10;AC8BAABfcmVscy8ucmVsc1BLAQItABQABgAIAAAAIQCEXmDMbgIAAOgEAAAOAAAAAAAAAAAAAAAA&#10;AC4CAABkcnMvZTJvRG9jLnhtbFBLAQItABQABgAIAAAAIQAorUlX3QAAAAYBAAAPAAAAAAAAAAAA&#10;AAAAAMgEAABkcnMvZG93bnJldi54bWxQSwUGAAAAAAQABADzAAAA0gUAAAAA&#10;">
                <v:shadow on="t"/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ผลผลิต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ผลผลิตที่ </w:t>
      </w:r>
      <w:r w:rsidRPr="00F1634D">
        <w:rPr>
          <w:rFonts w:ascii="TH SarabunIT๙" w:hAnsi="TH SarabunIT๙" w:cs="TH SarabunIT๙"/>
          <w:sz w:val="32"/>
          <w:szCs w:val="32"/>
        </w:rPr>
        <w:t xml:space="preserve">1 : </w:t>
      </w:r>
      <w:r w:rsidRPr="00F1634D">
        <w:rPr>
          <w:rFonts w:ascii="TH SarabunIT๙" w:hAnsi="TH SarabunIT๙" w:cs="TH SarabunIT๙"/>
          <w:sz w:val="32"/>
          <w:szCs w:val="32"/>
          <w:cs/>
        </w:rPr>
        <w:t>ผู้จบการศึกษาก่อนประถมศึกษา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ผลผลิตที่ </w:t>
      </w:r>
      <w:r w:rsidRPr="00F1634D">
        <w:rPr>
          <w:rFonts w:ascii="TH SarabunIT๙" w:hAnsi="TH SarabunIT๙" w:cs="TH SarabunIT๙"/>
          <w:sz w:val="32"/>
          <w:szCs w:val="32"/>
        </w:rPr>
        <w:t xml:space="preserve">2 : </w:t>
      </w:r>
      <w:r w:rsidRPr="00F1634D">
        <w:rPr>
          <w:rFonts w:ascii="TH SarabunIT๙" w:hAnsi="TH SarabunIT๙" w:cs="TH SarabunIT๙"/>
          <w:sz w:val="32"/>
          <w:szCs w:val="32"/>
          <w:cs/>
        </w:rPr>
        <w:t>ผู้จบการศึกษาภาคบังคับ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ผลผลิตที่ </w:t>
      </w:r>
      <w:r w:rsidRPr="00F1634D">
        <w:rPr>
          <w:rFonts w:ascii="TH SarabunIT๙" w:hAnsi="TH SarabunIT๙" w:cs="TH SarabunIT๙"/>
          <w:sz w:val="32"/>
          <w:szCs w:val="32"/>
        </w:rPr>
        <w:t xml:space="preserve">3 : </w:t>
      </w:r>
      <w:r w:rsidRPr="00F1634D">
        <w:rPr>
          <w:rFonts w:ascii="TH SarabunIT๙" w:hAnsi="TH SarabunIT๙" w:cs="TH SarabunIT๙"/>
          <w:sz w:val="32"/>
          <w:szCs w:val="32"/>
          <w:cs/>
        </w:rPr>
        <w:t>ผู้จบการศึกษามัธยมศึกษาตอนปลาย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ผลผลิตที่ </w:t>
      </w:r>
      <w:r w:rsidRPr="00F1634D">
        <w:rPr>
          <w:rFonts w:ascii="TH SarabunIT๙" w:hAnsi="TH SarabunIT๙" w:cs="TH SarabunIT๙"/>
          <w:sz w:val="32"/>
          <w:szCs w:val="32"/>
        </w:rPr>
        <w:t xml:space="preserve">4 : </w:t>
      </w:r>
      <w:r w:rsidRPr="00F1634D">
        <w:rPr>
          <w:rFonts w:ascii="TH SarabunIT๙" w:hAnsi="TH SarabunIT๙" w:cs="TH SarabunIT๙"/>
          <w:sz w:val="32"/>
          <w:szCs w:val="32"/>
          <w:cs/>
        </w:rPr>
        <w:t>เด็กพิการได้รับการศึกษาขั้นพื้นฐาน และการพัฒนาสมรรถภาพ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ผลผลิตที่ </w:t>
      </w:r>
      <w:r w:rsidRPr="00F1634D">
        <w:rPr>
          <w:rFonts w:ascii="TH SarabunIT๙" w:hAnsi="TH SarabunIT๙" w:cs="TH SarabunIT๙"/>
          <w:sz w:val="32"/>
          <w:szCs w:val="32"/>
        </w:rPr>
        <w:t xml:space="preserve">5 : </w:t>
      </w:r>
      <w:r w:rsidRPr="00F1634D">
        <w:rPr>
          <w:rFonts w:ascii="TH SarabunIT๙" w:hAnsi="TH SarabunIT๙" w:cs="TH SarabunIT๙"/>
          <w:sz w:val="32"/>
          <w:szCs w:val="32"/>
          <w:cs/>
        </w:rPr>
        <w:t>เด็กด้อยโอกาสได้รับการศึกษาขั้นพื้นฐาน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ผลผลิตที่ </w:t>
      </w:r>
      <w:r w:rsidRPr="00F1634D">
        <w:rPr>
          <w:rFonts w:ascii="TH SarabunIT๙" w:hAnsi="TH SarabunIT๙" w:cs="TH SarabunIT๙"/>
          <w:sz w:val="32"/>
          <w:szCs w:val="32"/>
        </w:rPr>
        <w:t xml:space="preserve">6 : </w:t>
      </w:r>
      <w:r w:rsidRPr="00F1634D">
        <w:rPr>
          <w:rFonts w:ascii="TH SarabunIT๙" w:hAnsi="TH SarabunIT๙" w:cs="TH SarabunIT๙"/>
          <w:sz w:val="32"/>
          <w:szCs w:val="32"/>
          <w:cs/>
        </w:rPr>
        <w:t>เด็กผู้มีความสามารพิเศษได้รับการพัฒนาศักยภาพ</w:t>
      </w:r>
    </w:p>
    <w:p w:rsidR="00E2027F" w:rsidRPr="00F1634D" w:rsidRDefault="00E2027F" w:rsidP="00E2027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35C75F45" wp14:editId="3C9EA538">
                <wp:simplePos x="0" y="0"/>
                <wp:positionH relativeFrom="column">
                  <wp:posOffset>-94615</wp:posOffset>
                </wp:positionH>
                <wp:positionV relativeFrom="paragraph">
                  <wp:posOffset>-15875</wp:posOffset>
                </wp:positionV>
                <wp:extent cx="646430" cy="267970"/>
                <wp:effectExtent l="10160" t="12700" r="29210" b="33655"/>
                <wp:wrapNone/>
                <wp:docPr id="15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26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7A294" id="AutoShape 157" o:spid="_x0000_s1026" style="position:absolute;margin-left:-7.45pt;margin-top:-1.25pt;width:50.9pt;height:21.1pt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mZnbwIAAOgEAAAOAAAAZHJzL2Uyb0RvYy54bWysVN9v0zAQfkfif7D8ztJk/bFWS6dpYwhp&#10;wMRAPLu2kxgcO5zdpttfz/mSlY7xhEgk6y62v7vvvrucX+xby3YagvGu5PnJhDPtpFfG1SX/+uXm&#10;zRlnIQqnhPVOl/xBB36xfv3qvO9WuvCNt0oDQxAXVn1X8ibGbpVlQTa6FeHEd9rhZuWhFRFdqDMF&#10;okf01mbFZDLPeg+qAy91CPj1etjka8KvKi3jp6oKOjJbcswt0gq0btKarc/FqgbRNUaOaYh/yKIV&#10;xmHQA9S1iIJtwbyAao0EH3wVT6RvM19VRmrigGzyyR9s7hvRaeKCxQndoUzh/8HKj7s7YEahdjPO&#10;nGhRo8tt9BSa5bNFqlDfhRUevO/uIHEM3a2XPwJz/qoRrtaXAL5vtFCYV57OZ88uJCfgVbbpP3iF&#10;+ALxqVj7CtoEiGVge9Lk4aCJ3kcm8eN8Op+eonISt4r5YrkgzTKxerrcQYjvtG9ZMkoOfuvUZ9Sd&#10;IojdbYikixrJCfWds6q1qPJOWJbP53PiiIjjYbSeMImtt0bdGGvJgXpzZYHh1ZLf0EOEsSjHx6xj&#10;fcmXs2JGWTzbC8cQE3r+BkE8qDtTZd86RXYUxg42ZmldSklTl480/TZquG9Uz5RJ1TidLYuco4Mt&#10;XyyGYEzYGmdVRuAMfPxmYkNqp9K/4Hg2Se+Y4AEdJX4WmARPGg+9svHqAfVGcBIVfw9oNB4eOetx&#10;1Eoefm4FaM7se4c9s8yn0zSb5ExniwIdON7ZHO8IJxGq5JGzwbyKwzxvOzB1g5FyouF86uPKxKeG&#10;HLIauxPHiUiMo5/m9dinU79/UOtfAAAA//8DAFBLAwQUAAYACAAAACEAAyZ8B98AAAAIAQAADwAA&#10;AGRycy9kb3ducmV2LnhtbEyPwU7CQBCG7ya+w2ZIvBDYUrVA6ZYQlRjjieoDLN2hrXZnm+5Syts7&#10;nvQ2f+bLP99k29G2YsDeN44ULOYRCKTSmYYqBZ8f+9kKhA+ajG4doYIretjmtzeZTo270AGHIlSC&#10;S8inWkEdQpdK6csarfZz1yHx7uR6qwPHvpKm1xcut62MoyiRVjfEF2rd4VON5XdxtgoS/+yK6/R1&#10;2MVv73Z/WtYvX9ODUneTcbcBEXAMfzD86rM65Ox0dGcyXrQKZouHNaM8xI8gGFglnI8K7tdLkHkm&#10;/z+Q/wAAAP//AwBQSwECLQAUAAYACAAAACEAtoM4kv4AAADhAQAAEwAAAAAAAAAAAAAAAAAAAAAA&#10;W0NvbnRlbnRfVHlwZXNdLnhtbFBLAQItABQABgAIAAAAIQA4/SH/1gAAAJQBAAALAAAAAAAAAAAA&#10;AAAAAC8BAABfcmVscy8ucmVsc1BLAQItABQABgAIAAAAIQDz4mZnbwIAAOgEAAAOAAAAAAAAAAAA&#10;AAAAAC4CAABkcnMvZTJvRG9jLnhtbFBLAQItABQABgAIAAAAIQADJnwH3wAAAAgBAAAPAAAAAAAA&#10;AAAAAAAAAMkEAABkcnMvZG93bnJldi54bWxQSwUGAAAAAAQABADzAAAA1QUAAAAA&#10;">
                <v:shadow on="t"/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</w:p>
    <w:p w:rsidR="00E2027F" w:rsidRPr="00F1634D" w:rsidRDefault="00E2027F" w:rsidP="00E2027F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1.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โครงการพัฒนารูปแบบการจัดการศึกษาในเขตพัฒนาพิเศษเฉพาะกิจจังหวัดชายแดนภาคใต้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2.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โครงการจัดการเรียนการสอนโดยใช้คอมพิวเตอร์พกพา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3.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โครงการสนับสนุนค่าใช้จ่ายการจัดการศึกษาตั้งแต่แรกเกิดจนจบการศึกษาขั้นพื้นฐาน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4.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โครงการคืนครูให้นักเรียน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5.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โครงการพัฒนาครูทั้งระบบเต็มตามศักยภาพ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6.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โครงการพัฒนาคุณภาพและมาตรฐานการศึกษา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7.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โครงการมัธยมศึกษาเชิงปฏิบัติการ</w:t>
      </w:r>
    </w:p>
    <w:p w:rsidR="00E2027F" w:rsidRPr="00F1634D" w:rsidRDefault="00E2027F" w:rsidP="00E2027F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8.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โครงการเตรียมความพร้อมสู่ประชาคมโลก</w:t>
      </w:r>
    </w:p>
    <w:p w:rsidR="00E2027F" w:rsidRPr="00F1634D" w:rsidRDefault="00E2027F" w:rsidP="00E2027F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20864" behindDoc="1" locked="0" layoutInCell="1" allowOverlap="1" wp14:anchorId="2D35364D" wp14:editId="6D710375">
            <wp:simplePos x="0" y="0"/>
            <wp:positionH relativeFrom="column">
              <wp:posOffset>-607060</wp:posOffset>
            </wp:positionH>
            <wp:positionV relativeFrom="paragraph">
              <wp:posOffset>-120650</wp:posOffset>
            </wp:positionV>
            <wp:extent cx="6525895" cy="8758555"/>
            <wp:effectExtent l="19050" t="0" r="8255" b="0"/>
            <wp:wrapTight wrapText="bothSides">
              <wp:wrapPolygon edited="0">
                <wp:start x="-63" y="0"/>
                <wp:lineTo x="-63" y="21564"/>
                <wp:lineTo x="21627" y="21564"/>
                <wp:lineTo x="21627" y="0"/>
                <wp:lineTo x="-63" y="0"/>
              </wp:wrapPolygon>
            </wp:wrapTight>
            <wp:docPr id="30" name="Picture 1" descr="H:\OD\OD TR75\ภาพแนวทางบริการปีงบประมาณ\สพ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OD\OD TR75\ภาพแนวทางบริการปีงบประมาณ\สพฐ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875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21888" behindDoc="1" locked="0" layoutInCell="1" allowOverlap="1" wp14:anchorId="239E9764" wp14:editId="1622A2C9">
            <wp:simplePos x="0" y="0"/>
            <wp:positionH relativeFrom="column">
              <wp:posOffset>-583565</wp:posOffset>
            </wp:positionH>
            <wp:positionV relativeFrom="paragraph">
              <wp:posOffset>-313055</wp:posOffset>
            </wp:positionV>
            <wp:extent cx="6555740" cy="8686800"/>
            <wp:effectExtent l="19050" t="0" r="0" b="0"/>
            <wp:wrapTight wrapText="bothSides">
              <wp:wrapPolygon edited="0">
                <wp:start x="-63" y="0"/>
                <wp:lineTo x="-63" y="21553"/>
                <wp:lineTo x="21592" y="21553"/>
                <wp:lineTo x="21592" y="0"/>
                <wp:lineTo x="-63" y="0"/>
              </wp:wrapPolygon>
            </wp:wrapTight>
            <wp:docPr id="31" name="Picture 2" descr="H:\OD\OD TR75\ภาพแนวทางบริการปีงบประมาณ\สพฐ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OD\OD TR75\ภาพแนวทางบริการปีงบประมาณ\สพฐ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22912" behindDoc="1" locked="0" layoutInCell="1" allowOverlap="1" wp14:anchorId="49CBA920" wp14:editId="2523FBA1">
            <wp:simplePos x="0" y="0"/>
            <wp:positionH relativeFrom="column">
              <wp:posOffset>-249555</wp:posOffset>
            </wp:positionH>
            <wp:positionV relativeFrom="paragraph">
              <wp:posOffset>-142240</wp:posOffset>
            </wp:positionV>
            <wp:extent cx="6184265" cy="8496935"/>
            <wp:effectExtent l="19050" t="0" r="6985" b="0"/>
            <wp:wrapTight wrapText="bothSides">
              <wp:wrapPolygon edited="0">
                <wp:start x="-67" y="0"/>
                <wp:lineTo x="-67" y="21550"/>
                <wp:lineTo x="21624" y="21550"/>
                <wp:lineTo x="21624" y="0"/>
                <wp:lineTo x="-67" y="0"/>
              </wp:wrapPolygon>
            </wp:wrapTight>
            <wp:docPr id="3" name="Picture 3" descr="H:\OD\OD TR75\ภาพแนวทางบริการปีงบประมาณ\สพฐ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OD\OD TR75\ภาพแนวทางบริการปีงบประมาณ\สพฐ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845" r="1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84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23936" behindDoc="1" locked="0" layoutInCell="1" allowOverlap="1" wp14:anchorId="70792282" wp14:editId="722DB8F4">
            <wp:simplePos x="0" y="0"/>
            <wp:positionH relativeFrom="column">
              <wp:posOffset>-407035</wp:posOffset>
            </wp:positionH>
            <wp:positionV relativeFrom="paragraph">
              <wp:posOffset>-15875</wp:posOffset>
            </wp:positionV>
            <wp:extent cx="6255385" cy="8544560"/>
            <wp:effectExtent l="19050" t="0" r="0" b="0"/>
            <wp:wrapTight wrapText="bothSides">
              <wp:wrapPolygon edited="0">
                <wp:start x="-66" y="0"/>
                <wp:lineTo x="-66" y="21574"/>
                <wp:lineTo x="21576" y="21574"/>
                <wp:lineTo x="21576" y="0"/>
                <wp:lineTo x="-66" y="0"/>
              </wp:wrapPolygon>
            </wp:wrapTight>
            <wp:docPr id="4" name="Picture 4" descr="H:\OD\OD TR75\ภาพแนวทางบริการปีงบประมาณ\สพฐ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OD\OD TR75\ภาพแนวทางบริการปีงบประมาณ\สพฐ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85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24960" behindDoc="1" locked="0" layoutInCell="1" allowOverlap="1" wp14:anchorId="5F1D5FDA" wp14:editId="04F307BD">
            <wp:simplePos x="0" y="0"/>
            <wp:positionH relativeFrom="column">
              <wp:posOffset>-287655</wp:posOffset>
            </wp:positionH>
            <wp:positionV relativeFrom="paragraph">
              <wp:posOffset>-15875</wp:posOffset>
            </wp:positionV>
            <wp:extent cx="6223635" cy="8323580"/>
            <wp:effectExtent l="19050" t="0" r="5715" b="0"/>
            <wp:wrapTight wrapText="bothSides">
              <wp:wrapPolygon edited="0">
                <wp:start x="-66" y="0"/>
                <wp:lineTo x="-66" y="21554"/>
                <wp:lineTo x="21620" y="21554"/>
                <wp:lineTo x="21620" y="0"/>
                <wp:lineTo x="-66" y="0"/>
              </wp:wrapPolygon>
            </wp:wrapTight>
            <wp:docPr id="5" name="Picture 5" descr="H:\OD\OD TR75\ภาพแนวทางบริการปีงบประมาณ\สพฐ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OD\OD TR75\ภาพแนวทางบริการปีงบประมาณ\สพฐ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832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25984" behindDoc="1" locked="0" layoutInCell="1" allowOverlap="1" wp14:anchorId="7A7C9375" wp14:editId="1831D961">
            <wp:simplePos x="0" y="0"/>
            <wp:positionH relativeFrom="column">
              <wp:posOffset>-339725</wp:posOffset>
            </wp:positionH>
            <wp:positionV relativeFrom="paragraph">
              <wp:posOffset>15240</wp:posOffset>
            </wp:positionV>
            <wp:extent cx="6182360" cy="8292465"/>
            <wp:effectExtent l="19050" t="0" r="8890" b="0"/>
            <wp:wrapTight wrapText="bothSides">
              <wp:wrapPolygon edited="0">
                <wp:start x="-67" y="0"/>
                <wp:lineTo x="-67" y="21535"/>
                <wp:lineTo x="21631" y="21535"/>
                <wp:lineTo x="21631" y="0"/>
                <wp:lineTo x="-67" y="0"/>
              </wp:wrapPolygon>
            </wp:wrapTight>
            <wp:docPr id="6" name="Picture 6" descr="H:\OD\OD TR75\ภาพแนวทางบริการปีงบประมาณ\สพฐ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OD\OD TR75\ภาพแนวทางบริการปีงบประมาณ\สพฐ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27008" behindDoc="1" locked="0" layoutInCell="1" allowOverlap="1" wp14:anchorId="4B6D2B0A" wp14:editId="3618FF71">
            <wp:simplePos x="0" y="0"/>
            <wp:positionH relativeFrom="column">
              <wp:posOffset>-532765</wp:posOffset>
            </wp:positionH>
            <wp:positionV relativeFrom="paragraph">
              <wp:posOffset>15240</wp:posOffset>
            </wp:positionV>
            <wp:extent cx="6372860" cy="8465820"/>
            <wp:effectExtent l="19050" t="0" r="8890" b="0"/>
            <wp:wrapTight wrapText="bothSides">
              <wp:wrapPolygon edited="0">
                <wp:start x="-65" y="0"/>
                <wp:lineTo x="-65" y="21532"/>
                <wp:lineTo x="21630" y="21532"/>
                <wp:lineTo x="21630" y="0"/>
                <wp:lineTo x="-65" y="0"/>
              </wp:wrapPolygon>
            </wp:wrapTight>
            <wp:docPr id="7" name="Picture 7" descr="H:\OD\OD TR75\ภาพแนวทางบริการปีงบประมาณ\สพฐ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OD\OD TR75\ภาพแนวทางบริการปีงบประมาณ\สพฐ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28032" behindDoc="1" locked="0" layoutInCell="1" allowOverlap="1" wp14:anchorId="780C5F99" wp14:editId="0DBC70B6">
            <wp:simplePos x="0" y="0"/>
            <wp:positionH relativeFrom="column">
              <wp:posOffset>-407035</wp:posOffset>
            </wp:positionH>
            <wp:positionV relativeFrom="paragraph">
              <wp:posOffset>15240</wp:posOffset>
            </wp:positionV>
            <wp:extent cx="6365875" cy="8449945"/>
            <wp:effectExtent l="19050" t="0" r="0" b="0"/>
            <wp:wrapTight wrapText="bothSides">
              <wp:wrapPolygon edited="0">
                <wp:start x="-65" y="0"/>
                <wp:lineTo x="-65" y="21572"/>
                <wp:lineTo x="21589" y="21572"/>
                <wp:lineTo x="21589" y="0"/>
                <wp:lineTo x="-65" y="0"/>
              </wp:wrapPolygon>
            </wp:wrapTight>
            <wp:docPr id="8" name="Picture 8" descr="H:\OD\OD TR75\ภาพแนวทางบริการปีงบประมาณ\สพฐ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OD\OD TR75\ภาพแนวทางบริการปีงบประมาณ\สพฐ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844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29056" behindDoc="1" locked="0" layoutInCell="1" allowOverlap="1" wp14:anchorId="113CC0F9" wp14:editId="62C3D58A">
            <wp:simplePos x="0" y="0"/>
            <wp:positionH relativeFrom="column">
              <wp:posOffset>-312420</wp:posOffset>
            </wp:positionH>
            <wp:positionV relativeFrom="paragraph">
              <wp:posOffset>15240</wp:posOffset>
            </wp:positionV>
            <wp:extent cx="6226175" cy="8292465"/>
            <wp:effectExtent l="19050" t="0" r="3175" b="0"/>
            <wp:wrapTight wrapText="bothSides">
              <wp:wrapPolygon edited="0">
                <wp:start x="-66" y="0"/>
                <wp:lineTo x="-66" y="21535"/>
                <wp:lineTo x="21611" y="21535"/>
                <wp:lineTo x="21611" y="0"/>
                <wp:lineTo x="-66" y="0"/>
              </wp:wrapPolygon>
            </wp:wrapTight>
            <wp:docPr id="10" name="Picture 10" descr="H:\OD\OD TR75\ภาพแนวทางบริการปีงบประมาณ\สพฐ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OD\OD TR75\ภาพแนวทางบริการปีงบประมาณ\สพฐ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30080" behindDoc="1" locked="0" layoutInCell="1" allowOverlap="1" wp14:anchorId="0DE3FB1C" wp14:editId="7E250AD4">
            <wp:simplePos x="0" y="0"/>
            <wp:positionH relativeFrom="column">
              <wp:posOffset>-110490</wp:posOffset>
            </wp:positionH>
            <wp:positionV relativeFrom="paragraph">
              <wp:posOffset>15240</wp:posOffset>
            </wp:positionV>
            <wp:extent cx="6014085" cy="8449945"/>
            <wp:effectExtent l="19050" t="0" r="5715" b="0"/>
            <wp:wrapTight wrapText="bothSides">
              <wp:wrapPolygon edited="0">
                <wp:start x="-68" y="0"/>
                <wp:lineTo x="-68" y="21572"/>
                <wp:lineTo x="21621" y="21572"/>
                <wp:lineTo x="21621" y="0"/>
                <wp:lineTo x="-68" y="0"/>
              </wp:wrapPolygon>
            </wp:wrapTight>
            <wp:docPr id="11" name="Picture 11" descr="H:\OD\OD TR75\ภาพแนวทางบริการปีงบประมาณ\สพฐ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OD\OD TR75\ภาพแนวทางบริการปีงบประมาณ\สพฐ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844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E1D66EA" wp14:editId="7902219B">
                <wp:simplePos x="0" y="0"/>
                <wp:positionH relativeFrom="column">
                  <wp:posOffset>5633720</wp:posOffset>
                </wp:positionH>
                <wp:positionV relativeFrom="paragraph">
                  <wp:posOffset>-640715</wp:posOffset>
                </wp:positionV>
                <wp:extent cx="419100" cy="36195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2D0D7" id="Rectangle 29" o:spid="_x0000_s1026" style="position:absolute;margin-left:443.6pt;margin-top:-50.45pt;width:33pt;height:28.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T6ZgIAAPsEAAAOAAAAZHJzL2Uyb0RvYy54bWysVMtu2zAQvBfoPxC8N7JcJ62NyIGRwEWB&#10;IAmaFDlvKMoSwFdJ2rL79R1SyrM9BfWB5nKXuzvDWZ2e7bViO+lDZ03Fy6MJZ9IIW3dmU/Gfd+tP&#10;XzkLkUxNyhpZ8YMM/Gz58cNp7xZyaluraukZkpiw6F3F2xjdoiiCaKWmcGSdNHA21muKMP2mqD31&#10;yK5VMZ1MTore+tp5K2QIOL0YnHyZ8zeNFPG6aYKMTFUcvcW8+rw+pLVYntJi48m1nRjboHd0oakz&#10;KPqU6oIisa3v/kqlO+FtsE08ElYXtmk6ITMGoCknb9DctuRkxgJygnuiKfy/tOJqd+NZV1d8OufM&#10;kMYb/QBrZDZKMpyBoN6FBeJu3Y0frYBtQrtvvE7/wMH2mdTDE6lyH5nA4ayclxNQL+D6fFLOjzPp&#10;xfNl50P8Jq1maVNxj+qZStpdhoiCCH0MSbWCVV297pTKxiGcK892hOeFKmrbc6YoRBxWfJ1/CQFS&#10;vLqmDOuB+HiWGyPorlEU0aN2YCKYDWekNhC0iD738up2eF/RBOKCQjt0mzOOvSmTsMgs1xFz4nxg&#10;Oe0ebH3AM3k76Dc4se6Q7RJIb8hDsOAXQxivsTTKApsdd5y11v/+13mKh47g5azHAAD3ry15CQK/&#10;GyhsXs5maWKyMTv+MoXhX3oeXnrMVp9bPEKJcXcib1N8VI/bxlt9j1ldpapwkRGoPTA8GudxGExM&#10;u5CrVQ7DlDiKl+bWiZQ88ZR4vNvfk3ejYiKkdmUfh4UWb4QzxKabxq620TZdVtUzr9BHMjBhWSnj&#10;1yCN8Es7Rz1/s5Z/AAAA//8DAFBLAwQUAAYACAAAACEAmFe9sOEAAAAMAQAADwAAAGRycy9kb3du&#10;cmV2LnhtbEyPy07DMBBF90j8gzVI7Fo7LY8kxKlQBagrJJIuWDqxSaLa4yh2m/D3DCtYzp2jO2eK&#10;3eIsu5gpDB4lJGsBzGDr9YCdhGP9ukqBhahQK+vRSPg2AXbl9VWhcu1n/DCXKnaMSjDkSkIf45hz&#10;HtreOBXWfjRIuy8/ORVpnDquJzVTubN8I8QDd2pAutCr0ex7056qs5NQH+pj0sTxNMzpS7X/fH+z&#10;zcFJeXuzPD8Bi2aJfzD86pM6lOTU+DPqwKyENH3cECphlQiRASMku99S1FB0t82AlwX//0T5AwAA&#10;//8DAFBLAQItABQABgAIAAAAIQC2gziS/gAAAOEBAAATAAAAAAAAAAAAAAAAAAAAAABbQ29udGVu&#10;dF9UeXBlc10ueG1sUEsBAi0AFAAGAAgAAAAhADj9If/WAAAAlAEAAAsAAAAAAAAAAAAAAAAALwEA&#10;AF9yZWxzLy5yZWxzUEsBAi0AFAAGAAgAAAAhAA5QBPpmAgAA+wQAAA4AAAAAAAAAAAAAAAAALgIA&#10;AGRycy9lMm9Eb2MueG1sUEsBAi0AFAAGAAgAAAAhAJhXvbDhAAAADAEAAA8AAAAAAAAAAAAAAAAA&#10;wAQAAGRycy9kb3ducmV2LnhtbFBLBQYAAAAABAAEAPMAAADOBQAAAAA=&#10;" fillcolor="window" strokecolor="window" strokeweight="2pt"/>
            </w:pict>
          </mc:Fallback>
        </mc:AlternateContent>
      </w: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61D02839" wp14:editId="09A408B9">
                <wp:simplePos x="0" y="0"/>
                <wp:positionH relativeFrom="column">
                  <wp:posOffset>297625</wp:posOffset>
                </wp:positionH>
                <wp:positionV relativeFrom="paragraph">
                  <wp:posOffset>146050</wp:posOffset>
                </wp:positionV>
                <wp:extent cx="5257800" cy="2055495"/>
                <wp:effectExtent l="0" t="0" r="57150" b="59055"/>
                <wp:wrapNone/>
                <wp:docPr id="14" name="Ova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20554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00B05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7A539B" id="Oval 158" o:spid="_x0000_s1026" style="position:absolute;margin-left:23.45pt;margin-top:11.5pt;width:414pt;height:161.85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7XB1AIAANkFAAAOAAAAZHJzL2Uyb0RvYy54bWysVEtv1DAQviPxHyzfaR7dtN2o2aq0tEIC&#10;WqkgzrOOk1g4drC9m5Zfz3iSXbalJ0QOkcfj+Wa+eZ1fPPaabaXzypqKZ0cpZ9IIWyvTVvzb15t3&#10;Z5z5AKYGbY2s+JP0/GL19s35OJQyt53VtXQMQYwvx6HiXQhDmSRedLIHf2QHaVDZWNdDQNG1Se1g&#10;RPReJ3maniSjdfXgrJDe4+31pOQrwm8aKcJd03gZmK44xhbo7+i/jv9kdQ5l62DolJjDgH+Iogdl&#10;0Oke6hoCsI1Tf0H1SjjrbROOhO0T2zRKSOKAbLL0BZuHDgZJXDA5ftinyf8/WPFle++YqrF2C84M&#10;9Fijuy1olhVnMTnj4Et88zDcu0jPD5+s+OGZsVcdmFZeOmfHTkKNIWXxffLMIAoeTdl6/GxrhIZN&#10;sJSnx8b1ERAzwB6pHE/7csjHwAReFnlxepZi1QTq8rQoFsuCfEC5Mx+cD7fS9iweKi61VoOPKYMS&#10;tp98iBFBuXs1F6i+UVozZ8N3FTrKcXRNSo8204ENFjlN19616yvtGOal4sv8Oi2ocRC59YevszR+&#10;hPSaCT2FvgdquqBMmBCxj9GKLpXZ3s4vEH0GIQ7REzmcI9TKMKwAZmkRzTFLXoCWsZBzjrCriWl0&#10;qw0bUZOf7sKzWu2VNGxyTxCEkCYcEw296bFwU5gn5IbCxGscq+ma3M8u90gUqz904uzG1GQc2+XD&#10;fA6g9HRGbtrEUCVN7czSboJ0D109slrFAh8XyzzjKOAIRzJEHHSLu0cEx18t6rNSpOn7WL3oCPTQ&#10;wcSh2FF7kfS9e+JzEBm1eezsaULWtn7CLseWii0T9yEeOut+cTbibqm4/7kBJznTHw121TJbLOIy&#10;ImFRnOYouEPN+lADRiBUxQPHgsfjVZgW2GZwqu3QU0Z8jL3E6WoUNX2cvCkqDD0KuD+mBpp2XVxQ&#10;hzK9+rORV78BAAD//wMAUEsDBBQABgAIAAAAIQBwU4ot4AAAAAkBAAAPAAAAZHJzL2Rvd25yZXYu&#10;eG1sTI/NTsMwEITvSLyDtUjcqEMbpW2IU/GjCDhwoLSI4zbexhGxHcVum749ywmOOzOa/aZYjbYT&#10;RxpC652C20kCglztdesaBZuP6mYBIkR0GjvvSMGZAqzKy4sCc+1P7p2O69gILnEhRwUmxj6XMtSG&#10;LIaJ78mxt/eDxcjn0Eg94InLbSenSZJJi63jDwZ7ejRUf68PVsH+7Ss+bJr+c0seX5+fXqpzbSql&#10;rq/G+zsQkcb4F4ZffEaHkpl2/uB0EJ2CNFtyUsF0xpPYX8xTFnYKZmk2B1kW8v+C8gcAAP//AwBQ&#10;SwECLQAUAAYACAAAACEAtoM4kv4AAADhAQAAEwAAAAAAAAAAAAAAAAAAAAAAW0NvbnRlbnRfVHlw&#10;ZXNdLnhtbFBLAQItABQABgAIAAAAIQA4/SH/1gAAAJQBAAALAAAAAAAAAAAAAAAAAC8BAABfcmVs&#10;cy8ucmVsc1BLAQItABQABgAIAAAAIQAtq7XB1AIAANkFAAAOAAAAAAAAAAAAAAAAAC4CAABkcnMv&#10;ZTJvRG9jLnhtbFBLAQItABQABgAIAAAAIQBwU4ot4AAAAAkBAAAPAAAAAAAAAAAAAAAAAC4FAABk&#10;cnMvZG93bnJldi54bWxQSwUGAAAAAAQABADzAAAAOwYAAAAA&#10;" fillcolor="#92d050" strokecolor="#c2d69b [1942]" strokeweight="1pt">
                <v:fill color2="#e9f6dc" focus="100%" type="gradient"/>
                <v:shadow on="t" color="#00b050" opacity=".5"/>
              </v:oval>
            </w:pict>
          </mc:Fallback>
        </mc:AlternateContent>
      </w:r>
    </w:p>
    <w:p w:rsidR="00E2027F" w:rsidRPr="002A2CC7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2A2CC7">
        <w:rPr>
          <w:rFonts w:ascii="TH SarabunIT๙" w:hAnsi="TH SarabunIT๙" w:cs="TH SarabunIT๙"/>
          <w:b/>
          <w:bCs/>
          <w:sz w:val="48"/>
          <w:szCs w:val="48"/>
          <w:cs/>
        </w:rPr>
        <w:t>แผนปฏิบัติการ   ปี  25</w:t>
      </w:r>
      <w:r w:rsidRPr="002A2CC7">
        <w:rPr>
          <w:rFonts w:ascii="TH SarabunIT๙" w:hAnsi="TH SarabunIT๙" w:cs="TH SarabunIT๙"/>
          <w:b/>
          <w:bCs/>
          <w:sz w:val="48"/>
          <w:szCs w:val="48"/>
        </w:rPr>
        <w:t>60</w:t>
      </w:r>
      <w:r w:rsidRPr="002A2CC7">
        <w:rPr>
          <w:rFonts w:ascii="TH SarabunIT๙" w:hAnsi="TH SarabunIT๙" w:cs="TH SarabunIT๙"/>
          <w:b/>
          <w:bCs/>
          <w:sz w:val="48"/>
          <w:szCs w:val="48"/>
          <w:cs/>
        </w:rPr>
        <w:t>-25</w:t>
      </w:r>
      <w:r w:rsidRPr="002A2CC7">
        <w:rPr>
          <w:rFonts w:ascii="TH SarabunIT๙" w:hAnsi="TH SarabunIT๙" w:cs="TH SarabunIT๙"/>
          <w:b/>
          <w:bCs/>
          <w:sz w:val="48"/>
          <w:szCs w:val="48"/>
        </w:rPr>
        <w:t>63</w:t>
      </w:r>
    </w:p>
    <w:p w:rsidR="00E2027F" w:rsidRPr="002A2CC7" w:rsidRDefault="00E2027F" w:rsidP="00E2027F">
      <w:pP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2A2CC7">
        <w:rPr>
          <w:rFonts w:ascii="TH SarabunIT๙" w:hAnsi="TH SarabunIT๙" w:cs="TH SarabunIT๙"/>
          <w:b/>
          <w:bCs/>
          <w:sz w:val="48"/>
          <w:szCs w:val="48"/>
          <w:cs/>
        </w:rPr>
        <w:t>สำนักงานเขตพื้นที่การศึกษาประถมศึกษากรุงเทพมหานคร</w:t>
      </w:r>
    </w:p>
    <w:p w:rsidR="00E2027F" w:rsidRPr="00F1634D" w:rsidRDefault="00E2027F" w:rsidP="00E2027F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  <w:sectPr w:rsidR="00E2027F" w:rsidRPr="00F1634D" w:rsidSect="00E2027F">
          <w:pgSz w:w="11906" w:h="16838" w:code="9"/>
          <w:pgMar w:top="1418" w:right="1134" w:bottom="1134" w:left="1418" w:header="562" w:footer="562" w:gutter="0"/>
          <w:pgNumType w:fmt="thaiNumbers" w:start="51"/>
          <w:cols w:space="720"/>
          <w:docGrid w:linePitch="326"/>
        </w:sect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74EF57E7" wp14:editId="1D0C29B0">
                <wp:simplePos x="0" y="0"/>
                <wp:positionH relativeFrom="column">
                  <wp:posOffset>595630</wp:posOffset>
                </wp:positionH>
                <wp:positionV relativeFrom="paragraph">
                  <wp:posOffset>-203200</wp:posOffset>
                </wp:positionV>
                <wp:extent cx="4735830" cy="878774"/>
                <wp:effectExtent l="0" t="0" r="45720" b="55245"/>
                <wp:wrapNone/>
                <wp:docPr id="2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5830" cy="8787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027F" w:rsidRPr="00EB0BDE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แผนปฏิบัติการ  ปี 25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60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-25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63</w:t>
                            </w:r>
                            <w:r w:rsidRPr="00EB0B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br/>
                              <w:t>ของสำนักงาน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เขตพื้นที่การศึกษาประถมศึกษากรุงเทพมหานคร</w:t>
                            </w:r>
                          </w:p>
                          <w:p w:rsidR="00E2027F" w:rsidRDefault="00E2027F" w:rsidP="00E202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EF57E7" id="_x0000_s1157" style="position:absolute;margin-left:46.9pt;margin-top:-16pt;width:372.9pt;height:69.2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wVA0QIAANwFAAAOAAAAZHJzL2Uyb0RvYy54bWysVN1v0zAQf0fif7D8zpL0K2m1dBrripA2&#10;mBiIZ9d2EoNjG9ttOv56zk7atWNPiDxEPp/vdx+/u7u82rcS7bh1QqsSZxcpRlxRzYSqS/zt6/pd&#10;gZHzRDEiteIlfuIOXy3fvrnszIKPdKMl4xYBiHKLzpS48d4sksTRhrfEXWjDFSgrbVviQbR1wizp&#10;AL2VyShNZ0mnLTNWU+4c3K56JV5G/Kri1H+uKsc9kiWG2Hz82/jfhH+yvCSL2hLTCDqEQf4hipYI&#10;BU6PUCviCdpa8RdUK6jVTlf+guo20VUlKI85QDZZ+iKbx4YYHnOB4jhzLJP7f7D00+7BIsFKPJph&#10;pEgLHF1vvY6uUTaZhgp1xi3g4aN5sCFHZ+40/emQ0jcNUTW/tlZ3DScM4srC++TMIAgOTNGmu9cM&#10;8Angx2LtK9sGQCgD2kdOno6c8L1HFC4n+XhajIE6CroiL/J8El2QxcHaWOc/cN2icCix1VvFvgDx&#10;0QXZ3TkfiWFDdoT9wKhqJdC8IxJls9ksHxCHxwlZHDAHStlaSIms9t+Fb2JpQpxR6Q74DhkNBeiv&#10;na03N9Ii8FDi9fX7dbEefNSuN+tfT1P4ItC5xep2vpq/apEFi9dMXjqBLOpDcFIoBEwBPcW8t0eO&#10;EsmB9p6w2LgxyxCdVKgDzSg/ONJSHJXngZ56dafPIg1xukJn3CoWz54I2Z8hPKmCMx6ndKii3npu&#10;HxvWISYCmaNiPIcNwgSM7LhIZ+k8x4jIGnYN9Ra/SslZgPN8kqezvhWkaUjPSF/20KnQzT1V8Xx0&#10;H6WTyGJHhybuh8HvN/s4NHkRSAodvtHsCXoceiT0QFiJcGi0/Y1RB+ulxO7XlliOkfyooE3m2WQS&#10;9lEUJtN8BII91WxONURRgCqxh+Tj8cb3O2xrrKgb8JTFFJUOs1sJH1J7jmoQYIXEvIZ1F3bUqRxf&#10;PS/l5R8AAAD//wMAUEsDBBQABgAIAAAAIQBzqxhF3wAAAAoBAAAPAAAAZHJzL2Rvd25yZXYueG1s&#10;TI/LboMwEEX3lfoP1lTqLjENEUooJkor5QNCGnVrYHgUPEbYBNKv73TVLkdzdO+5yWExvbjh6FpL&#10;Cl7WAQikwpYt1Qo+LqfVDoTzmkrdW0IFd3RwSB8fEh2XdqYz3jJfCw4hF2sFjfdDLKUrGjTare2A&#10;xL/KjkZ7PsdalqOeOdz0chMEkTS6JW5o9IDvDRZdNhkFHV3z03S+flfdcXt5q76yz3C+K/X8tBxf&#10;QXhc/B8Mv/qsDik75Xai0olewT5kc69gFW54EwO7cB+ByJkMoi3INJH/J6Q/AAAA//8DAFBLAQIt&#10;ABQABgAIAAAAIQC2gziS/gAAAOEBAAATAAAAAAAAAAAAAAAAAAAAAABbQ29udGVudF9UeXBlc10u&#10;eG1sUEsBAi0AFAAGAAgAAAAhADj9If/WAAAAlAEAAAsAAAAAAAAAAAAAAAAALwEAAF9yZWxzLy5y&#10;ZWxzUEsBAi0AFAAGAAgAAAAhAHoHBUDRAgAA3AUAAA4AAAAAAAAAAAAAAAAALgIAAGRycy9lMm9E&#10;b2MueG1sUEsBAi0AFAAGAAgAAAAhAHOrGEXfAAAACgEAAA8AAAAAAAAAAAAAAAAAKwUAAGRycy9k&#10;b3ducmV2LnhtbFBLBQYAAAAABAAEAPMAAAA3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E2027F" w:rsidRPr="00EB0BDE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แผนปฏิบัติการ  ปี 25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60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-25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63</w:t>
                      </w:r>
                      <w:r w:rsidRPr="00EB0BD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br/>
                        <w:t>ของสำนักงาน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เขตพื้นที่การศึกษาประถมศึกษากรุงเทพมหานคร</w:t>
                      </w:r>
                    </w:p>
                    <w:p w:rsidR="00E2027F" w:rsidRDefault="00E2027F" w:rsidP="00E2027F"/>
                  </w:txbxContent>
                </v:textbox>
              </v:roundrect>
            </w:pict>
          </mc:Fallback>
        </mc:AlternateContent>
      </w:r>
    </w:p>
    <w:p w:rsidR="00E2027F" w:rsidRDefault="00E2027F" w:rsidP="00E2027F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สำนักงานเขตพื้นที่การศึกษาประถมศึกษากรุงเทพมหานคร องค์กรแห่งความเป็นเลิศ</w:t>
      </w: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E2027F" w:rsidRPr="00F1634D" w:rsidRDefault="00E2027F" w:rsidP="009A0E01">
      <w:pPr>
        <w:pStyle w:val="afd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ส่งเสริมและพัฒนาการจัดการศึกษาระดับประถมวัย การศึกษาการขั้นพื้นฐานให้ผู้เรียนทุกคนมีคุณภาพ และมีความเสมอภาคทางการศึกษา</w:t>
      </w:r>
    </w:p>
    <w:p w:rsidR="00E2027F" w:rsidRPr="00F1634D" w:rsidRDefault="00E2027F" w:rsidP="009A0E01">
      <w:pPr>
        <w:pStyle w:val="afd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พัฒนาครูและบุคลากรทางการศึกษาตามมาตรฐานวิชาชีพ ให้มีคุณภาพสู่มาตรฐานการศึกษา</w:t>
      </w:r>
    </w:p>
    <w:p w:rsidR="00E2027F" w:rsidRPr="00F1634D" w:rsidRDefault="00E2027F" w:rsidP="009A0E01">
      <w:pPr>
        <w:pStyle w:val="afd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สนับสนุนการพัฒนาระบบประกันคุณภาพการศึกษาให้เข้มแข็ง</w:t>
      </w:r>
    </w:p>
    <w:p w:rsidR="00E2027F" w:rsidRPr="00F1634D" w:rsidRDefault="00E2027F" w:rsidP="009A0E01">
      <w:pPr>
        <w:pStyle w:val="afd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ส่งเสริมการพัฒนาเครือข่ายการเรียนรู้ โดยใช้นวัตกรรม เทคโนโลยี แหล่งเรียนรู้ วัฒนธรรมและภูมิปัญญาท้องถิ่น</w:t>
      </w:r>
    </w:p>
    <w:p w:rsidR="00E2027F" w:rsidRPr="00F1634D" w:rsidRDefault="00E2027F" w:rsidP="009A0E01">
      <w:pPr>
        <w:pStyle w:val="afd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พัฒนาประสิทธิภาพการบริหารจัดการ เน้นการมีส่วนร่วม</w:t>
      </w: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E2027F" w:rsidRPr="00F1634D" w:rsidRDefault="00E2027F" w:rsidP="009A0E01">
      <w:pPr>
        <w:pStyle w:val="afd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ผู้เรียนระดับปฐมวัย มีพัฒนาการทางด้านร่างกาย อารมณ์ จิตใจ สังคม และสติปัญญาที่เหมาะตามวัย โดยกระบวนการเรียนรู้ผ่านการเล่น การปฏิบัติจริง ตามหลักการจัดการศึกษาระดับปฐมวัย</w:t>
      </w:r>
    </w:p>
    <w:p w:rsidR="00E2027F" w:rsidRPr="00F1634D" w:rsidRDefault="00E2027F" w:rsidP="009A0E01">
      <w:pPr>
        <w:pStyle w:val="afd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ผู้เรียนระบับการศึกษาขั้นพื้นฐานทุกคนได้รับโอกาสทางการศึกษาอย่างมีคุณภาพ และเสมอภาค ตามหลักองค์ ๔ ในการศึกษาทั้งด้านพุทธศึกษา จริยศึกษา หัตถศึกษา พลศึกษา และมีความสามารถในการใช้ภาษาไทย ภาษาอังกฤษสื่อสารในชีวิตประจำวันและโลกของการทำงาน</w:t>
      </w:r>
    </w:p>
    <w:p w:rsidR="00E2027F" w:rsidRPr="00F1634D" w:rsidRDefault="00E2027F" w:rsidP="009A0E01">
      <w:pPr>
        <w:pStyle w:val="afd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ผู้เรียนที่เป็นเด็กที่มีความต้องการพิเศษได้รับการส่งเสริมพัฒนาให้มีคุณภาพตามศักยภาพ</w:t>
      </w:r>
    </w:p>
    <w:p w:rsidR="00E2027F" w:rsidRPr="00F1634D" w:rsidRDefault="00E2027F" w:rsidP="009A0E01">
      <w:pPr>
        <w:pStyle w:val="afd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 มีคุณภาพเป็นไปตามมาตรฐานวิชาชีพ และมีวัฒนธรรมการทำงานที่มุ่งเน้นผลสัมฤทธิ์</w:t>
      </w:r>
    </w:p>
    <w:p w:rsidR="00E2027F" w:rsidRPr="00F1634D" w:rsidRDefault="00E2027F" w:rsidP="009A0E01">
      <w:pPr>
        <w:pStyle w:val="afd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และสถานศึกษามีระบบและพัฒนาเครือข่ายความร่วมมือการจัดการศึกษาการเรียนรู้ ทั้งเครือข่ายบุคคล องค์คณะบุคคล องค์กร หน่วยงาน ทั้งภาครัฐและเอกชน โดยใช้เทคโนโลยีแหล่งเรียนรู้ ภูมิปัญญาท้องถิ่น และแหล่งวิทยาการอื่น ทั้งภายในและต่างประเทศมาร่วมจัดการศึกษา</w:t>
      </w:r>
    </w:p>
    <w:p w:rsidR="00E2027F" w:rsidRPr="00F1634D" w:rsidRDefault="00E2027F" w:rsidP="009A0E01">
      <w:pPr>
        <w:pStyle w:val="afd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มีระบบความร่วมมือการแลกเปลี่ยนเรียนรู้ การเชื่อมโยง องค์ความรู้และการสร้างองค์ความรู้ใหม่ในการพัฒนาคุณภาพการศึกษา ทั้งในรู้พันธมิตร รูปทวิภาคี หรือรูปแบบอื่นๆ</w:t>
      </w:r>
    </w:p>
    <w:p w:rsidR="00E2027F" w:rsidRDefault="00E2027F" w:rsidP="009A0E01">
      <w:pPr>
        <w:pStyle w:val="afd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สำนักงานเขตพื้นที่การศึกษาบูรณาการการทำงาน เน้นการบริหารแบบมีส่วนร่วมการกระจายอำนาจ ตามหลักธรรมาภิบาล มีปริทธิภาพและการบริการที่ดี สู่องค์กรแห่งความเป็นเลิศ</w:t>
      </w:r>
    </w:p>
    <w:p w:rsidR="00E2027F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E2027F" w:rsidRPr="00F1634D" w:rsidRDefault="00E2027F" w:rsidP="009A0E01">
      <w:pPr>
        <w:pStyle w:val="afd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การพัฒนาคุณภาพผู้เรียนในระดับการศึกษาขั้นพื้นฐาน</w:t>
      </w:r>
    </w:p>
    <w:p w:rsidR="00E2027F" w:rsidRPr="00F1634D" w:rsidRDefault="00E2027F" w:rsidP="009A0E01">
      <w:pPr>
        <w:pStyle w:val="afd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ารเพิ่มโอกาสเข้าถึงบริการการศึกษาขั้นพื้นฐานให้ครอบคลุมผู้เรียนให้ได้รับโอกาสในการพัฒนาเต็มตามศักยภาพและมีคุณภาพ</w:t>
      </w:r>
    </w:p>
    <w:p w:rsidR="00E2027F" w:rsidRPr="00F1634D" w:rsidRDefault="00E2027F" w:rsidP="009A0E01">
      <w:pPr>
        <w:pStyle w:val="afd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การพัฒนาคุณภาพครูและบุคลากรทางการศึกษา</w:t>
      </w:r>
    </w:p>
    <w:p w:rsidR="00E2027F" w:rsidRDefault="00E2027F" w:rsidP="009A0E01">
      <w:pPr>
        <w:pStyle w:val="afd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lastRenderedPageBreak/>
        <w:t>การพัฒนาระบบการบริหารจัดการ</w:t>
      </w:r>
    </w:p>
    <w:p w:rsidR="00E2027F" w:rsidRPr="002A2CC7" w:rsidRDefault="00E2027F" w:rsidP="00E2027F">
      <w:pPr>
        <w:pStyle w:val="afd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ind w:right="-154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76A806A6" wp14:editId="2713F39C">
                <wp:simplePos x="0" y="0"/>
                <wp:positionH relativeFrom="column">
                  <wp:posOffset>231775</wp:posOffset>
                </wp:positionH>
                <wp:positionV relativeFrom="paragraph">
                  <wp:posOffset>-212725</wp:posOffset>
                </wp:positionV>
                <wp:extent cx="5636895" cy="605790"/>
                <wp:effectExtent l="0" t="0" r="40005" b="60960"/>
                <wp:wrapNone/>
                <wp:docPr id="1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6895" cy="60579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027F" w:rsidRPr="00A411BB" w:rsidRDefault="00E2027F" w:rsidP="00E2027F">
                            <w:pPr>
                              <w:ind w:right="-15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A411B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ทิศทางการพัฒนาการศึกษาของ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โรงเรียนไทยรัฐวิทยา ๗๕ เฉลิมพระเกียรติ</w:t>
                            </w:r>
                          </w:p>
                          <w:p w:rsidR="00E2027F" w:rsidRDefault="00E2027F" w:rsidP="00E202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A806A6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58" o:spid="_x0000_s1158" type="#_x0000_t84" style="position:absolute;margin-left:18.25pt;margin-top:-16.75pt;width:443.85pt;height:47.7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NsrzwIAALIFAAAOAAAAZHJzL2Uyb0RvYy54bWysVEuP0zAQviPxHyzf2SR9ptWmq93uFiEt&#10;sNKCODu2kxgc29hu0+XXM3aS0gInRA6R7Zn55vHNzPXNsZXowK0TWhU4u0ox4opqJlRd4M+fdm9y&#10;jJwnihGpFS/wC3f4ZvP61XVn1nyiGy0ZtwhAlFt3psCN92adJI42vCXuShuuQFhp2xIPV1snzJIO&#10;0FuZTNJ0kXTaMmM15c7B630vxJuIX1Wc+o9V5bhHssAQm49/G/9l+Ceba7KuLTGNoEMY5B+iaIlQ&#10;4PQEdU88QXsr/oBqBbXa6cpfUd0muqoE5TEHyCZLf8vmuSGGx1ygOM6cyuT+Hyz9cHiySDDgboqR&#10;Ii1wdLv3OrpG2TwPFeqMW4Pis3myIUdnHjX95pDS24aomt9aq7uGEwZxZUE/uTAIFwemqOzeawb4&#10;BPBjsY6VbQMglAEdIycvJ0740SMKj/PFdJGv5hhRkC3S+XIVSUvIerQ21vm3XLcoHApc8gOXEZ4c&#10;Hp2PpLAhM8K+YlS1Eig+EImyyTwd0QZlwB3xBjrZTkiJrPZfhG9iWUKMUehGfIeMhuT7Z2frcist&#10;Ag8F3sUvFgWaw/VmvXaWhi8iXZjc5dvtw+zMBGKqR1dSKAQ1h7rMenPkKJE88DdaWBJDDq6kQh1I&#10;JsvRj5biJLxwuprfTe+XA4Q7V2uFhwmVoi1w3ruMMxP4flAsnj0Rsj9DqFIFzzzO3lAfvQeI54Z1&#10;iIlA0SSfrmAvMAGDOM3TRbpaYkRkDRuEeov/WuyLaCez6W7Rl45I05C+1kDmic5BHXoR2mt0H29n&#10;kcU+Da3Zt7g/lsc4CstVKETo21KzF+hcYD+wGxYdHBptf2DUwdIosPu+J5ZjJN8paIBVNpuFLRMv&#10;s/lyAhd7LinPJURRgCqwh+Tjcev7zbQ3VtQNeMpidygdJrISfhytPqphzmAxxLyGJRY2z/k9av1a&#10;tZufAAAA//8DAFBLAwQUAAYACAAAACEARjk6l+EAAAAJAQAADwAAAGRycy9kb3ducmV2LnhtbEyP&#10;u27CQBBF+0j8w2qQ0sEaO1jgeIyiJKRIKh5FysU72Bb7sLxrsPP12VSkm9Ec3Tk33wxasSt1rrEG&#10;YTGPgJEprWxMhXA8bGcrYM4LI4WyhhBGcrApJg+5yKS9mR1d975iIcS4TCDU3rcZ566sSQs3ty2Z&#10;cDvbTgsf1q7ishO3EK4Vj6Mo5Vo0JnyoRUuvNZWXfa8Rvkfdjx9n9ba6fKnmZ3c4fi6374iP0+Hl&#10;GZinwd9h+NMP6lAEp5PtjXRMISTpMpAIsyQJQwDW8VMM7ISQLtbAi5z/b1D8AgAA//8DAFBLAQIt&#10;ABQABgAIAAAAIQC2gziS/gAAAOEBAAATAAAAAAAAAAAAAAAAAAAAAABbQ29udGVudF9UeXBlc10u&#10;eG1sUEsBAi0AFAAGAAgAAAAhADj9If/WAAAAlAEAAAsAAAAAAAAAAAAAAAAALwEAAF9yZWxzLy5y&#10;ZWxzUEsBAi0AFAAGAAgAAAAhALgo2yvPAgAAsgUAAA4AAAAAAAAAAAAAAAAALgIAAGRycy9lMm9E&#10;b2MueG1sUEsBAi0AFAAGAAgAAAAhAEY5OpfhAAAACQEAAA8AAAAAAAAAAAAAAAAAKQUAAGRycy9k&#10;b3ducmV2LnhtbFBLBQYAAAAABAAEAPMAAAA3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E2027F" w:rsidRPr="00A411BB" w:rsidRDefault="00E2027F" w:rsidP="00E2027F">
                      <w:pPr>
                        <w:ind w:right="-15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A411BB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ทิศทางการพัฒนาการศึกษาของ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โรงเรียนไทยรัฐวิทยา ๗๕ เฉลิมพระเกียรติ</w:t>
                      </w:r>
                    </w:p>
                    <w:p w:rsidR="00E2027F" w:rsidRDefault="00E2027F" w:rsidP="00E2027F"/>
                  </w:txbxContent>
                </v:textbox>
              </v:shape>
            </w:pict>
          </mc:Fallback>
        </mc:AlternateContent>
      </w:r>
    </w:p>
    <w:p w:rsidR="00E2027F" w:rsidRPr="00F1634D" w:rsidRDefault="00E2027F" w:rsidP="00E2027F">
      <w:pPr>
        <w:pStyle w:val="ab"/>
        <w:rPr>
          <w:rFonts w:ascii="TH SarabunIT๙" w:eastAsia="Times New Roman" w:hAnsi="TH SarabunIT๙" w:cs="TH SarabunIT๙"/>
          <w:b/>
          <w:bCs/>
          <w:color w:val="FF0000"/>
          <w:lang w:eastAsia="en-US"/>
        </w:rPr>
      </w:pPr>
    </w:p>
    <w:p w:rsidR="00E2027F" w:rsidRDefault="00E2027F" w:rsidP="00E2027F">
      <w:pPr>
        <w:pStyle w:val="ab"/>
        <w:rPr>
          <w:rFonts w:ascii="TH SarabunIT๙" w:hAnsi="TH SarabunIT๙" w:cs="TH SarabunIT๙"/>
          <w:b/>
          <w:bCs/>
        </w:rPr>
      </w:pPr>
    </w:p>
    <w:p w:rsidR="00E2027F" w:rsidRPr="00F1634D" w:rsidRDefault="00E2027F" w:rsidP="00E2027F">
      <w:pPr>
        <w:pStyle w:val="ab"/>
        <w:rPr>
          <w:rFonts w:ascii="TH SarabunIT๙" w:hAnsi="TH SarabunIT๙" w:cs="TH SarabunIT๙"/>
          <w:b/>
          <w:bCs/>
        </w:rPr>
      </w:pPr>
      <w:r w:rsidRPr="00F1634D">
        <w:rPr>
          <w:rFonts w:ascii="TH SarabunIT๙" w:hAnsi="TH SarabunIT๙" w:cs="TH SarabunIT๙"/>
          <w:b/>
          <w:bCs/>
          <w:cs/>
        </w:rPr>
        <w:t>วิสัยทัศน์  (</w:t>
      </w:r>
      <w:r w:rsidRPr="00F1634D">
        <w:rPr>
          <w:rFonts w:ascii="TH SarabunIT๙" w:hAnsi="TH SarabunIT๙" w:cs="TH SarabunIT๙"/>
          <w:b/>
          <w:bCs/>
        </w:rPr>
        <w:t>VISION</w:t>
      </w:r>
      <w:r w:rsidRPr="00F1634D">
        <w:rPr>
          <w:rFonts w:ascii="TH SarabunIT๙" w:hAnsi="TH SarabunIT๙" w:cs="TH SarabunIT๙"/>
          <w:b/>
          <w:bCs/>
          <w:cs/>
        </w:rPr>
        <w:t>)</w:t>
      </w:r>
    </w:p>
    <w:p w:rsidR="00E2027F" w:rsidRPr="00F1634D" w:rsidRDefault="00E2027F" w:rsidP="00E2027F">
      <w:pPr>
        <w:pStyle w:val="ab"/>
        <w:ind w:right="-3"/>
        <w:jc w:val="thaiDistribute"/>
        <w:rPr>
          <w:rFonts w:ascii="TH SarabunIT๙" w:hAnsi="TH SarabunIT๙" w:cs="TH SarabunIT๙"/>
          <w:cs/>
        </w:rPr>
      </w:pPr>
      <w:r w:rsidRPr="00F1634D">
        <w:rPr>
          <w:rFonts w:ascii="TH SarabunIT๙" w:hAnsi="TH SarabunIT๙" w:cs="TH SarabunIT๙"/>
          <w:cs/>
        </w:rPr>
        <w:tab/>
        <w:t>ภายในปี ๒๕๖๓ โรงเรียนไทยรัฐวิทยา ๗๕ เฉลิมพระเกียรติ มีบุคลากรเป็นเลิศด้านวินัย คุณธรรม จริยธรรมและความเป็นพลเมืองดี เป็นผู้นำด้านวิชาการ สื่อมวลชนศึกษา การส่งเสริมอาชีพ ใช้กระบวนการบริหารจัดการแบบมีส่วนร่วมทุกภาคส่วน เป็นต้นแบบของระบบประกันคุณภาพภายในสถานศึกษา ผู้เรียนมีทักษะตามมาตรฐานการศึกษาในศตวรรษที่ ๒๑ มีจิตสาธารณะ อนุรักษ์สิ่งแวดล้อม วัฒนธรรมน้อมนำหลักปรัชญาของเศรษฐกิจ</w:t>
      </w:r>
    </w:p>
    <w:p w:rsidR="00E2027F" w:rsidRPr="00F1634D" w:rsidRDefault="00E2027F" w:rsidP="00E2027F">
      <w:pPr>
        <w:pStyle w:val="ab"/>
        <w:spacing w:before="240"/>
        <w:rPr>
          <w:rFonts w:ascii="TH SarabunIT๙" w:hAnsi="TH SarabunIT๙" w:cs="TH SarabunIT๙"/>
          <w:b/>
          <w:bCs/>
        </w:rPr>
      </w:pPr>
      <w:r w:rsidRPr="00F1634D">
        <w:rPr>
          <w:rFonts w:ascii="TH SarabunIT๙" w:hAnsi="TH SarabunIT๙" w:cs="TH SarabunIT๙"/>
          <w:b/>
          <w:bCs/>
          <w:cs/>
        </w:rPr>
        <w:t>พันธกิจ (</w:t>
      </w:r>
      <w:r w:rsidRPr="00F1634D">
        <w:rPr>
          <w:rFonts w:ascii="TH SarabunIT๙" w:hAnsi="TH SarabunIT๙" w:cs="TH SarabunIT๙"/>
          <w:b/>
          <w:bCs/>
        </w:rPr>
        <w:t>MISSION</w:t>
      </w:r>
      <w:r w:rsidRPr="00F1634D">
        <w:rPr>
          <w:rFonts w:ascii="TH SarabunIT๙" w:hAnsi="TH SarabunIT๙" w:cs="TH SarabunIT๙"/>
          <w:b/>
          <w:bCs/>
          <w:cs/>
        </w:rPr>
        <w:t>)</w:t>
      </w:r>
    </w:p>
    <w:p w:rsidR="00E2027F" w:rsidRPr="00F1634D" w:rsidRDefault="00E2027F" w:rsidP="00E2027F">
      <w:pPr>
        <w:pStyle w:val="ab"/>
        <w:numPr>
          <w:ilvl w:val="0"/>
          <w:numId w:val="1"/>
        </w:numPr>
        <w:tabs>
          <w:tab w:val="clear" w:pos="1080"/>
          <w:tab w:val="num" w:pos="0"/>
        </w:tabs>
        <w:jc w:val="left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cs/>
        </w:rPr>
        <w:t>พัฒนาระบบประกันคุณภาพภายในสถานศึกษา</w:t>
      </w:r>
    </w:p>
    <w:p w:rsidR="00E2027F" w:rsidRPr="00F1634D" w:rsidRDefault="00E2027F" w:rsidP="00E2027F">
      <w:pPr>
        <w:pStyle w:val="ab"/>
        <w:numPr>
          <w:ilvl w:val="0"/>
          <w:numId w:val="1"/>
        </w:numPr>
        <w:jc w:val="left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cs/>
        </w:rPr>
        <w:t xml:space="preserve">มีระบบการบริหารที่เข้มแข็งมีโครงสร้างการบริหารชัดเจนและยึดหลักการบริหารงาน </w:t>
      </w:r>
    </w:p>
    <w:p w:rsidR="00E2027F" w:rsidRPr="00F1634D" w:rsidRDefault="00E2027F" w:rsidP="00E2027F">
      <w:pPr>
        <w:pStyle w:val="ab"/>
        <w:numPr>
          <w:ilvl w:val="0"/>
          <w:numId w:val="1"/>
        </w:numPr>
        <w:jc w:val="left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cs/>
        </w:rPr>
        <w:t>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</w:t>
      </w:r>
    </w:p>
    <w:p w:rsidR="00E2027F" w:rsidRPr="00F1634D" w:rsidRDefault="00E2027F" w:rsidP="00E2027F">
      <w:pPr>
        <w:pStyle w:val="ab"/>
        <w:numPr>
          <w:ilvl w:val="0"/>
          <w:numId w:val="1"/>
        </w:numPr>
        <w:jc w:val="left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cs/>
        </w:rPr>
        <w:t>ส่งเสริมการพัฒนาตนเอง วินัย คุณธรรม จริยธรรม ค่านิยม ๑๒ ประการและความเป็นพลเมืองดี</w:t>
      </w:r>
    </w:p>
    <w:p w:rsidR="00E2027F" w:rsidRPr="00F1634D" w:rsidRDefault="00E2027F" w:rsidP="00E2027F">
      <w:pPr>
        <w:pStyle w:val="ab"/>
        <w:numPr>
          <w:ilvl w:val="0"/>
          <w:numId w:val="1"/>
        </w:numPr>
        <w:jc w:val="left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cs/>
        </w:rPr>
        <w:t>ส่งเสริมทักษะการจัดการเรียนรู้ การสอนอาชีพในสถานศึกษาภาคบังคับ</w:t>
      </w:r>
    </w:p>
    <w:p w:rsidR="00E2027F" w:rsidRPr="00F1634D" w:rsidRDefault="00E2027F" w:rsidP="00E2027F">
      <w:pPr>
        <w:pStyle w:val="ab"/>
        <w:numPr>
          <w:ilvl w:val="0"/>
          <w:numId w:val="1"/>
        </w:numPr>
        <w:jc w:val="left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cs/>
        </w:rPr>
        <w:t>ชุมชนมีส่วนในการจัดการศึกษาอย่างเต็มรูปแบบ</w:t>
      </w:r>
    </w:p>
    <w:p w:rsidR="00E2027F" w:rsidRPr="00F1634D" w:rsidRDefault="00E2027F" w:rsidP="00E2027F">
      <w:pPr>
        <w:pStyle w:val="ab"/>
        <w:numPr>
          <w:ilvl w:val="0"/>
          <w:numId w:val="1"/>
        </w:numPr>
        <w:jc w:val="left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cs/>
        </w:rPr>
        <w:t>น้อมนำหลักปรัชญาของเศรษบกิจพอเพียงในการขับเคลื่อนการประเมินผลการปฏิบัติงาน</w:t>
      </w:r>
    </w:p>
    <w:p w:rsidR="00E2027F" w:rsidRPr="00F1634D" w:rsidRDefault="00E2027F" w:rsidP="00E2027F">
      <w:pPr>
        <w:pStyle w:val="ab"/>
        <w:spacing w:before="240"/>
        <w:rPr>
          <w:rFonts w:ascii="TH SarabunIT๙" w:hAnsi="TH SarabunIT๙" w:cs="TH SarabunIT๙"/>
          <w:b/>
          <w:bCs/>
        </w:rPr>
      </w:pPr>
      <w:r w:rsidRPr="00F1634D">
        <w:rPr>
          <w:rFonts w:ascii="TH SarabunIT๙" w:hAnsi="TH SarabunIT๙" w:cs="TH SarabunIT๙"/>
          <w:b/>
          <w:bCs/>
          <w:cs/>
        </w:rPr>
        <w:t>เป้าประสงค์  (</w:t>
      </w:r>
      <w:r w:rsidRPr="00F1634D">
        <w:rPr>
          <w:rFonts w:ascii="TH SarabunIT๙" w:hAnsi="TH SarabunIT๙" w:cs="TH SarabunIT๙"/>
          <w:b/>
          <w:bCs/>
        </w:rPr>
        <w:t>GOALS</w:t>
      </w:r>
      <w:r w:rsidRPr="00F1634D">
        <w:rPr>
          <w:rFonts w:ascii="TH SarabunIT๙" w:hAnsi="TH SarabunIT๙" w:cs="TH SarabunIT๙"/>
          <w:b/>
          <w:bCs/>
          <w:cs/>
        </w:rPr>
        <w:t>)</w:t>
      </w:r>
      <w:r w:rsidRPr="00F1634D">
        <w:rPr>
          <w:rFonts w:ascii="TH SarabunIT๙" w:hAnsi="TH SarabunIT๙" w:cs="TH SarabunIT๙"/>
          <w:b/>
          <w:bCs/>
          <w:cs/>
        </w:rPr>
        <w:tab/>
      </w:r>
    </w:p>
    <w:p w:rsidR="00E2027F" w:rsidRPr="00F1634D" w:rsidRDefault="00E2027F" w:rsidP="009A0E01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ผู้เรียนมีสุขภาวะที่ดีและมีสุนทรียภาพ</w:t>
      </w:r>
      <w:r w:rsidRPr="00F1634D">
        <w:rPr>
          <w:rFonts w:ascii="TH SarabunIT๙" w:hAnsi="TH SarabunIT๙" w:cs="TH SarabunIT๙"/>
          <w:sz w:val="32"/>
          <w:szCs w:val="32"/>
        </w:rPr>
        <w:tab/>
        <w:t>80%</w:t>
      </w:r>
    </w:p>
    <w:p w:rsidR="00E2027F" w:rsidRPr="00F1634D" w:rsidRDefault="00E2027F" w:rsidP="009A0E01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ผู้เรียนมีคุณธรรม จริยธรรม</w:t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และค่านิยมที่พึงประสงค์</w:t>
      </w:r>
      <w:r w:rsidRPr="00F1634D">
        <w:rPr>
          <w:rFonts w:ascii="TH SarabunIT๙" w:hAnsi="TH SarabunIT๙" w:cs="TH SarabunIT๙"/>
          <w:sz w:val="32"/>
          <w:szCs w:val="32"/>
        </w:rPr>
        <w:tab/>
        <w:t>80%</w:t>
      </w:r>
    </w:p>
    <w:p w:rsidR="00E2027F" w:rsidRPr="00F1634D" w:rsidRDefault="00E2027F" w:rsidP="009A0E01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pacing w:val="-12"/>
          <w:sz w:val="32"/>
          <w:szCs w:val="32"/>
          <w:cs/>
        </w:rPr>
        <w:t>ผู้เรียนมีทักษะในการแสวงหาความรู้ด้วยตนเอง รักการเรียนรู้ และพัฒนาตนเองอย่างต่อเนื่อง</w:t>
      </w:r>
      <w:r w:rsidRPr="00F1634D">
        <w:rPr>
          <w:rFonts w:ascii="TH SarabunIT๙" w:hAnsi="TH SarabunIT๙" w:cs="TH SarabunIT๙"/>
          <w:spacing w:val="-12"/>
          <w:sz w:val="32"/>
          <w:szCs w:val="32"/>
        </w:rPr>
        <w:tab/>
        <w:t>80%</w:t>
      </w:r>
    </w:p>
    <w:p w:rsidR="00E2027F" w:rsidRPr="00F1634D" w:rsidRDefault="00E2027F" w:rsidP="009A0E01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pacing w:val="-6"/>
          <w:sz w:val="32"/>
          <w:szCs w:val="32"/>
          <w:cs/>
        </w:rPr>
        <w:t>ผู้เรียนมีความสามารถในการคิดอย่างเป็นระบบ</w:t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คิดสร้างสรรค์ ตัดสินใจแก้ปัญหาได้อย่างมีสติสมเหตุผล</w:t>
      </w:r>
      <w:r w:rsidRPr="00F1634D">
        <w:rPr>
          <w:rFonts w:ascii="TH SarabunIT๙" w:hAnsi="TH SarabunIT๙" w:cs="TH SarabunIT๙"/>
          <w:sz w:val="32"/>
          <w:szCs w:val="32"/>
        </w:rPr>
        <w:t xml:space="preserve">  80%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2027F" w:rsidRPr="00F1634D" w:rsidRDefault="00E2027F" w:rsidP="009A0E01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ผู้เรียนมีความรู้และทักษะพื้นฐานที่จำเป็นตามหลักสูตร</w:t>
      </w:r>
      <w:r w:rsidRPr="00F1634D">
        <w:rPr>
          <w:rFonts w:ascii="TH SarabunIT๙" w:hAnsi="TH SarabunIT๙" w:cs="TH SarabunIT๙"/>
          <w:sz w:val="32"/>
          <w:szCs w:val="32"/>
        </w:rPr>
        <w:tab/>
        <w:t>80%</w:t>
      </w:r>
    </w:p>
    <w:p w:rsidR="00E2027F" w:rsidRPr="00F1634D" w:rsidRDefault="00E2027F" w:rsidP="009A0E01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ผู้เรียนมีทักษะในการทำงาน รักการทำงาน สามารถทำงานร่วมกับผู้อื่นได้  และมีเจตคติที่ดีต่ออาชีพสุจริต</w:t>
      </w:r>
      <w:r w:rsidRPr="00F1634D">
        <w:rPr>
          <w:rFonts w:ascii="TH SarabunIT๙" w:hAnsi="TH SarabunIT๙" w:cs="TH SarabunIT๙"/>
          <w:sz w:val="32"/>
          <w:szCs w:val="32"/>
        </w:rPr>
        <w:tab/>
      </w:r>
    </w:p>
    <w:p w:rsidR="00E2027F" w:rsidRPr="00F1634D" w:rsidRDefault="00E2027F" w:rsidP="00E2027F">
      <w:pPr>
        <w:pStyle w:val="afd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>80%</w:t>
      </w:r>
    </w:p>
    <w:p w:rsidR="00E2027F" w:rsidRPr="00F1634D" w:rsidRDefault="00E2027F" w:rsidP="009A0E01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ครูปฏิบัติงานตามบทบาทหน้าที่อย่างมีประสิทธิภาพและเกิดประสิทธิผล</w:t>
      </w:r>
      <w:r w:rsidRPr="00F1634D">
        <w:rPr>
          <w:rFonts w:ascii="TH SarabunIT๙" w:hAnsi="TH SarabunIT๙" w:cs="TH SarabunIT๙"/>
          <w:sz w:val="32"/>
          <w:szCs w:val="32"/>
        </w:rPr>
        <w:tab/>
        <w:t>80%</w:t>
      </w:r>
    </w:p>
    <w:p w:rsidR="00E2027F" w:rsidRPr="00F1634D" w:rsidRDefault="00E2027F" w:rsidP="009A0E01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ผู้บริหารปฏิบัติงานตามบทบาทหน้าที่อย่างมีประสิทธิภาพ และเกิดประสิทธิผล</w:t>
      </w: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tab/>
        <w:t>80%</w:t>
      </w:r>
    </w:p>
    <w:p w:rsidR="00E2027F" w:rsidRPr="00F1634D" w:rsidRDefault="00E2027F" w:rsidP="009A0E01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</w:t>
      </w:r>
      <w:r w:rsidRPr="00F1634D">
        <w:rPr>
          <w:rFonts w:ascii="TH SarabunIT๙" w:hAnsi="TH SarabunIT๙" w:cs="TH SarabunIT๙"/>
          <w:sz w:val="32"/>
          <w:szCs w:val="32"/>
        </w:rPr>
        <w:tab/>
        <w:t>80%</w:t>
      </w:r>
    </w:p>
    <w:p w:rsidR="00E2027F" w:rsidRPr="00F1634D" w:rsidRDefault="00E2027F" w:rsidP="009A0E01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สถานศึกษามีการจัดหลักสูตร กระบวนการเรียนรู้ และกิจกรรมพัฒนาคุณภาพผู้เรียนอย่างรอบด้าน</w:t>
      </w:r>
      <w:r w:rsidRPr="00F1634D">
        <w:rPr>
          <w:rFonts w:ascii="TH SarabunIT๙" w:hAnsi="TH SarabunIT๙" w:cs="TH SarabunIT๙"/>
          <w:sz w:val="32"/>
          <w:szCs w:val="32"/>
        </w:rPr>
        <w:t xml:space="preserve">  80%</w:t>
      </w:r>
    </w:p>
    <w:p w:rsidR="00E2027F" w:rsidRPr="00F1634D" w:rsidRDefault="00E2027F" w:rsidP="009A0E01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lastRenderedPageBreak/>
        <w:t>สถานศึกษามีการจัดสภาพแวดล้อมและการบริการที่ส่งเสริมให้ผู้เรียนพัฒนาเต็มศักยภาพ</w:t>
      </w:r>
      <w:r w:rsidRPr="00F1634D">
        <w:rPr>
          <w:rFonts w:ascii="TH SarabunIT๙" w:hAnsi="TH SarabunIT๙" w:cs="TH SarabunIT๙"/>
          <w:sz w:val="32"/>
          <w:szCs w:val="32"/>
        </w:rPr>
        <w:t xml:space="preserve">   80%</w:t>
      </w:r>
    </w:p>
    <w:p w:rsidR="00E2027F" w:rsidRPr="00F1634D" w:rsidRDefault="00E2027F" w:rsidP="009A0E01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สถานศึกษามีการประกันคุณภาพภายในของสถานศึกษาตามที่กำหนดในกฎกระทรวง</w:t>
      </w:r>
      <w:r w:rsidRPr="00F1634D">
        <w:rPr>
          <w:rFonts w:ascii="TH SarabunIT๙" w:hAnsi="TH SarabunIT๙" w:cs="TH SarabunIT๙"/>
          <w:sz w:val="32"/>
          <w:szCs w:val="32"/>
        </w:rPr>
        <w:tab/>
        <w:t>80%</w:t>
      </w:r>
    </w:p>
    <w:p w:rsidR="00E2027F" w:rsidRPr="00F1634D" w:rsidRDefault="00E2027F" w:rsidP="009A0E01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สถานศึกษามีการสร้าง ส่งเสริม สนับสนุน ให้สถานศึกษาเป็นสังคมแห่งการเรียนรู้</w:t>
      </w:r>
      <w:r w:rsidRPr="00F1634D">
        <w:rPr>
          <w:rFonts w:ascii="TH SarabunIT๙" w:hAnsi="TH SarabunIT๙" w:cs="TH SarabunIT๙"/>
          <w:sz w:val="32"/>
          <w:szCs w:val="32"/>
        </w:rPr>
        <w:tab/>
        <w:t>80%</w:t>
      </w:r>
    </w:p>
    <w:p w:rsidR="00E2027F" w:rsidRPr="00F1634D" w:rsidRDefault="00E2027F" w:rsidP="009A0E01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การพัฒนาสถานศึกษาให้บรรลุเป้าหมายตามวิสัยทัศน์ ปรัชญา และจุดเน้นที่กำหนดขึ้น</w:t>
      </w:r>
      <w:r w:rsidRPr="00F1634D">
        <w:rPr>
          <w:rFonts w:ascii="TH SarabunIT๙" w:hAnsi="TH SarabunIT๙" w:cs="TH SarabunIT๙"/>
          <w:sz w:val="32"/>
          <w:szCs w:val="32"/>
        </w:rPr>
        <w:tab/>
        <w:t xml:space="preserve">   80%</w:t>
      </w:r>
    </w:p>
    <w:p w:rsidR="00E2027F" w:rsidRPr="00F1634D" w:rsidRDefault="00E2027F" w:rsidP="009A0E01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การจัดกิจกรรมตามนโยบาย จุดเน้น แนวทางการปฏิรูปการศึกษาเพื่อพัฒนา และส่งเสริมสถานศึกษาให้ยกระดับคุณภาพสูงขึ้น</w:t>
      </w:r>
      <w:r w:rsidRPr="00F1634D">
        <w:rPr>
          <w:rFonts w:ascii="TH SarabunIT๙" w:hAnsi="TH SarabunIT๙" w:cs="TH SarabunIT๙"/>
          <w:sz w:val="32"/>
          <w:szCs w:val="32"/>
        </w:rPr>
        <w:tab/>
        <w:t xml:space="preserve">   80%</w:t>
      </w:r>
    </w:p>
    <w:p w:rsidR="00E2027F" w:rsidRPr="00F1634D" w:rsidRDefault="00E2027F" w:rsidP="00E2027F">
      <w:pPr>
        <w:pStyle w:val="ab"/>
        <w:spacing w:before="240"/>
        <w:rPr>
          <w:rFonts w:ascii="TH SarabunIT๙" w:hAnsi="TH SarabunIT๙" w:cs="TH SarabunIT๙"/>
          <w:b/>
          <w:bCs/>
        </w:rPr>
      </w:pPr>
      <w:r w:rsidRPr="00F1634D">
        <w:rPr>
          <w:rFonts w:ascii="TH SarabunIT๙" w:hAnsi="TH SarabunIT๙" w:cs="TH SarabunIT๙"/>
          <w:b/>
          <w:bCs/>
          <w:cs/>
        </w:rPr>
        <w:t xml:space="preserve">กลยุทธ์ </w:t>
      </w:r>
      <w:r w:rsidRPr="00F1634D">
        <w:rPr>
          <w:rFonts w:ascii="TH SarabunIT๙" w:hAnsi="TH SarabunIT๙" w:cs="TH SarabunIT๙"/>
          <w:b/>
          <w:bCs/>
        </w:rPr>
        <w:t xml:space="preserve"> </w:t>
      </w:r>
      <w:r w:rsidRPr="00F1634D">
        <w:rPr>
          <w:rFonts w:ascii="TH SarabunIT๙" w:hAnsi="TH SarabunIT๙" w:cs="TH SarabunIT๙"/>
          <w:b/>
          <w:bCs/>
          <w:cs/>
        </w:rPr>
        <w:t>(</w:t>
      </w:r>
      <w:r w:rsidRPr="00F1634D">
        <w:rPr>
          <w:rFonts w:ascii="TH SarabunIT๙" w:hAnsi="TH SarabunIT๙" w:cs="TH SarabunIT๙"/>
          <w:b/>
          <w:bCs/>
        </w:rPr>
        <w:t>STRATEGY</w:t>
      </w:r>
      <w:r w:rsidRPr="00F1634D">
        <w:rPr>
          <w:rFonts w:ascii="TH SarabunIT๙" w:hAnsi="TH SarabunIT๙" w:cs="TH SarabunIT๙"/>
          <w:b/>
          <w:bCs/>
          <w:cs/>
        </w:rPr>
        <w:t>)</w:t>
      </w:r>
    </w:p>
    <w:p w:rsidR="00E2027F" w:rsidRPr="00F1634D" w:rsidRDefault="00E2027F" w:rsidP="009A0E01">
      <w:pPr>
        <w:pStyle w:val="afd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ผู้เรียนมีสุขภาวะที่ดีและมีสุนทรียภาพ</w:t>
      </w:r>
      <w:r w:rsidRPr="00F1634D">
        <w:rPr>
          <w:rFonts w:ascii="TH SarabunIT๙" w:hAnsi="TH SarabunIT๙" w:cs="TH SarabunIT๙"/>
          <w:sz w:val="32"/>
          <w:szCs w:val="32"/>
        </w:rPr>
        <w:tab/>
      </w:r>
    </w:p>
    <w:p w:rsidR="00E2027F" w:rsidRPr="00F1634D" w:rsidRDefault="00E2027F" w:rsidP="009A0E01">
      <w:pPr>
        <w:pStyle w:val="afd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ผู้เรียนมีคุณธรรม จริยธรรม</w:t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และค่านิยมที่พึงประสงค์</w:t>
      </w:r>
    </w:p>
    <w:p w:rsidR="00E2027F" w:rsidRPr="00F1634D" w:rsidRDefault="00E2027F" w:rsidP="009A0E01">
      <w:pPr>
        <w:pStyle w:val="afd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pacing w:val="-12"/>
          <w:sz w:val="32"/>
          <w:szCs w:val="32"/>
          <w:cs/>
        </w:rPr>
        <w:t>ผู้เรียนมีทักษะในการแสวงหาความรู้ด้วยตนเอง รักการเรียนรู้ และพัฒนาตนเองอย่างต่อเนื่อง</w:t>
      </w:r>
      <w:r w:rsidRPr="00F1634D">
        <w:rPr>
          <w:rFonts w:ascii="TH SarabunIT๙" w:hAnsi="TH SarabunIT๙" w:cs="TH SarabunIT๙"/>
          <w:spacing w:val="-12"/>
          <w:sz w:val="32"/>
          <w:szCs w:val="32"/>
        </w:rPr>
        <w:tab/>
      </w:r>
    </w:p>
    <w:p w:rsidR="00E2027F" w:rsidRPr="00F1634D" w:rsidRDefault="00E2027F" w:rsidP="009A0E01">
      <w:pPr>
        <w:pStyle w:val="afd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pacing w:val="-6"/>
          <w:sz w:val="32"/>
          <w:szCs w:val="32"/>
          <w:cs/>
        </w:rPr>
        <w:t>ผู้เรียนมีความสามารถในการคิดอย่างเป็นระบบ</w:t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คิดสร้างสรรค์ ตัดสินใจแก้ปัญหาได้อย่างมีสติสมเหตุผล</w:t>
      </w:r>
    </w:p>
    <w:p w:rsidR="00E2027F" w:rsidRPr="00F1634D" w:rsidRDefault="00E2027F" w:rsidP="009A0E01">
      <w:pPr>
        <w:pStyle w:val="afd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ผู้เรียนมีความรู้และทักษะพื้นฐานที่จำเป็นตามหลักสูตร</w:t>
      </w:r>
      <w:r w:rsidRPr="00F1634D">
        <w:rPr>
          <w:rFonts w:ascii="TH SarabunIT๙" w:hAnsi="TH SarabunIT๙" w:cs="TH SarabunIT๙"/>
          <w:sz w:val="32"/>
          <w:szCs w:val="32"/>
        </w:rPr>
        <w:tab/>
      </w:r>
    </w:p>
    <w:p w:rsidR="00E2027F" w:rsidRPr="00F1634D" w:rsidRDefault="00E2027F" w:rsidP="009A0E01">
      <w:pPr>
        <w:pStyle w:val="afd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ผู้เรียนมีทักษะในการทำงาน รักการทำงาน สามารถทำงานร่วมกับผู้อื่นได้  และมีเจตคติที่ดีต่ออาชีพสุจริต</w:t>
      </w:r>
    </w:p>
    <w:p w:rsidR="00E2027F" w:rsidRPr="00F1634D" w:rsidRDefault="00E2027F" w:rsidP="009A0E01">
      <w:pPr>
        <w:pStyle w:val="afd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ครูปฏิบัติงานตามบทบาทหน้าที่อย่างมีประสิทธิภาพและเกิดประสิทธิผล</w:t>
      </w:r>
    </w:p>
    <w:p w:rsidR="00E2027F" w:rsidRPr="00F1634D" w:rsidRDefault="00E2027F" w:rsidP="009A0E01">
      <w:pPr>
        <w:pStyle w:val="afd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ผู้บริหารปฏิบัติงานตามบทบาทหน้าที่อย่างมีประสิทธิภาพ และเกิดประสิทธิผล</w:t>
      </w:r>
      <w:r w:rsidRPr="00F1634D">
        <w:rPr>
          <w:rFonts w:ascii="TH SarabunIT๙" w:hAnsi="TH SarabunIT๙" w:cs="TH SarabunIT๙"/>
          <w:sz w:val="32"/>
          <w:szCs w:val="32"/>
        </w:rPr>
        <w:tab/>
      </w:r>
    </w:p>
    <w:p w:rsidR="00E2027F" w:rsidRPr="00F1634D" w:rsidRDefault="00E2027F" w:rsidP="009A0E01">
      <w:pPr>
        <w:pStyle w:val="afd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</w:t>
      </w:r>
    </w:p>
    <w:p w:rsidR="00E2027F" w:rsidRPr="00F1634D" w:rsidRDefault="00E2027F" w:rsidP="009A0E01">
      <w:pPr>
        <w:pStyle w:val="afd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สถานศึกษามีการจัดหลักสูตร กระบวนการเรียนรู้ และกิจกรรมพัฒนาคุณภาพผู้เรียนอย่างรอบด้าน</w:t>
      </w:r>
    </w:p>
    <w:p w:rsidR="00E2027F" w:rsidRPr="00F1634D" w:rsidRDefault="00E2027F" w:rsidP="009A0E01">
      <w:pPr>
        <w:pStyle w:val="afd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สถานศึกษามีการจัดสภาพแวดล้อมและการบริการที่ส่งเสริมให้ผู้เรียนพัฒนาเต็มศักยภาพ</w:t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2027F" w:rsidRPr="00F1634D" w:rsidRDefault="00E2027F" w:rsidP="009A0E01">
      <w:pPr>
        <w:pStyle w:val="afd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สถานศึกษามีการประกันคุณภาพภายในของสถานศึกษาตามที่กำหนดในกฎกระทรวง</w:t>
      </w:r>
    </w:p>
    <w:p w:rsidR="00E2027F" w:rsidRPr="00F1634D" w:rsidRDefault="00E2027F" w:rsidP="009A0E01">
      <w:pPr>
        <w:pStyle w:val="afd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สถานศึกษามีการสร้าง ส่งเสริม สนับสนุน ให้สถานศึกษาเป็นสังคมแห่งการเรียนรู้</w:t>
      </w:r>
    </w:p>
    <w:p w:rsidR="00E2027F" w:rsidRPr="00F1634D" w:rsidRDefault="00E2027F" w:rsidP="009A0E01">
      <w:pPr>
        <w:pStyle w:val="afd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การพัฒนาสถานศึกษาให้บรรลุเป้าหมายตามวิสัยทัศน์ ปรัชญา และจุดเน้นที่กำหนดขึ้น</w:t>
      </w:r>
      <w:r w:rsidRPr="00F1634D">
        <w:rPr>
          <w:rFonts w:ascii="TH SarabunIT๙" w:hAnsi="TH SarabunIT๙" w:cs="TH SarabunIT๙"/>
          <w:sz w:val="32"/>
          <w:szCs w:val="32"/>
        </w:rPr>
        <w:tab/>
      </w:r>
    </w:p>
    <w:p w:rsidR="00E2027F" w:rsidRPr="00F1634D" w:rsidRDefault="00E2027F" w:rsidP="009A0E01">
      <w:pPr>
        <w:pStyle w:val="afd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การจัดกิจกรรมตามนโยบาย จุดเน้น แนวทางการปฏิรูปการศึกษาเพื่อพัฒนา และส่งเสริมสถานศึกษาให้ยกระดับคุณภาพสูงขึ้น</w:t>
      </w:r>
    </w:p>
    <w:p w:rsidR="00E2027F" w:rsidRPr="00F1634D" w:rsidRDefault="00E2027F" w:rsidP="00E2027F">
      <w:pPr>
        <w:pStyle w:val="ab"/>
        <w:spacing w:before="240"/>
        <w:rPr>
          <w:rFonts w:ascii="TH SarabunIT๙" w:hAnsi="TH SarabunIT๙" w:cs="TH SarabunIT๙"/>
          <w:color w:val="FF0000"/>
        </w:rPr>
      </w:pPr>
    </w:p>
    <w:p w:rsidR="00E2027F" w:rsidRDefault="00E2027F" w:rsidP="00E2027F">
      <w:pPr>
        <w:pStyle w:val="ab"/>
        <w:spacing w:before="240"/>
        <w:rPr>
          <w:rFonts w:ascii="TH SarabunIT๙" w:hAnsi="TH SarabunIT๙" w:cs="TH SarabunIT๙"/>
          <w:color w:val="FF0000"/>
        </w:rPr>
      </w:pPr>
    </w:p>
    <w:p w:rsidR="00E2027F" w:rsidRDefault="00E2027F" w:rsidP="00E2027F">
      <w:pPr>
        <w:pStyle w:val="ab"/>
        <w:spacing w:before="240"/>
        <w:rPr>
          <w:rFonts w:ascii="TH SarabunIT๙" w:hAnsi="TH SarabunIT๙" w:cs="TH SarabunIT๙"/>
          <w:color w:val="FF0000"/>
        </w:rPr>
      </w:pPr>
    </w:p>
    <w:p w:rsidR="00E2027F" w:rsidRPr="00F1634D" w:rsidRDefault="00E2027F" w:rsidP="00E2027F">
      <w:pPr>
        <w:pStyle w:val="ab"/>
        <w:spacing w:before="240"/>
        <w:rPr>
          <w:rFonts w:ascii="TH SarabunIT๙" w:hAnsi="TH SarabunIT๙" w:cs="TH SarabunIT๙"/>
          <w:color w:val="FF0000"/>
        </w:rPr>
      </w:pPr>
    </w:p>
    <w:p w:rsidR="00E2027F" w:rsidRPr="00F1634D" w:rsidRDefault="00E2027F" w:rsidP="00E2027F">
      <w:pPr>
        <w:pStyle w:val="ab"/>
        <w:spacing w:before="240"/>
        <w:rPr>
          <w:rFonts w:ascii="TH SarabunIT๙" w:hAnsi="TH SarabunIT๙" w:cs="TH SarabunIT๙"/>
          <w:color w:val="FF0000"/>
        </w:rPr>
      </w:pPr>
    </w:p>
    <w:p w:rsidR="00E2027F" w:rsidRPr="00F1634D" w:rsidRDefault="00E2027F" w:rsidP="00E2027F">
      <w:pPr>
        <w:pStyle w:val="ab"/>
        <w:spacing w:before="240"/>
        <w:rPr>
          <w:rFonts w:ascii="TH SarabunIT๙" w:hAnsi="TH SarabunIT๙" w:cs="TH SarabunIT๙"/>
          <w:color w:val="FF0000"/>
        </w:rPr>
      </w:pPr>
    </w:p>
    <w:p w:rsidR="00E2027F" w:rsidRPr="00F1634D" w:rsidRDefault="00E2027F" w:rsidP="00E2027F">
      <w:pPr>
        <w:pStyle w:val="ab"/>
        <w:spacing w:before="240"/>
        <w:rPr>
          <w:rFonts w:ascii="TH SarabunIT๙" w:hAnsi="TH SarabunIT๙" w:cs="TH SarabunIT๙"/>
          <w:color w:val="FF0000"/>
        </w:rPr>
      </w:pPr>
    </w:p>
    <w:p w:rsidR="00E2027F" w:rsidRPr="00F1634D" w:rsidRDefault="00E2027F" w:rsidP="00E2027F">
      <w:pPr>
        <w:pStyle w:val="ab"/>
        <w:spacing w:before="240"/>
        <w:rPr>
          <w:rFonts w:ascii="TH SarabunIT๙" w:hAnsi="TH SarabunIT๙" w:cs="TH SarabunIT๙"/>
          <w:color w:val="FF0000"/>
        </w:rPr>
      </w:pPr>
    </w:p>
    <w:p w:rsidR="00E2027F" w:rsidRPr="00F1634D" w:rsidRDefault="00E2027F" w:rsidP="00E2027F">
      <w:pPr>
        <w:pStyle w:val="ab"/>
        <w:spacing w:before="240"/>
        <w:rPr>
          <w:rFonts w:ascii="TH SarabunIT๙" w:hAnsi="TH SarabunIT๙" w:cs="TH SarabunIT๙"/>
          <w:color w:val="FF0000"/>
        </w:rPr>
      </w:pPr>
    </w:p>
    <w:p w:rsidR="00E2027F" w:rsidRPr="00F1634D" w:rsidRDefault="00E2027F" w:rsidP="00E2027F">
      <w:pPr>
        <w:pStyle w:val="ab"/>
        <w:spacing w:before="240"/>
        <w:rPr>
          <w:rFonts w:ascii="TH SarabunIT๙" w:hAnsi="TH SarabunIT๙" w:cs="TH SarabunIT๙"/>
          <w:color w:val="FF0000"/>
        </w:rPr>
      </w:pPr>
    </w:p>
    <w:p w:rsidR="00E2027F" w:rsidRPr="00F1634D" w:rsidRDefault="00E2027F" w:rsidP="00E2027F">
      <w:pPr>
        <w:pStyle w:val="ab"/>
        <w:spacing w:before="240"/>
        <w:rPr>
          <w:rFonts w:ascii="TH SarabunIT๙" w:hAnsi="TH SarabunIT๙" w:cs="TH SarabunIT๙"/>
          <w:color w:val="FF0000"/>
        </w:rPr>
      </w:pPr>
    </w:p>
    <w:p w:rsidR="00E2027F" w:rsidRPr="00F1634D" w:rsidRDefault="00E2027F" w:rsidP="00E2027F">
      <w:pPr>
        <w:rPr>
          <w:rFonts w:ascii="TH SarabunIT๙" w:eastAsia="Cordia New" w:hAnsi="TH SarabunIT๙" w:cs="TH SarabunIT๙"/>
          <w:b/>
          <w:bCs/>
          <w:color w:val="FF0000"/>
          <w:sz w:val="32"/>
          <w:szCs w:val="32"/>
          <w:lang w:eastAsia="zh-CN"/>
        </w:rPr>
      </w:pPr>
      <w:r w:rsidRPr="00F1634D">
        <w:rPr>
          <w:rFonts w:ascii="TH SarabunIT๙" w:hAnsi="TH SarabunIT๙" w:cs="TH SarabunIT๙"/>
          <w:b/>
          <w:bCs/>
          <w:noProof/>
          <w:color w:val="FFCC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43757154" wp14:editId="0B896C33">
                <wp:simplePos x="0" y="0"/>
                <wp:positionH relativeFrom="column">
                  <wp:posOffset>394335</wp:posOffset>
                </wp:positionH>
                <wp:positionV relativeFrom="paragraph">
                  <wp:posOffset>-147320</wp:posOffset>
                </wp:positionV>
                <wp:extent cx="4697730" cy="401955"/>
                <wp:effectExtent l="0" t="0" r="45720" b="55245"/>
                <wp:wrapNone/>
                <wp:docPr id="12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7730" cy="401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027F" w:rsidRPr="00A411BB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411B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การศึก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ษาสถานภาพของโรงเรียน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ไทยรัฐวิทยา ๗๕ เฉลิมพระเกียรติ</w:t>
                            </w:r>
                          </w:p>
                          <w:p w:rsidR="00E2027F" w:rsidRDefault="00E2027F" w:rsidP="00E202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E2027F" w:rsidRPr="00A41C7D" w:rsidRDefault="00E2027F" w:rsidP="00E202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757154" id="AutoShape 137" o:spid="_x0000_s1159" style="position:absolute;margin-left:31.05pt;margin-top:-11.6pt;width:369.9pt;height:31.65pt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Zr0AIAANwFAAAOAAAAZHJzL2Uyb0RvYy54bWysVEtv2zAMvg/YfxB0X23n7aBOUSTtMGCP&#10;Yt2wsyLJtjZZ8iQlTvfrR9FOlqw9DfPBoETx4+MjeX1zaDTZS+eVNQXNrlJKpOFWKFMV9OuX+zcL&#10;SnxgRjBtjSzok/T0ZvX61XXXLuXI1lYL6QiAGL/s2oLWIbTLJPG8lg3zV7aVBpSldQ0LcHRVIhzr&#10;AL3RyShNZ0lnnWid5dJ7uN30SrpC/LKUPHwqSy8D0QWF2AL+Hf638Z+srtmycqytFR/CYP8QRcOU&#10;AacnqA0LjOycegbVKO6st2W44rZJbFkqLjEHyCZL/8rmsWatxFygOL49lcn/P1j+cf/giBLA3YgS&#10;wxrg6HYXLLom2XgeK9S1fgkPH9sHF3P07XvLf3hi7LpmppK3ztmulkxAXFl8n1wYxIMHU7LtPlgB&#10;+AzwsViH0jUREMpADsjJ04kTeQiEw+Vkls/nY6COg26SZvl0ii7Y8mjdOh/eStuQKBTU2Z0Rn4F4&#10;dMH2731AYsSQHRPfKSkbDTTvmSbZbDbDJBO2HB6DdMQcKBX3SmvibPimQo2liXGi0h/xPWktFKC/&#10;9q7arrUj4KGg+Wi92ayHqCvfm/Wvpyl8CHRhsbm9u7sfv2iRRYsXTJ45gSyqY3BaGQJMAT2LvLcn&#10;njMtI+1HL45hljE6bUgXG2J+dGS1OikvAr3w6s+fIQ04XbEz7oxAOTClexnC0yY6kzilQxXtLkj3&#10;WIuOCBXJHC3GOWwQoWBkx4t0luZzSpiuYNfw4OiLlFwEOEqnC+A3OmK6rVnPSF/22KnQzT1VKJ/c&#10;4+ksMuzo2MT9MITD9oBDs8ANEjt8a8UT9Dj0SOyBuBJBqK37RUkH66Wg/ueOOUmJfmegTfJsMon7&#10;CA+T6XwEB3eu2Z5rmOEAVdAAyaO4Dv0O27VOVTV4yjBFY+Pslioch7CPaphIWCGY17Du4o46P+Or&#10;P0t59RsAAP//AwBQSwMEFAAGAAgAAAAhAL2u4uTfAAAACQEAAA8AAABkcnMvZG93bnJldi54bWxM&#10;j9FKwzAUhu8F3yEcwbstaZQ5a0/HUATHQHT6AGmTtcXkpCbZ1r298UovD//H/3+nWk3OsqMJcfCE&#10;UMwFMEOt1wN1CJ8fz7MlsJgUaWU9GYSzibCqLy8qVWp/ondz3KWO5RKKpULoUxpLzmPbG6fi3I+G&#10;crb3wamUz9BxHdQplzvLpRAL7tRAeaFXo3nsTfu1OzgEW8jw1qw356e7zXfavzbbF78NiNdX0/oB&#10;WDJT+oPhVz+rQ52dGn8gHZlFWMgikwgzeSOBZWApintgDcKtKIDXFf//Qf0DAAD//wMAUEsBAi0A&#10;FAAGAAgAAAAhALaDOJL+AAAA4QEAABMAAAAAAAAAAAAAAAAAAAAAAFtDb250ZW50X1R5cGVzXS54&#10;bWxQSwECLQAUAAYACAAAACEAOP0h/9YAAACUAQAACwAAAAAAAAAAAAAAAAAvAQAAX3JlbHMvLnJl&#10;bHNQSwECLQAUAAYACAAAACEA6pAGa9ACAADcBQAADgAAAAAAAAAAAAAAAAAuAgAAZHJzL2Uyb0Rv&#10;Yy54bWxQSwECLQAUAAYACAAAACEAva7i5N8AAAAJAQAADwAAAAAAAAAAAAAAAAAqBQAAZHJzL2Rv&#10;d25yZXYueG1sUEsFBgAAAAAEAAQA8wAAADY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E2027F" w:rsidRPr="00A411BB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A411B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การศึก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ษาสถานภาพของโรงเรียน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ไทยรัฐวิทยา ๗๕ เฉลิมพระเกียรติ</w:t>
                      </w:r>
                    </w:p>
                    <w:p w:rsidR="00E2027F" w:rsidRDefault="00E2027F" w:rsidP="00E202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E2027F" w:rsidRPr="00A41C7D" w:rsidRDefault="00E2027F" w:rsidP="00E2027F"/>
                  </w:txbxContent>
                </v:textbox>
              </v:roundrect>
            </w:pict>
          </mc:Fallback>
        </mc:AlternateContent>
      </w: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      โรงเรียนไทยรัฐวิทยา ๗๕ เฉลิมพระเกียรติ  มีภารกิจในการจัดการศึกษาออกเป็น</w:t>
      </w:r>
      <w:r w:rsidRPr="00F1634D">
        <w:rPr>
          <w:rFonts w:ascii="TH SarabunIT๙" w:hAnsi="TH SarabunIT๙" w:cs="TH SarabunIT๙"/>
          <w:sz w:val="32"/>
          <w:szCs w:val="32"/>
        </w:rPr>
        <w:t xml:space="preserve">  3 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ระดับ  ได้แก่  </w:t>
      </w:r>
      <w:r w:rsidRPr="00F1634D">
        <w:rPr>
          <w:rFonts w:ascii="TH SarabunIT๙" w:hAnsi="TH SarabunIT๙" w:cs="TH SarabunIT๙"/>
          <w:sz w:val="32"/>
          <w:szCs w:val="32"/>
          <w:cs/>
        </w:rPr>
        <w:br/>
        <w:t xml:space="preserve">ระดับก่อนประถมศึกษา  ระดับประถมศึกษาและระดับมัธยมศึกษาตอนต้น  จากการศึกษาถึงปัจจัยที่ส่งผลกระทบต่อการพัฒนาการศึกษา  ด้วยการวิเคราะห์สภาพแวดล้อมภายนอกและสภาพแวดล้อมภายใน โดยใช้เทคนิค  </w:t>
      </w:r>
      <w:r w:rsidRPr="00F1634D">
        <w:rPr>
          <w:rFonts w:ascii="TH SarabunIT๙" w:hAnsi="TH SarabunIT๙" w:cs="TH SarabunIT๙"/>
          <w:sz w:val="32"/>
          <w:szCs w:val="32"/>
        </w:rPr>
        <w:t xml:space="preserve">SWOT  Analysis  </w:t>
      </w:r>
      <w:r w:rsidRPr="00F1634D">
        <w:rPr>
          <w:rFonts w:ascii="TH SarabunIT๙" w:hAnsi="TH SarabunIT๙" w:cs="TH SarabunIT๙"/>
          <w:sz w:val="32"/>
          <w:szCs w:val="32"/>
          <w:cs/>
        </w:rPr>
        <w:t>ผลการวิเคราะห์สภาพแวดล้อม/ประเมินสถานภาพของสถานศึกษา  สรุปได้ดังนี้</w:t>
      </w:r>
    </w:p>
    <w:p w:rsidR="00E2027F" w:rsidRPr="00F1634D" w:rsidRDefault="00E2027F" w:rsidP="00E2027F">
      <w:pPr>
        <w:pStyle w:val="1"/>
        <w:spacing w:before="240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32089B59" wp14:editId="0F3C6F5D">
                <wp:simplePos x="0" y="0"/>
                <wp:positionH relativeFrom="column">
                  <wp:posOffset>-116659</wp:posOffset>
                </wp:positionH>
                <wp:positionV relativeFrom="paragraph">
                  <wp:posOffset>84810</wp:posOffset>
                </wp:positionV>
                <wp:extent cx="2446317" cy="457200"/>
                <wp:effectExtent l="0" t="0" r="30480" b="57150"/>
                <wp:wrapNone/>
                <wp:docPr id="9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317" cy="45720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78C15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59" o:spid="_x0000_s1026" type="#_x0000_t116" style="position:absolute;margin-left:-9.2pt;margin-top:6.7pt;width:192.6pt;height:36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HntwIAAIAFAAAOAAAAZHJzL2Uyb0RvYy54bWysVEtv2zAMvg/YfxB0X23n0TxQp+jSZRjQ&#10;bQXaYWdFlm1hsqRJSpzu14+inCzZdhrmgyyJIvmRH8mb20OnyF44L40uaXGVUyI0N5XUTUm/PG/e&#10;zCnxgemKKaNFSV+Ep7er169uersUI9MaVQlHwIj2y96WtA3BLrPM81Z0zF8ZKzQIa+M6FuDomqxy&#10;rAfrncpGeX6d9cZV1hkuvIfb+ySkK7Rf14KHz3XtRSCqpIAt4Opw3cY1W92wZeOYbSUfYLB/QNEx&#10;qcHpydQ9C4zsnPzDVCe5M97U4YqbLjN1LbnAGCCaIv8tmqeWWYGxQHK8PaXJ/z+z/NP+0RFZlXRB&#10;iWYdUHS3CwY9k2K6iAnqrV/Cuyf76GKI3j4Y/s0TbdYt0424c870rWAVwCri++xCIR48qJJt/9FU&#10;YJ+BfczVoXZdNAhZIAek5OVEiTgEwuFyNJlcj4sZJRxkk+kMOEcXbHnUts6H98J0JG5KWivTAy4X&#10;noXrpGbBOHTG9g8+RHBsedQY+Ko2UiniTPgqQ4uBRxQo9KCTNsQaCC9de9ds18qRPYOi2uA3YGr8&#10;+esijx9aulBZr9f5PWYWwEQV/A2ulNQEslrS6SSpE8+ZEkBQyi2WGEKOrpQmPUhGs6Mfo+RJeOH0&#10;7eiuWM8GnP78WScDtKCSXUnnySU2RWT0na5wH5hUaQ9QlY6eBTbXANrswMRTW/WkkpGE0Xy8gMav&#10;JHTaeJ5f5wtgkKkGRgQPjv412Rdox5txMS0Sccq2LOV6ivlMJA7PMXkn93g6Q4aVGIsvFfHWVC9Q&#10;iEB1pDKOLdi0xv2gpIcRUFL/fcecoER90MD2ophM4szAA9YeID+XbM8lTHMwVdIAkeJ2HdKc2Vkn&#10;mxY8pXi0iQ1WSyzG2BwJFUCPB2jzVA9pJMU5cn7GV78G5+onAAAA//8DAFBLAwQUAAYACAAAACEA&#10;4TdWE94AAAAJAQAADwAAAGRycy9kb3ducmV2LnhtbEyPwU7DMBBE70j8g7VIXFBrl5YoSuNUCKg4&#10;oqZ8gBNv46ixHdlumv49ywlOq9E8zc6Uu9kObMIQe+8krJYCGLrW6951Er6P+0UOLCbltBq8Qwk3&#10;jLCr7u9KVWh/dQec6tQxCnGxUBJMSmPBeWwNWhWXfkRH3skHqxLJ0HEd1JXC7cCfhci4Vb2jD0aN&#10;+GawPdcXK+Hj9m6mw940Wn3G41Mtzl9zEFI+PsyvW2AJ5/QHw299qg4VdWr8xenIBgmLVb4hlIw1&#10;XQLWWUZbGgn5ywZ4VfL/C6ofAAAA//8DAFBLAQItABQABgAIAAAAIQC2gziS/gAAAOEBAAATAAAA&#10;AAAAAAAAAAAAAAAAAABbQ29udGVudF9UeXBlc10ueG1sUEsBAi0AFAAGAAgAAAAhADj9If/WAAAA&#10;lAEAAAsAAAAAAAAAAAAAAAAALwEAAF9yZWxzLy5yZWxzUEsBAi0AFAAGAAgAAAAhAGk9kee3AgAA&#10;gAUAAA4AAAAAAAAAAAAAAAAALgIAAGRycy9lMm9Eb2MueG1sUEsBAi0AFAAGAAgAAAAhAOE3VhPe&#10;AAAACQEAAA8AAAAAAAAAAAAAAAAAEQUAAGRycy9kb3ducmV2LnhtbFBLBQYAAAAABAAEAPMAAAAc&#10;BgAAAAA=&#10;" strokecolor="#b2a1c7" strokeweight="1pt">
                <v:fill color2="#ccc0d9" focus="100%" type="gradient"/>
                <v:shadow on="t" color="#3f3151" opacity=".5" offset="1pt"/>
              </v:shape>
            </w:pict>
          </mc:Fallback>
        </mc:AlternateContent>
      </w:r>
      <w:r w:rsidRPr="00F1634D">
        <w:rPr>
          <w:rFonts w:ascii="TH SarabunIT๙" w:hAnsi="TH SarabunIT๙" w:cs="TH SarabunIT๙"/>
          <w:cs/>
        </w:rPr>
        <w:t>ผลการวิเคราะห์สภาพแวดล้อมภายนอก</w:t>
      </w:r>
    </w:p>
    <w:p w:rsidR="00E2027F" w:rsidRPr="00F1634D" w:rsidRDefault="00E2027F" w:rsidP="00E2027F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     ผลการวิเคราะห์สภาพแวดล้อมภายนอก  ปรากฏว่ามี  </w:t>
      </w:r>
      <w:r w:rsidRPr="00F1634D">
        <w:rPr>
          <w:rFonts w:ascii="TH SarabunIT๙" w:hAnsi="TH SarabunIT๙" w:cs="TH SarabunIT๙"/>
          <w:sz w:val="32"/>
          <w:szCs w:val="32"/>
        </w:rPr>
        <w:t>“</w:t>
      </w:r>
      <w:r w:rsidRPr="00F1634D">
        <w:rPr>
          <w:rFonts w:ascii="TH SarabunIT๙" w:hAnsi="TH SarabunIT๙" w:cs="TH SarabunIT๙"/>
          <w:sz w:val="32"/>
          <w:szCs w:val="32"/>
          <w:cs/>
        </w:rPr>
        <w:t>โอกาส</w:t>
      </w:r>
      <w:r w:rsidRPr="00F1634D">
        <w:rPr>
          <w:rFonts w:ascii="TH SarabunIT๙" w:hAnsi="TH SarabunIT๙" w:cs="TH SarabunIT๙"/>
          <w:sz w:val="32"/>
          <w:szCs w:val="32"/>
        </w:rPr>
        <w:t>”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มากกว่า  </w:t>
      </w:r>
      <w:r w:rsidRPr="00F1634D">
        <w:rPr>
          <w:rFonts w:ascii="TH SarabunIT๙" w:hAnsi="TH SarabunIT๙" w:cs="TH SarabunIT๙"/>
          <w:sz w:val="32"/>
          <w:szCs w:val="32"/>
        </w:rPr>
        <w:t>“</w:t>
      </w:r>
      <w:r w:rsidRPr="00F1634D">
        <w:rPr>
          <w:rFonts w:ascii="TH SarabunIT๙" w:hAnsi="TH SarabunIT๙" w:cs="TH SarabunIT๙"/>
          <w:sz w:val="32"/>
          <w:szCs w:val="32"/>
          <w:cs/>
        </w:rPr>
        <w:t>อุปสรรค</w:t>
      </w:r>
      <w:r w:rsidRPr="00F1634D">
        <w:rPr>
          <w:rFonts w:ascii="TH SarabunIT๙" w:hAnsi="TH SarabunIT๙" w:cs="TH SarabunIT๙"/>
          <w:sz w:val="32"/>
          <w:szCs w:val="32"/>
        </w:rPr>
        <w:t>”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โดย สรุป  ดังนี้ตารางวิเคราะห์สภาพแวดล้อมภายนอกด้านสังคมและวัฒนธรรม (</w:t>
      </w:r>
      <w:r w:rsidRPr="00F1634D">
        <w:rPr>
          <w:rFonts w:ascii="TH SarabunIT๙" w:hAnsi="TH SarabunIT๙" w:cs="TH SarabunIT๙"/>
          <w:sz w:val="32"/>
          <w:szCs w:val="32"/>
        </w:rPr>
        <w:t>S</w:t>
      </w:r>
      <w:r w:rsidRPr="00F1634D">
        <w:rPr>
          <w:rFonts w:ascii="TH SarabunIT๙" w:hAnsi="TH SarabunIT๙" w:cs="TH SarabunIT๙"/>
          <w:sz w:val="32"/>
          <w:szCs w:val="32"/>
          <w:cs/>
        </w:rPr>
        <w:t>)</w:t>
      </w:r>
    </w:p>
    <w:p w:rsidR="00E2027F" w:rsidRPr="00F1634D" w:rsidRDefault="00E2027F" w:rsidP="00E2027F">
      <w:pPr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F1634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การวิเคราะห์สภาพแวดล้อมทั้งภายนอกและภายในโรงเรียน</w:t>
      </w:r>
    </w:p>
    <w:p w:rsidR="00E2027F" w:rsidRDefault="00E2027F" w:rsidP="00E2027F">
      <w:pPr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2027F" w:rsidRDefault="00E2027F" w:rsidP="00E2027F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F1634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ตารางที่ 1 สภาพแวดล้อมภายนอก (</w:t>
      </w:r>
      <w:r w:rsidRPr="00F1634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POSDCoRB)</w:t>
      </w:r>
    </w:p>
    <w:p w:rsidR="00E2027F" w:rsidRPr="00F1634D" w:rsidRDefault="00E2027F" w:rsidP="00E2027F">
      <w:pPr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0"/>
        <w:gridCol w:w="4315"/>
      </w:tblGrid>
      <w:tr w:rsidR="00E2027F" w:rsidRPr="00F1634D" w:rsidTr="00E2027F">
        <w:trPr>
          <w:jc w:val="center"/>
        </w:trPr>
        <w:tc>
          <w:tcPr>
            <w:tcW w:w="4250" w:type="dxa"/>
            <w:shd w:val="clear" w:color="auto" w:fill="auto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eastAsia="zh-CN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cs/>
                <w:lang w:eastAsia="zh-CN"/>
              </w:rPr>
              <w:t>โอกาส (</w:t>
            </w:r>
            <w:r w:rsidRPr="002A2CC7">
              <w:rPr>
                <w:rFonts w:ascii="TH SarabunIT๙" w:hAnsi="TH SarabunIT๙" w:cs="TH SarabunIT๙"/>
                <w:b/>
                <w:bCs/>
                <w:sz w:val="28"/>
                <w:lang w:eastAsia="zh-CN"/>
              </w:rPr>
              <w:t>+) (opportunities)</w:t>
            </w:r>
          </w:p>
        </w:tc>
        <w:tc>
          <w:tcPr>
            <w:tcW w:w="4315" w:type="dxa"/>
            <w:shd w:val="clear" w:color="auto" w:fill="auto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eastAsia="zh-CN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cs/>
                <w:lang w:eastAsia="zh-CN"/>
              </w:rPr>
              <w:t>อุปสรรค (- ) (</w:t>
            </w:r>
            <w:r w:rsidRPr="002A2CC7">
              <w:rPr>
                <w:rFonts w:ascii="TH SarabunIT๙" w:hAnsi="TH SarabunIT๙" w:cs="TH SarabunIT๙"/>
                <w:b/>
                <w:bCs/>
                <w:sz w:val="28"/>
                <w:lang w:eastAsia="zh-CN"/>
              </w:rPr>
              <w:t>treats)</w:t>
            </w:r>
          </w:p>
        </w:tc>
      </w:tr>
      <w:tr w:rsidR="00E2027F" w:rsidRPr="00F1634D" w:rsidTr="00E2027F">
        <w:trPr>
          <w:jc w:val="center"/>
        </w:trPr>
        <w:tc>
          <w:tcPr>
            <w:tcW w:w="4250" w:type="dxa"/>
            <w:shd w:val="clear" w:color="auto" w:fill="auto"/>
          </w:tcPr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ได้รับงบประมาณสนับสนุนการพัฒนาโรงเรียนจากสำนักงานเขตพื้นที่การศึกษา</w:t>
            </w:r>
            <w:r w:rsidRPr="002A2CC7">
              <w:rPr>
                <w:rFonts w:ascii="TH SarabunIT๙" w:hAnsi="TH SarabunIT๙" w:cs="TH SarabunIT๙"/>
                <w:sz w:val="28"/>
              </w:rPr>
              <w:t>-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ประถมศึกษากรุงเทพมหานคร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2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โรงเรียนได้รับการสนับสนุนจากมูลนิธิไทยรัฐ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3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โรงเรียนได้รับการสนับสนุนและการมีส่วนร่วมจากชุมชน เช่น สำนักงานเขตสายไหม ชุมชนในเขตสายไหม หน่วยงานเอกชนภายนอก ครูภูมิปัญญาท้องถิ่น เป็นต้น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4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ผู้ปกครองให้ความสำคัญและความร่วมมือกับทางโรงเรียน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5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วัดมีส่วนร่วมในการจัดการเรียนการสอนศีลธรรม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6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ชุมชนมีความรักและอนุรักษ์ในศิลปวัฒนธรรมท้องถิ่น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7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โรงเรียนได้รับการมีส่วนร่วมจากโรงพยาบาล สาธารณสุข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8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โรงเรียนได้รับความร่วมมือในการสร้างความเข้าใจและให้ความรู้จาก สภ. สายไหม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315" w:type="dxa"/>
            <w:shd w:val="clear" w:color="auto" w:fill="auto"/>
          </w:tcPr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1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นักเรียนมาจากครอบครัว หลากหลาย เช่น ย้ายเข้าออกตามผู้ปกครอง (แรงงานอพยพ) สภาพครอบครัวพ่อแม่แยกทางกัน พื้นฐานครอบครัวต่างกัน ฯลฯ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2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มีการเปลี่ยนแปลงนโยบายของกระทรวงศึกษาธิการ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3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นักเรียนที่ย้ายเข้ามีปัญหาพฤติกรรม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4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นักเรียน ติดสังคมออนไลน์ นักเรียนใช้สื่อในทางที่ผิด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5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ผู้ปกครองไม่เข้าใจในนโยบายของโรงเรียน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6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มีการปรับเปลี่ยนผู้บริหารระดับกระทรวง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7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.สถานศึกษาอยู่ใกล้โรงงานเฟอร์นิเจอร์ มีมลภาวะทางกลิ่น สี เสียง บ่อขยะ และสภาพจราจร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8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ผู้ปกครองไม่มีเวลาดูแลนักเรียน</w:t>
            </w: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E2027F" w:rsidRPr="00F1634D" w:rsidRDefault="00E2027F" w:rsidP="00E2027F">
      <w:pPr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2027F" w:rsidRDefault="00E2027F" w:rsidP="00E2027F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2027F" w:rsidRDefault="00E2027F" w:rsidP="00E2027F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2027F" w:rsidRDefault="00E2027F" w:rsidP="00E2027F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2027F" w:rsidRDefault="00E2027F" w:rsidP="00E2027F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2027F" w:rsidRDefault="00E2027F" w:rsidP="00E2027F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2027F" w:rsidRDefault="00E2027F" w:rsidP="00E2027F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2027F" w:rsidRDefault="00E2027F" w:rsidP="00E2027F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F1634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ตารางที่ 2 สภาพแวดล้อมภายใน (2</w:t>
      </w:r>
      <w:r w:rsidRPr="00F1634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S 4 M)</w:t>
      </w:r>
    </w:p>
    <w:p w:rsidR="00E2027F" w:rsidRPr="00F1634D" w:rsidRDefault="00E2027F" w:rsidP="00E2027F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7"/>
        <w:gridCol w:w="4278"/>
      </w:tblGrid>
      <w:tr w:rsidR="00E2027F" w:rsidRPr="00F1634D" w:rsidTr="00E2027F">
        <w:tc>
          <w:tcPr>
            <w:tcW w:w="4227" w:type="dxa"/>
            <w:shd w:val="clear" w:color="auto" w:fill="auto"/>
          </w:tcPr>
          <w:p w:rsidR="00E2027F" w:rsidRPr="00F1634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+) (strong)</w:t>
            </w:r>
          </w:p>
        </w:tc>
        <w:tc>
          <w:tcPr>
            <w:tcW w:w="4278" w:type="dxa"/>
            <w:shd w:val="clear" w:color="auto" w:fill="auto"/>
          </w:tcPr>
          <w:p w:rsidR="00E2027F" w:rsidRPr="00F1634D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(- ) (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weak)</w:t>
            </w:r>
          </w:p>
        </w:tc>
      </w:tr>
      <w:tr w:rsidR="00E2027F" w:rsidRPr="00F1634D" w:rsidTr="00E2027F">
        <w:tc>
          <w:tcPr>
            <w:tcW w:w="4227" w:type="dxa"/>
            <w:shd w:val="clear" w:color="auto" w:fill="auto"/>
          </w:tcPr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มีระบบประกันคุณภาพ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โรงเรียนมีการบริหารจัดการแบบกระจายอำนาจและมีส่วนร่วม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โรงเรียนมีการนิเทศติดตามการดำเนินงาน/กิจกรรมระหว่างดำเนินกิจกรรม/หลังเสร็จกิจกรรม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โรงเรียนมีการแต่งตั้งคณะทำงานที่เหมาะสมกับความรู้ความสามารถ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โรงเรียนมีการมอบมายงานและสั่งการ เพื่อเกิดประสิทธิผลตามวัตถุประสงค์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ครูและนักเรียนมีการประสานความร่วมมือในการดำเนินกิจกรรมต่างภายในโรงเรียน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โรงเรียนมีการรายงานผลการดำเนินงานโดยใช้วงจร </w:t>
            </w: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โรงเรียนมีงบประมาณสนับสนุนในการดำเนินกิจกรรมต่างๆอย่างต่อเนื่อง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4278" w:type="dxa"/>
            <w:shd w:val="clear" w:color="auto" w:fill="auto"/>
          </w:tcPr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ระเบียบวินัยของนักเรียน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ผลสัมฤทธิ์ทางการเรียนต่ำ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การรักษาความสะอาด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ขาดจิตอาสา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ขาดแหล่งเรียนรู้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ขาดความร่มรื่นในโรงเรียน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ขาดจิตสำนึกในการรักษาสาธรณสมบัติ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ระบบสารสนเทศยังไม่ชัดเจน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</w:tbl>
    <w:p w:rsidR="00E2027F" w:rsidRPr="00F1634D" w:rsidRDefault="00E2027F" w:rsidP="00E2027F">
      <w:pPr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สรุปผลการวิเคราะห์</w:t>
      </w: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ผลจากการศึกษาและวิเคราะห์สภาพแวดล้อมทั้งภายนอกและภายในโรงเรียน(</w:t>
      </w:r>
      <w:r w:rsidRPr="00F1634D">
        <w:rPr>
          <w:rFonts w:ascii="TH SarabunIT๙" w:hAnsi="TH SarabunIT๙" w:cs="TH SarabunIT๙"/>
          <w:sz w:val="32"/>
          <w:szCs w:val="32"/>
        </w:rPr>
        <w:t>SWOT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สรุปผลการวิเคราะห์สภาพแวดล้อมภายนอกพบว่า มีโอกาสมากกว่าอุปสรรค จึงอยู่ในสภาพ</w:t>
      </w:r>
      <w:r w:rsidRPr="00F1634D">
        <w:rPr>
          <w:rFonts w:ascii="TH SarabunIT๙" w:hAnsi="TH SarabunIT๙" w:cs="TH SarabunIT๙"/>
          <w:sz w:val="32"/>
          <w:szCs w:val="32"/>
        </w:rPr>
        <w:t xml:space="preserve"> “</w:t>
      </w:r>
      <w:r w:rsidRPr="00F1634D">
        <w:rPr>
          <w:rFonts w:ascii="TH SarabunIT๙" w:hAnsi="TH SarabunIT๙" w:cs="TH SarabunIT๙"/>
          <w:sz w:val="32"/>
          <w:szCs w:val="32"/>
          <w:cs/>
        </w:rPr>
        <w:t>เอื้อ</w:t>
      </w:r>
      <w:r w:rsidRPr="00F1634D">
        <w:rPr>
          <w:rFonts w:ascii="TH SarabunIT๙" w:hAnsi="TH SarabunIT๙" w:cs="TH SarabunIT๙"/>
          <w:sz w:val="32"/>
          <w:szCs w:val="32"/>
        </w:rPr>
        <w:t xml:space="preserve">”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และสภาพแวดล้อมภายในมีจุดแข็งมากกว่าจุดอ่อน จึงอยู่ในสภาพ </w:t>
      </w:r>
      <w:r w:rsidRPr="00F1634D">
        <w:rPr>
          <w:rFonts w:ascii="TH SarabunIT๙" w:hAnsi="TH SarabunIT๙" w:cs="TH SarabunIT๙"/>
          <w:sz w:val="32"/>
          <w:szCs w:val="32"/>
        </w:rPr>
        <w:t>“</w:t>
      </w:r>
      <w:r w:rsidRPr="00F1634D">
        <w:rPr>
          <w:rFonts w:ascii="TH SarabunIT๙" w:hAnsi="TH SarabunIT๙" w:cs="TH SarabunIT๙"/>
          <w:sz w:val="32"/>
          <w:szCs w:val="32"/>
          <w:cs/>
        </w:rPr>
        <w:t>แข็ง</w:t>
      </w:r>
      <w:r w:rsidRPr="00F1634D">
        <w:rPr>
          <w:rFonts w:ascii="TH SarabunIT๙" w:hAnsi="TH SarabunIT๙" w:cs="TH SarabunIT๙"/>
          <w:sz w:val="32"/>
          <w:szCs w:val="32"/>
        </w:rPr>
        <w:t>”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ดังนั้น โรงเรียนไทยรัฐวิทยา ๗๕</w:t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เฉลิมพระเกียรติจึงอยู่ในสภาพ</w:t>
      </w:r>
      <w:r w:rsidRPr="00F1634D">
        <w:rPr>
          <w:rFonts w:ascii="TH SarabunIT๙" w:hAnsi="TH SarabunIT๙" w:cs="TH SarabunIT๙"/>
          <w:sz w:val="32"/>
          <w:szCs w:val="32"/>
        </w:rPr>
        <w:t xml:space="preserve"> “</w:t>
      </w:r>
      <w:r w:rsidRPr="00F1634D">
        <w:rPr>
          <w:rFonts w:ascii="TH SarabunIT๙" w:hAnsi="TH SarabunIT๙" w:cs="TH SarabunIT๙"/>
          <w:sz w:val="32"/>
          <w:szCs w:val="32"/>
          <w:cs/>
        </w:rPr>
        <w:t>เอื้อ</w:t>
      </w:r>
      <w:r w:rsidRPr="00F1634D">
        <w:rPr>
          <w:rFonts w:ascii="TH SarabunIT๙" w:hAnsi="TH SarabunIT๙" w:cs="TH SarabunIT๙"/>
          <w:sz w:val="32"/>
          <w:szCs w:val="32"/>
        </w:rPr>
        <w:t xml:space="preserve">”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F1634D">
        <w:rPr>
          <w:rFonts w:ascii="TH SarabunIT๙" w:hAnsi="TH SarabunIT๙" w:cs="TH SarabunIT๙"/>
          <w:sz w:val="32"/>
          <w:szCs w:val="32"/>
        </w:rPr>
        <w:t>“</w:t>
      </w:r>
      <w:r w:rsidRPr="00F1634D">
        <w:rPr>
          <w:rFonts w:ascii="TH SarabunIT๙" w:hAnsi="TH SarabunIT๙" w:cs="TH SarabunIT๙"/>
          <w:sz w:val="32"/>
          <w:szCs w:val="32"/>
          <w:cs/>
        </w:rPr>
        <w:t>แข็ง</w:t>
      </w:r>
      <w:r w:rsidRPr="00F1634D">
        <w:rPr>
          <w:rFonts w:ascii="TH SarabunIT๙" w:hAnsi="TH SarabunIT๙" w:cs="TH SarabunIT๙"/>
          <w:sz w:val="32"/>
          <w:szCs w:val="32"/>
        </w:rPr>
        <w:t>”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ซึ่งถือว่าเป็นภาวะที่เหมาะสมในการที่จะกำหนดและส่งเสริมศักยภาพในเชิงรุกได้อย่างดี</w:t>
      </w: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</w:t>
      </w: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จากการวิเคราะห์พบว่าสภาพแวดล้อมภายนอก อาทิ ชุมชน ผู้ปกครอง หน่วยงานที่เกี่ยวข้องทั้งทางตรงและทางอ้อม เอื้อต่อการเรียนรู้ มีการสนับสนุนงบประมาณ และให้ความร่วมมือกับโรงเรียนเป็นอย่างดี</w:t>
      </w:r>
    </w:p>
    <w:p w:rsidR="00E2027F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ส่วนสภาพแวดล้อมภายในโรงเรียน พบว่าโรงเรียนมีระบบประกันคุณภาพ มีการบริหารการจัดการแบบกระจายอำนาจและมีส่วนร่วม มีการแต่งตั้งคณะทำงานที่เหมาะสมกับความรู้ความสามารถมีการ</w:t>
      </w:r>
      <w:r w:rsidRPr="00F1634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มอบหมายงานและสั่งการ เพื่อให้เกิดประสิทธิผลตามวัตถุประสงค์ ครุและนักเรียนมีการประสานความร่วมมือ ในการดำเนินกิจกรรมต่างๆภายในโรงเรียน โรงเรียนมีการนิเทศติดตามการดำเนินงาน/กิจกรรม ระหว่างดำเนินกิจกรรมและหลังเสร็จสิ้นกิจกรรม มีการรายงานผลการดำเนินงานโดยการใช้วาระ </w:t>
      </w:r>
      <w:r w:rsidRPr="00F1634D">
        <w:rPr>
          <w:rFonts w:ascii="TH SarabunIT๙" w:hAnsi="TH SarabunIT๙" w:cs="TH SarabunIT๙"/>
          <w:sz w:val="32"/>
          <w:szCs w:val="32"/>
        </w:rPr>
        <w:t>PDCA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และมีงบประมาณสนับสนุนในการดำเนินกิจกรรมต่างๆอย่างต่อเนื่อง นอกจากนี้โรงเรียนยังเป็นสถานที่ให้บริการแก่ชุมชน เช่น สถานที่ออกกำลังกายของเยาวชน สนามฟุตบอล สนามเปตอง เป็นต้น</w:t>
      </w: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</w:t>
      </w: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จากการวิเคราะห์พบว่า จุดอ่อนของโรงเรียนคือนักเรียนขาดระเบียบวินัย มีผลสัมฤทธิ์ทางการเรียนยังไม่เป็นที่น่าพอใจระดับหนึ่ง นักเรียนขาดจิตสำนึกในการรักษาความสะอาดและรักษาสาธารณสมบัติ ขาดความมีจิตอาสา โรงเรียนขาดแหล่งเรียนรู้ในบริเวณโรงเรียนและขาดความร่วมมือ มีต้นไม้ใหญ่ให้ร่มเงาน้อย รวมทั้งระบบสารสนเทศของโรงเรียนยังไม่ชัดเจน</w:t>
      </w: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ความต้องการ</w:t>
      </w: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>๑</w:t>
      </w:r>
      <w:r w:rsidRPr="00F1634D">
        <w:rPr>
          <w:rFonts w:ascii="TH SarabunIT๙" w:hAnsi="TH SarabunIT๙" w:cs="TH SarabunIT๙"/>
          <w:sz w:val="32"/>
          <w:szCs w:val="32"/>
        </w:rPr>
        <w:t>.</w:t>
      </w:r>
      <w:r w:rsidRPr="00F1634D">
        <w:rPr>
          <w:rFonts w:ascii="TH SarabunIT๙" w:hAnsi="TH SarabunIT๙" w:cs="TH SarabunIT๙"/>
          <w:sz w:val="32"/>
          <w:szCs w:val="32"/>
          <w:cs/>
        </w:rPr>
        <w:t>ด้านงบประมาณ ขั้นตอนในการจัดซื้อวัสดุครุภัณฑ์ควรรวดเร็วทันต่อการใช้งาน การนำงบประมาณไปสร้างหรือพัฒนานวัตกรรมที่สนับสนุนให้เกิดจิตสำนึกในการมีระเบียบวินัยของนักเรียน</w:t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พัฒนาระบบเทคโนโลยีและสารสนเทศอำนวยความสะดวกในการบริการด้านการศึกษาให้แก่นักเรียน รวมทั้งบุคลากรภายในและภายนอกสถานศึกษา</w:t>
      </w:r>
    </w:p>
    <w:p w:rsidR="00E2027F" w:rsidRPr="00F1634D" w:rsidRDefault="00E2027F" w:rsidP="00E202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F1634D">
        <w:rPr>
          <w:rFonts w:ascii="TH SarabunIT๙" w:hAnsi="TH SarabunIT๙" w:cs="TH SarabunIT๙"/>
          <w:sz w:val="32"/>
          <w:szCs w:val="32"/>
        </w:rPr>
        <w:t>.</w:t>
      </w:r>
      <w:r w:rsidRPr="00F1634D">
        <w:rPr>
          <w:rFonts w:ascii="TH SarabunIT๙" w:hAnsi="TH SarabunIT๙" w:cs="TH SarabunIT๙"/>
          <w:sz w:val="32"/>
          <w:szCs w:val="32"/>
          <w:cs/>
        </w:rPr>
        <w:t>ด้านบุคลากร ควรจัดให้มีบุคลากรเฉพาะสาขาวิชาอย่างเพียงพอและจัดให้มีการพัฒนาบุคลากรอย่างต่อเนื่องและทั่วถึง</w:t>
      </w:r>
    </w:p>
    <w:p w:rsidR="00E2027F" w:rsidRPr="00F1634D" w:rsidRDefault="00E2027F" w:rsidP="00E2027F">
      <w:pPr>
        <w:rPr>
          <w:rFonts w:ascii="TH SarabunIT๙" w:eastAsia="Cordia New" w:hAnsi="TH SarabunIT๙" w:cs="TH SarabunIT๙"/>
          <w:color w:val="FF0000"/>
          <w:sz w:val="32"/>
          <w:szCs w:val="32"/>
          <w:lang w:eastAsia="zh-CN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F1634D">
        <w:rPr>
          <w:rFonts w:ascii="TH SarabunIT๙" w:hAnsi="TH SarabunIT๙" w:cs="TH SarabunIT๙"/>
          <w:sz w:val="32"/>
          <w:szCs w:val="32"/>
        </w:rPr>
        <w:t>.</w:t>
      </w:r>
      <w:r w:rsidRPr="00F1634D">
        <w:rPr>
          <w:rFonts w:ascii="TH SarabunIT๙" w:hAnsi="TH SarabunIT๙" w:cs="TH SarabunIT๙"/>
          <w:sz w:val="32"/>
          <w:szCs w:val="32"/>
          <w:cs/>
        </w:rPr>
        <w:t>ด้านชุมชน ควรให้ชุมชนมีส่วนร่วมในการพัฒนาและสนับสนุนการมีระเบียบวินัยของนักเรียน การจัดการศึกษา การประเมินคุณ</w:t>
      </w:r>
    </w:p>
    <w:p w:rsidR="00E2027F" w:rsidRPr="00F1634D" w:rsidRDefault="00E2027F" w:rsidP="00E2027F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pStyle w:val="a3"/>
        <w:ind w:left="0" w:firstLine="0"/>
        <w:rPr>
          <w:rFonts w:ascii="TH SarabunIT๙" w:hAnsi="TH SarabunIT๙" w:cs="TH SarabunIT๙"/>
          <w:b/>
          <w:bCs/>
        </w:rPr>
      </w:pPr>
    </w:p>
    <w:p w:rsidR="00E2027F" w:rsidRPr="00F1634D" w:rsidRDefault="00E2027F" w:rsidP="009A0E01">
      <w:pPr>
        <w:pStyle w:val="afd"/>
        <w:numPr>
          <w:ilvl w:val="0"/>
          <w:numId w:val="9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สรุปผลการประเมินมาตรฐานการศึกษาของสถานศึกษา ปีการศึกษา</w:t>
      </w:r>
      <w:r w:rsidRPr="00F163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255</w:t>
      </w:r>
      <w:r w:rsidRPr="00F1634D">
        <w:rPr>
          <w:rFonts w:ascii="TH SarabunIT๙" w:hAnsi="TH SarabunIT๙" w:cs="TH SarabunIT๙"/>
          <w:b/>
          <w:bCs/>
          <w:sz w:val="32"/>
          <w:szCs w:val="32"/>
        </w:rPr>
        <w:t>9</w:t>
      </w:r>
    </w:p>
    <w:tbl>
      <w:tblPr>
        <w:tblStyle w:val="a7"/>
        <w:tblW w:w="9829" w:type="dxa"/>
        <w:tblLook w:val="04A0" w:firstRow="1" w:lastRow="0" w:firstColumn="1" w:lastColumn="0" w:noHBand="0" w:noVBand="1"/>
      </w:tblPr>
      <w:tblGrid>
        <w:gridCol w:w="3455"/>
        <w:gridCol w:w="1508"/>
        <w:gridCol w:w="1621"/>
        <w:gridCol w:w="1626"/>
        <w:gridCol w:w="1619"/>
      </w:tblGrid>
      <w:tr w:rsidR="00E2027F" w:rsidRPr="002A2CC7" w:rsidTr="00E2027F">
        <w:trPr>
          <w:trHeight w:val="656"/>
        </w:trPr>
        <w:tc>
          <w:tcPr>
            <w:tcW w:w="9829" w:type="dxa"/>
            <w:gridSpan w:val="5"/>
            <w:shd w:val="clear" w:color="auto" w:fill="FDE9D9" w:themeFill="accent6" w:themeFillTint="33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ตารางสรุปการให้คะแนนและผลการประเมินคุณภาพภายใน ประจำปี ๒๕๕๙</w:t>
            </w: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ระดับปฐมวัย</w:t>
            </w:r>
          </w:p>
        </w:tc>
      </w:tr>
      <w:tr w:rsidR="00E2027F" w:rsidRPr="002A2CC7" w:rsidTr="00E2027F">
        <w:trPr>
          <w:trHeight w:val="964"/>
        </w:trPr>
        <w:tc>
          <w:tcPr>
            <w:tcW w:w="3455" w:type="dxa"/>
            <w:shd w:val="clear" w:color="auto" w:fill="DAEEF3" w:themeFill="accent5" w:themeFillTint="33"/>
          </w:tcPr>
          <w:p w:rsidR="00E2027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E2027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มาตรฐาน/ตัวบ่งชี้</w:t>
            </w:r>
          </w:p>
        </w:tc>
        <w:tc>
          <w:tcPr>
            <w:tcW w:w="1508" w:type="dxa"/>
            <w:shd w:val="clear" w:color="auto" w:fill="DAEEF3" w:themeFill="accent5" w:themeFillTint="33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1621" w:type="dxa"/>
            <w:shd w:val="clear" w:color="auto" w:fill="DAEEF3" w:themeFill="accent5" w:themeFillTint="33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คะแนน</w:t>
            </w:r>
          </w:p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ที่ได้</w:t>
            </w:r>
          </w:p>
        </w:tc>
        <w:tc>
          <w:tcPr>
            <w:tcW w:w="1626" w:type="dxa"/>
            <w:shd w:val="clear" w:color="auto" w:fill="DAEEF3" w:themeFill="accent5" w:themeFillTint="33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เทียบระดับคุณภาพ</w:t>
            </w:r>
          </w:p>
        </w:tc>
        <w:tc>
          <w:tcPr>
            <w:tcW w:w="1619" w:type="dxa"/>
            <w:shd w:val="clear" w:color="auto" w:fill="DAEEF3" w:themeFill="accent5" w:themeFillTint="33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</w:t>
            </w:r>
          </w:p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หมาย</w:t>
            </w:r>
          </w:p>
        </w:tc>
      </w:tr>
      <w:tr w:rsidR="00E2027F" w:rsidRPr="002A2CC7" w:rsidTr="00E2027F">
        <w:trPr>
          <w:trHeight w:val="636"/>
        </w:trPr>
        <w:tc>
          <w:tcPr>
            <w:tcW w:w="3455" w:type="dxa"/>
            <w:shd w:val="clear" w:color="auto" w:fill="FDE9D9" w:themeFill="accent6" w:themeFillTint="33"/>
          </w:tcPr>
          <w:p w:rsidR="00E2027F" w:rsidRPr="002A2CC7" w:rsidRDefault="00E2027F" w:rsidP="00E2027F">
            <w:pPr>
              <w:ind w:right="-57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ด้านที่ 1 มาตรฐานด้านคุณภาพผู้เรียน</w:t>
            </w:r>
          </w:p>
        </w:tc>
        <w:tc>
          <w:tcPr>
            <w:tcW w:w="1508" w:type="dxa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  <w:cs/>
              </w:rPr>
              <w:t>20.00</w:t>
            </w:r>
          </w:p>
        </w:tc>
        <w:tc>
          <w:tcPr>
            <w:tcW w:w="1621" w:type="dxa"/>
          </w:tcPr>
          <w:p w:rsidR="00E2027F" w:rsidRPr="002A2CC7" w:rsidRDefault="00E2027F" w:rsidP="00E2027F">
            <w:pPr>
              <w:ind w:left="-57" w:right="-57"/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  <w:cs/>
              </w:rPr>
              <w:t>19.91</w:t>
            </w:r>
          </w:p>
        </w:tc>
        <w:tc>
          <w:tcPr>
            <w:tcW w:w="1626" w:type="dxa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656"/>
        </w:trPr>
        <w:tc>
          <w:tcPr>
            <w:tcW w:w="3455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มาตรฐานที่ 1</w:t>
            </w: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เด็กมีพัฒนาการด้านร่างกาย</w:t>
            </w:r>
          </w:p>
        </w:tc>
        <w:tc>
          <w:tcPr>
            <w:tcW w:w="1508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5.00</w:t>
            </w:r>
          </w:p>
        </w:tc>
        <w:tc>
          <w:tcPr>
            <w:tcW w:w="1621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4.99</w:t>
            </w:r>
          </w:p>
        </w:tc>
        <w:tc>
          <w:tcPr>
            <w:tcW w:w="162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636"/>
        </w:trPr>
        <w:tc>
          <w:tcPr>
            <w:tcW w:w="3455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1.1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มีน้ำหนักส่วนสูงเป็นไปตามเกณฑ์มาตรฐาน</w:t>
            </w:r>
          </w:p>
        </w:tc>
        <w:tc>
          <w:tcPr>
            <w:tcW w:w="1508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1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0.99</w:t>
            </w:r>
          </w:p>
        </w:tc>
        <w:tc>
          <w:tcPr>
            <w:tcW w:w="162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636"/>
        </w:trPr>
        <w:tc>
          <w:tcPr>
            <w:tcW w:w="3455" w:type="dxa"/>
          </w:tcPr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1.2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มีทักษะการเคลื่อนไหวตามวัย</w:t>
            </w:r>
          </w:p>
        </w:tc>
        <w:tc>
          <w:tcPr>
            <w:tcW w:w="1508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1.50</w:t>
            </w:r>
          </w:p>
        </w:tc>
        <w:tc>
          <w:tcPr>
            <w:tcW w:w="1621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1.50</w:t>
            </w:r>
          </w:p>
        </w:tc>
        <w:tc>
          <w:tcPr>
            <w:tcW w:w="162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656"/>
        </w:trPr>
        <w:tc>
          <w:tcPr>
            <w:tcW w:w="3455" w:type="dxa"/>
          </w:tcPr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1.3</w:t>
            </w: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มีสุขนิสัยในการดูแลสุขภาพของตน</w:t>
            </w:r>
          </w:p>
        </w:tc>
        <w:tc>
          <w:tcPr>
            <w:tcW w:w="1508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1.50</w:t>
            </w:r>
          </w:p>
        </w:tc>
        <w:tc>
          <w:tcPr>
            <w:tcW w:w="1621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1.50</w:t>
            </w:r>
          </w:p>
        </w:tc>
        <w:tc>
          <w:tcPr>
            <w:tcW w:w="162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964"/>
        </w:trPr>
        <w:tc>
          <w:tcPr>
            <w:tcW w:w="3455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1.4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หลีกเลี่ยงต่อสภาวะที่เสี่ยงต่อโรคอุบัติเหตุ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ภัย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และสิ่งเสพติด</w:t>
            </w:r>
          </w:p>
        </w:tc>
        <w:tc>
          <w:tcPr>
            <w:tcW w:w="1508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1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964"/>
        </w:trPr>
        <w:tc>
          <w:tcPr>
            <w:tcW w:w="3455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มาตรฐานที่ 2</w:t>
            </w:r>
            <w:r w:rsidRPr="002A2CC7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เด็กมีพัฒนาการด้านอารมณ์และจิตใจ</w:t>
            </w:r>
          </w:p>
        </w:tc>
        <w:tc>
          <w:tcPr>
            <w:tcW w:w="1508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5.00</w:t>
            </w:r>
          </w:p>
        </w:tc>
        <w:tc>
          <w:tcPr>
            <w:tcW w:w="1621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5.00</w:t>
            </w:r>
          </w:p>
        </w:tc>
        <w:tc>
          <w:tcPr>
            <w:tcW w:w="162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656"/>
        </w:trPr>
        <w:tc>
          <w:tcPr>
            <w:tcW w:w="3455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2.1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ร่าเริงแจ่มใส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มีความรู้สึกที่ดีต่อตนเอง</w:t>
            </w:r>
          </w:p>
        </w:tc>
        <w:tc>
          <w:tcPr>
            <w:tcW w:w="1508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1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636"/>
        </w:trPr>
        <w:tc>
          <w:tcPr>
            <w:tcW w:w="3455" w:type="dxa"/>
          </w:tcPr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2.2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มีความมั่นใจและกล้าแสดงออก</w:t>
            </w:r>
          </w:p>
        </w:tc>
        <w:tc>
          <w:tcPr>
            <w:tcW w:w="1508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1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636"/>
        </w:trPr>
        <w:tc>
          <w:tcPr>
            <w:tcW w:w="3455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2.3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ควบคุมอารมณ์ตนเองได้               เหมาะสมกับวัย</w:t>
            </w:r>
          </w:p>
        </w:tc>
        <w:tc>
          <w:tcPr>
            <w:tcW w:w="1508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1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984"/>
        </w:trPr>
        <w:tc>
          <w:tcPr>
            <w:tcW w:w="3455" w:type="dxa"/>
            <w:vAlign w:val="center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2.4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ชื่นชมศิลปะ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ดนตรี</w:t>
            </w:r>
          </w:p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การเคลื่อนไหวและรักธรรมชาติ</w:t>
            </w:r>
          </w:p>
        </w:tc>
        <w:tc>
          <w:tcPr>
            <w:tcW w:w="1508" w:type="dxa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621" w:type="dxa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626" w:type="dxa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</w:tbl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9654" w:type="dxa"/>
        <w:tblLook w:val="04A0" w:firstRow="1" w:lastRow="0" w:firstColumn="1" w:lastColumn="0" w:noHBand="0" w:noVBand="1"/>
      </w:tblPr>
      <w:tblGrid>
        <w:gridCol w:w="3310"/>
        <w:gridCol w:w="1586"/>
        <w:gridCol w:w="1586"/>
        <w:gridCol w:w="1586"/>
        <w:gridCol w:w="1586"/>
      </w:tblGrid>
      <w:tr w:rsidR="00E2027F" w:rsidRPr="002A2CC7" w:rsidTr="00E2027F">
        <w:trPr>
          <w:trHeight w:val="1160"/>
        </w:trPr>
        <w:tc>
          <w:tcPr>
            <w:tcW w:w="3310" w:type="dxa"/>
            <w:shd w:val="clear" w:color="auto" w:fill="DAEEF3" w:themeFill="accent5" w:themeFillTint="33"/>
          </w:tcPr>
          <w:p w:rsidR="00E2027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มาตรฐาน/ตัวบ่งชี้</w:t>
            </w:r>
          </w:p>
        </w:tc>
        <w:tc>
          <w:tcPr>
            <w:tcW w:w="1586" w:type="dxa"/>
            <w:shd w:val="clear" w:color="auto" w:fill="DAEEF3" w:themeFill="accent5" w:themeFillTint="33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1586" w:type="dxa"/>
            <w:shd w:val="clear" w:color="auto" w:fill="DAEEF3" w:themeFill="accent5" w:themeFillTint="33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คะแนน</w:t>
            </w:r>
          </w:p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ที่ได้</w:t>
            </w:r>
          </w:p>
        </w:tc>
        <w:tc>
          <w:tcPr>
            <w:tcW w:w="1586" w:type="dxa"/>
            <w:shd w:val="clear" w:color="auto" w:fill="DAEEF3" w:themeFill="accent5" w:themeFillTint="33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เทียบระดับคุณภาพ</w:t>
            </w:r>
          </w:p>
        </w:tc>
        <w:tc>
          <w:tcPr>
            <w:tcW w:w="1586" w:type="dxa"/>
            <w:shd w:val="clear" w:color="auto" w:fill="DAEEF3" w:themeFill="accent5" w:themeFillTint="33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</w:t>
            </w:r>
          </w:p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หมาย</w:t>
            </w:r>
          </w:p>
        </w:tc>
      </w:tr>
      <w:tr w:rsidR="00E2027F" w:rsidRPr="002A2CC7" w:rsidTr="00E2027F">
        <w:trPr>
          <w:trHeight w:val="1183"/>
        </w:trPr>
        <w:tc>
          <w:tcPr>
            <w:tcW w:w="3310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มาตรฐานที่ 3</w:t>
            </w: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2A2CC7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เด็กมีพัฒนาการด้าน</w:t>
            </w:r>
          </w:p>
          <w:p w:rsidR="00E2027F" w:rsidRPr="002A2CC7" w:rsidRDefault="00E2027F" w:rsidP="00E2027F">
            <w:pPr>
              <w:ind w:left="611" w:hanging="567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A2CC7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สังคม</w:t>
            </w: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อย่างต่อเนื่อง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1160"/>
        </w:trPr>
        <w:tc>
          <w:tcPr>
            <w:tcW w:w="3310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3.1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มีวินัย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รับผิดชอบ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เชื่อฟังคำสั่งสอนของพ่อแม่ ครูอาจารย</w:t>
            </w: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์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765"/>
        </w:trPr>
        <w:tc>
          <w:tcPr>
            <w:tcW w:w="3310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3.2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มีความซื่อสัตย์สุจริต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ช่วยเหลือแบ่งปัน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789"/>
        </w:trPr>
        <w:tc>
          <w:tcPr>
            <w:tcW w:w="3310" w:type="dxa"/>
          </w:tcPr>
          <w:p w:rsidR="00E2027F" w:rsidRPr="002A2CC7" w:rsidRDefault="00E2027F" w:rsidP="00E2027F">
            <w:pPr>
              <w:ind w:right="-10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3.3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เล่นและทำงานร่วมกับผู้อื่นไ</w:t>
            </w: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ด้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1160"/>
        </w:trPr>
        <w:tc>
          <w:tcPr>
            <w:tcW w:w="3310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3.4</w:t>
            </w: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ประพฤติตนตามวัฒนธรรมไทยและศาสนาที่ตนนับถือ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765"/>
        </w:trPr>
        <w:tc>
          <w:tcPr>
            <w:tcW w:w="3310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มาตรฐานที่ 4</w:t>
            </w: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2A2CC7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เด็กมีพัฒนาการด้านสติปัญญา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4.92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E2027F" w:rsidRPr="002A2CC7" w:rsidTr="00E2027F">
        <w:trPr>
          <w:trHeight w:val="1183"/>
        </w:trPr>
        <w:tc>
          <w:tcPr>
            <w:tcW w:w="3310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4.1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สนใจเรียนรู้สิ่งรอบตัว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ซักถามอย่างตั้งใจและรักการเรียนรู</w:t>
            </w: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้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>1.00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>0.98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1160"/>
        </w:trPr>
        <w:tc>
          <w:tcPr>
            <w:tcW w:w="3310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4.2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มีความคิดรวบยอดเกี่ยวกับสิ่งต่างๆที่เกิดจากประสบการณ์การเรียนรู</w:t>
            </w: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้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>1.00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>0.98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765"/>
        </w:trPr>
        <w:tc>
          <w:tcPr>
            <w:tcW w:w="3310" w:type="dxa"/>
          </w:tcPr>
          <w:p w:rsidR="00E2027F" w:rsidRPr="002A2CC7" w:rsidRDefault="00E2027F" w:rsidP="00E2027F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4.3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มีทักษะทางภาษาที่เหมาะสมกับวัย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>1.00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>0.98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1578"/>
        </w:trPr>
        <w:tc>
          <w:tcPr>
            <w:tcW w:w="3310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4.4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มีทักษะกระบวนการทางวิทยาศาสตร์ และคณิตศาสตร</w:t>
            </w: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์</w:t>
            </w:r>
          </w:p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right="-57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>1.00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>0.99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789"/>
        </w:trPr>
        <w:tc>
          <w:tcPr>
            <w:tcW w:w="3310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4.5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มีจินตนาการและ</w:t>
            </w:r>
          </w:p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ความคิดสร้างสรรค</w:t>
            </w: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์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>1.00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>0.99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586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</w:tbl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9502" w:type="dxa"/>
        <w:tblLook w:val="04A0" w:firstRow="1" w:lastRow="0" w:firstColumn="1" w:lastColumn="0" w:noHBand="0" w:noVBand="1"/>
      </w:tblPr>
      <w:tblGrid>
        <w:gridCol w:w="3258"/>
        <w:gridCol w:w="1561"/>
        <w:gridCol w:w="1561"/>
        <w:gridCol w:w="1561"/>
        <w:gridCol w:w="1561"/>
      </w:tblGrid>
      <w:tr w:rsidR="00E2027F" w:rsidRPr="002A2CC7" w:rsidTr="00E2027F">
        <w:trPr>
          <w:trHeight w:val="1239"/>
        </w:trPr>
        <w:tc>
          <w:tcPr>
            <w:tcW w:w="3258" w:type="dxa"/>
            <w:shd w:val="clear" w:color="auto" w:fill="DAEEF3" w:themeFill="accent5" w:themeFillTint="33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561" w:type="dxa"/>
            <w:shd w:val="clear" w:color="auto" w:fill="DAEEF3" w:themeFill="accent5" w:themeFillTint="33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1561" w:type="dxa"/>
            <w:shd w:val="clear" w:color="auto" w:fill="DAEEF3" w:themeFill="accent5" w:themeFillTint="33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คะแนน</w:t>
            </w:r>
          </w:p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ที่ได้</w:t>
            </w:r>
          </w:p>
        </w:tc>
        <w:tc>
          <w:tcPr>
            <w:tcW w:w="1561" w:type="dxa"/>
            <w:shd w:val="clear" w:color="auto" w:fill="DAEEF3" w:themeFill="accent5" w:themeFillTint="33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เทียบระดับคุณภาพ</w:t>
            </w:r>
          </w:p>
        </w:tc>
        <w:tc>
          <w:tcPr>
            <w:tcW w:w="1561" w:type="dxa"/>
            <w:shd w:val="clear" w:color="auto" w:fill="DAEEF3" w:themeFill="accent5" w:themeFillTint="33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</w:t>
            </w:r>
          </w:p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หมาย</w:t>
            </w:r>
          </w:p>
        </w:tc>
      </w:tr>
      <w:tr w:rsidR="00E2027F" w:rsidRPr="002A2CC7" w:rsidTr="00E2027F">
        <w:trPr>
          <w:trHeight w:val="843"/>
        </w:trPr>
        <w:tc>
          <w:tcPr>
            <w:tcW w:w="3258" w:type="dxa"/>
            <w:shd w:val="clear" w:color="auto" w:fill="FDE9D9" w:themeFill="accent6" w:themeFillTint="33"/>
          </w:tcPr>
          <w:p w:rsidR="00E2027F" w:rsidRPr="002A2CC7" w:rsidRDefault="00E2027F" w:rsidP="00E2027F">
            <w:pPr>
              <w:ind w:left="-57" w:right="-57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ด้านที่ 2 มาตรฐานด้านการจัดการศึกษา</w:t>
            </w:r>
          </w:p>
        </w:tc>
        <w:tc>
          <w:tcPr>
            <w:tcW w:w="1561" w:type="dxa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61" w:type="dxa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61" w:type="dxa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61" w:type="dxa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1239"/>
        </w:trPr>
        <w:tc>
          <w:tcPr>
            <w:tcW w:w="3258" w:type="dxa"/>
          </w:tcPr>
          <w:p w:rsidR="00E2027F" w:rsidRPr="002A2CC7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  <w:cs/>
              </w:rPr>
              <w:t>มาตรฐานที่ 5</w:t>
            </w:r>
            <w:r w:rsidRPr="002A2CC7"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  <w:cs/>
              </w:rPr>
              <w:t>ผู้เรียนมีความรู้และ</w:t>
            </w: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ทักษะที่จำเป็นตามหลักสูตร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65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65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2082"/>
        </w:trPr>
        <w:tc>
          <w:tcPr>
            <w:tcW w:w="3258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5.1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ครูเข้าใจปรัชญา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หลักการ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และธรรมชาติของการจัดการศึกษาปฐมวัย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และสามารถนำมาประยุกต์ใช้ในการจัดประสบการณ</w:t>
            </w: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์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2925"/>
        </w:trPr>
        <w:tc>
          <w:tcPr>
            <w:tcW w:w="3258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ind w:firstLine="44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5.2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ครูจัดทำแผนการจัดประสบการณ์ที่สอดคล้องกับหลักสูตรการศึกษาปฐมวัย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และสามารถจัดประสบการณ์การเรียนรู้ที่หลากหลาย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สอดคล้องกับความแตกต่างระหว่างบุคคล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843"/>
        </w:trPr>
        <w:tc>
          <w:tcPr>
            <w:tcW w:w="3258" w:type="dxa"/>
          </w:tcPr>
          <w:p w:rsidR="00E2027F" w:rsidRPr="002A2CC7" w:rsidRDefault="00E2027F" w:rsidP="00E2027F">
            <w:pPr>
              <w:autoSpaceDE w:val="0"/>
              <w:autoSpaceDN w:val="0"/>
              <w:adjustRightInd w:val="0"/>
              <w:ind w:firstLine="44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5.3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ครูบริหารจัดการชั้นเรียนที่สร้างวินัยเชิงบวก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1239"/>
        </w:trPr>
        <w:tc>
          <w:tcPr>
            <w:tcW w:w="3258" w:type="dxa"/>
          </w:tcPr>
          <w:p w:rsidR="00E2027F" w:rsidRPr="002A2CC7" w:rsidRDefault="00E2027F" w:rsidP="00E2027F">
            <w:pPr>
              <w:ind w:left="90" w:hanging="46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5.4 ครูใช้สื่อและเทคโนโลยีที่เหมาะสมสอดคล้องกับพัฒนาการของเด็ก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2A2CC7" w:rsidTr="00E2027F">
        <w:trPr>
          <w:trHeight w:val="2108"/>
        </w:trPr>
        <w:tc>
          <w:tcPr>
            <w:tcW w:w="3258" w:type="dxa"/>
          </w:tcPr>
          <w:p w:rsidR="00E2027F" w:rsidRPr="002A2CC7" w:rsidRDefault="00E2027F" w:rsidP="00E2027F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5.5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ครูใช้เครื่องมือการวัดและประเมินพัฒนาการของเด็กอย่างหลากหลาย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</w:t>
            </w:r>
          </w:p>
          <w:p w:rsidR="00E2027F" w:rsidRPr="002A2CC7" w:rsidRDefault="00E2027F" w:rsidP="00E2027F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2A2CC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สรุปรายงานผลพัฒนาการของเด็กแก่ผู้ปกครอง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61" w:type="dxa"/>
            <w:vAlign w:val="center"/>
          </w:tcPr>
          <w:p w:rsidR="00E2027F" w:rsidRPr="002A2CC7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A2CC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</w:tbl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pPr w:leftFromText="180" w:rightFromText="180" w:vertAnchor="text" w:horzAnchor="margin" w:tblpY="47"/>
        <w:tblW w:w="9290" w:type="dxa"/>
        <w:tblLook w:val="04A0" w:firstRow="1" w:lastRow="0" w:firstColumn="1" w:lastColumn="0" w:noHBand="0" w:noVBand="1"/>
      </w:tblPr>
      <w:tblGrid>
        <w:gridCol w:w="3441"/>
        <w:gridCol w:w="1027"/>
        <w:gridCol w:w="2306"/>
        <w:gridCol w:w="1271"/>
        <w:gridCol w:w="1245"/>
      </w:tblGrid>
      <w:tr w:rsidR="00E2027F" w:rsidRPr="009A5C3F" w:rsidTr="00E2027F">
        <w:trPr>
          <w:trHeight w:val="1069"/>
        </w:trPr>
        <w:tc>
          <w:tcPr>
            <w:tcW w:w="3441" w:type="dxa"/>
            <w:shd w:val="clear" w:color="auto" w:fill="DAEEF3" w:themeFill="accent5" w:themeFillTint="33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027" w:type="dxa"/>
            <w:shd w:val="clear" w:color="auto" w:fill="DAEEF3" w:themeFill="accent5" w:themeFillTint="33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2306" w:type="dxa"/>
            <w:shd w:val="clear" w:color="auto" w:fill="DAEEF3" w:themeFill="accent5" w:themeFillTint="33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คะแนน</w:t>
            </w: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ที่ได้</w:t>
            </w:r>
          </w:p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เทียบระดับคุณภาพ</w:t>
            </w:r>
          </w:p>
        </w:tc>
        <w:tc>
          <w:tcPr>
            <w:tcW w:w="1245" w:type="dxa"/>
            <w:shd w:val="clear" w:color="auto" w:fill="DAEEF3" w:themeFill="accent5" w:themeFillTint="33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</w:t>
            </w: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หมาย</w:t>
            </w:r>
          </w:p>
        </w:tc>
      </w:tr>
      <w:tr w:rsidR="00E2027F" w:rsidRPr="009A5C3F" w:rsidTr="00E2027F">
        <w:trPr>
          <w:trHeight w:val="706"/>
        </w:trPr>
        <w:tc>
          <w:tcPr>
            <w:tcW w:w="3441" w:type="dxa"/>
            <w:shd w:val="clear" w:color="auto" w:fill="FDE9D9" w:themeFill="accent6" w:themeFillTint="33"/>
          </w:tcPr>
          <w:p w:rsidR="00E2027F" w:rsidRPr="009A5C3F" w:rsidRDefault="00E2027F" w:rsidP="00E2027F">
            <w:pPr>
              <w:ind w:left="-57" w:right="-57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ด้านที่ ๕ มาตรฐานด้านมาตรการส่งเสริม</w:t>
            </w:r>
          </w:p>
        </w:tc>
        <w:tc>
          <w:tcPr>
            <w:tcW w:w="1027" w:type="dxa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๕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๐๐</w:t>
            </w:r>
          </w:p>
        </w:tc>
        <w:tc>
          <w:tcPr>
            <w:tcW w:w="2306" w:type="dxa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๕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๐๐</w:t>
            </w:r>
          </w:p>
        </w:tc>
        <w:tc>
          <w:tcPr>
            <w:tcW w:w="1271" w:type="dxa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๕</w:t>
            </w:r>
          </w:p>
        </w:tc>
        <w:tc>
          <w:tcPr>
            <w:tcW w:w="1245" w:type="dxa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091"/>
        </w:trPr>
        <w:tc>
          <w:tcPr>
            <w:tcW w:w="3441" w:type="dxa"/>
          </w:tcPr>
          <w:p w:rsidR="00E2027F" w:rsidRPr="009A5C3F" w:rsidRDefault="00E2027F" w:rsidP="00E2027F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szCs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szCs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szCs w:val="28"/>
                <w:cs/>
              </w:rPr>
              <w:t>๑๑</w:t>
            </w: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szCs w:val="28"/>
              </w:rPr>
              <w:t> </w:t>
            </w:r>
            <w:r w:rsidRPr="009A5C3F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การพัฒนาสถานศึกษาตามนโยบายและแนวทางปฏิรูปการศึกษา</w:t>
            </w:r>
          </w:p>
        </w:tc>
        <w:tc>
          <w:tcPr>
            <w:tcW w:w="102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๕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๐๐</w:t>
            </w:r>
          </w:p>
        </w:tc>
        <w:tc>
          <w:tcPr>
            <w:tcW w:w="2306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๕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๐๐</w:t>
            </w:r>
          </w:p>
        </w:tc>
        <w:tc>
          <w:tcPr>
            <w:tcW w:w="1271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๕</w:t>
            </w:r>
          </w:p>
        </w:tc>
        <w:tc>
          <w:tcPr>
            <w:tcW w:w="1245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06"/>
        </w:trPr>
        <w:tc>
          <w:tcPr>
            <w:tcW w:w="3441" w:type="dxa"/>
          </w:tcPr>
          <w:p w:rsidR="00E2027F" w:rsidRPr="009A5C3F" w:rsidRDefault="00E2027F" w:rsidP="00E2027F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๑๑.๑  </w:t>
            </w:r>
            <w:r w:rsidRPr="009A5C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จัดโครงการ</w:t>
            </w:r>
            <w:r w:rsidRPr="009A5C3F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9A5C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กิจกรรมส่งเสริมสนับสนุน</w:t>
            </w:r>
          </w:p>
        </w:tc>
        <w:tc>
          <w:tcPr>
            <w:tcW w:w="102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  <w:r w:rsidRPr="009A5C3F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9A5C3F">
              <w:rPr>
                <w:rFonts w:ascii="TH SarabunIT๙" w:hAnsi="TH SarabunIT๙" w:cs="TH SarabunIT๙"/>
                <w:sz w:val="28"/>
                <w:szCs w:val="28"/>
                <w:cs/>
              </w:rPr>
              <w:t>๐๐</w:t>
            </w:r>
          </w:p>
        </w:tc>
        <w:tc>
          <w:tcPr>
            <w:tcW w:w="2306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  <w:r w:rsidRPr="009A5C3F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9A5C3F">
              <w:rPr>
                <w:rFonts w:ascii="TH SarabunIT๙" w:hAnsi="TH SarabunIT๙" w:cs="TH SarabunIT๙"/>
                <w:sz w:val="28"/>
                <w:szCs w:val="28"/>
                <w:cs/>
              </w:rPr>
              <w:t>๐๐</w:t>
            </w:r>
          </w:p>
        </w:tc>
        <w:tc>
          <w:tcPr>
            <w:tcW w:w="1271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sz w:val="28"/>
                <w:szCs w:val="28"/>
                <w:cs/>
              </w:rPr>
              <w:t>๕</w:t>
            </w:r>
          </w:p>
        </w:tc>
        <w:tc>
          <w:tcPr>
            <w:tcW w:w="1245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27"/>
        </w:trPr>
        <w:tc>
          <w:tcPr>
            <w:tcW w:w="3441" w:type="dxa"/>
          </w:tcPr>
          <w:p w:rsidR="00E2027F" w:rsidRPr="009A5C3F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A5C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ตามนโยบายเกี่ยวกับการจัดการศึกษาปฐมวัย</w:t>
            </w:r>
          </w:p>
        </w:tc>
        <w:tc>
          <w:tcPr>
            <w:tcW w:w="102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306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1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45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E2027F" w:rsidRPr="009A5C3F" w:rsidTr="00E2027F">
        <w:trPr>
          <w:trHeight w:val="706"/>
        </w:trPr>
        <w:tc>
          <w:tcPr>
            <w:tcW w:w="3441" w:type="dxa"/>
          </w:tcPr>
          <w:p w:rsidR="00E2027F" w:rsidRPr="009A5C3F" w:rsidRDefault="00E2027F" w:rsidP="00E2027F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๑๑.๒  </w:t>
            </w:r>
            <w:r w:rsidRPr="009A5C3F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ผลการดำเนินงานบรรลุตามเป้าหมาย</w:t>
            </w:r>
          </w:p>
        </w:tc>
        <w:tc>
          <w:tcPr>
            <w:tcW w:w="102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  <w:r w:rsidRPr="009A5C3F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9A5C3F">
              <w:rPr>
                <w:rFonts w:ascii="TH SarabunIT๙" w:hAnsi="TH SarabunIT๙" w:cs="TH SarabunIT๙"/>
                <w:sz w:val="28"/>
                <w:szCs w:val="28"/>
                <w:cs/>
              </w:rPr>
              <w:t>๐๐</w:t>
            </w:r>
          </w:p>
        </w:tc>
        <w:tc>
          <w:tcPr>
            <w:tcW w:w="2306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  <w:r w:rsidRPr="009A5C3F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9A5C3F">
              <w:rPr>
                <w:rFonts w:ascii="TH SarabunIT๙" w:hAnsi="TH SarabunIT๙" w:cs="TH SarabunIT๙"/>
                <w:sz w:val="28"/>
                <w:szCs w:val="28"/>
                <w:cs/>
              </w:rPr>
              <w:t>๐๐</w:t>
            </w:r>
          </w:p>
        </w:tc>
        <w:tc>
          <w:tcPr>
            <w:tcW w:w="1271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sz w:val="28"/>
                <w:szCs w:val="28"/>
                <w:cs/>
              </w:rPr>
              <w:t>๕</w:t>
            </w:r>
          </w:p>
        </w:tc>
        <w:tc>
          <w:tcPr>
            <w:tcW w:w="1245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364"/>
        </w:trPr>
        <w:tc>
          <w:tcPr>
            <w:tcW w:w="3441" w:type="dxa"/>
            <w:shd w:val="clear" w:color="auto" w:fill="FDE9D9" w:themeFill="accent6" w:themeFillTint="33"/>
            <w:vAlign w:val="center"/>
          </w:tcPr>
          <w:p w:rsidR="00E2027F" w:rsidRPr="009A5C3F" w:rsidRDefault="00E2027F" w:rsidP="00E2027F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ค่าเฉลี่ยรวม</w:t>
            </w:r>
          </w:p>
        </w:tc>
        <w:tc>
          <w:tcPr>
            <w:tcW w:w="1027" w:type="dxa"/>
            <w:shd w:val="clear" w:color="auto" w:fill="FDE9D9" w:themeFill="accent6" w:themeFillTint="33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๑๐๐.๐๐</w:t>
            </w:r>
          </w:p>
        </w:tc>
        <w:tc>
          <w:tcPr>
            <w:tcW w:w="2306" w:type="dxa"/>
            <w:shd w:val="clear" w:color="auto" w:fill="FDE9D9" w:themeFill="accent6" w:themeFillTint="33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๙๔.๙๑</w:t>
            </w: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๕</w:t>
            </w:r>
          </w:p>
        </w:tc>
        <w:tc>
          <w:tcPr>
            <w:tcW w:w="1245" w:type="dxa"/>
            <w:shd w:val="clear" w:color="auto" w:fill="FDE9D9" w:themeFill="accent6" w:themeFillTint="33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ดีเยี่ยม</w:t>
            </w:r>
          </w:p>
        </w:tc>
      </w:tr>
    </w:tbl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สรุปผลภาพรวมของสถานศึกษา   คะแนนที่ได้</w:t>
      </w:r>
      <w:r w:rsidRPr="00F1634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๙๔</w:t>
      </w:r>
      <w:r w:rsidRPr="00F1634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๙๑</w:t>
      </w: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ระดับคุณภาพ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๑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๒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๓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๔</w:t>
      </w: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ระดับ ๕</w:t>
      </w: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  <w:cs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(ปรับปรุง)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(พอใช้)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(ดี)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(ดีมาก)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(ดีเยี่ยม)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</w:p>
    <w:p w:rsidR="00E2027F" w:rsidRPr="00F1634D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ind w:right="186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วิธีการพัฒนา</w:t>
      </w:r>
    </w:p>
    <w:p w:rsidR="00E2027F" w:rsidRPr="00F1634D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ind w:right="186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ผู้บริหารใช้หลักการบริหารที่เปิดโอกาสให้ครูและนักเรียนมีส่วนร่วมในการแสดงความคิดเห็น  </w:t>
      </w:r>
    </w:p>
    <w:p w:rsidR="00E2027F" w:rsidRPr="00F1634D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ind w:right="186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และนำผลจากความคิดเห็นมาเข้าที่ประชุม เพื่อแก้ไขปัญหาต่างๆ เป็นต้น</w:t>
      </w:r>
    </w:p>
    <w:p w:rsidR="00E2027F" w:rsidRPr="00F1634D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ind w:right="186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ผลการพัฒนา </w:t>
      </w:r>
    </w:p>
    <w:p w:rsidR="00E2027F" w:rsidRPr="00F1634D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ind w:right="186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ผู้บริหารของโรงเรียนนับได้ว่าเป็นผู้มีคุณธรรม จริยธรรม มีความมุ่งมั่นและอุทิศตนในการทางาน มีความคิดริเริ่มสร้างสรรค์ และมีวิสัยทัศน์ มีความสามารถในการบริหารงานวิชาการและเป็นผู้นำทางวิชาการ มีการบริหารที่มีประสิทธิผล และผู้เกี่ยวข้องพึงพอใจในการบริหาร การบริหารโรงเรียนยึดหลักใช้โรงเรียนเป็นฐาน</w:t>
      </w:r>
    </w:p>
    <w:p w:rsidR="00E2027F" w:rsidRPr="00F1634D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ind w:right="186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E2027F" w:rsidRPr="00F1634D" w:rsidRDefault="00E2027F" w:rsidP="00E2027F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ind w:right="-46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ผู้บริหารมีการบริหารที่มีประสิทธิผล ทำให้ผู้เกี่ยวข้องพึงพอใจในการบริหารทั้งในและนอกโรงเรียน ทำให้ชุมชนมีความพึงพอใจในการบริหารโรงเรียนให้บริการชุมชนและชุมชน ช่วยเหลือโรงเรียนสามารถเป็นที่ชื่นชมยินดีแก่ผู้ปกครองและชุมชน</w:t>
      </w: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สรุปผลภาพรวมของสถานศึกษา   คะแนนที่ได้</w:t>
      </w:r>
      <w:r w:rsidRPr="00F1634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97.51</w:t>
      </w: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ระดับคุณภาพ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๑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๒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๓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๔</w:t>
      </w: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ระดับ ๕</w:t>
      </w: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  <w:cs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(ปรับปรุง)  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 (พอใช้)              (ดี)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 (ดีมาก)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(ดีเยี่ยม)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Spec="center" w:tblpY="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1417"/>
        <w:gridCol w:w="1559"/>
        <w:gridCol w:w="1560"/>
        <w:gridCol w:w="1417"/>
      </w:tblGrid>
      <w:tr w:rsidR="00E2027F" w:rsidRPr="009A5C3F" w:rsidTr="00E2027F">
        <w:trPr>
          <w:trHeight w:val="529"/>
        </w:trPr>
        <w:tc>
          <w:tcPr>
            <w:tcW w:w="1045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27F" w:rsidRDefault="00E2027F" w:rsidP="00E2027F">
            <w:pPr>
              <w:tabs>
                <w:tab w:val="left" w:pos="7371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2027F" w:rsidRDefault="00E2027F" w:rsidP="00E2027F">
            <w:pPr>
              <w:tabs>
                <w:tab w:val="left" w:pos="7371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2027F" w:rsidRPr="009A5C3F" w:rsidRDefault="00E2027F" w:rsidP="00E2027F">
            <w:pPr>
              <w:tabs>
                <w:tab w:val="left" w:pos="7371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2027F" w:rsidRPr="009A5C3F" w:rsidTr="00E2027F">
        <w:trPr>
          <w:trHeight w:val="694"/>
          <w:tblHeader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ตารางสรุปการให้คะแนนและผลการประเมินคุณภาพภายใน ประจำปี ๒๕๕๙ ระดับการศึกษาขั้นพื้นฐาน</w:t>
            </w:r>
          </w:p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 ๗๕ เฉลิมพระเกียรติ</w:t>
            </w:r>
          </w:p>
        </w:tc>
      </w:tr>
      <w:tr w:rsidR="00E2027F" w:rsidRPr="009A5C3F" w:rsidTr="00E2027F">
        <w:trPr>
          <w:trHeight w:val="1129"/>
          <w:tblHeader/>
        </w:trPr>
        <w:tc>
          <w:tcPr>
            <w:tcW w:w="4503" w:type="dxa"/>
            <w:tcBorders>
              <w:top w:val="single" w:sz="4" w:space="0" w:color="auto"/>
            </w:tcBorders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มาตรฐาน/ตัวบ่งชี้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E2027F" w:rsidRPr="009A5C3F" w:rsidTr="00E2027F">
        <w:trPr>
          <w:trHeight w:val="529"/>
        </w:trPr>
        <w:tc>
          <w:tcPr>
            <w:tcW w:w="4503" w:type="dxa"/>
            <w:shd w:val="clear" w:color="auto" w:fill="FDE9D9"/>
            <w:hideMark/>
          </w:tcPr>
          <w:p w:rsidR="00E2027F" w:rsidRPr="009A5C3F" w:rsidRDefault="00E2027F" w:rsidP="00E2027F">
            <w:pPr>
              <w:ind w:left="-57" w:right="-5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ด้านที่ ๑ มาตรฐานด้านคุณภาพผู้เรียน</w:t>
            </w:r>
          </w:p>
        </w:tc>
        <w:tc>
          <w:tcPr>
            <w:tcW w:w="1417" w:type="dxa"/>
            <w:shd w:val="clear" w:color="auto" w:fill="FDE9D9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๓๐.๐๐</w:t>
            </w:r>
          </w:p>
        </w:tc>
        <w:tc>
          <w:tcPr>
            <w:tcW w:w="1559" w:type="dxa"/>
            <w:shd w:val="clear" w:color="auto" w:fill="FDE9D9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๒๘.๒๕</w:t>
            </w:r>
          </w:p>
        </w:tc>
        <w:tc>
          <w:tcPr>
            <w:tcW w:w="1560" w:type="dxa"/>
            <w:shd w:val="clear" w:color="auto" w:fill="FDE9D9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FDE9D9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832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๑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ผู้เรียนมีสุขภาวะที่ดี และมีสุนทรียภาพ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692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๑.๑ มีสุขนิสัยในการดูแลสุขภาพและออกกำลังกาย สม่ำเสมอ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๐.๕๐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๐.๕๐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690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๑.๒ มีน้ำหนัก ส่วนสูง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และมีสมรรถภาพทางกายตามเกณฑ์มาตรฐาน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๐.๕๐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๐.๕๐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91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๑.๓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ป้องกันตนเองจากสิ่งเสพติดให้โทษและหลีกเลี่ยงตนเองจากสภาวะที่เสี่ยงต่อความรุนแรง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โรคภัย อุบัติเหตุ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และปัญหาทางเพศ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82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๑.๔ เห็นคุณค่าในตนเอง มีความมั่นใจกล้าแสดงออกอย่างเหมาะสม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46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๑.๕ มีมนุษยสัมพันธ์ที่ดีและให้เกียรติผู้อื่น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  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966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๑.๖ สร้างผลงานจากเข้าร่วมกิจกรรมด้านศิลปะ ดนตรี/นาฏศิลป์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กีฬา/นันทนาการ</w:t>
            </w:r>
          </w:p>
          <w:p w:rsidR="00E2027F" w:rsidRPr="009A5C3F" w:rsidRDefault="00E2027F" w:rsidP="00E2027F">
            <w:pPr>
              <w:ind w:left="469" w:hanging="469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ตามจินตนาการ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840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right="-108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มาตรฐานที่ ๒</w:t>
            </w: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ผู้เรียนมีคุณธรรมจริยธรรม และค่านิยมที่พึงประสงค์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๔.๗๘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46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๒.๑ มีคุณลักษณะที่พึงประสงค์ตามหลักสูตร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๑.๗๘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9A5C3F" w:rsidTr="00E2027F">
        <w:trPr>
          <w:trHeight w:val="76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๒.๒ เอื้ออาทรผู้อื่นและกตัญญูกตเวทีต่อผู้มีพระคุณ</w:t>
            </w: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0"/>
        </w:trPr>
        <w:tc>
          <w:tcPr>
            <w:tcW w:w="4503" w:type="dxa"/>
            <w:shd w:val="clear" w:color="auto" w:fill="auto"/>
          </w:tcPr>
          <w:p w:rsidR="00E2027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๒.๓ ยอมรับความคิดและวัฒนธรรมที่แตกต่าง</w:t>
            </w: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  <w:p w:rsidR="00E2027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  <w:p w:rsidR="00E2027F" w:rsidRPr="00513DF0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65"/>
        </w:trPr>
        <w:tc>
          <w:tcPr>
            <w:tcW w:w="4503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E2027F" w:rsidRPr="009A5C3F" w:rsidTr="00E2027F">
        <w:trPr>
          <w:trHeight w:val="776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๒.๔ ตระหนัก รู้คุณค่า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ร่วมอนุรักษ์และพัฒนาสิ่งแวดล้อม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256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left="611" w:hanging="56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๓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ผู้เรียนมีทักษะใน         </w:t>
            </w:r>
          </w:p>
          <w:p w:rsidR="00E2027F" w:rsidRPr="009A5C3F" w:rsidRDefault="00E2027F" w:rsidP="00E2027F">
            <w:pPr>
              <w:ind w:firstLine="4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การแสวงหาความรู้ด้วยตนเอง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รักการเรียนรู้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และพัฒนาตนเองอย่างต่อเนื่อง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5.๐๐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5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9A5C3F"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104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right="-6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๓.๑ มีนิสัยรักการอ่านและแสวงหาความรู้</w:t>
            </w:r>
            <w:r w:rsidRPr="009A5C3F">
              <w:rPr>
                <w:rFonts w:ascii="TH SarabunIT๙" w:hAnsi="TH SarabunIT๙" w:cs="TH SarabunIT๙"/>
                <w:spacing w:val="-4"/>
                <w:sz w:val="28"/>
                <w:cs/>
              </w:rPr>
              <w:t>ด้วยตนเองจากห้องสมุด</w:t>
            </w:r>
            <w:r w:rsidRPr="009A5C3F">
              <w:rPr>
                <w:rFonts w:ascii="TH SarabunIT๙" w:hAnsi="TH SarabunIT๙" w:cs="TH SarabunIT๙"/>
                <w:spacing w:val="-4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pacing w:val="-4"/>
                <w:sz w:val="28"/>
                <w:cs/>
              </w:rPr>
              <w:t>แหล่งเรียนรู้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และสื่อต่างๆรอบตัว</w:t>
            </w:r>
            <w:r w:rsidRPr="009A5C3F">
              <w:rPr>
                <w:rFonts w:ascii="TH SarabunIT๙" w:hAnsi="TH SarabunIT๙" w:cs="TH SarabunIT๙"/>
                <w:sz w:val="28"/>
              </w:rPr>
              <w:t>     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9A5C3F"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91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right="-208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๓.๒ มีทักษะในการอ่าน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ฟัง ดู พูด เขียน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และตั้งคำถามเพื่อค้นคว้าหาความรู้เพิ่มเติม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9A5C3F"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65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right="-108"/>
              <w:rPr>
                <w:rFonts w:ascii="TH SarabunIT๙" w:hAnsi="TH SarabunIT๙" w:cs="TH SarabunIT๙"/>
                <w:spacing w:val="-6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๓.๓ </w:t>
            </w:r>
            <w:r w:rsidRPr="009A5C3F">
              <w:rPr>
                <w:rFonts w:ascii="TH SarabunIT๙" w:hAnsi="TH SarabunIT๙" w:cs="TH SarabunIT๙"/>
                <w:spacing w:val="-6"/>
                <w:sz w:val="28"/>
                <w:cs/>
              </w:rPr>
              <w:t>เรียนรู้ร่วมกันเป็นกลุ่ม</w:t>
            </w:r>
            <w:r w:rsidRPr="009A5C3F">
              <w:rPr>
                <w:rFonts w:ascii="TH SarabunIT๙" w:hAnsi="TH SarabunIT๙" w:cs="TH SarabunIT๙"/>
                <w:spacing w:val="-6"/>
                <w:sz w:val="28"/>
              </w:rPr>
              <w:t> </w:t>
            </w:r>
          </w:p>
          <w:p w:rsidR="00E2027F" w:rsidRPr="009A5C3F" w:rsidRDefault="00E2027F" w:rsidP="00E2027F">
            <w:pPr>
              <w:ind w:right="-108"/>
              <w:rPr>
                <w:rFonts w:ascii="TH SarabunIT๙" w:hAnsi="TH SarabunIT๙" w:cs="TH SarabunIT๙"/>
                <w:spacing w:val="-6"/>
                <w:sz w:val="28"/>
              </w:rPr>
            </w:pPr>
            <w:r w:rsidRPr="009A5C3F">
              <w:rPr>
                <w:rFonts w:ascii="TH SarabunIT๙" w:hAnsi="TH SarabunIT๙" w:cs="TH SarabunIT๙"/>
                <w:spacing w:val="-6"/>
                <w:sz w:val="28"/>
                <w:cs/>
              </w:rPr>
              <w:t>แลกเปลี่ยนความคิดเห็นเพื่อการเรียนรู้ระหว่างกัน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  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70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๓.๔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ใช้เทคโนโลยีในการเรียนรู้และนำนำเสนอผลงาน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547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๔ผู้เรียนมีความสามารถในการคิดอย่างเป็นระบบคิดสร้างสรรค์ตัดสินใจแก้ปัญหาได้อย่างมีสติสมเหตุผล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          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๔.30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9A5C3F" w:rsidTr="00E2027F">
        <w:trPr>
          <w:trHeight w:val="1153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left="-90" w:firstLine="90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๔.๑ สรุปความคิดจากเรื่องที่อ่าน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ฟัง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และดู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และสื่อสารโดยการพูดหรือเขียนตามความคิดของตนเอง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๑.80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694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๔.๒ นำเสนอวิธีคิด วิธีแก้ปัญหาด้วยภาษาหรือวิธีการของตนเอง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๐.80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9A5C3F" w:rsidTr="00E2027F">
        <w:trPr>
          <w:trHeight w:val="728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๔.๓ กำหนดเป้าหมาย คาดการณ์ ตัดสินใจแก้ปัญหาโดยมีเหตุผลประกอบ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๐.80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9A5C3F" w:rsidTr="00E2027F">
        <w:trPr>
          <w:trHeight w:val="728"/>
        </w:trPr>
        <w:tc>
          <w:tcPr>
            <w:tcW w:w="4503" w:type="dxa"/>
            <w:shd w:val="clear" w:color="auto" w:fill="auto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๔.๔ ความคิดริเริ่ม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และสร้างสรรค์ผลงานด้วยความภาคภูมิใจ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0.90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28"/>
        </w:trPr>
        <w:tc>
          <w:tcPr>
            <w:tcW w:w="4503" w:type="dxa"/>
            <w:shd w:val="clear" w:color="auto" w:fill="auto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มาตรฐานที่ ๕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ผู้เรียนมีความรู้และ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ทักษะที่จำเป็นตามหลักสูตร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9A5C3F">
              <w:rPr>
                <w:rFonts w:ascii="TH SarabunIT๙" w:hAnsi="TH SarabunIT๙" w:cs="TH SarabunIT๙"/>
                <w:sz w:val="28"/>
              </w:rPr>
              <w:t>.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Pr="009A5C3F">
              <w:rPr>
                <w:rFonts w:ascii="TH SarabunIT๙" w:hAnsi="TH SarabunIT๙" w:cs="TH SarabunIT๙"/>
                <w:sz w:val="28"/>
              </w:rPr>
              <w:t>.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9A5C3F" w:rsidTr="00E2027F">
        <w:trPr>
          <w:trHeight w:val="728"/>
        </w:trPr>
        <w:tc>
          <w:tcPr>
            <w:tcW w:w="4503" w:type="dxa"/>
            <w:shd w:val="clear" w:color="auto" w:fill="auto"/>
          </w:tcPr>
          <w:p w:rsidR="00E2027F" w:rsidRDefault="00E2027F" w:rsidP="00E2027F">
            <w:pPr>
              <w:ind w:firstLine="44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๕.๑ ผลสัมฤทธิ์ทางการเรียนเฉลี่ยแต่ละกลุ่มสาระ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เป็นไปตามเกณฑ์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  </w:t>
            </w:r>
          </w:p>
          <w:p w:rsidR="00E2027F" w:rsidRDefault="00E2027F" w:rsidP="00E2027F">
            <w:pPr>
              <w:ind w:firstLine="44"/>
              <w:rPr>
                <w:rFonts w:ascii="TH SarabunIT๙" w:hAnsi="TH SarabunIT๙" w:cs="TH SarabunIT๙"/>
                <w:sz w:val="28"/>
              </w:rPr>
            </w:pPr>
          </w:p>
          <w:p w:rsidR="00E2027F" w:rsidRDefault="00E2027F" w:rsidP="00E2027F">
            <w:pPr>
              <w:ind w:firstLine="44"/>
              <w:rPr>
                <w:rFonts w:ascii="TH SarabunIT๙" w:hAnsi="TH SarabunIT๙" w:cs="TH SarabunIT๙"/>
                <w:sz w:val="28"/>
              </w:rPr>
            </w:pPr>
          </w:p>
          <w:p w:rsidR="00E2027F" w:rsidRPr="009A5C3F" w:rsidRDefault="00E2027F" w:rsidP="00E2027F">
            <w:pPr>
              <w:ind w:firstLine="44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1.0๐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027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2027F" w:rsidRPr="009A5C3F" w:rsidTr="00E2027F">
        <w:trPr>
          <w:trHeight w:val="784"/>
        </w:trPr>
        <w:tc>
          <w:tcPr>
            <w:tcW w:w="4503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E2027F" w:rsidRPr="009A5C3F" w:rsidTr="00E2027F">
        <w:trPr>
          <w:trHeight w:val="458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firstLine="44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๕.๒ ผลการประเมินสมรรถนะสำคัญตามหลักสูตร เป็นไปตามเกณฑ์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453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firstLine="44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pacing w:val="-4"/>
                <w:sz w:val="28"/>
                <w:cs/>
              </w:rPr>
              <w:t>๕.๓ ผลการประเมินการอ่าน</w:t>
            </w:r>
            <w:r w:rsidRPr="009A5C3F">
              <w:rPr>
                <w:rFonts w:ascii="TH SarabunIT๙" w:hAnsi="TH SarabunIT๙" w:cs="TH SarabunIT๙"/>
                <w:spacing w:val="-4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pacing w:val="-4"/>
                <w:sz w:val="28"/>
                <w:cs/>
              </w:rPr>
              <w:t>คิดวิเคราะห์ และเขียนเป็นไปตามเกณฑ์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2.0๐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678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firstLine="44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๕.๔ ผลการทดสอบระดับชาติ เป็นไปตามเกณฑ์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ต่ำกว่าระดับพื้นฐาน</w:t>
            </w:r>
          </w:p>
        </w:tc>
      </w:tr>
      <w:tr w:rsidR="00E2027F" w:rsidRPr="009A5C3F" w:rsidTr="00E2027F">
        <w:trPr>
          <w:trHeight w:val="1410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left="469" w:hanging="42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ผู้เรียนมีทักษะใน          </w:t>
            </w:r>
          </w:p>
          <w:p w:rsidR="00E2027F" w:rsidRPr="009A5C3F" w:rsidRDefault="00E2027F" w:rsidP="00E2027F">
            <w:pPr>
              <w:ind w:firstLine="4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การทำงาน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 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รักการงาน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 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สามารถทำงานร่วมกับผู้อื่นได้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และมีเจตคติที่ดีต่ออาชีพสุจริต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  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5.00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46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๖.๑  วางแผนการทำงานและดำเนินการจนสำเร็จ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2.00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68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๖.๒  ทำงานอย่างมีความสุข มุ่งมั่นพัฒนางานและภูมิใจในผลงานของตนเอง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46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left="469" w:hanging="469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๖.๓  ทำงานร่วมกับผู้อื่นได้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98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๖.๔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มีความรู้สึกที่ดีต่ออาชีพสุจริตและหาความรู้เกี่ยวกับอาชีพที่ตนเองสนใจ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425"/>
        </w:trPr>
        <w:tc>
          <w:tcPr>
            <w:tcW w:w="4503" w:type="dxa"/>
            <w:shd w:val="clear" w:color="auto" w:fill="FDE9D9"/>
            <w:hideMark/>
          </w:tcPr>
          <w:p w:rsidR="00E2027F" w:rsidRPr="009A5C3F" w:rsidRDefault="00E2027F" w:rsidP="00E2027F">
            <w:pPr>
              <w:ind w:left="-57" w:right="-5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ด้านที่ ๒ มาตรฐานด้านการจัดการศึกษา</w:t>
            </w:r>
          </w:p>
        </w:tc>
        <w:tc>
          <w:tcPr>
            <w:tcW w:w="1417" w:type="dxa"/>
            <w:shd w:val="clear" w:color="auto" w:fill="FDE9D9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๕๐.๐๐</w:t>
            </w:r>
          </w:p>
        </w:tc>
        <w:tc>
          <w:tcPr>
            <w:tcW w:w="1559" w:type="dxa"/>
            <w:shd w:val="clear" w:color="auto" w:fill="FDE9D9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๔9.43</w:t>
            </w:r>
          </w:p>
        </w:tc>
        <w:tc>
          <w:tcPr>
            <w:tcW w:w="1560" w:type="dxa"/>
            <w:shd w:val="clear" w:color="auto" w:fill="FDE9D9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FDE9D9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249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right="-6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๗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ครูปฏิบัติงานตามบทบาทหน้าที่อย่างมีประสิทธิ</w:t>
            </w:r>
          </w:p>
          <w:p w:rsidR="00E2027F" w:rsidRPr="009A5C3F" w:rsidRDefault="00E2027F" w:rsidP="00E2027F">
            <w:pPr>
              <w:ind w:right="-6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ภาพและเกิดประสิทธิผล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๙.๔3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249"/>
        </w:trPr>
        <w:tc>
          <w:tcPr>
            <w:tcW w:w="4503" w:type="dxa"/>
            <w:shd w:val="clear" w:color="auto" w:fill="auto"/>
          </w:tcPr>
          <w:p w:rsidR="00E2027F" w:rsidRPr="009A5C3F" w:rsidRDefault="00E2027F" w:rsidP="00E2027F">
            <w:pPr>
              <w:ind w:right="-6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๗.๑ ครูมีการกำหนดเป้าหมายคุณภาพผู้เรียนทั้งด้านความรู้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ทักษะกระบวนการ สมรรถนะ และคุณลักษณะที่พึงประสงค์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0.81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9A5C3F" w:rsidTr="00E2027F">
        <w:trPr>
          <w:trHeight w:val="1249"/>
        </w:trPr>
        <w:tc>
          <w:tcPr>
            <w:tcW w:w="4503" w:type="dxa"/>
            <w:shd w:val="clear" w:color="auto" w:fill="auto"/>
          </w:tcPr>
          <w:p w:rsidR="00E2027F" w:rsidRPr="009A5C3F" w:rsidRDefault="00E2027F" w:rsidP="00E2027F">
            <w:pPr>
              <w:ind w:right="-108"/>
              <w:rPr>
                <w:rFonts w:ascii="TH SarabunIT๙" w:hAnsi="TH SarabunIT๙" w:cs="TH SarabunIT๙"/>
                <w:spacing w:val="-4"/>
                <w:sz w:val="28"/>
              </w:rPr>
            </w:pPr>
            <w:r w:rsidRPr="009A5C3F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๗.๒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ครูมีการวิเคราะห์ผู้เรียนเป็นรายบุคคล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และใช้ข้อมูลในการวางแผนการจัดการเรียนรู้เพื่อพัฒนาศักยภาพของผู้เรียน</w:t>
            </w:r>
            <w:r w:rsidRPr="009A5C3F">
              <w:rPr>
                <w:rFonts w:ascii="TH SarabunIT๙" w:hAnsi="TH SarabunIT๙" w:cs="TH SarabunIT๙"/>
                <w:spacing w:val="-8"/>
                <w:sz w:val="28"/>
              </w:rPr>
              <w:t xml:space="preserve">           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249"/>
        </w:trPr>
        <w:tc>
          <w:tcPr>
            <w:tcW w:w="4503" w:type="dxa"/>
            <w:shd w:val="clear" w:color="auto" w:fill="auto"/>
          </w:tcPr>
          <w:p w:rsidR="00E2027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๗.๓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ครูออกแบบและการจัดการเรียนรู้ที่ตอบสนองความแตกต่างระหว่างบุคคลและพัฒนาการทางสติปัญญา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      </w:t>
            </w:r>
          </w:p>
          <w:p w:rsidR="00E2027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  <w:p w:rsidR="00E2027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๑.62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9A5C3F" w:rsidTr="00E2027F">
        <w:trPr>
          <w:trHeight w:val="1790"/>
          <w:tblHeader/>
        </w:trPr>
        <w:tc>
          <w:tcPr>
            <w:tcW w:w="4503" w:type="dxa"/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417" w:type="dxa"/>
            <w:shd w:val="clear" w:color="auto" w:fill="DAEEF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E2027F" w:rsidRPr="009A5C3F" w:rsidTr="00E2027F">
        <w:trPr>
          <w:trHeight w:val="136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๗.๔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ครูใช้สื่อและเทคโนโลยีที่เหมาะสมผนวกกับการนำบริบทและภูมิปัญญาของท้องถิ่นมา</w:t>
            </w: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บูรณาการในการจัดการเรียนรู้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1.00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129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right="-108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๗.๕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pacing w:val="-4"/>
                <w:sz w:val="28"/>
                <w:cs/>
              </w:rPr>
              <w:t>ครูมีการวัดและประเมินผลที่มุ่งเน้นการพัฒนาการเรียนรู้ของผู้เรียนด้วยวิธีการที่หลากหลาย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1.00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189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๗.๖ ครูให้คำแนะนำ คำปรึกษา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และแก้ไขปัญหาให้แก่ผู้เรียนทั้งด้านการเรียนและคุณภาพชีวิตด้วยความเสมอภาค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139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๗.๗ ครูมีการศึกษา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วิจัยและพัฒนาการจัดการเรียนรู้ในวิชาที่ตนรับผิดชอบ และใช้ผลใน  </w:t>
            </w:r>
          </w:p>
          <w:p w:rsidR="00E2027F" w:rsidRPr="009A5C3F" w:rsidRDefault="00E2027F" w:rsidP="00E2027F">
            <w:pPr>
              <w:ind w:left="469" w:hanging="469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การปรับการสอน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1.00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657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๗.๘ ครูประพฤติปฏิบัติตนเป็นแบบอย่างที่ดีและเป็นสมาชิกที่ดีของสถานศึกษา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231"/>
        </w:trPr>
        <w:tc>
          <w:tcPr>
            <w:tcW w:w="4503" w:type="dxa"/>
            <w:shd w:val="clear" w:color="auto" w:fill="auto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๗.๙ ครูจัดการเรียนการสอนตามวิชาที่ได้รับมอบหมายเต็มเวลา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เต็มความสามารถ</w:t>
            </w:r>
          </w:p>
        </w:tc>
        <w:tc>
          <w:tcPr>
            <w:tcW w:w="1417" w:type="dxa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231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right="-208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๘</w:t>
            </w: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ผู้บริหารปฏิบัติงานตามบทบาทหน้าที่อย่างมีประสิทธิภาพและเกิดประสิทธิผล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10.00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58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๘.๑ ผู้บริหารมีวิสัยทัศน์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ภาวะผู้นำ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และความคิดริเริ่มที่เน้นการพัฒนาผู้เรียน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53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๘.๒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ผู้บริหารใช้หลักการบริหารแบบมีส่วนร่วมและใช้ข้อมูลผลการประเมินหรือผลการวิจัย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เป็นฐานคิดทั้งด้านวิชาการและการจัดการ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                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152"/>
        </w:trPr>
        <w:tc>
          <w:tcPr>
            <w:tcW w:w="4503" w:type="dxa"/>
            <w:shd w:val="clear" w:color="auto" w:fill="auto"/>
            <w:hideMark/>
          </w:tcPr>
          <w:p w:rsidR="00E2027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๘.๓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ผู้บริหารสามารถบริหารจัดการการศึกษาให้บรรลุเป้าหมายตามที่กำหนดไว้ในแผนปฏิบัติการ</w:t>
            </w:r>
          </w:p>
          <w:p w:rsidR="00E2027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915"/>
        </w:trPr>
        <w:tc>
          <w:tcPr>
            <w:tcW w:w="4503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E2027F" w:rsidRPr="009A5C3F" w:rsidTr="00E2027F">
        <w:trPr>
          <w:trHeight w:val="91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๘.๔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ผู้บริหารส่งเสริมและพัฒนาศักยภาพบุคลากรให้พร้อมรับการกระจายอำนาจ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14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๘.๕ นักเรียน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 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ผู้ปกครอง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และชุมชนพึงพอใจผลการบริหารการจัดการศึกษา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1.๐๐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1.00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06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๘.๖ ผู้บริหารให้คำแนะนำ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คำปรึกษาทางวิชาการและเอาใจใส่การจัดการศึกษาเต็มศักยภาพและเต็มเวลา</w:t>
            </w:r>
          </w:p>
          <w:p w:rsidR="00E2027F" w:rsidRPr="009A5C3F" w:rsidRDefault="00E2027F" w:rsidP="00E2027F">
            <w:pPr>
              <w:ind w:left="469" w:hanging="469"/>
              <w:rPr>
                <w:rFonts w:ascii="TH SarabunIT๙" w:hAnsi="TH SarabunIT๙" w:cs="TH SarabunIT๙"/>
                <w:sz w:val="28"/>
              </w:rPr>
            </w:pPr>
          </w:p>
          <w:p w:rsidR="00E2027F" w:rsidRPr="009A5C3F" w:rsidRDefault="00E2027F" w:rsidP="00E2027F">
            <w:pPr>
              <w:ind w:left="469" w:hanging="46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36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right="-108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๙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คณะกรรมการสถานศึกษา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และผู้ปกครอง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ชุมชน ปฏิบัติงานตามบทบาทหน้าที่</w:t>
            </w:r>
          </w:p>
          <w:p w:rsidR="00E2027F" w:rsidRPr="009A5C3F" w:rsidRDefault="00E2027F" w:rsidP="00E2027F">
            <w:pPr>
              <w:ind w:right="-108"/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อย่างมีประสิทธิภาพและเกิดประสิทธิผล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5.00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46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left="-90" w:firstLine="90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๙.๑  คณะกรรมการสถานศึกษารู้และปฏิบัติหน้าที่ตามที่ระเบียบกำหนด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36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๙.๒  คณะกรรมการสถานศึกษากำกับติดตาม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 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ดูแล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และขับเคลื่อนการดำเนินงานของสถานศึกษาให้บรรลุผลสำเร็จตามเป้าหมาย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12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๙.๓  ผู้ปกครองและชุมชนเข้ามามีส่วนร่วมในการพัฒนาสถานศึกษา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2.00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410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left="-90" w:firstLine="9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สถานศึกษามีการจัดหลักสูตร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กระบวนการเรียนรู้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และกิจกรรมพัฒนาคุณภาพผู้เรียนอย่างรอบด้าน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10.00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32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left="-90" w:firstLine="90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๑๐.๑  หลักสูตรสถานศึกษาเหมาะสมและสอดคล้องกับท้องถิ่น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2.00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152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left="-90" w:firstLine="90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๑๐.๒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จัดรายวิชาเพิ่มเติมที่หลากหลายให้ผู้เรียนเลือกเรียนตามความถนัดความสามารถ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และความสนใจ</w:t>
            </w:r>
          </w:p>
          <w:p w:rsidR="00E2027F" w:rsidRPr="009A5C3F" w:rsidRDefault="00E2027F" w:rsidP="00E2027F">
            <w:pPr>
              <w:ind w:left="-90" w:firstLine="9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36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๑๐.๓ จัดกิจกรรมพัฒนาผู้เรียนที่ส่งเสริมและตอบสนองความต้องการ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ความสามารถ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ความถนัด และความสนใจของผู้เรียน</w:t>
            </w:r>
          </w:p>
          <w:p w:rsidR="00E2027F" w:rsidRPr="009A5C3F" w:rsidRDefault="00E2027F" w:rsidP="00E2027F">
            <w:pPr>
              <w:ind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790"/>
          <w:tblHeader/>
        </w:trPr>
        <w:tc>
          <w:tcPr>
            <w:tcW w:w="4503" w:type="dxa"/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417" w:type="dxa"/>
            <w:shd w:val="clear" w:color="auto" w:fill="DAEEF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E2027F" w:rsidRPr="009A5C3F" w:rsidTr="00E2027F">
        <w:trPr>
          <w:trHeight w:val="104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๑๐.๔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สนับสนุนให้ครูจัดกระบวนการเรียนรู้ที่ให้ผู้เรียนได้ลงมือปฏิบัติจริงจนสรุปความรู้ได้</w:t>
            </w:r>
          </w:p>
          <w:p w:rsidR="00E2027F" w:rsidRPr="009A5C3F" w:rsidRDefault="00E2027F" w:rsidP="00E2027F">
            <w:pPr>
              <w:ind w:left="611" w:hanging="611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ด้วยตนเอง</w:t>
            </w:r>
          </w:p>
          <w:p w:rsidR="00E2027F" w:rsidRPr="009A5C3F" w:rsidRDefault="00E2027F" w:rsidP="00E2027F">
            <w:pPr>
              <w:ind w:left="611" w:hanging="611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1.๐๐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1.๐๐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106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๑๐.๕ นิเทศภายใน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กำกับ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ติดตามตรวจสอบ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และนำผลไปปรับปรุงการเรียนการสอนอย่างสม่ำเสมอ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๑.๖๐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108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left="-90" w:firstLine="90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๑๐.๖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จัดระบบดูแลช่วยเหลือผู้เรียนที่มีประสิทธิภาพและครอบคลุมถึงผู้เรียนทุกคน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254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left="469" w:right="-108" w:hanging="469"/>
              <w:rPr>
                <w:rFonts w:ascii="TH SarabunIT๙" w:hAnsi="TH SarabunIT๙" w:cs="TH SarabunIT๙"/>
                <w:b/>
                <w:bCs/>
                <w:spacing w:val="-8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๑๑</w:t>
            </w: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สถานศึกษามีการจัด</w:t>
            </w:r>
          </w:p>
          <w:p w:rsidR="00E2027F" w:rsidRPr="009A5C3F" w:rsidRDefault="00E2027F" w:rsidP="00E2027F">
            <w:pPr>
              <w:ind w:left="-90" w:right="-108" w:firstLine="90"/>
              <w:rPr>
                <w:rFonts w:ascii="TH SarabunIT๙" w:hAnsi="TH SarabunIT๙" w:cs="TH SarabunIT๙"/>
                <w:b/>
                <w:bCs/>
                <w:spacing w:val="-8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สภาพแวดล้อมและการบริการที่ส่งเสริมให้ผู้เรียนพัฒนาเต็มศักยภาพ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954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๑๑.๑  ห้องเรียน ห้องปฏิบัติการ อาคารเรียนมั่นคง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สะอาดและปลอดภัย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มีสิ่งอำนวยความสะดวก พอเพียง อยู่ในสภาพใช้การได้ดี</w:t>
            </w: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สภาพแวดล้อมร่มรื่น และมีแหล่งเรียนรู้สำหรับผู้เรียน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91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๑๑.๒  จัดโครงการ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กิจกรรมที่ส่งเสริมสุขภาพอนามัยและความปลอดภัยของผู้เรียน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443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๑๑.๓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จัดห้องสมุดที่ให้บริการสื่อและเทคโนโลยีสารสนเทศที่เอื้อให้ผู้เรียนเรียนรู้ด้วยตนเองและหรือเรียนรู้แบบมีส่วนร่วม</w:t>
            </w: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443"/>
        </w:trPr>
        <w:tc>
          <w:tcPr>
            <w:tcW w:w="4503" w:type="dxa"/>
            <w:shd w:val="clear" w:color="auto" w:fill="auto"/>
          </w:tcPr>
          <w:p w:rsidR="00E2027F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๑๒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สถานศึกษามีการประกันคุณภาพภายในของสถานศึกษาตามที่กำหนดในกฎกระทรวง</w:t>
            </w:r>
          </w:p>
          <w:p w:rsidR="00E2027F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2027F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5.00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790"/>
          <w:tblHeader/>
        </w:trPr>
        <w:tc>
          <w:tcPr>
            <w:tcW w:w="4503" w:type="dxa"/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417" w:type="dxa"/>
            <w:shd w:val="clear" w:color="auto" w:fill="DAEEF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shd w:val="clear" w:color="auto" w:fill="DAEEF3"/>
            <w:vAlign w:val="center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E2027F" w:rsidRPr="009A5C3F" w:rsidTr="00E2027F">
        <w:trPr>
          <w:trHeight w:val="692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๑๒.๑  กำหนดมาตรฐานการศึกษาของสถานศึกษา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469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๑๒.๒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จัดทำและดำเนินการตามแผนพัฒนาการจัดการศึกษาของสถานศึกษาที่มุ่งพัฒนาคุณภาพ</w:t>
            </w: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ตามมาตรฐานการศึกษาของสถานศึกษา</w:t>
            </w:r>
            <w:r w:rsidRPr="009A5C3F">
              <w:rPr>
                <w:rFonts w:ascii="TH SarabunIT๙" w:hAnsi="TH SarabunIT๙" w:cs="TH SarabunIT๙"/>
                <w:sz w:val="28"/>
              </w:rPr>
              <w:t>   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1.00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141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๑๒.๓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จัดระบบข้อมูลสารสนเทศและใช้สารสนเทศในการบริหารจัดการเพื่อพัฒนาคุณภาพสถานศึกษา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44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๑๒.๔  ติดตามตรวจสอบ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และประเมินคุณภาพภายในตามมาตรฐานการศึกษาของ</w:t>
            </w: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สถานศึกษา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๐.๕๐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๐.5๐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103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๑๒.๕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นำผลการประเมินคุณภาพทั้งภายในและภายนอกไปใช้วางแผนพัฒนาคุณภาพการศึกษา</w:t>
            </w: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อย่างต่อเนื่อง</w:t>
            </w: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๐.๕๐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๐.๕๐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94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๑๒.๖  จัดทำรายงานประจำปีที่เป็นรายงานการ</w:t>
            </w:r>
            <w:r w:rsidRPr="009A5C3F">
              <w:rPr>
                <w:rFonts w:ascii="TH SarabunIT๙" w:hAnsi="TH SarabunIT๙" w:cs="TH SarabunIT๙"/>
                <w:spacing w:val="-6"/>
                <w:sz w:val="28"/>
                <w:cs/>
              </w:rPr>
              <w:t>ประเมินคุณภาพภายใน</w:t>
            </w: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pacing w:val="-6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452"/>
        </w:trPr>
        <w:tc>
          <w:tcPr>
            <w:tcW w:w="4503" w:type="dxa"/>
            <w:shd w:val="clear" w:color="auto" w:fill="FDE9D9"/>
            <w:hideMark/>
          </w:tcPr>
          <w:p w:rsidR="00E2027F" w:rsidRPr="009A5C3F" w:rsidRDefault="00E2027F" w:rsidP="00E2027F">
            <w:pPr>
              <w:ind w:left="-57" w:right="-5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ด้านที่ ๓ มาตรฐานด้านการสร้างสังคมแห่งการเรียนรู้</w:t>
            </w:r>
          </w:p>
        </w:tc>
        <w:tc>
          <w:tcPr>
            <w:tcW w:w="1417" w:type="dxa"/>
            <w:shd w:val="clear" w:color="auto" w:fill="FDE9D9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๑๐.๐๐</w:t>
            </w:r>
          </w:p>
        </w:tc>
        <w:tc>
          <w:tcPr>
            <w:tcW w:w="1559" w:type="dxa"/>
            <w:shd w:val="clear" w:color="auto" w:fill="FDE9D9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</w:t>
            </w:r>
          </w:p>
        </w:tc>
        <w:tc>
          <w:tcPr>
            <w:tcW w:w="1560" w:type="dxa"/>
            <w:shd w:val="clear" w:color="auto" w:fill="FDE9D9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FDE9D9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211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๑๓ สถานศึกษามีการสร้าง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ส่งเสริม สนับสนุน ให้สถานศึกษาเป็นสังคมแห่งการ</w:t>
            </w:r>
          </w:p>
          <w:p w:rsidR="00E2027F" w:rsidRPr="009A5C3F" w:rsidRDefault="00E2027F" w:rsidP="00E2027F">
            <w:pPr>
              <w:ind w:left="611" w:right="-108" w:hanging="61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เรียนรู้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              </w:t>
            </w:r>
          </w:p>
          <w:p w:rsidR="00E2027F" w:rsidRPr="009A5C3F" w:rsidRDefault="00E2027F" w:rsidP="00E2027F">
            <w:pPr>
              <w:ind w:left="611" w:right="-108" w:hanging="61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       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</w:t>
            </w:r>
            <w:r w:rsidRPr="009A5C3F">
              <w:rPr>
                <w:rFonts w:ascii="TH SarabunIT๙" w:hAnsi="TH SarabunIT๙" w:cs="TH SarabunIT๙"/>
                <w:sz w:val="28"/>
              </w:rPr>
              <w:t>.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0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๑๓.๑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มีการสร้างและพัฒนาแหล่งเรียนรู้ภายในสถานศึกษาและใช้ประโยชน์จากแหล่งเรียนรู้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ทั้งภายในและภายนอกสถานศึกษา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เพื่อพัฒนา </w:t>
            </w:r>
          </w:p>
          <w:p w:rsidR="00E2027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การเรียนรู้ของผู้เรียนและบุคลากรของสถานศึกษา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รวมทั้งผู้ที่เกี่ยวข้อง</w:t>
            </w:r>
          </w:p>
          <w:p w:rsidR="00E2027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  <w:p w:rsidR="00E2027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9A5C3F">
              <w:rPr>
                <w:rFonts w:ascii="TH SarabunIT๙" w:hAnsi="TH SarabunIT๙" w:cs="TH SarabunIT๙"/>
                <w:sz w:val="28"/>
              </w:rPr>
              <w:t>.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365"/>
        </w:trPr>
        <w:tc>
          <w:tcPr>
            <w:tcW w:w="4503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E2027F" w:rsidRPr="009A5C3F" w:rsidTr="00E2027F">
        <w:trPr>
          <w:trHeight w:val="136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๑๓.๒  มีการแลกเปลี่ยนเรียนรู้ระหว่างบุคลากรภายในสถานศึกษา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ระหว่างสถานศึกษากับครอบครัว ชุมชนและองค์กรที่เกี่ยวข้อง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9A5C3F">
              <w:rPr>
                <w:rFonts w:ascii="TH SarabunIT๙" w:hAnsi="TH SarabunIT๙" w:cs="TH SarabunIT๙"/>
                <w:sz w:val="28"/>
              </w:rPr>
              <w:t>.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406"/>
        </w:trPr>
        <w:tc>
          <w:tcPr>
            <w:tcW w:w="4503" w:type="dxa"/>
            <w:shd w:val="clear" w:color="auto" w:fill="FDE9D9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ด้านที่ ๔ มาตรฐานด้านอัตลักษณ์ของสถานศึกษา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FDE9D9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</w:t>
            </w:r>
          </w:p>
        </w:tc>
        <w:tc>
          <w:tcPr>
            <w:tcW w:w="1560" w:type="dxa"/>
            <w:shd w:val="clear" w:color="auto" w:fill="FDE9D9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FDE9D9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187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๑๔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การพัฒนาสถานศึกษาให้บรรลุเป้าหมายตามวิสัยทัศน์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ปรัชญาและจุดเน้นที่กำหนดขึ้น</w:t>
            </w:r>
          </w:p>
          <w:p w:rsidR="00E2027F" w:rsidRPr="009A5C3F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36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๑๔.๑ จัดโครงการ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กิจกรรมที่ส่งเสริมให้ผู้เรียนบรรลุตามเป้าหมายวิสัยทัศน์ ปรัชญา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E2027F" w:rsidRPr="009A5C3F" w:rsidRDefault="00E2027F" w:rsidP="00E2027F">
            <w:pPr>
              <w:ind w:left="611" w:hanging="611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และจุดเน้นของสถานศึกษา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155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๑๔.๒  ผลการดำเนินงานส่งเสริมให้ผู้เรียนบรรลุตามเป้าหมาย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วิสัยทัศน์ ปรัชญา และจุดเน้นของสถานศึกษา</w:t>
            </w:r>
          </w:p>
        </w:tc>
        <w:tc>
          <w:tcPr>
            <w:tcW w:w="1417" w:type="dxa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470"/>
        </w:trPr>
        <w:tc>
          <w:tcPr>
            <w:tcW w:w="4503" w:type="dxa"/>
            <w:shd w:val="clear" w:color="auto" w:fill="FDE9D9"/>
            <w:hideMark/>
          </w:tcPr>
          <w:p w:rsidR="00E2027F" w:rsidRPr="009A5C3F" w:rsidRDefault="00E2027F" w:rsidP="00E2027F">
            <w:pPr>
              <w:ind w:left="-57" w:right="-5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ด้านที่ ๕ มาตรฐานด้านมาตรการส่งเสริม</w:t>
            </w:r>
          </w:p>
        </w:tc>
        <w:tc>
          <w:tcPr>
            <w:tcW w:w="1417" w:type="dxa"/>
            <w:shd w:val="clear" w:color="auto" w:fill="FDE9D9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FDE9D9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๕.๐๐</w:t>
            </w:r>
          </w:p>
        </w:tc>
        <w:tc>
          <w:tcPr>
            <w:tcW w:w="1560" w:type="dxa"/>
            <w:shd w:val="clear" w:color="auto" w:fill="FDE9D9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FDE9D9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1569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๑๕ การจัดกิจกรรมตามนโยบาย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จุดเน้น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แนวทางการปฏิรูปการศึกษาเพื่อพัฒนาและส่งเสริมสถานศึกษาให้ยกระดับ</w:t>
            </w:r>
          </w:p>
          <w:p w:rsidR="00E2027F" w:rsidRPr="009A5C3F" w:rsidRDefault="00E2027F" w:rsidP="00E2027F">
            <w:pPr>
              <w:ind w:left="611" w:hanging="61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คุณภาพสูงขึ้น</w:t>
            </w:r>
          </w:p>
          <w:p w:rsidR="00E2027F" w:rsidRPr="009A5C3F" w:rsidRDefault="00E2027F" w:rsidP="00E2027F">
            <w:pPr>
              <w:ind w:left="611" w:hanging="611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443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๑๕.๑ จัดโครงการ กิจกรรมพิเศษเพื่อตอบสนองนโยบาย จุดเน้น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ตามแนวทางการปฏิรูปการศึกษา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793"/>
        </w:trPr>
        <w:tc>
          <w:tcPr>
            <w:tcW w:w="4503" w:type="dxa"/>
            <w:shd w:val="clear" w:color="auto" w:fill="auto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๑๕.๒ ผลการดำเนินงานบรรลุตามเป้าหมายและ</w:t>
            </w:r>
            <w:r w:rsidRPr="009A5C3F">
              <w:rPr>
                <w:rFonts w:ascii="TH SarabunIT๙" w:hAnsi="TH SarabunIT๙" w:cs="TH SarabunIT๙"/>
                <w:spacing w:val="-4"/>
                <w:sz w:val="28"/>
                <w:cs/>
              </w:rPr>
              <w:t>พัฒนาดีขึ้นกว่าที่ผ่านมา</w:t>
            </w:r>
          </w:p>
        </w:tc>
        <w:tc>
          <w:tcPr>
            <w:tcW w:w="1417" w:type="dxa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471"/>
        </w:trPr>
        <w:tc>
          <w:tcPr>
            <w:tcW w:w="4503" w:type="dxa"/>
            <w:tcBorders>
              <w:bottom w:val="single" w:sz="4" w:space="0" w:color="auto"/>
            </w:tcBorders>
            <w:shd w:val="clear" w:color="auto" w:fill="FBD4B4"/>
            <w:vAlign w:val="center"/>
            <w:hideMark/>
          </w:tcPr>
          <w:p w:rsidR="00E2027F" w:rsidRPr="009A5C3F" w:rsidRDefault="00E2027F" w:rsidP="00E2027F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ค่าเฉลี่ยรวม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BD4B4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๑๐๐.๐๐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BD4B4"/>
            <w:vAlign w:val="center"/>
            <w:hideMark/>
          </w:tcPr>
          <w:p w:rsidR="00E2027F" w:rsidRPr="009A5C3F" w:rsidRDefault="00E2027F" w:rsidP="00E2027F">
            <w:pPr>
              <w:ind w:left="-57" w:right="-5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97.51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BD4B4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BD4B4"/>
            <w:vAlign w:val="center"/>
            <w:hideMark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</w:tr>
      <w:tr w:rsidR="00E2027F" w:rsidRPr="009A5C3F" w:rsidTr="00E2027F">
        <w:trPr>
          <w:trHeight w:val="471"/>
        </w:trPr>
        <w:tc>
          <w:tcPr>
            <w:tcW w:w="45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027F" w:rsidRDefault="00E2027F" w:rsidP="00E2027F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2027F" w:rsidRDefault="00E2027F" w:rsidP="00E2027F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2027F" w:rsidRDefault="00E2027F" w:rsidP="00E2027F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2027F" w:rsidRDefault="00E2027F" w:rsidP="00E2027F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2027F" w:rsidRDefault="00E2027F" w:rsidP="00E2027F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2027F" w:rsidRDefault="00E2027F" w:rsidP="00E2027F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2027F" w:rsidRDefault="00E2027F" w:rsidP="00E2027F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2027F" w:rsidRPr="009A5C3F" w:rsidRDefault="00E2027F" w:rsidP="00E2027F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027F" w:rsidRPr="009A5C3F" w:rsidRDefault="00E2027F" w:rsidP="00E2027F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E2027F" w:rsidRDefault="00E2027F" w:rsidP="00E2027F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tabs>
          <w:tab w:val="left" w:pos="1080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ระดับการศึกษาปฐมวัย</w:t>
      </w:r>
    </w:p>
    <w:p w:rsidR="00E2027F" w:rsidRPr="00F1634D" w:rsidRDefault="00E2027F" w:rsidP="00E2027F">
      <w:pPr>
        <w:tabs>
          <w:tab w:val="left" w:pos="1080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081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4"/>
        <w:gridCol w:w="992"/>
        <w:gridCol w:w="709"/>
        <w:gridCol w:w="567"/>
        <w:gridCol w:w="709"/>
        <w:gridCol w:w="850"/>
      </w:tblGrid>
      <w:tr w:rsidR="00E2027F" w:rsidRPr="00F1634D" w:rsidTr="00E2027F">
        <w:trPr>
          <w:cantSplit/>
          <w:trHeight w:val="150"/>
        </w:trPr>
        <w:tc>
          <w:tcPr>
            <w:tcW w:w="5254" w:type="dxa"/>
            <w:vMerge w:val="restart"/>
            <w:shd w:val="clear" w:color="auto" w:fill="BFBFBF"/>
            <w:vAlign w:val="center"/>
          </w:tcPr>
          <w:p w:rsidR="00E2027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มาตรฐานการศึกษาของสถานศึกษา </w:t>
            </w:r>
          </w:p>
        </w:tc>
        <w:tc>
          <w:tcPr>
            <w:tcW w:w="3827" w:type="dxa"/>
            <w:gridSpan w:val="5"/>
            <w:shd w:val="clear" w:color="auto" w:fill="BFBFBF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  <w:t>ระดับคุณภาพ</w:t>
            </w:r>
          </w:p>
        </w:tc>
      </w:tr>
      <w:tr w:rsidR="00E2027F" w:rsidRPr="00F1634D" w:rsidTr="00E2027F">
        <w:trPr>
          <w:cantSplit/>
          <w:trHeight w:val="362"/>
        </w:trPr>
        <w:tc>
          <w:tcPr>
            <w:tcW w:w="5254" w:type="dxa"/>
            <w:vMerge/>
            <w:shd w:val="clear" w:color="auto" w:fill="BFBFBF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BFBFBF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ปรับปรุง</w:t>
            </w:r>
          </w:p>
        </w:tc>
        <w:tc>
          <w:tcPr>
            <w:tcW w:w="709" w:type="dxa"/>
            <w:shd w:val="clear" w:color="auto" w:fill="BFBFBF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พอใช้</w:t>
            </w:r>
          </w:p>
        </w:tc>
        <w:tc>
          <w:tcPr>
            <w:tcW w:w="567" w:type="dxa"/>
            <w:shd w:val="clear" w:color="auto" w:fill="BFBFBF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ดี</w:t>
            </w:r>
          </w:p>
        </w:tc>
        <w:tc>
          <w:tcPr>
            <w:tcW w:w="709" w:type="dxa"/>
            <w:shd w:val="clear" w:color="auto" w:fill="BFBFBF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ดีมาก</w:t>
            </w:r>
          </w:p>
        </w:tc>
        <w:tc>
          <w:tcPr>
            <w:tcW w:w="850" w:type="dxa"/>
            <w:shd w:val="clear" w:color="auto" w:fill="BFBFBF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ดีเยี่ยม</w:t>
            </w:r>
          </w:p>
        </w:tc>
      </w:tr>
      <w:tr w:rsidR="00E2027F" w:rsidRPr="00F1634D" w:rsidTr="00E2027F">
        <w:trPr>
          <w:trHeight w:val="255"/>
        </w:trPr>
        <w:tc>
          <w:tcPr>
            <w:tcW w:w="5254" w:type="dxa"/>
            <w:tcBorders>
              <w:bottom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ด้านคุณภาพเด็ก</w:t>
            </w:r>
          </w:p>
        </w:tc>
        <w:tc>
          <w:tcPr>
            <w:tcW w:w="992" w:type="dxa"/>
            <w:tcBorders>
              <w:bottom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</w:tr>
      <w:tr w:rsidR="00E2027F" w:rsidRPr="00F1634D" w:rsidTr="00E2027F">
        <w:trPr>
          <w:trHeight w:val="255"/>
        </w:trPr>
        <w:tc>
          <w:tcPr>
            <w:tcW w:w="5254" w:type="dxa"/>
            <w:tcBorders>
              <w:top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1071" w:hanging="1062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มาตรฐานที่ ๑ เด็กมีพัฒนาการด้านร่างกาย</w:t>
            </w:r>
          </w:p>
        </w:tc>
        <w:tc>
          <w:tcPr>
            <w:tcW w:w="992" w:type="dxa"/>
            <w:tcBorders>
              <w:top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165"/>
        </w:trPr>
        <w:tc>
          <w:tcPr>
            <w:tcW w:w="5254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1071" w:hanging="1062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มาตรฐานที่ ๒ เด็กมีพัฒนาการด้านอารมณ์และจิตใจ</w:t>
            </w:r>
          </w:p>
        </w:tc>
        <w:tc>
          <w:tcPr>
            <w:tcW w:w="992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150"/>
        </w:trPr>
        <w:tc>
          <w:tcPr>
            <w:tcW w:w="5254" w:type="dxa"/>
            <w:tcBorders>
              <w:bottom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1071" w:hanging="1062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มาตรฐานที่   ๓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เด็กมีพัฒนาการด้านสังคม    </w:t>
            </w:r>
          </w:p>
        </w:tc>
        <w:tc>
          <w:tcPr>
            <w:tcW w:w="992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240"/>
        </w:trPr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spacing w:line="20" w:lineRule="atLeast"/>
              <w:ind w:left="1071" w:hanging="1062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มาตรฐานที่ ๔ เด็กมีพัฒนาการด้านสติปัญญา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240"/>
        </w:trPr>
        <w:tc>
          <w:tcPr>
            <w:tcW w:w="5254" w:type="dxa"/>
            <w:tcBorders>
              <w:top w:val="single" w:sz="4" w:space="0" w:color="auto"/>
              <w:bottom w:val="nil"/>
            </w:tcBorders>
          </w:tcPr>
          <w:p w:rsidR="00E2027F" w:rsidRPr="009A5C3F" w:rsidRDefault="00E2027F" w:rsidP="00E2027F">
            <w:pPr>
              <w:spacing w:line="20" w:lineRule="atLeast"/>
              <w:ind w:left="1071" w:hanging="1062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ด้านการจัดการศึกษา</w:t>
            </w:r>
          </w:p>
        </w:tc>
        <w:tc>
          <w:tcPr>
            <w:tcW w:w="992" w:type="dxa"/>
            <w:tcBorders>
              <w:bottom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E2027F" w:rsidRPr="00F1634D" w:rsidTr="00E2027F">
        <w:trPr>
          <w:trHeight w:val="165"/>
        </w:trPr>
        <w:tc>
          <w:tcPr>
            <w:tcW w:w="5254" w:type="dxa"/>
            <w:tcBorders>
              <w:top w:val="nil"/>
            </w:tcBorders>
          </w:tcPr>
          <w:p w:rsidR="00E2027F" w:rsidRPr="009A5C3F" w:rsidRDefault="00E2027F" w:rsidP="00E2027F">
            <w:pPr>
              <w:spacing w:line="20" w:lineRule="atLeast"/>
              <w:ind w:left="1071" w:right="-154" w:hanging="1062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มาตรฐานที่ ๕  ครูปฏิบัติงานตามบทบาทหน้าที่อย่างมีประสิทธิภาพและเกิดประสิทธิผล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992" w:type="dxa"/>
            <w:tcBorders>
              <w:top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150"/>
        </w:trPr>
        <w:tc>
          <w:tcPr>
            <w:tcW w:w="5254" w:type="dxa"/>
          </w:tcPr>
          <w:p w:rsidR="00E2027F" w:rsidRPr="009A5C3F" w:rsidRDefault="00E2027F" w:rsidP="00E2027F">
            <w:pPr>
              <w:spacing w:line="20" w:lineRule="atLeast"/>
              <w:ind w:left="1161" w:right="-154" w:hanging="1161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>มาตรฐานที่ ๖ ผู้บริหารปฏิบัติงานตามบทบาทหน้าที่อย่างมีประสิทธิภาพและเกิดประสิทธิผล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992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240"/>
        </w:trPr>
        <w:tc>
          <w:tcPr>
            <w:tcW w:w="5254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1161" w:hanging="1161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มาตรฐานที่ ๗ แนวการจัดการศึกษา                                                                        </w:t>
            </w:r>
          </w:p>
        </w:tc>
        <w:tc>
          <w:tcPr>
            <w:tcW w:w="992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255"/>
        </w:trPr>
        <w:tc>
          <w:tcPr>
            <w:tcW w:w="5254" w:type="dxa"/>
          </w:tcPr>
          <w:p w:rsidR="00E2027F" w:rsidRPr="009A5C3F" w:rsidRDefault="00E2027F" w:rsidP="00E2027F">
            <w:pPr>
              <w:ind w:left="1206" w:hanging="1206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มาตรฐานที่ ๘ สถานศึกษามีการประกันคุณภาพภายในของสถานศึกษาตามที่กำหนดในกฎกระทรวง</w:t>
            </w:r>
          </w:p>
        </w:tc>
        <w:tc>
          <w:tcPr>
            <w:tcW w:w="992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255"/>
        </w:trPr>
        <w:tc>
          <w:tcPr>
            <w:tcW w:w="5254" w:type="dxa"/>
            <w:tcBorders>
              <w:bottom w:val="nil"/>
            </w:tcBorders>
          </w:tcPr>
          <w:p w:rsidR="00E2027F" w:rsidRPr="009A5C3F" w:rsidRDefault="00E2027F" w:rsidP="00E2027F">
            <w:pPr>
              <w:ind w:left="1206" w:hanging="1206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ด้านการสร้างสังคมแห่งการเรียนรู้</w:t>
            </w:r>
          </w:p>
        </w:tc>
        <w:tc>
          <w:tcPr>
            <w:tcW w:w="992" w:type="dxa"/>
            <w:tcBorders>
              <w:bottom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</w:tr>
      <w:tr w:rsidR="00E2027F" w:rsidRPr="00F1634D" w:rsidTr="00E2027F">
        <w:trPr>
          <w:trHeight w:val="165"/>
        </w:trPr>
        <w:tc>
          <w:tcPr>
            <w:tcW w:w="5254" w:type="dxa"/>
            <w:tcBorders>
              <w:top w:val="nil"/>
            </w:tcBorders>
          </w:tcPr>
          <w:p w:rsidR="00E2027F" w:rsidRPr="009A5C3F" w:rsidRDefault="00E2027F" w:rsidP="00E2027F">
            <w:pPr>
              <w:ind w:left="1206" w:hanging="1206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pacing w:val="-6"/>
                <w:sz w:val="28"/>
                <w:cs/>
              </w:rPr>
              <w:t xml:space="preserve">มาตรฐานที่ ๙  สถานศึกษามีการสร้าง ส่งเสริม สนับสนุน ให้สถานศึกษาเป็นสังคมแห่งการเรียนรู้        </w:t>
            </w:r>
          </w:p>
        </w:tc>
        <w:tc>
          <w:tcPr>
            <w:tcW w:w="992" w:type="dxa"/>
            <w:tcBorders>
              <w:top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150"/>
        </w:trPr>
        <w:tc>
          <w:tcPr>
            <w:tcW w:w="5254" w:type="dxa"/>
            <w:tcBorders>
              <w:bottom w:val="nil"/>
            </w:tcBorders>
          </w:tcPr>
          <w:p w:rsidR="00E2027F" w:rsidRPr="009A5C3F" w:rsidRDefault="00E2027F" w:rsidP="00E2027F">
            <w:pPr>
              <w:ind w:left="1206" w:hanging="1206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ด้านอัตลักษณ์ของสถานศึกษา</w:t>
            </w:r>
          </w:p>
        </w:tc>
        <w:tc>
          <w:tcPr>
            <w:tcW w:w="992" w:type="dxa"/>
            <w:tcBorders>
              <w:bottom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E2027F" w:rsidRPr="00F1634D" w:rsidTr="00E2027F">
        <w:trPr>
          <w:trHeight w:val="240"/>
        </w:trPr>
        <w:tc>
          <w:tcPr>
            <w:tcW w:w="5254" w:type="dxa"/>
            <w:tcBorders>
              <w:top w:val="nil"/>
            </w:tcBorders>
          </w:tcPr>
          <w:p w:rsidR="00E2027F" w:rsidRPr="009A5C3F" w:rsidRDefault="00E2027F" w:rsidP="00E2027F">
            <w:pPr>
              <w:ind w:left="1206" w:hanging="1206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มาตรฐานที่ ๑๐ การพัฒนาสถานศึกษาให้บรรลุเป้าหมายตามปรัชญา วิสัยทัศน์ และจุดเน้นของการศึกษาปฐมวัย</w:t>
            </w:r>
          </w:p>
        </w:tc>
        <w:tc>
          <w:tcPr>
            <w:tcW w:w="992" w:type="dxa"/>
            <w:tcBorders>
              <w:top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165"/>
        </w:trPr>
        <w:tc>
          <w:tcPr>
            <w:tcW w:w="5254" w:type="dxa"/>
            <w:tcBorders>
              <w:bottom w:val="nil"/>
            </w:tcBorders>
          </w:tcPr>
          <w:p w:rsidR="00E2027F" w:rsidRPr="009A5C3F" w:rsidRDefault="00E2027F" w:rsidP="00E2027F">
            <w:pPr>
              <w:ind w:left="1206" w:hanging="1206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ด้านมาตรการส่งเสริม</w:t>
            </w:r>
          </w:p>
        </w:tc>
        <w:tc>
          <w:tcPr>
            <w:tcW w:w="992" w:type="dxa"/>
            <w:tcBorders>
              <w:bottom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E2027F" w:rsidRPr="00F1634D" w:rsidTr="00E2027F">
        <w:trPr>
          <w:trHeight w:val="165"/>
        </w:trPr>
        <w:tc>
          <w:tcPr>
            <w:tcW w:w="5254" w:type="dxa"/>
            <w:tcBorders>
              <w:top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1161" w:hanging="1161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มาตรฐานที่ ๑๑ การพัฒนาสถานศึกษาตามนโยบายและแนวทางปฏิรูปการศึกษา  เพื่อยกระดับคุณภาพให้สูงขึ้น</w:t>
            </w:r>
          </w:p>
        </w:tc>
        <w:tc>
          <w:tcPr>
            <w:tcW w:w="992" w:type="dxa"/>
            <w:tcBorders>
              <w:top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</w:tbl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สรุปผลการประเมินมาตรฐานการศึกษาปฐมวัย</w:t>
      </w: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คะแนนเต็ม  ๑๐๐ คะแนน   คะแนนรวมที่</w:t>
      </w:r>
      <w:r w:rsidRPr="00F1634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     ๙๔.๙๑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คะแนน    </w:t>
      </w: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เทียบระดับคุณภาพ  </w:t>
      </w: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ควรปรับปรุง  </w:t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พอใช้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ดี 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ดีมาก  </w:t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ดีเยี่ยม  </w:t>
      </w: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ระดับการศึกษาขั้นพื้นฐาน</w:t>
      </w:r>
    </w:p>
    <w:p w:rsidR="00E2027F" w:rsidRPr="00F1634D" w:rsidRDefault="00E2027F" w:rsidP="00E2027F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933"/>
        <w:gridCol w:w="693"/>
        <w:gridCol w:w="742"/>
        <w:gridCol w:w="784"/>
        <w:gridCol w:w="850"/>
      </w:tblGrid>
      <w:tr w:rsidR="00E2027F" w:rsidRPr="00F1634D" w:rsidTr="00E2027F">
        <w:trPr>
          <w:cantSplit/>
          <w:trHeight w:val="150"/>
          <w:tblHeader/>
        </w:trPr>
        <w:tc>
          <w:tcPr>
            <w:tcW w:w="5495" w:type="dxa"/>
            <w:vMerge w:val="restart"/>
            <w:shd w:val="clear" w:color="auto" w:fill="BFBFBF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มาตรฐานการศึกษาของสถานศึกษา </w:t>
            </w:r>
          </w:p>
        </w:tc>
        <w:tc>
          <w:tcPr>
            <w:tcW w:w="4002" w:type="dxa"/>
            <w:gridSpan w:val="5"/>
            <w:shd w:val="clear" w:color="auto" w:fill="BFBFBF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  <w:t>ระดับคุณภาพ</w:t>
            </w:r>
          </w:p>
        </w:tc>
      </w:tr>
      <w:tr w:rsidR="00E2027F" w:rsidRPr="00F1634D" w:rsidTr="00E2027F">
        <w:trPr>
          <w:cantSplit/>
          <w:trHeight w:val="270"/>
          <w:tblHeader/>
        </w:trPr>
        <w:tc>
          <w:tcPr>
            <w:tcW w:w="5495" w:type="dxa"/>
            <w:vMerge/>
            <w:shd w:val="clear" w:color="auto" w:fill="BFBFBF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33" w:type="dxa"/>
            <w:shd w:val="clear" w:color="auto" w:fill="BFBFBF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ปรับปรุง</w:t>
            </w:r>
          </w:p>
        </w:tc>
        <w:tc>
          <w:tcPr>
            <w:tcW w:w="693" w:type="dxa"/>
            <w:shd w:val="clear" w:color="auto" w:fill="BFBFBF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พอใช้</w:t>
            </w:r>
          </w:p>
        </w:tc>
        <w:tc>
          <w:tcPr>
            <w:tcW w:w="742" w:type="dxa"/>
            <w:shd w:val="clear" w:color="auto" w:fill="BFBFBF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ดี</w:t>
            </w:r>
          </w:p>
        </w:tc>
        <w:tc>
          <w:tcPr>
            <w:tcW w:w="784" w:type="dxa"/>
            <w:shd w:val="clear" w:color="auto" w:fill="BFBFBF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ดีมาก</w:t>
            </w:r>
          </w:p>
        </w:tc>
        <w:tc>
          <w:tcPr>
            <w:tcW w:w="850" w:type="dxa"/>
            <w:shd w:val="clear" w:color="auto" w:fill="BFBFBF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ดีเยี่ยม</w:t>
            </w:r>
          </w:p>
        </w:tc>
      </w:tr>
      <w:tr w:rsidR="00E2027F" w:rsidRPr="00F1634D" w:rsidTr="00E2027F">
        <w:trPr>
          <w:trHeight w:val="150"/>
        </w:trPr>
        <w:tc>
          <w:tcPr>
            <w:tcW w:w="5495" w:type="dxa"/>
          </w:tcPr>
          <w:p w:rsidR="00E2027F" w:rsidRPr="009A5C3F" w:rsidRDefault="00E2027F" w:rsidP="00E2027F">
            <w:pPr>
              <w:ind w:left="990" w:hanging="990"/>
              <w:jc w:val="thaiDistribute"/>
              <w:rPr>
                <w:rFonts w:ascii="TH SarabunIT๙" w:hAnsi="TH SarabunIT๙" w:cs="TH SarabunIT๙"/>
                <w:spacing w:val="-8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ด้านคุณภาพผู้เรียน</w:t>
            </w:r>
          </w:p>
          <w:p w:rsidR="00E2027F" w:rsidRPr="009A5C3F" w:rsidRDefault="00E2027F" w:rsidP="00E2027F">
            <w:pPr>
              <w:ind w:left="990" w:hanging="990"/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มาตรฐานที่ ๑</w:t>
            </w: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ผู้เรียนมีสุขภาวะที่ดีและมีสุนทรียภาพ</w:t>
            </w:r>
          </w:p>
        </w:tc>
        <w:tc>
          <w:tcPr>
            <w:tcW w:w="93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240"/>
        </w:trPr>
        <w:tc>
          <w:tcPr>
            <w:tcW w:w="5495" w:type="dxa"/>
          </w:tcPr>
          <w:p w:rsidR="00E2027F" w:rsidRPr="009A5C3F" w:rsidRDefault="00E2027F" w:rsidP="00E2027F">
            <w:pPr>
              <w:ind w:left="990" w:hanging="990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มาตรฐานที่ ๒</w:t>
            </w: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ผู้เรียนมีคุณธรรม จริยธรรม และค่านิยม ที่พึงประสงค์</w:t>
            </w:r>
          </w:p>
        </w:tc>
        <w:tc>
          <w:tcPr>
            <w:tcW w:w="93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255"/>
        </w:trPr>
        <w:tc>
          <w:tcPr>
            <w:tcW w:w="5495" w:type="dxa"/>
          </w:tcPr>
          <w:p w:rsidR="00E2027F" w:rsidRPr="009A5C3F" w:rsidRDefault="00E2027F" w:rsidP="00E2027F">
            <w:pPr>
              <w:ind w:left="990" w:hanging="990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มาตรฐานที่ ๓</w:t>
            </w: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ผู้เรียนมีทักษะในการแสวงหาความรู้ด้วยตนเอง  รักการเรียนรู้ และพัฒนาตนเองอย่างต่อเนื่อง</w:t>
            </w:r>
          </w:p>
        </w:tc>
        <w:tc>
          <w:tcPr>
            <w:tcW w:w="93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556"/>
        </w:trPr>
        <w:tc>
          <w:tcPr>
            <w:tcW w:w="5495" w:type="dxa"/>
          </w:tcPr>
          <w:p w:rsidR="00E2027F" w:rsidRPr="009A5C3F" w:rsidRDefault="00E2027F" w:rsidP="00E2027F">
            <w:pPr>
              <w:ind w:left="990" w:hanging="990"/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มาตรฐานที่ ๔</w:t>
            </w: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ผู้เรียนมีความสามารถในการคิดอย่างเป็นระบบ คิดสร้างสรรค์ ตัดสินใจ แก้ปัญหาได้อย่างมีสติ สมเหตุผล</w:t>
            </w:r>
          </w:p>
        </w:tc>
        <w:tc>
          <w:tcPr>
            <w:tcW w:w="93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</w:tr>
      <w:tr w:rsidR="00E2027F" w:rsidRPr="00F1634D" w:rsidTr="00E2027F">
        <w:trPr>
          <w:trHeight w:val="311"/>
        </w:trPr>
        <w:tc>
          <w:tcPr>
            <w:tcW w:w="5495" w:type="dxa"/>
          </w:tcPr>
          <w:p w:rsidR="00E2027F" w:rsidRPr="009A5C3F" w:rsidRDefault="00E2027F" w:rsidP="00E2027F">
            <w:pPr>
              <w:ind w:left="990" w:hanging="990"/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มาตรฐานที่ ๕</w:t>
            </w: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ผู้เรียนมีความรู้และทักษะที่จำเป็นตามหลักสูตร</w:t>
            </w:r>
          </w:p>
        </w:tc>
        <w:tc>
          <w:tcPr>
            <w:tcW w:w="93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</w:tr>
      <w:tr w:rsidR="00E2027F" w:rsidRPr="00F1634D" w:rsidTr="00E2027F">
        <w:trPr>
          <w:trHeight w:val="150"/>
        </w:trPr>
        <w:tc>
          <w:tcPr>
            <w:tcW w:w="5495" w:type="dxa"/>
          </w:tcPr>
          <w:p w:rsidR="00E2027F" w:rsidRPr="009A5C3F" w:rsidRDefault="00E2027F" w:rsidP="00E2027F">
            <w:pPr>
              <w:ind w:left="990" w:hanging="99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12"/>
                <w:sz w:val="28"/>
                <w:cs/>
              </w:rPr>
              <w:t>มาตรฐานที่ ๖</w:t>
            </w:r>
            <w:r w:rsidRPr="009A5C3F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 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ผู้เรียนมีทักษะในการทางาน รักการทางาน สามารถทางานร่วมกับผู้อื่นได้ และมีเจตคติที่ดีต่ออาชีพสุจริต</w:t>
            </w:r>
          </w:p>
        </w:tc>
        <w:tc>
          <w:tcPr>
            <w:tcW w:w="93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240"/>
        </w:trPr>
        <w:tc>
          <w:tcPr>
            <w:tcW w:w="5495" w:type="dxa"/>
          </w:tcPr>
          <w:p w:rsidR="00E2027F" w:rsidRPr="009A5C3F" w:rsidRDefault="00E2027F" w:rsidP="00E2027F">
            <w:pPr>
              <w:ind w:left="990" w:hanging="990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ด้านการจัดการศึกษา</w:t>
            </w:r>
          </w:p>
          <w:p w:rsidR="00E2027F" w:rsidRPr="009A5C3F" w:rsidRDefault="00E2027F" w:rsidP="00E2027F">
            <w:pPr>
              <w:ind w:left="990" w:hanging="990"/>
              <w:rPr>
                <w:rFonts w:ascii="TH SarabunIT๙" w:hAnsi="TH SarabunIT๙" w:cs="TH SarabunIT๙"/>
                <w:spacing w:val="-12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12"/>
                <w:sz w:val="28"/>
                <w:cs/>
              </w:rPr>
              <w:t>มาตรฐานที่ ๗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ครูปฏิบัติงานตามบทบาทหน้าที่อย่างมีประสิทธิภาพและเกิดประสิทธิผล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93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240"/>
        </w:trPr>
        <w:tc>
          <w:tcPr>
            <w:tcW w:w="5495" w:type="dxa"/>
          </w:tcPr>
          <w:p w:rsidR="00E2027F" w:rsidRPr="009A5C3F" w:rsidRDefault="00E2027F" w:rsidP="00E2027F">
            <w:pPr>
              <w:ind w:left="990" w:hanging="990"/>
              <w:jc w:val="thaiDistribute"/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12"/>
                <w:sz w:val="28"/>
                <w:cs/>
              </w:rPr>
              <w:t>มาตรฐานที่ ๘</w:t>
            </w: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ผู้บริหารปฏิบัติงานตามบทบาทหน้าที่อย่างมีประสิทธิภาพและเกิดประสิทธิผล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93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240"/>
        </w:trPr>
        <w:tc>
          <w:tcPr>
            <w:tcW w:w="5495" w:type="dxa"/>
          </w:tcPr>
          <w:p w:rsidR="00E2027F" w:rsidRPr="009A5C3F" w:rsidRDefault="00E2027F" w:rsidP="00E2027F">
            <w:pPr>
              <w:ind w:left="990" w:hanging="990"/>
              <w:jc w:val="thaiDistribute"/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มาตรฐานที่ ๙</w:t>
            </w: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93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240"/>
        </w:trPr>
        <w:tc>
          <w:tcPr>
            <w:tcW w:w="5495" w:type="dxa"/>
          </w:tcPr>
          <w:p w:rsidR="00E2027F" w:rsidRPr="009A5C3F" w:rsidRDefault="00E2027F" w:rsidP="00E2027F">
            <w:pPr>
              <w:ind w:left="1170" w:right="-108" w:hanging="1170"/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๑๐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สถานศึกษามีการจัดหลักสูตร กระบวนการเรียนรู้ และกิจกรรมพัฒนาคุณภาพผู้เรียนอย่างรอบด้าน</w:t>
            </w:r>
          </w:p>
        </w:tc>
        <w:tc>
          <w:tcPr>
            <w:tcW w:w="93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240"/>
        </w:trPr>
        <w:tc>
          <w:tcPr>
            <w:tcW w:w="5495" w:type="dxa"/>
          </w:tcPr>
          <w:p w:rsidR="00E2027F" w:rsidRPr="009A5C3F" w:rsidRDefault="00E2027F" w:rsidP="00E2027F">
            <w:pPr>
              <w:tabs>
                <w:tab w:val="left" w:pos="1134"/>
              </w:tabs>
              <w:ind w:left="1170" w:hanging="1170"/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๑๑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 สถานศึกษามีการจัดสภาพแวดล้อมและการบริการที่ส่งเสริมให้ผู้เรียนพัฒนาเต็มศักยภาพ</w:t>
            </w:r>
          </w:p>
        </w:tc>
        <w:tc>
          <w:tcPr>
            <w:tcW w:w="93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582"/>
        </w:trPr>
        <w:tc>
          <w:tcPr>
            <w:tcW w:w="5495" w:type="dxa"/>
          </w:tcPr>
          <w:p w:rsidR="00E2027F" w:rsidRPr="009A5C3F" w:rsidRDefault="00E2027F" w:rsidP="00E2027F">
            <w:pPr>
              <w:tabs>
                <w:tab w:val="left" w:pos="1134"/>
              </w:tabs>
              <w:ind w:left="1170" w:hanging="117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๑๒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สถานศึกษามีการประกันคุณภาพภายในของสถานศึกษาตามที่กำหนดในกฎกระทรวง</w:t>
            </w:r>
          </w:p>
        </w:tc>
        <w:tc>
          <w:tcPr>
            <w:tcW w:w="93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582"/>
        </w:trPr>
        <w:tc>
          <w:tcPr>
            <w:tcW w:w="5495" w:type="dxa"/>
          </w:tcPr>
          <w:p w:rsidR="00E2027F" w:rsidRPr="009A5C3F" w:rsidRDefault="00E2027F" w:rsidP="00E2027F">
            <w:pPr>
              <w:tabs>
                <w:tab w:val="left" w:pos="1134"/>
              </w:tabs>
              <w:ind w:left="1170" w:hanging="117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มาตรฐานด้านการสร้างสังคมแห่งการเรียนรู้</w:t>
            </w:r>
          </w:p>
          <w:p w:rsidR="00E2027F" w:rsidRPr="009A5C3F" w:rsidRDefault="00E2027F" w:rsidP="00E2027F">
            <w:pPr>
              <w:tabs>
                <w:tab w:val="left" w:pos="1134"/>
              </w:tabs>
              <w:ind w:left="1170" w:hanging="1170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13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สถานศึกษามีการสร้าง ส่งเสริม สนับสนุน ให้สถานศึกษาเป็นสังคมแห่งการเรียนรู้</w:t>
            </w:r>
          </w:p>
        </w:tc>
        <w:tc>
          <w:tcPr>
            <w:tcW w:w="93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576"/>
        </w:trPr>
        <w:tc>
          <w:tcPr>
            <w:tcW w:w="5495" w:type="dxa"/>
          </w:tcPr>
          <w:p w:rsidR="00E2027F" w:rsidRPr="009A5C3F" w:rsidRDefault="00E2027F" w:rsidP="00E2027F">
            <w:pPr>
              <w:ind w:left="1170" w:hanging="1170"/>
              <w:rPr>
                <w:rFonts w:ascii="TH SarabunIT๙" w:hAnsi="TH SarabunIT๙" w:cs="TH SarabunIT๙"/>
                <w:b/>
                <w:bCs/>
                <w:spacing w:val="-8"/>
                <w:sz w:val="28"/>
                <w:u w:val="single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มาตรฐานด้านอัตลักษณ์ของสถานศึกษา</w:t>
            </w:r>
          </w:p>
          <w:p w:rsidR="00E2027F" w:rsidRPr="009A5C3F" w:rsidRDefault="00E2027F" w:rsidP="00E2027F">
            <w:pPr>
              <w:ind w:left="1170" w:hanging="1170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๑๔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 การพัฒนาสถานศึกษาให้บรรลุเป้าหมายตามวิสัยทัศน์ ปรัชญา และจุดเน้นที่กำหนดขึ้น</w:t>
            </w:r>
          </w:p>
        </w:tc>
        <w:tc>
          <w:tcPr>
            <w:tcW w:w="93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E2027F" w:rsidRPr="00F1634D" w:rsidTr="00E2027F">
        <w:trPr>
          <w:trHeight w:val="165"/>
        </w:trPr>
        <w:tc>
          <w:tcPr>
            <w:tcW w:w="5495" w:type="dxa"/>
          </w:tcPr>
          <w:p w:rsidR="00E2027F" w:rsidRPr="009A5C3F" w:rsidRDefault="00E2027F" w:rsidP="00E2027F">
            <w:pPr>
              <w:ind w:left="1170" w:hanging="1170"/>
              <w:rPr>
                <w:rFonts w:ascii="TH SarabunIT๙" w:hAnsi="TH SarabunIT๙" w:cs="TH SarabunIT๙"/>
                <w:spacing w:val="-8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มาตรฐานด้านมาตรการส่งเสริม</w:t>
            </w:r>
          </w:p>
          <w:p w:rsidR="00E2027F" w:rsidRPr="009A5C3F" w:rsidRDefault="00E2027F" w:rsidP="00E2027F">
            <w:pPr>
              <w:ind w:left="1170" w:hanging="117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๑๕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การจัดกิจกรรมตามนโยบาย จุดเน้น แนวทางการปฏิรูปการศึกษาเพื่อพัฒนาและส่งเสริมสถานศึกษาให้ยกระดับคุณภาพสูงขึ้น    </w:t>
            </w:r>
          </w:p>
        </w:tc>
        <w:tc>
          <w:tcPr>
            <w:tcW w:w="93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</w:tbl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สรุปผลการประเมินมาตรฐานการศึกษาขั้นพื้นฐาน</w:t>
      </w: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คะแนนเต็ม  ๑๐๐ คะแนน  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คะแนนรวมที่ได้  </w:t>
      </w:r>
      <w:r w:rsidRPr="00F1634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๙7.51     คะแนน    </w:t>
      </w:r>
    </w:p>
    <w:p w:rsidR="00E2027F" w:rsidRPr="00F1634D" w:rsidRDefault="00E2027F" w:rsidP="00E2027F">
      <w:pPr>
        <w:rPr>
          <w:rFonts w:ascii="TH SarabunIT๙" w:hAnsi="TH SarabunIT๙" w:cs="TH SarabunIT๙"/>
          <w:sz w:val="32"/>
          <w:szCs w:val="32"/>
          <w:cs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เทียบระดับคุณภาพ  </w:t>
      </w: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ควรปรับปรุง  </w:t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พอใช้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ดี     </w:t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ดีมาก    </w:t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ดีเยี่ยม  </w:t>
      </w:r>
    </w:p>
    <w:p w:rsidR="00E2027F" w:rsidRPr="00F1634D" w:rsidRDefault="00E2027F" w:rsidP="00E2027F">
      <w:pPr>
        <w:tabs>
          <w:tab w:val="left" w:pos="1080"/>
          <w:tab w:val="left" w:pos="1440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</w:t>
      </w:r>
      <w:r w:rsidRPr="00F1634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ผลการประเมินคุณภาพภายนอกรอบที่ผ่านมา รอบสาม</w:t>
      </w:r>
    </w:p>
    <w:p w:rsidR="00E2027F" w:rsidRPr="00F1634D" w:rsidRDefault="00E2027F" w:rsidP="00E2027F">
      <w:pPr>
        <w:ind w:firstLine="720"/>
        <w:rPr>
          <w:rFonts w:ascii="TH SarabunIT๙" w:hAnsi="TH SarabunIT๙" w:cs="TH SarabunIT๙"/>
          <w:sz w:val="32"/>
          <w:szCs w:val="32"/>
          <w:lang w:eastAsia="ja-JP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๒.๑ ระดับการศึกษาปฐมวัย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8"/>
        <w:gridCol w:w="1011"/>
        <w:gridCol w:w="993"/>
        <w:gridCol w:w="992"/>
      </w:tblGrid>
      <w:tr w:rsidR="00E2027F" w:rsidRPr="00F1634D" w:rsidTr="00E2027F">
        <w:trPr>
          <w:cantSplit/>
          <w:tblHeader/>
        </w:trPr>
        <w:tc>
          <w:tcPr>
            <w:tcW w:w="6468" w:type="dxa"/>
            <w:tcBorders>
              <w:bottom w:val="single" w:sz="4" w:space="0" w:color="auto"/>
            </w:tcBorders>
            <w:shd w:val="clear" w:color="auto" w:fill="auto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การศึกษาปฐมวัย</w:t>
            </w: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เพื่อการประเมินคุณภาพภายนอก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auto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pacing w:val="-24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24"/>
                <w:sz w:val="28"/>
                <w:cs/>
              </w:rPr>
              <w:t>น้ำหนักคะแนน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</w:t>
            </w: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ที่ได้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nil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spacing w:line="238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กลุ่มตัวบ่งชี้พื้นฐาน</w:t>
            </w:r>
          </w:p>
        </w:tc>
        <w:tc>
          <w:tcPr>
            <w:tcW w:w="1011" w:type="dxa"/>
            <w:tcBorders>
              <w:bottom w:val="nil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jc w:val="thaiDistribute"/>
              <w:rPr>
                <w:rFonts w:ascii="TH SarabunIT๙" w:hAnsi="TH SarabunIT๙" w:cs="TH SarabunIT๙"/>
                <w:color w:val="0000FF"/>
                <w:sz w:val="28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jc w:val="thaiDistribute"/>
              <w:rPr>
                <w:rFonts w:ascii="TH SarabunIT๙" w:hAnsi="TH SarabunIT๙" w:cs="TH SarabunIT๙"/>
                <w:color w:val="0000FF"/>
                <w:sz w:val="28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๑  เด็กมีพัฒนาการด้านร่างกายสมวัย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๒  เด็กมีพัฒนาการด้านอารมณ์และจิตใจสมวัย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๓  เด็กมีพัฒนาการด้านสังคมสมวัย 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๔.๕๐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๔  เด็กมีพัฒนาการด้านสติปัญญาสมวัย 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๕  เด็กมีความพร้อมศึกษาต่อในขั้นต่อไป 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๖  ประสิทธิผลการจัดประสบการณ์การเรียนรู้ที่เน้นเด็กเป็น</w:t>
            </w:r>
          </w:p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สำคัญ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๓๕.๐๐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๓๑.๐๐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๗  ประสิทธิภาพของการบริหารจัดการและการพัฒนาของ</w:t>
            </w:r>
          </w:p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๑๔.๕๐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single" w:sz="2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๘  ประสิทธิผลของการประกันคุณภาพภายใน </w:t>
            </w:r>
          </w:p>
        </w:tc>
        <w:tc>
          <w:tcPr>
            <w:tcW w:w="1011" w:type="dxa"/>
            <w:tcBorders>
              <w:top w:val="dotted" w:sz="4" w:space="0" w:color="auto"/>
              <w:bottom w:val="single" w:sz="2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single" w:sz="2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2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bottom w:val="dotted" w:sz="4" w:space="0" w:color="auto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pStyle w:val="a5"/>
              <w:tabs>
                <w:tab w:val="clear" w:pos="4153"/>
                <w:tab w:val="clear" w:pos="8306"/>
              </w:tabs>
              <w:spacing w:line="238" w:lineRule="auto"/>
              <w:ind w:left="576" w:hanging="576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กลุ่มตัวบ่งชี้อัตลักษณ์ </w:t>
            </w:r>
          </w:p>
        </w:tc>
        <w:tc>
          <w:tcPr>
            <w:tcW w:w="1011" w:type="dxa"/>
            <w:tcBorders>
              <w:bottom w:val="dotted" w:sz="4" w:space="0" w:color="auto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๙ผลการพัฒนาให้บรรลุตามปรัชญา ปณิธาน/วิสัยทัศน์    </w:t>
            </w:r>
          </w:p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พันธกิจและวัตถุประสงค์ของการจัดตั้งสถานศึกษา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๒.๕๐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๒.๕๐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๑๐ ผลการพัฒนาตามจุดเน้นและจุดเด่นที่ส่งผลสะท้อนเป็น </w:t>
            </w:r>
          </w:p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เอกลักษณ์ของสถานศึกษา</w:t>
            </w:r>
          </w:p>
        </w:tc>
        <w:tc>
          <w:tcPr>
            <w:tcW w:w="1011" w:type="dxa"/>
            <w:tcBorders>
              <w:top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๒.๕๐</w:t>
            </w:r>
          </w:p>
        </w:tc>
        <w:tc>
          <w:tcPr>
            <w:tcW w:w="993" w:type="dxa"/>
            <w:tcBorders>
              <w:top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๒.๕๐</w:t>
            </w:r>
          </w:p>
        </w:tc>
        <w:tc>
          <w:tcPr>
            <w:tcW w:w="992" w:type="dxa"/>
            <w:tcBorders>
              <w:top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spacing w:line="238" w:lineRule="auto"/>
              <w:ind w:left="576" w:hanging="576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กลุ่มตัวบ่งชี้มาตรการส่งเสริม</w:t>
            </w:r>
          </w:p>
        </w:tc>
        <w:tc>
          <w:tcPr>
            <w:tcW w:w="1011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2027F" w:rsidRPr="00F1634D" w:rsidTr="00E2027F">
        <w:trPr>
          <w:cantSplit/>
          <w:trHeight w:val="328"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๑๑  ผลการดำเนินงานโครงการพิเศษเพื่อส่งเสริมบทบาทของ</w:t>
            </w:r>
          </w:p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สถานศึกษา 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๒.๕๐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๒.๕๐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๑๒ ผลการส่งเสริมพัฒนาสถานศึกษาเพื่อยกระดับมาตรฐานรักษา </w:t>
            </w:r>
          </w:p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มาตรฐานและพัฒนาสู่ความเป็นเลิศที่สอดคล้องกับ แนว</w:t>
            </w:r>
          </w:p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ทางการปฏิรูปการศึกษา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๒.๕๐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๒.๕๐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single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1011" w:type="dxa"/>
            <w:tcBorders>
              <w:top w:val="dotted" w:sz="4" w:space="0" w:color="auto"/>
              <w:bottom w:val="single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๑๐๐.๐๐</w:t>
            </w:r>
          </w:p>
        </w:tc>
        <w:tc>
          <w:tcPr>
            <w:tcW w:w="993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๙๓.๐๐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</w:tbl>
    <w:p w:rsidR="00E2027F" w:rsidRPr="00F1634D" w:rsidRDefault="00E2027F" w:rsidP="00E2027F">
      <w:pPr>
        <w:ind w:firstLine="720"/>
        <w:rPr>
          <w:rFonts w:ascii="TH SarabunIT๙" w:hAnsi="TH SarabunIT๙" w:cs="TH SarabunIT๙"/>
          <w:sz w:val="32"/>
          <w:szCs w:val="32"/>
          <w:lang w:eastAsia="ja-JP"/>
        </w:rPr>
      </w:pPr>
    </w:p>
    <w:p w:rsidR="00E2027F" w:rsidRPr="00F1634D" w:rsidRDefault="00E2027F" w:rsidP="00E202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โรงเรียนมีผลการประเมินระดับคุณภาพ .........ดีมาก.............. โดยมีค่าเฉลี่ย.......๙๓.๐๐.........   </w:t>
      </w:r>
    </w:p>
    <w:p w:rsidR="00E2027F" w:rsidRPr="00F1634D" w:rsidRDefault="00E2027F" w:rsidP="00E2027F">
      <w:pPr>
        <w:ind w:left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ผลการรับรองมาตรฐานคุณภาพ      </w:t>
      </w:r>
      <w:r w:rsidRPr="00F1634D">
        <w:rPr>
          <w:rFonts w:ascii="MS Gothic" w:eastAsia="MS Gothic" w:hAnsi="MS Gothic" w:cs="MS Gothic" w:hint="eastAsia"/>
          <w:sz w:val="32"/>
          <w:szCs w:val="32"/>
          <w:cs/>
        </w:rPr>
        <w:t>✓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  รับรอง        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  ไม่รับรอง </w:t>
      </w:r>
    </w:p>
    <w:p w:rsidR="00E2027F" w:rsidRPr="00F1634D" w:rsidRDefault="00E2027F" w:rsidP="00E2027F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กรณีที่ไม่ได้รับการรับรอง เนื่องจาก ......................................................................</w:t>
      </w:r>
    </w:p>
    <w:p w:rsidR="00E2027F" w:rsidRPr="00F1634D" w:rsidRDefault="00E2027F" w:rsidP="00E2027F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๒.๒ ระดับการศึกษาขั้นพื้นฐาน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8"/>
        <w:gridCol w:w="1011"/>
        <w:gridCol w:w="993"/>
        <w:gridCol w:w="992"/>
      </w:tblGrid>
      <w:tr w:rsidR="00E2027F" w:rsidRPr="00F1634D" w:rsidTr="00E2027F">
        <w:trPr>
          <w:cantSplit/>
          <w:tblHeader/>
        </w:trPr>
        <w:tc>
          <w:tcPr>
            <w:tcW w:w="6468" w:type="dxa"/>
            <w:tcBorders>
              <w:bottom w:val="single" w:sz="4" w:space="0" w:color="auto"/>
            </w:tcBorders>
            <w:shd w:val="clear" w:color="auto" w:fill="auto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การศึกษาขั้นพื้นฐาน</w:t>
            </w: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เพื่อการประเมินคุณภาพภายนอก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auto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pacing w:val="-24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24"/>
                <w:sz w:val="28"/>
                <w:cs/>
              </w:rPr>
              <w:t>น้ำหนักคะแนน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</w:t>
            </w: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ที่ได้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bottom w:val="dotted" w:sz="4" w:space="0" w:color="auto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กลุ่มตัวบ่งชี้พื้นฐาน</w:t>
            </w:r>
          </w:p>
        </w:tc>
        <w:tc>
          <w:tcPr>
            <w:tcW w:w="1011" w:type="dxa"/>
            <w:tcBorders>
              <w:bottom w:val="dotted" w:sz="4" w:space="0" w:color="auto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992" w:type="dxa"/>
            <w:tcBorders>
              <w:bottom w:val="dotted" w:sz="4" w:space="0" w:color="auto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๑  ผู้เรียนมีสุขภาพกายและสุขภาพจิตที่ดี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๙.๘๑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๒  ผู้เรียนมีคุณธรรม จริยธรรมและค่านิยมที่พึงประสงค์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๙.๖๔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๓  ผู้เรียนมีความใฝ่รู้ และเรียนรู้อย่างต่อเนื่อง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๘.๒๙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๔  ผู้เรียนคิดเป็น  ทำเป็น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๘.๘๘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๕  ผลสัมฤทธิ์ทางการเรียนของผู้เรียน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๒๐.๐๐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๘.๔๗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พอใช้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๖  ประสิทธิผลของการจัดการเรียนการสอนที่เน้นผู้เรียน</w:t>
            </w:r>
          </w:p>
          <w:p w:rsidR="00E2027F" w:rsidRPr="009A5C3F" w:rsidRDefault="00E2027F" w:rsidP="00E2027F">
            <w:pPr>
              <w:spacing w:line="238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                เป็นสำคัญ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  <w:trHeight w:val="425"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๗  ประสิทธิภาพของการบริหารจัดการและการพัฒนา</w:t>
            </w:r>
          </w:p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๘  พัฒนาการของการประกันคุณภาพภายในโดยสถานศึกษา </w:t>
            </w:r>
          </w:p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และต้นสังกัด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ind w:left="576" w:hanging="576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กลุ่มตัวบ่งชี้อัตลักษณ์</w:t>
            </w:r>
          </w:p>
        </w:tc>
        <w:tc>
          <w:tcPr>
            <w:tcW w:w="1011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2027F" w:rsidRPr="00F1634D" w:rsidTr="00E2027F">
        <w:trPr>
          <w:cantSplit/>
          <w:trHeight w:val="611"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๙  ผลการพัฒนาให้บรรลุตามปรัชญา  ปณิธาน  พันธกิจและ </w:t>
            </w:r>
          </w:p>
          <w:p w:rsidR="00E2027F" w:rsidRPr="009A5C3F" w:rsidRDefault="00E2027F" w:rsidP="00E2027F">
            <w:pPr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               วัตถุประสงค์ของการจัดตั้งสถานศึกษา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single" w:sz="4" w:space="0" w:color="auto"/>
            </w:tcBorders>
          </w:tcPr>
          <w:p w:rsidR="00E2027F" w:rsidRPr="009A5C3F" w:rsidRDefault="00E2027F" w:rsidP="00E2027F">
            <w:pPr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๑๐  ผลการพัฒนาตามจุดเน้นและจุดเด่นที่ส่งผลสะท้อนเป็น </w:t>
            </w:r>
          </w:p>
          <w:p w:rsidR="00E2027F" w:rsidRPr="009A5C3F" w:rsidRDefault="00E2027F" w:rsidP="00E2027F">
            <w:pPr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                 เอกลักษณ์ของสถานศึกษา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single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spacing w:line="238" w:lineRule="auto"/>
              <w:ind w:left="576" w:hanging="576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กลุ่มตัวบ่งชี้มาตรการส่งเสริม</w:t>
            </w:r>
          </w:p>
        </w:tc>
        <w:tc>
          <w:tcPr>
            <w:tcW w:w="1011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๑๑ 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๑๒  ผลการส่งเสริมพัฒนาสถานศึกษาเพื่อยกระดับมาตรฐาน        </w:t>
            </w:r>
          </w:p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                 รักษามาตรฐาน และพัฒนาสู่ความเป็นเลิศที่สอดคล้องกับ </w:t>
            </w:r>
          </w:p>
          <w:p w:rsidR="00E2027F" w:rsidRPr="009A5C3F" w:rsidRDefault="00E2027F" w:rsidP="00E2027F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                 แนวทางการปฏิรูปการศึกษา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E2027F" w:rsidRPr="00F1634D" w:rsidTr="00E2027F">
        <w:trPr>
          <w:cantSplit/>
        </w:trPr>
        <w:tc>
          <w:tcPr>
            <w:tcW w:w="6468" w:type="dxa"/>
            <w:tcBorders>
              <w:top w:val="dotted" w:sz="4" w:space="0" w:color="auto"/>
            </w:tcBorders>
          </w:tcPr>
          <w:p w:rsidR="00E2027F" w:rsidRPr="009A5C3F" w:rsidRDefault="00E2027F" w:rsidP="00E2027F">
            <w:pPr>
              <w:spacing w:line="238" w:lineRule="auto"/>
              <w:ind w:left="576" w:hanging="576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1011" w:type="dxa"/>
            <w:tcBorders>
              <w:top w:val="dotted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color w:val="0000FF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๑๐๐.๐๐</w:t>
            </w:r>
          </w:p>
        </w:tc>
        <w:tc>
          <w:tcPr>
            <w:tcW w:w="993" w:type="dxa"/>
            <w:tcBorders>
              <w:top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๘๔.๐๙</w:t>
            </w:r>
          </w:p>
        </w:tc>
        <w:tc>
          <w:tcPr>
            <w:tcW w:w="992" w:type="dxa"/>
            <w:tcBorders>
              <w:top w:val="dotted" w:sz="4" w:space="0" w:color="auto"/>
            </w:tcBorders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</w:t>
            </w:r>
          </w:p>
        </w:tc>
      </w:tr>
    </w:tbl>
    <w:p w:rsidR="00E2027F" w:rsidRPr="00F1634D" w:rsidRDefault="00E2027F" w:rsidP="00E2027F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โรงเรียนมีผลการประเมินระดับคุณภาพ ...........ดี.................โดยมีค่าเฉลี่ย.....๘๔.๐๙...........   </w:t>
      </w:r>
    </w:p>
    <w:p w:rsidR="00E2027F" w:rsidRPr="00F1634D" w:rsidRDefault="00E2027F" w:rsidP="00E2027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ผลการรับรองมาตรฐานคุณภาพ   </w:t>
      </w:r>
      <w:r w:rsidRPr="00F1634D">
        <w:rPr>
          <w:rFonts w:ascii="MS Gothic" w:eastAsia="MS Gothic" w:hAnsi="MS Gothic" w:cs="MS Gothic" w:hint="eastAsia"/>
          <w:sz w:val="32"/>
          <w:szCs w:val="32"/>
          <w:cs/>
        </w:rPr>
        <w:t>✓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  รับรอง        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  ไม่รับรอง </w:t>
      </w:r>
    </w:p>
    <w:p w:rsidR="00E2027F" w:rsidRPr="00F1634D" w:rsidRDefault="00E2027F" w:rsidP="00E202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กรณีที่ไม่ได้รับการรับรอง  เนื่องจาก ....................................................................... </w:t>
      </w:r>
    </w:p>
    <w:p w:rsidR="00E2027F" w:rsidRPr="00F1634D" w:rsidRDefault="00E2027F" w:rsidP="00E202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๓. ข้อเสนอแนะจากผลการประเมินคุณภาพภายในและภายนอก </w:t>
      </w:r>
    </w:p>
    <w:p w:rsidR="00E2027F" w:rsidRPr="00F1634D" w:rsidRDefault="00E2027F" w:rsidP="00E2027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 จุดที่ควรพัฒนา และข้อแสนอแนะจากการติดตามตรวจสอบคุณภาพภายในของสถานศึกษา โดยสถานศึกษา หรือหน่วยงานต้นสังกัด </w:t>
      </w:r>
    </w:p>
    <w:p w:rsidR="00E2027F" w:rsidRPr="00F1634D" w:rsidRDefault="00E2027F" w:rsidP="00E2027F">
      <w:pPr>
        <w:tabs>
          <w:tab w:val="left" w:pos="709"/>
          <w:tab w:val="left" w:pos="1440"/>
        </w:tabs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</w:pPr>
      <w:r w:rsidRPr="00F1634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ab/>
        <w:t>จุดเด่น</w:t>
      </w:r>
    </w:p>
    <w:p w:rsidR="00E2027F" w:rsidRPr="00F1634D" w:rsidRDefault="00E2027F" w:rsidP="00E2027F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pacing w:val="-10"/>
          <w:sz w:val="32"/>
          <w:szCs w:val="32"/>
          <w:cs/>
        </w:rPr>
        <w:tab/>
        <w:t>๑.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สถานศึกษาจัดกระบวนการเรียนรู้ที่เน้นการพัฒนานักเรียนให้มีคุณลักษณะตามเอกลักษณ์ของสถานศึกษาที่ เรียกว่า  “หลักสูตรสื่อมวลชนศึกษา”  ที่เป็น </w:t>
      </w:r>
      <w:r w:rsidRPr="00F1634D">
        <w:rPr>
          <w:rFonts w:ascii="TH SarabunIT๙" w:hAnsi="TH SarabunIT๙" w:cs="TH SarabunIT๙"/>
          <w:sz w:val="32"/>
          <w:szCs w:val="32"/>
        </w:rPr>
        <w:t xml:space="preserve">Best Practice  </w:t>
      </w:r>
      <w:r w:rsidRPr="00F1634D">
        <w:rPr>
          <w:rFonts w:ascii="TH SarabunIT๙" w:hAnsi="TH SarabunIT๙" w:cs="TH SarabunIT๙"/>
          <w:sz w:val="32"/>
          <w:szCs w:val="32"/>
          <w:cs/>
        </w:rPr>
        <w:t>ของสถานศึกษาที่เน้นกระบวนการคิด วิเคราะห์</w:t>
      </w:r>
    </w:p>
    <w:p w:rsidR="00E2027F" w:rsidRPr="00F1634D" w:rsidRDefault="00E2027F" w:rsidP="00E2027F">
      <w:pPr>
        <w:pStyle w:val="aff1"/>
        <w:ind w:left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๒. สถานศึกษามีการดำเนินงานที่สอดคล้องกับมาตรฐาน  มีผลงานเป็นที่ประจักษ์</w:t>
      </w:r>
    </w:p>
    <w:p w:rsidR="00E2027F" w:rsidRPr="00F1634D" w:rsidRDefault="00E2027F" w:rsidP="00E2027F">
      <w:pPr>
        <w:pStyle w:val="aff1"/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จัดทำมาตรฐานด้านเอกลักษณ์ให้มีความชัดเจนโดยจัดเป็นกิจกรรมที่เป็น </w:t>
      </w:r>
      <w:r w:rsidRPr="00F1634D">
        <w:rPr>
          <w:rFonts w:ascii="TH SarabunIT๙" w:hAnsi="TH SarabunIT๙" w:cs="TH SarabunIT๙"/>
          <w:sz w:val="32"/>
          <w:szCs w:val="32"/>
        </w:rPr>
        <w:t>Best Practice</w:t>
      </w:r>
    </w:p>
    <w:p w:rsidR="00E2027F" w:rsidRPr="00F1634D" w:rsidRDefault="00E2027F" w:rsidP="00E2027F">
      <w:pPr>
        <w:pStyle w:val="aff1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 </w:t>
      </w:r>
      <w:r w:rsidRPr="00F1634D">
        <w:rPr>
          <w:rFonts w:ascii="TH SarabunIT๙" w:hAnsi="TH SarabunIT๙" w:cs="TH SarabunIT๙"/>
          <w:sz w:val="32"/>
          <w:szCs w:val="32"/>
          <w:cs/>
        </w:rPr>
        <w:t>ให้ศึกษาการประกันคุณภาพภายนอกรอบ ๓โดย สมศ.ให้ละเอียดโดยเฉพาะในเว็บไซต์ สมศ.  จะมีคู่มือให้ศึกษาดูและวางแผน  วางแนวทางในการรองรับการประเมินภายนอก  รวมถึงการสร้างระบบประกันคุณภาพภายในและภายนอกอย่างยั่งยืน</w:t>
      </w:r>
    </w:p>
    <w:p w:rsidR="00E2027F" w:rsidRPr="00F1634D" w:rsidRDefault="00E2027F" w:rsidP="00E2027F">
      <w:pPr>
        <w:pStyle w:val="aff1"/>
        <w:ind w:firstLine="720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 จุดที่ควรพัฒนา และข้อแสนอแนะจากการประเมินคุณภาพภายนอกรอบสาม</w:t>
      </w:r>
    </w:p>
    <w:p w:rsidR="00E2027F" w:rsidRPr="00F1634D" w:rsidRDefault="00E2027F" w:rsidP="00E2027F">
      <w:pPr>
        <w:tabs>
          <w:tab w:val="left" w:pos="1080"/>
          <w:tab w:val="left" w:pos="1440"/>
        </w:tabs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</w:pPr>
      <w:r w:rsidRPr="00F1634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           จุดเด่น</w:t>
      </w:r>
    </w:p>
    <w:p w:rsidR="00E2027F" w:rsidRPr="00F1634D" w:rsidRDefault="00E2027F" w:rsidP="00E2027F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pacing w:val="-10"/>
          <w:sz w:val="32"/>
          <w:szCs w:val="32"/>
          <w:cs/>
        </w:rPr>
        <w:tab/>
        <w:t>๑.</w:t>
      </w: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ผู้เรียนมีสุขภาพกายและสุขภาพจิตที่ดี มีคุณธรรม จริยธรรมและค่านิยมที่พึงประสงค์ มีความใฝ่รู้ และเรียนรู้อย่างต่อเนื่อง</w:t>
      </w:r>
    </w:p>
    <w:p w:rsidR="00E2027F" w:rsidRPr="00F1634D" w:rsidRDefault="00E2027F" w:rsidP="00E2027F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๒.  สถานศึกษามีประสิทธิภาพของการบริหารจัดการและพัฒนาสถานศึกษา มีผลการส่งเสริมพัฒนาสถานศึกษาเพื่อยกระดับมาตรฐาน</w:t>
      </w:r>
    </w:p>
    <w:p w:rsidR="00E2027F" w:rsidRPr="00F1634D" w:rsidRDefault="00E2027F" w:rsidP="00E2027F">
      <w:pPr>
        <w:pStyle w:val="aff1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๓. ครูมีประสิทธิผลในการจัดประสบการณ์การเรียนรู้ที่เน้นผู้เรียนเป็นสำคัญ</w:t>
      </w:r>
    </w:p>
    <w:p w:rsidR="00E2027F" w:rsidRPr="00F1634D" w:rsidRDefault="00E2027F" w:rsidP="00E2027F">
      <w:pPr>
        <w:pStyle w:val="aff1"/>
        <w:ind w:left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</w:t>
      </w:r>
    </w:p>
    <w:p w:rsidR="00E2027F" w:rsidRPr="00F1634D" w:rsidRDefault="00E2027F" w:rsidP="00E2027F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๑. สถานศึกษาขาดโครงการพัฒนาการคิดที่เป็นรูปธรรม ไม่มีผลการประเมินตามเกณฑ์การพิจารณาในการปรับตัวเข้ากับสังคมตามหลักสูตรแกนกลางการศึกษาขั้นพื้นฐาน ๒๕๕๑</w:t>
      </w:r>
    </w:p>
    <w:p w:rsidR="00E2027F" w:rsidRPr="00F1634D" w:rsidRDefault="00E2027F" w:rsidP="00E2027F">
      <w:pPr>
        <w:pStyle w:val="aff1"/>
        <w:ind w:firstLine="360"/>
        <w:rPr>
          <w:rFonts w:ascii="TH SarabunIT๙" w:hAnsi="TH SarabunIT๙" w:cs="TH SarabunIT๙"/>
          <w:sz w:val="32"/>
          <w:szCs w:val="32"/>
          <w:cs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๒. ผู้เรียนระดับชั้นประถมศึกษาปีที่ ๖ มีผลสัมฤทธิ์ทางการเรียนระดับชาติทั้ง ๘ กลุ่มสาระการเรียนรู้ในระดับพอใช้</w:t>
      </w:r>
    </w:p>
    <w:p w:rsidR="00E2027F" w:rsidRPr="00F1634D" w:rsidRDefault="00E2027F" w:rsidP="00E2027F">
      <w:pPr>
        <w:pStyle w:val="aff1"/>
        <w:ind w:left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 </w:t>
      </w:r>
    </w:p>
    <w:p w:rsidR="00E2027F" w:rsidRPr="00F1634D" w:rsidRDefault="00E2027F" w:rsidP="00E2027F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ด้านผลการจัดการศึกษา ผู้เรียนควรได้รับการพัฒนาให้คิดเป็น ทำเป็น ผู้เรียนควรได้รับการพัฒนาให้มีผลสัมฤทธิ์ทางการเรียนที่สูงขึ้น</w:t>
      </w:r>
    </w:p>
    <w:p w:rsidR="00E2027F" w:rsidRPr="00F1634D" w:rsidRDefault="00E2027F" w:rsidP="00E2027F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ด้านการบริหารจัดการศึกษา ควรเสนอขออัตรากำลังครูเพิ่มจากต้นสังกัด เร่งบรรจุครู เพื่อให้การเรียนการสอนต่อเนื่อง</w:t>
      </w:r>
    </w:p>
    <w:p w:rsidR="00E2027F" w:rsidRPr="00F1634D" w:rsidRDefault="00E2027F" w:rsidP="00E2027F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ด้านการจัดการเรียนการสอนที่เน้นผู้เรียนเป็นสำคัญ  ครูควรได้รับการประเมิน โดยผู้บริหารสถานศึกษาเป็นผู้ประเมินผลการดำเนินงานและนำผลการประเมินมาใช้ในการวางแผนงานให้ครบทุกโครงการ</w:t>
      </w:r>
    </w:p>
    <w:p w:rsidR="00E2027F" w:rsidRPr="00F1634D" w:rsidRDefault="00E2027F" w:rsidP="00E2027F">
      <w:pPr>
        <w:pStyle w:val="aff1"/>
        <w:ind w:firstLine="360"/>
        <w:rPr>
          <w:rFonts w:ascii="TH SarabunIT๙" w:hAnsi="TH SarabunIT๙" w:cs="TH SarabunIT๙"/>
          <w:sz w:val="32"/>
          <w:szCs w:val="32"/>
          <w:cs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ด้านการประกันคุณภาพภายใน สถานศึกษาควรมีการอบรมให้ความรู้เรื่องการประกันคุณภาพภายใน มาตรฐานการศึกษา แก่ ครู คณะกรรมการสถานศึกษาและผู้เกี่ยวข้อง ผู้บริหารควรจัดระบบการกำกับ นิเทศ ติดตาม ตรวจสอบการดำเนินงานของคณะครูอย่างต่อเนื่อง</w:t>
      </w: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:rsidR="00E2027F" w:rsidRPr="00F1634D" w:rsidRDefault="00E2027F" w:rsidP="00E202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สรุปสภาพปัญหา จุดเด่น จุดที่ควรพัฒนาในการจัดการศึกษาของสถานศึกษา </w:t>
      </w:r>
    </w:p>
    <w:p w:rsidR="00E2027F" w:rsidRPr="00F1634D" w:rsidRDefault="00E2027F" w:rsidP="00E2027F">
      <w:pPr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๔.๑ สรุปการประเมินคุณภาพภายใน </w:t>
      </w:r>
    </w:p>
    <w:p w:rsidR="00E2027F" w:rsidRPr="00F1634D" w:rsidRDefault="00E2027F" w:rsidP="00E2027F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สภาพปัญหา  </w:t>
      </w:r>
    </w:p>
    <w:p w:rsidR="00E2027F" w:rsidRPr="00F1634D" w:rsidRDefault="00E2027F" w:rsidP="00E2027F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สถานศึกษามีการบริหารจัดการศึกษาที่สอดคล้องกับมาตรฐาน ผลสัมฤทธิ์ทางการเรียนของผู้เรียนอยู่ในระดับพอใช้ ทั้งนี้มีการจัดหลักสูตรสื่อมวลชนศึกษา แต่ยังไม่เกิดอัตลักษณ์ในตัวของผู้เรียน ให้มีทักษะของแสวงหาความรู้ ความจริง  และ ควรศึกษาปรับปรุงระบบการประกันคุณภาพทั้งภายในและภายนอก</w:t>
      </w:r>
    </w:p>
    <w:p w:rsidR="00E2027F" w:rsidRPr="00F1634D" w:rsidRDefault="00E2027F" w:rsidP="00E2027F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  </w:t>
      </w:r>
    </w:p>
    <w:p w:rsidR="00E2027F" w:rsidRPr="00F1634D" w:rsidRDefault="00E2027F" w:rsidP="00E2027F">
      <w:pPr>
        <w:pStyle w:val="aff1"/>
        <w:ind w:firstLine="144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pacing w:val="-10"/>
          <w:sz w:val="32"/>
          <w:szCs w:val="32"/>
          <w:cs/>
        </w:rPr>
        <w:t>๑.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สถานศึกษาจัดกระบวนการเรียนรู้ที่เน้นการพัฒนานักเรียนให้มีคุณลักษณะตามเอกลักษณ์ของสถานศึกษาที่ เรียกว่า  “หลักสูตรสื่อมวลชนศึกษา”  ที่เป็น </w:t>
      </w:r>
      <w:r w:rsidRPr="00F1634D">
        <w:rPr>
          <w:rFonts w:ascii="TH SarabunIT๙" w:hAnsi="TH SarabunIT๙" w:cs="TH SarabunIT๙"/>
          <w:sz w:val="32"/>
          <w:szCs w:val="32"/>
        </w:rPr>
        <w:t xml:space="preserve">Best Practice  </w:t>
      </w:r>
      <w:r w:rsidRPr="00F1634D">
        <w:rPr>
          <w:rFonts w:ascii="TH SarabunIT๙" w:hAnsi="TH SarabunIT๙" w:cs="TH SarabunIT๙"/>
          <w:sz w:val="32"/>
          <w:szCs w:val="32"/>
          <w:cs/>
        </w:rPr>
        <w:t>ของสถานศึกษาที่เน้นกระบวนการคิด วิเคราะห์</w:t>
      </w:r>
    </w:p>
    <w:p w:rsidR="00E2027F" w:rsidRPr="00F1634D" w:rsidRDefault="00E2027F" w:rsidP="00E2027F">
      <w:pPr>
        <w:pStyle w:val="aff1"/>
        <w:ind w:left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๒. สถานศึกษามีการดำเนินงานที่สอดคล้องกับมาตรฐาน  มีผลงานเป็นที่ประจักษ์</w:t>
      </w:r>
    </w:p>
    <w:p w:rsidR="00E2027F" w:rsidRPr="00F1634D" w:rsidRDefault="00E2027F" w:rsidP="00E2027F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จุดที่ควรพัฒนา </w:t>
      </w:r>
    </w:p>
    <w:p w:rsidR="00E2027F" w:rsidRPr="00F1634D" w:rsidRDefault="00E2027F" w:rsidP="00E2027F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จัดทำมาตรฐานด้านเอกลักษณ์ให้มีความชัดเจนโดยจัดเป็นกิจกรรมที่เป็น </w:t>
      </w:r>
      <w:r w:rsidRPr="00F1634D">
        <w:rPr>
          <w:rFonts w:ascii="TH SarabunIT๙" w:hAnsi="TH SarabunIT๙" w:cs="TH SarabunIT๙"/>
          <w:sz w:val="32"/>
          <w:szCs w:val="32"/>
        </w:rPr>
        <w:t>Best Practice</w:t>
      </w:r>
    </w:p>
    <w:p w:rsidR="00E2027F" w:rsidRPr="00F1634D" w:rsidRDefault="00E2027F" w:rsidP="00E2027F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๔.๒ สรุปการประเมินคุณภาพภายนอก </w:t>
      </w:r>
    </w:p>
    <w:p w:rsidR="00E2027F" w:rsidRPr="00F1634D" w:rsidRDefault="00E2027F" w:rsidP="00E2027F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สภาพปัญหา </w:t>
      </w:r>
    </w:p>
    <w:p w:rsidR="00E2027F" w:rsidRPr="00F1634D" w:rsidRDefault="00E2027F" w:rsidP="00E2027F">
      <w:pPr>
        <w:pStyle w:val="aff1"/>
        <w:ind w:firstLine="144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ด้านผลการจัดการศึกษา ผู้เรียนควรได้รับการพัฒนาให้คิดเป็น ทำเป็น ผู้เรียนมีผลสัมฤทธิ์ทางการเรียนในระดับพอใช้ </w:t>
      </w:r>
    </w:p>
    <w:p w:rsidR="00E2027F" w:rsidRPr="00F1634D" w:rsidRDefault="00E2027F" w:rsidP="00E2027F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ด้านการบริหารจัดการศึกษา มีการขาดอัตรากำลังครู ครูมีการโยกย้ายเปลี่ยนแปลงบ่อย มีการสอนในกลุ่มสาระที่ไม่เชี่ยวชาญ</w:t>
      </w:r>
    </w:p>
    <w:p w:rsidR="00E2027F" w:rsidRPr="00F1634D" w:rsidRDefault="00E2027F" w:rsidP="00E2027F">
      <w:pPr>
        <w:pStyle w:val="aff1"/>
        <w:ind w:firstLine="426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ด้านการจัดการเรียนการสอนที่เน้นผู้เรียนเป็นสำคัญ  ผู้บริหารมีภาระงานมาก ทำให้มีการประเมินการจัดการเรียนการสอนไม่ทั่วถึงควรจัดระบบการกำกับ นิเทศ ติดตาม ตรวจสอบการดำเนินงานของคณะครูอย่างต่อเนื่อง</w:t>
      </w:r>
    </w:p>
    <w:p w:rsidR="00E2027F" w:rsidRPr="00F1634D" w:rsidRDefault="00E2027F" w:rsidP="00E2027F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</w:p>
    <w:p w:rsidR="00E2027F" w:rsidRPr="00F1634D" w:rsidRDefault="00E2027F" w:rsidP="00E2027F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pacing w:val="-10"/>
          <w:sz w:val="32"/>
          <w:szCs w:val="32"/>
          <w:cs/>
        </w:rPr>
        <w:t>๑.</w:t>
      </w: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ผู้เรียนมีสุขภาพกายและสุขภาพจิตที่ดี มีคุณธรรม จริยธรรมและค่านิยมที่พึงประสงค์ มีความใฝ่รู้ และเรียนรู้อย่างต่อเนื่อง</w:t>
      </w:r>
    </w:p>
    <w:p w:rsidR="00E2027F" w:rsidRPr="00F1634D" w:rsidRDefault="00E2027F" w:rsidP="00E2027F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๒.  สถานศึกษามีประสิทธิภาพของการบริหารจัดการและพัฒนาสถานศึกษา มีผลการส่งเสริมพัฒนาสถานศึกษาเพื่อยกระดับมาตรฐาน</w:t>
      </w:r>
    </w:p>
    <w:p w:rsidR="00E2027F" w:rsidRPr="00F1634D" w:rsidRDefault="00E2027F" w:rsidP="00E2027F">
      <w:pPr>
        <w:pStyle w:val="aff1"/>
        <w:ind w:left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๓. ครูมีประสิทธิผลในการจัดประสบการณ์การเรียนรู้ที่เน้นผู้เรียนเป็นสำคัญ</w:t>
      </w:r>
    </w:p>
    <w:p w:rsidR="00E2027F" w:rsidRPr="00F1634D" w:rsidRDefault="00E2027F" w:rsidP="00E2027F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จุดที่ควรพัฒนา </w:t>
      </w:r>
    </w:p>
    <w:p w:rsidR="00E2027F" w:rsidRPr="00F1634D" w:rsidRDefault="00E2027F" w:rsidP="00E2027F">
      <w:pPr>
        <w:pStyle w:val="aff1"/>
        <w:ind w:firstLine="144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๑. สถานศึกษาขาดโครงการพัฒนาการคิดที่เป็นรูปธรรม ไม่มีผลการประเมินตามเกณฑ์การพิจารณาในการปรับตัวเข้ากับสังคมตามหลักสูตรแกนกลางการศึกษาขั้นพื้นฐาน ๒๕๕๑</w:t>
      </w:r>
    </w:p>
    <w:p w:rsidR="00E2027F" w:rsidRPr="00F1634D" w:rsidRDefault="00E2027F" w:rsidP="00E2027F">
      <w:pPr>
        <w:pStyle w:val="aff1"/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๓. ผู้เรียนระดับชั้นประถมศึกษาปีที่ ๖ มีผลสัมฤทธิ์ทางการเรียนระดับชาติทั้ง ๘ กลุ่มสาระการเรียนรู้ในระดับพอใช้</w:t>
      </w: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Default="00E2027F" w:rsidP="00E2027F">
      <w:pPr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9A0E01">
      <w:pPr>
        <w:pStyle w:val="a3"/>
        <w:widowControl/>
        <w:numPr>
          <w:ilvl w:val="0"/>
          <w:numId w:val="8"/>
        </w:numPr>
        <w:tabs>
          <w:tab w:val="clear" w:pos="1800"/>
          <w:tab w:val="left" w:pos="1701"/>
        </w:tabs>
        <w:adjustRightInd/>
        <w:spacing w:line="240" w:lineRule="auto"/>
        <w:textAlignment w:val="auto"/>
        <w:rPr>
          <w:rFonts w:ascii="TH SarabunIT๙" w:hAnsi="TH SarabunIT๙" w:cs="TH SarabunIT๙"/>
          <w:b/>
          <w:bCs/>
        </w:rPr>
      </w:pPr>
      <w:r w:rsidRPr="00F1634D">
        <w:rPr>
          <w:rFonts w:ascii="TH SarabunIT๙" w:hAnsi="TH SarabunIT๙" w:cs="TH SarabunIT๙"/>
          <w:b/>
          <w:bCs/>
        </w:rPr>
        <w:lastRenderedPageBreak/>
        <w:t>O-Net</w:t>
      </w:r>
    </w:p>
    <w:p w:rsidR="00E2027F" w:rsidRPr="00F1634D" w:rsidRDefault="00E2027F" w:rsidP="00E2027F">
      <w:pPr>
        <w:tabs>
          <w:tab w:val="left" w:pos="720"/>
          <w:tab w:val="left" w:pos="1080"/>
        </w:tabs>
        <w:spacing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ชั้นประถมศึกษาปีที่ 6</w:t>
      </w:r>
    </w:p>
    <w:p w:rsidR="00E2027F" w:rsidRPr="00F1634D" w:rsidRDefault="00E2027F" w:rsidP="00E2027F">
      <w:pPr>
        <w:tabs>
          <w:tab w:val="left" w:pos="720"/>
          <w:tab w:val="left" w:pos="1080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25"/>
        <w:gridCol w:w="1290"/>
        <w:gridCol w:w="1504"/>
        <w:gridCol w:w="2250"/>
      </w:tblGrid>
      <w:tr w:rsidR="00E2027F" w:rsidRPr="00F1634D" w:rsidTr="00E2027F">
        <w:trPr>
          <w:cantSplit/>
          <w:trHeight w:val="695"/>
          <w:jc w:val="center"/>
        </w:trPr>
        <w:tc>
          <w:tcPr>
            <w:tcW w:w="3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สาระวิชา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จำนวนคน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ส่วนเบี่ยงเบนมาตรฐาน</w:t>
            </w:r>
          </w:p>
        </w:tc>
      </w:tr>
      <w:tr w:rsidR="00E2027F" w:rsidRPr="00F1634D" w:rsidTr="00E2027F">
        <w:trPr>
          <w:trHeight w:val="300"/>
          <w:jc w:val="center"/>
        </w:trPr>
        <w:tc>
          <w:tcPr>
            <w:tcW w:w="3325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1504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49.55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18.88</w:t>
            </w:r>
          </w:p>
        </w:tc>
      </w:tr>
      <w:tr w:rsidR="00E2027F" w:rsidRPr="00F1634D" w:rsidTr="00E2027F">
        <w:trPr>
          <w:trHeight w:val="210"/>
          <w:jc w:val="center"/>
        </w:trPr>
        <w:tc>
          <w:tcPr>
            <w:tcW w:w="3325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1504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52.61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12.21</w:t>
            </w:r>
          </w:p>
        </w:tc>
      </w:tr>
      <w:tr w:rsidR="00E2027F" w:rsidRPr="00F1634D" w:rsidTr="00E2027F">
        <w:trPr>
          <w:trHeight w:val="225"/>
          <w:jc w:val="center"/>
        </w:trPr>
        <w:tc>
          <w:tcPr>
            <w:tcW w:w="3325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1504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40.74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10.84</w:t>
            </w:r>
          </w:p>
        </w:tc>
      </w:tr>
      <w:tr w:rsidR="00E2027F" w:rsidRPr="00F1634D" w:rsidTr="00E2027F">
        <w:trPr>
          <w:trHeight w:val="225"/>
          <w:jc w:val="center"/>
        </w:trPr>
        <w:tc>
          <w:tcPr>
            <w:tcW w:w="3325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สังคมศึกษา ศาสนาแลวัฒนธรรม</w:t>
            </w: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1504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46.01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11.91</w:t>
            </w:r>
          </w:p>
        </w:tc>
      </w:tr>
      <w:tr w:rsidR="00E2027F" w:rsidRPr="00F1634D" w:rsidTr="00E2027F">
        <w:trPr>
          <w:trHeight w:val="225"/>
          <w:jc w:val="center"/>
        </w:trPr>
        <w:tc>
          <w:tcPr>
            <w:tcW w:w="3325" w:type="dxa"/>
          </w:tcPr>
          <w:p w:rsidR="00E2027F" w:rsidRPr="009A5C3F" w:rsidRDefault="00E2027F" w:rsidP="00E2027F">
            <w:pPr>
              <w:spacing w:line="20" w:lineRule="atLeast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ภาษาอังกฤษ</w:t>
            </w:r>
          </w:p>
        </w:tc>
        <w:tc>
          <w:tcPr>
            <w:tcW w:w="1290" w:type="dxa"/>
            <w:tcBorders>
              <w:right w:val="single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1504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30.30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10.14</w:t>
            </w:r>
          </w:p>
        </w:tc>
      </w:tr>
    </w:tbl>
    <w:p w:rsidR="00E2027F" w:rsidRPr="00F1634D" w:rsidRDefault="00E2027F" w:rsidP="00E2027F">
      <w:pPr>
        <w:tabs>
          <w:tab w:val="left" w:pos="720"/>
          <w:tab w:val="left" w:pos="1080"/>
        </w:tabs>
        <w:spacing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tabs>
          <w:tab w:val="left" w:pos="720"/>
          <w:tab w:val="left" w:pos="1080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3</w:t>
      </w:r>
    </w:p>
    <w:p w:rsidR="00E2027F" w:rsidRPr="00F1634D" w:rsidRDefault="00E2027F" w:rsidP="00E2027F">
      <w:pPr>
        <w:tabs>
          <w:tab w:val="left" w:pos="720"/>
          <w:tab w:val="left" w:pos="1080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5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1350"/>
        <w:gridCol w:w="1530"/>
        <w:gridCol w:w="2250"/>
      </w:tblGrid>
      <w:tr w:rsidR="00E2027F" w:rsidRPr="00F1634D" w:rsidTr="00E2027F">
        <w:trPr>
          <w:cantSplit/>
          <w:trHeight w:val="69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สาระวิชา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จำนวนคน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ส่วนเบี่ยงเบนมาตรฐาน</w:t>
            </w:r>
          </w:p>
        </w:tc>
      </w:tr>
      <w:tr w:rsidR="00E2027F" w:rsidRPr="00F1634D" w:rsidTr="00E2027F">
        <w:trPr>
          <w:trHeight w:val="300"/>
        </w:trPr>
        <w:tc>
          <w:tcPr>
            <w:tcW w:w="3240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26.23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10.59</w:t>
            </w:r>
          </w:p>
        </w:tc>
      </w:tr>
      <w:tr w:rsidR="00E2027F" w:rsidRPr="00F1634D" w:rsidTr="00E2027F">
        <w:trPr>
          <w:trHeight w:val="300"/>
        </w:trPr>
        <w:tc>
          <w:tcPr>
            <w:tcW w:w="3240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46.60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12.13</w:t>
            </w:r>
          </w:p>
        </w:tc>
      </w:tr>
      <w:tr w:rsidR="00E2027F" w:rsidRPr="00F1634D" w:rsidTr="00E2027F">
        <w:trPr>
          <w:trHeight w:val="210"/>
        </w:trPr>
        <w:tc>
          <w:tcPr>
            <w:tcW w:w="3240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33.37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8.10</w:t>
            </w:r>
          </w:p>
        </w:tc>
      </w:tr>
      <w:tr w:rsidR="00E2027F" w:rsidRPr="00F1634D" w:rsidTr="00E2027F">
        <w:trPr>
          <w:trHeight w:val="225"/>
        </w:trPr>
        <w:tc>
          <w:tcPr>
            <w:tcW w:w="3240" w:type="dxa"/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สังคมศึกษา ศาสนาและวัฒนธรรม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48.80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11.48</w:t>
            </w:r>
          </w:p>
        </w:tc>
      </w:tr>
      <w:tr w:rsidR="00E2027F" w:rsidRPr="00F1634D" w:rsidTr="00E2027F">
        <w:trPr>
          <w:trHeight w:val="225"/>
        </w:trPr>
        <w:tc>
          <w:tcPr>
            <w:tcW w:w="3240" w:type="dxa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ภาษาอังกฤษ</w:t>
            </w:r>
          </w:p>
        </w:tc>
        <w:tc>
          <w:tcPr>
            <w:tcW w:w="1350" w:type="dxa"/>
            <w:tcBorders>
              <w:right w:val="single" w:sz="4" w:space="0" w:color="auto"/>
            </w:tcBorders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1530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29.67</w:t>
            </w:r>
          </w:p>
        </w:tc>
        <w:tc>
          <w:tcPr>
            <w:tcW w:w="2250" w:type="dxa"/>
            <w:tcBorders>
              <w:left w:val="single" w:sz="4" w:space="0" w:color="auto"/>
              <w:right w:val="single" w:sz="4" w:space="0" w:color="auto"/>
            </w:tcBorders>
          </w:tcPr>
          <w:p w:rsidR="00E2027F" w:rsidRPr="009A5C3F" w:rsidRDefault="00E2027F" w:rsidP="00E2027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8.86</w:t>
            </w:r>
          </w:p>
        </w:tc>
      </w:tr>
    </w:tbl>
    <w:p w:rsidR="00E2027F" w:rsidRPr="00F1634D" w:rsidRDefault="00E2027F" w:rsidP="00E2027F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</w:p>
    <w:p w:rsidR="00E2027F" w:rsidRPr="00F1634D" w:rsidRDefault="00E2027F" w:rsidP="009A0E01">
      <w:pPr>
        <w:pStyle w:val="a3"/>
        <w:widowControl/>
        <w:numPr>
          <w:ilvl w:val="0"/>
          <w:numId w:val="8"/>
        </w:numPr>
        <w:tabs>
          <w:tab w:val="clear" w:pos="1800"/>
          <w:tab w:val="left" w:pos="1701"/>
        </w:tabs>
        <w:adjustRightInd/>
        <w:spacing w:line="240" w:lineRule="auto"/>
        <w:textAlignment w:val="auto"/>
        <w:rPr>
          <w:rFonts w:ascii="TH SarabunIT๙" w:hAnsi="TH SarabunIT๙" w:cs="TH SarabunIT๙"/>
          <w:b/>
          <w:bCs/>
        </w:rPr>
      </w:pPr>
      <w:r w:rsidRPr="00F1634D">
        <w:rPr>
          <w:rFonts w:ascii="TH SarabunIT๙" w:hAnsi="TH SarabunIT๙" w:cs="TH SarabunIT๙"/>
          <w:b/>
          <w:bCs/>
          <w:cs/>
        </w:rPr>
        <w:t>อัตรานักเรียนออกกลางคัน ปีการศึกษา 255</w:t>
      </w:r>
      <w:r w:rsidRPr="00F1634D">
        <w:rPr>
          <w:rFonts w:ascii="TH SarabunIT๙" w:hAnsi="TH SarabunIT๙" w:cs="TH SarabunIT๙"/>
          <w:b/>
          <w:bCs/>
        </w:rPr>
        <w:t>9</w:t>
      </w:r>
    </w:p>
    <w:p w:rsidR="00E2027F" w:rsidRPr="00F1634D" w:rsidRDefault="00E2027F" w:rsidP="00E2027F">
      <w:pPr>
        <w:pStyle w:val="a3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cs/>
        </w:rPr>
        <w:t>ไม่มี</w:t>
      </w:r>
    </w:p>
    <w:p w:rsidR="00E2027F" w:rsidRPr="00F1634D" w:rsidRDefault="00E2027F" w:rsidP="00E2027F">
      <w:pPr>
        <w:pStyle w:val="a3"/>
        <w:rPr>
          <w:rFonts w:ascii="TH SarabunIT๙" w:hAnsi="TH SarabunIT๙" w:cs="TH SarabunIT๙"/>
        </w:rPr>
      </w:pPr>
    </w:p>
    <w:p w:rsidR="00E2027F" w:rsidRPr="00F1634D" w:rsidRDefault="00E2027F" w:rsidP="00E2027F">
      <w:pPr>
        <w:pStyle w:val="a3"/>
        <w:rPr>
          <w:rFonts w:ascii="TH SarabunIT๙" w:hAnsi="TH SarabunIT๙" w:cs="TH SarabunIT๙"/>
        </w:rPr>
      </w:pPr>
    </w:p>
    <w:p w:rsidR="00E2027F" w:rsidRPr="00F1634D" w:rsidRDefault="00E2027F" w:rsidP="00E2027F">
      <w:pPr>
        <w:pStyle w:val="a3"/>
        <w:ind w:left="0" w:firstLine="0"/>
        <w:rPr>
          <w:rFonts w:ascii="TH SarabunIT๙" w:hAnsi="TH SarabunIT๙" w:cs="TH SarabunIT๙"/>
        </w:rPr>
      </w:pPr>
    </w:p>
    <w:p w:rsidR="00E2027F" w:rsidRPr="00F1634D" w:rsidRDefault="00E2027F" w:rsidP="00E2027F">
      <w:pPr>
        <w:pStyle w:val="a3"/>
        <w:rPr>
          <w:rFonts w:ascii="TH SarabunIT๙" w:hAnsi="TH SarabunIT๙" w:cs="TH SarabunIT๙"/>
        </w:rPr>
      </w:pPr>
    </w:p>
    <w:p w:rsidR="00E2027F" w:rsidRPr="00F1634D" w:rsidRDefault="00E2027F" w:rsidP="00E2027F">
      <w:pPr>
        <w:pStyle w:val="a3"/>
        <w:rPr>
          <w:rFonts w:ascii="TH SarabunIT๙" w:hAnsi="TH SarabunIT๙" w:cs="TH SarabunIT๙"/>
        </w:rPr>
      </w:pPr>
    </w:p>
    <w:p w:rsidR="00E2027F" w:rsidRPr="00F1634D" w:rsidRDefault="00E2027F" w:rsidP="00E2027F">
      <w:pPr>
        <w:pStyle w:val="a3"/>
        <w:rPr>
          <w:rFonts w:ascii="TH SarabunIT๙" w:hAnsi="TH SarabunIT๙" w:cs="TH SarabunIT๙"/>
        </w:rPr>
      </w:pPr>
    </w:p>
    <w:p w:rsidR="00E2027F" w:rsidRPr="00F1634D" w:rsidRDefault="00E2027F" w:rsidP="00E2027F">
      <w:pPr>
        <w:pStyle w:val="a3"/>
        <w:rPr>
          <w:rFonts w:ascii="TH SarabunIT๙" w:hAnsi="TH SarabunIT๙" w:cs="TH SarabunIT๙"/>
        </w:rPr>
      </w:pPr>
    </w:p>
    <w:p w:rsidR="00E2027F" w:rsidRPr="00F1634D" w:rsidRDefault="00E2027F" w:rsidP="00E2027F">
      <w:pPr>
        <w:pStyle w:val="a3"/>
        <w:rPr>
          <w:rFonts w:ascii="TH SarabunIT๙" w:hAnsi="TH SarabunIT๙" w:cs="TH SarabunIT๙"/>
        </w:rPr>
      </w:pPr>
    </w:p>
    <w:p w:rsidR="00E2027F" w:rsidRPr="00F1634D" w:rsidRDefault="00E2027F" w:rsidP="00E2027F">
      <w:pPr>
        <w:pStyle w:val="a3"/>
        <w:rPr>
          <w:rFonts w:ascii="TH SarabunIT๙" w:hAnsi="TH SarabunIT๙" w:cs="TH SarabunIT๙"/>
        </w:rPr>
      </w:pPr>
    </w:p>
    <w:p w:rsidR="00E2027F" w:rsidRPr="00F1634D" w:rsidRDefault="00E2027F" w:rsidP="00E2027F">
      <w:pPr>
        <w:pStyle w:val="a3"/>
        <w:rPr>
          <w:rFonts w:ascii="TH SarabunIT๙" w:hAnsi="TH SarabunIT๙" w:cs="TH SarabunIT๙"/>
        </w:rPr>
      </w:pPr>
    </w:p>
    <w:p w:rsidR="00E2027F" w:rsidRPr="00F1634D" w:rsidRDefault="00E2027F" w:rsidP="00E2027F">
      <w:pPr>
        <w:pStyle w:val="a3"/>
        <w:rPr>
          <w:rFonts w:ascii="TH SarabunIT๙" w:hAnsi="TH SarabunIT๙" w:cs="TH SarabunIT๙"/>
        </w:rPr>
      </w:pPr>
    </w:p>
    <w:p w:rsidR="00E2027F" w:rsidRPr="00F1634D" w:rsidRDefault="00E2027F" w:rsidP="00E2027F">
      <w:pPr>
        <w:pStyle w:val="a3"/>
        <w:rPr>
          <w:rFonts w:ascii="TH SarabunIT๙" w:hAnsi="TH SarabunIT๙" w:cs="TH SarabunIT๙"/>
        </w:rPr>
      </w:pPr>
    </w:p>
    <w:p w:rsidR="00E2027F" w:rsidRPr="00F1634D" w:rsidRDefault="00E2027F" w:rsidP="00E2027F">
      <w:pPr>
        <w:pStyle w:val="a3"/>
        <w:rPr>
          <w:rFonts w:ascii="TH SarabunIT๙" w:hAnsi="TH SarabunIT๙" w:cs="TH SarabunIT๙"/>
        </w:rPr>
      </w:pPr>
    </w:p>
    <w:p w:rsidR="00E2027F" w:rsidRDefault="00E2027F" w:rsidP="00E2027F">
      <w:pPr>
        <w:pStyle w:val="a3"/>
        <w:rPr>
          <w:rFonts w:ascii="TH SarabunIT๙" w:hAnsi="TH SarabunIT๙" w:cs="TH SarabunIT๙"/>
        </w:rPr>
      </w:pPr>
    </w:p>
    <w:p w:rsidR="00E2027F" w:rsidRDefault="00E2027F" w:rsidP="00E2027F">
      <w:pPr>
        <w:pStyle w:val="a3"/>
        <w:rPr>
          <w:rFonts w:ascii="TH SarabunIT๙" w:hAnsi="TH SarabunIT๙" w:cs="TH SarabunIT๙"/>
        </w:rPr>
      </w:pPr>
    </w:p>
    <w:p w:rsidR="00E2027F" w:rsidRDefault="00E2027F" w:rsidP="00E2027F">
      <w:pPr>
        <w:spacing w:after="20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๗.อัตราการเรียนต่อ</w:t>
      </w:r>
    </w:p>
    <w:p w:rsidR="00E2027F" w:rsidRPr="00F1634D" w:rsidRDefault="00E2027F" w:rsidP="00E2027F">
      <w:pPr>
        <w:spacing w:after="200" w:line="276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ชั้นประถมศึกษาปีที่ ๖/๑</w:t>
      </w:r>
    </w:p>
    <w:tbl>
      <w:tblPr>
        <w:tblW w:w="10812" w:type="dxa"/>
        <w:tblInd w:w="397" w:type="dxa"/>
        <w:tblLook w:val="04A0" w:firstRow="1" w:lastRow="0" w:firstColumn="1" w:lastColumn="0" w:noHBand="0" w:noVBand="1"/>
      </w:tblPr>
      <w:tblGrid>
        <w:gridCol w:w="709"/>
        <w:gridCol w:w="1417"/>
        <w:gridCol w:w="1985"/>
        <w:gridCol w:w="1559"/>
        <w:gridCol w:w="3969"/>
        <w:gridCol w:w="1173"/>
      </w:tblGrid>
      <w:tr w:rsidR="00E2027F" w:rsidRPr="00F1634D" w:rsidTr="00E2027F">
        <w:trPr>
          <w:trHeight w:val="480"/>
        </w:trPr>
        <w:tc>
          <w:tcPr>
            <w:tcW w:w="10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Default="00E2027F" w:rsidP="00E202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รายชื่อนักเรียนชั้นประถมศึกษาปีที่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/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๒๕๕๙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โรงเรียนไทยรัฐวิทยา ๗๕ เฉลิมพระเกียรติ</w:t>
            </w:r>
          </w:p>
          <w:p w:rsidR="00E2027F" w:rsidRPr="00F1634D" w:rsidRDefault="00E2027F" w:rsidP="00E202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เลขประจำตัว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สถานที่ศึกษาต่อ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2233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เด็กชายกิตติศักดิ์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เรืองดิษฐ์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2237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เด็กชายปรัญชัย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มีสมบัติ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โรงเรียนฤทธิยะวรรณาลัย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2239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เด็กชายพงศ์เทพ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รักคุ้ม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2553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เด็กชายจินตนัฏฐ์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กิ่งเกตุ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2554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เด็กชายณัฐดนัย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ศักดิ์ศรี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2555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เด็กชายนวพล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ทับเนียม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2556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เด็กชายปิยะพงศ์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ประสพสม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โรงเรียนปิยะพัฒนา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2742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เด็กชายณพฤทธิ์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เหนือทอง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2744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เด็กชายภูริภัทร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เมตมาตร์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2970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เด็กชายศุภชัย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มีทอง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โรงเรียนฤทธิยะวรรณาลัย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2971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เด็กชายอชรายุ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โคตรมงคล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3080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เด็กชายณัฐภัทร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สามเพชรเจริญ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3215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เด็กชายจิรกิตติ์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ไชยขันธ์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3432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เด็กชายจารุเดช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ไชยอินทร์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3433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เด็กชายวริชญ์พล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ฤทธิ์นายม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3554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เด็กชายอรุณเดช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บรรจงปรุ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3638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เด็กชายภูธเนศ</w:t>
            </w:r>
            <w:r w:rsidRPr="009A5C3F">
              <w:rPr>
                <w:rFonts w:ascii="TH SarabunIT๙" w:hAnsi="TH SarabunIT๙" w:cs="TH SarabunIT๙"/>
                <w:color w:val="000000"/>
                <w:sz w:val="28"/>
              </w:rPr>
              <w:t xml:space="preserve">    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มะธิปิไข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3639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เด็กชายรวิภาส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ด้วงศรีงาม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โรงเรียนวัดใต้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3640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เด็กชายวิชิตชัย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บุญชู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โรงเรียนสวนกุหลายปทุมธานี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2243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เด็กหญิงธัญนิชา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แก้วสีไตร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2246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เด็กหญิงปรียานุช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อาทิตย์มณีรัตน์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2250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เด็กหญิงอิงอร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นามเข็ม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โรงเรียนระเบียบศึกษา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2354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เด็กหญิงชไมพร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แซ่บ่าง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โรงเรียนระเบียบศึกษา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2385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9B8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เด็กหญิงวรรณนิภา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ผ่อนตาม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ย้าย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ส.ค.</w:t>
            </w:r>
            <w:r w:rsidRPr="009A5C3F">
              <w:rPr>
                <w:rFonts w:ascii="TH SarabunIT๙" w:hAnsi="TH SarabunIT๙" w:cs="TH SarabunIT๙"/>
                <w:sz w:val="28"/>
              </w:rPr>
              <w:t>59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2559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เด็กหญิงกัญญารัตน์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นิลแนม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bottom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เลขที่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เลขประจำตัว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สถานที่ศึกษาต่อ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2560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เด็กหญิงปภาวรินทร์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จักรหนู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  <w:r w:rsidRPr="009A5C3F">
              <w:rPr>
                <w:rFonts w:ascii="TH SarabunIT๙" w:hAnsi="TH SarabunIT๙" w:cs="TH SarabunIT๙"/>
                <w:sz w:val="28"/>
              </w:rPr>
              <w:t> 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2561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เด็กหญิงปุญญิศา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รามสูต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2562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เด็กหญิงนิศารัตน์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แก้วบัวดี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โรงเรียนเตรียมบัณฑิต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2563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เด็กหญิงสุรักษ์คณา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ติขิณานนท์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ย้ายออก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2834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เด็กหญิงวิไลวรรณ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วงศ์สุพรรณ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2847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เด็กหญิงณัฐมน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สุทธิ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2848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เด็กหญิงแพรวา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มีจันที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2972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เด็กหญิงจุฑาสิณี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คนซื่อ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2973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เด็กหญิงรพินท์นิภา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เพชรธันยพงศ์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โรงเรียนสวนกุหลาบปทุมธานี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3218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เด็กหญิงนิภาภรณ์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บุญโข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3123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เด็กหญิงณัชชา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ขันคำ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3434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เด็กหญิงอัญธิดา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เพ็ชรัตน์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  <w:r w:rsidRPr="009A5C3F">
              <w:rPr>
                <w:rFonts w:ascii="TH SarabunIT๙" w:hAnsi="TH SarabunIT๙" w:cs="TH SarabunIT๙"/>
                <w:sz w:val="28"/>
              </w:rPr>
              <w:t>  </w:t>
            </w:r>
          </w:p>
        </w:tc>
      </w:tr>
      <w:tr w:rsidR="00E2027F" w:rsidRPr="00F1634D" w:rsidTr="00E2027F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3435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เด็กหญิงศิริญญา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ภูจอมเดือน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9A5C3F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  <w:r w:rsidRPr="009A5C3F">
              <w:rPr>
                <w:rFonts w:ascii="TH SarabunIT๙" w:hAnsi="TH SarabunIT๙" w:cs="TH SarabunIT๙"/>
                <w:sz w:val="28"/>
              </w:rPr>
              <w:t>  </w:t>
            </w:r>
          </w:p>
        </w:tc>
      </w:tr>
    </w:tbl>
    <w:p w:rsidR="00E2027F" w:rsidRPr="00F1634D" w:rsidRDefault="00E2027F" w:rsidP="00E2027F">
      <w:pPr>
        <w:pStyle w:val="afd"/>
        <w:spacing w:line="20" w:lineRule="atLeast"/>
        <w:ind w:left="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9A0E01">
      <w:pPr>
        <w:pStyle w:val="afd"/>
        <w:numPr>
          <w:ilvl w:val="0"/>
          <w:numId w:val="8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ชั้นประถมศึกษาปีที่ ๖/๒</w:t>
      </w:r>
    </w:p>
    <w:tbl>
      <w:tblPr>
        <w:tblW w:w="10716" w:type="dxa"/>
        <w:tblInd w:w="392" w:type="dxa"/>
        <w:tblLook w:val="04A0" w:firstRow="1" w:lastRow="0" w:firstColumn="1" w:lastColumn="0" w:noHBand="0" w:noVBand="1"/>
      </w:tblPr>
      <w:tblGrid>
        <w:gridCol w:w="709"/>
        <w:gridCol w:w="1417"/>
        <w:gridCol w:w="1985"/>
        <w:gridCol w:w="1701"/>
        <w:gridCol w:w="3969"/>
        <w:gridCol w:w="935"/>
      </w:tblGrid>
      <w:tr w:rsidR="00E2027F" w:rsidRPr="00F1634D" w:rsidTr="00E2027F">
        <w:trPr>
          <w:trHeight w:val="480"/>
        </w:trPr>
        <w:tc>
          <w:tcPr>
            <w:tcW w:w="107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F1634D" w:rsidRDefault="00E2027F" w:rsidP="00E202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รายชื่อนักเรียนชั้นประถมศึกษาปีที่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/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๒๕๕๙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โรงเรียนไทยรัฐวิทยา ๗๕ เฉลิมพระเกียรติ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เลขประจำตัว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สถานที่ศึกษาต่อ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2234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เด็กชายฐิติโชติ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จิตตะพันธ์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โรงเรียนฤทธิยะวรรณาลัย</w:t>
            </w:r>
            <w:r w:rsidRPr="008201C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01CA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2238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เด็กชายประธาน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นิลสนธิ์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โรงเรียนกีฬากรุงเทพ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2241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เด็กชายรัฐภูมิ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ฉัตรอุดมเกียรติ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โรงเรียนฤทธิยะวรรณาลัย</w:t>
            </w:r>
            <w:r w:rsidRPr="008201C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01CA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2242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เด็กชายอิศรานุวัฒน์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เยาวนกูล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  <w:r w:rsidRPr="008201CA">
              <w:rPr>
                <w:rFonts w:ascii="TH SarabunIT๙" w:hAnsi="TH SarabunIT๙" w:cs="TH SarabunIT๙"/>
                <w:sz w:val="28"/>
              </w:rPr>
              <w:t>  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2494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เด็กชายวีรวัตร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รอดภัย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โรงเรียนซับนกแก้ว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2515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เด็กชายทาโร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โคอาคุซึ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8201CA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2565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เด็กชายธนภัทร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เลิศนิมิต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เด็กชายปณชัย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ไชยพลบาล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เด็กชายลัทธพล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ยันประเวศ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2568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เด็กชายอนุชิต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เถียงเชียงขวาง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โรงเรียนฐานเทคโนโลยี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2669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เด็กชายธนรัฐ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ไกรทอง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2748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เด็กชายฉัตรชัย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สีแสด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2749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เด็กชายณรงค์ฤทธิ์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ราชเกษม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8201CA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2750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เด็กชายธรณ์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อัตถ์สกุล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โรงเรียนฤทธิยะวรรณาลัย</w:t>
            </w:r>
            <w:r w:rsidRPr="008201C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01CA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เด็กชายสมศักดิ์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ภักดีศรี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2974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เด็กชายจตุรวิชญ์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ควรประโคน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โรงเรียนกีฬากรุงเทพ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2975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เด็กชายไททัศน์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พุ่มพวง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8201CA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2976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เด็กชายนารา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หอกขุนทด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935" w:type="dxa"/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3641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เด็กชายธนพล</w:t>
            </w:r>
            <w:r w:rsidRPr="008201CA">
              <w:rPr>
                <w:rFonts w:ascii="TH SarabunIT๙" w:hAnsi="TH SarabunIT๙" w:cs="TH SarabunIT๙"/>
                <w:color w:val="000000"/>
                <w:sz w:val="28"/>
              </w:rPr>
              <w:t xml:space="preserve">       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แดงสะอาด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โรงเรียนไทยนิยม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2244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เด็กหญิงประติมา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กิจสุวรรณ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โรงเรียนสารวิทยา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2245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เด็กหญิงประภัสสรา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ประเสริฐแก้ว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2248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เด็กหญิงพรรณวษา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ครุฑฉลาด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โรงเรียนสารวิทยา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2249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เด็กหญิงวิจิตตรา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สุขคง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8201CA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2251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เด็กหญิงอัญชลีพร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วัลดี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2569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เด็กหญิงจันทรัสม์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แย้มเพริศศรี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2570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เด็กหญิงธัญวา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ชัยราช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2571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เด็กหญิงนภัสรา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มาตย์วงค์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โรงเรียนฤทธิยะวรรณาลัย</w:t>
            </w:r>
            <w:r w:rsidRPr="008201C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01CA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2572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เด็กหญิงวิภาวนี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งามขำ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โรงเรียนสารวิทยา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เลขที่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เลขประจำตัว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สถานที่ศึกษาต่อ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2573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เด็กหญิงหนึ่งฤทัย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ห่วงปรากฏ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8201CA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2752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เด็กหญิงชาริณี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สุดตา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2753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เด็กหญิงลักษมน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พรกรุด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8201CA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2977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9B8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เด็กหญิงขวัญฤดี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9B8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ศิริทอง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ย้ายออก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2978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เด็กหญิงศิริณัฏฐา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ปัตภี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3219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เด็กหญิงชฎาภรณ์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เกษตรทรัพย์สิน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8201CA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3322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เด็กหญิงชนาภา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พันธ์ทอง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8201CA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3430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เด็กหญิงศศิ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เทียนเผือก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935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3431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เด็กหญิงกิติมา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วรพิมพ์รัตน์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1"/>
          <w:wAfter w:w="935" w:type="dxa"/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3642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เด็กหญิงเยาวเรศ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ประดิษฐสุวรรณ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๗๕ เฉลิมพระเกียรติ</w:t>
            </w:r>
            <w:r w:rsidRPr="008201CA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</w:tbl>
    <w:p w:rsidR="00E2027F" w:rsidRPr="00F1634D" w:rsidRDefault="00E2027F" w:rsidP="00E2027F">
      <w:pPr>
        <w:pStyle w:val="afd"/>
        <w:spacing w:line="20" w:lineRule="atLeast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rPr>
          <w:rFonts w:ascii="TH SarabunIT๙" w:hAnsi="TH SarabunIT๙" w:cs="TH SarabunIT๙"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2027F" w:rsidRPr="00F1634D" w:rsidRDefault="00E2027F" w:rsidP="00E2027F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ชั้นมัธยมศึกษาปีที่ ๓</w:t>
      </w:r>
      <w:r w:rsidRPr="00F1634D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</w:p>
    <w:tbl>
      <w:tblPr>
        <w:tblW w:w="12675" w:type="dxa"/>
        <w:tblInd w:w="392" w:type="dxa"/>
        <w:tblLook w:val="04A0" w:firstRow="1" w:lastRow="0" w:firstColumn="1" w:lastColumn="0" w:noHBand="0" w:noVBand="1"/>
      </w:tblPr>
      <w:tblGrid>
        <w:gridCol w:w="684"/>
        <w:gridCol w:w="1450"/>
        <w:gridCol w:w="2066"/>
        <w:gridCol w:w="1628"/>
        <w:gridCol w:w="3682"/>
        <w:gridCol w:w="1245"/>
        <w:gridCol w:w="960"/>
        <w:gridCol w:w="960"/>
      </w:tblGrid>
      <w:tr w:rsidR="00E2027F" w:rsidRPr="00F1634D" w:rsidTr="00E2027F">
        <w:trPr>
          <w:trHeight w:val="424"/>
        </w:trPr>
        <w:tc>
          <w:tcPr>
            <w:tcW w:w="107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F1634D" w:rsidRDefault="00E2027F" w:rsidP="00E202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รายชื่อนักเรียนชั้นมัธยมศึกษาปีที่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/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๒๕๕๙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โรงเรียนไทยรัฐวิทยา ๗๕ เฉลิมพระเกียรติ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F1634D" w:rsidTr="00E2027F">
        <w:trPr>
          <w:trHeight w:val="108"/>
        </w:trPr>
        <w:tc>
          <w:tcPr>
            <w:tcW w:w="10755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F1634D" w:rsidRDefault="00E2027F" w:rsidP="00E2027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F1634D" w:rsidRDefault="00E2027F" w:rsidP="00E2027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เลขประจำตัว</w:t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สถานที่ศึกษาต่อ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1864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เด็กชายรามจิตติ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ชินนะเกิดโชค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1865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เด็กชายภาคภูมิ</w:t>
            </w: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บุญสิงห์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1989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เด็กชายบัวหลวง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สุขสงวนศรี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โรงเรียนฤทธิยะวรรณาลัย</w:t>
            </w:r>
            <w:r w:rsidRPr="008201C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01CA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1996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เด็กชายศราวุธ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จั้นเขว้า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ศึกษาต่อ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2029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เด็กชายชาตรี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ธนอัมพรพัฒน์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โรงเรียนฤทธิยะวรรณาลัย</w:t>
            </w:r>
            <w:r w:rsidRPr="008201C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01CA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2774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เด็กชายธีรธาดา</w:t>
            </w:r>
            <w:r w:rsidRPr="008201CA">
              <w:rPr>
                <w:rFonts w:ascii="TH SarabunIT๙" w:hAnsi="TH SarabunIT๙" w:cs="TH SarabunIT๙"/>
                <w:color w:val="000000"/>
                <w:sz w:val="28"/>
              </w:rPr>
              <w:t xml:space="preserve">          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ทาวรัตน์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ศึกษาต่อ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3005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เด็กชายปรพล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สุขสมพงษ์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ศึกษาต่อ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3238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เด็กชายชวพล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เสาร์แก้ว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เทคโนโลยีพระรามหก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3241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เด็กชายกิตติพัฒน์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กาวิโร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3242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เด็กชายสหรัฐ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ชัยภูธร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โรงเรียนพระดาบส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3243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เด็กชายพลวัฒน์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ท่อมจันทึก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โรงเรียนพระดาบส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3565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เด็กชายศุภกร</w:t>
            </w:r>
            <w:r w:rsidRPr="008201CA">
              <w:rPr>
                <w:rFonts w:ascii="TH SarabunIT๙" w:hAnsi="TH SarabunIT๙" w:cs="TH SarabunIT๙"/>
                <w:color w:val="000000"/>
                <w:sz w:val="28"/>
              </w:rPr>
              <w:t xml:space="preserve">           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มะลิซ้อน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3567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เด็กชายพิพัฒน์พงษ์</w:t>
            </w:r>
            <w:r w:rsidRPr="008201CA">
              <w:rPr>
                <w:rFonts w:ascii="TH SarabunIT๙" w:hAnsi="TH SarabunIT๙" w:cs="TH SarabunIT๙"/>
                <w:color w:val="000000"/>
                <w:sz w:val="28"/>
              </w:rPr>
              <w:t xml:space="preserve">      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พันโกศล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ศึกษาต่อ (ปวช.)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3569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เด็กชายจิรายุ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พาณิชย์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VBAC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2423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เด็กหญิงอรอนงค์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สุขเสมอ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3001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เด็กหญิงจารุวรรณ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หลงสีภูมิ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วิทยาลัยเทคนิคมีนบุรี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3002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เด็กหญิงพิรญาณ์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ธิบุตร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วิทยาลัยเทคนิคมีนบุรี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3245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เด็กหญิงปิยะพร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บุญแท้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3248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เด็กหญิงพรพุทธ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ฮวาง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3249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เด็กหญิงวาสนา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อ่อนแพง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3250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เด็กหญิงฉัตรลดา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ฉิมรุ่งเรือง</w:t>
            </w:r>
          </w:p>
        </w:tc>
        <w:tc>
          <w:tcPr>
            <w:tcW w:w="3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โรงเรียนนวมินทราชูทิศ กรุงเทพมหานคร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3252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เด็กหญิงศิรินทร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อ่อนคำ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3254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เด็กหญิงกนกกานต์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กลิ่นกุล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ศึกษาต่อ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3349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เด็กหญิงลัดดาวัลย์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แก้วนิวงศ์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โรงเรียนประเทืองศึกษา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3566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นางสาวปนัดดา</w:t>
            </w:r>
            <w:r w:rsidRPr="008201CA">
              <w:rPr>
                <w:rFonts w:ascii="TH SarabunIT๙" w:hAnsi="TH SarabunIT๙" w:cs="TH SarabunIT๙"/>
                <w:color w:val="000000"/>
                <w:sz w:val="28"/>
              </w:rPr>
              <w:t xml:space="preserve">        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โล่ห์คำ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โรงเรียนรัตนโกสินทร์สมโภช บางเขน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3568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เด็กหญิงวิภารัตน์</w:t>
            </w:r>
            <w:r w:rsidRPr="008201CA">
              <w:rPr>
                <w:rFonts w:ascii="TH SarabunIT๙" w:hAnsi="TH SarabunIT๙" w:cs="TH SarabunIT๙"/>
                <w:color w:val="000000"/>
                <w:sz w:val="28"/>
              </w:rPr>
              <w:t xml:space="preserve">        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สุทธิหวังสถาน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ศึกษาต่อ</w:t>
            </w:r>
            <w:r w:rsidRPr="008201CA">
              <w:rPr>
                <w:rFonts w:ascii="TH SarabunIT๙" w:hAnsi="TH SarabunIT๙" w:cs="TH SarabunIT๙"/>
                <w:sz w:val="28"/>
              </w:rPr>
              <w:t> 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3563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เด็กหญิงณัฐริดา</w:t>
            </w:r>
            <w:r w:rsidRPr="008201CA">
              <w:rPr>
                <w:rFonts w:ascii="TH SarabunIT๙" w:hAnsi="TH SarabunIT๙" w:cs="TH SarabunIT๙"/>
                <w:color w:val="000000"/>
                <w:sz w:val="28"/>
              </w:rPr>
              <w:t xml:space="preserve">      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หงษ์เวียงจันทร์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MTECH </w:t>
            </w:r>
          </w:p>
        </w:tc>
      </w:tr>
      <w:tr w:rsidR="00E2027F" w:rsidRPr="00F1634D" w:rsidTr="00E2027F">
        <w:trPr>
          <w:gridAfter w:val="3"/>
          <w:wAfter w:w="3165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3661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8201CA">
              <w:rPr>
                <w:rFonts w:ascii="TH SarabunIT๙" w:hAnsi="TH SarabunIT๙" w:cs="TH SarabunIT๙"/>
                <w:color w:val="000000"/>
                <w:sz w:val="28"/>
                <w:cs/>
              </w:rPr>
              <w:t>เด็กหญิงเพราพิลาส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  <w:cs/>
              </w:rPr>
              <w:t>แซ่อึ้ง</w:t>
            </w:r>
          </w:p>
        </w:tc>
        <w:tc>
          <w:tcPr>
            <w:tcW w:w="3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27F" w:rsidRPr="008201CA" w:rsidRDefault="00E2027F" w:rsidP="00E2027F">
            <w:pPr>
              <w:rPr>
                <w:rFonts w:ascii="TH SarabunIT๙" w:hAnsi="TH SarabunIT๙" w:cs="TH SarabunIT๙"/>
                <w:sz w:val="28"/>
              </w:rPr>
            </w:pPr>
            <w:r w:rsidRPr="008201CA">
              <w:rPr>
                <w:rFonts w:ascii="TH SarabunIT๙" w:hAnsi="TH SarabunIT๙" w:cs="TH SarabunIT๙"/>
                <w:sz w:val="28"/>
              </w:rPr>
              <w:t> VBAC</w:t>
            </w:r>
          </w:p>
        </w:tc>
      </w:tr>
    </w:tbl>
    <w:p w:rsidR="00E2027F" w:rsidRDefault="00E2027F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Pr="00F1634D" w:rsidRDefault="00247BE3" w:rsidP="00247BE3">
      <w:pPr>
        <w:pStyle w:val="afd"/>
        <w:spacing w:line="20" w:lineRule="atLeast"/>
        <w:ind w:left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ชั้นมัธยมศึกษาปีที่ ๓</w:t>
      </w:r>
      <w:r w:rsidRPr="00F1634D">
        <w:rPr>
          <w:rFonts w:ascii="TH SarabunIT๙" w:hAnsi="TH SarabunIT๙" w:cs="TH SarabunIT๙"/>
          <w:b/>
          <w:bCs/>
          <w:sz w:val="32"/>
          <w:szCs w:val="32"/>
        </w:rPr>
        <w:t>/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</w:p>
    <w:tbl>
      <w:tblPr>
        <w:tblW w:w="12675" w:type="dxa"/>
        <w:tblInd w:w="392" w:type="dxa"/>
        <w:tblLook w:val="04A0" w:firstRow="1" w:lastRow="0" w:firstColumn="1" w:lastColumn="0" w:noHBand="0" w:noVBand="1"/>
      </w:tblPr>
      <w:tblGrid>
        <w:gridCol w:w="10755"/>
        <w:gridCol w:w="960"/>
        <w:gridCol w:w="960"/>
      </w:tblGrid>
      <w:tr w:rsidR="00247BE3" w:rsidRPr="00F1634D" w:rsidTr="00766E0A">
        <w:trPr>
          <w:trHeight w:val="424"/>
        </w:trPr>
        <w:tc>
          <w:tcPr>
            <w:tcW w:w="10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F1634D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รายชื่อนักเรียนชั้นมัธยมศึกษาปีที่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๒๕๕๙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โรงเรียนไทยรัฐวิทยา ๗๕ เฉลิมพระเกียรติ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F1634D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F1634D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tbl>
      <w:tblPr>
        <w:tblW w:w="8930" w:type="dxa"/>
        <w:tblInd w:w="392" w:type="dxa"/>
        <w:tblLook w:val="04A0" w:firstRow="1" w:lastRow="0" w:firstColumn="1" w:lastColumn="0" w:noHBand="0" w:noVBand="1"/>
      </w:tblPr>
      <w:tblGrid>
        <w:gridCol w:w="1357"/>
        <w:gridCol w:w="1336"/>
        <w:gridCol w:w="1743"/>
        <w:gridCol w:w="1569"/>
        <w:gridCol w:w="2925"/>
      </w:tblGrid>
      <w:tr w:rsidR="00247BE3" w:rsidRPr="008201CA" w:rsidTr="00247BE3">
        <w:trPr>
          <w:trHeight w:val="432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8201CA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8201CA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เลขประจำตัว</w:t>
            </w: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8201CA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8201CA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สถานที่ศึกษาต่อ</w:t>
            </w:r>
          </w:p>
        </w:tc>
      </w:tr>
      <w:tr w:rsidR="00247BE3" w:rsidRPr="00072409" w:rsidTr="00247BE3">
        <w:trPr>
          <w:trHeight w:val="314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2147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เด็กชายนเรนทร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พันธุ์โพธิ์กลาง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SBAC</w:t>
            </w:r>
          </w:p>
        </w:tc>
      </w:tr>
      <w:tr w:rsidR="00247BE3" w:rsidRPr="00072409" w:rsidTr="00247BE3">
        <w:trPr>
          <w:trHeight w:val="261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2148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เด็กชายภควัต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กันหาฤกษ์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SBAC</w:t>
            </w:r>
          </w:p>
        </w:tc>
      </w:tr>
      <w:tr w:rsidR="00247BE3" w:rsidRPr="00072409" w:rsidTr="00247BE3">
        <w:trPr>
          <w:trHeight w:val="251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2162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เด็กชายเอกสิทธิ์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ยันประเวศ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227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2231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เด็กชายณัฐวุฒิ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มั่นเหมาะ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217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2279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เด็กชายศราวุธ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สร้อยไข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ทำงานหรือศึกษาต่อ</w:t>
            </w:r>
          </w:p>
        </w:tc>
      </w:tr>
      <w:tr w:rsidR="00247BE3" w:rsidRPr="00072409" w:rsidTr="00247BE3">
        <w:trPr>
          <w:trHeight w:val="321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2346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นายธนยศ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นวลศรี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283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2581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เด็กชายเด่นชัย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สิทธิกิจโสภณ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 (ปวช.)</w:t>
            </w:r>
          </w:p>
        </w:tc>
      </w:tr>
      <w:tr w:rsidR="00247BE3" w:rsidRPr="00072409" w:rsidTr="00247BE3">
        <w:trPr>
          <w:trHeight w:val="259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2770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เด็กชายกฤตพงศ์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บุญทับ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249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3237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เด็กชายธนภูมิ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บุรีรมย์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SBAC</w:t>
            </w:r>
          </w:p>
        </w:tc>
      </w:tr>
      <w:tr w:rsidR="00247BE3" w:rsidRPr="00072409" w:rsidTr="00247BE3">
        <w:trPr>
          <w:trHeight w:val="225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10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3258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เด็กชายนรภัทร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เทียนดอนไพร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343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11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3259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เด็กชายณัฐนันท์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ดูวิเศษ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MTECH</w:t>
            </w:r>
          </w:p>
        </w:tc>
      </w:tr>
      <w:tr w:rsidR="00247BE3" w:rsidRPr="00072409" w:rsidTr="00247BE3">
        <w:trPr>
          <w:trHeight w:val="277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12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3260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เด็กชายกฤชนันต์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รัตนเสนศรี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SBAC</w:t>
            </w:r>
          </w:p>
        </w:tc>
      </w:tr>
      <w:tr w:rsidR="00247BE3" w:rsidRPr="00072409" w:rsidTr="00247BE3">
        <w:trPr>
          <w:trHeight w:val="267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13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3261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เด็กชายกรทักษ์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ธูปพลทัพ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229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14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3262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เด็กชายณัฐวุฒิ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ธรรมรงค์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SBAC</w:t>
            </w:r>
          </w:p>
        </w:tc>
      </w:tr>
      <w:tr w:rsidR="00247BE3" w:rsidRPr="00072409" w:rsidTr="00247BE3">
        <w:trPr>
          <w:trHeight w:val="219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15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3342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เด็กชายณัฐนนท์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วงษ์ลิขิตธรรม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337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16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3343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เด็กชายวิทวัส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หมั่นหา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SBAC</w:t>
            </w:r>
          </w:p>
        </w:tc>
      </w:tr>
      <w:tr w:rsidR="00247BE3" w:rsidRPr="00072409" w:rsidTr="00247BE3">
        <w:trPr>
          <w:trHeight w:val="285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17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3569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เด็กชายวัชระ</w:t>
            </w: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           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สุวรรณราช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247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18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3571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เด็กชายฤทธิเดช</w:t>
            </w: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         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สังสุวรรณ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 (ปวช.)</w:t>
            </w:r>
          </w:p>
        </w:tc>
      </w:tr>
      <w:tr w:rsidR="00247BE3" w:rsidRPr="00072409" w:rsidTr="00247BE3">
        <w:trPr>
          <w:trHeight w:val="237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1998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เด็กหญิงสลิลลา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ทองสุวรรณ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394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2510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ind w:right="-231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เด็กหญิงวรประภา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จันทร์แก้ว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โรงเรียนรัตนโกสินทร์สมโภช บางเขน</w:t>
            </w:r>
          </w:p>
        </w:tc>
      </w:tr>
      <w:tr w:rsidR="00247BE3" w:rsidRPr="00072409" w:rsidTr="00247BE3">
        <w:trPr>
          <w:trHeight w:val="394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2584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เด็กหญิงมนทิชา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โสพิมพ์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253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3006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เด็กหญิงพิริสา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ภู่ระหงษ์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394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3041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นางสาวศรีแพร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ชูเชิด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394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3255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เด็กหญิงกุลยา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ปรีหะจินดา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394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3265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ind w:right="-231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เด็กหญิงกนกวรรณ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บุญถนอม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394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26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3266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เด็กหญิงมลฤทัย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แจ้งเจริญ</w:t>
            </w:r>
          </w:p>
        </w:tc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โรงเรียนรัตนโกสินทร์สมโภช บางเขน</w:t>
            </w:r>
          </w:p>
        </w:tc>
      </w:tr>
      <w:tr w:rsidR="00247BE3" w:rsidRPr="00072409" w:rsidTr="00247BE3">
        <w:trPr>
          <w:trHeight w:val="394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27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3268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เด็กหญิงจิตลดา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จันเจ๊ก</w:t>
            </w:r>
          </w:p>
        </w:tc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394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3269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เด็กหญิงงามขณา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ทองหยด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โรงเรียนรัตนโกสินทร์สมโภช บางเขน</w:t>
            </w:r>
          </w:p>
        </w:tc>
      </w:tr>
      <w:tr w:rsidR="00247BE3" w:rsidRPr="00072409" w:rsidTr="00247BE3">
        <w:trPr>
          <w:trHeight w:val="394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29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3272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เด็กหญิงวาสนา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สงสอาด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SBAC</w:t>
            </w:r>
          </w:p>
        </w:tc>
      </w:tr>
      <w:tr w:rsidR="00247BE3" w:rsidRPr="00072409" w:rsidTr="00247BE3">
        <w:trPr>
          <w:trHeight w:val="394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3344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เด็กหญิงกชนิกา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ชัยสวัสดิ์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  <w:tr w:rsidR="00247BE3" w:rsidRPr="00072409" w:rsidTr="00247BE3">
        <w:trPr>
          <w:trHeight w:val="394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3346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เด็กหญิงอรกัญญา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ม่วงนอก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SBAC</w:t>
            </w:r>
          </w:p>
        </w:tc>
      </w:tr>
      <w:tr w:rsidR="00247BE3" w:rsidRPr="00072409" w:rsidTr="00247BE3">
        <w:trPr>
          <w:trHeight w:val="394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3548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เด็กชายศรศิลป์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พลศรี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ม.</w:t>
            </w: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</w:tc>
      </w:tr>
      <w:tr w:rsidR="00247BE3" w:rsidRPr="00072409" w:rsidTr="00247BE3">
        <w:trPr>
          <w:trHeight w:val="219"/>
        </w:trPr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>3570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เด็กหญิงชลธิชา</w:t>
            </w:r>
            <w:r w:rsidRPr="00072409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        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หงษ์มาลา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BE3" w:rsidRPr="00072409" w:rsidRDefault="00247BE3" w:rsidP="00766E0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72409">
              <w:rPr>
                <w:rFonts w:ascii="TH SarabunIT๙" w:hAnsi="TH SarabunIT๙" w:cs="TH SarabunIT๙"/>
                <w:sz w:val="26"/>
                <w:szCs w:val="26"/>
                <w:cs/>
              </w:rPr>
              <w:t>ศึกษาต่อ</w:t>
            </w:r>
          </w:p>
        </w:tc>
      </w:tr>
    </w:tbl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  <w:r w:rsidRPr="001F7D36">
        <w:rPr>
          <w:rFonts w:ascii="TH SarabunIT๙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 wp14:anchorId="0F91D7A8" wp14:editId="690B1415">
                <wp:simplePos x="0" y="0"/>
                <wp:positionH relativeFrom="column">
                  <wp:posOffset>1476375</wp:posOffset>
                </wp:positionH>
                <wp:positionV relativeFrom="paragraph">
                  <wp:posOffset>163830</wp:posOffset>
                </wp:positionV>
                <wp:extent cx="3279140" cy="1628775"/>
                <wp:effectExtent l="0" t="0" r="35560" b="66675"/>
                <wp:wrapNone/>
                <wp:docPr id="463" name="Ov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16287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BACC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BACC6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247BE3" w:rsidRPr="002576C3" w:rsidRDefault="00247BE3" w:rsidP="00247B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576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ส่วนที่  </w:t>
                            </w:r>
                            <w:r w:rsidRPr="002576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๓</w:t>
                            </w:r>
                          </w:p>
                          <w:p w:rsidR="00247BE3" w:rsidRPr="002576C3" w:rsidRDefault="00247BE3" w:rsidP="00247B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2576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โครงการของโรงเรียน</w:t>
                            </w:r>
                          </w:p>
                          <w:p w:rsidR="00247BE3" w:rsidRPr="002576C3" w:rsidRDefault="00247BE3" w:rsidP="00247BE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91D7A8" id="_x0000_s1160" style="position:absolute;margin-left:116.25pt;margin-top:12.9pt;width:258.2pt;height:128.25pt;z-index:-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hmyQIAAJwGAAAOAAAAZHJzL2Uyb0RvYy54bWysVW1v0zAQ/o7Ef7D8nSXpe6Ol0+gYQhps&#10;0kB8dh0nsXBsY7tNx6/nfEm7AhOapvVDZN+d7557e3p+sW8V2QnnpdEFzc5SSoTmppS6Lui3r9fv&#10;FpT4wHTJlNGioA/C04vV2zfnnc3FyDRGlcIRcKJ93tmCNiHYPEk8b0TL/JmxQoOyMq5lAa6uTkrH&#10;OvDeqmSUprOkM660znDhPUiveiVdof+qEjzcVpUXgaiCAraAX4ffTfwmq3OW147ZRvIBBnsBipZJ&#10;DUGPrq5YYGTr5D+uWsmd8aYKZ9y0iakqyQXmANlk6V/Z3DfMCswFiuPtsUz+9dzyL7s7R2RZ0Mls&#10;TIlmLTTpdscUyWbLWJ3O+hyM7u2di/l5e2P4D0+0WTdM1+LSOdM1gpWAKYv2yR8P4sXDU7LpPpsS&#10;XLNtMFiofeXa6BBKQPbYj4djP8Q+EA7C8Wi+zCbQNg66bDZazOdTjMHyw3PrfPgoTEvioaBCKWl9&#10;rBnL2e7Gh4iI5QeroUPltVSKOBO+y9BgkWNoVHp40x+INZBTL/au3qyVI1AXKNT7y/V6huZq20Ja&#10;vXiWwq+fJxDD1A3WBzHAGNwgpNqfhpmiVZQ8J1QWrZ+IhaL/xhlePjfQC3KC8PWhiEpqAkNS0Omk&#10;R0w8Z0rAsPWjguuCzYiAlCYdaEZzSA0BGiWPytcuiz917sxWl8gEcZI/DOfApOrPkJPSEZJARhlG&#10;xGyDcPdN2ZFSxtkbLcZLYLtSAr2MF+ksXc4pYaoGXuTB0Sfn7Tlp9bOB8E4H66lmHyHhiJ2gxa2M&#10;i9gvdNhv9rj0C2xE3NKNKR9gT2Ep4tBHSodDY9wvSjqgx4L6n1vmBCXqk4a9gL2MixnwMpnOR3Bx&#10;p5rNqYZpDq4KGqAgeFyHnoO31sm6gUgZtlybS+CHSuLaPqIaWAUosF+dnq4jx57e0erxT2X1GwAA&#10;//8DAFBLAwQUAAYACAAAACEAnEDMSN8AAAAKAQAADwAAAGRycy9kb3ducmV2LnhtbEyPzU7DQAyE&#10;70i8w8pI3OiGhEIasqmgEuLQSylVz07WTSL2J8pu0/D2mBPcbM9o/E25nq0RE42h907B/SIBQa7x&#10;unetgsPn210OIkR0Go13pOCbAqyr66sSC+0v7oOmfWwFh7hQoIIuxqGQMjQdWQwLP5Bj7eRHi5HX&#10;sZV6xAuHWyPTJHmUFnvHHzocaNNR87U/WwWvG90cj63N5vx9OxnM6p05bZW6vZlfnkFEmuOfGX7x&#10;GR0qZqr92ekgjII0S5ds5WHJFdjw9JCvQNR8yNMMZFXK/xWqHwAAAP//AwBQSwECLQAUAAYACAAA&#10;ACEAtoM4kv4AAADhAQAAEwAAAAAAAAAAAAAAAAAAAAAAW0NvbnRlbnRfVHlwZXNdLnhtbFBLAQIt&#10;ABQABgAIAAAAIQA4/SH/1gAAAJQBAAALAAAAAAAAAAAAAAAAAC8BAABfcmVscy8ucmVsc1BLAQIt&#10;ABQABgAIAAAAIQCnwPhmyQIAAJwGAAAOAAAAAAAAAAAAAAAAAC4CAABkcnMvZTJvRG9jLnhtbFBL&#10;AQItABQABgAIAAAAIQCcQMxI3wAAAAoBAAAPAAAAAAAAAAAAAAAAACMFAABkcnMvZG93bnJldi54&#10;bWxQSwUGAAAAAAQABADzAAAALwYAAAAA&#10;" fillcolor="#93cddd" strokecolor="#4bacc6" strokeweight="1pt">
                <v:fill color2="#4bacc6" focus="50%" type="gradient"/>
                <v:shadow on="t" color="#215968" offset="1pt"/>
                <v:textbox>
                  <w:txbxContent>
                    <w:p w:rsidR="00247BE3" w:rsidRPr="002576C3" w:rsidRDefault="00247BE3" w:rsidP="00247B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2576C3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ส่วนที่  </w:t>
                      </w:r>
                      <w:r w:rsidRPr="002576C3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๓</w:t>
                      </w:r>
                    </w:p>
                    <w:p w:rsidR="00247BE3" w:rsidRPr="002576C3" w:rsidRDefault="00247BE3" w:rsidP="00247B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2576C3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โครงการของโรงเรียน</w:t>
                      </w:r>
                    </w:p>
                    <w:p w:rsidR="00247BE3" w:rsidRPr="002576C3" w:rsidRDefault="00247BE3" w:rsidP="00247BE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 w:hint="cs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 w:hint="cs"/>
          <w:sz w:val="28"/>
          <w:szCs w:val="32"/>
        </w:rPr>
      </w:pPr>
    </w:p>
    <w:p w:rsidR="00247BE3" w:rsidRDefault="00247BE3" w:rsidP="00E2027F">
      <w:pPr>
        <w:rPr>
          <w:rFonts w:ascii="TH SarabunIT๙" w:hAnsi="TH SarabunIT๙" w:cs="TH SarabunIT๙"/>
          <w:sz w:val="28"/>
          <w:szCs w:val="3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111"/>
        <w:gridCol w:w="1134"/>
        <w:gridCol w:w="1985"/>
        <w:gridCol w:w="992"/>
      </w:tblGrid>
      <w:tr w:rsidR="00247BE3" w:rsidRPr="001F7D36" w:rsidTr="00766E0A">
        <w:trPr>
          <w:tblHeader/>
        </w:trPr>
        <w:tc>
          <w:tcPr>
            <w:tcW w:w="124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งาน</w:t>
            </w:r>
          </w:p>
        </w:tc>
        <w:tc>
          <w:tcPr>
            <w:tcW w:w="411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ประมาณ</w:t>
            </w:r>
          </w:p>
        </w:tc>
        <w:tc>
          <w:tcPr>
            <w:tcW w:w="198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ผิดชอบ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247BE3" w:rsidRPr="001F7D36" w:rsidTr="00766E0A">
        <w:trPr>
          <w:trHeight w:val="3887"/>
          <w:tblHeader/>
        </w:trPr>
        <w:tc>
          <w:tcPr>
            <w:tcW w:w="1242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วิชาการ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257,000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41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จัดหาวัสดุสำนักงานวิชาการ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ขับเคลื่อนปรัชญาเศรษฐกิจพอเพียง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พัฒนาหลักสูตรสถานศึกษา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พัฒนาทักษะการเรียนรู้ ๘ กลุ่มสาระและกิจกรรมพัฒนาผู้เรียนตามศักยภาพ</w:t>
            </w:r>
          </w:p>
          <w:p w:rsidR="00247BE3" w:rsidRPr="001F7D36" w:rsidRDefault="00247BE3" w:rsidP="00766E0A">
            <w:pPr>
              <w:pStyle w:val="af4"/>
              <w:rPr>
                <w:rFonts w:ascii="TH SarabunIT๙" w:hAnsi="TH SarabunIT๙" w:cs="TH SarabunIT๙"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- จัดหาสื่อการเรียนการสอน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พัฒนางานทะเบียนและงานวัดผลและประเมินผล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วันแห่งความสำเร็จ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วิจัยเพื่อพัฒนาคุณภาพการศึกษา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ยกระดับผลสัมฤทธิ์ทางการเรียน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นิเทศภายใน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 พัฒนาระบบการประกันคุณภาพภายใน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พัฒนาห้องแลกเปลี่ยนเรียนรู้ (</w:t>
            </w:r>
            <w:r w:rsidRPr="001F7D36">
              <w:rPr>
                <w:rFonts w:ascii="TH SarabunIT๙" w:hAnsi="TH SarabunIT๙" w:cs="TH SarabunIT๙"/>
                <w:sz w:val="28"/>
              </w:rPr>
              <w:t>Knowledge sharing room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พัฒนาการเรียนร่วม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การประกวดแข่งขันศิลปหัตถกรรมนักเรียน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ส่งเสริมความเป็นโรงเรียนไทยรัฐวิทยา</w:t>
            </w:r>
          </w:p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ต้นแบบโรงเรียนไทยรัฐวิทยา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จัดทำเอกสารธุรการประจำชั้น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สะเต็มศึกษา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พัฒนาคุณภาพโรงเรียนในฝัน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10,000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10,000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3,000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10,000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2๐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13,000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5,000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15,00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5,000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5,000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15,00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6,000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50,00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25,00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5,000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40,000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5,000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5,000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อัจรีย์   จันทะสาร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ธัญพัทธ์  ธรรมประเสริฐ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วยา สมรรถการพัฒนา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ธัญพัทธ์  ธรรมประเสริฐ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ปนัดดา  น้ำใจมั่น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ชุติมา  ทิพ</w:t>
            </w:r>
            <w:r w:rsidRPr="001F7D36">
              <w:rPr>
                <w:rFonts w:ascii="TH SarabunIT๙" w:hAnsi="TH SarabunIT๙" w:cs="TH SarabunIT๙" w:hint="cs"/>
                <w:sz w:val="28"/>
                <w:cs/>
              </w:rPr>
              <w:t>ว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าที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อัญชลี    ตุวยานนท์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ชุติมา  ทิพ</w:t>
            </w:r>
            <w:r w:rsidRPr="001F7D36">
              <w:rPr>
                <w:rFonts w:ascii="TH SarabunIT๙" w:hAnsi="TH SarabunIT๙" w:cs="TH SarabunIT๙" w:hint="cs"/>
                <w:sz w:val="28"/>
                <w:cs/>
              </w:rPr>
              <w:t>ว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าที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สุพัตรา   สะอาดภูมิ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จารุภา  หิรัญคำ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จารุภา  หิรัญคำ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ภณิดา  ชัยเกษม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อรรัตน์   รัตนสกล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อัญชลี  ตุวยานนท์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สุพัตรา  สะอาดภูมิ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อัญชลี  ตุวยานนท์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อัจรีย์   จันทะสาร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ปนัดดา  น้ำใจมั่น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วยา  สมรรถการพัฒนา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247BE3" w:rsidRPr="001F7D36" w:rsidTr="00766E0A">
        <w:trPr>
          <w:trHeight w:val="1277"/>
          <w:tblHeader/>
        </w:trPr>
        <w:tc>
          <w:tcPr>
            <w:tcW w:w="1242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ปฐมวัย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- โครงการพัฒนาการสอนปฐมวัย  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- โครงการส่งเสริมสนับสนุนการเรียนรู้ปฐมวัย  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1F7D36" w:rsidRDefault="00247BE3" w:rsidP="00766E0A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247BE3" w:rsidRPr="001F7D36" w:rsidTr="00766E0A">
        <w:trPr>
          <w:trHeight w:val="1494"/>
          <w:tblHeader/>
        </w:trPr>
        <w:tc>
          <w:tcPr>
            <w:tcW w:w="1242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ภาษาไทย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-ไทยรัฐ ๗๕ รักษ์ภาษาไทย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อ่านออก เขียนได้ ลายมือสวย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ส่งเสริมนิสัยรักการอ่าน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พัฒนาการเรียนรู้ตามหลักสูตรสื่อมวลชนศึกษา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๒,๐๐๐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๘๗๐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1,000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2,000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นารีรัตน์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ab/>
              <w:t>ปิ่นกุล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นารีรัตน์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ab/>
              <w:t>ปิ่นกุล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วทัญชลี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ab/>
              <w:t>สอนกอง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นารีรัตน์  ปิ่นกุล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247BE3" w:rsidRPr="001F7D36" w:rsidTr="00766E0A">
        <w:trPr>
          <w:trHeight w:val="666"/>
          <w:tblHeader/>
        </w:trPr>
        <w:tc>
          <w:tcPr>
            <w:tcW w:w="1242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คณิตศาสตร์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ค่ายคณิตศาสตร์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พัฒนาแหล่งเรียนรู้กลุ่มสาระการเรียนรู้คณิตศาสตร์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1F7D36">
              <w:rPr>
                <w:rFonts w:ascii="TH SarabunIT๙" w:hAnsi="TH SarabunIT๙" w:cs="TH SarabunIT๙"/>
                <w:sz w:val="28"/>
              </w:rPr>
              <w:t>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1F7D36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ศิริมงคล รัตนพงษ์เพียร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อรอุมา   นพรัตน์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247BE3" w:rsidRPr="001F7D36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9"/>
        <w:gridCol w:w="3559"/>
        <w:gridCol w:w="992"/>
        <w:gridCol w:w="2693"/>
        <w:gridCol w:w="851"/>
      </w:tblGrid>
      <w:tr w:rsidR="00247BE3" w:rsidRPr="001F7D36" w:rsidTr="00766E0A">
        <w:trPr>
          <w:tblHeader/>
        </w:trPr>
        <w:tc>
          <w:tcPr>
            <w:tcW w:w="136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</w:t>
            </w:r>
          </w:p>
        </w:tc>
        <w:tc>
          <w:tcPr>
            <w:tcW w:w="355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ประมาณ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ผิดชอบ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247BE3" w:rsidRPr="001F7D36" w:rsidTr="00766E0A">
        <w:trPr>
          <w:trHeight w:val="1168"/>
          <w:tblHeader/>
        </w:trPr>
        <w:tc>
          <w:tcPr>
            <w:tcW w:w="1369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5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วิทยาศาสตร์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-สัปดาห์วิทยาศาสตร์แห่งชาติ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พัฒนาแหล่งเรียนรู้กลุ่มสาระการเรียนรู้วิทยาศาสตร์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,870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จารุภา  หิรัญคำ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ab/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สุพัตรา  สะอาดภูมิ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rPr>
          <w:trHeight w:val="2214"/>
          <w:tblHeader/>
        </w:trPr>
        <w:tc>
          <w:tcPr>
            <w:tcW w:w="1369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5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สังคมศึกษา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-ส่งเสริมคุณธรรม จริยธรรม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-วันสำคัญของชาติ ศาสนา พระมหากษัตริย์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-ไทยรัฐวิทยา75 ก้าวไกลสู่อาเซียน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,870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พัชรี  ศรีรัชวงษ์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จุฑารัตน์  ทั</w:t>
            </w:r>
            <w:r w:rsidRPr="001F7D36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อุดม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วรมันต์  คงบุญ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247BE3" w:rsidRPr="001F7D36" w:rsidTr="00766E0A">
        <w:trPr>
          <w:trHeight w:val="2228"/>
          <w:tblHeader/>
        </w:trPr>
        <w:tc>
          <w:tcPr>
            <w:tcW w:w="1369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5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สุขศึกษาและพลศึกษา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ไทยรัฐแจ่มใสใส่ใจสุขภาพ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กีฬาภายใน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ขยับกายวันละนิดเพื่อคุณภาพชีวิตที่ดี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15,000</w:t>
            </w:r>
          </w:p>
          <w:p w:rsidR="00247BE3" w:rsidRPr="001F7D36" w:rsidRDefault="00247BE3" w:rsidP="00766E0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ว่าที่ร้อยตรีหญิงวรรณวีรินทร์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ชูสุวรรณ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rPr>
          <w:trHeight w:val="2546"/>
          <w:tblHeader/>
        </w:trPr>
        <w:tc>
          <w:tcPr>
            <w:tcW w:w="1369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5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การงานอาชีพและเทคโนโลยี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จัดหาวัสดุอุปกรณ์คอมพิวเตอร์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การให้บริการด้านเทคโนโลยี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-จัดดอกไม้และสถานที่สำหรับกิจกรรมภายในสถานศึกษา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-พัฒนาทักษะบุคลากรด้านเทคโนโลยี   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ส่งเสริมพัฒนาทักษะอาชีพ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ปรับปรุงซ่อมแซมห้องปฏิบัติการ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   -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   -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วราศิณี    บุญเพ็ง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พิมลพร    วงสมบัติ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วราศิณี    บุญเพ็ง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 w:rsidRPr="001F7D36">
              <w:rPr>
                <w:rFonts w:ascii="TH SarabunIT๙" w:eastAsia="Angsana New" w:hAnsi="TH SarabunIT๙" w:cs="TH SarabunIT๙"/>
                <w:sz w:val="28"/>
                <w:cs/>
              </w:rPr>
              <w:t>วราศิณี  บุญเพ็ง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อจรีย์  จันทะสาร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 w:rsidRPr="001F7D36">
              <w:rPr>
                <w:rFonts w:ascii="TH SarabunIT๙" w:eastAsia="Angsana New" w:hAnsi="TH SarabunIT๙" w:cs="TH SarabunIT๙"/>
                <w:sz w:val="28"/>
                <w:cs/>
              </w:rPr>
              <w:t>วราศิณี  บุญเพ็ง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247BE3" w:rsidRPr="001F7D36" w:rsidTr="00766E0A">
        <w:trPr>
          <w:trHeight w:val="641"/>
          <w:tblHeader/>
        </w:trPr>
        <w:tc>
          <w:tcPr>
            <w:tcW w:w="1369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5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ศิลปะ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-ส่งเสริมการเรียนด้านทัศนศิลป์ ดนตรี นาฏศิลป์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-อนุรักษ์ความเป็นไทยและภูมิปัญญาท้องถิ่น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-เยาวชนไทยรัฐ รักษ์หุ่นละครเล็ก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-จัดซื้อจัดจ้างวัสดุอุปกรณ์กลุ่มสาระการเรียนรู้ศิลปะ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28"/>
              </w:rPr>
              <w:t>Art Excellent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-ดนตรีร่วมสมัย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1F7D36">
              <w:rPr>
                <w:rFonts w:ascii="TH SarabunIT๙" w:hAnsi="TH SarabunIT๙" w:cs="TH SarabunIT๙"/>
                <w:sz w:val="28"/>
              </w:rPr>
              <w:t>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1,000</w:t>
            </w:r>
          </w:p>
        </w:tc>
        <w:tc>
          <w:tcPr>
            <w:tcW w:w="2693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ธัญญพัทธ์  ธรรมประเสริฐ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สันติ  นาคบุปผา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ธัญญพัทธ์  ธรรมประเสริฐ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ณิชาภัทร  ฟักคง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ณิชาภัทร  ฟักคง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สันติ  นาคบุปผา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9"/>
        <w:gridCol w:w="4409"/>
        <w:gridCol w:w="1134"/>
        <w:gridCol w:w="1701"/>
        <w:gridCol w:w="851"/>
      </w:tblGrid>
      <w:tr w:rsidR="00247BE3" w:rsidRPr="001F7D36" w:rsidTr="00766E0A">
        <w:trPr>
          <w:tblHeader/>
        </w:trPr>
        <w:tc>
          <w:tcPr>
            <w:tcW w:w="136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4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ประมาณ</w:t>
            </w:r>
          </w:p>
        </w:tc>
        <w:tc>
          <w:tcPr>
            <w:tcW w:w="170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ผิดชอบ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47BE3" w:rsidRPr="001F7D36" w:rsidTr="00766E0A">
        <w:trPr>
          <w:trHeight w:val="1874"/>
          <w:tblHeader/>
        </w:trPr>
        <w:tc>
          <w:tcPr>
            <w:tcW w:w="1369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40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ภาษาต่างประเทศ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-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พัฒนาทักษะการสื่อสารภาษาต่างประเทศและเทคโนโลยี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จัดกิจกรรมการเรียนรู้ </w:t>
            </w:r>
            <w:r w:rsidRPr="001F7D36">
              <w:rPr>
                <w:rFonts w:ascii="TH SarabunIT๙" w:hAnsi="TH SarabunIT๙" w:cs="TH SarabunIT๙"/>
                <w:sz w:val="28"/>
              </w:rPr>
              <w:t>Mini English Program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eastAsia="Calibri" w:hAnsi="TH SarabunIT๙" w:cs="TH SarabunIT๙"/>
                <w:sz w:val="28"/>
                <w:lang w:val="en-GB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๘๗๐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1F7D36">
              <w:rPr>
                <w:rFonts w:ascii="TH SarabunIT๙" w:hAnsi="TH SarabunIT๙" w:cs="TH SarabunIT๙"/>
                <w:sz w:val="28"/>
              </w:rPr>
              <w:t>,750</w:t>
            </w:r>
          </w:p>
        </w:tc>
        <w:tc>
          <w:tcPr>
            <w:tcW w:w="170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ศิรดา   ศิริตัง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หทัยรัตน์  บุญบำรุง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247BE3" w:rsidRPr="001F7D36" w:rsidTr="00766E0A">
        <w:trPr>
          <w:trHeight w:val="571"/>
          <w:tblHeader/>
        </w:trPr>
        <w:tc>
          <w:tcPr>
            <w:tcW w:w="1369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40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กิจกรรมพัฒนาผู้เรียน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จัดหาวัสดุสำนักงานวิชาการ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๕ ตัวบ่งชี้ที่ ๕.๑ , ๕.๒ , ๕.๓ , ๕.๔ 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๗ ตัวบ่งชี้ที่ ๗.๑ , ๗.๒ , ๗.๕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สนองค่านิยมหลัก ๑๒ ประการ (คสช.)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๑-๑๒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นางสาวอจรีย์     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 นางอัญชลี         ตุวยานนท์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นางชุติมา          ทิพวาที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 นางสาวอรรัตน์   รัตนสกล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 นางสาวปนัดดา   น้ำใจมั่น        กรรมการ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๖. นางสาวสุภัตรา   สะอาดภูมิ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๒๕๖๐ (๑ เมษายน ๒๕๖๐–๓๑ มีนาคม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 พ.ศ. ๒๕๔๒ หมวด ๔มาตรา ๒๓ (๕) ส่งเสริมสนับสนุน ให้ผู้สอนสามารถจัดบรรยากาศสภาพแวดล้อม สื่อการเรียนการสอน และอำนวยความสะดวก เพื่อให้ผู้เรียนเกิดการเรียนรู้ มีความรู้ ความเข้าใจ รวมทั้งใช้การวิจัยเป็นส่วนหนึ่งของกระบวนการเรียนรู้ ครูผู้สอนและนักเรียนอาจเรียนรู้ไปพร้อมกัน จากสื่อการเรียนการสอนและแหล่งวิทยาการประเภทต่างๆ โรงเรียนเป็นสถานที่ให้การศึกษาแก่นักเรียน  งานบริหารวิชาการเป็นหัวใจของการจัดการเรียน การสอนในโรงเรียนตามมาตรฐานการศึกษา ทั้งด้านกระบวนการเรียนการสอน การจัดโครงสร้างและการบริหารงานอย่างเป็นระบบ ครบวงจร เพื่อให้บรรลุเป้าหมายของการจัดการศึกษา จัดระบบสารสนเทศ อย่างครบถ้วน  มีระบบการทำงานที่มีประสิทธิภาพ ในกระบวนการทำงานมีความจำเป็นต้องมีการจัดหาและซ่อมแซมวัสดุ ครุภัณฑ์ ที่จำเป็นต้องใช้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เพื่ออำนวยต่อการจัดกิจกรรมการเรียนการสอน วัสดุ–ครุภัณฑ์  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ซึ่งสอดคล้องกับพันธกิจข้อที่ ๓ พัฒนางานวิชาการยกระดับผลสัมฤทธิ์ของผู้ศึกษาขั้นพื้นฐานและทักษะผู้เรียนในศตวรรษที่ ๒๑เป็นองค์ประกอบสำคัญอย่างหนึ่งในการจัดกิจกรรมการเรียนรู้ให้มีประสิทธิภาพ 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 เล็งเห็นความสำคัญของการบริการการศึกษาให้แก่บุคคลากรและนักเรียนภายในโรงเรียน จึงต้องมีการ จัดหาวัสดุ ซ่อมแซมบำรุงรักษาวัสดุครุภัณฑ์ให้มาสภาพที่พร้อมใช้งานได้อย่างมีประสิทธิภาพและปลอดภัย เพียงพอ จึงจัดทำโครงการจัดหาวัสดุสำนักงานวิชาการ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 เพื่อใช้ในงานบริหารงานวิชาการ เตรียมความพร้อมให้บริการและอำนวยความสะดวกให้แก่บุคลากรและนักเรียนภายในโรงเรียน</w:t>
      </w:r>
      <w:r w:rsidRPr="001F7D36">
        <w:rPr>
          <w:rFonts w:ascii="TH SarabunIT๙" w:hAnsi="TH SarabunIT๙" w:cs="TH SarabunIT๙"/>
          <w:sz w:val="32"/>
          <w:szCs w:val="32"/>
          <w:cs/>
        </w:rPr>
        <w:t>โดยมีวัตถุประสงค์ดังนี้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๒.๑  </w:t>
      </w:r>
      <w:r w:rsidRPr="001F7D36">
        <w:rPr>
          <w:rFonts w:ascii="TH SarabunIT๙" w:hAnsi="TH SarabunIT๙" w:cs="TH SarabunIT๙"/>
          <w:sz w:val="32"/>
          <w:szCs w:val="32"/>
          <w:cs/>
        </w:rPr>
        <w:t>เพื่อให้บุคลากรมีวัสดุ อุปกรณ์สำนักงานอย่างเพียงพอและพร้อมใช้งานอยู่เสมอ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         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๒.๒  เพื่ออำนวยความสะดวกบุคลากรในการดำเนินกิจกรรมด้านต่าง ๆ ของฝ่ายบริหารงานวิชาการ </w:t>
      </w:r>
      <w:r w:rsidRPr="001F7D36">
        <w:rPr>
          <w:rFonts w:ascii="TH SarabunIT๙" w:hAnsi="TH SarabunIT๙" w:cs="TH SarabunIT๙"/>
          <w:sz w:val="32"/>
          <w:szCs w:val="32"/>
        </w:rPr>
        <w:br/>
        <w:t>          </w:t>
      </w:r>
      <w:r w:rsidRPr="001F7D36">
        <w:rPr>
          <w:rFonts w:ascii="TH SarabunIT๙" w:hAnsi="TH SarabunIT๙" w:cs="TH SarabunIT๙"/>
          <w:sz w:val="32"/>
          <w:szCs w:val="32"/>
          <w:cs/>
        </w:rPr>
        <w:t>๒.๓  เพื่อให้การดำเนินงานของงานบริหารงานวิชาการสะดวกรวดเร็ว เกิดความคล่องตัว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๒.๔  เพื่อให้บุคลากรมีความพึงพอใจในการรับบริการจากฝ่ายบริหารงานวิชาการ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out puts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คณะครูโรงเรียนไทยรัฐวิทยา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ร้อยละ ๑๐๐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มีวัสดุ อุปกรณ์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สำนักงานอย่างเพียงพอและพร้อมใช้งานอยู่เสมอ</w:t>
      </w:r>
      <w:r w:rsidRPr="001F7D36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คณะครูโรงเรียนไทยรัฐวิทยา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ร้อยละ ๑๐๐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ได้รับการอำนวยความสะดวกในการดำเนินกิจกรรมด้านต่างๆ ของฝ่ายบริหารงานวิชาการ 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การดำเนินงาน ร้อยละ ๑๐๐ ของงานบริหารงานวิชาการสะดวกรวดเร็ว เกิดความคล่องตัว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บุคลากร ร้อยละ ๑๐๐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ความพึงพอใจในการรับบริการจากฝ่ายบริหารงานวิชาการ</w:t>
      </w:r>
    </w:p>
    <w:p w:rsidR="00247BE3" w:rsidRPr="001F7D36" w:rsidRDefault="00247BE3" w:rsidP="00247BE3">
      <w:pPr>
        <w:pStyle w:val="aff1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คณะครูโรงเรียนไทยรัฐวิทยา ๗๕ เฉลิมพระเกียรติมีวัสดุ อุปกรณ์สำนักงานอย่างเพียงพอและ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พร้อมใช้งานอยู่เสมอ</w:t>
      </w:r>
      <w:r w:rsidRPr="001F7D36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คณะครูโรงเรียนไทยรัฐวิทยา ๗๕ เฉลิมพระเกียรติ ได้รับการอำนวยความสะดวกในการดำเนินกิจกรรมด้านต่างๆ ของฝ่ายบริหารงานวิชาการ 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การดำเนินงานของงานบริหารงานวิชาการสะดวกรวดเร็ว เกิดความคล่องตัว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บุคลากร</w:t>
      </w:r>
      <w:r w:rsidRPr="001F7D36">
        <w:rPr>
          <w:rFonts w:ascii="TH SarabunIT๙" w:hAnsi="TH SarabunIT๙" w:cs="TH SarabunIT๙"/>
          <w:sz w:val="32"/>
          <w:szCs w:val="32"/>
          <w:cs/>
        </w:rPr>
        <w:t>ความพึงพอใจในการรับบริการจากฝ่ายบริหารงานวิชาการ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827"/>
        <w:gridCol w:w="2570"/>
        <w:gridCol w:w="2958"/>
      </w:tblGrid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6"/>
                <w:szCs w:val="32"/>
                <w:cs/>
              </w:rPr>
              <w:t>นางสาวอจรีย์  จันทะสาร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tabs>
                <w:tab w:val="left" w:pos="2410"/>
              </w:tabs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ประชุมชี้แจงโครงการ</w:t>
            </w: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ผู้บริหารโรงเรียน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tabs>
                <w:tab w:val="left" w:pos="2410"/>
              </w:tabs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247BE3" w:rsidRPr="001F7D36" w:rsidRDefault="00247BE3" w:rsidP="00766E0A">
            <w:pPr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- การจัดซื้อวัสดุสิ้นเปลืองที่ใช้ในสำนักงาน</w:t>
            </w:r>
          </w:p>
          <w:p w:rsidR="00247BE3" w:rsidRPr="001F7D36" w:rsidRDefault="00247BE3" w:rsidP="00766E0A">
            <w:pPr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- การซ่อมแซมครุภัณฑ์ในสำนักงาน 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247BE3" w:rsidRPr="001F7D36" w:rsidTr="00766E0A">
        <w:trPr>
          <w:trHeight w:val="48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ติดตามผล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กันยายน, กุมภาพันธ์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1F7D36" w:rsidTr="00766E0A">
        <w:trPr>
          <w:trHeight w:val="486"/>
        </w:trPr>
        <w:tc>
          <w:tcPr>
            <w:tcW w:w="534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ประเมินผล/สรุปรายงาน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ฝ่ายประเมินผลและคณะ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๒๕๖๐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จำนวน ๑๐,๐๐๐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247BE3" w:rsidRPr="001F7D36" w:rsidTr="00766E0A">
        <w:tc>
          <w:tcPr>
            <w:tcW w:w="391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391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1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39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4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ด้านบริหารจัดการ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39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4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ด้านการจัดหลักสูตร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2802" w:type="dxa"/>
            <w:gridSpan w:val="2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๑๐,๐๐๐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vanish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47BE3" w:rsidRPr="001F7D36" w:rsidTr="00766E0A">
        <w:tc>
          <w:tcPr>
            <w:tcW w:w="3080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ตัวบ่งชี้สภาพความสำเร็จ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วิธีการวัดและประเมินผล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080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คณะครูโรงเรียนไทยรัฐวิทยา ๗๕ เฉลิมพระเกียรติมี วัสดุ อุปกรณ์สำนักงานอย่างเพียงพอและพร้อมใช้งานอยู่เสมอ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 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๒) คณะครูโรงเรียนไทยรัฐวิทยา ๗๕ เฉลิมพระเกียรติ ได้รับการอำนวยความสะดวกในการดำเนินกิจกรรมด้านต่างๆ ของฝ่ายบริหารงานวิชาการ 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๓) การดำเนินงานของงานบริหารงานวิชาการสะดวกรวดเร็ว เกิดความคล่องตัว 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๔)</w:t>
            </w:r>
            <w:r w:rsidRPr="001F7D36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 บุคลากร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ความพึงพอใจในการรับบริการจากฝ่ายบริหารงานวิชาการ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การสอบถาม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สอบถามความพึงพอใจ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</w:tc>
      </w:tr>
    </w:tbl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๑)  </w:t>
      </w:r>
      <w:r w:rsidRPr="001F7D36">
        <w:rPr>
          <w:rFonts w:ascii="TH SarabunIT๙" w:hAnsi="TH SarabunIT๙" w:cs="TH SarabunIT๙"/>
          <w:sz w:val="32"/>
          <w:szCs w:val="32"/>
          <w:cs/>
        </w:rPr>
        <w:t>บุคลากรและนักเรียนมีวัสดุอุปกรณ์สำนักงาน อย่างเพียงพอและพร้อมใช้งานอยู่เสมอ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         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 บุคลากรและนักเรียนได้รับอำนวยความสะดวกในการดำเนินกิจกรรมด้านต่างๆ ในการปฏิบัติงานของฝ่ายบริหารงานวิชาการ </w:t>
      </w:r>
    </w:p>
    <w:p w:rsidR="00247BE3" w:rsidRPr="001F7D36" w:rsidRDefault="00247BE3" w:rsidP="00247BE3">
      <w:pPr>
        <w:ind w:left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 การดำเนินงานของงานบริหารงานวิชาการสะดวกรวดเร็ว เกิดความคล่องตัว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 บุคลากรและนักเรียนมีความพึงพอใจในการรับบริการจากฝ่ายบริหารงานวิชาการ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ผู้เสนอโครงการ        (ลงชื่อ)                               ผู้เห็นชอบโครงการ     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(นางสาวอจรีย์  จันทะสาร)                                    (นางพัชรินทร์  ธรรมสังวาลย์)                                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ครูผู้ช่วย           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ปฏิบัติหน้าที่แทนรองผู้อำนวยการโรงเรียนฯ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ผู้อนุมัติโครงการ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(นายปรพล   แก้วชาติ)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ขับเคลื่อนปรัชญาเศรษฐกิจพอเพียง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๒  ตัวบ่งชี้ที่ ๒.๑, ๒.๒, ๒.๓, ๒.๔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 ที่ ๖ ตัวบ่งชี้ที่ ๖.๑, ๖.๒, ๖.๓, ๖.๔ </w:t>
      </w:r>
    </w:p>
    <w:p w:rsidR="00247BE3" w:rsidRPr="001F7D36" w:rsidRDefault="00247BE3" w:rsidP="00247BE3">
      <w:pPr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๒ </w:t>
      </w:r>
    </w:p>
    <w:p w:rsidR="00247BE3" w:rsidRPr="001F7D36" w:rsidRDefault="00247BE3" w:rsidP="00247BE3">
      <w:pPr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๒ 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นางสาวธัญญพัทธ์ 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 นางจารุภา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นางสาวปนัดดา     น้ำใจมั่น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๔. นางสาวอจรีย์       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๕. นางสาวสุภัตรา      สะอาดภูมิ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tabs>
          <w:tab w:val="left" w:pos="3544"/>
        </w:tabs>
        <w:ind w:left="5040" w:hanging="5040"/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 – ๓๑ มีนาคม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เศรษฐกิจพอเพียงเป็นปรัชญาที่พระบาทสมเด็จพระปรมินทรมหาภูมิพลอดุลยเดชทรงมีพระราชดำรัสแนะแนวทางการดำเนินชีวิตแก่พสกนิกรชาวไทยทุกระดับ เพื่อให้ชาวไทยทุกคนก้าวทันต่อโลกยุคโลกาภิวัตน์ โรงเรียนเป็นสถาบันพัฒนาทรัพยากรมนุษย์ของประเทศ จึงร่วมใจน้อมรำลึกในพระมหากรุณาธิคุณแสดงความจงรักภักดีด้วยการจัดกิจกรรมการเรียนรู้ตามหลักของปรัชญาเศรษฐกิจพอเพียง พัฒนาผู้เรียนให้เรียนรู้ รอบคอบ ความมีคุณธรรมดำเนินชีวิตด้วยความอดทน ความมีเหตุผล รวมถึงความจำเป็นที่จะต้องมีระบบภูมิคุ้มกันในตัวที่ดี โดยอาศัยความรอบรู้ รอบคอบ ความมีคุณธรรม ดำเนินชีวิตด้วยความอดทน มีความเพียร มีสติปัญญา พร้อมรับการเปลี่ยนแปลงของสังคม สิ่งแวดล้อมและวัฒนธรรมจากโลกภายนอก</w:t>
      </w:r>
    </w:p>
    <w:p w:rsidR="00247BE3" w:rsidRPr="001F7D36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๗ น้อมนำหลักปรัชญาของเศรษฐกิจพอเพียงในการขับเคลื่อนการปฏิบัติงาน  และตามเป้าหมายข้อที่ ๒ ว่าด้วย ผู้เรียนมีคุณธรรม จริยธรรม และค่านิยมที่พึงประสงค์ และเป้าหมายข้อที่ ๖ ว่าด้วย ผู้เรียนมีทักษะในการทำงาน รักการทำงาน สามารถทำงานร่วมกับผู้อื่นได้และมีเจตคติที่ดีต่ออาชีพสุจริต</w:t>
      </w:r>
    </w:p>
    <w:p w:rsidR="00247BE3" w:rsidRPr="001F7D36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ด้วยเหตุผลดังกล่าวข้างต้น โรงเรียนไทยรัฐวิทยา ๗๕ เฉลิมพระเกียรติ จึงน้อมนำหลักของปรัชญาเศรษฐกิจพอเพียงไปบูรณาการใช้ในการจัดการศึกษา ทั้งด้านบริหารจัดการสถานศึกษา ด้านการจัดการหลักสูตรและการจัดการเรียนการสอน ด้านกิจกรรมพัฒนาผู้เรียนและด้านการพัฒนาบุคลากรของสถานศึกษา ครูมีการจัดทำแผนการจัดการเรียนรู้ที่บูรณาการหลักของปรัชญาของเศรษฐกิจพอเพียงในทุกกลุ่มสาระการเรียนรู้ การจัดการเรียนรู้อย่างหลากหลาย เพื่อมุ่งพัฒนาให้ผู้เรียนเกิดความรู้ความเข้าใจ มีความตระหนักและนำหลักของปรัชญาเศรษฐกิจพอเพียงไปใช้ในการดำเนินชีวิต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ผู้บริหาร ครู สามารถนำเอาหลักของปรัชญาเศรษฐกิจพอเพียงมาประยุกต์ใช้ได้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</w:t>
      </w:r>
      <w:r w:rsidRPr="001F7D36">
        <w:rPr>
          <w:rFonts w:ascii="TH SarabunIT๙" w:hAnsi="TH SarabunIT๙" w:cs="TH SarabunIT๙"/>
          <w:spacing w:val="-20"/>
          <w:sz w:val="32"/>
          <w:szCs w:val="32"/>
          <w:cs/>
        </w:rPr>
        <w:t>โรงเรียนมีหลักสูตรและการจัดการเรียนรู้ตามหลักของปรัชญาเศรษฐกิจพอเพียงได้อย่างเหมาะสม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โรงเรียนจัดกิจกรรมพัฒนาผู้เรียนตามหลักของปรัชญาเศรษฐกิจพอเพียง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ผู้เรียนปฏิบัติตนตามคุณธรรมนำความรู้และมีวิถีชีวิตตามหลักของปรัชญาเศรษฐกิจพอเพียงโดยชุมชนมีส่วนร่วม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ผู้บริหาร ครู ร้อยละ ๑๐๐ สามารถนำเอาหลักของปรัชญาเศรษฐกิจพอเพียงมาประยุกต์ใช้ได้</w:t>
      </w:r>
    </w:p>
    <w:p w:rsidR="00247BE3" w:rsidRPr="001F7D36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ผู้บริหาร ครู ร้อยละ ๑๐๐ และชุมชนร้อยละ ๘๐ มีส่วนในการพัฒนาผู้เรียนที่เกิดจากหน่วยการเรียนรู้เชิงประจักษ์แบบบูรณาการตามหลักของเศรษฐกิจพอเพียง</w:t>
      </w:r>
    </w:p>
    <w:p w:rsidR="00247BE3" w:rsidRPr="001F7D36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ผู้เรียนร้อยละ ๑๐๐ ได้รับการพัฒนาเต็มตามศักยภาพอย่างต่อเนื่อง</w:t>
      </w:r>
    </w:p>
    <w:p w:rsidR="00247BE3" w:rsidRPr="001F7D36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ผู้เรียนร้อยละ ๑๐๐ ปฏิบัติตามคุณธรรมนำความรู้และมีวิถีชีวิตตามหลักของปรัชญาเศรษฐกิจพอเพียง</w:t>
      </w:r>
    </w:p>
    <w:p w:rsidR="00247BE3" w:rsidRPr="001F7D36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ผู้บริหาร ครูและบุคลากรทางการศึกษาที่เกี่ยวข้องมีความรู้และปฏิบัติตนตามหลักของปรัชญาเศรษฐกิจพอเพียง</w:t>
      </w:r>
    </w:p>
    <w:p w:rsidR="00247BE3" w:rsidRPr="001F7D36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โรงเรียนไทยรัฐวิทยา ๗๕  เฉลิมพระเกียรติ นำหลักของปรัชญาเศรษฐกิจพอเพียงไปใช้ในการจัดหลักสูตรและการจัดการเรียนรู้อย่างมีประสิทธิภาพ</w:t>
      </w:r>
    </w:p>
    <w:p w:rsidR="00247BE3" w:rsidRPr="001F7D36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ผู้ปกครองและชุมชนได้รับความรู้ความเข้าใจหลักของปรัชญาเศรษฐกิจพอเพียงจากการที่โรงเรียนได้ปลูกฝังผู้เรียนและได้เข้าร่วมกิจกรรมต่างๆของโรงเรียน</w:t>
      </w:r>
    </w:p>
    <w:p w:rsidR="00247BE3" w:rsidRPr="001F7D36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ผู้เรียนปฏิบัติตนตามหลักคุณธรรมนำความรู้และมีวิถีชีวิตตามหลักของปรัชญาเศรษฐกิจพอเพียง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827"/>
        <w:gridCol w:w="2570"/>
        <w:gridCol w:w="2958"/>
      </w:tblGrid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นางสาวธัญญพัทธ์    ธรรมประเสริฐ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ผู้บริหารโรงเรียน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247BE3" w:rsidRPr="001F7D36" w:rsidTr="00766E0A">
        <w:trPr>
          <w:trHeight w:val="5062"/>
        </w:trPr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๔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 ด้านการบริหารจัดการ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งานบุคคล วิชาการ  งบประมาณ 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การนำหลักธรรมาภิบาลมาใช้เน้นการมีส่วนร่วม การช่วยเหลือเกื้อกูล รู้รักสามัคคีบนฐานของความมีเหตุมีผล พอประมาณกับ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สถานภาพและศักยภาพ ไม่ประมาท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 ด้านการจัดการหลักสูตรโดยการ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สอนวิชาที่ว่าด้วยเรื่องเศรษฐกิจพอเพียง</w:t>
            </w:r>
            <w:r w:rsidRPr="001F7D36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ตามมาตรฐานการศึกษาการศึกษาขั้นพื้นฐาน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ผู้เรียนมีความรู้ความเข้าใจที่ถูกต้องและสามารถนำไปประยุกต์ใช้ให้เป็นวิถีชีวิต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0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๒๕๖๐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8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ผู้บริหารโรงเรียน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และคณะครูทุกคน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กลุ่มบริหารวิชาการโรงเรียน</w:t>
            </w:r>
          </w:p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1F7D36" w:rsidTr="00766E0A">
        <w:trPr>
          <w:trHeight w:val="424"/>
        </w:trPr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70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958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rPr>
          <w:trHeight w:val="8904"/>
        </w:trPr>
        <w:tc>
          <w:tcPr>
            <w:tcW w:w="534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รายวิชาเพิ่มเติมที่สอดคล้องกับสภาพและความต้องการโดยใช้หลักของปรัชญาเศรษฐกิจพอเพียงมาวิเคราะห์เพื่อกำหนดรายวิช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 ด้านการจัดการเรียนการสอน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จัดการหน่วยการเรียนรู้ แผนการเรียนรู้ที่มี                การบูรณาการหลักของปรัชญาเศรษฐกิจพอเพียงกับสาระการเรียนรู้ของกลุ่มสาระต่างๆ /กิจกรรมโครงงานเศรษฐกิจพอเพียง 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 ด้านการจัดกิจกรรมพัฒนาผู้เรียน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จัดกิจกรรมที่มีวัตถุประสงค์เพื่อให้ผู้เรียนได้ปฏิบัติเกี่ยวกับ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การมีวินัยในการใช้จ่าย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การประหยัดอดออม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การพึ่งพาตนเองโดยการผลิตหรือสร้าง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รายได้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โครงการอนุรักษ์ภูมิปัญญาท้องถิ่น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โครงการส่งเสริมความร่วมมือระหว่าง      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โรงเรียนกับชุมชน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การสร้างความสมดุลของทรัพยากร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ธรรมชาติพลังงานและสิ่งแวดล้อม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โครงการพัฒนาส่งเสริมแหล่งเรียนรู้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ภายในและสิ่งแวดล้อม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พืชสวนสมุนไพร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การสร้างความสามัคคี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๒๕๖๐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</w:tr>
      <w:tr w:rsidR="00247BE3" w:rsidRPr="001F7D36" w:rsidTr="00766E0A">
        <w:trPr>
          <w:trHeight w:val="48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ติดตามผล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กันยายน, กุมภาพันธ์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1F7D36" w:rsidTr="00766E0A">
        <w:trPr>
          <w:trHeight w:val="486"/>
        </w:trPr>
        <w:tc>
          <w:tcPr>
            <w:tcW w:w="534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ประเมินผล/สรุปรายงาน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ฝ่ายประเมินผลและคณะ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๖. รายละเอียดของงบประมาณ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จำนวน ๑๐,๐๐๐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247BE3" w:rsidRPr="001F7D36" w:rsidTr="00766E0A">
        <w:tc>
          <w:tcPr>
            <w:tcW w:w="391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391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1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39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4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ด้านบริหารจัดการ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39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4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ด้านการจัดหลักสูตร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391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ด้านการจัดการเรียนการสอนและการจัดแผนการเรียนรู้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391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ด้านกิจกรรมพัฒนาผู้เรียน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-กิจกรรมรวยวันละบาท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-กิจกรรมโครงงานเศรษฐกิจพอเพียง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-กิจกรรมซื้อง่ายขายคล่อง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-กิจกรรมจิตอาสามุ่งมั่นพัฒนาใฝ่สามัคคี (พี่ช่วยน้อง เพื่อนช่วยเพื่อน)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รั้วสวนสมุนไพร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2802" w:type="dxa"/>
            <w:gridSpan w:val="2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๑,๐๐๐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๑๐,๐๐๐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835"/>
        <w:gridCol w:w="2552"/>
      </w:tblGrid>
      <w:tr w:rsidR="00247BE3" w:rsidRPr="001F7D36" w:rsidTr="00766E0A">
        <w:tc>
          <w:tcPr>
            <w:tcW w:w="4678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67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ครูมีแผนการจัดการเรียนรู้แบบบูรณาการทางปรัชญาเศรษฐกิจพอเพียงทุกกลุ่มสาระการเรียนรู้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ผู้เรียนร้อยละ ๑๐๐ บันทึกรายรับ รายจ่ายของตนเองได้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 ผู้เรียนร้อยละ ๑๐๐ มีสมุดออมเงินโครงการรวยวันละบาท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 ผู้เรียนร้อยละ ๑๐๐ มีโครงการเศรษฐกิจพอเพียง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 ผู้เรียนร้อยละ ๑๐๐ ผ่านกิจกรรมพัฒนาผู้เรียน เต็มตามศักยภาพ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๖. ผู้บริหาร ครู ผู้เรียน และผู้เกี่ยวข้อง ร้อยละ ๑๐๐ นำหลักของปรัชญาเศรษฐกิจพอเพียงไปปฏิบัติในชีวิตประจำวัน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ประเมินจากแบบประเมิน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ตรวจแบบบันทึกรายรับรายจ่าย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 ตรวจสมุดฝากเงินและบัญชีรายรับรายจ่าย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แผนการจัดกิจกรรม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แบบประเมินผลการสังเกตพฤติกรรม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 โครงงาน เกณฑ์การประเมินผล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 แบบบันทึกรายรับ รายจ่าย ชิ้นงาน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 บันชีรายรับรายจ่าย</w:t>
            </w:r>
          </w:p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247BE3" w:rsidRPr="001F7D36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ผู้บริหาร ครูและบุคลากรทางการศึกษาโรงเรียนไทยรัฐวิทยา ๗๕  เฉลิมพระเกียรติ ที่เกี่ยวข้องมีความรู้และปฏิบัติตนตามหลักของปรัชญาเศรษฐกิจพอเพียง นำหลักของปรัชญาเศรษฐกิจพอเพียงไปใช้ในการจัดหลักสูตรและการจัดการเรียนรู้อย่างมีประสิทธิภาพ ผู้ปกครองและชุมชนได้รับความรู้ความเข้าใจหลักของปรัชญาเศรษฐกิจพอเพียงจากการที่โรงเรียนได้ปลูกฝังผู้เรียนและได้เข้าร่วมกิจกรรมต่างๆของโรงเรียน ผู้เรียนปฏิบัติตนตามหลักคุณธรรมนำความรู้และมีวิถีชีวิตตามหลักของปรัชญาเศรษฐกิจพอเพียง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F7D36">
        <w:rPr>
          <w:rFonts w:ascii="TH SarabunIT๙" w:hAnsi="TH SarabunIT๙" w:cs="TH SarabunIT๙"/>
          <w:noProof/>
          <w:sz w:val="32"/>
          <w:szCs w:val="32"/>
        </w:rPr>
        <w:tab/>
      </w:r>
      <w:r w:rsidRPr="001F7D36">
        <w:rPr>
          <w:rFonts w:ascii="TH SarabunIT๙" w:hAnsi="TH SarabunIT๙" w:cs="TH SarabunIT๙"/>
          <w:noProof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 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(นางสาวธัญญพัทธ์  ธรรมประเสริฐ)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ครูชำนาญการ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ปฏิบัติหน้าที่แทนรองผู้อำนวยการโรงเรียนฯ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ผู้อนุมัติโครงการ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(นายปรพล   แก้วชาติ)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พัฒนาหลักสูตรสถานศึกษา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๔ ตัวบ่งชี้ที่ ๔.๑ – ๔.๔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๙ ตัวบ่งชี้ที่ ๙.๑ – ๙.๓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๑๐ ตัวบ่งชี้ที่ ๑๐.๑ – ๑๐.๖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๑๔ ตัวบ่งชี้ที่ ๑๔.๑ – ๑๔.๒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๑๕ ตัวบ่งชี้ที่ ๑๕.๑ – ๑๕.๒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 - ๔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๑ - ๔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นางสาววยา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สมรรถการพัฒนา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นางจารุภา  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นางสาวสุภัตรา  สะอาดภูมิ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๔. นางสาวปนัดดา  น้ำใจมั่น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พระราชบัญญัติการศึกษาแห่งชาติ พ.ศ. ๒๕๔๒ กำหนดให้จัดการศึกษาอย่างมีคุณภาพ เพื่อ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พัฒนาศักยภาพของผู้เรียนอย่างเต็มศักยภาพ ให้ผู้เรียนได้เรียนรู้ตลอดชีวิตและสร้างสังคมให้เป็นสังคมแห่งการเรียนรู้ รวมทั้งให้ผู้เรียนได้เรียนรู้อย่างมีความสุข อีกทั้งตามที่กระทรวงศึกษาธิการได้กำหนดให้มีการปรับปรุงหลักสูตรสถานศึกษา พุทธศักราช ๒๕๔๔ พร้อมทั้งปรับหลักสูตรเป็นหลักสูตรแกนกลางการศึกษาขั้นพื้นฐาน พุทธศักราช ๒๕๕๑ ซึ่งโรงเรียนได้จัดทำหลักสูตรสถานศึกษาโรงเรียนวัดตำหนักใต้ พุทธศักราช ๒๕๕๓ โดยมีการสรุปการใช้ทุกสิ้นปีการศึกษา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ซึ่งสอดคล้องกับพันธกิจของโรงเรียนไทยรัฐวิทยา  ๗๕  เฉลิมพระเกียรติ  ข้อที่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 ว่าด้วย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และเป้าหมายข้อที่ ๔ ว่าด้วย ผู้เรียนมีความสามารถในการคิดอย่างเป็นระบบ คิดสร้างสรรค์ ตัดสินใจแก้ปัญหาได้อย่างมีสติสมเหตุผล  ข้อที่ ๙ ว่าด้วยคณะกรรมการสถานศึกษา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  ข้อที่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๑๐ ว่าด้วยสถานศึกษามีการจัดหลักสูตร กระบวนการเรียนรู้ และกิจกรรมพัฒนาคุณภาพผู้เรียนอย่างรอบด้าน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 ๑๔ ว่าด้วยการพัฒนาสถานศึกษาให้บรรลุเป้าหมายตามวิสัยทัศน์ ปรัชญา และจุดเน้นที่กำหนดขึ้น  และข้อที่  ๑๕  ว่าด้วยการจัดกิจกรรมตามนโยบาย จุดเน้น แนวทางการปฏิรูปการศึกษาเพื่อ พัฒนาและส่งเสริมสถานศึกษาให้ยกระดับคุณภาพสูงขึ้น    </w:t>
      </w:r>
    </w:p>
    <w:p w:rsidR="00247BE3" w:rsidRPr="001F7D36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ประกอบกับโรงเรียนไทยรัฐวิทยา  ๗๕  เฉลิมพระเกีรติ  จัดกิจกรรมการเรียนการสอนของโรงเรียนสอดคล้องกับสภาพความเปลี่ยนแปลงทางเศรษฐกิจ สังคม ความเจริญก้าวหน้าทางเทคโนโลยี และสามารถพัฒนาผู้เรียนให้มีคุณลักษณะที่พึงประสงค์ เป็นคนเก่ง คนดี และอยู่ในสังคมอย่างมีความสุข  จึงจัดทำโครงการพัฒนาหลักสูตรสถานศึกษาขึ้น  โดยมีวัตถุประสงค์ ดังนี้</w:t>
      </w:r>
    </w:p>
    <w:p w:rsidR="00247BE3" w:rsidRPr="001F7D36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เพื่อให้โรงเรียนมีหลักสูตรที่เหมาะสม สอดคล้องกับความเปลี่ยนแปลงทางสังคม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และความต้องการของท้องถิ่น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เพื่อให้ครูสามารถนำหลักสูตรสถานศึกษาไปใช้ได้อย่างเกิดประสิทธิภาพ</w:t>
      </w:r>
    </w:p>
    <w:p w:rsidR="00247BE3" w:rsidRPr="001F7D36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เพื่อให้ผู้เรียนเกิดการเรียนรู้มีคุณลักษณะที่พึงประสงค์/มีสมรรถนะสำคัญเต็มตามศักยภาพ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โรงเรียนมีหลักสูตรที่เหมาะสม สอดคล้องกับความเปลี่ยนแปลงทางสังคมและความต้องการของท้องถิ่น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ครูทุกคนสามารถนำหลักสูตรสถานศึกษาไปใช้ได้อย่างเกิดประสิทธิภาพ</w:t>
      </w:r>
    </w:p>
    <w:p w:rsidR="00247BE3" w:rsidRPr="001F7D36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ผู้เรียนทุกคนเกิดการเรียนรู้มีคุณลักษณะที่พึงประสงค์/มีสมรรถนะสำคัญเต็มตามศักยภาพ</w:t>
      </w:r>
    </w:p>
    <w:p w:rsidR="00247BE3" w:rsidRPr="001F7D36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โรงเรียนมีหลักสูตรที่เหมาะสม สอดคล้องกับความเปลี่ยนแปลงทางสังคมและ ความต้องการของท้องถิ่น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ครูสามารถนำหลักสูตรสถานศึกษาไปใช้ได้อย่างเกิดประสิทธิภาพ</w:t>
      </w:r>
    </w:p>
    <w:p w:rsidR="00247BE3" w:rsidRPr="001F7D36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ผู้เรียนเกิดการเรียนรู้มีคุณลักษณะที่พึงประสงค์/มีสมรรถนะสำคัญเต็มตามศักยภาพ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110"/>
        <w:gridCol w:w="2268"/>
        <w:gridCol w:w="2552"/>
      </w:tblGrid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๒๕๖๐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วยา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พฤษภาคม ๒๕๖๐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คณะกรรมการบริหารหลักสูตร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แต่งตั้งกรรมการจัดทำหลักสูตร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 จัดทำหลักสูตรทุกกลุ่มสาระ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๓.๓ นำหลักสูตรไปใช้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นิเทศติดตามผล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สรุปผลการดำเนินงาน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พฤษภาคม ๒๕๖๐ – 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กุมภาพันธ์ ๒๕๖๑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ครูทุกคน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รายงานผลการดำเนินโครงการ 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  <w:cs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850"/>
        <w:gridCol w:w="851"/>
        <w:gridCol w:w="850"/>
        <w:gridCol w:w="851"/>
        <w:gridCol w:w="1134"/>
        <w:gridCol w:w="850"/>
        <w:gridCol w:w="851"/>
      </w:tblGrid>
      <w:tr w:rsidR="00247BE3" w:rsidRPr="001F7D36" w:rsidTr="00766E0A">
        <w:trPr>
          <w:tblHeader/>
        </w:trPr>
        <w:tc>
          <w:tcPr>
            <w:tcW w:w="534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402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534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จัดทำเอกสารและดำเนินการ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๓,๐๐๐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3227" w:type="dxa"/>
            <w:gridSpan w:val="2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๓,๐๐๐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๓,๐๐๐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9A0E01">
      <w:pPr>
        <w:numPr>
          <w:ilvl w:val="0"/>
          <w:numId w:val="30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p w:rsidR="00247BE3" w:rsidRPr="001F7D36" w:rsidRDefault="00247BE3" w:rsidP="00247BE3">
      <w:pPr>
        <w:tabs>
          <w:tab w:val="left" w:pos="284"/>
        </w:tabs>
        <w:rPr>
          <w:rFonts w:ascii="TH SarabunIT๙" w:hAnsi="TH SarabunIT๙" w:cs="TH SarabunIT๙"/>
          <w:sz w:val="20"/>
          <w:szCs w:val="20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977"/>
        <w:gridCol w:w="2835"/>
      </w:tblGrid>
      <w:tr w:rsidR="00247BE3" w:rsidRPr="001F7D36" w:rsidTr="00766E0A">
        <w:tc>
          <w:tcPr>
            <w:tcW w:w="425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977" w:type="dxa"/>
            <w:tcBorders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253" w:type="dxa"/>
            <w:tcBorders>
              <w:right w:val="nil"/>
            </w:tcBorders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โรงเรียนมีหลักสูตรที่เหมาะสม สอดคล้องกับความเปลี่ยนแปลงทางสังคมและ ความต้องการของท้องถิ่น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ครูสามารถนำหลักสูตรสถานศึกษาไปใช้ได้อย่างเกิดประสิทธิภาพ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๓) ผู้เรียนเกิดการเรียนรู้มีคุณลักษณะที่พึงประสงค์/มีสมรรถนะสำคัญเต็มตามศักยภาพ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 สอบถาม</w:t>
            </w:r>
          </w:p>
          <w:p w:rsidR="00247BE3" w:rsidRPr="001F7D36" w:rsidRDefault="00247BE3" w:rsidP="00766E0A">
            <w:pPr>
              <w:pStyle w:val="a5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 w:rsidR="00247BE3" w:rsidRPr="001F7D36" w:rsidRDefault="00247BE3" w:rsidP="00766E0A">
            <w:pPr>
              <w:pStyle w:val="a5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  <w:r w:rsidRPr="001F7D36">
              <w:rPr>
                <w:rFonts w:ascii="TH SarabunIT๙" w:hAnsi="TH SarabunIT๙" w:cs="TH SarabunIT๙"/>
                <w:szCs w:val="32"/>
                <w:cs/>
              </w:rPr>
              <w:t>- ทดสอบ ประเมินตามสภาพจริง</w:t>
            </w:r>
          </w:p>
        </w:tc>
        <w:tc>
          <w:tcPr>
            <w:tcW w:w="2835" w:type="dxa"/>
            <w:tcBorders>
              <w:left w:val="nil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:rsidR="00247BE3" w:rsidRPr="001F7D36" w:rsidRDefault="00247BE3" w:rsidP="00766E0A">
            <w:pPr>
              <w:pStyle w:val="a5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 w:rsidR="00247BE3" w:rsidRPr="001F7D36" w:rsidRDefault="00247BE3" w:rsidP="00766E0A">
            <w:pPr>
              <w:pStyle w:val="a5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Cs w:val="32"/>
                <w:cs/>
              </w:rPr>
              <w:t>- แบบทดสอบแบบประเมิน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numPr>
          <w:ilvl w:val="1"/>
          <w:numId w:val="0"/>
        </w:num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ครูสามารถจัดกิจกรรมการเรียนการสอนเป็นไปตามหลักสูตร</w:t>
      </w:r>
    </w:p>
    <w:p w:rsidR="00247BE3" w:rsidRPr="001F7D36" w:rsidRDefault="00247BE3" w:rsidP="00247BE3">
      <w:pPr>
        <w:numPr>
          <w:ilvl w:val="1"/>
          <w:numId w:val="0"/>
        </w:num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ผู้เรียนทุกคนมีคุณลักษณะที่พึงประสงค์</w:t>
      </w:r>
    </w:p>
    <w:p w:rsidR="00247BE3" w:rsidRPr="001F7D36" w:rsidRDefault="00247BE3" w:rsidP="00247BE3">
      <w:pPr>
        <w:numPr>
          <w:ilvl w:val="1"/>
          <w:numId w:val="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ผู้เรียนมีความรู้ความสามารถเต็มตามศักยภาพ</w:t>
      </w:r>
    </w:p>
    <w:p w:rsidR="00247BE3" w:rsidRPr="001F7D36" w:rsidRDefault="00247BE3" w:rsidP="00247BE3">
      <w:pPr>
        <w:numPr>
          <w:ilvl w:val="1"/>
          <w:numId w:val="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๔) โรงเรียนมีหลักสูตรทุกกลุ่มสาระการเรียนรู้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    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(นางสาววยา  สมรรถการพัฒนา)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(นางพัชรินทร์ 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ครู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ปฏิบัติหน้าที่แทนรองผู้อำนวยการโรงเรียนฯ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(นายปรพล  แก้วชาติ)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พัฒนาทักษะการเรียนรู้ ๘ กลุ่มสาระและกิจกรรมพัฒนาผู้เรียน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ตามศักยภาพ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๑๐ ตัวบ่งชี้ที่ ๑๐.๑ – ๑๐.๖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 ๑ - ๔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 ๑ - ๔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สนองค่านิยมหลัก ๑๒ ประการ  (คสช.)   </w:t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 ๑ – ๑๒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นางสาวธัญญพัทธ์ 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หัวหน้า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นายศิริมงคล        รัตนพงเพียร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นางสาวพัชรี         ศรีราชวงศ์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 นางสาวศุทธนา      เอี่ยมสอาด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 นางสาววราศิณี     บุญเพ็ง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๖. นางสาวนารีรัตน์    ปิ่นกุล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๗. ว่าที่ร้อยตรีหญิงวรรณวีรินทร์  ชูสุวรรณ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๘. นางจารุภา  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ab/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pBdr>
          <w:bottom w:val="single" w:sz="6" w:space="4" w:color="auto"/>
        </w:pBdr>
        <w:tabs>
          <w:tab w:val="left" w:pos="2340"/>
        </w:tabs>
        <w:rPr>
          <w:rFonts w:ascii="TH SarabunIT๙" w:hAnsi="TH SarabunIT๙" w:cs="TH SarabunIT๙"/>
          <w:sz w:val="18"/>
          <w:szCs w:val="18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pStyle w:val="ab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1F7D36">
        <w:rPr>
          <w:rFonts w:ascii="TH SarabunIT๙" w:hAnsi="TH SarabunIT๙" w:cs="TH SarabunIT๙"/>
          <w:cs/>
        </w:rPr>
        <w:t xml:space="preserve">ปีการศึกษา ๒๕๕๔ กระทรวงศึกษาธิการกำหนดให้เป็นปีปฏิรูปการเรียนการสอน ได้กำหนดยุทธศาสตร์ในการดำเนินงานพัฒนากระบวนการเรียนการสอน ซึ่งมีมาตรการที่จะปรับกระบวนการเรียน การสอน พัฒนากระบวนการเรียนการสอนแบบใหม่และนำเทคโนโลยีสารสนเทศมาใช้ในการเรียนการสอน ซึ่งสอดคล้องกับพระราชบัญญัติการศึกษาแห่งชาติ </w:t>
      </w:r>
      <w:r w:rsidRPr="001F7D36">
        <w:rPr>
          <w:rStyle w:val="algo-summary"/>
          <w:rFonts w:ascii="TH SarabunIT๙" w:hAnsi="TH SarabunIT๙" w:cs="TH SarabunIT๙"/>
          <w:cs/>
        </w:rPr>
        <w:t>พุทธศักราช ๒๕๔๒ แก้ไขเพิ่มเติม (ฉบับที่ ๒) ๒๕๔๕ และ (ฉบับที่ ๓) ๒๕๕๓</w:t>
      </w:r>
      <w:r w:rsidRPr="001F7D36">
        <w:rPr>
          <w:rFonts w:ascii="TH SarabunIT๙" w:hAnsi="TH SarabunIT๙" w:cs="TH SarabunIT๙"/>
          <w:cs/>
        </w:rPr>
        <w:t xml:space="preserve"> ได้กำหนดแนวทางการจัดการศึกษาโดยยึดผู้เรียนเป็นสำคัญ ส่งเสริมให้ผู้เรียนเกิดการเรียนรู้ตามจุดมุ่งหมายให้เป็นคนเก่ง คนดี สามารถอยู่ในสังคมได้อย่างมีความสุข กระบวนการจัดการศึกษา</w:t>
      </w:r>
      <w:r w:rsidRPr="001F7D36">
        <w:rPr>
          <w:rFonts w:ascii="TH SarabunIT๙" w:hAnsi="TH SarabunIT๙" w:cs="TH SarabunIT๙"/>
          <w:cs/>
        </w:rPr>
        <w:lastRenderedPageBreak/>
        <w:t xml:space="preserve">ต้องส่งเสริมให้ผู้เรียนสามารถพัฒนาตามธรรมชาติและเต็มศักยภาพ หลักสูตรแกนกลางการศึกษาขั้นพื้นฐานพุทธศักราช ๒๕๕๑ ได้กำหนดสาระและมาตรฐานการเรียนรู้การศึกษาขั้นพื้นฐานทั้งหมด ๘ กลุ่มสาระ  ได้แก่สาระการเรียนรู้ภาษาไทย  คณิตศาสตร์  วิทยาศาสตร์  สังคมศึกษาศาสนาและวัฒนธรรม      สุขศึกษาและพลศึกษา  ศิลปะ   การงานพื้นฐานอาชีพและเทคโนโลยี   ภาษาต่างประเทศและกิจกรรมพัฒนาผู้เรียนเพื่อให้การจัดกิจกรรมการเรียนการสอนของโรงเรียนสอดคล้องกับสภาพความเปลี่ยนแปลงทางเศรษฐกิจ สังคม ความเจริญก้าวหน้าทางเทคโนโลยี และสามารถพัฒนาผู้เรียนให้มีสมรรถนะที่สำคัญ มีคุณลักษณะที่          พึงประสงค์ มีทักษะการอ่าน คิดวิเคราะห์และเขียน สามารถอยู่ในสังคมได้อย่างมีความสุข </w:t>
      </w:r>
    </w:p>
    <w:p w:rsidR="00247BE3" w:rsidRPr="001F7D36" w:rsidRDefault="00247BE3" w:rsidP="00247BE3">
      <w:pPr>
        <w:pStyle w:val="ab"/>
        <w:ind w:firstLine="1440"/>
        <w:jc w:val="thaiDistribute"/>
        <w:rPr>
          <w:rFonts w:ascii="TH SarabunIT๙" w:hAnsi="TH SarabunIT๙" w:cs="TH SarabunIT๙"/>
          <w:b/>
          <w:bCs/>
          <w:cs/>
        </w:rPr>
      </w:pPr>
      <w:r w:rsidRPr="001F7D36">
        <w:rPr>
          <w:rFonts w:ascii="TH SarabunIT๙" w:hAnsi="TH SarabunIT๙" w:cs="TH SarabunIT๙"/>
          <w:cs/>
        </w:rPr>
        <w:t>ซึ่งสอดคล้องกับพันธกิจของโรงเรียนไทยรัฐวิทยา ๗๕ เฉลิมพระเกียรติ ข้อที่๓ 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๒๑และตามเป้าหมายข้อที่๑๐ ว่าด้วยสถานศึกษามีการจัดหลักสูตร กระบวนการเรียนรู้ และกิจกรรมพัฒนาคุณภาพผู้เรียนอย่างรอบด้าน</w:t>
      </w:r>
    </w:p>
    <w:p w:rsidR="00247BE3" w:rsidRPr="001F7D36" w:rsidRDefault="00247BE3" w:rsidP="00247BE3">
      <w:pPr>
        <w:pStyle w:val="ab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1F7D36">
        <w:rPr>
          <w:rFonts w:ascii="TH SarabunIT๙" w:hAnsi="TH SarabunIT๙" w:cs="TH SarabunIT๙"/>
          <w:cs/>
        </w:rPr>
        <w:t>โรงเรียนไทยรัฐวิทยา ๗๕ เฉลิมพระเกียรติ จึงจัดทำโครงการพัฒนาทักษะการเรียนรู้ ๘ กลุ่มสาระและกิจกรรมพัฒนาผู้เรียน เพื่อผู้เรียนได้พัฒนาอย่างเต็มศักยภาพ ฝ่ายวิชาการจึงสร้างโครงการนี้ขึ้นโดยมีวัตถุประสงค์ดังนี้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เพื่อส่งเสริมให้คณะครูได้จัดกิจกรรมการเรียนรู้ที่เน้นผู้เรียนเป็นสำคัญ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เพื่อพัฒนาความรู้ความสามารถของผู้เรียนตามความสามารถอย่างเต็มศักยภาพ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เพื่อคัดเลือกตัวแทนผู้เรียนที่มีความสามารถทางวิชาการเข้าแข่งขันประกวดทักษะทาง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วิชาการในระดับห้องเรียนและโรงเรียน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เพื่อให้ผู้เรียนได้นำทักษะการเรียนรู้ที่ได้มานำเสนอในรูปแบบต่างๆตามศักยภาพ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เพื่อให้ผู้เรียนได้มีพฤติกรรมด้านการใฝ่รู้ใฝ่เรียน มีความความรับผิดชอบ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๖) เพื่อให้ผู้เรียนมีความพึงพอใจในการจัดกิจกรรมโครงการพัฒนาทักษะการเรียนรู้ ๘ กลุ่มสาระ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และกิจกรรมพัฒนาผู้เรียนตามศักยภาพ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 ร้อยละ ๑๐๐ จัดกิจกรรมการเรียนรู้ที่เน้นผู้เรียนเป็นสำคัญ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ผู้เรียน ร้อยละ ๘๐ </w:t>
      </w:r>
      <w:r w:rsidRPr="001F7D36">
        <w:rPr>
          <w:rFonts w:ascii="TH SarabunIT๙" w:hAnsi="TH SarabunIT๙" w:cs="TH SarabunIT๙"/>
          <w:spacing w:val="-14"/>
          <w:sz w:val="32"/>
          <w:szCs w:val="32"/>
          <w:cs/>
        </w:rPr>
        <w:t>พัฒนาความรู้ความสามารถของตนตามความสามารถอย่างเต็มศักยภาพ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 ร้อยละ ๕๐ สามารถคัดเลือกเป็นตัวแทนผู้เรียนที่มีความสามารถทางวิชาการ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เข้าแข่งขันประกวดทักษะทางวิชาการในระดับห้องเรียนและโรงเรียน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ผู้เรียน ร้อยละ ๘๐ นำทักษะการเรียนรู้ที่ได้มานำเสนอในรูปแบบต่างๆตามศักยภาพ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ผู้เรียนได้มีพฤติกรรมด้านการใฝ่รู้ใฝ่เรียน มีความความรับผิดชอบ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๖) ผู้เรียน ร้อยละ ๘๐ มีความพึงพอใจในการจัดกิจกรรมโครงการพัฒนาทักษะการ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เรียนรู้ ๘ กลุ่มสาระและกิจกรรมพัฒนาผู้เรียนตามศักยภาพ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ครูทุกคนจัดกิจกรรมการเรียนรู้ที่เน้นผู้เรียนเป็นสำคัญ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ผู้เรียนทุกคนพัฒนาความรู้ความสามารถของตนตามความสามารถอย่างเต็มศักยภาพ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ผู้เรียนทุกคนสามารถคัดเลือกเป็นตัวแทนผู้เรียนที่มีความสามารถทางวิชาการเข้า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แข่งขันประกวดทักษะทางวิชาการในระดับห้องเรียนและโรงเรียน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ผู้เรียนทุกคนนำทักษะการเรียนรู้ที่ได้มานำเสนอในรูปแบบต่างๆตามศักยภาพ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ผู้เรียนทุกคนได้มีพฤติกรรมด้านการใฝ่รู้ใฝ่เรียน มีความความรับผิดชอบ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๖) ผู้เรียนทุกคนมีความพึงพอใจในการจัดกิจกรรมโครงการพัฒนาทักษะการเรียนรู้ ๘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กลุ่มสาระและกิจกรรมพัฒนาผู้เรียนตามศักยภาพ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110"/>
        <w:gridCol w:w="2155"/>
        <w:gridCol w:w="2665"/>
      </w:tblGrid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5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66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15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2665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นางสาวธัญญพัทธ์  ธรรมประเสริฐ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215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2665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คณะกรรมการดำเนินการ</w:t>
            </w:r>
          </w:p>
        </w:tc>
      </w:tr>
      <w:tr w:rsidR="00247BE3" w:rsidRPr="001F7D36" w:rsidTr="00766E0A">
        <w:trPr>
          <w:trHeight w:val="3972"/>
        </w:trPr>
        <w:tc>
          <w:tcPr>
            <w:tcW w:w="426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๓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แต่งตั้งคณะกรรมการดำเนินการ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 จัดทำแบบพิมพ์และเอกสารหลักเกณฑ์การประกวดทุกระดับ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๓.๓ จัดกิจกรรมประกวดทักษะทางวิชาการระดับ ห้องเรียน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๓.๔. ประกวดกิจกรรมทางวิชาการระดับโรงเรียน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กิจกรรมส่งเสริมความเป็นเลิศทางวิชาการ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กิจกรรมการเรียนรู้แบบโครงงาน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กิจกรรมแลกเปลี่ยนเรียนรู้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พฤษภาคม ๒๕๖๐ – 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665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ครูทุกคน</w:t>
            </w:r>
          </w:p>
        </w:tc>
      </w:tr>
      <w:tr w:rsidR="00247BE3" w:rsidRPr="001F7D36" w:rsidTr="00766E0A">
        <w:trPr>
          <w:trHeight w:val="355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นิเทศติดตามผล</w:t>
            </w: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สิงหาคม ๒๕๖๐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1F7D36" w:rsidTr="00766E0A">
        <w:trPr>
          <w:trHeight w:val="408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สรุปผลการดำเนินงาน</w:t>
            </w: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15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66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รายงานผลการดำเนินโครงการ </w:t>
            </w:r>
          </w:p>
        </w:tc>
        <w:tc>
          <w:tcPr>
            <w:tcW w:w="215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66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  จำนวนงบประมาณ ๑๐,๐๐๐ บาท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850"/>
        <w:gridCol w:w="709"/>
        <w:gridCol w:w="992"/>
        <w:gridCol w:w="993"/>
        <w:gridCol w:w="1134"/>
        <w:gridCol w:w="850"/>
        <w:gridCol w:w="709"/>
      </w:tblGrid>
      <w:tr w:rsidR="00247BE3" w:rsidRPr="001F7D36" w:rsidTr="00766E0A">
        <w:trPr>
          <w:tblHeader/>
        </w:trPr>
        <w:tc>
          <w:tcPr>
            <w:tcW w:w="534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544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693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534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จัดทำเอกสารและดำเนินการ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  <w:t>๑๐,๐๐๐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  <w:t>๑๐,๐๐๐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3227" w:type="dxa"/>
            <w:gridSpan w:val="2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  <w:t>๑๐,๐๐๐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  <w:t>๑๐,๐๐๐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977"/>
        <w:gridCol w:w="2835"/>
      </w:tblGrid>
      <w:tr w:rsidR="00247BE3" w:rsidRPr="001F7D36" w:rsidTr="00766E0A">
        <w:tc>
          <w:tcPr>
            <w:tcW w:w="425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977" w:type="dxa"/>
            <w:tcBorders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253" w:type="dxa"/>
            <w:tcBorders>
              <w:right w:val="nil"/>
            </w:tcBorders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ครูทุกคนจัดกิจกรรมการเรียนรู้ที่เน้นผู้เรียน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เป็นสำคัญ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ผู้เรียนทุกคนพัฒนาความรู้ความสามารถของตนตามความสามารถอย่างเต็มศักยภาพ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๓) ผู้เรียนทุกคนสามารถคัดเลือกเป็นตัวแทนผู้เรียนที่มีความสามารถทางวิชาการเข้าแข่งขันประกวดทักษะทางวิชาการในระดับห้องเรียนและโรงเรียน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๔) ผู้เรียนทุกคนนำทักษะการเรียนรู้ที่ได้มานำเสนอในรูปแบบต่างๆตามศักยภาพ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๕) ผู้เรียนทุกคนได้มีพฤติกรรมด้านการใฝ่รู้ใฝ่เรียน มีความความรับผิดชอบ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๖) ผู้เรียนทุกคนมีความพึงพอใจในการจัดกิจกรรมโครงการพัฒนาทักษะการเรียนรู้ ๘ กลุ่มสาระและกิจกรรมพัฒนาผู้เรียนตามศักยภาพ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ทดสอบและแข่งขัน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สอบถาม</w:t>
            </w:r>
          </w:p>
          <w:p w:rsidR="00247BE3" w:rsidRPr="001F7D36" w:rsidRDefault="00247BE3" w:rsidP="00766E0A">
            <w:pPr>
              <w:pStyle w:val="a5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  <w:r w:rsidRPr="001F7D36">
              <w:rPr>
                <w:rFonts w:ascii="TH SarabunIT๙" w:hAnsi="TH SarabunIT๙" w:cs="TH SarabunIT๙"/>
                <w:szCs w:val="32"/>
                <w:cs/>
              </w:rPr>
              <w:t>- ทดสอบ</w:t>
            </w:r>
          </w:p>
          <w:p w:rsidR="00247BE3" w:rsidRPr="001F7D36" w:rsidRDefault="00247BE3" w:rsidP="00766E0A">
            <w:pPr>
              <w:pStyle w:val="a5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Cs w:val="32"/>
                <w:cs/>
              </w:rPr>
              <w:t>- การนำเสนองาน</w:t>
            </w:r>
          </w:p>
        </w:tc>
        <w:tc>
          <w:tcPr>
            <w:tcW w:w="2835" w:type="dxa"/>
            <w:tcBorders>
              <w:left w:val="nil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แบบทดสอบ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แบบสอบถาม</w:t>
            </w:r>
          </w:p>
          <w:p w:rsidR="00247BE3" w:rsidRPr="001F7D36" w:rsidRDefault="00247BE3" w:rsidP="00766E0A">
            <w:pPr>
              <w:pStyle w:val="a5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  <w:r w:rsidRPr="001F7D36">
              <w:rPr>
                <w:rFonts w:ascii="TH SarabunIT๙" w:hAnsi="TH SarabunIT๙" w:cs="TH SarabunIT๙"/>
                <w:szCs w:val="32"/>
                <w:cs/>
              </w:rPr>
              <w:t>- แบบทดสอบ</w:t>
            </w:r>
          </w:p>
          <w:p w:rsidR="00247BE3" w:rsidRPr="001F7D36" w:rsidRDefault="00247BE3" w:rsidP="00766E0A">
            <w:pPr>
              <w:pStyle w:val="a5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Cs w:val="32"/>
                <w:cs/>
              </w:rPr>
              <w:t>- แบบประเมิน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numPr>
          <w:ilvl w:val="1"/>
          <w:numId w:val="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การจัดกิจกรรมการเรียนการสอนเป็นไปตามแนวปฏิรูป  โดยเน้นให้ผู้เรียนทุกคนมีพัฒนาการทางด้านวิชาการสูงขึ้น  พัฒนาทักษะทางวิชาการในระดับชั้นเรียนทุกห้องเรียน ผู้เรียนมีความเป็นเลิศทางวิชาการในทุกระดับ และระดับผลสัมฤทธิ์ทางการเรียนของผู้เรียนเฉลี่ยสูงขึ้น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                               ผู้เสนอโครงการ           (ลงชื่อ)                           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(นางสาวธัญญพัทธ์  ธรรมประเสริฐ)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ครูชำนาญการ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ปฏิบัติหน้าที่แทนรองผู้อำนวยการโรงเรียนฯ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                                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(นายปรพล 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4"/>
        <w:rPr>
          <w:rFonts w:ascii="TH SarabunIT๙" w:hAnsi="TH SarabunIT๙" w:cs="TH SarabunIT๙"/>
          <w:b w:val="0"/>
          <w:bCs w:val="0"/>
        </w:rPr>
      </w:pPr>
      <w:r w:rsidRPr="001F7D36">
        <w:rPr>
          <w:rFonts w:ascii="TH SarabunIT๙" w:hAnsi="TH SarabunIT๙" w:cs="TH SarabunIT๙"/>
          <w:cs/>
        </w:rPr>
        <w:t>ชื่อโครงการ                                     จัดหาสื่อการเรียนการสอน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มฐ.๓ ตัวบ่งชี้ ๑ , ๔ มฐ.๑๓ ตัวบ่งชี้ ๑ , ๒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สนองกลยุทธ์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นางสาวปนัดดา    น้ำใจมั่น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นางสาวธัญญพัทธ์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๓. นางสาวภานิดา  ชัยเกษม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๔. นางสาววยา สมรรถการพัฒนา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pStyle w:val="aff1"/>
        <w:pBdr>
          <w:top w:val="single" w:sz="4" w:space="14" w:color="auto"/>
        </w:pBd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๑.หลักการและเหตุผล</w:t>
      </w:r>
    </w:p>
    <w:p w:rsidR="00247BE3" w:rsidRPr="001F7D36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ตามแนวทางการปฏิรูปการศึกษา พ.ศ.๒๕๔๒ ที่เน้นผู้เรียนเป็นสำคัญ การจัดการเรียนรู้จะเกิดประสิทธิภาพนั้น ควรต้องมีสื่อการเรียนการสอนเป็นสื่อ เพื่อให้ผู้เรียนได้เรียนรู้จากประสบการณ์ตรง เกิดการเรียนรู้ และเกิดความจำที่คงทนถาวรและค่านิยมหลักของเด็กไทย (คสช.) ๑๒ประการ ที่ส่งเสริมในข้อที่ ๔ ใฝ่หาความรู้ หมั่นศึกษา เล่าเรียน ทางตรงและทางอ้อม</w:t>
      </w:r>
    </w:p>
    <w:p w:rsidR="00247BE3" w:rsidRPr="001F7D36" w:rsidRDefault="00247BE3" w:rsidP="00247BE3">
      <w:pPr>
        <w:ind w:firstLine="1440"/>
        <w:jc w:val="thaiDistribute"/>
        <w:outlineLvl w:val="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ซึ่งสอดคล้องกับพันธกิจของโรงเรียนไทยรัฐวิทยา๗๕เฉลิมพระเกียรติ ข้อที่๓ว่าด้วยการ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 และทักษะผู้เรียนในศตวรรธที่๒๑ ตามเป้าหมายข้อที่๑๐.สถานศึกษามีการจัดหลักสูตร กระบวนการเรียนรู้ และกิจกรรมพัฒนาคุณภาพผู้เรียนอย่างรอบด้าน</w:t>
      </w:r>
    </w:p>
    <w:p w:rsidR="00247BE3" w:rsidRPr="001F7D36" w:rsidRDefault="00247BE3" w:rsidP="00247BE3">
      <w:pPr>
        <w:pStyle w:val="af4"/>
        <w:ind w:firstLine="1440"/>
        <w:rPr>
          <w:rFonts w:ascii="TH SarabunIT๙" w:hAnsi="TH SarabunIT๙" w:cs="TH SarabunIT๙"/>
          <w:b w:val="0"/>
          <w:bCs w:val="0"/>
          <w:cs/>
        </w:rPr>
      </w:pPr>
      <w:r w:rsidRPr="001F7D36">
        <w:rPr>
          <w:rFonts w:ascii="TH SarabunIT๙" w:hAnsi="TH SarabunIT๙" w:cs="TH SarabunIT๙"/>
          <w:cs/>
        </w:rPr>
        <w:t>โรงเรียนไทยรัฐวิทยา ๗๕ เฉลิมพระเกียรติ จึงเล็งเห็นความสำคัญของสื่อการเรียนการสอน จึงมีความประสงค์ในการสนับสนุนจัดหาสื่อการเรียนการสอน ให้นักเรียนได้พัฒนาการเรียนรู้ ยกระดับผลสัมฤทธิ์ทางการเรียนรู้ให้มีประสิทธิภาพและประสิทธิผลได้ดียิ่งขึ้น</w:t>
      </w:r>
    </w:p>
    <w:p w:rsidR="00247BE3" w:rsidRPr="001F7D36" w:rsidRDefault="00247BE3" w:rsidP="00247BE3">
      <w:pPr>
        <w:ind w:firstLine="720"/>
        <w:jc w:val="thaiDistribute"/>
        <w:outlineLvl w:val="1"/>
        <w:rPr>
          <w:rFonts w:ascii="TH SarabunIT๙" w:hAnsi="TH SarabunIT๙" w:cs="TH SarabunIT๙"/>
          <w:sz w:val="20"/>
          <w:szCs w:val="20"/>
          <w:cs/>
        </w:rPr>
      </w:pPr>
    </w:p>
    <w:p w:rsidR="00247BE3" w:rsidRPr="001F7D36" w:rsidRDefault="00247BE3" w:rsidP="00247BE3">
      <w:pPr>
        <w:pStyle w:val="ab"/>
        <w:jc w:val="thaiDistribute"/>
        <w:rPr>
          <w:rFonts w:ascii="TH SarabunIT๙" w:hAnsi="TH SarabunIT๙" w:cs="TH SarabunIT๙"/>
        </w:rPr>
      </w:pPr>
      <w:r w:rsidRPr="001F7D36">
        <w:rPr>
          <w:rFonts w:ascii="TH SarabunIT๙" w:hAnsi="TH SarabunIT๙" w:cs="TH SarabunIT๙"/>
          <w:cs/>
        </w:rPr>
        <w:t xml:space="preserve">๒. วัตถุประสงค์ ( ผลลัพธ์ </w:t>
      </w:r>
      <w:r w:rsidRPr="001F7D36">
        <w:rPr>
          <w:rFonts w:ascii="TH SarabunIT๙" w:hAnsi="TH SarabunIT๙" w:cs="TH SarabunIT๙"/>
        </w:rPr>
        <w:t xml:space="preserve">Out comes </w:t>
      </w:r>
      <w:r w:rsidRPr="001F7D36">
        <w:rPr>
          <w:rFonts w:ascii="TH SarabunIT๙" w:hAnsi="TH SarabunIT๙" w:cs="TH SarabunIT๙"/>
          <w:cs/>
        </w:rPr>
        <w:t>)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เพื่อให้ครูผู้สอนมีเครื่องมือสนับสนุนการเรียนการสอน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เพื่อให้นักเรียนมีผลสัมฤทธิ์ทางการเรียนสูงขึ้น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20"/>
          <w:szCs w:val="20"/>
          <w:cs/>
        </w:rPr>
      </w:pPr>
    </w:p>
    <w:p w:rsidR="00247BE3" w:rsidRPr="001F7D36" w:rsidRDefault="00247BE3" w:rsidP="00247BE3">
      <w:pPr>
        <w:pStyle w:val="ab"/>
        <w:jc w:val="thaiDistribute"/>
        <w:rPr>
          <w:rFonts w:ascii="TH SarabunIT๙" w:hAnsi="TH SarabunIT๙" w:cs="TH SarabunIT๙"/>
        </w:rPr>
      </w:pPr>
      <w:r w:rsidRPr="001F7D36">
        <w:rPr>
          <w:rFonts w:ascii="TH SarabunIT๙" w:hAnsi="TH SarabunIT๙" w:cs="TH SarabunIT๙"/>
          <w:cs/>
        </w:rPr>
        <w:t xml:space="preserve">๓. เป้าหมาย </w:t>
      </w:r>
    </w:p>
    <w:p w:rsidR="00247BE3" w:rsidRPr="001F7D36" w:rsidRDefault="00247BE3" w:rsidP="00247BE3">
      <w:pPr>
        <w:pStyle w:val="ab"/>
        <w:jc w:val="thaiDistribute"/>
        <w:rPr>
          <w:rFonts w:ascii="TH SarabunIT๙" w:hAnsi="TH SarabunIT๙" w:cs="TH SarabunIT๙"/>
          <w:cs/>
        </w:rPr>
      </w:pPr>
      <w:r w:rsidRPr="001F7D36">
        <w:rPr>
          <w:rFonts w:ascii="TH SarabunIT๙" w:hAnsi="TH SarabunIT๙" w:cs="TH SarabunIT๙"/>
        </w:rPr>
        <w:tab/>
      </w:r>
      <w:r w:rsidRPr="001F7D36">
        <w:rPr>
          <w:rFonts w:ascii="TH SarabunIT๙" w:hAnsi="TH SarabunIT๙" w:cs="TH SarabunIT๙"/>
        </w:rPr>
        <w:tab/>
      </w:r>
      <w:r w:rsidRPr="001F7D36">
        <w:rPr>
          <w:rFonts w:ascii="TH SarabunIT๙" w:hAnsi="TH SarabunIT๙" w:cs="TH SarabunIT๙"/>
          <w:cs/>
        </w:rPr>
        <w:t>๓.๑ ผลผลิต(</w:t>
      </w:r>
      <w:r w:rsidRPr="001F7D36">
        <w:rPr>
          <w:rFonts w:ascii="TH SarabunIT๙" w:hAnsi="TH SarabunIT๙" w:cs="TH SarabunIT๙"/>
        </w:rPr>
        <w:t>Outputs</w:t>
      </w:r>
      <w:r w:rsidRPr="001F7D36">
        <w:rPr>
          <w:rFonts w:ascii="TH SarabunIT๙" w:hAnsi="TH SarabunIT๙" w:cs="TH SarabunIT๙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๑) </w:t>
      </w:r>
      <w:r w:rsidRPr="001F7D36">
        <w:rPr>
          <w:rFonts w:ascii="TH SarabunIT๙" w:hAnsi="TH SarabunIT๙" w:cs="TH SarabunIT๙"/>
          <w:spacing w:val="-14"/>
          <w:sz w:val="32"/>
          <w:szCs w:val="32"/>
          <w:cs/>
        </w:rPr>
        <w:t>ครูผู้สอนร้อยละ ๑๐๐ มีเครื่องมือสนับสนุนการเรียนการสอนตรงตามเนื้อหาสาระการเรียนรู้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นักเรียนร้อยละ๑๐๐มีผลสัมฤทธ์ทางการเรียนสูงขึ้น</w:t>
      </w:r>
    </w:p>
    <w:p w:rsidR="00247BE3" w:rsidRPr="001F7D36" w:rsidRDefault="00247BE3" w:rsidP="00247BE3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๑) ครูมีเครื่องมือสนับสนุนการเรียนการสอน </w:t>
      </w:r>
    </w:p>
    <w:p w:rsidR="00247BE3" w:rsidRPr="001F7D36" w:rsidRDefault="00247BE3" w:rsidP="00247BE3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นักเรียนมีผลสัมฤทธิ์ทางการเรียนสูงขึ้น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3969"/>
        <w:gridCol w:w="1985"/>
        <w:gridCol w:w="2613"/>
      </w:tblGrid>
      <w:tr w:rsidR="00247BE3" w:rsidRPr="001F7D36" w:rsidTr="00766E0A">
        <w:trPr>
          <w:tblHeader/>
        </w:trPr>
        <w:tc>
          <w:tcPr>
            <w:tcW w:w="67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1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67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69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ขออนุมัติโครงการจากผู้อำนวยการ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นางสาวปนัดดา น้ำใจมั่น</w:t>
            </w:r>
          </w:p>
        </w:tc>
      </w:tr>
      <w:tr w:rsidR="00247BE3" w:rsidRPr="001F7D36" w:rsidTr="00766E0A">
        <w:tc>
          <w:tcPr>
            <w:tcW w:w="67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69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ประชุมชี้แจงคณะครูในการจัดเตรียมหาสื่อวัสดุอุปกรณ์ ตำราเอกสารที่เกี่ยวข้องเพื่อนำไปพัฒนาการเรียนการสอน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นายปรพล แก้วชาติ</w:t>
            </w:r>
          </w:p>
        </w:tc>
      </w:tr>
      <w:tr w:rsidR="00247BE3" w:rsidRPr="001F7D36" w:rsidTr="00766E0A">
        <w:tc>
          <w:tcPr>
            <w:tcW w:w="67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969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ดำเนินการเบิกจ่ายค่าสื่อ วัสดุอุปกรณ์และตำราเอกสารการเรียนการสอน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คณะครูผู้สอน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เจ้าหน้าที่การเงิน</w:t>
            </w:r>
          </w:p>
        </w:tc>
      </w:tr>
      <w:tr w:rsidR="00247BE3" w:rsidRPr="001F7D36" w:rsidTr="00766E0A">
        <w:tc>
          <w:tcPr>
            <w:tcW w:w="67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969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นางสาวปนัดดา น้ำใจมั่น</w:t>
            </w:r>
          </w:p>
        </w:tc>
      </w:tr>
    </w:tbl>
    <w:p w:rsidR="00247BE3" w:rsidRPr="001F7D36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ตลอดปีการศึกษา</w:t>
      </w:r>
    </w:p>
    <w:p w:rsidR="00247BE3" w:rsidRPr="001F7D36" w:rsidRDefault="00247BE3" w:rsidP="00247BE3">
      <w:pPr>
        <w:pStyle w:val="ab"/>
        <w:jc w:val="thaiDistribute"/>
        <w:rPr>
          <w:rFonts w:ascii="TH SarabunIT๙" w:hAnsi="TH SarabunIT๙" w:cs="TH SarabunIT๙"/>
          <w:cs/>
        </w:rPr>
      </w:pPr>
      <w:r w:rsidRPr="001F7D36">
        <w:rPr>
          <w:rFonts w:ascii="TH SarabunIT๙" w:hAnsi="TH SarabunIT๙" w:cs="TH SarabunIT๙"/>
          <w:cs/>
        </w:rPr>
        <w:t>๖. รายละเอียดของงบประมาณ   จำนวน ๑๐</w:t>
      </w:r>
      <w:r w:rsidRPr="001F7D36">
        <w:rPr>
          <w:rFonts w:ascii="TH SarabunIT๙" w:hAnsi="TH SarabunIT๙" w:cs="TH SarabunIT๙"/>
        </w:rPr>
        <w:t>,</w:t>
      </w:r>
      <w:r w:rsidRPr="001F7D36">
        <w:rPr>
          <w:rFonts w:ascii="TH SarabunIT๙" w:hAnsi="TH SarabunIT๙" w:cs="TH SarabunIT๙"/>
          <w:cs/>
        </w:rPr>
        <w:t>๐๐๐ บาท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708"/>
        <w:gridCol w:w="709"/>
        <w:gridCol w:w="1134"/>
        <w:gridCol w:w="1134"/>
        <w:gridCol w:w="1276"/>
        <w:gridCol w:w="992"/>
        <w:gridCol w:w="709"/>
      </w:tblGrid>
      <w:tr w:rsidR="00247BE3" w:rsidRPr="001F7D36" w:rsidTr="00766E0A">
        <w:tc>
          <w:tcPr>
            <w:tcW w:w="426" w:type="dxa"/>
            <w:vMerge w:val="restart"/>
            <w:vAlign w:val="center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การใช้งบประมาณ</w:t>
            </w:r>
          </w:p>
        </w:tc>
        <w:tc>
          <w:tcPr>
            <w:tcW w:w="3685" w:type="dxa"/>
            <w:gridSpan w:val="4"/>
            <w:vAlign w:val="center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vAlign w:val="center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426" w:type="dxa"/>
            <w:vMerge/>
            <w:vAlign w:val="center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35" w:type="dxa"/>
            <w:vMerge/>
            <w:vAlign w:val="center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vAlign w:val="center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ตอบแทน</w:t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อุดหนุน</w:t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ค่าสื่อ วัสดุอุปกรณ์ ตำราเอกสารที่เกี่ยวข้อง แบ่งเป็นดังนี้</w:t>
            </w: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๑.๑ ระดับปฐมวัย</w:t>
            </w: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๑.๒ ระดับประถมศึกษา</w:t>
            </w: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๑.๓ ระดับมัธยมศึกษาตอนต้น</w:t>
            </w:r>
          </w:p>
        </w:tc>
        <w:tc>
          <w:tcPr>
            <w:tcW w:w="708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-</w:t>
            </w: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-</w:t>
            </w: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-</w:t>
            </w: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-</w:t>
            </w: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-</w:t>
            </w: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-</w:t>
            </w: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-</w:t>
            </w: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๓,๐๐๐</w:t>
            </w: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 xml:space="preserve"> ๓,๕๐๐</w:t>
            </w: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๓</w:t>
            </w:r>
            <w:r w:rsidRPr="001F7D36">
              <w:rPr>
                <w:rFonts w:ascii="TH SarabunIT๙" w:hAnsi="TH SarabunIT๙" w:cs="TH SarabunIT๙"/>
              </w:rPr>
              <w:t>,</w:t>
            </w:r>
            <w:r w:rsidRPr="001F7D36">
              <w:rPr>
                <w:rFonts w:ascii="TH SarabunIT๙" w:hAnsi="TH SarabunIT๙" w:cs="TH SarabunIT๙"/>
                <w:cs/>
              </w:rPr>
              <w:t>๕๐๐๐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-</w:t>
            </w: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๓,๐๐๐</w:t>
            </w: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๓</w:t>
            </w:r>
            <w:r w:rsidRPr="001F7D36">
              <w:rPr>
                <w:rFonts w:ascii="TH SarabunIT๙" w:hAnsi="TH SarabunIT๙" w:cs="TH SarabunIT๙"/>
              </w:rPr>
              <w:t>,</w:t>
            </w:r>
            <w:r w:rsidRPr="001F7D36">
              <w:rPr>
                <w:rFonts w:ascii="TH SarabunIT๙" w:hAnsi="TH SarabunIT๙" w:cs="TH SarabunIT๙"/>
                <w:cs/>
              </w:rPr>
              <w:t>๕๐๐</w:t>
            </w: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๓,๕๐๐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√</w:t>
            </w: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√</w:t>
            </w:r>
          </w:p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√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708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cs/>
              </w:rPr>
              <w:t>๑๐</w:t>
            </w:r>
            <w:r w:rsidRPr="001F7D36">
              <w:rPr>
                <w:rFonts w:ascii="TH SarabunIT๙" w:hAnsi="TH SarabunIT๙" w:cs="TH SarabunIT๙"/>
              </w:rPr>
              <w:t>,</w:t>
            </w:r>
            <w:r w:rsidRPr="001F7D36">
              <w:rPr>
                <w:rFonts w:ascii="TH SarabunIT๙" w:hAnsi="TH SarabunIT๙" w:cs="TH SarabunIT๙"/>
                <w:cs/>
              </w:rPr>
              <w:t>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cs/>
              </w:rPr>
              <w:t>๑๐</w:t>
            </w:r>
            <w:r w:rsidRPr="001F7D36">
              <w:rPr>
                <w:rFonts w:ascii="TH SarabunIT๙" w:hAnsi="TH SarabunIT๙" w:cs="TH SarabunIT๙"/>
              </w:rPr>
              <w:t>,</w:t>
            </w:r>
            <w:r w:rsidRPr="001F7D36">
              <w:rPr>
                <w:rFonts w:ascii="TH SarabunIT๙" w:hAnsi="TH SarabunIT๙" w:cs="TH SarabunIT๙"/>
                <w:cs/>
              </w:rPr>
              <w:t>๐๐๐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247BE3" w:rsidRPr="001F7D36" w:rsidRDefault="00247BE3" w:rsidP="00247BE3">
      <w:pPr>
        <w:pStyle w:val="ab"/>
        <w:jc w:val="thaiDistribute"/>
        <w:rPr>
          <w:rFonts w:ascii="TH SarabunIT๙" w:hAnsi="TH SarabunIT๙" w:cs="TH SarabunIT๙"/>
          <w:sz w:val="20"/>
          <w:szCs w:val="20"/>
        </w:rPr>
      </w:pPr>
    </w:p>
    <w:p w:rsidR="00247BE3" w:rsidRPr="001F7D36" w:rsidRDefault="00247BE3" w:rsidP="00247BE3">
      <w:pPr>
        <w:pStyle w:val="ab"/>
        <w:jc w:val="thaiDistribute"/>
        <w:rPr>
          <w:rFonts w:ascii="TH SarabunIT๙" w:hAnsi="TH SarabunIT๙" w:cs="TH SarabunIT๙"/>
        </w:rPr>
      </w:pPr>
      <w:r w:rsidRPr="001F7D36">
        <w:rPr>
          <w:rFonts w:ascii="TH SarabunIT๙" w:hAnsi="TH SarabunIT๙" w:cs="TH SarabunIT๙"/>
          <w:cs/>
        </w:rPr>
        <w:t>๗. การวัดและประเมินผล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9"/>
        <w:gridCol w:w="2552"/>
        <w:gridCol w:w="3118"/>
      </w:tblGrid>
      <w:tr w:rsidR="00247BE3" w:rsidRPr="001F7D36" w:rsidTr="00766E0A">
        <w:tc>
          <w:tcPr>
            <w:tcW w:w="3969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ตัวชี้วัดความสำเร็จ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วิธีการประเมิน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969" w:type="dxa"/>
          </w:tcPr>
          <w:p w:rsidR="00247BE3" w:rsidRPr="001F7D36" w:rsidRDefault="00247BE3" w:rsidP="00766E0A">
            <w:pPr>
              <w:pStyle w:val="ab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๑. ครูมีเครื่องมือสนับสนุนการเรียนการสอน</w:t>
            </w:r>
          </w:p>
        </w:tc>
        <w:tc>
          <w:tcPr>
            <w:tcW w:w="2552" w:type="dxa"/>
            <w:vAlign w:val="center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สอบถาม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แบบสอบถาม</w:t>
            </w:r>
          </w:p>
          <w:p w:rsidR="00247BE3" w:rsidRPr="001F7D36" w:rsidRDefault="00247BE3" w:rsidP="00766E0A">
            <w:pPr>
              <w:pStyle w:val="ab"/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247BE3" w:rsidRPr="001F7D36" w:rsidTr="00766E0A">
        <w:tc>
          <w:tcPr>
            <w:tcW w:w="3969" w:type="dxa"/>
          </w:tcPr>
          <w:p w:rsidR="00247BE3" w:rsidRPr="001F7D36" w:rsidRDefault="00247BE3" w:rsidP="00766E0A">
            <w:pPr>
              <w:pStyle w:val="ab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๒. นักเรียนมีผลสัมฤทธิ์ทางการเรียนสูงขึ้น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ทดสอบ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pStyle w:val="ab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แบบทดสอบ</w:t>
            </w:r>
          </w:p>
        </w:tc>
      </w:tr>
    </w:tbl>
    <w:p w:rsidR="00247BE3" w:rsidRPr="001F7D36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ครูมีเครื่องมือสนับสนุนการเรียนการสอน และนักเรียนมีผลสัมฤทธิ์ทางการเรียนสูงขึ้น</w:t>
      </w:r>
    </w:p>
    <w:p w:rsidR="00247BE3" w:rsidRPr="001F7D36" w:rsidRDefault="00247BE3" w:rsidP="00247BE3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20"/>
          <w:szCs w:val="20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(นางสาวปนัดดา น้ำใจมั่น)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(นางพัชรินทร์  ธรรมสังวาล)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ครูโรงเรียนไทยรัฐวิทยา๗๕เฉลิมพระเกียรติ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ปฏิบัติหน้าที่แทนรองผู้อำนวยการโรงเรียนฯ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(นายปรพล แก้วชาติ)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พัฒนางานทะเบียนและงานวัดผลและประเมินผล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๕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๔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๔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๑. นางชุติมา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ทิพวาที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 นางจารุภา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นางสาวภณิดา   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 นางสาวสุภัตรา   สะอาดภูมิ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๕. นางสาวอจรีย์     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3" distB="4294967293" distL="114300" distR="114300" simplePos="0" relativeHeight="251756032" behindDoc="0" locked="0" layoutInCell="1" allowOverlap="1" wp14:anchorId="5DE7504D" wp14:editId="0E007FBB">
                <wp:simplePos x="0" y="0"/>
                <wp:positionH relativeFrom="column">
                  <wp:posOffset>0</wp:posOffset>
                </wp:positionH>
                <wp:positionV relativeFrom="paragraph">
                  <wp:posOffset>192404</wp:posOffset>
                </wp:positionV>
                <wp:extent cx="5486400" cy="0"/>
                <wp:effectExtent l="0" t="0" r="19050" b="19050"/>
                <wp:wrapNone/>
                <wp:docPr id="5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D7B91" id="Straight Connector 1" o:spid="_x0000_s1026" style="position:absolute;z-index:2517560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15.15pt" to="6in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3NHgIAADcEAAAOAAAAZHJzL2Uyb0RvYy54bWysU8uu2jAU3FfqP1jeQxIaKESEqyqBbm57&#10;kbj9AGM7iVXHtmxDQFX/vcfm0dJuqqosjB/jyZw54+XTqZfoyK0TWpU4G6cYcUU1E6ot8ZfXzWiO&#10;kfNEMSK14iU+c4efVm/fLAdT8InutGTcIiBRrhhMiTvvTZEkjna8J26sDVdw2GjbEw9L2ybMkgHY&#10;e5lM0nSWDNoyYzXlzsFufTnEq8jfNJz6l6Zx3CNZYtDm42jjuA9jslqSorXEdIJeZZB/UNEToeCj&#10;d6qaeIIOVvxB1QtqtdONH1PdJ7ppBOWxBqgmS3+rZtcRw2MtYI4zd5vc/6Oln49biwQr8XSBkSI9&#10;9GjnLRFt51GllQIHtUVZMGowrgB8pbY2lEpPameeNf3qkNJVR1TLo+DXswGSeCN5uBIWzsDn9sMn&#10;zQBDDl5H106N7QMl+IFOsTnne3P4ySMKm9N8PstT6CG9nSWkuF001vmPXPcoTEoshQq+kYIcn50H&#10;6QC9QcK20hshZey9VGgo8WI6mcYLTkvBwmGAOdvuK2nRkYT0xF/wAcgeYFYfFItkHSdsfZ17IuRl&#10;DnipAh+UAnKus0s8vi3SxXq+nuejfDJbj/K0rkcfNlU+mm2y99P6XV1VdfY9SMvyohOMcRXU3aKa&#10;5X8XheujuYTsHta7DckjeywRxN7+o+jYy9C+SxD2mp23NrgR2grpjODrSwrx/3UdUT/f++oHAAAA&#10;//8DAFBLAwQUAAYACAAAACEAUUmeBdoAAAAGAQAADwAAAGRycy9kb3ducmV2LnhtbEyPwU7DMBBE&#10;70j8g7VIXCpq06CqCnEqBOTGhRbEdRsvSUS8TmO3DXw9izjAcWZWM2+L9eR7daQxdoEtXM8NKOI6&#10;uI4bCy/b6moFKiZkh31gsvBJEdbl+VmBuQsnfqbjJjVKSjjmaKFNaci1jnVLHuM8DMSSvYfRYxI5&#10;NtqNeJJy3+uFMUvtsWNZaHGg+5bqj83BW4jVK+2rr1k9M29ZE2ixf3h6RGsvL6a7W1CJpvR3DD/4&#10;gg6lMO3CgV1UvQV5JFnITAZK0tXyRozdr6HLQv/HL78BAAD//wMAUEsBAi0AFAAGAAgAAAAhALaD&#10;OJL+AAAA4QEAABMAAAAAAAAAAAAAAAAAAAAAAFtDb250ZW50X1R5cGVzXS54bWxQSwECLQAUAAYA&#10;CAAAACEAOP0h/9YAAACUAQAACwAAAAAAAAAAAAAAAAAvAQAAX3JlbHMvLnJlbHNQSwECLQAUAAYA&#10;CAAAACEAXk5tzR4CAAA3BAAADgAAAAAAAAAAAAAAAAAuAgAAZHJzL2Uyb0RvYy54bWxQSwECLQAU&#10;AAYACAAAACEAUUmeBdoAAAAGAQAADwAAAAAAAAAAAAAAAAB4BAAAZHJzL2Rvd25yZXYueG1sUEsF&#10;BgAAAAAEAAQA8wAAAH8FAAAAAA==&#10;"/>
            </w:pict>
          </mc:Fallback>
        </mc:AlternateConten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pStyle w:val="aff1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การวัดและประเมินผลการเรียนรู้ตามหลักสูตรแกนกลางสถานศึกษาขั้นพื้นฐาน พุทธศักราช ๒๕๕๑ เป็นกระบวนการตรวจสอบ ตีความผลการเรียนรู้และพัฒนาการด้านต่างๆ ของผู้เรียนตามมาตรฐานการเรียนรู้และตัวชี้วัดของหลักสูตร นำผลไปพัฒนาปรับปรุงการจัดการเรียนรู้และใช้เป็นข้อมูลสำหรับตัดสินผลการเรียน  โรงเรียนต้องมีกระบวนการดำเนินงานอย่างถูกต้องและเหมาะสม มีคุณภาพและประสิทธิภาพ สามารถรองรับการประเมินภายในและภายนอกตามระบบประกันคุณภาพการศึกษา</w:t>
      </w:r>
    </w:p>
    <w:p w:rsidR="00247BE3" w:rsidRPr="001F7D36" w:rsidRDefault="00247BE3" w:rsidP="00247BE3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ด้านงานวัดและประเมินผลเป็นงานที่ต้องติดตาม กำกับการวัดและประเมินผลการเรียนรู้ให้เป็นไปตามหลักวิชาการและแนวทางที่โรงเรียนกำหนดไว้อย่างเป็นระบบซึ่งสอดคล้องกับพันธกิจของโรงเรียนไทยรัฐวิทยา ๗๕ เฉลิมพระเกียรติ ข้อที่ ๓ พัฒนางานวิชาการ 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</w:t>
      </w:r>
    </w:p>
    <w:p w:rsidR="00247BE3" w:rsidRPr="001F7D36" w:rsidRDefault="00247BE3" w:rsidP="00247BE3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ประกอบกับโรงเรียนไทยรัฐวิทยา ๗๕ เฉลิมพระเกียรติ ที่ผ่านมาประสบปัญหางานวัดและประเมินผลที่ยังไม่เป็นระบบจึงทำให้โรงเรียนต้องพัฒนาระบบงานวัดและประเมินผลอย่างเร่งด่วนให้มีคุณภาพ ได้มาตรฐาน ฝ่ายวิชาการจึงได้สร้างโครงการนี้ขึ้นมา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เพื่อวัดและประเมินผลผู้เรียนตามสภาพที่แท้จริงและหลากหลาย</w:t>
      </w:r>
    </w:p>
    <w:p w:rsidR="00247BE3" w:rsidRPr="001F7D36" w:rsidRDefault="00247BE3" w:rsidP="00247BE3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เพื่อจัดทำเครื่องมือวัดและประเมินผลของนักเรียนทุกระดับชั้น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เพื่อพัฒนางานวัดผลและประเมินผลให้มีคุณภาพ และได้มาตรฐาน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เพื่อนำผลจากการวัดและประเมินผลไปใช้เป็นข้อมูลสารสนเทศ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pStyle w:val="aff1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นักเรียนทุกคนได้รับการวัดและประเมินผลตามสภาพที่แท้จริงและหลากหลาย</w:t>
      </w:r>
    </w:p>
    <w:p w:rsidR="00247BE3" w:rsidRPr="001F7D36" w:rsidRDefault="00247BE3" w:rsidP="00247BE3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๒) ครูทุกคนมีเครื่องมือวัดและประเมินผลนักเรียนครบทุกระดับชั้น</w:t>
      </w:r>
    </w:p>
    <w:p w:rsidR="00247BE3" w:rsidRPr="001F7D36" w:rsidRDefault="00247BE3" w:rsidP="00247BE3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๓) โรงเรียนพัฒนางานวัดและประเมินผลให้มีคุณภาพ และได้มาตรฐาน ร้อยละ ๑๐๐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โรงเรียนสามารถนำผลจากการวัดและประเมินผลไปใช้เป็นข้อมูลสารสนเทศ ร้อยละ ๑๐๐</w:t>
      </w:r>
    </w:p>
    <w:p w:rsidR="00247BE3" w:rsidRPr="001F7D36" w:rsidRDefault="00247BE3" w:rsidP="00247BE3">
      <w:pPr>
        <w:pStyle w:val="aff1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นักเรียนได้รับการวัดและประเมินผลตามสภาพที่แท้จริงและหลากหลาย</w:t>
      </w:r>
    </w:p>
    <w:p w:rsidR="00247BE3" w:rsidRPr="001F7D36" w:rsidRDefault="00247BE3" w:rsidP="00247BE3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๒) ครูมีเครื่องมือวัดและประเมินผลของนักเรียนครบทุกระดับชั้น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โรงเรียนพัฒนางานวัดและประเมินผลให้มีคุณภาพ และได้มาตรฐาน 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โรงเรียนสามารถนำผลจากการวัดและประเมินผลไปใช้เป็นข้อมูลสารสนเทศ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118"/>
      </w:tblGrid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 เมษายน ๒๕๖๐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นางชุติมา ทิพวาที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นางชุติมา ทิพวาที และคณะ</w:t>
            </w:r>
          </w:p>
        </w:tc>
      </w:tr>
      <w:tr w:rsidR="00247BE3" w:rsidRPr="001F7D36" w:rsidTr="00766E0A">
        <w:trPr>
          <w:trHeight w:val="2587"/>
        </w:trPr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จัดซื้อวัสดุอุปกรณ์ที่ใช้ในงานวัดและประเมินผล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จัดซื้อระเบียนแสดงผลการเรียนระดับมัธยมศึกษาตอนต้น ปพ.๑-๓ และระดับประถมศึกษา ปพ.๑ป และ ปพ.๓ป     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– จัดทำแบบทดสอบทุกกลุ่มสาระการเรียนรู้                                                            – วัดและประเมินผลการเรียนรู้ทุกระดับชั้น                                                – สรุปผลสัมฤทธิ์ทางการเรียนรู้ทุกระดับชั้น                                              – รายงานผลการประเมินคุณภาพผู้เรียน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๒๕๖๐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นางชุติมา ทิพวาที และคณะ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วัดและประเมินผลการดำเนินงาน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นางชุติมา ทิพวาที และคณะ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นางชุติมา ทิพวาที</w:t>
            </w:r>
          </w:p>
        </w:tc>
      </w:tr>
    </w:tbl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 สถานที่/ระยะเวลา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สถานที่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 ๗๕  เฉลิมพระเกียรติ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๒๕๖๐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879"/>
        <w:gridCol w:w="851"/>
        <w:gridCol w:w="992"/>
        <w:gridCol w:w="992"/>
        <w:gridCol w:w="1276"/>
        <w:gridCol w:w="851"/>
        <w:gridCol w:w="871"/>
      </w:tblGrid>
      <w:tr w:rsidR="00247BE3" w:rsidRPr="001F7D36" w:rsidTr="00766E0A">
        <w:tc>
          <w:tcPr>
            <w:tcW w:w="568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714" w:type="dxa"/>
            <w:gridSpan w:val="4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998" w:type="dxa"/>
            <w:gridSpan w:val="3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568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ศึกษา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7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1F7D36" w:rsidTr="00766E0A">
        <w:trPr>
          <w:trHeight w:val="3049"/>
        </w:trPr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จัดซื้อวัสดุอุปกรณ์ที่ใช้ในงานวัดและประเมินผล ดังนี้          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-กระดาษทำแบบทดสอบ        -กระดาษคำตอบแบบปรนัย          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ซองใส่แบบทดสอบ     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แฟ้ม และไส้แฟ้ม               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หมึกปรินท์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ที่เย็บกระดาษ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๑.๒ จัดซื้อระเบียนแสดงผลการเรียน ดังนี้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-ระเบียนแสดงผลการเรียน ระดับมัธยมศึกษาตอนต้น ปพ.๑-๓ 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-ระเบียนแสดงผลการเรียน ระดับประถมศึกษา ปพ.๑ป และ ปพ.๓ป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สมุดลงทะเบียนนักเรียนปกแข็ง       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-กระดาษ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A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        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-กระดาษการ์ดขาว ๑๒๐ แกรม และ ๒๕๐ แกรม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ซองใส่แบบทดสอบ     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แฟ้มเจาะขนาด ๓ นิ้ว และแฟ้มกระดุมขยาย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ข้าง               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ไส้แฟ้ม</w:t>
            </w:r>
          </w:p>
        </w:tc>
        <w:tc>
          <w:tcPr>
            <w:tcW w:w="87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vertAlign w:val="superscript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7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rPr>
          <w:trHeight w:val="409"/>
        </w:trPr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๒๐,๐๐๐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๒๐,๐๐๐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7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7"/>
        <w:gridCol w:w="2541"/>
        <w:gridCol w:w="2224"/>
      </w:tblGrid>
      <w:tr w:rsidR="00247BE3" w:rsidRPr="001F7D36" w:rsidTr="00766E0A">
        <w:trPr>
          <w:trHeight w:val="337"/>
        </w:trPr>
        <w:tc>
          <w:tcPr>
            <w:tcW w:w="4477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41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24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477" w:type="dxa"/>
          </w:tcPr>
          <w:p w:rsidR="00247BE3" w:rsidRPr="001F7D36" w:rsidRDefault="00247BE3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๑.นักเรียนทุกคนได้รับการวัดและประเมินผลตามสภาพที่แท้จริงและหลากหลาย</w:t>
            </w:r>
          </w:p>
        </w:tc>
        <w:tc>
          <w:tcPr>
            <w:tcW w:w="254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การทดสอบ</w:t>
            </w:r>
          </w:p>
        </w:tc>
        <w:tc>
          <w:tcPr>
            <w:tcW w:w="222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แบบทดสอบ</w:t>
            </w:r>
          </w:p>
        </w:tc>
      </w:tr>
      <w:tr w:rsidR="00247BE3" w:rsidRPr="001F7D36" w:rsidTr="00766E0A">
        <w:tc>
          <w:tcPr>
            <w:tcW w:w="44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ครูทุกคนมีเครื่องมือวัดและประเมินผลนักเรียนครบทุกระดับชั้น</w:t>
            </w:r>
          </w:p>
        </w:tc>
        <w:tc>
          <w:tcPr>
            <w:tcW w:w="254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ทำแบบสอบถาม</w:t>
            </w:r>
          </w:p>
        </w:tc>
        <w:tc>
          <w:tcPr>
            <w:tcW w:w="222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</w:tc>
      </w:tr>
      <w:tr w:rsidR="00247BE3" w:rsidRPr="001F7D36" w:rsidTr="00766E0A">
        <w:tc>
          <w:tcPr>
            <w:tcW w:w="44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โรงเรียนพัฒนางานวัดและประเมินผลให้มีคุณภาพ และได้มาตรฐาน ร้อยละ ๑๐๐ </w:t>
            </w:r>
          </w:p>
        </w:tc>
        <w:tc>
          <w:tcPr>
            <w:tcW w:w="254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-ทำแบบประเมิน</w:t>
            </w:r>
          </w:p>
        </w:tc>
        <w:tc>
          <w:tcPr>
            <w:tcW w:w="222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1F7D36" w:rsidTr="00766E0A">
        <w:tc>
          <w:tcPr>
            <w:tcW w:w="4477" w:type="dxa"/>
          </w:tcPr>
          <w:p w:rsidR="00247BE3" w:rsidRPr="001F7D36" w:rsidRDefault="00247BE3" w:rsidP="00766E0A">
            <w:pPr>
              <w:tabs>
                <w:tab w:val="left" w:pos="31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 โรงเรียนสามารถนำผลจากการวัดและประเมินผลไปใช้เป็นข้อมูลสารสนเทศ ร้อยละ ๑๐๐</w:t>
            </w:r>
          </w:p>
        </w:tc>
        <w:tc>
          <w:tcPr>
            <w:tcW w:w="254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-ทำแบบประเมิน</w:t>
            </w:r>
          </w:p>
        </w:tc>
        <w:tc>
          <w:tcPr>
            <w:tcW w:w="222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นักเรียนได้รับการวัดและประเมินผลตามสภาพที่แท้จริงและหลากหลาย</w:t>
      </w:r>
    </w:p>
    <w:p w:rsidR="00247BE3" w:rsidRPr="001F7D36" w:rsidRDefault="00247BE3" w:rsidP="00247BE3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๒) ครูมีเครื่องมือวัดและประเมินผลของนักเรียนครบทุกระดับชั้น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โรงเรียนพัฒนางานวัดและประเมินผลให้มีคุณภาพ และได้มาตรฐาน 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โรงเรียนสามารถนำผลจากการวัดและประเมินผลไปใช้เป็นข้อมูลสารสนเทศ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ผู้เสนอโครงการ           (ลงชื่อ)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(นางชุติมา  ทิพวาที)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(นางพัชรินทร์  ธรรมสังวาลย์)</w:t>
      </w:r>
    </w:p>
    <w:p w:rsidR="00247BE3" w:rsidRPr="001F7D36" w:rsidRDefault="00247BE3" w:rsidP="00247BE3">
      <w:pPr>
        <w:ind w:firstLine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ครูชำนาญการพิเศษ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ปฏิบัติหน้าที่แทนรองผู้อำนวยการโรงเรียนฯ</w:t>
      </w:r>
    </w:p>
    <w:p w:rsidR="00247BE3" w:rsidRPr="001F7D36" w:rsidRDefault="00247BE3" w:rsidP="00247BE3">
      <w:pPr>
        <w:ind w:firstLine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วันแห่งความสำเร็จ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๑-9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ข้อ๑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๒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ข้อที่๑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๒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นางสาวอรรัตน์   รัตนสกล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หัวหน้า</w:t>
      </w:r>
    </w:p>
    <w:p w:rsidR="00247BE3" w:rsidRPr="001F7D36" w:rsidRDefault="00247BE3" w:rsidP="00247BE3">
      <w:pPr>
        <w:pStyle w:val="afd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นางสาวอจรีย์   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นางสาวภณิดา   ชัยเกษม                   กรรมการ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๔. นางชุติมา  ทิพวาที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247BE3" w:rsidRPr="001F7D36" w:rsidRDefault="00247BE3" w:rsidP="00247BE3">
      <w:pPr>
        <w:pStyle w:val="afd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 นางจารุภา 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๖. นางสาวธัญญพัทธ์ 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๗. นางสาวปนัดดา  น้ำใจมั่น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๘. นางอัญชลี   ตุวยานนท์                     กรรมการ/เลขานุการ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 เมษายน ๒๕๖๐ – ๓๑ มีนาคม ๒๕๖๑)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</w:p>
    <w:p w:rsidR="00247BE3" w:rsidRPr="001F7D36" w:rsidRDefault="00247BE3" w:rsidP="009A0E01">
      <w:pPr>
        <w:pStyle w:val="afd"/>
        <w:numPr>
          <w:ilvl w:val="0"/>
          <w:numId w:val="3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1F7D36" w:rsidRDefault="00247BE3" w:rsidP="00247BE3">
      <w:pPr>
        <w:pStyle w:val="afd"/>
        <w:ind w:left="1429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ตามพระราชบัญญัติการศึกษาแห่งชาติพุทธศักราช ๒๕๔๒ เพิ่มเติม (ฉบับที่ ๒) ๒๕๔๕ และ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ฉบับที่ ๓ (๒๕๕๓) มาตรา ๔ เรื่องแนวการจัดการศึกษาระบุว่าการจัดการศึกษายึดหลักว่าผู้เรียนทุกคนมีความสามารถเรียนรู้และพัฒนาตนเองได้ เมื่อสิ้นสุดปีการศึกษาของทุกปีนักเรียนระดับชั้นอนุบาล๒ นักเรียนชั้นประถมศึกษาปีที่๖ และนักเรียนชั้นมัธยมศึกษาปีที่๓ โรงเรียนไทยรัฐวิทยา ๗๕ เฉลิมพระเกียรติ ก่อนที่จะจบการศึกษาเพื่อไปศึกษาต่อในสถาบันการศึกษาระดับต่างๆ ต้องตระหนักเห็นถึงคุณค่าของตนเอง มีความพร้อมที่จะเรียนรู้การอยู่ร่วมกับคนอื่นๆในสังคม การมีความพร้อมทางด้านความรู้และจิตใจก่อนที่จะออกไปศึกษาต่อจึงมีความสำคัญยิ่ง </w:t>
      </w:r>
    </w:p>
    <w:p w:rsidR="00247BE3" w:rsidRPr="001F7D36" w:rsidRDefault="00247BE3" w:rsidP="00247BE3">
      <w:pPr>
        <w:ind w:firstLine="720"/>
        <w:rPr>
          <w:rFonts w:ascii="TH SarabunIT๙" w:eastAsiaTheme="minorHAnsi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๓ 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และทักษะผู้เรียนในศตวรรษที่ ๒๑ ข้อที่ ๔ การส่งเสริมพัฒนาวินัย คุณธรรม จริยธรรม ค่านิยม ๑๒ประการและความเป็นพลเมืองดี และตามเป้าหมายข้อที่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1 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ว่าด้วยผู้เรียนมีสุขภาวะที่ดีและมีสุนทรียภาพ  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2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ผู้เรียนมีคุณธรรม จริยธรรม และค่านิยมที่พึงประสงค์  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3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ผู้เรียนมีทักษะในการแสวงหาความรู้ด้วยตนเอง รักเรียนรู้ และพัฒนาตนเองอย่างต่อเนื่อง 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4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ผู้เรียนมีความสามารถในการคิดอย่างเป็นระบบ คิดสร้างสรรค์ ตัดสินใจแก้ปัญหาได้อย่างมีสติสมเหตุผล  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5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ผู้เรียนมีความรู้และทักษะที่จำเป็นตามหลักสูตร  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6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ผู้เรียนมีทักษะในการทำงาน รักการทำงาน สามารถทำงานร่วมกับผู้อื่นได้และมีเจตคติที่ดีต่ออาชีพสุจริต 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7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ครูปฏิบัติงานตามบทบาทหน้าที่อย่างมีประสิทธิภาพและเกิดประสิทธิผล 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8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ผู้บริหารปฏิบัติงานตามบทบาทหน้าที่อย่างมีประสิทธิภาพและเกิดประสิทธิผล  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9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>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ดังนั้น ฝ่ายบริหารวิชาการ โรงเรียนไทยรัฐวิทยา๗๕ เฉลิมพระเกียรติจึงได้จัดทำโครงการวันแห่งวันสำเร็จเพื่อแสดงความยินดีกับนักเรียนที่กำลังจะจบการศึกษาและแสดงความรักความผูกพันระหว่างครู นักเรียน ทั้งยังเป็นการเตรียมความพร้อมนักเรียนทั้งทางด้านร่างกาย จิตใจก่อนที่จะจบการศึกษา เพื่อมีแนวทางในการดำเนินชีวิตในการเรียนรู้ในระดับที่สูงขึ้น โดยมีวัตถุประสงค์ของโครงการ ดังนี้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เพื่อให้นักเรียนเห็นความสำคัญของการศึกษาเล่าเรียน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เพื่อสร้างขวัญและกำลังใจให้แก่นักเรียนที่สำเร็จการศึกษา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เพื่อให้นักเรียนเกิดความภาคภูมิใจในความสำเร็จของตนเองและเป็นแบบอย่างแก่นักเรียนรุ่นต่อไป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๔) เพื่อเสริมสร้างความสัมพันธ์อันดีและประสานความรักความผูกพันระหว่างครู นักเรียน ผู้ปกครอง ชุมชนและโรงเรียนให้แน่นแฟ้นมั่นคงและยั่งยืน</w:t>
      </w:r>
    </w:p>
    <w:p w:rsidR="00247BE3" w:rsidRPr="001F7D36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pStyle w:val="afd"/>
        <w:ind w:left="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</w:t>
      </w:r>
    </w:p>
    <w:p w:rsidR="00247BE3" w:rsidRPr="001F7D36" w:rsidRDefault="00247BE3" w:rsidP="00247BE3">
      <w:pPr>
        <w:pStyle w:val="afd"/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นักเรียนร้อยละ๑๐๐ มีแรงจูงใจในการเรียนและภาคภูมิใจในความสำเร็จของตนเอง</w:t>
      </w:r>
    </w:p>
    <w:p w:rsidR="00247BE3" w:rsidRPr="001F7D36" w:rsidRDefault="00247BE3" w:rsidP="00247BE3">
      <w:pPr>
        <w:pStyle w:val="afd"/>
        <w:ind w:left="0"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๒)นักเรียนร้อยละ๑๐๐ มีความพร้อมทั้งทางร่างกายและจิตใจก่อนที่จะจบการศึกษาตระหนักเห็นคุณค่าของตนเองและมีสัมพันธ์ที่ดีต่อกัน</w:t>
      </w:r>
    </w:p>
    <w:p w:rsidR="00247BE3" w:rsidRPr="001F7D36" w:rsidRDefault="00247BE3" w:rsidP="00247BE3">
      <w:pPr>
        <w:pStyle w:val="afd"/>
        <w:ind w:left="0"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๓)นักเรียน/ครู/ผู้ปกครองและชุมชนมีความพึงพอใจในโครงการ</w:t>
      </w:r>
    </w:p>
    <w:p w:rsidR="00247BE3" w:rsidRPr="001F7D36" w:rsidRDefault="00247BE3" w:rsidP="00247BE3">
      <w:pPr>
        <w:pStyle w:val="afd"/>
        <w:ind w:left="108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นักเรียนของโรงเรียนไทยรัฐวิทยา ๗๕เฉลิมพระเกียรติได้รับแรงจูงใจและเห็นความสำคัญของการศึกษา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โรงเรียนส่งเสริมในเรื่องค่านิยมความเป็นพลเมืองดี มีคุณธรรม จริยธรรม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 นักเรียน/ครู/ผู้ปกครองชุมชนมีความพึงพอใจในโครงการ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20"/>
          <w:szCs w:val="20"/>
        </w:rPr>
      </w:pPr>
    </w:p>
    <w:tbl>
      <w:tblPr>
        <w:tblW w:w="10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8"/>
        <w:gridCol w:w="4233"/>
        <w:gridCol w:w="2630"/>
        <w:gridCol w:w="2382"/>
      </w:tblGrid>
      <w:tr w:rsidR="00247BE3" w:rsidRPr="001F7D36" w:rsidTr="00766E0A">
        <w:tc>
          <w:tcPr>
            <w:tcW w:w="758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33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630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382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758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</w:t>
            </w:r>
          </w:p>
        </w:tc>
        <w:tc>
          <w:tcPr>
            <w:tcW w:w="4233" w:type="dxa"/>
          </w:tcPr>
          <w:p w:rsidR="00247BE3" w:rsidRPr="001F7D36" w:rsidRDefault="00247BE3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</w:t>
            </w:r>
          </w:p>
        </w:tc>
        <w:tc>
          <w:tcPr>
            <w:tcW w:w="2630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๒๕๖๐</w:t>
            </w:r>
          </w:p>
        </w:tc>
        <w:tc>
          <w:tcPr>
            <w:tcW w:w="2382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1F7D36" w:rsidTr="00766E0A">
        <w:tc>
          <w:tcPr>
            <w:tcW w:w="758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33" w:type="dxa"/>
          </w:tcPr>
          <w:p w:rsidR="00247BE3" w:rsidRPr="001F7D36" w:rsidRDefault="00247BE3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แต่งตั้งกรรมการดำเนินงาน</w:t>
            </w:r>
          </w:p>
        </w:tc>
        <w:tc>
          <w:tcPr>
            <w:tcW w:w="2630" w:type="dxa"/>
          </w:tcPr>
          <w:p w:rsidR="00247BE3" w:rsidRPr="001F7D36" w:rsidRDefault="00247BE3" w:rsidP="00766E0A">
            <w:pPr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มกราคม ๒๕๖๑</w:t>
            </w:r>
          </w:p>
        </w:tc>
        <w:tc>
          <w:tcPr>
            <w:tcW w:w="2382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758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33" w:type="dxa"/>
          </w:tcPr>
          <w:p w:rsidR="00247BE3" w:rsidRPr="001F7D36" w:rsidRDefault="00247BE3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ประชุมชี้แจงให้กับคณะครู</w:t>
            </w:r>
          </w:p>
        </w:tc>
        <w:tc>
          <w:tcPr>
            <w:tcW w:w="2630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กุมภาพันธ์ ๒๕๖๑</w:t>
            </w:r>
          </w:p>
        </w:tc>
        <w:tc>
          <w:tcPr>
            <w:tcW w:w="2382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247BE3" w:rsidRPr="001F7D36" w:rsidTr="00766E0A">
        <w:trPr>
          <w:trHeight w:val="958"/>
        </w:trPr>
        <w:tc>
          <w:tcPr>
            <w:tcW w:w="758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233" w:type="dxa"/>
          </w:tcPr>
          <w:p w:rsidR="00247BE3" w:rsidRPr="001F7D36" w:rsidRDefault="00247BE3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ดำเนินการตามโครงการกิจกรรมวันแห่งความสำเร็จ</w:t>
            </w:r>
          </w:p>
        </w:tc>
        <w:tc>
          <w:tcPr>
            <w:tcW w:w="2630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382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</w:t>
            </w:r>
          </w:p>
        </w:tc>
      </w:tr>
      <w:tr w:rsidR="00247BE3" w:rsidRPr="001F7D36" w:rsidTr="00766E0A">
        <w:trPr>
          <w:trHeight w:val="529"/>
        </w:trPr>
        <w:tc>
          <w:tcPr>
            <w:tcW w:w="758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233" w:type="dxa"/>
          </w:tcPr>
          <w:p w:rsidR="00247BE3" w:rsidRPr="001F7D36" w:rsidRDefault="00247BE3" w:rsidP="00766E0A">
            <w:pPr>
              <w:ind w:firstLine="7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 / รายงานผลการปฏิบัติงาน</w:t>
            </w:r>
          </w:p>
        </w:tc>
        <w:tc>
          <w:tcPr>
            <w:tcW w:w="263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มีนาคม ๒๕๖๑</w:t>
            </w:r>
          </w:p>
        </w:tc>
        <w:tc>
          <w:tcPr>
            <w:tcW w:w="2382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</w:tbl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๗๕เฉลิมพระเกียรติ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วันที่ ๑๖ มีนาคม ๒๕๖๑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119"/>
        <w:gridCol w:w="992"/>
        <w:gridCol w:w="993"/>
        <w:gridCol w:w="708"/>
        <w:gridCol w:w="993"/>
        <w:gridCol w:w="1134"/>
        <w:gridCol w:w="992"/>
        <w:gridCol w:w="850"/>
      </w:tblGrid>
      <w:tr w:rsidR="00247BE3" w:rsidRPr="001F7D36" w:rsidTr="00766E0A">
        <w:trPr>
          <w:trHeight w:val="367"/>
        </w:trPr>
        <w:tc>
          <w:tcPr>
            <w:tcW w:w="425" w:type="dxa"/>
            <w:vMerge w:val="restart"/>
          </w:tcPr>
          <w:p w:rsidR="00247BE3" w:rsidRPr="001F7D36" w:rsidRDefault="00247BE3" w:rsidP="00766E0A">
            <w:pPr>
              <w:ind w:left="3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47BE3" w:rsidRPr="001F7D36" w:rsidRDefault="00247BE3" w:rsidP="00766E0A">
            <w:pPr>
              <w:ind w:left="3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9" w:type="dxa"/>
            <w:vMerge w:val="restart"/>
            <w:vAlign w:val="center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686" w:type="dxa"/>
            <w:gridSpan w:val="4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rPr>
          <w:trHeight w:val="299"/>
        </w:trPr>
        <w:tc>
          <w:tcPr>
            <w:tcW w:w="425" w:type="dxa"/>
            <w:vMerge/>
          </w:tcPr>
          <w:p w:rsidR="00247BE3" w:rsidRPr="001F7D36" w:rsidRDefault="00247BE3" w:rsidP="00766E0A">
            <w:pPr>
              <w:ind w:left="3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vAlign w:val="center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แทน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ind w:firstLine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งบอื่น ๆ</w:t>
            </w: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119" w:type="dxa"/>
          </w:tcPr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ดำเนินกิจกรรมตามโครงการวันแห่งความสำเร็จ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ind w:firstLine="34"/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๑๓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๐๐๐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9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ind w:firstLine="34"/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๑๓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๐๐๐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835"/>
        <w:gridCol w:w="2693"/>
      </w:tblGrid>
      <w:tr w:rsidR="00247BE3" w:rsidRPr="001F7D36" w:rsidTr="00766E0A">
        <w:tc>
          <w:tcPr>
            <w:tcW w:w="4678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678" w:type="dxa"/>
          </w:tcPr>
          <w:p w:rsidR="00247BE3" w:rsidRPr="001F7D36" w:rsidRDefault="00247BE3" w:rsidP="00766E0A">
            <w:pPr>
              <w:pStyle w:val="afd"/>
              <w:ind w:left="3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๑)นักเรียนเห็นความสำคัญของการศึกษาเล่าเรียน</w:t>
            </w:r>
          </w:p>
          <w:p w:rsidR="00247BE3" w:rsidRPr="001F7D36" w:rsidRDefault="00247BE3" w:rsidP="00766E0A">
            <w:pPr>
              <w:pStyle w:val="afd"/>
              <w:ind w:left="3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นักเรียนมีขวัญและกำลังใจในการเรียน</w:t>
            </w:r>
          </w:p>
          <w:p w:rsidR="00247BE3" w:rsidRPr="001F7D36" w:rsidRDefault="00247BE3" w:rsidP="00766E0A">
            <w:pPr>
              <w:pStyle w:val="afd"/>
              <w:ind w:left="3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๓) นักเรียนเกิดความภาคภูมิใจในความสำเร็จของตนเองและเป็นแบบอย่างแก่นักเรียนรุ่นต่อไป</w:t>
            </w:r>
          </w:p>
          <w:p w:rsidR="00247BE3" w:rsidRPr="001F7D36" w:rsidRDefault="00247BE3" w:rsidP="00766E0A">
            <w:pPr>
              <w:pStyle w:val="afd"/>
              <w:ind w:left="36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๔) เสริมสร้างความสัมพันธ์อันดีและประสานความรักความผูกพันระหว่างครู นักเรียน ผู้ปกครอง ชุมชนและโรงเรียนให้แน่นแฟ้น 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สังเกตพฤติกรรม</w:t>
            </w:r>
          </w:p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สำรวจความพึงพอใจ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แบบประเมินผลการสังเกตพฤติกรรม</w:t>
            </w:r>
          </w:p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แบบสำรวจความพึงพอใจ</w:t>
            </w:r>
          </w:p>
        </w:tc>
      </w:tr>
    </w:tbl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pStyle w:val="afd"/>
        <w:ind w:left="108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๑) ครูและนักเรียนมีความสัมพันธ์ที่ดีต่อกัน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นักเรียนที่สำเร็จการศึกษาได้รับการเสริมสร้างขวัญและกำลังใจ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๓) นักเรียนที่จบการศึกษาเกิดความภาคภูมิใจในความสำเร็จ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นักเรียน/ครู/ผู้ปกครองและชุมชนมีทัศนคติที่ดีต่อโรงเรียน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47BE3" w:rsidRPr="001F7D36" w:rsidRDefault="00247BE3" w:rsidP="00247BE3">
      <w:pPr>
        <w:autoSpaceDE w:val="0"/>
        <w:autoSpaceDN w:val="0"/>
        <w:adjustRightInd w:val="0"/>
        <w:ind w:left="357" w:firstLine="35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eastAsiaTheme="minorEastAsia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ผู้เสนอโครงการ           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ผู้เห็นชอบโครงการ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(นางสาวอรรัตน์   รัตนสกล)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(นางพัชรินทร์  ธรรมสังวาลย์)</w:t>
      </w:r>
    </w:p>
    <w:p w:rsidR="00247BE3" w:rsidRPr="001F7D36" w:rsidRDefault="00247BE3" w:rsidP="00247BE3">
      <w:pPr>
        <w:ind w:firstLine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ครูชำนาญการ                                 ปฏิบัติหน้าที่แทนรองผู้อำนวยการโรงเรียนฯ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(ดร.ปรพล  แก้วชาติ)</w:t>
      </w:r>
    </w:p>
    <w:p w:rsidR="00247BE3" w:rsidRPr="001F7D36" w:rsidRDefault="00247BE3" w:rsidP="00247BE3">
      <w:pPr>
        <w:ind w:left="21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วิจัยเพื่อพัฒนาคุณภาพการศึกษา</w:t>
      </w:r>
    </w:p>
    <w:p w:rsidR="00247BE3" w:rsidRPr="001F7D36" w:rsidRDefault="00247BE3" w:rsidP="00247BE3">
      <w:pPr>
        <w:pStyle w:val="aff1"/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๕  ๗  ๑๕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๔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๔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นางชุติมา  ทิพวาที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 นางจารุภา  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นางสาวภณิดา  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 นางวยา  สมรรถการพัฒนา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๕. นางสาวอจรีย์  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3" distB="4294967293" distL="114300" distR="114300" simplePos="0" relativeHeight="251763200" behindDoc="0" locked="0" layoutInCell="1" allowOverlap="1" wp14:anchorId="4430CFAC" wp14:editId="1F9BCFCE">
                <wp:simplePos x="0" y="0"/>
                <wp:positionH relativeFrom="column">
                  <wp:posOffset>0</wp:posOffset>
                </wp:positionH>
                <wp:positionV relativeFrom="paragraph">
                  <wp:posOffset>192404</wp:posOffset>
                </wp:positionV>
                <wp:extent cx="5486400" cy="0"/>
                <wp:effectExtent l="0" t="0" r="19050" b="19050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E218D" id="Straight Connector 51" o:spid="_x0000_s1026" style="position:absolute;z-index:2517632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15.15pt" to="6in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r9HwIAADgEAAAOAAAAZHJzL2Uyb0RvYy54bWysU8uu2jAQ3VfqP1jeQxIaKESEqyqBbm57&#10;kbj9AGM7iVXHtmxDQFX/vWPzaGk3VVUWxvbMnJw5c7x8OvUSHbl1QqsSZ+MUI66oZkK1Jf7yuhnN&#10;MXKeKEakVrzEZ+7w0+rtm+VgCj7RnZaMWwQgyhWDKXHnvSmSxNGO98SNteEKgo22PfFwtG3CLBkA&#10;vZfJJE1nyaAtM1ZT7hzc1pcgXkX8puHUvzSN4x7JEgM3H1cb131Yk9WSFK0lphP0SoP8A4ueCAUf&#10;vUPVxBN0sOIPqF5Qq51u/JjqPtFNIyiPPUA3WfpbN7uOGB57AXGcucvk/h8s/XzcWiRYiacZRor0&#10;MKOdt0S0nUeVVgoU1BZBEJQajCugoFJbG3qlJ7Uzz5p+dUjpqiOq5ZHx69kASqxIHkrCwRn43n74&#10;pBnkkIPXUbZTY/sACYKgU5zO+T4dfvKIwuU0n8/yFIZIb7GEFLdCY53/yHWPwqbEUqggHCnI8dl5&#10;oA6pt5RwrfRGSBmHLxUaSryYTqaxwGkpWAiGNGfbfSUtOpJgn/gLOgDYQ5rVB8UiWMcJW1/3ngh5&#10;2UO+VAEPWgE6193FH98W6WI9X8/zUT6ZrUd5WtejD5sqH8022ftp/a6uqjr7HqhledEJxrgK7G5e&#10;zfK/88L11VxcdnfrXYbkET22CGRv/5F0nGUY38UIe83OWxvUCGMFe8bk61MK/v/1HLN+PvjVDwAA&#10;AP//AwBQSwMEFAAGAAgAAAAhAFFJngXaAAAABgEAAA8AAABkcnMvZG93bnJldi54bWxMj8FOwzAQ&#10;RO9I/IO1SFwqatOgqgpxKgTkxoUWxHUbL0lEvE5jtw18PYs4wHFmVjNvi/Xke3WkMXaBLVzPDSji&#10;OriOGwsv2+pqBSomZId9YLLwSRHW5flZgbkLJ36m4yY1Sko45mihTWnItY51Sx7jPAzEkr2H0WMS&#10;OTbajXiSct/rhTFL7bFjWWhxoPuW6o/NwVuI1Svtq69ZPTNvWRNosX94ekRrLy+mu1tQiab0dww/&#10;+IIOpTDtwoFdVL0FeSRZyEwGStLV8kaM3a+hy0L/xy+/AQAA//8DAFBLAQItABQABgAIAAAAIQC2&#10;gziS/gAAAOEBAAATAAAAAAAAAAAAAAAAAAAAAABbQ29udGVudF9UeXBlc10ueG1sUEsBAi0AFAAG&#10;AAgAAAAhADj9If/WAAAAlAEAAAsAAAAAAAAAAAAAAAAALwEAAF9yZWxzLy5yZWxzUEsBAi0AFAAG&#10;AAgAAAAhAItfSv0fAgAAOAQAAA4AAAAAAAAAAAAAAAAALgIAAGRycy9lMm9Eb2MueG1sUEsBAi0A&#10;FAAGAAgAAAAhAFFJngXaAAAABgEAAA8AAAAAAAAAAAAAAAAAeQQAAGRycy9kb3ducmV2LnhtbFBL&#10;BQYAAAAABAAEAPMAAACABQAAAAA=&#10;"/>
            </w:pict>
          </mc:Fallback>
        </mc:AlternateConten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ตามพระราชบัญญัติการศึกษาแห่งชาติ </w:t>
      </w:r>
      <w:r w:rsidRPr="001F7D36">
        <w:rPr>
          <w:rStyle w:val="algo-summary"/>
          <w:rFonts w:ascii="TH SarabunIT๙" w:hAnsi="TH SarabunIT๙" w:cs="TH SarabunIT๙"/>
          <w:sz w:val="32"/>
          <w:szCs w:val="32"/>
          <w:cs/>
        </w:rPr>
        <w:t>พุทธศักราช ๒๕๔๒ แก้ไขเพิ่มเติม (ฉบับที่๒) ๒๕๔๕ และ  (ฉบับที่๓) ๒๕๕๓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มาตรา ๔ แนวทางการจัดการศึกษา ๒๒ ระบุว่าการจัดการศึกษาต้องยึดหลักว่า ผู้เรียนทุกคนมีความสามารถเรียนรู้ และพัฒนาตนเองได้และถือว่าผู้เรียนสำคัญที่สุด กระบวนการจัดการศึกษาต้องส่งเสริมให้ผู้เรียนสามารถพัฒนาตามธรรมชาติและเต็มตามศักยภาพ มาตรา ๒๔(๕) ส่งเสริมสนับสนุนให้ผู้สอนสามารถจัดบรรยากาศสภาพแวดล้อม สื่อการเรียน และอำนวยความสะดวกเพื่อให้ผู้เรียนเกิดความรู้ รวมทั้ง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สามารถใช้การวิจัยเป็นส่วนหนึ่งของกระบวนการเรียนรู้ การวิจัยใน     ชั้นเรียนเป็นนวัตกรรมรูปแบบหนึ่งนำมาใช้เพื่อแก้ปัญหาในชั้นเรียน ประโยชน์ของการทำวิจัยไม่เพียงแต่จะช่วยพัฒนาการเรียนการสอนให้มีประสิทธิภาพแต่ยังช่วยพัฒนาวิชาชีพครูให้มีความเข้มแข็งยิ่งขึ้น</w:t>
      </w:r>
    </w:p>
    <w:p w:rsidR="00247BE3" w:rsidRPr="001F7D36" w:rsidRDefault="00247BE3" w:rsidP="00247BE3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จากแนวทางการจัดการศึกษาดังกล่าว สอดคล้องกับพันธกิจของโรงเรียนไทยรัฐวิทยา ๗๕ เฉลิมพระเกียรติ ข้อที่ ๓ พัฒนางานวิชาการ 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๗๕ เฉลิมพระเกียรติในปีที่ผ่านมาประสบปัญหา คณะครูยังไม่เข้าใจเรื่องวิจัยในชั้นเรียนที่ชัดเจนและจัดทำได้จึงทำให้โรงเรียนต้องพัฒนาอย่างเร่งด่วน ฝ่ายวิชาการจึงได้จัดทำโครงการนี้ขึ้นมา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เพื่อให้ครูมีความรู้เกี่ยวกับวิจัยในชั้นเรียน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เพื่อให้ครูมีความเข้าใจเกี่ยวกับวิจัยในชั้นเรียน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เพื่อให้ครูสามารถนำความรู้ที่ได้มาจัดทำวิจัยในชั้นเรียนได้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เพื่อให้ครูสามารถนำความรู้ที่ได้มาแก้ปัญหาการจัดการเรียนรู้ของผู้เรียนได้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pacing w:val="-12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๕) เพื่อให้ครูสามารถพัฒนางานวิจัยไปสู่นวัตกรรมการเรียนรู้ได้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pStyle w:val="aff1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ครูทุกคนมีความรู้เกี่ยวกับวิจัยในชั้นเรียน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ครูทุกคนมีความเข้าใจเกี่ยวกับวิจัยในชั้นเรียน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ครูทุกคนสามารถนำความรู้ที่ได้มาจัดทำวิจัยในชั้นเรียนได้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ครูทุกคนสามารถนำความรู้ที่ได้มาแก้ปัญหาการจัดการเรียนรู้ของผู้เรียนได้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pacing w:val="-12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ab/>
        <w:t>๕) ครูทุกคนสามารถพัฒนางานวิจัยไปสู่นวัตกรรมการเรียนรู้ได้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ครูมีความรู้เกี่ยวกับวิจัยในชั้นเรียน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ครูมีความเข้าใจเกี่ยวกับวิจัยในชั้นเรียน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ครูสามารถนำความรู้ที่ได้มาจัดทำวิจัยในชั้นเรียนได้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ครูสามารถนำความรู้ที่ได้มาแก้ปัญหาการจัดการเรียนรู้ของผู้เรียนได้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pacing w:val="-12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๕) ครูสามารถพัฒนางานวิจัยไปสู่นวัตกรรมการเรียนรู้ได้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969"/>
        <w:gridCol w:w="2268"/>
        <w:gridCol w:w="3402"/>
      </w:tblGrid>
      <w:tr w:rsidR="00247BE3" w:rsidRPr="001F7D36" w:rsidTr="00766E0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 เมษายน ๒๕๖๐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นางชุติมา  ทิพวาที</w:t>
            </w:r>
          </w:p>
        </w:tc>
      </w:tr>
      <w:tr w:rsidR="00247BE3" w:rsidRPr="001F7D36" w:rsidTr="00766E0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นางชุติมา  ทิพวาที และคณะ</w:t>
            </w:r>
          </w:p>
        </w:tc>
      </w:tr>
      <w:tr w:rsidR="00247BE3" w:rsidRPr="001F7D36" w:rsidTr="00766E0A">
        <w:trPr>
          <w:trHeight w:val="15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๓.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การดำเนินกิจกรรม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– จัดหาวัสดุอุปกรณ์ที่ใช้ในงานวิจัยในชั้นเรียน                                          – จัดทำวิจัยในชั้นเรียน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– เก็บรวบรวมงานวิจัยภาคเรียนละ ๑ เล่ม</w:t>
            </w:r>
          </w:p>
          <w:p w:rsidR="00247BE3" w:rsidRPr="001F7D36" w:rsidRDefault="00247BE3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ทุกระดับชั้น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ตลอดปีการศึกษา ๒๕๖๐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นางชุติมา  ทิพวาที และคณะ</w:t>
            </w:r>
          </w:p>
        </w:tc>
      </w:tr>
      <w:tr w:rsidR="00247BE3" w:rsidRPr="001F7D36" w:rsidTr="00766E0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– สรุปผลการดำเนินงาน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นางชุติมา  ทิพวาที และคณะ</w:t>
            </w:r>
          </w:p>
        </w:tc>
      </w:tr>
      <w:tr w:rsidR="00247BE3" w:rsidRPr="001F7D36" w:rsidTr="00766E0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๓๑ มีนาคม ๒๕๖๑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นางชุติมา  ทิพวาที</w:t>
            </w:r>
          </w:p>
        </w:tc>
      </w:tr>
    </w:tbl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สถานที่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 ๗๕  เฉลิมพระเกียรติ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1000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692"/>
        <w:gridCol w:w="1027"/>
        <w:gridCol w:w="1244"/>
        <w:gridCol w:w="1165"/>
        <w:gridCol w:w="940"/>
        <w:gridCol w:w="1064"/>
        <w:gridCol w:w="789"/>
        <w:gridCol w:w="659"/>
      </w:tblGrid>
      <w:tr w:rsidR="00247BE3" w:rsidRPr="001F7D36" w:rsidTr="00766E0A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รายได้สถานศึกษา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อุดหนุน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จัดหาวัสดุอุปกรณ์ที่ใช้ในงานวิจัยในชั้นเรียน       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- กระดาษ </w:t>
            </w:r>
            <w:r w:rsidRPr="001F7D36">
              <w:rPr>
                <w:rFonts w:ascii="TH SarabunIT๙" w:hAnsi="TH SarabunIT๙" w:cs="TH SarabunIT๙"/>
                <w:sz w:val="28"/>
              </w:rPr>
              <w:t>A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๔   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- กระดาษปก     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- วัสดุอุปกรณ์ในการทำรูปเล่มวิจัย                   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- แผ่น </w:t>
            </w:r>
            <w:r w:rsidRPr="001F7D36">
              <w:rPr>
                <w:rFonts w:ascii="TH SarabunIT๙" w:hAnsi="TH SarabunIT๙" w:cs="TH SarabunIT๙"/>
                <w:sz w:val="28"/>
              </w:rPr>
              <w:t xml:space="preserve">CD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28"/>
              </w:rPr>
              <w:t>Rom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- แฟ้มและไส้แฟ้ม          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หมึกปริ๊นท์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๐๐๐  </w:t>
            </w: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๐๐๐  </w:t>
            </w: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1F7D36" w:rsidRDefault="00247BE3" w:rsidP="00247BE3">
      <w:pPr>
        <w:tabs>
          <w:tab w:val="left" w:pos="52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2374"/>
        <w:gridCol w:w="2224"/>
      </w:tblGrid>
      <w:tr w:rsidR="00247BE3" w:rsidRPr="001F7D36" w:rsidTr="00766E0A">
        <w:trPr>
          <w:trHeight w:val="337"/>
        </w:trPr>
        <w:tc>
          <w:tcPr>
            <w:tcW w:w="4644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374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24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6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ครูทุกคนมีความรู้เกี่ยวกับวิจัยในชั้นเรียน</w:t>
            </w:r>
          </w:p>
        </w:tc>
        <w:tc>
          <w:tcPr>
            <w:tcW w:w="237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-ทำแบบประเมิน</w:t>
            </w:r>
          </w:p>
        </w:tc>
        <w:tc>
          <w:tcPr>
            <w:tcW w:w="222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</w:tc>
      </w:tr>
      <w:tr w:rsidR="00247BE3" w:rsidRPr="001F7D36" w:rsidTr="00766E0A">
        <w:tc>
          <w:tcPr>
            <w:tcW w:w="4644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ครูทุกคนมีความเข้าใจเกี่ยวกับวิจัยในชั้นเรียน</w:t>
            </w:r>
          </w:p>
        </w:tc>
        <w:tc>
          <w:tcPr>
            <w:tcW w:w="237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ทำแบบประเมิน</w:t>
            </w:r>
          </w:p>
        </w:tc>
        <w:tc>
          <w:tcPr>
            <w:tcW w:w="222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</w:tc>
      </w:tr>
      <w:tr w:rsidR="00247BE3" w:rsidRPr="001F7D36" w:rsidTr="00766E0A">
        <w:tc>
          <w:tcPr>
            <w:tcW w:w="46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 ครูทุกคนสามารถนำความรู้ที่ได้มาจัดทำวิจัยในชั้นเรียนได้</w:t>
            </w:r>
          </w:p>
        </w:tc>
        <w:tc>
          <w:tcPr>
            <w:tcW w:w="237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ทำแบบประเมิน</w:t>
            </w:r>
          </w:p>
        </w:tc>
        <w:tc>
          <w:tcPr>
            <w:tcW w:w="222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</w:tc>
      </w:tr>
      <w:tr w:rsidR="00247BE3" w:rsidRPr="001F7D36" w:rsidTr="00766E0A">
        <w:tc>
          <w:tcPr>
            <w:tcW w:w="46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 ครูทุกคนสามารถนำความรู้ที่ได้มาแก้ปัญหาการจัดการเรียนรู้ของผู้เรียนได้</w:t>
            </w:r>
          </w:p>
        </w:tc>
        <w:tc>
          <w:tcPr>
            <w:tcW w:w="237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ทำแบบประเมิน</w:t>
            </w:r>
          </w:p>
        </w:tc>
        <w:tc>
          <w:tcPr>
            <w:tcW w:w="222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</w:tc>
      </w:tr>
      <w:tr w:rsidR="00247BE3" w:rsidRPr="001F7D36" w:rsidTr="00766E0A">
        <w:tc>
          <w:tcPr>
            <w:tcW w:w="46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๕. ครูทุกคนสามารถพัฒนางานวิจัยไปสู่นวัตกรรมการเรียนรู้ได้</w:t>
            </w:r>
          </w:p>
        </w:tc>
        <w:tc>
          <w:tcPr>
            <w:tcW w:w="237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ทำแบบประเมิน</w:t>
            </w:r>
          </w:p>
        </w:tc>
        <w:tc>
          <w:tcPr>
            <w:tcW w:w="222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ครูมีความรู้เกี่ยวกับวิจัยในชั้นเรียน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  <w:t>๒) ครูมีความเข้าใจเกี่ยวกับวิจัยในชั้นเรียน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ครูสามารถนำความรู้ที่ได้มาจัดทำวิจัยในชั้นเรียนได้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ครูสามารถนำความรู้ที่ได้มาแก้ปัญหาการจัดการเรียนรู้ของผู้เรียนได้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pacing w:val="-12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๕) ครูสามารถพัฒนางานวิจัยไปสู่นวัตกรรมการเรียนรู้ได้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ผู้เสนอโครงการ              (ลงชื่อ)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(นางชุติมา  ทิพวาที)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ครูชำนาญการพิเศษ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ปฏิบัติหน้าที่แทนรองผู้อำนวยการโรงเรียนฯ</w:t>
      </w: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ยกระดับผลสัมฤทธิ์ทางการเรียน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๕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๑.นางสุภัตรา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สะอาดภูมิ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๒.นางจารุภา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๓.นางชุติมา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ทิพวาที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๔.นางสาวภณิดา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๕.นางสาวอรรัตน์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รัตนสกล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๖.นางสาวธัญญพัทธ์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70368" behindDoc="0" locked="0" layoutInCell="1" allowOverlap="1" wp14:anchorId="377FCEE7" wp14:editId="3D314F2E">
                <wp:simplePos x="0" y="0"/>
                <wp:positionH relativeFrom="column">
                  <wp:posOffset>0</wp:posOffset>
                </wp:positionH>
                <wp:positionV relativeFrom="paragraph">
                  <wp:posOffset>192404</wp:posOffset>
                </wp:positionV>
                <wp:extent cx="5486400" cy="0"/>
                <wp:effectExtent l="0" t="0" r="19050" b="19050"/>
                <wp:wrapNone/>
                <wp:docPr id="6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2BE6A" id="Straight Connector 20" o:spid="_x0000_s1026" style="position:absolute;z-index:2517703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15.15pt" to="6in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+oLHgIAADgEAAAOAAAAZHJzL2Uyb0RvYy54bWysU8GO2jAQvVfqP1i+QxIaKESEVZVAL9su&#10;EtsPMLZDrDq2ZRsCqvrvHRuC2PZSVc3BGXvGz2/ezCyfzp1EJ26d0KrE2TjFiCuqmVCHEn973Yzm&#10;GDlPFCNSK17iC3f4afX+3bI3BZ/oVkvGLQIQ5YrelLj13hRJ4mjLO+LG2nAFzkbbjnjY2kPCLOkB&#10;vZPJJE1nSa8tM1ZT7hyc1lcnXkX8puHUvzSN4x7JEgM3H1cb131Yk9WSFAdLTCvojQb5BxYdEQoe&#10;vUPVxBN0tOIPqE5Qq51u/JjqLtFNIyiPOUA2WfpbNruWGB5zAXGcucvk/h8s/XraWiRYiWcgjyId&#10;1GjnLRGH1qNKKwUKaosmUaneuAIuVGprQ670rHbmWdPvDildtUQdeGT8ejGAkgVtkzdXwsYZeG/f&#10;f9EMYsjR6yjbubFdgARB0DlW53KvDj97ROFwms9neQos6eBLSDFcNNb5z1x3KBgllkIF4UhBTs/O&#10;ByKkGELCsdIbIWUsvlSoL/FiOpnGC05LwYIzhDl72FfSohMJ7RO/mBV4HsOsPioWwVpO2PpmeyLk&#10;1YbHpQp4kArQuVnX/vixSBfr+Xqej/LJbD3K07oefdpU+Wi2yT5O6w91VdXZz0Aty4tWMMZVYDf0&#10;apb/XS/cpubaZfduvcuQvEWPegHZ4R9Jx1qG8oXhcsVes8vWDjWG9ozBt1EK/f+4B/tx4Fe/AAAA&#10;//8DAFBLAwQUAAYACAAAACEAUUmeBdoAAAAGAQAADwAAAGRycy9kb3ducmV2LnhtbEyPwU7DMBBE&#10;70j8g7VIXCpq06CqCnEqBOTGhRbEdRsvSUS8TmO3DXw9izjAcWZWM2+L9eR7daQxdoEtXM8NKOI6&#10;uI4bCy/b6moFKiZkh31gsvBJEdbl+VmBuQsnfqbjJjVKSjjmaKFNaci1jnVLHuM8DMSSvYfRYxI5&#10;NtqNeJJy3+uFMUvtsWNZaHGg+5bqj83BW4jVK+2rr1k9M29ZE2ixf3h6RGsvL6a7W1CJpvR3DD/4&#10;gg6lMO3CgV1UvQV5JFnITAZK0tXyRozdr6HLQv/HL78BAAD//wMAUEsBAi0AFAAGAAgAAAAhALaD&#10;OJL+AAAA4QEAABMAAAAAAAAAAAAAAAAAAAAAAFtDb250ZW50X1R5cGVzXS54bWxQSwECLQAUAAYA&#10;CAAAACEAOP0h/9YAAACUAQAACwAAAAAAAAAAAAAAAAAvAQAAX3JlbHMvLnJlbHNQSwECLQAUAAYA&#10;CAAAACEAmO/qCx4CAAA4BAAADgAAAAAAAAAAAAAAAAAuAgAAZHJzL2Uyb0RvYy54bWxQSwECLQAU&#10;AAYACAAAACEAUUmeBdoAAAAGAQAADwAAAAAAAAAAAAAAAAB4BAAAZHJzL2Rvd25yZXYueG1sUEsF&#10;BgAAAAAEAAQA8wAAAH8FAAAAAA==&#10;"/>
            </w:pict>
          </mc:Fallback>
        </mc:AlternateConten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จากผลการประเมินคุณภาพภายนอก รอบ ๓ (พ.ศ.๒๕๕๕-๒๕๕๘) มาตรฐานที่ ๕ ผู้เรียนมีความรู้                 และทักษะที่จำเป็นตามหลักสูตรไม่ได้มาตรฐานคุณภาพ สมศ. อันเนื่องมาจากผลสัมฤทธิ์ทางการเรียนไม่ได้ตามเกณฑ์มาตรฐานของสมศ. ประกอบกับสำนักงานคณะกรรมการการศึกษาขั้นพื้นฐาน และสำนักงาน                เขตพื้นที่การศึกษาประถมศึกษากรุงเทพมหานคร  มีนโยบายเร่งรัดและต้องพัฒนายกระดับผลสัมฤทธิ์                      ทางการศึกษา ทุกกลุ่มสาระการเรียนรู้ในทุกระดับชั้น โดยโรงเรียนต้องจัดการเรียนรู้ให้ผู้เรียนมีความสามารถ ทักษะและคุณลักษณะที่เน้นจุดเน้น พร้อมทั้งผลักดัน ส่งเสริมให้ครูผู้สอนออกแบบและจัดการเรียนรู้                         ตามความถนัด  ความสนใจ เต็มศักยภาพของผู้เรียน จัดการเรียนรู้ให้ผู้เรียนมีความรู้ เกิดกระบวนการคิดวิเคราะห์อย่างมีเหตุผล เชื่อมโยงกับวิถีชีวิต ใช้สื่อและเทคโนโลยีที่หลากหลาย ใช้ภูมิปัญญาท้องถิ่น และแหล่งเรียนรู้                 จากชุมชน  เน้นการเรียนรู้ตลอดชีวิต 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             ขั้นพื้นฐาน และทักษะผู้เรียนในศตวรรษที่ ๒๑ และตามเป้าหมายมาตรฐานการศึกษาขั้นพื้นฐาน ข้อที่ ๕ ผู้เรียน            มีความรู้และทักษะที่จำเป็นตามหลักสูตร 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ประกอบกับโรงเรียนไทยรัฐวิทยา ๗๕ เฉลิมพระเกียรติ ในปีที่ผ่านมาผลสัมฤทธิ์ทางการเรียน                   ของผู้เรียนต่ำกว่าเป้าหมาย จึงทำให้โรงเรียนต้องพัฒนาและยกระดับผลสัมฤทธิ์ทางการเรียนทุกกลุ่มสาระ               การเรียนรู้  เพื่อให้ผลสัมฤทธิ์ทางการเรียนดีขึ้นตามเป้าหมายที่โรงเรียนกำหนดไว้ จึงสรร้างโครงการนี้ขึ้นมา โดยมีวัตถุประสงค์ ดังนี้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เพื่อให้นักเรียนมีความรู้เพิ่มขึ้นทุกกลุ่มสาระการเรียนรู้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เพื่อให้นักเรียนมีความเข้าใจเพิ่มขึ้นทุกกลุ่มสาระการเรียนรู้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เพื่อให้นักเรียนมีผลสัมฤทธิ์ทางการเรียนเพิ่มขึ้นทุกกลุ่มสาระการเรียนรู้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เพื่อให้นักเรียนนำความรู้ที่ได้รับไปประยุกต์ใช้ในชีวิตประจำวันได้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นักเรียนมีความพึงพอใจในการจัดโครงการ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นักเรียนร้อยละ ๘๐ มีความรู้เพิ่มขึ้นทุกกลุ่มสาระการเรียนรู้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นักเรียนร้อยละ ๘๐ มีความเข้าใจเพิ่มขึ้นทุกกลุ่มสาระการเรียนรู้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นักเรียนร้อยละ ๘๐ มีผลสัมฤทธิ์ทางการเรียนเพิ่มขึ้นทุกกลุ่มสาระการเรียนรู้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นักเรียนร้อยละ ๙๐ นำความรู้ที่ได้รับไปประยุกต์ใช้ในชีวิตประจำวันได้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นักเรียนร้อยละ ๑๐๐ มีความพึงพอใจในการจัดโครงการ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นักเรียนมีความรู้เพิ่มขึ้นทุกกลุ่มสาระการเรียนรู้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นักเรียนมีความเข้าใจเพิ่มขึ้นทุกกลุ่มสาระการเรียนรู้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นักเรียนมีผลสัมฤทธิ์ทางการเรียนเพิ่มขึ้นทุกกลุ่มสาระการเรียนรู้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นักเรียนนำความรู้ที่ได้รับไปประยุกต์ใช้ในชีวิตประจำวันได้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นักเรียนทุกคนมีความพึงพอใจในการจัดโครงการ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กิจกรรมและการดำเนินงาน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320"/>
        <w:gridCol w:w="1983"/>
        <w:gridCol w:w="2835"/>
      </w:tblGrid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นางสาวสุภัตรา</w:t>
            </w:r>
          </w:p>
        </w:tc>
      </w:tr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๒๕๖๐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นางสาวสุภัตรา</w:t>
            </w:r>
          </w:p>
        </w:tc>
      </w:tr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ดำเนินการตามโครงการ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๒๕๖๐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นางสาวสุภัตรา</w:t>
            </w:r>
          </w:p>
        </w:tc>
      </w:tr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จัดเตรียมหาสื่อวัสดุ/อุปกรณ์ ตำราเอกสารที่เกี่ยวข้อง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๒๕๖๐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นางสาวสุภัตราและคณะ</w:t>
            </w:r>
          </w:p>
        </w:tc>
      </w:tr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ดำเนินการยกระดับผลสัมฤทธิ์ทางการเรียน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นางสาวสุภัตราและคณะ</w:t>
            </w:r>
          </w:p>
        </w:tc>
      </w:tr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วัดและประเมินผลการดำเนินงาน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นางสาวสุภัตราและคณะ</w:t>
            </w:r>
          </w:p>
        </w:tc>
      </w:tr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 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นางสาวสุภัตรา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  </w:t>
      </w: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166"/>
        <w:gridCol w:w="811"/>
        <w:gridCol w:w="993"/>
        <w:gridCol w:w="1275"/>
        <w:gridCol w:w="1276"/>
        <w:gridCol w:w="1137"/>
        <w:gridCol w:w="914"/>
        <w:gridCol w:w="643"/>
      </w:tblGrid>
      <w:tr w:rsidR="00247BE3" w:rsidRPr="001F7D36" w:rsidTr="00766E0A">
        <w:tc>
          <w:tcPr>
            <w:tcW w:w="425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66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355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694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425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66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7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64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16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</w:t>
            </w: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13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64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16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จัดเตรียมหาสื่อวัสดุ /อุปกรณ์ หนังสือ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เอกสาร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64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6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ดำเนินการยกระดับผลสัมฤทธิ์ทางการเรียน</w:t>
            </w: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64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6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วัด/ประเมินผล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การดำเนินงาน </w:t>
            </w: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64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16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13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64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6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ind w:left="-108" w:right="-16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๑๕,๐๐๐</w:t>
            </w:r>
          </w:p>
        </w:tc>
        <w:tc>
          <w:tcPr>
            <w:tcW w:w="113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4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9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7"/>
        <w:gridCol w:w="2182"/>
        <w:gridCol w:w="2707"/>
      </w:tblGrid>
      <w:tr w:rsidR="00247BE3" w:rsidRPr="001F7D36" w:rsidTr="00766E0A">
        <w:trPr>
          <w:jc w:val="center"/>
        </w:trPr>
        <w:tc>
          <w:tcPr>
            <w:tcW w:w="425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8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rPr>
          <w:jc w:val="center"/>
        </w:trPr>
        <w:tc>
          <w:tcPr>
            <w:tcW w:w="425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นักเรียนมีความรู้เพิ่มขึ้นทุกกลุ่มสาระการเรียนรู้</w:t>
            </w:r>
          </w:p>
        </w:tc>
        <w:tc>
          <w:tcPr>
            <w:tcW w:w="218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  <w:tr w:rsidR="00247BE3" w:rsidRPr="001F7D36" w:rsidTr="00766E0A">
        <w:trPr>
          <w:jc w:val="center"/>
        </w:trPr>
        <w:tc>
          <w:tcPr>
            <w:tcW w:w="425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นักเรียนมีความเข้าใจเพิ่มขึ้นทุกกลุ่มสาระการเรียนรู้</w:t>
            </w:r>
          </w:p>
        </w:tc>
        <w:tc>
          <w:tcPr>
            <w:tcW w:w="218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  <w:tr w:rsidR="00247BE3" w:rsidRPr="001F7D36" w:rsidTr="00766E0A">
        <w:trPr>
          <w:jc w:val="center"/>
        </w:trPr>
        <w:tc>
          <w:tcPr>
            <w:tcW w:w="425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๓) นักเรียนมีผลสัมฤทธิ์ทางการเรียนเพิ่มขึ้น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ทุกกลุ่มสาระการเรียนรู้</w:t>
            </w:r>
          </w:p>
        </w:tc>
        <w:tc>
          <w:tcPr>
            <w:tcW w:w="218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  <w:tr w:rsidR="00247BE3" w:rsidRPr="001F7D36" w:rsidTr="00766E0A">
        <w:trPr>
          <w:jc w:val="center"/>
        </w:trPr>
        <w:tc>
          <w:tcPr>
            <w:tcW w:w="425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๔) นักเรียนนำความรู้ที่ได้รับไปประยุกต์ใช้ในชีวิตประจำวันได้</w:t>
            </w:r>
          </w:p>
        </w:tc>
        <w:tc>
          <w:tcPr>
            <w:tcW w:w="218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</w:tr>
      <w:tr w:rsidR="00247BE3" w:rsidRPr="001F7D36" w:rsidTr="00766E0A">
        <w:trPr>
          <w:jc w:val="center"/>
        </w:trPr>
        <w:tc>
          <w:tcPr>
            <w:tcW w:w="425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๕) นักเรียนทุกคนมีความพึงพอใจในการจัดโครงการ</w:t>
            </w:r>
          </w:p>
        </w:tc>
        <w:tc>
          <w:tcPr>
            <w:tcW w:w="218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นักเรียนมีความรู้ความเข้าใจ และมีผลสัมฤทธิ์ทางการเรียนเพิ่มขึ้นทุกกลุ่มสาระการเรียนรู้ สามารถนำความรู้ที่ได้รับไปประยุกต์ใช้ในชีวิตประจำวันได้ และนักเรียนทุกคนมีความพึงพอใจในการจัดโครงการ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tabs>
          <w:tab w:val="left" w:pos="1080"/>
        </w:tabs>
        <w:ind w:right="-118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(นางสุภัตรา สะอาดภูมิ)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(นางพัชรินทร์ ธรรมสังวาลย์)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ปฏิบัติหน้าที่แทนรองผู้อำนวยการโรงเรียนฯ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(นายปรพล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นิเทศภายใน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๘  ตัวบ่งชี้ที่ ๔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 - ๔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 - ๔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นางจารุภา  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๒. นางสาวอรรัตน์   รัตนสกล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๓. นางอัญชลี  ตุวยานนท์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 นางชุติมา  ทิพวาที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 นางสาวธัญญพัทธ์ 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1F7D36" w:rsidRDefault="00247BE3" w:rsidP="00247BE3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ตามนโยบายของสำนักงานคณะกรรมการการศึกษาขั้นพื้นฐาน และสำนักงานเขตพื้นที่การศึกษาประถมศึกษากรุงเทพมหานคร ได้ให้สถานศึกษาดำเนินการจัดการศึกษา พร้อมทั้งดำเนินการนิเทศการศึกษาตามภารกิจหลักของการดำเนินการจัดการศึกษา คือ การพัฒนาคุณภาพของผู้เรียนให้มีคุณภาพตามจุดมุ่งหมายของหลักสูตร ครูเป็นบุคคลสำคัญที่จะปฏิบัติภารกิจหลักดังกล่าว เพื่อส่งเสริมให้ผู้เรียนได้พัฒนาอย่างเต็มศักยภาพ ครูจึงจำเป็นต้องได้รับการพัฒนาตนเองให้มีความรู้ความเข้าใจและทักษะในการปฏิบัติงาน มีความรู้ความสามารถตามมาตรฐาน การนิเทศภายในเป็นการส่งเสริมให้ครูได้ปฏิบัติหน้าที่ผู้สอนและปฏิบัติตามจรรยาบรรณวิชาชีพครู </w:t>
      </w:r>
    </w:p>
    <w:p w:rsidR="00247BE3" w:rsidRPr="001F7D36" w:rsidRDefault="00247BE3" w:rsidP="00247BE3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 ข้อที่ ๒ ว่าด้วยมีระบบการบริหารที่เข้มแข็งมีโครงสร้างการบริหารชัดเจนและยึดหลักการบริหารงานแบบมีส่วนร่วม  และตามเป้าหมายข้อที่  ๘  ว่าด้วยผู้บริหารปฏิบัติงานตามบทบาทหน้าที่อย่างมีประสิทธิภาพและเกิดประสิทธิผล</w:t>
      </w:r>
    </w:p>
    <w:p w:rsidR="00247BE3" w:rsidRPr="001F7D36" w:rsidRDefault="00247BE3" w:rsidP="00247BE3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๗๕ เฉลิมพระเกียรติ ตระหนักถึงความสำคัญ จึงได้จัดทำโครงการนิเทศภายในโรงเรียน เพื่อจะได้ส่งผลให้ผู้เรียนมีคุณภาพตามจุดมุ่งหมายของหลักสูตรต่อไป</w:t>
      </w:r>
    </w:p>
    <w:p w:rsidR="00247BE3" w:rsidRPr="001F7D36" w:rsidRDefault="00247BE3" w:rsidP="00247BE3">
      <w:pPr>
        <w:widowControl w:val="0"/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247BE3" w:rsidRPr="001F7D36" w:rsidRDefault="00247BE3" w:rsidP="00247BE3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๒.๑ เพื่อให้ครูผู้สอนมีความรู้ความเข้าใจและนำประสบการณ์ไปพัฒนาการจัดการเรียนรู้ที่เน้นผู้เรียนเป็นสำคัญ และสามารถนำไปใช้ในการปรับปรุงงานในหน้าที่ของตนได้</w:t>
      </w:r>
    </w:p>
    <w:p w:rsidR="00247BE3" w:rsidRPr="001F7D36" w:rsidRDefault="00247BE3" w:rsidP="00247BE3">
      <w:pPr>
        <w:tabs>
          <w:tab w:val="left" w:pos="902"/>
        </w:tabs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๒.๒ เพื่อให้ครูมีความพร้อมและจัดกิจกรรมการเรียนการสอนได้ตรงตามหลักสูตร</w:t>
      </w:r>
    </w:p>
    <w:p w:rsidR="00247BE3" w:rsidRPr="001F7D36" w:rsidRDefault="00247BE3" w:rsidP="00247BE3">
      <w:pPr>
        <w:tabs>
          <w:tab w:val="left" w:pos="902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๒.๓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เพื่อให้นักเรียนมีความพึงพอใจในการจัดกระบวนการเรียนรู้ของครูผู้สอน</w:t>
      </w:r>
    </w:p>
    <w:p w:rsidR="00247BE3" w:rsidRPr="001F7D36" w:rsidRDefault="00247BE3" w:rsidP="00247BE3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๑)  ครูร้อยละ  ๑๐๐  มีความรู้ความเข้าใจและนำประสบการณ์ไปพัฒนาการจัดการเรียนรู้ที่เน้นผู้เรียนเป็นสำคัญ และสามารถนำไปใช้ในการปรับปรุงงานในหน้าที่ของตนได้</w:t>
      </w:r>
    </w:p>
    <w:p w:rsidR="00247BE3" w:rsidRPr="001F7D36" w:rsidRDefault="00247BE3" w:rsidP="00247BE3">
      <w:pPr>
        <w:tabs>
          <w:tab w:val="left" w:pos="902"/>
        </w:tabs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   ๒) ครูร้อยละ  ๑๐๐  มีความพร้อมและจัดกิจกรรมการเรียนการสอนได้ตรงตามหลักสูตร</w:t>
      </w:r>
    </w:p>
    <w:p w:rsidR="00247BE3" w:rsidRPr="001F7D36" w:rsidRDefault="00247BE3" w:rsidP="00247BE3">
      <w:pPr>
        <w:tabs>
          <w:tab w:val="left" w:pos="902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๓)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นักเรียนร้อยละ  ๑๐๐  มีความพึงพอใจในการจัดกระบวนการเรียนรู้ของครูผู้สอน</w:t>
      </w:r>
    </w:p>
    <w:p w:rsidR="00247BE3" w:rsidRPr="001F7D36" w:rsidRDefault="00247BE3" w:rsidP="00247BE3">
      <w:pPr>
        <w:widowControl w:val="0"/>
        <w:tabs>
          <w:tab w:val="left" w:pos="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widowControl w:val="0"/>
        <w:tabs>
          <w:tab w:val="left" w:pos="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๑)  ครูมีความรู้ความเข้าใจและนำประสบการณ์ไปพัฒนาการจัดการเรียนรู้ที่เน้นผู้เรียนเป็นสำคัญ และสามารถนำไปใช้ในการปรับปรุงงานในหน้าที่ของตนได้</w:t>
      </w:r>
    </w:p>
    <w:p w:rsidR="00247BE3" w:rsidRPr="001F7D36" w:rsidRDefault="00247BE3" w:rsidP="00247BE3">
      <w:pPr>
        <w:tabs>
          <w:tab w:val="left" w:pos="902"/>
        </w:tabs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   ๒) ครูมีความพร้อมและจัดกิจกรรมการเรียนการสอนได้ตรงตามหลักสูตร</w:t>
      </w:r>
    </w:p>
    <w:p w:rsidR="00247BE3" w:rsidRPr="001F7D36" w:rsidRDefault="00247BE3" w:rsidP="00247BE3">
      <w:pPr>
        <w:tabs>
          <w:tab w:val="left" w:pos="902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๓)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นักเรียนมีความพึงพอใจในการจัดกระบวนการเรียนรู้ของครูผู้สอน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536"/>
        <w:gridCol w:w="2409"/>
        <w:gridCol w:w="1985"/>
      </w:tblGrid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๒๕๖๐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จารุภา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แต่งตั้งคำสั่ง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พฤษภาคม ๒๕๖๐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จารุภา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จัดกิจกรรมนิเทศการสอนในชั้นเรียนนิเทศโดยผู้บริหาร/ผู้ที่ได้รับมอบหมาย/ นิเทศโดยเพื่อนครู</w:t>
            </w:r>
          </w:p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การศึกษาค้นคว้า/แสวงหาความรู้ด้วยตนเอง</w:t>
            </w:r>
          </w:p>
          <w:p w:rsidR="00247BE3" w:rsidRPr="001F7D36" w:rsidRDefault="00247BE3" w:rsidP="00766E0A">
            <w:pPr>
              <w:pStyle w:val="afd"/>
              <w:ind w:left="360" w:hanging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การประชุมเชิงวิชาการ/การประชุมปรึกษาหารือ</w:t>
            </w:r>
          </w:p>
          <w:p w:rsidR="00247BE3" w:rsidRPr="001F7D36" w:rsidRDefault="00247BE3" w:rsidP="00766E0A">
            <w:pPr>
              <w:pStyle w:val="afd"/>
              <w:ind w:left="360" w:hanging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การนิเทศ/การแลกเปลี่ยนเรียนรู้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พฤษภาคม ๒๕๖๐ – 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กุมภาพันธ์ ๒๕๖๑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หัวหน้างาน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หัวหน้าสายชั้น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จารุภา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จารุภา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vertAlign w:val="subscript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ตลอดปีการศึกษา 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  <w:vertAlign w:val="subscript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  <w:cs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850"/>
        <w:gridCol w:w="709"/>
        <w:gridCol w:w="992"/>
        <w:gridCol w:w="993"/>
        <w:gridCol w:w="992"/>
        <w:gridCol w:w="850"/>
        <w:gridCol w:w="993"/>
      </w:tblGrid>
      <w:tr w:rsidR="00247BE3" w:rsidRPr="001F7D36" w:rsidTr="00766E0A">
        <w:trPr>
          <w:tblHeader/>
        </w:trPr>
        <w:tc>
          <w:tcPr>
            <w:tcW w:w="534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544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534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1F7D36" w:rsidTr="00766E0A">
        <w:trPr>
          <w:trHeight w:val="855"/>
        </w:trPr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การศึกษาค้นคว้า/แสวงหาความรู้ด้วยตนเอง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การประชุมเชิงวิชาการ/การประชุมปรึกษาหารือ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การนิเทศ/การแลกเปลี่ยนเรียนรู้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ค่าใช้จ่ายการจัดทำแบบบันทึกนิเทศภายใน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๒,๐๐๐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๒,๐๐๐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3227" w:type="dxa"/>
            <w:gridSpan w:val="2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3510"/>
        <w:gridCol w:w="2977"/>
        <w:gridCol w:w="2835"/>
      </w:tblGrid>
      <w:tr w:rsidR="00247BE3" w:rsidRPr="001F7D36" w:rsidTr="00766E0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  <w:t>ตัวชี้วัดความสำเร็จ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5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154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 ครูมีความรู้ความเข้าใจและนำ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ประสบการณ์ไปพัฒนาการจัดการเรียนรู้</w:t>
            </w:r>
          </w:p>
          <w:p w:rsidR="00247BE3" w:rsidRPr="001F7D36" w:rsidRDefault="00247BE3" w:rsidP="00766E0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154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ที่เน้นผู้เรียนเป็นสำคัญ และสามารถนำไปใช้ในการปรับปรุงงานในหน้าที่ของตนได้</w:t>
            </w:r>
          </w:p>
          <w:p w:rsidR="00247BE3" w:rsidRPr="001F7D36" w:rsidRDefault="00247BE3" w:rsidP="00766E0A">
            <w:pPr>
              <w:tabs>
                <w:tab w:val="left" w:pos="902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๒) ครูมีความพร้อมและจัดกิจกรรมการเรียนการสอนได้ตรงตามหลักสูตร</w:t>
            </w:r>
          </w:p>
          <w:p w:rsidR="00247BE3" w:rsidRPr="001F7D36" w:rsidRDefault="00247BE3" w:rsidP="00766E0A">
            <w:pPr>
              <w:tabs>
                <w:tab w:val="left" w:pos="902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๓) 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นักเรียนมีความพึงพอใจในการจัดกระบวนการเรียนรู้ของครูผู้สอน</w:t>
            </w:r>
          </w:p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บันทึก/เกียรติบัตร</w:t>
            </w:r>
          </w:p>
          <w:p w:rsidR="00247BE3" w:rsidRPr="001F7D36" w:rsidRDefault="00247BE3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นิเทศห้องเรียน</w:t>
            </w:r>
          </w:p>
          <w:p w:rsidR="00247BE3" w:rsidRPr="001F7D36" w:rsidRDefault="00247BE3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สอบถามความพึงพอใจ</w:t>
            </w:r>
          </w:p>
          <w:p w:rsidR="00247BE3" w:rsidRPr="001F7D36" w:rsidRDefault="00247BE3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รายงานการพัฒนาตนเอง</w:t>
            </w:r>
          </w:p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รายงานการประชุม</w:t>
            </w:r>
          </w:p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แบบบันทึกการนิเทศภายใน</w:t>
            </w:r>
          </w:p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tabs>
          <w:tab w:val="left" w:pos="902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ครูนำความรู้/ประสบการณ์ไปพัฒนาการจัดการเรียนรู้ที่เน้นผู้เรียนเป็นสำคัญ และสามารถนำไปใช้ในการปรับปรุงงานในหน้าที่ของตนได้ 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มีความพร้อมและจัดกิจกรรมการเรียนการสอนได้ตรงตามหลักสูตร  </w:t>
      </w:r>
      <w:r w:rsidRPr="001F7D36">
        <w:rPr>
          <w:rFonts w:ascii="TH SarabunIT๙" w:hAnsi="TH SarabunIT๙" w:cs="TH SarabunIT๙"/>
          <w:sz w:val="32"/>
          <w:szCs w:val="32"/>
          <w:cs/>
        </w:rPr>
        <w:t>และ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นักเรียนมีความพึงพอใจในการจัดกระบวนการเรียนรู้ของครูผู้สอน</w:t>
      </w:r>
    </w:p>
    <w:p w:rsidR="00247BE3" w:rsidRPr="001F7D36" w:rsidRDefault="00247BE3" w:rsidP="00247BE3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( นางจารุภา  หิรัญคำ 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( นางพัชรินทร์  ธรรมสังวาลย์ 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ครูชำนาญการพิเศษ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ปฏิบัติหน้าที่แทนรองผู้อำนวยการโรงเรียนฯ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( ดร. ปรพล  แก้วชาติ 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พัฒนาระบบการประกันคุณภาพภายใน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มฐ.ที่ ๑๒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 ๑ – ๕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ข้อที่๑ – ๔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นางจารุภา 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นางชุติมา  ทิพวาที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นางสาวธัญญพัทธ์ 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 นางสาววยา  สมรรถการพัฒนา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 นางสาวสุภัตรา  สะอาดภูมิ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๒๕๖๐– ๓๑ มีนาคม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ตามพระราชบัญญัติการศึกษาแห่งชาติ </w:t>
      </w:r>
      <w:r w:rsidRPr="001F7D36">
        <w:rPr>
          <w:rStyle w:val="algo-summary"/>
          <w:rFonts w:ascii="TH SarabunIT๙" w:hAnsi="TH SarabunIT๙" w:cs="TH SarabunIT๙"/>
          <w:sz w:val="32"/>
          <w:szCs w:val="32"/>
          <w:cs/>
        </w:rPr>
        <w:t>พุทธศักราช ๒๕๔๒ แก้ไขเพิ่มเติม (ฉบับที่๒) พ.ศ.๒๕๔๕ และ (ฉบับที่ ๓) พ.ศ. ๒๕๕๓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หมวด ๖ มาตรฐานและการประกันคุณภาพการศึกษามาตรา ๔๗ ให้โรงเรียนมีระบบการประกันคุณภาพการศึกษา เพื่อพัฒนาคุณภาพและมาตรฐานการศึกษาทุกระดับมาตรา ๔๘ บัญญัติไว้ว่า “ให้หน่วยงานต้นสังกัดและสถานศึกษาจัดให้มีระบบการประกันคุณภาพภายในสถานศึกษาและให้ถือว่าการประกันคุณภาพภายในเป็นส่วนหนึ่งของกระบวนการบริหารการศึกษาที่ต้องดำเนินการอย่างต่อเนื่องโดยมีการจัดทำรายงานประจำปีเสนอต่อหน่วยงานต้นสังกัดหน่วยงานที่เกี่ยวข้องและเปิดเผยต่อสาธารณชนเพื่อนำไปสู่การพัฒนาคุณภาพและมาตรฐานการศึกษาและเพื่อรองรับการประกันคุณภาพภายนอก” การประกันคุณภาพการศึกษาจึงเป็นกลไกสำคัญในการพัฒนาคุณภาพการศึกษาเพราะเป็นระบบที่สร้างความมั่นใจให้ทั้งผู้บริหารครูและบุคลากรของสถานศึกษาตลอดจนผู้ปกครองชุมชนและสังคมเชื่อมั่นได้ว่าสถานศึกษาสามารถจัดการศึกษาให้มีคุณภาพมาตรฐานอย่างมีประสิทธิภาพผู้สำเร็จการศึกษาต้องมีความรู้ความสามารถมีคุณลักษณะอันพึงประสงค์ตามที่หลักสูตรกำหนดและสังคมต้องการฉะนั้นทางสถานศึกษาจึงได้จัดทำโครงการนี้ขึ้นเพื่อให้เกิดความต่อเนื่องและเป็นการสนองนโยบายดังกล่าว</w:t>
      </w:r>
    </w:p>
    <w:p w:rsidR="00247BE3" w:rsidRPr="001F7D36" w:rsidRDefault="00247BE3" w:rsidP="00247BE3">
      <w:pPr>
        <w:ind w:firstLine="142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 ๗๕  เฉลิมพระเกียรติ  ข้อที่ ๑ ว่าด้วย พัฒนาระบบประกันคุณภาพภายในสถานศึกษา  และตามเป้าหมายข้อที่  ๑๒ ว่าด้วยสถานศึกษามีการประกันคุณภาพภายในของสถานศึกษาตามที่กำหนดในกฎกระทรวง</w:t>
      </w:r>
    </w:p>
    <w:p w:rsidR="00247BE3" w:rsidRPr="001F7D36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 ๗๕  เฉลิมพระเกียรติ เพื่อให้การจัดการศึกษาของโรงเรียนบรรลุวัตถุประสงค์ เป้าหมายของหลักสูตร และได้มาตรฐานตามมาตรฐานการศึกษาขั้นพื้นฐานโรงเรียนจึงจัดทำโครงการนี้ขึ้น</w:t>
      </w:r>
    </w:p>
    <w:p w:rsidR="00247BE3" w:rsidRPr="001F7D36" w:rsidRDefault="00247BE3" w:rsidP="00247BE3">
      <w:pPr>
        <w:ind w:firstLine="709"/>
        <w:jc w:val="thaiDistribute"/>
        <w:rPr>
          <w:rFonts w:ascii="TH SarabunIT๙" w:hAnsi="TH SarabunIT๙" w:cs="TH SarabunIT๙"/>
          <w:sz w:val="20"/>
          <w:szCs w:val="20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๑) เพื่อจัดระบบการประกันคุณภาพการศึกษาภายในโรงเรียนให้ดียิ่งขึ้น</w:t>
      </w:r>
    </w:p>
    <w:p w:rsidR="00247BE3" w:rsidRPr="001F7D36" w:rsidRDefault="00247BE3" w:rsidP="00247BE3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นำผลการประเมินมาจัดทำข้อมูลพื้นฐานเกี่ยวกับคุณภาพการจัดการศึกษาของโรงเรียนและนำมาใช้ในการตัดสินใจวางแผนพัฒนาและปรับปรุง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และพัฒนา</w:t>
      </w:r>
      <w:r w:rsidRPr="001F7D36">
        <w:rPr>
          <w:rFonts w:ascii="TH SarabunIT๙" w:hAnsi="TH SarabunIT๙" w:cs="TH SarabunIT๙"/>
          <w:sz w:val="32"/>
          <w:szCs w:val="32"/>
          <w:cs/>
        </w:rPr>
        <w:t>คุณภาพการศึกษาของโรงเรียน</w:t>
      </w:r>
    </w:p>
    <w:p w:rsidR="00247BE3" w:rsidRPr="001F7D36" w:rsidRDefault="00247BE3" w:rsidP="00247BE3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เพื่อรายงานผลการพัฒนาคุณภาพการจัดการศึกษาของโรงเรียนต่อหน่วยงานที่เกี่ยวข้อง</w:t>
      </w:r>
    </w:p>
    <w:p w:rsidR="00247BE3" w:rsidRPr="001F7D36" w:rsidRDefault="00247BE3" w:rsidP="00247BE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และสาธารณชน</w:t>
      </w:r>
    </w:p>
    <w:p w:rsidR="00247BE3" w:rsidRPr="001F7D36" w:rsidRDefault="00247BE3" w:rsidP="00247BE3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๔) เพื่อเตรียมความพร้อมในการรับการประเมินจากองค์กรภายนอกเพื่อนำไปสู่การรับรองคุณภาพการศึกษา</w:t>
      </w:r>
    </w:p>
    <w:p w:rsidR="00247BE3" w:rsidRPr="001F7D36" w:rsidRDefault="00247BE3" w:rsidP="00247BE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20"/>
          <w:szCs w:val="20"/>
        </w:rPr>
      </w:pPr>
    </w:p>
    <w:p w:rsidR="00247BE3" w:rsidRPr="001F7D36" w:rsidRDefault="00247BE3" w:rsidP="00247BE3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- โรงเรียนมีระบบการประกันคุณภาพการศึกษาภายในที่ดีขึ้น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- คุณภาพการศึกษาของโรงเรียนได้รับการพัฒนาในทุกๆ ด้าน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536"/>
        <w:gridCol w:w="2409"/>
        <w:gridCol w:w="1985"/>
      </w:tblGrid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๒๕๖๐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จารุภา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พฤษภาคม ๒๕๖๐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จารุภา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วิเคราะห์มาตรฐาน สพฐ./กลยุทธ์ สพฐ./กลยุทธ์ สพป.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 จัดทำแผนงาน/โครงการให้สอดคล้องกับมาตรฐาน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และกลยุทธ์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๓.๓ ดำเนินการตามแผนงาน/โครงการ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ด้วยกระบวนการ 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PDCA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๓.๔ จัดทำเอกสาร/แฟ้มงาน ตามมาตรฐาน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พฤษภาคม ๒๕๖๐ – 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กุมภาพันธ์ ๒๕๖๑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งานวิชาการ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 (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SAR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งานวิชาการ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  <w:cs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850"/>
        <w:gridCol w:w="851"/>
        <w:gridCol w:w="850"/>
        <w:gridCol w:w="851"/>
        <w:gridCol w:w="1134"/>
        <w:gridCol w:w="850"/>
        <w:gridCol w:w="851"/>
      </w:tblGrid>
      <w:tr w:rsidR="00247BE3" w:rsidRPr="001F7D36" w:rsidTr="00766E0A">
        <w:trPr>
          <w:tblHeader/>
        </w:trPr>
        <w:tc>
          <w:tcPr>
            <w:tcW w:w="534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402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534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ค่าใช้จ่ายการจัดทำแบบบันทึกและแบบประเมินโครงการ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3227" w:type="dxa"/>
            <w:gridSpan w:val="2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๕,๐๐๐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๕,๐๐๐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835"/>
        <w:gridCol w:w="2977"/>
      </w:tblGrid>
      <w:tr w:rsidR="00247BE3" w:rsidRPr="001F7D36" w:rsidTr="00766E0A">
        <w:tc>
          <w:tcPr>
            <w:tcW w:w="425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835" w:type="dxa"/>
            <w:tcBorders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253" w:type="dxa"/>
            <w:tcBorders>
              <w:right w:val="nil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ความพึงพอใจของผู้เกี่ยวข้อง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ผลสัมฤทธิ์ทางวิชาการของผู้เรียนเฉลี่ยสูงขึ้น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ทดสอบ</w:t>
            </w:r>
          </w:p>
        </w:tc>
        <w:tc>
          <w:tcPr>
            <w:tcW w:w="2977" w:type="dxa"/>
            <w:tcBorders>
              <w:left w:val="nil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แบบทดสอบ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left="1155" w:firstLine="285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๑) ครูเจ้าหน้าที่มีความรู้ความเข้าใจในการจัดทำข้อมูลสารสนเทศ</w:t>
      </w:r>
    </w:p>
    <w:p w:rsidR="00247BE3" w:rsidRPr="001F7D36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ผู้เรียนโรงเรียนไทยรัฐวิทยา ๗๕ เฉลิมพระเกียรติ ได้พัฒนาคุณภาพการศึกษาตามเกณฑ์มาตรฐานการศึกษาที่กำหนด</w:t>
      </w:r>
    </w:p>
    <w:p w:rsidR="00247BE3" w:rsidRPr="001F7D36" w:rsidRDefault="00247BE3" w:rsidP="00247BE3">
      <w:pPr>
        <w:ind w:left="1155" w:firstLine="285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๓) โรงเรียนคุณภาพการศึกษาได้มาตรฐานการศึกษาขั้นพื้นฐาน</w:t>
      </w:r>
    </w:p>
    <w:p w:rsidR="00247BE3" w:rsidRPr="001F7D36" w:rsidRDefault="00247BE3" w:rsidP="00247BE3">
      <w:pPr>
        <w:ind w:left="870" w:firstLine="57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๔) โรงเรียนมีข้อมูลสารสนเทศพร้อมที่จะรายงานต่อหน่วยงานที่เกี่ยวข้อง</w:t>
      </w:r>
    </w:p>
    <w:p w:rsidR="00247BE3" w:rsidRPr="001F7D36" w:rsidRDefault="00247BE3" w:rsidP="00247BE3">
      <w:pPr>
        <w:ind w:left="1155" w:firstLine="285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 xml:space="preserve">๕) </w:t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โรงเรียนมีความพร้อมในการรับการประเมินจากองค์กรภายนอก</w:t>
      </w:r>
    </w:p>
    <w:p w:rsidR="00247BE3" w:rsidRPr="001F7D36" w:rsidRDefault="00247BE3" w:rsidP="00247BE3">
      <w:pPr>
        <w:numPr>
          <w:ilvl w:val="1"/>
          <w:numId w:val="0"/>
        </w:numPr>
        <w:tabs>
          <w:tab w:val="num" w:pos="810"/>
        </w:tabs>
        <w:ind w:left="810" w:hanging="45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numPr>
          <w:ilvl w:val="1"/>
          <w:numId w:val="0"/>
        </w:numPr>
        <w:tabs>
          <w:tab w:val="num" w:pos="810"/>
        </w:tabs>
        <w:ind w:left="810" w:hanging="45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numPr>
          <w:ilvl w:val="1"/>
          <w:numId w:val="0"/>
        </w:numPr>
        <w:tabs>
          <w:tab w:val="num" w:pos="810"/>
        </w:tabs>
        <w:ind w:left="810" w:hanging="45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numPr>
          <w:ilvl w:val="1"/>
          <w:numId w:val="0"/>
        </w:numPr>
        <w:tabs>
          <w:tab w:val="num" w:pos="810"/>
        </w:tabs>
        <w:ind w:left="810" w:hanging="45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numPr>
          <w:ilvl w:val="1"/>
          <w:numId w:val="0"/>
        </w:numPr>
        <w:tabs>
          <w:tab w:val="num" w:pos="810"/>
        </w:tabs>
        <w:ind w:left="810" w:hanging="45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ผู้เสนอโครงการ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(นางจารุภาหิรัญคำ)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(นายพัชรินทร์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ครูชำนาญการพิเศษ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ปฏิบัติหน้าที่แทนรองผู้อำนวยการโรงเรียนฯ</w:t>
      </w: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(นายปรพล  แก้วชาติ)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พัฒนาห้องแลกเปลี่ยนเรียนรู้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Knowledge sharing room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 4  </w:t>
      </w:r>
      <w:r w:rsidRPr="001F7D36">
        <w:rPr>
          <w:rFonts w:ascii="TH SarabunIT๙" w:hAnsi="TH SarabunIT๙" w:cs="TH SarabunIT๙"/>
          <w:sz w:val="32"/>
          <w:szCs w:val="32"/>
        </w:rPr>
        <w:t>,6,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7</w:t>
      </w:r>
      <w:r w:rsidRPr="001F7D36">
        <w:rPr>
          <w:rFonts w:ascii="TH SarabunIT๙" w:hAnsi="TH SarabunIT๙" w:cs="TH SarabunIT๙"/>
          <w:sz w:val="32"/>
          <w:szCs w:val="32"/>
        </w:rPr>
        <w:t>, 11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1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๒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 ๑๒  ประการ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 - ๑๒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นางสาวภณิดา  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 นางสาววทัญชลี     สอนกอง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นางสาววราศินี   บุญเพ็ง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๔. นางยุพาภรณ์ เรืองเดช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๕. นางสาวอจรีย์    จันทะสาร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 2560 ( 1 เม.ย. 2560 – 31 มี.ค. 2561 )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7B77AB1" wp14:editId="44EAB01E">
                <wp:simplePos x="0" y="0"/>
                <wp:positionH relativeFrom="margin">
                  <wp:align>left</wp:align>
                </wp:positionH>
                <wp:positionV relativeFrom="paragraph">
                  <wp:posOffset>147955</wp:posOffset>
                </wp:positionV>
                <wp:extent cx="5648325" cy="0"/>
                <wp:effectExtent l="0" t="0" r="28575" b="19050"/>
                <wp:wrapNone/>
                <wp:docPr id="6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9EE76" id="Straight Connector 1" o:spid="_x0000_s1026" style="position:absolute;z-index:251777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.65pt" to="444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R2QtwEAALgDAAAOAAAAZHJzL2Uyb0RvYy54bWysU8tu2zAQvBfoPxC8x5KcxggEyzk4aC9F&#10;YjTtBzDU0iLCF5asJf99l7StFG1RFEUuFJec2d0ZrtZ3kzXsABi1dx1vFjVn4KTvtdt3/NvXj1e3&#10;nMUkXC+Md9DxI0R+t3n/bj2GFpZ+8KYHZJTExXYMHR9SCm1VRTmAFXHhAzi6VB6tSBTivupRjJTd&#10;mmpZ16tq9NgH9BJipNP70yXflPxKgUyPSkVIzHScektlxbI+57XarEW7RxEGLc9tiP/owgrtqOic&#10;6l4kwb6j/i2V1RJ99CotpLeVV0pLKBpITVP/ouZpEAGKFjInhtmm+HZp5cNhh0z3HV81nDlh6Y2e&#10;Egq9HxLbeufIQY+syUaNIbaE37odnqMYdphVTwpt/pIeNhVzj7O5MCUm6fBm9eH2ennDmbzcVa/E&#10;gDF9Am9Z3nTcaJd1i1YcPsdExQh6gVCQGzmVLrt0NJDBxn0BRVqoWFPYZYpga5AdBL1//1JkUK6C&#10;zBSljZlJ9d9JZ2ymQZmsfyXO6FLRuzQTrXYe/1Q1TZdW1Ql/UX3SmmU/+/5YHqLYQeNRXDqPcp6/&#10;n+NCf/3hNj8AAAD//wMAUEsDBBQABgAIAAAAIQACkDqu3AAAAAYBAAAPAAAAZHJzL2Rvd25yZXYu&#10;eG1sTI/NTsMwEITvSH0Haytxo05bQdOQTVXxc4JDCBx6dOMliRqvo9hNAk+PUQ9w3JnRzLfpbjKt&#10;GKh3jWWE5SICQVxa3XCF8PH+fBODcF6xVq1lQvgiB7tsdpWqRNuR32gofCVCCbtEIdTed4mUrqzJ&#10;KLewHXHwPm1vlA9nX0ndqzGUm1auouhOGtVwWKhVRw81lafibBA2Ty9F3o2Pr9+53Mg8H6yPTwfE&#10;6/m0vwfhafJ/YfjFD+iQBaajPbN2okUIj3iE1XoNIrhxvL0FcbwIMkvlf/zsBwAA//8DAFBLAQIt&#10;ABQABgAIAAAAIQC2gziS/gAAAOEBAAATAAAAAAAAAAAAAAAAAAAAAABbQ29udGVudF9UeXBlc10u&#10;eG1sUEsBAi0AFAAGAAgAAAAhADj9If/WAAAAlAEAAAsAAAAAAAAAAAAAAAAALwEAAF9yZWxzLy5y&#10;ZWxzUEsBAi0AFAAGAAgAAAAhAIidHZC3AQAAuAMAAA4AAAAAAAAAAAAAAAAALgIAAGRycy9lMm9E&#10;b2MueG1sUEsBAi0AFAAGAAgAAAAhAAKQOq7cAAAABgEAAA8AAAAAAAAAAAAAAAAAEQQAAGRycy9k&#10;b3ducmV2LnhtbFBLBQYAAAAABAAEAPMAAAAaBQAAAAA=&#10;" strokecolor="black [3040]">
                <w10:wrap anchorx="margin"/>
              </v:line>
            </w:pict>
          </mc:Fallback>
        </mc:AlternateConten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pStyle w:val="Default"/>
        <w:rPr>
          <w:rFonts w:ascii="TH SarabunIT๙" w:hAnsi="TH SarabunIT๙" w:cs="TH SarabunIT๙"/>
          <w:color w:val="auto"/>
          <w:sz w:val="32"/>
          <w:szCs w:val="32"/>
          <w:lang w:val="en-AU"/>
        </w:rPr>
      </w:pPr>
      <w:r w:rsidRPr="001F7D36">
        <w:rPr>
          <w:rFonts w:ascii="TH SarabunIT๙" w:hAnsi="TH SarabunIT๙" w:cs="TH SarabunIT๙"/>
          <w:color w:val="auto"/>
          <w:sz w:val="32"/>
          <w:szCs w:val="32"/>
          <w:cs/>
        </w:rPr>
        <w:tab/>
        <w:t>ด้วยกลยุทธ์ของสำนักงานการศึกษาขั้นพื้นฐานมีกลยุทธ์ที่จะ</w:t>
      </w:r>
      <w:r w:rsidRPr="001F7D36">
        <w:rPr>
          <w:rFonts w:ascii="TH SarabunIT๙" w:hAnsi="TH SarabunIT๙" w:cs="TH SarabunIT๙"/>
          <w:color w:val="auto"/>
          <w:sz w:val="32"/>
          <w:szCs w:val="32"/>
          <w:cs/>
        </w:rPr>
        <w:tab/>
        <w:t>“พัฒนาคุณภาพและมาตรฐานการศึกษาทุกระดับตามหลักสูตรและส่งเสริมความสามารถด้านเทคโนโลยีเพื่อเป็นเครื่องมือการเรียนรู้”</w:t>
      </w:r>
      <w:r w:rsidRPr="001F7D36">
        <w:rPr>
          <w:rFonts w:ascii="TH SarabunIT๙" w:hAnsi="TH SarabunIT๙" w:cs="TH SarabunIT๙"/>
          <w:color w:val="auto"/>
          <w:sz w:val="32"/>
          <w:szCs w:val="32"/>
          <w:cs/>
          <w:lang w:val="en-AU"/>
        </w:rPr>
        <w:t>โดยกำหนดมาตรฐานการศึกษาข้อที่ 4 ให้ผู้เรียนมีความสามารถในการคิดอย่างเป็นระบบคิดสร้างสรรค์ ตัดสินใจแก้ปัญหาได้อย่างมีสติ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ปัจจุบันการนำสื่อเทคโนโลยีมาใช้ในการพัฒนาและการเรียนการสอนของครูและนักเรียนมีความสำคัญและมีความจำเป็นอย่างยิ่ง เพราะไม่เพียงแต่ช่วยส่งเสริมให้เกิดการเรียนรู้ในด้านเนื้อหาวิชาการ แต่ยังสามารถเพิ่มทักษะการเรียนรู้ด้านการคิดอย่างเป็นระบบ  คิดสร้างสรรค์  ให้กับเด็กนักเรียน รวมทั้งเพิ่มพัฒนาการด้านอารมณ์และสติปัญญาอีกด้วย  ห้องแลกเปลี่ยนเรียนรู้จึงเป็นนวัตกรรมใหม่ที่นำเอาเทคโนโลยีทางการศึกษาที่ทันสมัยมาใช้ในการเรียนการสอนให้เกิดประสิทธิภาพมากที่สุด </w:t>
      </w:r>
      <w:r w:rsidRPr="001F7D36">
        <w:rPr>
          <w:rFonts w:ascii="TH SarabunIT๙" w:hAnsi="TH SarabunIT๙" w:cs="TH SarabunIT๙"/>
          <w:spacing w:val="-10"/>
          <w:sz w:val="32"/>
          <w:szCs w:val="32"/>
          <w:cs/>
        </w:rPr>
        <w:t>สอดคล้องกับกลยุทธ์ของโรงเรียนไทยรัฐวิทยา 75 เฉลิมพระเกียติ</w:t>
      </w:r>
      <w:r w:rsidRPr="001F7D36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ข้อที่ 5  ว่าด้วยการ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ส่งเสริมทักษะการจัดการเรียนรู้ การสอนอาชีพในสถานศึกษาภาคบังคับ  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๗๕ เฉลิมพระเกียรติ จึงได้จัดทำโครงการห้องแลกเปลี่ยนเรียนรู้ขึ้น เพื่อพัฒนาคุณภาพนักเรียนเป็นสำคัญ มุ่งมั่นให้เป็นโรงเรียนที่มีคุณภาพ พัฒนางานวิชาการยกระดับผลสัมฤทธ์    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21  ดำเนินงานจัดการศึกษาอย่างมีระบบและต่อเนื่อง   ตามเจตนารมณ์นโยบายการปฏิรูปการเรียนรู้ของกระทรวงศึกษาธิการ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 </w:t>
      </w:r>
      <w:r w:rsidRPr="001F7D36">
        <w:rPr>
          <w:rFonts w:ascii="TH SarabunIT๙" w:hAnsi="TH SarabunIT๙" w:cs="TH SarabunIT๙"/>
          <w:spacing w:val="-16"/>
          <w:sz w:val="32"/>
          <w:szCs w:val="32"/>
          <w:cs/>
        </w:rPr>
        <w:t>ครูและนักเรียนมีความรู้ในการใช้สื่ออุปกรณ์ ในห้องเรียนแลกเปลี่ยนเรียนรู้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Room 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</w:t>
      </w:r>
      <w:bookmarkStart w:id="0" w:name="_Hlk477959968"/>
      <w:r w:rsidRPr="001F7D36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ครูและนักเรียนมีความเข้าใจในการเรียนในห้องเรียนแลกเปลี่ยนเรียนรู้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Room 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bookmarkEnd w:id="0"/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 ครู และนักเรียนมีความสามารถในการใช้สื่อเทคโนโลยีเพื่อพัฒนาตนเอง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  <w:t>๔)  ครูและนักเรียนมีความพึงพอใจในการใช้สื่ออุปกรณ์ในห้องแลกเปลี่ยนเรียนรู้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5 ) </w:t>
      </w:r>
      <w:bookmarkStart w:id="1" w:name="_Hlk477960074"/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นักเรียนมีความใฝ่เรียนรู้ในการร่วมกิจกรรม</w:t>
      </w:r>
      <w:bookmarkEnd w:id="1"/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3007"/>
        <w:gridCol w:w="3367"/>
        <w:gridCol w:w="3119"/>
      </w:tblGrid>
      <w:tr w:rsidR="00247BE3" w:rsidRPr="001F7D36" w:rsidTr="00766E0A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Knowledge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Process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Attitude</w:t>
            </w:r>
          </w:p>
        </w:tc>
      </w:tr>
      <w:tr w:rsidR="00247BE3" w:rsidRPr="001F7D36" w:rsidTr="00766E0A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2" w:name="_Hlk477513744"/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ครูและ นักเรียน ร้อยละ 80  มีความรู้ในการใช้สื่ออุปกรณ์ ในห้องเรียนแลกเปลี่ยนเรียนรู้ (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Knowledge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Sharing  Room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- ครูและนักเรียน ร้อยละ80 มีความเข้าใจในการเรียนในห้องเรียนแลกเปลี่ยนเรียนรู้ (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Knowledge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Sharing  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3" w:name="_Hlk477513759"/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bookmarkStart w:id="4" w:name="_Hlk477959748"/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นักเรียนร้อยละ 80 มีความสามารถในการใช้สื่อเทคโนโลยีเพื่อพัฒนาตนเอง</w:t>
            </w:r>
          </w:p>
          <w:bookmarkEnd w:id="4"/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bookmarkEnd w:id="3"/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5" w:name="_Hlk477512204"/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bookmarkStart w:id="6" w:name="_Hlk477959778"/>
            <w:bookmarkEnd w:id="5"/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ครูและนักเรียนร้อยละ 100 มีความพึงพอใจในการใช้สื่ออุปกรณ์ในห้องแลกเปลี่ยนเรียนรู้</w:t>
            </w:r>
          </w:p>
          <w:bookmarkEnd w:id="6"/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-นักเรียนร้อยละ 100 มีความใฝ่เรียนรู้ในการร่วมกิจกรรม</w:t>
            </w:r>
          </w:p>
        </w:tc>
      </w:tr>
      <w:bookmarkEnd w:id="2"/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3.1.1 ครูและ นักเรียน ร้อยละ 80  มีความรู้ในการใช้สื่ออุปกรณ์ ในห้องเรียนแลกเปลี่ยนเรียนรู้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Room 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3.1.2 ครูและนักเรียน ร้อยละ80 มีความเข้าใจในการเรียนในห้องเรียนแลกเปลี่ยนเรียนรู้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3.1.3 นักเรียนร้อยละ 80 มีความสามารถในการใช้สื่อเทคโนโลยีเพื่อพัฒนาตนเอง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3.1.4 ครูและนักเรียนร้อยละ 100 มีความพึงพอใจในการใช้สื่ออุปกรณ์ในห้องแลกเปลี่ยนเรียนรู้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3</w:t>
      </w:r>
      <w:r w:rsidRPr="001F7D36">
        <w:rPr>
          <w:rFonts w:ascii="TH SarabunIT๙" w:hAnsi="TH SarabunIT๙" w:cs="TH SarabunIT๙"/>
          <w:sz w:val="32"/>
          <w:szCs w:val="32"/>
          <w:cs/>
        </w:rPr>
        <w:t>.</w:t>
      </w:r>
      <w:r w:rsidRPr="001F7D36">
        <w:rPr>
          <w:rFonts w:ascii="TH SarabunIT๙" w:hAnsi="TH SarabunIT๙" w:cs="TH SarabunIT๙"/>
          <w:sz w:val="32"/>
          <w:szCs w:val="32"/>
        </w:rPr>
        <w:t>1</w:t>
      </w:r>
      <w:r w:rsidRPr="001F7D36">
        <w:rPr>
          <w:rFonts w:ascii="TH SarabunIT๙" w:hAnsi="TH SarabunIT๙" w:cs="TH SarabunIT๙"/>
          <w:sz w:val="32"/>
          <w:szCs w:val="32"/>
          <w:cs/>
        </w:rPr>
        <w:t>.</w:t>
      </w:r>
      <w:r w:rsidRPr="001F7D36">
        <w:rPr>
          <w:rFonts w:ascii="TH SarabunIT๙" w:hAnsi="TH SarabunIT๙" w:cs="TH SarabunIT๙"/>
          <w:sz w:val="32"/>
          <w:szCs w:val="32"/>
        </w:rPr>
        <w:t xml:space="preserve">5 </w:t>
      </w: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นักเรียนร้อยละ 100 มีความใฝ่เรียนรู้ในการร่วมกิจกรรม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3.2.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1  </w:t>
      </w:r>
      <w:r w:rsidRPr="001F7D36">
        <w:rPr>
          <w:rFonts w:ascii="TH SarabunIT๙" w:hAnsi="TH SarabunIT๙" w:cs="TH SarabunIT๙"/>
          <w:sz w:val="32"/>
          <w:szCs w:val="32"/>
          <w:cs/>
        </w:rPr>
        <w:t>ครูและ นักเรียนมีความรู้ในการใช้สื่ออุปกรณ์ ในห้องเรียนแลกเปลี่ยนเรียนรู้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Room 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3.2.</w:t>
      </w:r>
      <w:r w:rsidRPr="001F7D36">
        <w:rPr>
          <w:rFonts w:ascii="TH SarabunIT๙" w:hAnsi="TH SarabunIT๙" w:cs="TH SarabunIT๙"/>
          <w:sz w:val="32"/>
          <w:szCs w:val="32"/>
        </w:rPr>
        <w:t xml:space="preserve">2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ครูและนักเรียนมีความเข้าใจในการเรียนในห้องเรียนแลกเปลี่ยนเรียนรู้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Room 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 </w:t>
      </w:r>
      <w:r w:rsidRPr="001F7D36">
        <w:rPr>
          <w:rFonts w:ascii="TH SarabunIT๙" w:hAnsi="TH SarabunIT๙" w:cs="TH SarabunIT๙"/>
          <w:sz w:val="32"/>
          <w:szCs w:val="32"/>
          <w:cs/>
        </w:rPr>
        <w:t>3.2.</w:t>
      </w:r>
      <w:r w:rsidRPr="001F7D36">
        <w:rPr>
          <w:rFonts w:ascii="TH SarabunIT๙" w:hAnsi="TH SarabunIT๙" w:cs="TH SarabunIT๙"/>
          <w:sz w:val="32"/>
          <w:szCs w:val="32"/>
        </w:rPr>
        <w:t xml:space="preserve">3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ครู และนักเรียนมีความสามารถในการใช้สื่อเทคโนโลยีเพื่อพัฒนาตนเอง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3.2.</w:t>
      </w:r>
      <w:r w:rsidRPr="001F7D36">
        <w:rPr>
          <w:rFonts w:ascii="TH SarabunIT๙" w:hAnsi="TH SarabunIT๙" w:cs="TH SarabunIT๙"/>
          <w:sz w:val="32"/>
          <w:szCs w:val="32"/>
        </w:rPr>
        <w:t xml:space="preserve">4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ครูและนักเรียนมีความพึงพอใจในการใช้สื่ออุปกรณ์ในห้องแลกเปลี่ยนเรียนรู้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3</w:t>
      </w:r>
      <w:r w:rsidRPr="001F7D36">
        <w:rPr>
          <w:rFonts w:ascii="TH SarabunIT๙" w:hAnsi="TH SarabunIT๙" w:cs="TH SarabunIT๙"/>
          <w:sz w:val="32"/>
          <w:szCs w:val="32"/>
          <w:cs/>
        </w:rPr>
        <w:t>.</w:t>
      </w:r>
      <w:r w:rsidRPr="001F7D36">
        <w:rPr>
          <w:rFonts w:ascii="TH SarabunIT๙" w:hAnsi="TH SarabunIT๙" w:cs="TH SarabunIT๙"/>
          <w:sz w:val="32"/>
          <w:szCs w:val="32"/>
        </w:rPr>
        <w:t>2</w:t>
      </w:r>
      <w:r w:rsidRPr="001F7D36">
        <w:rPr>
          <w:rFonts w:ascii="TH SarabunIT๙" w:hAnsi="TH SarabunIT๙" w:cs="TH SarabunIT๙"/>
          <w:sz w:val="32"/>
          <w:szCs w:val="32"/>
          <w:cs/>
        </w:rPr>
        <w:t>.</w:t>
      </w:r>
      <w:r w:rsidRPr="001F7D36">
        <w:rPr>
          <w:rFonts w:ascii="TH SarabunIT๙" w:hAnsi="TH SarabunIT๙" w:cs="TH SarabunIT๙"/>
          <w:sz w:val="32"/>
          <w:szCs w:val="32"/>
        </w:rPr>
        <w:t xml:space="preserve">5  </w:t>
      </w: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นักเรียนมีความใฝ่เรียนรู้ในการร่วมกิจกรรม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75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783"/>
        <w:gridCol w:w="2446"/>
        <w:gridCol w:w="2098"/>
      </w:tblGrid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7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4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09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78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ประชุมชี้แจงเจ้าหน้าที่ที่เกี่ยวข้องและแต่งตั้งคณะกรรมการรับผิดชอบโครงการ</w:t>
            </w:r>
          </w:p>
        </w:tc>
        <w:tc>
          <w:tcPr>
            <w:tcW w:w="244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เม.ย.2560</w:t>
            </w:r>
          </w:p>
        </w:tc>
        <w:tc>
          <w:tcPr>
            <w:tcW w:w="209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478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ประชุมชี้แจงคณะครู กรรมการสถานศึกษาขั้นพื้นฐาน</w:t>
            </w:r>
          </w:p>
        </w:tc>
        <w:tc>
          <w:tcPr>
            <w:tcW w:w="244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พ.ค.2560</w:t>
            </w:r>
          </w:p>
        </w:tc>
        <w:tc>
          <w:tcPr>
            <w:tcW w:w="209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78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ดำเนินการจัดซื้อ/จ้าง  ตามระเบียบพัสดุฯ</w:t>
            </w:r>
          </w:p>
        </w:tc>
        <w:tc>
          <w:tcPr>
            <w:tcW w:w="244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พ.ค. - มิ.ย. 2560</w:t>
            </w:r>
          </w:p>
        </w:tc>
        <w:tc>
          <w:tcPr>
            <w:tcW w:w="209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78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ดำเนินการตามโครงการ</w:t>
            </w:r>
          </w:p>
        </w:tc>
        <w:tc>
          <w:tcPr>
            <w:tcW w:w="244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ก.ค. 2560</w:t>
            </w:r>
          </w:p>
        </w:tc>
        <w:tc>
          <w:tcPr>
            <w:tcW w:w="209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78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และติดตาม</w:t>
            </w:r>
          </w:p>
        </w:tc>
        <w:tc>
          <w:tcPr>
            <w:tcW w:w="244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ส.ค. 2560 - ก.พ.2561</w:t>
            </w:r>
          </w:p>
        </w:tc>
        <w:tc>
          <w:tcPr>
            <w:tcW w:w="209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78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 / รายงานผลการปฏิบัติงาน</w:t>
            </w:r>
          </w:p>
        </w:tc>
        <w:tc>
          <w:tcPr>
            <w:tcW w:w="244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มี.ค.2560</w:t>
            </w:r>
          </w:p>
        </w:tc>
        <w:tc>
          <w:tcPr>
            <w:tcW w:w="209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ปีการศึกษา ๒๕60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   ได้รับงบประมาน  15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,000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บาท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039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1"/>
        <w:gridCol w:w="850"/>
        <w:gridCol w:w="851"/>
        <w:gridCol w:w="1021"/>
        <w:gridCol w:w="1105"/>
        <w:gridCol w:w="1163"/>
        <w:gridCol w:w="992"/>
        <w:gridCol w:w="726"/>
      </w:tblGrid>
      <w:tr w:rsidR="00247BE3" w:rsidRPr="001F7D36" w:rsidTr="00766E0A">
        <w:trPr>
          <w:trHeight w:val="367"/>
        </w:trPr>
        <w:tc>
          <w:tcPr>
            <w:tcW w:w="426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827" w:type="dxa"/>
            <w:gridSpan w:val="4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81" w:type="dxa"/>
            <w:gridSpan w:val="3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rPr>
          <w:trHeight w:val="299"/>
        </w:trPr>
        <w:tc>
          <w:tcPr>
            <w:tcW w:w="426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1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แทน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26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เครื่องคอมพิวเตอร์แบบพกพา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( โน้ตบุ๊ก) จำนวน ๒ เครื่องๆละ ๑๔,๐๐๐ บาท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๒๘,๐๐๐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๒๘,๐๐๐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26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เครื่องฉายทึบแสง จำนวน ๒ เครื่องๆละ  ๑๖,๐๐๐ บาท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๓๒,๐๐๐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๓๒,๐๐๐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26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เครื่องเสียงครบชุด  จำนวน ๒ เครื่องๆละ  ๖,๕๐๐ บาท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๑๓,๐๐๐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๑๓,๐๐๐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๗๓,๐๐๐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๗๓,๐๐๐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58,000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1021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2410"/>
        <w:gridCol w:w="3550"/>
      </w:tblGrid>
      <w:tr w:rsidR="00247BE3" w:rsidRPr="001F7D36" w:rsidTr="00766E0A">
        <w:trPr>
          <w:trHeight w:val="435"/>
        </w:trPr>
        <w:tc>
          <w:tcPr>
            <w:tcW w:w="425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5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rPr>
          <w:trHeight w:val="840"/>
        </w:trPr>
        <w:tc>
          <w:tcPr>
            <w:tcW w:w="4253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ครูและ นักเรียนมีความรู้ในการใช้สื่ออุปกรณ์ ในห้องเรียนแลกเปลี่ยนเรียนรู้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สังเกตพฤติกรรม</w:t>
            </w:r>
          </w:p>
        </w:tc>
        <w:tc>
          <w:tcPr>
            <w:tcW w:w="355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แบบสังเกตพฤติกรรม</w:t>
            </w:r>
          </w:p>
        </w:tc>
      </w:tr>
      <w:tr w:rsidR="00247BE3" w:rsidRPr="001F7D36" w:rsidTr="00766E0A">
        <w:trPr>
          <w:trHeight w:val="966"/>
        </w:trPr>
        <w:tc>
          <w:tcPr>
            <w:tcW w:w="4253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ครูและนักเรียนมีความเข้าใจในการเรียนในห้องเรียนแลกเปลี่ยนเรียนรู้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การสอบถาม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สังเกตพฤติกรรม</w:t>
            </w:r>
          </w:p>
        </w:tc>
        <w:tc>
          <w:tcPr>
            <w:tcW w:w="3550" w:type="dxa"/>
          </w:tcPr>
          <w:p w:rsidR="00247BE3" w:rsidRPr="001F7D36" w:rsidRDefault="00247BE3" w:rsidP="00766E0A">
            <w:pPr>
              <w:ind w:left="216" w:hanging="21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แบบสังเกตพฤติกรรม</w:t>
            </w:r>
          </w:p>
        </w:tc>
      </w:tr>
      <w:tr w:rsidR="00247BE3" w:rsidRPr="001F7D36" w:rsidTr="00766E0A">
        <w:trPr>
          <w:trHeight w:val="852"/>
        </w:trPr>
        <w:tc>
          <w:tcPr>
            <w:tcW w:w="4253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ครู และนักเรียนมีความสามารถในการใช้สื่อเทคโนโลยีเพื่อพัฒนาตนเอง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การสังเกตพฤติกรรม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ตอบแบบสอบถาม</w:t>
            </w:r>
          </w:p>
        </w:tc>
        <w:tc>
          <w:tcPr>
            <w:tcW w:w="3550" w:type="dxa"/>
          </w:tcPr>
          <w:p w:rsidR="00247BE3" w:rsidRPr="001F7D36" w:rsidRDefault="00247BE3" w:rsidP="00766E0A">
            <w:pPr>
              <w:ind w:left="216" w:hanging="21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แบบสังเกตพฤติกรรม</w:t>
            </w:r>
          </w:p>
          <w:p w:rsidR="00247BE3" w:rsidRPr="001F7D36" w:rsidRDefault="00247BE3" w:rsidP="00766E0A">
            <w:pPr>
              <w:ind w:left="216" w:hanging="21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:rsidR="00247BE3" w:rsidRPr="001F7D36" w:rsidRDefault="00247BE3" w:rsidP="00766E0A">
            <w:pPr>
              <w:ind w:left="34" w:hanging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1F7D36" w:rsidTr="00766E0A">
        <w:trPr>
          <w:trHeight w:val="830"/>
        </w:trPr>
        <w:tc>
          <w:tcPr>
            <w:tcW w:w="4253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-ครูและนักเรียนมีความพึงพอใจในการใช้สื่ออุปกรณ์ในห้องแลกเปลี่ยนเรียนรู้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สำรวจความพึงพอใจ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-แบบ สำรวจความพึงพอใจ</w:t>
            </w:r>
          </w:p>
          <w:p w:rsidR="00247BE3" w:rsidRPr="001F7D36" w:rsidRDefault="00247BE3" w:rsidP="00766E0A">
            <w:pPr>
              <w:ind w:left="216" w:hanging="21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1F7D36" w:rsidTr="00766E0A">
        <w:trPr>
          <w:trHeight w:val="841"/>
        </w:trPr>
        <w:tc>
          <w:tcPr>
            <w:tcW w:w="4253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-นักเรียนมีความใฝ่เรียนรู้ในการร่วมกิจกรรม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-- สังเกตพฤติกรรม</w:t>
            </w:r>
          </w:p>
        </w:tc>
        <w:tc>
          <w:tcPr>
            <w:tcW w:w="3550" w:type="dxa"/>
          </w:tcPr>
          <w:p w:rsidR="00247BE3" w:rsidRPr="001F7D36" w:rsidRDefault="00247BE3" w:rsidP="00766E0A">
            <w:pPr>
              <w:ind w:left="216" w:hanging="21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แบบสังเกตพฤติกรรม</w:t>
            </w:r>
          </w:p>
        </w:tc>
      </w:tr>
    </w:tbl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 w:rsidRPr="001F7D36">
        <w:rPr>
          <w:rFonts w:ascii="TH SarabunIT๙" w:hAnsi="TH SarabunIT๙" w:cs="TH SarabunIT๙"/>
          <w:spacing w:val="-16"/>
          <w:sz w:val="32"/>
          <w:szCs w:val="32"/>
          <w:cs/>
        </w:rPr>
        <w:t>ครูและนักเรียนมีความรู้ในการใช้สื่ออุปกรณ์ ในห้องเรียนแลกเปลี่ยนเรียนรู้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Room 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1F7D36">
        <w:rPr>
          <w:rFonts w:ascii="TH SarabunIT๙" w:hAnsi="TH SarabunIT๙" w:cs="TH SarabunIT๙"/>
          <w:spacing w:val="-16"/>
          <w:sz w:val="32"/>
          <w:szCs w:val="32"/>
          <w:cs/>
        </w:rPr>
        <w:t>ครูและนักเรียนมีความเข้าใจในการเรียนในห้องเรียนแลกเปลี่ยนเรียนรู้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Room 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ครู และนักเรียนมีความสามารถในการใช้สื่อเทคโนโลยีเพื่อพัฒนาตนเอง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ครูและนักเรียนมีความพึงพอใจในการใช้สื่ออุปกรณ์ในห้องแลกเปลี่ยนเรียนรู้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5 ) นักเรียนมีความใฝ่เรียนรู้ในการร่วมกิจกรรม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ผู้เสนอโครงการ             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(นางสาวภณิดา   ชัยเกษม 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(นางพัชรินทร์   ธรรมสังวาลย์ 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ครูผู้ช่วย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ปฏิบัติหน้าที่  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( นายปรพล   แก้วชาติ 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พัฒนาการเรียนร่วม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๑-๖</w:t>
      </w:r>
    </w:p>
    <w:p w:rsidR="00247BE3" w:rsidRPr="001F7D36" w:rsidRDefault="00247BE3" w:rsidP="00247BE3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๑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๑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๒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๑. นางสาวอรรัตน์  รัตนสกล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 นางสาวภณิดา 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นางจารุภา  หิรัญคำ                        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 นางอัญชลี   ตุวยานนท์                    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 นางชุติมา   ทิพวาที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๖. นางสาวธัญญพัทธ์  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๗. นางสาวอจรีย์  จันทะสาร                  กรรมการ/ 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(๑เมษายน ๒๕๖๐– ๓๑ มีนาคม ๒๕๖๑)</w:t>
      </w:r>
    </w:p>
    <w:p w:rsidR="00247BE3" w:rsidRPr="001F7D36" w:rsidRDefault="00247BE3" w:rsidP="00247BE3">
      <w:pPr>
        <w:ind w:left="3686" w:hanging="3686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ตามรัฐธรรมนูญแห่งราชอาณาจักรไทย พ.ศ. ๒๕๕๕ บัญญัติว่าบุคคลย่อมมีสิทธิเสมอกันในการรับการศึกษาไม่น้อยกว่าสิบสองปีที่จัดจะต้องจัดให้อย่างทั่วถึงและมีคุณภาพ โดยคำนึงถึงความสามารถ ความสนใจ ความถนัดและความต้องการจำเป็นพิเศษของบุคคลนั้น ได้รับการศึกษาที่มีมาตรฐานและประกันคุณภาพการศึกษา รวมทั้งการจัดหลักสูตรกระบวนการเรียนรู้</w:t>
      </w:r>
    </w:p>
    <w:p w:rsidR="00247BE3" w:rsidRPr="001F7D36" w:rsidRDefault="00247BE3" w:rsidP="00247BE3">
      <w:pPr>
        <w:tabs>
          <w:tab w:val="left" w:pos="360"/>
          <w:tab w:val="left" w:pos="960"/>
          <w:tab w:val="left" w:pos="993"/>
        </w:tabs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จากแผนกลยุทธ์ของสำนักงานคณะกรรมการศึกษาขั้นพื้นฐานข้อ๑-๒ การพัฒนาคุณภาพผู้เรียนในระดับการศึกษาขั้นพื้นฐาน และการเพิ่มโอกาสการเข้าถึงบริการการศึกษาขั้นพื้นฐานให้ทั่วถึงครอบคลุมผู้เรียนให้ได้รับโอกาสในการพัฒนาเต็มศักยภาพและมีคุณภาพสอดคล้องพันธกิจของโรงเรียนไทยรัฐวิทยา๗๕ เฉลิมพระเกียรติในการพัฒนางานวิชาการยกระดับผลสัมฤทธิ์ทางผู้เรียนตามหลักสูตรและพัฒนาผู้เรียนตามศักยภาพของการศึกษาขั้นพื้นฐานและทักษะผู้เรียนในศตวรรษที่๒๑</w:t>
      </w:r>
    </w:p>
    <w:p w:rsidR="00247BE3" w:rsidRPr="001F7D36" w:rsidRDefault="00247BE3" w:rsidP="00247BE3">
      <w:pPr>
        <w:tabs>
          <w:tab w:val="left" w:pos="360"/>
          <w:tab w:val="left" w:pos="960"/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โรงเรียนไทยรัฐวิทยา๗๕ เฉลิมพระเกียรติได้จัดการศึกษาพิเศษ ในลักษณะของการเรียนร่วม ตามโครงการโรงเรียนจัดการเรียนร่วม โดยการจัดการให้เด็กกลุ่มพิเศษได้เข้าเรียนร่วมในห้องเรียนเดียวกับเด็กปกติ เพื่อพัฒนาคุณภาพชีวิตให้แก่นักเรียนได้มีโอกาสอยู่ร่วมกับเด็กทั่วไป สามารถพัฒนาตนเองตามศักยภาพและดำรงตนอยู่ในสังคมได้อย่างมีความสุขเป็นพลเมืองดีของสังคมต่อไป</w:t>
      </w:r>
    </w:p>
    <w:p w:rsidR="00247BE3" w:rsidRPr="001F7D36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 w:rsidRPr="001F7D36">
        <w:rPr>
          <w:rFonts w:ascii="TH SarabunIT๙" w:hAnsi="TH SarabunIT๙" w:cs="TH SarabunIT๙"/>
          <w:spacing w:val="-16"/>
          <w:sz w:val="32"/>
          <w:szCs w:val="32"/>
          <w:cs/>
        </w:rPr>
        <w:t>ผู้เรียนโรงเรียนไทยรัฐวิทยา ๗๕ เฉลิมพระเกียรติ มีความรู้ และทักษะพื้นฐานที่จำเป็นตามหลักสูตร</w:t>
      </w:r>
    </w:p>
    <w:p w:rsidR="00247BE3" w:rsidRPr="001F7D36" w:rsidRDefault="00247BE3" w:rsidP="00247BE3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ผู้เรียนโรงเรียนไทยรัฐวิทยา ๗๕ เฉลิมพระเกียรติ ได้รับการบริการที่ส่งเสริมให้ผู้เรียนพัฒนาเต็มตามศักยภาพ</w:t>
      </w:r>
    </w:p>
    <w:p w:rsidR="00247BE3" w:rsidRPr="001F7D36" w:rsidRDefault="00247BE3" w:rsidP="00247BE3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ผู้เรียนโรงเรียนไทยรัฐวิทยา๗๕เฉลิมพระเกียรติ ที่เรียนร่วมได้รับการดูแลช่วยเหลือทุกคน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Outputs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ผู้เรียนโรงเรียนไทยรัฐวิทยา ๗๕ เฉลิมพระเกียรติ ร้อยละ ๑๐๐ ได้รับการดูแลช่วยเหลือ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ผู้เรียนโรงเรียนไทยรัฐวิทยา ๗๕ เฉลิมพระเกียรติ ร้อยละ ๙๐ มีทักษะพื้นฐานที่จำเป็นตามหลักสูตร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ผู้เรียนโรงเรียนไทยรัฐวิทยา ๗๕ เฉลิมพระเกียรติ ร้อยละ ๙๐ ได้รับบริการที่ส่งเสริม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ให้ผู้เรียนพัฒนาเต็มตามศักยภาพ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Outcomes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ผู้เรียนที่เรียนร่วมทุกคนได้รับการดูแลช่วยเหลือ</w:t>
      </w:r>
    </w:p>
    <w:p w:rsidR="00247BE3" w:rsidRPr="001F7D36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ผู้เรียนที่เรียนร่วมมีทักษะในการแสวงหาความรู้ด้วยตนเองและสามารถพัฒนาตนเองได้อย่างต่อเนื่อง</w:t>
      </w:r>
    </w:p>
    <w:p w:rsidR="00247BE3" w:rsidRPr="001F7D36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ผู้เรียนที่เรียนร่วมได้รับบริการที่ส่งเสริมให้ผู้เรียนพัฒนาเต็มตามศักยภาพ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PDCA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นางสาวอรรัตน์ รัตนสกล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-สำรวจข้อมูลผู้เรียนเรียนร่วม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-คัดกรองนักเรียน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๒๕๖๐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นางสาวอรรัตน์ รัตนสกลและครูประจำชั้น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-การจัดทำแผนการจัดการศึกษาเฉพาะบุคคล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กรกฎาคม ๒๕๖๐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ครูผู้รับผิดชอบโครงการและ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กำหนดกิจกรรมค่าย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เสริมสร้างศักยภาพให้แก่นักเรียนเรียนร่วม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สิงหาคม ๒๕๖๐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นางสาวอรรัตน์ รัตนสกล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การดำเนินการเข้าค่ายเสริมสร้างศักยภาพให้แก่นักเรียนเรียนร่วม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๒๕๖๐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นางสาวอรรัตน์ รัตนสกลและครูประจำชั้น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รายงานผลการจัดค่ายศักยภาพ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 ๒๕๖๐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นางสาวอรรัตน์ รัตนสกล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๗.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-การจัดทำแผนการจัดการศึกษาเฉพาะบุคคล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ธันวาคม ๒๕๖๐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ครูผู้รับผิดชอบโครงการและ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๘.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สรุปโครงการและรายงานผลการดำเนินโครงการต่อผู้บังคับบัญชา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มกราคม- มีนาคม๒๕๖๑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นางสาวอรรัตน์ รัตนสกล</w:t>
            </w:r>
          </w:p>
        </w:tc>
      </w:tr>
    </w:tbl>
    <w:p w:rsidR="00247BE3" w:rsidRPr="001F7D36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ตลอดปีการศึกษา ( ๑ เมษายน- ๓๑ มีนาคม )</w:t>
      </w:r>
    </w:p>
    <w:p w:rsidR="00247BE3" w:rsidRPr="001F7D36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1973"/>
        <w:gridCol w:w="1134"/>
        <w:gridCol w:w="851"/>
        <w:gridCol w:w="960"/>
        <w:gridCol w:w="1305"/>
        <w:gridCol w:w="1134"/>
        <w:gridCol w:w="853"/>
        <w:gridCol w:w="851"/>
      </w:tblGrid>
      <w:tr w:rsidR="00247BE3" w:rsidRPr="001F7D36" w:rsidTr="00766E0A">
        <w:trPr>
          <w:tblHeader/>
        </w:trPr>
        <w:tc>
          <w:tcPr>
            <w:tcW w:w="545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73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250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8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545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73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6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30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54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97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ค่าสื่อ/วัสดุการจัดค่ายเสริมศักยภาพนักเรียนเรียนร่วม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3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54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3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: ถัวจ่ายทุกรายการ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1F7D36" w:rsidRDefault="00247BE3" w:rsidP="00247BE3">
      <w:pPr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7"/>
        <w:gridCol w:w="3074"/>
        <w:gridCol w:w="3079"/>
      </w:tblGrid>
      <w:tr w:rsidR="00247BE3" w:rsidRPr="001F7D36" w:rsidTr="00766E0A">
        <w:tc>
          <w:tcPr>
            <w:tcW w:w="3077" w:type="dxa"/>
            <w:vAlign w:val="center"/>
          </w:tcPr>
          <w:p w:rsidR="00247BE3" w:rsidRPr="001F7D36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074" w:type="dxa"/>
            <w:vAlign w:val="center"/>
          </w:tcPr>
          <w:p w:rsidR="00247BE3" w:rsidRPr="001F7D36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079" w:type="dxa"/>
            <w:vAlign w:val="center"/>
          </w:tcPr>
          <w:p w:rsidR="00247BE3" w:rsidRPr="001F7D36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0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ผู้เรียน ร้อยละ ๑๐๐ ได้รับการดูแลช่วยเหลือ</w:t>
            </w:r>
          </w:p>
        </w:tc>
        <w:tc>
          <w:tcPr>
            <w:tcW w:w="307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การคัดกรองผู้เรียน</w:t>
            </w:r>
          </w:p>
        </w:tc>
        <w:tc>
          <w:tcPr>
            <w:tcW w:w="307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แบบคัดกรองผู้เรียน</w:t>
            </w:r>
          </w:p>
        </w:tc>
      </w:tr>
      <w:tr w:rsidR="00247BE3" w:rsidRPr="001F7D36" w:rsidTr="00766E0A">
        <w:tc>
          <w:tcPr>
            <w:tcW w:w="3077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ผู้เรียน ร้อยละ๙๐ มีทักษะพื้นฐานที่จำเป็นตามหลักสูตร</w:t>
            </w:r>
          </w:p>
        </w:tc>
        <w:tc>
          <w:tcPr>
            <w:tcW w:w="307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307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แบบสังเกตพฤติกรรม</w:t>
            </w:r>
          </w:p>
        </w:tc>
      </w:tr>
      <w:tr w:rsidR="00247BE3" w:rsidRPr="001F7D36" w:rsidTr="00766E0A">
        <w:tc>
          <w:tcPr>
            <w:tcW w:w="3077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 ผู้เรียน ร้อยละ ๙๐ได้รับบริการที่ส่งเสริมให้ผู้เรียนพัฒนาเต็มตามศักยภาพ</w:t>
            </w:r>
          </w:p>
          <w:p w:rsidR="00247BE3" w:rsidRPr="001F7D36" w:rsidRDefault="00247BE3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7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-ประเมินพฤติกรรม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-ประเมินความพึงพอใจ</w:t>
            </w:r>
          </w:p>
        </w:tc>
        <w:tc>
          <w:tcPr>
            <w:tcW w:w="307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แบบประเมินพฤติกรรม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๘. ผลที่คาดว่าจะได้รับ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ผู้เรียนได้รับการดูแลช่วยเหลือ</w:t>
      </w:r>
      <w:r w:rsidRPr="001F7D36">
        <w:rPr>
          <w:rFonts w:ascii="TH SarabunIT๙" w:hAnsi="TH SarabunIT๙" w:cs="TH SarabunIT๙"/>
          <w:sz w:val="32"/>
          <w:szCs w:val="32"/>
        </w:rPr>
        <w:tab/>
      </w:r>
    </w:p>
    <w:p w:rsidR="00247BE3" w:rsidRPr="001F7D36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ผู้เรียนได้รับโอกาสทางการศึกษาอย่างเท่าเทียมกัน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ผู้เรียนสามารถพัฒนาทักษะทางสังคมและทักษะทางวิชาการตามกระบวนการที่กำหนดไว้ใน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IEP </w:t>
      </w:r>
      <w:r w:rsidRPr="001F7D36">
        <w:rPr>
          <w:rFonts w:ascii="TH SarabunIT๙" w:hAnsi="TH SarabunIT๙" w:cs="TH SarabunIT๙"/>
          <w:sz w:val="32"/>
          <w:szCs w:val="32"/>
          <w:cs/>
        </w:rPr>
        <w:t>ของแต่ละบุคคล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ผู้เสนอโครงการ               (ลงชื่อ)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(นางสาวอรรัตน์  รัตนสกล)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(นางพัชรินทร์  ธรรมสังวาลย์ 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ครูชำนาญการ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ปฏิบัติหน้าที่รองผู้อำนวยการโรงเรียน</w:t>
      </w: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(ดร.ปรพล   แก้วชาติ)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ผู้อำนวยการโรงเรียนไทยรัฐวิทยา๗๕เฉลิมพระเกียรติ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การประกวดแข่งขันศิลปหัตถกรรมนักเรียน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๔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๙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๑๐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๑๔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๑๕</w:t>
      </w:r>
      <w:r w:rsidRPr="001F7D36">
        <w:rPr>
          <w:rFonts w:ascii="TH SarabunIT๙" w:hAnsi="TH SarabunIT๙" w:cs="TH SarabunIT๙"/>
          <w:sz w:val="32"/>
          <w:szCs w:val="32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 - ๔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 - ๔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นางสาวอัญชลี      ตุวยานนท์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 นางจารุภา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๓. นางชุติมา           ทิพวาที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 นางสาวอรรัตน์     รัตนสกล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 นางสาวภณิดา      ชัยเกษม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๖. นางสาวอจรีย์       จันทะสาร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๗. นางสาวปนัดดา     น้ำใจมั่น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๘. นางสาวธัญญพัทธ์ 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๒๕๖๐ (๑ เมษายน ๒๕60 – ๓1 มีนาคม ๒๕๖1)</w:t>
      </w:r>
    </w:p>
    <w:p w:rsidR="00247BE3" w:rsidRPr="001F7D36" w:rsidRDefault="00247BE3" w:rsidP="00247BE3">
      <w:pPr>
        <w:pBdr>
          <w:bottom w:val="single" w:sz="6" w:space="4" w:color="auto"/>
        </w:pBdr>
        <w:tabs>
          <w:tab w:val="left" w:pos="2340"/>
        </w:tabs>
        <w:rPr>
          <w:rFonts w:ascii="TH SarabunIT๙" w:hAnsi="TH SarabunIT๙" w:cs="TH SarabunIT๙"/>
          <w:sz w:val="10"/>
          <w:szCs w:val="10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4"/>
          <w:szCs w:val="14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pStyle w:val="ab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1F7D36">
        <w:rPr>
          <w:rFonts w:ascii="TH SarabunIT๙" w:hAnsi="TH SarabunIT๙" w:cs="TH SarabunIT๙"/>
          <w:cs/>
        </w:rPr>
        <w:t>ตามที่ สำนักงานคณะกรรมการการศึกษาขั้นพื้นฐาน ได้มีมติทบทวนการจัดกิจกรรม หลักเกณฑ์ต่างๆ ในการประกวดแข่งขันศิลปหัตถกรรมนักเรียน โดยมีจุดมุ่งหมายให้คงไว้ซึ่งกิจกรรมการแข่งขันด้านศิลปะและหัตถกรรม รวมทั้งกิจกรรมที่เห็นทางสร้างอาชีพเพื่อให้เป็นไปตามปณิธาณของล้นเกล้า</w:t>
      </w:r>
      <w:r w:rsidRPr="001F7D36">
        <w:rPr>
          <w:rFonts w:ascii="TH SarabunIT๙" w:hAnsi="TH SarabunIT๙" w:cs="TH SarabunIT๙"/>
          <w:cs/>
        </w:rPr>
        <w:lastRenderedPageBreak/>
        <w:t xml:space="preserve">รัชกาลที่ ๖ ที่มีจุดมุ่งหมายเพื่อ “แนะนำและชักจูงให้เด็กชายหญิงในสมัยนั้นได้เอาใจใส่ ฝึกหัดศิลปหัตถกรรม ซึ่งเป็นทางเลี้ยงอาชีพต่างๆ เพื่อจะกันการที่เด็กทั้งหลายพากันนิยมในการเป็นเสมียนหรือเข้าทำราชการให้น้อยลง” 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ซึ่งสอดคล้องกับพันธกิจของโรงเรียนไทยรัฐวิทยา ๗๕ เฉลิมพระเกียรติ 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3 </w:t>
      </w:r>
      <w:r w:rsidRPr="001F7D36">
        <w:rPr>
          <w:rFonts w:ascii="TH SarabunIT๙" w:hAnsi="TH SarabunIT๙" w:cs="TH SarabunIT๙"/>
          <w:sz w:val="32"/>
          <w:szCs w:val="32"/>
          <w:cs/>
        </w:rPr>
        <w:t>พัฒนางาน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21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และตามเป้าหมายข้อที่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4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ผู้เรียนมีความสามารถในการคิดอย่างเป็นระบบ คิดสร้างสรรค์ ตัดสินใจแก้ปัญหาได้อย่างมีสติสมเหตุผล  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9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 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10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สถานศึกษามีการจัดหลักสูตร กระบวนการเรียนรู้ และกิจกรรมพัฒนาคุณภาพผู้เรียนอย่างรอบด้าน  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14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การพัฒนาสถานศึกษาให้บรรลุเป้าหมายตามวิสัยทัศน์ ปรัชญา และจุดเน้นที่กำหนดขึ้น  ข้อที่ </w:t>
      </w:r>
      <w:r w:rsidRPr="001F7D36">
        <w:rPr>
          <w:rFonts w:ascii="TH SarabunIT๙" w:hAnsi="TH SarabunIT๙" w:cs="TH SarabunIT๙"/>
          <w:sz w:val="32"/>
          <w:szCs w:val="32"/>
        </w:rPr>
        <w:t>15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การจัดกิจกรรมตามนโยบาย จุดเน้น แนวทางการปฏิรูปการศึกษาเพื่อ พัฒนาและส่งเสริมสถานศึกษาให้ยกระดับคุณภาพสูงขึ้น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 ได้ตระหนักถึงความสำคัญของกิจกรรมดังกล่าว จึงได้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จัดทำโครงการประกวดแข่งขันศิลปหัตถกรรมนักเรียน เพื่อส่งเสริมให้นักเรียนมีทักษะ ความรู้ต่างๆ ทั้งในระดับปฐมวัย และระดับการศึกษาขั้นพื้นฐาน ครอบคลุมในทุกกล่มสาระการเรียนรู้ โดยมีวัตถุประสงค์ดังนี้</w:t>
      </w:r>
    </w:p>
    <w:p w:rsidR="00247BE3" w:rsidRPr="001F7D36" w:rsidRDefault="00247BE3" w:rsidP="00247BE3">
      <w:pPr>
        <w:pStyle w:val="ab"/>
        <w:ind w:firstLine="720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</w:p>
    <w:p w:rsidR="00247BE3" w:rsidRPr="001F7D36" w:rsidRDefault="00247BE3" w:rsidP="00247BE3">
      <w:pPr>
        <w:pStyle w:val="aff1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เพื่อพัฒนาความรู้ ความสามารถของผู้เรียน</w:t>
      </w:r>
    </w:p>
    <w:p w:rsidR="00247BE3" w:rsidRPr="001F7D36" w:rsidRDefault="00247BE3" w:rsidP="00247BE3">
      <w:pPr>
        <w:pStyle w:val="aff1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เพื่อคัดเลือกตัวแทนผู้เรียนที่มีความสามารถทางวิชาการเข้าแข่งขันศิลปหัตถกรรมนักเรียนใน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ระดับเขตพื้นที่การศึกษาและระดับภาค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เพื่อให้ผู้เรียนได้นำทักษะการเรียนรู้ที่ได้ไปใช้ในชีวิตประจำวันได้เต็มตามศักยภาพ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คุณครูมีความพึงพอใจในกิจกรรมและโครงการ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 ร้อยละ ๙๐ จัดกิจกรรมการเรียนรู้ที่เน้นผู้เรียนเป็นสำคัญ</w:t>
      </w:r>
    </w:p>
    <w:p w:rsidR="00247BE3" w:rsidRPr="001F7D36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ครู ร้อยละ ๙๐ ส่งนักเรียนเข้าร่วมการแข่งขันศิลปหัตถกรรมนักเรียนในระดับเขตพื้นที่การศึกษาและระดับภาค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นักเรียนร้อยละ ๙๐นำทักษะการเรียนไปใช้ในชีวิตประจำวัน๔) คุณครูมีความ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พึงพอใจในกิจกรรมและโครงการ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2138" w:firstLine="22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ครูจัดกิจกรรมการเรียนรู้ที่เน้นผู้เรียนเป็นสำคัญได้อย่างมีประสิทธิภาพ</w:t>
      </w:r>
    </w:p>
    <w:p w:rsidR="00247BE3" w:rsidRPr="001F7D36" w:rsidRDefault="00247BE3" w:rsidP="00247BE3">
      <w:pPr>
        <w:ind w:left="1418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ผู้เรียนมีการพัฒนาทักษะทางวิชาการ</w:t>
      </w:r>
    </w:p>
    <w:p w:rsidR="00247BE3" w:rsidRPr="001F7D36" w:rsidRDefault="00247BE3" w:rsidP="00247BE3">
      <w:pPr>
        <w:ind w:firstLine="213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ผู้เรียนมีความรู้ ความสามารถในด้านต่างๆ เป็นตัวแทนโรงเรียนเข้าร่วมการแข่งขันศิลปหัตถกรรมนักเรียนในระดับเขตพื้นที่การศึกษาและระดับภาค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๔) คุณครูมีความพึงพอใจในกิจกรรมและโครงการ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14"/>
          <w:szCs w:val="1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110"/>
        <w:gridCol w:w="2268"/>
        <w:gridCol w:w="2552"/>
      </w:tblGrid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ตุลาคม ๒๕๖๐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นางอัญชลี ตุวยานนท์</w:t>
            </w: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ตุลาคม ๒๕๕๙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คณะกรรมการดำเนินการ</w:t>
            </w: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แต่งตั้งคณะกรรมการดำเนินการ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 คัดเลือกนักเรียนเข้าร่วมการแข่งขัน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ศิลปหัตถกรรมนักเรียน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๓.๓ ฝึกซ้อมนักเรียนเข้าร่วมการแข่งขัน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ศิลปหัตถกรรมนักเรียน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๓.๔. นำนักเรียนเข้าร่วมประกวดแข่งขัน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ศิลปหัตถกรรมนักเรียน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๓.๕ นิเทศติดตามผล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๓.๖ สรุปผลการดำเนินงาน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พฤศจิกายน ๒๕๖๐ – 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กุมภาพันธ์ ๒๕๖๑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ครูทุกคน</w:t>
            </w: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๒๕๖๑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รายงานผลการดำเนินโครงการ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๒๕๖๑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ปีงบประมาณ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693"/>
        <w:gridCol w:w="991"/>
        <w:gridCol w:w="567"/>
        <w:gridCol w:w="1276"/>
        <w:gridCol w:w="1134"/>
        <w:gridCol w:w="851"/>
        <w:gridCol w:w="851"/>
        <w:gridCol w:w="851"/>
      </w:tblGrid>
      <w:tr w:rsidR="00247BE3" w:rsidRPr="001F7D36" w:rsidTr="00766E0A">
        <w:trPr>
          <w:tblHeader/>
        </w:trPr>
        <w:tc>
          <w:tcPr>
            <w:tcW w:w="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5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รายได้สถาน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ศึกษา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วัสดุอุปกรณ์ในการแข่งขัน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ค่าอาหารและเครื่องดื่ม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ค่าพาหนะ เชื้อเพลิงและทางด่วน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ค่ากระดาษ (ประกอบการทำบัตรประจำตัวผู้แข่งขัน , ครูผู้ฝึกสอน , เกียรติบัตร)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Arial Unicode MS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ค่าหมึกปริ้นเตอร์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Arial Unicode MS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๖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ค่าซองใส่บัตร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Arial Unicode MS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ค่าที่พัก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๘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๘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Arial Unicode MS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3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๕๐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,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๕๐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,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Arial Unicode MS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2977"/>
        <w:gridCol w:w="2835"/>
      </w:tblGrid>
      <w:tr w:rsidR="00247BE3" w:rsidRPr="001F7D36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ผู้เรียนได้รับเกียรติบัตรจากการเข้า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ประกวดแข่งขัน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ศิลปหัตถกรรมนักเรียน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จากการเป็นตัวแทนเขตพื้นที่การศึกษาเข้า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ประกวดแข่งขัน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ศิลปหัตถกรรมนักเรียนในระดับภาค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การแข่งขัน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  <w:p w:rsidR="00247BE3" w:rsidRPr="001F7D36" w:rsidRDefault="00247BE3" w:rsidP="00766E0A">
            <w:pPr>
              <w:pStyle w:val="a5"/>
              <w:tabs>
                <w:tab w:val="left" w:pos="720"/>
              </w:tabs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แบบทดสอบ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:rsidR="00247BE3" w:rsidRPr="001F7D36" w:rsidRDefault="00247BE3" w:rsidP="00766E0A">
            <w:pPr>
              <w:pStyle w:val="a5"/>
              <w:tabs>
                <w:tab w:val="left" w:pos="720"/>
              </w:tabs>
              <w:rPr>
                <w:rFonts w:ascii="TH SarabunIT๙" w:hAnsi="TH SarabunIT๙" w:cs="TH SarabunIT๙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left="1418" w:firstLine="22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ครูจัดกิจกรรมการเรียนรู้ที่เน้นผู้เรียนเป็นสำคัญได้อย่างมีประสิทธิภาพ</w:t>
      </w:r>
    </w:p>
    <w:p w:rsidR="00247BE3" w:rsidRPr="001F7D36" w:rsidRDefault="00247BE3" w:rsidP="00247BE3">
      <w:pPr>
        <w:ind w:left="698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ผู้เรียนมีทักษะทางวิชาการพัฒนาสูงขึ้น</w:t>
      </w:r>
    </w:p>
    <w:p w:rsidR="00247BE3" w:rsidRPr="001F7D36" w:rsidRDefault="00247BE3" w:rsidP="00247BE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ผู้เรียนมีความรู้ ความสามารถในด้านต่างๆ เป็นตัวแทนโรงเรียนเข้าร่วมการแข่งขันศิลปหัตถกรรมนักเรียนในระดับเขตพื้นที่การศึกษาและระดับภาค</w:t>
      </w:r>
    </w:p>
    <w:p w:rsidR="00247BE3" w:rsidRPr="001F7D36" w:rsidRDefault="00247BE3" w:rsidP="00247BE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ผู้เสนอโครงการ    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 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(นางอัญชลี  ตุวยานนท์)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(นางพัชรินท์ร์ 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ครูชำนาญการ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หัวหน้างานบริหารงานวิชาการ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(ดร.ปรพล    แก้วชาติ)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ส่งเสริมความเป็นโรงเรียนไทยรัฐวิทยา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๒ , ๕ , ๗ , ๘ , ๑๔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๑ , ๔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๑ , ๒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๑.นางสุภัตรา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สะอาดภูมิ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๒.นางจารุภา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๓.นางชุติมา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ทิพวาที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๔.นางสาวภณิดา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๕.นางสาวธัญญพัทธ์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๖.นางสาวปนัดดา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น้ำใจมั่น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---------------------------------------------------------------------------------------------------------------------------------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หลักการละเหตุผล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จุดมุ่งหมายและหลักการของพระราชบัญญัติการศึกษาแห่งชาติ </w:t>
      </w:r>
      <w:r w:rsidRPr="001F7D36">
        <w:rPr>
          <w:rStyle w:val="algo-summary"/>
          <w:rFonts w:ascii="TH SarabunIT๙" w:hAnsi="TH SarabunIT๙" w:cs="TH SarabunIT๙"/>
          <w:sz w:val="32"/>
          <w:szCs w:val="32"/>
          <w:cs/>
        </w:rPr>
        <w:t>พุทธศักราช ๒๕๔๒ แก้ไขเพิ่มเติม(ฉบับที่๒) ๒๕๔๕ และ (ฉบับที่๓) ๒๕๕๓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ตามความในมาตรา ๖ ที่ว่า การจัดการศึกษาต้องเป็นไป เพื่อพัฒนาคนไทยให้เป็นมนุษย์ที่สมบูรณ์ทั้งร่างกาย จิตใจ สติปัญญา ความรู้และคุณธรรมมีจริยธรรมและวัฒนธรรมใน                      การดำรงชีวิต  สามารถอยู่ร่วมกับผู้อื่นได้อย่างมีความสุข  ในกระบวนการเรียนรู้มุ่งปลูกฝังจิตสำนึกที่ถูกต้องเกี่ยวกับการเมืองการปกครองในระบอบประชาธิปไตยอันมีพระมหากษัตริย์ทรงเป็นพระประมุข รู้จักสิทธิหน้าที่ของตนเอง ส่งเสริมศาสนา ศิลปะ วัฒนธรรมของชาติ  ภูมิปัญญาท้องถิ่น รู้จักอนุรักษ์ทรัพยากรธรรมชาติและสิ่งแวดล้อม  มูลนิธิไทยรัฐได้ขับเคลื่อนพัฒนาโรงเรียนโรงเรียนไทยรัฐวิทยา ๗๕ เฉลิมพระเกียรติ  ให้สอดคล้องกับแผนยุทธศาสตร์โรงเรียนไทยรัฐวิทยา ฉบับที่ ๔ (พ.ศ.๒๕๕๙-๒๕๖๒) 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๓ พัฒนางาน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             ขั้นพื้นฐาน และทักษะผู้เรียนในศตวรรษที่ ๒๑ และตามเป้าหมายมาตรฐานการศึกษาขั้นพื้นฐาน ข้อที่ ๒ ผู้เรียน             มีทักษะในการแสวงหาความรู้ด้วยตนเอง รักการเรียนรู้ และพัฒนาตนเองอย่างต่อเนื่อง 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จึงได้จัดทำโครงการภายใต้กรอบกลยุทธ์แผนพัฒนาโรงเรียนไทยรัฐวิทยา  ด้านการจัดการเรียนรู้ ครู:นักเรียน  และด้านส่งเสริมเอกลักษณ์ไทยของโรงเรียนไทยรัฐวิทยา โดยดำเนินการตามโครงการยกระดับผลสัมฤทธิ์ทางการเรียน  โครงการพัฒนาบุคลากรเชิงปฏิบัติการ โครงการประกวดโรงเรียน ผู้บริหาร ครู นักเรียนโรงเรียนไทยรัฐวิทยา และโครงการเอกลักษณ์ไทย เพื่อกำหนดทิศทางและวิธีการพัฒนาประสิทธิภาพการบริการจัดการและพัฒนาผู้เรียนให้สามารถพัฒนาองค์ความรู้ได้อย่างเหมาะสมมีประสิทธิภาพ  ให้โรงเรียนมีการพัฒนาระบบการจัดการเรียนการสอนที่มีประสิทธิภาพส่งผลต่อผู้เรียนอย่างมีคุณภาพ</w:t>
      </w:r>
    </w:p>
    <w:p w:rsidR="00247BE3" w:rsidRPr="001F7D36" w:rsidRDefault="00247BE3" w:rsidP="00247BE3">
      <w:pPr>
        <w:ind w:right="1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เพื่อพัฒนาคุณภาพโรงเรียนไทยรัฐวิทยา ๗๕ เฉลิมพระเกียรติ ให้เป็นไปตามมาตรฐานการศึกษาขั้นพื้นฐาน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เพื่อให้โรงเรียนไทยรัฐวิทยา ๗๕ เฉลิมพระเกียรติ มีการพัฒนาระบบการจัดการเรียนการสอน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ที่มีประสิทธิภาพ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left="720" w:right="-2" w:firstLine="72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เพื่อพัฒนาโรงเรียนไทยรัฐวิทยา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pacing w:val="-20"/>
          <w:sz w:val="32"/>
          <w:szCs w:val="32"/>
          <w:cs/>
        </w:rPr>
        <w:t>ตามแผนยุทธศาสตร์โรงเรียนไทยรัฐวิทยา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ฉบับที่ ๔  (พ.ศ.๒๕๕๙-๒๕๖๒) ภายใต้การขับเคลื่อนของมูลนิธิไทยรัฐ </w:t>
      </w:r>
    </w:p>
    <w:p w:rsidR="00247BE3" w:rsidRPr="001F7D36" w:rsidRDefault="00247BE3" w:rsidP="00247BE3">
      <w:pPr>
        <w:pStyle w:val="aff1"/>
        <w:ind w:left="720"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เพื่อเสริมสร้างทักษะของบุคลากรโรงเรียนไทยรัฐวิทยา ๗๕ เฉลิมพระเกียรติ ในการอบรมเชิง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ปฏิบัติการตามแผนยุทธศาสตร์โรงเรียนไทยรัฐวิทยา ฉบับที่ ๔  (พ.ศ.๒๕๕๙-๒๕๖๒) ภายใต้การขับเคลื่อนของมูลนิธิไทยรัฐ </w:t>
      </w:r>
    </w:p>
    <w:p w:rsidR="00247BE3" w:rsidRPr="001F7D36" w:rsidRDefault="00247BE3" w:rsidP="00247BE3">
      <w:pPr>
        <w:pStyle w:val="aff1"/>
        <w:ind w:left="720"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เพื่อสร้างเอกลักษณ์ความเป็นไทยรัฐวิทยาให้เป็นมาตรฐาน</w:t>
      </w: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โรงเรียนไทยรัฐวิทยา ๗๕ เฉลิมพระเกียรติ พัฒนาคุณภาพเป็นไปตามมาตรฐานการศึกษาขั้นพื้นฐานร้อยละ ๑๐๐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โรงเรียนไทยรัฐวิทยา ๗๕ เฉลิมพระเกียรติ มีระบบการจัดการเรียนการสอนที่มีประสิทธิภาพ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ร้อยละ ๑๐๐</w:t>
      </w:r>
    </w:p>
    <w:p w:rsidR="00247BE3" w:rsidRPr="001F7D36" w:rsidRDefault="00247BE3" w:rsidP="00247BE3">
      <w:pPr>
        <w:pStyle w:val="aff1"/>
        <w:ind w:left="720"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โรงเรียนไทยรัฐวิทยา ๗๕ เฉลิมพระเกียรติ พัฒนาตามแผนยุทธศาสตร์โรงเรียนไทยรัฐวิทยา 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ฉบับที่ ๔  (พ.ศ.๒๕๕๙-๒๕๖๒) ภายใต้การขับเคลื่อนของมูลนิธิไทยรัฐ ร้อยละ ๑๐๐</w:t>
      </w:r>
    </w:p>
    <w:p w:rsidR="00247BE3" w:rsidRPr="001F7D36" w:rsidRDefault="00247BE3" w:rsidP="00247BE3">
      <w:pPr>
        <w:pStyle w:val="aff1"/>
        <w:ind w:left="720"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๔) บุคลากรโรงเรียนไทยรัฐวิทยา ๗๕ เฉลิมพระเกียรติ ร้อยละ ๑๐๐ เข้าร่วมอบรมเชิงปฏิบัติการ                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ตามแผนยุทธศาสตร์โรงเรียนไทยรัฐวิทยา ฉบับที่ ๔  (พ.ศ.๒๕๕๙-๒๕๖๒) ภายใต้การขับเคลื่อนของมูลนิธิไทยรัฐ</w:t>
      </w:r>
    </w:p>
    <w:p w:rsidR="00247BE3" w:rsidRPr="001F7D36" w:rsidRDefault="00247BE3" w:rsidP="00247BE3">
      <w:pPr>
        <w:pStyle w:val="aff1"/>
        <w:ind w:left="720"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สร้างเอกลักษณ์ความเป็นไทยรัฐวิทยา ร้อยละ ๑๐๐ ให้เป็นมาตรฐาน</w:t>
      </w: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โรงเรียนไทยรัฐวิทยา ๗๕ เฉลิมพระเกียรติ พัฒนาคุณภาพเป็นไปตามมาตรฐานการศึกษาขั้นพื้นฐาน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โรงเรียนไทยรัฐวิทยา ๗๕ เฉลิมพระเกียรติ มีระบบการจัดการเรียนการสอนที่มีประสิทธิภาพ</w:t>
      </w:r>
    </w:p>
    <w:p w:rsidR="00247BE3" w:rsidRPr="001F7D36" w:rsidRDefault="00247BE3" w:rsidP="00247BE3">
      <w:pPr>
        <w:pStyle w:val="aff1"/>
        <w:ind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โรงเรียนไทยรัฐวิทยา ๗๕ เฉลิมพระเกียรติ พัฒนาตามแผนยุทธศาสตร์โรงเรียนไทยรัฐวิทยา 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ฉบับที่ ๔  (พ.ศ.๒๕๕๙-๒๕๖๒) ภายใต้การขับเคลื่อนของมูลนิธิไทยรัฐ </w:t>
      </w:r>
    </w:p>
    <w:p w:rsidR="00247BE3" w:rsidRPr="001F7D36" w:rsidRDefault="00247BE3" w:rsidP="00247BE3">
      <w:pPr>
        <w:pStyle w:val="aff1"/>
        <w:ind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บุคลากรโรงเรียนไทยรัฐวิทยา ๗๕ เฉลิมพระเกียรติ เข้าร่วมอบรมเชิงปฏิบัติการตามแผนยุทธศาสตร์โรงเรียนไทยรัฐวิทยา ฉบับที่ ๔  (พ.ศ.๒๕๕๙-๒๕๖๒) ภายใต้การขับเคลื่อนของมูลนิธิไทยรัฐ</w:t>
      </w:r>
    </w:p>
    <w:p w:rsidR="00247BE3" w:rsidRPr="001F7D36" w:rsidRDefault="00247BE3" w:rsidP="00247BE3">
      <w:pPr>
        <w:pStyle w:val="aff1"/>
        <w:ind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สร้างเอกลักษณ์ความเป็นไทยรัฐวิทยาให้เป็นมาตรฐาน</w:t>
      </w: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2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3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6"/>
        <w:gridCol w:w="3491"/>
        <w:gridCol w:w="2248"/>
        <w:gridCol w:w="3076"/>
      </w:tblGrid>
      <w:tr w:rsidR="00247BE3" w:rsidRPr="001F7D36" w:rsidTr="00766E0A">
        <w:trPr>
          <w:jc w:val="center"/>
        </w:trPr>
        <w:tc>
          <w:tcPr>
            <w:tcW w:w="526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9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2248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3076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rPr>
          <w:jc w:val="center"/>
        </w:trPr>
        <w:tc>
          <w:tcPr>
            <w:tcW w:w="526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491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248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3076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นางสุภัตรา  สะอาดภูมิ</w:t>
            </w:r>
          </w:p>
        </w:tc>
      </w:tr>
      <w:tr w:rsidR="00247BE3" w:rsidRPr="001F7D36" w:rsidTr="00766E0A">
        <w:trPr>
          <w:jc w:val="center"/>
        </w:trPr>
        <w:tc>
          <w:tcPr>
            <w:tcW w:w="526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491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2248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3076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นางสุภัตรา  สะอาดภูมิ</w:t>
            </w:r>
          </w:p>
        </w:tc>
      </w:tr>
      <w:tr w:rsidR="00247BE3" w:rsidRPr="001F7D36" w:rsidTr="00766E0A">
        <w:trPr>
          <w:jc w:val="center"/>
        </w:trPr>
        <w:tc>
          <w:tcPr>
            <w:tcW w:w="526" w:type="dxa"/>
            <w:vMerge w:val="restart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491" w:type="dxa"/>
            <w:tcBorders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2248" w:type="dxa"/>
            <w:tcBorders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76" w:type="dxa"/>
            <w:tcBorders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rPr>
          <w:jc w:val="center"/>
        </w:trPr>
        <w:tc>
          <w:tcPr>
            <w:tcW w:w="526" w:type="dxa"/>
            <w:vMerge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โครงการยกระดับผลสัมฤทธิ์ทางการเรียน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0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นางสุภัตรา  สะอาดภูมิ และคณะ</w:t>
            </w:r>
          </w:p>
        </w:tc>
      </w:tr>
      <w:tr w:rsidR="00247BE3" w:rsidRPr="001F7D36" w:rsidTr="00766E0A">
        <w:trPr>
          <w:jc w:val="center"/>
        </w:trPr>
        <w:tc>
          <w:tcPr>
            <w:tcW w:w="526" w:type="dxa"/>
            <w:vMerge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โครงการประกวดโรงเรียน ผู้บริหาร ครู   นักเรียนโรงเรียนไทยรัฐวิทยา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ตุลาคม-ธันวาคม ๒๕๖๐</w:t>
            </w:r>
          </w:p>
        </w:tc>
        <w:tc>
          <w:tcPr>
            <w:tcW w:w="30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นางจารุภา หิรัญคำ และคณะ</w:t>
            </w:r>
          </w:p>
        </w:tc>
      </w:tr>
      <w:tr w:rsidR="00247BE3" w:rsidRPr="001F7D36" w:rsidTr="00766E0A">
        <w:trPr>
          <w:jc w:val="center"/>
        </w:trPr>
        <w:tc>
          <w:tcPr>
            <w:tcW w:w="526" w:type="dxa"/>
            <w:vMerge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โครงการเอกลักษณ์ไทย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0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นางสาวธัญญพัทธ์ ธรรมประเสริฐ 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247BE3" w:rsidRPr="001F7D36" w:rsidTr="00766E0A">
        <w:trPr>
          <w:jc w:val="center"/>
        </w:trPr>
        <w:tc>
          <w:tcPr>
            <w:tcW w:w="526" w:type="dxa"/>
            <w:vMerge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ความเป็นพลเมืองดี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0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นางจารุภา หิรัญคำ และคณะ</w:t>
            </w:r>
          </w:p>
        </w:tc>
      </w:tr>
      <w:tr w:rsidR="00247BE3" w:rsidRPr="001F7D36" w:rsidTr="00766E0A">
        <w:trPr>
          <w:trHeight w:val="803"/>
          <w:jc w:val="center"/>
        </w:trPr>
        <w:tc>
          <w:tcPr>
            <w:tcW w:w="526" w:type="dxa"/>
            <w:vMerge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สื่อมวลชนศึกษา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0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นางจารุภา หิรัญคำ และคณะ</w:t>
            </w:r>
          </w:p>
        </w:tc>
      </w:tr>
      <w:tr w:rsidR="00247BE3" w:rsidRPr="001F7D36" w:rsidTr="00766E0A">
        <w:trPr>
          <w:jc w:val="center"/>
        </w:trPr>
        <w:tc>
          <w:tcPr>
            <w:tcW w:w="526" w:type="dxa"/>
            <w:vMerge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คนดีศรีไทยรัฐ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0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นางชุติมา  ทิพวาที และคณะ</w:t>
            </w:r>
          </w:p>
        </w:tc>
      </w:tr>
      <w:tr w:rsidR="00247BE3" w:rsidRPr="001F7D36" w:rsidTr="00766E0A">
        <w:trPr>
          <w:jc w:val="center"/>
        </w:trPr>
        <w:tc>
          <w:tcPr>
            <w:tcW w:w="52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ทักษะกระบวนการคิด</w:t>
            </w:r>
          </w:p>
        </w:tc>
        <w:tc>
          <w:tcPr>
            <w:tcW w:w="2248" w:type="dxa"/>
            <w:tcBorders>
              <w:top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076" w:type="dxa"/>
            <w:tcBorders>
              <w:top w:val="single" w:sz="4" w:space="0" w:color="auto"/>
            </w:tcBorders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นางสาวภณิดา ชัยเกษม และคณะ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ปีงบประมาณ ๒๕๖๐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tbl>
      <w:tblPr>
        <w:tblW w:w="96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741"/>
        <w:gridCol w:w="915"/>
        <w:gridCol w:w="851"/>
        <w:gridCol w:w="850"/>
        <w:gridCol w:w="851"/>
        <w:gridCol w:w="1238"/>
        <w:gridCol w:w="992"/>
        <w:gridCol w:w="851"/>
      </w:tblGrid>
      <w:tr w:rsidR="00247BE3" w:rsidRPr="001F7D36" w:rsidTr="00766E0A">
        <w:trPr>
          <w:jc w:val="center"/>
        </w:trPr>
        <w:tc>
          <w:tcPr>
            <w:tcW w:w="392" w:type="dxa"/>
            <w:vMerge w:val="restart"/>
            <w:shd w:val="clear" w:color="auto" w:fill="auto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41" w:type="dxa"/>
            <w:vMerge w:val="restart"/>
            <w:shd w:val="clear" w:color="auto" w:fill="auto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รายละเอียดการใช้งบประมาณ</w:t>
            </w:r>
          </w:p>
        </w:tc>
        <w:tc>
          <w:tcPr>
            <w:tcW w:w="3467" w:type="dxa"/>
            <w:gridSpan w:val="4"/>
            <w:shd w:val="clear" w:color="auto" w:fill="auto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081" w:type="dxa"/>
            <w:gridSpan w:val="3"/>
            <w:shd w:val="clear" w:color="auto" w:fill="auto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rPr>
          <w:jc w:val="center"/>
        </w:trPr>
        <w:tc>
          <w:tcPr>
            <w:tcW w:w="392" w:type="dxa"/>
            <w:vMerge/>
            <w:shd w:val="clear" w:color="auto" w:fill="auto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41" w:type="dxa"/>
            <w:vMerge/>
            <w:shd w:val="clear" w:color="auto" w:fill="auto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41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โครงการยกระดับผลสัมฤทธิ์ทางการเรียน</w:t>
            </w:r>
          </w:p>
        </w:tc>
        <w:tc>
          <w:tcPr>
            <w:tcW w:w="915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47BE3" w:rsidRPr="001F7D36" w:rsidRDefault="00247BE3" w:rsidP="00766E0A">
            <w:pPr>
              <w:pStyle w:val="aff1"/>
              <w:ind w:left="-149" w:right="-2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ind w:left="-149" w:right="-20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1238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41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โครงการประกวดโรงเรียน ผู้บริหาร ครู  นักเรียนโรงเรียนไทยรัฐวิทยา</w:t>
            </w:r>
          </w:p>
        </w:tc>
        <w:tc>
          <w:tcPr>
            <w:tcW w:w="915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47BE3" w:rsidRPr="001F7D36" w:rsidRDefault="00247BE3" w:rsidP="00766E0A">
            <w:pPr>
              <w:pStyle w:val="aff1"/>
              <w:ind w:left="-165" w:right="-1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ind w:left="-149" w:right="-20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238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41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โครงการเอกลักษณ์ไทย</w:t>
            </w:r>
          </w:p>
        </w:tc>
        <w:tc>
          <w:tcPr>
            <w:tcW w:w="915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47BE3" w:rsidRPr="001F7D36" w:rsidRDefault="00247BE3" w:rsidP="00766E0A">
            <w:pPr>
              <w:pStyle w:val="aff1"/>
              <w:ind w:left="-165" w:right="-1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ind w:left="-149" w:right="-20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238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741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</w:t>
            </w:r>
          </w:p>
        </w:tc>
        <w:tc>
          <w:tcPr>
            <w:tcW w:w="915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2741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สื่อมวลชนศึกษา</w:t>
            </w:r>
          </w:p>
        </w:tc>
        <w:tc>
          <w:tcPr>
            <w:tcW w:w="915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741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คนดีศรีไทยรัฐ</w:t>
            </w:r>
          </w:p>
        </w:tc>
        <w:tc>
          <w:tcPr>
            <w:tcW w:w="915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741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ทักษะกระบวนการคิด</w:t>
            </w:r>
          </w:p>
        </w:tc>
        <w:tc>
          <w:tcPr>
            <w:tcW w:w="915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38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4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15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๒๕,๐๐๐</w:t>
            </w: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cs/>
              </w:rPr>
              <w:t>๒๕,๐๐๐</w:t>
            </w:r>
          </w:p>
        </w:tc>
        <w:tc>
          <w:tcPr>
            <w:tcW w:w="1238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0"/>
        <w:gridCol w:w="2472"/>
        <w:gridCol w:w="2320"/>
      </w:tblGrid>
      <w:tr w:rsidR="00247BE3" w:rsidRPr="001F7D36" w:rsidTr="00766E0A">
        <w:tc>
          <w:tcPr>
            <w:tcW w:w="4640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ตัวชี้วัดสภาพความสำเร็จ</w:t>
            </w:r>
          </w:p>
        </w:tc>
        <w:tc>
          <w:tcPr>
            <w:tcW w:w="25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วิธีวัดผลและประเมินผล</w:t>
            </w:r>
          </w:p>
        </w:tc>
        <w:tc>
          <w:tcPr>
            <w:tcW w:w="2379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rPr>
          <w:trHeight w:val="391"/>
        </w:trPr>
        <w:tc>
          <w:tcPr>
            <w:tcW w:w="4640" w:type="dxa"/>
            <w:shd w:val="clear" w:color="auto" w:fill="auto"/>
          </w:tcPr>
          <w:p w:rsidR="00247BE3" w:rsidRPr="001F7D36" w:rsidRDefault="00247BE3" w:rsidP="00766E0A">
            <w:pPr>
              <w:pStyle w:val="aff1"/>
              <w:ind w:right="-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โรงเรียนไทยรัฐวิทยา ๗๕ เฉลิมพระเกียรติ พัฒนาคุณภาพเป็นไปตามมาตรฐานการศึกษาขั้นพื้นฐาน</w:t>
            </w:r>
          </w:p>
        </w:tc>
        <w:tc>
          <w:tcPr>
            <w:tcW w:w="25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 ติดตาม</w:t>
            </w:r>
          </w:p>
        </w:tc>
        <w:tc>
          <w:tcPr>
            <w:tcW w:w="2379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แบบนิเทศ ติดตาม</w:t>
            </w:r>
          </w:p>
        </w:tc>
      </w:tr>
      <w:tr w:rsidR="00247BE3" w:rsidRPr="001F7D36" w:rsidTr="00766E0A">
        <w:tc>
          <w:tcPr>
            <w:tcW w:w="4640" w:type="dxa"/>
            <w:shd w:val="clear" w:color="auto" w:fill="auto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โรงเรียนไทยรัฐวิทยา ๗๕ เฉลิมพระเกียรติ มีระบบ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การจัดการเรียนการสอนที่มีประสิทธิภาพ</w:t>
            </w:r>
          </w:p>
        </w:tc>
        <w:tc>
          <w:tcPr>
            <w:tcW w:w="25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 ติดตาม</w:t>
            </w:r>
          </w:p>
        </w:tc>
        <w:tc>
          <w:tcPr>
            <w:tcW w:w="2379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แบบนิเทศ ติดตาม</w:t>
            </w:r>
          </w:p>
        </w:tc>
      </w:tr>
      <w:tr w:rsidR="00247BE3" w:rsidRPr="001F7D36" w:rsidTr="00766E0A">
        <w:trPr>
          <w:trHeight w:val="1205"/>
        </w:trPr>
        <w:tc>
          <w:tcPr>
            <w:tcW w:w="4640" w:type="dxa"/>
            <w:shd w:val="clear" w:color="auto" w:fill="auto"/>
          </w:tcPr>
          <w:p w:rsidR="00247BE3" w:rsidRPr="001F7D36" w:rsidRDefault="00247BE3" w:rsidP="00766E0A">
            <w:pPr>
              <w:pStyle w:val="aff1"/>
              <w:ind w:right="-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๓) โรงเรียนไทยรัฐวิทยา ๗๕ เฉลิมพระเกียรติ พัฒนาตามแผนยุทธศาสตร์โรงเรียนไทยรัฐวิทยา ฉบับที่ ๔  (พ.ศ.๒๕๕๙-๒๕๖๒) ภายใต้การขับเคลื่อนของมูลนิธิไทยรัฐ </w:t>
            </w:r>
          </w:p>
        </w:tc>
        <w:tc>
          <w:tcPr>
            <w:tcW w:w="25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 ติดตาม</w:t>
            </w:r>
          </w:p>
        </w:tc>
        <w:tc>
          <w:tcPr>
            <w:tcW w:w="2379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แบบนิเทศ ติดตาม</w:t>
            </w:r>
          </w:p>
        </w:tc>
      </w:tr>
      <w:tr w:rsidR="00247BE3" w:rsidRPr="001F7D36" w:rsidTr="00766E0A">
        <w:tc>
          <w:tcPr>
            <w:tcW w:w="4640" w:type="dxa"/>
            <w:shd w:val="clear" w:color="auto" w:fill="auto"/>
          </w:tcPr>
          <w:p w:rsidR="00247BE3" w:rsidRPr="001F7D36" w:rsidRDefault="00247BE3" w:rsidP="00766E0A">
            <w:pPr>
              <w:pStyle w:val="aff1"/>
              <w:ind w:right="-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๔) บุคลากรโรงเรียนไทยรัฐวิทยา ๗๕ เฉลิมพระเกียรติ </w:t>
            </w:r>
          </w:p>
          <w:p w:rsidR="00247BE3" w:rsidRPr="001F7D36" w:rsidRDefault="00247BE3" w:rsidP="00766E0A">
            <w:pPr>
              <w:pStyle w:val="aff1"/>
              <w:ind w:right="-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เข้าร่วมอบรมเชิงปฏิบัติการตามแผนยุทธศาสตร์โรงเรียนไทยรัฐวิทยา ฉบับที่ ๔  (พ.ศ.๒๕๕๙-๒๕๖๒) ภายใต้</w:t>
            </w:r>
          </w:p>
          <w:p w:rsidR="00247BE3" w:rsidRPr="001F7D36" w:rsidRDefault="00247BE3" w:rsidP="00766E0A">
            <w:pPr>
              <w:pStyle w:val="aff1"/>
              <w:ind w:right="-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การขับเคลื่อนของมูลนิธิไทยรัฐ</w:t>
            </w:r>
          </w:p>
        </w:tc>
        <w:tc>
          <w:tcPr>
            <w:tcW w:w="25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379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</w:tc>
      </w:tr>
      <w:tr w:rsidR="00247BE3" w:rsidRPr="001F7D36" w:rsidTr="00766E0A">
        <w:tc>
          <w:tcPr>
            <w:tcW w:w="4640" w:type="dxa"/>
            <w:shd w:val="clear" w:color="auto" w:fill="auto"/>
          </w:tcPr>
          <w:p w:rsidR="00247BE3" w:rsidRPr="001F7D36" w:rsidRDefault="00247BE3" w:rsidP="00766E0A">
            <w:pPr>
              <w:pStyle w:val="aff1"/>
              <w:ind w:right="-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๕) สร้างเอกลักษณ์ความเป็นไทยรัฐวิทยาให้เป็นมาตรฐาน</w:t>
            </w:r>
          </w:p>
        </w:tc>
        <w:tc>
          <w:tcPr>
            <w:tcW w:w="2551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 ติดตาม</w:t>
            </w:r>
          </w:p>
        </w:tc>
        <w:tc>
          <w:tcPr>
            <w:tcW w:w="2379" w:type="dxa"/>
            <w:shd w:val="clear" w:color="auto" w:fill="auto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แบบนิเทศ ติดตาม</w:t>
            </w:r>
          </w:p>
        </w:tc>
      </w:tr>
    </w:tbl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 พัฒนาคุณภาพเป็นไปตามมาตรฐานการศึกษาขั้นพื้นฐาน                 มีระบบการจัดการเรียนการสอนที่มีประสิทธิภาพ และพัฒนาตามแผนยุทธศาสตร์โรงเรียนไทยรัฐวิทยา ฉบับที่ ๔  (พ.ศ.๒๕๕๙-๒๕๖๒) ภายใต้การขับเคลื่อนของมูลนิธิไทยรัฐ บุคลากรโรงเรียนไทยรัฐวิทยา ๗๕ เฉลิมพระเกียรติ เข้าร่วมอบรมเชิงปฏิบัติการตามแผนยุทธศาสตร์โรงเรียนไทยรัฐวิทยา ฉบับที่ ๔  (พ.ศ.๒๕๕๙-๒๕๖๒) ภายใต้                การขับเคลื่อนของมูลนิธิไทยรัฐ พร้อมทั้งสร้างเอกลักษณ์ความเป็นไทยรัฐวิทยาให้เป็นมาตรฐาน</w:t>
      </w:r>
    </w:p>
    <w:p w:rsidR="00247BE3" w:rsidRPr="001F7D36" w:rsidRDefault="00247BE3" w:rsidP="00247BE3">
      <w:pPr>
        <w:pStyle w:val="aff1"/>
        <w:ind w:right="-279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563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ผู้เห็นชอบโครงการ</w:t>
      </w:r>
    </w:p>
    <w:p w:rsidR="00247BE3" w:rsidRPr="001F7D36" w:rsidRDefault="00247BE3" w:rsidP="00247BE3">
      <w:pPr>
        <w:pStyle w:val="aff1"/>
        <w:ind w:right="-563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(นางสุภัตรา สะอาดภูมิ)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(นางพัชรินทร์   ธรรมสังวาลย์)</w:t>
      </w:r>
    </w:p>
    <w:p w:rsidR="00247BE3" w:rsidRPr="001F7D36" w:rsidRDefault="00247BE3" w:rsidP="00247BE3">
      <w:pPr>
        <w:pStyle w:val="aff1"/>
        <w:ind w:right="-563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ครูโรงเรียนไทยรัฐวิทยา ๗๕ เฉลิมพระเกียรติ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ปฏิบัติหน้าที่แทนรองผู้อำนวยการโรงเรียน</w:t>
      </w:r>
    </w:p>
    <w:p w:rsidR="00247BE3" w:rsidRPr="001F7D36" w:rsidRDefault="00247BE3" w:rsidP="00247BE3">
      <w:pPr>
        <w:pStyle w:val="aff1"/>
        <w:ind w:right="-563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563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563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ind w:right="-563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pStyle w:val="aff1"/>
        <w:ind w:left="720" w:right="-563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 (นายปรพล แก้วชาติ)</w:t>
      </w:r>
    </w:p>
    <w:p w:rsidR="00247BE3" w:rsidRDefault="00247BE3" w:rsidP="00247BE3">
      <w:pPr>
        <w:pStyle w:val="aff1"/>
        <w:ind w:right="-563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pStyle w:val="aff1"/>
        <w:ind w:right="-563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ต้นแบบโรงเรียนไทยรัฐวิทยา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๑-๖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๒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๒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นางอัญชลี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ตุวยานนท์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pStyle w:val="afd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นางสาวอจรีย์        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นางสาวอรรัตน์      รัตนสกล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๔. นางชุติมา             ทิพวาที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d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 นางจารุภา           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๖. นางสาวธัญญพัทธ์ 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๗. นางสาวปนัดดา     น้ำใจมั่น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๘. นางสาวภณิดา      ชัยเกษม               กรรมการ/เลขานุการ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1.หลักการและเหตุผล</w:t>
      </w:r>
    </w:p>
    <w:p w:rsidR="00247BE3" w:rsidRPr="001F7D36" w:rsidRDefault="00247BE3" w:rsidP="00247BE3">
      <w:pPr>
        <w:pStyle w:val="afd"/>
        <w:ind w:left="1429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ตามพระราชบัญญัติการศึกษาแห่งชาติพุทธศักราช ๒๕๔๒ เพิ่มเติม (ฉบับที่ ๒) ๒๕๔และ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ฉบับที่ ๓ (๒๕๕๓) มาตรา ๔เรื่องแนวการจัดการศึกษาระบุว่าการจัดการศึกษายึดหลักว่าผู้เรียนทุกคนมีความสามารถเรียนรู้และพัฒนาตนเองได้  มูลนิธิไทยรัฐและบริษัท วัชรพล จำกัดร่วมกับภาครัฐพัฒนาทรัพยากรมนุษย์ของชาติ เพื่อสร้างความเป็นพลเมืองดีเน้น คุณธรรม จริยธรรมเพื่อพัฒนาคุณภาพนักเรียนเป็นสำคัญและมุ่งมั่นให้โรงเรียนไทยรัฐวิทยาเป็นโรงเรียนที่มีคุณภาพ ไทยโดยสอดประสานกับพันธกิจของโรงเรียนในการพัฒนาสถานศึกษา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ซึ่งสอดคล้องกับพันธกิจของโรงเรียนไทยรัฐวิทยา ๗๕ เฉลิมพระเกียรติ 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3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ว่าด้วย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21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4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ส่งเสริมการพัฒนาตนเอง วินัย คุณธรรม จริยธรรม ค่านิยม </w:t>
      </w:r>
      <w:r w:rsidRPr="001F7D36">
        <w:rPr>
          <w:rFonts w:ascii="TH SarabunIT๙" w:hAnsi="TH SarabunIT๙" w:cs="TH SarabunIT๙"/>
          <w:sz w:val="32"/>
          <w:szCs w:val="32"/>
        </w:rPr>
        <w:t xml:space="preserve"> 12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ประการและความเป็นพลเมืองดี และตรงกับเป้าหมายข้อที่ </w:t>
      </w:r>
      <w:r w:rsidRPr="001F7D36">
        <w:rPr>
          <w:rFonts w:ascii="TH SarabunIT๙" w:hAnsi="TH SarabunIT๙" w:cs="TH SarabunIT๙"/>
          <w:sz w:val="32"/>
          <w:szCs w:val="32"/>
        </w:rPr>
        <w:t>1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ผู้เรียนมีสุขภาวะที่ดีและมีสุนทรียภาพ 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2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ผู้เรียนมีคุณธรรม จริยธรรม และค่านิยมที่พึงประสงค์ ข้อที่ </w:t>
      </w:r>
      <w:r w:rsidRPr="001F7D36">
        <w:rPr>
          <w:rFonts w:ascii="TH SarabunIT๙" w:hAnsi="TH SarabunIT๙" w:cs="TH SarabunIT๙"/>
          <w:sz w:val="32"/>
          <w:szCs w:val="32"/>
        </w:rPr>
        <w:t>3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ผู้เรียนมีทักษะในการแสวงหาความรู้ด้วยตนเอง รักเรียนรู้ และพัฒนาตนเองอย่างต่อเนื่อง ข้อที่ </w:t>
      </w:r>
      <w:r w:rsidRPr="001F7D36">
        <w:rPr>
          <w:rFonts w:ascii="TH SarabunIT๙" w:hAnsi="TH SarabunIT๙" w:cs="TH SarabunIT๙"/>
          <w:sz w:val="32"/>
          <w:szCs w:val="32"/>
        </w:rPr>
        <w:t>4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ผู้เรียนมีความสามารถในการ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คิดอย่างเป็นระบบ คิดสร้างสรรค์ ตัดสินใจแก้ปัญหาได้อย่างมีสติสมเหตุผล  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5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ผู้เรียนมีความรู้และทักษะที่จำเป็นตามหลักสูตร 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6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ผู้เรียนมีทักษะในการทำงาน รักการทำงาน สามารถทำงานร่วมกับผู้อื่นได้และมีเจตคติที่ดีต่ออาชีพสุจริต ข้อที่ </w:t>
      </w:r>
      <w:r w:rsidRPr="001F7D36">
        <w:rPr>
          <w:rFonts w:ascii="TH SarabunIT๙" w:hAnsi="TH SarabunIT๙" w:cs="TH SarabunIT๙"/>
          <w:sz w:val="32"/>
          <w:szCs w:val="32"/>
        </w:rPr>
        <w:t>7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ครูปฏิบัติงานตามบทบาทหน้าที่อย่างมีประสิทธิภาพและเกิดประสิทธิผล  ข้อที่ </w:t>
      </w:r>
      <w:r w:rsidRPr="001F7D36">
        <w:rPr>
          <w:rFonts w:ascii="TH SarabunIT๙" w:hAnsi="TH SarabunIT๙" w:cs="TH SarabunIT๙"/>
          <w:sz w:val="32"/>
          <w:szCs w:val="32"/>
        </w:rPr>
        <w:t>8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ผู้บริหารปฏิบัติงานตามบทบาทหน้าที่อย่างมีประสิทธิภาพและเกิดประสิทธิผล  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9 </w:t>
      </w:r>
      <w:r w:rsidRPr="001F7D36">
        <w:rPr>
          <w:rFonts w:ascii="TH SarabunIT๙" w:hAnsi="TH SarabunIT๙" w:cs="TH SarabunIT๙"/>
          <w:sz w:val="32"/>
          <w:szCs w:val="32"/>
          <w:cs/>
        </w:rPr>
        <w:t>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</w:t>
      </w:r>
    </w:p>
    <w:p w:rsidR="00247BE3" w:rsidRPr="001F7D36" w:rsidRDefault="00247BE3" w:rsidP="00247BE3">
      <w:pPr>
        <w:pStyle w:val="afd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๗๕ เฉลิมพระเกียรติ จึงได้จัดทำโครงการต้นแบบโรงเรียนไทยรัฐวิทยาขึ้น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เพื่อพัฒนาโรงเรียนทั้งระบบ พัฒนาคุณภาพนักเรียนเป็นสำคัญ มุ่งมั่นให้เป็นโรงเรียนที่มีคุณภาพ ดำเนินงานจัดการศึกษาอย่างมีระบบและต่อเนื่องตามเจตนารมณ์ที่นำนโยบายการปฏิรูปการเรียนรู้ของกระทรวงศึกษาธิการและแผนยุทธศาสตร์โรงเรียนไทยรัฐวิทยา ฉบับที่ ๓ อย่างเป็นรูปธรรม 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เพื่อพัฒนาการจัดการศึกษาต้นแบบโรงเรียนไทยรัฐวิทยา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เพื่อปลูกฝังค่านิยมความเป็นพลเมืองดี มีคุณธรรม จริยธรรม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เพื่อยกระดับผลสัมฤทธิ์ทางการเรียนของนักเรียนเทียบเท่าหรือสูงกว่าระดับชาติ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๔) นักเรียน/ครู/ผู้ปกครองชุมชนมีความพึงพอใจในโครงการ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pStyle w:val="afd"/>
        <w:ind w:left="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โรงเรียนมีคู่มือการดำเนินการต้นแบบโรงเรียนไทยรัฐวิทยา</w:t>
      </w:r>
    </w:p>
    <w:p w:rsidR="00247BE3" w:rsidRPr="001F7D36" w:rsidRDefault="00247BE3" w:rsidP="00247BE3">
      <w:pPr>
        <w:pStyle w:val="afd"/>
        <w:ind w:left="180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โรงเรียนผ่านการประเมินรับรองต้นแบบโรงเรียนไทยรัฐวิทยา</w:t>
      </w:r>
    </w:p>
    <w:p w:rsidR="00247BE3" w:rsidRPr="001F7D36" w:rsidRDefault="00247BE3" w:rsidP="00247BE3">
      <w:pPr>
        <w:pStyle w:val="afd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นักเรียนร้อยละ ๙๕ มีคุณสมบัติพลเมืองดีในระบอบประชาธิปไตย</w:t>
      </w:r>
    </w:p>
    <w:p w:rsidR="00247BE3" w:rsidRPr="001F7D36" w:rsidRDefault="00247BE3" w:rsidP="00247BE3">
      <w:pPr>
        <w:pStyle w:val="afd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นักเรียนร้อยละ๗๕มีผลสัมฤทธิ์ทางการเรียนดีขึ้น(นักเรียนชั้นประถมศึกษาปีที่ ๓ , ๖ และมัธยมศึกษาปีที่ ๓ )สูงกว่าปีการศึกษาที่ผ่านมา หรือเทียบเท่า หรือสูงกว่าระดับชาติ</w:t>
      </w:r>
    </w:p>
    <w:p w:rsidR="00247BE3" w:rsidRPr="001F7D36" w:rsidRDefault="00247BE3" w:rsidP="00247BE3">
      <w:pPr>
        <w:pStyle w:val="afd"/>
        <w:ind w:left="0"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๕)นักเรียน/ครู/ผู้ปกครองชุมชนมีความพึงพอใจในโครงการ</w:t>
      </w:r>
    </w:p>
    <w:p w:rsidR="00247BE3" w:rsidRPr="001F7D36" w:rsidRDefault="00247BE3" w:rsidP="00247BE3">
      <w:pPr>
        <w:pStyle w:val="afd"/>
        <w:ind w:left="108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โรงเรียนเป็นผู้นำในเรื่องการจัดการศึกษาต้นแบบโรงเรียนไทยรัฐวิทยา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โรงเรียนเป็นผู้นำในเรื่องการสร้างความเป็นพลเมืองดี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นักเรียนของโรงเรียนไทยรัฐวิทยา ๗๕ เฉลิมพระเกียรติเป็นพลเมืองดี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๔)  นักเรียน/ครู/ผู้ปกครองชุมชนมีความพึงพอใจในโครงการ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tbl>
      <w:tblPr>
        <w:tblW w:w="10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8"/>
        <w:gridCol w:w="4233"/>
        <w:gridCol w:w="2630"/>
        <w:gridCol w:w="2382"/>
      </w:tblGrid>
      <w:tr w:rsidR="00247BE3" w:rsidRPr="001F7D36" w:rsidTr="00766E0A">
        <w:tc>
          <w:tcPr>
            <w:tcW w:w="75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33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630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382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75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33" w:type="dxa"/>
          </w:tcPr>
          <w:p w:rsidR="00247BE3" w:rsidRPr="001F7D36" w:rsidRDefault="00247BE3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630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๒๕๖๐</w:t>
            </w:r>
          </w:p>
        </w:tc>
        <w:tc>
          <w:tcPr>
            <w:tcW w:w="2382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1F7D36" w:rsidTr="00766E0A">
        <w:tc>
          <w:tcPr>
            <w:tcW w:w="75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33" w:type="dxa"/>
          </w:tcPr>
          <w:p w:rsidR="00247BE3" w:rsidRPr="001F7D36" w:rsidRDefault="00247BE3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ประชุมชี้แจงคณะครู กรรมการสถานศึกษาขั้นพื้นฐาน</w:t>
            </w:r>
          </w:p>
        </w:tc>
        <w:tc>
          <w:tcPr>
            <w:tcW w:w="2630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๒๕๖๐</w:t>
            </w:r>
          </w:p>
        </w:tc>
        <w:tc>
          <w:tcPr>
            <w:tcW w:w="2382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ผู้บริหารโรงเรียน</w:t>
            </w:r>
          </w:p>
        </w:tc>
      </w:tr>
      <w:tr w:rsidR="00247BE3" w:rsidRPr="001F7D36" w:rsidTr="00766E0A">
        <w:tc>
          <w:tcPr>
            <w:tcW w:w="75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๓</w:t>
            </w:r>
          </w:p>
        </w:tc>
        <w:tc>
          <w:tcPr>
            <w:tcW w:w="4233" w:type="dxa"/>
          </w:tcPr>
          <w:p w:rsidR="00247BE3" w:rsidRPr="001F7D36" w:rsidRDefault="00247BE3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แต่งตั้งกรรมการดำเนินงาน</w:t>
            </w:r>
          </w:p>
        </w:tc>
        <w:tc>
          <w:tcPr>
            <w:tcW w:w="2630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๒๕๖๐</w:t>
            </w:r>
          </w:p>
        </w:tc>
        <w:tc>
          <w:tcPr>
            <w:tcW w:w="2382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75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233" w:type="dxa"/>
          </w:tcPr>
          <w:p w:rsidR="00247BE3" w:rsidRPr="001F7D36" w:rsidRDefault="00247BE3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ประชุมชี้แจงให้กับคณะครู</w:t>
            </w:r>
          </w:p>
        </w:tc>
        <w:tc>
          <w:tcPr>
            <w:tcW w:w="2630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๒๕๖๐</w:t>
            </w:r>
          </w:p>
        </w:tc>
        <w:tc>
          <w:tcPr>
            <w:tcW w:w="2382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75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233" w:type="dxa"/>
          </w:tcPr>
          <w:p w:rsidR="00247BE3" w:rsidRPr="001F7D36" w:rsidRDefault="00247BE3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ดำเนินการตามโครงการ</w:t>
            </w:r>
          </w:p>
        </w:tc>
        <w:tc>
          <w:tcPr>
            <w:tcW w:w="2630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๒๕๖๐</w:t>
            </w:r>
          </w:p>
        </w:tc>
        <w:tc>
          <w:tcPr>
            <w:tcW w:w="2382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75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233" w:type="dxa"/>
          </w:tcPr>
          <w:p w:rsidR="00247BE3" w:rsidRPr="001F7D36" w:rsidRDefault="00247BE3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กิจกรรม(โครงการย่อยตามแผนกลยุทธ์ ๕ ด้าน)</w:t>
            </w:r>
          </w:p>
        </w:tc>
        <w:tc>
          <w:tcPr>
            <w:tcW w:w="2630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๒๕๖๐</w:t>
            </w:r>
          </w:p>
        </w:tc>
        <w:tc>
          <w:tcPr>
            <w:tcW w:w="2382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75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4233" w:type="dxa"/>
          </w:tcPr>
          <w:p w:rsidR="00247BE3" w:rsidRPr="001F7D36" w:rsidRDefault="00247BE3" w:rsidP="00766E0A">
            <w:pPr>
              <w:ind w:firstLine="7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 / รายงานผลการปฏิบัติงาน</w:t>
            </w:r>
          </w:p>
        </w:tc>
        <w:tc>
          <w:tcPr>
            <w:tcW w:w="263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๑ กันยายน ๒๕๖๐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๒ มีนาคม ๒๕๖๑</w:t>
            </w:r>
          </w:p>
        </w:tc>
        <w:tc>
          <w:tcPr>
            <w:tcW w:w="2382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๗๕เฉลิมพระเกียรติ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ปีงบประมาณ ๒๕๖๐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</w:t>
      </w: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431"/>
        <w:gridCol w:w="822"/>
        <w:gridCol w:w="992"/>
        <w:gridCol w:w="709"/>
        <w:gridCol w:w="879"/>
        <w:gridCol w:w="1389"/>
        <w:gridCol w:w="992"/>
        <w:gridCol w:w="993"/>
      </w:tblGrid>
      <w:tr w:rsidR="00247BE3" w:rsidRPr="001F7D36" w:rsidTr="00766E0A">
        <w:trPr>
          <w:trHeight w:val="367"/>
        </w:trPr>
        <w:tc>
          <w:tcPr>
            <w:tcW w:w="425" w:type="dxa"/>
            <w:vMerge w:val="restart"/>
          </w:tcPr>
          <w:p w:rsidR="00247BE3" w:rsidRPr="001F7D36" w:rsidRDefault="00247BE3" w:rsidP="00766E0A">
            <w:pPr>
              <w:ind w:left="3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47BE3" w:rsidRPr="001F7D36" w:rsidRDefault="00247BE3" w:rsidP="00766E0A">
            <w:pPr>
              <w:ind w:left="3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31" w:type="dxa"/>
            <w:vMerge w:val="restart"/>
            <w:vAlign w:val="center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374" w:type="dxa"/>
            <w:gridSpan w:val="3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rPr>
          <w:trHeight w:val="299"/>
        </w:trPr>
        <w:tc>
          <w:tcPr>
            <w:tcW w:w="425" w:type="dxa"/>
            <w:vMerge/>
          </w:tcPr>
          <w:p w:rsidR="00247BE3" w:rsidRPr="001F7D36" w:rsidRDefault="00247BE3" w:rsidP="00766E0A">
            <w:pPr>
              <w:ind w:left="3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31" w:type="dxa"/>
            <w:vMerge/>
            <w:vAlign w:val="center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แทน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ind w:firstLine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8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ind w:left="33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3431" w:type="dxa"/>
          </w:tcPr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ดำเนินกิจกรรมตามแผนกลยุทธ์โครงการต้นแบบไทยรัฐวิทยา</w:t>
            </w:r>
          </w:p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-ด้านคุณภาพนักเรียน</w:t>
            </w:r>
          </w:p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ด้านคุณภาพครู</w:t>
            </w:r>
          </w:p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-ด้านบริหารจัดการ</w:t>
            </w:r>
          </w:p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-ด้านสิ่งแวดล้อม</w:t>
            </w:r>
          </w:p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pacing w:val="-20"/>
                <w:sz w:val="28"/>
                <w:cs/>
              </w:rPr>
              <w:t>ด้านการจัดสภาพแวดล้อมและแหล่งเรียนรู้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ind w:firstLine="34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๓๐๐๐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ind w:left="36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431" w:type="dxa"/>
          </w:tcPr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ดำเนินการเผยแพร่ต่อสาธารณชนบาทจำนวน ๘ เดือน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ind w:firstLine="34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31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ind w:firstLine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๕,๐๐๐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๕,๐๐๐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20"/>
          <w:szCs w:val="20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br/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835"/>
        <w:gridCol w:w="2693"/>
      </w:tblGrid>
      <w:tr w:rsidR="00247BE3" w:rsidRPr="001F7D36" w:rsidTr="00766E0A">
        <w:tc>
          <w:tcPr>
            <w:tcW w:w="4678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67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 นักเรียนร้อยละ๙๐เป็นผู้มีคุณภาพ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มีคุณธรรม จริยธรรมและเป็นพลเมืองดี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 ครูร้อยละ๑๐๐เป็นผู้มีคุณภาพเข้าใจหลักสูตรพัฒนาการจัดการเรียนรู้สู่ความเป็นพลเมืองดี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๓.โรงเรียนมีคุณภาพด้านการบริหารจัดการโดยใช้การบริหารแบบมีส่วนร่วมและมีความเป็นประชาธิปไตย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๔.นักเรียน/ครู ผู้ปกครองและชุมชนมีความพึงพอใจจากผลการดำเนินงาน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สังเกตพฤติกรรม</w:t>
            </w:r>
          </w:p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ตอบแบบสอบถาม</w:t>
            </w:r>
          </w:p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สำรวจความพึงพอใจ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แบบประเมินผลการสังเกตพฤติกรรม</w:t>
            </w:r>
          </w:p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  <w:p w:rsidR="00247BE3" w:rsidRPr="001F7D36" w:rsidRDefault="00247BE3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แบบสำรวจความพึงพอใจ</w:t>
            </w:r>
          </w:p>
        </w:tc>
      </w:tr>
    </w:tbl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18"/>
          <w:szCs w:val="18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br/>
        <w:t>๘. ผลที่คาดว่าจะได้รับ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br/>
      </w:r>
    </w:p>
    <w:p w:rsidR="00247BE3" w:rsidRPr="001F7D36" w:rsidRDefault="00247BE3" w:rsidP="00247BE3">
      <w:pPr>
        <w:pStyle w:val="afd"/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โรงเรียนเป็นผู้นำต้นแบบโรงเรียนไทยรัฐวิทยา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โรงเรียนเป็นผู้นำการปลูกฝังค่านิยมความเป็นพลเมืองดี มีคุณธรรม จริยธรรม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เพื่อยกระดับผลสัมฤทธิ์ทางการเรียนของนักเรียนเทียบเท่าหรือสูงกว่าระดับชาติ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๔) นักเรียน/ครู/ผู้ปกครองชุมชนมีความพึงพอใจในโครงการ</w:t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br/>
      </w: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thaiDistribute"/>
        <w:rPr>
          <w:rFonts w:ascii="TH SarabunIT๙" w:hAnsi="TH SarabunIT๙" w:cs="TH SarabunIT๙"/>
          <w:sz w:val="20"/>
          <w:szCs w:val="20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ผู้เสนอโครงการ             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ผู้เห็นชอบโครงการ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(นางอัญชลี   ตุวยานนท์)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(นางพัชรินทร์  ธรรมสังวาลย์)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ครูชำนาญการ                                     ปฏิบัติหน้าที่รองผู้อำนวยการโรงเรียน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(ดร.ปรพล  แก้วชาติ)</w:t>
      </w: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จัดทำเอกสารธุรการประจำชั้น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๕ ตัวบ่งชี้ที่ ๕.๑ , ๕.๒ , ๕.๓ , ๕.๔ 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๗ ตัวบ่งชี้ที่ ๗.๑ , ๗.๒ , ๗.๕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สนองค่านิยมหลัก ๑๒ ประการ (คสช.)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๑-๑๒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นางสาวอจรีย์       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 นางอัญชลี           ตุวยานนท์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นางสาวภณิดา      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๔. นางสาวธัญญพัทธ์  ธรรมประเสริฐ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๕. นางอรรัตน์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รัตนสกล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๖. นางสาวปนัดดา     น้ำใจมั่น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ปีการศึกษา ๒๕๖๐ (๑ เมษายน ๒๕๖๐ – ๓๑มีนาคม 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ตามนโยบายของสำนักงานคณะกรรมการการศึกษาขั้นพื้นฐาน กระทรวงศึกษาธิการ ได้กำหนดให้ครูผู้สอน ดำเนินการจัดทำเอกสาร ธุรการชั้นเรียนต่างๆ เกี่ยวกับการพัฒนาผู้เรียนราบบุคคลเป็นประจำทุกปีการศึกษาอย่างต่อเนื่อง เพื่อนำผลและข้อมูลที่บันทึกไว้มาตรวจสอบกระบวนการดำเนินงานและนำผลการดำเนินงานมาพัฒนาวางแผนพัฒนาคุณภาพการศึกษาของสถานศึกษาอย่างต่อเนื่องเป็นประจำทุกปีการศึกษา ในด้านการจัดการเรียนรู้การศึกษาเด็กเป็นรายบุคคล การวัดผลและประเมินผลด้านความรู้ 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คุณลักษณะอันพึงประสงค์ของผู้เรียน การอ่าน คิดวิเคราะห์และเขียนสื่อความอื่นๆ ที่มีความจำเป็นในการพัฒนาส่งเสริมการจัดการเรียนรู้ของผู้เรียน</w:t>
      </w:r>
    </w:p>
    <w:p w:rsidR="00247BE3" w:rsidRPr="001F7D36" w:rsidRDefault="00247BE3" w:rsidP="00247BE3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ซึ่งสอดคล้องกับพันธกิจข้อที่ ๓ พัฒนางานวิชาการยกระดับผลสัมฤทธิ์ของผู้ศึกษาขั้นพื้นฐานและ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ทักษะผู้เรียนในศตวรรษที่ ๒๑ เรียนตามหลักสูตรและพัฒนาการตามศักยภาพของมาตรฐานจึงจัดทำโครงการนี้ขึ้นเพื่อบริการคณะครู/ผู้เรียน ได้มีเอกสารประจำชั้นเรียน เพื่อใช้ในการจัดเก็บข้อมูลสารสนเทศ</w:t>
      </w:r>
    </w:p>
    <w:p w:rsidR="00247BE3" w:rsidRPr="001F7D36" w:rsidRDefault="00247BE3" w:rsidP="00247BE3">
      <w:pPr>
        <w:pStyle w:val="aff1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โรงเรียนไทยรัฐได้จัดทำเอกสารธุรการประจำชั้นซึ่ง เป็นการจัดระบบสารสนเทศในชั้นเรียนที่คณะครูและผู้เรียนได้ใช้เอกสารที่จัดทำขึ้นในการจัดเก็บข้อมูลอย่างเป็นระบบเพื่อสะดวกในการนำไปใช้สนับสนุนงานในฝ่ายบริหารวิชาการและด้านอื่นด้วย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เพื่อให้โรงเรียนระบบข้อมูลสารสนเทศผ่านการประมวลผลหรือการวิเคราะห์ข้อมูล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เพื่อนำผลผลิตของระบบที่จะนำไปใช้ประโยชน์ต่อไปอย่างมีประสิทธิภาพ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เพื่อให้ครูมีเครื่องมือในการวัดและประเมินผลทางการเรียน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๔) ครูมีความพึงพอใจในโครงการ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pStyle w:val="aff1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out puts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๑) คณะครูโรงเรียนไทยรัฐวิทยา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ร้อยละ ๑๐๐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มีเอกสารธุรการประจำชั้นเพื่อจัดเก็บข้อมูล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คณะครูโรงเรียนไทยรัฐวิทยา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ร้อยละ ๑๐๐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ได้รับการบริการจากฝ่ายบริหารจัดการ อำนวยความสะดวกเอกสารสำหรับบันทึกข้อมูลที่ถูกต้องและเป็นปัจจุบัน 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ผู้เรียน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ร้อยละ ๑๐๐ </w:t>
      </w:r>
      <w:r w:rsidRPr="001F7D36">
        <w:rPr>
          <w:rFonts w:ascii="TH SarabunIT๙" w:hAnsi="TH SarabunIT๙" w:cs="TH SarabunIT๙"/>
          <w:sz w:val="32"/>
          <w:szCs w:val="32"/>
          <w:cs/>
        </w:rPr>
        <w:t>ได้รับบริการเอกสารประจำตัวผู้เรียน เป็นฐานข้อมูลจัดเก็บข้อมูลในการเรียนรู้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ครูทุกคนมีความพึงพอใจในโครงการ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ครูมีเอกสารธุรการประจำชั้นเพื่อจัดเก็บข้อมูล อย่างเป็นระบบ</w:t>
      </w:r>
    </w:p>
    <w:p w:rsidR="00247BE3" w:rsidRPr="001F7D36" w:rsidRDefault="00247BE3" w:rsidP="00247BE3">
      <w:pPr>
        <w:pStyle w:val="aff1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ครูได้รับการบริการจากฝ่ายบริหารจัดการ อำนวยความสะดวก เอกสารสำหรับบันทึกข้อมูลที่ถูกต้องและเป็นปัจจุบัน 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ผู้เรียน</w:t>
      </w:r>
      <w:r w:rsidRPr="001F7D36">
        <w:rPr>
          <w:rFonts w:ascii="TH SarabunIT๙" w:hAnsi="TH SarabunIT๙" w:cs="TH SarabunIT๙"/>
          <w:sz w:val="32"/>
          <w:szCs w:val="32"/>
          <w:cs/>
        </w:rPr>
        <w:t>ได้รับบริการเอกสารประจำตัวผู้เรียน เป็นฐานข้อมูลจัดเก็บข้อมูลในการเรียนรู้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ครูทุกคนมีความพึงพอใจในโครงการ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PDCA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นางสาวอจรีย์  จันทะสาร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นางสาวอจรีย์  จันทะสาร</w:t>
            </w:r>
          </w:p>
        </w:tc>
      </w:tr>
      <w:tr w:rsidR="00247BE3" w:rsidRPr="001F7D36" w:rsidTr="00766E0A">
        <w:trPr>
          <w:trHeight w:val="1119"/>
        </w:trPr>
        <w:tc>
          <w:tcPr>
            <w:tcW w:w="45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วางแผนออกแบบงานธุรการประจำชั้น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 ตรวจสอบความถูกต้องของเอกสาร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จัดพิมพ์ เย็บเล่ม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คณะครูและผู้เรียน</w:t>
            </w: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โรงเรียนไทยรัฐ ๗๕   เฉลิมพระเกียรติ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๓๑มีนาคม  ๒๕๖๑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๓๑มีนาคม  ๒๕๖๑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</w:tc>
      </w:tr>
    </w:tbl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ปีการศึกษา  ๒๕๖๐ (๑ เมษายน ๒๕๖๐ – ๓๑ มีนาคม ๒๕๖๑)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1F7D36">
        <w:rPr>
          <w:rFonts w:ascii="TH SarabunIT๙" w:hAnsi="TH SarabunIT๙" w:cs="TH SarabunIT๙"/>
          <w:sz w:val="32"/>
          <w:szCs w:val="32"/>
        </w:rPr>
        <w:tab/>
      </w:r>
    </w:p>
    <w:tbl>
      <w:tblPr>
        <w:tblW w:w="10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709"/>
        <w:gridCol w:w="1134"/>
        <w:gridCol w:w="993"/>
        <w:gridCol w:w="7"/>
        <w:gridCol w:w="1268"/>
        <w:gridCol w:w="7"/>
        <w:gridCol w:w="1127"/>
        <w:gridCol w:w="7"/>
        <w:gridCol w:w="843"/>
        <w:gridCol w:w="7"/>
        <w:gridCol w:w="986"/>
        <w:gridCol w:w="7"/>
      </w:tblGrid>
      <w:tr w:rsidR="00247BE3" w:rsidRPr="001F7D36" w:rsidTr="00766E0A">
        <w:tc>
          <w:tcPr>
            <w:tcW w:w="568" w:type="dxa"/>
            <w:vMerge w:val="restart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4118" w:type="dxa"/>
            <w:gridSpan w:val="6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6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568" w:type="dxa"/>
            <w:vMerge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000" w:type="dxa"/>
            <w:gridSpan w:val="2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275" w:type="dxa"/>
            <w:gridSpan w:val="2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gridSpan w:val="2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993" w:type="dxa"/>
            <w:gridSpan w:val="2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แบบบันทึกผลการพัฒนาคุณภาพผู้เรียนหลักการศึกษาขั้นพื้นฐาน   ชั้น ป.๑ - ม.๓ 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275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gridSpan w:val="2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247BE3" w:rsidRPr="001F7D36" w:rsidTr="00766E0A">
        <w:trPr>
          <w:trHeight w:val="70"/>
        </w:trPr>
        <w:tc>
          <w:tcPr>
            <w:tcW w:w="5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ระเบียบสะสมผู้เรียนและแบบ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275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gridSpan w:val="2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สมุดบันทึกการอ่านสำหรับผู้เรียน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20,00</w:t>
            </w:r>
          </w:p>
        </w:tc>
        <w:tc>
          <w:tcPr>
            <w:tcW w:w="1275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20,00</w:t>
            </w:r>
          </w:p>
        </w:tc>
        <w:tc>
          <w:tcPr>
            <w:tcW w:w="1134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แบบบันทึกนิเทศภายใน 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20,00</w:t>
            </w:r>
          </w:p>
        </w:tc>
        <w:tc>
          <w:tcPr>
            <w:tcW w:w="1275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20,00</w:t>
            </w:r>
          </w:p>
        </w:tc>
        <w:tc>
          <w:tcPr>
            <w:tcW w:w="1134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rPr>
          <w:gridAfter w:val="1"/>
          <w:wAfter w:w="7" w:type="dxa"/>
        </w:trPr>
        <w:tc>
          <w:tcPr>
            <w:tcW w:w="5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แบบบันทึกการเฝ้าระวังและติดตามภาวะโภชนาการในเด็กวัยเรียน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20,00</w:t>
            </w:r>
          </w:p>
        </w:tc>
        <w:tc>
          <w:tcPr>
            <w:tcW w:w="1275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20,00</w:t>
            </w:r>
          </w:p>
        </w:tc>
        <w:tc>
          <w:tcPr>
            <w:tcW w:w="1134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rPr>
          <w:gridAfter w:val="1"/>
          <w:wAfter w:w="7" w:type="dxa"/>
        </w:trPr>
        <w:tc>
          <w:tcPr>
            <w:tcW w:w="5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๖.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แบบบันทึกกิจกรรมจิตอาสาพี่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ช่วยน้องเพื่อนช่วยเพื่อน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20,00</w:t>
            </w:r>
          </w:p>
        </w:tc>
        <w:tc>
          <w:tcPr>
            <w:tcW w:w="1275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20,00</w:t>
            </w:r>
          </w:p>
        </w:tc>
        <w:tc>
          <w:tcPr>
            <w:tcW w:w="1134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rPr>
          <w:gridAfter w:val="1"/>
          <w:wAfter w:w="7" w:type="dxa"/>
        </w:trPr>
        <w:tc>
          <w:tcPr>
            <w:tcW w:w="5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๗.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แบบบันทึกตรวจสุขภาพจำนวน 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20,00</w:t>
            </w:r>
          </w:p>
        </w:tc>
        <w:tc>
          <w:tcPr>
            <w:tcW w:w="1275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20,00</w:t>
            </w:r>
          </w:p>
        </w:tc>
        <w:tc>
          <w:tcPr>
            <w:tcW w:w="1134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rPr>
          <w:gridAfter w:val="1"/>
          <w:wAfter w:w="7" w:type="dxa"/>
        </w:trPr>
        <w:tc>
          <w:tcPr>
            <w:tcW w:w="5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๘.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แบบบันทึกการสอนแทน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275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134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rPr>
          <w:gridAfter w:val="1"/>
          <w:wAfter w:w="7" w:type="dxa"/>
        </w:trPr>
        <w:tc>
          <w:tcPr>
            <w:tcW w:w="5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๙.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แบบบันทึกการแนะแนวผู้เรียน / ผู้ปกครอง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275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rPr>
          <w:gridAfter w:val="1"/>
          <w:wAfter w:w="7" w:type="dxa"/>
        </w:trPr>
        <w:tc>
          <w:tcPr>
            <w:tcW w:w="5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๑๐.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แบบบันทึกการปฐมพยาบาลเบื้องต้น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20,00</w:t>
            </w:r>
          </w:p>
        </w:tc>
        <w:tc>
          <w:tcPr>
            <w:tcW w:w="1275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20,00</w:t>
            </w:r>
          </w:p>
        </w:tc>
        <w:tc>
          <w:tcPr>
            <w:tcW w:w="1134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rPr>
          <w:gridAfter w:val="1"/>
          <w:wAfter w:w="7" w:type="dxa"/>
        </w:trPr>
        <w:tc>
          <w:tcPr>
            <w:tcW w:w="5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๑๑.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แบบบันทึกการส่งเสริมช่วยเหลือผู้เรียน 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275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rPr>
          <w:gridAfter w:val="1"/>
          <w:wAfter w:w="7" w:type="dxa"/>
        </w:trPr>
        <w:tc>
          <w:tcPr>
            <w:tcW w:w="5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๑๒.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แบบบันทึกการทำสื่อการสอน 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275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134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rPr>
          <w:gridAfter w:val="1"/>
          <w:wAfter w:w="7" w:type="dxa"/>
        </w:trPr>
        <w:tc>
          <w:tcPr>
            <w:tcW w:w="5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๑๓.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แบบบันทึกกิจกรรมพัฒนาผู้เรียน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1275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1134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rPr>
          <w:gridAfter w:val="1"/>
          <w:wAfter w:w="7" w:type="dxa"/>
        </w:trPr>
        <w:tc>
          <w:tcPr>
            <w:tcW w:w="568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40,000</w:t>
            </w:r>
          </w:p>
        </w:tc>
        <w:tc>
          <w:tcPr>
            <w:tcW w:w="1275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ถัวจ่ายทุกรายการ                        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br/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47BE3" w:rsidRPr="001F7D36" w:rsidTr="00766E0A">
        <w:tc>
          <w:tcPr>
            <w:tcW w:w="3080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080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ผู้เรียนได้รับบริการแบบบันทึกผลสัมฤทธิ์ทางการเรียนและการส่งเสริมสุขภาพด้านร่างกายและจิตใจ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สถานศึกษามีข้อมูลสารสนเทศผ่านการประมวลผลหรือการวิเคราะห์แล้ว  จำนวน ๒๐ แบบ เป็นผลผลิตที่จะนำไปใช้ประโยชน์ต่อคณะครู ผู้เรียนและผู้ปกครองอย่างมีประสิทธิภาพ                             ๓. คณะครูร้อยละ๑๐๐ได้รับบริการ / อำนวยความสะดวกใน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การจัดเก็บข้อมูลผู้เรียน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การตรวจงาน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การตรวจงาน                              - การสังเกต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การตรวจงาน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แบบบันทึกต่างๆ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แบบบันทึกส่งเสริมสุขภาพผู้เรียน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แบบบันทึกต่างๆ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แบบประเมินผลการสังเกตพฤติกรรม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แบบบันทึกประเภทต่างๆ</w:t>
            </w:r>
          </w:p>
        </w:tc>
      </w:tr>
    </w:tbl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ครูมีเอกสารธุรการประจำชั้นเพื่อจัดเก็บข้อมูล</w:t>
      </w:r>
    </w:p>
    <w:p w:rsidR="00247BE3" w:rsidRPr="001F7D36" w:rsidRDefault="00247BE3" w:rsidP="00247BE3">
      <w:pPr>
        <w:pStyle w:val="aff1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ครูได้รับการบริการจากฝ่ายบริหารจัดการ อำนวยความสะดวก  เอกสารสำหรับบันทึกข้อมูลที่ถูกต้องและเป็นปัจจุบัน  </w:t>
      </w:r>
    </w:p>
    <w:p w:rsidR="00247BE3" w:rsidRPr="001F7D36" w:rsidRDefault="00247BE3" w:rsidP="00247BE3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ผู้เรียน</w:t>
      </w:r>
      <w:r w:rsidRPr="001F7D36">
        <w:rPr>
          <w:rFonts w:ascii="TH SarabunIT๙" w:hAnsi="TH SarabunIT๙" w:cs="TH SarabunIT๙"/>
          <w:sz w:val="32"/>
          <w:szCs w:val="32"/>
          <w:cs/>
        </w:rPr>
        <w:t>ได้รับบริการเอกสารประจำตัวผู้เรียน เป็นฐานข้อมูลจัดเก็บข้อมูลในการเรียนรู้</w:t>
      </w:r>
    </w:p>
    <w:p w:rsidR="00247BE3" w:rsidRPr="001F7D36" w:rsidRDefault="00247BE3" w:rsidP="00247BE3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ครูมีความพึงพอใจในโครงการ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ผู้เสนอโครงการ       (ลงชื่อ)                                   ผู้เห็นชอบโครงการ             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(นางสาวอจรีย์  จันทะสาร)                                       (นางพัชรินทร์   ธรรมสังวาลย์)                                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ครูผู้ช่วย                                              ปฏิบัติหน้าที่รองผู้อำนวยการโรงเรียน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ผู้อนุมัติโครงการ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(นายปรพล   แก้วชาติ)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                                   สะเต็มศึกษา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๕ ตัวบ่งชี้ที่ ๕.๑ , ๕.๒ , ๕.๓ , ๕.๔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๔ ตัวบ่งชี้ที่ ๔.๑ , ๔.๒ , ๔.๓ , ๔.๔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สนองค่านิยมหลัก ๑๒ ประการ (คสช.)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๑-๑๒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นางสาวปนัดดา      น้ำใจมั่น              หัวหน้า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นางสาววยา          สมรรถการพัฒนา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๓. นางสาวธัญญพัทธ์   ธรรมประเสริฐ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 นางสาวภนิดา       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 นางสาวพิมลพร     วงสมบัติ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๖. นางจารุภา           หิรัญคำ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ตามที่กระทรวงศึกษาธิการ (ศธ.)กำหนดนโยบายการจัดการเรียนการสอนสะเต็มศึกษาใน</w:t>
      </w:r>
    </w:p>
    <w:p w:rsidR="00247BE3" w:rsidRPr="001F7D36" w:rsidRDefault="00247BE3" w:rsidP="00247BE3">
      <w:pPr>
        <w:jc w:val="thaiDistribute"/>
        <w:rPr>
          <w:rStyle w:val="apple-converted-space"/>
          <w:rFonts w:ascii="TH SarabunIT๙" w:eastAsia="Cordia New" w:hAnsi="TH SarabunIT๙" w:cs="TH SarabunIT๙"/>
          <w:sz w:val="32"/>
          <w:szCs w:val="32"/>
          <w:shd w:val="clear" w:color="auto" w:fill="FFFFFF"/>
        </w:rPr>
      </w:pP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สถานศึกษา โดยกำหนดให้เป็นโครงการสำคัญด้านหลักสูตรและกระบวนการเรียนรู้ระดับประเทศนั้น ในส่วนของสำนักงานคณะกรรมการการศึกษาขั้นพื้นฐาน (สพฐ.) จะขับเคลื่อนเรื่องนี้อย่างจริงจัง และกำหนดให้การจัดการเรียนการสอนรูปแบบสะเต็มศึกษาครอบคลุมโรงเรียนทั่วประเทศ</w:t>
      </w:r>
      <w:r w:rsidRPr="001F7D36">
        <w:rPr>
          <w:rStyle w:val="apple-converted-space"/>
          <w:rFonts w:ascii="TH SarabunIT๙" w:eastAsia="Cordia New" w:hAnsi="TH SarabunIT๙" w:cs="TH SarabunIT๙"/>
          <w:sz w:val="32"/>
          <w:szCs w:val="32"/>
          <w:shd w:val="clear" w:color="auto" w:fill="FFFFFF"/>
        </w:rPr>
        <w:t> </w:t>
      </w:r>
      <w:r w:rsidRPr="001F7D36">
        <w:rPr>
          <w:rStyle w:val="apple-converted-space"/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เพื่อขับเคลื่อนการส่งเสริมการเรียนรู้วิทยาศาสตร์ คณิตศาสตร์ และเทคโนโลยี ที่บูรณาการวิศวกรรมและสร้างเสริมประสบการณ์การเรียนที่มุ่งพัฒนาทักษะชีวิต การคิดแก้ปัญหา ความคิดสร้างสรรค์เพื่อการสร้างนวัตกรรม และการประกอบอาชีพในอนาคต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Style w:val="apple-converted-space"/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            ซึ่งสอดคล้องกับพันธกิจของโรงเรียนไทยรัฐวิทยา๗๕เฉลิมพระเกียรติ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</w:t>
      </w:r>
      <w:r w:rsidRPr="001F7D36">
        <w:rPr>
          <w:rStyle w:val="apple-converted-space"/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และเป้าหมายของโรงเรียนว่าด้วย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ผู้เรียนมีความสามารถในการคิดอย่างเป็นระบบ คิดสร้างสรรค์ ผู้เรียนมีทักษะในการแสวงหาความรู้ด้วยตนเอง รักเรียนรู้ และพัฒนาตนเองอย่างต่อเนื่อง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โรงเรียนไทยรัฐวิทยา ๗๕ เฉลิมพระเกียรติ เล็งเห็นความสำคัญจึงได้จัดทำโครงการสะเต็มศึกษา เพื่อพัฒนาคุณภาพนักเรียน ตามเจตนารมณ์ที่นำนโยบายการปฏิรูปการเรียนรู้ของกระทรวงศึกษาธิการอย่างเป็นรูปธรรม 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วัตถุประสงค์ของโครงการ</w:t>
      </w:r>
    </w:p>
    <w:p w:rsidR="00247BE3" w:rsidRPr="001F7D36" w:rsidRDefault="00247BE3" w:rsidP="00247BE3">
      <w:pPr>
        <w:ind w:left="709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เพื่อกระตุ้นให้ครูเห็นความสำคัญของการพัฒนาผู้เรียนทั้งด้านความรู้ และทักษะที่จำเป็นใน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ศตวรรษที่ ๒๑ และสามารถออกแบบและจัดการเรียนรู้ตามแนวทางสะเต็มศึกษา</w:t>
      </w:r>
    </w:p>
    <w:p w:rsidR="00247BE3" w:rsidRPr="001F7D36" w:rsidRDefault="00247BE3" w:rsidP="00247BE3">
      <w:pPr>
        <w:ind w:left="709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เพื่อให้ผู้เรียนมีทักษะการวิเคราะห์ คิดสร้างสรรค์ แก้ปัญหาในชีวิตจริงและสร้างนวัฒกรรม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ที่ใช้สะเต็มเป็นพื้นฐาน</w:t>
      </w:r>
    </w:p>
    <w:p w:rsidR="00247BE3" w:rsidRPr="001F7D36" w:rsidRDefault="00247BE3" w:rsidP="00247BE3">
      <w:pPr>
        <w:ind w:left="709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เพื่อให้ผู้เรียนเรียนรู้อย่างมีความสุข และมองเห็นเส้นทางการประกอบอาชีพในอนาคต</w:t>
      </w:r>
    </w:p>
    <w:p w:rsidR="00247BE3" w:rsidRPr="001F7D36" w:rsidRDefault="00247BE3" w:rsidP="00247BE3">
      <w:pPr>
        <w:ind w:left="709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ผลสัมฤทธิ์ในการเรียนวิทยาศาสตร์คณิตศาสตร์และเทคโนโลยีสูงขึ้นร้อยละ๕ จากปีการศึกษที่แล้ว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pStyle w:val="aff1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out puts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29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  ร้อยละ  ๑๐๐  เห็นความสำคัญของการพัฒนาผู้เรียนทั้งด้านความรู้ และทักษะที่จำเป็ใน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ศตวรรษที่ ๒๑ และสามารถออกแบบและจัดการเรียนรู้ตามแนวทางสะเต็มศึกษา</w:t>
      </w:r>
    </w:p>
    <w:p w:rsidR="00247BE3" w:rsidRPr="001F7D36" w:rsidRDefault="00247BE3" w:rsidP="00247BE3">
      <w:pPr>
        <w:ind w:left="1429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ผู้เรียนร้อยละ  ๘๐  มีทักษะการวิเคราะห์ คิดสร้างสรรค์ แก้ปัญหาในชีวิตจริงและ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สร้างนวัฒกรรมที่ใช้สะเต็มเป็นพื้นฐาน</w:t>
      </w:r>
    </w:p>
    <w:p w:rsidR="00247BE3" w:rsidRPr="001F7D36" w:rsidRDefault="00247BE3" w:rsidP="00247BE3">
      <w:pPr>
        <w:ind w:left="1429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 ผู้เรียนร้อยละ  ๑๐๐  เรียนรู้อย่างมีความสุข และมองเห็นเส้นทางการประกอบอาชีพอนาคต</w:t>
      </w:r>
    </w:p>
    <w:p w:rsidR="00247BE3" w:rsidRPr="001F7D36" w:rsidRDefault="00247BE3" w:rsidP="00247BE3">
      <w:pPr>
        <w:ind w:left="1418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ผลสัมฤทธิ์ในการเรียนวิทยาศาสตร์ คณิตศาสตร์ และเทคโนโลยีสูงขึ้น ร้อยละ  ๕ จากปี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การศึกษาที่ผ่านมา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29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ครูเห็นความสำคัญของการพัฒนาผู้เรียนทั้งด้านความรู้ และทักษะที่จำเป็นในศตวรรษที่ ๒๑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และสามารถออกแบบและจัดการเรียนรู้ตามแนวทางสะเต็มศึกษา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ผู้เรียนมีทักษะการวิเคราะห์ คิดสร้างสรรค์ แก้ปัญหาในชีวิตจริงและสร้างนวัฒกรรมที่ใช้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สะเต็มเป็นพื้นฐาน</w:t>
      </w:r>
    </w:p>
    <w:p w:rsidR="00247BE3" w:rsidRPr="001F7D36" w:rsidRDefault="00247BE3" w:rsidP="00247BE3">
      <w:pPr>
        <w:ind w:left="1429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 ผู้เรียนเรียนรู้อย่างมีความสุข และมองเห็นเส้นทางการประกอบอาชีพในอนาคต</w:t>
      </w:r>
    </w:p>
    <w:p w:rsidR="00247BE3" w:rsidRPr="001F7D36" w:rsidRDefault="00247BE3" w:rsidP="00247BE3">
      <w:pPr>
        <w:ind w:left="1418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ผลสัมฤทธิ์ในการเรียนวิทยาศาสตร์คณิตศาสตร์และเทคโนโลยีสูงขึ้น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PDCA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นางสาวปนัดดา น้ำใจมั่น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นางสาวปนัดดา น้ำใจมั่น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 คู่มือ / เครื่องมือ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</w:t>
            </w:r>
          </w:p>
        </w:tc>
      </w:tr>
      <w:tr w:rsidR="00247BE3" w:rsidRPr="001F7D36" w:rsidTr="00766E0A">
        <w:trPr>
          <w:trHeight w:val="1119"/>
        </w:trPr>
        <w:tc>
          <w:tcPr>
            <w:tcW w:w="45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247BE3" w:rsidRPr="001F7D36" w:rsidRDefault="00247BE3" w:rsidP="00766E0A">
            <w:pPr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๑) คณะครูร่วมกันวางแผนจัดกิจกรรมบูรณาการในสาระวิชาวิทยาศาสตร์  คณิตศาสตร์ และเทคโนโลยีทุกระดับชั้น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๒)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คณะครูทำกำหนดการ โครงสร้างกิจกรรมตลอดภาคเรียนและทำแผนการจัดกิจกรรมรายชั่วโมง</w:t>
            </w:r>
          </w:p>
          <w:p w:rsidR="00247BE3" w:rsidRPr="001F7D36" w:rsidRDefault="00247BE3" w:rsidP="00766E0A">
            <w:pPr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๓) ดำเนินการจัดกิจกรรมการเรียนรู้โดยบูรณาการในรูปแบบโครงการวิทยาศาสตร์ทุกระดับชั้น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คณะครูโรงเรียนไทยรัฐ ๗๕                เฉลิมพระเกียรติ</w:t>
            </w:r>
          </w:p>
        </w:tc>
      </w:tr>
      <w:tr w:rsidR="00247BE3" w:rsidRPr="001F7D36" w:rsidTr="00766E0A">
        <w:trPr>
          <w:trHeight w:val="480"/>
        </w:trPr>
        <w:tc>
          <w:tcPr>
            <w:tcW w:w="45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คณะครูโรงเรียนไทยรัฐ ๗๕                เฉลิมพระเกียรติ</w:t>
            </w:r>
          </w:p>
        </w:tc>
      </w:tr>
      <w:tr w:rsidR="00247BE3" w:rsidRPr="001F7D36" w:rsidTr="00766E0A">
        <w:trPr>
          <w:trHeight w:val="572"/>
        </w:trPr>
        <w:tc>
          <w:tcPr>
            <w:tcW w:w="45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นางสาวปนัดดา น้ำใจมั่น</w:t>
            </w:r>
          </w:p>
        </w:tc>
      </w:tr>
    </w:tbl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ตลอดปีการศึกษา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จำนวน ๕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851"/>
        <w:gridCol w:w="843"/>
        <w:gridCol w:w="7"/>
        <w:gridCol w:w="993"/>
        <w:gridCol w:w="992"/>
        <w:gridCol w:w="1134"/>
        <w:gridCol w:w="850"/>
        <w:gridCol w:w="993"/>
      </w:tblGrid>
      <w:tr w:rsidR="00247BE3" w:rsidRPr="001F7D36" w:rsidTr="00766E0A">
        <w:tc>
          <w:tcPr>
            <w:tcW w:w="568" w:type="dxa"/>
            <w:vMerge w:val="restart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การใช้งบประมาณ</w:t>
            </w:r>
          </w:p>
        </w:tc>
        <w:tc>
          <w:tcPr>
            <w:tcW w:w="3686" w:type="dxa"/>
            <w:gridSpan w:val="5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568" w:type="dxa"/>
            <w:vMerge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43" w:type="dxa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000" w:type="dxa"/>
            <w:gridSpan w:val="2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 – สื่อการเรียนการสอน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rPr>
          <w:trHeight w:val="359"/>
        </w:trPr>
        <w:tc>
          <w:tcPr>
            <w:tcW w:w="5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 ๕ รีม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๕,๐๐๐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ถัวจ่ายทุกรายการ                        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693"/>
        <w:gridCol w:w="2755"/>
      </w:tblGrid>
      <w:tr w:rsidR="00247BE3" w:rsidRPr="001F7D36" w:rsidTr="00766E0A">
        <w:tc>
          <w:tcPr>
            <w:tcW w:w="379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755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79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ครู  ร้อยละ  ๑๐๐  เห็นความสำคัญของการพัฒนาผู้เรียนทั้งด้านความรู้ และทักษะที่จำเป็นในศตวรรษที่ ๒๑ และสามารถออกแบบและจัดการเรียนรู้ตามแนวทางสะเต็มศึกษา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การสอบถาม</w:t>
            </w:r>
          </w:p>
        </w:tc>
        <w:tc>
          <w:tcPr>
            <w:tcW w:w="275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 แผนการจัดกิจกรรมการเรียนรู้</w:t>
            </w:r>
          </w:p>
        </w:tc>
      </w:tr>
      <w:tr w:rsidR="00247BE3" w:rsidRPr="001F7D36" w:rsidTr="00766E0A">
        <w:tc>
          <w:tcPr>
            <w:tcW w:w="379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ผู้เรียนร้อยละ  ๘๐  มีทักษะการวิเคราะห์ คิดสร้างสรรค์ แก้ปัญหาในชีวิตจริงและสร้าง     นวัฒกรรมที่ใช้สะเต็มเป็นพื้นฐาน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การสอบถาม</w:t>
            </w:r>
          </w:p>
        </w:tc>
        <w:tc>
          <w:tcPr>
            <w:tcW w:w="275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1F7D36" w:rsidTr="00766E0A">
        <w:tc>
          <w:tcPr>
            <w:tcW w:w="379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๓)  ผู้เรียนร้อยละ  ๑๐๐  เรียนรู้อย่างมีความสุข และมองเห็นเส้นทางการประกอบอาชีพในอนาคต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การสอบถาม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75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 แบบประเมิน</w:t>
            </w:r>
          </w:p>
        </w:tc>
      </w:tr>
      <w:tr w:rsidR="00247BE3" w:rsidRPr="001F7D36" w:rsidTr="00766E0A">
        <w:tc>
          <w:tcPr>
            <w:tcW w:w="379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๔) ผลสัมฤทธิ์ในการเรียนวิทยาศาสตร์ คณิตศาสตร์ และเทคโนโลยีสูงขึ้น ร้อยละ  ๕ จากปีการศึกษาที่ผ่านมา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การสอบถาม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755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 แบบประเมิน</w:t>
            </w:r>
          </w:p>
        </w:tc>
      </w:tr>
    </w:tbl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left="709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ครูเห็นความสำคัญของการพัฒนาผู้เรียนทั้งด้านความรู้ และทักษะที่จำเป็นในศตวรรษที่ ๒๑ และ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สามารถออกแบบและจัดการเรียนรู้ตามแนวทางสะเต็มศึกษา</w:t>
      </w:r>
    </w:p>
    <w:p w:rsidR="00247BE3" w:rsidRPr="001F7D36" w:rsidRDefault="00247BE3" w:rsidP="00247BE3">
      <w:pPr>
        <w:ind w:left="709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ผู้เรียนมีทักษะการวิเคราะห์ คิดสร้างสรรค์ แก้ปัญหาในชีวิตจริงและสร้างนวัฒกรรม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ที่ใช้สะเต็มเป็นพื้นฐาน</w:t>
      </w:r>
    </w:p>
    <w:p w:rsidR="00247BE3" w:rsidRPr="001F7D36" w:rsidRDefault="00247BE3" w:rsidP="00247BE3">
      <w:pPr>
        <w:ind w:left="709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 ผู้เรียนเรียนรู้อย่างมีความสุข และมองเห็นเส้นทางการประกอบอาชีพในอนาคต</w:t>
      </w:r>
    </w:p>
    <w:p w:rsidR="00247BE3" w:rsidRPr="001F7D36" w:rsidRDefault="00247BE3" w:rsidP="00247BE3">
      <w:pPr>
        <w:ind w:left="709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ผลสัมฤทธิ์ในการเรียนวิทยาศาสตร์คณิตศาสตร์และเทคโนโลยีสูงขึ้น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ผู้เสนอโครงการ              ลงชื่อ)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ผู้เห็นชอบโครงการ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(นางสาวปนัดดา น้ำใจมั่น 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(นางพัชรินทร์ ธรรมสังวาลย์)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ครูโรงเรียนไทยรัฐวิทยา๗๕เฉลิมพระเกียรติ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ปฏิบัติหน้าที่แทน รองผู้อำนวยการโรงเรียนฯ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ผู้อนุมัติโครงการ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(นายปรพล  แก้วชาติ)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 โครงการ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พัฒนาคุณภาพโรงเรียนในฝัน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มฐ.ที่ ๕ ตัวบ่งชี้ที่ ๕.๑ , ๕.๒ , ๕.๓ , ๕.๔ 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มฐ.ที่ ๗ ตัวบ่งชี้ที่ ๗.๑ , ๗.๒ , ๗.๕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มฐ.  ที่  ๑๕ ตัวบ่งชี้  ๑๕.๑ 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๑๕.๒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สนองกลยุทธ์  สพฐ.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๑. นางสาว</w:t>
      </w:r>
      <w:r w:rsidRPr="001F7D36">
        <w:rPr>
          <w:rFonts w:ascii="TH SarabunIT๙" w:eastAsia="Calibri" w:hAnsi="TH SarabunIT๙" w:cs="TH SarabunIT๙" w:hint="cs"/>
          <w:sz w:val="32"/>
          <w:szCs w:val="32"/>
          <w:cs/>
        </w:rPr>
        <w:t>อรรัตน์  รัตนสกล</w:t>
      </w:r>
      <w:r w:rsidRPr="001F7D3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๒. นางชุติมา  ทิพวาที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๓. นางสาวอจรีย์  จันทะสาร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๔. นางสาวสุภัตรา  สะอาดภูมิ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๒๕๖๐ (๑ เมษายน ๒๕๖๐ – ๓๑ มีนาคม ๒๕๖๑)</w:t>
      </w:r>
    </w:p>
    <w:p w:rsidR="00247BE3" w:rsidRPr="001F7D36" w:rsidRDefault="00247BE3" w:rsidP="009A0E01">
      <w:pPr>
        <w:numPr>
          <w:ilvl w:val="0"/>
          <w:numId w:val="10"/>
        </w:numPr>
        <w:ind w:left="270" w:hanging="27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การพัฒนาคุณภาพงานวิชาการในโรงเรียนถือเป็นหัวใจของการพัฒนาคุณภาพการศึกษาโรงเรียนในฝันเป็นโรงเรียนดีระดับอำเภอจึงจำเป็นต้องยกระดับคุณภาพการศึกษาและการเรียนรู้ทั้งระบบให้ทันสมัยปรับวิธีเรียนเปลี่ยนวิธีสอนให้เกิดความก้าวหน้าที่เห็นภาพความสำเร็จชัดเจนเป็นรูปธรรมปลูกฝังให้ผู้เรียนเป็นบุคคลแห่งการเรียนรู้ คิดวิเคราะห์ มีทักษะการดำรงชีวิตมีความเป็นไทยและมั่นใจในตนเอง ตามวัตถุประสงค์หลักของโครงการพัฒนาเพื่อให้เกิดกระบวนการดังกล่าว ได้ดำเนินการมาแล้วระยะหนึ่งมีผลการพัฒนาที่เกิดกับโรงเรียน ผู้บริหาร ครู และผู้เรียนอยู่ในระดับที่น่าพอใจ อย่างไรก็ตามการดำเนินงานในอนาคต ควรมุ่งเน้นการพัฒนาคุณภาพกระบวนการจัดการเรียนรู้และการบริหารจัดการเตรียมการไปสู่ประชาคมอาเซียน การแลกเปลี่ยนเรียนรู้และการนำเสนอผลงานวิชาการ ตลอดจนเผยแพร่ประชาสัมพันธ์ผลงานโดยมีเครือข่ายการพัฒนาในพื้นที่ เป็นกลไกในการขับเคลื่อนและร่วมดูแลรับผิดชอบ เช่นคณะนิเทศผู้ดูแลโรงเรียนในฝันระดับเขตตรวจราชการ   (</w:t>
      </w:r>
      <w:r w:rsidRPr="001F7D36">
        <w:rPr>
          <w:rFonts w:ascii="TH SarabunIT๙" w:hAnsi="TH SarabunIT๙" w:cs="TH SarabunIT๙"/>
          <w:sz w:val="32"/>
          <w:szCs w:val="32"/>
        </w:rPr>
        <w:t>Roving Teams</w:t>
      </w:r>
      <w:r w:rsidRPr="001F7D36">
        <w:rPr>
          <w:rFonts w:ascii="TH SarabunIT๙" w:hAnsi="TH SarabunIT๙" w:cs="TH SarabunIT๙"/>
          <w:sz w:val="32"/>
          <w:szCs w:val="32"/>
          <w:cs/>
        </w:rPr>
        <w:t>) และศึกษานิเทศก์ของสำนักงานเขตพื้นที่การศึกษาทุกเขตในการเสริมสร้างความเข้มแข็ง ให้กับโรงเรียนในฝันที่มีระดับการพัฒนาต่างกันให้มีประสิทธิภาพการดำเนินงานที่เท่าเทียมกันหรือใกล้เคียงกันสร้างความมั่นใจให้กับผู้บริหารโรงเรียนและบุคลากรทางการศึกษาในการบริหารจัดการและการจัดกระบวนการเรียนรู้ซึ่งจะส่งผลให้โรงเรียนสามารถยกระดับคุณภาพการศึกษาได้ทัดเทียมกับโรงเรียนที่มีชื่อเสียงระดับจังหวัด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ซึ่งสอดคล้องกับพันธกิจของโรงเรียนไทยรัฐวิทยา  ๗๕  เฉลิมพระเกียรติ  ข้อที่  ๓  ว่าด้วย.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และตามเป้าหมายข้อที่  ๕  ว่าด้วยผู้เรียนมีความรู้และทักษะที่จำเป็นตามหลักสูตร  ข้อที่  ๗  ว่าด้วยครูปฏิบัติงานตามบทบาทหน้าที่อย่างมีประสิทธิภาพและเกิดประสิทธิผล  และข้อที่ 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๑๕ ว่าด้วยการจัดกิจกรรมตามนโยบาย จุดเน้น แนวทางการปฏิรูปการศึกษาเพื่อ พัฒนาและส่งเสริมสถานศึกษาให้ยกระดับคุณภาพสูงขึ้น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ประกอบกับโรงเรียนไทยรัฐวิทยา ๗๕ เฉลิมพระเกียรติ เห็นความสำคัญในการพัฒนานักเรียน จึงได้จัดทำโครงการพัฒนาคุณภาพการศึกษาโรงเรียนในฝัน โดยดำเนินกิจกรรมในการพัฒนาคุณภาพการศึกษาของโรงเรียนในฝันขึ้นเพื่อให้เกิดภาพความสำเร็จอย่างยั่งยืน  โดยมีวัตถุประสงค์  ดังนี้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๒.วัตถุประสงค์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เพื่อพัฒนา</w:t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ความรู้และทักษะทางวิชาการของผู้เรียน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๑) ผู้เรียนระดับ ป.๑ – ๓ ร้อยละ ๘๐ อ่านออก เขียนได้ คิดเลขเป็น มีทักษะการคิดพื้นฐาน ทักษะการคิดขั้นพื้นฐาน ทักษะชีวิต ทักษะการสื่อสารอย่างสร้างสรรค์ตามศักยภาพ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ผู้เรียนระดับ ป.๔ - ๖ ร้อยละ ๘๐ อ่านคล่อง เขียนคล่อง คิดเลขคล่อง ทักษะการคิดขั้นพื้นฐาน ทักษะชีวิต ทักษะการสื่อสารอย่างสร้างสรรค์ตามศักยภาพ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ผู้เรียนระดับ ม.๑ - ๓ ร้อยละ ๘๐ แสวงหาความรู้ด้วยตนเอง ใช้เทคโนโลยีเพื่อการเรียนรู้มีทักษะการคิดขั้นสูง ทักษะชีวิต ทักษะการสื่อสารอย่างสร้างสรรค์ตามศักยภาพ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 ผู้เรียน</w:t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มีความรู้และทักษะทางวิชาการตามศักยภาพ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536"/>
        <w:gridCol w:w="2409"/>
        <w:gridCol w:w="1985"/>
      </w:tblGrid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๒๕๖๐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ผู้บริหาร</w:t>
            </w:r>
          </w:p>
        </w:tc>
      </w:tr>
      <w:tr w:rsidR="00247BE3" w:rsidRPr="001F7D36" w:rsidTr="00766E0A">
        <w:trPr>
          <w:trHeight w:val="1377"/>
        </w:trPr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กิจกรรมดำเนินการ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1"/>
              </w:num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กิจกรรมค่ายพัฒนาความรู้และทักษะทางวิชาการตามศักยภาพ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ปีการศึกษา ๒๕๖๐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ฝ่ายวิชาการ</w:t>
            </w:r>
          </w:p>
          <w:p w:rsidR="00247BE3" w:rsidRPr="001F7D36" w:rsidRDefault="00247BE3" w:rsidP="00766E0A">
            <w:pPr>
              <w:tabs>
                <w:tab w:val="center" w:pos="88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  <w:t>คณะครูทุกคน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ติดตามผล/ประเมินผล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กุมภาพันธ์ ๒๕๖๑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ฝ่ายวิชาการ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ฝ่ายวิชาการ</w:t>
            </w:r>
          </w:p>
        </w:tc>
      </w:tr>
    </w:tbl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046"/>
        <w:gridCol w:w="992"/>
        <w:gridCol w:w="709"/>
        <w:gridCol w:w="709"/>
        <w:gridCol w:w="992"/>
        <w:gridCol w:w="1173"/>
        <w:gridCol w:w="851"/>
        <w:gridCol w:w="850"/>
      </w:tblGrid>
      <w:tr w:rsidR="00247BE3" w:rsidRPr="001F7D36" w:rsidTr="00766E0A">
        <w:trPr>
          <w:tblHeader/>
        </w:trPr>
        <w:tc>
          <w:tcPr>
            <w:tcW w:w="425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402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74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425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46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rPr>
          <w:trHeight w:val="980"/>
        </w:trPr>
        <w:tc>
          <w:tcPr>
            <w:tcW w:w="425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4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กิจกรรมค่ายพัฒนาความรู้และทักษะทางวิชาการตามศักยภาพ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7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3471" w:type="dxa"/>
            <w:gridSpan w:val="2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๕,๐๐๐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๕,๐๐๐</w:t>
            </w:r>
          </w:p>
        </w:tc>
        <w:tc>
          <w:tcPr>
            <w:tcW w:w="117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  <w:r w:rsidRPr="001F7D36">
        <w:rPr>
          <w:rFonts w:ascii="TH SarabunIT๙" w:hAnsi="TH SarabunIT๙" w:cs="TH SarabunIT๙"/>
          <w:sz w:val="32"/>
          <w:szCs w:val="32"/>
        </w:rPr>
        <w:br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๗. การวัดและประเมินผล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8928" w:type="dxa"/>
        <w:tblLayout w:type="fixed"/>
        <w:tblLook w:val="0000" w:firstRow="0" w:lastRow="0" w:firstColumn="0" w:lastColumn="0" w:noHBand="0" w:noVBand="0"/>
      </w:tblPr>
      <w:tblGrid>
        <w:gridCol w:w="3085"/>
        <w:gridCol w:w="2783"/>
        <w:gridCol w:w="3060"/>
      </w:tblGrid>
      <w:tr w:rsidR="00247BE3" w:rsidRPr="001F7D36" w:rsidTr="00766E0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0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นักเรียนมีความรู้และทักษะทางวิชาการตามศักยภาพ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นักเรียนมีความพึงพอใจ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ทดสอบความรู้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สอบถามความพึงพอใจ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๑) ผู้เรียนเข้าร่วมกิจกรรมเข้าค่ายพัฒนาความรู้และทักษะทางวิชาการตามศักยภาพ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๒) ผู้เรียนมีผลสัมฤทธิ์ทางการเรียนสูงขึ้น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ครูเข้าร่วมการอบรมเชิงปฏิบัติการวิจัยในชั้นเรียน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ครูมีศักยภาพในการทำวิจัยในชั้นเรียนเพิ่มสูงขึ้น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(นางสาววยา  สมรรถการพัฒนา)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(นางพัชรินทร์ ธรรมสังวาลย์)</w:t>
      </w: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ปฏิบัติหน้าที่แทนรองผู้อำนวยการโรงเรียนฯ</w:t>
      </w: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A73443D" wp14:editId="330DD418">
                <wp:simplePos x="0" y="0"/>
                <wp:positionH relativeFrom="column">
                  <wp:posOffset>820020</wp:posOffset>
                </wp:positionH>
                <wp:positionV relativeFrom="paragraph">
                  <wp:posOffset>106766</wp:posOffset>
                </wp:positionV>
                <wp:extent cx="4093845" cy="811530"/>
                <wp:effectExtent l="0" t="0" r="20955" b="26670"/>
                <wp:wrapNone/>
                <wp:docPr id="62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BE3" w:rsidRPr="000D5CC6" w:rsidRDefault="00247BE3" w:rsidP="00247B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ภาษาไทย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73443D" id="Oval 8" o:spid="_x0000_s1161" style="position:absolute;left:0;text-align:left;margin-left:64.55pt;margin-top:8.4pt;width:322.35pt;height:63.9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3lWpAIAAL0FAAAOAAAAZHJzL2Uyb0RvYy54bWysVN1P2zAQf5+0/8Hy+0hS2q5UpKgCMU1i&#10;gICJZ9exiSXH59luk+6v39lJQzXYHqb1wb3P333k7s4vukaTnXBegSlpcZJTIgyHSpmXkn5/uv60&#10;oMQHZiqmwYiS7oWnF6uPH85buxQTqEFXwhEEMX7Z2pLWIdhllnlei4b5E7DCoFKCa1hA1r1klWMt&#10;ojc6m+T5PGvBVdYBF96j9KpX0lXCl1LwcCelF4HokmJuIb0uvZv4ZqtztnxxzNaKD2mwf8iiYcpg&#10;0BHqigVGtk69gWoUd+BBhhMOTQZSKi5SDVhNkf9WzWPNrEi1YHO8Hdvk/x8sv93dO6Kqks4nlBjW&#10;4De62zFNFrE1rfVLtHi0927gPJKxzk66Jv5jBaRL7dyP7RRdIByF0/zsdDGdUcJRtyiK2Wnqd/bq&#10;bZ0PXwQ0JBIlFVor62PFbMl2Nz5gULQ+WEWxB62qa6V1YuKUiEvtCGZcUsa5MGGe3PW2+QZVL5/n&#10;+Ou/NIpxHnrx9CDGEGneIlIKeBQkiy3oi05U2GsRQ2vzICT2DcucpIAjwnEuRa+qWSV68eyPMRNg&#10;RJZY3Ig9ALxXZxErwtQH++gq0sCPzvnfEuudR48UGUwYnRtlwL0HoMMYubfHLI5aE8nQbbo0U4vJ&#10;YYo2UO1x0Bz0G+gtv1b4zW+YD/fM4crhcuIZCXf4SA1tSWGgKKnB/XxPHu1xE1BLSYsrXFL/Y8uc&#10;oER/NbgjZ8V0Gnc+MdPZ5wky7lizOdaYbXMJOEUFHizLExntgz6Q0kHzjNdmHaOiihmOsUvKgzsw&#10;l6E/LXivuFivkxnuuWXhxjxaHsFjo+NAP3XPzNlh8AOuzC0c1v3N8Pe20dPAehtAqrQZsdV9X4dP&#10;gDcijcRwz+IROuaT1evVXf0CAAD//wMAUEsDBBQABgAIAAAAIQARcXuc3wAAAAoBAAAPAAAAZHJz&#10;L2Rvd25yZXYueG1sTE/LTsMwELwj8Q/WInGjTh9KSYhTIapWCHGgBXp24yWJaq+j2E3D37Oc4Daz&#10;M5qdKVajs2LAPrSeFEwnCQikypuWagUf75u7exAhajLaekIF3xhgVV5fFTo3/kI7HPaxFhxCIdcK&#10;mhi7XMpQNeh0mPgOibUv3zsdmfa1NL2+cLizcpYkqXS6Jf7Q6A6fGqxO+7NTMNSHt1NGz/P1SzbY&#10;7eduu3ldH5S6vRkfH0BEHOOfGX7rc3UoudPRn8kEYZnPsilbGaQ8gQ3L5ZzBkQ+LRQqyLOT/CeUP&#10;AAAA//8DAFBLAQItABQABgAIAAAAIQC2gziS/gAAAOEBAAATAAAAAAAAAAAAAAAAAAAAAABbQ29u&#10;dGVudF9UeXBlc10ueG1sUEsBAi0AFAAGAAgAAAAhADj9If/WAAAAlAEAAAsAAAAAAAAAAAAAAAAA&#10;LwEAAF9yZWxzLy5yZWxzUEsBAi0AFAAGAAgAAAAhABFreVakAgAAvQUAAA4AAAAAAAAAAAAAAAAA&#10;LgIAAGRycy9lMm9Eb2MueG1sUEsBAi0AFAAGAAgAAAAhABFxe5zfAAAACgEAAA8AAAAAAAAAAAAA&#10;AAAA/gQAAGRycy9kb3ducmV2LnhtbFBLBQYAAAAABAAEAPMAAAAKBgAAAAA=&#10;" fillcolor="#fabf8f [1945]" strokecolor="#243f60 [1604]" strokeweight="2pt">
                <v:textbox>
                  <w:txbxContent>
                    <w:p w:rsidR="00247BE3" w:rsidRPr="000D5CC6" w:rsidRDefault="00247BE3" w:rsidP="00247B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ภาษาไทย</w:t>
                      </w:r>
                    </w:p>
                  </w:txbxContent>
                </v:textbox>
              </v:oval>
            </w:pict>
          </mc:Fallback>
        </mc:AlternateConten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t>โครงการ</w:t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Cs w:val="32"/>
          <w:cs/>
        </w:rPr>
        <w:t>ไทยรัฐ ๗๕ รักษ์ภาษาไทย</w:t>
      </w:r>
    </w:p>
    <w:p w:rsidR="00247BE3" w:rsidRPr="001F7D36" w:rsidRDefault="00247BE3" w:rsidP="00247BE3">
      <w:pPr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Cs w:val="32"/>
          <w:cs/>
        </w:rPr>
        <w:tab/>
        <w:t>ข้อที่ ๑, ๒, ๓, ๔, ๕, ๖, ๗, ๘, ๑๔, ๑๕</w:t>
      </w:r>
    </w:p>
    <w:p w:rsidR="00247BE3" w:rsidRPr="001F7D36" w:rsidRDefault="00247BE3" w:rsidP="00247BE3">
      <w:pPr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  <w:t>ข้อที่ ๒, ๓</w:t>
      </w:r>
    </w:p>
    <w:p w:rsidR="00247BE3" w:rsidRPr="001F7D36" w:rsidRDefault="00247BE3" w:rsidP="00247BE3">
      <w:pPr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  <w:t>ข้อที่ ๒</w:t>
      </w:r>
    </w:p>
    <w:p w:rsidR="00247BE3" w:rsidRPr="001F7D36" w:rsidRDefault="00247BE3" w:rsidP="00247BE3">
      <w:pPr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  <w:t>งานบริหารวิชาการ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t>ผู้รับผิดชอบกิจกรรม</w:t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  <w:t>๑.  นางสาวนารีรัตน์</w:t>
      </w:r>
      <w:r w:rsidRPr="001F7D36">
        <w:rPr>
          <w:rFonts w:ascii="TH SarabunIT๙" w:hAnsi="TH SarabunIT๙" w:cs="TH SarabunIT๙"/>
          <w:szCs w:val="32"/>
          <w:cs/>
        </w:rPr>
        <w:tab/>
        <w:t>ปิ่นกุล</w:t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  <w:t>๒.  นางสาวอรรัตน์</w:t>
      </w:r>
      <w:r w:rsidRPr="001F7D36">
        <w:rPr>
          <w:rFonts w:ascii="TH SarabunIT๙" w:hAnsi="TH SarabunIT๙" w:cs="TH SarabunIT๙"/>
          <w:szCs w:val="32"/>
          <w:cs/>
        </w:rPr>
        <w:tab/>
        <w:t>รัตนสกล</w:t>
      </w:r>
      <w:r w:rsidRPr="001F7D36">
        <w:rPr>
          <w:rFonts w:ascii="TH SarabunIT๙" w:hAnsi="TH SarabunIT๙" w:cs="TH SarabunIT๙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  <w:t>๓.  นางสาววทัญชลี</w:t>
      </w:r>
      <w:r w:rsidRPr="001F7D36">
        <w:rPr>
          <w:rFonts w:ascii="TH SarabunIT๙" w:hAnsi="TH SarabunIT๙" w:cs="TH SarabunIT๙"/>
          <w:szCs w:val="32"/>
          <w:cs/>
        </w:rPr>
        <w:tab/>
        <w:t>สอนกอง</w:t>
      </w:r>
      <w:r w:rsidRPr="001F7D36">
        <w:rPr>
          <w:rFonts w:ascii="TH SarabunIT๙" w:hAnsi="TH SarabunIT๙" w:cs="TH SarabunIT๙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  <w:t>๔.  นางสาวพรนลัท</w:t>
      </w:r>
      <w:r w:rsidRPr="001F7D36">
        <w:rPr>
          <w:rFonts w:ascii="TH SarabunIT๙" w:hAnsi="TH SarabunIT๙" w:cs="TH SarabunIT๙"/>
          <w:szCs w:val="32"/>
          <w:cs/>
        </w:rPr>
        <w:tab/>
        <w:t>ดำนา</w:t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  <w:t>๕.  นางสาวภัทรภร</w:t>
      </w:r>
      <w:r w:rsidRPr="001F7D36">
        <w:rPr>
          <w:rFonts w:ascii="TH SarabunIT๙" w:hAnsi="TH SarabunIT๙" w:cs="TH SarabunIT๙"/>
          <w:szCs w:val="32"/>
          <w:cs/>
        </w:rPr>
        <w:tab/>
        <w:t>สวนเสริม</w:t>
      </w:r>
      <w:r w:rsidRPr="001F7D36">
        <w:rPr>
          <w:rFonts w:ascii="TH SarabunIT๙" w:hAnsi="TH SarabunIT๙" w:cs="TH SarabunIT๙"/>
          <w:szCs w:val="32"/>
          <w:cs/>
        </w:rPr>
        <w:tab/>
        <w:t xml:space="preserve">กรรมการ/เลขานุการ  </w:t>
      </w:r>
    </w:p>
    <w:p w:rsidR="00247BE3" w:rsidRPr="001F7D36" w:rsidRDefault="00247BE3" w:rsidP="00247BE3">
      <w:pPr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t>ระยะเวลาดำเนินงาน</w:t>
      </w:r>
      <w:r w:rsidRPr="001F7D36">
        <w:rPr>
          <w:rFonts w:ascii="TH SarabunIT๙" w:hAnsi="TH SarabunIT๙" w:cs="TH SarabunIT๙"/>
          <w:b/>
          <w:bCs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</w:r>
      <w:r w:rsidRPr="001F7D36">
        <w:rPr>
          <w:rFonts w:ascii="TH SarabunIT๙" w:hAnsi="TH SarabunIT๙" w:cs="TH SarabunIT๙"/>
          <w:szCs w:val="32"/>
          <w:cs/>
        </w:rPr>
        <w:tab/>
        <w:t>ปีการศึกษา ๒๕๖๐ ( เดือนมิถุนายน – เดือนสิงหาคม)</w:t>
      </w:r>
      <w:r w:rsidRPr="001F7D36">
        <w:rPr>
          <w:rFonts w:ascii="TH SarabunIT๙" w:hAnsi="TH SarabunIT๙" w:cs="TH SarabunIT๙"/>
          <w:szCs w:val="32"/>
          <w:cs/>
        </w:rPr>
        <w:tab/>
      </w:r>
    </w:p>
    <w:p w:rsidR="00247BE3" w:rsidRPr="001F7D36" w:rsidRDefault="00247BE3" w:rsidP="00247BE3">
      <w:pPr>
        <w:pBdr>
          <w:top w:val="single" w:sz="4" w:space="1" w:color="auto"/>
        </w:pBdr>
        <w:rPr>
          <w:rFonts w:ascii="TH SarabunIT๙" w:hAnsi="TH SarabunIT๙" w:cs="TH SarabunIT๙"/>
          <w:b/>
          <w:bCs/>
          <w:sz w:val="14"/>
          <w:szCs w:val="18"/>
        </w:rPr>
      </w:pPr>
    </w:p>
    <w:p w:rsidR="00247BE3" w:rsidRPr="001F7D36" w:rsidRDefault="00247BE3" w:rsidP="00247BE3">
      <w:pPr>
        <w:pBdr>
          <w:top w:val="single" w:sz="4" w:space="1" w:color="auto"/>
        </w:pBdr>
        <w:rPr>
          <w:rFonts w:ascii="TH SarabunIT๙" w:hAnsi="TH SarabunIT๙" w:cs="TH SarabunIT๙"/>
          <w:b/>
          <w:bCs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 xml:space="preserve">ภาษาไทยเป็นภาษาประจำชาติและใช้สื่อสารกันระหว่างคนในชาติ  นักเรียนเป็นผลผลิตทางการศึกษาที่มีความสำคัญ  โรงเรียนจะต้องจัดการศึกษาโดยเน้นผู้เรียนเป็นสำคัญ และนักเรียนเหล่านี้จะต้องสามารถใช้ภาษาไทยสื่อสารได้อย่างมีประสิทธิภาพ  มีนิสัยรักการอ่าน  การค้นคว้า  เพื่อเป็นพื้นฐานในการศึกษาและแสวงหาความรู้ในขั้นสูงต่อไป ปัจจัยที่จะส่งผลให้การเรียนการสอนภาษาไทยเกิดประสิทธิภาพนอกเหนือจากครูผู้สอนและตัวนักเรียนวัสดุ </w:t>
      </w:r>
      <w:r w:rsidRPr="001F7D36">
        <w:rPr>
          <w:rFonts w:ascii="TH SarabunIT๙" w:hAnsi="TH SarabunIT๙" w:cs="TH SarabunIT๙"/>
          <w:cs/>
        </w:rPr>
        <w:t xml:space="preserve">– </w:t>
      </w:r>
      <w:r w:rsidRPr="001F7D36">
        <w:rPr>
          <w:rFonts w:ascii="TH SarabunIT๙" w:hAnsi="TH SarabunIT๙" w:cs="TH SarabunIT๙"/>
          <w:szCs w:val="32"/>
          <w:cs/>
        </w:rPr>
        <w:t>อุปกรณ์ก็เป็นปัจจัยสำคัญในการสนับสนุนให้เกิดประสิทธิภาพในการเรียนการสอนเช่นเดียวกัน  รวมทั้งการจัดกิจกรรมส่งเสริมทักษะการใช้ภาษาไทย ในวันสำคัญต่าง ๆ  เพื่อส่งเสริมและสนับสนุนให้นักเรียนได้แสดงความสามารถและตระหนักถึงความสำคัญของภาษาไทย  ซึ่งจะส่งผลให้ผลสัมฤทธิ์ทางการเรียนวิชาภาษาไทยของนักเรียนสูงขึ้น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 xml:space="preserve">ซึ่งสอดคล้องกับพันธกิจของโรงเรียนไทยรัฐวิทยา ๗๕ เฉลิมพระเกียรติ ข้อที่ ๓ ว่าด้วย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และข้อที่ ๕ ว่าด้วยส่งเสริมทักษะการจัดการเรียนรู้ การสอนอาชีพในสถานศึกษาภาคบังคับ 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ประกอบกับโรงเรียนไทยรัฐวิทยา ๗๕ เฉลิมพระเกียรติได้ตระหนักถึงความสำคัญของวิชาภาษาไทย และการจัดกิจกรรมการเรียนการสอนเพื่อส่งเสริมทักษะวิชาภาษาไทยให้แก่ผู้เรียน ฝ่ายบริหารวิชาการจึงสร้างโครงการนี้ขึ้นโดยมีวัตถุประสงค์ดังนี้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Cs w:val="32"/>
        </w:rPr>
      </w:pP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t>๒. วัตถุประสงค์</w:t>
      </w:r>
    </w:p>
    <w:p w:rsidR="00247BE3" w:rsidRPr="001F7D36" w:rsidRDefault="00247BE3" w:rsidP="009A0E01">
      <w:pPr>
        <w:pStyle w:val="afd"/>
        <w:numPr>
          <w:ilvl w:val="0"/>
          <w:numId w:val="23"/>
        </w:numPr>
        <w:spacing w:line="276" w:lineRule="auto"/>
        <w:ind w:left="851" w:hanging="284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เพื่อให้นักเรียนได้รับความรู้และความเข้าใจเกี่ยวกับวันสุนทรภู่</w:t>
      </w:r>
    </w:p>
    <w:p w:rsidR="00247BE3" w:rsidRPr="001F7D36" w:rsidRDefault="00247BE3" w:rsidP="009A0E01">
      <w:pPr>
        <w:pStyle w:val="afd"/>
        <w:numPr>
          <w:ilvl w:val="0"/>
          <w:numId w:val="23"/>
        </w:numPr>
        <w:spacing w:line="276" w:lineRule="auto"/>
        <w:ind w:left="851" w:hanging="284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เพื่อให้นักเรียนได้รับความรู้และความเข้าใจเกี่ยวกับวันภาษาไทย</w:t>
      </w:r>
    </w:p>
    <w:p w:rsidR="00247BE3" w:rsidRPr="001F7D36" w:rsidRDefault="00247BE3" w:rsidP="009A0E01">
      <w:pPr>
        <w:pStyle w:val="afd"/>
        <w:numPr>
          <w:ilvl w:val="0"/>
          <w:numId w:val="23"/>
        </w:numPr>
        <w:spacing w:line="276" w:lineRule="auto"/>
        <w:ind w:left="851" w:hanging="284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เพื่อให้นักเรียนมีทักษะทางด้านภาษาไทยจากการเข้าร่วมกิจกรรมตามศักยภาพ</w:t>
      </w:r>
    </w:p>
    <w:p w:rsidR="00247BE3" w:rsidRPr="001F7D36" w:rsidRDefault="00247BE3" w:rsidP="009A0E01">
      <w:pPr>
        <w:pStyle w:val="afd"/>
        <w:numPr>
          <w:ilvl w:val="0"/>
          <w:numId w:val="23"/>
        </w:numPr>
        <w:spacing w:line="276" w:lineRule="auto"/>
        <w:ind w:left="851" w:hanging="284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เพื่อให้นักเรียนมีความพึงพอใจจากการเข้าร่วมกิจกรรม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lastRenderedPageBreak/>
        <w:t>๓.เป้าหมาย</w:t>
      </w:r>
    </w:p>
    <w:p w:rsidR="00247BE3" w:rsidRPr="001F7D36" w:rsidRDefault="00247BE3" w:rsidP="00247BE3">
      <w:pPr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ab/>
        <w:t>๓.๑</w:t>
      </w:r>
      <w:r w:rsidRPr="001F7D36">
        <w:rPr>
          <w:rFonts w:ascii="TH SarabunIT๙" w:hAnsi="TH SarabunIT๙" w:cs="TH SarabunIT๙"/>
          <w:cs/>
        </w:rPr>
        <w:t xml:space="preserve"> </w:t>
      </w:r>
      <w:r w:rsidRPr="001F7D36">
        <w:rPr>
          <w:rFonts w:ascii="TH SarabunIT๙" w:hAnsi="TH SarabunIT๙" w:cs="TH SarabunIT๙"/>
          <w:szCs w:val="32"/>
          <w:cs/>
        </w:rPr>
        <w:t>ผลผลิต (</w:t>
      </w:r>
      <w:r w:rsidRPr="001F7D36">
        <w:rPr>
          <w:rFonts w:ascii="TH SarabunIT๙" w:hAnsi="TH SarabunIT๙" w:cs="TH SarabunIT๙"/>
          <w:szCs w:val="32"/>
        </w:rPr>
        <w:t>Outputs</w:t>
      </w:r>
      <w:r w:rsidRPr="001F7D36">
        <w:rPr>
          <w:rFonts w:ascii="TH SarabunIT๙" w:hAnsi="TH SarabunIT๙" w:cs="TH SarabunIT๙"/>
          <w:szCs w:val="32"/>
          <w:cs/>
        </w:rPr>
        <w:t>)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๑. นักเรียนได้รับความรู้และความเข้าใจเกี่ยวกับวันสุนทรภู่</w:t>
      </w:r>
      <w:r w:rsidRPr="001F7D36">
        <w:rPr>
          <w:rFonts w:ascii="TH SarabunIT๙" w:hAnsi="TH SarabunIT๙" w:cs="TH SarabunIT๙"/>
          <w:cs/>
        </w:rPr>
        <w:t xml:space="preserve"> </w:t>
      </w:r>
      <w:r w:rsidRPr="001F7D36">
        <w:rPr>
          <w:rFonts w:ascii="TH SarabunIT๙" w:hAnsi="TH SarabunIT๙" w:cs="TH SarabunIT๙"/>
          <w:szCs w:val="32"/>
          <w:cs/>
        </w:rPr>
        <w:t>ร้อยละ ๑๐๐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๒. นักเรียนได้รับความรู้และความเข้าใจเกี่ยวกับวันภาษาไทย ร้อยละ ๑๐๐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๓. นักเรียนมีทักษะทางด้านภาษาไทยจากการเข้าร่วมกิจกรรมตามศักยภาพ  ร้อยละ ๑๐๐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๔. นักเรียนมีความพึงพอใจจากการเข้าร่วมกิจกรรม ร้อยละ ๘๐</w:t>
      </w:r>
    </w:p>
    <w:p w:rsidR="00247BE3" w:rsidRPr="001F7D36" w:rsidRDefault="00247BE3" w:rsidP="00247BE3">
      <w:pPr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szCs w:val="32"/>
        </w:rPr>
        <w:t>Outcomes</w:t>
      </w:r>
      <w:r w:rsidRPr="001F7D36">
        <w:rPr>
          <w:rFonts w:ascii="TH SarabunIT๙" w:hAnsi="TH SarabunIT๙" w:cs="TH SarabunIT๙"/>
          <w:szCs w:val="32"/>
          <w:cs/>
        </w:rPr>
        <w:t>)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๑. นักเรียนได้รับความรู้และความเข้าใจเกี่ยวกับวันสุนทรภู่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๒. นักเรียนได้รับความรู้และความเข้าใจเกี่ยวกับวันภาษาไทย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๓. นักเรียนมีทักษะทางด้านภาษาไทยจากการเข้าร่วมกิจกรรมตามศักยภาพ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๔. นักเรียนมีความพึงพอใจจากการเข้าร่วมกิจกรรม</w:t>
      </w:r>
    </w:p>
    <w:p w:rsidR="00247BE3" w:rsidRPr="001F7D36" w:rsidRDefault="00247BE3" w:rsidP="00247BE3">
      <w:pPr>
        <w:pStyle w:val="afd"/>
        <w:spacing w:before="120"/>
        <w:ind w:left="0"/>
        <w:rPr>
          <w:rFonts w:ascii="TH SarabunIT๙" w:hAnsi="TH SarabunIT๙" w:cs="TH SarabunIT๙"/>
          <w:b/>
          <w:bCs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Cs w:val="32"/>
          <w:cs/>
        </w:rPr>
        <w:t>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4"/>
        <w:gridCol w:w="3827"/>
        <w:gridCol w:w="2693"/>
        <w:gridCol w:w="2410"/>
      </w:tblGrid>
      <w:tr w:rsidR="00247BE3" w:rsidRPr="001F7D36" w:rsidTr="00766E0A">
        <w:trPr>
          <w:tblHeader/>
        </w:trPr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ขออนุมัติโครงการจากผู้อำนวยการ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มีนาคม ๒๕๖๐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นางสาวนารีรัตน์  ปิ่นกุล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จัดทำคำสั่งแต่งตั้งคณะกรรมการกิจกรรมสัปดาห์วันสุนทรภู่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๑๒ มิถุนายน ๒๕๖๐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นางสาวนารีรัตน์  ปิ่นกุล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ดำเนินงานกิจกรรมสัปดาห์วันสุนทรภู่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๑๙ – ๒๖ มิถุนายน ๒๕๖๐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นางสาวนารีรัตน์  ปิ่นกุลและคณะครูทุกคน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ประเมินผลการดำเนินงานกิจกรรมสัปดาห์วันสุนทรภู่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๓๐ มิถุนายน ๒๕๖๐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นางสาวนารีรัตน์  ปิ่นกุล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สรุปผลและรายงานผลการดำเนินงานกิจกรรมสัปดาห์วันสุนทรภู่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๑๕ กรกฎาคม ๒๕๖๐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นางสาวนารีรัตน์  ปิ่นกุลและนางสาวภัทรภร สวนเสริม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จัดทำคำสั่งแต่งตั้งคณะกรรมการกิจกรรมสัปดาห์วันภาษาไทย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๑๓ กรกฎาคม ๒๕๐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นางสาวนารีรัตน์  ปิ่นกุล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๗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ดำเนินงานกิจกรรมสัปดาห์วันภาษาไทย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๒๐ – ๒๘ กรกฎคม ๒๕๗๐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นางสาวนารีรัตน์  ปิ่นกุลและคณะครูทุกคน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๘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ประเมินผลการดำเนินงานกิจกรรมสัปดาห์วันภาษาไทย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๓๐ กรกฎาคม ๒๕๖๐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นางสาวนารีรัตน์  ปิ่นกุล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๙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สรุปผลและรายงานผลการดำเนินงานกิจกรรมสัปดาห์วันภาษาไทย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๑๔ สิงหาคม ๒๕๖๐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นางสาวนารีรัตน์  ปิ่นกุลและนางสาวภัทรภร  สวนเสริม</w:t>
            </w:r>
          </w:p>
        </w:tc>
      </w:tr>
    </w:tbl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เดือนมิถุนายน – เดือนสิงหาคม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รายละเอียดงบประมาณ</w:t>
      </w: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119"/>
        <w:gridCol w:w="851"/>
        <w:gridCol w:w="1417"/>
        <w:gridCol w:w="567"/>
        <w:gridCol w:w="1276"/>
        <w:gridCol w:w="1134"/>
        <w:gridCol w:w="850"/>
        <w:gridCol w:w="851"/>
      </w:tblGrid>
      <w:tr w:rsidR="00247BE3" w:rsidRPr="001F7D36" w:rsidTr="00766E0A">
        <w:tc>
          <w:tcPr>
            <w:tcW w:w="425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ที่</w:t>
            </w:r>
          </w:p>
        </w:tc>
        <w:tc>
          <w:tcPr>
            <w:tcW w:w="3119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การใช้งบประมาณ</w:t>
            </w:r>
          </w:p>
        </w:tc>
        <w:tc>
          <w:tcPr>
            <w:tcW w:w="4111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งบประมาณ</w:t>
            </w:r>
          </w:p>
        </w:tc>
      </w:tr>
      <w:tr w:rsidR="00247BE3" w:rsidRPr="001F7D36" w:rsidTr="00766E0A">
        <w:tc>
          <w:tcPr>
            <w:tcW w:w="425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3119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ตอบ</w:t>
            </w: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lastRenderedPageBreak/>
              <w:t>แทน</w:t>
            </w:r>
          </w:p>
        </w:tc>
        <w:tc>
          <w:tcPr>
            <w:tcW w:w="1417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lastRenderedPageBreak/>
              <w:t>ใช้สอย</w:t>
            </w:r>
          </w:p>
        </w:tc>
        <w:tc>
          <w:tcPr>
            <w:tcW w:w="567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วัสดุ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รวม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รายได้</w:t>
            </w: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lastRenderedPageBreak/>
              <w:t>สถานศึกษา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lastRenderedPageBreak/>
              <w:t>อุดหนุน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งบอื่นๆ</w:t>
            </w: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๑</w:t>
            </w:r>
          </w:p>
        </w:tc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ของรางวัลกิจกรรมสัปดาห์วันสุนทรภู่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7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๑,๐๐๐</w:t>
            </w:r>
          </w:p>
        </w:tc>
        <w:tc>
          <w:tcPr>
            <w:tcW w:w="567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๑,๐๐๐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๒</w:t>
            </w:r>
          </w:p>
        </w:tc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ของรางวัลกิจกรรมสัปดาห์วันภาษาไทย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7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๑,๐๐๐</w:t>
            </w:r>
          </w:p>
        </w:tc>
        <w:tc>
          <w:tcPr>
            <w:tcW w:w="567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๑,๐๐๐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311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รวม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1417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๒,๐๐๐</w:t>
            </w:r>
          </w:p>
        </w:tc>
        <w:tc>
          <w:tcPr>
            <w:tcW w:w="567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๒,๐๐๐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</w:tbl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ถัวจ่ายทุกรายการ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47BE3" w:rsidRPr="001F7D36" w:rsidTr="00766E0A">
        <w:tc>
          <w:tcPr>
            <w:tcW w:w="3080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rPr>
          <w:trHeight w:val="347"/>
        </w:trPr>
        <w:tc>
          <w:tcPr>
            <w:tcW w:w="3080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 นักเรียนได้รับความรู้และความเข้าใจเกี่ยวกับวันสุนทรภู่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การทดสอบ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แบบทดสอบเรื่องวันสุนทรภู่</w:t>
            </w:r>
          </w:p>
        </w:tc>
      </w:tr>
      <w:tr w:rsidR="00247BE3" w:rsidRPr="001F7D36" w:rsidTr="00766E0A">
        <w:trPr>
          <w:trHeight w:val="347"/>
        </w:trPr>
        <w:tc>
          <w:tcPr>
            <w:tcW w:w="3080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 นักเรียนได้รับความรู้และความเข้าใจเกี่ยวกับวันภาษาไทย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การทดสอบ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แบบทดสอบเรื่องวันภาษาไทย</w:t>
            </w:r>
          </w:p>
        </w:tc>
      </w:tr>
      <w:tr w:rsidR="00247BE3" w:rsidRPr="001F7D36" w:rsidTr="00766E0A">
        <w:trPr>
          <w:trHeight w:val="347"/>
        </w:trPr>
        <w:tc>
          <w:tcPr>
            <w:tcW w:w="3080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 นักเรียนมีทักษะทางด้านภาษาไทยจากการเข้าร่วมกิจกรรมตามศักยภาพ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การสังเกตพฤติกรรม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แบบสังเกตพฤติกรรม</w:t>
            </w:r>
          </w:p>
        </w:tc>
      </w:tr>
      <w:tr w:rsidR="00247BE3" w:rsidRPr="001F7D36" w:rsidTr="00766E0A">
        <w:trPr>
          <w:trHeight w:val="347"/>
        </w:trPr>
        <w:tc>
          <w:tcPr>
            <w:tcW w:w="3080" w:type="dxa"/>
          </w:tcPr>
          <w:p w:rsidR="00247BE3" w:rsidRPr="001F7D36" w:rsidRDefault="00247BE3" w:rsidP="00766E0A">
            <w:pPr>
              <w:pStyle w:val="afd"/>
              <w:spacing w:after="240"/>
              <w:ind w:left="0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 นักเรียนมีความพึงพอใจจากการเข้าร่วมกิจกรรม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ประเมินความพึงพอใจ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แบบประเมินความพึงพอใจ</w:t>
            </w:r>
          </w:p>
        </w:tc>
      </w:tr>
    </w:tbl>
    <w:p w:rsidR="00247BE3" w:rsidRPr="001F7D36" w:rsidRDefault="00247BE3" w:rsidP="00247BE3">
      <w:pPr>
        <w:spacing w:before="240"/>
        <w:rPr>
          <w:rFonts w:ascii="TH SarabunIT๙" w:hAnsi="TH SarabunIT๙" w:cs="TH SarabunIT๙"/>
          <w:b/>
          <w:bCs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pStyle w:val="afd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๑. นักเรียนได้รับความรู้และความเข้าใจเกี่ยวกับวันสุนทรภู่</w:t>
      </w:r>
    </w:p>
    <w:p w:rsidR="00247BE3" w:rsidRPr="001F7D36" w:rsidRDefault="00247BE3" w:rsidP="00247BE3">
      <w:pPr>
        <w:pStyle w:val="afd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๒. นักเรียนได้รับความรู้และความเข้าใจเกี่ยวกับวันภาษาไทย</w:t>
      </w:r>
    </w:p>
    <w:p w:rsidR="00247BE3" w:rsidRPr="001F7D36" w:rsidRDefault="00247BE3" w:rsidP="00247BE3">
      <w:pPr>
        <w:pStyle w:val="afd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๓. นักเรียนมีทักษะทางด้านภาษาไทยจากการเข้าร่วมกิจกรรมตามศักยภาพ</w:t>
      </w:r>
    </w:p>
    <w:p w:rsidR="00247BE3" w:rsidRPr="001F7D36" w:rsidRDefault="00247BE3" w:rsidP="00247BE3">
      <w:pPr>
        <w:pStyle w:val="afd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๔. นักเรียนมีความพึงพอใจจากการเข้าร่วมกิจกรรม</w:t>
      </w:r>
      <w:r w:rsidRPr="001F7D36">
        <w:rPr>
          <w:rFonts w:ascii="TH SarabunIT๙" w:hAnsi="TH SarabunIT๙" w:cs="TH SarabunIT๙"/>
          <w:szCs w:val="32"/>
          <w:cs/>
        </w:rPr>
        <w:tab/>
      </w:r>
    </w:p>
    <w:p w:rsidR="00247BE3" w:rsidRPr="001F7D36" w:rsidRDefault="00247BE3" w:rsidP="00247BE3">
      <w:pPr>
        <w:spacing w:before="240" w:after="120"/>
        <w:rPr>
          <w:rFonts w:ascii="TH SarabunIT๙" w:hAnsi="TH SarabunIT๙" w:cs="TH SarabunIT๙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   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(นางสาวนารีรัตน์  ปิ่นกุล)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(นางพัชรินทร์  ธรรมสังวาลย์)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ครูผู้ช่วย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ปฏิบัติหน้าที่แทนรองผู้อำนวยการฯ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อ่านออก เขียนได้ ลายมือสวย</w:t>
      </w:r>
    </w:p>
    <w:p w:rsidR="00247BE3" w:rsidRPr="001F7D36" w:rsidRDefault="00247BE3" w:rsidP="00247BE3">
      <w:pPr>
        <w:tabs>
          <w:tab w:val="left" w:pos="1701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๑, ๒, ๓, ๔, ๕, ๗, ๘, ๑๔, ๑๕ 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 ๒, ๓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 ๒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๑. นางสาวนารีรัตน์  ปิ่นกุล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 นางสาวอรรัตน์  รัตนสกล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๓. นางสาววทัญชลี สอนกอง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๔.นางภัทรภร  สวนเสริม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360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 นางสาวพรนลัท  ดำนา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(๑๖ พฤษภาคม ๒๕๖๐ – ๓๑ มีนาคม ๒๕๖๑)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9A0E01">
      <w:pPr>
        <w:numPr>
          <w:ilvl w:val="0"/>
          <w:numId w:val="24"/>
        </w:numPr>
        <w:contextualSpacing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1F7D36" w:rsidRDefault="00247BE3" w:rsidP="00247BE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นโยบายสำคัญของกระทรวงศึกษาธิการที่กล่าวว่า ปีการศึกษา ๒๕๕๘ เด็กนักเรียนชั้นประถมศึกษาปีที่ ๑ เมื่อจบชั้นประถมศึกษาปีที่ ๑ ต้องการออก เขียนได้ และมีมาตรฐานการประเมินผลให้เป็นรูปธรรม ซึ่งสำนักงานคณะกรรมการการศึกษาขั้นพื้นฐาน ในฐานะเป็นหน่วยงานหลักในการจัดการศึกษาขั้นพื้นฐาน และสำนักงานเขตพื้นที่การศึกษาประถมศึกษา รวมทั้งสถานศึกษาในฐานะหน่วยงานปฏิบัติการดำเนินงานจากนโยบายสู่การปฏิบัติที่เป็นรูปธรรม จึงกำหนดนโยบายให้นักเรียนทุกระดับชั้นอ่านออก เขียนได้ อ่านคล่อง เขียนคล่อง และสื่อสารได้</w:t>
      </w:r>
    </w:p>
    <w:p w:rsidR="00247BE3" w:rsidRPr="001F7D36" w:rsidRDefault="00247BE3" w:rsidP="00247BE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จึงสอดคล้องกับพันธกิจโรงเรียนไทยรัฐวิทยา ๗๕ เฉลิมพระเกียรติ ข้อที่ ๓ ว่าด้วย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ารขั้นพื้นฐานและทักษะผู้เรียนในศตวรรษที่ ๒๑ และข้อ ๕ ว่าด้วยการส่งเสริมทักษะการจัดการเรียนรู้ การสอนอาชีพในสถานศึกษาภาคบังคับ</w:t>
      </w:r>
    </w:p>
    <w:p w:rsidR="00247BE3" w:rsidRPr="001F7D36" w:rsidRDefault="00247BE3" w:rsidP="00247BE3">
      <w:pPr>
        <w:tabs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ประกอบกับโรงเรียนไทยรัฐวิทยา ๗๕ เฉลิมพระเกียรติ ยังมีนักเรียนที่อ่านไม่ออก เขียนไม่ได้ ลายมือไม่สวย ดังนั้นเพื่อให้สอดคล้องกับนโยบายโรงเรียนได้ตระหนักถึงความสำคัญของการ อ่านออก เขียนได้ ลายมือสวย จึงทำให้โรงเรียนต้องพัฒนาอย่างเร่งด่วนฝ่ายบริหารวิชาการจึงสร้างโครงการนี้ขึ้นโดยมีวัตถุประสงค์ดังนี้</w:t>
      </w:r>
    </w:p>
    <w:p w:rsidR="00247BE3" w:rsidRPr="001F7D36" w:rsidRDefault="00247BE3" w:rsidP="00247BE3">
      <w:pPr>
        <w:tabs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247BE3" w:rsidRPr="001F7D36" w:rsidRDefault="00247BE3" w:rsidP="00247BE3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 เพื่อให้นักเรียนรู้หลักการอ่านออก เขียนได้ และการคัดลายมือ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๒) เพื่อให้นักเรียนสามารถนำความรู้ที่ได้รับไปประยุกต์ใช้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๓) เพื่อให้นักเรียนมีความพึงพอในเรียนรู้ทักษะการอ่านออก เขียนได้ คัดลายมือ  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นักเรียนโรงเรียนไทยรัฐวิทยา ๗๕ เฉลิมพระเกียรติ รู้หลักการอ่านออก เขียนได้ และลายมือสวย ร้อยละ ๑๐๐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นักเรียนโรงเรียนไทยรัฐวิทยา ๗๕ เฉลิมพระเกียรติ สามารถนำความรู้ที่ได้รับไปประยุกต์ใช้ ร้อยละ ๑๐๐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๓) นักเรียนโรงเรียนไทยรัฐวิทยา ๗๕ เฉลิมพระเกียรติ มีความพึงพอใจทักษะการอ่านออกเขียนได้ ลายมือสวย ร้อยละ ๘๐</w:t>
      </w:r>
    </w:p>
    <w:p w:rsidR="00247BE3" w:rsidRPr="001F7D36" w:rsidRDefault="00247BE3" w:rsidP="00247BE3">
      <w:pPr>
        <w:tabs>
          <w:tab w:val="left" w:pos="851"/>
          <w:tab w:val="left" w:pos="1418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๑) นักเรียนโรงเรียนไทยรัฐวิทยา ๗๕ เฉลิมพระเกียรติ รู้หลักการอ่านออก เขียนได้ และลายมือสวย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๒) นักเรียนโรงเรียนไทยรัฐวิทยา ๗๕ เฉลิมพระเกียรติ สามารถนำความรู้ที่ได้รับไปประยุกต์ใช้ </w:t>
      </w:r>
    </w:p>
    <w:p w:rsidR="00247BE3" w:rsidRPr="001F7D36" w:rsidRDefault="00247BE3" w:rsidP="00247BE3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๓) นักเรียนโรงเรียนไทยรัฐวิทยา ๗๕ เฉลิมพระเกียรติ มีความพึงพอใจทักษะการอ่านออกเขียนได้ ลายมือสวย 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3118"/>
        <w:gridCol w:w="3402"/>
        <w:gridCol w:w="2552"/>
      </w:tblGrid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เสนอโครงการขอรับการสนับสนุน</w:t>
            </w:r>
          </w:p>
        </w:tc>
        <w:tc>
          <w:tcPr>
            <w:tcW w:w="340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๒๕๖๐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นางสาวนารีรัตน์  ปิ่นกุล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จัดทำคำสั่งแต่งตั้งคณะกรรมการดำเนินงานตามโครงการ</w:t>
            </w:r>
          </w:p>
        </w:tc>
        <w:tc>
          <w:tcPr>
            <w:tcW w:w="340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๑๖ พฤษภาคม ๒๕๖๐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นางสาวนารีรัตน์  ปิ่นกุล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จัดกิจกรรมการเรียนการสอน</w:t>
            </w:r>
          </w:p>
          <w:p w:rsidR="00247BE3" w:rsidRPr="001F7D36" w:rsidRDefault="00247BE3" w:rsidP="009A0E01">
            <w:pPr>
              <w:numPr>
                <w:ilvl w:val="0"/>
                <w:numId w:val="25"/>
              </w:num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อ่านออก</w:t>
            </w:r>
          </w:p>
          <w:p w:rsidR="00247BE3" w:rsidRPr="001F7D36" w:rsidRDefault="00247BE3" w:rsidP="009A0E01">
            <w:pPr>
              <w:numPr>
                <w:ilvl w:val="0"/>
                <w:numId w:val="25"/>
              </w:num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เขียนได้</w:t>
            </w:r>
          </w:p>
          <w:p w:rsidR="00247BE3" w:rsidRPr="001F7D36" w:rsidRDefault="00247BE3" w:rsidP="009A0E01">
            <w:pPr>
              <w:numPr>
                <w:ilvl w:val="0"/>
                <w:numId w:val="25"/>
              </w:num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ลายมือสวย</w:t>
            </w:r>
          </w:p>
        </w:tc>
        <w:tc>
          <w:tcPr>
            <w:tcW w:w="340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๒๕๖๐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นางสาวนารีรัตน์ ปิ่นกุลคณะครูทุกคน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</w:tc>
        <w:tc>
          <w:tcPr>
            <w:tcW w:w="340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ประเมินผลการปฏิบัติงาน</w:t>
            </w:r>
          </w:p>
        </w:tc>
        <w:tc>
          <w:tcPr>
            <w:tcW w:w="340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รายงานผลการปฏิบัติงาน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มีนาคม ๒๕๖๑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นางสาวนารีรัตน์   ปิ่นกุลนางสาวพรนลัท  ดำนา</w:t>
            </w:r>
          </w:p>
        </w:tc>
      </w:tr>
    </w:tbl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ปีการศึกษา ๒๕๖๐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708"/>
        <w:gridCol w:w="709"/>
        <w:gridCol w:w="1418"/>
        <w:gridCol w:w="1275"/>
        <w:gridCol w:w="1134"/>
        <w:gridCol w:w="851"/>
        <w:gridCol w:w="709"/>
      </w:tblGrid>
      <w:tr w:rsidR="00247BE3" w:rsidRPr="001F7D36" w:rsidTr="00766E0A">
        <w:trPr>
          <w:tblHeader/>
        </w:trPr>
        <w:tc>
          <w:tcPr>
            <w:tcW w:w="567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694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567" w:type="dxa"/>
            <w:vMerge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8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418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27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pacing w:val="-16"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</w:t>
            </w:r>
            <w:r w:rsidRPr="001F7D36">
              <w:rPr>
                <w:rFonts w:ascii="TH SarabunIT๙" w:hAnsi="TH SarabunIT๙" w:cs="TH SarabunIT๙"/>
                <w:b/>
                <w:bCs/>
                <w:spacing w:val="-16"/>
                <w:sz w:val="28"/>
                <w:cs/>
              </w:rPr>
              <w:t>สถานศึกษา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567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94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จัดซื้อสื่ออุปกรณ์สำหรับการจัดการเรียนการสอน</w:t>
            </w:r>
          </w:p>
          <w:p w:rsidR="00247BE3" w:rsidRPr="001F7D36" w:rsidRDefault="00247BE3" w:rsidP="009A0E01">
            <w:pPr>
              <w:numPr>
                <w:ilvl w:val="0"/>
                <w:numId w:val="25"/>
              </w:num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อ่านออก</w:t>
            </w:r>
          </w:p>
          <w:p w:rsidR="00247BE3" w:rsidRPr="001F7D36" w:rsidRDefault="00247BE3" w:rsidP="009A0E01">
            <w:pPr>
              <w:numPr>
                <w:ilvl w:val="0"/>
                <w:numId w:val="25"/>
              </w:num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เขียนได้</w:t>
            </w:r>
          </w:p>
          <w:p w:rsidR="00247BE3" w:rsidRPr="001F7D36" w:rsidRDefault="00247BE3" w:rsidP="009A0E01">
            <w:pPr>
              <w:numPr>
                <w:ilvl w:val="0"/>
                <w:numId w:val="25"/>
              </w:num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ลายมือสวย</w:t>
            </w:r>
          </w:p>
        </w:tc>
        <w:tc>
          <w:tcPr>
            <w:tcW w:w="708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๘๗๐</w:t>
            </w:r>
          </w:p>
        </w:tc>
        <w:tc>
          <w:tcPr>
            <w:tcW w:w="127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๘๗๐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3261" w:type="dxa"/>
            <w:gridSpan w:val="2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๘๗๐</w:t>
            </w:r>
          </w:p>
        </w:tc>
        <w:tc>
          <w:tcPr>
            <w:tcW w:w="127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๘๗๐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952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6"/>
        <w:gridCol w:w="2410"/>
        <w:gridCol w:w="3071"/>
      </w:tblGrid>
      <w:tr w:rsidR="00247BE3" w:rsidRPr="001F7D36" w:rsidTr="00766E0A">
        <w:trPr>
          <w:tblHeader/>
        </w:trPr>
        <w:tc>
          <w:tcPr>
            <w:tcW w:w="4046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071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046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เพื่อให้นักเรียนรู้หลักการอ่านออก เขียนได้ และการคัดลายมือ 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๒) เพื่อให้นักเรียนสามารถนำความรู้ที่ได้รับไปประยุกต์ใช้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๓) เพื่อให้มีความพึงพอในเรียนรู้ทักษะการอ่านออก เขียนได้ คัดลายมือ  </w:t>
            </w:r>
          </w:p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-การทดสอบ</w:t>
            </w:r>
          </w:p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-การประเมิน</w:t>
            </w:r>
          </w:p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71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แบบทดสอบ</w:t>
            </w:r>
          </w:p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</w:t>
            </w:r>
          </w:p>
        </w:tc>
      </w:tr>
    </w:tbl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นักเรียนรู้หลักการอ่านออก เขียนได้ และการคัดลายมือ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๒) นักเรียนสามารถนำความรู้ที่ได้รับไปประยุกต์ใช้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๓) นักเรียนมีความพึงพอในเรียนรู้ทักษะการอ่านออก เขียนได้ คัดลายมือ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                           ผู้เสนอโครงการ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(ลงชื่อ)                      ผู้เห็นชอบโครงการ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(นางสาวนารีรัตน์  ปิ่นกุล)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ครูผู้ช่วย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ปฏิบัติหน้าที่รองผู้อำนวยการโรงเรียนฯ     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16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(นายปรพล  แก้วชาติ)</w:t>
      </w:r>
    </w:p>
    <w:p w:rsidR="00247BE3" w:rsidRPr="001F7D36" w:rsidRDefault="00247BE3" w:rsidP="00247BE3">
      <w:pPr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ส่งเสริมนิสัยรักการอ่าน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๑, ๒, ๓, ๔, ๕, ๖, ๗, ๘, ๑๔, ๑๕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๒, 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๒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งานบริหารวิชาการ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ผู้รับผิดชอบกิจกรรม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 นางสาววทัญชลี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สอนกอง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๒.  นางสาวอรรัตน์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รัตนสกล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๓.  นางสาวนารีรัตน์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ปิ่นกุล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๔.  นางสาวพรนลัท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ดำนา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๕.  นางสาวภัทรภร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สวนเสริม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กรรมการ/เลขานุการ 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ระยะเวลาดำเนินงาน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pBdr>
          <w:top w:val="single" w:sz="4" w:space="1" w:color="auto"/>
        </w:pBd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Bdr>
          <w:top w:val="single" w:sz="4" w:space="1" w:color="auto"/>
        </w:pBd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ind w:left="720" w:firstLine="720"/>
        <w:jc w:val="thaiDistribute"/>
        <w:rPr>
          <w:rStyle w:val="algo-summary"/>
          <w:rFonts w:ascii="TH SarabunIT๙" w:eastAsia="Cordia New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พระราชบัญญัติการศึกษาแห่งชาติ </w:t>
      </w:r>
      <w:r w:rsidRPr="001F7D36">
        <w:rPr>
          <w:rStyle w:val="algo-summary"/>
          <w:rFonts w:ascii="TH SarabunIT๙" w:eastAsia="Cordia New" w:hAnsi="TH SarabunIT๙" w:cs="TH SarabunIT๙"/>
          <w:sz w:val="32"/>
          <w:szCs w:val="32"/>
          <w:cs/>
        </w:rPr>
        <w:t xml:space="preserve">พุทธศักราช ๒๕๔๒ แก้ไขเพิ่มเติม (ฉบับที่๒) ๒๕๔๕ และ </w:t>
      </w:r>
    </w:p>
    <w:p w:rsidR="00247BE3" w:rsidRPr="001F7D36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F7D36">
        <w:rPr>
          <w:rStyle w:val="algo-summary"/>
          <w:rFonts w:ascii="TH SarabunIT๙" w:eastAsia="Cordia New" w:hAnsi="TH SarabunIT๙" w:cs="TH SarabunIT๙"/>
          <w:sz w:val="32"/>
          <w:szCs w:val="32"/>
          <w:cs/>
        </w:rPr>
        <w:t>(ฉบับที่๓) ๒๕๕๓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ได้ให้สถานศึกษาจัดการศึกษาโดยยึดหลักเป็นการศึกษาตลอดชีวิตสำหรับประชาชน จัดเนื้อหาสาระและกิจกรรมให้สอดคล้องกับความสนใจและความถนัดของผู้เรียน โดยคำนึงถึงความแตกต่างระหว่างบุคคลรวมถึงต้องส่งเสริมสนับสนุนให้ผู้สอนสามารถจัดบรรยากาศ สภาพแวดล้อมสื่อการเรียนและอำนวยความสะดวกเพื่อให้ผู้เรียนเกิดการเรียนรู้และมีความรอบรู้ โรงเรียนไทยรัฐวิทยา ๗๕ เฉลิมพระเกียรติ ได้จัดกิจกรรมการเรียนรู้โดยมุ่งเน้นให้ผู้เรียน มีความสมดุลทั้งด้านความรู้ ความคิด ความสามารถ ความดีงามและความรับผิดชอบ มุ่งพัฒนาคนให้เป็นเยาวชนที่ดีต่อสังคมและประเทศชาติ ทั้งนี้ การจัดการศึกษาในชั้นเรียนนั้นไม่เพียงพอต่อการพัฒนาบุคคลได้อย่างเต็มศักยภาพ โรงเรียนจึงต้องจัดสภาพแวดล้อมและแหล่งเรียนรู้ให้ผู้เรียนได้เกิดการเรียนรู้อย่างต่อเนื่องตลอดชีวิต รวมทั้งได้ฝึกการใช้ทักษะในการสืบค้นต่างๆ เพื่อเป็นทักษะในการเรียนรู้ต่อไปในระดับสูง 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ทักษะการอ่านเป็นเครื่องมือในการเรียนรู้ทุกกลุ่มสาระการเรียนรู้ สร้างเสริมปัญญาให้กับ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มนุษย์ การอ่าน มีส่วนสำคัญในการพัฒนาสมองของเด็ก ทั้งยังบ่มเพาะความสุข สามารถปลูกฝัง สร้างเสริมให้เกิดวัฒนธรรมและสังคมการอ่านตั้งแต่แรกเริ่มของช่วงชีวิตเด็ก จะนำไปสู่สังคมสุขภาวะที่ยั่งยืน ห้องขุมทรัพย์ทางปัญญาจึงเป็นห้องสมุดที่มีแหล่งเรียนรู้ทั้งประเภทหนังสือ วารสาร นิตยสาร คอมพิวเตอร์ในการสืบค้นข้อมูล สื่อประสมอื่นๆ เพื่อเอื้อต่อการพัฒนาตนเองและเพื่อการใช้เวลาว่างให้เกิดประโยชน์เป็นสิ่งจำเป็นมาก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ในการพัฒนาคนและพัฒนาสังคม ปัจจุบันนี้การอ่านหนังสือของคนไทยเป็นกิจกรรมที่ไม่แพร่หลาย ไม่เป็นสังคมการอ่าน แม้ในหมู่ผู้รู้หนังสือแล้ว การอ่านหนังสือที่ดี มีสาระยิ่งน้อยลงไปอีก สาเหตุมีอยู่หลายประการนับตั้งแต่การขาดแคลนหนังสือที่ดีและตรงกับความสนใจและการแย่งเวลาของสื่ออื่นๆ เช่น โทรทัศน์ สื่อออนไลน์ ฯลฯ รวมทั้งขาดการชักจูง การกระตุ้นให้เห็นความสำคัญของการอ่าน ตลอดจนมีนิสัยรักการอ่านทั้งในและนอกสถานศึกษา เมื่อเทียบความเพลิดเพลินและการได้ฟัง ได้รู้ ได้เห็นเรื่องต่างๆ จากโทรทัศน์และสื่อออนไลน์แล้ว การอ่านหนังสือเพื่อวัตถุประสงค์ดังกล่าว ต้องใช้ความพยายามมากกว่า และต้องมีทักษะในการอ่าน ถ้าจะให้การอ่านหนังสือเกิดเป็นนิสัย  จำเป็นต้องมีการปลูกฝังและชักชวนให้เกิดความสนใจจำเป็นต้องมีการส่งเสริมนิสัยรักการอ่านอย่างต่อเนื่องและเพิ่มมากขึ้น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 xml:space="preserve">ซึ่งสอดคล้องกับพันธกิจของโรงเรียนไทยรัฐวิทยา ๗๕ เฉลิมพระเกียรติ ข้อที่ ๓ ว่าด้วย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และข้อที่ ๕ ว่าด้วยส่งเสริมทักษะการจัดการเรียนรู้ การสอนอาชีพในสถานศึกษาภาคบังคับ 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ประกอบกับโรงเรียนไทยรัฐวิทยา ๗๕ เฉลิมพระเกียรติได้ตระหนักถึงความสำคัญของการปลูกฝังนิสัยรักการอ่านและการจัดกิจกรรมเพื่อส่งเสริมปลูกฝังนิสัยรักการอ่านให้แก่ผู้เรียน ฝ่ายบริหารวิชาการจึงสร้างโครงการนี้ขึ้นโดยมีวัตถุประสงค์ดังนี้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t>๒. วัตถุประสงค์</w:t>
      </w:r>
    </w:p>
    <w:p w:rsidR="00247BE3" w:rsidRPr="001F7D36" w:rsidRDefault="00247BE3" w:rsidP="00247BE3">
      <w:pPr>
        <w:ind w:left="36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๑. เพื่อให้นักเรียนได้รับความรู้และความเข้าใจในการเข้าใช้ห้องขุมทรัพย์ทางปัญญา</w:t>
      </w:r>
    </w:p>
    <w:p w:rsidR="00247BE3" w:rsidRPr="001F7D36" w:rsidRDefault="00247BE3" w:rsidP="00247BE3">
      <w:pPr>
        <w:ind w:left="36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๒. เพื่อให้นักเรียนได้รับความรู้และความเข้าใจเกี่ยวกับสัปดาห์ห้องสมุด</w:t>
      </w:r>
    </w:p>
    <w:p w:rsidR="00247BE3" w:rsidRPr="001F7D36" w:rsidRDefault="00247BE3" w:rsidP="00247BE3">
      <w:pPr>
        <w:ind w:left="36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๓. เพื่อให้นักเรียนมีการทักษะการอ่าน</w:t>
      </w:r>
    </w:p>
    <w:p w:rsidR="00247BE3" w:rsidRPr="001F7D36" w:rsidRDefault="00247BE3" w:rsidP="00247BE3">
      <w:pPr>
        <w:ind w:left="36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๔. เพื่อให้นักเรียนเจตคติที่ดีต่อการอ่านหนังสือ</w:t>
      </w:r>
    </w:p>
    <w:p w:rsidR="00247BE3" w:rsidRPr="001F7D36" w:rsidRDefault="00247BE3" w:rsidP="00247BE3">
      <w:pPr>
        <w:ind w:left="36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๕. เพื่อให้นักเรียนเข้าร่วมกิจกรรมส่งเสริมการอ่านตามศักยภาพ</w:t>
      </w:r>
    </w:p>
    <w:p w:rsidR="00247BE3" w:rsidRPr="001F7D36" w:rsidRDefault="00247BE3" w:rsidP="00247BE3">
      <w:pPr>
        <w:ind w:left="36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๖. เพื่อให้นักเรียนมีความพึงพอใจจากการเข้าร่วมกิจกรรม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t>๓.เป้าหมาย</w:t>
      </w:r>
    </w:p>
    <w:p w:rsidR="00247BE3" w:rsidRPr="001F7D36" w:rsidRDefault="00247BE3" w:rsidP="00247BE3">
      <w:pPr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ab/>
        <w:t>๓.๑</w:t>
      </w:r>
      <w:r w:rsidRPr="001F7D36">
        <w:rPr>
          <w:rFonts w:ascii="TH SarabunIT๙" w:hAnsi="TH SarabunIT๙" w:cs="TH SarabunIT๙"/>
          <w:cs/>
        </w:rPr>
        <w:t xml:space="preserve"> </w:t>
      </w:r>
      <w:r w:rsidRPr="001F7D36">
        <w:rPr>
          <w:rFonts w:ascii="TH SarabunIT๙" w:hAnsi="TH SarabunIT๙" w:cs="TH SarabunIT๙"/>
          <w:szCs w:val="32"/>
          <w:cs/>
        </w:rPr>
        <w:t>ผลผลิต (</w:t>
      </w:r>
      <w:r w:rsidRPr="001F7D36">
        <w:rPr>
          <w:rFonts w:ascii="TH SarabunIT๙" w:hAnsi="TH SarabunIT๙" w:cs="TH SarabunIT๙"/>
          <w:szCs w:val="32"/>
        </w:rPr>
        <w:t>Outputs</w:t>
      </w:r>
      <w:r w:rsidRPr="001F7D36">
        <w:rPr>
          <w:rFonts w:ascii="TH SarabunIT๙" w:hAnsi="TH SarabunIT๙" w:cs="TH SarabunIT๙"/>
          <w:szCs w:val="32"/>
          <w:cs/>
        </w:rPr>
        <w:t>)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๑. นักเรียนได้รับความรู้และความเข้าใจในการเข้าใช้ห้องขุมทรัพย์ทางปัญญา</w:t>
      </w:r>
      <w:r w:rsidRPr="001F7D36">
        <w:rPr>
          <w:rFonts w:ascii="TH SarabunIT๙" w:hAnsi="TH SarabunIT๙" w:cs="TH SarabunIT๙"/>
          <w:cs/>
        </w:rPr>
        <w:t xml:space="preserve"> </w:t>
      </w:r>
      <w:r w:rsidRPr="001F7D36">
        <w:rPr>
          <w:rFonts w:ascii="TH SarabunIT๙" w:hAnsi="TH SarabunIT๙" w:cs="TH SarabunIT๙"/>
          <w:szCs w:val="32"/>
          <w:cs/>
        </w:rPr>
        <w:t xml:space="preserve"> ร้อยละ ๑๐๐</w:t>
      </w:r>
    </w:p>
    <w:p w:rsidR="00247BE3" w:rsidRPr="001F7D36" w:rsidRDefault="00247BE3" w:rsidP="00247BE3">
      <w:pPr>
        <w:ind w:left="360" w:firstLine="72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๒. นักเรียนได้รับความรู้และความเข้าใจเกี่ยวกับสัปดาห์ห้องสมุด  ร้อยละ ๑๐๐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๓. นักเรียนมีการทักษะการอ่าน  ร้อยละ ๑๐๐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๔. นักเรียนเข้าร่วมกิจกรรมส่งเสริมการอ่านตามศักยภาพ  ร้อยละ ๑๐๐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๕. นักเรียนมีความพึงพอใจจากการเข้าร่วมกิจกรรม ร้อยละ ๑๐๐</w:t>
      </w:r>
    </w:p>
    <w:p w:rsidR="00247BE3" w:rsidRPr="001F7D36" w:rsidRDefault="00247BE3" w:rsidP="00247BE3">
      <w:pPr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szCs w:val="32"/>
        </w:rPr>
        <w:t>Outcomes</w:t>
      </w:r>
      <w:r w:rsidRPr="001F7D36">
        <w:rPr>
          <w:rFonts w:ascii="TH SarabunIT๙" w:hAnsi="TH SarabunIT๙" w:cs="TH SarabunIT๙"/>
          <w:szCs w:val="32"/>
          <w:cs/>
        </w:rPr>
        <w:t>)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๑. นักเรียนได้รับความรู้และความเข้าใจในการเข้าใช้ห้องขุมทรัพย์ทางปัญญา</w:t>
      </w:r>
    </w:p>
    <w:p w:rsidR="00247BE3" w:rsidRPr="001F7D36" w:rsidRDefault="00247BE3" w:rsidP="00247BE3">
      <w:pPr>
        <w:ind w:left="360" w:firstLine="72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 xml:space="preserve">๒. นักเรียนได้รับความรู้และความเข้าใจเกี่ยวกับสัปดาห์ห้องสมุด  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 xml:space="preserve">๓. นักเรียนมีการทักษะการอ่าน  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 xml:space="preserve">๔. นักเรียนเข้าร่วมกิจกรรมส่งเสริมการอ่านตามศักยภาพ  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 xml:space="preserve">๕. นักเรียนมีความพึงพอใจจากการเข้าร่วมกิจกรรม </w:t>
      </w:r>
    </w:p>
    <w:p w:rsidR="00247BE3" w:rsidRPr="001F7D36" w:rsidRDefault="00247BE3" w:rsidP="00247BE3">
      <w:pPr>
        <w:pStyle w:val="afd"/>
        <w:spacing w:before="120"/>
        <w:ind w:left="0"/>
        <w:rPr>
          <w:rFonts w:ascii="TH SarabunIT๙" w:hAnsi="TH SarabunIT๙" w:cs="TH SarabunIT๙"/>
          <w:b/>
          <w:bCs/>
          <w:szCs w:val="32"/>
        </w:rPr>
      </w:pPr>
    </w:p>
    <w:p w:rsidR="00247BE3" w:rsidRPr="001F7D36" w:rsidRDefault="00247BE3" w:rsidP="00247BE3">
      <w:pPr>
        <w:pStyle w:val="afd"/>
        <w:spacing w:before="120"/>
        <w:ind w:left="0"/>
        <w:rPr>
          <w:rFonts w:ascii="TH SarabunIT๙" w:hAnsi="TH SarabunIT๙" w:cs="TH SarabunIT๙"/>
          <w:b/>
          <w:bCs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lastRenderedPageBreak/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Cs w:val="32"/>
          <w:cs/>
        </w:rPr>
        <w:t>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4"/>
        <w:gridCol w:w="3827"/>
        <w:gridCol w:w="2693"/>
        <w:gridCol w:w="2410"/>
      </w:tblGrid>
      <w:tr w:rsidR="00247BE3" w:rsidRPr="001F7D36" w:rsidTr="00766E0A">
        <w:trPr>
          <w:tblHeader/>
        </w:trPr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ขออนุมัติโครงการจากผู้อำนวยการ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๓๑  มีนาคม ๒๕๖๐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จัดทำคำสั่งแต่งตั้งคณะกรรมการกิจกรรม                      ส่งเสริมนิสัยรักการอ่าน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๒๒ พฤษภาคม ๒๕๖๐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ดำเนินงานกิจกรรมอบรมยุวบรรณารักษ์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๒๙ – ๓๑ พฤษภาคม ๒๕๖๐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สอนกองและคณะครูทุกคน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ประเมินผลการดำเนินงานกิจกรรม                          อบรมยุวบรรณารักษ์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 มิถุนายน ๒๕๖๐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สรุปผลและรายงานผลการดำเนินงานกิจกรรมอบรมยุวบรรณารักษ์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 มิถุนายน ๒๕๖๐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สอนกองและนางสาวภัทรภร สวนเสริม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จัดทำคำสั่งแต่งตั้งคณะกรรมการกิจกรรมหนูน้อยนักอ่าน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 มิถุนายน ๒๕๖๐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๗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ดำเนินงานกิจกรรมหนูน้อยนักอ่าน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 มิถุนายน – ๒๘ กุมภาพันธ์ ๒๕๖๑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สอนกองและคณะครูทุกคน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๘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ประเมินผลการดำเนินงานกิจกรรมหนูน้อยนักอ่าน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๒๘ กุมภาพันธ์  ๒๕๖๑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๙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สรุปผลและรายงานผลการดำเนินงานกิจกรรม          หนูน้อยนักอ่าน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 – ๕ มีนาคม ๒๕๖๑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สอนกองและนางสาวภัทรภร  สวนเสริม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๑๐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จัดทำคำสั่งแต่งตั้งคณะกรรมการกิจกรรมก่อนบ่ายคลายเครียด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๑๖ พฤษภาคม ๒๕๖๐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๑๑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ดำเนินงานกิจกรรมก่อนบ่ายคลายเครียด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๑๖ พฤษภาคม – ๒๘ กุมภาพันธ์ ๒๕๖๑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สอนกองและคณะครูทุกคน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๑๒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ประเมินผลการดำเนินงานกิจกรรมก่อนบ่าย              คลายเครียด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๒๘ กุมภาพันธ์  ๒๕๖๑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๑๓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สรุปผลและรายงานผลการดำเนินงานกิจกรรมก่อนบ่ายคลายเครียด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 – ๕ มีนาคม ๒๕๖๑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สอนกองและนางสาวภัทรภร  สวนเสริม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๑๔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จัดทำคำสั่งแต่งตั้งคณะกรรมการกิจกรรม            สัปดาห์ห้องสมุด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 มิถุนายน ๒๕๖๐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๑๕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ดำเนินงานกิจกรรมสัปดาห์ห้องสมุด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๑๒ - ๑๖ มิถุนายน  ๒๕๖๐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สอนกองและคณะครูทุกคน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๑๖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ประเมินผลการดำเนินงานกิจกรรมสัปดาห์ห้องสมุด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๑๙ มิถุนายน  ๒๕๖๐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๑๗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สรุปผลและรายงานผลการดำเนินงานกิจกรรมสัปดาห์ห้องสมุด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๑๙ – ๒๑ มิถุนายน ๒๕๖๐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สอนกองและนางสาวภัทรภร  สวนเสริม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๑๘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จัดทำคำสั่งแต่งตั้งคณะกรรมการกิจกรรมหนังสือในดวงใจ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๑๖ พฤษภาคม ๒๕๖๐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๑๙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ดำเนินงานกิจกรรมหนังสือในดวงใจ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๑๖ พฤษภาคม – ๒๘ กุมภาพันธ์ ๒๕๖๑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สอนกองและคณะครูทุกคน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๒๐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ประเมินผลการดำเนินงานกิจกรรมหนังสือในดวงใจ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๒๘ กุมภาพันธ์  ๒๕๖๑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</w:t>
            </w:r>
          </w:p>
        </w:tc>
      </w:tr>
      <w:tr w:rsidR="00247BE3" w:rsidRPr="001F7D36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๒๑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สรุปผลและรายงานผลการดำเนินงานกิจกรรม          หนังสือในดวงใจ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 – ๕ มีนาคม ๒๕๖๑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นางสาววทัญชลี  สอนกองและนางสาวภัทรภร  สวนเสริม</w:t>
            </w:r>
          </w:p>
        </w:tc>
      </w:tr>
    </w:tbl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เดือนพฤษภาคม ๒๕๖๐ – เดือนมีนาคม ๒๕๖๑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รายละเอียดงบประมาณ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261"/>
        <w:gridCol w:w="931"/>
        <w:gridCol w:w="1080"/>
        <w:gridCol w:w="990"/>
        <w:gridCol w:w="1080"/>
        <w:gridCol w:w="990"/>
        <w:gridCol w:w="882"/>
        <w:gridCol w:w="709"/>
      </w:tblGrid>
      <w:tr w:rsidR="00247BE3" w:rsidRPr="001F7D36" w:rsidTr="00766E0A">
        <w:tc>
          <w:tcPr>
            <w:tcW w:w="425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261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081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581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425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261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3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108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99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08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pacing w:val="-16"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</w:t>
            </w:r>
            <w:r w:rsidRPr="001F7D36">
              <w:rPr>
                <w:rFonts w:ascii="TH SarabunIT๙" w:hAnsi="TH SarabunIT๙" w:cs="TH SarabunIT๙"/>
                <w:b/>
                <w:bCs/>
                <w:spacing w:val="-16"/>
                <w:sz w:val="28"/>
                <w:cs/>
              </w:rPr>
              <w:t>สถานศึกษา</w:t>
            </w:r>
          </w:p>
        </w:tc>
        <w:tc>
          <w:tcPr>
            <w:tcW w:w="88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หนุน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26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กิจกรรมอบรมยุวบรรณรักษ์</w:t>
            </w:r>
          </w:p>
        </w:tc>
        <w:tc>
          <w:tcPr>
            <w:tcW w:w="93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108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99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√</w:t>
            </w:r>
          </w:p>
        </w:tc>
        <w:tc>
          <w:tcPr>
            <w:tcW w:w="88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326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กิจกรรมหนูน้อยนักอ่าน</w:t>
            </w:r>
          </w:p>
        </w:tc>
        <w:tc>
          <w:tcPr>
            <w:tcW w:w="93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๑๗,๐๐๐</w:t>
            </w:r>
          </w:p>
        </w:tc>
        <w:tc>
          <w:tcPr>
            <w:tcW w:w="108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๑๗,๐๐๐</w:t>
            </w:r>
          </w:p>
        </w:tc>
        <w:tc>
          <w:tcPr>
            <w:tcW w:w="99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√</w:t>
            </w:r>
          </w:p>
        </w:tc>
        <w:tc>
          <w:tcPr>
            <w:tcW w:w="88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326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กิจกรรมก่อนบ่ายคลายเครียด</w:t>
            </w:r>
          </w:p>
        </w:tc>
        <w:tc>
          <w:tcPr>
            <w:tcW w:w="93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๘,๐๐๐</w:t>
            </w:r>
          </w:p>
        </w:tc>
        <w:tc>
          <w:tcPr>
            <w:tcW w:w="108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๘,๐๐๐</w:t>
            </w:r>
          </w:p>
        </w:tc>
        <w:tc>
          <w:tcPr>
            <w:tcW w:w="99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√</w:t>
            </w:r>
          </w:p>
        </w:tc>
        <w:tc>
          <w:tcPr>
            <w:tcW w:w="88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326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กิจกรรมสัปดาห์ห้องสมุด </w:t>
            </w:r>
          </w:p>
        </w:tc>
        <w:tc>
          <w:tcPr>
            <w:tcW w:w="93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๒,๐๐๐</w:t>
            </w:r>
          </w:p>
        </w:tc>
        <w:tc>
          <w:tcPr>
            <w:tcW w:w="108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๒,๐๐๐</w:t>
            </w:r>
          </w:p>
        </w:tc>
        <w:tc>
          <w:tcPr>
            <w:tcW w:w="99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1,000</w:t>
            </w:r>
          </w:p>
        </w:tc>
        <w:tc>
          <w:tcPr>
            <w:tcW w:w="88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1,000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326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กิจกรรมหนังสือในดวงใจ</w:t>
            </w:r>
          </w:p>
        </w:tc>
        <w:tc>
          <w:tcPr>
            <w:tcW w:w="93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๑๓,๐๐๐</w:t>
            </w:r>
          </w:p>
        </w:tc>
        <w:tc>
          <w:tcPr>
            <w:tcW w:w="108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๑๓,๐๐๐</w:t>
            </w:r>
          </w:p>
        </w:tc>
        <w:tc>
          <w:tcPr>
            <w:tcW w:w="99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√</w:t>
            </w:r>
          </w:p>
        </w:tc>
        <w:tc>
          <w:tcPr>
            <w:tcW w:w="88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42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3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8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๕๐,๐๐๐</w:t>
            </w:r>
          </w:p>
        </w:tc>
        <w:tc>
          <w:tcPr>
            <w:tcW w:w="1080" w:type="dxa"/>
          </w:tcPr>
          <w:p w:rsidR="00247BE3" w:rsidRPr="001F7D36" w:rsidRDefault="00247BE3" w:rsidP="00766E0A">
            <w:pPr>
              <w:ind w:left="-142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๕๐,๐๐๐</w:t>
            </w:r>
          </w:p>
        </w:tc>
        <w:tc>
          <w:tcPr>
            <w:tcW w:w="99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49,000</w:t>
            </w:r>
          </w:p>
        </w:tc>
        <w:tc>
          <w:tcPr>
            <w:tcW w:w="88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1,000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</w:tbl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ถัวจ่ายทุกรายการ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47BE3" w:rsidRPr="001F7D36" w:rsidTr="00766E0A">
        <w:tc>
          <w:tcPr>
            <w:tcW w:w="3080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rPr>
          <w:trHeight w:val="347"/>
        </w:trPr>
        <w:tc>
          <w:tcPr>
            <w:tcW w:w="3080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 นักเรียนได้รับความรู้และความเข้าใจในการเข้าใช้ห้องขุมทรัพย์ทางปัญญา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การสอบถาม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แบบสอบถามการใช้ห้องขุมทรัพย์ทางปัญญา</w:t>
            </w:r>
          </w:p>
        </w:tc>
      </w:tr>
      <w:tr w:rsidR="00247BE3" w:rsidRPr="001F7D36" w:rsidTr="00766E0A">
        <w:trPr>
          <w:trHeight w:val="347"/>
        </w:trPr>
        <w:tc>
          <w:tcPr>
            <w:tcW w:w="308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๒. นักเรียนได้รับความรู้และความเข้าใจเกี่ยวกับสัปดาห์ห้องสมุด  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การสังเกตพฤติกรรม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แบบสังเกตพฤติกรรม</w:t>
            </w:r>
          </w:p>
        </w:tc>
      </w:tr>
      <w:tr w:rsidR="00247BE3" w:rsidRPr="001F7D36" w:rsidTr="00766E0A">
        <w:trPr>
          <w:trHeight w:val="347"/>
        </w:trPr>
        <w:tc>
          <w:tcPr>
            <w:tcW w:w="308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๓. นักเรียนมีการทักษะการอ่าน  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การสังเกตพฤติกรรม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แบบสังเกตพฤติกรรม</w:t>
            </w:r>
          </w:p>
        </w:tc>
      </w:tr>
      <w:tr w:rsidR="00247BE3" w:rsidRPr="001F7D36" w:rsidTr="00766E0A">
        <w:trPr>
          <w:trHeight w:val="347"/>
        </w:trPr>
        <w:tc>
          <w:tcPr>
            <w:tcW w:w="308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๔. นักเรียนเข้าร่วมกิจกรรมส่งเสริมการอ่านตามศักยภาพ  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บันทึกการอ่าน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บันทึกการอ่าน</w:t>
            </w:r>
          </w:p>
        </w:tc>
      </w:tr>
      <w:tr w:rsidR="00247BE3" w:rsidRPr="001F7D36" w:rsidTr="00766E0A">
        <w:trPr>
          <w:trHeight w:val="347"/>
        </w:trPr>
        <w:tc>
          <w:tcPr>
            <w:tcW w:w="308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๕. นักเรียนมีความพึงพอใจจากการเข้าร่วมกิจกรรม 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ประเมินความพึงพอใจ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แบบประเมินความพึงพอใจ</w:t>
            </w:r>
          </w:p>
        </w:tc>
      </w:tr>
    </w:tbl>
    <w:p w:rsidR="00247BE3" w:rsidRPr="001F7D36" w:rsidRDefault="00247BE3" w:rsidP="00247BE3">
      <w:pPr>
        <w:spacing w:before="240"/>
        <w:rPr>
          <w:rFonts w:ascii="TH SarabunIT๙" w:hAnsi="TH SarabunIT๙" w:cs="TH SarabunIT๙"/>
          <w:b/>
          <w:bCs/>
          <w:szCs w:val="32"/>
        </w:rPr>
      </w:pPr>
      <w:r w:rsidRPr="001F7D36">
        <w:rPr>
          <w:rFonts w:ascii="TH SarabunIT๙" w:hAnsi="TH SarabunIT๙" w:cs="TH SarabunIT๙"/>
          <w:b/>
          <w:bCs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>๑. นักเรียนได้รับความรู้และความเข้าใจในการเข้าใช้ห้องขุมทรัพย์ทางปัญญา</w:t>
      </w:r>
    </w:p>
    <w:p w:rsidR="00247BE3" w:rsidRPr="001F7D36" w:rsidRDefault="00247BE3" w:rsidP="00247BE3">
      <w:pPr>
        <w:ind w:left="360" w:firstLine="72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 xml:space="preserve">๒. นักเรียนได้รับความรู้และความเข้าใจเกี่ยวกับสัปดาห์ห้องสมุด  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 xml:space="preserve">๓. นักเรียนมีการทักษะการอ่าน  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 xml:space="preserve">๔. นักเรียนเข้าร่วมกิจกรรมส่งเสริมการอ่านตามศักยภาพ  </w:t>
      </w:r>
    </w:p>
    <w:p w:rsidR="00247BE3" w:rsidRPr="001F7D36" w:rsidRDefault="00247BE3" w:rsidP="00247BE3">
      <w:pPr>
        <w:ind w:left="1080"/>
        <w:jc w:val="thaiDistribute"/>
        <w:rPr>
          <w:rFonts w:ascii="TH SarabunIT๙" w:hAnsi="TH SarabunIT๙" w:cs="TH SarabunIT๙"/>
          <w:szCs w:val="32"/>
        </w:rPr>
      </w:pPr>
      <w:r w:rsidRPr="001F7D36">
        <w:rPr>
          <w:rFonts w:ascii="TH SarabunIT๙" w:hAnsi="TH SarabunIT๙" w:cs="TH SarabunIT๙"/>
          <w:szCs w:val="32"/>
          <w:cs/>
        </w:rPr>
        <w:t xml:space="preserve">๕. นักเรียนมีความพึงพอใจจากการเข้าร่วมกิจกรรม </w:t>
      </w:r>
    </w:p>
    <w:p w:rsidR="00247BE3" w:rsidRPr="001F7D36" w:rsidRDefault="00247BE3" w:rsidP="00247BE3">
      <w:pPr>
        <w:spacing w:before="240" w:after="120"/>
        <w:rPr>
          <w:rFonts w:ascii="TH SarabunIT๙" w:hAnsi="TH SarabunIT๙" w:cs="TH SarabunIT๙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   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(นางสาววทัญชลี  สอนกอง)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(นางพัชรินทร์  ธรรมสังวาลย์)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ครูชำนาญการ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ปฏิบัติหน้าที่แทนรองผู้อำนวยการฯ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พัฒนาการเรียนรู้ตามหลักสูตรสื่อมวลชนศึกษา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 ๓ ตัวบ่งชี้ที่  ๑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๔  มฐ.ที่ ๔  ตัวบ่งชี้ที่ ๑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๔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กลุ่มงานบริหารวิชาการ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</w:t>
      </w:r>
      <w:r w:rsidRPr="001F7D3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นางสาววราศิณี  บุญเพ็ง</w:t>
      </w:r>
      <w:r w:rsidRPr="001F7D36">
        <w:rPr>
          <w:rFonts w:ascii="TH SarabunIT๙" w:hAnsi="TH SarabunIT๙" w:cs="TH SarabunIT๙" w:hint="cs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 นางสาวพิมลพร  วงสมบัติ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๓. นางภัทรภร  สวนเสริม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๔. นางสาววยา สมรรถการพัฒนา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๕. นางสาวนารีรัตน์  ปิ่นกุล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๒๕๖๐  (๑  เมษายน ๒๕๖๐  – ๓๑ มีนาคม ๒๕๖๑)</w:t>
      </w:r>
    </w:p>
    <w:p w:rsidR="00247BE3" w:rsidRPr="001F7D36" w:rsidRDefault="00247BE3" w:rsidP="00247BE3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จากแผนยุทธศาสตร์โรงเรียนไทยรัฐวิทยา ฉบับที่ ๔ (พ.ศ. ๒๕๕๙ – ๒๕๖๒) ให้ความสำคัญกับโครงการหลักสูตรสื่อมวลชนศึกษาที่มุ่งเน้นให้ผู้เรียนมีนิสัยรักการอ่าน  เสาะแสวงหาความร้าด้วยตนเอง</w:t>
      </w:r>
      <w:r w:rsidRPr="001F7D36">
        <w:rPr>
          <w:rFonts w:ascii="TH SarabunIT๙" w:hAnsi="TH SarabunIT๙" w:cs="TH SarabunIT๙"/>
          <w:sz w:val="32"/>
          <w:szCs w:val="32"/>
          <w:cs/>
        </w:rPr>
        <w:br/>
        <w:t>และจากงานวิจัยพบว่าในปัจจุบันเยาวชนไทยอ่านหนังสือในชีวิตประจำวันน้อยมาก  นอกจากจะไม่อ่านหนังสือแล้วยังแทบไม่ติดตามข่าวสารอื่น ๆ ไม่ว่าจะเป็นวิทยุ โทรทัศน์  หรือแม้แต่สื่อออนไลน์  นิยมใช้อินเทอร์เน็ตเป็นประจำ แต่เป็นการใช้ประโยชน์เพื่อความบันเทิงมากกว่า ไม่เคยเปิดดูเว็บไซต์สำนักข่าวต่าง ๆ เมื่อเยาวชนไม่อ่านหนังสือพิมพ์และติดตามข่าวสารบ้านเมือง  จึงเป็นเรื่องยากที่จะสอนให้เข้าใจในวิชาความรู้ต่าง ๆ เกี่ยวกับวารสารศาสตร์  การบ้านการเมือง และสังคม หนังสือพิมพ์ประเภทต่าง ๆ เป็นสื่อสิ่งพิมพ์ที่มีราคาถูก  หาอ่านง่าย และมีเนื้อหาสาระครอบคลุมอย่างกว้างขวาง  แม้เชื่อกันว่าอัตราการอ่านหนังสือพิมพ์ในอนาคตอาจลดลง  เพราะอิทธิพลของสื่อออนไลน์  แต่เชื่อว่าหนังสือพิมพ์ยังคงเป็นสื่อหลักในการให้ข้อมูลข่าวสารที่เป็นประโยชน์แก่สังคมไปอีกนาน  ผู้รับข่าวสารในสื่อออนไลน์ส่วนใหญ่ต้องการความรอดเร็ว  ดังนั้น  การรับรู้ข่าวสารจึงฉาบฉวยและตื้นเขิน  ขณะที่ผู้รับสารจากหนังสือพิมพ์ต้องการความลึกซึ้ง  คิดวิเคราะห์มากกว่า</w:t>
      </w:r>
    </w:p>
    <w:p w:rsidR="00247BE3" w:rsidRPr="001F7D36" w:rsidRDefault="00247BE3" w:rsidP="00247BE3">
      <w:pPr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สื่อมวลชนศึกษาดำเนินการสอดคล้องกับมาตรฐานการศึกษาข้อ ๓ ผู้เรียนมีทักษะในการแสวงหาความรู้ด้วยตนเอง รักการเรียนรู้ และพัฒนาตนเองอย่างต่อเนื่อง  และข้อ ๔ ผู้เรียนมีความสามารถในการคิดอย่างเป็นระบบ คิดสร้างสรรค์ ตัดสินใจแก้ปัญหาได้อย่างมีสติ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เฉลิมพระเกียรติมีความประสงค์ที่จะให้ผู้เรียนในโรงเรียนมีนิสัยรักการอ่าน โดยผ่านการเรียนรู้สื่อต่าง ๆ เพื่อส่งเสริมความเป็นโรงเรียนไทยรัฐวิทยาตามแผนยุทธศาสตร์  ฉบับที่ ๔</w:t>
      </w:r>
      <w:r w:rsidRPr="001F7D36">
        <w:rPr>
          <w:rFonts w:ascii="TH SarabunIT๙" w:hAnsi="TH SarabunIT๙" w:cs="TH SarabunIT๙"/>
          <w:sz w:val="32"/>
          <w:szCs w:val="32"/>
          <w:cs/>
        </w:rPr>
        <w:br/>
        <w:t>ของมูลนิธิไทยรัฐ  จึงได้ดำเนินการโครงการพัฒนาการเรียนรู้ตามหลักสูตรสื่อมวลชนศึกษา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 </w:t>
      </w:r>
    </w:p>
    <w:p w:rsidR="00247BE3" w:rsidRPr="001F7D36" w:rsidRDefault="00247BE3" w:rsidP="00247BE3">
      <w:pPr>
        <w:ind w:left="36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1.เพื่อพัฒนาการเรียนรู้ตามหลักสูตรสื่อมวลชนศึกษา</w:t>
      </w:r>
    </w:p>
    <w:p w:rsidR="00247BE3" w:rsidRPr="001F7D36" w:rsidRDefault="00247BE3" w:rsidP="00247BE3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2.เพื่อจัดหาสื่อการเรียนการสอนสื่อมวลชนศึกษา</w:t>
      </w:r>
    </w:p>
    <w:p w:rsidR="00247BE3" w:rsidRPr="001F7D36" w:rsidRDefault="00247BE3" w:rsidP="00247BE3">
      <w:pPr>
        <w:contextualSpacing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contextualSpacing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๑.  คณะครูร้อยละ ๑๐๐  มีแผนการจัดการเรียนรู้</w:t>
      </w:r>
      <w:r w:rsidRPr="001F7D36">
        <w:rPr>
          <w:rFonts w:ascii="TH SarabunIT๙" w:hAnsi="TH SarabunIT๙" w:cs="TH SarabunIT๙"/>
          <w:sz w:val="32"/>
          <w:szCs w:val="32"/>
          <w:cs/>
        </w:rPr>
        <w:t>หลักสูตรสื่อมวลชนศึกษา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๒.  ผู้เรียนในโรงเรียน ร้อยละ ๑๐๐ มีอุปกรณ์ และเครื่องมือในการเรียนสื่อมวลชนศึกษา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๑.  คณะครู มีแผนการจัดการเรียนรู้</w:t>
      </w:r>
      <w:r w:rsidRPr="001F7D36">
        <w:rPr>
          <w:rFonts w:ascii="TH SarabunIT๙" w:hAnsi="TH SarabunIT๙" w:cs="TH SarabunIT๙"/>
          <w:sz w:val="32"/>
          <w:szCs w:val="32"/>
          <w:cs/>
        </w:rPr>
        <w:t>หลักสูตรสื่อมวลชนศึกษาไว้ใช้จัดกิจกรรมการเรียนรู้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อย่างเป็นระบบ</w:t>
      </w:r>
    </w:p>
    <w:p w:rsidR="00247BE3" w:rsidRPr="001F7D36" w:rsidRDefault="00247BE3" w:rsidP="00247BE3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ผู้เรียนในโรงเรียนมีวัสดุอุปกรณ์ในการเรียน และมีผลงานที่ได้จากการเรียน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สื่อมวลชนศึกษา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3402"/>
        <w:gridCol w:w="2551"/>
        <w:gridCol w:w="3006"/>
      </w:tblGrid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ขออนุมัติโครงการต่อผู้อำนวยการโรงเรียน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๒๕๕๕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</w:t>
            </w: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ประชุมและวางแผนการดำเนินงาน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๒๕๕๕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</w:t>
            </w:r>
          </w:p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และคณะ</w:t>
            </w: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เสนอที่ประชุม กำหนดกิจกรรม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มิถุนายน ๒๕๕๕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</w:t>
            </w:r>
          </w:p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และคณะ</w:t>
            </w: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ดำเนินกิจกรรมการจัดการเรียนรู้</w:t>
            </w:r>
          </w:p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ตามหลักสูตรสื่อมวลชนศึกษา</w:t>
            </w:r>
          </w:p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กิจกรรมอบรมนักข่าวรุ่นเยาว์ (</w:t>
            </w:r>
            <w:r w:rsidRPr="001F7D36">
              <w:rPr>
                <w:rFonts w:ascii="TH SarabunIT๙" w:hAnsi="TH SarabunIT๙" w:cs="TH SarabunIT๙"/>
                <w:sz w:val="28"/>
              </w:rPr>
              <w:t>Young Reporter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- กิจกรรมไทยรัฐ ๗๕ นิวส์โชว์ </w:t>
            </w:r>
          </w:p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กิจกรรมเสียงตามสาย</w:t>
            </w:r>
          </w:p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กิจกรรมดีเจเสียงใสใส่ใจสาระ</w:t>
            </w:r>
          </w:p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กิจกรรมหนังสือพิมพ์พาเพลิน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ตลอดปีการศึกษา ๒๕๕๕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</w:t>
            </w:r>
          </w:p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และคณะ</w:t>
            </w: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วัดผลและประเมินผล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๒๕๕๕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</w:t>
            </w:r>
          </w:p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และคณะ</w:t>
            </w: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๖.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รายงานผล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๒๕๕๕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ตลอดปีการศึกษา ๒๕๖0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94"/>
        <w:gridCol w:w="850"/>
        <w:gridCol w:w="993"/>
        <w:gridCol w:w="992"/>
        <w:gridCol w:w="992"/>
        <w:gridCol w:w="1134"/>
        <w:gridCol w:w="851"/>
        <w:gridCol w:w="708"/>
      </w:tblGrid>
      <w:tr w:rsidR="00247BE3" w:rsidRPr="001F7D36" w:rsidTr="00766E0A">
        <w:trPr>
          <w:tblHeader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การใช้งบประมาณ</w:t>
            </w:r>
          </w:p>
        </w:tc>
        <w:tc>
          <w:tcPr>
            <w:tcW w:w="3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งบประมาณจำแนกตามหมวดรายจ่าย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หมึกเครื่องปริ้นเตอร์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กระดาษเอสี่  ๘๐ แกรม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กระดาษเอสาม  ๘๐ แกรม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แฟ้มเก็บผลงาน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วัสดุอุปกรณ์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๑๒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๑๒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ค่าอาหารกลางวันและอาหารว่างจำนวน ๕๐ คน) (๑๐๐</w:t>
            </w:r>
            <w:r w:rsidRPr="001F7D36">
              <w:rPr>
                <w:rFonts w:ascii="TH SarabunIT๙" w:hAnsi="TH SarabunIT๙" w:cs="TH SarabunIT๙"/>
                <w:sz w:val="28"/>
              </w:rPr>
              <w:t>x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๕๐</w:t>
            </w:r>
            <w:r w:rsidRPr="001F7D36">
              <w:rPr>
                <w:rFonts w:ascii="TH SarabunIT๙" w:hAnsi="TH SarabunIT๙" w:cs="TH SarabunIT๙"/>
                <w:sz w:val="28"/>
              </w:rPr>
              <w:t>x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๓)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ค่าวิทยากร (๓ คน) 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  <w:r w:rsidRPr="001F7D36">
              <w:rPr>
                <w:rFonts w:ascii="TH SarabunIT๙" w:hAnsi="TH SarabunIT๙" w:cs="TH SarabunIT๙"/>
                <w:sz w:val="28"/>
              </w:rPr>
              <w:t>x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1F7D36">
              <w:rPr>
                <w:rFonts w:ascii="TH SarabunIT๙" w:hAnsi="TH SarabunIT๙" w:cs="TH SarabunIT๙"/>
                <w:sz w:val="28"/>
              </w:rPr>
              <w:t>x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๙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๙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รวมตัวอักษร (สามหมื่นบาทถ้วน)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๖๐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58,000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2,000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28"/>
          <w:cs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>หมายเหตุ</w:t>
      </w:r>
      <w:r w:rsidRPr="001F7D36">
        <w:rPr>
          <w:rFonts w:ascii="TH SarabunIT๙" w:hAnsi="TH SarabunIT๙" w:cs="TH SarabunIT๙"/>
          <w:sz w:val="28"/>
          <w:cs/>
        </w:rPr>
        <w:tab/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3"/>
        <w:gridCol w:w="2249"/>
        <w:gridCol w:w="3421"/>
      </w:tblGrid>
      <w:tr w:rsidR="00247BE3" w:rsidRPr="001F7D36" w:rsidTr="00766E0A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pacing w:val="-12"/>
                <w:sz w:val="28"/>
                <w:cs/>
              </w:rPr>
              <w:t>๑.  คณะครูมีแผนการจัดการเรียนรู้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หลักสูตรสื่อมวลชนศึกษาทุกระดับ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การตรวจสอบ</w:t>
            </w:r>
          </w:p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การสังเกต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แผนการจัดการเรียนรู้</w:t>
            </w:r>
          </w:p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แบบประเมินผลการสังเกตพฤติกรรม</w:t>
            </w:r>
          </w:p>
        </w:tc>
      </w:tr>
      <w:tr w:rsidR="00247BE3" w:rsidRPr="001F7D36" w:rsidTr="00766E0A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 ผู้เรียนในโรงเรียนวัสดุอุปกรณ์ในการเรียนสื่อมวลชนศึกษา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การสังเกต</w:t>
            </w:r>
          </w:p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การสอบถาม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แบบประเมินผลการสังเกตพฤติกรรม</w:t>
            </w:r>
          </w:p>
          <w:p w:rsidR="00247BE3" w:rsidRPr="001F7D36" w:rsidRDefault="00247BE3" w:rsidP="00766E0A">
            <w:pPr>
              <w:spacing w:line="25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แบบสอบถาม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๑.  คณะครู มีแผนการจัดการเรียนรู้</w:t>
      </w:r>
      <w:r w:rsidRPr="001F7D36">
        <w:rPr>
          <w:rFonts w:ascii="TH SarabunIT๙" w:hAnsi="TH SarabunIT๙" w:cs="TH SarabunIT๙"/>
          <w:sz w:val="32"/>
          <w:szCs w:val="32"/>
          <w:cs/>
        </w:rPr>
        <w:t>หลักสูตรสื่อมวลชนศึกษาไว้ใช้จัดกิจกรรมการเรียนรู้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อย่างเป็นระบบ</w:t>
      </w:r>
    </w:p>
    <w:p w:rsidR="00247BE3" w:rsidRPr="001F7D36" w:rsidRDefault="00247BE3" w:rsidP="009A0E01">
      <w:pPr>
        <w:pStyle w:val="afd"/>
        <w:numPr>
          <w:ilvl w:val="0"/>
          <w:numId w:val="24"/>
        </w:num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ผู้เรียนในโรงเรียนมีวัสดุอุปกรณ์ในการเรียน และจัดกิจกรรมการเรียนการสอนและมีผลงาน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br/>
        <w:t>ที่ได้จากการเรียนสื่อมวลชนศึกษา</w:t>
      </w:r>
    </w:p>
    <w:p w:rsidR="00247BE3" w:rsidRPr="001F7D36" w:rsidRDefault="00247BE3" w:rsidP="00247BE3">
      <w:pPr>
        <w:pStyle w:val="afd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856" behindDoc="0" locked="0" layoutInCell="1" allowOverlap="1" wp14:anchorId="348E60FB" wp14:editId="552B42DE">
            <wp:simplePos x="0" y="0"/>
            <wp:positionH relativeFrom="column">
              <wp:posOffset>433070</wp:posOffset>
            </wp:positionH>
            <wp:positionV relativeFrom="paragraph">
              <wp:posOffset>201607</wp:posOffset>
            </wp:positionV>
            <wp:extent cx="1371600" cy="430853"/>
            <wp:effectExtent l="0" t="0" r="0" b="7620"/>
            <wp:wrapNone/>
            <wp:docPr id="464" name="รูปภาพ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3717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3" t="36502" r="21809" b="37629"/>
                    <a:stretch/>
                  </pic:blipFill>
                  <pic:spPr bwMode="auto">
                    <a:xfrm rot="10800000">
                      <a:off x="0" y="0"/>
                      <a:ext cx="1385172" cy="43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77B115A3" wp14:editId="5F9809FF">
                <wp:simplePos x="0" y="0"/>
                <wp:positionH relativeFrom="column">
                  <wp:posOffset>3423920</wp:posOffset>
                </wp:positionH>
                <wp:positionV relativeFrom="paragraph">
                  <wp:posOffset>155575</wp:posOffset>
                </wp:positionV>
                <wp:extent cx="1424622" cy="518478"/>
                <wp:effectExtent l="0" t="0" r="23495" b="15240"/>
                <wp:wrapNone/>
                <wp:docPr id="63" name="กลุ่ม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622" cy="518478"/>
                          <a:chOff x="0" y="0"/>
                          <a:chExt cx="1424622" cy="518478"/>
                        </a:xfrm>
                      </wpg:grpSpPr>
                      <pic:pic xmlns:pic="http://schemas.openxmlformats.org/drawingml/2006/picture">
                        <pic:nvPicPr>
                          <pic:cNvPr id="448" name="รูปภาพ 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62" t="24732" r="32931" b="13644"/>
                          <a:stretch/>
                        </pic:blipFill>
                        <pic:spPr bwMode="auto">
                          <a:xfrm rot="16200000">
                            <a:off x="414972" y="-414972"/>
                            <a:ext cx="474345" cy="1304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9" name="สี่เหลี่ยมผืนผ้า 449"/>
                        <wps:cNvSpPr/>
                        <wps:spPr>
                          <a:xfrm>
                            <a:off x="815022" y="308928"/>
                            <a:ext cx="609600" cy="209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0D61C" id="กลุ่ม 63" o:spid="_x0000_s1026" style="position:absolute;margin-left:269.6pt;margin-top:12.25pt;width:112.15pt;height:40.85pt;z-index:-251624960" coordsize="14246,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9akcAQUAAE4LAAAOAAAAZHJzL2Uyb0RvYy54bWykVtlu4zYUfS/QfxD0&#10;7liS6RVxBo6zYIB0JpiZIs80TVnCSKJK0nHSokD71n5C0aLogr60bwWKKn+jT+khKSkrOoOZAJG5&#10;Xt7lnEPuP7vKM++SS5WKYu6He4Hv8YKJdVps5v7nb056E99TmhZrmomCz/1rrvxnB59+sr8rZzwS&#10;icjWXHowUqjZrpz7idblrN9XLOE5VXui5AUmYyFzqtGVm/5a0h2s51k/CoJRfyfkupSCcaUweuQm&#10;/QNrP4450y/jWHHtZXMfvmn7lfa7Mt/+wT6dbSQtk5Q1btAP8CKnaYFDO1NHVFNvK9NHpvKUSaFE&#10;rPeYyPsijlPGbQyIJgweRHMqxba0sWxmu03ZpQmpfZCnDzbLXlyeSy9dz/3RwPcKmqNGdfVtXf1R&#10;V1V9811d/ephBmnalZsZVp/K8nV5LpuBjeuZyK9imZtfxORd2QRfdwnmV9pjGAxJREZR5HsMc8Nw&#10;QsYTVwGWoEyPtrHk+P839ttj+8a7zpkyZTP8N/lC61G+3o0r7NJbyf3GSP5eNnIq327LHkpbUp2u&#10;0izV1xamKKJxqrg8T9m5dJ3b1BMClrS5/72uburqx7r6pa7+rqufPTOLdJv9ZoszQE2AZ4K9VV4h&#10;lgktNnyhSsAdSTar+/eX2+6901dZWp6kWeZJoS9SnbxOaInahxbFZrIJHFx5gLUncudwfCTYNueF&#10;dsSUPEMORKGStFS+J2c8X3HgTD5fhwAAREHjvFKmhbZnAiNnShsEGbRY7nwVTRZBMI0Oe8thsOyR&#10;YHzcW0zJuDcOjsckIJNwGS6/NrtDMtsqjnzQ7KhMG9cx+sj5J4nSSIqjoKWyd0mtYJhMWofaX+si&#10;hkyGjK9KslfIupGXwTgcAdqoQETGA7SQukE0HSBaSE04GBHiwK605JolbZXaSrgSK5DLW+0+E2tk&#10;h261sMkx5DKVgp0RZA9/drjhGgnJdIwDQape04Zxl0hDOzImAzJ0rAsHAYmmVvg69gBMUulTLnLP&#10;NFAjhGQPoJcI2CWhXWIMZ4X5FsIAyM26kadqOETgqOGot1gcjXuEHE16h4doLZfHUzIIR2R43NVQ&#10;JXQtdi9XioF6648vo/MNXt0vn+GGyXNDE3SNvOECUi3q0Xs/6Jjr5ynptnRCCo3Zu0Sf3hL9z7r6&#10;xyjszTd19ZcVXNutfoPm1tVPdfVvXf1gGjffQwkgA1MDn8Zgp8GqiaRVwk6AJ+EwMFILUAyCyTRq&#10;lNaQy2BiFExHQJFV4iiYDocfCQklsnRt8GBZYa5vvsyk49Fq4zQJdLm7ymHm3pC999+xEbA1OyH5&#10;bey2pa8z7rD5ise40RBjZDH8wCZlDBrldM7gjTsfh5ZUDjDdDgubrIBBYzlGdJ3txsD9QFvbzkyz&#10;3mzl9inSbXbs7Y5xHtzf3O2wJ4tCd5vztBDyqcgyRNWc7Na3SXKpMVlaifU19MUqCYqvSnaSgvFn&#10;VOlzKvHywSBec/olPnEmdnNfNC3fS4T88qlxsx5kwazv7fCSmvvqiy01V2f2vACNpiEh5ullO2Q4&#10;jtCRd2dWd2eKbb4UUFOoJryzTbNeZ20zliK/AOsW5lRM0YLh7LnPtGw7S40+pvBsZHyxsG13J58V&#10;r0vc5K54RtHeXF1QWTayp0GOF6KlLp09UD+31tSjEAsoc5xaabzNa5NvyIht2UebhVDzwDSvwrt9&#10;u+r2GXzw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oalHXhAAAACgEAAA8A&#10;AABkcnMvZG93bnJldi54bWxMj01Lw0AQhu+C/2EZwZvdfJhYYzalFPVUBFtBetsm0yQ0Oxuy2yT9&#10;944nvc0wD+88b76aTSdGHFxrSUG4CEAglbZqqVbwtX97WIJwXlOlO0uo4IoOVsXtTa6zyk70iePO&#10;14JDyGVaQeN9n0npygaNdgvbI/HtZAejPa9DLatBTxxuOhkFQSqNbok/NLrHTYPleXcxCt4nPa3j&#10;8HXcnk+b62GffHxvQ1Tq/m5ev4DwOPs/GH71WR0KdjraC1VOdAqS+DliVEH0mIBg4CmNeTgyGaQR&#10;yCKX/ysUPwAAAP//AwBQSwMECgAAAAAAAAAhADQ6MaKM+gAAjPoAABQAAABkcnMvbWVkaWEvaW1h&#10;Z2UxLnBuZ4lQTkcNChoKAAAADUlIRFIAAAF+AAAB/QgGAAABavknHAAAAAFzUkdCAK7OHOkAAAAE&#10;Z0FNQQAAsY8L/GEFAAAACXBIWXMAACHVAAAh1QEEnLSdAAD6IUlEQVR4XuydCWyN2fvHO7//7GYY&#10;lFJLLdWqVlVLVxQppbHFElsQSxAEQRDEEsSIEQRBLBliCzMZQ8yMkTFmBmMba2n1drndb3vb21Y3&#10;Vfr9n+e85+2ie3vv7b3t+WSenHPeexn3fZ/zvM855znPsYGVI39AQyN/QGlcXd1EzXwY7Qd49PES&#10;NfNi1Cfg7zdI1MxHpT+gWzcnOPXoJVqWS6U/wL13X/YjeqBlS1txxTKp9Ad49u0P1169sWnTFnGl&#10;alq0+EbUgC5du4ma6anwB+j1emRmZuHSpSvw9fUTV8sSHBwsaiVEaLSiZj6q7MQREZGiVkJ3xx5Y&#10;t26raDU8Vf4A4kMV6typK3r2dBGtEl5FakTNvFTZBy5c+AnLlq8WVyyTap9Anz59Ra2ER08eiVrD&#10;U+UP2LFjp6iVoNPpYG/fSbQanip/wOUrv4paWZyde4paw1OtClk6lf6AadNmiFrFePQt3zeq4+j+&#10;JFEzHnV6Anbt2uObVi1Fq+bc/Cdd1IxHnVVo4eIl7KXWXbSqx9tjm6gZl0p/QFJS1Y/b2cVZ1CrG&#10;02OXqCksWfxC1IxLlU/g/v0HolZ/tm+LFzXjUmcVsrOzE7XqcXNZIGrGp84/YOXKDaJWNaGhBoQE&#10;nxYt41PlD+jVy1XUytPatuZPYM/eX3gZNPg7XhqTOj2B0WPG8vLX3/7gZUVkZ4vKB0wcd4KXvV03&#10;8rK+1FmFqsKhwwgMDdwjWhWzdEH5sUZdMMkPUAkM2C9qZdmz13gmtdofcODgcVErC81aVIZD58G8&#10;dOs1h5empMof0JcNavbsOyJatUMboZQDvLYrFRNR5Q/YtPlbZu/tRauEwMHD2MDfIFrV4x+wUtSM&#10;T5U/YOCgIHj06SdaJYSMmlDtD5gy+W90sp/J68tX3MGfN0rM0tQJv4la/am2DxQUFIpa3fj3nzxR&#10;Mw2V/oAnj8MQPHwUr7v19uSlStbrHFGrmtkzX/HSvvU0XpqCKp+Ao6MVz40Sf974G6NHT8WE8VPF&#10;lRL6evqIWtUEDlLevKai2j5g6ZjlB3x/LE3UjE+VP+Djj5uJWlk++uhTUWt46vUEiopEpQExWx8I&#10;8DGO+/whVf6AZl+0wNzZC0WrPDNmzBK1El6+VGz/1GmzeWlqqvwBn37yBf5Xib7/888d5OXli1YJ&#10;tmykZmNT8V9791aBqBkPG7wRtUrIzir/j1RZvHgZJk6cJFoltLcv7wASpugzNjnpQH4W+8vp3/mW&#10;Cf1PxP/o6uXKh4wGg4FZo/+JVll2fbcHmijzLDfZvGH/+BzmWFIJesLku9XPf8OadZXPWPTuvVjU&#10;jINNbGQy9EnZyNDlISsVyMsswjtyIEv9iPe1+EFDhgzD0qVLRcv02MRqdEjUZkIXl4v05Dz2Q94j&#10;J/09UyumR+/EtywYm4hQLeKj0/kPSE3IQSHzlOkHkEq9Z08iO612v+LgweqHoONGnRK1+mMTFa6D&#10;VpOGBG0WUjVZyIkrYE/hDVOnUiavnn3iQyLEeNkY2GhepvIfEB+VwX+ELj4POQnUHwpYf2B9IkN5&#10;ErUhMHCIqJkeG82LBPYD9IgM07EfkA4D6w8GXT7/ASQFucy2sv8KjfwUjAX7AbHsHx/PfkQydJpU&#10;ZMRmITM+BxmpWchKZ08jIw9FTJvevxd/ooZ061bzxY/6YBPOOnFUeCL/AcnMIqVEpiFda2BPIYP9&#10;gJziH1D6BVdfZk4+AG/PtaJVP/gT0LyMQxR7CvQD6CmkapORk2TAm+y3/EfQDyjILdWpq2HipOmi&#10;Znr4E4h+EYf4sITiH5Cm1SFPlwVDSibe5BRweV/zfz9GjBgpaqbHJiz0FSKeafgPiA9LhC4qQXkC&#10;yRnI1L/mKlSQxzoA+Uk16MgXL/4kauZB+QEvolk/SEBihI49hXj+IzLiU/kPIDNamMeUn/7xNegD&#10;Tk49MSBAmdw1B1yFqANrNYlI0MRCFxkPPXsC6awT0wvtLc1hkfrU0Ao1b94Cbm7uomV6bMKeRSL6&#10;VSLIqUtkd19LP4I9AUNsJvONclFAP6CaMUNpmjX7Cl26mDHkTBMei/jIBMSGa5EUwyxS6AvoY3KY&#10;9XmDPObQ5WWxf72RzKcpsIl4qYEmLBKxUUz3tcwC6bKZ9WGuBPsBORkFJZ3YUt/EkaEapkJa9gPY&#10;iyyKmVH2I7J0zLXW5SA38x3e0wN4xx6BhT4Fs02rmAr5Axoa+QNU+vf3wdq160TLfBjtB/To0avK&#10;2ApTYVQVWrLYdMuplVHhDxgYMATOTrW7mz179oKvr69omY8KfwCtDXt6+cDRsfJwgorIyzP/67rc&#10;D7j1z78YOWI0QkYqITW14fTps6JmPsr9ANqJpNOlQK+v3brWjp3fYczYCaJlPmrdiadNmwlfnwGi&#10;1fBU+AMmTSpZF6Zp9NKsXrW+SnNJweHmpNInMHBgoKhZNlWq0JUrSrCeJVPlD/D29ha1Etz7uMPX&#10;b6BoNTxV/oAVK1aIWgk9e/ZsEJehMqr8AXl55WezevVSIlgOHD7Iy4amyh9AZBho8awsKanGD6Ov&#10;K1X+gO++Kx/72Yu96PwCav8eGDWq4hDM+lLtE/iQjp06ipplUOkP6OelWKCx42rvExFhL0qm8iaO&#10;u4k//jCNo1fpD7h16zb+/vsf0ao5+/b+JWol/PRzLi+1Mcafm6n0B5B/bywmTfpZ1IC5s/4VNeNQ&#10;6Q+g3ayVsWFTxZtBtbFlJ1Fv3HgFEbxiMmrdiWvKiOFKzPUg7295aSrq9AMCAhRXYu68sltLHLtN&#10;ETWF4cMu4q+/TLvcX+kPsGtXN3MZ+vgNQoKPwrVnxQEfJ08Y9yVoMhVq2bryAb53P+O5IZX+gCht&#10;nKhVTMCA6scL6a+BLZsSRUthVLBxfahKf0BGZjY6O3QVrdoxY8YFUauYjRuvilr9qfQHOHRx5PsE&#10;KqJnTzfMm79EtMrz6+Us2NuN4fX588r/Yx8/Nt4Lrc59wKGLeUIJqqPOPyApqerB+6zpd0QNcOlh&#10;mphRosIf0M/LuFOE325KETXjU+UT6NGj4qEjbT+ZNbv6/ZHDhxqvs1ZGlT9g9KjJvGzVuvy2w5mz&#10;5sHRseH31lfbBxw6l1+07uPRHwEDh4pW1WhCTbu8WedOfPXqdVFrWOr0A+zadUJSsmUM7Ov8BGrD&#10;jJmmm3av9gfY2VnWIP5DqvwBnh4+GDmiZoN6W9s2okb7zsrv/vP2XCNqxqXKH9CieesK9wKMHz8R&#10;H39cfl8BpbOysflItMyDTZE6YKrlwOn162yMGBEiWiX8fNn0L6/S2FBIGUWsF1J07gdToRXNjRKt&#10;WtnyZaiKuHvvIZo3/wZXfvldXClh0sSK9ybXB5vkuBwedp9rYC8cmlSo53vn+o3y80KmxEYXZ0BK&#10;YhZoJ0dORiF/GkUUIyR2ntQm+R31jfDwcNEyDzZxkSki6DsL6clvebw0hd6/UybTas2papZaVy0x&#10;8sRWTEQSKASffkBqghJ2T/2CfsTbnCL0ZX6PJWNDUeuxmnRkavOQHpXDI9dpEwT9kGJqEXLZvFTC&#10;PHNgE/FCx/cOkNDegSyKXNe9wWt9Ie/YRcw6vaeoXSMyabLxrBHfwRETkcJ+QCqPXKdtKOr+gYK8&#10;QuQY8lBYsTUtx4Rx5fcdl+bYIUX/162qOHdXXbChyHXaP5CuzWSSAT1JsgGG1Cz2QwzK3oE6TO1/&#10;+ulnomZaePg9hR4nhCsbIFIi9UjW6njoMcWMUuBrQT57TRtxXBL2XFSMgLJ/gD0B9QckRGiRmZDK&#10;d3DQJogcQy4KctkjqGFHnjxlJt68qaHOGQG+DSv2hfID+P4BHrmu5z+A/uF87wB7seVVsafyQ/79&#10;13iZoaqDh99HPdOyu5/CQ+9p74AhNoXf/dfs7udmsn843dAaPgHCYGAvEjOh/IBw2vxAOziUvQMU&#10;fs/VJ/09CunG19JTNWcqQxvSf96JNbFckjRxSIxNRlyUvmQPWS2sUL9+/eHpWX5AYyrYmziOb36I&#10;Z/94imBPIjWKZu+DxGz2Mntb601w5jKfKjZaDVMd2jcTn4jQR0+QHM30PyUXabocxYTm1d6Erlix&#10;StRMj7J/IDyKh90nxKayl1gW8l8XsQ5M+wfyuBUqfMN6cC1+xJQpVedpNCY2mlANtJFJfO8ASUbi&#10;a/4jaPMDmdF3+exfbsSXmLExy7yQpHLkA2hg5ANoYOQDaGAs6gFkZJjPBbcULK4HTJ+m5Jb8/sR5&#10;XjZ26vwAKNRDUn9q9QDu3L4naqbD1dUdHTs48LNjRo6qW7StNWHRL+GaHh1jzdToAXTt4ihqdScz&#10;s5L80xWQqjfg/IWyeTWys3OQlVV5ELG1YtYe4OraR9QqJ2TUaF6OGqWECjZ2avUAFiwonxguJiZG&#10;1CR1od49oFu3+punpkydHoC7u0dxDrxFi5czl7T8gVgqCQkJGD16NMaPH4/AQOvYU2pOzPIOcHRU&#10;esmIEPNl27IW6vQAXrwIE7XaoUvXi5pExSw9QEVN0/D9qZO8lNThATg71X9H4smzZ5CTW8cIsBoy&#10;dvQ+UbNsjNIDvt2xGykp1ZuXPh59UfjO9NlWPD2X8bzN1oBZTVBpNm7ZJGrGRW9lr5l6PYDbd2o2&#10;OTcseDgCBipJA9rZt0dPF9Pts9n+3TXMmfNMtCyfej2Amiau9wvwR48ezvD06o/BQ+uWvdm5R9XB&#10;j4SNTcmD7dKx8iMSLIk6PQBvbx82GOsDJycn+Pv7i6uV4+3rg5WrVsO+Qyc49qjdyNnVeb6o1Y3o&#10;yFoGlpmZOj2Aq7/8huSUmifbov0qXbs54rPPv+BlTenqUP4Yicq4dFFUKmHFEss0S/UyQfMXLEKH&#10;jp1Fq3LcersjYMAgdOvuiC5djTN3tG5Fydnf40aXnC6XkgQsW1zxbpHTJ41/Cm99qdcDIIYHVz+9&#10;kKLPQFJy2X3SR459L2r1Y3jQBXTrVvHRNhtXmXfXS12o1wN4U/AOc1kvMCWebstFrSwDfHaLGhAT&#10;JSo1YGxI7fPymJI6PYAbN/5p0HDLBYvqkYXewuJE622CasvCZeXz09WFC2ffYcOaCMQn1yyAe/q0&#10;c6JmWZjtAXR37MncViWTQ12UMOYlYNdyhGgprFkWKmoKB/bp4dPvAEaPvIoli59gdMjvmDfXuJsD&#10;jU2dHsD0mfN4GTyi5uu2R48e4+XUaTP5Ufx14d/7b7FyxQ3RKuGrTwJErWpmGzkFmTEwuwmqL4eO&#10;GHDxghYXTpXV/lHBf2HmdNMeM2oK6vQAOjs4Mp/eCa1btUWrljU7zt2RmR8bm4/x9OmLeicGWL2K&#10;2SOGR8+yHpJ6JHLrr8fAy20r5s47hH4eq7B7i+lOHq0vtX4AgwYG8fLj/33OSzVEMTYuBc1btOL1&#10;ikjRZ2H5itWwt3fgScPry6xZJRteN69R8ozNnGqecwqNSa0ewNzZC7Bn9wHRKk9lx2USpP2ffPoF&#10;mn3VgocfShTqZIKePFZMQPfuSjSEY3dnXlbFoECl5zRv0ZqXRFUPrKnQoHfAtbeHqNWdJYtvi5p1&#10;UucHUPRe8eb37fkeCfGpvF4VNAk3dtwkODh0h3NP4yYF9/beJmrWR50fQGHhe1z5+W8MHDAMfXp7&#10;iasNx5CBh0TNuqiXCbp54yFOHP8RHZhnYwlUlv/WkjHKO2DN6trF8RcUmG6V6txJy8m4XxPM9hKm&#10;XGCbNm/Fb9f+Fleqp2VLxWNq09Ye/b39+RxSb3fzZXIwB2Z7AK9f5+CLL5rxXB7e3lXnifXw8ERW&#10;1mtMnDSF9ZYC9r4piSWqySh6zUrFTbYGbD7MeGcq1AObEhIScfbsBWg0kbxdFc2aNRe12uPqVH2e&#10;XEvAJiEiD0UUJUgPgrL3UWodVi8qYB2+hgm/vv/+tKgZnytXyuZjXLN2vahVz9yZ5WdOLQ0bSlCW&#10;mVKA7LRCvM1jN55JfmaRkqiGHgoZXnpnUl1tUyFKYv4864jBsURsUhPzecq79KRCZOjeIz25AAVZ&#10;zGbri5AjclryTIrUO9Qewh7IzOlz8fdfd2udz6k2TJ5cfTBWdRw4lCBqlomNVkO5B1ORpDVwoSyQ&#10;Bt07nlSUkmapPYQeRn4m+xPMLOVnFaG3a18EBZlvw8Xly5dFrfa0tzP/4X81hT0AOjA8GbEaPcKe&#10;xSM5NgdpSbk8hyL1BkqMSg+BHkZJWk6RDEyYJDpY89mTCP4XGpO2bWu21mDN8KxrlDaOHgAlclUk&#10;Hbq4TCa5zCwVwZCcV/wQKCNnwQdbfnNev8Hhw0eVRql3gzH477+nCBw8FH3rmclt4ui69yBTwh4A&#10;9YA0xLxKRfQrJRWqTpOBVE0WMrR5yIkvYD0hj/cKKrk5Yg+i4DWQ97qA5zQrTg2pipGgE4wpieGj&#10;J6H44stm4mrjwkbzQgdNWCqi2ANQ89CSJGqz+cuZxBCXgdeJzCTpcpCpz2fvCNYj9G/Ye4HSuxYq&#10;+ZqZOapLltTq+PXX6+xdMxzffNNSXKkZv1wqf6qPv29JMJelwB5AAiiLsZaZIK0mlQnVExCvVZLg&#10;6WJSoEug5MAGno5Qn/waGansAaSXZPUryHvPyrf8Abw3Yg/46+ZdPLj/HwYNGlzrB6CyeZP5jw+u&#10;DTbhL6JYD9BC84qy0GrZzacklolIZC9mXXQKUrR6pMdnIjMxG2k6A/RMKLVuVnoOz4uam8UGcvQy&#10;Zt5REXsANd0zUFMGBgxG4buyT7WiBPpVsXxpSbREb9f6hbsbG/YO0CIuWocYdtMp/SPXfiYJ7AGk&#10;aFN5L0iN1bGHkIosXSaykjNYT8jkDyM/m70PRI5jNcuusd8Ds2bOh69IRZ+XR/+DxoVNeGgUwkI1&#10;iAqLhfZlLOIj2AMQkhzJzBBJVAJ7GDoY2EPI0WVx7Vel9M2nHsBvvhEHZ//76FN8/XXzRpu8wyYs&#10;NAI8eyt7ENrQWJ5HWs0lrWYzptIQl4LMeD2yEpiLGq+kZ1ZvPpkieg8UT1cYkYkTlXOdvvnmG2yq&#10;5FxLa4Y9gHDWAyLwir8L4rlQKmnlISgPQBUDM0X0EOjmq+mlKWP/mxym+uwdwE0QvQOMaIKItm3b&#10;ilrjQ0kBLxLx04As6hUbDbMbr4p689PIK4pnXlFCKh+Y0Y2nkXEBGxWTFKfJNvLNb+ywdwDzgEQO&#10;chJ6AJSHnG4+pfMmoQeQEpOE1Kh06JnQzacBGfn/dPNpko7ObzH2KPhDmjevmytqyfCpCNJ+bXg8&#10;YtjLODZMg7hXL5AY+Qrx4Rr2MKLYw6AU/To2ODMgOTaDPwAaGeuT0vl7oC5p+uvC+PGWO6lWV2w0&#10;4dGsB0Qhit3kqAjmkpLZYQOynAQyM3nIZSNdurkFzNyQzSehU1qopJuvvoj5eSEm8BIpeo4OUJw9&#10;y7RboRoKm8gXGkQyzdeERbLBmBaxkcnQR6cjLcaAxGg9EmPSeFL+7CTlhBmaD8ozKGsFdPML8+kw&#10;r0LuBRW9ZfV843YDO7sOKBJ/5c0/a76gby3YRLGbT6Yn+gUzM/FZfG2AegAJ2XwSOp8oJzGP33wy&#10;P6T99DBoIKZORbwlN9SEizONFbNFRUjKI29+AyJvfgMib34DIm9+AyJvfgMib34DIm9+A2JxNz8q&#10;SsvzTfv7KznkGjMWdfPDwl6JWgnt29uLWuPD4jSfjiQZZsZQxobE4m7+6FETRQ1YtKhxzmqqyBdu&#10;A1Knm6+JsL78CpZIrW4+bZYm6d27r7giqQ81vvml9rqZlIEDhqBXL3f4+A7Ert3fiauNk1ppvo+3&#10;P/p69EfwiNFwdnaFi5FTBpRm8JDhotZ4qdXNj49LFjXT4+LiijFjxvH6gIGDednYqPbmR7MRZ1aW&#10;skp+6OBxuLn2YWVJkOrr1zU/WK0uzJw1h2fLbYzUSvNL4+ujJLebOnU6L43Jru/28tLLS9nJUlRU&#10;1LRPvouPT8SWLduQl5eHd+/e4fnzF1i4sPxBbKXp3r18XueFC6veghr68hX0acom7Px8E8SlWBB1&#10;1vzaMpK9pGvKmrUb0MejH9f4xkydb35qas3O9Fi2fCU3USEjx4orVbNuw2ZRo3GFZaSrMRX11vzq&#10;DlmoSQr6pkq9bj7t16rIrpdmyeIVcHLqiS5dusHT01NcrRxvv7IpJ7t37y5qjQ+z2XxJeWp189u3&#10;7wAXNrLNycnh2ky4u9c8j9u6detETULUWvO7d+uhlNWYG5UtW7ZgwoQJbDwwFTNmzBBXJUSdzc6+&#10;fUpGW3UgJKk9ZrX5Q4bU7TyvxorJb76fvx8/093V1QO93eufsbYxUeubb2/fUdRqj9+Amh120FSo&#10;s+YfPqKcSFEdX375Jfr29US/ft7o0rWbuCohzGbztdpY+Pr58bpt2za8bOrU+eYvWLAIu3fvEa3K&#10;2bRpExZ8MPvZ38db1Jo29db8tDQDLly4IFo1Y2Cg6RdHtmz5TdQsl1rf/OnTZoqawpAhQQgcNFS0&#10;Kue/x08xIqR2aV3qyrjxx1Fo5BwRpsAoNr+q0yocHLqKGuDpZZ6U8iEjLDMX24fU6+bv3bdf1KqG&#10;Tiu1bdMGZ2tpnupCf0/rSA1M1Ovm13axY92GjbxcsmQZL03BuDHfw9Gx4hNMLQ2jmJ3q2LnHfMFP&#10;/z2iIwOjRcuyqfPNDw0NrXGSajqvfdIUJakRsWCRafI4e7hZV7KkWt/8hw8f4vy5sudyHzkmkqFW&#10;w/iJ9csi0st1OiaNPSJa5RkwYB02rDd+ZlxTUS+zM2aMsig+cOBAXlZGL1c3fiimOsKtLQF+VYeo&#10;lOZZKFBUw1T2DU2tb/6dO3eY/Iv79x+KK9VTk2PEK8O1Z8lmiaoICix/NJSP72pRs0xqffNPnDjB&#10;c2DSkmKLFi3E1aoJHjESPZyc0a59e1z84Qdx1bhMm3oeE8eXP5RBnyIqFkitb35NIhAq4/a/d0St&#10;Zuz9LkzUGid1uPn9sGzFKuhSDYiOLp/juCLa23eAPRMn517iinFxdZ2GKZMrn8u58pNlHg9Vrxdu&#10;bWnxja2oVU9MrKhUwerVD/DsRSYCfHeKK5Vz67ppo6nrgllufkDAQDj2cOLzPOPHl/j7VXH0ROUD&#10;JduWZaPkpk38WdSAyeNLzui1dOp08yk6efv2b0WrdoizM6vl/PmahYQPH7ZD1MpSUUT5hrWWNQYw&#10;i+a3E7vI791/gMFDqp9+Jrp0HiFqZXF3WSJqgCaydg59YqJlRT2b5eYPChyCAQMDef2blpUfE14T&#10;pk++ImpAOnuP5uYCEXEV31Sd+XYx1Yl63fx/bt8TNdNw+OBd/HK5rP3o7DASs6f9glt/0/FHwOJ5&#10;VbujJ49Y7hMwi+bXF68+GxDgswNjRx1BgHfN1hCsgVrf/KtXfse48VNEq2Fw6DBH1GrG7GnXeTky&#10;uGQjnyVgFZr/IaFPge5dax90e++uZS3s1uvmu/Xui7XrajeHvmOvstOwPsyZ8Qw0UzFu7HlxpXqW&#10;LTSImuVQ65ufYaA87gpbt38HbVz1B92/zin5M3Xlhx/LzpANH6KYkBZfjYGbS9UH1vTz/BajRvwp&#10;WpaDWcxOu/Yd0d6+M1q1tkN2Dp1+UHumjiib6eTdOzaynVA2SmH+3Pvw738WI4f/gFEjr2D0yJIE&#10;2EsXM1tlYdTp5tva2qGHkzJJtm6D+ZbuRg5W9gSoDA7YDn2iaFTDgrmPRc1yqLPmz5w5j5ft7Tvx&#10;0tT4DpzLy56OZY97dexUsx3wa1bGiJrlUKebv2zFOlz99SbmzqvZ8l6Hjl3g2MMFLVvWL0B25ozr&#10;GDq4/Azm+JDqQwPXrnwhapaDWWx+aX75VfG560LgIMXsDPIuG6AbVQOlnj/7mahZDnW++dpYHS/t&#10;7c27S3znznheNv86mJcqp09n4H//54gHD+n467I8+e+1qFkWdbr5ZEboXBPb1u2wZXP1AVG7vjuI&#10;juzPfPLJl+JK3dm4Qbn5xNqVf4kabczbJGrAAM/DsLMdDoeOY+Hhsg0p8WZKk1VL6mV2CgpqH6OR&#10;oq//YOfAfmUybdc2yzMltaHON//mn//y0qOvshWUekNlzF+4Ahs3bUO37s7MRa1/arAhg0qiFHr3&#10;WoiIUNGwMmp88wuZkq9dU9K139fygJrLV66JmnEIGVUSNVfE/i0bVlhwjEgl1ErzPT29ce7MJVz+&#10;+XdxpYTklKrNSbOvW6DFN614YjxjMGm8lap7KepkdmbOmI92dh3RoUM3dOpUszQAemHrnU2YkdDa&#10;qNPNj3ilRBZMnlzzOPghQ0tSNX5/6gJ7GPWPpenb+6CoWSd1uvnNm9vit9/+wNSpc+HoWLtAqLR0&#10;ZYZz7bqS90ddSVGGGlZLnW6+MQgaZpw07Vu21CC6ykIx680/e16JPNDGJvHSGISMtJ4gqQ+p081/&#10;LyKfHt7ToKN9yW7DqggcHASv/r7w8x+EESONe+b5td/rv1jTENRb85cvq9nWIFPi3a9u0XMNTZ1u&#10;/pv8t8jJycW3O/Zj6pTa7/zr5eouasbj37tWsh2lFA3ywm1rZ/xDaLw8Ko7ZtGTqdPO/atYKDp17&#10;cF89/KVlnCIR9tQyZy6rot6av2D+clGrOTNnVR1tUFcG+FqX9hvF7ISGRola9eTk5uObljXfJFEb&#10;hgUeFjXroE43v3On7hgyWAnhtrTsHvfuWM954GZ74R4/cZKXLr3cMTKk6qTWFy4o08U7d5ZdJatJ&#10;dL2b61JRs3zqfPO7dXFCi+a22LH9O/xw8RdxtXp6u3vibRXvxv/972M4O7vweq9ebrxUiY4pWUJs&#10;DNTp5o8KUc4yWTC/5tlDaM23dWtbeHhUvZV09NjxmDFrDoJHhGDtug3Iz88XnwBnL1wVtaoJCT4l&#10;apZNnTW/bVt7dkM/YvIxoqNr5m4OHToMf/11G82bfyOuVM1nn38J+w6d0LFT7SIkJk2sWS6Ihqbe&#10;Nn/c2JrF6lNqR2Lbtp1wcKh8vbc0dGJQY8bmXW79Nok9exKGjjU4oOCzz77gJU3K3bx5i9d79HDi&#10;ZXU8oWwWtcTLs3YbKBoCmzwDu/kUOMxcxqI3rE5lPivpmdTQa5s5s26ZndYxm14Vn376uagpXL9x&#10;U9Sq59Ejy9v0/CE2WalFyMsE3rxmWskeQiE9CDqkhzwS9gAK897T99iHSlslTlu7ZSQ3N3ccP/49&#10;P21o5MjRTEaJT6onK0uJONu8ZRtce/fh9Zpw5KhlRzTYZOjeICu1AAW5pPnsvmcx5c9ResD7PFbS&#10;TaeBlCoC9SAfXVIODxm3RPx9Gn66uypsUuLzkcm0PyuV3Vt240nzqQcU33z1htNDqMQM2dq2EzXT&#10;MMUEB6FZAjYpCXlITy7gQg8i18Dudw5Yqdx43gtYjyjuBcIK/XjhMhLjlMPELJmVy/8RNcvDJj5a&#10;B118BvTJ2dAnveY3n3pBTkYhsvRv2PugqNgkkfB3QakRakKcHgH+xj84MjMzCxcu/MDGENF4/Lju&#10;u0o8epsujWR9sYmLTEGS1sBFF5/FJI/f/MyUAi70PshJe4d89lImgVgwunfnES97u3qhU0fTpmZf&#10;vrz209YquWRCLRSbWI2O3/gELbvxcbnKA4jLYmboLTJ075Wbn/4eeRlF/GX87sPwd9EL3pBZMhGO&#10;PZyxau0a0ao9+/ZqRM2ysNFqkqFlDyD6FTM/7OanJ9M7IA+pCW/4zTfo8vnNp3dAXgZpfxHeUrAA&#10;mSASxv/9r6w/bmwys+oXneDiqOwfszRsIl7EgrQ/LtKA+KgMJMdmsBufA30i03hu/xXNV28+aT89&#10;AH7jmQnSahJx8KBpFjH27NmPp6FKLH46pRipI6EWGsZvExWewG5gMr/xZHoStOmsB2TyXpCWVMA0&#10;P4/1gDf8AZDQYIy8odIcOiQSjRrZ8hQUFBafjWswVB0FbY2wm69DTEQK0/50xe5HGJCqyUKGNg+5&#10;CW+RxcwOmR6ahqBxAPUEktIU5jP/U7igxqZlK2XJkaak68OggcpijiXBbz7deLL5VOo0zOywm58e&#10;lYOs2DfC/mcXvwvoIWQxL4hMUN7rArzJEQ+i1BjAWPzxx59M+wuwbkPNg2pnzdguamWZMd0Ct//H&#10;ME2PCk/nN55MT4n5EW5nPHsITHLZDVenIsj1pDrZf3oINCIuymf1PNOtn+bmlu1tVfHFZ+1FrYRz&#10;Z2t2fq85sdGEpYKk9M2Pj87gN54khb0DMuJfs5uej0w9jYALud2nAVgOq+dnFRVPR5ji5o8ePRY9&#10;mKtJx4PUhmXzz4ma5cJuPrmaqVzIBMVHpfKXbkpkGvTRzP4zv5+0nOw+iWrzaSa0MJ/5/szsZBuY&#10;889ufiHz+QsKTOfv15dpkyzrEBsbzYsEpvklD0CrSUC8VofkKPYgNEnQJWTw6ePUZPYQUpnnw8SQ&#10;kousdKb5GXn85hexG/+OPQg6nNiYBA8fhQULFvNstOoLlzygujIq+JKoWQbs5seymx/PtJ49hJdx&#10;SI9ltp49BNL8DFY3sNFuVkIu9PGZ7MbTA2DXUrLZzc/jNz/bkIP35POzB0A339gPoL6cOFwysTZv&#10;rmkT8tUWZna00ISzByAkng2aEpnfT5qfotVzyUzMhoFpvj6J2X9289N0Bnbzc5CX9Qb5TPPp5pP2&#10;0xy/MW++e29PRESWTaygHgVbG/bvUHZPhoys2ZGC5qJY82mgRZNsCeHJSIxIZtqfotj9mDSka5nt&#10;J1PEJCUuBQb2ADLTcrjm571+wx8CmR3aq8tvvpHM/k8/1ixUpCZ0aBMCPy/LOtaDa/6LZxHc1nN7&#10;T2VYXLH2J0clID0+FZlJTNt1mchKzkCiNpnf8ILcQv4Acgx5/ObzKWcjan4fd0+ex+3I0e8xcdI0&#10;cbXxoGi+0H4S0vxkjY7bfZJkZoZS2c1Oj9UxlzMVOTph93UZvMzNZKNf9iDI9JAJIq0vMrLHMygw&#10;CMk6y0zDXh9swkOjEMG0X/sylkkc4iOY9nNJRHKkovkkqezmZzHtz01hgy5m70nI9BTkveceD2l+&#10;8SjXSPeePBwKH+zVq3HG77Cbz164NLP5Ih7xYQlc86ks1v7IROjYzTcwW5/DTI6q+aqbqQp3NcVM&#10;pykYKHIxNyZswkIjmLnRQBsai8RXumKzk6yJ5zedSjI72YkGbnYyEtgALCmt2NuhG0/azzWeWR1j&#10;8vXXzfGDic5YsQTYzX8FkqhnzPSEMrMTlsglQRPLbz7deFVeswdAL1xucvSvi11Nuvn8ZUs3nx5C&#10;3cdBTQp288MR8VIDbn7YC7fY9IRr+c1XJSU6EZnxadz0ZBly8ZoNrpTlRXbPSfPpxtNNN0EPuHVL&#10;CS9sbHDNp5tPo1sa5dLNJ80nc6OaHlXI48ki7WeaTyNb9eYX5jE3U9V64zo6jZoy0wv85r/SVnjj&#10;aZClS2Av4PgUPtFGkQx046mk2B6aUuY3X1Jj+M1XlxJJyNaXFj2NapnJ0TGbn6BNQjrz72lRRdV6&#10;WkxXp5SNffPXrt2Atm3t+E6V1NRG6OdXdPNJ62OjFCGtz0zQM5eTPYTINOZyZisLKgam7eym8xtP&#10;czvyJVtrmJ8fw24+ze0kgqIYkiPjkchufkJsEtN05vmwh8FNjyaJ9QJyN3OQkvAamanMzRSL6Tyk&#10;0AT+PS0htmnTlsf2b9iwWVxtPNio9j42LAoxoRpEv3gKbVgoG+1GsFFuJOsJGuUdEM20n0c1KIsr&#10;pP25WXnKHI/q55uQTrXcGmQN2ESxG0sTajpm12OZe5kQpUVKXAI0oWGIDnvFHkQ0MhJzkJ6Yh+yM&#10;t8hMy0eajmY0C/mNNzB/v9jTMTF5eTSYaDzYaMKj8eI5G2RFaBGj0bJRLk0n66FPzGIvV4qQZf8x&#10;u07hgmrsjhrFRjdfHeXyB2ACKF1wgH8gzp4uOQWusWBDPj7388OZ2WE3n6aRddpUxGtTuMRF65AU&#10;a+DaTlHMtHxo0NMqFnvplprfKch9p4xyTRTA4O7uhcRE42WosgRsol5oEMlsvSYshpsffVQa0mIM&#10;SGQ2PjEmHfo4il7IYj0hmwfUUuQyeTokeVn5XONpiiE/p9Ak5mfzJiWZxcqVa5CRQWHSjQcbuvEk&#10;dONjo9QFFKbtzLWkHkBlFjM/ZIZo4TyWtUnrczPf8ZvOp5LpP1Xj5Qi3xthEsRtPnk70K8XVLFlE&#10;0SE1Kp0vnuewl21WkhLBTJ4OhY0YKHpN2Pu36vSCpFbUexO0RGKtSOWXNFmk8kuaLFL5JU0WqfyS&#10;JotUfkmTRSq/pMkilV/SZJHKXwVPnz7D4MAR0GgqTl2/evU6TJxYs2SvEstDKr+kySKVvxqeP40U&#10;NYVmX7bgZYYhi5cS60Uqfy359eofogacOXNG1CTWiFT+ajh75ic8faLBmdM/4vF/L/EyVIt5cxaL&#10;TyXWjFmVv2+ffrz06e/PS2ujW7eaHQsvsQ5MpvybN+4WNevHy0vptCqjRinnYzg6ys5gzZhE+d8W&#10;APfu/idaEollIn3+OjJpynRMnqrM8Wu1WtjbG/80bIlpMZryU+ZGpx69RAvo388PRR/sp8s0lD+3&#10;oEg9JspC+e67PTh16jz27TuIo0dPoGvXbigsVPas9e3rxctDh5Ws93T0o8R6MJry79q5HwMGDEbn&#10;jpUfVblkiXJaitpJVL3v3t1yfedp06bj0aOnogU8eRKKhw8fo3dvd3FFyRrn6xcAgziUJC3N8g++&#10;khjZ7elQQ8tnb9+RlzpdKi/t7Op+NB2diunk5Ixly1bg5cswaDSR+PPPW8wqe8LPz098SyIpj9GU&#10;PyenJJtITg5lTyohIUHHrGEG0tMbZlWUTjGtK5cv/4Jz55XUlB6sQxH9+iudqrtjzc4CllgmZh/w&#10;0sncpnZz/P0G8XLcuIm8rA8HqjhCrDHna20KmFT56XR1Dw9PuLv3Qf/+PswNCYCvrz+2bt0mvlF/&#10;fv75F1EzHWnpmejJOm1/bx/2Wzy4OxUUVLsjeCSWh8mUv6apwz09lQWk6dPrdmQ05REjIjWxvGwo&#10;zp8/L2oSa8Gklt/RsQdfBSVxdnbmpYuLC2xtbfHwobIIduzYCV5aOnMXzEd7e3t07NwJvfu4o5tj&#10;d3To2AE/XbKsY6QkNcesPj9NbebmUvLsshw+chItWnwjWsZhzpw5WLt2rWhJJOUxufK7uvYRNVoJ&#10;jRc1YMasGbxcuXo9L5cuNf6Z/wMHDhQ1iaQ8ZrP8ixYtLfbvc3Pz+NmtxODBQ3m5c+dOXkok5sKk&#10;yj9z5kxMnDgRU6ZMwdChwzBs2HA+EP7335ITP3/55VdRqz9z5s9FXELJ20UiqQqz+vwqzs49jXrG&#10;Qa9eJTFFpcnPz0d6euM7wkViHEyq/KNGjeFz+7/88hvmzp2PlStXM/dnCQICpC8uaXjMavltbdvg&#10;+vU/Rcu0BA1TFqGehYbyUiL5EJMq/8iRo9CmjR3at7dHixYt0bFTZ7i59cEQ5v87OBj3aKesrCx4&#10;e/uyN8wCxMcniKsSSeU0iM8/d/5CNG/eXLSMz6xZcxAUNBynz5ZkV/Dx8+VlZyN3Oon1YlLl37//&#10;MPp69ENPZ1e+ututW3d+ZP2wYcHw8uovvlV/Dh8+zMMLNmzcgg2btmDlqrXYum0HLvzwAxJ1yfw7&#10;vd1781IiUTG55b/773/Yv/eoaFWMq2tv5iKN5PVJkybxsj7EaLXYd+BwhVZ+wCDrHWyvXHcC82c/&#10;weGjchxjDEyu/HPmzMXEiZOZcofgm29a8o0rdnbt8fEnn2GLiO5cu24DL+uDfcdOTNm7oBUbVP/9&#10;zx1xlWLuG0eGBX//JTh+LAdXfzLBIcdNlAbx+QmDwSBq9adlK1tRK8tft2+JmvUza+YNXh47oeGl&#10;pP40mPITnTqZd8P3ru/2iJp10c9LiXvavycS7wp5VWIETK78/v7+PMkT7bFdtmwlpk2bgcDAIWzw&#10;242n/DAl/9z+F308lK2HKv19vEXNOhg+ZD+WLFHeYEMG7+elxDg0mOVfsGgJtLHGmY9vbau4PUHD&#10;h/GSsGtnx8tWtq15qbJqzSpRsw6GBx3iZZrxvESJwOTKP27cOPTr1w9DhwbBza03hgwZyrc1jgwZ&#10;Dfc+fcW3gIABAfAfYJ05PKvj3l0Nxo46CD/vdfDttxGzZ/yLtesf4+zZaNy6lYNNG6NwZH8SZk67&#10;hZDgIxgauBO/30zE/DlPxN8AzJsvZ3iMjdkt/4ABg9CyZWtcuXJNXFGYPXu2qBmPI8eO8fKnn827&#10;26pLx4lYv/ox3tVjYqZty5L7MWP6dUwMCcPB70zrJjY1zKL8MTExSEhIZD5+HBITE/HixUueX0cN&#10;cHvxIhy+vr6sHYDly5fz78+fPx99+pRshKmOIUFDRK1hGDhwOXbvLsndXx8GDdiAESN38PrO3Xeh&#10;jSub1W7L5n9w+tQr0ZLUlQbz+Y3NtBnTce7CRaTqzZwtrZAp4ybjZpBoYzsac+adQ/gL4PjROHG1&#10;PJqI9xjkf0C0JLXFLMr/zz//4M6d+7h/v3Flbs4rvx253rj2moaZM6/y+sOHNUu2tWrpc+Tmioak&#10;xpjV8oeFaZjrk4gffviZ+fxXMHHiJGzZskV8any6dO3OS8q6YGwS48kqG7czvwrPwakTOTh9Mg9x&#10;MbVP4LtuZbioSWqCWZSfEj2dO3cRO77dJa6YDhpHTJsxC7l5JekTTUGnjjXLS1QbXJ1X4OC++mWt&#10;7tZ1nKhJqqPBfP4XL8L4hvaaJreqD23aKnP+xuLnS3UfVwwbsRaurkrmitJMn3Idfj5KqhXy5efP&#10;fYxhw37FvgOP+LXasGzxv6ImqQqzKL+NjQ0PZabgtsmTp2LMmHHwZxZ68RLjpysxB6Evam+dU1JE&#10;pRL6uFR9yF1o6Fv49FdSvNeECz82bAY7a6BBLP/r19nY+d1etLVrh0OHlbl4U/Ho8XP07OkqWsZh&#10;+rTfRK1m2DYfIWrlGTxoHc6fZMrvvJy30/QfnOhRAUsW/IrUJNGoAreeynSppGLMovz29h34VsaP&#10;P/4UDg5d0KzZV/jii2Y8LGHmLOMsbn3TUgljGBpUEuJg30E5B6A9+/8TGzcpg2sHh268rCurlp/B&#10;sQM1X3A6dbTi1OyeniWWfNy4CwgYqHSAmhLgqyT8qopl8x+KmuRDGsznJyi8gax/Q7B2/WZRqzvd&#10;O88Xtapx7DxV1JRZolnT/4S2lFfSz2s9tm1XdpzVlsiXRXj+NEO0yjNh9G1Rk3yIWZR/wIBAePbz&#10;ha/fIH6wg0dfb0ybMQeBg4fh1h3rtkxFhYBT52Xo67ZQXClPT8fVWL78FqZMOSWulBATo4ddq5K3&#10;VV0YHfITrv1RceTb4vky/r8yzGb5v921DxcuXhGtxk2qDgh7XnbVadjQ43jw4LVoGZ+58/9BzgeT&#10;UBu3/ItVS6TyV4ZZlF+j0WJkyDh4enlj3fqtCBo+ir0B/OHo2JNZ/+HiW42f/n23oZ1dsGgZHw+P&#10;sjNGgX5sJC2plAb1+U98fxYjR40XrcbNqDHfImTYKRw9VIDVK5+hn+dS8Ylx8ffbhu9PRmLs6J/F&#10;FUllmE35fX0HYNbssn5x9+7OvBw1ZgIv64u9fWf06dMfrr37YlCg8kbxFye3HD7yPS8bknlzTmDW&#10;1MdQty979F2HG3/mYNvOF8qFerJk8Q2MDr6KFcseiCuSqjCb8tu164AeTr3Q2aEbOnfuChcXJY/O&#10;zb//w759lR/6VhtevIwRtRIWLlrJS3Mpv4P9BHTvUPX07fKloRg19LRolTBy6PewbR4C26+HIWjw&#10;DoS9rHox7fix53DqPgPBQw5j97clU6+uLhtFTVIVDer2EElJbHRoBh4/Nc9OqC1blQHmioVa+HhW&#10;PhX63z09xgRdxvjR1Xf8n3+Mxd3b74Dq1784u3fo8MI4L5NGjdmUv117ZaGJ2LpNOYji4X/KyeYt&#10;W7XhpSlIStbh9Jnz7M1j/MjOyli1Rtl+GDT4FHp2r3ot4JuvAuHYYYVoGYdD+1IxboIc7FaH2ZTf&#10;uYoQg67deoha/ejYqQsvvz95jpcEuVpEJ+ZqmZPrv+qQkEjHLl2Hl+t34mrF0BnZPbuvhm8/44Qj&#10;LFv0ANOm1C4EoynS4G5PY2b+3AjEsQ5ALJkfBceuVc9sTZ7wJ1YtM+D+/fqFNXt7ypiemtAgyj9t&#10;+hxcvlx2A7spmTJ1Fp8JMjd6fRHcXDeJFjBq5H7MnvJMtComZMSPvLx/PwnZ2bxaK14wT3Lp/Jei&#10;JakKsyp/DycXvP/AqCUn6TF5Ut0OoP4QTy8fXvb1LMkAbW+vJKv9/ItmvGwI/H3LHrbn0mMVunaa&#10;LFrlGTSwZGZq48YoDAo4gpbNA8SVinFzmY8rPxSiUGZ0qzHS7TETQUNKxiFEbCQwd8oF/Pdf+ejQ&#10;O//moJ3tTNEqS4aBQpo1WDwvGSOH/gFXJ+s4xNsSMZvyL5i/hLkAfTF54lSMHz8FE1i5bv1mzJg5&#10;B0eOGmcOnqze6DET0KVr2czMW7Z+i4s/XBathuEpc0dmTi1JQqXSrl0gUMFG+N4ue0VNYipMqvwb&#10;NygpyPv38+OlyhimoM+el593z8t7g+DgMXBx7YMDB48iO6dAfFJz/r37DMOGh4iWZXHgwCt4upeM&#10;AUqzaPZdOLRdggd3lIC4FYvNs/7RlDGJ8kdFxVbox3dx6IH16zYjwC+QT306Obuiu6Mz3+aYmaWM&#10;7n786Qqmz5jL63XB27dq37ihWbhQg5495AqsJdDgPv/D/56LWtPB1XUxtm5hTr+kQTGb8hsMWfD1&#10;HsDrS5esQkKCAWvXbuVtYvmydaJWP5x6umHBwmW4+sufmDJtNqZOm8Ovz5q9gJeWwojgE3hwV56y&#10;0pCYTfkphmfmjIqX+s+c+QmaCGXWw66tPUaPGo9Bg5RzdOvLmrWbsH7Ddl4PClLO/bJrp+ztdXXz&#10;4GVD4eP9HfJyRENidszu9jx68ByP/gtF2MsIGNLLb+weP24Kmn3ZHPlv6rbKaWPzET7636dobWuH&#10;z7/4Gl5ssN3ZoTu279iDlq3aIo/9vQMGDhXfbnh8fY6hoH4LupI60uA+P9GeWeL9+4yfwmT6jHkI&#10;fREmWuX5cH9BQ9HFwTrzF1k7FqH8hBrfbwzGsbdHZmbJfllaUyDatTfvGWC1waHzIlGTmAuzKv+q&#10;lZtw+dIN/PH7PXHF+GS9tt71fR9v0yXtlZSnwS3/7l2HAebzdu1i2vNy4+IS4MB8f0vmyYMczJsp&#10;D50wF2ZV/nZ2nbBv7xH8dfNf/Hzpd2hjUsUnxkWN6/+Qzg7mjemvC1MmXcDGjTLdiDkwq/I/uP8U&#10;PRzdkGNC1+TosXNobdsOXbo6oa1dB54exT9gMG79Wz6uxlIZGXQaV6/WPrRDUjvMqvzDh43Bp598&#10;hft3n+Lmn3dw449beBEaiRRdxbksjcnHn3yBfv2UkGdrwNGh5hmZJXWjwX1+4vtjl/B/H30uWqZj&#10;955DeFfDTeCWgGuPqtOWS+qHWZVf80qHtm064NJPf4orJUydOgdZGTU7g6oqnoW+Yq6OC6ZPn4uJ&#10;k6Zj5ar1ePo0FGHh1udHZ2YAg/zkgXOmwqzKv3LFBrSx7YiuXZzZ4LcDvmr2Db7+qiU6dlB2WxmT&#10;GbPm4+jR7/H3P8q0qksvd3Tp5sTr9eXTz5rh8y+aM/kKn33O5Isv0crWDr1c3bBtm3H3zz5/YsC4&#10;EQdFS2JMGtztKXxbhNOnLmDD+pIgt/pw8NAxTJg4GR999LG4AgQHj+alPv01pk2reIdUdfTr583L&#10;6dNn8ZK4du06D8dW2b1nn6gBXzZrDj//QaJVP8aOOY2fL5n2jLGmiFmVf+7shfjpx5Iza1csX4NM&#10;Qx4mTZyOvXsP48rPN8QnxqVTZ2V+v/k3ygEWtYUO0/uQ9qXyEL3SRGD33j1YvnIltn+rWH46efLc&#10;eeNlpfbpW3X6E0ntMavyz5+3BPFa08ztNwVcnKaJmsQY2KARhpSTK/LunVJfunQ5li1bjuXLlZyd&#10;rVvb8rI+jBqjHPdp28a4pzxWhzaGdQDHklNeJPXDho7PB62n0BQghdaaMLz26SMNV8yPPvoUn33a&#10;jA923Xt7YXhQCPr398HLl8ZZ2h8ypPq9AB07duYnQ3p4eIor9SMxKYUNfr/kIdWmZPWKWzh7Tu7v&#10;NQY272l2kZSfhDqC2gFKd4JSC7JFJgw+dzBi+MHUqdMxZ85cXLjwA/fZX7wIR1ZWxWf0lx601oT9&#10;+w+iUycHuLm5w96+E2xt7RAUNByz58wT3wB8/fzh1a+/STpDn95z8fSxCa1UE8EmzwC8yQDeZgnJ&#10;BvIyi5CT/h5FNMHA3KIi1kFIiqH7zjpLEW04ofqHC0fqc6ng+UyZNBMTxk/lWRp6ufThSaU+svkU&#10;vkbaeE4nPVbH48dPa63wVWHX3p4pug/Gjp+ICxd/4NdWrlJWaMPCTbNX19PduMltmyI2WWz8SULn&#10;OeWkA7nUGVgnKMgpkXfMYJIU5BShiHLMiDcFHcZWRtGpE3woFcD/3Afcvn1X1IxHRIQGM2bMxo4d&#10;3yI8XIPQ0Mo3ttSG+PhE3nk++eQzfqRq8+Yt+RGoXzf/Bv/7+FP+nfR0A366ZNpcQYGDvhU1SV2w&#10;eRWagJSEPKQmvEF68ltk6cnqKx2BOoEq1Am4i8TeBm+zmaarSk8KLgaXvE4dg9pqvRaoqQWtlWbN&#10;voafv7JJ3xysWPorVq9uetkvjIWNLi4XJFmpRUjW5iAhOot1ggIYdO+4ZLPOYNC9Z52hSHkTUHod&#10;1gH4G4DcIhLqC6XeCOoguiiffaC+AYS1j4lIxokjZzBzxjwMDhwOn/4DYN++M1q2tMPOb/crX7IC&#10;yJe3tW0LO7v2OHDwMH777Rru3r2P/IIKXmsmpK/nYuj1oiGpFTaxGh3io1JZB8iELj6LvQFeIy0p&#10;F5kpBawT5LEOkcXeBkyXmfUv7RaVfhuQ4uezcULx4JmeP1l/0QmKRX1bVICP9wCcOaX4y9ZAbGw8&#10;HB2NEy5RH7Qx7+HZe5VoSWqDTXy0DglaPeKidEiKTWcdwICUxCwu+qQc6BNzWCcoRIauiI8N+PjA&#10;UIg3TPFpYJyXVYSM1Dzki4HyG1YW0PiAjxHYdzNLBs6qe3TutJKGu5A6BOPokZNI1WVgyuQZ0KeY&#10;7qxaY0K+vq1tG2Z10/HLL7/g2bNniIqKEp+al+3bHuDAfnEQgKTGcMtPEheZgiStAcmxWUxyuOji&#10;87gYdHn8LUBCbwS1E2Qwd4gkK5WuFbA3A7lH75GXwTqBeDvQ20CtEx3tu2DapFlo2bwNWnzVGp9+&#10;/CUC/JQYmI//7ws8e6JBEXOTiqp4S1giX3yppEAfOGgwL83N0AHyQIraYqPVJIAkLoa5P1rWESL1&#10;zA3KQGJMFusQBvaZHsnsbUCSkpSJTD11gCLoYpWOkcIkS/8GuZmFyMlgHYAJ1fOy3rPyHX9DkLxn&#10;1p+kSFh7tSwsPYVqRfTq5cb8/v9x69+mrR2XaG0c+nh4iW+Yl3fsfvbsYZxzDpoK3PJHhsVD8zKO&#10;KXoyosPpTZDOXCFF+ZW3QIYYD+RwMejesrcE1d/wz7P0b4utP70ZctLfMevP3CAmqtWncQG9Efi4&#10;gGAPq5DWnJg7dOef/zB48DAcPnwMu3buxesMOmTBsk1/ixYteUlTqH/+9Q8WL1mGj/73MZ8C7dq1&#10;YfYKL5z7C9ISzTvgtmZsIl/FIkaTyBQ/EbHM/4+NYpY/OpP5/9m8TNSyt0CsHolxaUhNZh2AiT7x&#10;DQxsHJCWVMg6ApMUZv0NBcg2vGWWn94AJfKGKfhbpvBvc95zy0/1/JwSxX5H4wHG2rXr4enZD3fu&#10;3EdWVh7evyvi7o+kdnS0V+KOJNVjExWewKcfNcz6U12rSeUWPz4mk1t/kqQYNhAWkswkMTIDCVHM&#10;BWKD4IxkmhLNhy4um88SZeje4LWeKX4aTZMWciGLT20aD/xw7gq3jnZtOuCLT79ipT2T9ggMHILv&#10;vtuj/KtY3+A+P5NCC83lR6EN1GEfPnwEt959+LXYuAReurpWfvKkqRkcsBuRMvlDjWDKr2NKr2Md&#10;IIW7O7EagygV14dEr81Fsoa5PlFZikRnI535/CTZ7A2QlcZcHmb5yd+nmR8aG5DQWyIr/U2xZKbl&#10;o4DeAkxyMvK43/8mp4CND97w8k0Oe2XTWEBdG7BgqooOdXNzE7X6c+1X5azi2uDQWUZ+1gQbTVgy&#10;V36tJq1Y6UnUNg1+daT4TFI0WVzSopjfr2UD39g3yIkvYC6QMhOkZ+MBdVZIFRoHZKQobwN1HEBv&#10;B1L+HEMuCnLfcsXPycpn7pBQ/lJiykC6+rJhwybs2rUbcQlJ4orp8Peu+Q60pUuf4cI5mfyqOmw0&#10;L8jypzPLb+BlVLjyBiCl/1DUN0GiNhsp8czVEVOh6XEZXDLYoDgrkQ2AdXlM4RWhmSASWhvIZm8H&#10;ekvQ2kAuGw/QOkBe5nsu9BZ4zwbFJLQuQG5PXp4aN2EdrBLBbKV3eRmTyNACBPpXfaI7kcPuq4f7&#10;atGSVAZXfk1YKld+LbPuqsVXpjlTuRQrPw2EtSXz/6roo9KREcsUPz4HOQl5yGPWnqw+zfyQ5Bpo&#10;gUyZDVJFXROgsUB+JlN25gqpsUMk71lnyM+3XN/nwYMnCAgYCK22/GmKpubSxZfVThEvXxbFjIxo&#10;SCqEKX8CU37V9SFl1/OSxgDqeICmQGMikpjVp3EAG/hqUoSkIpUpfulpUFVSWEcgoU5AA2FV6akj&#10;ZOoUPz/bkCN8/QLF8pPi00ow1ZkHRKcrvnlThALm+ljaotfE8Q2/pXD9uqrTujs71v1ss6aAovxM&#10;IsPoDZBcrPylRV0FphggEoM2E+naDK74VOpiM/haQHxMGo8RIuUnpadZIPLvs1Lf8pLaOUz5uZDP&#10;z0T1+QvylKlQtQO8Z0ZfFUvl7r8P8fDhY37qTFXQgpixU5qoqCEiFbFgVqyoSSqCKX8sU34mL+P4&#10;dCcteNGUJ5UkZPUTwpMRH5bELb0ieq70qpDLQyW5PSQZia+RrmMD5KQ0ZKRmccljA9rcTDYGSGff&#10;EZKbmc/fACSk/CR52W+Ut4AVKL8K7RNYsWIVFi1ago6dHfgCGE3nkgQHj2SuURxGjRojvm18tNFp&#10;iK5gq8KUKT9h786GiTeyBmzCQ7WK8pMIxVeFFF9VfpJkZv1J1E5Alp9EH23gb4PMuNdcDPGZSEnU&#10;c6FOoNcZeJnGSlXx87LI9aHp0Tzkk+XPZQNgJlQn5SeXR3V1LLED3L3zDMuWroK/X6C40vDs2Pg3&#10;2rcu2U8wY/pv6OsuT32pjLKWn5WqtdcyJf9Q+ePDEoo7APf11TdBZCLSY3XFYohLQUY8c49YmZPM&#10;3ghM1DdAZloOXjNf/7Uhl/n8ucXuD1n/HEMed4He5RcpcUDkApHilxYLnPlcuGg5bD76FF27OnFr&#10;Hzh4uPikYbh724C1q0Ph4yHP+62KEuUv3QlYByBRO0Bllr+08uuiEpGqTeai17IOQB2BlTlJBuTo&#10;FMUnUZQ+hyu8IYUWwRT3R+0AhXlFiogOQLM+xYpvwVy5egOvImLg1tsTevab1CNQJZaLTdjzGJCQ&#10;+/PiaSSiX8Qh9kU8l7iX8cWKX1oSXyVXoPwJXNKYwutZB6A3QGa8Hnmk4KwDqO7Oh6IqvTrrU5D7&#10;jgt1AHUArIolWv2KIOsvsXyYzx/NFD8aEdz31yLqZSy0rAOQxDHrTxL/KpEL1ROZ5VeleMpTKD4J&#10;Wf005u4YmOJnM3cnl1n90pafhAa+Bn1W8UzPh6K6PSQFOTQWsK7FLol1YBP+QgOSiJca5upoEMU6&#10;gjaUdQAmZPlLW3/V7UnWxHNRFV5tk8tDfr4hLpX5/Hru7+fqMpnyZ7IBr4FbeLL2pWd53jILT7M8&#10;9AZQZ3y4hSd3R5WKsFA3yMFB2YTftatln/8lKaX8qmheMuUPj0PMSy2X2HDmAr1iHYB8fyGJTNFT&#10;mIVPJsWnDsCUvpzEJEEXnYSMhHQuBh0b+DJ/X53yJN+flJ+UnmZ4qENwxadFLlLsQiak+GrbApXd&#10;3t6elwEBARg0aBBvx8XF4aefLuP+/Yf8M4nlUkb5yfq/ekFuEHOBxKA3mtyesAQu6hsgPlxbxvJ/&#10;KCnRiXzAm8WUnix/nj5XUX7y8ZnS57+m8IZCHu+TlpjN6m/5deoYb8n6Mzfn/Vtm/knhSyt/ZW8B&#10;C+GdmiBUYhXYvHgWBpLQpy8RFhohOkIUNOGxxcKtPxNtWCySonSI18SxNwC9DRRR3wClhay/PjYF&#10;6fGpyGQDXtXyU5nJ/H01zFnd8vgm5y0fAxTkMp//DfP5SflJl4Ti0zU1/Yml0ca2vagBmel5bMD7&#10;EV/VlVg2NuTmaF7GMCtP1l6x+LTAFc0GuKrEhzFlZ9cSXyXxUvXxVSm2+pHMHWJWP5W5POQW6Zj1&#10;19MYIDENacmv+f5fiuikKE81vJmCr6gkq86jOUlIyVVrr87wqKUFQTvPaFPL5581w5dfNGduT2f0&#10;8/LF9u0yk5o1YFOi9EyYlY98FYcoptClJfaVtoylr8zik6KTxU+IYe14HQypWXxllyQ3i7Y75iob&#10;WiiUmVl7EtrcQtsaS09p0gqvtUxrfkhoaDhWrFDSoUssm5LwBmHx1VXdEklkih5bRuJLSTKz9jS9&#10;mcRcoaxEffEiVyqz9hTeYOAzPVk8klMNdFPSmygWXw1lzjOwa0zUqE7u4pS2/FbCixdKkA1lcpNY&#10;Nkz5mX//kix/LKIiaFVXSWWiCl1TFV21+LFRZUW1/DQWINFF0WxPKhfa5JLGRM/cHtrckq7LQVba&#10;G+bbk8Vnes5K2sDCFd6KLX5pHjx4zJS/nWhJLBWbV2JmR43mJB+fLD7F7/MAt1e0sBXLfXnVxyeF&#10;j9HQn4vkJb0Nyvj+7M9TsFtajAGpkWlIj81kVr8k+ZWaCpFCm9U3wJvXyhuAb2ahTiCRmBjm81Ms&#10;j5Kzh2duY25OfIQWsWEx0IZF8WnN+PBwvHr8GM/u3cPj27cR9ugJYl6EQ/P8BeLCNczaRzG3J54J&#10;s/iaFKTEZUEXT2lP0qGLe83z+mRwlye/eEMLze+roQ2q8Hl+Unx1sGvFhISMRnS0+Xd5SWoOU/6y&#10;vn7sqwRu6RWJ46Jadb02ifn1aXibnoXUmDjk6w2IevYCOYk5TPJQpGeGO5npbxp4yhKy8OTn0wZ3&#10;UniSAmbhye8vrfQU0kDhzHywq4o6rWmFbpBGoylzFKrEMikT3vAy9BWimBujCrk05OJQ8Jq6ayuT&#10;WXVKbEU7tkixSaHfMt+dhNwYdUD7oVD2Br6TS7RLK7/aAXgnECEOPKqTUpzTAJg6QCMYC0gsC2b5&#10;lZieEomEJpwWuaKKlV9VfHXzirqXl+/n5S5OGpLj2QA3Xo9MfTay0wqhi32NPNYZ1L275NeT+1Pc&#10;IYTbk8G+r8bxk5DSv817p0x3MqG3QfHhF1ZCTydXZBmyce/efXFFYonYaJnVJ4kK1SCGiVYsdKlj&#10;ABI1dJkGsCRqW+0MdI06B2VuIMlMyuUDWtrLSwrPM7ipFl8d4OZQmvO3iqWnqE1m4cvN9ZPVJ7Fg&#10;bFvZYd26zejr0R8Onbvh00++5NeDgoLw9GntE05JzIeN5hkbuDIhxY9lA9yYsNgyis8PrhDKroq6&#10;k0uVrIRcvnc3My6bSwbP6a/M7JAbVHpuX01cm5WWw+N4Srs7FOFJVp53AApvIKS7IzERcteFpMki&#10;lV/SZJHKL2mySOWXNFmk8kuaLFL5JU0WqfySJotUfkmTRSq/pMkilV/SZJHKL2mySOWXNFmk8kua&#10;LFL5JU0WqfySJotUfkmTRSp/Ddi6dTsCA4egfXt7ODn1xMKFi8QnEmtGKn8VuLr2xuPHL0SrLHp9&#10;GvtcJqO1ZqTyV8KMGbNFrWqePHnGU5VIrA+p/JImi1T+KtDp9Ohg74C+Hv1g374jFsxfwq/36dOX&#10;lxLrRip/Ffj4+PFy/jzlIOf8/JIkoi4urqImsVak8leDe28vZGRkiRbQrFkLXq5fv4mXEutFKn8t&#10;GTpkBC+9vX15KbFepPLXgrVrSqz9iBGjRE1irUjlrwZttA6nT/6I69duYd3aLfhu1wH8cvW6+FRi&#10;zZhV+QMHDUPQ0JGiJZE0LGZT/qIiJenmvbuPeGltZGZmYdOmzaIlaQyYRPlTUtLh2N2Zi4NDd3Tq&#10;4ACnHr3g5toHC+YvFd+yHh49eoytW3eIFnD8+HGkp6eLlsRaMYnyDxwwTNSsnw0bNiIsLFy0FB48&#10;eCBqEmvGJMrftYujqFk/Pt4BcO3lji4OjujRwwX9+vvBo28/dO3WeH5jU8Ukyu/Rp5+oSSSWi0mU&#10;n8J9u3frwU8r6e3mgcFDhnMZMHAIerq4wdnZFS49XdGtaw9Mmjhd/CnrYXiwnONvDJhE+RszTk69&#10;eLl02QpeEmPHjkVwcLBoSawFkyn/v/8+FLXGxZw58+Dm5i5aCqPHjMWmLdtES2ItGEX5N6zbDkfH&#10;nqIFbNywA7rkjDLXKiIhIVHULBfarTVv3gLMmjUX48dPLFb8jRu38JIYPHioqEmsCaMov4NDN16S&#10;f09kZmbj8s+/w8cnAEOZr9+T+fjEwAGD0b+/EiZMjBwZgh49nETLerh58288flxy0uLhI0exdOkK&#10;BAwYJK5IrAGjuT2zZ8/H3NkLsGZ1xaugI4LHiBpDnLAYHKyEOrx9a7nnjdrb24sakJiYwktfXz/c&#10;vXuP14nRY8Zh3fqNoiWxFoyi/Ckpqbjxx9+iVT2UCYHo1MmBlw8ePOFlfXnzplDUjMv790W4+fdt&#10;3LpzD9euK0Ft0dHRsLGp+Pbl5OQgIyNDtCSWitEs/9Kly0WtarTaeKSlGXi9Z08XplhAdnYOb9eW&#10;3Nw8Nq7owXdcaTSRePYsFK9eRcDDwxMdO3bCrVu3xDclkvIYRfkNBgNCQkbj3bv3uHbtOpKTdcxF&#10;SIROl8I/I0uo1+t52aqVrfhTgJ9fAMaOHS9atYNy5zx/HipaFaPT6dC7d2/273onrtSNdes3ISIy&#10;GhGaaMTGxvNrtrZ2vJRYL0az/KXRaKKY8utEC0hPL9kG2BDs2bNH1GpPu/YlPv9Ply4jMVkvWhJr&#10;xyTK39C0amkLP98BolU/xo2fKGo0q9UFPcQiF/HRR5+ImsQaMavyp6amoUePnoiKihZXjM/j/8J4&#10;OXPGPF7Wl/79fUStPAEBAaImsUbMqvw0LiCMleZvwcIlPMxgzLgJWLFyNYYPC8HiRSswIngULl8y&#10;zlbDjp2VGakP+eOPP0RNYq2YTPlHjAiBp6cXV3SafenRw5kp/yi4uysLYcbCpZfp8+ds2rwFfb36&#10;MbenK7y86De54tSpU+JTibViMuX39OwvalXj4eGBq1evilbtuXz1V1GTSGqHyZT/xIkTolY58+cv&#10;wtu37/HoUd0WuQYOCEJhIXOjepUNNDMWDg4VuzwV8fffNV/kk1gGJlP+IUOCRK1y+vb14u5Rt27d&#10;xZXasWb1Jpw9c5H9Pf0xYcJUdO/uiK5du8PZ2YXPzBiDLt264sIPF0WrPDf+vMFcOdN0PolpMZny&#10;z5u3kAetdenSFS4uLtxPJunWrRu+/vpr/p2hQ6vvIJZAVk42XN1c0d7eHr3Yb/AP8IddOzt4+3oj&#10;/80b8S2JtWEy5a8pNBiWSBqCBlf+d0VA4JBhcHIyXmgzhVGUjsaUSCrCZMo/ePAQeHp6o08fL+bq&#10;OGLt2g3IynqN2bPnoa9nibUPGjYCCSJU2Njs2rVL1CSS8pjU8l/68RdcvaIsBkVHa3lJkO+vsv/g&#10;UYwaXbfgtuqQyi+pCpO7PU+fhCJoqJLESg0VePHqFS+JseMm4nnoS9GqPbNnz0ZISAh7s6zF+PHj&#10;MWfOHEycOBF2djLqUlI1ZvP57e07YNCgQF4vvQH8+PHvMW+ePNpTYn4aZMBLm1iIrKwcrF69tkZr&#10;AhKJsTGZ8t+7dw8zZszAwoULMXDgIIwePZZnOdi+faf4BhAWVuL+GAP7jh1ETSKpngax/Kage/eS&#10;VeLCd4V8ZVYiqQqzK3/r1rbo08fDqDl7Ro9WQqVV/PyVOHs3N3lCuqRyzK78Xl5KtOeFCxd4WV/I&#10;wg8YNBBdunZDt+5ObDzhiuARo9Hf2x/a2JLpVYnkQ0yq/BS7v3HjZhw6dAQHDhzGlCnTMWrUGCxa&#10;JGd3JA2PyS3/jz9egrd35VsBTYW7Rx8kJieJlkRSHrO5PdOmzUDz5soBznl5+bw0FWfPn+MldQCJ&#10;pDLM7vP7+StZFSi02Rj06NEDjo6O8PT0RJcu3XlMv4uLKxtb9MOBQwfEtySS8phU+b/66mseZtCh&#10;QyfY23fkitnf2w9Xr/7CQxKMRXZ2NmJiYvg6Qmys5Wd+llgGZrf85oCyxPn7B8DHz1dcAbp07VKm&#10;LZE0iPJTrP26detEy7hcuPAjnJx6Yu3akr9/8NAhePT0Me4/lKcoSkowu/Lv2KGEGQ8cqAS5GYMB&#10;AwYgKCgI/9y+K66UxbOfF/65cxu79nwnrkgkJlb+9u06IHj4KO7rUzZlmvcfOXIUz+UTExMrvlV/&#10;tm3bhmfPnuG3azd4IqsDB49g/oLFmDZDOexu0xZ5crqkPCZVforafPKo7AHOH5KerqQr12g0SEoy&#10;3bx8y1Yt2ZvBulOW//lnEtxd54iWpL6Y3O3p2qWHqFXMsWMnMGnSFJw9exYHDhhnavLLZl9j1px5&#10;CBhYNlmtJlKDp+wNYa0MH7YPu3fKbBHGwqTK7+LSCzpdKs/DXx0hIWORmZErWvWjQ8dOzP1ZDG18&#10;rHoCUqNg9sy/cfywPPHFWJhU+Vu2bInbbBA6YcIktGtnj08++Qxt2rTlyln6SB9b2zaiVjfmzpuP&#10;1uzv6NCxM0aNLjn7K82QjsIi0xxVZG78/dfh5x+BjvbDxRVJfTG521NT6KSTZctqP/355OlzUSth&#10;zdoN6NjJodGEN0RHGDBvrnL6Y0z0e15K6k+DKH9qasWnmxS8qb2T8uhJeeUnFi9ZJmrWz3v28urj&#10;vgYPHxWijseXSSqgQZT/9u17aF/quJ/64h8wkKcq79CxI3N/bIvdqKBhQZWemGhN+HttR1IKsHHz&#10;I3FFYgwaTDMoq9pPP/0kWqYn5IPdXtbC5Ml7EBJ8hdc72Zsmv1FTpcGU/9KlSyad17/+xx/4/uRp&#10;0QJc3dzRp69xD8YwB2NC9uPPG4o7+OhBwx7s19gwqfJnZmby9N1bt27Hxo1bMGxYMJ/5GTJkKHN7&#10;2otvmQZPLy9e7t67j5efff4FL3/57TdeWgtDB5zkZVIqLyRGxPodYkbvPu5o176daCmoaUxGjR7L&#10;y29atkRewRtERUfxtjWwdvUNTBqjrEp79pvLS4nxaDDlX7DAePt4J0+dImol7Nm3l5e/XbvGy379&#10;+8Pbx5vXrYUZ0y/j9m1lZmzIkOO8lBiPBlH+wUOG8NKttzIPn52Tx8u6snT5MgSPHIGhw4J4OXuu&#10;Ev+iiYzEhk0bed3RyZGX1sTsWSVHHY0de17UJMbC5Mrfn1nc4cOD0bevJ8/VSdnbfHz9meKX5O5Z&#10;vmI1hg1vvCuXkyecQIDvOvj0W4XgoFOYO+9v7D8QiZgY4OT3OixbHIrli1+y7/2C2TP+xLhxexAy&#10;4iCOHsnmf/7U2XhEaeXilrExufJrtVqei3PMmPH4/fcb4mpZLl/5hZfOvZQcnsaCcvo0VCTnyXPh&#10;cHZaiF7O23DxQtWRrRUxauQxjB93Cnu+02PChDPiqsSYmN3tadvWDl27lt287i82tTdr1oyXxmDG&#10;zFm8dOxRdVSpsZky/gJcHGfh18t1X4rNZgb/ytWSDBerVmiwaJZysrzEeDTYgHf37n3FKcvVqM+6&#10;JrOy+egjhIwaxbcvUnCbp1c/jBg5Cv4DAlBY9E58y/Q0b+YBvBWNevDZxyWHdwwN2g2NmKDycFuP&#10;FUuse0+CJWFy5X/69Cni4xMRFxeP2Nh4REZG4eXLMNy6dbv4uFAnJ2cEBATg8OHDGDZsGN/fSwdM&#10;hIaG8s9rwuy5DTsV6Og4StTqj3uvEiOw70D5bBQBfptETVIfTK78lJPzr7/+xu3bd/DHHzfx99+3&#10;8OTJMzbYM24ezYbMzODY1biDdTfnxbxcsfJfXP45ndc/ZObM+0iXof31osHcHmPi0EU5Kd23Bptm&#10;jE2rb/qKmnG4ejkeFy8qMzvTpihrFJWxfVO0qEnqglmUPyhoOA9pWLZsBT+eKCBgAD+I+uOPPxbf&#10;qB927dph/Yb1CBoWDFe33mhr144LpUjp0Kmj+JZ14O42G8HBu5CVBVz/vfpYns3r636eWVPH5Mpv&#10;a2vLSw8PJdamMTFpsrKAZkxCRuzn5aQpNV/R3b87RtQktcEslr9fP28sWbJctMyHYw9HTJwyWbQs&#10;n4MH/sCWDUpKl+07K96kUxGbN9zB5UsVbxCSVI7ZfH6a8Xn8OBRPn4bi7r37+O+//9C/v+libdIM&#10;istAB1+bgsEDDoma8XBxnojLPwFzZpeENdQUn3470Ei2K5sNkys/ZWgLDQ3j4czaOGXa7vXrPCQZ&#10;MUY33ZCD5i1aord7H+ZmteW7t+za2ePLZi3Q11M5CcaYPH2qx4hhxs/+FjzsKI4dLsDd2wXiSu0Y&#10;OUyuBNcGkyv/1au/4b9HT9FbBLGZktNnL8K9jwfu3r0vrpiG0aN2Is84WVaKuf5HIrZu1GH61D/F&#10;lbqx69s4UZNUh1ncnsJC8wdljR07Hvb2nRGhLo8aEYdOI0WtbhQy92T/gTD8ei0RN/5MRM5b5kYF&#10;bsOkcT8hop6ns86YegHRGun/1ASz+fwfQnl8WrZsJVqmQxNp/MRVM6ZeErXa49F3Dg4fLrvAp9EA&#10;vv3XY+e3SgDc3r0xCBlxCxMn/s1cRH6pVkSHmS+kw5ppMOWfOFHZgJKsM84sRX8fPx4q3Y8Noukg&#10;jG7dHdHd0RnOPUviZIxBYgpw6NBt0ao5Tx5nYFzIH6JVns52FW9OX7boX/bn2Ci4Fj1YqzXg+FF5&#10;EmV1mFz5NZoYHslJwWvjxk3ApEmTMWjQYPj6+ePZ8xfiW9bDkmVXkViHw18O7K18NXZ40GYMG7xD&#10;tCrGx3sV5s+t+Xhg0SJ5FkF1mNXyBwYOhoeHJ2Lj4sUV0zJnzkJs32HcWZlBgWswY8aPolUzzpxk&#10;fk0l3L2XgxGBxxAyTDm3oCpiNUUYGLBCtKqmf3/zr6tYGw3i9tx78B96ubpx98SUuPfxQnx8Eo5/&#10;f0pcqT89uiv7BGrDAO/DolaemdNvYc/2Qqxafg2//VazKNY+ritFrWr0KY0pTa/xaTCfX4UOqjAG&#10;/gMGwsm5p2gpePVTFtH2HyhZkPrxJyUBVF356Ydk7N6h5M2sCb2c5otaeTp3nspLO7sRiIktwopV&#10;13m7JoQEVbwrrjSd7WeLmqQizKL8rVvb4uOPP0G3bt155mYbm4/wxZfN8I0RZ3s+zAZBb5e4BB0/&#10;81cTpcS+7Ph2F4aPCMH6DfU7qaWnY81DJuxaDYemgk1Yo0PO4sFDZU7+2291vMyuxT7+9FRg6cKq&#10;O8CKRdY3pjInDW75jcWmzdswkA2k/fwDEBw8EkODlBj7lFQ9vt2p+NN5+W/YADwKM2bWzyJe/z0O&#10;ly6miVbV2H6jZKoozeSpJzHA9wfRAp6zF8l/T2vvojy4XXVvWblUw9cUJBXTYMq/YuUavt1w5qyG&#10;OWZH7Rx1xb7NMGgjRKMKbGzKbsqfNO4shg8rGQPExRVAy15Mz8JrvxCYkw2sXvyraJVnzbJIUZNU&#10;RIMpPw1GiY6dlK2M1sj8Odewc1vlMznE7FnfYY+Y5hzgcwhTJ57ldZUpEy5j6MC6z0idPp6E+5Xk&#10;8PT13oL8+qVEatSYRfk7dHTAnLkL4eXlC4++/TF9xhxMmDgNU6bOFN+wXrz7bIdf3y04sKfiQfAv&#10;P77HuFHnMH7cCYRX4IIPHbwBmzf+I1p1Q1/JOqG/7z4U1C1GrklgFuU3ZGTzxa7GzLQJf6G7wxQ4&#10;dByJfn1XYuf2RIxk7s3UCVcwdJDxplorYlDgXowcuUG0SvD3PYZcIwfgNSbM5va49TbuXldLRhNW&#10;iMxSm8uXLDuDtrbl84kak2MHyoeIHz8iUztXhVmU37GHC7Ky8uDqWj6smc7qbQqEBF/Erl2mC7X2&#10;9tyFAwfKjj+WLqh56pemiFmUn0KLFyxcilOnzmHSpOno7e6J7t2dMWjwMCxdtkp8q/GzYZ0G/943&#10;3Tm6K9b8JWrA1Kn1W8xrCpjN7WnqNP96EF6wMfHWTaaLtmz5jZIBj+jV44ioSSqjQZV/4KAgRGvN&#10;E+TW0IwOOYjVy17iLBv7jgg6hEcPjT8HeepUIpIS2QB40FrcuytHutXRoMp/7feb6ONh/D22pWnf&#10;SUlo1dAsWfgQgX7neH350lh+oLS391LeNib93Q+z/5dc3KoJZlH+19l5fGNJaeISlMPo1MWu+lJQ&#10;xF77rduyv68/xk+YhsDBwfz61V/+gEsv4wTP1ZepE/6AZ+8tvP7gURoGB57EUyOOSefMugV724Wi&#10;JakOsyi/bRvlvCw//4G8JHq5uvOSFsCMQStbO1ErITRUmf0YPjyEl+bg/z6q+gSYSeN+xtixypFJ&#10;hI/3djh1n4M5M29i5/a74mrtGOi3DlPG/4bsTGD29MeIVVL/SKrBLMp//uLPcHPzQHv7TmjfviO6&#10;dXPC3Xv/8c+MdUh0YFB5Bff09Odlt+7my9G/dO4DDAvcJlrlGTPmKOZMisGIYWW/c+WHFHSym4Lm&#10;nw5Bt46TsXdP1bl7oplnM2fmD3DuNhed2k0TV6nDv8PMGXKmpyY0qM9vTDIys+Do2BMODsre3TZt&#10;22PFCiV02Vhvl5qweaUW08f8g4EBlfvzfp6bMWLgMYwYUnFMz707RWxc8BiDBhxCf4/j8OpzGqNC&#10;LmPGtH+wYN4zDPA/gsEDL2NY0EXxJ8rS38v4OYUaIw2q/IcOmXbZvyGgU1UO7E1GH6eqc+iPDzmJ&#10;QV7KGcHVcfr7Z3jxTDRqwJCBVWd3liiYTfl9fAfgm5Zt0L+/HxsDkFVez69/9L9PedlY+OILZSwz&#10;ZcJxfPl/PrxeGWOHn0Rv58p3etWVoQOl21MTzKL89/97inv3FR9fHei6uZsn1sehS1eEjFIOojYH&#10;GflAfCorM4Agv1P4+6ZyomJF6HSsk4z9EdOm7BZXjMOMSTJvf00wi/IHDCi7m6mnS29RA17nFOHa&#10;9TuiVT+ePguFwVD2uJLNW7YjN8+825kS05WNKb4+i+DqWHX4xqG9oejRcT4uX6rBzpgaMmG0PLyu&#10;JphF+ZetWCdq5Zk3zzgnsV+4cIkp/0ssWlyS2iP0hQaxsYnYsGm7uGIeBgeuw5YNSo6defP+5iHO&#10;VeHnvRwD+h3Cw/8qPoKotgSaIIN0Y8Qsyp+YlILmLWxx6/YjbN22m3eGYcNCMGv2AkydZpwMA4aM&#10;XLj36Yd+/XwROHgYOjt0hUsv5Q3T2aHs0afm4PJFJVo1kblAQwP3I72aLb/jQn6As6Nxcu0MGyLj&#10;emqC2Qa8TY2pE6+iQHhbbWxD4N+3amv87CkwxP8q3F3XiCt1h1KdS6pHKr8JGT26ZNZloO9WOHeZ&#10;J1oVM3LEcSRpgaPHan9iu8qaFb9i547fRUtSFQ2i/J06dxU10+Pq6oFFS1YiNNT8OWwGDdyDvu4H&#10;RQsYM/xvNPu08tNozl8MxbIlEfDxVdYIEpJrn85k2oTqk1lJFMyu/F26lsS+hL+MxddftYQ+1SCu&#10;1I/IqFjExpXdutfDqRcvly2vWYo/Y9PL8VtRU5g/+wEKq9hU7uu7h5cvXxbBwWEixo39mbdrwsql&#10;D/DPHzKUuaaYVfmHDS97qEMHeyXsoGuXqoPBaspiZuENGWXj5NXZn337SyywOfHosxRjx1wQLcCp&#10;xzRmnStPcT5pyiVs3lxyusrQwGMYEngAF85WnajfxXEdejhafzYMc2I25W/21TdwdOzFV3k///wr&#10;2Nl1gI93ALp1M17Q2ZfNmsOBdaTWtu3w6WfN2P+jM78eFZOIJ09rfrqhsflwFmf5olfo3mmGaJVn&#10;6OCyZ2vFJwJ9ex6AT5+d8HRbiqCh67Bk8SF8/YU3enRZCLceu3D/pjyQorY0mQFvfn7DJbCZNvk+&#10;li97KFoC9s/p0L7irHFjR/0ramXJYy+1v6+9x4rFiZg59TEG+V7DzRocVC2pmAZV/vfvi3DkmLK7&#10;yZREa+twmoQR+ed2Abzcy+bfzxNJKxbOLXGJVMaP/hXXpFKbHLMpf4vmrdHHvR9mzJiLiROnYuWq&#10;dXwLY2xcEuw7KO5JfXF0dMbCRUuxYeNWcYW5EEEjeNmyVRteNhTjx9zGxg1lT5tLTMzG2JCShLUq&#10;ly9mY+SIY6IlMRUmVf4li1ZiwYKSuPYpk2eifz8/0QJmzpqPufMW8xSGRF8vX142a/YN7j2o/f4+&#10;GkcQNLbw9PJBf29/VndhA+0QTJ7SsIPBc2d1mDbpnmiVZWjAGVy5kC9aFKqRhH79mk5Kl4bCpMrv&#10;0ac/9u4pu7KZlZmHb76xFa2y9O/vzxQ2AJevXIeTc90OkgseMVrULI+xIb9j7bqKz9Xq22sXBnju&#10;5PXTp/Lg5rqE1yWmwyTK790/AGvXbsb2bXvYq105eIHIMGRhWFDlZ9jq9IojXFBQ93N7e7pYxmb1&#10;ilixPBQBfqdFqzyrFv+CkCE3MXNCNPbsaBopXRoSkyh/y5ZtRa2EgQOH8GC21SvXw98/EK1t7ZjP&#10;3w/dujuV2cfbrn3dz+nSapNw599HomWZrF6eiiTjnL4qqScmUf7c3DcIHDQUE8dPweZNyhGbL0Oj&#10;8OxJzWJW+rIxQHfH2s//k8/frFlzfPzxZ7xDUd3BoTva23eAV39lPNHQDB16ASuWyTNyLQGT+vw1&#10;YdcuZTm/KbFoXjzeyzWpBsesyt+9mzOcevRCbzcv2Np2QHZ2EZ4+jUHPnsrWRmNBY4YITZRo0cpv&#10;C1GzDCaMu4kdWxt27UFiRuXv7+WLImHthg5VBr3DhikzM97eJcms6sPkyTOxbt1mvk3y9NlLaPZ1&#10;S/GJ5W2Ud3RYLWqShsJsyt+r1CzM4cNn0Lx5yXRn0LBRzFrX3w/o1Kkr7tz9D849S6ZJx46bxEvn&#10;UlOnLb5pBSdnJdqzoZg98z+EPpOHRDckZlN+29ZKysKKaNdOBKBpknjSqTa27XnbGNi168RLNV/n&#10;9h17mLuVh19/a9i495wcYIBv2QA2iXkxm/KPGzsFE8ZPxW+/XseZMxcxdsw0TJgwAx3su0ArYm/m&#10;zFY2s78IjSi+Vh/+e6RsYJk0eRr8AwbxOh2MQfuIx09QTj9vSHz6y8xqDYlZB7xEeFgkQkPDEBlZ&#10;8XSfrW07DA5UMizXlrPnf+QxPOTr0yC3U+fu/O/r6+nDN8u3aWtvEUqvcuF8HGbPkVsOGwqzK78l&#10;QHH/d+4+Fq2GxamHjOFpKBpc+UeOHIdmX5pmKvKjjz4RtfKcPX8ZhRZwNn9Q0AmcOFpNXhOJSbAI&#10;y3/q5EVoSs3LGwO7dkqEJ/HipQaurpZ7FGof18qTeklMh0Uo/949x5GVabwjSdu1L7s/YNd3+6CN&#10;1eHyLyWnFVoSQwJP49ZteVS6uWkQ5Y+L1eP2P6F4/DAKixetRts2JVa6vrS378yPNw0JGcszRXj7&#10;+KNlyzbo5ugkvmGZODkZP1uzpGrMpvz61Nc4euQM7t97iUiNDGv8kODgw9i1syT8W2J6GtztiY5K&#10;5rH/TZ2Hj95g5tRboiUxBw2u/O3sOiM/rwibNpRN7mRMdDo9bI24amwqBvkdwZ+/m+6EdklZzKr8&#10;BQWFPIXIi9AYrFq5hb3mD6C3Wz84djdPnM2cuYtFzTK5ffM1Zs2Q6QbNhdmUPyZSB9denjh88ATO&#10;nP4Rz54qx4Qam5BR4zB69ATRKqHgLfgqr6UzZJAMeTAXZrX8q1ZsEDXTEBeXhO9PnRetsvRwqtuG&#10;eHMTNPgQdmwrm29UYhrMqvxHDp1FG1vjTWtWRIeOXXhMT9duTnDs4cKzQNC1jCzjrSOYGt+++0VN&#10;YkrMpvx7dh/DubM/44/rt+DRxxe65HT8fu0+/r0VitmzluC3XypO6dEU6eu2AVbUV60Wsym/NloP&#10;29b2PF9+mj4HF87/jCePwxD2MgY52aaNsdmz96DRTno3B7pEynZRNr2hxPhYhEaEhponm0H37s6i&#10;Zvm4uy8C5EYvk2IRyt/H3QenTv4oWqbDuaflJrT6kDkzz+DEYbnia0osxhdo+U35RFfGIicnD94+&#10;A7Br92FxxTro76GcUi8xDWZVfn//oejcqeJTWDrYG+ecrq+bt4Sf3yC49/HCvAVLceLEKTx4+ER8&#10;al349tuB59b5T7cKzKr8s2YsQHycDv/8Xfaghlkz5/EQBElZQp/nYsKok6IlMTZmVX57+y7o6dyH&#10;Wf/u6NDBgR9GZ2/fCQ/u1T4deVWcPfcDtmz9FocPHxdX2A810mxPQmIqP1qJ/j4bm//DZ583Q7Ov&#10;W8CunT0++r/Kd47VlUG+20RNYmwsxuc3FnbtlAC2YcOVQylGhoxFRqZySJ2TU09e1oX79x9Ar0/n&#10;9aNHj8PLSzlTQOW3azfg0qsPr0doInk5f8EK3Lv3wXFEtWTqpF/x/YmqD6OT1I0GV36K8Zk8abpo&#10;1R9bWztcv/EXliwpOQTO0VFRenf3um1lpOOT+vf3QbduZccrw4aVZJl48OAx8sWR6zNnz0fg4OF4&#10;9PgZPv30S36tPrj2KnugncQ4mFX5hzCF+OzTZnB1ccc3LWwRNHQEVq9aj5nT56BTB9MdTD1u/BRe&#10;tm5d8aEYVUFvC1vbNkyJv8C+fWXDDlq2bC1q5Vm1ej1++OmyaNUPz74rcfN3eb6usTGr8lMOndK4&#10;uXrycg1TFDc3D143NmvXKaeZnz7zA0aOGMXrtaGiscKiRUtw5kzJQXonT53C6jWrMWKk4moRHTt1&#10;E7X6c/9hAfz6mTYosCliVuV3d1OUXWXMaCWPZobBeFatWbOv8NFH/8fKr1lnawtnZxfmn/fDzp11&#10;CxV+FREFJ/Z3uPX2wOQpins2ImQ0H1Ncu34TBQVvuVtUEZQ8y1gD7d69ZGJbY2Me5Re68flnXykV&#10;Sa3x81uNI4eMm96lqWNWyz9xwlTYt++MVi3b4tNPvuBW8X8ffcKnDLt2rXjxqy7s3r0P/fp5IyhI&#10;OeS5efOWaNPGjv0/uvN2fZk9ex4++t/HfBxgb9+B/w6S5i1aIjbOdHn3ffovEzWJMbBB3c9+s0g2&#10;b96G8eMnIipKCZZzcnLh5cqVq3Hx4g+Ijo7h7fqwdPlKXq5Za97wg8ABO5EQJxqSetPgyp+X+w4H&#10;DxwVrfpDlrg0zZs35yXN9LRvb8/r9cXPL4BZ/c9Fy3wc2BOJxfNvi5akvtiApqYpWRj55SYOoW3R&#10;vBW++PxrvrL7xRfNuWxYtwXHj52CnZ1xsit4e5c9eK6wsHzvfvjwKTSaSHz9tfFyhHoxN8uhi/Fm&#10;eCpjaKCM8zcWNnjDFCSHaX11im+iN0RvkUNz3br10Ovrn7B1w4ZNzMVZI1oKeXl5yMnJwbx5JRvY&#10;P/nkM+zZs6/MQlV9cHXrg4LCIvT17CeumIa+HnPw6LloSOoFV36u+GT9ScE/fANQvygQF+hzE50i&#10;uGLFKjx6ZJwQxmnTZmDSpCnYtGkLTp8+h7t378NgyBSflsXfPwA3b9YuhycNbmnxq1MnBzj2cEZH&#10;VgaxTrR4yVL+eWZWLrp07Qabj/6PrzYbE42miI1pKj/IWlJzbHJSi6DX5jHzyFokakegTsFcoiKq&#10;v2VlfhGK3lBPYG3qBOxaGer5Zvjf/z4WNevgu+/2cFdNG1vxSem93ZVFO8cexs8R2qF9iKhJ6oNN&#10;voHpcVaJFGQDuYYivKeOQErPSpIybwOm6GqnKH5bqFRWZ2zfthdbt+zC6JBx8PMNRA/HXmjdyg5f&#10;Mt//xYtX4lt1Z/HiZTh4sPoNKwMGDEKfPsZJWb5pyzZ8zFwoTWQ0epQ65I7eCIQpBsYnjsdj48aa&#10;HegtqRybLD0z+KwD5DGvgKTgNTP6rBO8y2W6y5S+UAh/E5DCk9tTepBM7dKuUOm96B8o/40/7uDZ&#10;01eIiY4VV4zPzp27mVvyETw8+vLjj1JT9WzQ+47P/X/66WfMWrdDdrbxUyP0EFOq6oru0+ehzBUa&#10;AWcXV8yZa/xkWf37y5z+9cUmKxUgyUlXJC+jCAVMN1ShTkBCdf42IKVnwi1/aatPJbVLS2V80CnO&#10;nPrRKEeRfsjmzVuxdu06XLlyFRERxssQRwr+xRfN8NlnX/CFrlat22D7jp34qvk3vMMREyeXnP11&#10;9epvomY8RoWcwrkzKaIlqQs2mSkFyNC9YR2gAFTPyyrCW6bkpNxFzNrnZxZxoU5RSG+DfPanhPLT&#10;5xzV+lOHKC0fdIAipvQkZZSffef6tX/Qs6crfv1FHs5WU7ZsDsecmX+LlqQu2MS80jPFL0Jqwhuk&#10;JRUUvwHI9SHJZ67QG+YKkdUnxS92gVTIzVGVmQbI6qC4AuWvCs2rBHh5+oiW9UGbW+bOW8DeArUP&#10;m64r3l7ffvgSldQC5vYUIUmbg5T4fOQw35/GAOQGqb4/KTF1AD7wJatPg1x2jVt9ElJwtQOQqD6/&#10;er2G7N59AMePWucU3ps3BfDx9ed1cofMxYQJZ/A8vBY3WVIGG11cLkjI6ms1afwNkJ5cAENyIXOD&#10;iphLVIRsGhRnKB2gkPn+1Al4R1A7AOsQ+VnM71HdHeogasdgQtOkKls27sDKFeswIng0AgcGoWuX&#10;Hmhn1xG2re3ENywfCpt2dOzBxBlDhgbhwsUf8e/de0Y/VK86Tnz/gg2q94qWpLbYpCTkgQuz/GT1&#10;VeVPjs3hJSk9zQKpblBW6ns+FZpjYFotlJ86BA2K1TbvGKTvQvnVd/OJQ+ewbvUm/HL5Op4/jYBe&#10;b717U3v2NM+ZAtXRu7eysCapPTbxUalI0KZDF5/FRZ9ISp/HB78p8TnM8r/nyk+uD40FCkQnIOEK&#10;zyw9uUg0G8SVnix/RQNg6gB07QMK2VviyKFTGDRwqLhiHYSEjEJ2Nt2AhmX8mJN4+JhusKS22MRH&#10;65jy65niZ3AxpOQhNfE1UhKzYNDlcsvPB8FpYO13rM6sfkYhs/wkb/nsENVphqiAZoPI8gvhPj+T&#10;d3lM86t4PksXr8CVy7+hr4e3uGLZdO7swEva0K7T6Zi7o0FoaCgOHjyIH374gX9mLn64oENw8D7R&#10;ktQGm3htKlN6A6hMjjNwpSfRJ+VwSUukqdD3fBBM8lpfxBWeLH0eTYEK5S9kVp9fZx2gWOg7r5ni&#10;lxqT/XvrAZ78p8yF82lPhqurkvKji4PxNrSYkmXLVvLNNxREt3XrVty/fx+vXikr1JmZ7BVpZtxc&#10;54mapDbYxGp0INcnPiaN+fkZSNIauKhukDoTpM4CZegKWVnA3gTveKkKtUnoTUEuEgkpPyn+W1He&#10;+eshRgSNwqGDx/BWBMulpr5GgP9gpKflYPOmHfyaNVJYWIj58xvmLN3BQ1YhyjSnPDVquPLzDiCU&#10;nwa6JLr4PC4GXT6TPD4OUBbDSOmZheMzQe/FW0F0gPT3XNQxASk/KT4NkGlR7PCBE7C3c0D/vn5o&#10;/lUrHobwfzaf4nV6AS5f+g3du9U9qVRDc/7CD/jt2vXi8AZzEvr4LcaP3SNakppSTvkTtFlc1ClQ&#10;9Q1AQgPg9GSaDXrLpbTy0wD5Q+WnWSAKlOODYRoTsGs1QXWHrAmHLt0xe/Zc7PquYZTQ0aH8IXyS&#10;qrHRahJAEq9lHYBJrCYd8dGZzBXKYHUD6xBM2JhAl5CBNF02U/K30LNxALlDsZEG5g4xdyejAPnM&#10;t6eSJC/rPZc3TOlJyOq/ZwNgEr4GIAbCnAoU/Z26f8BCiY9P4qlRWrRoiQ4dO+OzL77EpCnTcO3a&#10;jQax/MQAH3mKY21hyp/MlJ9Ex4WUPyI0kbs85P6oLo9apiZQWcAln1lyfeIb7g5lpxUWW36+NsBE&#10;fQOQ60Oihkio059qnf6/H//vcziLExPfUwexYAYPrnha9vofDXeu2IZVsZg965BoSWqCTUxEIiJe&#10;xCIyLJ67PzERKdzqk8sTH5OJhBhlDSA1IYeLPpGNBeLykBjzGonabP4WUH1+1f35UPnJ2pPrwwfA&#10;pPjM6pMbxAfCDNuWdoiJiYWDg3FSi5iaceMmYOPGzbz+27U/cOL7U5gydTqcevbiO7qSk5P5Z+am&#10;o90wUZPUBBvNyziu/GT94yJTmLJnIfpVSrHyJ4qZH1X5yfKTwqcmMC1mbkxGSvkB74fKT0KRoWpU&#10;6NscNgBmys87AvNwPNz7Yc2adcjLowvWwYsXEdi79wDuPXwsrjQ8QwZ9K2qSmmAT+YopfjRze6KS&#10;2EA3hfv5iVqy6q8Vy6/VIzEuDXod6wDJTGgFOKmQuUGFbACcxzfCZOjzlIWvDLHoxeuFylw/DXRz&#10;CvGOKX0BU/r8bMWfL6SFLwp9YOgS9DxPf+m034VvLdvvr4goI+QEqg/Ll97G40fpoiWpDhsNc3ei&#10;whOZtU8UPr+heMZHkXQuurhMIa/5W0EZD7zjU540HkhLyuW+P5/vF28AmuLk8/0048PktV6McpmB&#10;5y5QKcLCNHB2VqY6c3IKLH7QS/zzzx3sYdY/ZPRYPHr8FP/eu4+WrcwX0vwh27f8h+mTTX+wX2OB&#10;+fzJTOFTQJ2AOgCf7eEWX1F+cnuSye9nQmViFOsc0cwdYu5RRvI7pLMBLw2EaWGMOgCf8hQLXrxO&#10;QXDFC2BFaPZFc/ATTT75Ei1b2KKtbXv4egcgIGBQsduTl8c6iXgrWCLp6Qa0EkquZmygcwEIykLR&#10;kHj2kbn8a4pNVLiOWX4dG/DSbI+eKz+Jqvw6TQbSo5ivr2EuDxN95GsYopnrE5mDnPgCGGJpEaxE&#10;yPpTwBvN8ZceCJPQZ6/TKp/Kyc0gH4lVyOhbsPJHRcXg2rXrvP7z5at8etPb14+3jxw9zld7Gwpv&#10;b5nKvKYUKz8pPll0VfkThfKn00pvJHN3olhHEKLXMpcnNg8Z8czNSX6LLANTbiavmeiTXyMlKZML&#10;v57+pljI1XknAt7yswuQl0MN1nzzHvnk6rDSGpQ/NjYO69dvFK2yeH5wXFF9CH2WgszMCkJhq2Dp&#10;svs4fy5atCRVwXx+muNPLVb66Fc6LnQtLpK5PMzyk/VXLT8JvQmyYpnixzG3JvE9d3uUNQDWKUSd&#10;hOo0/8/j/9kY4C17I/AsEVlsYPyaKT+TN0zpSYo3xH8oFspHHyl5hvLy8pGWlo5de/Zh9JhxsO/Q&#10;mV83Fpd+vIcMQ807wJ17Bvh4y/N7a0I55VdFVX5SfJIUpvSqpDHlz2TKn82UPzepqFjZ9Uz51TpJ&#10;aXeHfH+a/qROkJ1OK8E0Q5RbrPwFuWz8oKPRMftXlRYLZuTIUXjyNBTRWtOmTl446xdRq55c5jl6&#10;uC8RLUlV2ESGpSEmwsAGvKnM4hu4+0OLXB+KOgYgKR34RpIVz94EQnITFb+fRFV+Unwqyepz5dcX&#10;8o5AM0FUqkmyVCGlL2BibTE+UVGx/CQYUzDIv+a5fwYFbBU1SVUwy69nPn96cQeoTvlpLKAEvJUo&#10;f3ocGxQzyYjPQnZyLjJS2HiASZaedQAmNBagmP9MPW2Sf8vXAPIy3+NNNrlB79lA9x3e5zPFF0Jj&#10;AmtU/pYtW/Hy/v1HvDQ2HdrULKlu0JBtiIoQDUml2Ghe0IA3nSt+VcofH51RoeKT6LUGGLjyv0ZO&#10;EsUB5TIXJod3AHJx9ImvkZXG3gKiM2SzurITjDpBUXFqFNXqW4vl37p1O0+ISyfAuLi4onnzFky+&#10;EZ+ahuafKxt/quL77+PZm8J690aYi2Ll1zK/XhFF+cnnJyndASj0oSLlT9cyxY/NKnZ7Ssf/04BX&#10;dX9UIbdHXQhTwyAo3IErP00AMbF05afc/vfuPRAt8/L5x11ErXI62MkQ5+pgyp/IpzpJ1IEuiXot&#10;IZo6g7LJnSQxUo+UyDQuaTFk8VmHYO4OKXzp+X6SLP3bcorPZ32YkhfkvuWDXHXAm2MgN4mWgtm/&#10;Slj+d++oZOMBC5z16dZVSUTbUNBCYVUED5EhztVRrfKrIc/Fys86gk6TIiSVuTy08T2Lr+6qwW+0&#10;6UXZ+FJ21ked7aGY/9xM5hIZcoqVn6Y631F+H6H8ZPXfvCnincASlb+TEc/ZrSsP7yrnjlXE8sV3&#10;RE1SGUz5E8AlLBkUzakqf4lQzE/JZpfEaB2So3RIilRKHW2AT2AdgElyfDovKQCOfH61zEhlLhAT&#10;dbErm1n5D6c6SfkL8t7ztwHf+MIU3hKVXsXevjOePn2Oq1evYezY8XyWRzmZ8aPi1V8iKUknasZH&#10;r88UtfLMnHoWWze/FC1JRVSr/MXbHGmTO1n96DTu45PLo49KR3psJt/+qIoa/kwWnxa5KL5HnfpU&#10;kl2pO76Y8jPrryo/KTwpPk95wtwdS1d+4sGDR3hZzbkCrq5u6GLCs7oiXlac+Gvfnli4u80SLUlF&#10;MOWPZcrPJCyeS1R4Aheq0wYXQ+JrGNhgllwcVbjSi0EuCbk+VGYyV4dEl5CGTD37LFUV9nekvGZW&#10;n6w/6xQpmazMUTqAIRdZadnF2xxV90dVfkvvANVB2acJg4H5fCZgz3dXERFKvmJ5XHs1bJCdpVOl&#10;8lOZEJ6M+LCkCpW/tKizPSRpOvZWYKIqf15WPvfxSeFVIcXPy3rDherc5RFuD2Etiv+2EDh95hzm&#10;zJkHH18/fPr5F/j44095sJu6n3f8eNPOvLRprXSwD+nnsVPUJBVhE/4iiim6VpFw1glUYe1oTTzi&#10;mc9PksgGvVxUXz86BSlaPZfU2HRk63KRmZjNJV2XAX0yJcDScytPbeoQquKTz68ofj4vVZ+fb3AX&#10;lp8GvCTUASxxytOjTz/Mm7sQI0NG83ZRFf9IGgeYmi8+7iFqJUyffFfUJBVhEx7KlF5Yf3JzVMsf&#10;wze3JHPLT5LM/H4SdZaHJJW9AUjI8mfGvS4WUnoS6gCk+KqUtfo041Oi/AW5tPOLpMTyq6UlKn+z&#10;Zt/g+bNX8PEJEFcaHruW/ti46rJoATOn/SdqkopQlP9lnNIBWBkTkcSVnvL4lFb+xIhkJEWwDsBE&#10;VX51vl8fTXP/etYJmLLT5hct+x6TzBRKe8g6B1N81c8nec38fO7usDcA7wDZrM7cIrqmvgHeUikG&#10;vlz5VbEgnj6xvNmUrz7xxLVLbxCjAZYtMG/KdGujxOcXyk9Wn2Z3iuf3hfLHhyn+f+KrZG7t1Q6g&#10;Y99N1SYjPVZXLBnxqVxydZnISWYWn3UC1f9XOwApfYY+Wxn0CnmbV8T9fnXwy+f86Q2gigW+AYig&#10;YSO5a+Pi4lbs5zckD+8WYfqUHzFr8lVxRVIRNsX+PsmrWEQxPz8umpRfJLMSEhtO/j/VE7mfT36/&#10;Kjqm/Kmk+EzhSV7rmJIzxc8ixWdCSp+SxN4STLiiMyv/No82uZcofoXKT5u+VMVvuM1RFTJj+jzM&#10;m7MIq1ZvQA8nVwwZOkJ8AnTqXH34gaThKWv5ScSsj5LEill8Yfkr8vlVy5/MOowhLoW/AUgMrCOQ&#10;ZCWkc8tP7g91AB0NgFlZkPOWW39yhUjplcGv4vtTVgeS4g5g4VZfZey4yQgJGcfrrcV+XollU6ny&#10;q6K6PVUpf3yEFikxicXKn5mg526Pqvyl3R5SeHUNoCLlV5WetjWSFPv6qgtkobRpa4/mzVvz+sef&#10;fMFLiWVjE/Y8BiSP77/kyh77okRUP/9DUTpBifLrohK4pMQkcZ9fHQPkp77myp+tV/z8ioSUn/bz&#10;kuIrsz4U7FZY3AlUsWTFL83mzVv4+b8Sy8cmPDQKJOTvv3oZDe3L2GKJZZ0hPoL5+R9IAnOHkmm+&#10;XxWm+CQ6pvzc92cuUAaz+rnM989LrVjpSTLZgJesO/n6qvKTovMAN7L2qstDs58WpvzRkVp8+UVz&#10;/N//fcIXtdzdPTBw4GA8fRoqviGxdJjyRzPlj2YuD833a6F9Eccljik+SfyrRC5qPZFZelUUF6jE&#10;8pPy68nfZy5PZqKi/CSqy0OiKD17IzCLT4NbVelVKT3gJTGkZFic4ksaB3yev/RCV2mXp7Tbo9ZV&#10;37/E9Snv9nB/nyl/Hll+mvn5YKqT3ByK5/9Q8StSfqIw33q0v2vX7nyji8TysQl/oQGJJkwRbShz&#10;eZjEvWSWn0lpP18RqsdzUZVebauKr8700Dw/SSobAL82MFfHkMsD2dQBLq3ykrKrbo+q+GpMf5WD&#10;XAud/dm5cyf69vUSLYklYxMWGgGSD5U/8ZWuWPHLKn9isbJXpvyk+GpJksyu0zQnrfRmppUNaqvI&#10;6tdI+RuYu3cfwMWlF5ycnMQVSl2uTHVawkKXpHqKLb8q2nDm84fFIor8f1Yqi1uJfJCrCFN+Unrm&#10;4hQPdLXJJSIGvcnRiXzQS0JKTy4PKTuP7mRvAeoApWN7VOXnCk+UVn4L7ACUnvz8+YtwcHDA3Llz&#10;0aZNG7RqpWRv+OSTTy0yHklSFmb5XzHLXyJRz7RcyPqrvn8is/zxYWzgyyWeDXbjoIsssfzq/L4q&#10;em2J20NTnQah/DTQ5SKsv6r8qv9Pys9Tl6uKX1r5aYXXwlZ5c3JyYTAYRKuEjIzKd1hJLIcyll8T&#10;Flky+GVKTlJ+4MvGAZrYMm7Ph6K6P6T4+SnZxcpPg12y/DmUxye9kKc1yRC5fKgjUAd4yzoAj+wk&#10;y1la+dWzvCQSI8Esfziz+OFC+Vkn+ED548opf1yNlT8zPg05SYZi5eeru2T1ufK/V1KXU/oSSmAl&#10;FF+1+BTdybEC5c/Ozoazc8Nmc5DUHpsXz8JAonaA4s0tYlML+fwkNAZQfH/WGZjbk8CUXxXV9y89&#10;BlAD3Ur7/LFR8TxjQ6Y+l70FaDN7AXN71JMbFdfnbT4b9JLyFzLTT0pPbwCm+EV0WAXVLYy37N/2&#10;xRdfiRbQvHkr2Nm1Fy2JJVPK5xczPszql97Uoro9qvUvPdWpSjnrzwa7pWd+VMtPO7covp9nayPL&#10;T1afcnVmvCsT0MYtvGrxLdjVyc3Ng2dfb9FSGBY0Ag8fPmLjgQ+OnpFYHDaalzHgwq09E6b4dEKL&#10;KuTmkJ9PSp9IK7wRZRW/jPKzQbA+JolZ/iSkMOXXx6UgLV7PFJ4GvTl4nUaDW8rdQ6e0KElquWQq&#10;J7RT5gY1e0Ox8lswNKXZxrYdvmrWgp8w4+8XiH5ePrh+/Yb4hsSSqXQDe4nlj0Wi8PErVXohtMJL&#10;oc1JcTroElIViU8pTl2opi8pUXolQ7N6TCkdWFecstAKlF9i3ZRsZhE+Pm1mKS2x7G0Qz5S/tI9f&#10;ma9Pfj75+7HR7A2gYwNdNsAlf59cmay0fOb60OIW+fisAwhfn5/aSHk62XdU4ZbfSqFT2SXWQckG&#10;duHuqNsXVYl/RYpfsRRbf+buqHP8ZPkTY5ORwFwfVfmTY7OQGGPglp/SFqrWPzejqMzp7KWzNFuD&#10;5f/f/z7m4uDQBa6u7jyyc/bsufDy6ie+IbFkFOUXLk9Fyp/wSpnaLC30JiBJ/ED5aZDL/f7EdKQm&#10;pjHlp3SFGdBRTp/Ut+WUn05nVJU+z0BHlzKTb0XKXxVz584XNYmloig/ZW/4QPlpEzudz6sqv+rn&#10;k7tDU5alRfX507Q6JGniilOaUKYHgzYDWUzpKW0hCaUnL2SWnlKSU0m+Pp3KrqYm5/P7FjilWRuy&#10;s/Owfbs8Dd3SYcpP8/rk9sQiOoL27iob12MjkxHF2qqVV/38OGbZP1R+1een+X/+NohhA10mhnjm&#10;9sRlIDVJSVirHliRy3z9fKb0JDT7w2d4Slt8K4dmgXS6FNGSWCo2Yc8iEfFCy6w8zfSQ8pP1p8Oo&#10;lQS1NGefKJSaJIG147WscwjF15Z2f1TRUOpyyuGTgYy418wFyuaSTkcW8bz9lI+/9CyP4vq8yWEm&#10;34oGvLa2bfkA186uHb74ohnz/bvCzc1dfCqxdPhUZ+lFLdXtUdvk9qguj+r2kMJHRsRwoTpdL6v8&#10;lMCKWXyRzS2LH1ZRcloLla/FoXRcREcgV8ialF9i3diog11V2ePCoqF9oUHk8whexoW/RHToU8S9&#10;eoHY8FAkRLBrYRrEh2uYxY9mnSGKKX8kU/pYvqsrNUqPuKjUMinLyddXlZ7KDH2eksIkl3WAUnH9&#10;xSHN5PNbqfujS8wy+blcEuPAlJ8Gu3HFbg7593HhWmhfRvIyNuwVq79E6IMH+O+fW3h+7z40z0LZ&#10;NdY5Xr5i349ig1wtt/hJEclIocFuQg50zNdPooPqmMUnV4e7O3QsUVohU3QlYRUpfGNTfhVX14oz&#10;J0ssBxta2FIHuSTk45PQ4paywBWFxGgtl7TEZMRGROLFoyfQhL5E+LPniOPWPxb6OAPz87ORpi1A&#10;GhvYZmdQYqo3yEzLhz6ZXWfX9Em0cb0A+dklFp9CmfW6DK74fIGLlJ7Eymd87O07iprEUuFuj+rn&#10;k1AogyI0yC2Z5qQ5fIrbQc5bpuCJTNHZnwsNR1aiHrmJuciJK0SBDihMQfEJjOrBdDSvT0LTnOQC&#10;5WaWKH/ea4r3oVVeRfmL43tI+a2wA7wrVOb4T506I65ILBVm+aOhCY9BWCjF80ch+pUWURGKaCMp&#10;qI327Or4DI5Bm4nMBGbFk3K4O5Opz+cLVdxVecv+Y4PXd9ni0LkPhHx9tV5G+YX1J7eHcvioWZqL&#10;4/ktGD/fQWjdqi2+avYNs/QOGBUyAb9dlUFt1kK5nVxRzH9XhZSfFF+dtSHlT2F+PPnyybGZXJHp&#10;DF0KTyjMBVdwmsVRlby0VKX8JKT8qt9PO7m4C6T6/1buAkksE5uIlxqowuP5w6O4qMrPs7Oppy4y&#10;SdSmIJ5JQizVmcvDFDkpljas5CAtWREKYss2KCcvktDszmtW5ma+5T4/DXZVIcUni1+s/Ezxyerz&#10;XV2k9NQBrGzwOyJ4DJyd5IDX0mE+v1B6VT5Qfjp0gk5eVEMWdOI8XkXSmAuUh+T4VC5pOgpkUw6k&#10;pmlN8vu56N9yn7/4TaB2AEMuz+ejuj0kb0n5md+suj+WrvzxcWWPGt275zAvu3crf0yQxLKwiWLu&#10;Dkkk8/mp1ITF8DFADC1mRbKBbXQ6F+oAJCnRaUiM1isSpWedwcBEzwbAaWzwy6w+Gw9Qh0iJp7EB&#10;regq7g4tZPFjSJnkZTHXiM7leq3k5lQsfaF4AxSikHJ1sg7wjqw/7eSyULfn0MGTWLVyPQL8A8UV&#10;wNOjPy9p1Vdi2djQQhZJFFN+KtUFr+LwBpGNuVj52ZtAvaa+DZQzubKRk8CsORNSen1iLrf4fG5f&#10;WHx1RZc2rZC15/698PFVS68K37BOYsHMm7uYdYDj3MVxdnZFxw4OmD5tNv/M1taWlxLLxYYsPomG&#10;SfTLSH4CozYyiUtslOLvlxb15HUSdRxgiM+APtaALB1TeCa6BNrIwqx+ah50iRnCzaEpzndc8rOp&#10;ZMrPlJ4yMvOszGKvbhGFNpClV629hVp9ifVjo3kWDhIeyhAWXWz1ac4/LvLDgyiYby/eBqrVpwPp&#10;1PN3yfqTkL9fHMrAhFt/5u7QzBAJDYhpfv/dm5LU5OTycEvPlJ9cn2I/Xyq/xETYkLujujyk/BGh&#10;WiQwf55OZayt8uckMreHSWXKT9do0StHTHXmZikhDiS00EXWn7s89BawshkeifUhM6pKJBJJE0Ma&#10;folEImliSMMvkUgkTQxp+CUSiaSJIQ2/RCKRNDGk4ZdIJJImhjT8EolE0sSQhl8ikUiaGNLwSyQS&#10;SRNDGn6JRCJpYkjDL5FIJE0MafglEomkiSENv0QikTQxpOGXSCSSJoY0/BKJRNLEkIZfIpFImhjS&#10;8Evqxe7d+zBkyDC4urrDz28Adu3ch+PHzuC7nftx4vhZnDn9A/bs2Y+tW7cjMHAIevZ0QY8eThgw&#10;YCB++uln8bdIJBJzIg2/pFYUFBRg794D6Nq1GzSaKHG1bqSm6jFr1lx+SuuPP/4krkokElMjDb/E&#10;Yrh37z9Rk0gkpkQafonReJ1VIGrl2b17D4KChomWRCJpSKThl9SZMWPGYlTIBF4/eeJH+PsNxpP/&#10;InDv9kscP/oD3N37Y8Sw8fxzFS+vfti0aZtoSSSShkAafkmd2bhxC3x9ByAqMhabN+3EjOnzxCcl&#10;nPz+AqZMniVaCoMHB+HmzZuiJZFIzI00/BKTcub0RXTv5ixaCtOmzcCOHTtESyKRmBtp+CUmZerU&#10;mThy+JRoKfTq5Yro6GjRkkgk5kYafkmd0Wii0bq1HezsOsCxuzP6uHuhl0tvODr2hI93AAYNHIqg&#10;oSMwIGAwRoWM49c9+3rj7dsi8TdIJJKGQBp+iUQiaWI0WsPvzTzODeu34fHjZxgdMgErlq0Tn0jM&#10;QVZWDpydXURLIpFYElZr+N+/L8KVSzfw/Fk0Xr6Ixa2/H/MUAaHPNfjzj9uYMnk61q3bhKNHvodj&#10;9x44d/ZH8SclpiQ5WQcPD0/s339QXJFIJJaGVRn+74//AC9PX+z+7qi4UjlarV7UJObg8uWraN/e&#10;Htev/yGulOXGjRtwd3fHiBEjYG9vj507d4pPJBKJubEaw6/VJqKHowse/fdUXJFYArf++Reurn1w&#10;+tRFcaVi9u47jFWr1vB6Xn4BvH19eV0ikZgfq/L4u3V1wt9/3xEtiSXw7NlzPHnyDJqISJ607fmz&#10;UDx5/Aznz/yIP67/iQcPHuHFy3D89PNv2Lr9O5xi12Pj4sWflkgkDYFVGf45sxbCvbenaEkkEomk&#10;Lljl4u7Pl37HvPmLMXHCVISMHIsli1ciePgojB4zETNnz8fc+UuwfMVaBA4ejuARo7F48QosXLwc&#10;q1atx9atu7Dz233YsX0Pl40btou/VWIq7Np1wKjR47Fw0TL0du8LW9u24pMSTpw4gZYtW7IRwgNx&#10;RSKRmAqrNPwS68Ktt4eoATNmzkFoaDiGBQ8XVxTevHmD+fPnIzk5Gc7OzsjIyBCfSCQSY2Nxhj8/&#10;7z1ehUdCGx0nrpTFzdUDrr36wNPTF9/uOCCuShqS06fPwdfXD+7uHnBxceXx+35+AQgIGIgXL8LE&#10;t4DCwneiBvbdPqKm8Pv1P+EXMIDXM7Oy4eHpxesSicT4WIzh1yWnonu3Hrh/7zFvf7tjD2bPWsDr&#10;KmPHTETgoCDRAiaMn4xnT1/x+mtmLEpD+WGGDB6OrZt3iStlycjIhK1tGzg5OSM//424KqktXbp0&#10;w7//3hOtitm+fSf69vUqFgeHrnj2LFR8qnDs+AmMGBHC62/fvsOgwMH44YdL0Kel8WsSicR4WJTH&#10;v/u7gxgyJBgXzv+MHdt3Y9iwEGheJYpPFY4ePo0RwWMwiL0Ahg4egSlTZmDv3kO4eOFn/PTjL5g6&#10;dRZ69XLneWNU3Nz6Yt6cJaKl8O7dezZq6Md3mB47doInDpPUHn//Abhz575o1Z1Vq9eAMviEvgzD&#10;+AmTUCTS+WjjEpSKRCIxGhY31bNn9yH4+w3Cr78oG4FOfv8DgoeP4fX64OszkKdwUMnJyeGepwpN&#10;S2zf/q1oSWrDnDnz+bm5zZp9hdatbdG2rR3atLHjG7XobN4OHTqxsjtPxzxp0hS4urrxF8bJk6f5&#10;n//p0lXYtbNHF/Ydr3794dClK9/9SxvCvm7egn+ndevWfPH3k08+wccff8yvSSSSumFxhv/Jk1A+&#10;5H/0SJnyMRY+Pr58ykGFUj706FGSJ37MmPENeubrhQsXMX36TD737eTUkxtSMpw0ldKxYyc+Ihk3&#10;bjzOnbuI1NTGMf2RkpoiahKJxJxYnOF//TqHLxQeOXJMXKk/5GmSh1ka+v+QoU1J0XMP9Oefr4pP&#10;zMP58xeZQe/M/99r125AQcFb8Un16HSpOHPmDPr27cs86a64fv26+MSyyczMxOJlS2XEjkTSwFiU&#10;4Q8LC+dTBW5uveHs3JN7urQA2727IxwdHUXZAw4ODky68M+++aYln1qgaQEXl17MS+7A2zS9QAu3&#10;bdq0xd69+8X/oYTg4JEYO3YCQkNfiivm4ezZs9yjz83NFVfqT2FhIfs7ndiopf5TYnVh67Yd6Mae&#10;DT2TBYuWoF8/H7h79GXPohMmTZ7GnkE7xGhjxbeB4cGj4esfKFoSicTcWJzHL6man366ImqWwarV&#10;a/mo5UMCBgzCYTFqY+8ltLWz53WVl+FxCAkZK1oSicScNAnDf+bMeSQmJomW9ZGfX8BPr7r3r7Lu&#10;MXLkWJw8WfY4w4Zi3rz5zKufKlplSUjUYdPmbWxUVTZ0k5g2bRr69pXpNySShqBRG/5Ro8Zg06Yt&#10;vH7z5t/o3NmB1y2F70+expx5C7Bh41ZmILdj1uy5+G7PfkydNhMHD3yPKZNnYunS1QgZOQZ9+nhh&#10;8aLl2PXtPp4NkxKjWQJ0/GKHjp1Eq+a4uLhg7dq1oiWRSMyJVRr+d++K8PhxKObOnY8ZM2YxD3gU&#10;M/KjsX79JkyYMIkZ+82YNWsOvLz68fYeZkz79euP5cuXi7/BMkhMSoZjD2f8efMvccU6uf7Hn2hr&#10;1w7ePr7o7+2LjuwFO278RPZ8FmDwkKEICgriMm7cOAwePBjt2rXD9u0yR5JE0lBYneHfu/cAbG3t&#10;cPv2v+KK9ePWuw/mzJkrWhKJRGJarM7w9+/vw097MgYGw2seiRIUNBxbt26DvX1HpJkxRQCFZQYP&#10;D4Fn3/5wcnLB0sUrxCcSiURiOqzO8Pfs2QtHj54QrfoxbtwE9OnjiQULFvI27dw9d+4cr5uDUSHj&#10;y+QjGj1qHOzsOmDQwCH499+7ePjwEX7++TIiIjTQamN5+fTpc/7CsARcXV3R3t4ed+4aZ/Q1Z84c&#10;tGnTBllZWeKKRCIxBVZn+MPDNTxWf/78sgnciCI1wcsH5OXloaCggCdmU0lOTsXYsePw6NFTpKcb&#10;8P69+MDM3PrnLiZOnIrJTCIjY8RVGg2k4OXLMNy9ew+vXkXwyJhbt27j77//wZIlS8W3LAOdTodZ&#10;c2ajZy8XdHPsjiFBQ9loyiA+LU/+m3yEhYdhwaKFcPdwZy87O/z222/iU4lEYmqscnFXZfXqtTyc&#10;kAzhsmXLsW7dOkyePJldm4eFCxdi7ty58Pb2xoQJE5hXvwB79uwVf1KB/jxtFJOYhgs/XMTuvXsw&#10;b8F8LF6yBKvWrMGyFcvwMiIcGdklL2GJRGJerNrwGwM6FMTPzx+9e7tj2LBg6PV68Ynl4eraG926&#10;OeLmzVviikQikdSeRmP4Na9icPL7M5g4cQpfpG3RoiWP2yehQ0F++aXiqYSJk6Zj46btePRYSd1A&#10;6Q+ys8vm9rc0fvrpJ3z99ddyLlwikdQJqzT8NJ0TNHQ4fH0D+ELoxfOXxSeV8/jxU7i6ueLb78oe&#10;zLJ12y7MmbsQCxYt4+fzWgsUB08x8RKJRFJbrN7jf/Y0FM2afYNnT5STuP777xG6desOb29fvmlL&#10;ZcmS5ejp0qvcAvCy5Wtw8tQFXr93/yl7mfjyuiVz7do1vgmqssVsiUQiqYpGM9WTmJCC4cNHwsfH&#10;T1wBT7v8559/8zpl/Rw/YQKvl+bHS79i1uz5vH79jzt8rt+c9OvXj4cwenp68jTLwcHBvKRspD4+&#10;PujZsycXNzc3Lh4eHg2WhVMikTQOmtTi7u3bd8tF8Tg6OvGSPqORQkREBG9LJBJJY8UqDf/58+dh&#10;a2vLNxD17t2be82BgYHM4w/mh7j06dOXpwoeMGAQj4Sh3Pt0zOLkD7JIXrlyje8JoFw/y5evFFct&#10;h6XLluHjTz+B3pAurkgkEkn9aVIev7VAexB6ODvxCCOJRCIxNk3G8B86dAQrV67mRy5aKn5+fnwO&#10;vzL6evbF3PlzcfXXXzBv/ny+FiCRSCS1pdEb/j///IsZ05IDP4YOHYrLl6sP/zQXlNpg4KCB8Orf&#10;DytWrcTDx4/w27XrOHDwGK788jsu/nAFf968je07vsOQocEYN24ybvx5CzNmzoJLr17ib5FIJJKa&#10;Y5WG//37IrRt2w49e7owr9eLz+fTWbwkVO/atRuf06dMnoMHD2GlN2bPnstLWhewNCiX0NvCtzw8&#10;k0Q9eP1tYSHevCngv5fIy3vD23IKSCKR1Aer9vifPXvOPPhhmDJlGiIiosRViUQikVRFo5rq2bt3&#10;P9q3t0f37o64dMlypnOMxfSZM3h8//qNGzB6zBh06dYVr3MsO72ERCKxPBrtHD9lWV61ei3s7Npj&#10;0uQpcOvtjs8++wwtWrTAlStXlC9ZIP/995+oKURFaXlJKSc2b97KN6hdvPgjfrt2DfYd7KGJ1PDP&#10;JRKJpKZYteG/ceMmfv/9Bp49C0VMjJYf/B3FSqKQWf50QyaWLF1WvEmLePXqFfz9/UXLMpg9ezYC&#10;AgL4ngRKI03n01Kq6Vu37iA2NhFPnoSKb0okEkn9sVrDTweVREVFIzz8FT+wRKPR4Nnz53gZFo6w&#10;cCasjIyMgprOZud3e/iu3ePHjysXrID4+ER+AMvo0ePYv90FgwYNxoEDR/hvrYq09HSk6i3jlC6J&#10;RGJ5NNqpnsp49+6dqFknMTGx/MhIH19ftLNvj6TkJPEJRQG9hYODA85fVJLOzZ4zBzv37uZ1iUQi&#10;UWkShn/L1u3o5+2DP/+8ievXr8PJyYkfxWippDOPfcKEiejSpSu6Ozoyj38sPw+4OgYNDsSw4OHo&#10;5eqKKdOmws6+HT8WUSKRSEpj1Yb/8aNQnD59HseOnsS6tZuxd89+XL58BWfOnGNyFgcPHsL8+Qt5&#10;Dp/g4BG4ePEHjB8/kUfGFBZaTkrjtWvXomXLlnyOf9iwYVyChg3HWObZT5g4Gf4BgzAocAice7rA&#10;3d0DXbp2h2MPJ764q9UqaxrE5CmTsWuP9PAlEknVWLXh9/cbiAEBgXhPszfMjufnv+Gbm7KyXvOD&#10;1WkjFHn2VObl5SM723LTNRiLHmw0M2P2TNGSNDR7d1+Hu+t0jBu3SlyRSBoeq5/q2bv3INx7l6Rk&#10;qAszZ85Gu3b2vH7r1i0+FbRs2TL06dPHog47iWHe/fQZs+Dk7IL7/z0QV8tDi7+OPRzRvEVzOHRx&#10;4IeeS8xL3hvAtdcUzJ7xO4YM2Iejx+6LTySShseqDb/mFS10TkLQ0BHw9QlAeppBfFI7Tp8+x0/r&#10;Wr9+Az/8ZObMmbh79y4/jWvv3r3iWw3L6jXrsG79RtGiaZ2p8PHz5XP5Esvj2ImHWLo4FAvmvMLx&#10;wwVobx8sPpFIGh6rNfznzl1Ay5ati8M1f/nlGjPavvD3H4CHDx/zawZD2cPIdSl6/Pb7DRw+chyG&#10;jLKfbd26HdtqsIDakNCGtAEDAzFiZIi4Anh6eSJJlyxakoYm9FURHLqNYk6EBosXPsWKpWEIGmzZ&#10;eiVpeli1x//bb38gIGAAXFxc+QEshbRri/Hu3Xue2Ozw4aPYsmU7Dhw4jGvXbiA2Ng5RMbHMUFYc&#10;6bJh42Z0cXDEk8cvxRXzkJ2djY6dOmNEyCisWbsem9m/+SQbhVy6/Av27juIefMXwsmpJ3r2csVf&#10;/9xGWHgEnoeGInDIYIweK49htCSuXHmHsWPOYMyoH3DkgOJcLFvyLy8lEkvB6uf4TUHYSw0GDRyK&#10;L7/4Gn/88Ze4ajqu//k3zyxaU5JliKbF4th9FubOeYo/fs/j7ZhI4K2SbFUisRiajOHPyMjG1183&#10;x6effo4VK9eIq5ZBYlIK9+g9vfrhwKEjfMrp7LkfEKHRIjYhGZFRcfjhp5/x67U/4O3ji549e/H4&#10;/pWrV4u/QdLQZGUAgX5bMX3qVUydpuSC+v50HI59n8DrEokl0SQ9fkrbQLH8low2sWYGIzI6FsOD&#10;R4qWpCEwGArQretETBjzN/wHzuXXNC+BpQvDkBDPmxKJRdEkDT+FaFKiNmvK21MbnJx7onNnByxZ&#10;vkxckZgSH+8FGD3qMKZPuyuuABPG/4Rvtz4SLYnEsmiShp+yX/ay4mMLV61ZDfsOHdDTpRfatVf2&#10;H5Smt3sfUQNcXOXxjKbk4f18uPVcjGlTf8Sdf0v2fLg4z8XNG3rRkkgsC6s2/LRRyc7Ojqc0HjJk&#10;CAYODOQpGby9fREcPBKjRo3lbcp1M3HiZCYTceTIEURFWe5pXQVvC/A6u+rDVUob88NHT7CXQCfR&#10;UrCxKXmsw4OHY9/B/aIlMSa//xYG774bMX3SX/j22xLvfvXaGxgcuEe0JBLLo0l6/JbI7Llz4OzS&#10;Ey8jwhH68gUP1ayIkaNGob19iZdPJ3HdvXdPtMD+7Ev07uPO61nZr9HJoTNy8nJ5W2Jchg/biQlj&#10;b2LY0LPiCnNGYorQx2MZNNGWs+NbIvmQJmP4Y2O1PAVD126OCB4RwsMnt2zZJj5teIYFB8PN3Q37&#10;DuzHmrVr4O7RB8tXLudtSuI2fdZM9PXyRIeOHcSfAAqL3vPUDJrISHEFmDJ9GvPygzF46BAMGDRQ&#10;XJUYmz177yHAbxuChm1ESrq4yFi5MgznzsspHoll06gNv8FQksLh9OnTGDx4CAoKCnnb19cfEydN&#10;5nWVkNFjYdfODouXLBZXLJ9/bt+Cr7+faCmkpaeJWtNEo8nDhfP/4vDBa1i96hyWLfkBo0dfhLf3&#10;YfTrfwgho24iIOB7+Pmdg5vrTri6fguPPnvR32stRo86iDOnwnH65H2cv/AYZ8/+Wy4y5/bt13Dr&#10;tQNzZpffmDV58t8IDbPuMx8kjR+rN/yUUM3V1RXOzs6sIwdgyZJlWLZsOebMmYfFi5ciKGg4Zs2a&#10;g40bN2P69FlYsnQFFi5aWpzqoTQHDh7GwsWLkFdQAG9fHxw6fEh8YpnkF7wRtabJq1d6zJh5FD16&#10;jEA3hzHw7rsEk8efwaJ5N/HT+VSEvShCQizwpoZJWfUposKI0wLP/nuD44ejmOiwcd0jrFxxh71A&#10;9qO36zJMn/oT5s+/I76tMGfOdezbJzfXSSyfRufx//P3vziw/zA8+/aHQ+duGDRoCI4fOyM+rZoz&#10;Z89j4uRJogXYd+woapbF0uXLMXX6NERrtdh3YB/69O0rPmncTJq0H1997QoHhxGYOf0qZky5jvOn&#10;M8Sn5sHRYTvWrHqOrTv+wpsC4OCBSMyfdwdDA4+gr8cK7NpRat5HIrFQmswcf05OHgIDh/DEbt98&#10;0xLdujni9OmyL4S1a9fzg8+J9evXw8PDg9fNRQxzM9euX4cVq1bx3buUjZPyB1FJh8Zf+vkqFixc&#10;hMAhQxEwYAD7bCPGT5wAt95u4m9oXPz8ow6ff9ILdrYBGBm8HkUNPINycH8cmn06DFEx4oKADnOb&#10;MOEybt58j6hwYMqk83DsMhaTxv0kviGRWBZNxvB/yL17D9G8+Te4fbtkntbLqx/u37+PS5cuYezY&#10;seKq+fDq5wVvHx/8e79kI1BTZOCAZXB1nYzg4ZvFlYZn3drr8OqzGH37LhFXFJJ1lCL7EsI1FUfx&#10;6BKBoCGH0N97IX9BSCSWgNUb/pMnT/K49bZt28LeviM/UKVNm7Zo1coWdnbtuIffqlVrXirSCh06&#10;dEKfPn1x/nzJASW//36DefieGDFiBDf6dPwhefyenp7o2LEjj/2noxHd3d0xbtw4vq7w999/iz9t&#10;PK78chWubq6IT2AWo4nhx4yjY9eR2LfnT3HFcpg09jj6e6zB7j0acYWiqoDRo8/j1KlSiwNVcONX&#10;PTzdN2DXrsoP0ZFIzEGT9fgtFVpUHjdhPBy6dENU9AdzCo2U/fseonVLV+zaeVVcsTx6OU7DxHHn&#10;mGcvLjBGjDiJlcs1eBFaO1f+yX/5OHokGYFDNiA+MV9clUjMhzT8FoTNRza4/ucNXi94W4i+nv3Y&#10;yMINK1auYrIa23fswrbtO3mO/oOHDmHv/n1YsWolxo4z/7SUsXDoMB1zZ/0mWpbJtCm/YdiQPVix&#10;/C6+3RnOr61fex8b1oXyel0JZS+AzesisH7NbXFFIjEPjcLwb9q0CS4uLli2bAXGjh3PjKU7AgIG&#10;YuvWHfwglunTZ2IlM5xTp05jQ/PRmDdvHs6dO8enat69s6yY67ns30abrygtc0XkvVH2ITQGxoy1&#10;nDn8yjhyJBT9PZdh4cI/cOiQsj/i4MHnmDXzCsLCjOOtv3iah/WrQiGPWZCYi0Zh+GlHbmBgIK/f&#10;u/cA/ft7IzT0BW9LLJNU3XukGyw/rYFDp5FYOO8GNm54wtunTiViUOAGXjcm+mRg+pSbOHIoVlyR&#10;SExHo5nqiYmJ4Yu1oaH1G35bC7Nmz8auPbuRkJjAF5q3btsqPrF8Ht7OwuH9lpsoT6WrwzCsWv4A&#10;p79XRllz5/6D9esjkWDCI44vnEjEzKl3EVtJlJBEYgwajeEPDg6Bc08XuLr1hgszhJ5e/dHim5b4&#10;stnX+PSzL9CMla1at0GLFi159A9F/XTs2BldunQTf4P18OjJc/j6DcT5iz+z+ku4u3ti9Jjx4lPL&#10;Zs3ycAwffEq0LJfDR6+jh+MMXPsFuP4bax/IYp6/coi/qckyAFPG38GyBc/FFYnEuDQKwz9y5Cgu&#10;KoGDh2LP3gOiZV24e/SFSy9X5sX35hvOZs2ei7PnSsJOrZmNGy7ByXEyTh637HDGnDygo/1YbFit&#10;wa8/s9HVjL+x6zvzH6G4fPHPCAn+HtnKme0SidFoNB4/7cJ17OHMxAnf7Wlc+ed1egNmz5mPLl27&#10;w86uPfP2A3D1l2sofC++YCW49pqMMWMtJyNqaSj9gsr0Gcfg7bkDMyb/w4yvBjeuN9xp6Se/j8AA&#10;/504f1au/EqMR6Mx/LUhMTERYWERVr8eEKGJQh+PfmjVui1WrLDsg9fDworg7DhPtMxLQuI73H2Y&#10;Am+fFRg8dDtOnIpEpjjr5sOZ9CdPAMfuszB65EF491uP5cseYuHC21i4+B9s3/kMr6LfITEJKDRj&#10;cFWUJg8L595E5MvGE9ElaVianOEfMDCQC6HXp/OjCxN11p0/PTFJx0YC9tj1neWe+nToaCi2bftd&#10;tEyPJvw9enbfgAG+hzB//gWk1vARb1j7M/r3WQlfz5U8s+eH0Pw7ceN6JiZPOIbRI37AnOmPMW9m&#10;KP67ZbrNWPSCGj3mW1y/1rRTbkuMQ6Mx/Nu3f4sDBw5hx46d/ICVOXPmMi94FUaPHoMJEyZh0qTJ&#10;mDJlKoYNHwGPvl5Yv34jOnVywCj2uSXhHzAIM2bOwpSp0zGJ/Xunz5iF2XPmcaN+4OAR7Ny1G5u3&#10;bsfxE+dw6/Zj7N13BElJNUsZ0FD8fTsLmmhAqzVPpMrYMQfw2+WSsxhqQzvb4XB1nIv930WIKzUj&#10;UpOPwYOWYN2afxA0dDXu3soUnxiP3Dxg8tSrzPjX7bdJJCqNxvBnZeVwI+/n51+8MLp7914kJ1u2&#10;UWwKePsswbXf87Bs2a/iiukYP+4UEhNqv/gxadpmBA3cgdHDDqNrp4niat0ZNuQw+ntuwLjRJ6HR&#10;GDdVs4fHMiRqRUMiqQONfqonOVnHRwOUmO3LL79C0LBgPHv2HLFx8Sh8Z2Wrox/g4emNwMHD4NjD&#10;BS7sZWepODpOw5UrpvVSI5mD7t13Ne78U7upEMqYOWb099i/Nxc7Nurh4bwSM6aeFJ8CN26woUo9&#10;Wbf6d/RwDGH/RuayG4E7d7PRttUI0ZJIak+TXNwlfrp0GZs2b8M3LVvh7VvLWzTT66uelH706Bkz&#10;qD1Fi3msk6fys4QtkR3b78Gx2xTkvBYXjMyWTY/h5LAAP56p3VrN5StRCBp8ABvXK/l3Av0OwbXH&#10;Ijx9rBxO/+/dOF4ai/kzbiJ46DGk6es/5XXsUBwG+jeu6DWJ+Wiyhp/4659/YdfOHnPmLhBXGp5e&#10;rm4YFDiY1zVRWvj4+vP6hwQEDMLkKdNFC/xgmX/+KTkK8OfLv/D9AO59PNDdsQd6OJW8JMxNQT7Q&#10;tXMwJow5hSzjT32jS4cJGOCzBa9Ca553afjwA5g0iXZ6iwsMZ+d5cHJSdIFi+e8/NH52VH0iMMh/&#10;HzasfSiu1B1frz3ISLbuUaukYWg0hv/GjZtYtWotjh37Hhcv/oiffrqCvXv3Y9eu3YiOjkd6elmL&#10;o401/4acmuDVzxu93fswb/M+Vq5agw4dOvPkcydOnsTUaTMQFBQMbx8/ZvSniT9Bi6ZaftbAh9Df&#10;Qxk96fvLV6xibQ82kmi4hUFPj3mYNvm38jGU9cTGxgm7ttcszn3C+Cvw9rqIkJGXxJUSzp3LwNGj&#10;GXj+go2gph8WV41PXgF7ZlGAj9f+ep0qtnNbLBuxXBAtiaTmNGmP/7vd+/HLL5adErimPHn6HOfP&#10;V5zRszS2bezw8qUytdEQzJ5+FI4OM/HikbhgBGxsHDEyqOqd2kuW/IDBg7czg38CkZHiYikmTvgF&#10;GeydeORIOrZ9a55zEP65noEdm+7j+NGyh7bXlDXLIzF8cPXPXCL5kCZp+Hv37oP9BxSP7ocfL/Hc&#10;PRLzceVSPJp/PgB+/Tbi8o9v8CS0fpFX7W2Ho+XXg3Dnn7Jx9Lu+/RtefRZhzMizWLYwHGFh4oMP&#10;2LZFg3lzbuHbHXpMn27edBI7dzzCjatZmDKu9qeOrVwcgcEBlp/3SGJ5NBrDn5KSjtlzFmHkyLF8&#10;N6u3TwD6enpj8NDhGDKUpkcCMHbcJPj4DkAvV3eEjBqHgIDB6OniitAXlp8psjGycd01tLMdCn+v&#10;rQgevBejQ3aKT2rHMzZ68PVejSFDtmHfvhTMnXMbgwcexKjgC1i/5gUyqljzzcsFvL2W8X9D394N&#10;s7NYG1OE0P/eYsGi6+JKzZg5/SGWLoxEYcNllJBYKY3G8FMcf7/+vsz4W85CraTmjB11Fh5uK+Hc&#10;dSG6dZoJxy5T4dbr/9s7E5iori6O06+trbVVURTFhV1F3BdcQFHjHlziEreocYkaNWrUWKNGa6zR&#10;Ro02tbFGbVrjFrVxi1prrLWLtWrrws6wzDAMDAwMDAzDKv/vnvvegzcDKCAqy/3l+2feu+8Ndfv+&#10;97xzzzt3PlauOIZTp8pSL1ExwP37Rbh8yYKvdqdhzbJw7Ntlw9QJP2P44JMYOng/oqPlm6tAcrIZ&#10;rq79sW7Nu9/nd9bMy/j7byuu3qhakf6I4FPYsTkRdWwvIUE9oMGlehYtXoGhgSPlM0F9JScDuH29&#10;AJ+vf4yN68KwZV0yVi5JQMjYCxgR9BUG9F2DLZue4dQPUl8FWx4wffpZdO/2BfZ/VUlOp46j0+di&#10;/rzf8fP1V5c+FTCznzrpD0wef+2t9g0SNAwalPFPmz4bPXr2Q7/+g5kGyaOCxoIutQhjxpxAv56H&#10;ETh4nzxav8jOBbw6L8VPJ82Ii648lB83YRu2b4nHme/Fm+mC6tNgjP/0yYt2Zr9i5VoMGTIMHTt5&#10;YsjQ4Zg+Yw5Gj5nIJ4axY0MwJDAYffoO5J0t3/+gifwtQUNg9Kg9mDHtJlxdpuPWrTfw4sAbpigf&#10;cHefjMpavp27YkDv7vsRHyVq+AU1o0FF/Jp4HQYPDcbUabPw4u30AxPUMeJUlZg9u2/G2NEH4NJq&#10;NH7/s34lwhcvvYbu3ZfIZ2XksUlh9XINpoX8JI8IBNWnweX4BY2XTCvQzW8aBg7YgIXzfsazf4HH&#10;D4ClC/9G0OB9GD/2EG5crz9tjSdOYL/mcWfkM+Dwkb+xfEksBvcXJZyC16PRGv/w4DFMo9GnbwDa&#10;u3WWRwX1nV/uJGHh/FvYsDYaa1fG4PtjhbjCguMTx2z4en8Bvv3GhO5+y/Htt3V7+0eFieOPYMyI&#10;U5gz4w8sXfw3Zs46IV8RCGpOozV+dw8fPHkiNWoZNCgIft3rXnfLo8fPIDZOi337j2DK1FkYM3ai&#10;9G7CyLLOjPPmL4OnVxf4+vrB26erPNq40cbnITjwEDau1mFc8EXoVb3W9h98hG5dt+PGNRt+vgms&#10;WPULLt/Qy1frFtOnH4J/t3UYMuBrbNxQvf0BBIKX0aCMf9r0uXzBdveeAxgaOALjJkyRr9gzbcYc&#10;9Oo9QD4D/Hv0xq93/5HP3j1bt+9Cn34DkWF+dRvfzp095SPgv6eRvOmcQGLQgM1YOOc3DB6wDxs2&#10;PJFHyzhyPAJO7/ljzOhT+O9RCR7dl5qovUvOn02Et/sCLJwXgfmzo7B3pxUrlhgxbcrv8h0CwevT&#10;YIxfqzVw06MXuGx5Rdi6bRcGBgzGrV/u4umzCJw7fxkHD33LSz3btC0zx1/v3keHju7yWd3Ayel/&#10;yM6xymeVs337AfTrV1bJFDhsBBYuWiaf1X+u3dQx816DTq6z0N41GNu2/SlfqToJcTYM6LcdyxY9&#10;xfjgMwgYsB6PHlvkq/b09F8Gf7/F6NRuOtzbz4Nrq2kY2OdzfLH9PnLkPXprG3MGMGrEZkye8CP8&#10;fddgzPDT8PS03wjm4T/FmBJyGxfO18/3EwR1jwaX6smxSr3UiZIqVvYYjWmYPWexfPbumTpzLi83&#10;fRm6RCPatu2AJINUx11YVITWLm35cUNi3cpn6OW9G+uXRcHfewO6epd1Ja0OPj5zsHBmKEJGnsfk&#10;sUcxfEjVNqd/+o8Vi+b8il5+m9DNYxl8vRbB22M+3DtNg3vn6Zg54ygmTdqPA4d+xvyF37IA4z6+&#10;3HsWly//h0uXnmDm7P3sCe4yrl7VYtPndzFjxnHMnX2Hmf3XGB64F8OGfolh7PPIkZdv+DJ18l2M&#10;DD4nnwkEr0ejzfHXdQyGZKxZswlLlq3CshVrMWjwMIwZF4ItW7/E8hXr8PMt+xYD6Rlm3nef9hNu&#10;SNz/XapmXzbvT8yYeB0D/ffArc1k/Ppr9fsrhYUaETL6BJbPv4/Joy9hSN/dOHbkqXy16mi1QLIB&#10;uHOzEGuWx2PT2lisWvIc2zbGYun8B5g/+wEWz3/CovhLGD3iOCaMPYnFC+7i5IkknDmdhSgWuCcw&#10;n39RjQrTFUufIjhIlHAKaodGYfy37zxAWKT0ar8aTy9fODk5YWBAoDwiqGvcuJWKFSukChwyyknj&#10;TyNo4G64t5uCe3dqlpBftfRnzJx0AeOCjmFU0G7s3X1DvlI3oe0ht27UYvrkJ/jpYv0pRxXUXRqc&#10;8Y8eM55Fvl2wbv3nOHnqHI58dwIjRo7B6jXr8fsfD5CUbGLRcyBSVRuSjBw1Fh6ePvJZ/UKn06NJ&#10;k4/g4tIWbdq6yqMNi8CgPfzTIi97DB68Hgtn/YaQ4CsI6L1OGqwB7m7TMbTflxjQcyfatJwlj9ZN&#10;5s++hznTIrB3T/XXOQQCRxqU8U+cNI2ZhLRtoZp585fAx8cPS5et4i2bu3bzh4FNAAo6fRozznb4&#10;/sf6t6nFrl17MGLEaPkMfAKwZNfOpt51iaARh/jnH4+kHsQL593Cti1RGNj7c/bU1p2P1YQsNv+7&#10;NB+LkYO/RmfXyUhPky/UMbZ9Ho8VixKxe3f5J1eBoLo0KOOfPGUm+vQZKJ+VJy+/4jaGT55GoXmL&#10;VvJZ3SA4eBTff7dL1+7o+JKqo159+iFctaNWi5bO8lHDQpcODJd32TpzQUp3FLC/TlpYXbYwFO7t&#10;Z2LcmC/5eE0YM2I7unuuRlD/vejQNgTPnlRc+fOumDvrLmZNjcLB/XV0ZhLUKxqU8T/69xm6+fWA&#10;RlP1qIgqf5yd2+CX23WnTvr8hSvo1NmztCpp69Zd2PWl/SYlMez3SE8u8xeUlW/Omr0Qw4aXRf8N&#10;jUQtsG71Mzz+ixnh3O/lUWDw0E2YP+s3tGw+ARs3vV6+3t9vI3p02YMuXlsxZNBmefTds3TxPQwL&#10;PIhHj0QTKsHr0+By/DlWK6ZNn4WOnTzQrn0HuLt745NmzXmNf2d3T/j5+fO3X/269+Bv706aPE3+&#10;Zt0iPiERc+YuxM5de7Bt+y58vnkbmwB24OtvjuLylZvss/xm4L/9/pAvVjdksjOBwEGHsfnzJKxd&#10;z2YAmbnzv0OvHhvRr8dX6Oxa8520CgqBoYP2I3jwWYwOuogJY3/AsuXlN2Z/2wQHHcaYkUdx586r&#10;3+8QCF5Fw3YJQYPk7/tGZvKbsWdvDDIdXqzy9VyF+TPuwddjMRYtqHlfm8WLbmPKxLv44SgQHQq0&#10;cx2LzduuylffLgmxwIwpv2Di+B/lEYHg9WhUxk/78Q4eMlw+azj4+/fGx00/Q6vWrli/cZs82rA5&#10;fiwOa9YYsHDhI4Q5vNC6dPH3CBlzGd7tv8DIwK+RbqpZS+ZRo3ciZMIVXDpXgj1flm2HmGEEHj58&#10;e7n2CWN+wKplcdDEiP77gtqhwRs/5clnzJyPbn49Yc2puNolW6kTrIdYLHnw9ulWWskzb8EiDA0c&#10;xo8bOiuWX8TkiT8joPevuPVLgTxaxszplzFy2Gn4eGzBkMEH5dHqMXXKFQQO/QbKC+HePtMwb/5x&#10;GI35/Jz6478pEjTAuuUxGDH0Is7+mCyPCgSvT4M1/sQkM7y8u/AGbBZrxdU8LixCXrVyHQoKSjBq&#10;5DiMHzdZvvLuefI0HO3ad+RrFJS3371XKmd05OjR8/Dx9ZPPwNcuFiysO+0n3jQP/s5Hr+7b0K/P&#10;53jwuPwE/uOPKejstgDLFz9E86bVf9qjlkm9e3+OYUH2ayo2ZviDBm1Ckw8C4O2+Cr7eK7F188vb&#10;LlSVRfNuYubU89i5NR7zZpf14xcIaosGZ/xkmGPHTUSv3v3x8FHZ6/gJ2mTok9JgTDHj6ZMIXL1y&#10;A/36BWDXzj24++sf8PLyxZc7684+rX36DMDkqTPlM7BJzBeZFinstNqKkZlVhI0bv0CHDvalnk5O&#10;H8hHjYcnoSUYNGA3xo46BVVlqx2rV8VhaP+v0dd/C6ZOOiWPVo1vjkZj5MgfMW2qfZsMNcMC96Fz&#10;x2nwaL8CvXx3weWz6ejUbgZGDt8t31E5xSwuWbPiH3h2WIvRQfdw7XwBZk29KV8VCGqfBmf8Dx/9&#10;h/UbtmD9xq3YvmMPM/xUXLl+F7//+R/yCwqQkWZGfn4BV12nuLgEX+45hAsXb+Lxv5EwGC24eesP&#10;5ObmQRNrlO+yx8enKwYNHiKfNR6++sqIyRNvMwM+Io+UJ49F798fScWAHgfQ1XMBDuy7J195NQsW&#10;3GdPFYcwdvSrF1jXrH6IAf22oKf/Zrh3WAn/Ljvg33UbunlvQMf2i+DWbi77td7CxjVaTAt5hO4+&#10;e9gTwybc+cXK/v0Wo0Sk8gVvmEa1uCto2KxY8StmTrvLouyzuHy18j7Kkc+lxd71K67BpeUgpJuq&#10;Vhs/bOhODB5wgk3CNUvsUwtmjaYQ0VG5MKeziajhvWAtqCc0OOP/7sgpDBw4FAMHDMGc2QswfNgo&#10;9OjRj0XC3XjbBje3TujYyQstnNvAt4s/37jFw6sLz6NHxWjkn1I3uPf7ffj790GHTh745tvj8mh5&#10;du/5mm8fSU3nPmvuzJ54tspXGh8LF/yOhfPCMWHcRfz3X8VrOwS1aujpvxq6OOnJL6cKvc9OH7eg&#10;X6/DCA+rXxu3CwSONMiI/8FfT+DWvhMmTpjMN2ipDHrR6+w5qdXtzZ/vsAnBHc/C6ob5T5o8A0HD&#10;Rspn1I5iOsaz309FdOnmj9BQaRvJGzfvwM+vBz9urAwacATBgWcRNOQ75L8iOC9kvt/VdzECA85g&#10;9rR/8O8/lZt6ZDgwfvQvbDJuPIvngoZJvTX+cGbQHu4+uHjhOjw8fDF/3hL5SnnGjZuMDm7uWL16&#10;vTxSxtChwexJoDuOf39WHpEoflGCtq5u6NGzH67duI2xYyfy8V9/vcfbKaSmsef2N0xg0Eg4O7eF&#10;f4++zGz6ImBQoFSp5N+bt6bo0bMv79MfMmka+z2GYMzYEPzz8Ln87cbNjOm3sHRROHy9l8CcKQ++&#10;gmkhl+Hv8wU82q9GN6818mgZBhZDrF2ZggEDqraJi0BQV6lXxn//r8cIGBgIN2bi3f16wcuzK6ZO&#10;nQVXZtDfHKo4FRIeloAxo0PQg5lndbtvfr5lJxYsXIY7d//CqNHjeYuHufMWQ29Ike94O1B1D/Xh&#10;EVSPpUuiMX/2vxg6pOJS2MrIt7E/87HH4PzJRAzu8xVmT/4Nty6VYMXCWBw5ZEW/XnWnh49AUBPq&#10;jfEnJRnh490N335Tea5bzZbNO+HW3h0b1lft/6QFBYVITy/r0U9oE4346ONm2H/wW3nk7XPih/O8&#10;NFVQM1Ys02PG1CcsOLDfx7aqaDVFuH09C5vXJmDRnOe4fFZshCKo/9SriH/K5Blo2cIFvj5+6NTB&#10;Hc4tXdDBrTOcnN7D+/9rgsTEJG7ezZq1QPt2neDp4YvOnbzQtk17/pTg7OzCDKADunb1hweL3t3Y&#10;z/Dx7cZTJwsXLcXuPfuRa5O2+lMzfvwkvvg7ZOgwBAS8vVJJepIZNXocP87MykehvFYZGq7Bho1b&#10;cfLURRz8+jusXrMRO3exyHTOfPQfMAhTp9XtTUXeJk+eAQvmxmBU8G1MmlS1oEEgaOg0yMXdN0mW&#10;JQ/mzLfTq92SUwBDarZ8JqgpJvbXNWrkSQzoewh/3RdF8gJBozD+/LxiWJmJKty9+zuKiqTa7eUr&#10;1vJovkmTT5CSmsXHBA2TEUF/YtyYkzhzqmz3NYGgMdIgjf/A/iO8dYF/995Yv24Lzp+7gqlTZiJg&#10;YBA2b94FozEL/fsHYsOG7fI3AK02lZn/p4iLS5RH3j202crkyTN4ZZG3T1f+SSmqpk2b84qjhYtW&#10;yXdSszYbpk6fx9Ne3x09KY8K1Ny9m4/5c0Ixcdw9mESqXtCIaXDG/+RxBNq2ccOa1RvkEYkj355g&#10;ptkVy5evx/Xrv6Fr156YOnWefFViwIBAdOvqL5+9W5JTTGjarDmey+8VpBgzMG78JH6s8M/Dp2jp&#10;7ILY2LKWwUSr1m1x42blfWUaM38/KEbQ0FMYO+rd9NYXCOoCDc749XoDvL264M7tqvdhUXB374bA&#10;ofabtf904Qb7eV3Rs0dfLFu6Wh59O1y7cQ+dO3uh6SfN4dKmPTRx5V9Gm79gKYYGlr3oRYwcNQ5j&#10;x4XIZ0C0xoA27Pur2GQYGZUAf/9emD5jrny18bF9+1Ped2f6lNvyiEDQuGhwxm8yZaBzR0+MVxlf&#10;VQgOHoc+fQbLZxK9evbD2LFlUTZNJq1auSKbevXWEWiP3dlzFsLHtzu2bZc2Gw8KGoGr137lx+lm&#10;CwICAtGr9wAMGDgUO77Yy6uZjp1o3O1+58y+hL69d2PXF6HyiEDQeGiQOX6dNhUDBwTBvbMPmn7c&#10;As7Ormjl3I6/vevcsg2aNWsJ17ZucG3jhhbNXXgv/qio8q0avj38Az5p2hw7tu+BwWDCgP5DMHq0&#10;9Abv28Sam48YTSx0uiTEx2uRyJ5qjhw5gUFDhmHChKk4e+4yTnx/GpOmzMRwNhG4e/jih5NSKwqC&#10;FrB/uXNfPhMoTJt6A506LIOtALAVyoMCQSOgQRp/bZNiSMdffz6Uz94eMZp49OkbgBUr1+HAocP4&#10;at9BXLx4GWfOXsC9e3/in4f/4d//niPHWgCtzn6HpkuXr+PylRv8ODJKy99VWLZ8HT8XSKSbgD69&#10;98C/u/hzETQuhPEz2ri0Q7NPPsP2ba/eNKMusW79ZphM9m8bv4xFi5fzN5GpfJWqf374UezuRPTr&#10;twsD+r27t7MFgreNMH4VCxcsg69Pd/ms7kJ9g8i8Y2MT5BHB6+Lvtxu9/NcjKU4eEAgaMML4Vdy+&#10;9Tf8uvVAeHikPFK3mDBxKlxcXBEeWd7wd3yxDx83/RTDho9CYNAIBI8YK18RVIVcKxAwcA8WzX+G&#10;GzfF29KCho0wfhlbLtC3z2AEBdmXRtYFqDd/l649EKOxr9dXQ2Y/YtR4fnzp8g34dumOiKjK7xeU&#10;58B+I0YM/wHLlv8hjwgEDZMGafz79h6T89jUiuFTtHJ2Zccf8ry2k9P/5Gsf4tNmznBt2wmdO/nA&#10;v3sfnDt7Rf4JdQcy8LZt2/M+/B6evvDw8oE3O6bmctSPn5qyjRw1FrNmz8eadZuwZOlybNmyQ/62&#10;oLps3PQzgoP3sz/DJ/KIQNDwEBG/QODA5KnfY9SoI/h6fxr+eSD6+ggaHo3e+G25JRg/bgpcXTvz&#10;/v0U+efllTV0q0/QRjH0NOPt4yePCGrK4gW3MGzQMVy/WIiwUNHRU9CwaPTGv23rlwiZOI0fR0bE&#10;wt3dB4cOfMfP6ysXfrrBJ4D8gso3Gxe8mpVLQjF90h3c+bkIxVIzV4GgQdAgjd+QZIJL63Zo0bwN&#10;3Ny80NHNE581a8XMsAmaf+aC1q3aoVNHbxbhe/DPQQHD4OPtj+FBo5EQnyT/lPrNuPEhfDN5Qc2x&#10;WoEJY79DL/+1CAuXBwWCBkCDjfgXzFsGZ+d2uHG9fnepXLFyPW/Stmz5arh7+qBd+47ylZdDaZ8F&#10;i5bJZ4KakqgFpk06jRHDjyMiTB4UCOo5DTrVk6TPgI+PP/bvPSKP1D969xmIUaMnoKhYelOX8vdj&#10;xoVgyrQ56D8gED6+/vDz781bMri0dcOHTZqhRcvWsFWwhaSgZnyzPwrDA48hZPx53Lllk0cFgvpL&#10;gzR+S2Yeevj3RRffnrhw/jrfdGXSxOny1fpHQUExEhMNMBhSeN6+gCkzy8I/BW+HVUufYVTQaaxf&#10;p4G2fHdsgaBe0SCN/7sjZ+Di0gFnz1yGOSMPU6fMQuDQkbxyp1lTZzRr5owmHzbDB+83RdOPm3NR&#10;l86PP/qMb8h+/6//5J9U/wgaNhJanU4+E9QmXX0WoV+P73Dpp7ez57JA8KZo0Kmee789wtXLd+Sz&#10;xsPxE6d5+4bPN38hjwhqi8Ah+9G71xr8djtXHhEI6h8N2viryp1f/pHf5v0fNq7fIo/Wb3Z9uZ9v&#10;wWjOFNFpbRM8/At4dVqIR/dFjaegfiKM34HlS9eja5ee8ln9ZcjQ4RgwYKh8JqhNnjwqRnfvZZg/&#10;+yosmfKgQFCPaPDGb8vN54ujVWXfV9+iZ8/+CAuLl0feLQlaA99eceq0OejarSc8vbqwzx5o2dIF&#10;TZo05SkdktN7H3LxY/b0cuS7H+WfIHgTnP7BhIC+OzB7+nV5RCCoPzRY41+96nO0d3XH/HlL0LNH&#10;fwQFjZavVE6+rQQ9/PthYP9AeUQgqJwNa++hl98GXLmYA61eHhQI6gEN0vgLC4vh798XvXoO5JU9&#10;q1dtROeOPpgyeQY2b96ORQuXYeGCJZgUMg19+w7EhPGT+H68/3uvCdat3Sr/lPpJyOTp2L6j7u8k&#10;ZjCYERefjL//eYprN25j27YdWLhoMbZt34E9e/dh7rwFOH3mvHx33WXMiN3o2W057t5iT5VVf7AU&#10;CN4pDT7VExOVhNu//IXQpxpYs+vnjtqfs8mqrWs7nsLp3ac/fLv44eOmn6HZp85s7AO0aOmC8Iho&#10;+W7aYnEFmn7yGaZOnSGPvHvo1966dRtMnjwVqcayjpfPntn3QvDr3guXr97mx1/t+5p/ry5jSiPz&#10;P4zBAbugFbt3CeoJDd746zvz5i9CG2b6RXKXsO07vsCgQUP4sQKtA9AE8PU3R+URiRYtnKHRxMpn&#10;b4fIyGhu8B4eXvD09JZHyygqKsa6dRvRtOknGD8+BFFRZRMWcfGnq2jVqi3ateuI9m6dEB1TtpnM&#10;gYOH4SN3Hl27dhNf75gYMp1NhgP42LsiMtzGjJ/9vQzciZi6uXmbQGBHgzf+bVt3ootvdzRv3gpN&#10;P/4UHTu4Y/Kksrd4u3fviSYfNEXnjh7w8uzC7msNX2YuRYV1o1SPDH/f/oPM2KUNZFatWS9fKaOE&#10;/VJpo5au3fzlEQl//56YMCFEPnuzPH78H8aNm4AePXqhd+++2LRpC9q37yBfrZjZs+fy31NklEYe&#10;eTl//vk3hgYOxzeHj/IFbh+fbujTdwDatHWT73h3HP4uAR6d52FYoNgER1D3abDGHx4ai/btOmPa&#10;1FlIM2bJoxJFBcCokePg4+2HtFTpmpubO4uOpTdex46dhKWLV/Pj+oK3T1fcuCmlSIh16z5Hx46d&#10;cfPmL/LIm6NlS2fMn79QPns5q1at5mbv7u4pj1SPgQHDMGdu1f5bb5uQiUcwJvgYVi7+Rx4RCOom&#10;DdL4U1OyMXhQEPr0rjwFMGL4aDRr2pxNCtILToe/OcE3Mqc0xZP/6lYbRq02iUfUFy78hEOHvsaB&#10;A4ewZ89eLFmyCiNGjEGXLn7o2asvZs2cx6LgruyppQUzVg/+JPA2GDAgAC1atsKUKdMRMmkKLzMd&#10;PGQoN/jAoOH8nsVLlvHzLl26sWuBcPfw4udqvf8BbY9Jx+/hgw+b8OOOnTrz76sZGBDIy1anTZ+D&#10;P+8/kkfrBv5dl6Cr50o8/1f0URLUXRpsxL9g/hJ4eXWVz+o3P/10jadOfvvtTxiNJjx9Ggq93gCr&#10;1YrCwiIUN+JdQm79cgde3nXn7/n7ExkIHLoLfXutRq5VHhQI6hgN1vhv3bwHTw8fjAgeg8J8eVD2&#10;R1NaNvTaNOh1Rnx96Cju3rmPtWs24fON29GtG60HOOPSpWvSzfUIm83GlZNj5RPE24r4a0IJ+8XR&#10;r5V48jwcj/57jp/Yn/mPp85i0eJlCBoWzDeUf+/9D7Bpc/0qsV22/DyGBW7EsiW35BGBoG7RoBd3&#10;ddpUnDtzGUFBIzFyxFgMGhSEgIFDMXf2Qhw6cITrwvkruP/XIzx++Az//fscSUlG+dt1iyFy6qRt&#10;23a8WocmKBcX2mGsE0JCJsPHpwsWL16Ku3fvoW/f/li+fCVPq2zdul3+Ce+WP/78Cy5tXLFg4SJM&#10;mToN3f17Yt68Bdi4aRN2796D8IgYZJgtiI3TwpiWjjBVeWp95OaNAvTrsxJbNj6QRwSCuoPTizwW&#10;FtbP8vZGw9Kly7mxV8SDBw/5RPDHH/f5+V9/PUD//gP58fLlK+Dp6YUXL9596L9uwyb4+/fgx5cu&#10;X+WTWFh4FD9vqMybfQMeHabh3p2y9xYEgrqAFPGTL7xgovWoOpweqC6aGC3++uMBHj9+iocP/8XN&#10;679i7epNmBQyHYsWLsfePd8g3ZSJlGQznFu2hVv7zmjZshXOn/9J/gl1Az8/f8yYUfH+uQkJOl7X&#10;n5aWIY9IVGb2s2fP4abr5taBPxnQWsHbxGzOREaGWT6rnCNHjmIJm/DiE8rq+OsbhkRgxpSfsHFd&#10;LB49Eq/1CuoOTgXWErywyVG/MgGoVU8ngmI2iX1z6Di2bf0S3584h4MHjiAyXIOw0BjEabSwWKwo&#10;yC/CoIBAXt8/ZPAwFBWVwGQyo3t3f8ybV3dKBqdOnY5WrVz4r/l1WLlyDQICBsNmK8DRo8f5cUDA&#10;IBw79r18x7tHl6hHx07uCAuL4OdTpkzj5/WV86cj4N5xPPuzvwprgTwoELxjnED/GMn0lU+K+ik4&#10;qczwK5ocCBqv6DuVjRPq79chKLXi4tIWP//85mvgq8rEiZN4pN6hQ0f2a3PBp582h7NzKz7mqP/9&#10;74PS4549e8s/oYyHDx/LR0BoaCTatnXFv/8+kUfeDCkpqTh16hwvRf3tt9/5EwytTdDTSu8+/fhb&#10;vj6+XdCVPd307N0XXbr68TYVrdnfgyPffXccw4JHYs26jfJI3Wb5sivw95+DM2ft3ycRCN4VTrmZ&#10;Jci3MG+mAgsyf6qAIdExTQJqg6/EqEtonUAdzRSwc5o86N6XGX8dJFGXgj7MiGhhlPa5bSw4pore&#10;BDt27OSTTIcOnZh5H5NHq8fa9Rv5hJaYmMTP585fgB496v7+CcuX/oMBAzbgl1vq/6MIBO8GJxv7&#10;/3sJ7SLHzL4oh3m11V78Gvu3WpLHvJwdU2qoHMpk4ThpKKaviCYCuqb+t8/GSmiiqC7sK/x76q/K&#10;xyX0364GebYXCAuLxsH9h/FJ00+56et0krG8S9LTzbwsszZZsWIVPvywCYYNC5ZH3g1Uajp8+Ahe&#10;nURGTs3nHlXhqeO/p6HsyaArbvz8Kz+/+NMVeHn78OO6zpiRBzEl5CrYb0EgeKc4WVJLkG4oRgaT&#10;zcx8mz2N0hOAogI2GRRkM3Nk47nmEliZ8izsKSGnhE8EL9iTgqO4+VPaSEkZKZKNv4SkrCnIlDNx&#10;BeV71VwbSzNa0a2Lv5zy+ACtnNvCuWUbtG3jxtXOtRN8fbrD26sLM8FRGDM6BPf/+BdWK/0G6gYX&#10;L16Fl5cPPvigCTp1csePP56Wr1QNerkrNDQco0ePZT/jQ2b4H+HcuYvy1brHPw8fowP7fXp5+6Jf&#10;/4EYNyEELVo646t9B+Q7wN/6pQqn/gMDcPPnX/A8LLJerQH4+y3E5EnH8fipWOwVvDuccpnZk6ws&#10;8ifRsS2zvPgkwJ4ASI5GT08Disj0aWIoZE8Gxco15SlALUcqMn1BKZmZFp4qGT16DK/IkSa09+RP&#10;6ZgieeX8k0+a8aqdEyfqzk5c339/kldYJSYm48GDx7x66tatO1i4aAlmzpqDqdOm82jerWNnHD12&#10;gn/Hm5n80MBh/Jjow35P1AaiTVtX/HDyjDxKDel68d/3vv1fyyN1k1u/WNmTzl5s2FC32oIIGhdO&#10;mcZiqJXFngAsaZLoOCejCLbsEhSw6L6QGXkBmTlF7CopE4Iiu5QPGbqyeCyLvmOzFKOITQ4l+ewG&#10;JS3EgiCK/EvXDF4m+pmvoIR+HlMx+5mkEnpyqIQzp64w45AWRSky3rFjl3xFUFts3rwV27fvwNmz&#10;53H8+PfM/B8hPr7ics2nz8Pw9FnDNMd5837GiOC9+GpP/S1VFdRvnLSadCRrrTCnFKKARfWU0iFZ&#10;TExpQE66feRP6R4lDZSXJR3TGH2HTJ8WidVPAtykHSJ+ZcLg5/ICMpk9nwToCZhEE4EiZZGZjuV0&#10;EdfLoHtryPWrt9HDvy8OHfxOHhG8begN307uHhg2fKQ80rBYt/o2ggNP4dkzeUAgeIs4JcVbYNDm&#10;wKi3wWTIhzExl8mG9OQCmI1FUvRPk4Aidk4ThGL+pEK+6Csd2zKZgauNn5k+pXyKaFGYJgBHQyYj&#10;J2NXon4FOlYmgQqMnyYJu3UB9Xdfkz9//xcdO3hi+bI18ojgbdKv/wDs3CVtH3np8jU4vfc+P25I&#10;hIcWY8igrzB27El5RCB4eziR4ZcTM396CjBos/lnqj4PGSkFfDLINL7g6wCkPDJ9ZvilawPywjA9&#10;ASgpH5oE+ATgkO7hk4BKfB1AWRAmVQabBOhpoZieDqpCFW5Llfv1m9OtOHP6It+QhXZ6subQL1RQ&#10;W2zb9gV/IYveSQgMHIZ27dzg69sVrVq7wJUdN/3kUzT7tDnc3DqipXMrftykycc4eOiw/BMaFocP&#10;a+DXfRE2bpbabQgEbwunFJ0ValH0T2aflpTPI/6M5CJ+TMZPMhuL+fUUbS5/QlAmAzMTrQnQJEAp&#10;ISXfb80ogY1NBso5iSqCHI3fZnnBq4QqnCRIyr3qMYr+1XLg3MnLaNrk09IFzyYfNsPHHzXjn80/&#10;a82re/y69YJ/9z7o03sgxoyagOnTZuH50/rdIKyuQi9tUZM5pa9QY6eI/d9g3Liv0aPHWsSKf3KC&#10;t4iTNsaIxNg0riRtBov2s1jUbykVjSdojGxSyGLGb2PmTuZPhm9jTwI0UZjZ5FDI00Dc8JnJSykf&#10;ZvrpzPTZJ52rjZ+kTgUpRl7EjJ9SRXxioDHlmhzll64LvExVWPQVvFuo2mjy5GnyWeMmIsKG/r02&#10;YOLYH/GiguBFIHgTOOmYqevj0rjI+JOZkafoMrno2Gy0cTMmw09PpijfykWTAImOlUVgJdqntI/F&#10;JFcFOSwOq0WpIr5GQJNBNhvLKilNE9FY6RMATQDKGoAiSgc5mD7vOaSaLErTRoroeyrUVT429t/q&#10;1rUnOnfyZvJBa2dX7Nl9UL4qqA3+/vsh33LRw8Ob7wc8adIU+UrjZsfWMHT3XYbde/6SRwSCN4uT&#10;Lj4Feq2RRe5pMOhMXMmJ6UjRm1nEz5TEZMjkSkuxIDU5C2kGC0wp2WxSsMKcmltq9JLZFyNbrgii&#10;9I80KRTBmlkAa1YRbJYi5DLlmAvZWCFy+Ri7LyOf30Oloy+YcatLSIsqEk0IzMiLyfApymcmXsxM&#10;n77L0z6yyedaaKA8RQ5PBqdPXWTG749LF6/z85kz5jLzb4tEXSo/F7wemZnZcHVtz/cJIK5duwFP&#10;Tx8+Ebz/fllvIdJ770nvJ9Dn+++/z4+11OqygZLBgqNxo79CD//l+PexQ3QiELwBeMSfGJsKfYKJ&#10;R/w8+k+gEs+yyJ+nf1RK1efYiVcFJdqY0RfJlT+OouogZvQZtDAsRfV0rBY9UVjTi/k1esJQ7qUn&#10;A54qojeIVcq30LsGbKJg91LVEE/xsCifHzOvp3tuXLmDDWs3w4NF8G6undC8mTMWL1pBv+9yrFyx&#10;FgP6DebvKdisRejbJwC+Pv7yVUFt8ddff2Pp0hV49KisUZyA/Xtl/2ZHjNiKwQHi/RHBm8dJq0kB&#10;SZkApEmgzPgph88nBDamSJkQSHRfWlIeF1UD0QIxmT2leZSXwTLZhJBpzOdGTRNAjoleFCuwE41L&#10;1wtgltcS6DtlE4A0CSiiMZoQaK2A0kJZxgL2pFHEv8fTPIzHD56jY3sPLF+6ip9/f+I0RgSPxe1f&#10;fufnEeHxePQwFAcOHkbTps1xYL9UPXLl8s98AfjokR/4uZq6vJ1hQ2DChAk8wm/Xrh18fHz48ZYt&#10;W+SrDZtly8+im89i/PGb/A9YIHhD8IhfLUfjT9FZuJm/TGlJ5UULv7QGQOadaSxkevFSKaavSP00&#10;QOKLvvKagCJaCyDDz2FPCkXsmF4oozFKBSncuHIbE8dPhX/33ggYEIiJ46Zg3uxF2LJxB44dOYkr&#10;F29iz679/F6ePpIZP24Shg4eDr2OPYerEcb/Rnnvfx9gzdp1SNAmol//AJw8dRoeXj746epl+Y6G&#10;TciYQ/DxnCyfCQRvBiddHIv2VUpMMEKvTUWKPoPn9w0JZujjMkuVGMsifEMeUpNsXEZm8Ck6Nkno&#10;7WVMypTWA1Is8kKwVA6qyN74KUXEnggyysTXBFSyZRfznD8pn8QMXl3CSRU/ZNwvlIVghSoYNa0n&#10;UEsHm/UVJUHC9GuF8PAozJ07H8OGjUBAwBAMHRqEceMm4OYvdxAqb8CihvoQnTl/Vj5r2Jw/mYye&#10;fiuwctlv8ohAUPuUpnoqSvmQdBoTUwa0MWmIjUyBJiIZSVpLqfQJWTAZyqp9SBTxK5U/lLYxs6g8&#10;I6WQGz7V/qfq83mLB159w7yWKnqkdA+L3k1FFa4BKPl+tZTInyJ9EpWDqmXXOoImBEX03yVRpQ+D&#10;7lUIC4vDrp37cGDft3j2NEYelaDJQVBzTp48wzeQuXJFWkDPy6O/hDKyc6y4+fNt+HX355uwUMM2&#10;l7auLOo/J9/RONi2KQk+HrNx/VqaPCIQ1C7ljL+80rjxq6N+JZevSL3wS+khi0nK19MEYEykhd9s&#10;JqklhNIAjiYBWhTWaWidQC4PTZZSQ/RdR/N/mfFLKmsV4Shu/OQx9CRA3s2OaYzSQ3x/AZoMGPPm&#10;LER71864dvUWLly4Ak93X2xcv1W6yODVQ4IaQ+WbtNdBVVi+YhWChg1/7e0m6yPnfzRjxdI/MLB/&#10;xfssCwSvi1NspB4appgwLRedJ8Qkc9On6F8fR2WdUhsHJcqnY0r5ULRPxk8LwGT4yktf6lw/iRrA&#10;UT1/Ziq94VvEJoA89t9MZT+bXhDLQsSzpNLJQi1l4ZdkzSh+hfEzM2cmT9E75fmVfD8ZvxLdU1sI&#10;PhEok4ES/TN0scnw6OyDnj36YPTocWjTxpW/aUp78ApqD6rfp/0FaNG2rK102edHH3+Cnr164/c/&#10;H/D7/3n0L4v+Xfl1jUbDxxoDly5Y4O+7GF/tFO2bBbWPU2y0HvExemb0yczIUyXDj2OGH29kJm9C&#10;YlwGmwDM3Oipk2ciTQTM+Hn0z4yfjg3aDKQk0gRB5p/J6/zV4k8FbPKgNQGToYC3gaCKH8rt00TA&#10;F3cpx68SvdxlY1E8FzPxipRPZZ0qZWewCcJczI9pLYDMXYn66X0AbvrM7Gm8tDcQgyYLfYIRa1dv&#10;YMbUAytWrMTjx//ZvUlZWCileURVj+BtEBkBbFwbiq4+81AgP5EKBLWFkyZCy6JvJvYZxyaBhJgk&#10;ZvAGPgEkMvOXcvzSAq86t28vegdAkl6bxs0+VS09VflQiwdJlPZROoDSBED5/mQtTRg5bCKwwZxm&#10;K50ArOZCbvJWc1E50XhethThk7FzU1cZO0/n0DildlRpmqy0yv+fZLMV4unTZ1iyZBl/w/Ts2Qt8&#10;vIB6+hcz12eTAW3VSH3+BW+OX+/+yaN8Ty9vfPVV2Q5cjYktmx4gaMiXOH7kuTwiENQOTnFRSSBp&#10;NUYuSvtoIhIRHy2Zv5Tjf5XxZ9iJSkHtZWGi5m+SDAnZoDy/FPVT+kdK49AbvpTiMRupG6i0MKzk&#10;/GnRV53zp5e9+BvBqvw/fSqic8rhExfOXsV333yPvV8ewPHvTmLF0tWYOW0upk+ZhYD+Q9DFx49F&#10;Vv5w7+iFDh06w9vbl2/GQvvBPn1a9qhdLJs939NXjvzFBFA9wsOjeUdOKbXjxLtvuri44uOmzeDc&#10;ygWTp0xDx85lWyn++yQUbdq2w4gRI+SRxoMlHZg5+Sb69FiCbPYELBDUFsz4jcz4y6Shyh0mOk6I&#10;odSPVNWjiNI9jsZvjs9FehyL6jVZsliUr5IhMh0pMWZ+T46+AAUpLLI2sCieHWdq82CKp3UAqfeP&#10;IloUpt5ApcbPTL7U3OnNXnP52n9H0b00eY0bPRGzZ8zDoQOHcebUWVy7ch1379zDb7/+jlyLDTmZ&#10;DguIjmZOTwtk9CRK/6hSQIKqY7Xmsom1E187UTNseDBv50AYUlLRvIUz/vnnET8nNm7aDDc3N/ms&#10;cbH3qwfo4b8OO7YlyCMCwetTzvjjoys2fLUcjd8oG34GM3YzM/E0ZvZqpcflIEvLIviEXH4PjVl0&#10;+bAmFnDzzzGwSF+1kKtIevmLWkJL0b96YiBVZPaKpAXhF7x1A0c2a/Um7zYLm1TMuXysIJeF8ex/&#10;eVTLT/fQqXoLSPq+MP7XIjo6Bh991BT37klvTjsSFa2BKb38YvqPJ8+wCaODfNa4MJmonfUZ+Pos&#10;RyNa2xa8YZzUET6ldSiiV5t8QjTV7xvtpJR48sqeuEykaOxljGOTgYPStFaYqGxTZ0Omnhk6UxYz&#10;fUsSi8yNRcgwsmsqUSO3LFMefwmMGselGtjEorqeLn9Sozhq9kYvdPE+O7wBXAHMJlvpS110jV7S&#10;suUUsWO16HsFdrKkW1FoYyE/mT9JUGtEM2P38PDC/v1V63qaV1CIHV/s4k8Ax48fl0frFoMDpmPX&#10;zvKtPWqTA4c0GDvmeyxdclEeEQhej1caP0X+9qJ77I3fSGavkmPET6JIn5TJIn+K9tURf25ySbmI&#10;npeHyukeit4riviVNBCJ1gAc1wGU/YMp5cPXAngn0Hw7ORp/oY2F8xThs4i/mCJ+yue/SoIq8/ff&#10;j9Cpkztat27Dc/3/+599Z07S+7zc8z3eufOrffVjYXfx/IPo4fdm9hgIjyzA0qUPEDR0B3IdspIC&#10;QU1w0oQbwRWZxhUTloIYdh4XRaafyZTODZ+MnpdwViIDu1dRCovwScmyjNpspOpyYUrKB9/NK7mg&#10;tLLHSOPaXFiYkWcn2ZDDZGXK0lu56NianAeLnPZRS53aIdEYGT1tAUkvg1FtP60LkOlL9xeySYAW&#10;kkt4CogqgmyZ1AeIFoipM2jxK18Ce8EeBqiToo09FYjSToEjE0YfZJNWC5gz2D+aWmTF8pvo3WsN&#10;Tp4MlUcEgprjJBl8Fpc+Lpsbvlrx0VKk/yrjV8txDYBq/0nKC1+Oojd3M3UWO1mY6ZPI+HMNebCq&#10;DF+Ro/HT7l80TqZP5q+O/hUpFT80KfBJgh0romtUGiqJjkvsjT+fHdN6gDD+N05oaAS8valfvxf6&#10;9h0Af//61SK7xSc9sGBm7aWnkg3A1MlH2Z/DKljYv1WB4HWwi/hjI03M7NMRG2Vi5yY58i9b6K3I&#10;5CuSkhbi6aB4M2/NIDV0k6Q+lsSeCLQZSNNlwJRo5spMYhMAkyXFihwjeyJIsyGTiXL69JlpkpSV&#10;zp4GzFTvXwBTMrs/nVI4xXzTF7rOm76x6zmZhfweqekbi/zlDWHomDaCkdYASvi6ADV6U8TfAZBF&#10;Of8XRcL43waLFi2Bp6c38vLysXPnl/jssxa4e/cP+Wr9IDKsAM0+8sGooGXyyOsxb95ZDB18CIf2&#10;s1lAIHgN7IzfMdqvKOKnvD4dq+Vo/Pp49vTAxDduryDCr0gmNkFkaDMrjfhtLKKnl7uU/L5S9UOf&#10;VOpJ0TrV/5Mo+qdzxyeCcu8CyKJon6J/egpwjPhLG7vJoh2+hPG/HjNnzubVPZTPd3Vtx/P81Mah&#10;a1c/DBsWjJ49e2PNmvU4fPg7nDt3EXFx9buU8ZdrSWjdvBcO7L0lj9SMIhZ0TA65hE7t5skjAkHN&#10;UBl/KjP6dGb0GUiIofYMipQF3fRS06dyT7Won49aUkSfC2rfTI3ZqDdPGjP3VFlGlVITrcjQ5bKI&#10;n0X6zPjNZPyJFmQlWbl4zj9FyvGrjV9J95Dx0wYsiokrJk8TAF2zM3564ctMkT+bKDJJ7DirALas&#10;YuSxaJ82eacdvEhFNur2Wd74i4vYhFBQwiLRF6XGT5+KBC/n8k8/c8NvjPz3dwaaNfGWz2rGiWNG&#10;+PuuwKEDorZTUHOY8Scx4zcw45cqexQplTtlxi+JjF59H0m9kQvJ8U1eQ2wakmOMdkqLy+CiKD9D&#10;l4U0hwZvisG/TIr5K1KbPIne7uWSJwWK4Kk235bNrplzYc3MLVfVYzWziYYph123mHKkkk5K8yiS&#10;a/gp+srPf8EmgGL+BECTAfX2Eeb/csaNnYy+fQbJZ42T5YtPwq9LkHxWPTShBZg78wKGDtojjwgE&#10;1eelxi81ZnuV8VMnT2rvQG0fJBkSTUjSpZUqWWtiEX96qVKpp48mGSlxRhgTUmHUpvGNW0gmI4v4&#10;TTa+gcurpK7rJ1nMzPBJ8mYutBF7XnYJz+vTeQb/2RZ2buOlnHk59qZPohe5SqW8zKUy/gJm9GT4&#10;ZPwEmT2Zfn6+ZPwNHcce+tVl2ZJVaOfaAYX051pFDAYjTp8+I581HCZOWAKLpfrVP9u3hMLHYxF+&#10;va28nSgQVA/Z+MtEL2gptf3x0dLCrtr4K5Z9D3++YbtKhjhm/HKET0qNTYeRfY9kYueU4lH39Ccp&#10;e/vy8wqeBCiVo5zTsWP0T2OUAlLE9/o153HTL1WWrbzxUwM25m20sEvHBbnFPO3Dd/aicWb4ZPBq&#10;CarHTxev4j2nD9H8M2e4uLRD04+b4eOPm6JVKxd23gbNmn2GoKDhfHH34MGvsW/fId4sLy3NJP8E&#10;e/z8/Pl31q5dL4/UH7LMRdAlVK8Rz+GvkzB5wq+YOH6fPCIQVI9aMX5Ho3eUMT4dZm2WlNZhSk8w&#10;cymLueZEZuxyqkeRPt5UifHncmVys6c8PovuTQWg2nxljETrAbyOX67r5+WdvKLH3vgLcgu51Mav&#10;VPSQ6ZdG/LLBO5q+MP53y48/nub9f65f/xkPHjyEs3NrmEwO+yTXYSzs321SnI0FOlV/BPr7TxvW&#10;rEhEn15L5RGBoHow49cxw1cpIpGZvrQ5C4k2ZlE6eJKUjVuUcYrwHfP3SjRvLxOP7hXzp4lALZoA&#10;lGvqqh5FVNqZlsK+b2T3MJlT2XfSLHayWfKQy8xckSWDfVclM7uHPrPN1OZBMn/1W7y5WXnc8OmN&#10;XUXU2oE+eTlniTD+ugSVfDo5/Q9790qRr06nZ9F/d35c33Dv2A93rmWioIr7/ixdehejgi/i+WPx&#10;Kq+g+kj9+B0VySYAWbFRiYiLYSYvKzaaJgY2zj7pnHL6emb+SSqlxBrLi+fzTUijen0ms549ASQy&#10;E1eJxlO16fw4k0X5dkqRzN1kNPMJwKhPRZZJGlNE52o5Gj8t2CpmzyN9G+Xy7SN+pWZfifppMZg+&#10;1XX8wvxfj/37voFb+85o0cIFLZq35i0a3nv/A96Th/Rhk4/Q7NPmvGMnbb84YsQoTJkyjevgwW9w&#10;6dJV3LhRvjSSSkO/+eZb+az+cfzbO3B18UdUFTbdGj/+G8yddR+zZ1ySRwSCquMUFRbP/qHFs2if&#10;DJ+ZOn3Kx7F0Xolio/RI4Iu6Buij7WXQGO2UzGTUpNopNd5kJ2OcCelaMyxJVtioQsfAzFql9GQz&#10;TClqsQmEiY7pCYCMX3kaIKWzCcLR+ElZ6WXKNOWUTgR5qlSPWkp+nxs/M/2SCkxeMX9R0fNq7ty+&#10;D2fntrh44So/v3TpOoYG1qzCxZH16zeiU6fOyMio39tlDuq9A+85+aK330Lc+zVOHrVnxozLmDvz&#10;H/TyXymPCARVhxm/lhk/mT1F+HrpUz6mdI60IQtV+ZQt3iplm8p5UpS9Utg1tSSzt0/9qBd7Scoa&#10;gCmBmTqT8iKXogza1jGJfVdWqsFUavb8CYCdV8X4SWrzdzR+qvRRZMvO503bSo2/mHk/+3Qs3RTG&#10;Xz2Ch4/BZ586w8npAxald4RGEy9fEahZuuAo3FqNgnvbENw4Z/+2bkjIEaxcGgv3DtPlEYGg6pTP&#10;8cumX6qIxNJcvmT29pNARcavj0ziUiYBQ7T0qZi84yRgpMkh1oA0bQoydEauTH3aK5VrzII1JZPL&#10;wpTJzmkyoB77lO93NHxaF6BPMnsyfTObIOhYLZoEeI2/2cZMn3L80lMA5fmV9A+fCJj4wi8z/Jep&#10;pEjMBtUlN68I/j36wN+/DzZu2i6PNl4mjvscn3zcHVs3PceyRQ9xYHc21izWIXjQXoSMPiTfJRBU&#10;nXLGnxCTzD8jQxNKTf9Vxq+vFeNPsjN+c2KqnTITTbAkZdhJMf1S40+1cHOniD81OZ1/qs2ezJwW&#10;fSmnTwu50ktcFRi/fO8rjZ+eAiowey7h95WyetUGfNqMIn4n+Hh3Q2uXdvi0eWv07TcYc+YsgiHF&#10;virn1OmLeP+Dj7B85Vp5pHFz7mwyfvpR9OsR1BwnvtH6qxTFJgVF7Dxeo7eTni/wlkm90EsyyIu7&#10;L5ORmX5KXBL/NCeZ+GepEpJhogmBRfmK0mkyYOaflWzmpm+ll7PkRV4SLe4mJRh4ZK8YPy3U0uYr&#10;ZP6Zpmwe8SvXaCJQTJ8+SRUt9vKUj1oVRf2CGnP422Pw9OqCTp290NndGwnaRPkK4NKmHZ4+D5fP&#10;BAJBTak41aOWQ3knP2eKYdcUqaN9JcpXq6Icv73oHgOSNYnsfj2P/B1l0rKnAHoSUIlH/cz4edTP&#10;jN/CIn61+WcYzdzQeemnKYfvrpXFDJ9E19VPA5UZP+/Zo5J64VdSsRTdq42f3uqlTxH1V5thw0fj&#10;i51SeeblKzfRyd2HH4eFxaClcxuc+P4cPxcIBDWndHFXUdiTGBi01J7ZgIjncYiL0EMbXl46Nq6T&#10;0zlVkZLuqdT4Yw0wUsSvUiqL9NOZ4VPqJzXOgJRYNimwMTqncZoM0tmkkKVPl6J+Obqvrijloxi/&#10;urST5NiyocjR+HOLuajeP4/JlkM1n+xeYfo15vq1G7h29Tr++++pPAKMGjUG7ds3zn13BYLaximS&#10;mbtaMcz8/7z7COHPYnlFT3x4InRk9A5KZMav5PGrotc1fvok8Xy/Pg0WgxnIZVF4JovOWbRvNWYh&#10;x1SxsVcmSgOR4ZOkqh7ah7fM9BXRNZItJ58bv5L+qUzC+F/NmdOXER4Wi4f/PMeB/d9g7tz5mDhx&#10;EoYPD0a/fv3RrVt3dOzYGS1b0lrAewgMHCZ/UyAQvC5OUeFxsFNYHM/bUy4/OiIecexTG6lzUCKX&#10;LopNAkyOOX77cYOsZCnfL6t8nj+pnCi3n8rMPo0Zv4kZPuX2zXoTMg1Sbj+HRfk5VNnDjD+X0jym&#10;ikUmTy9v0Zu7dJ5jtjETJyNXR/f2L3IpomZtZPYvlMVdZuwViRs+PR2QyPSF8VeK2WzBiuVr8dXe&#10;r7Ft6y5ER8UhJ6f6zcoEAkHNqDDiV+f4K4r4laoddfWOWupxda5frepG/Eqkn8mMX6nooUhfUUU5&#10;fkVk/JS7l3L5Ug7f0eBfJkrpKFU9PNUjp3dIeTR5MFG9P10rpJy/oNagl7KocZubWwd8913tbWUo&#10;EDRmnCjCV97eJcUob+7KigtjEX4Yi/BV0keyCF4lR+NPiqIxAwx2xp/MZCiVkUX9dorV2yvOwPP5&#10;auOXzN+EbBbxV2T8WXIdPy3eZjOzp+head3AF22zKYJnZs3MXHlJy64NM5PyIhc9AUgqkF/isi/n&#10;LBVF+pTaqQr0FCDSQNXC378HpkyZyo8HDw7kEggEr4dTZFgU1IqJ0EATWaY4NhloufmXyfEJwNH4&#10;1ZG9JBrT28kxune8TpU8jpE+z+1TCac+ncvxBa5k9p2URPb0YDDxN3d5xE/VPGT8fAG3rGJHkXqB&#10;lkT5fiXKV0QGzw2bTL4iVdX4BaWEhUVgwIAAuLt7YObMmfKoPREREbzWPzQ0lJ+3b++GCRNC+LFA&#10;IKg5TlHhGqjlaPya8DjEUeSvkmPO3zHH71jHn8Qi/CRm5mo55vP1GvYkISsxRsfr9ym3T/X6lNu3&#10;UL0+M3rK8VO+n3L/VMevFpVnkuFTHx/F/KmXj1TOmW1XqlmRlIVeO+Nnk4Ew/tpl27bt3NALCqTd&#10;bD7//HN88cUX/FihuLgYzs7OWLx4MT/Pzs6Fh4cXPxYIBK8Hi/ijWaRfuTRhseUifklS7r8s1y+l&#10;dqhmnyp47JUEg0anivTL5/Md6/YdRaWb9ASgTvsob/CSzOwJgF7IIil5fWq/rJY0Vtahk0xeOVZS&#10;PI7GT6Zv157BobyzdPxlEtiRnGxEr159eNWOl5c3PvzwQ3Tp0gWenp5o27YtP54wYYJ8dxlubh3Z&#10;E4KnfCYQCGpKuYjfUTGhsdA8i1cpDvGy8VM9f0XGXzamiN0XpWWRvo5NANJLWtU1fpKJiVI+lNPP&#10;S8uGLdUiSc7xOxo/RfqlonHK/Zcav2TyivFzs88tLDsujfiL+KeyuMurd15l/KrrJQUioS8QCOoW&#10;LOKPYZG9vbjhyymf6HBa9HXo4OkgR6N3zPmrjV/J4Tsa/6uUGm+Qon0mJdfP39pl4rl+R+NnBq90&#10;4Mxh0T43eXNh6cbrpBxTEbJSC0BbNfIxdl2ZEBTz5wu4KpWQ0VPhjqPZq6U8FUiZDEE1SEhIQPPm&#10;zdGvXz95RCAQ1DaVRvyS8cciOkKq7Sc5btKiSMeMXS19DJsAVNJFsSeEyATomfFXluN/lYzM+Hk9&#10;P6V7mPFTakf5pPw+Le7ypmwq46ccv7LIS08AfM9dc0E55Wa9QJ6VeTUTvcSl5PV5dK/U5MumXphX&#10;zKP/UlNXXSuVMP5qExWlgZeXD0/lFBaWL4n94oud+OGHk/KZQCB4HZwiQiPhKKnCJ4abf3R4LDP9&#10;BKm8kxu9/YYsJDL7RJW07MlAF5HIonwq3aSNWGhzFv1LVVGUX05k/pTykScAMzf+NGS9xPhNyRml&#10;Wy5aMmzISssvlSVN2qtXUW4mVfbYl3dK6R7J7PlEoPThUaQ+V54ERHanysTFJeDjj5phyJCgCv/c&#10;li1dBU+5X8+jR4/RurWLXSsHgUBQfZyiWXTvKCXa10QpUb6U0qH2zGUbs5S1Z35VqsfAvqOkeCpT&#10;hUbvKGb8lOdXFnmlMk8p7ZNNFT9q42dGX8Cid0rb0Ju6vKqHUjmZqFRk/FJenokiflk8elfMvSIJ&#10;qk1MTBxGjRrLyznPnf2Jj/35x2McP3YGGzdsw7gxk7Bg/lJ23Qddff3RooUz2rZ1xciRo/m9AoGg&#10;5lR7s/VyiqYcvw76aC2L3Mty+K9ShcauktSpM5EbvMVgYpG9ie+zm6I3lkq9IxddMyZakJZkhTmF&#10;Gb0xn00Cefwz11yCfEsFZp8lpXfoOE8+fmGrWCV57E+roohfGH+NuHXrNt8/97fffsfffz+E2ZyF&#10;+HitfFUgELxJasX4dZHaWjd+x4qepAT2JKFL4YZPm6zQdouOsprLFmvVIuMnY6/M+Ok6pXrouDjX&#10;XnbGT9G/MH6BQFDPKW3S5rjhShwzZ2rWptXQ7lsvFy3a1kS0yJscyyYCZvT0QpaBHSexKJ9e3qLx&#10;5DgDH0/Xp8GUZOL77KqjfCrTpLy+ImMSvaxlhcVkY5+5yExjkT+TJYP67NMibhFslhd2IiPnqR1Z&#10;fGFWEZ1T3lkRmbzI39cKFksOvvjiS5w5cxYHDhzC/PmL4OPjyxd327VzQ0DAYBw7doKrY0d33q2T&#10;XuAKCxMbsQgEr4v9ZuuqaJ+ieSmfb7/NYnkZkBSdyEs1qyse+fO+PEn8BS06phQPRfj0ghaleZSI&#10;36hNhiGRTQ6KaHHX0fgTs5EUn45kLTuX0z0kWsSlck0psi+L+HNZlF/Eonq1KOovE3N5Mn+1RMRf&#10;K9DG9Hv37sOTJ6FISzMhOzsHNhs9VkmUsBvu3r3H3/CNiIjhYw8fPua5/suXr/NzgUBQM+yNXzb9&#10;Vxm/tPduCrvHwFM9jsbvmNahyF7HTL0y6dl1u1QPG8s2mHlun0yfJgNjLDP/OBbxk+LpMw2pzOQz&#10;dJnsvlzYjAU8zUMmT6LUDn1mm4q46VNah4ty/Yrk9A7JLo+vKJ8F/rkl0jU6p6cAYfTvFH//npgz&#10;Z558JhAIaoK98avMvzrGr48uH8mrRcaui3u57IyfiVoyK8f0M4yxZZu1k1Jj00s/TfFmNkGYYU7O&#10;5ZE+LerSJECfyjFNADbzCz4hSPn+sry+nfFTHl+lvOwXKGbmX2Jjovp9kep5Z/z66z24urZDQoJY&#10;BBYIXgen8OcaRIbRS1tyrp+ZeGxMIs/xV5bn18WxCSA2uVQ8P8+icsrbJ8bQG7pSlK9Iz8ybFmYT&#10;tQbo4iWj5+cJ9LN1XErOn2r6KefPc/wqpcSxiUCbxpWqTecyJ1HTNkmWFCvSUix2yjBauSjPn5We&#10;B4uZ+vNQq+USFDKjL2AqfSOXRfT0SVE9fdL1vBypdp+LavTJ9IXx1zrJyanIysrB8+dhOH36DK/0&#10;Wb16LWbMmM3LN3v27M1TPqJJm0BQOzhFhkotGZQcv2MVz6vz/EqPffsoXy1atE2UDZ9MPkGjZROK&#10;lh8rUj8pqCP/UrH/llFj4tF9hjYT6Qnm0mOzlpl/IjN6Qy5MKlH0r+T61dU+1KqBcvxU4umoQhb9&#10;k5Scf2n0T6me8i+UCmpIYWEROnf2wOTJ03hZ5969+3H27AXo9Qae7xcIBG+OsnJOZvhk+uWMn0kb&#10;lcikY8fMsJliIxK4+LaMEVTKqUFilAZJ7NPIHsMNmjgYYmL5pzE2gX0mQBeTAC1TQkwcV3yUJC27&#10;pmfjSezeFG7+Omb0lNOn9I5BEkX7mlQkx1HEb2bRfib/TKZcv3yeyj4dSzkdjT8jhd7mzeGVP1Tl&#10;wyt7qNJHpbycF3xRt8hWgmKmUuNXFnVF1P9O2LlzN3/LVyAQvD5OSk5fUUJMMjPjsoheF53EG6wl&#10;RjLzjmRGHRGLhDANtOEafp4YqWHn4YgLC0NsaCg0z59Ln8+eSaJz9ggfGxrB7otk32GTBJM2IoZ/&#10;6mnCYKafpNEw09dyUYTPI38NbdGYKuXymbGn6DLLyZiYxV/aUgy+ItEib056EU/10Bu91LiNunJS&#10;IzbqxukodXfO0oVexfTpUyzwvlXo7+3Jk+cYO3Y8PvywCZ4+DZOvCASCmuCkrt2nWn7K2VMOX1Gi&#10;hjZKl/L3umjahIVF7jQB0ETAznlen4w7Tsuieg2iQ8Pw4Pc/8Oedu7hz4ybXn7/+hif/PETk0+fs&#10;6SISCZExiGH3xUZEsqcAZv7s+yRpTSARtPm6Lpr6+xjZk0M6mwQyYdLn8Hx9qiELyboMJGnTYNCy&#10;iN+QyfP3+TklpXX76vr9HGYaUnRfgoLcEtiy6bysFbOj6dv148+VWjgI4687fP/9Sd6v5w779yUQ&#10;CGpGacRPaR11pK9I75C/p9JKfQwzfJUc8/NWYybfOYtaKVP//BJmtuakZET99wxhD/9FHIv+Nc/D&#10;2VNDNDP2ePY9Lcwsos9kEXyOPhe5hjzAzPzWCOQZSlCUCvYzi3n0TikbpWTTRnX5TFSfT6LcvVrU&#10;uoFy+ZlGKeKnCh1Ho1ek9OZXGrMpi76lqR3F9OlTQUwCb51hw4LRs2cv+UwgENQEZvzSS1txUbTw&#10;6mj8LPqnck1m7Gqpu2qS2VO/fWlfXVqANSI5JhkZ2gxYDVbkJucii5m/NYU5OZkkM9NCs5UZuZmr&#10;wJQNZBcysWsWoJgZeFEaO2a3l5hQelxEL11lsQkg40Wp+VOJplrqSYGO6d4iK/hxuoH23C2q0PRp&#10;960iufumYvxKNU+OObdUtIsX3U/5f7sJQFAjkvRG3Ln1NyLZE+CJ42exbetuLF60AsHDx6BvnwD4&#10;deuJzp284Na+M5ydXdC0aTN8++1R+dsCgaCmMOOX99ZVifrxR9C2i5GxiGPReEWiyhxtbCKv1FE2&#10;VTdq0phMpfX1VG2TlWhl0X42z8Wn6nN4Pp4qbih6V16somoavniqtEpgx1Rrn8sMnyQdl/D7XyVl&#10;AqD6fcdrlRm/WpTmUYsmBLXsWjQrJZ6CGvHnHw9x7uxFJLAnw3STBQY9zfICgeBNU24HLmrJrDZ+&#10;Krt8pfHHGZFK+XamNF0GzAYLr7GnY1JSvBG6eKrbNyJJlwa9NpXn5k0pOcg02ZCdYb8YS8atmHc6&#10;e2KglE1OBvXaKeT5eqnvTmGF59lm9l25V4/6unRPxWavlqPxK5E/qTT1Q9CnkupxlKDWcXV1wwcf&#10;NGXRfyesX7dZHhUIBDWhwojfXnJffpUcjT9Zrr5JjUuHicor2adaBm06kiqQQZvBon8rrOZiGHRs&#10;4kjK5BMCvXxl1NPuWVZu4rSoa061scmAJgU2OdCnnNJRK5NH+dSioYhNGjb2WWyvTDamlpk9eZhy&#10;oGzNWJHxW83sv8uiUQu7j3bn4mWeFPHTJEBRPz2pKNG/MP03QkEe0LNHX+i0Rn7u49MNW7bs4McC&#10;gaD61IrxU2rHlGCGWccMUp/Nz9UyMoNPqkCJcVSZw67rqbNmOm+5rNfS28A63l+fdtAi06UGbCZD&#10;tlSXnyzV5qezT4up0M74KZ1TIL+IZa0oNcQjf3vjt2UXIC+nkOf2i2zF5YyfzLw02ico0i+UxorU&#10;lT/C+GvEsqWr8WkzZwQODca2LV/Ko/bMmD4Hvj5+/LggrwjeXr6IiIjk5wKBoPo4UT2+WnFhknit&#10;fkQs4sNp20XpBS+l+od69agl5fYVpfLcPr1Rq7xVm8aifvt70spNDnQv77vDji1JVNnDjDlJJbnv&#10;Dq0PpOqtSNFl8acFZdMVxfjVUnfiJNGLWWTwUmTPzF61iFtaxVPasoF9P6egdFwR3Vta4kmiNQlB&#10;jRg3dhI8PbrwYxt7mpowfjIiI+L5ORGrSeJj7/+vCcxmMx/buHEjevfuzY8FAkHNcEpgZq9WLDN8&#10;Urxi/NFaXvEjlXsmlzN9UkpsKjd8RY6pHmVCeNU9Zmb+FtpBi5m6lZm/WmTytDicniK1YqC0jsVU&#10;wFM+0oRgRa6ZDL8staM0YitryFbCDF/ajlFt/C9IKnPnhk6RPUkxeEWiLXOtEROVAHd3L3Tx7Y5e&#10;PfshOHgMJk6YgpCQqdi6ZTvOnv0JmphE+W6J/Px8zJo1C6dOnZJHBAJBdXHSMINXi0w/jk0A0kta&#10;8UiI1jk0aqPePVKjNlqs1WuZ8ce9XAZNChcdK43WHJVlsCAzqUwZevbEoFZydmnTNUUVvbAlpXMK&#10;WVRPVTzFdrJZyl7YIvOnMk51WofOaTJQJgWK5imnbxfpK8avoCzy0qdAIBDUA5xiQ2Ogln07Bmb8&#10;EVrEhGl5s7ZEFtknxpuY8UutmelcT/1zVCmciqQu93RM8ZAoxUPpHYveWqrkaGOpDFEpzPzZZEA5&#10;fpXUlUB26R4zi/Dlmn+1LOm08bqVv71LkT+lc9TGTyLDpwmgkGr1VSWmZP40CZQUsnER5QsEgnoL&#10;8H9c8p9oXgpMwwAAAABJRU5ErkJgglBLAQItABQABgAIAAAAIQCxgme2CgEAABMCAAATAAAAAAAA&#10;AAAAAAAAAAAAAABbQ29udGVudF9UeXBlc10ueG1sUEsBAi0AFAAGAAgAAAAhADj9If/WAAAAlAEA&#10;AAsAAAAAAAAAAAAAAAAAOwEAAF9yZWxzLy5yZWxzUEsBAi0AFAAGAAgAAAAhAPn1qRwBBQAATgsA&#10;AA4AAAAAAAAAAAAAAAAAOgIAAGRycy9lMm9Eb2MueG1sUEsBAi0AFAAGAAgAAAAhAKomDr68AAAA&#10;IQEAABkAAAAAAAAAAAAAAAAAZwcAAGRycy9fcmVscy9lMm9Eb2MueG1sLnJlbHNQSwECLQAUAAYA&#10;CAAAACEAuhqUdeEAAAAKAQAADwAAAAAAAAAAAAAAAABaCAAAZHJzL2Rvd25yZXYueG1sUEsBAi0A&#10;CgAAAAAAAAAhADQ6MaKM+gAAjPoAABQAAAAAAAAAAAAAAAAAaAkAAGRycy9tZWRpYS9pbWFnZTEu&#10;cG5nUEsFBgAAAAAGAAYAfAEAACY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48" o:spid="_x0000_s1027" type="#_x0000_t75" style="position:absolute;left:4149;top:-4149;width:4743;height:130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wKFwQAAANwAAAAPAAAAZHJzL2Rvd25yZXYueG1sRE/Pa8Iw&#10;FL4L/g/hCbtpOil1q01FB3O7iW4Xb4/mtSlrXkqSafffL4fBjh/f72o32UHcyIfesYLHVQaCuHG6&#10;507B58fr8glEiMgaB8ek4IcC7Or5rMJSuzuf6XaJnUghHEpUYGIcSylDY8hiWLmROHGt8xZjgr6T&#10;2uM9hdtBrrOskBZ7Tg0GR3ox1Hxdvq0C93xs22teeHnc7H3evBldnA5KPSym/RZEpCn+i//c71pB&#10;nqe16Uw6ArL+BQAA//8DAFBLAQItABQABgAIAAAAIQDb4fbL7gAAAIUBAAATAAAAAAAAAAAAAAAA&#10;AAAAAABbQ29udGVudF9UeXBlc10ueG1sUEsBAi0AFAAGAAgAAAAhAFr0LFu/AAAAFQEAAAsAAAAA&#10;AAAAAAAAAAAAHwEAAF9yZWxzLy5yZWxzUEsBAi0AFAAGAAgAAAAhAOT/AoXBAAAA3AAAAA8AAAAA&#10;AAAAAAAAAAAABwIAAGRycy9kb3ducmV2LnhtbFBLBQYAAAAAAwADALcAAAD1AgAAAAA=&#10;">
                  <v:imagedata r:id="rId35" o:title="" croptop="16208f" cropbottom="8942f" cropleft="24354f" cropright="21582f"/>
                </v:shape>
                <v:rect id="สี่เหลี่ยมผืนผ้า 449" o:spid="_x0000_s1028" style="position:absolute;left:8150;top:3089;width:6096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dmxAAAANwAAAAPAAAAZHJzL2Rvd25yZXYueG1sRI9BS8NA&#10;FITvgv9heYIXsZtKK03MpoggeFJavXh7ZF+zwezbsPtMo7/eFQo9DjPzDVNvZz+oiWLqAxtYLgpQ&#10;xG2wPXcGPt6fbzegkiBbHAKTgR9KsG0uL2qsbDjyjqa9dCpDOFVowImMldapdeQxLcJInL1DiB4l&#10;y9hpG/GY4X7Qd0Vxrz32nBccjvTkqP3af3sD5W/7Jpswrp30n2Xnl6+HON0Yc301Pz6AEprlHD61&#10;X6yB1aqE/zP5COjmDwAA//8DAFBLAQItABQABgAIAAAAIQDb4fbL7gAAAIUBAAATAAAAAAAAAAAA&#10;AAAAAAAAAABbQ29udGVudF9UeXBlc10ueG1sUEsBAi0AFAAGAAgAAAAhAFr0LFu/AAAAFQEAAAsA&#10;AAAAAAAAAAAAAAAAHwEAAF9yZWxzLy5yZWxzUEsBAi0AFAAGAAgAAAAhAFd992bEAAAA3AAAAA8A&#10;AAAAAAAAAAAAAAAABwIAAGRycy9kb3ducmV2LnhtbFBLBQYAAAAAAwADALcAAAD4AgAAAAA=&#10;" fillcolor="white [3212]" strokecolor="white [3212]" strokeweight="2pt"/>
              </v:group>
            </w:pict>
          </mc:Fallback>
        </mc:AlternateConten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(นางสาว</w:t>
      </w:r>
      <w:r w:rsidRPr="001F7D36">
        <w:rPr>
          <w:rFonts w:ascii="TH SarabunIT๙" w:hAnsi="TH SarabunIT๙" w:cs="TH SarabunIT๙" w:hint="cs"/>
          <w:sz w:val="32"/>
          <w:szCs w:val="32"/>
          <w:cs/>
        </w:rPr>
        <w:t>วราศิณี  บุญเพ็ง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ครู</w:t>
      </w:r>
      <w:r w:rsidRPr="001F7D36">
        <w:rPr>
          <w:rFonts w:ascii="TH SarabunIT๙" w:hAnsi="TH SarabunIT๙" w:cs="TH SarabunIT๙" w:hint="cs"/>
          <w:sz w:val="32"/>
          <w:szCs w:val="32"/>
          <w:cs/>
        </w:rPr>
        <w:t xml:space="preserve">  ชำนาญการ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ปฏิบัติหน้าที่รองผู้อำนวยการโรงเรียนฯ</w:t>
      </w:r>
    </w:p>
    <w:p w:rsidR="00247BE3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352" behindDoc="1" locked="0" layoutInCell="1" allowOverlap="1" wp14:anchorId="66C4582C" wp14:editId="15777657">
            <wp:simplePos x="0" y="0"/>
            <wp:positionH relativeFrom="column">
              <wp:posOffset>2138045</wp:posOffset>
            </wp:positionH>
            <wp:positionV relativeFrom="paragraph">
              <wp:posOffset>104913</wp:posOffset>
            </wp:positionV>
            <wp:extent cx="1668443" cy="775335"/>
            <wp:effectExtent l="0" t="0" r="8255" b="5715"/>
            <wp:wrapNone/>
            <wp:docPr id="465" name="รูปภาพ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ลายเซ็นผอ.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43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BE3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(นายปรพล  แก้วชาติ)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</w:rPr>
      </w:pPr>
    </w:p>
    <w:p w:rsidR="00247BE3" w:rsidRPr="001F7D36" w:rsidRDefault="00247BE3" w:rsidP="00247BE3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3039FBB" wp14:editId="5D137E48">
                <wp:simplePos x="0" y="0"/>
                <wp:positionH relativeFrom="column">
                  <wp:posOffset>922655</wp:posOffset>
                </wp:positionH>
                <wp:positionV relativeFrom="paragraph">
                  <wp:posOffset>191245</wp:posOffset>
                </wp:positionV>
                <wp:extent cx="4093845" cy="811530"/>
                <wp:effectExtent l="0" t="0" r="20955" b="26670"/>
                <wp:wrapNone/>
                <wp:docPr id="450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BE3" w:rsidRPr="000D5CC6" w:rsidRDefault="00247BE3" w:rsidP="00247B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คณิต</w:t>
                            </w:r>
                            <w:r w:rsidRPr="000D5C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039FBB" id="Oval 7" o:spid="_x0000_s1162" style="position:absolute;left:0;text-align:left;margin-left:72.65pt;margin-top:15.05pt;width:322.35pt;height:63.9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tDpQIAAL4FAAAOAAAAZHJzL2Uyb0RvYy54bWysVN1P2zAQf5+0/8Hy+0hSUigVKapATJMY&#10;RYOJZ9exiSXH59lu0+6v39lJQzXYHqb1wb3P333k7i6vdq0mW+G8AlPR4iSnRBgOtTIvFf3+dPtp&#10;RokPzNRMgxEV3QtPrxYfP1x2di4m0ICuhSMIYvy8sxVtQrDzLPO8ES3zJ2CFQaUE17KArHvJasc6&#10;RG91Nsnzs6wDV1sHXHiP0pteSRcJX0rBw0pKLwLRFcXcQnpdetfxzRaXbP7imG0UH9Jg/5BFy5TB&#10;oCPUDQuMbJx6A9Uq7sCDDCcc2gykVFykGrCaIv+tmseGWZFqweZ4O7bJ/z9Yfr99cETVFS2n2B/D&#10;WvxIqy3T5Dz2prN+jiaP9sENnEcyFrqTro3/WALZpX7ux36KXSAchWV+cTorp5Rw1M2KYnqaGp69&#10;elvnw2cBLYlERYXWyvpYMpuz7Z0PGBStD1ZR7EGr+lZpnZg4JuJaO4IZV5RxLkw4S+56036Fupef&#10;5fjrPzWKcSB6cXkQY4g0cBEpBTwKksUW9EUnKuy1iKG1+SYkNg7LnKSAI8JxLkWvalgtevH0jzET&#10;YESWWNyIPQC8V2cRK8LUB/voKtLEj8753xLrnUePFBlMGJ1bZcC9B6DDGLm3xyyOWhPJsFvv0lDN&#10;Tg9TtIZ6j5PmoF9Bb/mtwm9+x3x4YA53DqcP70hY4SM1dBWFgaKkAffzPXm0x1VALSUd7nBF/Y8N&#10;c4IS/cXgklwUZRmXPjHl9HyCjDvWrI81ZtNeA05RgRfL8kRG+6APpHTQPuO5WcaoqGKGY+yK8uAO&#10;zHXobwseLC6Wy2SGi25ZuDOPlkfw2Og40E+7Z+bsMPgBV+YeDvv+Zvh72+hpYLkJIFXajNjqvq/D&#10;J8AjkUZiOGjxCh3zyer17C5+AQAA//8DAFBLAwQUAAYACAAAACEAEoBT8OAAAAAKAQAADwAAAGRy&#10;cy9kb3ducmV2LnhtbEyPwU7DMBBE70j8g7VI3KhdQikJcSpE1QpVHGiBnt14SaLG6yh20/D3LCc4&#10;jmY08yZfjK4VA/ah8aRhOlEgkEpvG6o0fLyvbh5AhGjImtYTavjGAIvi8iI3mfVn2uKwi5XgEgqZ&#10;0VDH2GVShrJGZ8LEd0jsffnemciyr6TtzZnLXStvlbqXzjTEC7Xp8LnG8rg7OQ1DtX87pvSSLDfp&#10;0K4/t+vV63Kv9fXV+PQIIuIY/8Lwi8/oUDDTwZ/IBtGyvpslHNWQqCkIDsxTxecO7MzmKcgil/8v&#10;FD8AAAD//wMAUEsBAi0AFAAGAAgAAAAhALaDOJL+AAAA4QEAABMAAAAAAAAAAAAAAAAAAAAAAFtD&#10;b250ZW50X1R5cGVzXS54bWxQSwECLQAUAAYACAAAACEAOP0h/9YAAACUAQAACwAAAAAAAAAAAAAA&#10;AAAvAQAAX3JlbHMvLnJlbHNQSwECLQAUAAYACAAAACEAGA5bQ6UCAAC+BQAADgAAAAAAAAAAAAAA&#10;AAAuAgAAZHJzL2Uyb0RvYy54bWxQSwECLQAUAAYACAAAACEAEoBT8OAAAAAKAQAADwAAAAAAAAAA&#10;AAAAAAD/BAAAZHJzL2Rvd25yZXYueG1sUEsFBgAAAAAEAAQA8wAAAAwGAAAAAA==&#10;" fillcolor="#fabf8f [1945]" strokecolor="#243f60 [1604]" strokeweight="2pt">
                <v:textbox>
                  <w:txbxContent>
                    <w:p w:rsidR="00247BE3" w:rsidRPr="000D5CC6" w:rsidRDefault="00247BE3" w:rsidP="00247B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คณิต</w:t>
                      </w:r>
                      <w:r w:rsidRPr="000D5CC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ศาสตร์</w:t>
                      </w:r>
                    </w:p>
                  </w:txbxContent>
                </v:textbox>
              </v:oval>
            </w:pict>
          </mc:Fallback>
        </mc:AlternateConten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ค่ายคณิตศาสตร์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มฐ.ที่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1 , 2 , 4 , 5 , 7 , 8 , 14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และ มฐ.ที่ </w:t>
      </w:r>
      <w:r w:rsidRPr="001F7D36">
        <w:rPr>
          <w:rFonts w:ascii="TH SarabunIT๙" w:hAnsi="TH SarabunIT๙" w:cs="TH SarabunIT๙"/>
          <w:sz w:val="32"/>
          <w:szCs w:val="32"/>
        </w:rPr>
        <w:t>15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1F7D36">
        <w:rPr>
          <w:rFonts w:ascii="TH SarabunIT๙" w:hAnsi="TH SarabunIT๙" w:cs="TH SarabunIT๙"/>
          <w:sz w:val="32"/>
          <w:szCs w:val="32"/>
        </w:rPr>
        <w:t>4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1F7D36">
        <w:rPr>
          <w:rFonts w:ascii="TH SarabunIT๙" w:hAnsi="TH SarabunIT๙" w:cs="TH SarabunIT๙"/>
          <w:sz w:val="32"/>
          <w:szCs w:val="32"/>
        </w:rPr>
        <w:t>3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กลุ่มบริหารงานวิชาการ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๑. นายศิริมงคล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รัตนพงษ์เพียร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หัวหน้า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๒. นางชุติมา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ทิพวาที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1F7D36" w:rsidRDefault="00247BE3" w:rsidP="00247BE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นายปพน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อินวรรณา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  นางสาวอรอุมา   นพรัตน์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๒๕</w:t>
      </w:r>
      <w:r w:rsidRPr="001F7D36">
        <w:rPr>
          <w:rFonts w:ascii="TH SarabunIT๙" w:hAnsi="TH SarabunIT๙" w:cs="TH SarabunIT๙"/>
          <w:spacing w:val="-6"/>
          <w:sz w:val="32"/>
          <w:szCs w:val="32"/>
        </w:rPr>
        <w:t>60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9A0E01">
      <w:pPr>
        <w:pStyle w:val="afd"/>
        <w:numPr>
          <w:ilvl w:val="0"/>
          <w:numId w:val="1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จากพระราชบัญญัติการศึกษาแห่งชาติ พุทธศักราช ๒๕๔๒ หมวด ๔ ว่าด้วยแนวการจัดการศึกษามาตรา </w:t>
      </w:r>
      <w:r w:rsidRPr="001F7D36">
        <w:rPr>
          <w:rFonts w:ascii="TH SarabunIT๙" w:hAnsi="TH SarabunIT๙" w:cs="TH SarabunIT๙"/>
          <w:sz w:val="32"/>
          <w:szCs w:val="32"/>
        </w:rPr>
        <w:t>22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การจัดการศึกษาต้องยึดหลักว่าผู้เรียนทุกคนมีความสามารถเรียนรู้และพัฒนาตนเองได้  และถือว่าผู้เรียนมีความสำคัญที่สุด  กระบวนการจัดการศึกษาต้องส่งเสริมให้ผู้เรียนสามารถพัฒนาตามธรรมชาติและเต็มตามศักยภาพ</w:t>
      </w:r>
    </w:p>
    <w:p w:rsidR="00247BE3" w:rsidRPr="001F7D36" w:rsidRDefault="00247BE3" w:rsidP="00247BE3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ซึ่งสอดคล้องกับพันธกิจของโรงเรียนโรงเรียนไทยรัฐวิทยา ๗๕ เฉลิมพระเกียรติข้อที่ ๓ ว่าด้วย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</w:t>
      </w:r>
    </w:p>
    <w:p w:rsidR="00247BE3" w:rsidRPr="001F7D36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ดังนั้น เพื่อพัฒนาทักษะวิชาคณิตศาสตร์ของผู้เรียนให้บรรลุเป้าหมายของการจัดการศึกษา โรงเรียนไทยรัฐวิทยา ๗๕ เฉลิมพระเกียรติ ฝ่ายบริหารวิชาการจึงจัดทำโครงการค่ายคณิตศาสตร์โดยมีวัตถุประสงค์ดังนี้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247BE3" w:rsidRPr="001F7D36" w:rsidRDefault="00247BE3" w:rsidP="009A0E01">
      <w:pPr>
        <w:pStyle w:val="afd"/>
        <w:numPr>
          <w:ilvl w:val="0"/>
          <w:numId w:val="18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เพื่อให้นักเรียนมีความรู้และความเข้าใจเกี่ยวกับเนื้อหาวิชาคณิตศาสตร์</w:t>
      </w:r>
    </w:p>
    <w:p w:rsidR="00247BE3" w:rsidRPr="001F7D36" w:rsidRDefault="00247BE3" w:rsidP="009A0E01">
      <w:pPr>
        <w:pStyle w:val="afd"/>
        <w:numPr>
          <w:ilvl w:val="0"/>
          <w:numId w:val="18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เพื่อพัฒนาทักษะกระบวนทางคณิตศาสตร์ของนักเรียน</w:t>
      </w:r>
    </w:p>
    <w:p w:rsidR="00247BE3" w:rsidRPr="001F7D36" w:rsidRDefault="00247BE3" w:rsidP="009A0E01">
      <w:pPr>
        <w:pStyle w:val="afd"/>
        <w:numPr>
          <w:ilvl w:val="0"/>
          <w:numId w:val="18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เพื่อให้นักเรียนมีเจตคติที่ดีต่อวิชาคณิตศาสตร์</w:t>
      </w:r>
    </w:p>
    <w:p w:rsidR="00247BE3" w:rsidRPr="001F7D36" w:rsidRDefault="00247BE3" w:rsidP="009A0E01">
      <w:pPr>
        <w:pStyle w:val="afd"/>
        <w:numPr>
          <w:ilvl w:val="0"/>
          <w:numId w:val="1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Outputs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9A0E01">
      <w:pPr>
        <w:pStyle w:val="afd"/>
        <w:numPr>
          <w:ilvl w:val="0"/>
          <w:numId w:val="19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นักเรียนมีความรู้และความเข้าใจเกี่ยวกับเนื้อหาวิชาคณิตศาสตร์  ร้อยละ </w:t>
      </w:r>
      <w:r w:rsidRPr="001F7D36">
        <w:rPr>
          <w:rFonts w:ascii="TH SarabunIT๙" w:hAnsi="TH SarabunIT๙" w:cs="TH SarabunIT๙"/>
          <w:sz w:val="32"/>
          <w:szCs w:val="32"/>
        </w:rPr>
        <w:t>80</w:t>
      </w:r>
    </w:p>
    <w:p w:rsidR="00247BE3" w:rsidRPr="001F7D36" w:rsidRDefault="00247BE3" w:rsidP="009A0E01">
      <w:pPr>
        <w:pStyle w:val="afd"/>
        <w:numPr>
          <w:ilvl w:val="0"/>
          <w:numId w:val="19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พัฒนาทักษะกระบวนทางคณิตศาสตร์ของนักเรียน  ร้อยละ </w:t>
      </w:r>
      <w:r w:rsidRPr="001F7D36">
        <w:rPr>
          <w:rFonts w:ascii="TH SarabunIT๙" w:hAnsi="TH SarabunIT๙" w:cs="TH SarabunIT๙"/>
          <w:sz w:val="32"/>
          <w:szCs w:val="32"/>
        </w:rPr>
        <w:t>80</w:t>
      </w:r>
    </w:p>
    <w:p w:rsidR="00247BE3" w:rsidRPr="001F7D36" w:rsidRDefault="00247BE3" w:rsidP="009A0E01">
      <w:pPr>
        <w:pStyle w:val="afd"/>
        <w:numPr>
          <w:ilvl w:val="0"/>
          <w:numId w:val="19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ให้นักเรียนมีเจตคติที่ดีต่อวิชาคณิตศาสตร์  ร้อยละ </w:t>
      </w:r>
      <w:r w:rsidRPr="001F7D36">
        <w:rPr>
          <w:rFonts w:ascii="TH SarabunIT๙" w:hAnsi="TH SarabunIT๙" w:cs="TH SarabunIT๙"/>
          <w:sz w:val="32"/>
          <w:szCs w:val="32"/>
        </w:rPr>
        <w:t>80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9A0E01">
      <w:pPr>
        <w:pStyle w:val="afd"/>
        <w:numPr>
          <w:ilvl w:val="0"/>
          <w:numId w:val="20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นักเรียนมีความรู้และความเข้าใจเกี่ยวกับเนื้อหาวิชาคณิตศาสตร์  </w:t>
      </w:r>
    </w:p>
    <w:p w:rsidR="00247BE3" w:rsidRPr="001F7D36" w:rsidRDefault="00247BE3" w:rsidP="009A0E01">
      <w:pPr>
        <w:pStyle w:val="afd"/>
        <w:numPr>
          <w:ilvl w:val="0"/>
          <w:numId w:val="20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พัฒนาทักษะกระบวนทางคณิตศาสตร์ของนักเรียน  </w:t>
      </w:r>
    </w:p>
    <w:p w:rsidR="00247BE3" w:rsidRPr="001F7D36" w:rsidRDefault="00247BE3" w:rsidP="009A0E01">
      <w:pPr>
        <w:pStyle w:val="afd"/>
        <w:numPr>
          <w:ilvl w:val="0"/>
          <w:numId w:val="20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ให้นักเรียนมีเจตคติที่ดีต่อวิชาคณิตศาสตร์ 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9A0E01">
      <w:pPr>
        <w:pStyle w:val="afd"/>
        <w:numPr>
          <w:ilvl w:val="0"/>
          <w:numId w:val="1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"/>
        <w:gridCol w:w="3949"/>
        <w:gridCol w:w="2158"/>
        <w:gridCol w:w="2452"/>
      </w:tblGrid>
      <w:tr w:rsidR="00247BE3" w:rsidRPr="001F7D36" w:rsidTr="00766E0A">
        <w:tc>
          <w:tcPr>
            <w:tcW w:w="480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949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158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452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80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3949" w:type="dxa"/>
          </w:tcPr>
          <w:p w:rsidR="00247BE3" w:rsidRPr="001F7D36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215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</w:t>
            </w:r>
            <w:r w:rsidRPr="001F7D36"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2452" w:type="dxa"/>
          </w:tcPr>
          <w:p w:rsidR="00247BE3" w:rsidRPr="001F7D36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นายศิริมงคล  รัตนพงษ์เพียร</w:t>
            </w:r>
          </w:p>
        </w:tc>
      </w:tr>
      <w:tr w:rsidR="00247BE3" w:rsidRPr="001F7D36" w:rsidTr="00766E0A">
        <w:tc>
          <w:tcPr>
            <w:tcW w:w="480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3949" w:type="dxa"/>
          </w:tcPr>
          <w:p w:rsidR="00247BE3" w:rsidRPr="001F7D36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จัดทำคำสั่งดำเนินโครงการ</w:t>
            </w:r>
          </w:p>
        </w:tc>
        <w:tc>
          <w:tcPr>
            <w:tcW w:w="215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28"/>
              </w:rPr>
              <w:t xml:space="preserve">2 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สิงหาคม ๒๕</w:t>
            </w:r>
            <w:r w:rsidRPr="001F7D36"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2452" w:type="dxa"/>
          </w:tcPr>
          <w:p w:rsidR="00247BE3" w:rsidRPr="001F7D36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นายศิริมงคล  รัตนพงษ์เพียร</w:t>
            </w:r>
          </w:p>
        </w:tc>
      </w:tr>
      <w:tr w:rsidR="00247BE3" w:rsidRPr="001F7D36" w:rsidTr="00766E0A">
        <w:tc>
          <w:tcPr>
            <w:tcW w:w="480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3949" w:type="dxa"/>
          </w:tcPr>
          <w:p w:rsidR="00247BE3" w:rsidRPr="001F7D36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ดำเนินโครงการ</w:t>
            </w:r>
          </w:p>
        </w:tc>
        <w:tc>
          <w:tcPr>
            <w:tcW w:w="2158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 xml:space="preserve">9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– </w:t>
            </w:r>
            <w:r w:rsidRPr="001F7D36">
              <w:rPr>
                <w:rFonts w:ascii="TH SarabunIT๙" w:hAnsi="TH SarabunIT๙" w:cs="TH SarabunIT๙"/>
                <w:sz w:val="28"/>
              </w:rPr>
              <w:t xml:space="preserve">10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สิงหาคม ๒๕๖</w:t>
            </w:r>
            <w:r w:rsidRPr="001F7D36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2452" w:type="dxa"/>
          </w:tcPr>
          <w:p w:rsidR="00247BE3" w:rsidRPr="001F7D36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คณะครู</w:t>
            </w:r>
          </w:p>
        </w:tc>
      </w:tr>
      <w:tr w:rsidR="00247BE3" w:rsidRPr="001F7D36" w:rsidTr="00766E0A">
        <w:tc>
          <w:tcPr>
            <w:tcW w:w="480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3949" w:type="dxa"/>
          </w:tcPr>
          <w:p w:rsidR="00247BE3" w:rsidRPr="001F7D36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ประเมินโครงการ</w:t>
            </w:r>
          </w:p>
        </w:tc>
        <w:tc>
          <w:tcPr>
            <w:tcW w:w="2158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สิงหาคม ๒๕๖๐</w:t>
            </w:r>
          </w:p>
        </w:tc>
        <w:tc>
          <w:tcPr>
            <w:tcW w:w="2452" w:type="dxa"/>
          </w:tcPr>
          <w:p w:rsidR="00247BE3" w:rsidRPr="001F7D36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นางชุติมา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ab/>
              <w:t xml:space="preserve">    ทิพวาที</w:t>
            </w:r>
          </w:p>
        </w:tc>
      </w:tr>
      <w:tr w:rsidR="00247BE3" w:rsidRPr="001F7D36" w:rsidTr="00766E0A">
        <w:tc>
          <w:tcPr>
            <w:tcW w:w="480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3949" w:type="dxa"/>
          </w:tcPr>
          <w:p w:rsidR="00247BE3" w:rsidRPr="001F7D36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สรุปและรายงานโครงการ</w:t>
            </w:r>
          </w:p>
        </w:tc>
        <w:tc>
          <w:tcPr>
            <w:tcW w:w="2158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 xml:space="preserve">28 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สิงหาคม </w:t>
            </w:r>
            <w:r w:rsidRPr="001F7D36">
              <w:rPr>
                <w:rFonts w:ascii="TH SarabunIT๙" w:hAnsi="TH SarabunIT๙" w:cs="TH SarabunIT๙"/>
                <w:sz w:val="28"/>
              </w:rPr>
              <w:t>2560</w:t>
            </w:r>
          </w:p>
        </w:tc>
        <w:tc>
          <w:tcPr>
            <w:tcW w:w="2452" w:type="dxa"/>
          </w:tcPr>
          <w:p w:rsidR="00247BE3" w:rsidRPr="001F7D36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นางสาวอรอุมา นพรัตน์</w:t>
            </w:r>
          </w:p>
        </w:tc>
      </w:tr>
    </w:tbl>
    <w:p w:rsidR="00247BE3" w:rsidRPr="001F7D36" w:rsidRDefault="00247BE3" w:rsidP="00247BE3">
      <w:pPr>
        <w:pStyle w:val="afd"/>
        <w:tabs>
          <w:tab w:val="left" w:pos="284"/>
        </w:tabs>
        <w:ind w:left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9A0E01">
      <w:pPr>
        <w:pStyle w:val="afd"/>
        <w:numPr>
          <w:ilvl w:val="0"/>
          <w:numId w:val="17"/>
        </w:numPr>
        <w:tabs>
          <w:tab w:val="left" w:pos="284"/>
        </w:tabs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สถานที่/ระยะเวลา</w:t>
      </w:r>
    </w:p>
    <w:p w:rsidR="00247BE3" w:rsidRPr="001F7D36" w:rsidRDefault="00247BE3" w:rsidP="00247BE3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๒๕๖๐ (เดือนสิงหาคม)</w:t>
      </w:r>
    </w:p>
    <w:p w:rsidR="00247BE3" w:rsidRPr="001F7D36" w:rsidRDefault="00247BE3" w:rsidP="00247BE3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9A0E01">
      <w:pPr>
        <w:pStyle w:val="afd"/>
        <w:numPr>
          <w:ilvl w:val="0"/>
          <w:numId w:val="1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รายละเอียดของงบประมาณ </w:t>
      </w:r>
    </w:p>
    <w:tbl>
      <w:tblPr>
        <w:tblW w:w="9166" w:type="dxa"/>
        <w:tblInd w:w="-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"/>
        <w:gridCol w:w="2180"/>
        <w:gridCol w:w="992"/>
        <w:gridCol w:w="978"/>
        <w:gridCol w:w="709"/>
        <w:gridCol w:w="992"/>
        <w:gridCol w:w="1134"/>
        <w:gridCol w:w="850"/>
        <w:gridCol w:w="851"/>
      </w:tblGrid>
      <w:tr w:rsidR="00247BE3" w:rsidRPr="001F7D36" w:rsidTr="00766E0A">
        <w:tc>
          <w:tcPr>
            <w:tcW w:w="480" w:type="dxa"/>
            <w:vMerge w:val="restart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80" w:type="dxa"/>
            <w:vMerge w:val="restart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71" w:type="dxa"/>
            <w:gridSpan w:val="4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 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480" w:type="dxa"/>
            <w:vMerge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80" w:type="dxa"/>
            <w:vMerge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78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480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180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จัดกิจกรรมค่ายคณิตศาสตร์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78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12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12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12,000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480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2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2180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วิทยากร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15,000</w:t>
            </w:r>
          </w:p>
        </w:tc>
        <w:tc>
          <w:tcPr>
            <w:tcW w:w="978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15,000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15,000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480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3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2180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ของรางวัล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78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3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3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2660" w:type="dxa"/>
            <w:gridSpan w:val="2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15,000</w:t>
            </w:r>
          </w:p>
        </w:tc>
        <w:tc>
          <w:tcPr>
            <w:tcW w:w="978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15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30,000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27,000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247BE3" w:rsidRPr="001F7D36" w:rsidRDefault="00247BE3" w:rsidP="00247BE3">
      <w:pPr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9A0E01">
      <w:pPr>
        <w:pStyle w:val="afd"/>
        <w:numPr>
          <w:ilvl w:val="0"/>
          <w:numId w:val="1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การวัดและการประเมินผล</w:t>
      </w:r>
    </w:p>
    <w:p w:rsidR="00247BE3" w:rsidRPr="001F7D36" w:rsidRDefault="00247BE3" w:rsidP="00247BE3">
      <w:pPr>
        <w:pStyle w:val="afd"/>
        <w:ind w:left="426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8"/>
        <w:gridCol w:w="2436"/>
        <w:gridCol w:w="2268"/>
      </w:tblGrid>
      <w:tr w:rsidR="00247BE3" w:rsidRPr="001F7D36" w:rsidTr="00766E0A">
        <w:tc>
          <w:tcPr>
            <w:tcW w:w="3818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2436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วิธีการวัดและประเมินผล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rPr>
          <w:trHeight w:val="596"/>
        </w:trPr>
        <w:tc>
          <w:tcPr>
            <w:tcW w:w="3818" w:type="dxa"/>
          </w:tcPr>
          <w:p w:rsidR="00247BE3" w:rsidRPr="001F7D36" w:rsidRDefault="00247BE3" w:rsidP="00766E0A">
            <w:pPr>
              <w:ind w:left="142" w:hanging="142"/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1.นักเรียนมีความรู้และความเข้าใจเกี่ยวกับ      เนื้อหาวิชาคณิตศาสตร์  </w:t>
            </w:r>
          </w:p>
        </w:tc>
        <w:tc>
          <w:tcPr>
            <w:tcW w:w="2436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การทดสอบ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แบบทดสอบ</w:t>
            </w:r>
          </w:p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rPr>
          <w:trHeight w:val="634"/>
        </w:trPr>
        <w:tc>
          <w:tcPr>
            <w:tcW w:w="3818" w:type="dxa"/>
          </w:tcPr>
          <w:p w:rsidR="00247BE3" w:rsidRPr="001F7D36" w:rsidRDefault="00247BE3" w:rsidP="00766E0A">
            <w:pPr>
              <w:ind w:left="142" w:hanging="142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2.พัฒนาทักษะกระบวนทางคณิตศาสตร์ของนักเรียน  </w:t>
            </w:r>
          </w:p>
        </w:tc>
        <w:tc>
          <w:tcPr>
            <w:tcW w:w="2436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การสังเกต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แบบสังเกตพฤติกรรม</w:t>
            </w:r>
          </w:p>
        </w:tc>
      </w:tr>
      <w:tr w:rsidR="00247BE3" w:rsidRPr="001F7D36" w:rsidTr="00766E0A">
        <w:trPr>
          <w:trHeight w:val="634"/>
        </w:trPr>
        <w:tc>
          <w:tcPr>
            <w:tcW w:w="3818" w:type="dxa"/>
          </w:tcPr>
          <w:p w:rsidR="00247BE3" w:rsidRPr="001F7D36" w:rsidRDefault="00247BE3" w:rsidP="00766E0A">
            <w:pPr>
              <w:ind w:left="142" w:hanging="142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3.ให้นักเรียนมีเจตคติที่ดีต่อวิชาคณิตศาสตร์  </w:t>
            </w:r>
          </w:p>
        </w:tc>
        <w:tc>
          <w:tcPr>
            <w:tcW w:w="2436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-การสอบถาม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-แบบสอบถามเจตคติต่อวิชาคณิตศาสตร์</w:t>
            </w:r>
          </w:p>
        </w:tc>
      </w:tr>
    </w:tbl>
    <w:p w:rsidR="00247BE3" w:rsidRPr="001F7D36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pStyle w:val="aff1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1.นักเรียนมีความรู้และความเข้าใจเกี่ยวกับเนื้อหาวิชาคณิตศาสตร์  </w:t>
      </w:r>
    </w:p>
    <w:p w:rsidR="00247BE3" w:rsidRPr="001F7D36" w:rsidRDefault="00247BE3" w:rsidP="00247BE3">
      <w:pPr>
        <w:pStyle w:val="aff1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2.พัฒนาทักษะกระบวนทางคณิตศาสตร์ของนักเรียน  </w:t>
      </w:r>
    </w:p>
    <w:p w:rsidR="00247BE3" w:rsidRPr="001F7D36" w:rsidRDefault="00247BE3" w:rsidP="00247BE3">
      <w:pPr>
        <w:pStyle w:val="aff1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3.ให้นักเรียนมีเจตคติที่ดีต่อวิชาคณิตศาสตร์ 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ผู้เสนอโครงการ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(นายศิริมงคล       รัตนพงษ์เพียร)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ครูชำนาญการ                                  ปฏิบัติหน้าที่แทนรองผู้อำนวยการโรงเรียน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(นายปรพล  แก้วชาติ)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 โครงการ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พัฒนาแหล่งเรียนรู้กลุ่มสาระการเรียนรู้คณิตศาสตร์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มฐ.ที่ ๕ ตัวบ่งชี้ที่ ๕.๑ , ๕.๒ , ๕.๓ , ๕.๔ </w:t>
      </w:r>
    </w:p>
    <w:p w:rsidR="00247BE3" w:rsidRPr="001F7D36" w:rsidRDefault="00247BE3" w:rsidP="00247BE3">
      <w:pPr>
        <w:ind w:left="288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มฐ.ที่ ๗ ตัวบ่งชี้ที่ ๗.๑ , ๗.๒ , ๗.๕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กลุ่มบริหาร</w:t>
      </w:r>
      <w:r w:rsidRPr="001F7D36">
        <w:rPr>
          <w:rFonts w:ascii="TH SarabunIT๙" w:hAnsi="TH SarabunIT๙" w:cs="TH SarabunIT๙"/>
          <w:sz w:val="32"/>
          <w:szCs w:val="32"/>
          <w:cs/>
        </w:rPr>
        <w:t>วิชาการ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๑. นางสาวอรอุมา   นพรัตน์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หัวหน้า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นายศิริมงคล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รัตนพงษ์เพียร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1F7D36" w:rsidRDefault="00247BE3" w:rsidP="00247BE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นางชุติมา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ทิพวาที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B74CB0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นายปพน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อินวรรณา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:rsidR="00247BE3" w:rsidRPr="001F7D36" w:rsidRDefault="00247BE3" w:rsidP="00247BE3">
      <w:pPr>
        <w:pBdr>
          <w:bottom w:val="single" w:sz="4" w:space="1" w:color="auto"/>
        </w:pBd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๒๕๖๐ (๑ เมษายน ๒๕๖๐ – ๓๑ มีนาคม ๒๕๖๑)</w:t>
      </w:r>
    </w:p>
    <w:p w:rsidR="00247BE3" w:rsidRPr="001F7D36" w:rsidRDefault="00247BE3" w:rsidP="009A0E01">
      <w:pPr>
        <w:pStyle w:val="afd"/>
        <w:numPr>
          <w:ilvl w:val="0"/>
          <w:numId w:val="2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คณิตศาสตร์มีบทบาทสำคัญยิ่งต่อการพัฒนาความคิดของมนุษย์ทำให้มนุษย์มีความคิดสร้างสรรค์ คิดอย่างมีเหตุผล เป็นระบบระเบียบ มีแบบแผน สามารถวิเคราะห์ปัญหา  และสถานการณ์ได้อย่างถี่ถ้วนรอบคอบ ทำให้สามารถคาดการณ์  วางแผน ตัดสินใจ และแก้ปัญหาได้อย่างถูกต้องและเหมาะสม หลักสูตรการศึกษาขั้นพื้นฐาน  พุทธศักราช ๒๕๕๑ เป็นการจัดการศึกษาเพื่อปวงชนที่เปิดโอกาสให้นักเรียนทุกคนได้เรียนรู้วิชาคณิตศาสตร์อย่างต่อเนื่องและเหมาะสมได้ตลอดชีวิตและตามศักยภาพให้เป็นผู้เรียนที่มีความรู้ความสามารถทางคณิตศาสตร์เพียงพอที่จะสามารถนำความรู้  ทักษะและกระบวนการทางคณิตศาสตร์ที่จำเป็นไปพัฒนาคุณภาพชีวิตให้ดียิ่งขึ้น  ซึ่งต้องสามารถนำไปเป็นเครื่องมือในการเรียนรู้สิ่งต่างๆ  และเป็นพื้นฐานสำคัญสำหรับการศึกษาต่อในระดับชั้นที่สูงขึ้นไป</w:t>
      </w:r>
    </w:p>
    <w:p w:rsidR="00247BE3" w:rsidRPr="001F7D36" w:rsidRDefault="00247BE3" w:rsidP="00247BE3">
      <w:pPr>
        <w:ind w:left="270" w:firstLine="45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 ๗๕  เฉลิมพระเกียรติ  ข้อที่  ๓  ว่าด้วยพัฒนางาน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และตามเป้าหมายข้อที่ ๓  ว่าด้วยผู้เรียนมีทักษะในการแสวงหาความรู้ด้วยตนเอง รักเรียนรู้ และพัฒนาตนเองอย่างต่อเนื่อง ข้อที่  ๔  ว่าด้วยผู้เรียนมีความสามารถในการคิดอย่างเป็นระบบ คิดสร้างสรรค์ ตัดสินใจแก้ปัญหาได้อย่างมีสติสมเหตุผล  ข้อที่  ๕  ว่าด้วยผู้เรียนมีความรู้และทักษะที่จำเป็นตามหลักสูตร  และข้อที่  </w:t>
      </w:r>
      <w:r w:rsidRPr="001F7D36">
        <w:rPr>
          <w:rFonts w:ascii="TH SarabunIT๙" w:hAnsi="TH SarabunIT๙" w:cs="TH SarabunIT๙"/>
          <w:sz w:val="32"/>
          <w:szCs w:val="32"/>
        </w:rPr>
        <w:t xml:space="preserve">6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ว่าด้วยผู้เรียนมีทักษะในการทำงาน รักการทำงาน สามารถทำงานร่วมกับผู้อื่นได้และมีเจตคติที่ดีต่ออาชีพสุจริต</w:t>
      </w:r>
    </w:p>
    <w:p w:rsidR="00247BE3" w:rsidRPr="001F7D36" w:rsidRDefault="00247BE3" w:rsidP="00247BE3">
      <w:pPr>
        <w:rPr>
          <w:rFonts w:ascii="TH SarabunIT๙" w:hAnsi="TH SarabunIT๙" w:cs="TH SarabunIT๙"/>
          <w:i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ทางกลุ่มสาระคณิตศาสตร์</w:t>
      </w:r>
      <w:r w:rsidRPr="001F7D36">
        <w:rPr>
          <w:rFonts w:ascii="TH SarabunIT๙" w:hAnsi="TH SarabunIT๙" w:cs="TH SarabunIT๙"/>
          <w:i/>
          <w:sz w:val="32"/>
          <w:szCs w:val="32"/>
          <w:cs/>
        </w:rPr>
        <w:t>จึงจัดทำโครงการ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>พัฒนาแหล่งเรียนรู้กลุ่มสาระการเรียนรู้คณิตศาสตร์</w:t>
      </w:r>
      <w:r w:rsidRPr="001F7D36">
        <w:rPr>
          <w:rFonts w:ascii="TH SarabunIT๙" w:hAnsi="TH SarabunIT๙" w:cs="TH SarabunIT๙"/>
          <w:i/>
          <w:sz w:val="32"/>
          <w:szCs w:val="32"/>
          <w:cs/>
        </w:rPr>
        <w:t xml:space="preserve">ขึ้นเพื่อสร้างสภาพแวดล้อมให้เหมาะสมกับการจัดการเรียนการสอน </w:t>
      </w:r>
      <w:r w:rsidRPr="001F7D36">
        <w:rPr>
          <w:rFonts w:ascii="TH SarabunIT๙" w:hAnsi="TH SarabunIT๙" w:cs="TH SarabunIT๙"/>
          <w:sz w:val="32"/>
          <w:szCs w:val="32"/>
          <w:cs/>
        </w:rPr>
        <w:t>การสร้างบรรยากาศ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ห้องเรียนที่น่าอยู่  มีอุปกรณ์การเรียนที่ทันสมัย  ครบถ้วน  ส่งผลให้ผู้เรียนเกิดการเรียนรู้อย่างสมบูรณ์  โดยมีวัตถุประสงค์  ดังนี้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๒.วัตถุประสงค์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๑. เพื่อให้มีวัสดุอุปกรณ์ที่มีคุณภาพและเพียงพอ และพร้อมใช้งานอยู่เสมอ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เพื่อปรับปรุงห้องกลุ่มคณิตศาสตร์ให้เอื้อต่อการเรียนรู้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ind w:firstLine="5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 นักเรียนร้อยละ  ๑๐๐  มีวัสดุอุปกรณ์ที่มีคุณภาพและเพียงพอ และพร้อมใช้งานอยู่เสมอ</w:t>
      </w:r>
    </w:p>
    <w:p w:rsidR="00247BE3" w:rsidRPr="001F7D36" w:rsidRDefault="00247BE3" w:rsidP="00247BE3">
      <w:pPr>
        <w:ind w:firstLine="720"/>
        <w:jc w:val="both"/>
        <w:rPr>
          <w:rFonts w:ascii="TH SarabunIT๙" w:eastAsia="Cordia New" w:hAnsi="TH SarabunIT๙" w:cs="TH SarabunIT๙"/>
          <w:sz w:val="32"/>
          <w:szCs w:val="52"/>
          <w:lang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๒)  นักเรียนร้อยละ  ๑๐๐  ใช้ห้องคณิตศาสตร์ที่เอื้อต่อการเรียนรู้</w:t>
      </w:r>
    </w:p>
    <w:p w:rsidR="00247BE3" w:rsidRPr="001F7D36" w:rsidRDefault="00247BE3" w:rsidP="00247BE3">
      <w:pPr>
        <w:ind w:firstLine="720"/>
        <w:jc w:val="both"/>
        <w:rPr>
          <w:rFonts w:ascii="TH SarabunIT๙" w:eastAsia="Cordia New" w:hAnsi="TH SarabunIT๙" w:cs="TH SarabunIT๙"/>
          <w:sz w:val="32"/>
          <w:szCs w:val="52"/>
          <w:lang w:eastAsia="zh-CN"/>
        </w:rPr>
      </w:pPr>
    </w:p>
    <w:p w:rsidR="00247BE3" w:rsidRPr="001F7D36" w:rsidRDefault="00247BE3" w:rsidP="00247BE3">
      <w:pPr>
        <w:ind w:firstLine="5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 ผลลัพธ์ 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 นักเรียนมีวัสดุอุปกรณ์ที่มีคุณภาพและเพียงพอ และพร้อมใช้งานอยู่เสมอ</w:t>
      </w:r>
    </w:p>
    <w:p w:rsidR="00247BE3" w:rsidRPr="001F7D36" w:rsidRDefault="00247BE3" w:rsidP="00247BE3">
      <w:pPr>
        <w:ind w:firstLine="720"/>
        <w:jc w:val="both"/>
        <w:rPr>
          <w:rFonts w:ascii="TH SarabunIT๙" w:eastAsia="Cordia New" w:hAnsi="TH SarabunIT๙" w:cs="TH SarabunIT๙"/>
          <w:sz w:val="32"/>
          <w:szCs w:val="52"/>
          <w:lang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๒)  นักเรียนใช้ห้องคณิตศาสตร์ที่เอื้อต่อการเรียนรู้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536"/>
        <w:gridCol w:w="2409"/>
        <w:gridCol w:w="1985"/>
      </w:tblGrid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วางแผนและขออนุมัติโครงการ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มีนาคม ๒๕๖๐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อรอุมา  นพรัตน์</w:t>
            </w:r>
          </w:p>
        </w:tc>
      </w:tr>
      <w:tr w:rsidR="00247BE3" w:rsidRPr="001F7D36" w:rsidTr="00766E0A">
        <w:trPr>
          <w:trHeight w:val="1377"/>
        </w:trPr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กิจกรรมดำเนินการ</w:t>
            </w:r>
          </w:p>
          <w:p w:rsidR="00247BE3" w:rsidRPr="001F7D36" w:rsidRDefault="00247BE3" w:rsidP="009A0E01">
            <w:pPr>
              <w:numPr>
                <w:ilvl w:val="0"/>
                <w:numId w:val="13"/>
              </w:num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จัดซื้ออุปกรณ์</w:t>
            </w:r>
          </w:p>
          <w:p w:rsidR="00247BE3" w:rsidRPr="001F7D36" w:rsidRDefault="00247BE3" w:rsidP="009A0E01">
            <w:pPr>
              <w:numPr>
                <w:ilvl w:val="0"/>
                <w:numId w:val="13"/>
              </w:num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ปรับปรุงห้องคณิตศาสตร์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  ๒๕๖๐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247BE3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อรอุมา    นพรัตน์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ศิริมง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รัตนพงษ์เพียร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นางชุติมา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 xml:space="preserve"> 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ทิพวาที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นายปพน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อินวรรณา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ติดตามผล/ประเมินผล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สิงหาคม ๒๕๖๐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อรอุมา  นพรัตน์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๒๕๖๐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อรอุมา  นพรัตน์</w:t>
            </w:r>
          </w:p>
        </w:tc>
      </w:tr>
    </w:tbl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046"/>
        <w:gridCol w:w="890"/>
        <w:gridCol w:w="709"/>
        <w:gridCol w:w="850"/>
        <w:gridCol w:w="953"/>
        <w:gridCol w:w="1173"/>
        <w:gridCol w:w="851"/>
        <w:gridCol w:w="850"/>
      </w:tblGrid>
      <w:tr w:rsidR="00247BE3" w:rsidRPr="001F7D36" w:rsidTr="00766E0A">
        <w:trPr>
          <w:tblHeader/>
        </w:trPr>
        <w:tc>
          <w:tcPr>
            <w:tcW w:w="425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402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74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425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9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5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7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rPr>
          <w:trHeight w:val="1251"/>
        </w:trPr>
        <w:tc>
          <w:tcPr>
            <w:tcW w:w="425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3046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กิจกรรมดำเนินการ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22"/>
              </w:num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จัดซื้ออุปกรณ์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22"/>
              </w:num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ปรับปรุงห้องคณิตศาสตร์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89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2,877</w:t>
            </w:r>
          </w:p>
        </w:tc>
        <w:tc>
          <w:tcPr>
            <w:tcW w:w="95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30,000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12,877</w:t>
            </w:r>
          </w:p>
        </w:tc>
        <w:tc>
          <w:tcPr>
            <w:tcW w:w="117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๓๐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10,000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sym w:font="Wingdings" w:char="F0FC"/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3471" w:type="dxa"/>
            <w:gridSpan w:val="2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รวม</w:t>
            </w:r>
          </w:p>
        </w:tc>
        <w:tc>
          <w:tcPr>
            <w:tcW w:w="89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</w:rPr>
              <w:t>2,877</w:t>
            </w:r>
          </w:p>
        </w:tc>
        <w:tc>
          <w:tcPr>
            <w:tcW w:w="95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</w:rPr>
              <w:t>42,877</w:t>
            </w:r>
          </w:p>
        </w:tc>
        <w:tc>
          <w:tcPr>
            <w:tcW w:w="117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</w:rPr>
              <w:t>40,000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8928" w:type="dxa"/>
        <w:tblLayout w:type="fixed"/>
        <w:tblLook w:val="0000" w:firstRow="0" w:lastRow="0" w:firstColumn="0" w:lastColumn="0" w:noHBand="0" w:noVBand="0"/>
      </w:tblPr>
      <w:tblGrid>
        <w:gridCol w:w="3085"/>
        <w:gridCol w:w="2783"/>
        <w:gridCol w:w="3060"/>
      </w:tblGrid>
      <w:tr w:rsidR="00247BE3" w:rsidRPr="001F7D36" w:rsidTr="00766E0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วิธีวัดและประเมินผล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0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 มีวัสดุอุปกรณ์ที่มีคุณภาพและเพียงพอ และพร้อมใช้งานอยู่เสมอ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 ปรับปรุงห้องกลุ่มคณิตศาสตร์ให้เอื้อต่อการเรียนรู้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สอบถามความพึงพอใจ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สอบถามความพึงพอใจ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๑. มีวัสดุอุปกรณ์ที่มีคุณภาพและเพียงพอ และพร้อมใช้งานอยู่เสมอ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 สามารถอำนวยความสะดวกในการปฏิบัติการเรียนการสอน  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ลงชื่อ                            ผู้รับผิดชอบโครงการ     (ลงชื่อ)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(นางสาว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อรอุมา   นพรัตน์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(นางพัชรินทร์ ธรรมสังวาลย์)</w:t>
      </w: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ครู</w:t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ปฏิบัติหน้าที่แทนรองผู้อำนวยการโรงเรียนฯ</w:t>
      </w: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FE07695" wp14:editId="71321794">
                <wp:simplePos x="0" y="0"/>
                <wp:positionH relativeFrom="column">
                  <wp:posOffset>728701</wp:posOffset>
                </wp:positionH>
                <wp:positionV relativeFrom="paragraph">
                  <wp:posOffset>106666</wp:posOffset>
                </wp:positionV>
                <wp:extent cx="4093845" cy="811530"/>
                <wp:effectExtent l="0" t="0" r="20955" b="26670"/>
                <wp:wrapNone/>
                <wp:docPr id="45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BE3" w:rsidRPr="000D5CC6" w:rsidRDefault="00247BE3" w:rsidP="00247B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0D5C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วิทยาศาสตร์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E07695" id="Oval 2" o:spid="_x0000_s1163" style="position:absolute;left:0;text-align:left;margin-left:57.4pt;margin-top:8.4pt;width:322.35pt;height:63.9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sqlpAIAAL4FAAAOAAAAZHJzL2Uyb0RvYy54bWysVN1P2zAQf5+0/8Hy+0hSUlYqUlSBmCax&#10;gQYTz65jE0uOz7PdJt1fv7OThmqwPUzrg3ufv/vI3V1c9q0mO+G8AlPR4iSnRBgOtTLPFf3+ePNh&#10;QYkPzNRMgxEV3QtPL1fv3110dilm0ICuhSMIYvyysxVtQrDLLPO8ES3zJ2CFQaUE17KArHvOasc6&#10;RG91Nsvzs6wDV1sHXHiP0utBSVcJX0rBw52UXgSiK4q5hfS69G7im60u2PLZMdsoPqbB/iGLlimD&#10;QSeoaxYY2Tr1CqpV3IEHGU44tBlIqbhINWA1Rf5bNQ8NsyLVgs3xdmqT/3+w/Ovu3hFVV7ScF5QY&#10;1uJHutsxTWaxN531SzR5sPdu5DySsdBeujb+YwmkT/3cT/0UfSAchWV+froo55Rw1C2KYn6aGp69&#10;eFvnwycBLYlERYXWyvpYMluy3a0PGBStD1ZR7EGr+kZpnZg4JuJKO4IZV5RxLkw4S+56236BepCf&#10;5fgbPjWKcSAGcXkQY4g0cBEpBTwKksUWDEUnKuy1iKG1+SYkNg7LnKWAE8JxLsWgalgtBvH8jzET&#10;YESWWNyEPQK8VWcRK8LUR/voKtLET8753xIbnCePFBlMmJxbZcC9BaDDFHmwxyyOWhPJ0G/6NFSL&#10;8jBFG6j3OGkOhhX0lt8o/Oa3zId75nDncDvxjoQ7fKSGrqIwUpQ04H6+JY/2uAqopaTDHa6o/7Fl&#10;TlCiPxtckvOiLOPSJ6acf5wh4441m2ON2bZXgFOEa4DZJTLaB30gpYP2Cc/NOkZFFTMcY1eUB3dg&#10;rsJwW/BgcbFeJzNcdMvCrXmwPILHRseBfuyfmLPj4Adcma9w2PdXwz/YRk8D620AqdJmxFYPfR0/&#10;AR6JNBLjQYtX6JhPVi9nd/ULAAD//wMAUEsDBBQABgAIAAAAIQCqZm+R4AAAAAoBAAAPAAAAZHJz&#10;L2Rvd25yZXYueG1sTI9BT8MwDIXvSPyHyEjcWDroOlqaTohpE5o4sA12zhrTVmucqsm68u8xJzjZ&#10;z356/pwvRtuKAXvfOFIwnUQgkEpnGqoUfOxXd48gfNBkdOsIFXyjh0VxfZXrzLgLbXHYhUpwCPlM&#10;K6hD6DIpfVmj1X7iOiTefbne6sCyr6Tp9YXDbSvvoyiRVjfEF2rd4UuN5Wl3tgqG6vB+Sun1YblJ&#10;h3b9uV2v3pYHpW5vxucnEAHH8GeGX3xGh4KZju5MxouW9TRm9MBNwpUN81k6A3HkQRwnIItc/n+h&#10;+AEAAP//AwBQSwECLQAUAAYACAAAACEAtoM4kv4AAADhAQAAEwAAAAAAAAAAAAAAAAAAAAAAW0Nv&#10;bnRlbnRfVHlwZXNdLnhtbFBLAQItABQABgAIAAAAIQA4/SH/1gAAAJQBAAALAAAAAAAAAAAAAAAA&#10;AC8BAABfcmVscy8ucmVsc1BLAQItABQABgAIAAAAIQC5SsqlpAIAAL4FAAAOAAAAAAAAAAAAAAAA&#10;AC4CAABkcnMvZTJvRG9jLnhtbFBLAQItABQABgAIAAAAIQCqZm+R4AAAAAoBAAAPAAAAAAAAAAAA&#10;AAAAAP4EAABkcnMvZG93bnJldi54bWxQSwUGAAAAAAQABADzAAAACwYAAAAA&#10;" fillcolor="#fabf8f [1945]" strokecolor="#243f60 [1604]" strokeweight="2pt">
                <v:textbox>
                  <w:txbxContent>
                    <w:p w:rsidR="00247BE3" w:rsidRPr="000D5CC6" w:rsidRDefault="00247BE3" w:rsidP="00247B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0D5CC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วิทยาศาสตร์</w:t>
                      </w:r>
                    </w:p>
                  </w:txbxContent>
                </v:textbox>
              </v:oval>
            </w:pict>
          </mc:Fallback>
        </mc:AlternateConten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 โครงการ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สัปดาห์วิทยาศาสตร์แห่งชาติ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มฐ.ที่ ๕ ตัวบ่งชี้ที่ ๕.๑ , ๕.๒ , ๕.๓ , ๕.๔ </w:t>
      </w:r>
    </w:p>
    <w:p w:rsidR="00247BE3" w:rsidRPr="001F7D36" w:rsidRDefault="00247BE3" w:rsidP="00247BE3">
      <w:pPr>
        <w:ind w:left="288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มฐ.ที่ ๗ ตัวบ่งชี้ที่ ๗.๑ , ๗.๒ , ๗.๕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๑. นางจารุภา  หิรัญคำ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๒. นางประทุม  บุญรักชาติ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๓. นางสาวสุภัตรา  สะอาดภูมิ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pBdr>
          <w:bottom w:val="single" w:sz="4" w:space="1" w:color="auto"/>
        </w:pBd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๒๕๖๐ (๑ เมษายน ๒๕๖๐ – ๓๑ มีนาคม ๒๕๖๑)</w:t>
      </w:r>
    </w:p>
    <w:p w:rsidR="00247BE3" w:rsidRPr="001F7D36" w:rsidRDefault="00247BE3" w:rsidP="009A0E01">
      <w:pPr>
        <w:numPr>
          <w:ilvl w:val="0"/>
          <w:numId w:val="10"/>
        </w:numPr>
        <w:ind w:left="270" w:hanging="27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1F7D36" w:rsidRDefault="00247BE3" w:rsidP="00247BE3">
      <w:pPr>
        <w:ind w:left="27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หลักสูตรการศึกษาขั้นพื้นฐาน พุทธศักราช  </w:t>
      </w:r>
      <w:r w:rsidRPr="001F7D36">
        <w:rPr>
          <w:rFonts w:ascii="TH SarabunIT๙" w:hAnsi="TH SarabunIT๙" w:cs="TH SarabunIT๙"/>
          <w:sz w:val="32"/>
          <w:szCs w:val="32"/>
        </w:rPr>
        <w:t>2551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เป็นหลักสูตรการศึกษาของประเทศ มีจุดประสงค์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ที่จะพัฒนาคุณภาพของผู้เรียนให้เป็นคนดี  มีปัญญา มีคุณภาพชีวิตที่ดี  มีความสามารถในการแข่งขัน โดยเฉพาะอย่างยิ่งการเพิ่มศักยภาพของผู้เรียนให้สูงขึ้น สามารถดำรงชีวิตอยู่กับผู้อื่นอย่างมีความสุข บนพื้นฐานของความเป็นไทยและความเป็นสากล   รวมทั้งมีความสามารถในการประกอบอาชีพ หรือศึกษาต่อตามความถนัด ความสนใจ และความสามารถของแต่ละบุคคล ตลอดจนการวัดผลและประเมินผลการเรียนตาม หลักสูตรการศึกษาขั้นพื้นฐาน พุทธศักราช  </w:t>
      </w:r>
      <w:r w:rsidRPr="001F7D36">
        <w:rPr>
          <w:rFonts w:ascii="TH SarabunIT๙" w:hAnsi="TH SarabunIT๙" w:cs="TH SarabunIT๙"/>
          <w:sz w:val="32"/>
          <w:szCs w:val="32"/>
        </w:rPr>
        <w:t>2551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เน้นวิธีการวัดผลจากสภาพจริง  โดยเน้นการแสดงออกของผู้เรียน ให้สอดคล้องกับคุณลักษณะ ความสามารถที่พึงประสงค์  ด้วยวิธีการที่หลากหลาย  </w:t>
      </w:r>
    </w:p>
    <w:p w:rsidR="00247BE3" w:rsidRPr="001F7D36" w:rsidRDefault="00247BE3" w:rsidP="00247BE3">
      <w:pPr>
        <w:ind w:left="27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ซึ่งสอดคล้องกับพันธกิจของโรงเรียนไทยรัฐวิทยา  ๗๕  เฉลิมพระเกียรติ  ข้อที่  </w:t>
      </w:r>
      <w:r w:rsidRPr="001F7D36">
        <w:rPr>
          <w:rFonts w:ascii="TH SarabunIT๙" w:hAnsi="TH SarabunIT๙" w:cs="TH SarabunIT๙"/>
          <w:sz w:val="32"/>
          <w:szCs w:val="32"/>
        </w:rPr>
        <w:t xml:space="preserve">3 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ว่าด้วยพัฒนางาน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21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และตามเป้าหมายข้อที่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3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ว่าด้วยผู้เรียนมีทักษะในการแสวงหาความรู้ด้วยตนเอง รักเรียนรู้ และพัฒนาตนเองอย่างต่อเนื่อง ข้อที่  </w:t>
      </w:r>
      <w:r w:rsidRPr="001F7D36">
        <w:rPr>
          <w:rFonts w:ascii="TH SarabunIT๙" w:hAnsi="TH SarabunIT๙" w:cs="TH SarabunIT๙"/>
          <w:sz w:val="32"/>
          <w:szCs w:val="32"/>
        </w:rPr>
        <w:t xml:space="preserve">4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ว่าด้วยผู้เรียนมีความสามารถในการคิดอย่างเป็นระบบ คิดสร้างสรรค์ ตัดสินใจแก้ปัญหาได้อย่างมีสติสมเหตุผล  ข้อที่  </w:t>
      </w:r>
      <w:r w:rsidRPr="001F7D36">
        <w:rPr>
          <w:rFonts w:ascii="TH SarabunIT๙" w:hAnsi="TH SarabunIT๙" w:cs="TH SarabunIT๙"/>
          <w:sz w:val="32"/>
          <w:szCs w:val="32"/>
        </w:rPr>
        <w:t xml:space="preserve">5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ว่าด้วยผู้เรียนมีความรู้และทักษะที่จำเป็นตามหลักสูตร  และข้อที่  </w:t>
      </w:r>
      <w:r w:rsidRPr="001F7D36">
        <w:rPr>
          <w:rFonts w:ascii="TH SarabunIT๙" w:hAnsi="TH SarabunIT๙" w:cs="TH SarabunIT๙"/>
          <w:sz w:val="32"/>
          <w:szCs w:val="32"/>
        </w:rPr>
        <w:t xml:space="preserve">6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ว่าด้วยผู้เรียนมีทักษะในการทำงาน รักการทำงาน สามารถทำงานร่วมกับผู้อื่นได้และมีเจตคติที่ดีต่ออาชีพสุจริต</w:t>
      </w:r>
    </w:p>
    <w:p w:rsidR="00247BE3" w:rsidRPr="001F7D36" w:rsidRDefault="00247BE3" w:rsidP="00247BE3">
      <w:pPr>
        <w:ind w:left="27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จากเหตุผลดังกล่าวกลุ่มสาระการเรียนรู้วิทยาศาสตร์จึงจัดทำโครงการสัปดาห์วิทยาศาสตร์แห่งชาติ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เพื่อส่งเสริมให้นักเรียนเกิดทักษะการเรียนรู้ทางวิทยาศาสตร์ และเกิดความสนุกสนานกับการได้รับความรู้ทาง วิทยาสาสตร์  โดยมีวัตถุประสงค์  ดังนี้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pStyle w:val="33"/>
        <w:ind w:firstLine="283"/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๒.๑  เพื่อให้นักเรียนมีความรู้ความเข้าใจเกี่ยวกับความเป็นมาของสัปดาห์วิทยาศาสตร์แห่งชาติ</w:t>
      </w:r>
    </w:p>
    <w:p w:rsidR="00247BE3" w:rsidRPr="001F7D36" w:rsidRDefault="00247BE3" w:rsidP="00247BE3">
      <w:pPr>
        <w:pStyle w:val="33"/>
        <w:ind w:firstLine="283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๒.๒  เพื่อให้นักเรียนมีส่วนร่วมในการเทิดพระเกียรติพระบาทสมเด็จพระจอมเกล้าเจ้าอยู่หัว พระบิดาแห่งวิทยาศาสตร์ไทย</w:t>
      </w:r>
    </w:p>
    <w:p w:rsidR="00247BE3" w:rsidRPr="001F7D36" w:rsidRDefault="00247BE3" w:rsidP="00247BE3">
      <w:pPr>
        <w:pStyle w:val="23"/>
        <w:rPr>
          <w:rFonts w:ascii="TH SarabunIT๙" w:hAnsi="TH SarabunIT๙" w:cs="TH SarabunIT๙"/>
        </w:rPr>
      </w:pPr>
      <w:r w:rsidRPr="001F7D36">
        <w:rPr>
          <w:rFonts w:ascii="TH SarabunIT๙" w:hAnsi="TH SarabunIT๙" w:cs="TH SarabunIT๙"/>
          <w:cs/>
        </w:rPr>
        <w:t>๒.๓ เพื่อส่งเสริมให้นักเรียนสนใจ  ค้นคว้า  หาความรู้  และติดตามความเจริญก้าวหน้าทางวิทยาศาสตร์และเทคโนโลยีใหม่ๆ</w:t>
      </w:r>
    </w:p>
    <w:p w:rsidR="00247BE3" w:rsidRPr="001F7D36" w:rsidRDefault="00247BE3" w:rsidP="00247BE3">
      <w:pPr>
        <w:ind w:firstLine="283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๒.๔ เพื่อให้นักเรียนเกิดความสนุกสนานควบคู่กับการได้รับความรู้ในสาระการเรียนรู้วิทยาศาสตร์</w:t>
      </w:r>
    </w:p>
    <w:p w:rsidR="00247BE3" w:rsidRPr="001F7D36" w:rsidRDefault="00247BE3" w:rsidP="00247BE3">
      <w:pPr>
        <w:ind w:firstLine="283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๒.๕  นักเรียน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มีความพึงพอใจในการจัดโครงการ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>สัปดาห์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วิทยาศาสตร์</w:t>
      </w:r>
      <w:r w:rsidRPr="001F7D36">
        <w:rPr>
          <w:rFonts w:ascii="TH SarabunIT๙" w:hAnsi="TH SarabunIT๙" w:cs="TH SarabunIT๙"/>
          <w:sz w:val="32"/>
          <w:szCs w:val="32"/>
          <w:cs/>
        </w:rPr>
        <w:t>แห่งชาติ</w:t>
      </w:r>
    </w:p>
    <w:p w:rsidR="00247BE3" w:rsidRPr="001F7D36" w:rsidRDefault="00247BE3" w:rsidP="00247BE3">
      <w:pPr>
        <w:ind w:firstLine="360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360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360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ind w:firstLine="5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33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 นักเรียนร้อยละ  ๑๐๐  มีความรู้ความเข้าใจเกี่ยวกับความเป็นมาของสัปดาห์วิทยาศาสตร์แห่งชาติ</w:t>
      </w:r>
    </w:p>
    <w:p w:rsidR="00247BE3" w:rsidRPr="001F7D36" w:rsidRDefault="00247BE3" w:rsidP="00247BE3">
      <w:pPr>
        <w:pStyle w:val="33"/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 นักเรียนร้อยละ  ๑๐๐  มีส่วนร่วมในการเทิดพระเกียรติพระบาทสมเด็จพระจอมเกล้าเจ้าอยู่หัว   พระบิดาแห่งวิทยาศาสตร์ไทย</w:t>
      </w:r>
    </w:p>
    <w:p w:rsidR="00247BE3" w:rsidRPr="001F7D36" w:rsidRDefault="00247BE3" w:rsidP="00247BE3">
      <w:pPr>
        <w:pStyle w:val="23"/>
        <w:ind w:firstLine="437"/>
        <w:rPr>
          <w:rFonts w:ascii="TH SarabunIT๙" w:hAnsi="TH SarabunIT๙" w:cs="TH SarabunIT๙"/>
        </w:rPr>
      </w:pPr>
      <w:r w:rsidRPr="001F7D36">
        <w:rPr>
          <w:rFonts w:ascii="TH SarabunIT๙" w:hAnsi="TH SarabunIT๙" w:cs="TH SarabunIT๙"/>
          <w:cs/>
        </w:rPr>
        <w:t>๓) นักเรียนร้อยละ  ๑๐๐  มีความสนใจ  ค้นคว้า  หาความรู้  และติดตามความเจริญก้าวหน้าทางวิทยาศาสตร์และเทคโนโลยีใหม่ๆ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นักเรียนร้อยละ  ๑๐๐  เกิดความสนุกสนานควบคู่กับการได้รับความรู้ในสาระการเรียนรู้วิทยาศาสตร์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๕) นักเรียนร้อยละ  ๑๐๐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มีความพึงพอใจในการจัดโครงการ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>สัปดาห์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วิทยาศาสตร์</w:t>
      </w:r>
      <w:r w:rsidRPr="001F7D36">
        <w:rPr>
          <w:rFonts w:ascii="TH SarabunIT๙" w:hAnsi="TH SarabunIT๙" w:cs="TH SarabunIT๙"/>
          <w:sz w:val="32"/>
          <w:szCs w:val="32"/>
          <w:cs/>
        </w:rPr>
        <w:t>แห่งชาติ</w:t>
      </w:r>
    </w:p>
    <w:p w:rsidR="00247BE3" w:rsidRPr="001F7D36" w:rsidRDefault="00247BE3" w:rsidP="00247BE3">
      <w:pPr>
        <w:ind w:firstLine="5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ind w:firstLine="5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๓.๒  ผลลัพธ์ 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33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 นักเรียนมีความรู้ความเข้าใจเกี่ยวกับความเป็นมาของสัปดาห์วิทยาศาสตร์แห่งชาติ</w:t>
      </w:r>
    </w:p>
    <w:p w:rsidR="00247BE3" w:rsidRPr="001F7D36" w:rsidRDefault="00247BE3" w:rsidP="00247BE3">
      <w:pPr>
        <w:pStyle w:val="33"/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 นักเรียนมีส่วนร่วมในการเทิดพระเกียรติพระบาทสมเด็จพระจอมเกล้าเจ้าอยู่หัว   พระบิดาแห่งวิทยาศาสตร์ไทย</w:t>
      </w:r>
    </w:p>
    <w:p w:rsidR="00247BE3" w:rsidRPr="001F7D36" w:rsidRDefault="00247BE3" w:rsidP="00247BE3">
      <w:pPr>
        <w:pStyle w:val="23"/>
        <w:ind w:firstLine="437"/>
        <w:rPr>
          <w:rFonts w:ascii="TH SarabunIT๙" w:hAnsi="TH SarabunIT๙" w:cs="TH SarabunIT๙"/>
        </w:rPr>
      </w:pPr>
      <w:r w:rsidRPr="001F7D36">
        <w:rPr>
          <w:rFonts w:ascii="TH SarabunIT๙" w:hAnsi="TH SarabunIT๙" w:cs="TH SarabunIT๙"/>
          <w:cs/>
        </w:rPr>
        <w:t>๓) นักเรียนมีความสนใจ  ค้นคว้า  หาความรู้  และติดตามความเจริญก้าวหน้าทางวิทยาศาสตร์และเทคโนโลยีใหม่ๆ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นักเรียนเกิดความสนุกสนานควบคู่กับการได้รับความรู้ในสาระการเรียนรู้วิทยาศาสตร์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นักเรียน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มีความพึงพอใจในการจัดโครงการ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>สัปดาห์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วิทยาศาสตร์</w:t>
      </w:r>
      <w:r w:rsidRPr="001F7D36">
        <w:rPr>
          <w:rFonts w:ascii="TH SarabunIT๙" w:hAnsi="TH SarabunIT๙" w:cs="TH SarabunIT๙"/>
          <w:sz w:val="32"/>
          <w:szCs w:val="32"/>
          <w:cs/>
        </w:rPr>
        <w:t>แห่งชาติ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536"/>
        <w:gridCol w:w="2409"/>
        <w:gridCol w:w="1985"/>
      </w:tblGrid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วางแผนและขออนุมัติโครงการ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มีนาคม ๒๕๖๐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จารุภา</w:t>
            </w:r>
          </w:p>
        </w:tc>
      </w:tr>
      <w:tr w:rsidR="00247BE3" w:rsidRPr="001F7D36" w:rsidTr="00766E0A">
        <w:trPr>
          <w:trHeight w:val="1377"/>
        </w:trPr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กิจกรรมดำเนินการ</w:t>
            </w:r>
          </w:p>
          <w:p w:rsidR="00247BE3" w:rsidRPr="001F7D36" w:rsidRDefault="00247BE3" w:rsidP="009A0E01">
            <w:pPr>
              <w:numPr>
                <w:ilvl w:val="0"/>
                <w:numId w:val="11"/>
              </w:num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จัดหาวัสดุอุปกรณ์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1"/>
              </w:num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hAnsi="TH SarabunIT๙" w:cs="TH SarabunIT๙"/>
                <w:cs/>
              </w:rPr>
              <w:t>ดำเนินการจัดกิจกรรม</w:t>
            </w:r>
          </w:p>
          <w:p w:rsidR="00247BE3" w:rsidRPr="001F7D36" w:rsidRDefault="00247BE3" w:rsidP="00766E0A">
            <w:pPr>
              <w:pStyle w:val="afd"/>
              <w:ind w:left="660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-กิจกรรมการแข่งขันเครื่องร่อน</w:t>
            </w:r>
          </w:p>
          <w:p w:rsidR="00247BE3" w:rsidRPr="001F7D36" w:rsidRDefault="00247BE3" w:rsidP="00766E0A">
            <w:pPr>
              <w:pStyle w:val="afd"/>
              <w:ind w:left="660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-กิจกรรมการแข่งขันเครื่องบิน</w:t>
            </w:r>
          </w:p>
          <w:p w:rsidR="00247BE3" w:rsidRPr="001F7D36" w:rsidRDefault="00247BE3" w:rsidP="00766E0A">
            <w:pPr>
              <w:pStyle w:val="afd"/>
              <w:ind w:left="660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-กิจกรรมการประกวด 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Miss Recycle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   ๓. จัดหารางวัล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สิงหาคม ๒๕๖๐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 xml:space="preserve">จารุภา  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ประทุม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สุภัตรา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ติดตามผล/ประเมินผล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สิงหาคม ๒๕๖๐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จารุภา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๒๕๖๐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จารุภา</w:t>
            </w:r>
          </w:p>
        </w:tc>
      </w:tr>
    </w:tbl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046"/>
        <w:gridCol w:w="890"/>
        <w:gridCol w:w="709"/>
        <w:gridCol w:w="811"/>
        <w:gridCol w:w="992"/>
        <w:gridCol w:w="1173"/>
        <w:gridCol w:w="851"/>
        <w:gridCol w:w="850"/>
      </w:tblGrid>
      <w:tr w:rsidR="00247BE3" w:rsidRPr="001F7D36" w:rsidTr="00766E0A">
        <w:trPr>
          <w:tblHeader/>
        </w:trPr>
        <w:tc>
          <w:tcPr>
            <w:tcW w:w="425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402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74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425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9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7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rPr>
          <w:trHeight w:val="980"/>
        </w:trPr>
        <w:tc>
          <w:tcPr>
            <w:tcW w:w="425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3046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กิจกรรมดำเนินการ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2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จัดหาวัสดุอุปกรณ์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2"/>
              </w:num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hAnsi="TH SarabunIT๙" w:cs="TH SarabunIT๙"/>
                <w:cs/>
              </w:rPr>
              <w:t>ดำเนินการจัดกิจกรรม</w:t>
            </w:r>
          </w:p>
          <w:p w:rsidR="00247BE3" w:rsidRPr="001F7D36" w:rsidRDefault="00247BE3" w:rsidP="00766E0A">
            <w:pPr>
              <w:pStyle w:val="afd"/>
              <w:ind w:left="660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-กิจกรรมการแข่งขันเครื่อง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lastRenderedPageBreak/>
              <w:t>ร่อน</w:t>
            </w:r>
          </w:p>
          <w:p w:rsidR="00247BE3" w:rsidRPr="001F7D36" w:rsidRDefault="00247BE3" w:rsidP="00766E0A">
            <w:pPr>
              <w:pStyle w:val="afd"/>
              <w:ind w:left="660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-กิจกรรมการแข่งขันเครื่องบิน</w:t>
            </w:r>
          </w:p>
          <w:p w:rsidR="00247BE3" w:rsidRPr="001F7D36" w:rsidRDefault="00247BE3" w:rsidP="00766E0A">
            <w:pPr>
              <w:pStyle w:val="afd"/>
              <w:ind w:left="660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-กิจกรรมการประกวด 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Miss Recycle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   ๓. จัดหารางวัล</w:t>
            </w:r>
          </w:p>
        </w:tc>
        <w:tc>
          <w:tcPr>
            <w:tcW w:w="89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3471" w:type="dxa"/>
            <w:gridSpan w:val="2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9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๒,๐๐๐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๕,๐๐๐</w:t>
            </w:r>
          </w:p>
        </w:tc>
        <w:tc>
          <w:tcPr>
            <w:tcW w:w="117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๓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3936"/>
        <w:gridCol w:w="2976"/>
        <w:gridCol w:w="2835"/>
      </w:tblGrid>
      <w:tr w:rsidR="00247BE3" w:rsidRPr="001F7D36" w:rsidTr="00766E0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9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pStyle w:val="3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๑)นักเรียนมีความรู้ความเข้าใจเกี่ยวกับความเป็นมาของสัปดาห์วิทยาศาสตร์แห่งชาติ</w:t>
            </w:r>
          </w:p>
          <w:p w:rsidR="00247BE3" w:rsidRPr="001F7D36" w:rsidRDefault="00247BE3" w:rsidP="00766E0A">
            <w:pPr>
              <w:pStyle w:val="33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 นักเรียนมีส่วนร่วมในการเทิดพระเกียรติพระบาทสมเด็จพระจอมเกล้าเจ้าอยู่หัว   พระบิดาแห่งวิทยาศาสตร์ไทย</w:t>
            </w:r>
          </w:p>
          <w:p w:rsidR="00247BE3" w:rsidRPr="001F7D36" w:rsidRDefault="00247BE3" w:rsidP="00766E0A">
            <w:pPr>
              <w:pStyle w:val="23"/>
              <w:ind w:left="0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cs/>
              </w:rPr>
              <w:t>๓) นักเรียนมีความสนใจ  ค้นคว้า  หาความรู้  และติดตามความเจริญก้าวหน้าทางวิทยาศาสตร์และเทคโนโลยีใหม่ๆ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๔) นักเรียนเกิดความสนุกสนานควบคู่กับการได้รับความรู้ในสาระการเรียนรู้วิทยาศาสตร์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๕) นักเรียน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มีความพึงพอใจในการจัดโครงการ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สัปดาห์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วิทยาศาสตร์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แห่งชาติ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ทดสอบความรู้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ผู้เข้าร่วมโครงการมีความกระตือรือร้นในการแสวงหาความรู้ ด้านวิทยาศาสตร์และเทคโนโลยีร่วมกันคิดอย่างมีระบบ มีเหตุผล  สามารถตัดสินใจแก้ปัญหาได้อย่างมีประสิทธิภาพ  ตลอดจนติดตามความเจริญก้าวหน้าทางวิทยาศาสตร์และเทคโนโลยีใหม่ ๆ ที่เกิดขึ้นอย่างต่อเนื่อง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ลงชื่อ                            ผู้รับผิดชอบโครงการ     (ลงชื่อ)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(นางจารุภา  หิรัญคำ)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(นางพัชรินทร์ ธรรมสังวาลย์)</w:t>
      </w: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ครูชำนาญการพิเศษ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ปฏิบัติหน้าที่แทนรองผู้อำนวยการโรงเรียนฯ</w:t>
      </w: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 โครงการ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พัฒนาแหล่งเรียนรู้กลุ่มสาระการเรียนรู้วิทยาศาสตร์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มฐ.ที่ ๕ ตัวบ่งชี้ที่ ๕.๑ , ๕.๒ , ๕.๓ , ๕.๔ </w:t>
      </w:r>
    </w:p>
    <w:p w:rsidR="00247BE3" w:rsidRPr="001F7D36" w:rsidRDefault="00247BE3" w:rsidP="00247BE3">
      <w:pPr>
        <w:ind w:left="288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มฐ.ที่ ๗ ตัวบ่งชี้ที่ ๗.๑ , ๗.๒ , ๗.๕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๑. นางสาวสุภัตรา  สะอาดภูมิ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๒.  นางจารุภา  หิรัญคำ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๓. นางประทุม  บุญรักชาติ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pBdr>
          <w:bottom w:val="single" w:sz="4" w:space="1" w:color="auto"/>
        </w:pBd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๒๕๖๐ (๑ เมษายน ๒๕๖๐ – ๓๑ มีนาคม ๒๕๖๑)</w:t>
      </w:r>
    </w:p>
    <w:p w:rsidR="00247BE3" w:rsidRPr="001F7D36" w:rsidRDefault="00247BE3" w:rsidP="00247BE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วิทยาศาสตร์มีบทบาทสำคัญยิ่งในสังคมโลกปัจจุบันและอนาคต  เพราะวิทยาศาสตร์เกี่ยวข้องกับทุกคนทั้งในชีวิตประจำวันและการงานอาชีพต่าง ๆ   ตลอดจนเทคโนโลยี  เครื่องมือเครื่องใช้และผลผลิตต่าง ๆ  ที่มนุษย์ได้ใช้เพื่ออำนวยความสะดวกในชีวิตและการทำงาน เหล่านี้ล้วนเป็นผลของความรู้วิทยาศาสตร์ ผสมผสานกับความคิดสร้างสรรค์และศาสตร์อื่น ๆ วิทยาศาสตร์ช่วยให้มนุษย์ได้พัฒนาวิธีคิด ทั้งความคิดเป็นเหตุเป็นผล  คิดสร้างสรรค์  คิดวิเคราะห์ วิจารณ์   มีทักษะสำคัญในการค้นคว้าหาความรู้  มีความสามารถในการแก้ปัญหาอย่างเป็นระบบ  สามารถตัดสินใจโดยใช้ข้อมูลที่หลากหลายและมีประจักษ์พยานที่ตรวจสอบได้  วิทยาศาสตร์เป็น</w:t>
      </w:r>
      <w:r w:rsidRPr="001F7D36">
        <w:rPr>
          <w:rFonts w:ascii="TH SarabunIT๙" w:hAnsi="TH SarabunIT๙" w:cs="TH SarabunIT๙"/>
          <w:spacing w:val="-7"/>
          <w:sz w:val="32"/>
          <w:szCs w:val="32"/>
          <w:cs/>
        </w:rPr>
        <w:t>วัฒนธรรมของโลกสมัยใหม่ซึ่งเป็นสังคมแห่งการเรียนรู้ (</w:t>
      </w:r>
      <w:r w:rsidRPr="001F7D36">
        <w:rPr>
          <w:rFonts w:ascii="TH SarabunIT๙" w:hAnsi="TH SarabunIT๙" w:cs="TH SarabunIT๙"/>
          <w:spacing w:val="-7"/>
          <w:sz w:val="32"/>
          <w:szCs w:val="32"/>
        </w:rPr>
        <w:t>K knowledge</w:t>
      </w:r>
      <w:r w:rsidRPr="001F7D36">
        <w:rPr>
          <w:rFonts w:ascii="TH SarabunIT๙" w:hAnsi="TH SarabunIT๙" w:cs="TH SarabunIT๙"/>
          <w:spacing w:val="-7"/>
          <w:sz w:val="32"/>
          <w:szCs w:val="32"/>
          <w:cs/>
        </w:rPr>
        <w:t>-</w:t>
      </w:r>
      <w:r w:rsidRPr="001F7D36">
        <w:rPr>
          <w:rFonts w:ascii="TH SarabunIT๙" w:hAnsi="TH SarabunIT๙" w:cs="TH SarabunIT๙"/>
          <w:spacing w:val="-7"/>
          <w:sz w:val="32"/>
          <w:szCs w:val="32"/>
        </w:rPr>
        <w:t>based society</w:t>
      </w:r>
      <w:r w:rsidRPr="001F7D36">
        <w:rPr>
          <w:rFonts w:ascii="TH SarabunIT๙" w:hAnsi="TH SarabunIT๙" w:cs="TH SarabunIT๙"/>
          <w:spacing w:val="-7"/>
          <w:sz w:val="32"/>
          <w:szCs w:val="32"/>
          <w:cs/>
        </w:rPr>
        <w:t>) ดังนั้นทุกคน</w:t>
      </w:r>
      <w:r w:rsidRPr="001F7D36">
        <w:rPr>
          <w:rFonts w:ascii="TH SarabunIT๙" w:hAnsi="TH SarabunIT๙" w:cs="TH SarabunIT๙"/>
          <w:sz w:val="32"/>
          <w:szCs w:val="32"/>
          <w:cs/>
        </w:rPr>
        <w:t>จึงจำเป็นต้องได้รับการพัฒนาให้รู้วิทยาศาสตร์ เพื่อที่จะมีความรู้ความเข้าใจในธรรมชาติและเทคโนโลยีที่มนุษย์สร้างสรรค์ขึ้น สามารถนำความรู้ไปใช้อย่างมีเหตุผล สร้างสรรค์ และมีคุณธรรม</w:t>
      </w:r>
    </w:p>
    <w:p w:rsidR="00247BE3" w:rsidRPr="001F7D36" w:rsidRDefault="00247BE3" w:rsidP="00247BE3">
      <w:pPr>
        <w:ind w:left="27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ซึ่งสอดคล้องกับพันธกิจของโรงเรียนไทยรัฐวิทยา  ๗๕  เฉลิมพระเกียรติ  ข้อที่  </w:t>
      </w:r>
      <w:r w:rsidRPr="001F7D36">
        <w:rPr>
          <w:rFonts w:ascii="TH SarabunIT๙" w:hAnsi="TH SarabunIT๙" w:cs="TH SarabunIT๙"/>
          <w:sz w:val="32"/>
          <w:szCs w:val="32"/>
        </w:rPr>
        <w:t xml:space="preserve">3 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ว่าด้วยพัฒนางาน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21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และตามเป้าหมายข้อที่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3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ว่าด้วยผู้เรียนมีทักษะในการแสวงหาความรู้ด้วยตนเอง รักเรียนรู้ และพัฒนาตนเองอย่างต่อเนื่อง ข้อที่  </w:t>
      </w:r>
      <w:r w:rsidRPr="001F7D36">
        <w:rPr>
          <w:rFonts w:ascii="TH SarabunIT๙" w:hAnsi="TH SarabunIT๙" w:cs="TH SarabunIT๙"/>
          <w:sz w:val="32"/>
          <w:szCs w:val="32"/>
        </w:rPr>
        <w:t xml:space="preserve">4 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ว่าด้วยผู้เรียนมีความสามารถในการคิด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อย่างเป็นระบบ คิดสร้างสรรค์ ตัดสินใจแก้ปัญหาได้อย่างมีสติสมเหตุผล  ข้อที่  </w:t>
      </w:r>
      <w:r w:rsidRPr="001F7D36">
        <w:rPr>
          <w:rFonts w:ascii="TH SarabunIT๙" w:hAnsi="TH SarabunIT๙" w:cs="TH SarabunIT๙"/>
          <w:sz w:val="32"/>
          <w:szCs w:val="32"/>
        </w:rPr>
        <w:t xml:space="preserve">5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ว่าด้วยผู้เรียนมีความรู้และทักษะที่จำเป็นตามหลักสูตร  และข้อที่  </w:t>
      </w:r>
      <w:r w:rsidRPr="001F7D36">
        <w:rPr>
          <w:rFonts w:ascii="TH SarabunIT๙" w:hAnsi="TH SarabunIT๙" w:cs="TH SarabunIT๙"/>
          <w:sz w:val="32"/>
          <w:szCs w:val="32"/>
        </w:rPr>
        <w:t xml:space="preserve">6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ว่าด้วยผู้เรียนมีทักษะในการทำงาน รักการทำงาน สามารถทำงานร่วมกับผู้อื่นได้และมีเจตคติที่ดีต่ออาชีพสุจริต</w:t>
      </w:r>
    </w:p>
    <w:p w:rsidR="00247BE3" w:rsidRPr="001F7D36" w:rsidRDefault="00247BE3" w:rsidP="00247BE3">
      <w:pPr>
        <w:rPr>
          <w:rFonts w:ascii="TH SarabunIT๙" w:hAnsi="TH SarabunIT๙" w:cs="TH SarabunIT๙"/>
          <w:i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ทางกลุ่มสาระวิทยาศาสตร์</w:t>
      </w:r>
      <w:r w:rsidRPr="001F7D36">
        <w:rPr>
          <w:rFonts w:ascii="TH SarabunIT๙" w:hAnsi="TH SarabunIT๙" w:cs="TH SarabunIT๙"/>
          <w:i/>
          <w:sz w:val="32"/>
          <w:szCs w:val="32"/>
          <w:cs/>
        </w:rPr>
        <w:t>จึงจัดทำโครงการ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>พัฒนาแหล่งเรียนรู้กลุ่มสาระการเรียนรู้วิทยาศาสตร์</w:t>
      </w:r>
      <w:r w:rsidRPr="001F7D36">
        <w:rPr>
          <w:rFonts w:ascii="TH SarabunIT๙" w:hAnsi="TH SarabunIT๙" w:cs="TH SarabunIT๙"/>
          <w:i/>
          <w:sz w:val="32"/>
          <w:szCs w:val="32"/>
          <w:cs/>
        </w:rPr>
        <w:t xml:space="preserve">ขึ้นเพื่อสร้างสภาพแวดล้อมให้เหมาะสมกับการจัดการเรียนการสอน </w:t>
      </w:r>
      <w:r w:rsidRPr="001F7D36">
        <w:rPr>
          <w:rFonts w:ascii="TH SarabunIT๙" w:hAnsi="TH SarabunIT๙" w:cs="TH SarabunIT๙"/>
          <w:sz w:val="32"/>
          <w:szCs w:val="32"/>
          <w:cs/>
        </w:rPr>
        <w:t>การสร้างบรรยากาศห้องเรียนที่น่าอยู่  มีอุปกรณ์การเรียนที่ทันสมัย  ครบถ้วน  ส่งผลให้ผู้เรียนเกิดการเรียนรู้อย่างสมบูรณ์  โดยมีวัตถุประสงค์  ดังนี้</w:t>
      </w:r>
    </w:p>
    <w:p w:rsidR="00247BE3" w:rsidRPr="001F7D36" w:rsidRDefault="00247BE3" w:rsidP="00247BE3">
      <w:pPr>
        <w:keepNext/>
        <w:outlineLvl w:val="3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keepNext/>
        <w:outlineLvl w:val="3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2.วัตถุประสงค์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>1</w:t>
      </w:r>
      <w:r w:rsidRPr="001F7D36">
        <w:rPr>
          <w:rFonts w:ascii="TH SarabunIT๙" w:hAnsi="TH SarabunIT๙" w:cs="TH SarabunIT๙"/>
          <w:sz w:val="32"/>
          <w:szCs w:val="32"/>
          <w:cs/>
        </w:rPr>
        <w:t>. เพื่อให้มีวัสดุอุปกรณ์ที่มีคุณภาพและเพียงพอ และพร้อมใช้งานอยู่เสมอ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2. เพื่อปรับปรุงห้องกลุ่มสาระวิทยาศาสตร์ให้เอื้อต่อการเรียนรู้</w:t>
      </w:r>
    </w:p>
    <w:p w:rsidR="00247BE3" w:rsidRPr="001F7D36" w:rsidRDefault="00247BE3" w:rsidP="00247BE3">
      <w:pPr>
        <w:ind w:firstLine="360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ind w:firstLine="5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 นักเรียนร้อยละ  ๑๐๐  มีวัสดุอุปกรณ์ที่มีคุณภาพและเพียงพอ และพร้อมใช้งานอยู่เสมอ</w:t>
      </w:r>
    </w:p>
    <w:p w:rsidR="00247BE3" w:rsidRPr="001F7D36" w:rsidRDefault="00247BE3" w:rsidP="00247BE3">
      <w:pPr>
        <w:pStyle w:val="33"/>
        <w:ind w:firstLine="720"/>
        <w:jc w:val="both"/>
        <w:rPr>
          <w:rFonts w:ascii="TH SarabunIT๙" w:hAnsi="TH SarabunIT๙" w:cs="TH SarabunIT๙"/>
          <w:sz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 นักเรียนร้อยละ  ๑๐๐  ใช้ห้องวิทยาศาสตร์ที่เอื้อต่อการเรียนรู้</w:t>
      </w:r>
    </w:p>
    <w:p w:rsidR="00247BE3" w:rsidRPr="001F7D36" w:rsidRDefault="00247BE3" w:rsidP="00247BE3">
      <w:pPr>
        <w:ind w:firstLine="5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 ผลลัพธ์ 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 นักเรียนมีวัสดุอุปกรณ์ที่มีคุณภาพและเพียงพอ และพร้อมใช้งานอยู่เสมอ</w:t>
      </w:r>
    </w:p>
    <w:p w:rsidR="00247BE3" w:rsidRPr="001F7D36" w:rsidRDefault="00247BE3" w:rsidP="00247BE3">
      <w:pPr>
        <w:pStyle w:val="33"/>
        <w:ind w:firstLine="720"/>
        <w:jc w:val="both"/>
        <w:rPr>
          <w:rFonts w:ascii="TH SarabunIT๙" w:hAnsi="TH SarabunIT๙" w:cs="TH SarabunIT๙"/>
          <w:sz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 นักเรียนใช้ห้องวิทยาศาสตร์ที่เอื้อต่อการเรียนรู้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536"/>
        <w:gridCol w:w="2409"/>
        <w:gridCol w:w="1985"/>
      </w:tblGrid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วางแผนและขออนุมัติโครงการ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มีนาคม ๒๕๖๐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สุภัตรา</w:t>
            </w:r>
          </w:p>
        </w:tc>
      </w:tr>
      <w:tr w:rsidR="00247BE3" w:rsidRPr="001F7D36" w:rsidTr="00766E0A">
        <w:trPr>
          <w:trHeight w:val="1377"/>
        </w:trPr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กิจกรรมดำเนินการ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3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จัดซื้ออุปกรณ์และสารเคมี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3"/>
              </w:num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ปรับปรุงห้องวิทยาศาสตร์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     ๓. สวนวิทยาศาสตร์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  ๒๕๖๐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สุภัตรา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 xml:space="preserve">จารุภา  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ประทุม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ติดตามผล/ประเมินผล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สิงหาคม ๒๕๖๐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สุภัตรา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453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4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๒๕๖๐</w:t>
            </w:r>
          </w:p>
        </w:tc>
        <w:tc>
          <w:tcPr>
            <w:tcW w:w="1985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สุภัตรา</w:t>
            </w:r>
          </w:p>
        </w:tc>
      </w:tr>
    </w:tbl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046"/>
        <w:gridCol w:w="890"/>
        <w:gridCol w:w="709"/>
        <w:gridCol w:w="811"/>
        <w:gridCol w:w="992"/>
        <w:gridCol w:w="1173"/>
        <w:gridCol w:w="851"/>
        <w:gridCol w:w="850"/>
      </w:tblGrid>
      <w:tr w:rsidR="00247BE3" w:rsidRPr="001F7D36" w:rsidTr="00766E0A">
        <w:trPr>
          <w:tblHeader/>
        </w:trPr>
        <w:tc>
          <w:tcPr>
            <w:tcW w:w="425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การใช้งบประมาณ</w:t>
            </w:r>
          </w:p>
        </w:tc>
        <w:tc>
          <w:tcPr>
            <w:tcW w:w="3402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งบประมาณจำแนกตามหมวดรายจ่าย</w:t>
            </w:r>
          </w:p>
        </w:tc>
        <w:tc>
          <w:tcPr>
            <w:tcW w:w="2874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425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046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9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7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rPr>
          <w:trHeight w:val="980"/>
        </w:trPr>
        <w:tc>
          <w:tcPr>
            <w:tcW w:w="425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3046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กิจกรรมดำเนินการ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 จัดซื้ออุปกรณ์และสารเคมี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 ปรับปรุงห้องวิทยาศาสตร์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๓. สวนวิทยาศาสตร์</w:t>
            </w:r>
          </w:p>
        </w:tc>
        <w:tc>
          <w:tcPr>
            <w:tcW w:w="89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๘๗๐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7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๑๐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3471" w:type="dxa"/>
            <w:gridSpan w:val="2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9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๓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๘๗๐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7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16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8928" w:type="dxa"/>
        <w:tblLayout w:type="fixed"/>
        <w:tblLook w:val="0000" w:firstRow="0" w:lastRow="0" w:firstColumn="0" w:lastColumn="0" w:noHBand="0" w:noVBand="0"/>
      </w:tblPr>
      <w:tblGrid>
        <w:gridCol w:w="3085"/>
        <w:gridCol w:w="2783"/>
        <w:gridCol w:w="3060"/>
      </w:tblGrid>
      <w:tr w:rsidR="00247BE3" w:rsidRPr="001F7D36" w:rsidTr="00766E0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วิธีวัดและประเมินผล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0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pStyle w:val="33"/>
              <w:jc w:val="both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cs/>
              </w:rPr>
              <w:t>๑)  นักเรียนมีความรู้ความเข้าใจเกี่ยวกับความเป็นมาของสัปดาห์วิทยาศาสตร์แห่งชาติ</w:t>
            </w:r>
          </w:p>
          <w:p w:rsidR="00247BE3" w:rsidRPr="001F7D36" w:rsidRDefault="00247BE3" w:rsidP="00766E0A">
            <w:pPr>
              <w:pStyle w:val="33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cs/>
              </w:rPr>
              <w:t>๒)  นักเรียนมีส่วนร่วมในการเทิดพระเกียรติพระบาทสมเด็จพระจอมเกล้าเจ้าอยู่หัว   พระบิดาแห่งวิทยาศาสตร์ไทย</w:t>
            </w:r>
          </w:p>
          <w:p w:rsidR="00247BE3" w:rsidRPr="001F7D36" w:rsidRDefault="00247BE3" w:rsidP="00766E0A">
            <w:pPr>
              <w:pStyle w:val="23"/>
              <w:ind w:left="0"/>
              <w:rPr>
                <w:rFonts w:ascii="TH SarabunIT๙" w:hAnsi="TH SarabunIT๙" w:cs="TH SarabunIT๙"/>
                <w:szCs w:val="28"/>
              </w:rPr>
            </w:pPr>
            <w:r w:rsidRPr="001F7D36">
              <w:rPr>
                <w:rFonts w:ascii="TH SarabunIT๙" w:hAnsi="TH SarabunIT๙" w:cs="TH SarabunIT๙"/>
                <w:szCs w:val="28"/>
                <w:cs/>
              </w:rPr>
              <w:t>๓) นักเรียนมีความสนใจ  ค้นคว้า  หาความรู้  และติดตามความเจริญก้าวหน้าทางวิทยาศาสตร์และเทคโนโลยีใหม่ๆ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๔) นักเรียนเกิดความสนุกสนานควบคู่กับการได้รับความรู้ในสาระการเรียนรู้วิทยาศาสตร์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๕) นักเรียน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มีความพึงพอใจในการจัดโครงการ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สัปดาห์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วิทยาศาสตร์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แห่งชาติ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ทดสอบความรู้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ab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สอบถามความพึงพอใจ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สอบถามความพึงพอใจ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สอบถามความพึงพอใจ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สอบถามความพึงพอใจ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       แบบทดสอบ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  <w:t>1</w:t>
      </w:r>
      <w:r w:rsidRPr="001F7D36">
        <w:rPr>
          <w:rFonts w:ascii="TH SarabunIT๙" w:hAnsi="TH SarabunIT๙" w:cs="TH SarabunIT๙"/>
          <w:sz w:val="32"/>
          <w:szCs w:val="32"/>
          <w:cs/>
        </w:rPr>
        <w:t>. มีวัสดุอุปกรณ์ที่มีคุณภาพและเพียงพอ และพร้อมใช้งานอยู่เสมอ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2. สามารถอำนวยความสะดวกในการปฏิบัติการเรียนการสอน  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ลงชื่อ                            ผู้รับผิดชอบโครงการ     (ลงชื่อ)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(นางสาวสุภัตรา  สะอาดภูมิ)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(นางพัชรินทร์ ธรรมสังวาลย์)</w:t>
      </w: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ครู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ปฏิบัติหน้าที่แทนรองผู้อำนวยการโรงเรียนฯ</w:t>
      </w: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27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9BF86B9" wp14:editId="33A027B9">
                <wp:simplePos x="0" y="0"/>
                <wp:positionH relativeFrom="column">
                  <wp:posOffset>861695</wp:posOffset>
                </wp:positionH>
                <wp:positionV relativeFrom="paragraph">
                  <wp:posOffset>203200</wp:posOffset>
                </wp:positionV>
                <wp:extent cx="4217670" cy="1162050"/>
                <wp:effectExtent l="0" t="0" r="11430" b="19050"/>
                <wp:wrapNone/>
                <wp:docPr id="45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7670" cy="11620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BE3" w:rsidRPr="000D5CC6" w:rsidRDefault="00247BE3" w:rsidP="00247B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สังคมศึกษา  ศาสนา  และวัฒนธรรม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BF86B9" id="Oval 9" o:spid="_x0000_s1164" style="position:absolute;margin-left:67.85pt;margin-top:16pt;width:332.1pt;height:91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oaJpQIAAL8FAAAOAAAAZHJzL2Uyb0RvYy54bWysVEtPGzEQvlfqf7B8L/tQEiBigyIQVSUK&#10;qFBxdrw2u5LtcW0nu+mv79i7WaJCe6iagzPPbx47MxeXvVZkJ5xvwVS0OMkpEYZD3ZqXin5/uvl0&#10;RokPzNRMgREV3QtPL1cfP1x0dilKaEDVwhEEMX7Z2Yo2IdhllnneCM38CVhhUCnBaRaQdS9Z7ViH&#10;6FplZZ4vsg5cbR1w4T1KrwclXSV8KQUP91J6EYiqKOYW0uvSu4lvtrpgyxfHbNPyMQ32D1lo1hoM&#10;OkFds8DI1rVvoHTLHXiQ4YSDzkDKlotUA1ZT5L9V89gwK1It2Bxvpzb5/wfL73YPjrR1RWfzkhLD&#10;NH6k+x1T5Dz2prN+iSaP9sGNnEcyFtpLp+M/lkD61M/91E/RB8JROCuL08Uptp2jrigWZT5PHc9e&#10;3a3z4bMATSJRUaFUa32smS3Z7tYHjIrWB6so9qDa+qZVKjFxTsSVcgRTrijjXJiwSO5qq79CPcgX&#10;Of6Gb41inIhBPDuIMUSauIiUAh4FyWIPhqoTFfZKxNDKfBMSO4d1linghHCcSzGoGlaLQTz/Y8wE&#10;GJElFjdhjwDv1VnEijD10T66ijTyk3P+t8QG58kjRQYTJmfdGnDvAagwRR7sMYuj1kQy9Js+TdXZ&#10;/DBGG6j3OGoOhh30lt+0+M1vmQ8PzOHS4ZzgIQn3+EgFXUVhpChpwP18Tx7tcRdQS0mHS1xR/2PL&#10;nKBEfTG4JefFbBa3PjGz+WmJjDvWbI41ZquvAKeowJNleSKjfVAHUjrQz3hv1jEqqpjhGLuiPLgD&#10;cxWG44IXi4v1OpnhplsWbs2j5RE8NjoO9FP/zJwdBz/gztzBYeHfDP9gGz0NrLcBZJs2I7Z66Ov4&#10;CfBKpJEYL1o8Q8d8snq9u6tfAAAA//8DAFBLAwQUAAYACAAAACEA2LzbaOEAAAAKAQAADwAAAGRy&#10;cy9kb3ducmV2LnhtbEyPwU7DMBBE70j8g7VI3KjTRKU4xKkQVSuEeqCl7dmNTRLVXkexm4a/ZznB&#10;cbRPs2+KxegsG0wfWo8SppMEmMHK6xZrCfvP1cMTsBAVamU9GgnfJsCivL0pVK79Fbdm2MWaUQmG&#10;XEloYuxyzkPVGKfCxHcG6fble6cixb7muldXKneWp0nyyJ1qkT40qjOvjanOu4uTMNTHj7PAt2z5&#10;Lga7PmzXq83yKOX93fjyDCyaMf7B8KtP6lCS08lfUAdmKWezOaESspQ2ETAXQgA7SUinswR4WfD/&#10;E8ofAAAA//8DAFBLAQItABQABgAIAAAAIQC2gziS/gAAAOEBAAATAAAAAAAAAAAAAAAAAAAAAABb&#10;Q29udGVudF9UeXBlc10ueG1sUEsBAi0AFAAGAAgAAAAhADj9If/WAAAAlAEAAAsAAAAAAAAAAAAA&#10;AAAALwEAAF9yZWxzLy5yZWxzUEsBAi0AFAAGAAgAAAAhAH6OhomlAgAAvwUAAA4AAAAAAAAAAAAA&#10;AAAALgIAAGRycy9lMm9Eb2MueG1sUEsBAi0AFAAGAAgAAAAhANi822jhAAAACgEAAA8AAAAAAAAA&#10;AAAAAAAA/wQAAGRycy9kb3ducmV2LnhtbFBLBQYAAAAABAAEAPMAAAANBgAAAAA=&#10;" fillcolor="#fabf8f [1945]" strokecolor="#243f60 [1604]" strokeweight="2pt">
                <v:textbox>
                  <w:txbxContent>
                    <w:p w:rsidR="00247BE3" w:rsidRPr="000D5CC6" w:rsidRDefault="00247BE3" w:rsidP="00247B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สังคมศึกษา  ศาสนา  และวัฒนธรรม</w:t>
                      </w:r>
                    </w:p>
                  </w:txbxContent>
                </v:textbox>
              </v:oval>
            </w:pict>
          </mc:Fallback>
        </mc:AlternateConten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ส่งเสริมคุณธรรม จริยธรรม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มฐ.ที่ ๒,๖,๗,๘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๒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๒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กลุ่มบริหารงานวิชาการ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๑. นางสาวพัชรี      ศรีรัชวงษ์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๒. นางสาวอรรัตน์   รัตนสกล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นายวรมันต์        คงบุญ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๔. นางดวงอาภรณ์   สุดอาราม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 นางสาวจุฑารัตน์  ทับอุดม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1F7D36" w:rsidRDefault="00247BE3" w:rsidP="00247BE3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ในปัจจุบันสังคมมีความเจริญก้าวหน้าในการพัฒนาประเทศด้วยวิทยาการสมัยใหม่คนส่วนใหญ่จึงยึดติดอยู่กับความสำเร็จทางวัตถุกันมากจนขาดความเอาใจใส่ในเรื่องศาสนา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ศีลธรรม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คุณธรรม ประเพณี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วัฒนธรรมท้องถิ่นความ จงรักภักดี ต่อสถาบันชาติ</w:t>
      </w:r>
      <w:r w:rsidRPr="001F7D36">
        <w:rPr>
          <w:rFonts w:ascii="TH SarabunIT๙" w:hAnsi="TH SarabunIT๙" w:cs="TH SarabunIT๙"/>
          <w:sz w:val="32"/>
          <w:szCs w:val="32"/>
        </w:rPr>
        <w:t xml:space="preserve">   </w:t>
      </w:r>
      <w:r w:rsidRPr="001F7D36">
        <w:rPr>
          <w:rFonts w:ascii="TH SarabunIT๙" w:hAnsi="TH SarabunIT๙" w:cs="TH SarabunIT๙"/>
          <w:sz w:val="32"/>
          <w:szCs w:val="32"/>
          <w:cs/>
        </w:rPr>
        <w:t>ศาสนา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พระมหากษัตริย์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ปัญหาต่างๆ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ที่เกิดโดยเฉพาะปัญหาเยาวชนส่วนหนึ่งเป็นปัญหาที่ ต้องแก้ไขด้วยศีลธรรมคุณธรรม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และบนพื้นฐานความกตัญญู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สังคมจึงจะมีความสงบสุข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หากนักเรียนได้รับการเรียนรู้และอบรม ปลูกจิตสำนึกในเรื่อง ศีลธรรมคุณธรรมสมบูรณ์แล้ว นักเรียนก็จะสามารถเป็นบุคคลที่มีคุณภาพ " เก่ง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ดี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มีประโยชน์ "</w:t>
      </w:r>
    </w:p>
    <w:p w:rsidR="00247BE3" w:rsidRPr="001F7D36" w:rsidRDefault="00247BE3" w:rsidP="00247BE3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ซึ่งสอดคล้องกับพันธกิจของโรงเรียนไทยรัฐ ๗๕ เฉลิมพระเกียรติ ข้อที่ ๔ ว่าด้วยการส่งเสริมการพัฒนาตนเอง วินัย คุณธรรม จริยธรรม ค่านิยม ๑๒ ประการ และความเป็นพลเมืองดี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ประกอบกับโรงเรียนไทยรัฐ ๗๕ เฉลิมพระเกียรติ ในปีการศึกษา ๒๕๕๙ ที่ผ่านมาพบว่านักเรียนยังขาดคุณธรรม จริยธรรม ที่ต้องแก้ไขอีกมาก และต้องการพัฒนาผู้เรียนให้มีคุณธรรม จริยธรรม เป็นภูมิคุ้มกัน นำทางชีวิตของผู้เรียนให้นำไปเป็นแนวทางการปฏิบัติตน จึงจัดทำโครงการส่งเสริมคุณธรรม จริยธรรม </w:t>
      </w:r>
    </w:p>
    <w:p w:rsidR="00247BE3" w:rsidRPr="001F7D36" w:rsidRDefault="00247BE3" w:rsidP="00247BE3">
      <w:pPr>
        <w:shd w:val="clear" w:color="auto" w:fill="FFFFFF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247BE3" w:rsidRPr="001F7D36" w:rsidRDefault="00247BE3" w:rsidP="00247BE3">
      <w:pPr>
        <w:shd w:val="clear" w:color="auto" w:fill="FFFFFF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 เพื่อให้นักเรียนมีความรู้ หลักคุณธรรม จริยธรรม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 เพื่อให้นักเรียนมีความเข้าใจหลักคุณธรรม จริยธรรม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 เพื่อให้นักเรียนปฏิบัติตน ตามหลักคุณธรรม จริยธรรม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 เพื่อให้นักเรียนมีความพึงพอใจ ในการปฏิบัติตนตามหลักคุณธรรม จริยธรรม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 นักเรียนทุกคนมีความรู้ หลักคุณธรรม จริยธรรม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 นักเรียนทุกคนมีความเข้าใจหลักคุณธรรม จริยธรรม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 นักเรียนทุกคนปฏิบัติตน ตามหลักคุณธรรม จริยธรรม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 นักเรียนทุกคนมีความพึงพอใจ ในการปฏิบัติตนตามหลักคุณธรรม จริยธรรม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 นักเรียนมีความรู้ หลักคุณธรรม จริยธรรม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 นักเรียนมีความเข้าใจหลักคุณธรรม จริยธรรม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 นักเรียนปฏิบัติตน ตามหลักคุณธรรม จริยธรรม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 นักเรียนมีความพึงพอใจ ในการปฏิบัติตนตามหลักคุณธรรม จริยธรรม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4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394"/>
        <w:gridCol w:w="2268"/>
        <w:gridCol w:w="2268"/>
      </w:tblGrid>
      <w:tr w:rsidR="00247BE3" w:rsidRPr="001F7D36" w:rsidTr="00766E0A">
        <w:trPr>
          <w:tblHeader/>
        </w:trPr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39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4394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วางแผนและขออนุมัติโครงการ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 เมษายน ๒๕๖๐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นางสาวพัชรี  ศรีรัชวงษ์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4394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ประชุมชี้แจงคณะครู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 เมษายน ๒๕๖๐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นางสาวพัชรี  ศรีรัชวงษ์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4394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ดำเนินกิจกรรม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 สวดมนต์ไหว้พระทุกวันศุกร์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-  ค่ายคุณธรรม ป.๔ – ป.๖ , -  ค่ายคุณธรรม ม.๑ – ม.๓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 ค่ายคุณธรรม ป.๑ – ป.๓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สอบธรรมศึกษา ชั้นตรี โท เอก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ครูพระสอนวิชาพระพุทธศาสนา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๒ – ๓ มิถุนายน ๒๕๖๐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๘ มิถุนายน ๒๕๖๐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พฤศจิกายน ๒๕๖๐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นายวรมันต์  คงบุญ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นายวรมันต์  คงบุญ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นางสาวพัชรี  ศรีรัชวงษ์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 xml:space="preserve"> นางสาวจุฑารัตน์  ทับอุดม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นางดวงอาภรณ์  สุดอาราม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๔</w:t>
            </w:r>
          </w:p>
        </w:tc>
        <w:tc>
          <w:tcPr>
            <w:tcW w:w="4394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ประเมินผลการดำเนินโครงการ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มีนาคม ๒๕๖๑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นางสาวพัชรี  ศรีรัชวงษ์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</w:p>
        </w:tc>
        <w:tc>
          <w:tcPr>
            <w:tcW w:w="4394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มีนาคม ๒๕๖๑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นางสาวพัชรี  ศรีรัชวงษ์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เฉลิมพระเกียรติ/หน่วยงานอื่นๆที่เกี่ยวข้อง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 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551"/>
        <w:gridCol w:w="992"/>
        <w:gridCol w:w="993"/>
        <w:gridCol w:w="850"/>
        <w:gridCol w:w="992"/>
        <w:gridCol w:w="1134"/>
        <w:gridCol w:w="851"/>
        <w:gridCol w:w="680"/>
      </w:tblGrid>
      <w:tr w:rsidR="00247BE3" w:rsidRPr="001F7D36" w:rsidTr="00766E0A">
        <w:trPr>
          <w:tblHeader/>
        </w:trPr>
        <w:tc>
          <w:tcPr>
            <w:tcW w:w="421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51" w:type="dxa"/>
            <w:vMerge w:val="restart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827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665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421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68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42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ค่าเอกสารในการเข้าค่ายคุณธรรม จริยธรรม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๒,๐๐๐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๒,๐๐๐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68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42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ค่าน้ำปานะ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๒๕,๐๐๐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๒๕,๐๐๐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68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42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๓.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ค่าเอกสารสอบธรรมศึกษา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68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42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๔.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ค่าพาหนะครูพระสอนพระพุทธศาสนา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68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2972" w:type="dxa"/>
            <w:gridSpan w:val="2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๓๕,๐๐๐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๒,๐๐๐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๓๗,๐๐๐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68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49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544"/>
        <w:gridCol w:w="2977"/>
        <w:gridCol w:w="2977"/>
      </w:tblGrid>
      <w:tr w:rsidR="00247BE3" w:rsidRPr="001F7D36" w:rsidTr="00766E0A">
        <w:trPr>
          <w:tblHeader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วิธีวัดและประเมินผล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  นักเรียนมีความรู้ หลักคุณธรรม จริยธรรม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ทดสอบ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แบบทดสอบ</w:t>
            </w:r>
          </w:p>
        </w:tc>
      </w:tr>
      <w:tr w:rsidR="00247BE3" w:rsidRPr="001F7D36" w:rsidTr="00766E0A"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 นักเรียนมีความเข้าใจหลักคุณธรรม จริยธรรม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ทดสอบ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แบบทดสอบ</w:t>
            </w:r>
          </w:p>
        </w:tc>
      </w:tr>
      <w:tr w:rsidR="00247BE3" w:rsidRPr="001F7D36" w:rsidTr="00766E0A"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 นักเรียนปฏิบัติตน ตามหลักคุณธรรม จริยธรรม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สังเกตพฤติกรรม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แบบสังเกตพฤติกรรม</w:t>
            </w:r>
          </w:p>
        </w:tc>
      </w:tr>
      <w:tr w:rsidR="00247BE3" w:rsidRPr="001F7D36" w:rsidTr="00766E0A"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 นักเรียนมีความพึงพอใจ ในการปฏิบัติตนตามหลักคุณธรรม จริยธรรม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สอบถาม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แบบสอบถาม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 นักเรียนมีความรู้ หลักคุณธรรม จริยธรรม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 นักเรียนมีความเข้าใจหลักคุณธรรม จริยธรรม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 นักเรียนปฏิบัติตน ตามหลักคุณธรรม จริยธรรม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 นักเรียนมีความพึงพอใจ ในการปฏิบัติตนตามหลักคุณธรรม จริยธรรม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     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(นางสาวพัชรี  ศรีรัชวงษ์ 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( นางพัชรินทร์  ธรรมสังวาลย์ 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ครู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ปฏิบัติหน้าที่แทนรองผู้อำนวยการโรงเรียนฯ</w:t>
      </w:r>
    </w:p>
    <w:p w:rsidR="00247BE3" w:rsidRPr="001F7D36" w:rsidRDefault="00247BE3" w:rsidP="00247BE3">
      <w:pPr>
        <w:ind w:left="795" w:firstLine="645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95" w:firstLine="645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(นายปรพล  แก้วชาติ)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วันสำคัญของชาติ ศาสนา พระมหากษัตริย์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๑, ๓, ๔, ๕, ๖, ๑๓</w:t>
      </w:r>
    </w:p>
    <w:p w:rsidR="00247BE3" w:rsidRPr="001F7D36" w:rsidRDefault="00247BE3" w:rsidP="00247BE3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247BE3" w:rsidRPr="001F7D36" w:rsidRDefault="00247BE3" w:rsidP="00247BE3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งานบริหารวิชาการ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นางสาวจุฑารัตน์  ทับอุดม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๒. นางสาวพัชรี  ศรีรัชวงษ์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นางสาวพรนลัท  ดำนา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๔. นางสาวภณิดา 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๕. นางสาวอรรัตน์  รัตนสกล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๖. นางดวงอาภรณ์  สุดอาราม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๗. นายวรมันต์  คงบุญ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 / 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๒๕๖๐)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กิจกรรมวันสำคัญของชาติ ศาสนา พระมหากษัตริย์ เป็นกิจกรรม ที่เน้นการปลูกฝังให้นักเรียนรู้จักอนุรักษ์ศิลปวัฒนธรรมและขนบธรรมเนียมประเพณี ที่สำคัญและเกิดความภูมิใจในความเป็นไทย สืบทอดประเพณีอันดีของท้องถิ่น และเป็นการพัฒนาคุณธรรมจริยธรรม  ซึ่งกิจกรรมนี้เป็นกิจกรรมที่จัดขึ้นเพื่อให้นักเรียนได้รู้ความหมายและความสำคัญของวันสำคัญต่างๆ ให้นักเรียนทุกคนมีส่วนร่วมในการจัดกิจกรรม  สามารถนำไปปฏิบัติได้จริงนักเรียนได้แสดงความรักความกตัญญูต่อพ่อแม่และครูบาอาจารย์  กล้าแสดงออก และแสดงความสามารถของตนเองที่ชื่นชอบนักเรียนได้ความรู้และมีความสนุกสนาน เป็นแบบอย่างที่ดีที่ทุกคนต้องปฏิบัติยึดถือ </w:t>
      </w:r>
    </w:p>
    <w:p w:rsidR="00247BE3" w:rsidRPr="001F7D36" w:rsidRDefault="00247BE3" w:rsidP="00247BE3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ซึ่งสอดคล้องกับพันธกิจของโรงเรียนไทยรัฐ ๗๕ เฉลิมพระเกียรติ ข้อที่ ๔ ว่าด้วยการส่งเสริมการพัฒนาตนเอง วินัย คุณธรรม จริยธรรม ค่านิยม ๑๒ ประการ และความเป็นพลเมืองดี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ประกอบกับโรงเรียนไทยรัฐ ๗๕ เฉลิมพระเกียรติ ในปีการศึกษา ๒๕๕๙ ที่ผ่านมาพบว่านักเรียน ครู ตลอดจนผู้ปกครอง ยังมีส่วนร่วมในการจัดกิจกรรมวันสำคัญต่าง ๆ ค่อนข้างน้อย เพื่อเป็นการเสริมสร้างพัฒนาความสามารถในการคิดสร้างสรรค์งาน และปลูกฝังอนุรักษ์วัฒนธรรมประเพณีไทย ให้เกิดจิตสำนึกความเป็นไทย จึงจัดทำโครงการวันสำคัญของชาติ ศาสนา พระมหากษัตริย์ 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วัตถุประสงค์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๑) เพื่อให้นักเรียน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มีความรู้เกี่ยวกับความเป็นมาและความสำคัญของวันสำคัญต่างๆ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๒) เพื่อให้นักเรียนมีความเข้าใจเกี่ยวกับความเป็นมาและความสำคัญของวันสำคัญต่างๆ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๓)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เพื่อให้นักเรียนมีประสบการณ์ในการจัดกิจกรรมการเรียนรู้ที่หลากหลาย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๔)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เพื่อให้นักเรียน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มีส่วนร่วมและเข้าร่วมกิจกรรมในวันสำคัญต่างๆ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นักเรียนมีความพึงพอใจในการจัดทำโครงการวันสำคัญของชาติ ศาสนา พระมหากษัตริย์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Outputs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ab/>
        <w:t xml:space="preserve">๑) นักเรียนโรงเรียนไทยรัฐวิทยา ๗๕ เฉลิมพระเกียรติทุกคน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มีความรู้เกี่ยวกับความ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เป็นมาและความสำคัญของวันสำคัญต่างๆ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นักเรียนโรงเรียนไทยรัฐวิทยา ๗๕ เฉลิมพระเกียรติทุกคน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มีความเข้าใจเกี่ยวกับความ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เป็นมาและความสำคัญของวันสำคัญต่างๆ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๓)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นักเรียนโรงเรียนไทยรัฐวิทยา ๗๕ เฉลิมพระเกียรติทุกคน มีประสบการณ์ในการจัด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ab/>
        <w:t>กิจกรรมการเรียนรู้ที่หลากหลาย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๔)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นักเรียนโรงเรียนไทยรัฐวิทยา ๗๕ เฉลิมพระเกียรติทุกคน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มีส่วนร่วมและเข้าร่วม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กิจกรรมในวันสำคัญต่างๆ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๕)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นักเรียนโรงเรียนไทยรัฐวิทยา ๗๕ เฉลิมพระเกียรติ ร้อยละ ๘๐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มีความพึงพอใจในการ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จัดทำโครงการวันสำคัญของชาติ ศาสนา พระมหากษัตริย์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Outcomes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ab/>
        <w:t xml:space="preserve">๑) นักเรียนโรงเรียนไทยรัฐวิทยา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มีความรู้เกี่ยวกับความเป็นมาและ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ความสำคัญของวันสำคัญต่างๆ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นักเรียนโรงเรียนไทยรัฐวิทยา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มีความเข้าใจเกี่ยวกับความ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เป็นมาและความสำคัญของวันสำคัญต่างๆ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๓)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นักเรียนโรงเรียนไทยรัฐวิทยา ๗๕ เฉลิมพระเกียรติ มีประสบการณ์ในการจัดกิจกรรม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ab/>
        <w:t>การเรียนรู้ที่หลากหลาย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๔)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นักเรียนโรงเรียนไทยรัฐวิทยา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มีส่วนร่วมและเข้าร่วมกิจกรรมใน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วันสำคัญต่างๆ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๕)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นักเรียนโรงเรียนไทยรัฐวิทยา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มีความพึงพอใจในการจัดทำ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โครงการวันสำคัญของชาติ ศาสนา พระมหากษัตริย์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PDCA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6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"/>
        <w:gridCol w:w="2707"/>
        <w:gridCol w:w="2551"/>
        <w:gridCol w:w="3971"/>
      </w:tblGrid>
      <w:tr w:rsidR="00247BE3" w:rsidRPr="001F7D36" w:rsidTr="00766E0A">
        <w:trPr>
          <w:tblHeader/>
        </w:trPr>
        <w:tc>
          <w:tcPr>
            <w:tcW w:w="41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397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1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๒๕๖๐</w:t>
            </w:r>
          </w:p>
        </w:tc>
        <w:tc>
          <w:tcPr>
            <w:tcW w:w="397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นางสาวจุฑารัตน์  ทับอุดม</w:t>
            </w:r>
          </w:p>
        </w:tc>
      </w:tr>
      <w:tr w:rsidR="00247BE3" w:rsidRPr="001F7D36" w:rsidTr="00766E0A">
        <w:tc>
          <w:tcPr>
            <w:tcW w:w="41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เสนอที่ประชุม 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๒๕๖๐</w:t>
            </w:r>
          </w:p>
        </w:tc>
        <w:tc>
          <w:tcPr>
            <w:tcW w:w="397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นางสาวจุฑารัตน์  ทับอุดม</w:t>
            </w:r>
          </w:p>
        </w:tc>
      </w:tr>
      <w:tr w:rsidR="00247BE3" w:rsidRPr="001F7D36" w:rsidTr="00766E0A">
        <w:trPr>
          <w:trHeight w:val="408"/>
        </w:trPr>
        <w:tc>
          <w:tcPr>
            <w:tcW w:w="412" w:type="dxa"/>
            <w:vMerge w:val="restart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ดำเนินกิจกรรม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ตลอดปีการศึกษา ๒๕๖๐</w:t>
            </w:r>
          </w:p>
        </w:tc>
        <w:tc>
          <w:tcPr>
            <w:tcW w:w="397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คณะครูทุกคน</w:t>
            </w:r>
          </w:p>
        </w:tc>
      </w:tr>
      <w:tr w:rsidR="00247BE3" w:rsidRPr="001F7D36" w:rsidTr="00766E0A">
        <w:trPr>
          <w:trHeight w:val="497"/>
        </w:trPr>
        <w:tc>
          <w:tcPr>
            <w:tcW w:w="412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๓.๑ กิจกรรมวันไหว้ครู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๑๕ มิถุนายน ๒๕๖๐</w:t>
            </w:r>
          </w:p>
        </w:tc>
        <w:tc>
          <w:tcPr>
            <w:tcW w:w="397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นางสาวพัชรี  ศรีรัชวงษ์</w:t>
            </w:r>
          </w:p>
        </w:tc>
      </w:tr>
      <w:tr w:rsidR="00247BE3" w:rsidRPr="001F7D36" w:rsidTr="00766E0A">
        <w:trPr>
          <w:trHeight w:val="419"/>
        </w:trPr>
        <w:tc>
          <w:tcPr>
            <w:tcW w:w="412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๓.๒ กิจกรรมวันอาสาฬหบูชา/วันเข้าพรรษา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๗ กรกฎาคม ๒๕๖๐</w:t>
            </w:r>
          </w:p>
        </w:tc>
        <w:tc>
          <w:tcPr>
            <w:tcW w:w="397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นายวรมันต์  คงบุญ</w:t>
            </w:r>
          </w:p>
        </w:tc>
      </w:tr>
      <w:tr w:rsidR="00247BE3" w:rsidRPr="001F7D36" w:rsidTr="00766E0A">
        <w:trPr>
          <w:trHeight w:val="410"/>
        </w:trPr>
        <w:tc>
          <w:tcPr>
            <w:tcW w:w="412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๓.๓ กิจกรรมวันแม่แห่งชาติ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๑๑ สิงหาคม ๒๕๖๐</w:t>
            </w:r>
          </w:p>
        </w:tc>
        <w:tc>
          <w:tcPr>
            <w:tcW w:w="397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นางสาวจุฑารัตน์  ทับอุดม</w:t>
            </w:r>
          </w:p>
        </w:tc>
      </w:tr>
      <w:tr w:rsidR="00247BE3" w:rsidRPr="001F7D36" w:rsidTr="00766E0A">
        <w:trPr>
          <w:trHeight w:val="395"/>
        </w:trPr>
        <w:tc>
          <w:tcPr>
            <w:tcW w:w="412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๓.๔ กิจกรรมวันลอยกระทง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 พฤศจิกายน ๒๕๖๐</w:t>
            </w:r>
          </w:p>
        </w:tc>
        <w:tc>
          <w:tcPr>
            <w:tcW w:w="397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นาวสาวพัชรี  ศรีรัชวงษ์</w:t>
            </w:r>
          </w:p>
        </w:tc>
      </w:tr>
      <w:tr w:rsidR="00247BE3" w:rsidRPr="001F7D36" w:rsidTr="00766E0A">
        <w:trPr>
          <w:trHeight w:val="387"/>
        </w:trPr>
        <w:tc>
          <w:tcPr>
            <w:tcW w:w="412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๓.๕ กิจกรรมวันพ่อแห่งชาติ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 ธันวาคม ๒๕๖๐</w:t>
            </w:r>
          </w:p>
        </w:tc>
        <w:tc>
          <w:tcPr>
            <w:tcW w:w="397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นางสาวจุฑารัตน์  ทับอุดม</w:t>
            </w:r>
          </w:p>
        </w:tc>
      </w:tr>
      <w:tr w:rsidR="00247BE3" w:rsidRPr="001F7D36" w:rsidTr="00766E0A">
        <w:trPr>
          <w:trHeight w:val="392"/>
        </w:trPr>
        <w:tc>
          <w:tcPr>
            <w:tcW w:w="412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๓.๖ กิจกรรมวันส่งท้ายปีเก่าต้อนรับปีใหม่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๒๘ ธันวาคม ๒๕๖๐</w:t>
            </w:r>
          </w:p>
        </w:tc>
        <w:tc>
          <w:tcPr>
            <w:tcW w:w="397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นางดวงอาภรณ์  สุดอาราม</w:t>
            </w:r>
          </w:p>
        </w:tc>
      </w:tr>
      <w:tr w:rsidR="00247BE3" w:rsidRPr="001F7D36" w:rsidTr="00766E0A">
        <w:trPr>
          <w:trHeight w:val="384"/>
        </w:trPr>
        <w:tc>
          <w:tcPr>
            <w:tcW w:w="412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70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๓.๗ กิจกรรมวันมาฆบูชา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๒๘ กุมภาพันธ์ ๒๕๖๑</w:t>
            </w:r>
          </w:p>
        </w:tc>
        <w:tc>
          <w:tcPr>
            <w:tcW w:w="397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นายวรมันต์  คงบุญ</w:t>
            </w:r>
          </w:p>
        </w:tc>
      </w:tr>
      <w:tr w:rsidR="00247BE3" w:rsidRPr="001F7D36" w:rsidTr="00766E0A">
        <w:tc>
          <w:tcPr>
            <w:tcW w:w="41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นิเทศ กำกับ ติดตาม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ตลอดปีการศึกษา ๒๕๖๐</w:t>
            </w:r>
          </w:p>
        </w:tc>
        <w:tc>
          <w:tcPr>
            <w:tcW w:w="397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ผู้บริหาร</w:t>
            </w:r>
          </w:p>
        </w:tc>
      </w:tr>
      <w:tr w:rsidR="00247BE3" w:rsidRPr="001F7D36" w:rsidTr="00766E0A">
        <w:tc>
          <w:tcPr>
            <w:tcW w:w="41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รายงานผลการปฏิบัติงาน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๒๕๖๑</w:t>
            </w:r>
          </w:p>
        </w:tc>
        <w:tc>
          <w:tcPr>
            <w:tcW w:w="397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นางสาวจุฑารัตน์  ทับอุดม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 ๗๕ เฉลิมพระเกียรติ</w:t>
      </w:r>
    </w:p>
    <w:p w:rsidR="00247BE3" w:rsidRPr="001F7D36" w:rsidRDefault="00247BE3" w:rsidP="00247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97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97"/>
        </w:tabs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2811"/>
        <w:gridCol w:w="850"/>
        <w:gridCol w:w="709"/>
        <w:gridCol w:w="992"/>
        <w:gridCol w:w="993"/>
        <w:gridCol w:w="1237"/>
        <w:gridCol w:w="889"/>
        <w:gridCol w:w="850"/>
      </w:tblGrid>
      <w:tr w:rsidR="00247BE3" w:rsidRPr="001F7D36" w:rsidTr="00766E0A">
        <w:trPr>
          <w:tblHeader/>
        </w:trPr>
        <w:tc>
          <w:tcPr>
            <w:tcW w:w="416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811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544" w:type="dxa"/>
            <w:gridSpan w:val="4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76" w:type="dxa"/>
            <w:gridSpan w:val="3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416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11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3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8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41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28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ค่าวัสดุ/อุปกรณ์ในการจัดกิจกรรมวันไหว้ครู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23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1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28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ค่าวัสดุ/อุปกรณ์ในการจัดกิจกรรมวันอาสาฬหบูชา /วันเข้าพรรษา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23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1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28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ค่าวัสดุ/อุปกรณ์ในการจัดกิจกรรมวันแม่แห่งชาติ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23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1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28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ค่าวัสดุ/อุปกรณ์ในการจัดกิจกรรมวันลอยกระทง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23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1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28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ค่าวัสดุ/อุปกรณ์ในการจัดกิจกรรมวันพ่อแห่งชาติ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23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1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๖.</w:t>
            </w:r>
          </w:p>
        </w:tc>
        <w:tc>
          <w:tcPr>
            <w:tcW w:w="28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ค่าวัสดุ/อุปกรณ์ในการจัดกิจกรรมวันส่งท้ายปีเก่าต้อนรับปีใหม่ 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๒,๐๐๐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๒,๐๐๐</w:t>
            </w:r>
          </w:p>
        </w:tc>
        <w:tc>
          <w:tcPr>
            <w:tcW w:w="123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1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๗.</w:t>
            </w:r>
          </w:p>
        </w:tc>
        <w:tc>
          <w:tcPr>
            <w:tcW w:w="28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ค่าวัสดุ/อุปกรณ์ในการจัดกิจกรรมวันมาฆบูชา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23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1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๒๓,๐๐๐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๒๓,๐๐๐</w:t>
            </w:r>
          </w:p>
        </w:tc>
        <w:tc>
          <w:tcPr>
            <w:tcW w:w="123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8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2963"/>
        <w:gridCol w:w="3274"/>
      </w:tblGrid>
      <w:tr w:rsidR="00247BE3" w:rsidRPr="001F7D36" w:rsidTr="00766E0A">
        <w:tc>
          <w:tcPr>
            <w:tcW w:w="3227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963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274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2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pacing w:val="-12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pacing w:val="-12"/>
                <w:sz w:val="28"/>
                <w:cs/>
              </w:rPr>
              <w:t>๑) เพื่อให้นักเรียน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มีความรู้เกี่ยวกับความเป็นมาและความสำคัญของวันสำคัญต่างๆ</w:t>
            </w:r>
          </w:p>
        </w:tc>
        <w:tc>
          <w:tcPr>
            <w:tcW w:w="296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ใช้แบบทดสอบ, ใบงาน</w:t>
            </w:r>
          </w:p>
        </w:tc>
        <w:tc>
          <w:tcPr>
            <w:tcW w:w="327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ใบงานกิจกรรมวันสำคัญต่างๆ</w:t>
            </w:r>
          </w:p>
        </w:tc>
      </w:tr>
      <w:tr w:rsidR="00247BE3" w:rsidRPr="001F7D36" w:rsidTr="00766E0A">
        <w:tc>
          <w:tcPr>
            <w:tcW w:w="32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๒) เพื่อให้นักเรียนมีความเข้าใจเกี่ยวกับความเป็นมาและความ สำคัญของวันสำคัญต่างๆ</w:t>
            </w:r>
          </w:p>
        </w:tc>
        <w:tc>
          <w:tcPr>
            <w:tcW w:w="296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การสัมภาษณ์, ใบงาน</w:t>
            </w:r>
          </w:p>
        </w:tc>
        <w:tc>
          <w:tcPr>
            <w:tcW w:w="327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ข้อคำถามเกี่ยวกับวันสำคัญต่างๆ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ใบงานกิจกรรมวันสำคัญต่างๆ</w:t>
            </w:r>
          </w:p>
        </w:tc>
      </w:tr>
      <w:tr w:rsidR="00247BE3" w:rsidRPr="001F7D36" w:rsidTr="00766E0A">
        <w:tc>
          <w:tcPr>
            <w:tcW w:w="32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๓) </w:t>
            </w:r>
            <w:r w:rsidRPr="001F7D36">
              <w:rPr>
                <w:rFonts w:ascii="TH SarabunIT๙" w:hAnsi="TH SarabunIT๙" w:cs="TH SarabunIT๙"/>
                <w:spacing w:val="-12"/>
                <w:sz w:val="28"/>
                <w:cs/>
              </w:rPr>
              <w:t>เพื่อให้นักเรียนมีประสบการณ์ในการจัดกิจกรรมการเรียนรู้ที่หลากหลาย</w:t>
            </w:r>
          </w:p>
        </w:tc>
        <w:tc>
          <w:tcPr>
            <w:tcW w:w="296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การสังเกต</w:t>
            </w:r>
          </w:p>
        </w:tc>
        <w:tc>
          <w:tcPr>
            <w:tcW w:w="327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แบบบันทึกการสังเกต</w:t>
            </w:r>
          </w:p>
        </w:tc>
      </w:tr>
      <w:tr w:rsidR="00247BE3" w:rsidRPr="001F7D36" w:rsidTr="00766E0A">
        <w:tc>
          <w:tcPr>
            <w:tcW w:w="32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๔)</w:t>
            </w:r>
            <w:r w:rsidRPr="001F7D36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 เพื่อให้นักเรียน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มีส่วนร่วมและเข้าร่วมกิจกรรมในวันสำคัญต่างๆ</w:t>
            </w:r>
          </w:p>
        </w:tc>
        <w:tc>
          <w:tcPr>
            <w:tcW w:w="296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การสังเกต</w:t>
            </w:r>
          </w:p>
        </w:tc>
        <w:tc>
          <w:tcPr>
            <w:tcW w:w="327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แบบประเมินผลการสังเกตการมีส่วนร่วมและการเข้าร่วมกิจกรรม</w:t>
            </w:r>
          </w:p>
        </w:tc>
      </w:tr>
      <w:tr w:rsidR="00247BE3" w:rsidRPr="001F7D36" w:rsidTr="00766E0A">
        <w:tc>
          <w:tcPr>
            <w:tcW w:w="32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๕) นักเรียนมีความพึงพอใจในการจัดทำโครงการวันสำคัญของชาติ ศาสนา พระมหากษัตริย์</w:t>
            </w:r>
          </w:p>
        </w:tc>
        <w:tc>
          <w:tcPr>
            <w:tcW w:w="296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ใช้แบบประเมินความพึงพอใจ</w:t>
            </w:r>
          </w:p>
        </w:tc>
        <w:tc>
          <w:tcPr>
            <w:tcW w:w="327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แบบประเมินความพึงพอใจ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ผู้เรียนมีประสบการณ์ในการจัดกิจกรรมการเรียนรู้ที่หลากหลาย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ผู้เรียนมีส่วนร่วม และเข้าร่วมกิจกรรมในวันสำคัญต่างๆ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ผู้เรียนมีความรู้ ความเข้าใจ เกี่ยวกับความเป็นมา และความสำคัญของวันสำคัญต่างๆ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ผู้เสนอโครงการ  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(นางสาวจุฑารัตน์  ทับอุดม)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ปฏิบัติหน้าที่แทนรองผู้อำนวยการโรงเรียนฯ</w:t>
      </w:r>
    </w:p>
    <w:p w:rsidR="00247BE3" w:rsidRPr="001F7D36" w:rsidRDefault="00247BE3" w:rsidP="00247BE3">
      <w:pPr>
        <w:ind w:firstLine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ไทยรัฐ ๗๕ พัฒนาสู่ประชาคมอาเซียน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๒  ตัวบ่งชี้ที่ ๒.๓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๑๕  ตัวบ่งชี้ที่ ๑๕.๑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๓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๓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นายวรมันต์  คงบุญ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 นางสาวพัชรี  ศรีรัชวงษ์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นางสาวจุฑารัตน์  ทับอุดม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๕. นางสาวดวงอาภรณ์  สุดอาราม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 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ระยะเวลาในการดำเนินงาน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 (๑  เมษายน   ๒๕๖๐ – ๓๑ มีนาคม  ๒๕๖๑ 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( ฉบับชั่วคราว ) พุทธศักราช ๒๕๕๗ ได้กำหนดแนวนโยบายพื้นฐานแห่งรัฐในส่วนที่เกี่ยวกับการศึกษาไว้ในมาตรา ๘๑ ให้รัฐจัดการปรับปรุงการศึกษา ให้สอดคล้องกับความเปลี่ยนแปลงทางเศรษฐกิจและสังคม โดยจัดให้มีกฎหมายเกี่ยวกับการศึกษาแห่งชาติ จึงได้มีการตราพระราชบัญญัติการศึกษาแห่งชาติ พ.ศ.๒๕๕๐ เป็นกฎหมายแม่บท เชื่อมต่อกับบทบัญญัติในรัฐธรรมนูญ และเป็นกรอบแนวทางในการปฏิรูปการศึกษาของประเทศ กระทรวงศึกษาธิการจึงได้กำหนดนโยบายการศึกษาให้สอดคล้องกับแนวทางในการปฏิรูปการศึกษาของประเทศสมาชิกอาเซียน ดังนั้นสำนักงานคณะกรรมการการศึกษาขั้นพื้นฐาน โดยสำนักวิชาการและมาตรฐานการศึกษา ได้จัดตั้งโครงการพัฒนาสู่ประชาคมอาเซียน(</w:t>
      </w:r>
      <w:r w:rsidRPr="001F7D36">
        <w:rPr>
          <w:rFonts w:ascii="TH SarabunIT๙" w:hAnsi="TH SarabunIT๙" w:cs="TH SarabunIT๙"/>
          <w:sz w:val="32"/>
          <w:szCs w:val="32"/>
        </w:rPr>
        <w:t xml:space="preserve"> Spirit of ASEAN </w:t>
      </w:r>
      <w:r w:rsidRPr="001F7D36">
        <w:rPr>
          <w:rFonts w:ascii="TH SarabunIT๙" w:hAnsi="TH SarabunIT๙" w:cs="TH SarabunIT๙"/>
          <w:sz w:val="32"/>
          <w:szCs w:val="32"/>
          <w:cs/>
        </w:rPr>
        <w:t>)ขึ้น สำนักงานคณะกรรมการการประถมศึกษากรุงเทพมหานคร ได้รับนโยบายจากสำนักงานคณะกรรมการการศึกษาขั้นพื้นฐานมาเพื่อดำเนินการ</w:t>
      </w:r>
    </w:p>
    <w:p w:rsidR="00247BE3" w:rsidRPr="001F7D36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โรงเรียนไทยรัฐวิทยา ๗๕ เฉลิมพระเกียรติ ได้น้อมรับนโยบายดังกล่าว จึงจัดทำโครงการ“ไทยรัฐ ๗๕ พัฒนาสู่ประชาคมอาเซียน” ขึ้น เพื่อรองรับมาตรฐานการประกันคุณภาพภายในของสถานศึกษา ตามประกาศของกระทรวงในมาตรฐานที่ ๑๓ สถานศึกษามีการสร้าง ส่งเสริม สนับสนุนให้สถานศึกษาเป็นสังคมแห่งการเรียนรู้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เพื่อให้ผู้เรียนเห็นคุณค่า ความสำคัญของการการเชื่อมความสัมพันธ์อันดีกับกลุ่มประเทศอาเซียน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เพื่อให้ผู้เรียนความรู้ความเข้าใจเกี่ยวกับภาษา การแต่งกาย ตลอดจนวัฒนธรรมต่าง ๆของสมาชิกกลุ่มอาเซียน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Outputs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ผู้เรียนโรงเรียนไทยรัฐวิทยา ๗๕ เฉลิมพระเกียรติ ร้อยละ ๑๐๐ เกิดความตระหนักและเห็นคุณค่าของการเชื่อมความสัมพันธ์อันดีระหว่างประเทศอาเซียนด้วยกัน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ผู้เรียนสามารถระบุชื่อประเทศสมาชิกในกลุ่มอาเซียน และมีความรู้ความเข้าใจเกี่ยวกับภาษา การแต่งกาย ตลอดจนวัฒนธรรมต่างๆของสมาชิกกลุ่มอาเซียน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คณะครูมีแผนการจัดการเรียนรู้ที่สอดคล้องกับการพัฒนาสู่ประชาคมอาเซียน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Outcomes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ผู้เรียนมีความตระหนักถึงการเชื่อมความสัมพันธ์อันดีระหว่างประชาคมอาเซียนด้วยกัน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ผู้เรียนทราบถึงประเทศสมาชิกในกลุ่มอาเซียน ตลอดจนภาษา การแต่งงาน และวัฒนธรรมต่างๆ</w:t>
      </w:r>
    </w:p>
    <w:p w:rsidR="00247BE3" w:rsidRPr="001F7D36" w:rsidRDefault="00247BE3" w:rsidP="00247BE3">
      <w:pPr>
        <w:pStyle w:val="aff1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 กิจกรรมและขั้นตอนการดำเนินงาน(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PDCA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201"/>
        <w:gridCol w:w="2552"/>
        <w:gridCol w:w="3260"/>
      </w:tblGrid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20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326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20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</w:tc>
        <w:tc>
          <w:tcPr>
            <w:tcW w:w="3260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นายวรมันต์      คงบุญ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20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เสนอที่ประชุม กำหนดกิจกรรม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เมษายน  ๒๕๖๐</w:t>
            </w:r>
          </w:p>
        </w:tc>
        <w:tc>
          <w:tcPr>
            <w:tcW w:w="3260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นายวรมันต์      คงบุญ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20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ดำเนินกิจกรรม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ตลอดปีการศึกษา ๒๕๖๐</w:t>
            </w:r>
          </w:p>
        </w:tc>
        <w:tc>
          <w:tcPr>
            <w:tcW w:w="326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นายวรมันต์       คงบุญและคณะ </w:t>
            </w: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320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วัดและประเมินผล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๒๕๖๑</w:t>
            </w:r>
          </w:p>
        </w:tc>
        <w:tc>
          <w:tcPr>
            <w:tcW w:w="326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นายวรมันต์       คงบุญ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320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รายงานผล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๒๕๖๑</w:t>
            </w:r>
          </w:p>
        </w:tc>
        <w:tc>
          <w:tcPr>
            <w:tcW w:w="326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นายวรมันต์        คงบุญ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2607"/>
        <w:gridCol w:w="806"/>
        <w:gridCol w:w="984"/>
        <w:gridCol w:w="658"/>
        <w:gridCol w:w="903"/>
        <w:gridCol w:w="1098"/>
        <w:gridCol w:w="936"/>
        <w:gridCol w:w="748"/>
      </w:tblGrid>
      <w:tr w:rsidR="00247BE3" w:rsidRPr="001F7D36" w:rsidTr="00766E0A">
        <w:tc>
          <w:tcPr>
            <w:tcW w:w="503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36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360" w:type="dxa"/>
            <w:gridSpan w:val="4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788" w:type="dxa"/>
            <w:gridSpan w:val="3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503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36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1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8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66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0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9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3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50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263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ค่าเอกสาร ประเมินผล / ประชุม</w:t>
            </w: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66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0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109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3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7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50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263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ค่าวัสดุอุปกรณ์</w:t>
            </w: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8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๑๕,๐๐๐</w:t>
            </w:r>
          </w:p>
        </w:tc>
        <w:tc>
          <w:tcPr>
            <w:tcW w:w="66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0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๑๕,๐๐๐</w:t>
            </w:r>
          </w:p>
        </w:tc>
        <w:tc>
          <w:tcPr>
            <w:tcW w:w="109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3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7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50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3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8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๒๕,๐๐๐</w:t>
            </w:r>
          </w:p>
        </w:tc>
        <w:tc>
          <w:tcPr>
            <w:tcW w:w="66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0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๒๕,๐๐๐</w:t>
            </w:r>
          </w:p>
        </w:tc>
        <w:tc>
          <w:tcPr>
            <w:tcW w:w="109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39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4"/>
        <w:gridCol w:w="2693"/>
        <w:gridCol w:w="2835"/>
      </w:tblGrid>
      <w:tr w:rsidR="00247BE3" w:rsidRPr="001F7D36" w:rsidTr="00766E0A">
        <w:trPr>
          <w:tblHeader/>
        </w:trPr>
        <w:tc>
          <w:tcPr>
            <w:tcW w:w="4254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25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 ผู้เรียนโรงเรียนไทยรัฐวิทยา ๗๕ เฉลิมพระเกียรติ ร้อยละ ๑๐๐ เกิดความตระหนักและเห็นคุณค่าของ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การเชื่อมความสัมพันธ์อันดีระหว่างประชาคมอาเซียนด้วยกัน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๒. ผู้เรียนโรงเรียนไทยรัฐวิทยา ๗๕ เฉลิมพระเกียรติ ร้อยละ ๙๐ สามารถระบุชื่อประเทศสมาชิกในกลุ่มอาเซียนและมีความรู้ ความเข้าใจเกี่ยวกับภาษา 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การแต่งกาย ตลอดจนวัฒนธรรมต่างๆ ของสมาชิกกลุ่มอาเซียน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๓. คณะครูโรงเรียนไทยรัฐวิทยา ๗๕ เฉลิมพระเกียรติ ตระหนักและเห็นคุณค่าในการจัดกิจกรรมการเรียนรู้และมวลประสบการณ์ เพื่อให้สอดรับต่อการเป็นประชาคมอาเซียน 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 ทดสอบความรู้เกี่ยวกับอาเซียน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 การสังเกตพฤติกรรม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 ตรวจแบบบันทึกโครงการ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ไทยรัฐ ๗๕ พัฒนาสู่ประชาคมอาเซียน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 ประเมินความพึงพอใจ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 แบบทดสอบ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 แบบประเมินผลการสังเกตพฤติกรรม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 แบบบันทึกโครงการ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ไทยรัฐ ๗๕ พัฒนาสู่ประชาคม-อาเซียน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 แบบประเมินความพึงพอใจ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ผู้เรียนมีความตระหนัก เห็นคุณค่าของการเชื่อมความสัมพันธ์กับประชาคมอาเซียนด้วยกัน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ผู้เรียนมีความรู้ ความเข้าใจเกี่ยวกับภาษา การแต่งกาย ตลอดจนวัฒนธรรมต่างๆ ของสมาชิกกลุ่มอาเซียน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๓) คณะครูเกิดความตระหนักและเห็นคุณค่าในการจัดกิจกรรมการเรียนรู้และมวลประสบการณ์ เพื่อให้สอดรับต่อการเป็นประชาคมอาเซียน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(นายวรมันต์     คงบุญ)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(นางพัชรินทร์   ธรรมสังวาลย์ 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รองผู้อำนวยการโรงเรียนฯ</w:t>
      </w: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(นายปรพล        แก้วชาติ)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220A6BF" wp14:editId="59A9AC40">
                <wp:simplePos x="0" y="0"/>
                <wp:positionH relativeFrom="column">
                  <wp:posOffset>1091565</wp:posOffset>
                </wp:positionH>
                <wp:positionV relativeFrom="paragraph">
                  <wp:posOffset>207224</wp:posOffset>
                </wp:positionV>
                <wp:extent cx="4093845" cy="811530"/>
                <wp:effectExtent l="0" t="0" r="20955" b="26670"/>
                <wp:wrapNone/>
                <wp:docPr id="45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BE3" w:rsidRPr="000D5CC6" w:rsidRDefault="00247BE3" w:rsidP="00247B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สุขศึกษาและพลศึกษา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20A6BF" id="Oval 4" o:spid="_x0000_s1165" style="position:absolute;margin-left:85.95pt;margin-top:16.3pt;width:322.35pt;height:63.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tXpQIAAL4FAAAOAAAAZHJzL2Uyb0RvYy54bWysVN1P2zAQf5+0/8Hy+0hS0q5UpKgCMU1i&#10;gICJZ9dxiCXb59lu0+6v39lJQzXYHqb1wb3P333k7s4vdlqRrXBegqlocZJTIgyHWpqXin5/uv40&#10;p8QHZmqmwIiK7oWnF8uPH847uxATaEHVwhEEMX7R2Yq2IdhFlnneCs38CVhhUNmA0ywg616y2rEO&#10;0bXKJnk+yzpwtXXAhfcoveqVdJnwm0bwcNc0XgSiKoq5hfS69K7jmy3P2eLFMdtKPqTB/iELzaTB&#10;oCPUFQuMbJx8A6Uld+ChCSccdAZNI7lINWA1Rf5bNY8tsyLVgs3xdmyT/3+w/HZ774isK1pOTykx&#10;TONHutsyRcrYm876BZo82ns3cB7JWOiucTr+Ywlkl/q5H/spdoFwFJb52em8nFLCUTcviulpanj2&#10;6m2dD18EaBKJigqlpPWxZLZg2xsfMChaH6yi2IOS9bVUKjFxTMSlcgQzrijjXJgwS+5qo79B3ctn&#10;Of76T41iHIheXB7EGCINXERKAY+CZLEFfdGJCnslYmhlHkSDjcMyJyngiHCcS9GrWlaLXjz9Y8wE&#10;GJEbLG7EHgDeq7OIFWHqg310FWniR+f8b4n1zqNHigwmjM5aGnDvAagwRu7tMYuj1kQy7Na7NFTz&#10;2WGK1lDvcdIc9CvoLb+W+M1vmA/3zOHO4XbiHQl3+DQKuorCQFHSgvv5njza4yqglpIOd7ii/seG&#10;OUGJ+mpwSc6KsoxLn5hy+nmCjDvWrI81ZqMvAaeowItleSKjfVAHsnGgn/HcrGJUVDHDMXZFeXAH&#10;5jL0twUPFherVTLDRbcs3JhHyyN4bHQc6KfdM3N2GPyAK3MLh31/M/y9bfQ0sNoEaGTajNjqvq/D&#10;J8AjkUZiOGjxCh3zyer17C5/AQAA//8DAFBLAwQUAAYACAAAACEAss40ReAAAAAKAQAADwAAAGRy&#10;cy9kb3ducmV2LnhtbEyPQU/CQBCF7yb+h82YeJNtwVRauyVGAjGGgyBwXtqxbdidbbpLqf/e8aS3&#10;eXlf3ryXL0ZrxIC9bx0piCcRCKTSVS3VCvafq4c5CB80Vdo4QgXf6GFR3N7kOqvclbY47EItOIR8&#10;phU0IXSZlL5s0Go/cR0Se1+utzqw7GtZ9frK4dbIaRQl0uqW+EOjO3xtsDzvLlbBUB8/zim9zZbv&#10;6WDWh+16tVkelbq/G1+eQQQcwx8Mv/W5OhTc6eQuVHlhWD/FKaMKZtMEBAPzOOHjxE4SPYIscvl/&#10;QvEDAAD//wMAUEsBAi0AFAAGAAgAAAAhALaDOJL+AAAA4QEAABMAAAAAAAAAAAAAAAAAAAAAAFtD&#10;b250ZW50X1R5cGVzXS54bWxQSwECLQAUAAYACAAAACEAOP0h/9YAAACUAQAACwAAAAAAAAAAAAAA&#10;AAAvAQAAX3JlbHMvLnJlbHNQSwECLQAUAAYACAAAACEALs4rV6UCAAC+BQAADgAAAAAAAAAAAAAA&#10;AAAuAgAAZHJzL2Uyb0RvYy54bWxQSwECLQAUAAYACAAAACEAss40ReAAAAAKAQAADwAAAAAAAAAA&#10;AAAAAAD/BAAAZHJzL2Rvd25yZXYueG1sUEsFBgAAAAAEAAQA8wAAAAwGAAAAAA==&#10;" fillcolor="#fabf8f [1945]" strokecolor="#243f60 [1604]" strokeweight="2pt">
                <v:textbox>
                  <w:txbxContent>
                    <w:p w:rsidR="00247BE3" w:rsidRPr="000D5CC6" w:rsidRDefault="00247BE3" w:rsidP="00247B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สุขศึกษาและพลศึกษา</w:t>
                      </w:r>
                    </w:p>
                  </w:txbxContent>
                </v:textbox>
              </v:oval>
            </w:pict>
          </mc:Fallback>
        </mc:AlternateConten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ไทยรัฐแจ่มใสใส่ใจสุขภาพ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โครงการต่อเนื่อง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มฐ. ๑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๑๑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๑.ว่าที่ร้อยตรีหญิงวรรณวีรินทร์ ชูสุวรรณ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หัวหน้าโครงการ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นายสันติ  ภาคบุบผา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นายปพน  อินวรรณา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๔.. นายศิริมงคล  รัตนพงษ์เพียร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นายศักดา สวนจังหรีด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   ปีการศึกษา ๒๕๖๐ (๑ เมษายน ๒๕๖๐ – ๓๑ มีนาคม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D41FC4C" wp14:editId="4778E2C6">
                <wp:simplePos x="0" y="0"/>
                <wp:positionH relativeFrom="column">
                  <wp:posOffset>-33655</wp:posOffset>
                </wp:positionH>
                <wp:positionV relativeFrom="paragraph">
                  <wp:posOffset>141605</wp:posOffset>
                </wp:positionV>
                <wp:extent cx="5734050" cy="0"/>
                <wp:effectExtent l="0" t="0" r="19050" b="19050"/>
                <wp:wrapNone/>
                <wp:docPr id="454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6393C" id="Straight Connector 5" o:spid="_x0000_s1026" style="position:absolute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5pt,11.15pt" to="448.8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ZrugEAAMUDAAAOAAAAZHJzL2Uyb0RvYy54bWysU02P0zAQvSPxHyzfadKlBRQ13UNXcEFQ&#10;scsP8DrjxpLtscamH/+esdtmESAhVntxPPa8N/OeJ6vbo3diD5Qshl7OZ60UEDQONux6+f3h45sP&#10;UqSswqAcBujlCZK8Xb9+tTrEDm5wRDcACSYJqTvEXo45x65pkh7BqzTDCIEvDZJXmUPaNQOpA7N7&#10;19y07bvmgDREQg0p8end+VKuK78xoPNXYxJk4XrJveW6Ul0fy9qsV6rbkYqj1Zc21DO68MoGLjpR&#10;3amsxA+yf1B5qwkTmjzT6Bs0xmqoGljNvP1Nzf2oIlQtbE6Kk03p5Wj1l/2WhB16uVgupAjK8yPd&#10;Z1J2N2axwRDYQiSxLE4dYuoYsAlbukQpbqnIPhry5cuCxLG6e5rchWMWmg+X798u2iU/gr7eNU/A&#10;SCl/AvSibHrpbCjCVaf2n1PmYpx6TeGgNHIuXXf55KAku/ANDIvhYvOKrmMEG0dir3gAlNYQ8rxI&#10;Yb6aXWDGOjcB238DL/kFCnXE/gc8IWplDHkCexuQ/lY9H68tm3P+1YGz7mLBIw6n+ijVGp6VqvAy&#10;12UYf40r/OnvW/8EAAD//wMAUEsDBBQABgAIAAAAIQAVT9t33wAAAAgBAAAPAAAAZHJzL2Rvd25y&#10;ZXYueG1sTI9BT4NAEIXvJv6HzZh4Me0iikVkadSk6UGNsfgDtuwIRHaWsAul/nrHeNDTZOa9vPle&#10;vp5tJyYcfOtIweUyAoFUOdNSreC93CxSED5oMrpzhAqO6GFdnJ7kOjPuQG847UItOIR8phU0IfSZ&#10;lL5q0Gq/dD0Sax9usDrwOtTSDPrA4baTcRTdSKtb4g+N7vGxwepzN1oF280DPiXHsb42yba8mMrn&#10;l6/XVKnzs/n+DkTAOfyZ4Qef0aFgpr0byXjRKVgkV+xUEMc8WU9vVysQ+9+DLHL5v0DxDQAA//8D&#10;AFBLAQItABQABgAIAAAAIQC2gziS/gAAAOEBAAATAAAAAAAAAAAAAAAAAAAAAABbQ29udGVudF9U&#10;eXBlc10ueG1sUEsBAi0AFAAGAAgAAAAhADj9If/WAAAAlAEAAAsAAAAAAAAAAAAAAAAALwEAAF9y&#10;ZWxzLy5yZWxzUEsBAi0AFAAGAAgAAAAhANRUBmu6AQAAxQMAAA4AAAAAAAAAAAAAAAAALgIAAGRy&#10;cy9lMm9Eb2MueG1sUEsBAi0AFAAGAAgAAAAhABVP23ffAAAACAEAAA8AAAAAAAAAAAAAAAAAFAQA&#10;AGRycy9kb3ducmV2LnhtbFBLBQYAAAAABAAEAPMAAAAgBQAAAAA=&#10;" strokecolor="#4579b8 [3044]"/>
            </w:pict>
          </mc:Fallback>
        </mc:AlternateConten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เด็กและเยาวชนเป็นวัยที่อยู่ในช่วงของการพัฒนา ร่างกาย จิตใจ อารมณ์ สังคมและสติปัญญาการออกกำลังกาย เพื่อเพิ่มความแข็งแรงของกล้ามเนื้อจะช่วยส่งเสริมให้ระบบต่างๆ ของร่างกาย เช่น ระบบกระดูก ระบบกล้ามเนื้อในอนาคต รวมทั้งเป็นการส่งเสริมสุขภาพของเด็กอีกด้วย จากการสำรวจสถานการณ์การออกกำลังกายของคนไทยอายุ ๖ ปีขึ้นไป เมื่อปี พ.ศ.๒๕๔๗ และปี พ.ศ. ๒๕๔๘ โดยการออกกำลังกายเพื่อสุขภาพ กรมอนามัย กระทรวงสาธารณสุข พบว่าในปี พ.ศ.๒๕๔๘ เด็กอายุ ๖ - ๙ ปีและเยาวชนอายุ ๑๐ - ๑๔ ปีออกกำลังกายอย่างน้อยสัปดาห์ละ ๓ วัน วันละไม่ต่ำกว่า ๓๐ นาที มีจำนวนลดลงกว่าปี พ.ศ.๒๕๔๗ กล่าวคือ ในปี พ.ศ.๒๕๔๗ มีเด็กอายุ ๖ - ๙ ปี ออกกำลังกาย ร้อยละ ๘๕.๗ ในปี พ.ศ.๒๕๔๘  ลดลงเหลือ ร้อยละ ๕๙.๔๐ ในกลุ่มอายุ ๑๐-๑๔ ปี ในปี พ.ศ. ๒๕๔๗ มีการออกกำลังกาย ร้อยละ ๘๕.๙ และลดลงเหลือร้อยละ ๗๗.๓๐ ในปี พ.ศ. ๒๕๔๘ นักเรียนใช้เวลาอยู่ในโรงเรียน ๖ - ๘ ชั่วโมงต่อวัน ปัญหาที่ตามมา คือ เด็กขาดความเคลื่อนไหวออกแรงออกกำลังกาย ส่งผลให้เป็นผู้ใหญ่ที่มีสุขภาพไม่แข็งแรง และเจ็บป่วยง่าย ซึ่งเชื่อกันว่าโรคไร้เชื้อเรื้อรังต่างๆ ในผู้ใหญ่ เช่น โรคหัวใจ ความดันโลหิตสูง เบาหวาน และโรคอ้วน เหล่านี้ผลมาจากการขาดการเคลื่อนไหว ออกแรงออกกำลังกายมาตั้งแต่ในวัยเด็กทั้งสิ้น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 ตระหนักถึงการกีฬาและการออกกำลังกายนี้เป็นสิ่งที่ถือว่าเป็นประโยชน์ โดยเฉพาะสำหรับเยาวชน และมิใช่สำหรับเยาวชนเท่านั้นแต่เป็นประโยชน์ สำหรับทุกคนทำให้ร่างกายแข็งแรง และจิตใจมีวินัยเข้มแข็ง มีการส่งเสริมพัฒนาตนเอง ให้มีวินัย คุณธรรม จริยธรรม พร้อมทั้งนักเรียนมีสุขภาวะที่ดีและมีสุนทรียภาพ การมีกายภาพ เต็มตามศักยภาพ คือ มีร่างกายที่ดี แข็งแรง สมบูรณ์ตามช่วงวัย ไม่อ่อนแอ ออกกำลังกาย และเล่นกีฬาอย่างสม่ำเสมอ”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ประกอบกับที่โรงเรียนไทยรัฐวิทยา ๗๕ เฉลิมพระเกียรติ ประสบปัญหาทางด้านภาวะโภชนาการจึงทำให้โรงเรียนไทยรัฐวิทยา ๗๕ เฉลิมพระเกียรติ ต้องพัฒนานักเรียน จึงได้สร้างโครงการนี้ขึ้นมา ที่มี กิจกรรม ของ 6 อ. เพื่อให้มีร่างกายแข็งแรงสมบูรณ์ สนุกกับการเรียน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วัตถุประสงค์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2.1  เพื่อให้ผู้เรียนมีน้ำหนักส่วนสูง ตามเกณฑ์มาตรฐาน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2.2  เพื่อให้ผู้เรียนมีสุขนิสัยในการดูแลสุขภาพ และออกกำลังกายอยู่เสมอ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2.3  เพื่อรณรงค์ให้นักเรียนหันมาดื่มนมแทนน้ำหวาน น้ำอัดลม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2.4  เพื่อเผยแพร่ความรู้ ความเข้าใจ ด้านการสร้างเสริมสุขภาพให้กับนักเรียน ครู ผู้ปกครองในการดูแลสุขภาพโดยการบริโภคอาหารให้ถูกตามหลักโภชนาการ การปฏิบัติตนให้ถูกหลักสุขอนามัย มีความปลอดภัยในการบริโภค และส่งเสริมสุขภาพให้สมบูรณ์ด้วยการออกกำลังกาย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  2</w:t>
      </w:r>
      <w:r w:rsidRPr="001F7D36">
        <w:rPr>
          <w:rFonts w:ascii="TH SarabunIT๙" w:hAnsi="TH SarabunIT๙" w:cs="TH SarabunIT๙"/>
          <w:sz w:val="32"/>
          <w:szCs w:val="32"/>
          <w:cs/>
        </w:rPr>
        <w:t>.</w:t>
      </w:r>
      <w:r w:rsidRPr="001F7D36">
        <w:rPr>
          <w:rFonts w:ascii="TH SarabunIT๙" w:hAnsi="TH SarabunIT๙" w:cs="TH SarabunIT๙"/>
          <w:sz w:val="32"/>
          <w:szCs w:val="32"/>
        </w:rPr>
        <w:t xml:space="preserve">5 </w:t>
      </w:r>
      <w:r w:rsidRPr="001F7D36">
        <w:rPr>
          <w:rFonts w:ascii="TH SarabunIT๙" w:hAnsi="TH SarabunIT๙" w:cs="TH SarabunIT๙"/>
          <w:sz w:val="32"/>
          <w:szCs w:val="32"/>
          <w:cs/>
        </w:rPr>
        <w:t>เพื่อเผยแพร่ความรู้ให้นักเรียนเห็นพิษภัยของการทานอาหารที่ไม่มีประโยชน์ และชอบดื่มน้ำหวาน น้ำอัดลม จนเกิดภาวะโรคเรื้อรังต่างๆ เช่น โรคเบาหวาน  โรคไขมันในเลือดสูง โรคความดันโลหิตสูง เป็นต้น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3.1 เป้าหมายเชิงปริมาณ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3.1.1  นักเรียนร้อยละ 100 ร่วมกิจกรรม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3.1.2   นักเรียนร้อยละ 85  มีสุขภาพดี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3. 2 เป้าหมายเชิงคุณภาพ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3</w:t>
      </w:r>
      <w:r w:rsidRPr="001F7D36">
        <w:rPr>
          <w:rFonts w:ascii="TH SarabunIT๙" w:hAnsi="TH SarabunIT๙" w:cs="TH SarabunIT๙"/>
          <w:sz w:val="32"/>
          <w:szCs w:val="32"/>
          <w:cs/>
        </w:rPr>
        <w:t>.</w:t>
      </w:r>
      <w:r w:rsidRPr="001F7D36">
        <w:rPr>
          <w:rFonts w:ascii="TH SarabunIT๙" w:hAnsi="TH SarabunIT๙" w:cs="TH SarabunIT๙"/>
          <w:sz w:val="32"/>
          <w:szCs w:val="32"/>
        </w:rPr>
        <w:t>2</w:t>
      </w:r>
      <w:r w:rsidRPr="001F7D36">
        <w:rPr>
          <w:rFonts w:ascii="TH SarabunIT๙" w:hAnsi="TH SarabunIT๙" w:cs="TH SarabunIT๙"/>
          <w:sz w:val="32"/>
          <w:szCs w:val="32"/>
          <w:cs/>
        </w:rPr>
        <w:t>.</w:t>
      </w:r>
      <w:r w:rsidRPr="001F7D36">
        <w:rPr>
          <w:rFonts w:ascii="TH SarabunIT๙" w:hAnsi="TH SarabunIT๙" w:cs="TH SarabunIT๙"/>
          <w:sz w:val="32"/>
          <w:szCs w:val="32"/>
        </w:rPr>
        <w:t xml:space="preserve">1  </w:t>
      </w: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นักเรียนร้อยละ  85 มีความรู้ด้านโภชนาการและเลือกรับประทานอาหารที่มีประโยชน์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3.2.2  นักเรียนร้อยละ 85 ปฏิบัติตนถูกหลักสุขอนามัยและรักการออกกำลังกาย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3.2.3  นักเรียนมีภาวะโภชนาการเหมาะสมกับวัย.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3.2.4  นักเรียนมีสุขภาวะที่ดี  มีสุขภาพร่างกายที่แข็งแรง  โดยมีน้ำหนัก ส่วนสูงที่ได้เกณฑ์มาตรฐานเกิน 75%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. วิธีการดำเนินการ / ขั้นตอนดำเนินการ</w:t>
      </w:r>
    </w:p>
    <w:tbl>
      <w:tblPr>
        <w:tblpPr w:leftFromText="180" w:rightFromText="180" w:vertAnchor="text" w:horzAnchor="margin" w:tblpY="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9"/>
        <w:gridCol w:w="2288"/>
        <w:gridCol w:w="2315"/>
        <w:gridCol w:w="2320"/>
      </w:tblGrid>
      <w:tr w:rsidR="00247BE3" w:rsidRPr="001F7D36" w:rsidTr="00766E0A">
        <w:trPr>
          <w:trHeight w:val="416"/>
        </w:trPr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535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1.ประชุมแผนดำเนินการ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5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2.เสนอเพื่อขออนุมัติโครงการ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5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ว่าที่ร.ต.หญิงวรรณวีรินทร์ ชูสุวรรณ</w:t>
            </w:r>
          </w:p>
        </w:tc>
      </w:tr>
      <w:tr w:rsidR="00247BE3" w:rsidRPr="001F7D36" w:rsidTr="00766E0A"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3.ประชุมแต่งตั้งคณะกรรมการดำเนินการ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5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4. กิจกรรม 6 อ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 – มีนาคม ๒๕๖๑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5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อ. อาหาร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1,000</w:t>
            </w:r>
          </w:p>
        </w:tc>
        <w:tc>
          <w:tcPr>
            <w:tcW w:w="2535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อ. ออกกำลังกาย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1,000</w:t>
            </w:r>
          </w:p>
        </w:tc>
        <w:tc>
          <w:tcPr>
            <w:tcW w:w="2535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อ.อารมณ์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1,000</w:t>
            </w:r>
          </w:p>
        </w:tc>
        <w:tc>
          <w:tcPr>
            <w:tcW w:w="2535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อ. อนามัย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1,000</w:t>
            </w:r>
          </w:p>
        </w:tc>
        <w:tc>
          <w:tcPr>
            <w:tcW w:w="2535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อ. อโรคยา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2535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อ.อนามัยและสิ่งแวดล้อม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2535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5. ประเมินผล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๑๐ มีนาคม ๒๕๖๑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5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6.รายงานผล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๓๐ มีนาคม ๒๕๖๑</w:t>
            </w:r>
          </w:p>
        </w:tc>
        <w:tc>
          <w:tcPr>
            <w:tcW w:w="253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35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5. ระยะเวลาในการดำเนินการ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เมษายน ๒๕๖๐ -  ๓๑  มีนาคม  ๒๕๖๑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lastRenderedPageBreak/>
        <w:t>6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>6</w:t>
      </w:r>
      <w:r w:rsidRPr="001F7D36">
        <w:rPr>
          <w:rFonts w:ascii="TH SarabunIT๙" w:hAnsi="TH SarabunIT๙" w:cs="TH SarabunIT๙"/>
          <w:sz w:val="32"/>
          <w:szCs w:val="32"/>
          <w:cs/>
        </w:rPr>
        <w:t>.</w:t>
      </w:r>
      <w:r w:rsidRPr="001F7D36">
        <w:rPr>
          <w:rFonts w:ascii="TH SarabunIT๙" w:hAnsi="TH SarabunIT๙" w:cs="TH SarabunIT๙"/>
          <w:sz w:val="32"/>
          <w:szCs w:val="32"/>
        </w:rPr>
        <w:t xml:space="preserve">1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ค่าวัสดุอุปกรณ์</w:t>
      </w:r>
      <w:r w:rsidRPr="001F7D36">
        <w:rPr>
          <w:rFonts w:ascii="TH SarabunIT๙" w:hAnsi="TH SarabunIT๙" w:cs="TH SarabunIT๙"/>
          <w:sz w:val="32"/>
          <w:szCs w:val="32"/>
        </w:rPr>
        <w:t xml:space="preserve">              5,000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6.2   ค่าตอบแทน</w:t>
      </w:r>
      <w:r w:rsidRPr="001F7D36">
        <w:rPr>
          <w:rFonts w:ascii="TH SarabunIT๙" w:hAnsi="TH SarabunIT๙" w:cs="TH SarabunIT๙"/>
          <w:sz w:val="32"/>
          <w:szCs w:val="32"/>
        </w:rPr>
        <w:t xml:space="preserve">                 5,000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>6</w:t>
      </w:r>
      <w:r w:rsidRPr="001F7D36">
        <w:rPr>
          <w:rFonts w:ascii="TH SarabunIT๙" w:hAnsi="TH SarabunIT๙" w:cs="TH SarabunIT๙"/>
          <w:sz w:val="32"/>
          <w:szCs w:val="32"/>
          <w:cs/>
        </w:rPr>
        <w:t>.</w:t>
      </w:r>
      <w:r w:rsidRPr="001F7D36">
        <w:rPr>
          <w:rFonts w:ascii="TH SarabunIT๙" w:hAnsi="TH SarabunIT๙" w:cs="TH SarabunIT๙"/>
          <w:sz w:val="32"/>
          <w:szCs w:val="32"/>
        </w:rPr>
        <w:t xml:space="preserve">3   </w:t>
      </w:r>
      <w:r w:rsidRPr="001F7D36">
        <w:rPr>
          <w:rFonts w:ascii="TH SarabunIT๙" w:hAnsi="TH SarabunIT๙" w:cs="TH SarabunIT๙"/>
          <w:sz w:val="32"/>
          <w:szCs w:val="32"/>
          <w:cs/>
        </w:rPr>
        <w:t>อื่นๆ</w:t>
      </w:r>
      <w:r w:rsidRPr="001F7D36">
        <w:rPr>
          <w:rFonts w:ascii="TH SarabunIT๙" w:hAnsi="TH SarabunIT๙" w:cs="TH SarabunIT๙"/>
          <w:sz w:val="32"/>
          <w:szCs w:val="32"/>
        </w:rPr>
        <w:t xml:space="preserve">                          5,000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. การประเมินผล / ระดับความสำเร็จ</w:t>
      </w:r>
      <w:r w:rsidRPr="001F7D36">
        <w:rPr>
          <w:rFonts w:ascii="TH SarabunIT๙" w:hAnsi="TH SarabunIT๙" w:cs="TH SarabunIT๙"/>
          <w:sz w:val="32"/>
          <w:szCs w:val="32"/>
        </w:rPr>
        <w:tab/>
      </w:r>
    </w:p>
    <w:tbl>
      <w:tblPr>
        <w:tblpPr w:leftFromText="180" w:rightFromText="180" w:vertAnchor="text" w:horzAnchor="margin" w:tblpY="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3119"/>
        <w:gridCol w:w="2551"/>
      </w:tblGrid>
      <w:tr w:rsidR="00247BE3" w:rsidRPr="001F7D36" w:rsidTr="00766E0A">
        <w:trPr>
          <w:trHeight w:val="416"/>
        </w:trPr>
        <w:tc>
          <w:tcPr>
            <w:tcW w:w="3510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119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1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3510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1.นักเรียนได้รับความรู้จากกิจกรรม</w:t>
            </w:r>
          </w:p>
        </w:tc>
        <w:tc>
          <w:tcPr>
            <w:tcW w:w="3119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การประเมิน</w:t>
            </w:r>
          </w:p>
        </w:tc>
        <w:tc>
          <w:tcPr>
            <w:tcW w:w="2551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1. แบบประเมิน</w:t>
            </w:r>
          </w:p>
        </w:tc>
      </w:tr>
      <w:tr w:rsidR="00247BE3" w:rsidRPr="001F7D36" w:rsidTr="00766E0A">
        <w:tc>
          <w:tcPr>
            <w:tcW w:w="3510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2.นักเรียนมีสุขนิสัยในการดูแลสุขภาพและรักการออกกำลังกายสม่ำเสมอ</w:t>
            </w:r>
          </w:p>
        </w:tc>
        <w:tc>
          <w:tcPr>
            <w:tcW w:w="3119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2. สังเกตจากสภาพจริงและจากการสัมภาษณ์</w:t>
            </w:r>
          </w:p>
        </w:tc>
        <w:tc>
          <w:tcPr>
            <w:tcW w:w="2551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2.การสัมภาษณ์</w:t>
            </w:r>
          </w:p>
        </w:tc>
      </w:tr>
      <w:tr w:rsidR="00247BE3" w:rsidRPr="001F7D36" w:rsidTr="00766E0A">
        <w:tc>
          <w:tcPr>
            <w:tcW w:w="3510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3.นักเรียนมีสุขนิสัยในการรับประทานอาหารที่มีประโยชน์ต่อร่างกาย</w:t>
            </w:r>
          </w:p>
        </w:tc>
        <w:tc>
          <w:tcPr>
            <w:tcW w:w="3119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3.สังเกตจากสภาพจริงและ.แบบสอบถาม</w:t>
            </w:r>
          </w:p>
        </w:tc>
        <w:tc>
          <w:tcPr>
            <w:tcW w:w="2551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3.แบบสอบถาม</w:t>
            </w:r>
          </w:p>
        </w:tc>
      </w:tr>
      <w:tr w:rsidR="00247BE3" w:rsidRPr="001F7D36" w:rsidTr="00766E0A">
        <w:tc>
          <w:tcPr>
            <w:tcW w:w="3510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4.นักเรียนมีสุขภาพร่างกายแข็งแรงสมบูรณ์ตามมาตรฐานของกรมอนามัย</w:t>
            </w:r>
          </w:p>
        </w:tc>
        <w:tc>
          <w:tcPr>
            <w:tcW w:w="3119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4. การประเมิน</w:t>
            </w:r>
          </w:p>
        </w:tc>
        <w:tc>
          <w:tcPr>
            <w:tcW w:w="2551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4.แบบประเมิน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8. ผลที่คาดว่าจะได้รับ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8.1   นักเรียนมีสุขภาพร่างกายแข็งแรงสมบูรณ์ตามมาตรฐานของกรมอนามัย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8.2   ปัญหาสุขภาพและการเปลี่ยนแปลงของภาวะโภชนาการของนักเรียนดีขึ้น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8.3   นักเรียนร้อยละ 85 ปฏิบัติตนถูกสุขอนามัยและรักการออกกำลังกาย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8.4   นักเรียนมีสุขนิสัยในการรับประทานอาหารที่มีประโยชน์ต่อร่างกาย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(ลงชื่อ)                                ผู้เสนอโครงการ   (ลงชื่อ)                                     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(ว่าที่ร.ต.หญิงวรรณวีรินทร์ ชูสุวรรณ)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(นางพัชรินทร์  ธรรมสังวาลย์)     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หัวหน้าโครงการ                                     ปฏิบัติหน้าที่แทนรองผู้อำนวยการโรงเรียน                                                          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47BE3" w:rsidRPr="001F7D36" w:rsidRDefault="00247BE3" w:rsidP="00247BE3">
      <w:pPr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(ลงชื่อ)                                              ผู้อนุมัติโครงการ</w:t>
      </w:r>
    </w:p>
    <w:p w:rsidR="00247BE3" w:rsidRPr="001F7D36" w:rsidRDefault="00247BE3" w:rsidP="00247BE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 ดร.ปรพล  แก้วชาติ 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ผู้อำนวยการโรงเรียนไทยรัฐวิทยา ๗๕ เฉลิมพระเกียรติ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กีฬาภายใน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โครงการต่อเนื่อง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มฐ. ๑ - ๑๕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๑.ว่าที่ร้อยตรีหญิงวรรณวีรินทร์ ชูสุวรรณ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หัวหน้าโครงการ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   ปีการศึกษา ๒๕๖๐ (๑ เมษายน ๒๕๖๐ – ๓๑ มีนาคม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   </w:t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9A0E01">
      <w:pPr>
        <w:pStyle w:val="afd"/>
        <w:numPr>
          <w:ilvl w:val="0"/>
          <w:numId w:val="1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1F7D36" w:rsidRDefault="00247BE3" w:rsidP="00247BE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แผนพัฒนาเศรษฐกิจและสังคม ส่งเสริมพัฒนาคนให้เป็นมนุษย์ที่สมบูรณ์ด้านต่างๆ และแผนพัฒนาทางการศึกษา นโยบายสร้างเยาวชนให้เป็นคนดี คนเก่งมีความสุข ในวิถีชีวิตจารีตประเพณี สิ่งแวดล้อมปรับตัวให้เข้ากับการเปลี่ยนแปลงยุคโลกาภิวัฒน์ ซึ่งมีผลกระทบกับเศรษฐกิจ สังคม การศึกษาและสุขภาพของคนเป็นอย่างยิ่ง</w:t>
      </w:r>
    </w:p>
    <w:p w:rsidR="00247BE3" w:rsidRPr="001F7D36" w:rsidRDefault="00247BE3" w:rsidP="00247BE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 มีมาตรฐานการเรียนรู้และวิสัยทัศน์ มุ่งส่งเสริมให้ผู้เรียนพัฒนาทางด้านร่างกาย อารมณ์ สังคมและสติปัญญาและจิตวิญญาณ อันจะทำให้มีสุขภาพที่ดีอย่างยั่งยืน ทั้งนี้ในการพัฒนากระบวนการเรียนรู้ จำเป็นต้องมีการจัดกิจกรรมส่งเสริมให้ผู้เรียนได้ออกกำลังกายและได้พัฒนาการ เรียนรู้กิจกรรมกระบวนการเรียนรู้ ให้ผู้เรียนได้พัฒนาอย่างต่อเนื่อง</w:t>
      </w:r>
    </w:p>
    <w:p w:rsidR="00247BE3" w:rsidRPr="001F7D36" w:rsidRDefault="00247BE3" w:rsidP="00247BE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จากเหตุผลดังกล่าว    กลุ่มสาระสุขศึกษาและพลศึกษา  จึงขอนำเสนอกิจกรรม</w:t>
      </w:r>
      <w:r w:rsidRPr="001F7D36">
        <w:rPr>
          <w:rFonts w:ascii="TH SarabunIT๙" w:eastAsia="Cordia New" w:hAnsi="TH SarabunIT๙" w:cs="TH SarabunIT๙"/>
          <w:sz w:val="32"/>
          <w:szCs w:val="32"/>
          <w:cs/>
        </w:rPr>
        <w:t>ส่งเสริม    การออกกำลังกายและกีฬาสีภายใน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เพื่อสร้างให้นักเรียนแสดงความรู้ความสามารถของทักษะทางด้านกีฬา แสดงภาวะผู้นำ ผู้ตามในเกมกีฬา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ร่วมกับบุคคลอื่น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ดำรงชีวิตให้มีคุณค่า รักการออกกำลังกาย  การดูแลสุขภาพอนามัยของร่างกายให้แข็งแรง สมบูรณ์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 อีกทั้งเป็นการผ่อนคลายความเครียดหลังจากการเรียน      เกิดความพึ่งพอใจ สนุกสนาน และตอบสนองการใช้พลังงานตามธรรมชาติของเด็กวัยนี้ได้เป็นอย่างดี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    ๒.๑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เพื่อสร้างให้นักเรียนแสดงความรู้ความสามารถของทักษะทางด้านกีฬา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    ๒.๒ </w:t>
      </w:r>
      <w:r w:rsidRPr="001F7D36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ส่งเสริมให้นักเรียน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แสดงภาวะผู้นำ ผู้ตามในเกมกีฬา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ร่วมกับบุคคลอื่น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    ๒.๓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เพื่อให้นักเรียนรู้จักการดำรงชีวิตให้มีคุณค่ารักการออกกำลังกาย การดูแลสุขภาพอนามัยของร่างกายให้แข็งแรง สมบูรณ์    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๒.๔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เพื่อให้นักเรียนเกิดความพึ่งพอใจในการร่วมกิจกรรมโครงการ</w:t>
      </w:r>
      <w:r w:rsidRPr="001F7D36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ส่งเสริมการจัดกิจกรรม การออกกำลังกายและกีฬาสีภายใน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 เป้าหมาย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3080"/>
        <w:gridCol w:w="3081"/>
        <w:gridCol w:w="3586"/>
      </w:tblGrid>
      <w:tr w:rsidR="00247BE3" w:rsidRPr="001F7D36" w:rsidTr="00766E0A">
        <w:tc>
          <w:tcPr>
            <w:tcW w:w="308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358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A</w:t>
            </w:r>
          </w:p>
        </w:tc>
      </w:tr>
      <w:tr w:rsidR="00247BE3" w:rsidRPr="001F7D36" w:rsidTr="00766E0A">
        <w:tc>
          <w:tcPr>
            <w:tcW w:w="308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 xml:space="preserve"> นักเรียนร้อยละ ๘๐ มีความรู้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ความรู้ความสามารถของทักษะทางด้านกีฬา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นักเรียนร้อยละ  ๘๐ แสดง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ทักษะทางด้านกีฬา และแสดงภาวะผู้นำ ผู้ตามในเกมกีฬา 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ร่วมกับบุคคลอื่น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</w:p>
        </w:tc>
        <w:tc>
          <w:tcPr>
            <w:tcW w:w="358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 xml:space="preserve">นักเรียนร้อยละ  ๑๐๐ 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รู้จักการดำรงชีวิตให้มีคุณค่ารักการออกกำลังกาย การดูแลสุขภาพอนามัยของร่างกายให้แข็งแรง สมบูรณ์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247BE3" w:rsidRPr="001F7D36" w:rsidTr="00766E0A">
        <w:trPr>
          <w:trHeight w:val="631"/>
        </w:trPr>
        <w:tc>
          <w:tcPr>
            <w:tcW w:w="3080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081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58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นักเรียนร้อยละ  ๑๐๐  มีความพึ่งพอใจในการร่วมกิจกรรมตามโครงการ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วิธีการดำเนินการ / ขั้นตอนดำเนินการ</w:t>
      </w:r>
    </w:p>
    <w:tbl>
      <w:tblPr>
        <w:tblpPr w:leftFromText="180" w:rightFromText="180" w:vertAnchor="text" w:horzAnchor="margin" w:tblpY="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1"/>
        <w:gridCol w:w="2281"/>
        <w:gridCol w:w="2298"/>
        <w:gridCol w:w="2332"/>
      </w:tblGrid>
      <w:tr w:rsidR="00247BE3" w:rsidRPr="001F7D36" w:rsidTr="00766E0A">
        <w:trPr>
          <w:trHeight w:val="416"/>
        </w:trPr>
        <w:tc>
          <w:tcPr>
            <w:tcW w:w="2407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กิจกรรมสำคัญ</w:t>
            </w:r>
          </w:p>
        </w:tc>
        <w:tc>
          <w:tcPr>
            <w:tcW w:w="2372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383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240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2407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๑.ประชุมแผนดำเนินการ</w:t>
            </w:r>
          </w:p>
        </w:tc>
        <w:tc>
          <w:tcPr>
            <w:tcW w:w="2372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</w:tc>
        <w:tc>
          <w:tcPr>
            <w:tcW w:w="2383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0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2407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๒.เสนอเพื่อขออนุมัติโครงการ</w:t>
            </w:r>
          </w:p>
        </w:tc>
        <w:tc>
          <w:tcPr>
            <w:tcW w:w="2372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2383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0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ว่าที่ร.ต.หญิงวรรณวีรินทร์ ชูสุวรรณ</w:t>
            </w:r>
          </w:p>
        </w:tc>
      </w:tr>
      <w:tr w:rsidR="00247BE3" w:rsidRPr="001F7D36" w:rsidTr="00766E0A">
        <w:tc>
          <w:tcPr>
            <w:tcW w:w="2407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๓.ประชุมแต่งตั้งคณะกรรมการดำเนินการ</w:t>
            </w:r>
          </w:p>
        </w:tc>
        <w:tc>
          <w:tcPr>
            <w:tcW w:w="2372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ธันวาคม ๒๕๖๑</w:t>
            </w:r>
          </w:p>
        </w:tc>
        <w:tc>
          <w:tcPr>
            <w:tcW w:w="2383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0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2407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๔.ดำเนินงานตามโครงการ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u w:val="single"/>
                <w:cs/>
              </w:rPr>
              <w:t>แข่งขันตามกำหนดการ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ทุกวันจันทร์ถึงวันศุกร์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เวลา</w:t>
            </w:r>
            <w:r w:rsidRPr="001F7D36">
              <w:rPr>
                <w:rFonts w:ascii="TH SarabunIT๙" w:hAnsi="TH SarabunIT๙" w:cs="TH SarabunIT๙"/>
                <w:sz w:val="28"/>
              </w:rPr>
              <w:t xml:space="preserve"> 15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.30–</w:t>
            </w:r>
            <w:r w:rsidRPr="001F7D36">
              <w:rPr>
                <w:rFonts w:ascii="TH SarabunIT๙" w:hAnsi="TH SarabunIT๙" w:cs="TH SarabunIT๙"/>
                <w:sz w:val="28"/>
              </w:rPr>
              <w:t>17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F7D36">
              <w:rPr>
                <w:rFonts w:ascii="TH SarabunIT๙" w:hAnsi="TH SarabunIT๙" w:cs="TH SarabunIT๙"/>
                <w:sz w:val="28"/>
              </w:rPr>
              <w:t xml:space="preserve">00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ประชุมคณะสี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ซ้อมเชียร์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แข่งกีฬาตามกำหนดการ</w:t>
            </w:r>
          </w:p>
        </w:tc>
        <w:tc>
          <w:tcPr>
            <w:tcW w:w="2372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ธันวาคม ๒๕๖๐-มกราคม ๒๕๖๑</w:t>
            </w:r>
          </w:p>
        </w:tc>
        <w:tc>
          <w:tcPr>
            <w:tcW w:w="2383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0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กลุ่มสาระสุขศึกษาและพลศึกษา</w:t>
            </w:r>
          </w:p>
        </w:tc>
      </w:tr>
      <w:tr w:rsidR="00247BE3" w:rsidRPr="001F7D36" w:rsidTr="00766E0A">
        <w:tc>
          <w:tcPr>
            <w:tcW w:w="2407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๕. ประเมินผล</w:t>
            </w:r>
          </w:p>
        </w:tc>
        <w:tc>
          <w:tcPr>
            <w:tcW w:w="2372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๑๐ มีนาคม ๒๕๖๑</w:t>
            </w:r>
          </w:p>
        </w:tc>
        <w:tc>
          <w:tcPr>
            <w:tcW w:w="2383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0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2407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๖.รายงานผล</w:t>
            </w:r>
          </w:p>
        </w:tc>
        <w:tc>
          <w:tcPr>
            <w:tcW w:w="2372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๓๐ มีนาคม ๒๕๖๑</w:t>
            </w:r>
          </w:p>
        </w:tc>
        <w:tc>
          <w:tcPr>
            <w:tcW w:w="2383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0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ระยะเวลาในการดำเนินการ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เมษายน ๒๕๖๐-  ๓๑  มีนาคม  ๒๕๖๑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2"/>
        <w:gridCol w:w="886"/>
        <w:gridCol w:w="1421"/>
        <w:gridCol w:w="997"/>
        <w:gridCol w:w="901"/>
        <w:gridCol w:w="853"/>
        <w:gridCol w:w="1070"/>
      </w:tblGrid>
      <w:tr w:rsidR="00247BE3" w:rsidRPr="001F7D36" w:rsidTr="00766E0A">
        <w:tc>
          <w:tcPr>
            <w:tcW w:w="3302" w:type="dxa"/>
            <w:vMerge w:val="restart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886" w:type="dxa"/>
            <w:vMerge w:val="restart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21" w:type="dxa"/>
            <w:vMerge w:val="restart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ราคา:หน่วย</w:t>
            </w:r>
          </w:p>
        </w:tc>
        <w:tc>
          <w:tcPr>
            <w:tcW w:w="3821" w:type="dxa"/>
            <w:gridSpan w:val="4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247BE3" w:rsidRPr="001F7D36" w:rsidTr="00766E0A">
        <w:tc>
          <w:tcPr>
            <w:tcW w:w="3302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6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21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7" w:type="dxa"/>
            <w:shd w:val="clear" w:color="auto" w:fill="auto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901" w:type="dxa"/>
            <w:shd w:val="clear" w:color="auto" w:fill="auto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</w:t>
            </w:r>
          </w:p>
        </w:tc>
        <w:tc>
          <w:tcPr>
            <w:tcW w:w="853" w:type="dxa"/>
            <w:shd w:val="clear" w:color="auto" w:fill="auto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งปม.</w:t>
            </w:r>
          </w:p>
        </w:tc>
        <w:tc>
          <w:tcPr>
            <w:tcW w:w="1070" w:type="dxa"/>
            <w:shd w:val="clear" w:color="auto" w:fill="auto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อื่นๆ</w:t>
            </w:r>
          </w:p>
        </w:tc>
      </w:tr>
      <w:tr w:rsidR="00247BE3" w:rsidRPr="001F7D36" w:rsidTr="00766E0A">
        <w:tc>
          <w:tcPr>
            <w:tcW w:w="3302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๑.ค่าบำรุงคณะสี</w:t>
            </w:r>
          </w:p>
        </w:tc>
        <w:tc>
          <w:tcPr>
            <w:tcW w:w="88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๔,๐๐๐</w:t>
            </w:r>
          </w:p>
        </w:tc>
        <w:tc>
          <w:tcPr>
            <w:tcW w:w="142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√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3302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๒.ค่าเหรียญรางวัล ถ้วยรางวัล</w:t>
            </w:r>
          </w:p>
        </w:tc>
        <w:tc>
          <w:tcPr>
            <w:tcW w:w="88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42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3302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 ค่าใช้จ่ายเบ็ดเตล็ด (สนามกีฬา พิธีเปิด-ปิด, กองอำนวยการ อื่นๆ)</w:t>
            </w:r>
          </w:p>
        </w:tc>
        <w:tc>
          <w:tcPr>
            <w:tcW w:w="88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๖,๐๐๐</w:t>
            </w:r>
          </w:p>
        </w:tc>
        <w:tc>
          <w:tcPr>
            <w:tcW w:w="142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√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5609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0" w:type="dxa"/>
            <w:shd w:val="clear" w:color="auto" w:fill="auto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การประเมินผล / ระดับความสำเร็จ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pPr w:leftFromText="180" w:rightFromText="180" w:vertAnchor="text" w:horzAnchor="margin" w:tblpY="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9"/>
        <w:gridCol w:w="3090"/>
        <w:gridCol w:w="2673"/>
      </w:tblGrid>
      <w:tr w:rsidR="00247BE3" w:rsidRPr="001F7D36" w:rsidTr="00766E0A">
        <w:trPr>
          <w:trHeight w:val="416"/>
        </w:trPr>
        <w:tc>
          <w:tcPr>
            <w:tcW w:w="3510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119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3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3510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 นักเรียนร้อยละ ๘๐ มีความรู้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ความสามารถของทักษะทางด้านกีฬา</w:t>
            </w:r>
          </w:p>
        </w:tc>
        <w:tc>
          <w:tcPr>
            <w:tcW w:w="3119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ทดสอบความรู้</w:t>
            </w:r>
          </w:p>
        </w:tc>
        <w:tc>
          <w:tcPr>
            <w:tcW w:w="2693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แบบทดสอบ</w:t>
            </w:r>
          </w:p>
        </w:tc>
      </w:tr>
      <w:tr w:rsidR="00247BE3" w:rsidRPr="001F7D36" w:rsidTr="00766E0A">
        <w:tc>
          <w:tcPr>
            <w:tcW w:w="3510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๒. นักเรียนร้อยละ  ๘๐ แสดงทักษะทางด้านกีฬา และแสดงภาวะผู้นำ ผู้ตามในเกมกีฬา ร่วมกับบุคคลอื่น     </w:t>
            </w:r>
          </w:p>
        </w:tc>
        <w:tc>
          <w:tcPr>
            <w:tcW w:w="3119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บันทึกการปฏิบัติกิจกรรม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แบบสังเกตพฤติกรรม</w:t>
            </w:r>
          </w:p>
        </w:tc>
        <w:tc>
          <w:tcPr>
            <w:tcW w:w="2693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แบบบันทึกการปฏิบัติทักษะกิจกรรม</w:t>
            </w:r>
          </w:p>
        </w:tc>
      </w:tr>
      <w:tr w:rsidR="00247BE3" w:rsidRPr="001F7D36" w:rsidTr="00766E0A">
        <w:tc>
          <w:tcPr>
            <w:tcW w:w="3510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๓.นักเรียนร้อยละ  ๑๐๐  รู้จักการดำรงชีวิตให้มีคุณค่ารักการออกกำลังกาย การดูแลสุขภาพอนามัยของร่างกายให้แข็งแรง สมบูรณ์</w:t>
            </w:r>
          </w:p>
        </w:tc>
        <w:tc>
          <w:tcPr>
            <w:tcW w:w="3119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สังเกตพฤติกรรม</w:t>
            </w:r>
          </w:p>
        </w:tc>
        <w:tc>
          <w:tcPr>
            <w:tcW w:w="2693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แบบสังเกตพฤติกรรม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3510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๔.นักเรียนร้อยละ  ๑๐๐  มีความพึ่งพอใจในการร่วมกิจกรรมตามโครงการ</w:t>
            </w:r>
          </w:p>
        </w:tc>
        <w:tc>
          <w:tcPr>
            <w:tcW w:w="3119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สำรวจ/สอบถาม</w:t>
            </w:r>
          </w:p>
        </w:tc>
        <w:tc>
          <w:tcPr>
            <w:tcW w:w="2693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แบบประเมินความพึงพอใจ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แบบสังเกตพฤติกรรม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๘.๑ นักเรียนแสดงความรู้ความสามารถของทักษะทางด้านกีฬา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๘.๒ นักเรียนแสดงภาวะผู้นำ ผู้ตามในเกมกีฬา ร่วมกับบุคคลอื่น  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๘.๓ นักเรียนรู้จักการดำรงชีวิตให้มีคุณค่ารักการออกกำลังกาย การดูแลสุขภาพอนามัยของร่างกายให้แข็งแรง สมบูรณ์   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๘.๔ นักเรียนเกิดความพึ่งพอใจในการร่วมกิจกรรมโครงการส่งเสริมการจัดกิจกรรม การออกกำลังกายและกีฬาสีภายใน</w:t>
      </w:r>
    </w:p>
    <w:p w:rsidR="00247BE3" w:rsidRPr="001F7D36" w:rsidRDefault="00247BE3" w:rsidP="00247BE3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ลงชื่อ.....................................................ผู้เสนอโครงการ     ลงชื่อ  ……………………………………...ผู้เห็นชอบโครงการ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(ว่าที่ร้อยตรีหญิงวรรณวีรินทร์ ชูสุวรรณ)                      (นางพัชรินทร์  ธรรมสังวาลย์)      </w:t>
      </w:r>
    </w:p>
    <w:p w:rsidR="00247BE3" w:rsidRPr="001F7D36" w:rsidRDefault="00247BE3" w:rsidP="00247BE3">
      <w:pPr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ปฏิบัติหน้าที่แทนรองผู้อำนวยการโรงเรียน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ลงชื่อ...........................................................ผู้อนุมัติโครงการ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(นายปรพล  แก้วชาติ)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tabs>
          <w:tab w:val="left" w:pos="2592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        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ขยับกายวันละนิดเพื่อคุณภาพชีวิตที่ดี</w:t>
      </w:r>
    </w:p>
    <w:p w:rsidR="00247BE3" w:rsidRPr="001F7D36" w:rsidRDefault="00247BE3" w:rsidP="00247BE3">
      <w:pPr>
        <w:tabs>
          <w:tab w:val="left" w:pos="2592"/>
          <w:tab w:val="left" w:pos="2700"/>
          <w:tab w:val="left" w:pos="768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 :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  โครงการต่อเนื่อง</w:t>
      </w:r>
    </w:p>
    <w:p w:rsidR="00247BE3" w:rsidRPr="001F7D36" w:rsidRDefault="00247BE3" w:rsidP="00247BE3">
      <w:pPr>
        <w:tabs>
          <w:tab w:val="left" w:pos="2592"/>
          <w:tab w:val="left" w:pos="270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สอดคล้องกับมาตรฐานการศึกษาขั้นพื้นฐานเพื่อประกันคุณภาพภายในคือ ด้านคุณภาพผู้เรียน          </w:t>
      </w:r>
    </w:p>
    <w:p w:rsidR="00247BE3" w:rsidRPr="001F7D36" w:rsidRDefault="00247BE3" w:rsidP="00247BE3">
      <w:pPr>
        <w:tabs>
          <w:tab w:val="left" w:pos="2592"/>
          <w:tab w:val="left" w:pos="270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สอดคล้องกับมฐ.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   ข้อ ๑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๑๑</w:t>
      </w:r>
    </w:p>
    <w:p w:rsidR="00247BE3" w:rsidRPr="001F7D36" w:rsidRDefault="00247BE3" w:rsidP="00247BE3">
      <w:pPr>
        <w:tabs>
          <w:tab w:val="left" w:pos="2592"/>
          <w:tab w:val="left" w:pos="270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สอดคล้องกับมฐ. โรงเรียน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   ข้อ ๑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๑๑</w:t>
      </w:r>
    </w:p>
    <w:p w:rsidR="00247BE3" w:rsidRPr="001F7D36" w:rsidRDefault="00247BE3" w:rsidP="00247BE3">
      <w:pPr>
        <w:tabs>
          <w:tab w:val="left" w:pos="2592"/>
          <w:tab w:val="left" w:pos="270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กลุ่มที่รับผิดชอบ:  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   กลุ่มบริหารวิชาการ</w:t>
      </w:r>
    </w:p>
    <w:p w:rsidR="00247BE3" w:rsidRPr="001F7D36" w:rsidRDefault="00247BE3" w:rsidP="00247BE3">
      <w:pPr>
        <w:tabs>
          <w:tab w:val="left" w:pos="2592"/>
          <w:tab w:val="left" w:pos="270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ผู้รับผิดชอบโครงการ: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   ว่าที่ร้อยตรีหญิงวรรณวีรินทร์ ชูสุวรรณ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…………………………………………………………………………………………………………………………………………………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หลักการและเหตุผล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เนื่องจากโรคอ้วนเป็นต้นเหตุที่ก่อให้เกิดโรคร้ายต่างๆตามมาอีกมากมาย อาทิ โรคความดันโลหิตสูง โรคเบาหวาน โรคหอบหืด โรคภูมิแพ้ โรคหัวใจ เป็นต้น นอกจากนี้ภาวะโรคอ้วน ยังมีผลกระทบต่อการเรียนของเด็กนักเรียนอีกด้วย โดยพบว่าเด็กอ้วนส่วนมากมักมีปมด้อยจากรูปร่างของตัวเอง และมักถูกเพื่อนๆ ล้อ ทำให้ไม่อยากไปโรงเรียน เบื่อการเรียนได้ ส่งผลให้เรียนไม่ดี  ซึ่งโรคนี้สามารถป้องกันได้โดยการปรับเปลี่ยนพฤติกรรมดังนั้นเด็กๆ ต้องได้รับข้อมูลและแนวทางในการปฏิบัติตัวทางด้านโภชนาการที่ถูกต้อง ซึ่งโรคอ้วนในเด็กกำลังเป็นปัญหาสำคัญที่เพิ่มขึ้นในประเทศที่พัฒนาและ กำลังพัฒนา ทั้งนี้เนื่องจากแนวโน้มของการบริโภคอาหารในเขตชุมชนเมืองได้รับอิทธิพลจาก สื่อโฆษณาต่างๆ และร้านอาหารต่างๆ การขาดวินัยในการรับประทานอาหารให้เป็นเวลา ไม่รู้จักเลือกซื้ออาหารที่มีประโยชน์ ขาดวินัยในการใช้เวลา ไม่รู้คุณค่าของเงิน และขาดการออกกำลังกาย การรับประทานอาหารที่มีไขมันสูง มีพลังงานสูง  วิถีชีวิต นั่งๆนอนๆ ขาดกิจกรรมทางกาย ประวัติความอ้วนในครอบครัว  ภาวะอ้วนหรือโรคอ้วนมีโอกาสเกิดขึ้นกับบุคคลได้ทุกคน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โรงเรียนไทยรัฐวิทยา ๗๕ เฉลิมพระเกียรติ ได้ตระหนักถึงความสำคัญของปัญหาการมีภาวะโภชนาการเกิน และเพื่อให้นักเรียนเติบโตอย่างเต็มศักยภาพ มีสุขภาพอนามัยที่สมบูรณ์แข็งแรง และมีคุณภาพชีวิตที่ดีต่อไปในอนาคต เพื่อเป็นกำลังสำคัญที่จะพัฒนาประเทศชาติสืบต่อไป  จึงได้จัดให้มีโครงการ ขยับกายวันละนิดเพื่อคุณภาพชีวิตที่ดี นี้ขึ้นเพื่อสร้างความรู้ ทักษะและสร้างเจตคติที่ดีในการดูแลสุขภาพ การออกกำลังกาย การเลือกรับประทานอาหาร และการเปลี่ยนแปลงการบริโภคอาหารให้กับนักเรียน ครู ผู้ปกครองและผู้ประกอบการโรงอาหารโรงเรียน เพื่อร่วมกันปลูกจิตสำนึกในการปรับเปลี่ยนพฤติกรรมการบริโภคอาหารและ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ลดปัญหาภาวะโภชนาการเกินของนักเรียนโรงเรียนเพื่อทำให้เด็กทุกคนดูดี มีพลานามัย จึงต้องบูรณาการทั้งที่ตัวเด็ก ครอบครัว โรงเรียนและสิ่งแวดล้อมไปพร้อมๆกัน จึงจะทำให้เกิดความยั่งยืนในการแก้ไขปัญหา อีกทั้งเพื่อเป็นต้นแบบโรงเรียนไร้พุง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จากเหตุผลดังกล่าว    กลุ่มสาระสุขศึกษาและพลศึกษา  จึงขอนำเสนอกิจกรรมส่งเสริม    การออกกำลังกาย เพื่อให้นักเรียนตระหนักถึงการมีสุขภาพร่างกายที่แข็งแรง  รักการออกกำลังกาย  การดูแลสุขภาพอนามัยของร่างกายให้แข็งแรง สมบูรณ์  อีกทั้งเป็นการผ่อนคลายความเครียดหลังจากการเรียน      เกิดความพึ่งพอใจ สนุกสนาน และตอบสนองการใช้พลังงานตามธรรมชาติของเด็กวัยนี้ได้เป็นอย่างดี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๒.๑พื่อพัฒนารูปแบบการส่งเสริมสุขภาพแบบบูรณาการในการให้เด็กไทยดูดี มีพลานามัย โดยให้เด็กมีวินัย มีการเรียนรู้ด้านอาหารและโภชนาการ รู้จักกิน ฉลาดซื้อ รู้คุณค่าของเงิน และรักการออกกำลังกายเกิดการปรับเปลี่ยนพฤติกรรมสุขภาพที่ถูกต้องเหมาะสม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๒.๒ เพื่อส่งเสริมให้ผู้เรียนมีเกณฑ์การเจริญเติบโตให้เป็นไปตามมาตรฐานปกติตามวัยและมีสุขภาพที่ดีให้ปัญหาภาวะโภชนาการเกินและโรคอ้วนของนักเรียนลดลง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๒.๓ เพื่อส่งเสริมและพัฒนาการดำเนินงานของของโรงเรียนไร้พุงให้มีประสิทธิภาพและยั่งยืนต่อไป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๒.๔ เพื่อเป็นต้นแบบโรงเรียนไร้พุง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๒.๕ เพื่อตระหนักถึงปัญหาโรคอ้วน และโรคที่เกิดจากภาวะอ้วนและมีทักษะในการควบคุมกำกับตนเองให้ปฏิบัติพฤติกรรมสุขภาพการบริโภคอย่างต่อเนื่องสม่ำเสมอ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๓.๑ เป้าหมายเชิงปริมาณ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๓.๑.๑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นักเรียนร้อยละ 100 ร่วมกิจกรรมส่งเสริมสุขภาพและการออกกำลังกาย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๓.๑.๒   นักเรียนร้อยละ 85  มีสุขภาพดี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๓.๒ เป้าหมายเชิงคุณภาพ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๓.๒.๑  นักเรียนมีการปรับเปลี่ยนพฤติกรรมสุขภาพในด้านอาหารและการออกกำลังกาย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๓.๒.๒  นักเรียนมีการดูแลสุขภาพตนเองเพิ่มขึ้น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๓.๒.๓  นักเรียน และบุคลากรในโรงเรียนมีความรู้ด้านการเสริมสุขภาพ โภชนาการและการออกกำลังกาย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วิธีการดำเนินการ / ขั้นตอนดำเนินการ</w:t>
      </w:r>
    </w:p>
    <w:tbl>
      <w:tblPr>
        <w:tblpPr w:leftFromText="180" w:rightFromText="180" w:vertAnchor="text" w:horzAnchor="margin" w:tblpY="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7"/>
        <w:gridCol w:w="2236"/>
        <w:gridCol w:w="1519"/>
        <w:gridCol w:w="3054"/>
      </w:tblGrid>
      <w:tr w:rsidR="00247BE3" w:rsidRPr="001F7D36" w:rsidTr="00766E0A">
        <w:trPr>
          <w:trHeight w:val="416"/>
        </w:trPr>
        <w:tc>
          <w:tcPr>
            <w:tcW w:w="2307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กิจกรรมสำคัญ</w:t>
            </w:r>
          </w:p>
        </w:tc>
        <w:tc>
          <w:tcPr>
            <w:tcW w:w="223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ระยะเวลา</w:t>
            </w:r>
          </w:p>
        </w:tc>
        <w:tc>
          <w:tcPr>
            <w:tcW w:w="151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305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2307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๑.ประชุมแผนดำเนินการ</w:t>
            </w:r>
          </w:p>
        </w:tc>
        <w:tc>
          <w:tcPr>
            <w:tcW w:w="223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เมษายน ๒๕๖๐ </w:t>
            </w:r>
          </w:p>
        </w:tc>
        <w:tc>
          <w:tcPr>
            <w:tcW w:w="151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5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ผู้บริหาร</w:t>
            </w:r>
          </w:p>
        </w:tc>
      </w:tr>
      <w:tr w:rsidR="00247BE3" w:rsidRPr="001F7D36" w:rsidTr="00766E0A">
        <w:tc>
          <w:tcPr>
            <w:tcW w:w="2307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๒.เสนอเพื่อขออนุมัติโครงการ</w:t>
            </w:r>
          </w:p>
        </w:tc>
        <w:tc>
          <w:tcPr>
            <w:tcW w:w="223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151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5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ว่าที่ร.ต.หญิงวรรณวีรินทร์ ชูสุวรรณ</w:t>
            </w:r>
          </w:p>
        </w:tc>
      </w:tr>
      <w:tr w:rsidR="00247BE3" w:rsidRPr="001F7D36" w:rsidTr="00766E0A">
        <w:tc>
          <w:tcPr>
            <w:tcW w:w="2307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๓.ประชุมแต่งตั้งคณะกรรมการดำเนินการ</w:t>
            </w:r>
          </w:p>
        </w:tc>
        <w:tc>
          <w:tcPr>
            <w:tcW w:w="223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151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5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ว่าที่ร.ต.หญิงวรรณวีรินทร์ ชูสุวรรณ</w:t>
            </w:r>
          </w:p>
        </w:tc>
      </w:tr>
      <w:tr w:rsidR="00247BE3" w:rsidRPr="001F7D36" w:rsidTr="00766E0A">
        <w:tc>
          <w:tcPr>
            <w:tcW w:w="2307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 ดำเนินการตามแผน</w:t>
            </w:r>
          </w:p>
        </w:tc>
        <w:tc>
          <w:tcPr>
            <w:tcW w:w="223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151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5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2307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- คัดเลือกนักเรียนชั้นประถมศึกษาปีที่ ๒-๖ เป็นผู้นำกิจกรรมกายออกกำลังกาย จำนวน ๖-๗ คน 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- ปฎิติบัติกิจกรรม ทุกเช้าวันพุธ เวลา ๐๘.๑๐-๐๘.๒๕</w:t>
            </w:r>
          </w:p>
        </w:tc>
        <w:tc>
          <w:tcPr>
            <w:tcW w:w="223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มิถุนายน ๒๕๖๐</w:t>
            </w:r>
          </w:p>
        </w:tc>
        <w:tc>
          <w:tcPr>
            <w:tcW w:w="151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05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2307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๕. ประเมินผล</w:t>
            </w:r>
          </w:p>
        </w:tc>
        <w:tc>
          <w:tcPr>
            <w:tcW w:w="223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๒๕๖๑</w:t>
            </w:r>
          </w:p>
        </w:tc>
        <w:tc>
          <w:tcPr>
            <w:tcW w:w="151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5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2307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๖. รายงานผล</w:t>
            </w:r>
          </w:p>
        </w:tc>
        <w:tc>
          <w:tcPr>
            <w:tcW w:w="223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๒๕๖๑</w:t>
            </w:r>
          </w:p>
        </w:tc>
        <w:tc>
          <w:tcPr>
            <w:tcW w:w="151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5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ระยะเวลาในการดำเนินการ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เมษายน ๒๕๖๐ –  ๓๑  มีนาคม  ๒๕๖๑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-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การประเมินผล / ระดับความสำเร็จ</w:t>
      </w:r>
      <w:r w:rsidRPr="001F7D36">
        <w:rPr>
          <w:rFonts w:ascii="TH SarabunIT๙" w:hAnsi="TH SarabunIT๙" w:cs="TH SarabunIT๙"/>
          <w:sz w:val="32"/>
          <w:szCs w:val="32"/>
        </w:rPr>
        <w:tab/>
      </w:r>
    </w:p>
    <w:tbl>
      <w:tblPr>
        <w:tblpPr w:leftFromText="180" w:rightFromText="180" w:vertAnchor="text" w:horzAnchor="margin" w:tblpY="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82"/>
        <w:gridCol w:w="3098"/>
        <w:gridCol w:w="2536"/>
      </w:tblGrid>
      <w:tr w:rsidR="00247BE3" w:rsidRPr="001F7D36" w:rsidTr="00766E0A">
        <w:trPr>
          <w:trHeight w:val="416"/>
        </w:trPr>
        <w:tc>
          <w:tcPr>
            <w:tcW w:w="348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3098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53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482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๑.นักเรียนได้รับความรู้จากกิจกรรม</w:t>
            </w:r>
          </w:p>
        </w:tc>
        <w:tc>
          <w:tcPr>
            <w:tcW w:w="309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การประเมิน</w:t>
            </w:r>
          </w:p>
        </w:tc>
        <w:tc>
          <w:tcPr>
            <w:tcW w:w="2536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แบบประเมิน</w:t>
            </w:r>
          </w:p>
        </w:tc>
      </w:tr>
      <w:tr w:rsidR="00247BE3" w:rsidRPr="001F7D36" w:rsidTr="00766E0A">
        <w:tc>
          <w:tcPr>
            <w:tcW w:w="3482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๒.นักเรียนมีสุขนิสัยในการดูแลสุขภาพและรักการออกกำลังกายสม่ำเสมอ</w:t>
            </w:r>
          </w:p>
        </w:tc>
        <w:tc>
          <w:tcPr>
            <w:tcW w:w="309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. สังเกตจากสภาพจริงและจากการสัมภาษณ์</w:t>
            </w:r>
          </w:p>
        </w:tc>
        <w:tc>
          <w:tcPr>
            <w:tcW w:w="2536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.การสัมภาษณ์ แบบสังเกต</w:t>
            </w:r>
          </w:p>
        </w:tc>
      </w:tr>
      <w:tr w:rsidR="00247BE3" w:rsidRPr="001F7D36" w:rsidTr="00766E0A">
        <w:tc>
          <w:tcPr>
            <w:tcW w:w="3482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๓.นักเรียนมีสุขภาพร่างกายแข็งแรงสมบูรณ์ตามมาตรฐานของกรมอนามัย</w:t>
            </w:r>
          </w:p>
        </w:tc>
        <w:tc>
          <w:tcPr>
            <w:tcW w:w="309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. การประเมิน</w:t>
            </w:r>
          </w:p>
        </w:tc>
        <w:tc>
          <w:tcPr>
            <w:tcW w:w="2536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.แบบประเมิน</w:t>
            </w:r>
          </w:p>
        </w:tc>
      </w:tr>
      <w:tr w:rsidR="00247BE3" w:rsidRPr="001F7D36" w:rsidTr="00766E0A">
        <w:tc>
          <w:tcPr>
            <w:tcW w:w="3482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๔.นักเรียน ครูและบุคลากรในโรงเรียนมีความรู้ด้านการส่งเสริมสุขภาพ ด้านการออกกำลังกาย</w:t>
            </w:r>
          </w:p>
        </w:tc>
        <w:tc>
          <w:tcPr>
            <w:tcW w:w="309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สังเกตจากสภาพจริงและจากการสัมภาษณ์</w:t>
            </w:r>
          </w:p>
        </w:tc>
        <w:tc>
          <w:tcPr>
            <w:tcW w:w="253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การสัมภาษณ์ แบบสังเกต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๘. ผลที่คาดว่าจะได้รับ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๘.๑   นักเรียนมีสุขภาพร่างกายแข็งแรงสมบูรณ์ตามมาตรฐานของกรมอนามัย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๘.๒   นักเรียนร้อยละ 85 ปฏิบัติตนถูกสุขอนามัยและรักการออกกำลังกาย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247BE3" w:rsidRPr="001F7D36" w:rsidRDefault="00247BE3" w:rsidP="00247BE3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</w:p>
    <w:p w:rsidR="00247BE3" w:rsidRPr="001F7D36" w:rsidRDefault="00247BE3" w:rsidP="00247BE3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(ลงชื่อ)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ผู้เสนอโครงการ  (ลงชื่อ)                                        ผู้เห็นชอบโครงการ       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(ว่าที่ร.ต.หญิงวรรณวีรินทร์ ชูสุวรรณ 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(นางพัชรินทร์  ธรรมสังวาลย์)      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</w:t>
      </w:r>
    </w:p>
    <w:p w:rsidR="00247BE3" w:rsidRPr="001F7D36" w:rsidRDefault="00247BE3" w:rsidP="00247BE3">
      <w:pPr>
        <w:outlineLvl w:val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หัวหน้าโครงการ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ปฏิบัติหน้าที่แทนรองผู้อำนวยการโรงเรียน                 </w:t>
      </w:r>
    </w:p>
    <w:p w:rsidR="00247BE3" w:rsidRPr="001F7D36" w:rsidRDefault="00247BE3" w:rsidP="00247BE3">
      <w:pPr>
        <w:tabs>
          <w:tab w:val="left" w:pos="2790"/>
        </w:tabs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(ลงชื่อ)                                 ผู้อนุมัติโครงการ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(นายปรพล  แก้วชาติ)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A0A6BE" wp14:editId="45296E36">
                <wp:simplePos x="0" y="0"/>
                <wp:positionH relativeFrom="column">
                  <wp:posOffset>926870</wp:posOffset>
                </wp:positionH>
                <wp:positionV relativeFrom="paragraph">
                  <wp:posOffset>5471</wp:posOffset>
                </wp:positionV>
                <wp:extent cx="4093845" cy="811530"/>
                <wp:effectExtent l="0" t="0" r="20955" b="26670"/>
                <wp:wrapNone/>
                <wp:docPr id="45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BE3" w:rsidRPr="000D5CC6" w:rsidRDefault="00247BE3" w:rsidP="00247B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ศิลปะ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A0A6BE" id="Oval 1" o:spid="_x0000_s1166" style="position:absolute;margin-left:73pt;margin-top:.45pt;width:322.35pt;height:63.9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4PzpAIAAL4FAAAOAAAAZHJzL2Uyb0RvYy54bWysVN1P2zAQf5+0/8Hy+0hSUigVKapATJMY&#10;RYOJZ9exiSXH59lu0+6v39lJQzXYHqb1Ib3P33347i6vdq0mW+G8AlPR4iSnRBgOtTIvFf3+dPtp&#10;RokPzNRMgxEV3QtPrxYfP1x2di4m0ICuhSMIYvy8sxVtQrDzLPO8ES3zJ2CFQaUE17KArHvJasc6&#10;RG91Nsnzs6wDV1sHXHiP0pteSRcJX0rBw0pKLwLRFcXcQvq69F3Hb7a4ZPMXx2yj+JAG+4csWqYM&#10;Bh2hblhgZOPUG6hWcQceZDjh0GYgpeIi1YDVFPlv1Tw2zIpUCzbH27FN/v/B8vvtgyOqrmg5nVJi&#10;WIuPtNoyTYrYm876OZo82gc3cB7JWOhOujb+Ywlkl/q5H/spdoFwFJb5xemsRFiOullRTE9Tw7NX&#10;b+t8+CygJZGoqNBaWR9LZnO2vfMBg6L1wSqKPWhV3yqtExPHRFxrRzDjijLOhQlnyV1v2q9Q9/Kz&#10;HH/9U6MYB6IXlwcxhkgDF5FSwKMgWWxBX3Siwl6LGFqbb0Ji47DMSQo4IhznUvSqhtWiF0//GDMB&#10;RmSJxY3YA8B7daYHwtQH++gq0sSPzvnfEutbO3qkyGDC6NwqA+49AB3GyL09tuyoNZEMu/UuDdXs&#10;/DBFa6j3OGkO+hX0lt8qfPM75sMDc7hzuJ14R8IKP1JDV1EYKEoacD/fk0d7XAXUUtLhDlfU/9gw&#10;JyjRXwwuyUVRlnHpE1NOzyfIuGPN+lhjNu014BQVeLEsT2S0D/pASgftM56bZYyKKmY4xq4oD+7A&#10;XIf+tuDB4mK5TGa46JaFO/NoeQSPjY4D/bR7Zs4Ogx9wZe7hsO9vhr+3jZ4GlpsAUqXNiK3u+zo8&#10;AR6JNL/DQYtX6JhPVq9nd/ELAAD//wMAUEsDBBQABgAIAAAAIQDkd5YL3wAAAAgBAAAPAAAAZHJz&#10;L2Rvd25yZXYueG1sTI/BTsMwEETvSPyDtUjcqENBTRPiVIiqFao40AI9u/GSRLXXUeym4e+7nOA4&#10;O6PZN8VidFYM2IfWk4L7SQICqfKmpVrB58fqbg4iRE1GW0+o4AcDLMrrq0Lnxp9pi8Mu1oJLKORa&#10;QRNjl0sZqgadDhPfIbH37XunI8u+lqbXZy53Vk6TZCadbok/NLrDlwar4+7kFAz1/v2Y0evDcpMN&#10;dv21Xa/elnulbm/G5ycQEcf4F4ZffEaHkpkO/kQmCMv6ccZbooIMBNtplqQgDnyfzlOQZSH/Dygv&#10;AAAA//8DAFBLAQItABQABgAIAAAAIQC2gziS/gAAAOEBAAATAAAAAAAAAAAAAAAAAAAAAABbQ29u&#10;dGVudF9UeXBlc10ueG1sUEsBAi0AFAAGAAgAAAAhADj9If/WAAAAlAEAAAsAAAAAAAAAAAAAAAAA&#10;LwEAAF9yZWxzLy5yZWxzUEsBAi0AFAAGAAgAAAAhAJHPg/OkAgAAvgUAAA4AAAAAAAAAAAAAAAAA&#10;LgIAAGRycy9lMm9Eb2MueG1sUEsBAi0AFAAGAAgAAAAhAOR3lgvfAAAACAEAAA8AAAAAAAAAAAAA&#10;AAAA/gQAAGRycy9kb3ducmV2LnhtbFBLBQYAAAAABAAEAPMAAAAKBgAAAAA=&#10;" fillcolor="#fabf8f [1945]" strokecolor="#243f60 [1604]" strokeweight="2pt">
                <v:textbox>
                  <w:txbxContent>
                    <w:p w:rsidR="00247BE3" w:rsidRPr="000D5CC6" w:rsidRDefault="00247BE3" w:rsidP="00247B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ศิลปะ</w:t>
                      </w:r>
                    </w:p>
                  </w:txbxContent>
                </v:textbox>
              </v:oval>
            </w:pict>
          </mc:Fallback>
        </mc:AlternateContent>
      </w: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ส่งเสริมการเรียนด้านทัศนศิลป์ ดนตรี นาฏศิลป์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๑  ตัวบ่งชี้ที่ ๑.๔, ๑.๕, ๑.๖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๒ ตัวบ่งชี้ที่ ๒.๑, ๒.๒, ๒.๓, ๒.๔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๔ ตัวบ่งชี้ที่ ๔.๑, ๔.๒, ๔.๓, ๔.๔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๕  ตัวบ่งชี้ที่ ๕.๑, ๕.๒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๖ ตัวบ่งชี้ที่ ๖.๑, ๖.๒, ๖.๓, ๖.๔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๗ ตัวบ่งชี้ที่ ๗.๑,๗.๒,๗.๓,๗.๔,๗.๕ ,๗.๖ ,๗.๗,๗.๘ ,๗.๙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๘ ตัวบ่งชี้ที่ ๘.๑, ๘.๒ , ๘.๓ , ๘.๔, ๘.๕ , ๘.๖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๑๐ ตัวบ่งชี้ที่ ๑๐.๒, ๑๐.๓ , ๑๐.๔ , ๑๐.๕ ,๑๐.๖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๑๓ ตัวบ่งชี้ที่ ๑๓.๑, ๑๓.๒ </w:t>
      </w:r>
    </w:p>
    <w:p w:rsidR="00247BE3" w:rsidRPr="001F7D36" w:rsidRDefault="00247BE3" w:rsidP="00247BE3">
      <w:pPr>
        <w:ind w:left="3600" w:hanging="360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๒ , ข้อที่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๓</w:t>
      </w:r>
    </w:p>
    <w:p w:rsidR="00247BE3" w:rsidRPr="001F7D36" w:rsidRDefault="00247BE3" w:rsidP="00247BE3">
      <w:pPr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๒ 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กลุ่มบริหารงานวิชาการ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นางสาวธัญญพัทธ์ 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 นายสันติ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ภาคบุบผา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นางสาวณิชาภัทร    ฟักคง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tabs>
          <w:tab w:val="left" w:pos="3544"/>
        </w:tabs>
        <w:ind w:left="5040" w:hanging="5040"/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 – ๓๑ มีนาคม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ตามแผนพัฒนาเศรษฐกิจและสังคมแห่งชาติ ฉบับที่ ๑๑ (พ.ศ.๒๕๕๕-๒๕๕๙) ด้วย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โรงเรียนไทยรัฐวิทยา ๗๕ เฉลิมพระเกียรติ มีวิสัยทัศน์ในการอนุรักษ์ส่งเสริมความเป็นไทย และนำภูมิปัญญาท้องถิ่นมาใช้ในการเรียน เพื่อพัฒนาผู้เรียนให้รักท้องถิ่นภูมิใจในความเป็นไทย มีจิตอนุรักษ์ภูมิปัญญาไทยนำความรู้จากภูมิปัญญาไทยถ่ายทอดให้เยาวชนรุ่นหลัง ตระหนักและเห็นความสำคัญในการอนุรักษ์วัฒนธรรมสู่อารยธรรม สอดคล้องกับจุดมุ่งหมายของหลักสูตรแกนกลางการศึกษาขั้นพื้นฐาน พุทธศักราช ๒๕๕๑ ในข้อที่ ๕ มีจิตสำนึกในการอนุรักษ์วัฒนธรรมและภูมิปัญญาไทย จึงจัดให้มีโครงการอนุรักษ์ความเป็นไทย ภูมิปัญญาท้องถิ่น  เพื่อนำมาจัดการเรียนการสอนในสถานศึกษา และค่านิยมหลักของเด็กไทย ๑๒ประการ (คสช.) ที่ส่งเสริมในข้อที่ ๔ ใฝ่หาความรู้ หมั่นศึกษา เล่าเรียน ทางตรงและทางอ้อม และข้อที่ ๕ รักษาวัฒนธรรมประเพณีไทยอันงดงาม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๓ ว่าด้วย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พันธกิจที่ ๔ ว่าด้วย ส่งเสริมการพัฒนาตนเอง วินัย คุณธรรม จริยธรรม  ค่านิยม ๑๒ ประการ และความเป็นพลเมืองดี พันธกิจที่ ๕  ส่งเสริมทักษะการจัดการเรียนรู้ การสอนอาชีพในสถานศึกษาภาคบังคับ และตามเป้าหมายข้อที่ว่าด้วย ผู้เรียนมีสุขภาวะที่ดีและมีสุนทรียภาพ ผู้เรียนมีคุณธรรม จริยธรรม และค่านิยมที่พึงประสงค์  ผู้เรียนมีความสามารถในการคิดอย่างเป็นระบบ คิดสร้างสรรค์ ตัดสินใจแก้ปัญหาได้อย่างมีสติสมเหตุผล  ผู้เรียนมีความรู้และทักษะที่จำเป็นตามหลักสูตร ผู้เรียนมีทักษะในการทำงาน รักการทำงาน สามารถทำงานร่วมกับผู้อื่นได้และมีเจตคติที่ดีต่ออาชีพสุจริต  ครูปฏิบัติงานตามบทบาทหน้าที่อย่างมีประสิทธิภาพและเกิดประสิทธิผล  ผู้บริหารปฏิบัติงานตามบทบาทหน้าที่อย่างมีประสิทธิภาพและเกิดประสิทธิผล  สถานศึกษามีการจัดหลักสูตร กระบวนการเรียนรู้ และกิจกรรมพัฒนาคุณภาพผู้เรียนอย่างรอบด้าน  และสถานศึกษามีการสร้าง ส่งเสริมสนับสนุน ให้สถานศึกษาเป็นสังคมแห่งการเรียนรู้</w:t>
      </w:r>
    </w:p>
    <w:p w:rsidR="00247BE3" w:rsidRPr="001F7D36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ประกอบกับ โรงเรียนไทยรัฐวิทยา ๗๕ เฉลิมพระเกียรติ  มีการจัดการเรียนรู้อย่างหลากหลาย เพื่อมุ่งพัฒนาให้ผู้เรียนเกิดความรู้ความเข้าใจ มีความตระหนักถึงคุณค่าในการเรียนวิชาศิลปะ ได้แก่รายวิชาทัศนศิลป์ ดนตรี นาฏศิลป์ ทำให้โรงเรียนต้องพัฒนานักเรียนอย่างเต็มตามศักยภาพ ตามความสามารถและความสนใจของนักเรียน กลุ่มสาระการเรียนรู้ศิลปะจึงสร้างโครงการนี้ขึ้นมาโดยมีวัตถุประสงค์ดังนี้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เพื่อให้นักเรียนมีความรู้ด้าน ทัศนศิลป์  ดนตรี นาฏศิลป์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เพื่อให้นักเรียนมีทักษะในการทำงานด้านทัศนศิลป์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เพื่อให้นักเรียนมีทักษะด้านการเล่นดนตรีไทย และดนตรีสากล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เพื่อให้นักเรียนมีทักษะด้านการแสดงนาฏศิลป์ไทย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๕) </w:t>
      </w:r>
      <w:r w:rsidRPr="001F7D36">
        <w:rPr>
          <w:rFonts w:ascii="TH SarabunIT๙" w:hAnsi="TH SarabunIT๙" w:cs="TH SarabunIT๙"/>
          <w:spacing w:val="-20"/>
          <w:sz w:val="32"/>
          <w:szCs w:val="32"/>
          <w:cs/>
        </w:rPr>
        <w:t>เพื่อให้นักเรียนนำทักษะที่ได้จากการฝึกแข่งขันหรือแสดงในกิจกรรมต่างๆได้เต็มความสามารถ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๖)  เพื่อให้นักเรียนมีพฤติกรรมด้านวินัยเรื่องความใฝ่รู้ใฝ่เรียน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๗) เพื่อให้นักเรียนมีพฤติกรรมด้านวินัยเรื่องความรับผิดชอบ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นักเรียนร้อยละ ๑๐๐ มีความรู้ด้าน ทัศนศิลป์  ดนตรี นาฏศิลป์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๒) นักเรียนร้อยละ ๑๐๐ มีทักษะในการทำงานด้านทัศนศิลป์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นักเรียนร้อยละ ๑๐๐ มีทักษะด้านการเล่นดนตรีไทย และดนตรีสากล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นักเรียนร้อยละ ๑๐๐ มีทักษะด้านการแสดงนาฏศิลป์ไทย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นักเรียนร้อยละ ๘๐ นำทักษะที่ได้จากการฝึกเข้าร่วมกิจกรรมการแข่งขันหรือแสดงในกิจกรรมต่างๆได้เต็มความสามารถ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๖) นักเรียนร้อยละ ๑๐๐ มีพฤติกรรมด้านวินัยเรื่องความใฝ่รู้ใฝ่เรียน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๗) นักเรียนร้อยละ ๑๐๐ มีพฤติกรรมด้านวินัยเรื่องความรับผิดชอบ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นักเรียนทุกคนมีความรู้ด้าน ทัศนศิลป์  ดนตรี นาฏศิลป์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นักเรียนทุกคนมีทักษะในการทำงานด้านทัศนศิลป์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นักเรียนทุกคนมีทักษะด้านการเล่นดนตรีไทย และดนตรีสากล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นักเรียนทุกคนมีทักษะด้านการแสดงนาฏศิลป์ไทย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นักเรียนทุกคนนำทักษะที่ได้จากการฝึกแข่งขันหรือแสดงในกิจกรรมต่างๆ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ได้เต็มความสามารถ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๖) นักเรียนทุกคนมีพฤติกรรมด้านวินัยเรื่องความใฝ่รู้ใฝ่เรียน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๗) นักเรียนทุกคนมีพฤติกรรมด้านวินัยเรื่องความรับผิดชอบ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4.กิจกรรมและขั้นตอนการดำเนินงาน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64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3544"/>
        <w:gridCol w:w="2268"/>
        <w:gridCol w:w="3260"/>
      </w:tblGrid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5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นายสันติ ภาคบุบผา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5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แต่งตั้งคณะกรรมการดำเนินโครงการ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นายสันติ ภาคบุบผา</w:t>
            </w:r>
          </w:p>
        </w:tc>
      </w:tr>
      <w:tr w:rsidR="00247BE3" w:rsidRPr="001F7D36" w:rsidTr="00766E0A">
        <w:trPr>
          <w:trHeight w:val="473"/>
        </w:trPr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วางแผนงานในการดำเนินงาน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๒๕๖๐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นายสันติ ภาคบุบผา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นางสาวธัญญพัทธ์ ธรรมประเสริฐ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นางสาวณิชาภัทร ฟักคง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พ.อ.อ.ประทวน ชาญสุวรรณ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5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คณะกรรมการดำเนินการโครงการ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๔.๑ จัดหาวิทยากร/ภูมิปัญญาท้องถิ่น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๔.๒ จัดทำหลักสูตรด้านดนตรีไทย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๔.๓ จัดชั่วโมงเรียน ๖ ชั่วโมง/สัปดาห์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๔.๔ ดำเนินการสอน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๒๕๖๐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นายสันติ ภาคบุบผา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นางสาวธัญญพัทธ์ ธรรมประเสริฐ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นางสาวณิชาภัทร ฟักคง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พ.อ.อ.ประทวน ชาญสุวรรณ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5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นายสันติ ภาคบุบผา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827"/>
        <w:gridCol w:w="2570"/>
        <w:gridCol w:w="2958"/>
      </w:tblGrid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นางสาวธัญญพัทธ์    ธรรมประเสริฐ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ผู้บริหารโรงเรียน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จัดการหลักสูตรโดยการสอนวิชาศิลปะ รายวิชา ทัศนศิลป์  ดนตรี  นาฏศิลป์ ตามมาตรฐานการศึกษาการศึกษาขั้นพื้นฐาน 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๒๕๖๐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กลุ่มบริหารวิชาการโรงเรียน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และคณะครูกลุ่มสาระการเรียนรู้</w:t>
            </w:r>
          </w:p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1F7D36" w:rsidTr="00766E0A">
        <w:tc>
          <w:tcPr>
            <w:tcW w:w="534" w:type="dxa"/>
            <w:tcBorders>
              <w:bottom w:val="nil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  <w:tcBorders>
              <w:bottom w:val="nil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๒. ด้านการจัดกิจกรรมพัฒนาผู้เรียน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จัดกิจกรรมที่มีวัตถุประสงค์เพื่อให้ผู้เรียนได้ปฏิบัติเกี่ยวกับ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โครงการ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ART EXCELLENT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โครงการดนตรีร่วมสมัย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โครงการเยาวชนไทยรัฐ รักษ์หุ่นละครเล็ก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โครงการอนุรักษ์ความเป็นไทย และภูมิปัญญาท้องถิ่น</w:t>
            </w:r>
          </w:p>
        </w:tc>
        <w:tc>
          <w:tcPr>
            <w:tcW w:w="2570" w:type="dxa"/>
            <w:tcBorders>
              <w:top w:val="single" w:sz="4" w:space="0" w:color="auto"/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ฝ่ายกิจกรรมพัฒนาผู้เรียน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และคณะครูทุกคน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ติดตามผล</w:t>
            </w:r>
          </w:p>
        </w:tc>
        <w:tc>
          <w:tcPr>
            <w:tcW w:w="257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ตุลาคม, มีนาคม</w:t>
            </w:r>
          </w:p>
        </w:tc>
        <w:tc>
          <w:tcPr>
            <w:tcW w:w="295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คณะครูกลุ่มสาระการเรียนรู้ศิลปะ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82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ประเมินผล/สรุปรายงาน</w:t>
            </w:r>
          </w:p>
        </w:tc>
        <w:tc>
          <w:tcPr>
            <w:tcW w:w="257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958" w:type="dxa"/>
          </w:tcPr>
          <w:p w:rsidR="00247BE3" w:rsidRPr="001F7D36" w:rsidRDefault="00247BE3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ฝ่ายประเมินผลและคณะ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จำนวน ๑,๐๐๐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247BE3" w:rsidRPr="001F7D36" w:rsidTr="00766E0A">
        <w:tc>
          <w:tcPr>
            <w:tcW w:w="391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391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1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39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4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ด้านบริหารจัดการ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39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41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ด้านการจัดหลักสูตร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391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ด้านการจัดการเรียนการสอนและการจัดแผนการเรียนรู้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391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ด้านกิจกรรมพัฒนาผู้เรียน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pacing w:val="-24"/>
                <w:sz w:val="28"/>
                <w:cs/>
              </w:rPr>
              <w:t>กิจกรรมวาดภาพระบายสี ฯลฯ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pacing w:val="-20"/>
                <w:sz w:val="28"/>
                <w:cs/>
              </w:rPr>
              <w:t>กิจกรรมดนตรีไทย(วงปี่พาทย์)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pacing w:val="-20"/>
                <w:sz w:val="28"/>
                <w:cs/>
              </w:rPr>
              <w:t>กิจกรรมสืบสานนาฏศิลป์ไทย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2802" w:type="dxa"/>
            <w:gridSpan w:val="2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รวม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835"/>
        <w:gridCol w:w="2552"/>
      </w:tblGrid>
      <w:tr w:rsidR="00247BE3" w:rsidRPr="001F7D36" w:rsidTr="00766E0A">
        <w:tc>
          <w:tcPr>
            <w:tcW w:w="4678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678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๑) นักเรียนร้อยละ ๑๐๐ มีความรู้ด้าน ทัศนศิลป์  ดนตรี นาฏศิลป์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๒) นักเรียนร้อยละ ๑๐๐ มีทักษะในการทำงานด้านทัศนศิลป์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๓) นักเรียนร้อยละ ๑๐๐ มีทักษะด้านการเล่นดนตรีไทย และดนตรีสากล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๔) นักเรียนร้อยละ ๑๐๐ มีทักษะด้านการแสดงนาฏศิลป์ไทย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๕) นักเรียนร้อยละ ๘๐ นำทักษะที่ได้จากการฝึกเข้าร่วมกิจกรรมการแข่งขันหรือแสดงในกิจกรรมต่างๆได้เต็มความสามารถ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๖) นักเรียนร้อยละ ๑๐๐ มีพฤติกรรมด้านวินัยเรื่องความใฝ่รู้ใฝ่เรียน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๗) นักเรียนร้อยละ ๑๐๐ มีพฤติกรรมด้านวินัยเรื่องความรับผิดชอบ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 การทดสอบ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 การสัมภาษณ์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 การสังเกตพฤติกรรม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 การแสดงผลงาน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 แบบทดสอบ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 แบบสัมภาษณ์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 แบบประเมินผลการสังเกตพฤติกรรม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 แบบบันทึกการแสดงผลงาน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นักเรียนทุกคนมีความรู้ด้าน ทัศนศิลป์  ดนตรี นาฏศิลป์ มีทักษะในการทำงานด้านทัศนศิลป์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ด้านการเล่นดนตรีไทย และดนตรีสากล  ด้านการแสดงนาฏศิลป์ไทย และสามารถนำทักษะที่ได้จากการฝึกแข่งขันหรือแสดงในกิจกรรมต่างๆได้เต็มความสามารถ นอกจากนี้นักเรียนทุกคนมีพฤติกรรมด้านวินัยเรื่องความใฝ่รู้ใฝ่เรียน และมีความรับผิดชอบ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F7D36">
        <w:rPr>
          <w:rFonts w:ascii="TH SarabunIT๙" w:hAnsi="TH SarabunIT๙" w:cs="TH SarabunIT๙"/>
          <w:noProof/>
          <w:sz w:val="32"/>
          <w:szCs w:val="32"/>
        </w:rPr>
        <w:tab/>
      </w:r>
      <w:r w:rsidRPr="001F7D36">
        <w:rPr>
          <w:rFonts w:ascii="TH SarabunIT๙" w:hAnsi="TH SarabunIT๙" w:cs="TH SarabunIT๙"/>
          <w:noProof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 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(นางสาวธัญญพัทธ์  ธรรมประเสริฐ)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(นางพัชรินทร์  ธรรมสังวาลย์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ครู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ปฏิบัติหน้าที่แทนรองผู้อำนวยการโรงเรียนฯ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ผู้อนุมัติโครงการ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(นายปรพล   แก้วชาติ)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อนุรักษ์ความเป็นไทยและภูมิปัญญาท้องถิ่น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๑  ตัวบ่งชี้ที่ ๑.๔, ๑.๕, ๑.๖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๙ ตัวบ่งชี้ที่ ๙.๑, ๙.๒, ๙.๓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๑๓ ตัวบ่งชี้ที่ ๑๓.๑, ๑๓.๒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๒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กลุ่มสาระการเรียนรู้ศิลปะ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๑. นายสันติ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ภาคบุบผา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หัวหน้า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 พ.อ.อ.ประทวน     ชาญสุวรรณ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กรรมการ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๓. นางสาวณิชาภัทร  ฟักคง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กรรมการ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๔. นางสาวธัญญพัทธ์  ธรรมประเสริฐ     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294967295" distB="4294967295" distL="114300" distR="114300" simplePos="0" relativeHeight="251662848" behindDoc="0" locked="0" layoutInCell="1" allowOverlap="1" wp14:anchorId="6175E761" wp14:editId="033A654F">
                <wp:simplePos x="0" y="0"/>
                <wp:positionH relativeFrom="column">
                  <wp:posOffset>37465</wp:posOffset>
                </wp:positionH>
                <wp:positionV relativeFrom="paragraph">
                  <wp:posOffset>50799</wp:posOffset>
                </wp:positionV>
                <wp:extent cx="5505450" cy="0"/>
                <wp:effectExtent l="0" t="0" r="19050" b="19050"/>
                <wp:wrapNone/>
                <wp:docPr id="456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5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1D4D2" id="Straight Arrow Connector 15" o:spid="_x0000_s1026" type="#_x0000_t32" style="position:absolute;margin-left:2.95pt;margin-top:4pt;width:433.5pt;height:0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6EJwIAAE0EAAAOAAAAZHJzL2Uyb0RvYy54bWysVE1v2zAMvQ/YfxB0T21ndpYadYrCTnbp&#10;tgDpfoAiybEwWxQkNU4w7L+PUj6QbpdhmA8yZYqPj+STHx4PQ0/20joFuqLZXUqJ1ByE0ruKfntZ&#10;TeaUOM+0YD1oWdGjdPRx8f7dw2hKOYUOeiEtQRDtytFUtPPelEnieCcH5u7ASI3OFuzAPG7tLhGW&#10;jYg+9Mk0TWfJCFYYC1w6h1+bk5MuIn7bSu6/tq2TnvQVRW4+rjau27AmiwdW7iwzneJnGuwfWAxM&#10;aUx6hWqYZ+TVqj+gBsUtOGj9HYchgbZVXMYasJos/a2aTceMjLVgc5y5tsn9P1j+Zb+2RImK5sWM&#10;Es0GHNLGW6Z2nSdP1sJIatAaGwmWZEVo2GhciXG1XttQMj/ojXkG/t0RDXXH9E5G4i9Hg1hZiEje&#10;hISNM5h2O34GgWfYq4fYvUNrhwCJfSGHOKTjdUjy4AnHj0WRFnmBs+QXX8LKS6Cxzn+SMJBgVNSd&#10;C7lWkMU0bP/sfKDFyktAyKphpfo+KqLXZKzofTEtYoCDXongDMec3W3r3pI9C5qKT6wRPbfHLLxq&#10;EcE6ycTybHum+pONyXsd8LAwpHO2TqL5cZ/eL+fLeT7Jp7PlJE+bZvK0qvPJbJV9LJoPTV032c9A&#10;LcvLTgkhdWB3EXCW/51AzlfpJL2rhK9tSN6ix34h2cs7ko6TDcM8yWIL4ri2l4mjZuPh8/0Kl+J2&#10;j/btX2DxCwAA//8DAFBLAwQUAAYACAAAACEA+k91C9kAAAAFAQAADwAAAGRycy9kb3ducmV2Lnht&#10;bEyPQUvDQBCF74L/YRnBi9hNA9U0ZlOK4MGjbcHrNDsm0exsyG6a2F/v6MUeP97jzTfFZnadOtEQ&#10;Ws8GlosEFHHlbcu1gcP+5T4DFSKyxc4zGfimAJvy+qrA3PqJ3+i0i7WSEQ45Gmhi7HOtQ9WQw7Dw&#10;PbFkH35wGAWHWtsBJxl3nU6T5EE7bFkuNNjTc0PV1250BiiMq2WyXbv68Hqe7t7T8+fU7425vZm3&#10;T6AizfG/DL/6og6lOB39yDaozsBqLUUDmTwkafaYCh//WJeFvrQvfwAAAP//AwBQSwECLQAUAAYA&#10;CAAAACEAtoM4kv4AAADhAQAAEwAAAAAAAAAAAAAAAAAAAAAAW0NvbnRlbnRfVHlwZXNdLnhtbFBL&#10;AQItABQABgAIAAAAIQA4/SH/1gAAAJQBAAALAAAAAAAAAAAAAAAAAC8BAABfcmVscy8ucmVsc1BL&#10;AQItABQABgAIAAAAIQBXuY6EJwIAAE0EAAAOAAAAAAAAAAAAAAAAAC4CAABkcnMvZTJvRG9jLnht&#10;bFBLAQItABQABgAIAAAAIQD6T3UL2QAAAAUBAAAPAAAAAAAAAAAAAAAAAIEEAABkcnMvZG93bnJl&#10;di54bWxQSwUGAAAAAAQABADzAAAAhwUAAAAA&#10;"/>
            </w:pict>
          </mc:Fallback>
        </mc:AlternateConten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ตามแผนพัฒนาเศรษฐกิจและสังคมแห่งชาติ ฉบับที่ ๑๑ (พ.ศ.๒๕๕๕-๒๕๕๙) ด้วยโรงเรียนไทยรัฐวิทยา ๗๕ เฉลิมพระเกียรติ มีวิสัยทัศน์ในการอนุรักษ์ส่งเสริมความเป็นไทย และนำภูมิปัญญาท้องถิ่นมาใช้ในการเรียน เพื่อพัฒนาผู้เรียนให้รักท้องถิ่นภูมิใจในความเป็นไทย มีจิตอนุรักษ์ภูมิปัญญาไทยนำความรู้จากภูมิปัญญาไทยถ่ายทอดให้เยาวชนรุ่นหลัง ตระหนักและเห็นความสำคัญในการอนุรักษ์วัฒนธรรมสู่อารยธรรม สอดคล้องกับจุดมุ่งหมายของหลักสูตรแกนกลางการศึกษาขั้นพื้นฐาน พุทธศักราช ๒๕๕๑ ในข้อที่ ๕ มีจิตสำนึกในการอนุรักษ์วัฒนธรรมและภูมิปัญญาไทย จึงจัดให้มีโครงการอนุรักษ์ความเป็นไทย ภูมิปัญญาท้องถิ่น  เพื่อนำมาจัดการเรียนการสอนในสถานศึกษา และค่านิยมหลักของเด็กไทย ๑๒ประการ (คสช.) ที่ส่งเสริมในข้อที่ ๔ ใฝ่หาความรู้ หมั่นศึกษา เล่าเรียน ทางตรงและทางอ้อม และข้อที่ ๕ รักษาวัฒนธรรมประเพณีไทยอันงดงาม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๔ ว่าด้วยการ ส่งเสริมการพัฒนาตนเอง วินัย คุณธรรม จริยธรรม ค่านิยม ๑๒ ประการ และความเป็นพลเมืองดี พันธกิจข้อที่ ๕ ว่าด้วยเรื่อง ส่งเสริมทักษะการจัดการเรียนรู้  การสอนอาชีพในสถานศึกษาภาคบังคับ พันธกิจข้อที่ ๖ ว่าด้วย ชุมชนมีส่วนร่วมในการจัดการศึกษาอย่างเต็มรูปแบบ และตามเป้าหมายข้อที่ว่าด้วย ผู้เรียนมีสุขภาวะที่ดีและมีสุนทรียภาพ  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 และสถานศึกษามีการสร้าง ส่งเสริมสนับสนุน ให้สถานศึกษาเป็นสังคมแห่งการเรียนรู้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ดังนั้น โรงเรียนไทยรัฐวิทยา ๗๕ เฉลิมพระเกียรติ มีความประสงค์ที่จะให้นักเรียนได้เรียนรู้และอนุรักษ์ความเป็นไทยและภูมิปัญญาท้องถิ่น และนำไปพัฒนาทักษะการเรียนรู้ของนักเรียนได้ โดยเฉพาะในด้านดนตรีไทย นาฎศิลป์ ที่เป็นเอกลักษณ์ประจำชาติ ที่ควรสืบสานคุณค่าศิลปวัฒนธรรมนี้ไว้ จึงได้ดำเนินการโครงการอนุรักษ์ความเป็นไทยและภูมิปัญญาท้องถิ่น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โดยมีวัตถุประสงค์ดังนี้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เพื่อให้นักเรียนรู้จักภูมิปัญญาด้านดนตรีไทย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เพื่อให้นักเรียนมีทักษะการเล่นเครื่องดนตรีไทยได้อย่างน้อย ๑ ชิ้น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เพื่อให้นักเรียนนำทักษะที่ได้จากการฝึกออกแสดงในกิจกรรมต่างๆได้เต็มความสามารถ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 เพื่อให้นักเรียนมีพฤติกรรมด้านวินัยเรื่องความใฝ่รู้ใฝ่เรียน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เพื่อให้นักเรียนร่วมอนุรักษ์ความเป็นไทยและภูมิปัญญาไทยในท้องถิ่น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 w:rsidRPr="001F7D36">
        <w:rPr>
          <w:rFonts w:ascii="TH SarabunIT๙" w:hAnsi="TH SarabunIT๙" w:cs="TH SarabunIT๙"/>
          <w:spacing w:val="-16"/>
          <w:sz w:val="32"/>
          <w:szCs w:val="32"/>
          <w:cs/>
        </w:rPr>
        <w:t>นักเรียนระดับชั้นประถมศึกษา ร้อยละ ๑๐๐ ได้เรียนรู้ดนตรีไทยภูมิปัญญาด้านดนตรีไทย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</w:t>
      </w:r>
      <w:r w:rsidRPr="001F7D36">
        <w:rPr>
          <w:rFonts w:ascii="TH SarabunIT๙" w:hAnsi="TH SarabunIT๙" w:cs="TH SarabunIT๙"/>
          <w:spacing w:val="-18"/>
          <w:sz w:val="32"/>
          <w:szCs w:val="32"/>
          <w:cs/>
        </w:rPr>
        <w:t>นักเรียนระดับชั้นประถมศึกษา ร้อยละ ๑๐๐ มีทักษะการเล่นเครื่องดนตรีไทยได้อย่างน้อย ๑ ชิ้น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นักเรียนระดับชั้นประถมศึกษา ร้อยละ ๘๐ นำทักษะที่ได้จากการฝึกออกแสดงในกิจกรรมต่างๆได้เต็มความสามารถ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นักเรียนระดับชั้นประถมศึกษา ร้อยละ ๑๐๐ ร่วมอนุรักษ์ความเป็นไทยและภูมิปัญญาไทยในท้องถิ่น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นักเรียนทุกคนได้เรียนรู้ดนตรีไทยภูมิปัญญาด้านดนตรีไทย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นักเรียนทุกคนมีทักษะการเล่น</w:t>
      </w:r>
      <w:r w:rsidRPr="001F7D36">
        <w:rPr>
          <w:rFonts w:ascii="TH SarabunIT๙" w:hAnsi="TH SarabunIT๙" w:cs="TH SarabunIT๙"/>
          <w:spacing w:val="-16"/>
          <w:sz w:val="32"/>
          <w:szCs w:val="32"/>
          <w:cs/>
        </w:rPr>
        <w:t>เครื่องดนตรีไทยได้อย่างน้อย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๑ ชิ้น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นักเรียนนำทักษะที่ได้จากการฝึกออกแสดงในกิจกรรมต่างๆได้เต็มความสามารถ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นักเรียนทุกคนร่วมอนุรักษ์ความเป็นไทยและภูมิปัญญาไทยในท้องถิ่น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W w:w="9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3544"/>
        <w:gridCol w:w="2268"/>
        <w:gridCol w:w="3260"/>
      </w:tblGrid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35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นายสันติ ภาคบุบผา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35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แต่งตั้งคณะกรรมการดำเนินโครงการ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นายสันติ ภาคบุบผา</w:t>
            </w:r>
          </w:p>
        </w:tc>
      </w:tr>
      <w:tr w:rsidR="00247BE3" w:rsidRPr="001F7D36" w:rsidTr="00766E0A">
        <w:trPr>
          <w:trHeight w:val="473"/>
        </w:trPr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วางแผนงานในการดำเนินงาน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นายสันติ ภาคบุบผา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พ.อ.อ.ประทวน ชาญสุวรรณ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35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คณะกรรมการดำเนินการโครงการ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๔.๑ จัดหาวิทยากร/ภูมิปัญญาท้องถิ่น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๔.๒ จัดทำหลักสูตรด้านดนตรีไทย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๔.๓ จัดชั่วโมงเรียน ๖ ชั่วโมง/สัปดาห์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๔.๔ ดำเนินการสอน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๒๕๖๐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นายสันติ ภาคบุบผา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พ.อ.อ.ประทวน ชาญสุวรรณ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35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รายงานผลการดำเนินงาน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๒๕๖๑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นายสันติ ภาคบุบผา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d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6.รายละเอียดของงบประมาณ  จำนวน ๓๒,๕๐๐  บาท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992"/>
        <w:gridCol w:w="851"/>
        <w:gridCol w:w="850"/>
        <w:gridCol w:w="993"/>
        <w:gridCol w:w="1134"/>
        <w:gridCol w:w="850"/>
        <w:gridCol w:w="851"/>
      </w:tblGrid>
      <w:tr w:rsidR="00247BE3" w:rsidRPr="001F7D36" w:rsidTr="00766E0A">
        <w:tc>
          <w:tcPr>
            <w:tcW w:w="426" w:type="dxa"/>
            <w:vMerge w:val="restart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686" w:type="dxa"/>
            <w:gridSpan w:val="4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426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rPr>
          <w:trHeight w:val="1759"/>
        </w:trPr>
        <w:tc>
          <w:tcPr>
            <w:tcW w:w="42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ค่าตอบแทนวิทยากร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สัปดาห์ละ ๖ ชั่วโมง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ชั่วโมงละ ๑๕๐ บาท 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(๑๕๐ 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 xml:space="preserve">x 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๖) = ๙๐๐ บาท/สัปดาห์      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เดือนละ ๓,๖๐๐ บาท                     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ปีละ ๓,๖๐๐ 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 xml:space="preserve">x 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๙ = ๓๒,๕๐๐ บาท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๓๒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๓๒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3261" w:type="dxa"/>
            <w:gridSpan w:val="2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๓๒</w:t>
            </w: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๕๐๐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๓๒</w:t>
            </w: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๕๐๐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2551"/>
        <w:gridCol w:w="2977"/>
      </w:tblGrid>
      <w:tr w:rsidR="00247BE3" w:rsidRPr="001F7D36" w:rsidTr="00766E0A">
        <w:tc>
          <w:tcPr>
            <w:tcW w:w="397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97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นักเรียนทุกคนได้เรียนรู้ดนตรีไทยภูมิปัญญาด้านดนตรีไทย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นักเรียนทุกคนมีทักษะการเล่น</w:t>
            </w:r>
            <w:r w:rsidRPr="001F7D36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เ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ครื่องดนตรีไทยได้อย่างน้อย ๑ ชิ้น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๓) นักเรียนนำทักษะที่ได้จากการฝึกออกแสดงในกิจกรรมต่างๆได้เต็มความสามารถ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๔) นักเรียนทุกคนร่วมอนุรักษ์ความเป็นไทยและภูมิปัญญาไทยในท้องถิ่น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การสังเกตพฤติกรรม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ตรวจแบบบันทึกโครงการอนุรักษ์ภูมิปัญญาท้องถิ่น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 ประเมินความพึงพอใจ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แบบประเมินผลการสังเกตพฤติกรรม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แบบบันทึกโครงการ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อนุรักษ์ภูมิปัญญาท้องถิ่น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 แบบประเมินความพึงพอใจ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pacing w:val="-16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นักเรียนทุกคนได้เรียนรู้ดนตรีไทยภูมิปัญญาด้านดนตรีไทย มีทักษะการเล่น</w:t>
      </w:r>
      <w:r w:rsidRPr="001F7D36">
        <w:rPr>
          <w:rFonts w:ascii="TH SarabunIT๙" w:hAnsi="TH SarabunIT๙" w:cs="TH SarabunIT๙"/>
          <w:spacing w:val="-16"/>
          <w:sz w:val="32"/>
          <w:szCs w:val="32"/>
          <w:cs/>
        </w:rPr>
        <w:t>เครื่องดนตรีไทยได้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pacing w:val="-16"/>
          <w:sz w:val="32"/>
          <w:szCs w:val="32"/>
          <w:cs/>
        </w:rPr>
        <w:t>อย่างน้อย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๑ ชิ้น สามารถนำทักษะที่ได้จากการฝึกออกแสดงในกิจกรรมต่างๆได้เต็มความสามารถ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และมีส่วนร่วมในการอนุรักษ์ความเป็นไทยและภูมิปัญญาไทยในท้องถิ่น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                               ผู้เสนอโครงการ        (ลงชื่อ)                           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(นายสันติ   ภาคบุบผา)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ครู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ปฏิบัติหน้าที่แทนรองผู้อำนวยการโรงเรียนฯ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                                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(นายปรพล 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เยาวชนไทยรัฐ รักษ์หุ่นละครเล็ก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๑  ตัวบ่งชี้ที่ ๑.๔, ๑.๕, ๑.๖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๒ ตัวบ่งชี้ที่ ๒.๑, ๒.๒, ๒.๓, ๒.๔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๔   ตัวบ่งชี้ที่ ๔.๑, ๔.๒, ๔.๓, ๔.๔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๖   ตัวบ่งชี้ที่ ๖.๑, ๖.๒, ๖.๓, ๖.๔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๗   ตัวบ่งชี้ที่ ๗.๑,๗.๒,๗.๓,๗.๔,๗.๕ ,๗.๖ ,๗.๗,๗.๘ ,๗.๙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๘   ตัวบ่งชี้ที่ ๘.๑, ๘.๒ , ๘.๓ , ๘.๔, ๘.๕ , ๘.๖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๑๐ ตัวบ่งชี้ที่ ๑๐.๒, ๑๐.๓ , ๑๐.๔ , ๑๐.๕ ,๑๐.๖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๑๓ ตัวบ่งชี้ที่ ๑๓.๑, ๑๓.๒ </w:t>
      </w:r>
    </w:p>
    <w:p w:rsidR="00247BE3" w:rsidRPr="001F7D36" w:rsidRDefault="00247BE3" w:rsidP="00247BE3">
      <w:pPr>
        <w:ind w:left="3600" w:hanging="360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๒ , ข้อที่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๓</w:t>
      </w:r>
    </w:p>
    <w:p w:rsidR="00247BE3" w:rsidRPr="001F7D36" w:rsidRDefault="00247BE3" w:rsidP="00247BE3">
      <w:pPr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๒ 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กลุ่มบริหารงานวิชาการ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นางสาวธัญญพัทธ์ 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 นายสันติ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ภาคบุบผา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นางสาวมนฤดี       วงศ์ขันธ์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๔. นางสาวนาถสุดา     นำสุย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นางสาวณิชาภัทร    ฟักคง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tabs>
          <w:tab w:val="left" w:pos="3544"/>
        </w:tabs>
        <w:ind w:left="5040" w:hanging="5040"/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 – ๓๑ มีนาคม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670016" behindDoc="0" locked="0" layoutInCell="1" allowOverlap="1" wp14:anchorId="724D3ED8" wp14:editId="1870D8B0">
                <wp:simplePos x="0" y="0"/>
                <wp:positionH relativeFrom="column">
                  <wp:posOffset>0</wp:posOffset>
                </wp:positionH>
                <wp:positionV relativeFrom="paragraph">
                  <wp:posOffset>193674</wp:posOffset>
                </wp:positionV>
                <wp:extent cx="6057900" cy="0"/>
                <wp:effectExtent l="0" t="0" r="19050" b="19050"/>
                <wp:wrapNone/>
                <wp:docPr id="457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F4052" id="ตัวเชื่อมต่อตรง 2" o:spid="_x0000_s1026" style="position:absolute;z-index:2516700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15.25pt" to="477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OxSQIAAFMEAAAOAAAAZHJzL2Uyb0RvYy54bWysVMGO0zAQvSPxD5bv3SQl7bbRpivUtFwW&#10;qLTLB7i201g4tmV7m1YIiRsr7nwA4sCJAyeyf5NPwXbTahcuCJGDM/bMvLx5M87F5a7mYEu1YVLk&#10;MDmLIaACS8LEJodvbpaDCQTGIkEQl4LmcE8NvJw9fXLRqIwOZSU5oRo4EGGyRuWwslZlUWRwRWtk&#10;zqSiwjlLqWtk3VZvIqJR49BrHg3jeBw1UhOlJabGuNPi4ISzgF+WFNvXZWmoBTyHjpsNqw7r2q/R&#10;7AJlG41UxXBPA/0Dixox4T56giqQReBWsz+gaoa1NLK0Z1jWkSxLhmmowVWTxL9Vc10hRUMtThyj&#10;TjKZ/weLX21XGjCSw3R0DoFAtWtS137u2h9d+627/9C1n7r2Z3d/17Xfu/aLd/W2i/natR/B0IvY&#10;KJM5rLlYaS8D3olrdSXxWwOEnFdIbGgo5mavHH7iM6JHKX5jlKOybl5K4mLQrZVB0V2paw/ptAK7&#10;0Lj9qXF0ZwF2h+N4dD6NXX/x0Reh7JiotLEvqKyBN3LImfCaogxtr4z1RFB2DPHHQi4Z52EuuABN&#10;Dqej4SgkGMkZ8U4fZvRmPecabJGfrPCEqpznYZiWt4IEsIoisuhtixg/2O7jXHg8V4qj01uH0Xk3&#10;jaeLyWKSDtLheDFI46IYPF/O08F4mZyPimfFfF4k7z21JM0qRggVnt1xjJP078akv1CHATwN8kmG&#10;6DF60MuRPb4D6dBL377DIKwl2a/0scduckNwf8v81Xi4d/bDf8HsFwAAAP//AwBQSwMEFAAGAAgA&#10;AAAhANo96sjaAAAABgEAAA8AAABkcnMvZG93bnJldi54bWxMj8FOwzAQRO9I/IO1SFyq1qalCEKc&#10;CgG5caFQcd3GSxIRr9PYbQNfzyIOcJyZ1czbfDX6Th1oiG1gCxczA4q4Cq7l2sLrSzm9BhUTssMu&#10;MFn4pAir4vQkx8yFIz/TYZ1qJSUcM7TQpNRnWseqIY9xFnpiyd7D4DGJHGrtBjxKue/03Jgr7bFl&#10;WWiwp/uGqo/13luI5YZ25dekmpi3RR1ovnt4ekRrz8/Gu1tQicb0dww/+IIOhTBtw55dVJ0FeSRZ&#10;WJglKElvlpdibH8NXeT6P37xDQAA//8DAFBLAQItABQABgAIAAAAIQC2gziS/gAAAOEBAAATAAAA&#10;AAAAAAAAAAAAAAAAAABbQ29udGVudF9UeXBlc10ueG1sUEsBAi0AFAAGAAgAAAAhADj9If/WAAAA&#10;lAEAAAsAAAAAAAAAAAAAAAAALwEAAF9yZWxzLy5yZWxzUEsBAi0AFAAGAAgAAAAhAEv5A7FJAgAA&#10;UwQAAA4AAAAAAAAAAAAAAAAALgIAAGRycy9lMm9Eb2MueG1sUEsBAi0AFAAGAAgAAAAhANo96sja&#10;AAAABgEAAA8AAAAAAAAAAAAAAAAAowQAAGRycy9kb3ducmV2LnhtbFBLBQYAAAAABAAEAPMAAACq&#10;BQAAAAA=&#10;"/>
            </w:pict>
          </mc:Fallback>
        </mc:AlternateConten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ตามแผนพัฒนาเศรษฐกิจและสังคมแห่งชาติ ฉบับที่ ๑๑ (พ.ศ.๒๕๕๕-๒๕๕๙) ด้วยโรงเรียนไทยรัฐวิทยา ๗๕ เฉลิมพระเกียรติ มีวิสัยทัศน์ในการอนุรักษ์ส่งเสริมความเป็นไทย และนำภูมิปัญญาท้องถิ่นมาใช้ในการเรียน เพื่อพัฒนาผู้เรียนให้รักท้องถิ่นภูมิใจในความเป็นไทย มีจิตอนุรักษ์ภูมิปัญญาไทยนำความรู้จากภูมิปัญญาไทยถ่ายทอดให้เยาวชนรุ่นหลัง ตระหนักและเห็นความสำคัญในการอนุรักษ์วัฒนธรรมสู่อารยธรรม สอดคล้องกับจุดมุ่งหมายของหลักสูตรแกนกลางการศึกษาขั้นพื้นฐาน พุทธศักราช ๒๕๕๑ ในข้อที่ ๕ มีจิตสำนึกในการอนุรักษ์วัฒนธรรมและภูมิปัญญาไทย จึงจัดให้มีโครงการอนุรักษ์ความเป็นไทย ภูมิปัญญาท้องถิ่น  เพื่อนำมาจัดการเรียนการสอนในสถานศึกษา และค่านิยมหลักของเด็กไทย ๑๒ประการ (คสช.) ที่ส่งเสริมในข้อที่ ๔ ใฝ่หาความรู้ หมั่นศึกษา เล่าเรียน ทางตรงและทางอ้อม และข้อที่ ๕ รักษาวัฒนธรรมประเพณีไทยอันงดงาม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ตามแผนยุทธศาสตร์โรงเรียนไทยรัฐวิทยา ฉบับที่ ๓ เรื่องการอนุรักษ์ความเป็นไทย  ซึ่งสอดคล้องกับ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พันธกิจข้อที่ ๔ ว่าด้วยส่งเสริมการพัฒนาตนเอง วินัย คุณธรรม จริยธรรม ค่านิยม </w:t>
      </w:r>
      <w:r w:rsidRPr="001F7D36">
        <w:rPr>
          <w:rFonts w:ascii="TH SarabunIT๙" w:hAnsi="TH SarabunIT๙" w:cs="TH SarabunIT๙"/>
          <w:sz w:val="32"/>
          <w:szCs w:val="32"/>
        </w:rPr>
        <w:t xml:space="preserve"> 12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ประการและความเป็นพลเมืองดี ข้อที่ ๕ ว่าด้วยส่งเสริมทักษะการจัดการเรียนรู้ การสอนอาชีพในสถานศึกษาภาคบังคับ  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เห็นความสำคัญของศิลปวัฒนธรรมไทยด้านการแสดงทางนาฏศิลป์และการแสดงหุ่นละครเล็กที่มีผู้สืบทอดการแสดงหุ่นละครเล็กอยู่น้อย ปัจจุบันมีเพียงนาฏยศาลาหุ่นละครเล็ก(โจหลุยส์) เพียงแห่งเดียว ที่ได้ทำการสืบทอดการแสดงหุ่นละครเล็กต่อจากคุณครูสาคร  ยังเขียวสด ศิลปินแห่งชาติปีพุทธศักราช ๒๕๓๙ สาขาศิลปะการแสดงหุ่นละครเล็ก  อย่างเป็นทางการและเป็นที่ยอมรับทั้งในประเทศไทยและต่างประเทศ ด้วยเหตุนี้ ทางโรงเรียนไทยรัฐวิทยา ๗๕ เฉลิมพระเกียรติ ได้ตระหนักถึงความสำคัญดังกล่าว จึงจัดโครงการเยาวชนไทยรัฐ รักษ์หุ่นละครเล็กขึ้นโดยร่วมกับนาฏยศาลาหุ่นละครเล็ก(โจหลุยส์) เพื่อให้ผู้เรียนได้มองเห็นคุณค่าและมีส่วนร่วมในการอนุรักษ์ศิลปะการแสดงหุ่นละครเล็ก โดยการศึกษา ฝึกการแสดงเชิดหุ่นละครเล็ก และสามารถนำหุ่นละครเล็กออกแสดงได้</w:t>
      </w:r>
      <w:r w:rsidRPr="001F7D36">
        <w:rPr>
          <w:rFonts w:ascii="TH SarabunIT๙" w:hAnsi="TH SarabunIT๙" w:cs="TH SarabunIT๙"/>
          <w:noProof/>
          <w:sz w:val="32"/>
          <w:szCs w:val="32"/>
          <w:cs/>
        </w:rPr>
        <w:t xml:space="preserve"> โดยมีวัตถุประสงค์ดังนี้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เพื่อให้นักเรียนรู้จักการแสดงหุ่นละครเล็ก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เพื่อให้นักเรียนได้ฝึกเชิดหุ่นละครเล็ก และสามารถแสดงหุ่นละครเล็กได้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เพื่อให้นักเรียนนำทักษะที่ได้จากการฝึกออกแสดงในกิจกรรมต่างๆได้เต็มความสามารถ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เพื่อให้นักเรียนได้แสดงออกถึงความสามารถ ความคิดสร้างสรรค์ และจินตนาการผ่านรูปแบบของศิลปะการแสดงหุ่นละครเล็ก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เพื่อให้นักเรียนมีพฤติกรรมด้านวินัยเรื่องรักความเป็นไทย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๖) เพื่อให้นักเรียนมีพฤติกรรมด้านวินัยเรื่องความใฝ่รู้ใฝ่เรียน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๗) เพื่อให้นักเรียนเกิดการเรียนรู้ในด้านสังคม การอยู่ร่วมกัน การทำงานร่วมกับผู้อื่น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นักเรียนที่เข้าร่วมโครงการ ร้อยละ ๑๐๐ ได้เรียนรู้วิธีการเชิดหุ่นละครเล็ก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นักเรียนที่เข้าร่วมโครงการ ร้อยละ ๑๐๐ มีทักษะการเชิดหุ่นละครเล็ก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นักเรียนที่เข้าร่วมโครงการ ร้อยละ ๑๐๐ นำทักษะที่ได้จากการฝึกเชิดหุ่นละครเล็กออกแสดงในกิจกรรมต่างๆได้เต็มความสามารถ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นักเรียนที่เข้าร่วมโครงการ ร้อยละ ๑๐๐ ได้แสดงออกถึงความสามารถ ความคิดสร้างสรรค์ และจินตนาการผ่านรูปแบบของศิลปะการแสดงหุ่นละครเล็ก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นักเรียนที่เข้าร่วมโครงการ ร้อยละ ๑๐๐ มีพฤติกรรมด้านวินัยเรื่องรักความเป็นไทย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๖) นักเรียนที่เข้าร่วมโครงการ ร้อยละ ๑๐๐ มีพฤติกรรมด้านวินัยเรื่องความใฝ่รู้ใฝ่เรียน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๗) นักเรียนที่เข้าร่วมโครงการ ร้อยละ ๑๐๐ เกิดการเรียนรู้ในด้านสังคม การอยู่ร่วมกัน การทำงานร่วมกับผู้อื่น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นักเรียนทุกคนที่เข้าร่วมโครงการ ได้เรียนรู้วิธีการเชิดหุ่นละครเล็ก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นักเรียนทุกคนที่เข้าร่วมโครงการ มีทักษะการเชิดหุ่นละครเล็ก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นักเรียนทุกคนที่เข้าร่วมโครงการ นำทักษะที่ได้จากการฝึกเชิดหุ่นละครเล็กออกแสดงในกิจกรรมต่างๆได้เต็มความสามารถ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นักเรียนทุกคนที่เข้าร่วมโครงการ ได้แสดงออกถึงความสามารถ ความคิดสร้างสรรค์ และจินตนาการผ่านรูปแบบของศิลปะการแสดงหุ่นละครเล็ก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นักเรียนทุกคนที่เข้าร่วมโครงการ มีพฤติกรรมด้านวินัยเรื่องรักความเป็นไทย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๖) นักเรียนทุกคนที่เข้าร่วมโครงการ มีพฤติกรรมด้านวินัยเรื่องความใฝ่รู้ใฝ่เรียน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๗) นักเรียนทุกคนที่เข้าร่วมโครงการ เกิดการเรียนรู้ในด้านสังคม การอยู่ร่วมกัน การทำงานร่วมกับผู้อื่น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W w:w="964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3544"/>
        <w:gridCol w:w="2268"/>
        <w:gridCol w:w="3260"/>
      </w:tblGrid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5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นางสาวธัญญพัทธ์ ธรรมประเสริฐ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5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ประชุมวางแผนงาน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นางสาวธัญญพัทธ์ ธรรมประเสริฐ</w:t>
            </w:r>
          </w:p>
        </w:tc>
      </w:tr>
      <w:tr w:rsidR="00247BE3" w:rsidRPr="001F7D36" w:rsidTr="00766E0A">
        <w:trPr>
          <w:trHeight w:val="473"/>
        </w:trPr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วางแผนงานในการดำเนินงาน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๒๕๖๐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นางสาวธัญญพัทธ์ ธรรมประเสริฐ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นายสันติ ภาคบุบผา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นางสาวณิชาภัทร ฟักคง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นางสาวมนฤดี  วงษ์ขันธ์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นางสาวนาถสุดา  นำสุย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และวิทยากรจากโจหลุยส์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5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คณะกรรมการดำเนินการโครงการ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๔.๑ จัดหาวิทยากร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๔.๒ อบรมและคัดเลือกผู้ฝึกหัดเชิด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หุ่นละครเล็ก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๔.๓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 ฝึกทักษะพื้นฐานการเชิดหุ่นละครเล็ก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๔.๔ 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ฝึกการแสดงเป็นเรื่องตามที่กำหนดไว้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๔.๕ จัดทำการแสดง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๒๕๖๐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นางสาวธัญญพัทธ์ ธรรมประเสริฐ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นายสันติ ภาคบุบผา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นางสาวณิชาภัทร ฟักคง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นางสาวมนฤดี  วงษ์ขันธ์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นางสาวนาถสุดา  นำสุย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และวิทยากรจากโจหลุยส์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5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นางสาวธัญญพัทธ์ ธรรมประเสริฐ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  จำนวน ๙๗,๐๐๐  บาท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992"/>
        <w:gridCol w:w="851"/>
        <w:gridCol w:w="850"/>
        <w:gridCol w:w="993"/>
        <w:gridCol w:w="1134"/>
        <w:gridCol w:w="850"/>
        <w:gridCol w:w="851"/>
      </w:tblGrid>
      <w:tr w:rsidR="00247BE3" w:rsidRPr="001F7D36" w:rsidTr="00766E0A">
        <w:tc>
          <w:tcPr>
            <w:tcW w:w="426" w:type="dxa"/>
            <w:vMerge w:val="restart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686" w:type="dxa"/>
            <w:gridSpan w:val="4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426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การประชุมวางแผนและสรุปโครงการ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๑,๐๐๐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๑,๐๐๐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247BE3" w:rsidRPr="001F7D36" w:rsidTr="00766E0A">
        <w:trPr>
          <w:trHeight w:val="1759"/>
        </w:trPr>
        <w:tc>
          <w:tcPr>
            <w:tcW w:w="42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ค่าตอบแทนวิทยากร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จำนวน ๔ คน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สัปดาห์ละ ๑ ครั้ง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 ปีการศึกษา รวม ๓๐ ครั้ง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ครั้งละ ๘๐๐ บาท 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pacing w:val="-20"/>
                <w:sz w:val="28"/>
                <w:cs/>
              </w:rPr>
              <w:t xml:space="preserve">(๘๐๐ </w:t>
            </w:r>
            <w:r w:rsidRPr="001F7D36">
              <w:rPr>
                <w:rFonts w:ascii="TH SarabunIT๙" w:hAnsi="TH SarabunIT๙" w:cs="TH SarabunIT๙"/>
                <w:spacing w:val="-20"/>
                <w:sz w:val="28"/>
              </w:rPr>
              <w:t xml:space="preserve">x </w:t>
            </w:r>
            <w:r w:rsidRPr="001F7D36">
              <w:rPr>
                <w:rFonts w:ascii="TH SarabunIT๙" w:hAnsi="TH SarabunIT๙" w:cs="TH SarabunIT๙"/>
                <w:spacing w:val="-20"/>
                <w:sz w:val="28"/>
                <w:cs/>
              </w:rPr>
              <w:t xml:space="preserve">๓๐) = ๙๖,๐๐๐ บาท/ครั้ง      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 xml:space="preserve">๙๖,๐๐๐  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 xml:space="preserve">๙๖,๐๐๐  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3261" w:type="dxa"/>
            <w:gridSpan w:val="2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 xml:space="preserve">๙๖,๐๐๐  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 xml:space="preserve">๙๗,๐๐๐  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2551"/>
        <w:gridCol w:w="2977"/>
      </w:tblGrid>
      <w:tr w:rsidR="00247BE3" w:rsidRPr="001F7D36" w:rsidTr="00766E0A">
        <w:tc>
          <w:tcPr>
            <w:tcW w:w="397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97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นักเรียนทุกคนที่เข้าร่วมโครงการ ได้เรียนรู้วิธีการเชิดหุ่นละครเล็ก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นักเรียนทุกคนที่เข้าร่วมโครงการ มีทักษะการเชิดหุ่นละครเล็ก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๓) นักเรียนทุกคนที่เข้าร่วมโครงการ นำทักษะที่ได้จากการฝึกเชิดหุ่นละครเล็กออกแสดงในกิจกรรมต่างๆได้เต็มความสามารถ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๔) นักเรียนทุกคนที่เข้าร่วมโครงการ ได้แสดงออกถึงความสามารถ ความคิดสร้างสรรค์ และจินตนาการผ่านรูปแบบของศิลปะการแสดงหุ่นละครเล็ก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๕) นักเรียนทุกคนที่เข้าร่วมโครงการ มีพฤติกรรมด้านวินัยเรื่องรักความเป็นไทย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๖) นักเรียนทุกคนที่เข้าร่วมโครงการ มีพฤติกรรมด้านวินัยเรื่องความใฝ่รู้ใฝ่เรียน</w:t>
            </w:r>
          </w:p>
          <w:p w:rsidR="00247BE3" w:rsidRPr="001F7D36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๗) นักเรียนทุกคนที่เข้าร่วมโครงการ เกิดการเรียนรู้ในด้านสังคม การอยู่ร่วมกัน การทำงานร่วมกับผู้อื่น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-รูปแบบของการจัดกิจกรรม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ผลงาน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ประเมินความพึงพอใจ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การปฏิบัติ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ผลงานการปฏิบัติ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left="108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นักเรียนได้รับการศึกษาเรียนรู้และได้แสดงออกถึงความสามารถและศักยภาพในด้านต่าง ๆ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ในการสืบสานประเพณีวัฒนธรรมจากการจัดกิจกรรม ส่งเสริมการแสดงหุ่นละครเล็กซึ่งเป็นศิลปะการแสดงที่มีการสืบทอดมาอย่างยาวนาน ให้ศิลปะการแสดงพื้นบ้านของไทยให้คงอยู่คู่ชาติไทยต่อไป เป็นการปลูกฝังให้นักเรียนมีจิตสำนึกและเห็นคุณค่าในการร่วมอนุรักษ์ ศิลปวัฒนธรรม ประเพณีไทยอันดีงาม และนักเรียนได้รู้จักการฝึกความรับผิดชอบในหน้าที่ต่างๆผ่านกระบวนการจัดการแสดง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F7D36">
        <w:rPr>
          <w:rFonts w:ascii="TH SarabunIT๙" w:hAnsi="TH SarabunIT๙" w:cs="TH SarabunIT๙"/>
          <w:noProof/>
          <w:sz w:val="32"/>
          <w:szCs w:val="32"/>
        </w:rPr>
        <w:tab/>
      </w:r>
      <w:r w:rsidRPr="001F7D36">
        <w:rPr>
          <w:rFonts w:ascii="TH SarabunIT๙" w:hAnsi="TH SarabunIT๙" w:cs="TH SarabunIT๙"/>
          <w:noProof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ผู้เสนอโครงการ    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(นางสาวธัญญพัทธ์  ธรรมประเสริฐ)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(นางพัชรินทร์  ธรรมสังวาลย์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ครู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ปฏิบัติหน้าที่แทนรองผู้อำนวยการโรงเรียนฯ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ผู้อนุมัติโครงการ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(นายปรพล   แก้วชาติ)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จัดซื้อจัดจ้างวัสดุอุปกรณ์กลุ่มสาระการเรียนรู้ศิลปะ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>๔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๕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๖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๗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๘ 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๑๐ 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>และ ๑๓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๒ และ 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 .นางสาวณิชาภัทร ฟักคง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๒. นายสันติ  ภาคบุบผา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๓. นางสาวธัญญพัทธ์ 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ab/>
        <w:t>ปีการศึกษา ๒๕๖๐ (๑ เมษายน ๒๕๕๙ – ๓๑ มีนาคม ๒๕๖๐)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ในโลกปัจจุบัน การศึกษาได้เข้ามามีบทบาทกับผู้คนเพื่อพัฒนาคุณภาพชีวิตของตนเองให้ดีขึ้น เพื่อให้คนได้มีความรู้ ความสามารถในการดำรงชีวิตในสังคมได้อย่างมีประสิทธิภาพ และเกิดประสิทธิผล มุ่งสู่คุณภาพคนไทยให้เก่ง ดี มีสุข ตามพระราชบัญญัติการศึกษาแห่งชาติ พ.ศ. ๒๕๔๒ แก้ไขเพิ่มเติม (ฉบับที่ </w:t>
      </w:r>
      <w:r w:rsidRPr="001F7D36">
        <w:rPr>
          <w:rFonts w:ascii="TH SarabunIT๙" w:hAnsi="TH SarabunIT๙" w:cs="TH SarabunIT๙"/>
          <w:sz w:val="32"/>
          <w:szCs w:val="32"/>
        </w:rPr>
        <w:t>2</w:t>
      </w:r>
      <w:r w:rsidRPr="001F7D36">
        <w:rPr>
          <w:rFonts w:ascii="TH SarabunIT๙" w:hAnsi="TH SarabunIT๙" w:cs="TH SarabunIT๙"/>
          <w:sz w:val="32"/>
          <w:szCs w:val="32"/>
          <w:cs/>
        </w:rPr>
        <w:t>) พ.ศ. ๒๕๔๕ ได้ให้ความหมายว่า การศึกษา เป็นกระบวนการเรียนรู้เพื่อความเจริญงอกงามของบุคคลและสังคมโดยการถ่ายทอดความรู้ การฝึก การอบรม การสืบสานทางวัฒนธรรม การสร้างสรรค์จรรโลงความก้าวหน้าทางวิชาการ การสร้างองค์ความรู้อันเกิดจากการจัดสภาพแวดล้อม สังคม การเรียนรู้และปัจจัยเกื้อหนุนให้บุคคลเรียนรู้อย่างต่อเนื่องตลอดชีวิต สอดคล้องกับ กลุ่มสาระการเรียนรู้ศิลปะเป็นกลุ่มสาระการเรียนรู้ที่ช่วยพัฒนาให้ผู้เรียนมีความคิดริเริ่มสร้างสรรค์ มีจินตนาการทางศิลปะ ชื่นชมความงาม มีสุนทรียภาพ ความมีคุณค่า ซึ่งมีผลต่อคุณภาพชีวิตมนุษย์กิจกรรมทางศิลปะจะช่วยพัฒนาผู้เรียนทั้งด้านร่างกาย จิตใจ สติปัญญา อารมณ์ สังคม ตลอดจนการนำไปสู่การพัฒนาสิ่งแวดล้อม ส่งเสริมให้ผู้เรียนมีความเชื่อมั่นในตนเอง อันเป็นพื้นฐานในการศึกษาต่อหรือประกอบอาชีพได้ (หลักสูตรแกนกลางการศึกษาขั้นพื้นฐาน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>๒๕๕๑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; </w:t>
      </w:r>
      <w:r w:rsidRPr="001F7D36">
        <w:rPr>
          <w:rFonts w:ascii="TH SarabunIT๙" w:hAnsi="TH SarabunIT๙" w:cs="TH SarabunIT๙"/>
          <w:sz w:val="32"/>
          <w:szCs w:val="32"/>
          <w:cs/>
        </w:rPr>
        <w:t>๑)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(๓)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(๔) ส่งเริมการพัฒนาตนเอง วินัย คุณธรรม จริยธรรม ค่านิยม๑๒ ประการและความเป็นพลเมืองดี และ(๕) ส่งเสริมทักษะการจัดการเรียนรู้ การสอนอาชีพในสถานศึกษาภาคบังคับ และด้วยเป้าหมาย ข้อที่ (๑) ผู้เรียนมีสุขภาวะที่ดีและมีสุนทรียภาพ (๓) ผู้เรียนมีทักษะในการแสวงหาความรู้ด้วยตนเอง รักเรียนรู้ และพัฒนาตนเองอย่างต่อเนื่อง (๔) ผู้เรียนมีความสามารถในการคิดอย่างเป็นระบบคิดสร้างสรรค์ ตัดสินใจ แก้ปัญหาได้อย่างมีสติสมเหตุผล (๕) ผู้เรียน มีความรู้และทักษะที่จำเป็นตามหลักสูตร (๖) ผู้เรียนมีทักษะในการทำงาน สามารถทำงานร่วมกับผู้อื่นได้และมีเจตคติที่ดีต่ออาชีพสุจริต (๗) ครูปฏิบัติงานตามบทบาทหน้าที่อย่างมีประสิทธิภาพและเกิดประสิทธิผล (๘) ผู้บริหารปฏิบัติงานตามบทบาทหน้าที่อย่างมีประสิทธิภาพและเกิดประสิทธิผล (๑๐) สถานศึกษามีการจัดหลักสูตรกระบวนการเรียนอย่างรอบด้าน และ (๑๓) สถานศึกษามีการสร้าง ส่งเสริม สนับสนุน ให้สถานศึกษาเป็นสังคมแห่งการเรียนรู้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ประกอบกับโรงเรียนไทยรัฐวิทยา ๗๕ เฉลิมพระเกียรติ ในปีที่ผ่านมา มีปัญหาวัสดุอุปกรณ์ไม่เพียงพอในการจัดกิจกรรมการเรียนการสอนของกลุ่มสาระการเรียนรู้ศิลปะ ทำให้ผู้เรียนขาดประสิทธิภาพในการทำกิจกรรมอย่างเต็มที่ จึงทำให้ต้องจัดหาวัสดุอุปกรณ์ที่ใช้ประกอบการทำกิจกรรมการเรียนรู้วิชาศิลปะอย่างเร่งด่วน โดยมีวัตถุประสงค์ดังนี้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เพื่อให้นักเรียนมีวัสดุอุปกรณ์ที่เพียงพอในการจัดเรียนการสอน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เพื่อให้นักเรียนรู้จักวิธีการใช้วัสดุอุปกรณ์ที่หลากหลาย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เพื่อให้นักเรียนสามารถนำวิธีการใช้วัสดุอุปกรณ์ไปประยุกต์ใช้ในชีวิตประจำวันได้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เพื่อให้นักเรียนมีความพอใจในการใช้วัสดุอุปกรณ์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นักเรียนมีวัสดุอุปกรณ์ที่เพียงพอในการจัดเรียนการสอน   ๗๐ %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นักเรียนรู้จักวิธีการใช้วัสดุอุปกรณ์ที่หลากหลาย   ๗๐ %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นักเรียนสามารถนำวิธีการใช้วัสดุอุปกรณ์ไปประยุกต์ใช้ในชีวิตประจำวันได้ ๗๐ %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นักเรียนมีความพอใจในการใช้วัสดุอุปกรณ์   ๗๐ %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21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นักเรียนมีวัสดุอุปกรณ์ที่เพียงพอในการจัดเรียนการสอน รู้จักวิธีการใช้วัสดุอุปกรณ์ที่หลากหลาย  สามารถนำวิธีการใช้วัสดุอุปกรณ์ไปประยุกต์ใช้ในชีวิตประจำวันได้ และมีความพอใจในการใช้วัสดุอุปกรณ์  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110"/>
        <w:gridCol w:w="2127"/>
        <w:gridCol w:w="2693"/>
      </w:tblGrid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127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วางแผนและขออนุมัติโครงการ</w:t>
            </w:r>
          </w:p>
        </w:tc>
        <w:tc>
          <w:tcPr>
            <w:tcW w:w="2127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๒๕๖๐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ประชุมชี้แจงคณะครู</w:t>
            </w:r>
          </w:p>
        </w:tc>
        <w:tc>
          <w:tcPr>
            <w:tcW w:w="2127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๒๕๖๐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นายสันติ ภาคบุบผา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สำรวจวัสดุอุปกรณ์ที่ต้องการจำเป็นในการจัดการเรียนการสอนของกลุ่มสาระการเรียนรู้ศิลปะ</w:t>
            </w:r>
          </w:p>
        </w:tc>
        <w:tc>
          <w:tcPr>
            <w:tcW w:w="2127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๒๕๖๐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นายสันติ ภาคบุบผา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4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จัดซื้อจัดจ้างวัสดุอุปกรณ์ของกลุ่มสาระการเรียนรู้ศิลปะ</w:t>
            </w:r>
          </w:p>
        </w:tc>
        <w:tc>
          <w:tcPr>
            <w:tcW w:w="2127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๒๕๖๐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นายสันติ ภาคบุบผา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18"/>
          <w:szCs w:val="1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8"/>
          <w:szCs w:val="1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8"/>
          <w:szCs w:val="1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8"/>
          <w:szCs w:val="1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F7D36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693"/>
        <w:gridCol w:w="992"/>
        <w:gridCol w:w="851"/>
        <w:gridCol w:w="850"/>
        <w:gridCol w:w="992"/>
        <w:gridCol w:w="1134"/>
        <w:gridCol w:w="851"/>
        <w:gridCol w:w="850"/>
      </w:tblGrid>
      <w:tr w:rsidR="00247BE3" w:rsidRPr="001F7D36" w:rsidTr="00766E0A">
        <w:trPr>
          <w:tblHeader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ค่าจัดซื้อจัดจ้างวัสดุอุปกรณ์ของกลุ่มสาระการเรียนรู้ศิลปะ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๕๐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๔๙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๕๐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๔๙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693"/>
        <w:gridCol w:w="2977"/>
      </w:tblGrid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วิธีวัดและประเมินผล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๑) นักเรียนมีวัสดุอุปกรณ์ที่เพียงพอในการจัดเรียนการสอน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แบบสอบถามวัสดุอุปกรณ์ของกลุ่มสาระการเรียนรู้ศิลปะ</w:t>
            </w:r>
          </w:p>
        </w:tc>
      </w:tr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๒) นักเรียนรู้จักวิธีการใช้วัสดุอุปกรณ์ที่หลากหลาย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แบบสังเกตทักษะการใช้วัสดุอุปกรณ์ของกลุ่มสาระการเรียนรู้ศิลปะ</w:t>
            </w:r>
          </w:p>
        </w:tc>
      </w:tr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๓) นักเรียนสามารถนำวิธีการใช้วัสดุอุปกรณ์ไปประยุกต์ใช้ในชีวิตประจำวันได้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</w:tc>
      </w:tr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๔) นักเรียนมีความพอใจในการใช้วัสดุอุปกรณ์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</w:t>
      </w:r>
      <w:r w:rsidRPr="001F7D36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โรงเรียนมีครูอัตราจ้างที่มีคุณภาพตรงตามสาขาวิชาเอกที่ขาดแคลนเพิ่มขึ้น</w:t>
      </w:r>
    </w:p>
    <w:p w:rsidR="00247BE3" w:rsidRPr="001F7D36" w:rsidRDefault="00247BE3" w:rsidP="00247BE3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ผู้เรียนมีผลสัมฤทธิ์ทางการเรียนที่สูงขึ้น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4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 นางสาวณิชาภัทร  ฟักคง 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( นางพัชรินทร์  ธรรมสังวาลย์ 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ครู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ปฏิบัติหน้าที่รองผู้อำนวยการโรงเรียนฯ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(นายปรพล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Art Excellent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>๔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๕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๖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๗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๘ 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๑๐ 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>และ ๑๓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๒ และ 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 .นางสาวณิชาภัทร ฟักคง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๒. นายสันติ  ภาคบุบผา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๓. นางสาวธัญญพัทธ์ 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ab/>
        <w:t>ปีการศึกษา ๒๕๖๐ (๑ เมษายน ๒๕๕๙ – ๓๑ มีนาคม ๒๕๖๐)</w:t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การจัดการเรียนการสอนของกลุ่มสาระการเรียนรู้ศิลปะ เป็นส่วนสำคัญที่มุ่งพัฒนาผู้เรียนในด้านทักษะการคิดอย่างมีเหตุผล และส่งเสริมพัฒนาภาวะทางอารมณ์ของผู้เรียน ตลอดจนเกิดสุนทรียภาพ มีความคิดสร้างสรรค์ในการสร้างผลงาน และสามารถนำทักษะความรู้ความสามารถไปต่อยอดในอนาคตของผู้เรียนได้ ตามหลักสูตรแกนกลางการศึกษาขั้นพื้นฐาน พ.ศ. ๒๕๕๑ กล่าวว่า กลุ่มสาระการเรียนรู้ศิลปะเป็นกลุ่มสาระการเรียนรู้ที่ช่วยพัฒนาให้ผู้เรียนมีความคิดริเริ่มสร้างสรรค์ มีจินตนาการทางศิลปะ ชื่นชมความงาม มีสุนทรียภาพ ความมีคุณค่า ซึ่งมีผลต่อคุณภาพชีวิตมนุษย์กิจกรรมทางศิลปะจะช่วยพัฒนาผู้เรียนทั้งด้านร่างกาย จิตใจ สติปัญญา อารมณ์ สังคม ตลอดจนการนำไปสู่การพัฒนาสิ่งแวดล้อม ส่งเสริมให้ผู้เรียนมีความเชื่อมั่นในตนเอง อันเป็นพื้นฐานในการศึกษาต่อหรือประกอบอาชีพได้ และ ในด้านทัศนศิลป์ ส่งเสริมให้ผู้เรียน มีความรู้ความเข้าใจองค์ประกอบศิลป์ ทัศนธาตุ สร้างและนำเสนอผลงาน ทางทัศนศิลป์จากจินตนาการ โดยสามารถใช้อุปกรณ์ที่เหมาะสม รวมทั้งสามารถใช้เทคนิค วิธีการ ของศิลปินในการสร้างงานได้อย่างมีประสิทธิภาพ วิ</w:t>
      </w:r>
      <w:r w:rsidRPr="001F7D36">
        <w:rPr>
          <w:rFonts w:ascii="TH SarabunIT๙" w:hAnsi="TH SarabunIT๙" w:cs="TH SarabunIT๙"/>
          <w:spacing w:val="-20"/>
          <w:sz w:val="32"/>
          <w:szCs w:val="32"/>
          <w:cs/>
        </w:rPr>
        <w:t>เคราะห์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วิพากษ์ วิจารณ์คุณค่างานทัศนศิลป์ เข้าใจความสัมพันธ์ระหว่างทัศนศิลป์ ประวัติศาสตร์ และวัฒนธรรม เห็นคุณค่างานศิลปะที่เป็นมรดกทางวัฒนธรรม ภูมิปัญญาท้องถิ่น ภูมิปัญญาไทยและสากล</w:t>
      </w:r>
      <w:r w:rsidRPr="001F7D36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ชื่นชม ประยุกต์ใช้ในชีวิตประจำวัน</w:t>
      </w:r>
      <w:r w:rsidRPr="001F7D36">
        <w:rPr>
          <w:rFonts w:ascii="TH SarabunIT๙" w:hAnsi="TH SarabunIT๙" w:cs="TH SarabunIT๙"/>
          <w:sz w:val="28"/>
          <w:cs/>
        </w:rPr>
        <w:t xml:space="preserve">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(๓)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(๔) ส่งเริมการพัฒนาตนเอง วินัย คุณธรรม จริยธรรม ค่านิยม๑๒ ประการและความเป็นพลเมืองดี และ(๕) ส่งเสริมทักษะการจัดการเรียนรู้ การสอนอาชีพในสถานศึกษาภาคบังคับ และ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ด้วยเป้าหมาย ข้อที่ (๑) ผู้เรียนมีสุขภาวะที่ดีและมีสุนทรียภาพ (๓) ผู้เรียนมีทักษะในการแสวงหาความรู้ด้วยตนเอง รักเรียนรู้ และพัฒนาตนเองอย่างต่อเนื่อง (๔) ผู้เรียนมีความสามารถในการคิดอย่างเป็นระบบคิดสร้างสรรค์ ตัดสินใจ แก้ปัญหาได้อย่างมีสติสมเหตุผล (๕) ผู้เรียน มีความรู้และทักษะที่จำเป็นตามหลักสูตร (๖) ผู้เรียนมีทักษะในการทำงาน สามารถทำงานร่วมกับผู้อื่นได้และมีเจตคติที่ดีต่ออาชีพสุจริต (๗) ครูปฏิบัติงานตามบทบาทหน้าที่อย่างมีประสิทธิภาพและเกิดประสิทธิผล (๘) ผู้บริหารปฏิบัติงานตามบทบาทหน้าที่อย่างมีประสิทธิภาพและเกิดประสิทธิผล (๑๐) สถานศึกษามีการจัดหลักสูตรกระบวนการเรียนอย่างรอบด้าน และ (๑๓) สถานศึกษามีการสร้าง ส่งเสริม สนับสนุน ให้สถานศึกษาเป็นสังคมแห่งการเรียนรู้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ประกอบกับโรงเรียนไทยรัฐวิทยา ๗๕ เฉลิมพระเกียรติ ในปีที่ผ่านมา มีนักเรียนที่สนใจและมีความสามารถในด้านทัศนศิลป์ แต่ยังต้องการการพัฒนาฝีมือเพิ่มเติม เพื่อส่งเสริมให้ผู้เรียนมีความสามารถเป็นเลิศในด้านทัศนศิลป์มากขึ้น กลุ่มสาระการเรียนศิลปะจึงจัดทำโครงการ </w:t>
      </w:r>
      <w:r w:rsidRPr="001F7D36">
        <w:rPr>
          <w:rFonts w:ascii="TH SarabunIT๙" w:hAnsi="TH SarabunIT๙" w:cs="TH SarabunIT๙"/>
          <w:sz w:val="32"/>
          <w:szCs w:val="32"/>
        </w:rPr>
        <w:t>Art Excellent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โดยมีวัตถุประสงค์ดังนี้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เพื่อให้นักเรียนมีความรู้ด้านทัศนศิลป์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เพื่อให้นักเรียนมีความเข้าใจในด้านทัศนศิลป์และการปฏิบัติ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เพื่อให้นักเรียนสามารถนำความรู้ไปประยุกต์ใช้ในชีวิตประจำวันได้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เพื่อให้นักเรียนนำความรู้ที่ได้รับมานำเสนอในรูปแบบของโครงงาน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๕) เพื่อให้นักเรียนมีความพอใจในการจัดกิจกรรม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21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นักเรียนมีความรู้ด้านทัศนศิลป์  ๗๐%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นักเรียนมีความเข้าใจในด้านทัศนศิลป์และการปฏิบัติ  ๗๐ %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นักเรียนสามารถนำความรู้ไปประยุกต์ใช้ในชีวิตประจำวันได้   ๗๐ %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นักเรียนนำความรู้ที่ได้รับมานำเสนอในรูปแบบของโครงงาน   ๗๐ %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นักเรียนมีความพอใจในการจัดกิจกรรม  ๗๐  %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นักเรียนมีความรู้ด้านทัศนศิลป์ มีความเข้าใจในด้านทัศนศิลป์และการปฏิบัติ สามารถนำความรู้ไปประยุกต์ใช้ในชีวิตประจำวันได้ นำความรู้ที่ได้รับมานำเสนอในรูปแบบของโครงงาน และมีความพอใจในการจัดกิจกรรม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110"/>
        <w:gridCol w:w="2127"/>
        <w:gridCol w:w="2693"/>
      </w:tblGrid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127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วางแผนและขออนุมัติโครงการ</w:t>
            </w:r>
          </w:p>
        </w:tc>
        <w:tc>
          <w:tcPr>
            <w:tcW w:w="2127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๒๕๖๐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ประชุมชี้แจงคณะครู</w:t>
            </w:r>
          </w:p>
        </w:tc>
        <w:tc>
          <w:tcPr>
            <w:tcW w:w="2127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๒๕๖๐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นายสันติ ภาคบุบผา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๓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4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กิจกรรมวาดภาพลายเส้น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4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กิจกรรมศิลป์สร้างสรรค์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4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กิจกรรมภาพปะติด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4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กิจกรรมวาดภาพระบายสี </w:t>
            </w:r>
            <w:r w:rsidRPr="001F7D36">
              <w:rPr>
                <w:rFonts w:ascii="TH SarabunIT๙" w:hAnsi="TH SarabunIT๙" w:cs="TH SarabunIT๙"/>
                <w:sz w:val="28"/>
              </w:rPr>
              <w:t>3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เทคนิค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4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กิจกรรมสนุกกับงานปั้น</w:t>
            </w:r>
          </w:p>
        </w:tc>
        <w:tc>
          <w:tcPr>
            <w:tcW w:w="2127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๒๕๖๐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นายสันติ ภาคบุบผา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850"/>
        <w:gridCol w:w="851"/>
        <w:gridCol w:w="850"/>
        <w:gridCol w:w="992"/>
        <w:gridCol w:w="1134"/>
        <w:gridCol w:w="851"/>
        <w:gridCol w:w="850"/>
      </w:tblGrid>
      <w:tr w:rsidR="00247BE3" w:rsidRPr="001F7D36" w:rsidTr="00766E0A">
        <w:trPr>
          <w:tblHeader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5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1F7D36">
              <w:rPr>
                <w:rFonts w:ascii="TH SarabunIT๙" w:hAnsi="TH SarabunIT๙" w:cs="TH SarabunIT๙"/>
                <w:sz w:val="32"/>
                <w:cs/>
              </w:rPr>
              <w:t>กิจกรรมวาดภาพลายเส้น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cs/>
              </w:rPr>
              <w:t>กิจกรรมศิลป์สร้างสรรค์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sym w:font="Wingdings" w:char="0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cs/>
              </w:rPr>
              <w:t>กิจกรรมภาพปะติด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sym w:font="Wingdings" w:char="0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cs/>
              </w:rPr>
              <w:t xml:space="preserve">กิจกรรมวาดภาพระบายสี </w:t>
            </w:r>
            <w:r w:rsidRPr="001F7D36">
              <w:rPr>
                <w:rFonts w:ascii="TH SarabunIT๙" w:hAnsi="TH SarabunIT๙" w:cs="TH SarabunIT๙"/>
                <w:sz w:val="32"/>
              </w:rPr>
              <w:t>3</w:t>
            </w:r>
            <w:r w:rsidRPr="001F7D36">
              <w:rPr>
                <w:rFonts w:ascii="TH SarabunIT๙" w:hAnsi="TH SarabunIT๙" w:cs="TH SarabunIT๙"/>
                <w:sz w:val="32"/>
                <w:cs/>
              </w:rPr>
              <w:t xml:space="preserve"> เทคนิค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sym w:font="Wingdings" w:char="0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cs/>
              </w:rPr>
              <w:t>กิจกรรมสนุกกับงานปั้น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sym w:font="Wingdings" w:char="0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sym w:font="Wingdings" w:char="0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>หมายเหตุ</w:t>
      </w:r>
      <w:r w:rsidRPr="001F7D36">
        <w:rPr>
          <w:rFonts w:ascii="TH SarabunIT๙" w:hAnsi="TH SarabunIT๙" w:cs="TH SarabunIT๙"/>
          <w:sz w:val="28"/>
          <w:cs/>
        </w:rPr>
        <w:tab/>
        <w:t>ถัวจ่ายทุกรายการ</w:t>
      </w: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693"/>
        <w:gridCol w:w="2977"/>
      </w:tblGrid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วิธีวัดและประเมินผล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๑) นักเรียนมีความรู้ด้านทัศนศิลป์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แบบทดสอบความรู้ทางด้านทัศนศิลป์</w:t>
            </w:r>
          </w:p>
        </w:tc>
      </w:tr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๒) นักเรียนมีความเข้าใจในด้านทัศนศิลป์และการปฏิบัติ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แบบสังเกตทักษะการเล่นดนตรีไทยและดนตรีสากล</w:t>
            </w:r>
          </w:p>
        </w:tc>
      </w:tr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๓) นักเรียนสามารถนำความรู้ไปประยุกต์ใช้ในชีวิตประจำวันได้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</w:tc>
      </w:tr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๔) นักเรียนนำความรู้ที่ได้รับมานำเสนอในรูปแบบของโครงงาน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แบบประเมินการนำเสนอหน้าชั้นเรียน</w:t>
            </w:r>
          </w:p>
        </w:tc>
      </w:tr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๕) นักเรียนมีความพอใจในการจัดกิจกรรม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๘. ผลที่คาดว่าจะได้รับ</w:t>
      </w:r>
    </w:p>
    <w:p w:rsidR="00247BE3" w:rsidRPr="001F7D36" w:rsidRDefault="00247BE3" w:rsidP="00247BE3">
      <w:pPr>
        <w:ind w:left="144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นักเรียนมีความรู้ด้านทัศนศิลป์เพิ่มขึ้น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นักเรียนมีความเข้าใจในด้านทัศนศิลป์และการปฏิบัติได้มากขึ้น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นักเรียนสามารถนำความรู้ไปประยุกต์ใช้ในชีวิตประจำวันได้  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๔) นักเรียนนำความรู้ที่ได้รับมานำเสนอในรูปแบบของโครงงานได้  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๕) นักเรียนมีความพอใจในการจัดกิจกรรม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 นางสาวณิชาภัทร  ฟักคง 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( นางพัชรินทร์  ธรรมสังวาลย์ 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ครู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ปฏิบัติหน้าที่รองผู้อำนวยการโรงเรียนฯ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(นายปรพล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ดนตรีร่วมสมัย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>๔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๕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๖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๗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๘ 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๑๐ </w:t>
      </w:r>
      <w:r w:rsidRPr="001F7D36">
        <w:rPr>
          <w:rFonts w:ascii="TH SarabunIT๙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hAnsi="TH SarabunIT๙" w:cs="TH SarabunIT๙"/>
          <w:sz w:val="32"/>
          <w:szCs w:val="32"/>
          <w:cs/>
        </w:rPr>
        <w:t>และ ๑๓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๒ และ 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นายสันติ  ภาคบุบผา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๒. นางสาวธัญญพัทธ์  ธรรมประเสริฐ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๓. นางสาวณิชาภัทร ฟักคง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ab/>
        <w:t>ปีการศึกษา ๒๕๖๐ (๑ เมษายน ๒๕๕๙ – ๓๑ มีนาคม ๒๕๖๐)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ในสภาพการณ์ปัจจุบัน ผู้เรียนประสบปัญหากับสภาพสิ่งแวดล้อม ภาวะทางอารมณ์และสังคมที่เร่งรีบ ดนตรีจึงเป็นส่วนหนึ่งที่จะสามารถกล่อมเกลา ทางด้านจิตใจของผู้เรียนให้มีความอ่อนโยน นุ่มนวล มีเหตุและผลในทางที่ดี มีสุนทรียภาพ ในการดำรงชีวิต ตามหลักสูตรแกนกลางการศึกษา พ.ศ. ๒๕๕๑ ที่ส่งเสริมให้ผู้เรียนมีความรู้ความเข้าใจองค์ประกอบดนตรีแสดงออกทางดนตรีอย่างสร้างสรรค์ วิเคราะห์ วิพากษ์ วิจารณ์ คุณค่าดนตรี ถ่ายทอดความรู้สึกทางดนตรีอย่างอิสระ ชื่นชมและประยุกต์ใช้ในชีวิตประจำวัน เข้าใจความสัมพันธ์ระหว่างดนตรี ประวัติศาสตร์ และวัฒนธรรม เห็นคุณค่าดนตรีที่เป็นมรดกทางวัฒนธรรม ภูมิปัญญาท้องถิ่น ภูมิปัญญาไทยและสากล ร้องเพลง และเล่นดนตรี ในรู้แบบต่างๆ แสดงความคิดเห็นเกี่ยวกับเสียงดนตรี แสดงความรู้สึกที่มีต่อดนตรีในเชิงสุนทรียะ เข้าใจความสัมพันธ์ระหว่างดนตรีกับประเพณีวัฒนธรรม และเหตุการณ์ในประวัติศาสตร์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(๓)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(๔) ส่งเริมการพัฒนาตนเอง วินัย คุณธรรม จริยธรรม ค่านิยม๑๒ ประการ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และความเป็นพลเมืองดี และ(๕) ส่งเสริมทักษะการจัดการเรียนรู้ การสอนอาชีพในสถานศึกษาภาคบังคับ และด้วยเป้าหมาย ข้อที่ (๑) ผู้เรียนมีสุขภาวะที่ดีและมีสุนทรียภาพ (๓) ผู้เรียนมีทักษะในการแสวงหาความรู้ด้วยตนเอง รักเรียนรู้ และพัฒนาตนเองอย่างต่อเนื่อง (๔) ผู้เรียนมีความสามารถในการคิดอย่างเป็นระบบคิดสร้างสรรค์ ตัดสินใจ แก้ปัญหาได้อย่างมีสติสมเหตุผล (๕) ผู้เรียน มีความรู้และทักษะที่จำเป็นตามหลักสูตร (๖) ผู้เรียนมีทักษะในการทำงาน สามารถทำงานร่วมกับผู้อื่นได้และมีเจตคติที่ดีต่ออาชีพสุจริต (๗) ครูปฏิบัติงานตามบทบาทหน้าที่อย่างมีประสิทธิภาพและเกิดประสิทธิผล (๘) ผู้บริหารปฏิบัติงานตามบทบาทหน้าที่อย่างมีประสิทธิภาพและเกิดประสิทธิผล (๑๐) สถานศึกษามีการจัดหลักสูตรกระบวนการเรียนอย่างรอบด้าน และ (๑๓) สถานศึกษามีการสร้าง ส่งเสริม สนับสนุน ให้สถานศึกษาเป็นสังคมแห่งการเรียนรู้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๗๕ เฉลิมพระเกียรติ ในปีที่ผ่านมา ประสบปัญหาด้านนักเรียนที่สนใจยังไม่มีทักษะ ความรู้ การกล้าแสดงออกทางด้านดนตรีไทยและดนตรีสากล กลุ่มสาระการเรียนศิลปะจึงจัดทำโครงการดนตรีร่วมสมัย โดยมีวัตถุประสงค์ดังนี้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เพื่อให้นักเรียนมีความรู้ด้านดนตรีไทยและดนตรีสากล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เพื่อให้นักเรียนกล้าแสดงออกทางด้านดนตรีไทยและดนตรีสากล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เพื่อให้นักเรียนสามารถนำความรู้ไปประยุกต์ใช้ในชีวิตประจำวันได้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เพื่อให้นักเรียนนำความรู้ที่ได้รับมานำเสนอในรูปแบบของโครงงาน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๕) เพื่อให้นักเรียนมีความพอใจในการจัดกิจกรรม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นักเรียนมีความรู้ด้านดนตรีไทยและดนตรีสากล     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นักเรียนกล้าแสดงออกทางด้านดนตรีไทยและดนตรีสากล     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นักเรียนสามารถนำความรู้ไปประยุกต์ใช้ในชีวิตประจำวันได้     </w:t>
      </w:r>
    </w:p>
    <w:p w:rsidR="00247BE3" w:rsidRPr="001F7D36" w:rsidRDefault="00247BE3" w:rsidP="00247BE3">
      <w:pPr>
        <w:ind w:left="21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๔) นักเรียนนำความรู้ที่ได้รับมานำเสนอในรูปแบบของโครงงาน     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๕) นักเรียนมีความพอใจในการจัดกิจกรรม      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นักเรียนมีความรู้ด้านดนตรีไทยและดนตรีสากล กล้าแสดงออกทางด้านดนตรีไทยและดนตรีสากล สามารถนำความรู้ไปประยุกต์ใช้ในชีวิตประจำวันได้ นำความรู้ที่ได้รับมานำเสนอในรูปแบบของโครงงาน และมีความพอใจในการจัดกิจกรรม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110"/>
        <w:gridCol w:w="2127"/>
        <w:gridCol w:w="2693"/>
      </w:tblGrid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127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วางแผนและขออนุมัติโครงการ</w:t>
            </w:r>
          </w:p>
        </w:tc>
        <w:tc>
          <w:tcPr>
            <w:tcW w:w="2127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๒๕๖๐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นายสันติ ภาคบุบผา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ประชุมชี้แจงคณะครู</w:t>
            </w:r>
          </w:p>
        </w:tc>
        <w:tc>
          <w:tcPr>
            <w:tcW w:w="2127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๒๕๖๐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นายสันติ ภาคบุบผา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  <w:tr w:rsidR="00247BE3" w:rsidRPr="001F7D36" w:rsidTr="00766E0A">
        <w:tc>
          <w:tcPr>
            <w:tcW w:w="426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4110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4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นำวิทยากรมาสอนดนตรีไทยและดนตรีสากลมาสอนทุกวันอังคาร ๑ ชม.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4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กิจกรรมบรรเลงเพลงพระราชนิพนธ์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4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กิจกรรมบรรเลงเพลงไทยลูกทุ่ง</w:t>
            </w:r>
          </w:p>
          <w:p w:rsidR="00247BE3" w:rsidRPr="001F7D36" w:rsidRDefault="00247BE3" w:rsidP="009A0E01">
            <w:pPr>
              <w:pStyle w:val="afd"/>
              <w:numPr>
                <w:ilvl w:val="0"/>
                <w:numId w:val="14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กิจกรมมบรรเลงเพลงไทบสากล</w:t>
            </w:r>
          </w:p>
        </w:tc>
        <w:tc>
          <w:tcPr>
            <w:tcW w:w="2127" w:type="dxa"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ตลอดปีการศึกษา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๒๕๖๐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นายสันติ ภาคบุบผา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นางสาวณิชาภัทร ฟักคง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๒๕๖๐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693"/>
        <w:gridCol w:w="992"/>
        <w:gridCol w:w="851"/>
        <w:gridCol w:w="850"/>
        <w:gridCol w:w="992"/>
        <w:gridCol w:w="1134"/>
        <w:gridCol w:w="851"/>
        <w:gridCol w:w="850"/>
      </w:tblGrid>
      <w:tr w:rsidR="00247BE3" w:rsidRPr="001F7D36" w:rsidTr="00766E0A">
        <w:trPr>
          <w:tblHeader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rPr>
          <w:trHeight w:val="6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กิจกรรมบรรเลงเพลงพระราชนิพนธ์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๘๐๐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x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๓๒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sym w:font="Wingdings" w:char="0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247BE3" w:rsidRPr="001F7D36" w:rsidTr="00766E0A">
        <w:trPr>
          <w:trHeight w:val="660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กิจกรรมบรรเลงเพลงไทยลูกทุ่ง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247BE3" w:rsidRPr="001F7D36" w:rsidTr="00766E0A">
        <w:trPr>
          <w:trHeight w:val="443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กิจกรมมบรรเลงเพลงไทยสากล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๓๒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๓๒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๓1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>หมายเหตุ</w:t>
      </w:r>
      <w:r w:rsidRPr="001F7D36">
        <w:rPr>
          <w:rFonts w:ascii="TH SarabunIT๙" w:hAnsi="TH SarabunIT๙" w:cs="TH SarabunIT๙"/>
          <w:sz w:val="28"/>
          <w:cs/>
        </w:rPr>
        <w:tab/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693"/>
        <w:gridCol w:w="2977"/>
      </w:tblGrid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วิธีวัดและประเมินผล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๑) นักเรียนมีความรู้ด้านดนตรีไทยและดนตรีสากล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แบบทดสอบความรู้ทางด้านดนตรีไทยและดนตรีสากล</w:t>
            </w:r>
          </w:p>
        </w:tc>
      </w:tr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๒) นักเรียนกล้าแสดงออกทางด้านดนตรีไทยและดนตรีสากล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แบบสังเกตทักษะการเล่นดนตรีไทยและดนตรีสากล</w:t>
            </w:r>
          </w:p>
        </w:tc>
      </w:tr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๓) นักเรียนสามารถนำความรู้ไปประยุกต์ใช้ในชีวิตประจำวันได้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</w:tc>
      </w:tr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๔) นักเรียนนำความรู้ที่ได้รับมานำเสนอในรูปแบบของโครงงาน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แบบประเมินการนำเสนอหน้าชั้นเรียน</w:t>
            </w:r>
          </w:p>
        </w:tc>
      </w:tr>
      <w:tr w:rsidR="00247BE3" w:rsidRPr="001F7D36" w:rsidTr="00766E0A">
        <w:tc>
          <w:tcPr>
            <w:tcW w:w="3119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๕) นักเรียนมีความพอใจในการจัดกิจกรรม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97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นักเรียนมีความรู้ด้านดนตรีไทยและดนตรีสากลเพิ่มขึ้น     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นักเรียนกล้าแสดงออกทางด้านดนตรีไทยและดนตรีสากลมากขึ้น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นักเรียนสามารถนำความรู้ไปประยุกต์ใช้ในชีวิตประจำวันได้     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๔) นักเรียนนำความรู้ที่ได้รับมานำเสนอในรูปแบบของโครงงานได้     </w:t>
      </w:r>
    </w:p>
    <w:p w:rsidR="00247BE3" w:rsidRPr="001F7D36" w:rsidRDefault="00247BE3" w:rsidP="00247BE3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นักเรียนมีความพอใจในการจัดกิจกรรม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( นายสันติ  ภาคบุบผา 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( นางพัชรินทร์  ธรรมสังวาลย์ 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ครู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ปฏิบัติหน้าที่รองผู้อำนวยการโรงเรียนฯ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(นายปรพล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C3597DA" wp14:editId="6F0F5DB6">
                <wp:simplePos x="0" y="0"/>
                <wp:positionH relativeFrom="column">
                  <wp:posOffset>988695</wp:posOffset>
                </wp:positionH>
                <wp:positionV relativeFrom="paragraph">
                  <wp:posOffset>69215</wp:posOffset>
                </wp:positionV>
                <wp:extent cx="4093845" cy="811530"/>
                <wp:effectExtent l="0" t="0" r="20955" b="26670"/>
                <wp:wrapNone/>
                <wp:docPr id="458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BE3" w:rsidRPr="000D5CC6" w:rsidRDefault="00247BE3" w:rsidP="00247B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การงานอาชีพและเทคโนโลยี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3597DA" id="Oval 10" o:spid="_x0000_s1167" style="position:absolute;margin-left:77.85pt;margin-top:5.45pt;width:322.35pt;height:63.9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gD9pAIAAL8FAAAOAAAAZHJzL2Uyb0RvYy54bWysVN1P2zAQf5+0/8Hy+0hSUlYqUlSBmCYx&#10;QMDEs+s4xJLt82y3affX7+ykaTXYHqb1Ib3P33347i4ut1qRjXBegqlocZJTIgyHWprXin5/vvk0&#10;o8QHZmqmwIiK7oSnl4uPHy46OxcTaEHVwhEEMX7e2Yq2Idh5lnneCs38CVhhUNmA0ywg616z2rEO&#10;0bXKJnl+lnXgauuAC+9Ret0r6SLhN43g4b5pvAhEVRRzC+nr0ncVv9nigs1fHbOt5EMa7B+y0Ewa&#10;DDpCXbPAyNrJN1BacgcemnDCQWfQNJKLVANWU+S/VfPUMitSLdgcb8c2+f8Hy+82D47IuqLlFJ/K&#10;MI2PdL9hihSpOZ31c7R5sg8OWxU5j2SsdNs4Hf+xBrJNDd2NDRXbQDgKy/z8dFZOKeGomxXF9DSB&#10;Zgdv63z4IkCTSFRUKCWtjzWzOdvc+oBB0XpvFcUelKxvpFKJiXMirpQjmHJFGefChLPkrtb6G9S9&#10;/CzHX//WKMaJ6MXlXowh0sRFpBTwKEh2KDpRYadEDK3Mo2iwc1jmJAUcEY5zKXpVy2rRi6d/jJkA&#10;I3KDxY3YA8B7dRaxIkx9sI+uIo386Jz/LbHeefRIkcGE0VlLA+49ABXGyL09ZnHUmkiG7Wqbpmo2&#10;i0lG0QrqHY6ag34HveU3Et/8lvnwwBwuHa4nHpJwj59GQVdRGChKWnA/35NHe9wF1FLS4RJX1P9Y&#10;MycoUV8Nbsl5UZZx6xNTTj9PkHHHmtWxxqz1FeAUFXiyLE9ktA9qTzYO9Avem2WMiipmOMauKA9u&#10;z1yF/rjgxeJiuUxmuOmWhVvzZHkEj42OA/28fWHODoMfcGXuYL/wb4a/t42eBpbrAI1Mm3Ho6/AE&#10;eCXSSAwXLZ6hYz5ZHe7u4hcAAAD//wMAUEsDBBQABgAIAAAAIQAbLMN44AAAAAoBAAAPAAAAZHJz&#10;L2Rvd25yZXYueG1sTI9BT8MwDIXvSPyHyEjcWAJjrC1NJ8S0CU0c2ICds8a01RqnarKu/HvMCW5+&#10;9tPz9/LF6FoxYB8aTxpuJwoEUultQ5WGj/fVTQIiREPWtJ5QwzcGWBSXF7nJrD/TFoddrASHUMiM&#10;hjrGLpMylDU6Eya+Q+Lbl++diSz7StrenDnctfJOqQfpTEP8oTYdPtdYHncnp2Go9m/HlF6my006&#10;tOvP7Xr1utxrfX01Pj2CiDjGPzP84jM6FMx08CeyQbSsZ7M5W3lQKQg2JErdgzjwYprMQRa5/F+h&#10;+AEAAP//AwBQSwECLQAUAAYACAAAACEAtoM4kv4AAADhAQAAEwAAAAAAAAAAAAAAAAAAAAAAW0Nv&#10;bnRlbnRfVHlwZXNdLnhtbFBLAQItABQABgAIAAAAIQA4/SH/1gAAAJQBAAALAAAAAAAAAAAAAAAA&#10;AC8BAABfcmVscy8ucmVsc1BLAQItABQABgAIAAAAIQB9sgD9pAIAAL8FAAAOAAAAAAAAAAAAAAAA&#10;AC4CAABkcnMvZTJvRG9jLnhtbFBLAQItABQABgAIAAAAIQAbLMN44AAAAAoBAAAPAAAAAAAAAAAA&#10;AAAAAP4EAABkcnMvZG93bnJldi54bWxQSwUGAAAAAAQABADzAAAACwYAAAAA&#10;" fillcolor="#fabf8f [1945]" strokecolor="#243f60 [1604]" strokeweight="2pt">
                <v:textbox>
                  <w:txbxContent>
                    <w:p w:rsidR="00247BE3" w:rsidRPr="000D5CC6" w:rsidRDefault="00247BE3" w:rsidP="00247B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การงานอาชีพและเทคโนโลยี</w:t>
                      </w:r>
                    </w:p>
                  </w:txbxContent>
                </v:textbox>
              </v:oval>
            </w:pict>
          </mc:Fallback>
        </mc:AlternateConten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จัดหาวัสดุอุปกรณ์คอมพิวเตอร์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๗ , ๘ , 11 , 13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สนองกลุลยุทธ์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1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 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2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แผนกงานที่รับผิดชอบ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กลุ่มงานบริหารวิชาการ 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กลุ่มสาระการเรียนรู้การงานอาชีพและเทคโนโลยี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นางสาววราศิณี  บุญเพ็ง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๒. นางสาวพิมลพร  วงสมบัติ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๓. นางสาวอจรีย์  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๔. นางสาวนาถสุดา นำสุย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๕. นางสาวมนฤดี   วงษ์ขัน                   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๒๕60 (๑ เมษายน 2560 – 31 มีนาคม 2561)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Angsana New" w:hAnsi="TH SarabunIT๙" w:cs="TH SarabunIT๙"/>
          <w:sz w:val="32"/>
          <w:szCs w:val="32"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จากหลักสูตรแกนกลางการศึกษาขั้นพื้นฐานพุทธศักราช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 2551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กลุ่มสาระการเรียนรู้การงานอาชีพและเทคโนโลยี มุ่งพัฒนาผู้เรียนแบบองค์รวม เพื่อให้ผู้เรียนมีความรู้ความสามารถ มีทักษะในการทำงาน เห็นแนวทางในการประกอบอาชีพและการศึกษาต่ออย่างมีประสิทธิภาพ</w:t>
      </w:r>
    </w:p>
    <w:p w:rsidR="00247BE3" w:rsidRPr="001F7D36" w:rsidRDefault="00247BE3" w:rsidP="00247BE3">
      <w:pPr>
        <w:autoSpaceDE w:val="0"/>
        <w:autoSpaceDN w:val="0"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 xml:space="preserve">ในการจัดหาวัสดุอุปกรณ์คอมพิวเตอร์สอดคล้องกับมาตรฐานการศึกษาข้อ ๗ เพื่อให้ครูปฏิบัติงานตามบทบาทหน้าที่ได้อย่างมีประสิทธิภาพและเกิดประสิทธิผล ข้อ ๘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ผู้บริหารปฏิบัติงานตามบทบาทหน้าที่อย่างมีประสิทธิภาพและเกิดประสิทธิผล และข้อ๑๑ สถานศึกษามีการจัดสภาพแวดล้อมและการบริการที่ส่งเสริมให้ผู้เรียนพัฒนาเต็มศักยภาพ และพันธกิจของโรงเรียนไทยรัฐวิทยา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มาตรฐานการศึกษาขั้นพื้นฐาน และทักษะผู้เรียนในศตวรรษที่ ๒๑ และตามเป้าหมายมาตรฐานการศึกษาขั้นพื้นฐาน</w:t>
      </w:r>
    </w:p>
    <w:p w:rsidR="00247BE3" w:rsidRPr="001F7D36" w:rsidRDefault="00247BE3" w:rsidP="00247BE3">
      <w:pPr>
        <w:autoSpaceDE w:val="0"/>
        <w:autoSpaceDN w:val="0"/>
        <w:adjustRightInd w:val="0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ประกอบกับปัญหาการใช้งานเครื่องคอมพิวเตอร์ในห้องปฏิบัติการคอมพิวเตอร์ของโรงเรียนไทยรัฐวิทยา ๗๕ เฉลิมพระเกียรติ เนื่องจากในปัจจุบันมีการใช้งานเครื่องคอมพิวเตอร์เป็นระยะเวลานาน และเกิน 5 ปี ทำให้ไม่สามารถอัพเดทระบบปฏิบัติการให้ทันสมัยได้ รวมถึงวัสดุอุปกรณ์คอมพิวเตอร์ที่ต้องใช้งาน เช่น เม้าส์ คีย์บอร์ด หมึกพิมพ์ เครื่องปริ้นเตอร์ คอมพิวเตอร์  ดังนั้น เพื่อให้ห้องปฏิบัติการคอมพิวเตอร์มีความพร้อมและเหมาะสมในการจัดกิจกรรมการเรียนการสอนอย่างมีประสิทธิภาพ จึงมีความจำเป็นในการดำเนินการจัดซื้อวัสดุอุปกรณ์คอมพิวเตอร์เพื่อใช้ในการจัดการเรียนการสอนในห้องปฏิบัติการ</w:t>
      </w:r>
    </w:p>
    <w:p w:rsidR="00247BE3" w:rsidRPr="001F7D36" w:rsidRDefault="00247BE3" w:rsidP="00247BE3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๑) เพื่อให้นักเรียนมีเครื่องคอมพิวเตอร์ใช้ในการเรียนรายวิชาคอมพิวเตอร์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๒) เพื่อให้ห้องปฏิบัติการมีความพร้อมในการจัดการเรียนการสอนอย่างมีประสิทธิภาพ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</w:rPr>
        <w:t>3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) เพื่อจัดหาวัสดุอุปกรณ์คอมพิวเตอร์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62" w:firstLine="698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๑) โรงเรียนมีเครื่องคอมพิวเตอร์ในการเรียนการสอนคอมพิวเตอร์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โรงเรียนมีห้องปฏิบัติการที่พร้อมใช้งาน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3</w:t>
      </w:r>
      <w:r w:rsidRPr="001F7D36">
        <w:rPr>
          <w:rFonts w:ascii="TH SarabunIT๙" w:hAnsi="TH SarabunIT๙" w:cs="TH SarabunIT๙"/>
          <w:sz w:val="32"/>
          <w:szCs w:val="32"/>
          <w:cs/>
        </w:rPr>
        <w:t>) โรงเรียนมีวัสดุอุปกรณ์คอมพิวเตอร์ใช้อย่างพอเพียง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๑) เพื่อให้นักเรียนมีเครื่องคอมพิวเตอร์ใช้ในการเรียนรายวิชาคอมพิวเตอร์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๒) เพื่อให้ห้องปฏิบัติการมีความพร้อมในการจัดการเรียนการสอนอย่างมีประสิทธิภาพ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</w:rPr>
        <w:t>3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) เพื่อจัดหาวัสดุอุปกรณ์คอมพิวเตอร์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(PDCA)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685"/>
        <w:gridCol w:w="3261"/>
        <w:gridCol w:w="2693"/>
      </w:tblGrid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326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จัดทำโครงการ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๓.๑ สำรวจวัสดุอุปกรณ์</w:t>
            </w:r>
          </w:p>
          <w:p w:rsidR="00247BE3" w:rsidRPr="001F7D36" w:rsidRDefault="00247BE3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3.2 จัดซื้อวัสดุอุปกรณ์คอมพิวเตอร์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นิเทศ ติดตามผล</w:t>
            </w:r>
          </w:p>
          <w:p w:rsidR="00247BE3" w:rsidRPr="001F7D36" w:rsidRDefault="00247BE3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สรุปและประเมินผลการดำเนินงาน</w:t>
            </w:r>
          </w:p>
        </w:tc>
        <w:tc>
          <w:tcPr>
            <w:tcW w:w="326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lastRenderedPageBreak/>
              <w:t xml:space="preserve">23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2560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31 มีนาคม 2560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2560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พฤษภาคม 2560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 พฤษภาคม ๒๕60–31 มีนาคม๒๕61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 พฤษภาคม ๒๕60–31 มีนาคม๒๕61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 พฤษภาคม ๒๕60–31 มีนาคม๒๕61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นางสาววราศิณี  บุญเพ็ง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นางสาววราศิณี  บุญเพ็งและคณะ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2560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00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596"/>
        <w:gridCol w:w="992"/>
        <w:gridCol w:w="1105"/>
        <w:gridCol w:w="1021"/>
        <w:gridCol w:w="1105"/>
        <w:gridCol w:w="914"/>
        <w:gridCol w:w="896"/>
      </w:tblGrid>
      <w:tr w:rsidR="00247BE3" w:rsidRPr="001F7D36" w:rsidTr="00766E0A">
        <w:tc>
          <w:tcPr>
            <w:tcW w:w="568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714" w:type="dxa"/>
            <w:gridSpan w:val="4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งบประมาณจำแหนกตาม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หมวดรายจ่าย</w:t>
            </w:r>
          </w:p>
        </w:tc>
        <w:tc>
          <w:tcPr>
            <w:tcW w:w="2915" w:type="dxa"/>
            <w:gridSpan w:val="3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568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02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จัดซื้อคอมพิวเตอร์ จำนวน 31 เครื่อง </w:t>
            </w: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700,000</w:t>
            </w:r>
          </w:p>
        </w:tc>
        <w:tc>
          <w:tcPr>
            <w:tcW w:w="102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700,000</w:t>
            </w: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Angsana New" w:hAnsi="TH SarabunIT๙" w:cs="TH SarabunIT๙"/>
                <w:sz w:val="28"/>
                <w:cs/>
              </w:rPr>
              <w:t>วัสดุอุปกรณ์คอมพิวเตอร์</w:t>
            </w: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150,000</w:t>
            </w:r>
          </w:p>
        </w:tc>
        <w:tc>
          <w:tcPr>
            <w:tcW w:w="102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150,000</w:t>
            </w: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1F7D36">
              <w:rPr>
                <w:rFonts w:ascii="TH SarabunIT๙" w:eastAsia="Angsana New" w:hAnsi="TH SarabunIT๙" w:cs="TH SarabunIT๙"/>
                <w:sz w:val="28"/>
                <w:cs/>
              </w:rPr>
              <w:t>เม้าส์</w:t>
            </w: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คีย์บอร์ด</w:t>
            </w: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Angsana New" w:hAnsi="TH SarabunIT๙" w:cs="TH SarabunIT๙"/>
                <w:sz w:val="28"/>
                <w:cs/>
              </w:rPr>
              <w:t>หมึกพิมพ์</w:t>
            </w: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247BE3" w:rsidRPr="001F7D36" w:rsidRDefault="00247BE3" w:rsidP="00766E0A">
            <w:pPr>
              <w:tabs>
                <w:tab w:val="num" w:pos="1080"/>
              </w:tabs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Angsana New" w:hAnsi="TH SarabunIT๙" w:cs="TH SarabunIT๙"/>
                <w:sz w:val="28"/>
                <w:cs/>
              </w:rPr>
              <w:t>เครื่องปริ้น</w:t>
            </w: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247BE3" w:rsidRPr="001F7D36" w:rsidRDefault="00247BE3" w:rsidP="00766E0A">
            <w:pPr>
              <w:tabs>
                <w:tab w:val="num" w:pos="1080"/>
              </w:tabs>
              <w:rPr>
                <w:rFonts w:ascii="TH SarabunIT๙" w:eastAsia="Angsana New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3403" w:type="dxa"/>
            <w:gridSpan w:val="2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</w:t>
            </w:r>
          </w:p>
        </w:tc>
        <w:tc>
          <w:tcPr>
            <w:tcW w:w="6629" w:type="dxa"/>
            <w:gridSpan w:val="7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85๐,๐๐๐ 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47BE3" w:rsidRPr="001F7D36" w:rsidTr="00766E0A">
        <w:tc>
          <w:tcPr>
            <w:tcW w:w="308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ตัวบ่งชี้สภาพความสำเร็จ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วิธีการวัดและประเมินผล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080" w:type="dxa"/>
          </w:tcPr>
          <w:p w:rsidR="00247BE3" w:rsidRPr="001F7D36" w:rsidRDefault="00247BE3" w:rsidP="00766E0A">
            <w:pPr>
              <w:ind w:left="29"/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Angsana New" w:hAnsi="TH SarabunIT๙" w:cs="TH SarabunIT๙"/>
                <w:sz w:val="28"/>
                <w:cs/>
              </w:rPr>
              <w:t>๑) เพื่อให้นักเรียนมีเครื่องคอมพิวเตอร์ใช้ในการเรียนรายวิชาคอมพิวเตอร์</w:t>
            </w:r>
          </w:p>
          <w:p w:rsidR="00247BE3" w:rsidRPr="001F7D36" w:rsidRDefault="00247BE3" w:rsidP="00766E0A">
            <w:pPr>
              <w:ind w:left="29"/>
              <w:jc w:val="thaiDistribute"/>
              <w:rPr>
                <w:rFonts w:ascii="TH SarabunIT๙" w:eastAsia="Angsana New" w:hAnsi="TH SarabunIT๙" w:cs="TH SarabunIT๙"/>
                <w:sz w:val="28"/>
              </w:rPr>
            </w:pPr>
            <w:r w:rsidRPr="001F7D36">
              <w:rPr>
                <w:rFonts w:ascii="TH SarabunIT๙" w:eastAsia="Angsana New" w:hAnsi="TH SarabunIT๙" w:cs="TH SarabunIT๙"/>
                <w:sz w:val="28"/>
                <w:cs/>
              </w:rPr>
              <w:t>๒) เพื่อให้ห้องปฏิบัติการมีความพร้อมในการจัดการเรียนการสอนอย่างมีประสิทธิภาพ</w:t>
            </w:r>
          </w:p>
          <w:p w:rsidR="00247BE3" w:rsidRPr="001F7D36" w:rsidRDefault="00247BE3" w:rsidP="00766E0A">
            <w:pPr>
              <w:ind w:left="29"/>
              <w:jc w:val="thaiDistribute"/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Angsana New" w:hAnsi="TH SarabunIT๙" w:cs="TH SarabunIT๙"/>
                <w:sz w:val="28"/>
              </w:rPr>
              <w:t>3</w:t>
            </w:r>
            <w:r w:rsidRPr="001F7D36">
              <w:rPr>
                <w:rFonts w:ascii="TH SarabunIT๙" w:eastAsia="Angsana New" w:hAnsi="TH SarabunIT๙" w:cs="TH SarabunIT๙"/>
                <w:sz w:val="28"/>
                <w:cs/>
              </w:rPr>
              <w:t>) เพื่อจัดหาวัสดุอุปกรณ์คอมพิวเตอร์</w:t>
            </w:r>
          </w:p>
          <w:p w:rsidR="00247BE3" w:rsidRPr="001F7D36" w:rsidRDefault="00247BE3" w:rsidP="00766E0A">
            <w:pPr>
              <w:ind w:right="197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8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การตรวจรับพัสดุ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ความพึงพอใจ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การตรวจรับพัสดุ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08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เอกสารจัดซื้อจัดจ้าง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แบบสัมภาษณ์</w:t>
            </w:r>
          </w:p>
          <w:p w:rsidR="00247BE3" w:rsidRPr="001F7D36" w:rsidRDefault="00247BE3" w:rsidP="009A0E01">
            <w:pPr>
              <w:numPr>
                <w:ilvl w:val="0"/>
                <w:numId w:val="26"/>
              </w:numPr>
              <w:ind w:left="76" w:hanging="720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แบบสอบถาม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เอกสารจัดซื้อจัดจ้าง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ind w:left="1462" w:firstLine="698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๑) โรงเรียนมีเครื่องคอมพิวเตอร์ในการเรียนการสอนคอมพิวเตอร์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โรงเรียนมีห้องปฏิบัติการที่พร้อมใช้งาน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lastRenderedPageBreak/>
        <w:t>3</w:t>
      </w:r>
      <w:r w:rsidRPr="001F7D36">
        <w:rPr>
          <w:rFonts w:ascii="TH SarabunIT๙" w:hAnsi="TH SarabunIT๙" w:cs="TH SarabunIT๙"/>
          <w:sz w:val="32"/>
          <w:szCs w:val="32"/>
          <w:cs/>
        </w:rPr>
        <w:t>) โรงเรียนมีวัสดุอุปกรณ์คอมพิวเตอร์ใช้อย่างพอเพียง</w:t>
      </w:r>
    </w:p>
    <w:p w:rsidR="00247BE3" w:rsidRPr="001F7D36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ผู้เสนอโครงการ    (ลงชื่อ)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(นางสาววราศิณี  บุญเพ็ง)</w:t>
      </w:r>
      <w:r w:rsidRPr="001F7D3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(นางพัชรินทร์  ธรรมสังวาลย์)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ครู ชำนาญการ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ปฏิบัติหน้าที่รองผู้อำนวยการโรงเรียนฯ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การให้บริการด้านเทคโนโลยี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๑๑ , ๑๓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๑.นางสาวพิมลพร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วงสมบัติ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๒.นางสาววราศิณี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บุญเพ็ง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๓.นางสาวนาถสุดา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นำสุย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๔.นางสาวมนฤดี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วงษ์ขันธ์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๕.นางสาวอจรีย์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41696" behindDoc="0" locked="0" layoutInCell="1" allowOverlap="1" wp14:anchorId="3B8AEEF3" wp14:editId="5BFDC667">
                <wp:simplePos x="0" y="0"/>
                <wp:positionH relativeFrom="column">
                  <wp:posOffset>0</wp:posOffset>
                </wp:positionH>
                <wp:positionV relativeFrom="paragraph">
                  <wp:posOffset>192404</wp:posOffset>
                </wp:positionV>
                <wp:extent cx="5486400" cy="0"/>
                <wp:effectExtent l="0" t="0" r="19050" b="19050"/>
                <wp:wrapNone/>
                <wp:docPr id="459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A0FBA" id="Straight Connector 20" o:spid="_x0000_s1026" style="position:absolute;z-index:251741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15.15pt" to="6in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LsHwIAADkEAAAOAAAAZHJzL2Uyb0RvYy54bWysU8GO2jAQvVfqP1i+QxIaKESEVZVAL9su&#10;EtsPMLZDrDq2ZRsCqvrvHRuC2PZSVc3BGXvGz2/ezCyfzp1EJ26d0KrE2TjFiCuqmVCHEn973Yzm&#10;GDlPFCNSK17iC3f4afX+3bI3BZ/oVkvGLQIQ5YrelLj13hRJ4mjLO+LG2nAFzkbbjnjY2kPCLOkB&#10;vZPJJE1nSa8tM1ZT7hyc1lcnXkX8puHUvzSN4x7JEgM3H1cb131Yk9WSFAdLTCvojQb5BxYdEQoe&#10;vUPVxBN0tOIPqE5Qq51u/JjqLtFNIyiPOUA2WfpbNruWGB5zAXGcucvk/h8s/XraWiRYifPpAiNF&#10;OijSzlsiDq1HlVYKJNQWTaJUvXEF3KjU1oZk6VntzLOm3x1SumqJOvBI+fViACUL4iZvroSNM/Dg&#10;vv+iGcSQo9dRt3NjuwAJiqBzLM/lXh5+9ojC4TSfz/IUqkgHX0KK4aKxzn/mukPBKLEUKihHCnJ6&#10;dj4QIcUQEo6V3ggpY/WlQn2JF9PJNF5wWgoWnCHM2cO+khadSOif+MWswPMYZvVRsQjWcsLWN9sT&#10;Ia82PC5VwINUgM7NujbIj0W6WM/X83yUT2brUZ7W9ejTpspHs032cVp/qKuqzn4GalletIIxrgK7&#10;oVmz/O+a4TY21za7t+tdhuQtetQLyA7/SDrWMpQvTJcr9ppdtnaoMfRnDL7NUhiAxz3YjxO/+gUA&#10;AP//AwBQSwMEFAAGAAgAAAAhAFFJngXaAAAABgEAAA8AAABkcnMvZG93bnJldi54bWxMj8FOwzAQ&#10;RO9I/IO1SFwqatOgqgpxKgTkxoUWxHUbL0lEvE5jtw18PYs4wHFmVjNvi/Xke3WkMXaBLVzPDSji&#10;OriOGwsv2+pqBSomZId9YLLwSRHW5flZgbkLJ36m4yY1Sko45mihTWnItY51Sx7jPAzEkr2H0WMS&#10;OTbajXiSct/rhTFL7bFjWWhxoPuW6o/NwVuI1Svtq69ZPTNvWRNosX94ekRrLy+mu1tQiab0dww/&#10;+IIOpTDtwoFdVL0FeSRZyEwGStLV8kaM3a+hy0L/xy+/AQAA//8DAFBLAQItABQABgAIAAAAIQC2&#10;gziS/gAAAOEBAAATAAAAAAAAAAAAAAAAAAAAAABbQ29udGVudF9UeXBlc10ueG1sUEsBAi0AFAAG&#10;AAgAAAAhADj9If/WAAAAlAEAAAsAAAAAAAAAAAAAAAAALwEAAF9yZWxzLy5yZWxzUEsBAi0AFAAG&#10;AAgAAAAhAK+OkuwfAgAAOQQAAA4AAAAAAAAAAAAAAAAALgIAAGRycy9lMm9Eb2MueG1sUEsBAi0A&#10;FAAGAAgAAAAhAFFJngXaAAAABgEAAA8AAAAAAAAAAAAAAAAAeQQAAGRycy9kb3ducmV2LnhtbFBL&#10;BQYAAAAABAAEAPMAAACABQAAAAA=&#10;"/>
            </w:pict>
          </mc:Fallback>
        </mc:AlternateConten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จุดมุ่งหมายและหลักการของพระราชบัญญัติการศึกษาแห่งชาติ พุทธศักราช ๒๕๔๒ แก้ไขเพิ่มเติม                  (ฉบับที่๒) ๒๕๔๕ และ (ฉบับที่๓) ๒๕๕๓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ตามมาตรา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25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ซึ่งส่วนหนึ่งกล่าวว่า รัฐต้องส่งเสริมการดำเนินงานและจัดตั้งแหล่งเรียนรู้ตลอดชีวิตทุกรูปแบบ ซึ่งห้องศูนย์การเรียนรู้ เป็นแหล่งเรียนรู้สำคัญที่จะพัฒนาผู้เรียน                          ให้เกิดความรู้ความคิดที่เป็นเหตุเป็นผล คิดสร้างสรรค์ คิดวิเคราะห์ เน้นทักษะกระบวนการสืบเสาะหาความรู้ สร้างองค์ความรู้ได้ด้วยตนเอง แต่จากสภาพปัญหาที่ผ่านมากลุ่มสาระการเรียนรู้การงานอาชีพและเทคโนโลยี ประสบปัญหาที่ขาดศูนย์การเรียนรู้ทางด้านเทคโนโลยีที่เป็นแหล่งค้นคว้าข้อมูลและเป็นสถานที่ในการทำงาน                ในการสร้างสรรค์ชิ้นงาน กลุ่มสาระการเรียนรู้การงานอาชีพและเทคโนโลยี  จึงจำเป็นอย่างยิ่งที่จะจัดหาคอมพิวเตอร์ให้เป็นแหล่งเรียนรู้สำคัญ เพื่อมุ่งให้ผู้เรียนมีแหล่งค้นคว้าข้อมูล มีสถานที่ในการทำงาน สร้างสรรค์ชิ้นงาน ได้รับการเรียนรู้จากประสบการณ์ตรง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ฝึกปฏิบัติจริงและเกิดความใฝ่รู้อย่างต่อเนื่อง 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             ขั้นพื้นฐาน และทักษะผู้เรียนในศตวรรษที่ ๒๑ และตามเป้าหมายมาตรฐานการศึกษาขั้นพื้นฐาน                                ข้อที่ ๑๑ สถานศึกษามีการจัดสภาพแวดล้อมและการบริการที่ส่งเสริมให้ผู้เรียนพัฒนาเต็มศักยภาพ  และ                    ข้อ 13 สถานศึกษามีการสร้าง ส่งเสริมสนับสนุน  ให้สถานศึกษาเป็นสังคมแห่งการเรียนรู้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ประกอบกับโรงเรียนไทยรัฐวิทยา ๗๕ เฉลิมพระเกียรติ ในปีที่ผ่านมา ประสบปัญหาการขาดแคลนห้องให้บริการทางด้านเทคโนโลยีที่เป็นแหล่งค้นคว้าข้อมูล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ด้วยเหตุนี้จึงได้จัดทำโครงการ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>การให้บริการด้านเทคโนโลยี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ขึ้นมา  เพื่อส่งเสริมและสนับสนุนการเรียนการสอน ตลอดจนการค้นคว้าหาความรู้จากแหล่งการเรียนรู้ภายในโรงเรียนได้อย่างทั่วถึงและมีคุณภาพ  โดยมีวัตถุประสงค์ ดังนี้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เพื่อให้นักเรียนมีแหล่งค้นคว้าหาข้อมูลและสถานที่ทำงานด้านเทคโนโลยี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เพื่อให้นักเรียนมีแหล่งในการเผยแพร่ความรู้หรือนำความรู้ที่น่าสนใจและทันเหตุการณ์มานำเสนอ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เพื่อให้นักเรียนนำความรู้ที่ได้รับไปประยุกต์ใช้ในชีวิตประจำวันได้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นักเรียนมีความพึงพอใจในการจัดโครงการ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นักเรียนร้อยละ ๑๐๐ มีแหล่งค้นคว้าหาข้อมูลและสถานที่ทำงานด้านเทคโนโลยี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นักเรียนร้อยละ ๑๐๐ มีแหล่งในการเผยแพร่ความรู้หรือนำความรู้ที่น่าสนในและทันเหตุการณ์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มานำเสนอ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นักเรียนร้อยละ ๙๐ นำความรู้ที่ได้รับไปประยุกต์ใช้ในชีวิตประจำวันได้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นักเรียนร้อยละ ๙๐ มีความพึงพอใจในการจัดโครงการ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นักเรียนมีแหล่งค้นคว้าหาข้อมูลและสถานที่ทำงานด้านเทคโนโลยี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นักเรียนมีแหล่งในการเผยแพร่ความรู้หรือนำความรู้ที่น่าสนใจและทันเหตุการณ์มานำเสนอ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นักเรียนนำความรู้ที่ได้รับไปประยุกต์ใช้ในชีวิตประจำวันได้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นักเรียนมีความพึงพอใจในการจัดโครงการ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กิจกรรมและการดำเนินงาน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320"/>
        <w:gridCol w:w="1983"/>
        <w:gridCol w:w="2835"/>
      </w:tblGrid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</w:t>
            </w:r>
          </w:p>
        </w:tc>
      </w:tr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ประชุมชี้แจงคณะครู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</w:t>
            </w:r>
          </w:p>
        </w:tc>
      </w:tr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ดำเนินการตามโครงการ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</w:t>
            </w:r>
          </w:p>
        </w:tc>
      </w:tr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จัดเตรียมหาสื่อวัสดุ/อุปกรณ์ ตำราเอกสารที่เกี่ยวข้อง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วงสมบัติและคณะ</w:t>
            </w:r>
          </w:p>
        </w:tc>
      </w:tr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ดำเนินการให้บริการทางเทคโนโลยี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วงสมบัติและคณะ</w:t>
            </w:r>
          </w:p>
        </w:tc>
      </w:tr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วัดและประเมินผลการดำเนินงาน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๒๕๖๑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วงสมบัติและคณะ</w:t>
            </w:r>
          </w:p>
        </w:tc>
      </w:tr>
      <w:tr w:rsidR="00247BE3" w:rsidRPr="001F7D36" w:rsidTr="00766E0A">
        <w:tc>
          <w:tcPr>
            <w:tcW w:w="4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43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รายงานผล </w:t>
            </w:r>
          </w:p>
        </w:tc>
        <w:tc>
          <w:tcPr>
            <w:tcW w:w="198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๒๕๖๑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  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166"/>
        <w:gridCol w:w="811"/>
        <w:gridCol w:w="993"/>
        <w:gridCol w:w="1275"/>
        <w:gridCol w:w="1276"/>
        <w:gridCol w:w="1137"/>
        <w:gridCol w:w="914"/>
        <w:gridCol w:w="643"/>
      </w:tblGrid>
      <w:tr w:rsidR="00247BE3" w:rsidRPr="001F7D36" w:rsidTr="00766E0A">
        <w:trPr>
          <w:tblHeader/>
        </w:trPr>
        <w:tc>
          <w:tcPr>
            <w:tcW w:w="425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66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355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694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425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66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27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64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425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16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ให้บริการด้านเทคโนโลยี</w:t>
            </w:r>
          </w:p>
        </w:tc>
        <w:tc>
          <w:tcPr>
            <w:tcW w:w="81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7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1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64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425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6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   - ห้องคอมพิวเตอร์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อาคารเฉลิมพระเกียรติ ๘๐ พรรษา</w:t>
            </w:r>
          </w:p>
        </w:tc>
        <w:tc>
          <w:tcPr>
            <w:tcW w:w="81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7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1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64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425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6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   - ห้องคอมพิวเตอร์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อาคารเฉลิมพระเกียรติ ๖ รอบพระชนมพรรษา     </w:t>
            </w:r>
          </w:p>
        </w:tc>
        <w:tc>
          <w:tcPr>
            <w:tcW w:w="81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7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1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64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425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6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   - ห้องคอมพิวเตอร์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(ศูนย์บริการ</w:t>
            </w:r>
            <w:r w:rsidRPr="001F7D36">
              <w:rPr>
                <w:rFonts w:ascii="TH SarabunIT๙" w:hAnsi="TH SarabunIT๙" w:cs="TH SarabunIT๙"/>
                <w:sz w:val="28"/>
              </w:rPr>
              <w:t xml:space="preserve">ICT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ชุมชน)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อาคารกำพลวัชรพล     </w:t>
            </w:r>
          </w:p>
        </w:tc>
        <w:tc>
          <w:tcPr>
            <w:tcW w:w="81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7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1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64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7"/>
        <w:gridCol w:w="2182"/>
        <w:gridCol w:w="2707"/>
      </w:tblGrid>
      <w:tr w:rsidR="00247BE3" w:rsidRPr="001F7D36" w:rsidTr="00766E0A">
        <w:trPr>
          <w:jc w:val="center"/>
        </w:trPr>
        <w:tc>
          <w:tcPr>
            <w:tcW w:w="425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18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rPr>
          <w:jc w:val="center"/>
        </w:trPr>
        <w:tc>
          <w:tcPr>
            <w:tcW w:w="425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๑) นักเรียนมีแหล่งค้นคว้าหาข้อมูลและสถานที่ทำงานด้านเทคโนโลยี</w:t>
            </w:r>
          </w:p>
        </w:tc>
        <w:tc>
          <w:tcPr>
            <w:tcW w:w="218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สังเกต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แบบประเมินการให้บริการ</w:t>
            </w:r>
          </w:p>
        </w:tc>
      </w:tr>
      <w:tr w:rsidR="00247BE3" w:rsidRPr="001F7D36" w:rsidTr="00766E0A">
        <w:trPr>
          <w:jc w:val="center"/>
        </w:trPr>
        <w:tc>
          <w:tcPr>
            <w:tcW w:w="425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๒) นักเรียนมีแหล่งในการเผยแพร่ความรู้หรือนำความรู้ที่น่าสนใจและทันเหตุการณ์มานำเสนอ</w:t>
            </w:r>
          </w:p>
        </w:tc>
        <w:tc>
          <w:tcPr>
            <w:tcW w:w="218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สังเกต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แบบประเมินการให้บริการ</w:t>
            </w:r>
          </w:p>
        </w:tc>
      </w:tr>
      <w:tr w:rsidR="00247BE3" w:rsidRPr="001F7D36" w:rsidTr="00766E0A">
        <w:trPr>
          <w:jc w:val="center"/>
        </w:trPr>
        <w:tc>
          <w:tcPr>
            <w:tcW w:w="425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๓) นักเรียนนำความรู้ที่ได้รับไปประยุกต์ใช้ใน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ชีวิตประจำวันได้</w:t>
            </w:r>
          </w:p>
        </w:tc>
        <w:tc>
          <w:tcPr>
            <w:tcW w:w="218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สัมภาษณ์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แบบประเมินการให้สัมภาษณ์</w:t>
            </w:r>
          </w:p>
        </w:tc>
      </w:tr>
      <w:tr w:rsidR="00247BE3" w:rsidRPr="001F7D36" w:rsidTr="00766E0A">
        <w:trPr>
          <w:jc w:val="center"/>
        </w:trPr>
        <w:tc>
          <w:tcPr>
            <w:tcW w:w="4257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๔) นักเรียนมีความพึงพอใจในการจัดโครงการ</w:t>
            </w:r>
          </w:p>
        </w:tc>
        <w:tc>
          <w:tcPr>
            <w:tcW w:w="218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707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นักเรียนมีแหล่งค้นคว้าหาข้อมูลและสถานที่ทำงานด้านเทคโนโลยี  การเผยแพร่ความรู้หรือนำความรู้ที่น่าสนใจและทันเหตุการณ์มานำเสนอ  สามารถนำความรู้ที่ได้รับไปประยุกต์ใช้ในชีวิตประจำวันได้  และนักเรียน             มีความพึงพอใจในการจัดโครงการ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tabs>
          <w:tab w:val="left" w:pos="1080"/>
        </w:tabs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tabs>
          <w:tab w:val="left" w:pos="1080"/>
        </w:tabs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tabs>
          <w:tab w:val="left" w:pos="1080"/>
        </w:tabs>
        <w:ind w:right="-118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(นางสาวพิมลพร วงสมบัติ)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(นางพัชรินทร์ ธรรมสังวาลย์)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ปฏิบัติหน้าที่แทนรองผู้อำนวยการโรงเรียนฯ</w:t>
      </w: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(นายปรพล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จัดดอกไม้และสถานที่สำหรับกิจกรรมภายในสถานศึกษา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๗ , ๘ , 11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สนองกลุลยุทธ์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1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 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2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แผนกงานที่รับผิดชอบ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กลุ่มงานบริหารวิชาการ 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กลุ่มสาระการเรียนรู้การงานอาชีพและเทคโนโลยี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นางสาววราศิณี  บุญเพ็ง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๒. นางสาวพิมลพร  วงสมบัติ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๓. นางสาวอจรีย์  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๔. นางสาวนาถสุดา นำสุย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๕. นางสาวมนฤดี   วงษ์ขัน                   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๒๕60 (๑ เมษายน 2560 – 31 มีนาคม 2561)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autoSpaceDE w:val="0"/>
        <w:autoSpaceDN w:val="0"/>
        <w:adjustRightInd w:val="0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Angsana New" w:hAnsi="TH SarabunIT๙" w:cs="TH SarabunIT๙"/>
          <w:sz w:val="32"/>
          <w:szCs w:val="32"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จากหลักสูตรแกนกลางการศึกษาขั้นพื้นฐานพุทธศักราช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 2551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กลุ่มสาระการเรียนรู้การงานอาชีพและเทคโนโลยี มุ่งพัฒนาผู้เรียนแบบองค์รวม เพื่อให้ผู้เรียนมีความรู้ความสามารถ มีทักษะในการทำงาน เห็นแนวทางในการประกอบอาชีพและการศึกษาต่ออย่างมีประสิทธิภาพ สถานศึกษาคือแหล่งเรียนรู้ที่สำคัญในการเรียนการสอนการจัดกิจกรรมเพื่อพัฒนาผู้เรียนให้มีความรู้ความสามารถ </w:t>
      </w:r>
    </w:p>
    <w:p w:rsidR="00247BE3" w:rsidRPr="001F7D36" w:rsidRDefault="00247BE3" w:rsidP="00247BE3">
      <w:pPr>
        <w:autoSpaceDE w:val="0"/>
        <w:autoSpaceDN w:val="0"/>
        <w:adjustRightInd w:val="0"/>
        <w:ind w:firstLine="144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 xml:space="preserve">ในการจัดดอกไม้และสถานที่สำหรับกิจกรรมภายในสถานศึกษาสอดคล้องกับมาตรฐานการศึกษาข้อ ๗ เพื่อให้ครูปฏิบัติงานตามบทบาทหน้าที่ได้อย่างมีประสิทธิภาพและเกิดประสิทธิผล ข้อ ๘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ผู้บริหารปฏิบัติงานตามบทบาทหน้าที่อย่างมีประสิทธิภาพและเกิดประสิทธิผล และข้อ๑๑ สถานศึกษามีการจัดสภาพแวดล้อมและการบริการที่ส่งเสริมให้ผู้เรียนพัฒนาเต็มศักยภาพ </w:t>
      </w:r>
    </w:p>
    <w:p w:rsidR="00247BE3" w:rsidRPr="001F7D36" w:rsidRDefault="00247BE3" w:rsidP="00247BE3">
      <w:pPr>
        <w:autoSpaceDE w:val="0"/>
        <w:autoSpaceDN w:val="0"/>
        <w:adjustRightInd w:val="0"/>
        <w:ind w:firstLine="1440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ดังนั้นการสร้างบรรยากาศให้สถานศึกษามีสภาพแวดล้อมที่สวยงาม มีส่วนส่งเสริมให้ผู้เรียนได้ศึกษาอย่างมีความสุข รวมถึงการจัดประดับตกแต่งด้วยดอกไม้สด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ดอกไม้ประดิษฐ์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ช่อดอกไม้ การผูกผ้า การประดับด้วยต้นไม้ ไม้ดอกไม้ประดับตามความเหมาะสมกับงานและสถานที่ให้สวยงามตามโอกาสที่ใช้งานอย่างเหมาะสมตามวัตถุประสงค์ ซึ่งเป็นการจัดการเรียนรู้โดยสภาพแวดล้อมภายในสถานศึกษา ให้สอดคล้องกับการจัดกิจกรรมภายในที่มีความเกี่ยวข้องกับขนบธรรมเนียมประเพณีและศิลปวัฒนธรรมไทยที่พึงปฏิบัติ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br/>
        <w:t>ที่นักเรียนควรรู้และควรปฏิบัติสืบไป</w:t>
      </w:r>
    </w:p>
    <w:p w:rsidR="00247BE3" w:rsidRPr="001F7D36" w:rsidRDefault="00247BE3" w:rsidP="00247BE3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๑) ส่งเสริมการจัดกิจกรรมภายในสถานศึกษาให้มีความสวยงามสร้างบรรยากาศที่ดี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๒) ส่งเสริมการจัดกิจกรรมภายในที่อนุรักษ์ขนมธรรมเนียมประเพณีศิลปวัฒนธรรมไทย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</w:rPr>
        <w:t>3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) เพื่อให้นักเรียนได้เรียนรู้ประสบการณ์จากการปฏิบัติจากกิจกรรมภายในสถานศึกษา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62" w:firstLine="698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๑) โรงเรียนมีมีวัสดุอุปกรณ์เกี่ยวข้องกับดอกไม้สด ดอกไม้ประดิษฐ์ การจัดตกแต่งสถานที่ให้สวยงามเหมาะสมกับการจัดงานต่าง ๆ 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สถานที่จัดงานมีความสวยงามตรงตามวัตถุประสงค์ของงาน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๑) ส่งเสริมการจัดกิจกรรมภายในสถานศึกษาให้มีความสวยงามสร้างบรรยากาศที่ดี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๒) ส่งเสริมการจัดกิจกรรมที่อนุรักษ์ขนมธรรมเนียมประเพณีศิลปวัฒนธรรมไทย</w:t>
      </w:r>
    </w:p>
    <w:p w:rsidR="00247BE3" w:rsidRPr="001F7D36" w:rsidRDefault="00247BE3" w:rsidP="00247BE3">
      <w:pPr>
        <w:ind w:left="144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</w:rPr>
        <w:t>3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) เพื่อให้นักเรียนได้เรียรนู้ประสบการณ์จากการปฏิบัติจากกิจกรรมภายในสถานศึกษา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๔. กิจกรรมและขั้นตอนการดำเนินงาน (PDCA)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685"/>
        <w:gridCol w:w="3261"/>
        <w:gridCol w:w="2693"/>
      </w:tblGrid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326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368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จัดทำโครงการ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๓.๑ จัดเตรียมวัสดุอุปกรณ์</w:t>
            </w:r>
          </w:p>
          <w:p w:rsidR="00247BE3" w:rsidRPr="001F7D36" w:rsidRDefault="00247BE3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3.2 จัดซื้อวัสดุตกแต่งสถานที่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ติดตามผล</w:t>
            </w:r>
          </w:p>
          <w:p w:rsidR="00247BE3" w:rsidRPr="001F7D36" w:rsidRDefault="00247BE3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สรุปและประเมินผลการดำเนินงาน</w:t>
            </w:r>
          </w:p>
          <w:p w:rsidR="00247BE3" w:rsidRPr="001F7D36" w:rsidRDefault="00247BE3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Angsana New" w:hAnsi="TH SarabunIT๙" w:cs="TH SarabunIT๙"/>
                <w:sz w:val="28"/>
                <w:cs/>
              </w:rPr>
              <w:t>5.1 กรรมการสำรวจความเรียบร้อยของการทำงานตรงตามวัตถุประสงค์ของการจัดงาน</w:t>
            </w:r>
          </w:p>
        </w:tc>
        <w:tc>
          <w:tcPr>
            <w:tcW w:w="326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 xml:space="preserve">23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2560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31 มีนาคม 2560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2560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 พฤษภาคม ๒๕60–31 มีนาคม๒๕61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 พฤษภาคม ๒๕60–31 มีนาคม๒๕61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 พฤษภาคม ๒๕60–31 มีนาคม๒๕61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 พฤษภาคม ๒๕60–31 มีนาคม๒๕61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นางสาววทัญชลี  สอนกอง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2560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00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596"/>
        <w:gridCol w:w="992"/>
        <w:gridCol w:w="1105"/>
        <w:gridCol w:w="1021"/>
        <w:gridCol w:w="1105"/>
        <w:gridCol w:w="914"/>
        <w:gridCol w:w="896"/>
      </w:tblGrid>
      <w:tr w:rsidR="00247BE3" w:rsidRPr="001F7D36" w:rsidTr="00766E0A">
        <w:tc>
          <w:tcPr>
            <w:tcW w:w="568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714" w:type="dxa"/>
            <w:gridSpan w:val="4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งบประมาณจำแหนกตาม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หมวดรายจ่าย</w:t>
            </w:r>
          </w:p>
        </w:tc>
        <w:tc>
          <w:tcPr>
            <w:tcW w:w="2915" w:type="dxa"/>
            <w:gridSpan w:val="3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568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02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ดอกไม้สด และดอกไม้ประดิษฐ์ </w:t>
            </w: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102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Angsana New" w:hAnsi="TH SarabunIT๙" w:cs="TH SarabunIT๙"/>
                <w:sz w:val="28"/>
                <w:cs/>
              </w:rPr>
              <w:t>วัสดุอุปกรณ์ในการจัดประดับ ตกแต่ง</w:t>
            </w: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102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247BE3" w:rsidRPr="001F7D36" w:rsidRDefault="00247BE3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247BE3" w:rsidRPr="001F7D36" w:rsidRDefault="00247BE3" w:rsidP="00766E0A">
            <w:pPr>
              <w:tabs>
                <w:tab w:val="num" w:pos="1080"/>
              </w:tabs>
              <w:rPr>
                <w:rFonts w:ascii="TH SarabunIT๙" w:eastAsia="Angsana New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247BE3" w:rsidRPr="001F7D36" w:rsidRDefault="00247BE3" w:rsidP="00766E0A">
            <w:pPr>
              <w:tabs>
                <w:tab w:val="num" w:pos="1080"/>
              </w:tabs>
              <w:rPr>
                <w:rFonts w:ascii="TH SarabunIT๙" w:eastAsia="Angsana New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3403" w:type="dxa"/>
            <w:gridSpan w:val="2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</w:t>
            </w:r>
          </w:p>
        </w:tc>
        <w:tc>
          <w:tcPr>
            <w:tcW w:w="6629" w:type="dxa"/>
            <w:gridSpan w:val="7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60,๐๐๐ 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47BE3" w:rsidRPr="001F7D36" w:rsidTr="00766E0A">
        <w:tc>
          <w:tcPr>
            <w:tcW w:w="308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ตัวบ่งชี้สภาพความสำเร็จ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วิธีการวัดและประเมินผล</w:t>
            </w:r>
          </w:p>
        </w:tc>
        <w:tc>
          <w:tcPr>
            <w:tcW w:w="308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080" w:type="dxa"/>
          </w:tcPr>
          <w:p w:rsidR="00247BE3" w:rsidRPr="001F7D36" w:rsidRDefault="00247BE3" w:rsidP="00766E0A">
            <w:pPr>
              <w:ind w:left="29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๑) ส่งเสริมการจัดกิจกรรมภายในสถานศึกษาให้มีความสวยงามสร้างบรรยากาศที่ดี</w:t>
            </w:r>
          </w:p>
          <w:p w:rsidR="00247BE3" w:rsidRPr="001F7D36" w:rsidRDefault="00247BE3" w:rsidP="00766E0A">
            <w:pPr>
              <w:ind w:left="29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๒) ส่งเสริมการจัดกิจกรรมภายในที่อนุรักษ์ขนมธรรมเนียมประเพณี</w:t>
            </w:r>
            <w:r w:rsidRPr="001F7D36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ศิลปวัฒนธรรมไทย</w:t>
            </w:r>
          </w:p>
          <w:p w:rsidR="00247BE3" w:rsidRPr="001F7D36" w:rsidRDefault="00247BE3" w:rsidP="00766E0A">
            <w:pPr>
              <w:ind w:left="29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  <w:r w:rsidRPr="001F7D36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) เพื่อให้นักเรียนได้เรียนรู้ประสบการณ์จากการปฏิบัติจากกิจกรรมภายในสถานศึกษา</w:t>
            </w:r>
          </w:p>
          <w:p w:rsidR="00247BE3" w:rsidRPr="001F7D36" w:rsidRDefault="00247BE3" w:rsidP="00766E0A">
            <w:pPr>
              <w:ind w:right="197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8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- ความพึงพอใจ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ความพึงพอใจ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ความพึงพอใจ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08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- แบบสอบถาม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9A0E01">
            <w:pPr>
              <w:numPr>
                <w:ilvl w:val="0"/>
                <w:numId w:val="26"/>
              </w:numPr>
              <w:ind w:left="76" w:hanging="720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แบบสอบถาม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แบบสอบถาม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autoSpaceDE w:val="0"/>
        <w:autoSpaceDN w:val="0"/>
        <w:adjustRightInd w:val="0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๑. เพื่อส่งเสริมบรรยากาศการเรียนรู้ของนักเรียนให้มีการเรียนรู้ในสถานที่สวยงาม</w:t>
      </w:r>
    </w:p>
    <w:p w:rsidR="00247BE3" w:rsidRPr="001F7D36" w:rsidRDefault="00247BE3" w:rsidP="00247BE3">
      <w:pPr>
        <w:autoSpaceDE w:val="0"/>
        <w:autoSpaceDN w:val="0"/>
        <w:adjustRightInd w:val="0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๒. สร้างการเรียนรู้ให้กับนักเรียนโดยผ่านการจัดงานหรือกิจกรรมภายใน ที่ส่งเสริมอนุรักษ์</w:t>
      </w:r>
    </w:p>
    <w:p w:rsidR="00247BE3" w:rsidRPr="001F7D36" w:rsidRDefault="00247BE3" w:rsidP="00247BE3">
      <w:pPr>
        <w:autoSpaceDE w:val="0"/>
        <w:autoSpaceDN w:val="0"/>
        <w:adjustRightInd w:val="0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ขนบธรรมเนียมประเพณีศิลปวัฒนธรรมไทย</w:t>
      </w:r>
    </w:p>
    <w:p w:rsidR="00247BE3" w:rsidRPr="001F7D36" w:rsidRDefault="00247BE3" w:rsidP="00247BE3">
      <w:pPr>
        <w:ind w:left="720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๓. นักเรียนได้มีการเรียนรู้จากประสบการณ์จากการปฏิบัติกิจกรรมภายในสถานศึกษา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ผู้เสนอโครงการ    (ลงชื่อ)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(นางสาววราศิณี  บุญเพ็ง)</w:t>
      </w:r>
      <w:r w:rsidRPr="001F7D3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(นางพัชรินทร์  ธรรมสังวาลย์)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ครู ชำนาญการ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ปฏิบัติหน้าที่รองผู้อำนวยการโรงเรียนฯ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พัฒนาทักษะบุคลากรด้านเทคโนโลยี  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มฐ.ที่ ๓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๕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๗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๘  </w:t>
      </w:r>
    </w:p>
    <w:p w:rsidR="00247BE3" w:rsidRPr="001F7D36" w:rsidRDefault="00247BE3" w:rsidP="00247BE3">
      <w:pP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</w:pP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>ข้อที่ ๔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๑-๑๒</w:t>
      </w:r>
    </w:p>
    <w:p w:rsidR="00247BE3" w:rsidRPr="001F7D36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กลุ่มสาระการงานอาชีพและเทคโนโลยี</w:t>
      </w:r>
    </w:p>
    <w:p w:rsidR="00247BE3" w:rsidRPr="001F7D36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lastRenderedPageBreak/>
        <w:t>ผู้รับผิดชอบ</w:t>
      </w:r>
      <w:r w:rsidRPr="001F7D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๑. นางสาววราศิณี  บุญเพ็ง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๒. นางสาวพิมลพร  วงสมบัติ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๓. นางสาวอจรีย์     จันทะสาร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1F7D36">
        <w:rPr>
          <w:rFonts w:ascii="TH SarabunIT๙" w:eastAsia="Angsana New" w:hAnsi="TH SarabunIT๙" w:cs="TH SarabunIT๙"/>
          <w:sz w:val="32"/>
          <w:szCs w:val="32"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๔. นางสาวนาถสุดา  นำสุย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๕. นางสาวมนฤดี     วงษ์ขันธ์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ปีงบประมาณ ๒๕๖๐ (๑ ตุลาคม ๒๕๕๙ – ๓๐ กันยายน ๒๕๖๐)</w:t>
      </w:r>
    </w:p>
    <w:p w:rsidR="00247BE3" w:rsidRPr="001F7D36" w:rsidRDefault="00247BE3" w:rsidP="00247BE3">
      <w:pPr>
        <w:tabs>
          <w:tab w:val="left" w:pos="3544"/>
        </w:tabs>
        <w:ind w:left="5040" w:hanging="5040"/>
        <w:rPr>
          <w:rFonts w:ascii="TH SarabunIT๙" w:hAnsi="TH SarabunIT๙" w:cs="TH SarabunIT๙"/>
          <w:spacing w:val="-6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ประถมศึกษากรุงเทพมหานคร ได้ให้บุคลากรของสถานศึกษาดำเนินการพัฒนาการจัดกาเรียนการสอนด้วยเทคโนโลยีและการพัฒนานักเรียนให้มีทักษะทางด้านเทคโนโลยี เพื่อให้ผู้เรียนและครูสามารถพัฒนาตนเองและทันต่อเทคโนโลยีที่เกิดขึ้นใหม่อยู่ทุกเวลา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ในปัจจุบันระบบเทคโนโลยีสารสนเทศและการสื่อสาร เป็นปัจจัยที่มีความสำคัญเป็นอย่างยิ่ง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ในการบริหารจัดการขององค์กร เพราะเทคโนโลยีสารสนเทศจะช่วยให้การดำเนินงานขององค์กรมีประสิทธิภาพและประสิทธิผลทั้งในด้านการผลิต การบริหารจัดการ ตลอดจนการส่งเสริมการเรียนรู้ </w:t>
      </w:r>
      <w:r w:rsidRPr="001F7D36">
        <w:rPr>
          <w:rFonts w:ascii="TH SarabunIT๙" w:hAnsi="TH SarabunIT๙" w:cs="TH SarabunIT๙"/>
          <w:sz w:val="32"/>
          <w:szCs w:val="32"/>
          <w:cs/>
        </w:rPr>
        <w:br/>
        <w:t xml:space="preserve">ซึ่งก่อให้เกิดมูลค่าทางเศรษฐกิจ รวมทั้งเป็นองค์ประกอบที่สำคัญในการเพิ่มคุณภาพชีวิต และก่อให้เกิดประโยชน์ต่อการพัฒนาประเทศให้เจริญเติบโตอย่างก้าวหน้า สมดุลและยั่งยืน และในการดำเนินการพัฒนาเทคโนโลยีสารสนเทศและการสื่อสารให้ได้ประสิทธิภาพสูงสุด และทัดเทียมสู่ระดับสากลได้นั้น ทรัพยากรบุคคลจึงเป็นรากฐานที่สำคัญในการผลักดันและขับเคลื่อนอุตสาหกรรมด้าน </w:t>
      </w:r>
      <w:r w:rsidRPr="001F7D36">
        <w:rPr>
          <w:rFonts w:ascii="TH SarabunIT๙" w:hAnsi="TH SarabunIT๙" w:cs="TH SarabunIT๙"/>
          <w:sz w:val="32"/>
          <w:szCs w:val="32"/>
        </w:rPr>
        <w:t xml:space="preserve">ICT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ดังนั้น การเสริมสร้างศักยภาพบุคลากรด้าน </w:t>
      </w:r>
      <w:r w:rsidRPr="001F7D36">
        <w:rPr>
          <w:rFonts w:ascii="TH SarabunIT๙" w:hAnsi="TH SarabunIT๙" w:cs="TH SarabunIT๙"/>
          <w:sz w:val="32"/>
          <w:szCs w:val="32"/>
        </w:rPr>
        <w:t xml:space="preserve">ICT </w:t>
      </w:r>
      <w:r w:rsidRPr="001F7D36">
        <w:rPr>
          <w:rFonts w:ascii="TH SarabunIT๙" w:hAnsi="TH SarabunIT๙" w:cs="TH SarabunIT๙"/>
          <w:sz w:val="32"/>
          <w:szCs w:val="32"/>
          <w:cs/>
        </w:rPr>
        <w:t>จึงเป็นสิ่งที่สำคัญยิ่งและควรได้รับการพัฒนาความรู้ความสามารถในวิชาชีพเฉพาะทางอย่างต่อเนื่อง โดยเฉพาะในศตวรรษที่ 21 “คือโลกแห่งการเรียนรู้และการแข่งขัน” เทคโนโลยีเข้ามามีบทบาทต่อการทำงานอย่างมากมาย โปรแกรมคอมพิวเตอร์ถูกพัฒนาและคิดค้นอย่างต่อเนื่อง จึงทำให้โปรแกรมมีความสามารถในการใช้งานมากขึ้นและหลากหลาย ขณะเดียวกันทรัพยากรบุคคลในวัยต่างๆ ไม่ว่าจะเป็น นักเรียน นักศึกษา คนทำงาน ครู อาจารย์ ตลอดจนองค์กรต่างๆ ทั้งเอกชนหรือรัฐ ต้องปรับตัวและเรียนรู้อยู่ตลอดเวลาเพื่อให้สามารถใช้เทคโนโลยีที่มีอยู่ได้อย่างคุ้มค่า อีกทั้งต้องศึกษาเทคโนโลยีใหม่ ๆ ด้วยเช่นกัน ตลอดจนเพื่อศึกษาและพัฒนางานให้กับบุคลากรโรงเรียนไว้เพื่อที่จะได้นำข้อมูลทางด้านเทคโนโลยีดังกล่าวมากำหนดแผนงาน/โครงการในการวางแผนการพัฒนาโรงเรียนในโอกาสต่อไป ดังนั้นทางโรงเรียนจึงจัดทำโครงการนี้ขึ้น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เพื่อให้บุคลากรมีความรู้ความสามารถในด้านการใช้งานเทคโนโลยี</w:t>
      </w:r>
    </w:p>
    <w:p w:rsidR="00247BE3" w:rsidRPr="001F7D36" w:rsidRDefault="00247BE3" w:rsidP="00247BE3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lastRenderedPageBreak/>
        <w:t>๒. เพื่อใช้เป็น</w:t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การพัฒนาการจัดทำ</w:t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ข้อมูลในการวางแผนพัฒนาคุณภาพการจัดการศึกษาของโรงเรียน พัฒนาบุคลากร ผู้เรียน ชุมชน ในด้านเทคโนโลยี</w:t>
      </w:r>
    </w:p>
    <w:p w:rsidR="00247BE3" w:rsidRPr="001F7D36" w:rsidRDefault="00247BE3" w:rsidP="00247BE3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เพื่อให้ระบบการทำงานด้านเทคโนโลยีของโรงเรียนเป็นที่พึงพอใจ</w:t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และสามารถนำมาพัฒนาต่อยอดสู่ผู้เรียนได้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บุคลากร ร้อยละ ๑๐๐ มีความรู้ความสามารถในด้านการใช้งานเทคโนโลยี</w:t>
      </w:r>
    </w:p>
    <w:p w:rsidR="00247BE3" w:rsidRPr="001F7D36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๒. บุคลากร ร้อยละ ๑๐๐ สามารถพัฒนาการจัดทำข้อมูลในการวางแผนพัฒนา</w:t>
      </w:r>
    </w:p>
    <w:p w:rsidR="00247BE3" w:rsidRPr="001F7D36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คุณภาพการจัดการศึกษาของโรงเรียน พัฒนาบุคลากร ผู้เรียน ชุมชน ในด้านเทคโนโลยีของโรงเรียน พัฒนาบุคลากร ผู้เรียน ชุมชน ในด้านเทคโนโลยี</w:t>
      </w:r>
    </w:p>
    <w:p w:rsidR="00247BE3" w:rsidRPr="001F7D36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ร้อยละ ๑๐๐ สามารถพัฒนาระบบการทำงานด้านเทคโนโลยีของโรงเรียนเป็นที่</w:t>
      </w:r>
    </w:p>
    <w:p w:rsidR="00247BE3" w:rsidRPr="001F7D36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พึงพอใจและสามารถนำมาพัฒนาต่อยอดสู่ผู้เรียนได้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บุคลากร มีความรู้ความสามารถในด้านการใช้งานเทคโนโลยี</w:t>
      </w:r>
    </w:p>
    <w:p w:rsidR="00247BE3" w:rsidRPr="001F7D36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๒. บุคลากรสามารถพัฒนาการจัดทำข้อมูลในการวางแผนพัฒนาคุณภาพการจัด</w:t>
      </w:r>
    </w:p>
    <w:p w:rsidR="00247BE3" w:rsidRPr="001F7D36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การศึกษาของโรงเรียน พัฒนาบุคลากร ผู้เรียน ชุมชน ในด้านเทคโนโลยีของโรงเรียน พัฒนาบุคลากร ผู้เรียน ชุมชน ในด้านเทคโนโลยี</w:t>
      </w:r>
    </w:p>
    <w:p w:rsidR="00247BE3" w:rsidRPr="001F7D36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บุคลากรสามารถพัฒนาระบบการทำงานด้านเทคโนโลยีของโรงเรียนเป็นที่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พึงพอใจและสามารถนำมาพัฒนาต่อยอดสู่ผู้เรียนได้</w:t>
      </w:r>
    </w:p>
    <w:p w:rsidR="00247BE3" w:rsidRPr="001F7D36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4961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มิถุนายน ๒๕๖๐</w:t>
            </w:r>
          </w:p>
        </w:tc>
        <w:tc>
          <w:tcPr>
            <w:tcW w:w="184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4961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ขออนุมัติโครงการจากคณะกรรมการการศึกษาขั้นพื้นฐาน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กรกฎาคม ๒๕๖๐</w:t>
            </w:r>
          </w:p>
        </w:tc>
        <w:tc>
          <w:tcPr>
            <w:tcW w:w="184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 xml:space="preserve">๓.๑ กิจกรรมอบรมเชิงปฏิบัติการผลิตสื่อการสอน 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๓.๒ กิจกรรมอบรมเชิง (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Internet,Graphic,Microsoft Office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ปฏิบัติการการใช้เทคโนโลยี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๓.๓ กิจกรรมศึกษาแหล่งเรียนรู้ด้านเทคโนโลยี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มิถุนายน – พฤศจิกายน ๒๕๖๐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เจ้าหน้าที่ธุรการ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ธันวาคม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ธันวาคม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มิถุนายน – พฤศจิกายน</w:t>
      </w:r>
      <w:r w:rsidRPr="001F7D36">
        <w:rPr>
          <w:rFonts w:ascii="TH SarabunIT๙" w:eastAsia="Angsana New" w:hAnsi="TH SarabunIT๙" w:cs="TH SarabunIT๙"/>
          <w:sz w:val="32"/>
          <w:szCs w:val="32"/>
          <w:cs/>
          <w:lang w:val="x-none" w:eastAsia="zh-CN"/>
        </w:rPr>
        <w:t xml:space="preserve"> ๒๕๖๐</w:t>
      </w:r>
    </w:p>
    <w:p w:rsidR="00247BE3" w:rsidRPr="001F7D36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จำนวน ๑๐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247BE3" w:rsidRPr="001F7D36" w:rsidTr="00766E0A">
        <w:tc>
          <w:tcPr>
            <w:tcW w:w="391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391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1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ตอบแทน 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รายได้สถานศึกษา 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39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411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กิจกรรมอบรมเชิงปฏิบัติการผลิตสื่อการสอน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๒๕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,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๒๕,๐๐๐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  <w:sym w:font="Wingdings 2" w:char="F050"/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</w:p>
        </w:tc>
      </w:tr>
      <w:tr w:rsidR="00247BE3" w:rsidRPr="001F7D36" w:rsidTr="00766E0A">
        <w:tc>
          <w:tcPr>
            <w:tcW w:w="39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๒</w:t>
            </w:r>
          </w:p>
        </w:tc>
        <w:tc>
          <w:tcPr>
            <w:tcW w:w="2411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- กิจกรรมอบรมเชิง (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  <w:t>Internet,Graphic,Microsoft Office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)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- ปฏิบัติการการใช้เทคโนโลยี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๑๕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,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๕,๐๐๐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  <w:sym w:font="Wingdings 2" w:char="F050"/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</w:p>
        </w:tc>
      </w:tr>
      <w:tr w:rsidR="00247BE3" w:rsidRPr="001F7D36" w:rsidTr="00766E0A">
        <w:tc>
          <w:tcPr>
            <w:tcW w:w="39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2411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- กิจกรรมศึกษาแหล่งเรียนรู้ด้านเทคโนโลยี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๑๐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,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๑๐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,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๐๐๐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  <w:sym w:font="Wingdings 2" w:char="F050"/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7BE3" w:rsidRPr="001F7D36" w:rsidTr="00766E0A">
        <w:tc>
          <w:tcPr>
            <w:tcW w:w="2802" w:type="dxa"/>
            <w:gridSpan w:val="2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๒๕</w:t>
            </w: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๒๕</w:t>
            </w: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๕</w:t>
            </w: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๐,๐๐๐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552"/>
        <w:gridCol w:w="2693"/>
      </w:tblGrid>
      <w:tr w:rsidR="00247BE3" w:rsidRPr="001F7D36" w:rsidTr="00766E0A">
        <w:tc>
          <w:tcPr>
            <w:tcW w:w="4820" w:type="dxa"/>
          </w:tcPr>
          <w:p w:rsidR="00247BE3" w:rsidRPr="001F7D36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82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๑. บุคลากร มีความรู้ความสามารถในด้านการใช้งานเทคโนโลยี</w:t>
            </w:r>
          </w:p>
        </w:tc>
        <w:tc>
          <w:tcPr>
            <w:tcW w:w="2552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สอบถาม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การนำความรู้ไปใช้</w:t>
            </w:r>
          </w:p>
        </w:tc>
        <w:tc>
          <w:tcPr>
            <w:tcW w:w="2693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แบบสอบถามความรู้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br/>
              <w:t>ความเข้าใจ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ผลงาน/ชิ้นงาน</w:t>
            </w:r>
          </w:p>
        </w:tc>
      </w:tr>
      <w:tr w:rsidR="00247BE3" w:rsidRPr="001F7D36" w:rsidTr="00766E0A">
        <w:tc>
          <w:tcPr>
            <w:tcW w:w="482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๒. บุคลากรสามารถพัฒนาการจัดทำข้อมูลในการวางแผนพัฒนาคุณภาพการจัดการศึกษาของโรงเรียน พัฒนาบุคลากร ผู้เรียน ชุมชน ในด้านเทคโนโลยีของโรงเรียน พัฒนาบุคลากร ผู้เรียน ชุมชน ในด้านเทคโนโลยี</w:t>
            </w:r>
          </w:p>
        </w:tc>
        <w:tc>
          <w:tcPr>
            <w:tcW w:w="2552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:rsidR="00247BE3" w:rsidRPr="001F7D36" w:rsidRDefault="00247BE3" w:rsidP="00766E0A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482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๓. บุคลากรสามารถพัฒนาระบบการทำงานด้านเทคโนโลยีของโรงเรียนเป็นที่พึงพอใจและสามารถนำมาพัฒนาต่อยอดสู่ผู้เรียนได้</w:t>
            </w:r>
          </w:p>
        </w:tc>
        <w:tc>
          <w:tcPr>
            <w:tcW w:w="2552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:rsidR="00247BE3" w:rsidRPr="001F7D36" w:rsidRDefault="00247BE3" w:rsidP="00766E0A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๑. บุคลากร มีความรู้ความสามารถในด้านการใช้งานเทคโนโลยี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บุคลากรสามารถพัฒนาการจัดทำข้อมูลในการวางแผนพัฒนาคุณภาพการจัดการศึกษาของโรงเรียน พัฒนาบุคลากร ผู้เรียน ชุมชน ในด้านเทคโนโลยีของโรงเรียน พัฒนาบุคลากร ผู้เรียน ชุมชน ในด้านเทคโนโลยี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บุคลากรสามารถพัฒนาระบบการทำงานด้านเทคโนโลยีของโรงเรียนเป็นที่พึงพอใจและสามารถนำมาพัฒนาต่อยอดสู่ผู้เรียนได้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(ลงชื่อ)…………………………………………ผู้เสนอโครงการ    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(ลงชื่อ)……………………………ผู้เห็นชอบโครงการ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(นางสาววราศิณี  บุญเพ็ง)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ครูโรงเรียนไทยรัฐวิทยา ๗๕ เฉลิมพระเกียรติ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ปฏิบัติหน้าที่แทนรองผู้อำนวยการโรงเรียนฯ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(ลงชื่อ) .................................................ผู้อนุมัติโครงการ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นายปรพล   แก้วชาติ)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 โครงการ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bookmarkStart w:id="7" w:name="_Hlk478478902"/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ส่งเสริมพัฒนาทักษะอาชีพ</w:t>
      </w:r>
      <w:bookmarkEnd w:id="7"/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มฐ.ที่ ๕ ตัวบ่งชี้ที่ ๕.๑ 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๕.๒ </w:t>
      </w:r>
      <w:r w:rsidRPr="001F7D36">
        <w:rPr>
          <w:rFonts w:ascii="TH SarabunIT๙" w:eastAsia="Calibri" w:hAnsi="TH SarabunIT๙" w:cs="TH SarabunIT๙"/>
          <w:sz w:val="32"/>
          <w:szCs w:val="32"/>
        </w:rPr>
        <w:t>,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๕.๓ 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๕.๔ 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          มฐ.ที่ ๗ ตัวบ่งชี้ที่ ๗.๑ 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๗.๒ 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๗.๕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ข้อที่ ๑ 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สนองค่านิยมหลัก ๑๒ ประการ (คสช.)   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ข้อที่ ๑-๑๒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กลุ่มสาระการงานอาชีพและเทคโนโลยี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๑. นางสาวอจรีย์  จันทะสาร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๒. นางสาววราศิณี  บุญเพ็ง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กรรมการ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๓. นางสาวนาถสุดา  นำสุย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กรรมการ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๔.นางสาวพิมลพร  วงสมบัติ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๘. นางสาวมนฤดี   วงษ์ขันธ์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 (๑ เมษายน ๒๕๖๐ – ๑ มีนาคม ๒๕๖๑)</w:t>
      </w:r>
    </w:p>
    <w:p w:rsidR="00247BE3" w:rsidRPr="001F7D36" w:rsidRDefault="00247BE3" w:rsidP="00247BE3">
      <w:pPr>
        <w:ind w:left="3686" w:hanging="3686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</w:p>
    <w:p w:rsidR="00247BE3" w:rsidRPr="001F7D36" w:rsidRDefault="00247BE3" w:rsidP="00247BE3">
      <w:pPr>
        <w:ind w:left="4320" w:hanging="43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   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จากหลักสูตรแกนกลางการศึกษาขั้นพื้นฐานพุทธศักราช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 2551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กลุ่มสาระการเรียนรู้การงานอาชีพและเทคโนโลยี มุ่งพัฒนาผู้เรียนแบบองค์รวม  เพื่อให้ผู้เรียนมีความรู้ความสามารถ มีทักษะในการทำงาน</w:t>
      </w:r>
    </w:p>
    <w:p w:rsidR="00247BE3" w:rsidRPr="001F7D36" w:rsidRDefault="00247BE3" w:rsidP="00247BE3">
      <w:pPr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เห็นแนวทางในการประกอบอาชีพและการศึกษาต่ออย่างมีประสิทธิภาพ   ดังนั้นการส่งเสริมฝึกฝนให้ผู้เรียน</w:t>
      </w:r>
    </w:p>
    <w:p w:rsidR="00247BE3" w:rsidRPr="001F7D36" w:rsidRDefault="00247BE3" w:rsidP="00247BE3">
      <w:pPr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มีทักษะการทำงาน โดยการส่งเสริมให้ผู้เรียนได้มีโอกาสร่วมการประกวดแข่งขันทักษะทางด้านวิชาชีพ เพื่อ</w:t>
      </w:r>
    </w:p>
    <w:p w:rsidR="00247BE3" w:rsidRPr="001F7D36" w:rsidRDefault="00247BE3" w:rsidP="00247BE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เป็นการสร้างให้ผู้เรียนมีการแลกเปลี่ยนเรียนรู้ที่ได้รับประสบการณ์ตรง ที่สามารถนำไปพัฒนาตนเองตามความถนัด</w:t>
      </w:r>
      <w:r w:rsidRPr="001F7D36">
        <w:rPr>
          <w:rFonts w:ascii="TH SarabunIT๙" w:hAnsi="TH SarabunIT๙" w:cs="TH SarabunIT๙"/>
          <w:sz w:val="32"/>
          <w:szCs w:val="32"/>
          <w:cs/>
        </w:rPr>
        <w:t>ถือว่าผู้เรียนมีความสำคัญที่สุด การจัดการเรียนการสอนต้องมีการปรับแนวการจัดการเรียนรู้ให้ผู้เรียนเรียนรู้ด้วยตนเอง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เป็นการเรียนรู้ตลอดชีวิต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มีความรู้ความเข้าใจเกี่ยวกับการดำรงชีวิตและครอบครัว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การอาชีพ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การออกแบบเทคโนโลยี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ซึ่งสามารถนำมาประยุกต์ใช้ในการทำงาน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มีทักษะกระบวนการในการทำงานและการจัดการ</w:t>
      </w:r>
      <w:r w:rsidRPr="001F7D36">
        <w:rPr>
          <w:rFonts w:ascii="TH SarabunIT๙" w:hAnsi="TH SarabunIT๙" w:cs="TH SarabunIT๙"/>
          <w:sz w:val="32"/>
          <w:szCs w:val="32"/>
        </w:rPr>
        <w:t> </w:t>
      </w:r>
      <w:r w:rsidRPr="001F7D36">
        <w:rPr>
          <w:rFonts w:ascii="TH SarabunIT๙" w:hAnsi="TH SarabunIT๙" w:cs="TH SarabunIT๙"/>
          <w:sz w:val="32"/>
          <w:szCs w:val="32"/>
          <w:cs/>
        </w:rPr>
        <w:t>สามารถตัดสินใจแก้ปัญหาในการทำงาน ยัน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อดทน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ประหยัด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รักการทำงาน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ตลอดจนมีความสามารถในการใช้ทรัพยากรธรรมชาติ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>พลังงานและสิ่งแวดล้อมอย่างมีจิตสำนึก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          </w:t>
      </w: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 ๗๕ เฉลิมพระเกียรติว่าด้วยข้อ๕ ส่งเสริมทักษะการจัดการเรียนรู้  การสอนอาชีพในสถานศึกษาภาคบังคับ  ตรงกับมาตรฐานการศึกษาขั้นพื้นฐานข้อ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ที่ ๖  ผู้เรียนมีทักษะในการทำงาน  รักการทำงาน สามารถทำงานร่วมกับผู้อื่นได้และมีเจตคติที่ดีต่ออาชีพสุจิตจัดชุมชนมีส่วนร่วมในการจากภาวะสังคมและเศรษฐกิจในปัจจุบัน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ทำให้คนในสังคมต้องเตรียมความพร้อมรับสถานการณ์ทางเศรษฐกิจ 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โรงเรียนเห็นความสำคัญของงานอาชีพ และเพื่อเป็นการปูพื้นฐานให้กับนักเรียน ได้เรียนรู้และปฏิบัติจริง </w:t>
      </w:r>
      <w:r w:rsidRPr="001F7D36">
        <w:rPr>
          <w:rFonts w:ascii="TH SarabunIT๙" w:hAnsi="TH SarabunIT๙" w:cs="TH SarabunIT๙"/>
          <w:sz w:val="32"/>
          <w:szCs w:val="32"/>
        </w:rPr>
        <w:t> 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จึงได้จัดทำโครงการการส่งเสริมทักษะอาชีพ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จึงทำให้โรงเรียนต้องพัฒนาด้านการเรียนการสอนทักษะอาชีพ  เพื่อที่นักเรียนสามารถนำความรู้ที่ได้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โดยการส่งเสริมให้ผู้เรียนได้มีโอกาสร่วมการประกวดแข่งขันทักษะทางด้านวิชาชีพ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247BE3" w:rsidRPr="001F7D36" w:rsidRDefault="00247BE3" w:rsidP="00247BE3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         </w:t>
      </w:r>
      <w:r w:rsidRPr="001F7D36">
        <w:rPr>
          <w:rFonts w:ascii="TH SarabunIT๙" w:hAnsi="TH SarabunIT๙" w:cs="TH SarabunIT๙"/>
          <w:sz w:val="32"/>
          <w:szCs w:val="32"/>
          <w:cs/>
        </w:rPr>
        <w:t>๒.๑ เพื่อพัฒนาการเรียนรู้สู่อาชีพและเป็นการส่งเสริมให้โรงเรียนมีผลิตภัณฑ์ของโรงเรียน</w:t>
      </w:r>
    </w:p>
    <w:p w:rsidR="00247BE3" w:rsidRPr="001F7D36" w:rsidRDefault="00247BE3" w:rsidP="00247BE3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ที่มีคุณภาพเป็นที่ยอมรับของชุมชน</w:t>
      </w:r>
    </w:p>
    <w:p w:rsidR="00247BE3" w:rsidRPr="001F7D36" w:rsidRDefault="00247BE3" w:rsidP="00247BE3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         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๒.๒ 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สร้างโอกาสให้ผู้เรียนได้รับประสบการณ์ตรงตามความถนัด</w:t>
      </w:r>
      <w:r w:rsidRPr="001F7D36">
        <w:rPr>
          <w:rFonts w:ascii="TH SarabunIT๙" w:hAnsi="TH SarabunIT๙" w:cs="TH SarabunIT๙"/>
          <w:sz w:val="32"/>
          <w:szCs w:val="32"/>
        </w:rPr>
        <w:br/>
        <w:t>         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๒.๓ 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ฝึกให้ผู้เรียนวางแผนการทำงานอย่างเป็นระบบ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Outputs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๓.๑</w:t>
      </w:r>
      <w:r w:rsidRPr="001F7D36">
        <w:rPr>
          <w:rFonts w:ascii="TH SarabunIT๙" w:hAnsi="TH SarabunIT๙" w:cs="TH SarabunIT๙"/>
          <w:sz w:val="32"/>
          <w:szCs w:val="32"/>
        </w:rPr>
        <w:t> 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เชิงปริมาณ   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นักเรียนมีโอกาสแสดงความสามารถตามความถนัดของตนเอง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</w:t>
      </w:r>
      <w:r w:rsidRPr="001F7D36">
        <w:rPr>
          <w:rFonts w:ascii="TH SarabunIT๙" w:hAnsi="TH SarabunIT๙" w:cs="TH SarabunIT๙"/>
          <w:sz w:val="32"/>
          <w:szCs w:val="32"/>
        </w:rPr>
        <w:br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๓.๒</w:t>
      </w:r>
      <w:r w:rsidRPr="001F7D36">
        <w:rPr>
          <w:rFonts w:ascii="TH SarabunIT๙" w:hAnsi="TH SarabunIT๙" w:cs="TH SarabunIT๙"/>
          <w:sz w:val="32"/>
          <w:szCs w:val="32"/>
        </w:rPr>
        <w:t>  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นักเรียนมีโอกาสได้แสดงความรู้ความสามารถของตนเองมีการแลกเปลี่ยนเรียนรู้ประสบการณ์จาก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ประกวดแข่งขันความรู้ความสามารถเฉพาะด้านในสาขาวิชาชีพ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Outcomes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๑) ผู้เรียน มีโอกาสในการพัฒนาตนเอง นำความรู้มาจัดการเรียนการสอน ผู้เรียนได้เกิดการเรียนรู้จากกระบวนการเรียนที่หลากหลาย เหมาะสมกับเนื้อหาวิชา และทันต่อการเปลี่ยนแปลงของสังคมโลก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๒) ผู้เรียนสามารถสามรถนำความรู้ที่ได้ไปแข่งขันงานศิลปหัตกรรม ตลอดจนเสริมสร้างคุณธรรม จริยรรม และค่านิยมที่พึงประสงค์ให้แก่ผู้เรียน 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๓) ผู้เรียน เกิดความรัก ความศรัทธาในวิชาชีพ รู้จักการเสียสละ การมีส่วนร่วมในการดำเนินกิจกรรมต่างๆ ซึ่งเป็นประโยชน์แก่ส่วนรวมและสถาบันการศึกษา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PDCA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247BE3" w:rsidRPr="001F7D36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ระยะเวลาดำเนินการ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นางสาวอจรีย์   จันทะสาร</w:t>
            </w:r>
          </w:p>
        </w:tc>
      </w:tr>
      <w:tr w:rsidR="00247BE3" w:rsidRPr="001F7D36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นางสาวอจรีย์  จันทะสาร</w:t>
            </w:r>
          </w:p>
        </w:tc>
      </w:tr>
      <w:tr w:rsidR="00247BE3" w:rsidRPr="001F7D36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ดำเนินกิจกรรม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ครูกลุ่มสาระการเรียนรู้การงานอาชีพ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และเทคโนโลยี</w:t>
            </w:r>
          </w:p>
        </w:tc>
      </w:tr>
      <w:tr w:rsidR="00247BE3" w:rsidRPr="001F7D36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วัดและประเมินผล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กันยายน ๒๕๖๑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นางสาวราศิณี  บุญเพ็ง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นางสาวนาถสุดา  นำสุย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นางสาวมนฤดี   วงษ์ขันธ์</w:t>
            </w:r>
          </w:p>
        </w:tc>
      </w:tr>
      <w:tr w:rsidR="00247BE3" w:rsidRPr="001F7D36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๒๕๖๑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นางสาวอจรีย์  จันทะสาร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"/>
        <w:gridCol w:w="2626"/>
        <w:gridCol w:w="808"/>
        <w:gridCol w:w="982"/>
        <w:gridCol w:w="772"/>
        <w:gridCol w:w="768"/>
        <w:gridCol w:w="1098"/>
        <w:gridCol w:w="941"/>
        <w:gridCol w:w="750"/>
      </w:tblGrid>
      <w:tr w:rsidR="00247BE3" w:rsidRPr="001F7D36" w:rsidTr="00766E0A"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ค่าเอกสาร ประเมินผล / รายงานผลส่งเสริมทักษะอาชีพ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BE3" w:rsidRPr="001F7D36" w:rsidRDefault="00247BE3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7"/>
        <w:gridCol w:w="3076"/>
        <w:gridCol w:w="3077"/>
      </w:tblGrid>
      <w:tr w:rsidR="00247BE3" w:rsidRPr="001F7D36" w:rsidTr="00766E0A"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Pr="001F7D36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ผู้เรียน ร้อยละ ๑๐๐ มีโอกาสในการพัฒนาตนเอง นำความรู้มาจัดการเรียนการสอน ผู้เรียนได้เกิดการเรียนรู้จากกระบวนการเรียนที่หลากหลาย เหมาะสมกับเนื้อหาวิชา และทันต่อการเปลี่ยนแปลงของสังคมโลก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การทำแบบสอบถาม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การทำแบบประเมินความพึง   พอใจ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                                     - แบบประเมินความพึงพอใจ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๒. ผู้เรียนได้ฝึกประสบการณ์การลงมือทำงาน ร้อยละ ๑๐๐ ได้เรียนรู้กระบวนการ ขั้นตอน การจัดการเรียนการเลือกอาชีพ การที่หลากหลาย ตลอดจนเสริมสร้างคุณธรรม จริยธรรม และค่านิยมที่พึงประสงค์ให้แก่ผู้เรียน 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การทำแบบสอบถาม 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การทำแบบประเมินความพึงพอใจ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                                     - แบบประเมินความพึงพอใจ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 ผู้เรียนมีความมุ่งหมั่นในการเลือกทักษะอาชีพในสถานศึกษา ที่ได้เรียนรู้มา รู้จักการเสียสละ การมีส่วนร่วมในการดำเนินกิจกรรมต่างๆ ซึ่งเป็นประโยชน์แก่ส่วนรวม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และสถาบันการศึกษา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- การทำแบบสอบถาม 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การทำแบบประเมินความพึงพอใจ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                                     - แบบประเมินความพึงพอใจ</w:t>
            </w:r>
          </w:p>
          <w:p w:rsidR="00247BE3" w:rsidRPr="001F7D36" w:rsidRDefault="00247BE3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๑. นักเรียนมีโอกาสพัฒนาตนเองตามที่ตนเองมีความสามารถ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ผู้เรียน มีการพัฒนาตนเอง นำความรู้มาที่ได้จากการเรียนการสอนในทักษะอาชีพ  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ไปใช้ในชีวิตประจำวัน</w:t>
      </w:r>
    </w:p>
    <w:p w:rsidR="00247BE3" w:rsidRPr="001F7D36" w:rsidRDefault="00247BE3" w:rsidP="00247BE3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๒. นักเรียนได้มีโอกาสแลกเปลี่ยนเรียนรู้กับกับสถาบันการศึกษาต่างๆ ภายนอกสถานศึกษา</w:t>
      </w:r>
    </w:p>
    <w:p w:rsidR="00247BE3" w:rsidRPr="001F7D36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๓. ผู้เรียนได้ลงมือในการเลือกอาชีพในสถานศึกษาจากที่เรียนมา การวัดและประเมินผลการเรียนรู้ 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ด้วยวิธีการที่หลากหลาย มีการเสริมสร้างคุณธรรม จริยธรรม และค่านิยมที่พึงประสงค์ให้แก่ผู้เรียน 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๔. มีโอกาสสร้างชื่อเสียงให้กับโรงเรียนให้เป็นที่รู้จักของชุมชนและสังคมภายนอก</w:t>
      </w:r>
    </w:p>
    <w:p w:rsidR="00247BE3" w:rsidRPr="001F7D36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๕.  ผู้เรียน เกิดความรัก และ รู้จักการเสียสละ การมีส่วนร่วมในการดำเนินกิจกรรมต่างๆ ซึ่งก่อให้เกิดประโยชน์แก่ส่วนรวมและสถาบันการศึกษา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  ผู้เสนอโครงการ              ลงชื่อ) </w:t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ผู้เห็นชอบโครงการ</w:t>
      </w:r>
    </w:p>
    <w:p w:rsidR="00247BE3" w:rsidRPr="001F7D36" w:rsidRDefault="00247BE3" w:rsidP="00247BE3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(นางสาวอจรีย์ จันทะสาร 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(</w:t>
      </w:r>
      <w:r>
        <w:rPr>
          <w:rFonts w:ascii="TH SarabunIT๙" w:hAnsi="TH SarabunIT๙" w:cs="TH SarabunIT๙" w:hint="cs"/>
          <w:sz w:val="32"/>
          <w:szCs w:val="32"/>
          <w:cs/>
        </w:rPr>
        <w:t>นางพัชรินทร์  ธรรมสังวาลย์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ครู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ผู้ช่วย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ปฏิบัติหน้าที่รองผู้อำนวยการโรงเรียน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(ลงชื่อ)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ผู้อนุมัติโครงการ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(นายปรพล  แก้วชาติ)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ปรับปรุงซ่อมแซมห้องปฏิบัติการ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มฐ.ที่ ๗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๘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๑๐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๑๑</w:t>
      </w:r>
    </w:p>
    <w:p w:rsidR="00247BE3" w:rsidRPr="001F7D36" w:rsidRDefault="00247BE3" w:rsidP="00247BE3">
      <w:pP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</w:pP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>ข้อที่ 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๑-๑๒</w:t>
      </w:r>
    </w:p>
    <w:p w:rsidR="00247BE3" w:rsidRPr="001F7D36" w:rsidRDefault="00247BE3" w:rsidP="00247BE3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1F7D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กลุ่มการงานอาชีพและเทคโนโลยี</w:t>
      </w:r>
    </w:p>
    <w:p w:rsidR="00247BE3" w:rsidRPr="001F7D36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๑. นางสาววราศิณี  บุญเพ็ง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๒. นางสาวพิมลพร  วงสมบัติ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๓. นางสาวอจรีย์     จันทะสาร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1F7D36">
        <w:rPr>
          <w:rFonts w:ascii="TH SarabunIT๙" w:eastAsia="Angsana New" w:hAnsi="TH SarabunIT๙" w:cs="TH SarabunIT๙"/>
          <w:sz w:val="32"/>
          <w:szCs w:val="32"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๔. นางสาวมนฤดี     วงษ์ขันธ์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๕. นางสาวนาถสุดา  นำสุย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ปีงบประมาณ ๒๕๖๐ (๑ ตุลาคม ๒๕๕๙ – ๓๐ กันยายน ๒๕๖๐)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ประถมศึกษากรุงเทพมหานคร ได้ให้สถานศึกษาดำเนินการจัดการพัฒนาบริหารจัดการและการจัดการศึกษาโดยให้สถานศึกษามีการขยายโอกาสทางการศึกษาให้ทั่วถึงครอบคลุมผู้เรียนให้ผู้เรียนได้รับโอกาสในการพัฒนาเต็มตามศักยภาพ</w:t>
      </w:r>
    </w:p>
    <w:p w:rsidR="00247BE3" w:rsidRPr="001F7D36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ในการจัดการศึกษาเพื่อพัฒนาคนให้มีคุณภาพนั้นเป็นเรื่องที่มีความจำเป็นอย่างยิ่ง ที่จะต้อง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เริ่มจากสถานศึกษา ในการดำเนินการพัฒนาคุณภาพตนเองของสถานศึกษาให้มีความพร้อมที่จะจัดกิจกรรม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การเรียนรู้ให้แก่ผู้เรียน ซึ่งนอกจากการจัดกิจกรรมการเรียนรู้ที่ได้มาตรฐานสากลแล้ว การพัฒนาอาคารสถานที่ โดยเฉพาะห้องปฏิบัติการก็เป็นสิ่งสำคัญในการพัฒนาผู้เรียนการ ซึ่งการปรับปรุงห้องปฏิบัติการ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br/>
        <w:t xml:space="preserve">เป็นการพัฒนาระบบบริหารจัดการและพัฒนา เพื่อใช้เป็นห้องสำหรับพัฒนานักเรียนในงานด้านต่างๆของทุกกลุ่มสาระ และสำหรับใช้จัดกิจกรรมการเรียนการสอนในวิชาที่จำเป็นจะต้องใช้ห้องปฏิบัติการ ดังนั้น  </w:t>
      </w:r>
      <w:r w:rsidRPr="001F7D36">
        <w:rPr>
          <w:rFonts w:ascii="TH SarabunIT๙" w:hAnsi="TH SarabunIT๙" w:cs="TH SarabunIT๙"/>
          <w:sz w:val="32"/>
          <w:szCs w:val="32"/>
          <w:cs/>
        </w:rPr>
        <w:br/>
        <w:t>เพื่อให้การปรับปรุงห้องปฏิบัติการโรงเรียนไทยรัฐวิทยา ๗๕ เฉลิมพระเกียรติ  มีการดำเนินงานได้อย่างมีประสิทธิภาพและมีความเป็นระเบียบเรียบร้อยตามระบบการดำเนินงานสารบรรณ  จึงจัดทำโครงการปรับปรุงห้องปฏิบัติการ ซึ่งนับว่างานงานปรับปรุงอาคารสถานที่มีความสำคัญในโรงเรียน เพราะจะเป็นการพัฒนาอาคาร สถานที่สำหรับการพัฒนาการเรียนรู้ของนักเรียนโรงเรียนไทยรัฐวิทยา ๗๕ เฉลิมพระเกียรติ เอาไว้เพื่อที่จะได้นำข้อมูลดังกล่าวมากำหนดแผนงาน/โครงการในการวางแผนการพัฒนาโรงเรียนในโอกาสต่อไป ดังนั้นทางโรงเรียนจึงจัดทำโครงการนี้ขึ้น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วัตถุประสงค์</w:t>
      </w:r>
    </w:p>
    <w:p w:rsidR="00247BE3" w:rsidRPr="001F7D36" w:rsidRDefault="00247BE3" w:rsidP="00247BE3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เพื่อปรับปรุงและจัดหาวัสดุ อุปกรณ์ที่จำเป็นสำหรับการพัฒนาห้องปฏิบัติการ</w:t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br/>
        <w:t xml:space="preserve"> เพื่อใช้จัดการเรียนการสอน</w:t>
      </w:r>
    </w:p>
    <w:p w:rsidR="00247BE3" w:rsidRPr="001F7D36" w:rsidRDefault="00247BE3" w:rsidP="00247BE3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๒. เพื่อจัดบรรยากาศและทัศนียภาพของห้องปฏิบัติการ ให้มีบรรยากาศที่เอื้อต่อการเรียนรู้และพัฒนาศักยภาพของนักเรียน</w:t>
      </w:r>
    </w:p>
    <w:p w:rsidR="00247BE3" w:rsidRPr="001F7D36" w:rsidRDefault="00247BE3" w:rsidP="00247BE3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เพื่อให้ห้องปฏิบัติการของโรงเรียนเป็นที่พึงพอใจของผู้ใช้บริการ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บุคลากร ร้อยละ ๙๐ สามารถใช้ห้องปฏิบัติการ ในการจัดการเรียนการสอนได้</w:t>
      </w:r>
    </w:p>
    <w:p w:rsidR="00247BE3" w:rsidRPr="001F7D36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อย่างมีประสิทธิภาพ</w:t>
      </w:r>
    </w:p>
    <w:p w:rsidR="00247BE3" w:rsidRPr="001F7D36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๒. นักเรียนร้อยละ ๘๐ มีความสุขและสามารถใช้ห้องปฏิบัติการในการเรียนรู้ </w:t>
      </w:r>
    </w:p>
    <w:p w:rsidR="00247BE3" w:rsidRPr="001F7D36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และฝึกทักษะผลงานของแต่ละด้านในวิชาที่เรียนได้ร่วมไปถึงสามารถจัดการเรียนการสอนอย่างมีประสิทธิภาพ</w:t>
      </w:r>
    </w:p>
    <w:p w:rsidR="00247BE3" w:rsidRPr="001F7D36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ผู้ใช้บริการร้อยละ ๘๐ ของผู้ที่เข้าใช้บริการห้องปฏิบัติการมีความพึงพอใจ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47BE3" w:rsidRPr="001F7D36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บุคลากร มีห้องปฏิบัติการสำหรับใช้จัดการเรียนการสอนและมี</w:t>
      </w:r>
    </w:p>
    <w:p w:rsidR="00247BE3" w:rsidRPr="001F7D36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วัสดุ อุปกรณ์เพียงพอต่อการดำเนินกิจกรรมต่างๆ</w:t>
      </w:r>
    </w:p>
    <w:p w:rsidR="00247BE3" w:rsidRPr="001F7D36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๒. นักเรียนมีห้องปฏิบัติการ สำหรับศึกษาและจัดกิจกรรมใน</w:t>
      </w:r>
    </w:p>
    <w:p w:rsidR="00247BE3" w:rsidRPr="001F7D36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รายวิชาที่เรียนได้อย่างมีประสิทธิภาพ</w:t>
      </w:r>
    </w:p>
    <w:p w:rsidR="00247BE3" w:rsidRPr="001F7D36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ผู้ใช้บริการมีความพึงพอใจ</w:t>
      </w:r>
      <w:r w:rsidRPr="001F7D36">
        <w:rPr>
          <w:rFonts w:ascii="TH SarabunIT๙" w:hAnsi="TH SarabunIT๙" w:cs="TH SarabunIT๙"/>
          <w:sz w:val="32"/>
          <w:szCs w:val="32"/>
          <w:cs/>
        </w:rPr>
        <w:t>ต่อ</w:t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การใช้บริการห้องปฏิบัติการ </w:t>
      </w:r>
      <w:r w:rsidRPr="001F7D36">
        <w:rPr>
          <w:rFonts w:ascii="TH SarabunIT๙" w:hAnsi="TH SarabunIT๙" w:cs="TH SarabunIT๙"/>
          <w:sz w:val="32"/>
          <w:szCs w:val="32"/>
          <w:cs/>
        </w:rPr>
        <w:t>เพื่อใช้จัดการเรียน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การสอน</w:t>
      </w:r>
    </w:p>
    <w:p w:rsidR="00247BE3" w:rsidRPr="001F7D36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22"/>
          <w:szCs w:val="2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61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ตุลาคม ๒๕๕๙</w:t>
            </w:r>
          </w:p>
        </w:tc>
        <w:tc>
          <w:tcPr>
            <w:tcW w:w="184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61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ขออนุมัติโครงการจากคณะกรรมการการศึกษาขั้นพื้นฐาน</w:t>
            </w:r>
          </w:p>
        </w:tc>
        <w:tc>
          <w:tcPr>
            <w:tcW w:w="2551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พฤศจิกายน ๒๕๕๙</w:t>
            </w:r>
          </w:p>
        </w:tc>
        <w:tc>
          <w:tcPr>
            <w:tcW w:w="1843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ตรวจเช็คเครื่องคอมพิวเตอร์ในห้องปฏิบัติการคอมพิวเตอร์ 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ปรับปรุงซ่อมแซมรื่องปริ้นเตอร์ และคอมพิวเตอร์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ตลอดปีงบประมาณ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247BE3" w:rsidRPr="001F7D36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1F7D3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ตลอด</w:t>
      </w:r>
      <w:r w:rsidRPr="001F7D36">
        <w:rPr>
          <w:rFonts w:ascii="TH SarabunIT๙" w:eastAsia="Angsana New" w:hAnsi="TH SarabunIT๙" w:cs="TH SarabunIT๙"/>
          <w:sz w:val="32"/>
          <w:szCs w:val="32"/>
          <w:cs/>
          <w:lang w:val="x-none" w:eastAsia="zh-CN"/>
        </w:rPr>
        <w:t>ปีงบประมาณ ๒๕๖๐</w:t>
      </w:r>
    </w:p>
    <w:p w:rsidR="00247BE3" w:rsidRPr="001F7D36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247BE3" w:rsidRPr="001F7D36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247BE3" w:rsidRPr="001F7D36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247BE3" w:rsidRPr="001F7D36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247BE3" w:rsidRPr="001F7D36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247BE3" w:rsidRPr="001F7D36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247BE3" w:rsidRPr="001F7D36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247BE3" w:rsidRPr="001F7D36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จำนวน ๑๐๐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694"/>
        <w:gridCol w:w="992"/>
        <w:gridCol w:w="709"/>
        <w:gridCol w:w="1134"/>
        <w:gridCol w:w="1276"/>
        <w:gridCol w:w="1134"/>
        <w:gridCol w:w="850"/>
        <w:gridCol w:w="851"/>
      </w:tblGrid>
      <w:tr w:rsidR="00247BE3" w:rsidRPr="001F7D36" w:rsidTr="00766E0A">
        <w:tc>
          <w:tcPr>
            <w:tcW w:w="391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1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391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ตอบแทน </w:t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276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รายได้สถานศึกษา 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391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694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ปรับปรุงซ่อมแซม ห้องปฏิบัติการเพื่อใช้จัดการเรียนการสอน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ตรวจเช็คเครื่องคอมพิวเตอร์ในห้องปฏิบัติการคอมพิวเตอร์ 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ปรับปรุงซ่อมแซมรื่องปริ้นเตอร์ และคอมพิวเตอร์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- 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๑๐๐,๐๐๐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๑๐๐,๐๐๐</w:t>
            </w: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  <w:sym w:font="Wingdings 2" w:char="F050"/>
            </w:r>
            <w:r w:rsidRPr="001F7D3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</w:p>
        </w:tc>
      </w:tr>
      <w:tr w:rsidR="00247BE3" w:rsidRPr="001F7D36" w:rsidTr="00766E0A">
        <w:tc>
          <w:tcPr>
            <w:tcW w:w="3085" w:type="dxa"/>
            <w:gridSpan w:val="2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๑๐๐</w:t>
            </w: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276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๑๐๐,๐๐๐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552"/>
        <w:gridCol w:w="2693"/>
      </w:tblGrid>
      <w:tr w:rsidR="00247BE3" w:rsidRPr="001F7D36" w:rsidTr="00766E0A">
        <w:tc>
          <w:tcPr>
            <w:tcW w:w="4820" w:type="dxa"/>
          </w:tcPr>
          <w:p w:rsidR="00247BE3" w:rsidRPr="001F7D36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82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๑. บุคลากร มีห้องปฏิบัติการ สำหรับใช้จัดการเรียนการสอนและมีวัสดุ อุปกรณ์เพียงพอต่อการดำเนินกิจกรรมต่างๆ</w:t>
            </w:r>
          </w:p>
        </w:tc>
        <w:tc>
          <w:tcPr>
            <w:tcW w:w="2552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สอบถาม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การสังเกต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การนิเทศ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สอบถามความพึงพอใจ</w:t>
            </w:r>
          </w:p>
        </w:tc>
        <w:tc>
          <w:tcPr>
            <w:tcW w:w="2693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แบบสอบถาม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เอกสารการนิเทศห้อง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แบบสอบถามความพึงพอใจ</w:t>
            </w:r>
          </w:p>
        </w:tc>
      </w:tr>
      <w:tr w:rsidR="00247BE3" w:rsidRPr="001F7D36" w:rsidTr="00766E0A">
        <w:tc>
          <w:tcPr>
            <w:tcW w:w="4820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๒. นักเรียนมีห้องปฏิบัติการ สำหรับศึกษาและจัดกิจกรรมในรายวิชาสื่อมวลชนศึกษาและวิชาอื่นๆที่สอดคล้อง</w:t>
            </w:r>
          </w:p>
        </w:tc>
        <w:tc>
          <w:tcPr>
            <w:tcW w:w="2552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:rsidR="00247BE3" w:rsidRPr="001F7D36" w:rsidRDefault="00247BE3" w:rsidP="00766E0A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1F7D36" w:rsidTr="00766E0A">
        <w:tc>
          <w:tcPr>
            <w:tcW w:w="48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๓. ผู้ใช้บริการมีความพึงพอใจต่อการใช้บริการห้องปฏิบัติการ เพื่อใช้จัดการเรียนการสอน</w:t>
            </w:r>
          </w:p>
        </w:tc>
        <w:tc>
          <w:tcPr>
            <w:tcW w:w="2552" w:type="dxa"/>
            <w:vMerge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:rsidR="00247BE3" w:rsidRPr="001F7D36" w:rsidRDefault="00247BE3" w:rsidP="00766E0A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บุคลากรและนักเรียน มีห้องปฏิบัติการ สำหรับใช้จัดการเรียนการสอนและมีวัสดุ อุปกรณ์เพียงพอต่อการดำเนินกิจกรรมต่างๆในรายวิชาที่เรียนมีการจัดกิจกรรมที่สอดคล้องกับการจัดการเรียนการสอนและยังส่งผลดีต่อผู้ใช้บริ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(ลงชื่อ)…………………………………………ผู้เสนอโครงการ    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(ลงชื่อ)……………………………..ผู้เห็นชอบโครงการ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(นางสาววราศิณี  บุญเพ็ง)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ครูโรงเรียนไทยรัฐวิทยา ๗๕ เฉลิมพระเกียรติ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ปฏิบัติหน้าที่แทนรองผู้อำนวยการโรงเรียนฯ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 .................................................ผู้อนุมัติโครงการ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นายปรพล   แก้วชาติ)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1B14D5D" wp14:editId="79F1AA7E">
                <wp:simplePos x="0" y="0"/>
                <wp:positionH relativeFrom="column">
                  <wp:posOffset>912495</wp:posOffset>
                </wp:positionH>
                <wp:positionV relativeFrom="paragraph">
                  <wp:posOffset>11578</wp:posOffset>
                </wp:positionV>
                <wp:extent cx="4093845" cy="811530"/>
                <wp:effectExtent l="0" t="0" r="20955" b="26670"/>
                <wp:wrapNone/>
                <wp:docPr id="46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BE3" w:rsidRPr="000D5CC6" w:rsidRDefault="00247BE3" w:rsidP="00247B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ภาษาอังกฤษ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B14D5D" id="Oval 6" o:spid="_x0000_s1168" style="position:absolute;margin-left:71.85pt;margin-top:.9pt;width:322.35pt;height:63.9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cKpQIAAL4FAAAOAAAAZHJzL2Uyb0RvYy54bWysVN1P2zAQf5+0/8Hy+0hS0q5UpKgCMU1i&#10;gICJZ9dxiCXb59lu0+6v39lJQzXYHqb1wb3P333k7s4vdlqRrXBegqlocZJTIgyHWpqXin5/uv40&#10;p8QHZmqmwIiK7oWnF8uPH847uxATaEHVwhEEMX7R2Yq2IdhFlnneCs38CVhhUNmA0ywg616y2rEO&#10;0bXKJnk+yzpwtXXAhfcoveqVdJnwm0bwcNc0XgSiKoq5hfS69K7jmy3P2eLFMdtKPqTB/iELzaTB&#10;oCPUFQuMbJx8A6Uld+ChCSccdAZNI7lINWA1Rf5bNY8tsyLVgs3xdmyT/3+w/HZ774isK1rOsD+G&#10;afxId1umyCz2prN+gSaP9t4NnEcyFrprnI7/WALZpX7ux36KXSAchWV+djovp5Rw1M2LYnqaGp69&#10;elvnwxcBmkSiokIpaX0smS3Y9sYHDIrWB6so9qBkfS2VSkwcE3GpHMGMK8o4FybMkrva6G9Q9/JZ&#10;jr/+U6MYB6IXlwcxhkgDF5FSwKMgWWxBX3Siwl6JGFqZB9Fg47DMSQo4IhznUvSqltWiF0//GDMB&#10;RuQGixuxB4D36ixiRZj6YB9dRZr40Tn/W2K98+iRIoMJo7OWBtx7ACqMkXt7zOKoNZEMu/UuDdX8&#10;7DBFa6j3OGkO+hX0ll9L/OY3zId75nDncPrwjoQ7fBoFXUVhoChpwf18Tx7tcRVQS0mHO1xR/2PD&#10;nKBEfTW4JGdFWcalT0w5/TxBxh1r1scas9GXgFNU4MWyPJHRPqgD2TjQz3huVjEqqpjhGLuiPLgD&#10;cxn624IHi4vVKpnholsWbsyj5RE8NjoO9NPumTk7DH7AlbmFw76/Gf7eNnoaWG0CNDJtRmx139fh&#10;E+CRSCMxHLR4hY75ZPV6dpe/AAAA//8DAFBLAwQUAAYACAAAACEAhR+Ha98AAAAJAQAADwAAAGRy&#10;cy9kb3ducmV2LnhtbEyPwU7DMBBE70j8g7VI3KhDW7VJiFMhqlYIcaAFenbjJYlqr6PYTcPfs5zg&#10;tqMZzb4pVqOzYsA+tJ4U3E8SEEiVNy3VCj7eN3cpiBA1GW09oYJvDLAqr68KnRt/oR0O+1gLLqGQ&#10;awVNjF0uZagadDpMfIfE3pfvnY4s+1qaXl+43Fk5TZKFdLol/tDoDp8arE77s1Mw1Ie3U0bPs/VL&#10;Ntjt5267eV0flLq9GR8fQEQc418YfvEZHUpmOvozmSAs6/lsyVE+eAH7yzSdgziynmYLkGUh/y8o&#10;fwAAAP//AwBQSwECLQAUAAYACAAAACEAtoM4kv4AAADhAQAAEwAAAAAAAAAAAAAAAAAAAAAAW0Nv&#10;bnRlbnRfVHlwZXNdLnhtbFBLAQItABQABgAIAAAAIQA4/SH/1gAAAJQBAAALAAAAAAAAAAAAAAAA&#10;AC8BAABfcmVscy8ucmVsc1BLAQItABQABgAIAAAAIQDRdQcKpQIAAL4FAAAOAAAAAAAAAAAAAAAA&#10;AC4CAABkcnMvZTJvRG9jLnhtbFBLAQItABQABgAIAAAAIQCFH4dr3wAAAAkBAAAPAAAAAAAAAAAA&#10;AAAAAP8EAABkcnMvZG93bnJldi54bWxQSwUGAAAAAAQABADzAAAACwYAAAAA&#10;" fillcolor="#fabf8f [1945]" strokecolor="#243f60 [1604]" strokeweight="2pt">
                <v:textbox>
                  <w:txbxContent>
                    <w:p w:rsidR="00247BE3" w:rsidRPr="000D5CC6" w:rsidRDefault="00247BE3" w:rsidP="00247B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ภาษาอังกฤษ</w:t>
                      </w:r>
                    </w:p>
                  </w:txbxContent>
                </v:textbox>
              </v:oval>
            </w:pict>
          </mc:Fallback>
        </mc:AlternateConten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พัฒนาทักษะการสื่อสารภาษาต่างประเทศและเทคโนโลยี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มฐ.ที่ ๑-๑๕ 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สพฐ.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สนองกลยุทธ์สพป.กทม.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 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๑. นางศิรดา  ศิริตัง</w:t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หัวหน้า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๒. นางหทัยรัตน์ บุญบำรุง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๓. นางอัญชลี ตุวยานนท์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๔. นางสาววราศิณี  บุญเพ็ง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๔. นางสาวภณิดา ชัยเกษม</w:t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๕. 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นางสาวจุฑารัตน์  ทับอุดม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๖. นางยุพาภรณ์   เรืองเดช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๗. นางสาวศุทธนา เอี่ยมสอาด 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ปีงบประมาณ ๒๕๖๐ (๑ ตุลาคม ๒๕๕๙– ๓๐ กันยายน ๒๕๖๐)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สำนักงานคณะกรรมการการศึกษาขั้นพื้นฐานกำหนดมาตรฐานการศึกษาขั้นพื้นฐาน ๑๕ มาตรฐาน โดยมาตรฐานที่ ๕ ผู้เรียนมีความรู้และทักษะพื้นฐานที่จำเป็นตามหลักสูตร คือ มีผลสัมฤทธิ์ทางการเรียน ผลการประเมินสมรรถนะ ผลการทดสอบระดับชาติ ผลการประเมินการอ่าน คิดวิเคราะห์และเขียนแต่ละกลุ่มสาระเป็นไปตามเกณฑ์และสนองค่านิยมหลักของคนไทย ๑๒ ประการตามนโยบายของคณะรักษาความสงบแห่งชาติเพื่อพัฒนาครูและบุคลากรทางการศึกษาให้มีความรู้ความสามารถ มีศักยภาพในการจัดการเรียนรู้และยกระดับความสามารถทางการเรียนรู้ของผู้เรียนวิชาภาษาอังกฤษเป็นเครื่องมือพื้นฐาน ที่ส่งเสริมให้ผู้เรียนสามารถเรียนรู้และพัฒนาตนเองในกลุ่มสาระการเรียนรู้อื่นๆได้อย่างมีประสิทธิภาพยิ่งขึ้น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๓ ว่าด้วย พํฒนางานวิชาการ ยกระดับผลสัมฤทธิ์ทางการเรียนตามหลักสูตรและพัฒนาผู้เรียนตามศักยภาพของมาตรฐานการศึกษาขั้นพื้นฐานและทักษะผู้เรียในศตวรรษที่ ๒๑ และข้อที่ ๕ ว่าด้วย ส่งเสริมทักษะการจัดการเรียนรู้ การสอนอาชีพในสถานศึกษาภาคบังคับ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ประกอบกับโรงเรียนไทยรัฐวิทยา ๗๕ เฉลิมพระเกียรติ ได้ประสบกับปัญหาผลสัมฤทธิ์ทางการเรียนรายวิชาภาษาต่างประเทศต่ำ นักเรียนไม่มั่นใจในการสื่อสารภาษาอังกฤษ รวมทั้งเพื่อพัฒนาทักษะการใช้เทคโนโลยีของผู้เรียน  ฝ่ายบริหารวิชาการและกลุ่มสาระการเรียนรู้ภาษาต่างประเทศจึงจัดทำโครงการ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พัฒนาทักษะการสื่อสารภาษาต่างประเทศและเทคโนโลยี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เพื่อให้ผู้เรียนสามารถนำทักษะความรู้ที่ได้รับไปใช้พัฒนาตนเองและประเทศชาติสืบไป โดยมีวัตถุประสงค์ดังนี้</w:t>
      </w:r>
    </w:p>
    <w:p w:rsidR="00247BE3" w:rsidRPr="001F7D36" w:rsidRDefault="00247BE3" w:rsidP="00247BE3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๑)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เพื่อพัฒนาศักยภาพครูและบุคลากรโรงเรียนไทยรัฐวิทยา ๗๕ เฉลิมพระเกียรติในด้านการจัดการเรียนรู้ภาษาต่างประเทศ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๒) เพื่อยกระดับผลสัมฤทธิ์ทางการเรียนผู้เรียนภาษาต่างประเทศ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๓.) เพื่อให้นักเรียนมีความรู้ ความเข้าใจ เกี่ยวกับภาษาและวัฒนธรรมตะวันออก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๔</w:t>
      </w:r>
      <w:r w:rsidRPr="001F7D36">
        <w:rPr>
          <w:rFonts w:ascii="TH SarabunIT๙" w:eastAsia="Calibri" w:hAnsi="TH SarabunIT๙" w:cs="TH SarabunIT๙"/>
          <w:sz w:val="32"/>
          <w:szCs w:val="32"/>
          <w:cs/>
          <w:lang w:val="en-GB"/>
        </w:rPr>
        <w:t>.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) เพื่อให้นักเรียนมีทักษะการสื่อสารภาษาต่างประเทศ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๕)  เพื่อให้นักเรียนมีทักษะการใช้เทคโนโลยีในการทำงาน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๖)  เพื่อให้นักเรียนมีความพึงพอใจในการเข้าร่วมกิจกรรม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๑)  พัฒนาศักยภาพครูและบุคลากรโรงเรียนไทยรัฐวิทยา ๗๕ เฉลิมพระเกียรติในด้านการจัดการเรียนรู้ภาษาต่างประเทศ ร้อยละ ๑๐๐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๒)  ยกระดับผลสัมฤทธิ์ทางการเรียนผู้เรียนภาษาต่างประเทศ ร้อยละ ๘๐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๓.) นักเรียนมีความรู้ ความเข้าใจ เกี่ยวกับภาษาและวัฒนธรรมตะวันออก ร้อยละ ๘๐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๔.) นักเรียนมีทักษะการสื่อสารภาษาต่างประเทศ ร้อยละ ๘๐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๕)  นักเรียนมีทักษะการใช้เทคโนโลยีในการทำงานและนำเสนองาน ร้อยละ ๘๐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๖)  นักเรียนมีความพึงพอใจในการเข้าร่วมกิจกรรม ร้อยละ ๘๐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ผลลัพธ์(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๑)  พัฒนาศักยภาพครูและบุคลากรโรงเรียนไทยรัฐวิทยา ๗๕ เฉลิมพระเกียรติในด้านการจัดการเรียนรู้ภาษาต่างประเทศ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๒)  ยกระดับผลสัมฤทธิ์ทางการเรียนผู้เรียนภาษาต่างประเทศ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๓.) นักเรียนมีความรู้ ความเข้าใจ เกี่ยวกับภาษาและวัฒนธรรมตะวันออก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๔.) นักเรียนมีทักษะการสื่อสารภาษาต่างประเทศ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๕)  นักเรียนมีทักษะการใช้เทคโนโลยีในการทำงาน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๖)  นักเรียนมีความพึงพอใจในการเข้าร่วมกิจกรรม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7"/>
        <w:gridCol w:w="4020"/>
        <w:gridCol w:w="2248"/>
        <w:gridCol w:w="2367"/>
      </w:tblGrid>
      <w:tr w:rsidR="00247BE3" w:rsidRPr="001F7D36" w:rsidTr="00766E0A">
        <w:tc>
          <w:tcPr>
            <w:tcW w:w="61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04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58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37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61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4044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ประชุมชี้แจงและขออนุมัติโครงการ</w:t>
            </w:r>
          </w:p>
        </w:tc>
        <w:tc>
          <w:tcPr>
            <w:tcW w:w="2258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มีนาคม  ๒๕๖๐</w:t>
            </w:r>
          </w:p>
        </w:tc>
        <w:tc>
          <w:tcPr>
            <w:tcW w:w="2375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กลุ่มงานบริหารวิชาการม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lang w:val="en-GB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คณะครูกลุ่มสาระการเรียนรู้ภาษาต่างประเทศ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และคณะครูกลุ่มสาระ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การงานอาชีพและเทคโนโลยี</w:t>
            </w:r>
          </w:p>
        </w:tc>
      </w:tr>
      <w:tr w:rsidR="00247BE3" w:rsidRPr="001F7D36" w:rsidTr="00766E0A">
        <w:tc>
          <w:tcPr>
            <w:tcW w:w="61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4044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ประชุมวางแผนคณะกรรมการ</w:t>
            </w:r>
          </w:p>
        </w:tc>
        <w:tc>
          <w:tcPr>
            <w:tcW w:w="2258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มีนาคม  ๒๕๖๐</w:t>
            </w:r>
          </w:p>
        </w:tc>
        <w:tc>
          <w:tcPr>
            <w:tcW w:w="2375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247BE3" w:rsidRPr="001F7D36" w:rsidTr="00766E0A">
        <w:tc>
          <w:tcPr>
            <w:tcW w:w="61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4044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ดำเนินการตามแผนโดยจัดกิจกรรมดังนี้</w:t>
            </w:r>
          </w:p>
          <w:p w:rsidR="00247BE3" w:rsidRPr="001F7D36" w:rsidRDefault="00247BE3" w:rsidP="009A0E01">
            <w:pPr>
              <w:numPr>
                <w:ilvl w:val="0"/>
                <w:numId w:val="15"/>
              </w:numPr>
              <w:ind w:left="99" w:hanging="99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อบรมและพัฒนาครูผู้สอนภาษาต่างประเทศ</w:t>
            </w:r>
          </w:p>
          <w:p w:rsidR="00247BE3" w:rsidRPr="001F7D36" w:rsidRDefault="00247BE3" w:rsidP="00766E0A">
            <w:pPr>
              <w:ind w:left="241" w:hanging="241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(สพป.กทม เป็นผู้ดำเนินการจัดอบรม)</w:t>
            </w:r>
          </w:p>
          <w:p w:rsidR="00247BE3" w:rsidRPr="001F7D36" w:rsidRDefault="00247BE3" w:rsidP="009A0E01">
            <w:pPr>
              <w:numPr>
                <w:ilvl w:val="0"/>
                <w:numId w:val="15"/>
              </w:numPr>
              <w:ind w:left="99" w:hanging="99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จัดทำข้อมูลผู้เรียนที่มีปัญหาด้านการเรียนภาษาต่างประเทศ</w:t>
            </w:r>
          </w:p>
          <w:p w:rsidR="00247BE3" w:rsidRPr="001F7D36" w:rsidRDefault="00247BE3" w:rsidP="009A0E01">
            <w:pPr>
              <w:numPr>
                <w:ilvl w:val="0"/>
                <w:numId w:val="15"/>
              </w:numPr>
              <w:ind w:left="99" w:hanging="99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จัดทำแบบฝึกแก้ปัญหาการอ่านเขียนภาษาต่างประเทศตามจุดเน้น สพป.กทม.</w:t>
            </w:r>
          </w:p>
          <w:p w:rsidR="00247BE3" w:rsidRPr="001F7D36" w:rsidRDefault="00247BE3" w:rsidP="009A0E01">
            <w:pPr>
              <w:numPr>
                <w:ilvl w:val="0"/>
                <w:numId w:val="15"/>
              </w:numPr>
              <w:ind w:left="99" w:hanging="99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จัดกิจกรรมสอนซ่อมเสริมให้ผู้เรียนรายบุคคลและระดับชั้น</w:t>
            </w:r>
          </w:p>
          <w:p w:rsidR="00247BE3" w:rsidRPr="001F7D36" w:rsidRDefault="00247BE3" w:rsidP="009A0E01">
            <w:pPr>
              <w:numPr>
                <w:ilvl w:val="0"/>
                <w:numId w:val="15"/>
              </w:numPr>
              <w:ind w:left="99" w:hanging="99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ฝึกซ้อมและส่งผู้เรียนเข้าร่วมการแข่งขันทักษะวิชาการด้านภาษาต่างประเทศ</w:t>
            </w:r>
          </w:p>
          <w:p w:rsidR="00247BE3" w:rsidRPr="001F7D36" w:rsidRDefault="00247BE3" w:rsidP="009A0E01">
            <w:pPr>
              <w:numPr>
                <w:ilvl w:val="0"/>
                <w:numId w:val="15"/>
              </w:numPr>
              <w:ind w:left="99" w:hanging="99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กิจกรรมวันคริสต์มาส</w:t>
            </w:r>
          </w:p>
          <w:p w:rsidR="00247BE3" w:rsidRPr="001F7D36" w:rsidRDefault="00247BE3" w:rsidP="009A0E01">
            <w:pPr>
              <w:numPr>
                <w:ilvl w:val="0"/>
                <w:numId w:val="15"/>
              </w:numPr>
              <w:ind w:left="99" w:hanging="99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 xml:space="preserve"> กิจกรรม 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 xml:space="preserve">ICT </w:t>
            </w:r>
          </w:p>
        </w:tc>
        <w:tc>
          <w:tcPr>
            <w:tcW w:w="225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ตลอดปีงบประมาณ ๒๕๖๐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375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247BE3" w:rsidRPr="001F7D36" w:rsidTr="00766E0A">
        <w:tc>
          <w:tcPr>
            <w:tcW w:w="61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40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สรุปผลการปฏิบัติงานตามโครงการ</w:t>
            </w:r>
          </w:p>
        </w:tc>
        <w:tc>
          <w:tcPr>
            <w:tcW w:w="225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มีนาคม ๒๕๖๑</w:t>
            </w:r>
          </w:p>
        </w:tc>
        <w:tc>
          <w:tcPr>
            <w:tcW w:w="237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นางศิรดา  ศิริตัง</w:t>
            </w:r>
          </w:p>
        </w:tc>
      </w:tr>
      <w:tr w:rsidR="00247BE3" w:rsidRPr="001F7D36" w:rsidTr="00766E0A">
        <w:tc>
          <w:tcPr>
            <w:tcW w:w="610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</w:p>
        </w:tc>
        <w:tc>
          <w:tcPr>
            <w:tcW w:w="404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รายงานผลการดำเนินกิจกรรมตามโครงการต่อผู้บริหาร</w:t>
            </w:r>
          </w:p>
        </w:tc>
        <w:tc>
          <w:tcPr>
            <w:tcW w:w="2258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มีนาคม ๒๕๖๑</w:t>
            </w:r>
          </w:p>
        </w:tc>
        <w:tc>
          <w:tcPr>
            <w:tcW w:w="237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นางสาวศุทธนา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เอี่ยมสอาด  </w:t>
            </w:r>
          </w:p>
        </w:tc>
      </w:tr>
    </w:tbl>
    <w:p w:rsidR="00247BE3" w:rsidRPr="001F7D36" w:rsidRDefault="00247BE3" w:rsidP="00247BE3">
      <w:pPr>
        <w:rPr>
          <w:rFonts w:ascii="TH SarabunIT๙" w:eastAsia="Calibri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สถานที่  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โรงเรียนไทยรัฐวิทยา ๗๕ เฉลิมพระเกียรติ/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สำนักงานเขตพื้นที่การศึกษาประถมศึกษากรุงเทพมหานคร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ตลอดปีงบประมาณ ๒๕๖๐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850"/>
        <w:gridCol w:w="993"/>
        <w:gridCol w:w="992"/>
        <w:gridCol w:w="992"/>
        <w:gridCol w:w="1134"/>
        <w:gridCol w:w="992"/>
        <w:gridCol w:w="851"/>
      </w:tblGrid>
      <w:tr w:rsidR="00247BE3" w:rsidRPr="001F7D36" w:rsidTr="00766E0A">
        <w:tc>
          <w:tcPr>
            <w:tcW w:w="568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827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568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vMerge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</w:t>
            </w:r>
          </w:p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ศึกษา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212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การพัฒนาบุคลากรครูผู้สอนภาษาต่างประเทศ โรงเรียนไทยรัฐวิทยา ๗๕ เฉลิมพระเกียรติ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๓,๐๐๐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๔,๐๐๐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๑๐</w:t>
            </w:r>
            <w:r w:rsidRPr="001F7D36">
              <w:rPr>
                <w:rFonts w:ascii="TH SarabunIT๙" w:eastAsia="Calibri" w:hAnsi="TH SarabunIT๙" w:cs="TH SarabunIT๙"/>
                <w:sz w:val="28"/>
                <w:lang w:val="en-GB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๑๐</w:t>
            </w:r>
            <w:r w:rsidRPr="001F7D36">
              <w:rPr>
                <w:rFonts w:ascii="TH SarabunIT๙" w:eastAsia="Calibri" w:hAnsi="TH SarabunIT๙" w:cs="TH SarabunIT๙"/>
                <w:sz w:val="28"/>
                <w:lang w:val="en-GB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rPr>
          <w:trHeight w:val="163"/>
        </w:trPr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212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กิจกรรมค่ายภาษาอังกฤษ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๑๕,๐๐๐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๒๐</w:t>
            </w:r>
            <w:r w:rsidRPr="001F7D36">
              <w:rPr>
                <w:rFonts w:ascii="TH SarabunIT๙" w:eastAsia="Calibri" w:hAnsi="TH SarabunIT๙" w:cs="TH SarabunIT๙"/>
                <w:sz w:val="28"/>
                <w:lang w:val="en-GB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212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การฝึกซ้อมผู้เรียนเพื่อแข่งขันทักษะภาษาต่างประเทศ</w:t>
            </w:r>
          </w:p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(งานศิลปหัตถกรรม/ภาพแห่งความสำเร็จ/เพชรยอดมงกุฎ/อื่นๆ )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212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กิจกรรมวันคริสต์มาส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๒,๐๐๐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๓,๘๗๐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eastAsia="Calibri" w:hAnsi="TH SarabunIT๙" w:cs="TH SarabunIT๙"/>
                <w:sz w:val="28"/>
                <w:lang w:val="en-GB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๘๗๐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eastAsia="Calibri" w:hAnsi="TH SarabunIT๙" w:cs="TH SarabunIT๙"/>
                <w:sz w:val="28"/>
                <w:lang w:val="en-GB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๘๗๐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</w:tcPr>
          <w:p w:rsidR="00247BE3" w:rsidRPr="001F7D36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๓,๐๐๐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๒๑,๐๐๐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๑๑,๘๗๐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๓๕,๘๗๐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๓๐,๐๐๐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eastAsia="Calibri" w:hAnsi="TH SarabunIT๙" w:cs="TH SarabunIT๙"/>
                <w:sz w:val="28"/>
                <w:lang w:val="en-GB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๘๗๐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การวัดและการวัดและประเมินผล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2"/>
        <w:gridCol w:w="3075"/>
        <w:gridCol w:w="3075"/>
      </w:tblGrid>
      <w:tr w:rsidR="00247BE3" w:rsidRPr="001F7D36" w:rsidTr="00766E0A">
        <w:tc>
          <w:tcPr>
            <w:tcW w:w="319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319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19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เครื่องมือที่ใช้ประเมิน</w:t>
            </w:r>
          </w:p>
        </w:tc>
      </w:tr>
      <w:tr w:rsidR="00247BE3" w:rsidRPr="001F7D36" w:rsidTr="00766E0A"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๑.)พัฒนาศักยภาพครูและบุคลากร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โรงเรียนไทยรัฐวิทยา ๗๕ เฉลิมพระเกียรติในด้านการจัดการเรียนรู้ภาษาต่างประเทศ</w:t>
            </w:r>
          </w:p>
        </w:tc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- การทดสอบ</w:t>
            </w:r>
          </w:p>
        </w:tc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แบบทดสอบ</w:t>
            </w:r>
          </w:p>
        </w:tc>
      </w:tr>
      <w:tr w:rsidR="00247BE3" w:rsidRPr="001F7D36" w:rsidTr="00766E0A"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๒.)  ยกระดับผลสัมฤทธิ์ทางการเรียนผู้เรียนภาษาต่างประเทศ</w:t>
            </w:r>
          </w:p>
        </w:tc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การทดสอบ</w:t>
            </w:r>
          </w:p>
        </w:tc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แบบทดสอบ</w:t>
            </w:r>
          </w:p>
        </w:tc>
      </w:tr>
      <w:tr w:rsidR="00247BE3" w:rsidRPr="001F7D36" w:rsidTr="00766E0A"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๓.) นักเรียนมีความรู้ ความเข้าใจ เกี่ยวกับภาษาและวัฒนธรรมตะวันออก</w:t>
            </w:r>
          </w:p>
        </w:tc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การทดสอบ</w:t>
            </w:r>
          </w:p>
        </w:tc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แบบทดสอบ</w:t>
            </w:r>
          </w:p>
        </w:tc>
      </w:tr>
      <w:tr w:rsidR="00247BE3" w:rsidRPr="001F7D36" w:rsidTr="00766E0A"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๔.) นักเรียนมีทักษะการสื่อสารภาษาต่างประเทศ</w:t>
            </w:r>
          </w:p>
        </w:tc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การสังเกต</w:t>
            </w:r>
          </w:p>
        </w:tc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แบบสังเกตพฤติกรรม</w:t>
            </w:r>
          </w:p>
        </w:tc>
      </w:tr>
      <w:tr w:rsidR="00247BE3" w:rsidRPr="001F7D36" w:rsidTr="00766E0A"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๕.)  นักเรียนมีทักษะการใช้เทคโนโลยีในการทำงาน</w:t>
            </w:r>
          </w:p>
        </w:tc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การสังเกต</w:t>
            </w:r>
          </w:p>
        </w:tc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แบบสังเกตพฤติกรรม</w:t>
            </w:r>
          </w:p>
        </w:tc>
      </w:tr>
      <w:tr w:rsidR="00247BE3" w:rsidRPr="001F7D36" w:rsidTr="00766E0A"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๖.)  นักเรียนมีความพึงพอใจในการเข้าร่วมกิจกรรม</w:t>
            </w:r>
          </w:p>
        </w:tc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แบบสอบถาม</w:t>
            </w:r>
          </w:p>
        </w:tc>
        <w:tc>
          <w:tcPr>
            <w:tcW w:w="3190" w:type="dxa"/>
          </w:tcPr>
          <w:p w:rsidR="00247BE3" w:rsidRPr="001F7D36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แบบสอบถามความพึงพอใจ</w:t>
            </w:r>
          </w:p>
        </w:tc>
      </w:tr>
    </w:tbl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๑)  พัฒนาศักยภาพครูและบุคลากรโรงเรียนไทยรัฐวิทยา ๗๕ เฉลิมพระเกียรติในด้านการจัดการเรียนรู้ภาษาต่างประเทศ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๒)  ยกระดับผลสัมฤทธิ์ทางการเรียนผู้เรียนภาษาต่างประเทศ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๓.) นักเรียนมีความรู้ ความเข้าใจ เกี่ยวกับภาษาและวัฒนธรรมตะวันออก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๔.) นักเรียนมีทักษะการสื่อสารภาษาต่างประเทศ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๕)  นักเรียนมีทักษะการใช้เทคโนโลยีในการทำงาน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๖)  นักเรียนมีความพึงพอใจในการเข้าร่วมกิจกรรม</w:t>
      </w: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( นางศิรดา  ศิริตัง 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นางพัชรินทร์     ธรรมสังวาลย์ 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ครู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ปฏิบัติหน้าที่แทนรองผู้อำนวยการโรงเรียนฯ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95" w:firstLine="645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795" w:firstLine="645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( นายปรพล  แก้วชาติ 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จัดกิจกรรมการเรียนรู้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Mini English Program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๑  ตัวบ่งชี้ที่ ๑.๔ , ๑.๕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๒  ตัวบ่งชี้ที่ ๒.๑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๓  ตัวบ่งชี้ที่ ๓.๒ , ๓.๓ , ๓.๔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๔  ตัวบ่งชี้ที่ ๔.๑ , ๔.๒ , ๔.๓, ๔.๔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๕  ตัวบ่งชี้ที่ ๕.๑ , ๕.๒ , ๕.๓, ๕.๔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๖  ตัวบ่งชี้ที่ ๖.๑ , ๖.๒ , ๖.๓</w:t>
      </w:r>
    </w:p>
    <w:p w:rsidR="00247BE3" w:rsidRPr="001F7D36" w:rsidRDefault="00247BE3" w:rsidP="00247BE3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๑ ,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ข้อที่ ๓ </w:t>
      </w:r>
    </w:p>
    <w:p w:rsidR="00247BE3" w:rsidRPr="001F7D36" w:rsidRDefault="00247BE3" w:rsidP="00247BE3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๑ ,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ข้อที่ ๓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นางหทัยรัตน์  บุญบำรุง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นางยุพาภรณ์  เรืองเดช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นางสาวศุทธนา  เอี่ยมสอาด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 นางศิรดา         ศิริตัง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ind w:left="3686" w:hanging="3686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</w:p>
    <w:p w:rsidR="00247BE3" w:rsidRPr="001F7D36" w:rsidRDefault="00247BE3" w:rsidP="00247BE3">
      <w:pPr>
        <w:ind w:left="3686" w:hanging="3686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4320" w:hanging="43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แผนการศึกษาแห่งชาติ ปี ๒๕๖๐ – ๒๕๗๙ ได้กำหนดวิสัยทัศน์ให้คนไทยทุกคนได้รับการศึกษาและเรียนรู้ตลอดชีวิตอย่างมีคุณภาพดำรงชีวิตอย่างเป็นสุขและสอดคล้องกับหลักปรัชญาของเศรษฐกิจพอเพียงและการเปลี่ยนแปลงของโลกในศตวรรษที่ ๒๑ สอดคล้องกับสำนักงานคณะกรรมการการศึกษาขั้นพื้นฐานจัดทำโครงการ จัดการเรียนการสอนตามหลักสูตร</w:t>
      </w:r>
      <w:r w:rsidRPr="001F7D36">
        <w:rPr>
          <w:rFonts w:ascii="TH SarabunIT๙" w:hAnsi="TH SarabunIT๙" w:cs="TH SarabunIT๙"/>
          <w:spacing w:val="-4"/>
          <w:sz w:val="32"/>
          <w:szCs w:val="32"/>
          <w:cs/>
        </w:rPr>
        <w:t>กระทรวงศึกษาธิการ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>เป็นภาษาอังกฤษ (</w:t>
      </w:r>
      <w:r w:rsidRPr="001F7D36">
        <w:rPr>
          <w:rFonts w:ascii="TH SarabunIT๙" w:hAnsi="TH SarabunIT๙" w:cs="TH SarabunIT๙"/>
          <w:sz w:val="32"/>
          <w:szCs w:val="32"/>
        </w:rPr>
        <w:t>English  Program or Mini English  Program</w:t>
      </w:r>
      <w:r w:rsidRPr="001F7D36">
        <w:rPr>
          <w:rFonts w:ascii="TH SarabunIT๙" w:hAnsi="TH SarabunIT๙" w:cs="TH SarabunIT๙"/>
          <w:sz w:val="32"/>
          <w:szCs w:val="32"/>
          <w:cs/>
        </w:rPr>
        <w:t>)  ตามหลักสูตรการศึกษาขั้นพื้นฐาน พ.ศ. ๒๕๕๑   โดยใช้ภาษาอังกฤษเป็นสื่อใน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การพัฒนาศักยภาพด้านความรู้และทักษะภาษาอังกฤษให้แก่ผู้เรียน</w:t>
      </w:r>
      <w:r w:rsidRPr="001F7D36">
        <w:rPr>
          <w:rFonts w:ascii="TH SarabunIT๙" w:hAnsi="TH SarabunIT๙" w:cs="TH SarabunIT๙"/>
          <w:kern w:val="32"/>
          <w:sz w:val="32"/>
          <w:szCs w:val="32"/>
          <w:cs/>
        </w:rPr>
        <w:t xml:space="preserve"> พัฒนาโดยใช้ภาษาอังกฤษเป็นวิชาแกนหลัก ซึ่งเป็นภาษาสากล เป็นเครื่องมือในการเรียนรู้และส่งเสริมศักยภาพนักเรียนให้ได้มีทางเลือกตามความถนัดพัฒนาการเรียนรู้ 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มาตรฐานการศึกษาขั้นพื้นฐานและทักษะของผู้เรียนในศตวรรษที่ ๒๑ 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ประกอบกับกลุ่มสาระการเรียนรู้ภาษาต่างประเทศ โรงเรียนไทยรัฐวิทยา ๗๕ เฉลิมพระเกียรติ ได้ตระหนักถึงการใช้ภาษาอังกฤษเพื่อเป็นสื่อในการพัฒนาศักยภาพด้านความรู้ความสามารถ และทักษะทางภาษาของผู้เรียน คำนึงถึงความสามารถพื้นฐานในการใช้ภาษา การสอดแทรกคุณธรรม จริยธรรมและค่านิยมอันดีงาม ตลอดจน การเรียนการสอนในบริบทของการผสมผสานกับความเป็นสากลอีกทั้งส่งเสริมให้ผู้เรียนได้มีทักษะในการเรียนรู้ ได้รับประสบการณ์ตรงจากครูผู้สอนที่เป็นเจ้าของภาษา สามารถนำความรู้ที่ได้มาใช้ในชีวิตประจำวัน  กลุ่มสาระการเรียนรู้ภาษาต่างประเทศ โรงเรียนไทยรัฐวิทยา ๗๕ เฉลิมพระเกียรติ จึงได้จัดทำโครงการนี้ขึ้น เพื่อรองรับกิจกรรมการดำเนินงานต่างๆ ให้กับผู้เรียนตลอดปีการศึกษา</w:t>
      </w: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๑) ผู้เรียนในโครงการ </w:t>
      </w:r>
      <w:r w:rsidRPr="001F7D36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เกิดความตระหนัก เห็นคุณค่าและความสำคัญของการสื่อสารด้วยภาษาอังกฤษ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ผู้เรียนในโครงการ </w:t>
      </w:r>
      <w:r w:rsidRPr="001F7D36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1F7D36">
        <w:rPr>
          <w:rFonts w:ascii="TH SarabunIT๙" w:hAnsi="TH SarabunIT๙" w:cs="TH SarabunIT๙"/>
          <w:sz w:val="32"/>
          <w:szCs w:val="32"/>
          <w:cs/>
        </w:rPr>
        <w:t>สามารถสื่อสารภาษาอังกฤษได้ด้วยวิธีการที่หลากหลาย ทั้งการฟัง การพูด การอ่าน และการเขียนภาษาอังกฤษ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๓) โครงการ </w:t>
      </w:r>
      <w:r w:rsidRPr="001F7D36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มีคณะครูชาวไทยและชาวต่างชาติจัดการเรียนการสอนสอดคล้องกับการเปิดห้องเรียน</w:t>
      </w: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1F7D36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Outputs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๑) ผู้เรียนในโครงการ </w:t>
      </w:r>
      <w:r w:rsidRPr="001F7D36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ร้อยละ ๑๐๐ เกิดความตระหนัก เห็นคุณค่าและความสำคัญของการสื่อสารด้วยภาษาอังกฤษ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ผู้เรียนในโครงการ </w:t>
      </w:r>
      <w:r w:rsidRPr="001F7D36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ร้อยละ ๑๐๐ สามารถสื่อสารภาษาอังกฤษได้ด้วยวิธีการที่หลากหลาย ทั้งการฟัง การพูด การอ่าน และการเขียนภาษาอังกฤษ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โครงการ </w:t>
      </w:r>
      <w:r w:rsidRPr="001F7D36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มีคณะครูชาวไทยและชาวต่างชาติจัดการเรียนการสอนสอดคล้องกับการเปิดห้องเรียนร้อยละ ๑๐๐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Outcomes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๑) ผู้เรียนมีความตระหนัก เห็นคุณค่าและความสำคัญของการสื่อสารด้วยภาษาอังกฤษ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ผู้เรียนสามารถสื่อสารภาษาอังกฤษได้ด้วยวิธีการฟัง การพูด การอ่าน และการเขียนภาษาอังกฤษ </w:t>
      </w:r>
    </w:p>
    <w:p w:rsidR="00247BE3" w:rsidRPr="001F7D36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๓) ผู้เรียนได้รับการจัดการเรียนการสอนจากครูไทยและครูต่างชาติตามหลักสูตร</w:t>
      </w:r>
    </w:p>
    <w:p w:rsidR="00247BE3" w:rsidRPr="001F7D36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PDCA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686"/>
        <w:gridCol w:w="2268"/>
        <w:gridCol w:w="3402"/>
      </w:tblGrid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8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68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นางหทัยรัตน์ บุญบำรุง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68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นางหทัยรัตน์ บุญบำรุง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68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ดำเนินกิจกรรม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การจัดจ้างครูไทยและครูต่างชาติในโครงการ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คณะครูและผู้เรียนโครงการ </w:t>
            </w:r>
            <w:r w:rsidRPr="001F7D36">
              <w:rPr>
                <w:rFonts w:ascii="TH SarabunIT๙" w:hAnsi="TH SarabunIT๙" w:cs="TH SarabunIT๙"/>
                <w:sz w:val="28"/>
              </w:rPr>
              <w:t>MEP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368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การจัดหาสื่อการเรียนรู้และระบบสื่อประสมในชั้นเรียน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คณะครูและผู้เรียนโครงการ </w:t>
            </w:r>
            <w:r w:rsidRPr="001F7D36">
              <w:rPr>
                <w:rFonts w:ascii="TH SarabunIT๙" w:hAnsi="TH SarabunIT๙" w:cs="TH SarabunIT๙"/>
                <w:sz w:val="28"/>
              </w:rPr>
              <w:t>MEP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368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การจัดกิจกรรมส่งเสริมประสบการณ์ทัศนศึกษาแหล่งเรียนรู้ภายนอก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คณะครูและผู้เรียนโครงการ </w:t>
            </w:r>
            <w:r w:rsidRPr="001F7D36">
              <w:rPr>
                <w:rFonts w:ascii="TH SarabunIT๙" w:hAnsi="TH SarabunIT๙" w:cs="TH SarabunIT๙"/>
                <w:sz w:val="28"/>
              </w:rPr>
              <w:t>MEP</w:t>
            </w: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๖.</w:t>
            </w:r>
          </w:p>
        </w:tc>
        <w:tc>
          <w:tcPr>
            <w:tcW w:w="368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๒๕๖๐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นางหทัยรัตน์ บุญบำรุงและคณะ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6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๗.</w:t>
            </w:r>
          </w:p>
        </w:tc>
        <w:tc>
          <w:tcPr>
            <w:tcW w:w="368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รายงานผล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๒๕๖๐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นางหทัยรัตน์ บุญบำรุงและคณะ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403"/>
        <w:gridCol w:w="1276"/>
        <w:gridCol w:w="567"/>
        <w:gridCol w:w="1134"/>
        <w:gridCol w:w="1276"/>
        <w:gridCol w:w="992"/>
        <w:gridCol w:w="850"/>
        <w:gridCol w:w="709"/>
      </w:tblGrid>
      <w:tr w:rsidR="00247BE3" w:rsidRPr="001F7D36" w:rsidTr="00766E0A">
        <w:trPr>
          <w:tblHeader/>
        </w:trPr>
        <w:tc>
          <w:tcPr>
            <w:tcW w:w="425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403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กิจกรรมและรายละเอียด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การใช้งบประมาณ</w:t>
            </w:r>
          </w:p>
        </w:tc>
        <w:tc>
          <w:tcPr>
            <w:tcW w:w="4253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551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rPr>
          <w:tblHeader/>
        </w:trPr>
        <w:tc>
          <w:tcPr>
            <w:tcW w:w="425" w:type="dxa"/>
            <w:vMerge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3" w:type="dxa"/>
            <w:vMerge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รายได้</w:t>
            </w:r>
            <w:r w:rsidRPr="001F7D36">
              <w:rPr>
                <w:rFonts w:ascii="TH SarabunIT๙" w:hAnsi="TH SarabunIT๙" w:cs="TH SarabunIT๙"/>
                <w:spacing w:val="-20"/>
                <w:sz w:val="28"/>
                <w:cs/>
              </w:rPr>
              <w:t>สถานศึกษา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อุดหนุน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425" w:type="dxa"/>
            <w:tcBorders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จัดหาครูผู้สอนชาวต่างประเทศ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ตามเกณฑ์โครงการจำนวน  ๔ คน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(จ่ายค่าจ้างด้วยการจ้างเหมา)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จัดหาครูไทยจำนวน ๒ คน/ปี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๑,๘๕๐,๐๐๐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๓๖๐,๐๐๐</w:t>
            </w:r>
          </w:p>
        </w:tc>
        <w:tc>
          <w:tcPr>
            <w:tcW w:w="567" w:type="dxa"/>
            <w:tcBorders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๑,๘๕๐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๓๖๐,๐๐๐</w:t>
            </w:r>
          </w:p>
        </w:tc>
        <w:tc>
          <w:tcPr>
            <w:tcW w:w="992" w:type="dxa"/>
            <w:tcBorders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0" w:type="dxa"/>
            <w:tcBorders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247BE3" w:rsidRPr="001F7D36" w:rsidTr="00766E0A">
        <w:tc>
          <w:tcPr>
            <w:tcW w:w="425" w:type="dxa"/>
            <w:tcBorders>
              <w:top w:val="nil"/>
              <w:bottom w:val="nil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จัดหาสื่อการเรียนรู้ หนังสือเรียน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หนังสือเรียนพื้นฐาน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- หนังสือเรียนเสริมทักษะ และสื่อภาษาอังกฤษ </w:t>
            </w:r>
            <w:r w:rsidRPr="001F7D36">
              <w:rPr>
                <w:rFonts w:ascii="TH SarabunIT๙" w:hAnsi="TH SarabunIT๙" w:cs="TH SarabunIT๙"/>
                <w:sz w:val="28"/>
              </w:rPr>
              <w:t xml:space="preserve"> CD , VCD 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สื่อและวัสดุสำหรับครูต่างชาติ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อุปกรณ์มัลติมีเดียในห้องเรียน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๕๐,๐๐๐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1F7D36">
              <w:rPr>
                <w:rFonts w:ascii="TH SarabunIT๙" w:hAnsi="TH SarabunIT๙" w:cs="TH SarabunIT๙"/>
                <w:sz w:val="28"/>
                <w:cs/>
                <w:lang w:val="en-GB"/>
              </w:rPr>
              <w:t>๐</w:t>
            </w:r>
            <w:r w:rsidRPr="001F7D36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  <w:lang w:val="en-GB"/>
              </w:rPr>
              <w:t>๐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๖๐,๐๐๐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๕๐,๐๐๐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 ๓</w:t>
            </w:r>
            <w:r w:rsidRPr="001F7D36">
              <w:rPr>
                <w:rFonts w:ascii="TH SarabunIT๙" w:hAnsi="TH SarabunIT๙" w:cs="TH SarabunIT๙"/>
                <w:sz w:val="28"/>
                <w:cs/>
                <w:lang w:val="en-GB"/>
              </w:rPr>
              <w:t>๐</w:t>
            </w:r>
            <w:r w:rsidRPr="001F7D36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  <w:lang w:val="en-GB"/>
              </w:rPr>
              <w:t>๐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๖๐,๐๐๐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3403" w:type="dxa"/>
            <w:tcBorders>
              <w:top w:val="nil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กิจกรรมทัศนศึกษา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 อาหารว่าง ๒มื้อ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(จำนวน ๕๐ คนๆ ละ ๑๕ บาท / มื้อ)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 อาหารกลางวัน ๑ มื้อ( จำนวน ๕๐ คนๆ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ละ ๓๕ บาท / มื้อ )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-ค่าพาหนะ/น้ำมันเดินทางในเขต กทม.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๑,๗๕๐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๓,๐๐๐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๑,๗๕๐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๒,๒๑๐,๐๐๐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๑๖๔,๗๕๐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๒,๓๗๔,๗๕๐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693"/>
        <w:gridCol w:w="2694"/>
      </w:tblGrid>
      <w:tr w:rsidR="00247BE3" w:rsidRPr="001F7D36" w:rsidTr="00766E0A">
        <w:trPr>
          <w:tblHeader/>
        </w:trPr>
        <w:tc>
          <w:tcPr>
            <w:tcW w:w="4820" w:type="dxa"/>
          </w:tcPr>
          <w:p w:rsidR="00247BE3" w:rsidRPr="001F7D36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4" w:type="dxa"/>
          </w:tcPr>
          <w:p w:rsidR="00247BE3" w:rsidRPr="001F7D36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82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ผู้เรียนในโครงการ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Mini English Program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๑๐๐ เกิดความตระหนัก เห็นคุณค่าและความสำคัญของการสื่อสารด้วยภาษาอังกฤษ 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ผู้เรียนในโครงการ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Mini English Program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๑๐๐ สามารถสื่อสารภาษาอังกฤษได้ด้วยวิธีการที่หลากหลาย ทั้งการฟัง การพูด การอ่าน และการเขียนภาษาอังกฤษ 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โครงการ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Mini English Program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มีคณะครูชาวไทยและชาวต่างชาติจัดการเรียนการสอนสอดคล้องกับการเปิดห้องเรียนร้อยละ ๑๐๐</w:t>
            </w:r>
          </w:p>
        </w:tc>
        <w:tc>
          <w:tcPr>
            <w:tcW w:w="2693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รายงานผลการเรียนรู้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ในกลุ่มสาระวิชาคณิตศาสตร์ วิทยาศาสตร์ ภาษาอังกฤษ และสุขศึกษาและพลศึกษา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การสังเกตพฤติกรรม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 แผนการจัดการเรียนรู้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 ประเมินความพึงพอใจ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๕.ตรวจสอบ</w:t>
            </w:r>
          </w:p>
        </w:tc>
        <w:tc>
          <w:tcPr>
            <w:tcW w:w="269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แบบรายงานผลการเรียนรู้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ในกลุ่มสาระฯวิชาคณิตศาสตร์ วิทยาศาสตร์ ภาษาอังกฤษ และสุขศึกษาและพลศึกษา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แบบประเมินผลการสังเกตพฤติกรรม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 แผนการจัดการเรียนรู้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 แบบประเมินความพึงพอใจ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 ตรวจรายการสื่อที่จัดซื้อ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ผู้เรียนมีความตระหนัก เห็นคุณค่าและความสำคัญของการสื่อสารด้วยภาษาอังกฤษ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ผู้เรียนสามารถสื่อสารภาษาอังกฤษได้ด้วยวิธีการที่หลากหลาย ทั้งการฟัง การพูด การอ่าน และการเขียนภาษาอังกฤษ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ผู้เรียนได้รับการจัดการเรียนการสอนจากครูไทยและครูต่างชาติตามหลักสูตร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(ลงชื่อ)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(นางหทัยรัตน์ บุญบำรุง)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ครูหัวหน้าโครงการ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ปฏิบัติหน้าที่รองผู้อำนวยการโรงเรียนฯ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ผู้อนุมัติโครงการ</w:t>
      </w: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(นายปรพล    แก้วชาติ)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               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726AF71" wp14:editId="32254BB5">
                <wp:simplePos x="0" y="0"/>
                <wp:positionH relativeFrom="column">
                  <wp:posOffset>779970</wp:posOffset>
                </wp:positionH>
                <wp:positionV relativeFrom="paragraph">
                  <wp:posOffset>24106</wp:posOffset>
                </wp:positionV>
                <wp:extent cx="4093845" cy="811530"/>
                <wp:effectExtent l="0" t="0" r="20955" b="26670"/>
                <wp:wrapNone/>
                <wp:docPr id="46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7BE3" w:rsidRPr="000D5CC6" w:rsidRDefault="00247BE3" w:rsidP="00247B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กิจกรรมพัฒผู้เรียน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26AF71" id="Oval 11" o:spid="_x0000_s1169" style="position:absolute;margin-left:61.4pt;margin-top:1.9pt;width:322.35pt;height:63.9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mqpAIAAL8FAAAOAAAAZHJzL2Uyb0RvYy54bWysVN1P2zAQf5+0/8Hy+0hS0g4qUlSBmCax&#10;gQYTz65jk0i2z7PdJt1fv7OThmqwPUzrQ3qfv/vw3V1c9lqRnXC+BVPR4iSnRBgOdWueK/r98ebD&#10;GSU+MFMzBUZUdC88vVy9f3fR2aWYQQOqFo4giPHLzla0CcEus8zzRmjmT8AKg0oJTrOArHvOasc6&#10;RNcqm+X5IuvA1dYBF96j9HpQ0lXCl1LwcCelF4GoimJuIX1d+m7iN1tdsOWzY7Zp+ZgG+4csNGsN&#10;Bp2grllgZOvaV1C65Q48yHDCQWcgZctFqgGrKfLfqnlomBWpFmyOt1Ob/P+D5V939460dUXLRUGJ&#10;YRof6W7HFCmK2JzO+iXaPNh7N3IeyVhpL52O/1gD6VND91NDRR8IR2GZn5+elXNKOOrOimJ+mjqe&#10;vXhb58MnAZpEoqJCqdb6WDNbst2tDxgUrQ9WUexBtfVNq1Ri4pyIK+UIplxRxrkwYZHc1VZ/gXqQ&#10;L3L8DW+NYpyIQVwexBgiTVxESgGPgmSxBUPRiQp7JWJoZb4JiZ3DMmcp4IRwnEsxqBpWi0E8/2PM&#10;BBiRJRY3YY8Ab9WZHghTH+2jq0gjPznnf0tsaO3kkSKDCZOzbg24twBUmCIP9tiyo9ZEMvSbPk3V&#10;eWp7FG2g3uOoORh20Ft+0+Kb3zIf7pnDpcP1xEMS7vAjFXQVhZGipAH38y15tMddQC0lHS5xRf2P&#10;LXOCEvXZ4JacF2UZtz4x5fzjDBl3rNkca8xWXwFOEe4BZpfIaB/UgZQO9BPem3WMiipmOMauKA/u&#10;wFyF4bjgxeJivU5muOmWhVvzYHkEj42OA/3YPzFnx8EPuDJf4bDwr4Z/sI2eBtbbALJNm/HS1/EJ&#10;8Eqk+R0vWjxDx3yyerm7q18AAAD//wMAUEsDBBQABgAIAAAAIQAHyWdh3wAAAAkBAAAPAAAAZHJz&#10;L2Rvd25yZXYueG1sTI/BTsJAEIbvJr7DZky8yZY2FqndEiOBGMNBEDgv7dg27M423aXUt3c86Wny&#10;55v8802+GK0RA/a+daRgOolAIJWuaqlWsP9cPTyB8EFTpY0jVPCNHhbF7U2us8pdaYvDLtSCS8hn&#10;WkETQpdJ6csGrfYT1yEx+3K91YFjX8uq11cut0bGUZRKq1viC43u8LXB8ry7WAVDffw4z+ktWb7P&#10;B7M+bNerzfKo1P3d+PIMIuAY/pbhV5/VoWCnk7tQ5YXhHMesHhQkPJjP0tkjiBODZJqCLHL5/4Pi&#10;BwAA//8DAFBLAQItABQABgAIAAAAIQC2gziS/gAAAOEBAAATAAAAAAAAAAAAAAAAAAAAAABbQ29u&#10;dGVudF9UeXBlc10ueG1sUEsBAi0AFAAGAAgAAAAhADj9If/WAAAAlAEAAAsAAAAAAAAAAAAAAAAA&#10;LwEAAF9yZWxzLy5yZWxzUEsBAi0AFAAGAAgAAAAhAKmXKaqkAgAAvwUAAA4AAAAAAAAAAAAAAAAA&#10;LgIAAGRycy9lMm9Eb2MueG1sUEsBAi0AFAAGAAgAAAAhAAfJZ2HfAAAACQEAAA8AAAAAAAAAAAAA&#10;AAAA/gQAAGRycy9kb3ducmV2LnhtbFBLBQYAAAAABAAEAPMAAAAKBgAAAAA=&#10;" fillcolor="#fabf8f [1945]" strokecolor="#243f60 [1604]" strokeweight="2pt">
                <v:textbox>
                  <w:txbxContent>
                    <w:p w:rsidR="00247BE3" w:rsidRPr="000D5CC6" w:rsidRDefault="00247BE3" w:rsidP="00247BE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กิจกรรมพัฒผู้เรียน</w:t>
                      </w:r>
                    </w:p>
                  </w:txbxContent>
                </v:textbox>
              </v:oval>
            </w:pict>
          </mc:Fallback>
        </mc:AlternateContent>
      </w: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เข้าค่ายลูกเสือ-เนตรนารี อนุรักษ์สิ่งแวดล้อม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ลูกเสือสำรอง สามัญ และสามัญรุ่นใหญ่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๒ , มฐ.ที่ ๓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๓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กิจกรรมพัฒนาผู้เรียน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นายศักดา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สวนจังหรีด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นางสาววทัญชลี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สอนกอง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นายสันติ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ภาคบุบผา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นางสาวสุภัตรา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สะอาดภูมิ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นายปพน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อินวรรณา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นางศิรดา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ศิริตัง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๑. หลักการและเหตุผล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พระราชบัญญัติการศึกษาแห่งชาติ </w:t>
      </w:r>
      <w:r w:rsidRPr="001F7D36">
        <w:rPr>
          <w:rStyle w:val="algo-summary"/>
          <w:rFonts w:ascii="TH SarabunIT๙" w:hAnsi="TH SarabunIT๙" w:cs="TH SarabunIT๙"/>
          <w:sz w:val="32"/>
          <w:szCs w:val="32"/>
          <w:cs/>
        </w:rPr>
        <w:t xml:space="preserve">พุทธศักราช ๒๕๔๒ แก้ไขเพิ่มเติม (ฉบับที่๒) ๒๕๔๕ และ (ฉบับที่๓) ๒๕๕๓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มาตรา ๒๔ ให้สถานศึกษาจัดกิจกรรม ให้ผู้เรียนได้เรียนรู้จากประสบการณ์จริงฝึกการปฏิบัติให้ทำได้                คิดเป็นทำเป็น รวมถึงการปลูกฝังคุณธรรมจริยธรรมและคุณลักษณะที่พึงประสงค์ไว้ในการจัดกิจกรรม                        เพื่อให้ผู้เรียนได้ฝึกประสบการณ์จริง ให้ผู้เรียนได้เรียนรู้ในการอยู่ร่วมกันเป็นหมู่คณะฝึกการปฏิบัติตามระเบียบวินัย สามารถปรับตัวและอยู่ร่วมกับผู้อื่นได้อย่างมีความสุข การอยู่ค่ายพักแรมของลูกเสือ-เนตรนารี เป็นกิจกรรมสำคัญในการจัดกิจกรรมลูกเสือ-เนตรนารี (สำรอง สามัญและสามัญรุ่นใหญ่) นักเรียนจะได้นำความรู้ที่ได้รับ                 จากการจัดกิจกรรมการเรียนการสอนลูกเสือ ตลอดปีการศึกษามาปฏิบัติจริงในการอยู่ค่าย ให้มีความสอดคล้อง             กับการจัดกิจกรรมการเรียนรู้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             ขั้นพื้นฐาน และทักษะผู้เรียนในศตวรรษที่ ๒๑ และตามเป้าหมายมาตรฐานการศึกษาขั้นพื้นฐาน                                ข้อที่ ๒ ผู้เรียนมีคุณธรรม จริยธรรม และค่านิยมที่พึงประสงค์ และข้อที่ ๓ ผู้เรียนมีทักษะในการแสวงหาความรู้ด้วยตนเอง รักการเรียนรู้ และพัฒนาตนเองอย่างต่อเนื่อง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ประกอบกับโรงเรียนไทยรัฐวิทยา ๗๕ เฉลิมพระเกียรติ ในปีที่ผ่านมา ประสบปัญหานักเรียนขาดระเบียบวินัยและภาวะผู้นำ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รวมทั้งไม่เห็นความสำคัญของการอนุรักษ์รักษาสิ่งแวดล้อม ด้วยเหตุนี้จึงได้จัดทำโครงการ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เข้าค่ายลูกเสือ-เนตรนารี อนุรักษ์สิ่งแวดล้อม ลูกเสือสำรอง สามัญ และสามัญรุ่นใหญ่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ขึ้นมาเพื่อส่งเสริมและสนับสนุนความมีระเบียบวินัยในตัวของผู้เรียน  โดยมีวัตถุประสงค์ ดังนี้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๑) เพื่อให้ลูกเสือ-เนตรนารีสำรอง สามัญและสามัญรุ่นใหญ่มีความรู้ด้านการอยู่ค่ายพักแรมและ                  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การอนุรักษ์สิ่งแวดล้อม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เพื่อให้ลูกเสือ-เนตรนารีสำรอง สามัญและสามัญรุ่นใหญ่มีความเข้าใจด้านการอยู่ค่ายพักแรมและ                  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การอนุรักษ์สิ่งแวดล้อม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เพื่อปลูกฝังคุณธรรมและจริยธรรมในการอยู่ร่วมกันอย่างมีความสุขให้กับลูกเสือ-เนตรนารีสำรอง สามัญและสามัญรุ่นใหญ่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๔) เพื่อให้ลูกเสือ-เนตรนารีสำรอง สามัญและสามัญรุ่นใหญ่ ได้รับประสบการณ์ตรงจากการอยู่ค่ายพักแรมลูกเสือ-เนตรนารี 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๕) ลูกเสือ-เนตรนารีสำรอง สามัญและสามัญรุ่นใหญ่ มีความพึงพอใจในการจัดกิจกรรมการอยู่ค่ายพักแรมลูกเสือ-เนตรนารี 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๑) ลูกเสือ-เนตรนารีสำรอง สามัญและสามัญรุ่นใหญ่ ร้อยละ ๘๐ มีความรู้ด้านการอยู่ค่ายพักแรมและ                  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การอนุรักษ์สิ่งแวดล้อม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ลูกเสือ-เนตรนารีสำรอง สามัญและสามัญรุ่นใหญ่ ร้อยละ ๘๐ มีความเข้าใจด้านการอยู่ค่ายพักแรมและ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การอนุรักษ์สิ่งแวดล้อม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  <w:t>๓) ลูกเสือ-เนตรนารีสำรอง สามัญและสามัญรุ่นใหญ่ ร้อยละ ๘๐ มีคุณธรรมและจริยธรรมในการอยู่ร่วมกันอย่างมีความสุข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๔) ลูกเสือ-เนตรนารีสำรอง สามัญและสามัญรุ่นใหญ่ ร้อยละ ๘๐ ได้รับประสบการณ์ตรงจากการอยู่ค่ายพักแรมลูกเสือ-เนตรนารี 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๕) ลูกเสือ-เนตรนารีสำรอง สามัญและสามัญรุ่นใหญ่ ร้อยละ ๘๐ มีความพึงพอใจในการจัดกิจกรรม               การอยู่ค่ายพักแรมลูกเสือ-เนตรนารี 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ลูกเสือ-เนตรนารีสำรอง สามัญและสามัญรุ่นใหญ่มีความรู้ด้านการอยู่ค่ายพักแรมและ                  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การอนุรักษ์สิ่งแวดล้อม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ลูกเสือ-เนตรนารีสำรอง สามัญและสามัญรุ่นใหญ่มีความเข้าใจด้านการอยู่ค่ายพักแรมและ                  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การอนุรักษ์สิ่งแวดล้อม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ปลูกฝังคุณธรรมและจริยธรรมในการอยู่ร่วมกันอย่างมีความสุขให้กับลูกเสือ-เนตรนารีสำรอง สามัญและสามัญรุ่นใหญ่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๔) ลูกเสือ-เนตรนารีสำรอง สามัญและสามัญรุ่นใหญ่ ได้รับประสบการณ์ตรงจากการอยู่ค่ายพักแรมลูกเสือ-เนตรนารี 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๕) ลูกเสือ-เนตรนารีสำรอง สามัญและสามัญรุ่นใหญ่ มีความพึงพอใจในการจัดกิจกรรมการอยู่ค่ายพักแรมลูกเสือ-เนตรนารี 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086"/>
        <w:gridCol w:w="2311"/>
        <w:gridCol w:w="2675"/>
      </w:tblGrid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23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ระยะเวลาดำเนินงาน</w:t>
            </w:r>
          </w:p>
        </w:tc>
        <w:tc>
          <w:tcPr>
            <w:tcW w:w="267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</w:tc>
        <w:tc>
          <w:tcPr>
            <w:tcW w:w="2675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ประชุมชี้แจงคณะครู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ดำเนินงานตามโครงการ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534" w:type="dxa"/>
            <w:vMerge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กิจกรรมการเข้าค่ายลูกเสือสำรอง (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Day Camp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)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8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มีนาคม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 ๒๕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 และคณะ</w:t>
            </w:r>
          </w:p>
        </w:tc>
      </w:tr>
      <w:tr w:rsidR="00247BE3" w:rsidRPr="001F7D36" w:rsidTr="00766E0A">
        <w:tc>
          <w:tcPr>
            <w:tcW w:w="534" w:type="dxa"/>
            <w:vMerge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กิจกรรมการเข้าค่ายพักแรมลูกเสือสามัญ 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22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24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กุมภาพันธ์ ๒๕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 และคณะ</w:t>
            </w:r>
          </w:p>
        </w:tc>
      </w:tr>
      <w:tr w:rsidR="00247BE3" w:rsidRPr="001F7D36" w:rsidTr="00766E0A">
        <w:tc>
          <w:tcPr>
            <w:tcW w:w="534" w:type="dxa"/>
            <w:vMerge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กิจกรรมการเข้าค่ายพักแรมลูกเสือสามัญรุ่นใหญ่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22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</w:rPr>
              <w:t xml:space="preserve">24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กุมภาพันธ์ ๒๕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 และคณะ</w:t>
            </w:r>
          </w:p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ประเมินผล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๒๕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รายงานผล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๒๕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268"/>
        <w:gridCol w:w="992"/>
        <w:gridCol w:w="993"/>
        <w:gridCol w:w="992"/>
        <w:gridCol w:w="1134"/>
        <w:gridCol w:w="992"/>
        <w:gridCol w:w="992"/>
        <w:gridCol w:w="993"/>
      </w:tblGrid>
      <w:tr w:rsidR="00247BE3" w:rsidRPr="001F7D36" w:rsidTr="00766E0A">
        <w:tc>
          <w:tcPr>
            <w:tcW w:w="392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1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392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อุดหนุน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กิจกรรมการเข้าค่ายลูกเสือสำรอง (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Day Camp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)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247BE3" w:rsidRPr="001F7D36" w:rsidTr="00766E0A"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กิจกรรมการเข้าค่ายพักแรมลูกเสือสามัญ  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๑๕๐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247BE3" w:rsidRPr="001F7D36" w:rsidTr="00766E0A"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226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กิจกรรมการเข้าค่ายพักแรมลูกเสือสามัญรุ่นใหญ่ 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๑๕๐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247BE3" w:rsidRPr="001F7D36" w:rsidTr="00766E0A">
        <w:tc>
          <w:tcPr>
            <w:tcW w:w="2660" w:type="dxa"/>
            <w:gridSpan w:val="2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๑๐๐</w:t>
            </w:r>
            <w:r w:rsidRPr="001F7D3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๑๒๐</w:t>
            </w:r>
            <w:r w:rsidRPr="001F7D3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๑๑๐</w:t>
            </w:r>
            <w:r w:rsidRPr="001F7D3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๓๓๐</w:t>
            </w:r>
            <w:r w:rsidRPr="001F7D3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 xml:space="preserve">หมายเหตุ      </w:t>
      </w:r>
      <w:r w:rsidRPr="001F7D36">
        <w:rPr>
          <w:rFonts w:ascii="TH SarabunIT๙" w:hAnsi="TH SarabunIT๙" w:cs="TH SarabunIT๙"/>
          <w:sz w:val="28"/>
          <w:cs/>
        </w:rPr>
        <w:t xml:space="preserve">ถัวจ่ายทุกรายการ                    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28"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>๗. การวัดและประเมินผล</w:t>
      </w:r>
    </w:p>
    <w:p w:rsidR="00247BE3" w:rsidRPr="001F7D36" w:rsidRDefault="00247BE3" w:rsidP="00247BE3">
      <w:pPr>
        <w:pStyle w:val="afd"/>
        <w:rPr>
          <w:rFonts w:ascii="TH SarabunIT๙" w:hAnsi="TH SarabunIT๙" w:cs="TH SarabunIT๙"/>
          <w:sz w:val="16"/>
          <w:szCs w:val="16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410"/>
        <w:gridCol w:w="2552"/>
      </w:tblGrid>
      <w:tr w:rsidR="00247BE3" w:rsidRPr="001F7D36" w:rsidTr="00766E0A">
        <w:tc>
          <w:tcPr>
            <w:tcW w:w="4678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rPr>
          <w:trHeight w:val="682"/>
        </w:trPr>
        <w:tc>
          <w:tcPr>
            <w:tcW w:w="4678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๑) ลูกเสือ-เนตรนารีสำรอง สามัญและสามัญรุ่นใหญ่มีความรู้ด้านการอยู่ค่ายพักแรมและ</w:t>
            </w:r>
            <w:r w:rsidRPr="001F7D36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การอนุรักษ์สิ่งแวดล้อม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ทดสอบ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แบบทดสอบ</w:t>
            </w:r>
          </w:p>
        </w:tc>
      </w:tr>
      <w:tr w:rsidR="00247BE3" w:rsidRPr="001F7D36" w:rsidTr="00766E0A">
        <w:trPr>
          <w:trHeight w:val="656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๒) ลูกเสือ-เนตรนารีสำรอง สามัญและสามัญรุ่นใหญ่</w:t>
            </w:r>
          </w:p>
          <w:p w:rsidR="00247BE3" w:rsidRPr="001F7D36" w:rsidRDefault="00247BE3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มีความเข้าใจด้านการอยู่ค่ายพักแรมและ</w:t>
            </w:r>
            <w:r w:rsidRPr="001F7D36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การอนุรักษ์สิ่งแวดล้อม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สัมภาษณ์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แบบสัมภาษณ์</w:t>
            </w:r>
          </w:p>
        </w:tc>
      </w:tr>
      <w:tr w:rsidR="00247BE3" w:rsidRPr="001F7D36" w:rsidTr="00766E0A">
        <w:trPr>
          <w:trHeight w:val="986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๓) ปลูกฝังคุณธรรมและจริยธรรมในการอยู่ร่วมกันอย่าง               มีความสุขให้กับลูกเสือ-เนตรนารีสำรอง สามัญและสามัญ             รุ่นใหญ่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แบบสังเกตพฤติกรรม</w:t>
            </w:r>
          </w:p>
        </w:tc>
      </w:tr>
      <w:tr w:rsidR="00247BE3" w:rsidRPr="001F7D36" w:rsidTr="00766E0A">
        <w:trPr>
          <w:trHeight w:val="683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๔) ลูกเสือ-เนตรนารีสำรอง สามัญและสามัญรุ่นใหญ่ ได้รับประสบการณ์ตรงจากการอยู่ค่ายพักแรมลูกเสือ-เนตรนารี 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แบบสังเกตพฤติกรรม</w:t>
            </w:r>
          </w:p>
        </w:tc>
      </w:tr>
      <w:tr w:rsidR="00247BE3" w:rsidRPr="001F7D36" w:rsidTr="00766E0A">
        <w:trPr>
          <w:trHeight w:val="798"/>
        </w:trPr>
        <w:tc>
          <w:tcPr>
            <w:tcW w:w="4678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๕) ลูกเสือ-เนตรนารีสำรอง สามัญและสามัญรุ่นใหญ่ </w:t>
            </w:r>
          </w:p>
          <w:p w:rsidR="00247BE3" w:rsidRPr="001F7D36" w:rsidRDefault="00247BE3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มีความพึงพอใจในการจัดกิจกรรมการอยู่ค่ายพักแรมลูกเสือ-เนตรนารี  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>๘. ผลที่คาดว่าจะได้รับ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ลูกเสือ-เนตรนารีสำรอง สามัญและสามัญรุ่นใหญ่มีความรู้ความเข้าใจด้านการอยู่ค่ายพักแรมและ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การอนุรักษ์สิ่งแวดล้อม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เป็นการปลูกฝังคุณธรรมและจริยธรรมในการอยู่ร่วมกันอย่างมีความสุข และได้รับประสบการณ์ตรงจากการอยู่ค่ายพักแรมลูกเสือ-เนตรนารี 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b"/>
        <w:ind w:firstLine="720"/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</w:p>
    <w:p w:rsidR="00247BE3" w:rsidRPr="001F7D36" w:rsidRDefault="00247BE3" w:rsidP="00247BE3">
      <w:pPr>
        <w:pStyle w:val="ab"/>
        <w:ind w:firstLine="720"/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>(ลงชื่อ)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 xml:space="preserve">ผู้เสนอโครงการ   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>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 xml:space="preserve">             (นายศักดา  สวนจังหรีด)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 xml:space="preserve">                  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>ครูโรงเรียนไทยรัฐวิทยา ๗๕ เฉลิมพระเกียรติ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             ปฏิบัติหน้าที่แทนรองผู้อำนวยการโรงเรียน</w:t>
      </w:r>
    </w:p>
    <w:p w:rsidR="00247BE3" w:rsidRPr="001F7D36" w:rsidRDefault="00247BE3" w:rsidP="00247BE3">
      <w:pPr>
        <w:ind w:left="720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20"/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 xml:space="preserve"> </w:t>
      </w: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(ลงชื่อ)       </w:t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     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 xml:space="preserve">     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ชุมนุมศึกษาไทยรัฐ ๗๕  สู่เวทีสากล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๑ – ๖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กิจกรรมพัฒนาผู้เรียน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นายศักดา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สวนจังหรีด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นางอัศรอน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รักสุจริต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นางดวงอาภรณ์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สุดอาราม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นายศิริมงคล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รัตนพงษ์เพียร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ว่าที่ ร.ต.หญิงวรรณวีรินทร์ ชูสุวรรณ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การจัดการศึกษามีความสำคัญต่อการพัฒนาคุณภาพของผู้เรียน เพื่อให้การจัดการเรียนการสอน                 ของกิจกรรมพัฒนาผู้เรียนตามหลักสูตรการศึกษาแต่ละช่วงชั้น  เกิดประโยชน์สูงสุดต่อผู้เรียนทั้งด้านความรู้             การบวนการทำงาน  กระบวนการคิดวิเคราะห์ อันส่งเสริมให้ผู้เรียนมีความรู้ ความสามารถและประสบการณ์  ทักษะการดำรงชีวิตที่เกิดจากการฝึกหัด สามารถใช้ความรู้ให้เกิดประโยชน์ในการพัฒนาตนเองและประกอบอาชีพ และเพื่อเป็นการบ่มเพาะ กล่อมเกลา ปลูกฝังและปลุกจิตสำนึก ตามพระราชบัญญัติการศึกษาแห่งชาติ </w:t>
      </w:r>
      <w:r w:rsidRPr="001F7D36">
        <w:rPr>
          <w:rStyle w:val="algo-summary"/>
          <w:rFonts w:ascii="TH SarabunIT๙" w:hAnsi="TH SarabunIT๙" w:cs="TH SarabunIT๙"/>
          <w:sz w:val="32"/>
          <w:szCs w:val="32"/>
          <w:cs/>
        </w:rPr>
        <w:t xml:space="preserve">พุทธศักราช ๒๕๔๒ แก้ไขเพิ่มเติม (ฉบับที่๒) ๒๕๔๕ และ (ฉบับที่๓) ๒๕๕๓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มาตรา ๒๔ ให้สถานศึกษา                     จัดกิจกรรม ให้ผู้เรียนได้เรียนรู้จากประสบการณ์จริงฝึกการปฏิบัติให้ทำได้ คิดเป็นทำเป็น รวมถึงการปลูกฝังคุณธรรมจริยธรรมและคุณลักษณะที่พึงประสงค์ไว้ในการจัดกิจกรรม เพื่อให้ผู้เรียนได้ฝึกประสบการณ์จริง                  ให้ผู้เรียนได้เรียนรู้ในการอยู่ร่วมกันเป็นหมู่คณะฝึกการปฏิบัติตามระเบียบวินัย สามารถปรับตัวและอยู่ร่วมกับ      ผู้อื่นได้อย่างมีความสุข โรงเรียนจึงมีหน้าที่ส่งเสริมสนับสนุนและร่วมจัดการศึกษาในการจัดการเรียนการสอนชุมนุม จัดกิจกรรมที่จะส่งเสริมสนับสนุน พัฒนาผู้เรียนเพื่อต่อยอดสู่การประกวดศิลปหัตถกรรมนักเรียน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             ขั้นพื้นฐาน และทักษะผู้เรียนในศตวรรษที่ ๒๑  และตามเป้าหมายมาตรฐานการศึกษาขั้นพื้นฐาน  ข้อที่ ๔ ผู้เรียนมีความสามารถในการคิดอย่างเป็นระบบ คิดสร้างสรรค์ ตัดสอนใจ แก้ปัญหาได้อย่างมีสติ สมเหตุสมผล ข้อที่ ๕ ผู้เรียนมีความรู้และทักษะที่จำเป็นตามหลักสูตร และข้อที่ ๖ ผู้เรียนมีทักษะในการทำงาน รักการทำงาน สามารถทำงานร่วมกับผู้อื่นได้ และมีเจตคติที่ดีต่ออาชีพสุจริต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9A0E01">
      <w:pPr>
        <w:pStyle w:val="aff1"/>
        <w:numPr>
          <w:ilvl w:val="0"/>
          <w:numId w:val="27"/>
        </w:num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เพื่อให้นักเรียนเลือกกิจกรรมชุมนุมที่ถนัดและสนใจอย่างมีเสรีภาพตามประชาธิปไตย      </w:t>
      </w:r>
    </w:p>
    <w:p w:rsidR="00247BE3" w:rsidRPr="001F7D36" w:rsidRDefault="00247BE3" w:rsidP="009A0E01">
      <w:pPr>
        <w:pStyle w:val="aff1"/>
        <w:numPr>
          <w:ilvl w:val="0"/>
          <w:numId w:val="27"/>
        </w:num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เพื่อให้นักเรียนเลือกกิจกรรมที่มีประโยชน์และเป็นพื้นฐานในการประกวดศิลปหัตถกรรมนักเรียน</w:t>
      </w:r>
    </w:p>
    <w:p w:rsidR="00247BE3" w:rsidRPr="001F7D36" w:rsidRDefault="00247BE3" w:rsidP="009A0E01">
      <w:pPr>
        <w:pStyle w:val="aff1"/>
        <w:numPr>
          <w:ilvl w:val="0"/>
          <w:numId w:val="27"/>
        </w:num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เพื่อให้นักเรียนได้ปฏิบัติกิจกรรมต่างๆอย่างสร้างสรรค์</w:t>
      </w:r>
    </w:p>
    <w:p w:rsidR="00247BE3" w:rsidRPr="001F7D36" w:rsidRDefault="00247BE3" w:rsidP="009A0E01">
      <w:pPr>
        <w:pStyle w:val="aff1"/>
        <w:numPr>
          <w:ilvl w:val="0"/>
          <w:numId w:val="27"/>
        </w:num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เพื่อฝึกซ้อมนักเรียนสู่การแข่งขันศิลปหัตถกรรมนักเรียน</w:t>
      </w:r>
    </w:p>
    <w:p w:rsidR="00247BE3" w:rsidRPr="001F7D36" w:rsidRDefault="00247BE3" w:rsidP="009A0E01">
      <w:pPr>
        <w:pStyle w:val="aff1"/>
        <w:numPr>
          <w:ilvl w:val="0"/>
          <w:numId w:val="27"/>
        </w:num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นักเรียนมีความพึงพอใจในการจัดโครงการชุมนุมศึกษาไทยรัฐ ๗๕  สู่เวทีสากล</w:t>
      </w:r>
    </w:p>
    <w:p w:rsidR="00247BE3" w:rsidRPr="001F7D36" w:rsidRDefault="00247BE3" w:rsidP="00247BE3">
      <w:pPr>
        <w:pStyle w:val="aff1"/>
        <w:ind w:left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9A0E01">
      <w:pPr>
        <w:pStyle w:val="aff1"/>
        <w:numPr>
          <w:ilvl w:val="0"/>
          <w:numId w:val="28"/>
        </w:numPr>
        <w:tabs>
          <w:tab w:val="left" w:pos="993"/>
        </w:tabs>
        <w:ind w:hanging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นักเรียนร้อยละ ๑๐๐ เลือกกิจกรรมชุมนุมที่ถนัดและสนใจอย่างมีเสรีภาพตามประชาธิปไตย      </w:t>
      </w:r>
    </w:p>
    <w:p w:rsidR="00247BE3" w:rsidRPr="001F7D36" w:rsidRDefault="00247BE3" w:rsidP="009A0E01">
      <w:pPr>
        <w:pStyle w:val="aff1"/>
        <w:numPr>
          <w:ilvl w:val="0"/>
          <w:numId w:val="28"/>
        </w:numPr>
        <w:tabs>
          <w:tab w:val="left" w:pos="993"/>
        </w:tabs>
        <w:ind w:right="-285" w:hanging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นักเรียนร้อยละ ๑๐๐ เลือกกิจกรรมที่มีประโยชน์และเป็นพื้นฐานในการประกวดศิลปหัตถกรรมนักเรียน</w:t>
      </w:r>
    </w:p>
    <w:p w:rsidR="00247BE3" w:rsidRPr="001F7D36" w:rsidRDefault="00247BE3" w:rsidP="009A0E01">
      <w:pPr>
        <w:pStyle w:val="aff1"/>
        <w:numPr>
          <w:ilvl w:val="0"/>
          <w:numId w:val="28"/>
        </w:numPr>
        <w:tabs>
          <w:tab w:val="left" w:pos="993"/>
        </w:tabs>
        <w:ind w:hanging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นักเรียนร้อยละ ๑๐๐ ได้ปฏิบัติกิจกรรมต่างๆอย่างสร้างสรรค์</w:t>
      </w:r>
    </w:p>
    <w:p w:rsidR="00247BE3" w:rsidRPr="001F7D36" w:rsidRDefault="00247BE3" w:rsidP="009A0E01">
      <w:pPr>
        <w:pStyle w:val="aff1"/>
        <w:numPr>
          <w:ilvl w:val="0"/>
          <w:numId w:val="28"/>
        </w:numPr>
        <w:tabs>
          <w:tab w:val="left" w:pos="993"/>
        </w:tabs>
        <w:ind w:hanging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ฝึกซ้อมนักเรียนร้อยละ ๑๐๐ สู่การแข่งขันศิลปหัตถกรรมนักเรียน</w:t>
      </w:r>
    </w:p>
    <w:p w:rsidR="00247BE3" w:rsidRPr="001F7D36" w:rsidRDefault="00247BE3" w:rsidP="009A0E01">
      <w:pPr>
        <w:pStyle w:val="aff1"/>
        <w:numPr>
          <w:ilvl w:val="0"/>
          <w:numId w:val="28"/>
        </w:numPr>
        <w:tabs>
          <w:tab w:val="left" w:pos="993"/>
        </w:tabs>
        <w:ind w:hanging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นักเรียนร้อยละ ๑๐๐ มีความพึงพอใจในการจัดโครงการชุมนุมศึกษาไทยรัฐ ๗๕  สู่เวทีสากล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9A0E01">
      <w:pPr>
        <w:pStyle w:val="aff1"/>
        <w:numPr>
          <w:ilvl w:val="0"/>
          <w:numId w:val="29"/>
        </w:numPr>
        <w:tabs>
          <w:tab w:val="left" w:pos="993"/>
        </w:tabs>
        <w:ind w:hanging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นักเรียนเลือกกิจกรรมชุมนุมที่ถนัดและสนใจอย่างมีเสรีภาพตามประชาธิปไตย      </w:t>
      </w:r>
    </w:p>
    <w:p w:rsidR="00247BE3" w:rsidRPr="001F7D36" w:rsidRDefault="00247BE3" w:rsidP="009A0E01">
      <w:pPr>
        <w:pStyle w:val="aff1"/>
        <w:numPr>
          <w:ilvl w:val="0"/>
          <w:numId w:val="29"/>
        </w:numPr>
        <w:tabs>
          <w:tab w:val="left" w:pos="993"/>
        </w:tabs>
        <w:ind w:hanging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นักเรียนเลือกกิจกรรมที่มีประโยชน์และเป็นพื้นฐานในการประกวดศิลปหัตถกรรมนักเรียน</w:t>
      </w:r>
    </w:p>
    <w:p w:rsidR="00247BE3" w:rsidRPr="001F7D36" w:rsidRDefault="00247BE3" w:rsidP="009A0E01">
      <w:pPr>
        <w:pStyle w:val="aff1"/>
        <w:numPr>
          <w:ilvl w:val="0"/>
          <w:numId w:val="29"/>
        </w:numPr>
        <w:tabs>
          <w:tab w:val="left" w:pos="993"/>
        </w:tabs>
        <w:ind w:hanging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นักเรียนได้ปฏิบัติกิจกรรมต่างๆอย่างสร้างสรรค์</w:t>
      </w:r>
    </w:p>
    <w:p w:rsidR="00247BE3" w:rsidRPr="001F7D36" w:rsidRDefault="00247BE3" w:rsidP="009A0E01">
      <w:pPr>
        <w:pStyle w:val="aff1"/>
        <w:numPr>
          <w:ilvl w:val="0"/>
          <w:numId w:val="29"/>
        </w:numPr>
        <w:tabs>
          <w:tab w:val="left" w:pos="993"/>
        </w:tabs>
        <w:ind w:hanging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ฝึกซ้อมนักเรียนสู่การแข่งขันศิลปหัตถกรรมนักเรียน</w:t>
      </w:r>
    </w:p>
    <w:p w:rsidR="00247BE3" w:rsidRPr="001F7D36" w:rsidRDefault="00247BE3" w:rsidP="009A0E01">
      <w:pPr>
        <w:pStyle w:val="aff1"/>
        <w:numPr>
          <w:ilvl w:val="0"/>
          <w:numId w:val="29"/>
        </w:numPr>
        <w:tabs>
          <w:tab w:val="left" w:pos="993"/>
        </w:tabs>
        <w:ind w:hanging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นักเรียนมีความพึงพอใจในการจัดโครงการชุมนุมศึกษาไทยรัฐ ๗๕  สู่เวทีสากล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52"/>
        <w:gridCol w:w="2145"/>
        <w:gridCol w:w="2675"/>
      </w:tblGrid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425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214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ระยะเวลาดำเนินงาน</w:t>
            </w:r>
          </w:p>
        </w:tc>
        <w:tc>
          <w:tcPr>
            <w:tcW w:w="267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425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2145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</w:tc>
        <w:tc>
          <w:tcPr>
            <w:tcW w:w="2675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425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ประชุมชี้แจงคณะครู</w:t>
            </w:r>
          </w:p>
        </w:tc>
        <w:tc>
          <w:tcPr>
            <w:tcW w:w="21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4252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ดำเนินงานตามโครงการ 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กิจกรรมลดเวลาเรียน เพิ่มเวลารู้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กลุ่มสาระการเรียนรู้ภาษาไทย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 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ชุมนุมสืบสานวรรณศิลป์ ป.๔-๖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ชุมนุมสืบสานวรรณศิลป์ ม.๑-๓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กลุ่มสาระการเรียนรู้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คณิตศาสตร์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ชุมนุมคณิตคิดเร็ว ป.๔-๖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ชุมนุมสนุกคิดกับคณิตศาสตร์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กลุ่มสาระการเรียนรู้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วิทยาศาสตร์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ชุมนุม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วิทย์พาเพลิน ป.๔-๖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ชุมนุม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วิทย์พาเพลิน ม.๑-๓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กลุ่มสาระการเรียนรู้สังคมศึกษา ศาสนา และวัฒนธรรม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ชุมนุมมารยาทดีมีคุณธรรม ป.๔-๖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ชุมนุมมารยาทดีมีคุณธรรม ม.๑-๓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กลุ่มสาระการเรียนรู้ภาษาต่างประเทศ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ชุมชุม 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Enjoy English 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ป.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4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ชุมชุม 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Enjoy English 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ม.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1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3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กลุ่มสาระสุขศึกษาและพลศึกษา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  <w:r w:rsidRPr="001F7D36">
              <w:rPr>
                <w:rFonts w:ascii="TH SarabunIT๙" w:hAnsi="TH SarabunIT๙" w:cs="TH SarabunIT๙"/>
                <w:sz w:val="28"/>
                <w:cs/>
                <w:lang w:val="x-none" w:eastAsia="zh-CN"/>
              </w:rPr>
              <w:t>ชุมนุมขยับกายลดความอ้วน</w:t>
            </w: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  <w:lang w:val="x-none"/>
              </w:rPr>
              <w:t>ตลอดปีการศึกษา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คณะครูทุกท่าน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tbl>
      <w:tblPr>
        <w:tblStyle w:val="a7"/>
        <w:tblpPr w:leftFromText="180" w:rightFromText="180" w:vertAnchor="text" w:horzAnchor="margin" w:tblpY="-232"/>
        <w:tblW w:w="0" w:type="auto"/>
        <w:tblLook w:val="04A0" w:firstRow="1" w:lastRow="0" w:firstColumn="1" w:lastColumn="0" w:noHBand="0" w:noVBand="1"/>
      </w:tblPr>
      <w:tblGrid>
        <w:gridCol w:w="526"/>
        <w:gridCol w:w="4076"/>
        <w:gridCol w:w="2318"/>
        <w:gridCol w:w="2322"/>
      </w:tblGrid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42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23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ระยะเวลาดำเนินงาน</w:t>
            </w:r>
          </w:p>
        </w:tc>
        <w:tc>
          <w:tcPr>
            <w:tcW w:w="23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0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szCs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cs/>
                <w:lang w:val="x-none" w:eastAsia="zh-CN"/>
              </w:rPr>
              <w:t xml:space="preserve">กลุ่มสาระการเรียนรู้ศิลปะ 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cs/>
                <w:lang w:val="x-none" w:eastAsia="zh-CN"/>
              </w:rPr>
              <w:t xml:space="preserve">   สาระทัศนศิลป์</w:t>
            </w: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- ชุมนุม </w:t>
            </w:r>
            <w:r w:rsidRPr="001F7D36">
              <w:rPr>
                <w:rFonts w:ascii="TH SarabunIT๙" w:hAnsi="TH SarabunIT๙" w:cs="TH SarabunIT๙"/>
                <w:sz w:val="28"/>
                <w:szCs w:val="28"/>
              </w:rPr>
              <w:t>Art Excellent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szCs w:val="28"/>
                <w:lang w:eastAsia="zh-CN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</w:t>
            </w: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cs/>
                <w:lang w:val="x-none" w:eastAsia="zh-CN"/>
              </w:rPr>
              <w:t>สาระดนตร</w:t>
            </w: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cs/>
                <w:lang w:eastAsia="zh-CN"/>
              </w:rPr>
              <w:t>ี - ชุมนุมดนตรีไทยเพื่อสันติสุข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szCs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cs/>
                <w:lang w:eastAsia="zh-CN"/>
              </w:rPr>
              <w:t xml:space="preserve">   สาระนาฏศิลปะ - ชุมนุมคนรักศิลป์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กลุ่มสาระการเรียนรู้การงานอาชีพและเทคโนโลยี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szCs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cs/>
                <w:lang w:eastAsia="zh-CN"/>
              </w:rPr>
              <w:t xml:space="preserve">  - </w:t>
            </w:r>
            <w:r w:rsidRPr="001F7D36">
              <w:rPr>
                <w:rFonts w:ascii="TH SarabunIT๙" w:eastAsia="Cordia New" w:hAnsi="TH SarabunIT๙" w:cs="TH SarabunIT๙"/>
                <w:sz w:val="26"/>
                <w:szCs w:val="26"/>
                <w:cs/>
                <w:lang w:eastAsia="zh-CN"/>
              </w:rPr>
              <w:t>ชุมนุมสื่อมวลชนศึกษาพัฒนาทักษะอาชีพ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szCs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cs/>
                <w:lang w:eastAsia="zh-CN"/>
              </w:rPr>
              <w:t xml:space="preserve">  - ชุมนุมนักประดิษฐ์น้อย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szCs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cs/>
                <w:lang w:eastAsia="zh-CN"/>
              </w:rPr>
              <w:t xml:space="preserve">  - ชุมนุมท่องโลกกว้างไปกับ </w:t>
            </w: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lang w:eastAsia="zh-CN"/>
              </w:rPr>
              <w:t>IT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szCs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cs/>
                <w:lang w:eastAsia="zh-CN"/>
              </w:rPr>
              <w:t xml:space="preserve">  - ชุมนุมเทคโนโลยีสู่อาชีพ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szCs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cs/>
                <w:lang w:eastAsia="zh-CN"/>
              </w:rPr>
              <w:t>กิจกรรมพัฒนาผู้เรียน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szCs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cs/>
                <w:lang w:eastAsia="zh-CN"/>
              </w:rPr>
              <w:t xml:space="preserve">  - ชุมนุมลูกเสือเพื่อพัฒนาทักษาชีวิต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szCs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cs/>
                <w:lang w:eastAsia="zh-CN"/>
              </w:rPr>
              <w:t>การศึกษาพิเศษ (โรงเรียนเรียนรวม)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cs/>
                <w:lang w:eastAsia="zh-CN"/>
              </w:rPr>
              <w:t xml:space="preserve">  - ชุมนุม </w:t>
            </w: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lang w:eastAsia="zh-CN"/>
              </w:rPr>
              <w:t>Specail Man</w:t>
            </w:r>
          </w:p>
        </w:tc>
        <w:tc>
          <w:tcPr>
            <w:tcW w:w="23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  <w:lang w:val="x-none"/>
              </w:rPr>
              <w:t>ตลอดปีการศึกษา</w:t>
            </w:r>
          </w:p>
        </w:tc>
        <w:tc>
          <w:tcPr>
            <w:tcW w:w="23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  <w:lang w:val="x-none"/>
              </w:rPr>
              <w:t>ตลอดปีการศึกษา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๔.</w:t>
            </w:r>
          </w:p>
        </w:tc>
        <w:tc>
          <w:tcPr>
            <w:tcW w:w="425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ประเมินผล</w:t>
            </w:r>
          </w:p>
        </w:tc>
        <w:tc>
          <w:tcPr>
            <w:tcW w:w="23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มีนาคม </w:t>
            </w: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cs/>
                <w:lang w:val="x-none" w:eastAsia="zh-CN"/>
              </w:rPr>
              <w:t>๒๕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3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๕.</w:t>
            </w:r>
          </w:p>
        </w:tc>
        <w:tc>
          <w:tcPr>
            <w:tcW w:w="4250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รายงานผล</w:t>
            </w:r>
          </w:p>
        </w:tc>
        <w:tc>
          <w:tcPr>
            <w:tcW w:w="23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มีนาคม </w:t>
            </w:r>
            <w:r w:rsidRPr="001F7D36">
              <w:rPr>
                <w:rFonts w:ascii="TH SarabunIT๙" w:eastAsia="Cordia New" w:hAnsi="TH SarabunIT๙" w:cs="TH SarabunIT๙"/>
                <w:sz w:val="28"/>
                <w:szCs w:val="28"/>
                <w:cs/>
                <w:lang w:val="x-none" w:eastAsia="zh-CN"/>
              </w:rPr>
              <w:t>๒๕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3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นายศักดา สวนจังหรีด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402"/>
        <w:gridCol w:w="992"/>
        <w:gridCol w:w="851"/>
        <w:gridCol w:w="850"/>
        <w:gridCol w:w="851"/>
        <w:gridCol w:w="1134"/>
        <w:gridCol w:w="850"/>
        <w:gridCol w:w="851"/>
      </w:tblGrid>
      <w:tr w:rsidR="00247BE3" w:rsidRPr="001F7D36" w:rsidTr="00766E0A">
        <w:tc>
          <w:tcPr>
            <w:tcW w:w="392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544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392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rPr>
          <w:trHeight w:val="235"/>
        </w:trPr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ชุมนุมศึกษาไทยรัฐ ๗๕  สู่เวทีสากล</w:t>
            </w:r>
            <w:r w:rsidRPr="001F7D3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 xml:space="preserve"> 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กลุ่มสาระการเรียนรู้ภาษาไทย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 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ชุมนุมสืบสานวรรณศิลป์ ป.๔-๖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ชุมนุมสืบสานวรรณศิลป์ ม.๑-๓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กลุ่มสาระการเรียนรู้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คณิตศาสตร์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ชุมนุมคณิตคิดเร็ว ป.๔-๖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ชุมนุมสนุกคิดกับคณิตศาสตร์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กลุ่มสาระการเรียนรู้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วิทยาศาสตร์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ชุมนุม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วิทย์พาเพลิน ป.๔-๖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ชุมนุม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วิทย์พาเพลิน ม.๑-๓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กลุ่มสาระการเรียนรู้สังคมศึกษา ศาสนา และวัฒนธรรม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ชุมนุมมารยาทดีมีคุณธรรม ป.๔-๖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ชุมนุมมารยาทดีมีคุณธรรม ม.๑-๓</w:t>
            </w: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402"/>
        <w:gridCol w:w="992"/>
        <w:gridCol w:w="851"/>
        <w:gridCol w:w="850"/>
        <w:gridCol w:w="851"/>
        <w:gridCol w:w="1134"/>
        <w:gridCol w:w="850"/>
        <w:gridCol w:w="851"/>
      </w:tblGrid>
      <w:tr w:rsidR="00247BE3" w:rsidRPr="001F7D36" w:rsidTr="00766E0A">
        <w:tc>
          <w:tcPr>
            <w:tcW w:w="392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544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392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rPr>
          <w:trHeight w:val="235"/>
        </w:trPr>
        <w:tc>
          <w:tcPr>
            <w:tcW w:w="39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</w:tcPr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กลุ่มสาระการเรียนรู้ภาษาต่างประเทศ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ชุมชุม 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Enjoy English 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ป.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4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ชุมชุม 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Enjoy English 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ม.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1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3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กลุ่มสาระสุขศึกษาและพลศึกษา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  <w:r w:rsidRPr="001F7D36">
              <w:rPr>
                <w:rFonts w:ascii="TH SarabunIT๙" w:hAnsi="TH SarabunIT๙" w:cs="TH SarabunIT๙"/>
                <w:sz w:val="28"/>
                <w:cs/>
                <w:lang w:val="x-none" w:eastAsia="zh-CN"/>
              </w:rPr>
              <w:t>ชุมนุมขยับกายลดความอ้วน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กลุ่มสาระการเรียนรู้ศิลปะ 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   สาระทัศนศิลป์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- ชุมนุม </w:t>
            </w:r>
            <w:r w:rsidRPr="001F7D36">
              <w:rPr>
                <w:rFonts w:ascii="TH SarabunIT๙" w:hAnsi="TH SarabunIT๙" w:cs="TH SarabunIT๙"/>
                <w:sz w:val="28"/>
              </w:rPr>
              <w:t>Art Excellent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สาระดนตร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ี - ชุมนุมดนตรีไทยเพื่อสันติสุข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 สาระนาฏศิลปะ - ชุมนุมคนรักศิลป์ 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กลุ่มสาระการเรียนรู้การงานอาชีพและเทคโนโลยี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  <w:r w:rsidRPr="001F7D36">
              <w:rPr>
                <w:rFonts w:ascii="TH SarabunIT๙" w:eastAsia="Cordia New" w:hAnsi="TH SarabunIT๙" w:cs="TH SarabunIT๙"/>
                <w:sz w:val="26"/>
                <w:szCs w:val="26"/>
                <w:cs/>
                <w:lang w:eastAsia="zh-CN"/>
              </w:rPr>
              <w:t>ชุมนุมสื่อมวลชนศึกษาพัฒนาทักษะอาชีพ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ชุมนุมนักประดิษฐ์น้อย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ชุมนุมท่องโลกกว้างไปกับ 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IT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ชุมนุมเทคโนโลยีสู่อาชีพ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กิจกรรมพัฒนาผู้เรียน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- ชุมนุมลูกเสือเพื่อพัฒนาทักษาชีวิต</w:t>
            </w:r>
          </w:p>
          <w:p w:rsidR="00247BE3" w:rsidRPr="001F7D36" w:rsidRDefault="00247BE3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การศึกษาพิเศษ (โรงเรียนเรียนรวม)</w:t>
            </w: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ชุมนุม </w:t>
            </w:r>
            <w:r w:rsidRPr="001F7D36">
              <w:rPr>
                <w:rFonts w:ascii="TH SarabunIT๙" w:hAnsi="TH SarabunIT๙" w:cs="TH SarabunIT๙"/>
                <w:sz w:val="28"/>
                <w:szCs w:val="28"/>
              </w:rPr>
              <w:t>Specail Man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3794" w:type="dxa"/>
            <w:gridSpan w:val="2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๒๓</w:t>
            </w:r>
            <w:r w:rsidRPr="001F7D3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๒๓</w:t>
            </w:r>
            <w:r w:rsidRPr="001F7D3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 xml:space="preserve">หมายเหตุ      </w:t>
      </w:r>
      <w:r w:rsidRPr="001F7D36">
        <w:rPr>
          <w:rFonts w:ascii="TH SarabunIT๙" w:hAnsi="TH SarabunIT๙" w:cs="TH SarabunIT๙"/>
          <w:sz w:val="28"/>
          <w:cs/>
        </w:rPr>
        <w:t xml:space="preserve">ถัวจ่ายทุกรายการ                    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28"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>๗. การวัดและประเมินผล</w:t>
      </w:r>
    </w:p>
    <w:p w:rsidR="00247BE3" w:rsidRPr="001F7D36" w:rsidRDefault="00247BE3" w:rsidP="00247BE3">
      <w:pPr>
        <w:pStyle w:val="afd"/>
        <w:rPr>
          <w:rFonts w:ascii="TH SarabunIT๙" w:hAnsi="TH SarabunIT๙" w:cs="TH SarabunIT๙"/>
          <w:sz w:val="16"/>
          <w:szCs w:val="16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410"/>
        <w:gridCol w:w="2552"/>
      </w:tblGrid>
      <w:tr w:rsidR="00247BE3" w:rsidRPr="001F7D36" w:rsidTr="00766E0A">
        <w:tc>
          <w:tcPr>
            <w:tcW w:w="4678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rPr>
          <w:trHeight w:val="682"/>
        </w:trPr>
        <w:tc>
          <w:tcPr>
            <w:tcW w:w="4678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๑) นักเรียนเลือกกิจกรรมชุมนุมที่ถนัดและสนใจอย่างมีเสรีภาพตามประชาธิปไตย     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</w:tc>
      </w:tr>
      <w:tr w:rsidR="00247BE3" w:rsidRPr="001F7D36" w:rsidTr="00766E0A">
        <w:trPr>
          <w:trHeight w:val="656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๒) นักเรียนเลือกกิจกรรมที่มีประโยชน์และเป็นพื้นฐานใน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การประกวดศิลปหัตถกรรมนักเรียน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</w:tc>
      </w:tr>
      <w:tr w:rsidR="00247BE3" w:rsidRPr="001F7D36" w:rsidTr="00766E0A">
        <w:trPr>
          <w:trHeight w:val="145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๓) นักเรียนได้ปฏิบัติกิจกรรมต่างๆอย่างสร้างสรรค์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แบบสังเกตพฤติกรรม</w:t>
            </w:r>
          </w:p>
        </w:tc>
      </w:tr>
      <w:tr w:rsidR="00247BE3" w:rsidRPr="001F7D36" w:rsidTr="00766E0A">
        <w:trPr>
          <w:trHeight w:val="69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๔) ฝึกซ้อมนักเรียนสู่การแข่งขันศิลปหัตถกรรมนักเรียน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แบบสังเกตพฤติกรรม</w:t>
            </w:r>
          </w:p>
        </w:tc>
      </w:tr>
      <w:tr w:rsidR="00247BE3" w:rsidRPr="001F7D36" w:rsidTr="00766E0A">
        <w:trPr>
          <w:trHeight w:val="798"/>
        </w:trPr>
        <w:tc>
          <w:tcPr>
            <w:tcW w:w="4678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๕) นักเรียนมีความพึงพอใจในการจัดโครงการชุมนุมศึกษาไทยรัฐ ๗๕  สู่เวทีสากล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>๘. ผลที่คาดว่าจะได้รับ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นักเรียนเลือกกิจกรรมชุมนุมที่ถนัดและสนใจอย่างมีเสรีภาพตามประชาธิปไตย  กิจกรรมที่มีประโยชน์และเป็นพื้นฐานในการประกวดศิลปหัตถกรรมนักเรียน  นักเรียนได้ปฏิบัติกิจกรรมต่างๆอย่างสร้างสรรค์                 และฝึกซ้อมสู่การแข่งขันศิลปหัตถกรรมนักเรียน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247BE3" w:rsidRPr="001F7D36" w:rsidRDefault="00247BE3" w:rsidP="00247BE3">
      <w:pPr>
        <w:pStyle w:val="ab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>(ลงชื่อ)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 xml:space="preserve">ผู้เสนอโครงการ   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>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 xml:space="preserve">             (นายศักดา  สวนจังหรีด)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 xml:space="preserve">                  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>ครูโรงเรียนไทยรัฐวิทยา ๗๕ เฉลิมพระเกียรติ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             ปฏิบัติหน้าที่แทนรองผู้อำนวยการโรงเรียน</w:t>
      </w: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(ลงชื่อ)       </w:t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     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 xml:space="preserve">     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  <w:cs/>
        </w:rPr>
      </w:pP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ทัศนศึกษาแหล่งเรียนรู้นอกสถานที่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๒ , มฐ.ที่ ๓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กิจกรรมพัฒนาผู้เรียน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นายศักดา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สวนจังหรีด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นางอัศรอน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รักสุจริต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นางดวงอาภรณ์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สุดอาราม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นายศิริมงคล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รัตนพงษ์เพียร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ว่าที่ ร.ต.หญิงวรรณวีรินทร์ ชูสุวรรณ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นางสาวธัญญพัทธ์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pStyle w:val="ab"/>
        <w:jc w:val="thaiDistribute"/>
        <w:rPr>
          <w:rFonts w:ascii="TH SarabunIT๙" w:hAnsi="TH SarabunIT๙" w:cs="TH SarabunIT๙"/>
          <w:b/>
          <w:bCs/>
        </w:rPr>
      </w:pPr>
      <w:r w:rsidRPr="001F7D36">
        <w:rPr>
          <w:rFonts w:ascii="TH SarabunIT๙" w:hAnsi="TH SarabunIT๙" w:cs="TH SarabunIT๙"/>
          <w:cs/>
        </w:rPr>
        <w:tab/>
        <w:t xml:space="preserve">รัฐธรรมนูญแห่งราชอาณาจักรไทย พ.ศ.๒๕๕๐ มาตรา ๔๙ ที่ระบุไว้ว่า “บุคคลย่อมมีสิทธิเสมอกัน                  ในการรับการศึกษาไม่น้อยกว่า ๑๒ ปี ที่รัฐจะต้องจัดให้อย่างทั่วถึงและมีคุณภาพโดยไม่เก็บค่าใช้จ่าย”                            และพระราชบัญญัติการศึกษาแห่งชาติ </w:t>
      </w:r>
      <w:r w:rsidRPr="001F7D36">
        <w:rPr>
          <w:rStyle w:val="algo-summary"/>
          <w:rFonts w:ascii="TH SarabunIT๙" w:hAnsi="TH SarabunIT๙" w:cs="TH SarabunIT๙"/>
          <w:cs/>
        </w:rPr>
        <w:t>พุทธศักราช ๒๕๔๒ แก้ไขเพิ่มเติม (ฉบับที่๒) ๒๕๔๕ และ (ฉบับที่๓) ๒๕๕๓</w:t>
      </w:r>
      <w:r w:rsidRPr="001F7D36">
        <w:rPr>
          <w:rFonts w:ascii="TH SarabunIT๙" w:hAnsi="TH SarabunIT๙" w:cs="TH SarabunIT๙"/>
          <w:cs/>
        </w:rPr>
        <w:t xml:space="preserve"> มาตรา ๑๐ วรรค ๑ บัญญัติว่า การจัดการศึกษาต้องจัดให้บุคคลมีสิทธิและโอกาสเสมอกันในการรับการศึกษาขั้นพื้นฐานไม่น้อยกว่า ๑๒ ปี ที่รัฐจะจัดหนังสือเรียน อุปกรณ์การเรียน เครื่องแบบนักเรียนและกิจกรรมพัฒนาผู้เรียนให้กับผู้เรียนทุกคน เพื่อให้การดำเนินการจัดกิจกรรมพัฒนาคุณภาพผู้เรียนเป็นไปตามนโยบายของรัฐบาลตามที่รัฐบาลได้กำหนดนโยบายด้านการศึกษาที่ชัดเจนโดยให้ทุกคนมีโอกาสได้รับการศึกษาฟรี ๑๕ ปี ตั้งแต่ ระดับอนุบาล – ระดับมัธยมศึกษาตอนปลายทั้งสายสามัญและสายอาชีพ โรงเรียนไทยรัฐวิทยา ๗๕                       เฉลิมพระเกียรติ ได้จัด  “โครงการทัศนศึกษาแหล่งเรียนรู้ภายนอก” เพื่อให้นักเรียนตั้งแต่ชั้นประถมศึกษาปีที่               ๑ – ๖ และชั้นมัธยมศึกษาปีที่ ๑ – ๓ ทุกคนได้มีโอกาสไปทัศนศึกษาแหล่งเรียนรู้ภายนอก  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ซึ่งสอดคล้องกับพันธกิจของโรงเรียนไทยรัฐวิทยา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             ขั้นพื้นฐาน และทักษะผู้เรียนในศตวรรษที่ ๒๑  และตามเป้าหมายมาตรฐานการศึกษาขั้นพื้นฐาน  ข้อที่ ๓ ผู้เรียนมีทักษะในการแสวงหาความรู้ด้วยตนเอง รักเรียนรู้ และพัฒนาตนเองอย่างต่อเนื่อง และข้อที่ ๕ ผู้เรียนมีความรู้และทักษะที่จำเป็นตามหลักสูตร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เพื่อให้นักเรียนสร้างเสริมประสบการณ์ตรงนอกโรงเรียน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๒) เพื่อให้นักเรียนสามารถสืบค้นข้อมูลจากแหล่งเรียนรู้นอกโรงเรียน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เพื่อให้นักเรียนเสริมสร้างนิสัยใฝ่เรียนใฝ่รู้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เพื่อให้นักเรียนนำความรู้ที่ได้รับมานำเสนอเป็นโครงงาน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นักเรียนมีความพึงพอใจในการจัดโครงการทัศนศึกษาแหล่งเรียนรู้นอกสถานที่</w:t>
      </w:r>
    </w:p>
    <w:p w:rsidR="00247BE3" w:rsidRPr="001F7D36" w:rsidRDefault="00247BE3" w:rsidP="00247BE3">
      <w:pPr>
        <w:pStyle w:val="aff1"/>
        <w:ind w:left="720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นักเรียนร้อยละ ๑๐๐ สร้างเสริมประสบการณ์ตรงนอกโรงเรียน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นักเรียนร้อยละ ๙๐ สามารถสืบค้นข้อมูลจากแหล่งเรียนรู้นอกโรงเรียน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นักเรียนร้อยละ ๙๐ เสริมสร้างนิสัยใฝ่เรียนใฝ่รู้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นักเรียนร้อยละ ๙๐ นำความรู้ที่ได้รับมานำเสนอเป็นโครงงาน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นักเรียนร้อยละ ๑๐๐ มีความพึงพอใจในการจัดโครงการทัศนศึกษาแหล่งเรียนรู้นอกสถานที่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นักเรียนสร้างเสริมประสบการณ์ตรงนอกโรงเรียน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นักเรียนสามารถสืบค้นข้อมูลจากแหล่งเรียนรู้นอกโรงเรียน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นักเรียนเสริมสร้างนิสัยใฝ่เรียนใฝ่รู้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นักเรียนนำความรู้ที่ได้รับมานำเสนอเป็นโครงงาน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นักเรียนมีความพึงพอใจในการจัดโครงการทัศนศึกษาแหล่งเรียนรู้นอกสถานที่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086"/>
        <w:gridCol w:w="2311"/>
        <w:gridCol w:w="2675"/>
      </w:tblGrid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23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ระยะเวลาดำเนินงาน</w:t>
            </w:r>
          </w:p>
        </w:tc>
        <w:tc>
          <w:tcPr>
            <w:tcW w:w="267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2311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</w:tc>
        <w:tc>
          <w:tcPr>
            <w:tcW w:w="2675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ประชุมชี้แจงคณะครู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ดำเนินงานตามโครงการ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lang w:val="x-none"/>
              </w:rPr>
            </w:pP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534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กิจกรรมทัศนศึกษาแหล่งเรียนรู้นอกสถานที่</w:t>
            </w: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ระดับชั้นปฐมวัย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  <w:lang w:val="x-none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  <w:lang w:val="x-none"/>
              </w:rPr>
              <w:t>๘ กันยายน ๒๕๖๐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นางอัศรอน รักสุจริต</w:t>
            </w:r>
          </w:p>
        </w:tc>
      </w:tr>
      <w:tr w:rsidR="00247BE3" w:rsidRPr="001F7D36" w:rsidTr="00766E0A">
        <w:tc>
          <w:tcPr>
            <w:tcW w:w="534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กิจกรรมทัศนศึกษาแหล่งเรียนรู้นอกสถานที่</w:t>
            </w: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ระดับ ป.๑-๓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  <w:lang w:val="x-none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  <w:lang w:val="x-none"/>
              </w:rPr>
              <w:t>๘ มีนาคม ๒๕๖๑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นางดวงอาภรณ์ สุดอาราม</w:t>
            </w:r>
          </w:p>
        </w:tc>
      </w:tr>
      <w:tr w:rsidR="00247BE3" w:rsidRPr="001F7D36" w:rsidTr="00766E0A">
        <w:tc>
          <w:tcPr>
            <w:tcW w:w="534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กิจกรรมทัศนศึกษาแหล่งเรียนรู้นอกสถานที่</w:t>
            </w: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ระดับชั้น ป.๔-๖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  <w:lang w:val="x-none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  <w:lang w:val="x-none"/>
              </w:rPr>
              <w:t>กุมภาพันธ์ ๒๕๖๑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นายศิริมงคล รัตนพงเพียร</w:t>
            </w:r>
          </w:p>
        </w:tc>
      </w:tr>
      <w:tr w:rsidR="00247BE3" w:rsidRPr="001F7D36" w:rsidTr="00766E0A">
        <w:tc>
          <w:tcPr>
            <w:tcW w:w="534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กิจกรรมทัศนศึกษาแหล่งเรียนรู้นอกสถานที่</w:t>
            </w: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ระดับชั้นม. ๑-๓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  <w:lang w:val="x-none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  <w:lang w:val="x-none"/>
              </w:rPr>
              <w:t>กุมภาพันธ์ ๒๕๖๑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๔ใ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ประเมินผล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๒๕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รายงานผล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๒๕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402"/>
        <w:gridCol w:w="850"/>
        <w:gridCol w:w="993"/>
        <w:gridCol w:w="850"/>
        <w:gridCol w:w="992"/>
        <w:gridCol w:w="1134"/>
        <w:gridCol w:w="851"/>
        <w:gridCol w:w="709"/>
      </w:tblGrid>
      <w:tr w:rsidR="00247BE3" w:rsidRPr="001F7D36" w:rsidTr="00766E0A">
        <w:tc>
          <w:tcPr>
            <w:tcW w:w="392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685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694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392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อุดหนุน</w:t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rPr>
          <w:trHeight w:val="235"/>
        </w:trPr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กิจกรรมทัศนศึกษาแหล่งเรียนรู้นอกสถานที่</w:t>
            </w: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ระดับชั้นปฐมวัย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๓๕</w:t>
            </w:r>
            <w:r w:rsidRPr="001F7D3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๓๕</w:t>
            </w:r>
            <w:r w:rsidRPr="001F7D3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247BE3" w:rsidRPr="001F7D36" w:rsidTr="00766E0A">
        <w:trPr>
          <w:trHeight w:val="235"/>
        </w:trPr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กิจกรรมทัศนศึกษาแหล่งเรียนรู้นอกสถานที่</w:t>
            </w: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ระดับ ป.๑-๓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๕๐</w:t>
            </w:r>
            <w:r w:rsidRPr="001F7D3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๕๐</w:t>
            </w:r>
            <w:r w:rsidRPr="001F7D3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247BE3" w:rsidRPr="001F7D36" w:rsidTr="00766E0A">
        <w:trPr>
          <w:trHeight w:val="235"/>
        </w:trPr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กิจกรรมทัศนศึกษาแหล่งเรียนรู้นอกสถานที่</w:t>
            </w: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ระดับชั้น ป.๔-๖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๖๐</w:t>
            </w:r>
            <w:r w:rsidRPr="001F7D3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๖๐</w:t>
            </w:r>
            <w:r w:rsidRPr="001F7D3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247BE3" w:rsidRPr="001F7D36" w:rsidTr="00766E0A">
        <w:trPr>
          <w:trHeight w:val="235"/>
        </w:trPr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กิจกรรมทัศนศึกษาแหล่งเรียนรู้นอกสถานที่</w:t>
            </w:r>
          </w:p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ระดับชั้นม. ๑-๓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๖๐</w:t>
            </w:r>
            <w:r w:rsidRPr="001F7D3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๖๐</w:t>
            </w:r>
            <w:r w:rsidRPr="001F7D36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F7D36">
              <w:rPr>
                <w:rFonts w:ascii="TH SarabunIT๙" w:hAnsi="TH SarabunIT๙" w:cs="TH SarabunIT๙"/>
                <w:sz w:val="26"/>
                <w:szCs w:val="26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247BE3" w:rsidRPr="001F7D36" w:rsidTr="00766E0A">
        <w:tc>
          <w:tcPr>
            <w:tcW w:w="3794" w:type="dxa"/>
            <w:gridSpan w:val="2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๒๐๕</w:t>
            </w:r>
            <w:r w:rsidRPr="001F7D36">
              <w:rPr>
                <w:rFonts w:ascii="TH SarabunIT๙" w:hAnsi="TH SarabunIT๙" w:cs="TH SarabunIT๙"/>
              </w:rPr>
              <w:t>,</w:t>
            </w:r>
            <w:r w:rsidRPr="001F7D36">
              <w:rPr>
                <w:rFonts w:ascii="TH SarabunIT๙" w:hAnsi="TH SarabunIT๙" w:cs="TH SarabunIT๙"/>
                <w:cs/>
              </w:rPr>
              <w:t>๐๐๐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cs/>
              </w:rPr>
              <w:t>๒๐๕</w:t>
            </w:r>
            <w:r w:rsidRPr="001F7D36">
              <w:rPr>
                <w:rFonts w:ascii="TH SarabunIT๙" w:hAnsi="TH SarabunIT๙" w:cs="TH SarabunIT๙"/>
              </w:rPr>
              <w:t>,</w:t>
            </w:r>
            <w:r w:rsidRPr="001F7D36">
              <w:rPr>
                <w:rFonts w:ascii="TH SarabunIT๙" w:hAnsi="TH SarabunIT๙" w:cs="TH SarabunIT๙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28"/>
          <w:cs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 xml:space="preserve">หมายเหตุ      </w:t>
      </w:r>
      <w:r w:rsidRPr="001F7D36">
        <w:rPr>
          <w:rFonts w:ascii="TH SarabunIT๙" w:hAnsi="TH SarabunIT๙" w:cs="TH SarabunIT๙"/>
          <w:sz w:val="28"/>
          <w:cs/>
        </w:rPr>
        <w:t xml:space="preserve">ถัวจ่ายทุกรายการ                    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0"/>
          <w:szCs w:val="20"/>
          <w:cs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28"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>๗. การวัดและประเมินผล</w:t>
      </w:r>
    </w:p>
    <w:p w:rsidR="00247BE3" w:rsidRPr="001F7D36" w:rsidRDefault="00247BE3" w:rsidP="00247BE3">
      <w:pPr>
        <w:pStyle w:val="afd"/>
        <w:rPr>
          <w:rFonts w:ascii="TH SarabunIT๙" w:hAnsi="TH SarabunIT๙" w:cs="TH SarabunIT๙"/>
          <w:sz w:val="16"/>
          <w:szCs w:val="16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410"/>
        <w:gridCol w:w="2552"/>
      </w:tblGrid>
      <w:tr w:rsidR="00247BE3" w:rsidRPr="001F7D36" w:rsidTr="00766E0A">
        <w:tc>
          <w:tcPr>
            <w:tcW w:w="4678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rPr>
          <w:trHeight w:val="48"/>
        </w:trPr>
        <w:tc>
          <w:tcPr>
            <w:tcW w:w="4678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นักเรียนสร้างเสริมประสบการณ์ตรงนอกโรงเรียน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</w:tc>
      </w:tr>
      <w:tr w:rsidR="00247BE3" w:rsidRPr="001F7D36" w:rsidTr="00766E0A">
        <w:trPr>
          <w:trHeight w:val="48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นักเรียนสามารถสืบค้นข้อมูลจากแหล่งเรียนรู้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นอกโรงเรียน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</w:tc>
      </w:tr>
      <w:tr w:rsidR="00247BE3" w:rsidRPr="001F7D36" w:rsidTr="00766E0A">
        <w:trPr>
          <w:trHeight w:val="145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๓) นักเรียนเสริมสร้างนิสัยใฝ่เรียนใฝ่รู้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แบบสังเกตพฤติกรรม</w:t>
            </w:r>
          </w:p>
        </w:tc>
      </w:tr>
      <w:tr w:rsidR="00247BE3" w:rsidRPr="001F7D36" w:rsidTr="00766E0A">
        <w:trPr>
          <w:trHeight w:val="69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๔) นักเรียนนำความรู้ที่ได้รับมานำเสนอเป็นโครงงาน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ประเมิน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แบบประเมินโครงงาน</w:t>
            </w:r>
          </w:p>
        </w:tc>
      </w:tr>
      <w:tr w:rsidR="00247BE3" w:rsidRPr="001F7D36" w:rsidTr="00766E0A">
        <w:trPr>
          <w:trHeight w:val="798"/>
        </w:trPr>
        <w:tc>
          <w:tcPr>
            <w:tcW w:w="4678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๕) นักเรียนมีความพึงพอใจในการจัดโครงการ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ทัศนศึกษาแหล่งเรียนรู้นอกสถานที่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>๘. ผลที่คาดว่าจะได้รับ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นักเรียนสร้างเสริมประสบการณ์ตรงและสามารถสืบค้นข้อมูลจากแหล่งเรียนรู้นอกโรงเรียน                      นักเรียนเสริมสร้างนิสัยใฝ่เรียนใฝ่รู้ สามารถนำความรู้ที่ได้รับมานำเสนอเป็นโครงงาน นักเรียนมีความพึงพอใจในการจัดโครงการทัศนศึกษาแหล่งเรียนรู้นอกสถานที่</w:t>
      </w:r>
    </w:p>
    <w:p w:rsidR="00247BE3" w:rsidRPr="001F7D36" w:rsidRDefault="00247BE3" w:rsidP="00247BE3">
      <w:pPr>
        <w:pStyle w:val="ab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247BE3" w:rsidRPr="001F7D36" w:rsidRDefault="00247BE3" w:rsidP="00247BE3">
      <w:pPr>
        <w:pStyle w:val="ab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>(ลงชื่อ)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 xml:space="preserve">ผู้เสนอโครงการ   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>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 xml:space="preserve">             (นายศักดา  สวนจังหรีด)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 xml:space="preserve">                  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>ครูโรงเรียนไทยรัฐวิทยา ๗๕ เฉลิมพระเกียรติ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             ปฏิบัติหน้าที่แทนรองผู้อำนวยการโรงเรียน</w:t>
      </w: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(ลงชื่อ)       </w:t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     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 xml:space="preserve">     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แนะแนวการศึกษา 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๔ , มฐ.ที่ ๕ , มฐ.ที่ ๖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๓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กิจกรรมพัฒนาผู้เรียน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นายศักดา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สวนจังหรีด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นางอัศรอน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รักสุจริต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นางดวงอาภรณ์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สุดอาราม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นางสุภัตรา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สะอาดภูมิ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นางสาวธัญญพัทธ์ 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ตามพระราชบัญญัติการศึกษาแห่งชาติ </w:t>
      </w:r>
      <w:r w:rsidRPr="001F7D36">
        <w:rPr>
          <w:rStyle w:val="algo-summary"/>
          <w:rFonts w:ascii="TH SarabunIT๙" w:hAnsi="TH SarabunIT๙" w:cs="TH SarabunIT๙"/>
          <w:sz w:val="32"/>
          <w:szCs w:val="32"/>
          <w:cs/>
        </w:rPr>
        <w:t xml:space="preserve">พุทธศักราช ๒๕๔๒ แก้ไขเพิ่มเติม (ฉบับที่๒) ๒๕๔๕ และ                   (ฉบับที่๓) ๒๕๕๓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1F7D36">
        <w:rPr>
          <w:rFonts w:ascii="TH SarabunIT๙" w:eastAsiaTheme="minorEastAsia" w:hAnsi="TH SarabunIT๙" w:cs="TH SarabunIT๙"/>
          <w:sz w:val="32"/>
          <w:szCs w:val="32"/>
          <w:lang w:eastAsia="zh-CN"/>
        </w:rPr>
        <w:t xml:space="preserve">21 </w:t>
      </w:r>
      <w:r w:rsidRPr="001F7D36">
        <w:rPr>
          <w:rFonts w:ascii="TH SarabunIT๙" w:eastAsiaTheme="minorEastAsia" w:hAnsi="TH SarabunIT๙" w:cs="TH SarabunIT๙"/>
          <w:sz w:val="32"/>
          <w:szCs w:val="32"/>
          <w:cs/>
          <w:lang w:eastAsia="zh-CN"/>
        </w:rPr>
        <w:t xml:space="preserve">ได้กล่าวไว้ว่า แนวการจัดการศึกษายึดหลักว่าผู้เรียนทุกคนมีความสามารถเรียนรู้และพัฒนาตนเองได้และถือว่าผู้เรียนทุกคนมีความสำคัญที่สุด </w:t>
      </w:r>
      <w:r w:rsidRPr="001F7D36">
        <w:rPr>
          <w:rFonts w:ascii="TH SarabunIT๙" w:hAnsi="TH SarabunIT๙" w:cs="TH SarabunIT๙"/>
          <w:sz w:val="32"/>
          <w:szCs w:val="32"/>
          <w:cs/>
        </w:rPr>
        <w:t>การจัดการศึกษาในสถานศึกษา นอกเหนือจาก                การจัดการเรียนการสอนให้นักเรียนเป็นคนดี  คนเก่งแล้ว  โรงเรียนต้องจัดการศึกษาให้นักเรียนอยู่ในสังคมได้อย่างมีความสุข  ดังนั้นจึงต้องมีกระบวนการในการดูแลช่วยเหลือนักเรียนในทุกด้าน  งานแนะแนวการศึกษาก็เป็นอีกงานหนึ่งช่วยส่งเสริมให้นักเรียนได้อยู่ในสังคมอย่างมีความสุข  เพราะมีหน้าที่ขอบข่ายงานในการแนะนำนักเรียนเกี่ยวกับการเรียน  พฤติกรรม  ให้คำปรึกษาแก่นักเรียน  ปรับปรุงแก้ไขพฤติกรรมนักเรียนที่มีปัญหา  ดูแลช่วยเหลือส่งเสริมการจัดหาทุนการศึกษาให้กับนักเรียนที่มีฐานะยากจน แนะนำการศึกษาต่อและการประกอบอาชีพของนักเรียนเมื่อจบการศึกษาใช่วงชั้นต่างๆไปแล้ว เป็นต้น    ซึ่งภาระหน้าที่ดังกล่าวงานแนะแนวจึงจัดทำโครงการเพื่อสนองตามหน้าที่มาเพื่อให้นักเรียนสามารถอยู่ในสังคมได้อย่างมีความสุข เพื่อให้เป็นไปตามนโยบายดังกล่าวข้างต้น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ซึ่งสอดคล้องกับพันธกิจของโรงเรียนไทยรัฐวิทยา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             ขั้นพื้นฐาน และทักษะผู้เรียนในศตวรรษที่ ๒๑  และตามเป้าหมายมาตรฐานการศึกษาขั้นพื้นฐาน  ข้อที่ ๔ 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ผู้เรียนมีความสามารถในการคิดอย่างเป็นระบบ คิดสร้างสรรค์ ตัดสอนใจ แก้ปัญหาได้อย่างมีสติ สมเหตุสมผล ข้อที่ ๕ ผู้เรียนมีความรู้และทักษะที่จำเป็นตามหลักสูตร และข้อที่ ๖ ผู้เรียนมีทักษะในการทำงาน รักการทำงาน สามารถทำงานร่วมกับผู้อื่นได้ และมีเจตคติที่ดีต่ออาชีพสุจริต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ประกอบกับโรงเรียนไทยรัฐวิทยา ๗๕ เฉลิมพระเกียรติ ในปีที่ผ่านมา ประสบปัญหานักเรียนสมัคร                 เข้าเรียนในระดับชั้นประถมศึกษาปีที่ ๑ และระดับชั้นมัธยมศึกษาปีที่ ๑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ไม่เป็นไปตามเป้าหมายที่กำหนดไว้                 ด้วยเหตุนี้จึงได้จัดทำ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โครงการแนะแนวการศึกษา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ขึ้นมา เพื่อเป็นการประชาสัมพันธ์ให้แก่นักเรียนและผู้ปกครอง            ในการตัดสินใจศึกษาต่อ โดยมีวัตถุประสงค์ ดังนี้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เพื่อให้ข้อมูลการศึกษาที่ถูกต้องแก่นักเรียนที่จะจะสำเร็จการศึกษาระดับประถมศึกษาปีที่ ๖ และ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ระดับมัธยมศึกษา ปีที่ </w:t>
      </w:r>
      <w:r w:rsidRPr="001F7D36">
        <w:rPr>
          <w:rFonts w:ascii="TH SarabunIT๙" w:hAnsi="TH SarabunIT๙" w:cs="TH SarabunIT๙"/>
          <w:sz w:val="32"/>
          <w:szCs w:val="32"/>
        </w:rPr>
        <w:t>3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เพื่อประชาสัมพันธ์ให้ผู้ปกครองและนักเรียนภายนอกรู้จักโรงเรียนมากขึ้น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เพื่อผู้ปกครองและนักเรียนภายนอกมาสมัครเข้าศึกษาต่อในระดับชั้นประถมศึกษาปีที่ ๑ และ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ระดับชั้นมัธยมศึกษาปีที่ ๑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เพื่อเพิ่มปริมาณผู้เรียน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นักเรียนมีความพึงพอใจในการจัดโครงการแนะแนวการศึกษา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๑) ให้ข้อมูลการศึกษาที่ถูกต้อง ร้อยละ ๑๐๐ แก่นักเรียนที่จะสำเร็จการศึกษาระดับประถมศึกษาปีที่ ๖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และระดับมัธยมศึกษา ปีที่ </w:t>
      </w:r>
      <w:r w:rsidRPr="001F7D36">
        <w:rPr>
          <w:rFonts w:ascii="TH SarabunIT๙" w:hAnsi="TH SarabunIT๙" w:cs="TH SarabunIT๙"/>
          <w:sz w:val="32"/>
          <w:szCs w:val="32"/>
        </w:rPr>
        <w:t>3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ประชาสัมพันธ์ให้ผู้ปกครองและนักเรียนภายนอก ร้อยละ ๘๐ รู้จักโรงเรียนมากขึ้น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ผู้ปกครองและนักเรียนภายนอก ร้อยละ ๘๐ มาสมัครเข้าศึกษาต่อในระดับชั้นประถมศึกษาปีที่ ๑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และระดับชั้นมัธยมศึกษาปีที่ ๑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เพิ่มปริมาณผู้เรียน ร้อยละ ๘๐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นักเรียนร้อยละ ๘๐ มีความพึงพอใจในการจัดโครงการแนะแนวการศึกษา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ให้ข้อมูลการศึกษาที่ถูกต้องแก่นักเรียนที่จะสำเร็จการศึกษาระดับประถมศึกษาปีที่ ๖ และระดับ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มัธยมศึกษา ปีที่ </w:t>
      </w:r>
      <w:r w:rsidRPr="001F7D36">
        <w:rPr>
          <w:rFonts w:ascii="TH SarabunIT๙" w:hAnsi="TH SarabunIT๙" w:cs="TH SarabunIT๙"/>
          <w:sz w:val="32"/>
          <w:szCs w:val="32"/>
        </w:rPr>
        <w:t>3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ประชาสัมพันธ์ให้ผู้ปกครองและนักเรียนภายนอกรู้จักโรงเรียนมากขึ้น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ผู้ปกครองและนักเรียนภายนอกมาสมัครเข้าศึกษาต่อในระดับชั้นประถมศึกษาปีที่ ๑ และระดับชั้น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มัธยมศึกษาปีที่ ๑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เพิ่มปริมาณผู้เรียน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  <w:t>๕) นักเรียนมีความพึงพอใจในการจัดโครงการแนะแนวการศึกษา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086"/>
        <w:gridCol w:w="2311"/>
        <w:gridCol w:w="2675"/>
      </w:tblGrid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23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ระยะเวลาดำเนินงาน</w:t>
            </w:r>
          </w:p>
        </w:tc>
        <w:tc>
          <w:tcPr>
            <w:tcW w:w="267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2311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</w:tc>
        <w:tc>
          <w:tcPr>
            <w:tcW w:w="2675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ประชุมชี้แจงคณะครู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ดำเนินงานตามโครงการ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534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กิจกรรมโฮมรูม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คณะครูประจำชั้น</w:t>
            </w:r>
          </w:p>
        </w:tc>
      </w:tr>
      <w:tr w:rsidR="00247BE3" w:rsidRPr="001F7D36" w:rsidTr="00766E0A">
        <w:tc>
          <w:tcPr>
            <w:tcW w:w="534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กิจกรรมคาบแนะแนว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คณะครูประจำชั้น</w:t>
            </w:r>
          </w:p>
        </w:tc>
      </w:tr>
      <w:tr w:rsidR="00247BE3" w:rsidRPr="001F7D36" w:rsidTr="00766E0A">
        <w:tc>
          <w:tcPr>
            <w:tcW w:w="534" w:type="dxa"/>
            <w:vMerge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ส่งหนังสือขออนุญาตเข้าแนะแนวให้กับโรงเรียนภายนอก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ธันวาคม ๒๕๖๐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เข้าแนะแนวให้กับโรงเรียนภายนอก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มกราคม ๒๕๖๑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 และคณะ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086"/>
        <w:gridCol w:w="2311"/>
        <w:gridCol w:w="2675"/>
      </w:tblGrid>
      <w:tr w:rsidR="00247BE3" w:rsidRPr="001F7D36" w:rsidTr="00766E0A">
        <w:tc>
          <w:tcPr>
            <w:tcW w:w="534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4086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ระยะเวลาดำเนินงาน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34" w:type="dxa"/>
            <w:vMerge w:val="restart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กิจกรรมโลกกว้างทางการศึกษา แนะแนวการศึกษาต่อให้นักเรียนชั้นประถมศึกษาปีที่ ๖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๘ กุมภาพันธ์ ๒๕๖๑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นางสุภัตรา สะอาดภูมิ และคณะ</w:t>
            </w:r>
          </w:p>
        </w:tc>
      </w:tr>
      <w:tr w:rsidR="00247BE3" w:rsidRPr="001F7D36" w:rsidTr="00766E0A">
        <w:trPr>
          <w:trHeight w:val="2215"/>
        </w:trPr>
        <w:tc>
          <w:tcPr>
            <w:tcW w:w="534" w:type="dxa"/>
            <w:vMerge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กิจกรรมโลกกว้างทางการศึกษาและค้นหาอาชีพ แนะแนวการศึกษาต่อและอาชีพให้นักเรียนชั้นมัธยมศึกษาปีที่ ๓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   - กิจกรรมการเชิญวิทยากร ให้ความรู้</w:t>
            </w:r>
          </w:p>
          <w:p w:rsidR="00247BE3" w:rsidRPr="001F7D36" w:rsidRDefault="00247BE3" w:rsidP="00766E0A">
            <w:pPr>
              <w:pStyle w:val="aff1"/>
              <w:ind w:right="-274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   - กิจกรรมการจัดนิทรรศการและการจัดป้ายนิเทศ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   - กิจกรรมเพื่อนช่วยเพื่อน 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   - กิจกรรมทุนการศึกษา</w:t>
            </w:r>
          </w:p>
        </w:tc>
        <w:tc>
          <w:tcPr>
            <w:tcW w:w="2311" w:type="dxa"/>
            <w:tcBorders>
              <w:top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๙ กุมภาพันธ์ ๒๕๖๑</w:t>
            </w:r>
          </w:p>
        </w:tc>
        <w:tc>
          <w:tcPr>
            <w:tcW w:w="2675" w:type="dxa"/>
            <w:tcBorders>
              <w:top w:val="single" w:sz="4" w:space="0" w:color="auto"/>
            </w:tcBorders>
            <w:vAlign w:val="center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 และคณะ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ประเมินผล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๒๕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รายงานผล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๒๕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260"/>
        <w:gridCol w:w="851"/>
        <w:gridCol w:w="992"/>
        <w:gridCol w:w="850"/>
        <w:gridCol w:w="993"/>
        <w:gridCol w:w="1134"/>
        <w:gridCol w:w="850"/>
        <w:gridCol w:w="851"/>
      </w:tblGrid>
      <w:tr w:rsidR="00247BE3" w:rsidRPr="001F7D36" w:rsidTr="00766E0A">
        <w:tc>
          <w:tcPr>
            <w:tcW w:w="392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686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392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260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rPr>
          <w:trHeight w:val="235"/>
        </w:trPr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260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กิจกรรมโฮมรูม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260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กิจกรรมคาบแนะแนว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260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ส่งหนังสือขออนุญาตเข้าแนะแนวให้กับโรงเรียนภายนอก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3260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เข้าแนะแนวให้กับโรงเรียนภายนอก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๑๐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๕.</w:t>
            </w:r>
          </w:p>
        </w:tc>
        <w:tc>
          <w:tcPr>
            <w:tcW w:w="3260" w:type="dxa"/>
          </w:tcPr>
          <w:p w:rsidR="00247BE3" w:rsidRPr="001F7D36" w:rsidRDefault="00247BE3" w:rsidP="00766E0A">
            <w:pPr>
              <w:pStyle w:val="aff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กิจกรรมโลกกว้างทางการศึกษา แนะแนวการศึกษาต่อให้นักเรียนชั้นประถมศึกษา</w:t>
            </w:r>
          </w:p>
          <w:p w:rsidR="00247BE3" w:rsidRPr="001F7D36" w:rsidRDefault="00247BE3" w:rsidP="00766E0A">
            <w:pPr>
              <w:pStyle w:val="aff1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ปีที่ ๖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๑๗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๖.</w:t>
            </w:r>
          </w:p>
        </w:tc>
        <w:tc>
          <w:tcPr>
            <w:tcW w:w="3260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กิจกรรมโลกกว้างทางการศึกษาและค้นหาอาชีพ แนะแนวการศึกษาต่อและอาชีพให้นักเรียนชั้นมัธยมศึกษาปีที่ ๓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๑๕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๑๗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3652" w:type="dxa"/>
            <w:gridSpan w:val="2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๗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๓๕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๔๔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 xml:space="preserve">หมายเหตุ      </w:t>
      </w:r>
      <w:r w:rsidRPr="001F7D36">
        <w:rPr>
          <w:rFonts w:ascii="TH SarabunIT๙" w:hAnsi="TH SarabunIT๙" w:cs="TH SarabunIT๙"/>
          <w:sz w:val="28"/>
          <w:cs/>
        </w:rPr>
        <w:t xml:space="preserve">ถัวจ่ายทุกรายการ                    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28"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>๗. การวัดและประเมินผล</w:t>
      </w:r>
    </w:p>
    <w:p w:rsidR="00247BE3" w:rsidRPr="001F7D36" w:rsidRDefault="00247BE3" w:rsidP="00247BE3">
      <w:pPr>
        <w:pStyle w:val="afd"/>
        <w:rPr>
          <w:rFonts w:ascii="TH SarabunIT๙" w:hAnsi="TH SarabunIT๙" w:cs="TH SarabunIT๙"/>
          <w:sz w:val="16"/>
          <w:szCs w:val="16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410"/>
        <w:gridCol w:w="2552"/>
      </w:tblGrid>
      <w:tr w:rsidR="00247BE3" w:rsidRPr="001F7D36" w:rsidTr="00766E0A">
        <w:tc>
          <w:tcPr>
            <w:tcW w:w="4678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rPr>
          <w:trHeight w:val="682"/>
        </w:trPr>
        <w:tc>
          <w:tcPr>
            <w:tcW w:w="4678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๑) ให้ข้อมูลการศึกษาที่ถูกต้องแก่นักเรียนที่จะสำเร็จการศึกษาระดับประถมศึกษาปีที่ ๖ และระดับมัธยมศึกษา</w:t>
            </w:r>
          </w:p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ปีที่ </w:t>
            </w:r>
            <w:r w:rsidRPr="001F7D3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</w:tc>
      </w:tr>
      <w:tr w:rsidR="00247BE3" w:rsidRPr="001F7D36" w:rsidTr="00766E0A">
        <w:trPr>
          <w:trHeight w:val="656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๒) ประชาสัมพันธ์ให้ผู้ปกครองและนักเรียนภายนอกรู้จักโรงเรียนมากขึ้น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</w:tc>
      </w:tr>
      <w:tr w:rsidR="00247BE3" w:rsidRPr="001F7D36" w:rsidTr="00766E0A">
        <w:trPr>
          <w:trHeight w:val="145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๓) ผู้ปกครองและนักเรียนภายนอกมาสมัครเข้าศึกษาต่อในระดับชั้นประถมศึกษาปีที่ ๑ และระดับชั้นมัธยมศึกษาปีที่ ๑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สำรวจ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ใบสมัคร</w:t>
            </w:r>
          </w:p>
        </w:tc>
      </w:tr>
      <w:tr w:rsidR="00247BE3" w:rsidRPr="001F7D36" w:rsidTr="00766E0A">
        <w:trPr>
          <w:trHeight w:val="69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๔) เพิ่มปริมาณผู้เรียน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สำรวจ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แบบสำรวจจำนวนนักเรียน</w:t>
            </w:r>
          </w:p>
        </w:tc>
      </w:tr>
      <w:tr w:rsidR="00247BE3" w:rsidRPr="001F7D36" w:rsidTr="00766E0A">
        <w:trPr>
          <w:trHeight w:val="798"/>
        </w:trPr>
        <w:tc>
          <w:tcPr>
            <w:tcW w:w="4678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๕) นักเรียนมีความพึงพอใจในการจัดโครงการแนะแนวการศึกษา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>๘. ผลที่คาดว่าจะได้รับ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โรงเรียนให้ข้อมูลการศึกษาที่ถูกต้องแก่นักเรียนที่จะสำเร็จการศึกษาระดับประถมศึกษาปีที่ ๖ และ               ระดับมัธยมศึกษา ปีที่ </w:t>
      </w:r>
      <w:r w:rsidRPr="001F7D36">
        <w:rPr>
          <w:rFonts w:ascii="TH SarabunIT๙" w:hAnsi="TH SarabunIT๙" w:cs="TH SarabunIT๙"/>
          <w:sz w:val="32"/>
          <w:szCs w:val="32"/>
        </w:rPr>
        <w:t>3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พร้อมทั้งประชาสัมพันธ์ให้ผู้ปกครองและนักเรียนภายนอกรู้จักโรงเรียนมากขึ้น                  เพื่อให้ผู้ปกครองและนักเรียนภายนอกมาสมัครเข้าศึกษาต่อในระดับชั้นประถมศึกษาปีที่ ๑ และระดับ                       ชั้นมัธยมศึกษาปีที่ ๑ เป็นการเพิ่มปริมาณผู้เรียนในปีการศึกษา ๒๕๖๑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b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>(ลงชื่อ)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 xml:space="preserve">ผู้เสนอโครงการ   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>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 xml:space="preserve">             (นายศักดา  สวนจังหรีด)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 xml:space="preserve">                  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>ครูโรงเรียนไทยรัฐวิทยา ๗๕ เฉลิมพระเกียรติ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             ปฏิบัติหน้าที่แทนรองผู้อำนวยการโรงเรียน</w:t>
      </w: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(ลงชื่อ)       </w:t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     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 xml:space="preserve">     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  <w:cs/>
        </w:rPr>
      </w:pP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ลูกเสือจิตอาสาพัฒนาไทยรัฐ ๗๕ 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๒ , มฐ.ที่ ๖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๓ 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กิจกรรมพัฒนาผู้เรียน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นายศักดา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สวนจังหรีด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นายสันติ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นาคบุปผา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นายปพน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อินทร์วรรณา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การปลูกจิตสำนึกด้านจิตสาธารณะ คือการปลูกฝังจิตใจให้บุคคลมีความรับผิดชอบต่อตนเองและสังคม เป็นการสร้างคุณธรรม จริยธรรมจากภายใน ให้บุคคลรู้จักเสียสละ ร่วมแรงร่วมใจและร่วมมือในการทำกิจกรรม    ที่เป็นประโยชน์เพื่อส่วนรวม หรือกิจกรรมที่ช่วยลดปัญหาที่เกิดขึ้นแล้วในสังคม ตามพระราชบัญญัติการศึกษาแห่งชาติ </w:t>
      </w:r>
      <w:r w:rsidRPr="001F7D36">
        <w:rPr>
          <w:rStyle w:val="algo-summary"/>
          <w:rFonts w:ascii="TH SarabunIT๙" w:hAnsi="TH SarabunIT๙" w:cs="TH SarabunIT๙"/>
          <w:sz w:val="32"/>
          <w:szCs w:val="32"/>
          <w:cs/>
        </w:rPr>
        <w:t xml:space="preserve">พุทธศักราช ๒๕๔๒ แก้ไขเพิ่มเติม (ฉบับที่๒) ๒๕๔๕ และ (ฉบับที่๓) ๒๕๕๓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มาตรา ๒๔ ให้สถานศึกษาจัดกิจกรรม ให้ผู้เรียนได้เรียนรู้จากประสบการณ์จริงฝึกการปฏิบัติให้ทำได้  คิดเป็นทำเป็น รวมถึงการปลูกฝังคุณธรรมจริยธรรมและคุณลักษณะที่พึงประสงค์ไว้ในการจัดกิจกรรม  เพื่อให้ผู้เรียนได้ฝึกประสบการณ์จริง                 ให้ผู้เรียนได้เรียนรู้ในการอยู่ร่วมกันเป็นหมู่คณะฝึกการปฏิบัติตามระเบียบวินัย สามารถปรับตัวและอยู่ร่วมกับผู้อื่นได้อย่างมีความสุข ลักษณะสำคัญประการหนึ่งของโครงการลูกเสือจิตอาสาพัฒนาไทยรัฐ ๗๕ ก็คือ เป็นกิจกรรมตามความสมัครใจ นักเรียนจะต้องลงมือกระทำด้วยความรับผิดชอบของตนเอง โดยคำนึงผลประโยชน์ที่สังคมจะได้รับจากกระทำนั้นดังกล่าว จึงทำให้นักเรียนที่เข้าร่วมกิจกรรมสามารถ พัฒนาคุณลักษณะที่พึงประสงค์ได้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๔ ส่งเสริมการพัฒนาตนเอง วินัย คุณธรรม จริยธรรม ค่านิยม ๑๒ ประการ และความเป็นพลเมืองดี และตามเป้าหมายมาตรฐาน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การศึกษา             ขั้นพื้นฐาน  ข้อที่ ๒ ผู้เรียนมีคุณธรรม จริยธรรม และค่านิยมที่พึงประสงค์ และข้อที่ ๖ ผู้เรียนมีทักษะในการทำงาน รักการทำงาน สามารถทำงานร่วมกับผู้อื่นได้ และมีเจตคติที่ดีต่ออาชีพสุจริต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ประกอบกับโรงเรียนไทยรัฐวิทยา ๗๕ เฉลิมพระเกียรติ ในปีที่ผ่านมา ประสบปัญหานักเรียนขาดจิตสำนึกด้านจิตสาธารณะ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ด้วยเหตุนี้จึงได้จัดทำ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โครงการลูกเสือจิตอาสาพัฒนาไทยรัฐ ๗๕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ขึ้นมา เพื่อส่งเสริมและ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ปลูกฝังจิตใจให้บุคคลมีความรับผิดชอบต่อตนเองและสังคม </w:t>
      </w: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โดยมีวัตถุประสงค์ ดังนี้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เพื่อให้ลูกเสือได้เรียนรู้กระบวนการการจัดกิจกรรมเพื่อสาธารณะประโยชน์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  <w:t>2</w:t>
      </w:r>
      <w:r w:rsidRPr="001F7D36">
        <w:rPr>
          <w:rFonts w:ascii="TH SarabunIT๙" w:hAnsi="TH SarabunIT๙" w:cs="TH SarabunIT๙"/>
          <w:sz w:val="32"/>
          <w:szCs w:val="32"/>
          <w:cs/>
        </w:rPr>
        <w:t>) เพื่อสร้างจิตสำนึกและปลูกฝังให้ลูกเสือมีจิตสาธารณะ พร้อมที่จะช่วยเหลือสังคมอันเป็น คุณลักษณะ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ที่พึงประสงค์ของสถานศึกษา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  <w:t>3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) เพื่อให้ลูกเสือได้ลงมือทำกิจกรรมเพื่อสังคม ด้านจิตสาธารณะร่วมกัน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  <w:t>4</w:t>
      </w:r>
      <w:r w:rsidRPr="001F7D36">
        <w:rPr>
          <w:rFonts w:ascii="TH SarabunIT๙" w:hAnsi="TH SarabunIT๙" w:cs="TH SarabunIT๙"/>
          <w:sz w:val="32"/>
          <w:szCs w:val="32"/>
          <w:cs/>
        </w:rPr>
        <w:t>) เพื่อฝึกให้ลูกเสือรู้จักปรับตัวและสามารถทำงานร่วมกับผู้อื่นได้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ลูกเสือมีความพึงพอใจในการจัดโครงการลูกเสือจิตอาสาพัฒนาไทยรัฐ ๗๕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เพื่อให้ลูกเสือร้อยละ ๘๐ ได้เรียนรู้กระบวนการการจัดกิจกรรมเพื่อสาธารณะประโยชน์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  <w:t>2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) เพื่อสร้างจิตสำนึกและปลูกฝังให้ลูกเสือร้อยละ ๘๐ มีจิตสาธารณะ พร้อมที่จะช่วยเหลือสังคมอันเป็น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คุณลักษณะที่พึงประสงค์ของสถานศึกษา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  <w:t>3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) เพื่อให้ลูกเสือร้อยละ ๘๐ ได้ลงมือทำกิจกรรมเพื่อสังคม ด้านจิตสาธารณะร่วมกัน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  <w:t>4</w:t>
      </w:r>
      <w:r w:rsidRPr="001F7D36">
        <w:rPr>
          <w:rFonts w:ascii="TH SarabunIT๙" w:hAnsi="TH SarabunIT๙" w:cs="TH SarabunIT๙"/>
          <w:sz w:val="32"/>
          <w:szCs w:val="32"/>
          <w:cs/>
        </w:rPr>
        <w:t>) เพื่อฝึกให้ลูกเสือร้อยละ ๘๐ รู้จักปรับตัวและสามารถทำงานร่วมกับผู้อื่นได้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ลูกเสือร้อยละ ๘๐ มีความพึงพอใจในการจัดโครงการลูกเสือจิตอาสาพัฒนาไทยรัฐ ๗๕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ลูกเสือได้เรียนรู้กระบวนการการจัดกิจกรรมเพื่อสาธารณะประโยชน์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  <w:t>2</w:t>
      </w:r>
      <w:r w:rsidRPr="001F7D36">
        <w:rPr>
          <w:rFonts w:ascii="TH SarabunIT๙" w:hAnsi="TH SarabunIT๙" w:cs="TH SarabunIT๙"/>
          <w:sz w:val="32"/>
          <w:szCs w:val="32"/>
          <w:cs/>
        </w:rPr>
        <w:t>) สร้างจิตสำนึกและปลูกฝังให้ลูกเสือมีจิตสาธารณะ พร้อมที่จะช่วยเหลือสังคมอันเป็น คุณลักษณะที่พึง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ประสงค์ของสถานศึกษา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  <w:t>3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) ลูกเสือได้ลงมือทำกิจกรรมเพื่อสังคม ด้านจิตสาธารณะร่วมกัน 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  <w:t>4</w:t>
      </w:r>
      <w:r w:rsidRPr="001F7D36">
        <w:rPr>
          <w:rFonts w:ascii="TH SarabunIT๙" w:hAnsi="TH SarabunIT๙" w:cs="TH SarabunIT๙"/>
          <w:sz w:val="32"/>
          <w:szCs w:val="32"/>
          <w:cs/>
        </w:rPr>
        <w:t>) ลูกเสือรู้จักปรับตัวและสามารถทำงานร่วมกับผู้อื่นได้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ลูกเสือมีความพึงพอใจในการจัดโครงการลูกเสือจิตอาสาพัฒนาไทยรัฐ ๗๕</w:t>
      </w: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086"/>
        <w:gridCol w:w="2311"/>
        <w:gridCol w:w="2675"/>
      </w:tblGrid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231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ระยะเวลาดำเนินงาน</w:t>
            </w:r>
          </w:p>
        </w:tc>
        <w:tc>
          <w:tcPr>
            <w:tcW w:w="2675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๑.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</w:tc>
        <w:tc>
          <w:tcPr>
            <w:tcW w:w="2675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ประชุมชี้แจงคณะครู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  <w:vMerge w:val="restart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b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ดำเนินงานตามโครงการ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534" w:type="dxa"/>
            <w:vMerge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กิจกรรม 25 พฤศจิกายน วันมหาธีรราชเจ้า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๒๕ พฤศจิกายน ๒๕๖๐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 และคณะ</w:t>
            </w:r>
          </w:p>
        </w:tc>
      </w:tr>
      <w:tr w:rsidR="00247BE3" w:rsidRPr="001F7D36" w:rsidTr="00766E0A">
        <w:tc>
          <w:tcPr>
            <w:tcW w:w="534" w:type="dxa"/>
            <w:vMerge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กิจกรรมวันสถาปนาลูกเสือแห่งชาติ 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 กรกฎาคม ๒๕๖๐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 และคณะ</w:t>
            </w:r>
          </w:p>
        </w:tc>
      </w:tr>
      <w:tr w:rsidR="00247BE3" w:rsidRPr="001F7D36" w:rsidTr="00766E0A">
        <w:tc>
          <w:tcPr>
            <w:tcW w:w="534" w:type="dxa"/>
            <w:vMerge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กิจกรรมลูกเสือต้านภัยยาเสพติด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๒๖ มิถุนายน ๒๕๖๐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 และคณะ</w:t>
            </w:r>
          </w:p>
        </w:tc>
      </w:tr>
      <w:tr w:rsidR="00247BE3" w:rsidRPr="001F7D36" w:rsidTr="00766E0A">
        <w:tc>
          <w:tcPr>
            <w:tcW w:w="534" w:type="dxa"/>
            <w:vMerge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กิจกรรมลูกเสือจิตอาสาจราจรน้อย 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 และคณะ</w:t>
            </w:r>
          </w:p>
        </w:tc>
      </w:tr>
      <w:tr w:rsidR="00247BE3" w:rsidRPr="001F7D36" w:rsidTr="00766E0A">
        <w:tc>
          <w:tcPr>
            <w:tcW w:w="534" w:type="dxa"/>
            <w:vMerge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กิจกรรมลูกเสือบำเพ็ญประโยชน์ต่อสังคม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๑๐ สัปดาห์แรก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 และคณะ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ประเมินผล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๒๕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4086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รายงานผล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๒๕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402"/>
        <w:gridCol w:w="992"/>
        <w:gridCol w:w="851"/>
        <w:gridCol w:w="850"/>
        <w:gridCol w:w="851"/>
        <w:gridCol w:w="1134"/>
        <w:gridCol w:w="850"/>
        <w:gridCol w:w="851"/>
      </w:tblGrid>
      <w:tr w:rsidR="00247BE3" w:rsidRPr="001F7D36" w:rsidTr="00766E0A">
        <w:tc>
          <w:tcPr>
            <w:tcW w:w="392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544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392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rPr>
          <w:trHeight w:val="235"/>
        </w:trPr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pStyle w:val="aff1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กิจกรรม 25 พฤศจิกายน วันมหาธีรราชเจ้า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กิจกรรมวันสถาปนาลูกเสือแห่งชาติ  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กิจกรรมลูกเสือต้านภัยยาเสพติด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กิจกรรมลูกเสือจิตอาสาจราจรน้อย  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3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3402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กิจกรรมลูกเสือบำเพ็ญประโยชน์ต่อสังคม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3794" w:type="dxa"/>
            <w:gridSpan w:val="2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 xml:space="preserve">หมายเหตุ      </w:t>
      </w:r>
      <w:r w:rsidRPr="001F7D36">
        <w:rPr>
          <w:rFonts w:ascii="TH SarabunIT๙" w:hAnsi="TH SarabunIT๙" w:cs="TH SarabunIT๙"/>
          <w:sz w:val="28"/>
          <w:cs/>
        </w:rPr>
        <w:t xml:space="preserve">ถัวจ่ายทุกรายการ                    </w:t>
      </w:r>
    </w:p>
    <w:p w:rsidR="00247BE3" w:rsidRPr="001F7D36" w:rsidRDefault="00247BE3" w:rsidP="00247BE3">
      <w:pPr>
        <w:pStyle w:val="afd"/>
        <w:ind w:left="360"/>
        <w:rPr>
          <w:rFonts w:ascii="TH SarabunIT๙" w:hAnsi="TH SarabunIT๙" w:cs="TH SarabunIT๙"/>
          <w:b/>
          <w:bCs/>
          <w:sz w:val="20"/>
          <w:szCs w:val="20"/>
        </w:rPr>
      </w:pPr>
    </w:p>
    <w:p w:rsidR="00247BE3" w:rsidRPr="001F7D36" w:rsidRDefault="00247BE3" w:rsidP="00247BE3">
      <w:pPr>
        <w:pStyle w:val="afd"/>
        <w:ind w:left="0"/>
        <w:rPr>
          <w:rFonts w:ascii="TH SarabunIT๙" w:hAnsi="TH SarabunIT๙" w:cs="TH SarabunIT๙"/>
          <w:b/>
          <w:bCs/>
          <w:sz w:val="28"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>๗. การวัดและประเมินผล</w:t>
      </w:r>
    </w:p>
    <w:p w:rsidR="00247BE3" w:rsidRPr="001F7D36" w:rsidRDefault="00247BE3" w:rsidP="00247BE3">
      <w:pPr>
        <w:pStyle w:val="afd"/>
        <w:rPr>
          <w:rFonts w:ascii="TH SarabunIT๙" w:hAnsi="TH SarabunIT๙" w:cs="TH SarabunIT๙"/>
          <w:sz w:val="16"/>
          <w:szCs w:val="16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410"/>
        <w:gridCol w:w="2552"/>
      </w:tblGrid>
      <w:tr w:rsidR="00247BE3" w:rsidRPr="001F7D36" w:rsidTr="00766E0A">
        <w:tc>
          <w:tcPr>
            <w:tcW w:w="4678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เครื่องมือที่ใช้</w:t>
            </w:r>
          </w:p>
        </w:tc>
      </w:tr>
      <w:tr w:rsidR="00247BE3" w:rsidRPr="001F7D36" w:rsidTr="00766E0A">
        <w:trPr>
          <w:trHeight w:val="682"/>
        </w:trPr>
        <w:tc>
          <w:tcPr>
            <w:tcW w:w="4678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) ลูกเสือได้เรียนรู้กระบวนการการจัดกิจกรรมเพื่อสาธารณะประโยชน์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ทดสอบ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แบบทดสอบ</w:t>
            </w:r>
          </w:p>
        </w:tc>
      </w:tr>
      <w:tr w:rsidR="00247BE3" w:rsidRPr="001F7D36" w:rsidTr="00766E0A">
        <w:trPr>
          <w:trHeight w:val="656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2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) สร้างจิตสำนึกและปลูกฝังให้ลูกเสือมีจิตสาธารณะ พร้อมที่จะช่วยเหลือสังคมอันเป็น คุณลักษณะที่พึงประสงค์ของสถานศึกษา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สัมภาษณ์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แบบสัมภาษณ์</w:t>
            </w:r>
          </w:p>
        </w:tc>
      </w:tr>
      <w:tr w:rsidR="00247BE3" w:rsidRPr="001F7D36" w:rsidTr="00766E0A">
        <w:trPr>
          <w:trHeight w:val="145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3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) ลูกเสือได้ลงมือทำกิจกรรมเพื่อสังคม ด้านจิตสาธารณะร่วมกัน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แบบสังเกตพฤติกรรม</w:t>
            </w:r>
          </w:p>
        </w:tc>
      </w:tr>
      <w:tr w:rsidR="00247BE3" w:rsidRPr="001F7D36" w:rsidTr="00766E0A">
        <w:trPr>
          <w:trHeight w:val="69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4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) ลูกเสือรู้จักปรับตัวและสามารถทำงานร่วมกับผู้อื่นได้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แบบสังเกตพฤติกรรม</w:t>
            </w:r>
          </w:p>
        </w:tc>
      </w:tr>
      <w:tr w:rsidR="00247BE3" w:rsidRPr="001F7D36" w:rsidTr="00766E0A">
        <w:trPr>
          <w:trHeight w:val="798"/>
        </w:trPr>
        <w:tc>
          <w:tcPr>
            <w:tcW w:w="4678" w:type="dxa"/>
            <w:tcBorders>
              <w:top w:val="single" w:sz="4" w:space="0" w:color="auto"/>
            </w:tcBorders>
          </w:tcPr>
          <w:p w:rsidR="00247BE3" w:rsidRPr="001F7D36" w:rsidRDefault="00247BE3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๕) ลูกเสือมีความพึงพอใจในการจัดโครงการลูกเสือจิตอาสาพัฒนาไทยรัฐ ๗๕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28"/>
        </w:rPr>
      </w:pPr>
      <w:r w:rsidRPr="001F7D36">
        <w:rPr>
          <w:rFonts w:ascii="TH SarabunIT๙" w:hAnsi="TH SarabunIT๙" w:cs="TH SarabunIT๙"/>
          <w:b/>
          <w:bCs/>
          <w:sz w:val="28"/>
          <w:cs/>
        </w:rPr>
        <w:t>๘. ผลที่คาดว่าจะได้รับ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ลูกเสือได้เรียนรู้กระบวนการการจัดกิจกรรมเพื่อสาธารณะประโยชน์ สร้างจิตสำนึกและปลูกฝังให้ลูกเสือ  มีจิตสาธารณะ พร้อมที่จะช่วยเหลือสังคมอันเป็นคุณลักษณะที่พึงประสงค์ของสถานศึกษา ได้ลงมือทำกิจกรรม             เพื่อสังคมด้านจิตสาธารณะร่วมกัน รู้จักปรับตัวและสามารถทำงานร่วมกับผู้อื่นได้ และลูกเสือมีความพึงพอใจ              ในการจัดโครงการลูกเสือจิตอาสาพัฒนาไทยรัฐ ๗๕</w:t>
      </w:r>
    </w:p>
    <w:p w:rsidR="00247BE3" w:rsidRPr="001F7D36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>(ลงชื่อ)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 xml:space="preserve">ผู้เสนอโครงการ   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>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 xml:space="preserve">             (นายศักดา  สวนจังหรีด)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 xml:space="preserve">                  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>ครูโรงเรียนไทยรัฐวิทยา ๗๕ เฉลิมพระเกียรติ</w:t>
      </w:r>
      <w:r w:rsidRPr="001F7D36">
        <w:rPr>
          <w:rFonts w:ascii="TH SarabunIT๙" w:hAnsi="TH SarabunIT๙" w:cs="TH SarabunIT๙"/>
          <w:sz w:val="28"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             ปฏิบัติหน้าที่แทนรองผู้อำนวยการโรงเรียน</w:t>
      </w: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28"/>
        </w:rPr>
      </w:pPr>
    </w:p>
    <w:p w:rsidR="00247BE3" w:rsidRPr="001F7D36" w:rsidRDefault="00247BE3" w:rsidP="00247BE3">
      <w:pPr>
        <w:ind w:left="75" w:firstLine="645"/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(ลงชื่อ)       </w:t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     ผู้อนุมัติโครงการ</w:t>
      </w:r>
    </w:p>
    <w:p w:rsidR="00247BE3" w:rsidRPr="001F7D36" w:rsidRDefault="00247BE3" w:rsidP="00247BE3">
      <w:pPr>
        <w:ind w:left="2955"/>
        <w:rPr>
          <w:rFonts w:ascii="TH SarabunIT๙" w:hAnsi="TH SarabunIT๙" w:cs="TH SarabunIT๙"/>
          <w:sz w:val="28"/>
        </w:rPr>
      </w:pPr>
      <w:r w:rsidRPr="001F7D36">
        <w:rPr>
          <w:rFonts w:ascii="TH SarabunIT๙" w:hAnsi="TH SarabunIT๙" w:cs="TH SarabunIT๙"/>
          <w:sz w:val="28"/>
          <w:cs/>
        </w:rPr>
        <w:t xml:space="preserve">         (นายปรพล  แก้วชาติ)</w:t>
      </w:r>
    </w:p>
    <w:p w:rsidR="00247BE3" w:rsidRPr="001F7D36" w:rsidRDefault="00247BE3" w:rsidP="00247BE3">
      <w:pPr>
        <w:ind w:left="75"/>
        <w:rPr>
          <w:rFonts w:ascii="TH SarabunIT๙" w:hAnsi="TH SarabunIT๙" w:cs="TH SarabunIT๙"/>
          <w:sz w:val="28"/>
          <w:cs/>
        </w:rPr>
      </w:pP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</w:r>
      <w:r w:rsidRPr="001F7D36">
        <w:rPr>
          <w:rFonts w:ascii="TH SarabunIT๙" w:hAnsi="TH SarabunIT๙" w:cs="TH SarabunIT๙"/>
          <w:sz w:val="28"/>
          <w:cs/>
        </w:rPr>
        <w:tab/>
        <w:t xml:space="preserve">        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สร้างเสริมวินัยผู้เรียน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มฐ. ๑ - ๑๕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Pr="001F7D36">
        <w:rPr>
          <w:rFonts w:ascii="TH SarabunIT๙" w:hAnsi="TH SarabunIT๙" w:cs="TH SarabunIT๙"/>
          <w:sz w:val="28"/>
          <w:cs/>
        </w:rPr>
        <w:t xml:space="preserve">ข้อที่ ๑ </w:t>
      </w:r>
      <w:r w:rsidRPr="001F7D36">
        <w:rPr>
          <w:rFonts w:ascii="TH SarabunIT๙" w:hAnsi="TH SarabunIT๙" w:cs="TH SarabunIT๙"/>
          <w:sz w:val="28"/>
        </w:rPr>
        <w:t xml:space="preserve">, </w:t>
      </w:r>
      <w:r w:rsidRPr="001F7D36">
        <w:rPr>
          <w:rFonts w:ascii="TH SarabunIT๙" w:hAnsi="TH SarabunIT๙" w:cs="TH SarabunIT๙"/>
          <w:sz w:val="28"/>
          <w:cs/>
        </w:rPr>
        <w:t xml:space="preserve">๒ </w:t>
      </w:r>
      <w:r w:rsidRPr="001F7D36">
        <w:rPr>
          <w:rFonts w:ascii="TH SarabunIT๙" w:hAnsi="TH SarabunIT๙" w:cs="TH SarabunIT๙"/>
          <w:sz w:val="28"/>
        </w:rPr>
        <w:t xml:space="preserve">, </w:t>
      </w:r>
      <w:r w:rsidRPr="001F7D36">
        <w:rPr>
          <w:rFonts w:ascii="TH SarabunIT๙" w:hAnsi="TH SarabunIT๙" w:cs="TH SarabunIT๙"/>
          <w:sz w:val="28"/>
          <w:cs/>
        </w:rPr>
        <w:t xml:space="preserve">๓ </w:t>
      </w:r>
      <w:r w:rsidRPr="001F7D36">
        <w:rPr>
          <w:rFonts w:ascii="TH SarabunIT๙" w:hAnsi="TH SarabunIT๙" w:cs="TH SarabunIT๙"/>
          <w:sz w:val="28"/>
        </w:rPr>
        <w:t xml:space="preserve">, </w:t>
      </w:r>
      <w:r w:rsidRPr="001F7D36">
        <w:rPr>
          <w:rFonts w:ascii="TH SarabunIT๙" w:hAnsi="TH SarabunIT๙" w:cs="TH SarabunIT๙"/>
          <w:sz w:val="28"/>
          <w:cs/>
        </w:rPr>
        <w:t>๕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1F7D36">
        <w:rPr>
          <w:rFonts w:ascii="TH SarabunIT๙" w:hAnsi="TH SarabunIT๙" w:cs="TH SarabunIT๙"/>
          <w:sz w:val="28"/>
          <w:cs/>
        </w:rPr>
        <w:t>ข้อที่ ๑</w:t>
      </w:r>
      <w:r w:rsidRPr="001F7D36">
        <w:rPr>
          <w:rFonts w:ascii="TH SarabunIT๙" w:hAnsi="TH SarabunIT๙" w:cs="TH SarabunIT๙"/>
          <w:sz w:val="28"/>
        </w:rPr>
        <w:t xml:space="preserve"> , </w:t>
      </w:r>
      <w:r w:rsidRPr="001F7D36">
        <w:rPr>
          <w:rFonts w:ascii="TH SarabunIT๙" w:hAnsi="TH SarabunIT๙" w:cs="TH SarabunIT๙"/>
          <w:sz w:val="28"/>
          <w:cs/>
        </w:rPr>
        <w:t xml:space="preserve">๒ </w:t>
      </w:r>
      <w:r w:rsidRPr="001F7D36">
        <w:rPr>
          <w:rFonts w:ascii="TH SarabunIT๙" w:hAnsi="TH SarabunIT๙" w:cs="TH SarabunIT๙"/>
          <w:sz w:val="28"/>
        </w:rPr>
        <w:t xml:space="preserve">, </w:t>
      </w:r>
      <w:r w:rsidRPr="001F7D36">
        <w:rPr>
          <w:rFonts w:ascii="TH SarabunIT๙" w:hAnsi="TH SarabunIT๙" w:cs="TH SarabunIT๙"/>
          <w:sz w:val="28"/>
          <w:cs/>
        </w:rPr>
        <w:t xml:space="preserve">๓ </w:t>
      </w:r>
      <w:r w:rsidRPr="001F7D36">
        <w:rPr>
          <w:rFonts w:ascii="TH SarabunIT๙" w:hAnsi="TH SarabunIT๙" w:cs="TH SarabunIT๙"/>
          <w:sz w:val="28"/>
        </w:rPr>
        <w:t xml:space="preserve">, </w:t>
      </w:r>
      <w:r w:rsidRPr="001F7D36">
        <w:rPr>
          <w:rFonts w:ascii="TH SarabunIT๙" w:hAnsi="TH SarabunIT๙" w:cs="TH SarabunIT๙"/>
          <w:sz w:val="28"/>
          <w:cs/>
        </w:rPr>
        <w:t>๕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ข้อที่ ๑๒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ฝ่ายบริหารงานทั่วไป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๑. นายศักดา  สวนจังหรีด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๒. นางดวงอาภรณ์  สุดอาราม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๓. นายศิริมงคล  รัตนพงษ์เพียร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๔. นางสาวธัญญพัทธ์ 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1F7D36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๕. ว่าที่ร้อยตรีหญิงวรรณวีรินทร์  ชูสุวรรณ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1F7D36" w:rsidRDefault="00247BE3" w:rsidP="00247BE3">
      <w:pPr>
        <w:tabs>
          <w:tab w:val="left" w:pos="3544"/>
        </w:tabs>
        <w:ind w:left="5040" w:hanging="5040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ab/>
        <w:t>ปีการศึกษา ๒๕๖๐ (๑ เมษายน ๒๕๖๐ – ๓๑ มีนาคม ๒๕๖๑)</w:t>
      </w:r>
    </w:p>
    <w:p w:rsidR="00247BE3" w:rsidRPr="001F7D36" w:rsidRDefault="00247BE3" w:rsidP="00247BE3">
      <w:pPr>
        <w:tabs>
          <w:tab w:val="left" w:pos="3544"/>
        </w:tabs>
        <w:ind w:left="5040" w:hanging="5040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                 </w:t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1F7D36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ในสภาพสังคมปัจจุบัน เยาวชนไทยขาดระเบียบวินัยทั้งต่อตนเองและส่วนรวม ซึ่งเป็นปัญหาของสังคมในหลาย ๆ ด้าน ระบบการศึกษาได้พยายามเสริมสร้าง ปลูกฝังความมีระเบียบวินัยของนักเรียนให้เป็นคนดีของสังคมในอนาคต ประกอบกับนโยบายของคณะรักษาความสงบแห่งชาติ (คสช.) ในค่านิยมหลักของคนไทย 12 ประการ ที่เน้นให้ผู้เรียนมีระเบียบวินัย เคารพกฎหมาย อยู่ในข้อที่ ๘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ซึ่งสอดคล้องกับพันธกิจของโรงเรียนไทยรัฐวิทยา ๗๕ เฉลิมพระเกียรติ ว่าด้วยการส่งเสริมการพัฒนาตนเอง วินัย คุณธรรม จริยธรรม ค่านิยม ๑๒ ประการและความเป็นพลเมืองดี อีกทั้งยังตรงตามเป้าหมาย ๑๕ 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มาตรฐานการศึกษาขั้นพื้นฐาน ข้อที่ ๑ ผู้เรียนมีสุขภาวะที่ดีและมีสุนทรียภาพ และข้อที่ ๒ ผู้เรียนมีคุณธรรม จริยธรรมและค่านิยมที่พึงประสงค์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ประกอบกับโรงเรียนไทยรัฐวิทยา ๗๕ เฉลิมพระเกียรติ ในปีการศึกษาที่ผ่านมาประสบกับปัญหาวินัยนักเรียนในด้านต่างๆ เช่น การตรงต่อเวลา แซงคิวซื้ออาหาร มีพฤติกรรมก้าวร้าว ไม่มีสัมมาคารวะ พูดจาหยาบคาย พกพาอาวุธ ทะเลาะวิวาท ชู้สาว ยาเสพติด ลักทรัพย์ภายในและภายนอกโรงเรียน ทำลายทรัพย์สินของทางโรงเรียน การหนีเรียน ไม่ปฏิบัติตามกฎระเบียบของทางโรงเรียน ขาดความรับผิดชอบ ทิ้งขยะไม่เป็นที่ การประหยัดอดออม ขาดจิตสาธารณะ ทำให้โรงเรียนไทยรัฐวิทยา ๗๕ เฉลิมพระเกียรติ ต้องพัฒนาวินัยในตัวนักเรียนอย่างเร่งด่วน จึงได้จัดทำโครงการเสริมสร้างวินัยผู้เรียน โดยมีวัตถุประสงค์ดังนี้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๒.๑ เพื่อให้นักเรียนมีความรู้ในเรื่องวินัย 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๒.๒ เพื่อให้นักเรียนเข้าใจในเรื่องวินัย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๒.๓ เพื่อให้นักเรียนนำไปประยุกต์ใช้ในชีวิตประจำวัน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๒.๔ เพื่อให้นักเรียนมีพฤติกรรมด้านวินัยที่ดีขึ้น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๒.๕ เพื่อให้นักเรียนมีจิตสาธารณะต่อสังคมส่วนรวม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๒.๖ เพื่อให้นักเรียนนำความรู้ที่ได้รับออกมานำเสนอในรูปแบบของ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๑. นักเรียนร้อยละ ๘๐ มีความรู้ในเรื่องวินัย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 นักเรียนร้อยละ ๘๐ เข้าใจในเรื่องวินัย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๓. นักเรียนร้อยละ ๘๐ นำไปประยุกต์ใช้ในชีวิตประจำวัน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๔. นักเรียนร้อยละ ๘๐ มีพฤติกรรมด้านวินัยที่ดีขึ้น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๕. นักเรียนร้อยละ ๘๐ มีจิตสาธารณะต่อสังคมส่วนรวม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๖. นักเรียนร้อยละ ๘๐ นำความรู้ที่ได้รับออกมานำเสนอหน้าชั้นเรียนได้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๑. นักเรียนมีความรู้ในเรื่องวินัย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 นักเรียนเข้าใจในเรื่องวินัย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๓. นักเรียนนำไปประยุกต์ใช้ในชีวิตประจำวัน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๔. นักเรียนมีพฤติกรรมด้านวินัยที่ดีขึ้น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๕. นักเรียนมีจิตสาธารณะต่อสังคมส่วนรวม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๖. นักเรียนนำความรู้ที่ได้รับออกมานำเสนอหน้าชั้นเรียนได้</w:t>
      </w:r>
    </w:p>
    <w:p w:rsidR="00247BE3" w:rsidRPr="001F7D36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118"/>
        <w:gridCol w:w="3279"/>
        <w:gridCol w:w="2958"/>
      </w:tblGrid>
      <w:tr w:rsidR="00247BE3" w:rsidRPr="001F7D36" w:rsidTr="00766E0A">
        <w:trPr>
          <w:tblHeader/>
        </w:trPr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3279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ระยะเวลาดำเนินงาน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247BE3" w:rsidRPr="001F7D36" w:rsidTr="00766E0A">
        <w:trPr>
          <w:trHeight w:val="458"/>
        </w:trPr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3279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 สวนจังหรีด</w:t>
            </w:r>
          </w:p>
        </w:tc>
      </w:tr>
      <w:tr w:rsidR="00247BE3" w:rsidRPr="001F7D36" w:rsidTr="00766E0A">
        <w:trPr>
          <w:trHeight w:val="409"/>
        </w:trPr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๒.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ประชุมชี้แจงคณะครู</w:t>
            </w:r>
          </w:p>
        </w:tc>
        <w:tc>
          <w:tcPr>
            <w:tcW w:w="3279" w:type="dxa"/>
            <w:tcBorders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มีนาคม 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 สวนจังหรีด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ดำเนินงานตามโครงการ</w:t>
            </w:r>
          </w:p>
        </w:tc>
        <w:tc>
          <w:tcPr>
            <w:tcW w:w="3279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ตลอดการศึกษา 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คณะครูทุกคน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การแก้ปัญหาวินัยนักเรียน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 ด้านตรงต่อเวลา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กิจกรรมคะแนนความดีและหักคะแนนความประพฤติด้านลบของนักเรียน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มาโรงเรียนตรงเวลา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ร่วมกิจกรรมหน้าเสาธงตรงเวลา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เข้าเรียนตรงเวลา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ส่งงานตรงเวลา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ร่วมกิจกรรมต่างๆ ตรงเวลา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กลับบ้านตรงเวลา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๒. ด้านกฎระเบียบของทางโรงเรียน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กิจกรรมคะแนนความดีและหักคะแนนความประพฤติด้านลบของนักเรียน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ปฏิบัติตามข้อตกลงที่วางไว้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แต่งกายถูกระเบียบ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ทรงผมถูกระเบียบ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เข้าแถว เดินแถวเป็นระเบียบ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เก็บอุปกรณ์ ของใช้ โต๊ะ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เก้าอี้ อย่างเป็นระเบียบ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๓. ด้านความสะอาด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กิจกรรมคะแนนความดีและหักคะแนนความประพฤติด้านลบของนักเรียน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กิจกรรมธนาคารขยะ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รักษาความสะอาดของตัวเอง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ดูแลรักษาความสะอาด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สิ่งของ เครื่องใช้ ห้องเรียน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และบริเวณโรงเรียน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แยกและทิ้งขยะให้เป็นที่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จัดทำธนาคารขยะ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๔. ด้านมารยาทนักเรียน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กิจกรรมคะแนนความดีและหักคะแนนความประพฤติด้านลบของนักเรียน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การไหว้ที่ถูกต้องสวยงาม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มีสัมมาคารวะต่อผู้ใหญ่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พูดจาไพเราะ สุภาพอ่อนโยน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๕. ด้านความซื่อสัตย์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กิจกรรมคะแนนความดีและหักคะแนนความประพฤติด้านลบของนักเรียน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ไม่ลักขโมยของผู้อื่น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- เก็บสิ่งของ ของมีค่าได้ให้คืน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เจ้าของ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ไม่พูดโกหก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ไม่ทำตัวหน้าไหว้หลังหลอก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ไม่ลอกข้อสอบหรือลอก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การบ้านเพื่อน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๖. ด้านจิตสาธารณะ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กิจกรรมคะแนนความดีและหักคะแนนความประพฤติด้านลบของนักเรียน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ช่วยเหลืองานสังคมส่วนรวม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ที่ตนสามารถทำได้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๗. ด้านประหยัดอดออม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กิจกรรมธนาคารขยะ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กิจกรรมเงินออมรอยยิ้ม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ใช้เงินอย่างประหยัดและ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รู้จักออมเงิน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เก็บขยะไปแปรเป็นเงินฝาก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ที่ธนาคารขยะ</w:t>
            </w:r>
          </w:p>
        </w:tc>
        <w:tc>
          <w:tcPr>
            <w:tcW w:w="3279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ตลอดการศึกษา ๒๕๖๐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ตลอดการศึกษา ๒๕๖๐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ตลอดการศึกษา ๒๕๖๐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คณะครูทุกคน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คณะครูทุกคน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คณะครูทุกคน</w:t>
            </w:r>
          </w:p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>๕.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ประเมินผล</w:t>
            </w:r>
          </w:p>
        </w:tc>
        <w:tc>
          <w:tcPr>
            <w:tcW w:w="3279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๒๕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1F7D36" w:rsidTr="00766E0A">
        <w:tc>
          <w:tcPr>
            <w:tcW w:w="534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๖.</w:t>
            </w:r>
          </w:p>
        </w:tc>
        <w:tc>
          <w:tcPr>
            <w:tcW w:w="3118" w:type="dxa"/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รายงานผล</w:t>
            </w:r>
          </w:p>
        </w:tc>
        <w:tc>
          <w:tcPr>
            <w:tcW w:w="3279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1F7D36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๒๕</w:t>
            </w:r>
            <w:r w:rsidRPr="001F7D36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1F7D36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ตลอดการศึกษา ๒๕๖๐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จำนวน ๓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๕๐๐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694"/>
        <w:gridCol w:w="992"/>
        <w:gridCol w:w="993"/>
        <w:gridCol w:w="992"/>
        <w:gridCol w:w="992"/>
        <w:gridCol w:w="1134"/>
        <w:gridCol w:w="992"/>
        <w:gridCol w:w="851"/>
      </w:tblGrid>
      <w:tr w:rsidR="00247BE3" w:rsidRPr="001F7D36" w:rsidTr="00766E0A">
        <w:tc>
          <w:tcPr>
            <w:tcW w:w="391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969" w:type="dxa"/>
            <w:gridSpan w:val="4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</w:tr>
      <w:tr w:rsidR="00247BE3" w:rsidRPr="001F7D36" w:rsidTr="00766E0A">
        <w:tc>
          <w:tcPr>
            <w:tcW w:w="391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งบอื่นๆ</w:t>
            </w:r>
          </w:p>
        </w:tc>
      </w:tr>
      <w:tr w:rsidR="00247BE3" w:rsidRPr="001F7D36" w:rsidTr="00766E0A">
        <w:tc>
          <w:tcPr>
            <w:tcW w:w="39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269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กิจกรรมคะแนนความดีและหักคะแนนความประพฤติด้านลบของนักเรียน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500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39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2694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กิจกรรมธนาคารขยะ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391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กิจกรรมเงินออมรอยยิ้ม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7BE3" w:rsidRPr="001F7D36" w:rsidTr="00766E0A">
        <w:tc>
          <w:tcPr>
            <w:tcW w:w="391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391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391" w:type="dxa"/>
            <w:tcBorders>
              <w:right w:val="single" w:sz="4" w:space="0" w:color="auto"/>
            </w:tcBorders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1F7D36" w:rsidTr="00766E0A">
        <w:tc>
          <w:tcPr>
            <w:tcW w:w="3085" w:type="dxa"/>
            <w:gridSpan w:val="2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1134" w:type="dxa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835"/>
        <w:gridCol w:w="2552"/>
      </w:tblGrid>
      <w:tr w:rsidR="00247BE3" w:rsidRPr="001F7D36" w:rsidTr="00766E0A">
        <w:tc>
          <w:tcPr>
            <w:tcW w:w="4678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5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247BE3" w:rsidRPr="001F7D36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1F7D36" w:rsidTr="00766E0A">
        <w:tc>
          <w:tcPr>
            <w:tcW w:w="467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นักเรียนมีความรู้ในเรื่องวินัย</w:t>
            </w:r>
          </w:p>
        </w:tc>
        <w:tc>
          <w:tcPr>
            <w:tcW w:w="283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</w:tc>
        <w:tc>
          <w:tcPr>
            <w:tcW w:w="255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  <w:tr w:rsidR="00247BE3" w:rsidRPr="001F7D36" w:rsidTr="00766E0A">
        <w:tc>
          <w:tcPr>
            <w:tcW w:w="467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นักเรียนเข้าใจในเรื่องวินัย</w:t>
            </w:r>
          </w:p>
        </w:tc>
        <w:tc>
          <w:tcPr>
            <w:tcW w:w="283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55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1F7D36" w:rsidTr="00766E0A">
        <w:tc>
          <w:tcPr>
            <w:tcW w:w="467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 นักเรียนนำไปประยุกต์ใช้ในชีวิตประจำวัน</w:t>
            </w:r>
          </w:p>
        </w:tc>
        <w:tc>
          <w:tcPr>
            <w:tcW w:w="283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</w:tr>
      <w:tr w:rsidR="00247BE3" w:rsidRPr="001F7D36" w:rsidTr="00766E0A">
        <w:tc>
          <w:tcPr>
            <w:tcW w:w="467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 นักเรียนมีพฤติกรรมด้านวินัยที่ดีขึ้น</w:t>
            </w:r>
          </w:p>
        </w:tc>
        <w:tc>
          <w:tcPr>
            <w:tcW w:w="283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</w:tr>
      <w:tr w:rsidR="00247BE3" w:rsidRPr="001F7D36" w:rsidTr="00766E0A">
        <w:tc>
          <w:tcPr>
            <w:tcW w:w="467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 นักเรียนมีจิตสาธารณะต่อสังคมส่วนรวม</w:t>
            </w:r>
          </w:p>
        </w:tc>
        <w:tc>
          <w:tcPr>
            <w:tcW w:w="283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</w:tr>
      <w:tr w:rsidR="00247BE3" w:rsidRPr="001F7D36" w:rsidTr="00766E0A">
        <w:tc>
          <w:tcPr>
            <w:tcW w:w="4678" w:type="dxa"/>
            <w:vAlign w:val="center"/>
          </w:tcPr>
          <w:p w:rsidR="00247BE3" w:rsidRPr="001F7D36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๖. นักเรียนนำความรู้ที่ได้รับออกมานำเสนอผลงาน</w:t>
            </w:r>
          </w:p>
        </w:tc>
        <w:tc>
          <w:tcPr>
            <w:tcW w:w="2835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vAlign w:val="center"/>
          </w:tcPr>
          <w:p w:rsidR="00247BE3" w:rsidRPr="001F7D36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</w:tr>
    </w:tbl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๑. นักเรียนมีความรู้ในเรื่องวินัย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นักเรียนเข้าใจในเรื่องวินัย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นักเรียนนำไปประยุกต์ใช้ในชีวิตประจำวัน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 นักเรียนมีพฤติกรรมด้านวินัยที่ดีขึ้น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 นักเรียนมีจิตสาธารณะต่อสังคมส่วนรวม</w:t>
      </w:r>
    </w:p>
    <w:p w:rsidR="00247BE3" w:rsidRPr="001F7D36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๖. นักเรียนนำความรู้ที่ได้รับออกมานำเสนอหน้าชั้นเรียนได้</w:t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 ………………………………….. ผู้เสนอโครงการ      (ลงชื่อ) ……………………………………. ผู้เห็นชอบโครงการ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(นายศักดา  สวนจังหรีด)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(นางพัชรินทร์  ธรรมสังวาลย์)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           ปฏิบัติหน้าที่แทนรองผู้อำนวยการโรงเรียนฯ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1F7D36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 ................................................. ผู้อนุมัติโครงการ</w:t>
      </w:r>
    </w:p>
    <w:p w:rsidR="00247BE3" w:rsidRPr="001F7D36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(นายปรพล   แก้วชาติ)</w:t>
      </w:r>
    </w:p>
    <w:p w:rsidR="00247BE3" w:rsidRPr="001F7D36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ผู้อำนวยการโรงเรียนไทยรัฐวิทยา ๗๕ เฉลิมพระเกียรติ</w:t>
      </w: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pStyle w:val="ab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247BE3" w:rsidRPr="001F7D36" w:rsidRDefault="00247BE3" w:rsidP="00247BE3">
      <w:pPr>
        <w:pStyle w:val="ab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805EC3">
        <w:rPr>
          <w:rFonts w:ascii="TH SarabunIT๙" w:hAnsi="TH SarabunIT๙" w:cs="TH SarabunIT๙" w:hint="cs"/>
          <w:b/>
          <w:bCs/>
          <w:noProof/>
          <w:sz w:val="28"/>
        </w:rPr>
        <w:drawing>
          <wp:anchor distT="0" distB="0" distL="114300" distR="114300" simplePos="0" relativeHeight="251793920" behindDoc="1" locked="0" layoutInCell="1" allowOverlap="1" wp14:anchorId="32473A31" wp14:editId="719029F0">
            <wp:simplePos x="0" y="0"/>
            <wp:positionH relativeFrom="column">
              <wp:posOffset>1009650</wp:posOffset>
            </wp:positionH>
            <wp:positionV relativeFrom="paragraph">
              <wp:posOffset>8890</wp:posOffset>
            </wp:positionV>
            <wp:extent cx="3856990" cy="4441190"/>
            <wp:effectExtent l="0" t="0" r="0" b="0"/>
            <wp:wrapNone/>
            <wp:docPr id="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06308-cute-cartoon-kids-frame-border-frame-school (1)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5A6BD8" w:rsidRDefault="00247BE3" w:rsidP="00247BE3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5A6BD8">
        <w:rPr>
          <w:rFonts w:ascii="TH SarabunPSK" w:hAnsi="TH SarabunPSK" w:cs="TH SarabunPSK" w:hint="cs"/>
          <w:b/>
          <w:bCs/>
          <w:sz w:val="96"/>
          <w:szCs w:val="96"/>
          <w:cs/>
        </w:rPr>
        <w:t>กลุ่ม</w:t>
      </w: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งาน</w:t>
      </w:r>
      <w:r>
        <w:rPr>
          <w:rFonts w:ascii="TH SarabunPSK" w:hAnsi="TH SarabunPSK" w:cs="TH SarabunPSK" w:hint="cs"/>
          <w:b/>
          <w:bCs/>
          <w:sz w:val="96"/>
          <w:szCs w:val="96"/>
          <w:cs/>
        </w:rPr>
        <w:br/>
      </w:r>
      <w:r w:rsidRPr="005A6BD8">
        <w:rPr>
          <w:rFonts w:ascii="TH SarabunPSK" w:hAnsi="TH SarabunPSK" w:cs="TH SarabunPSK" w:hint="cs"/>
          <w:b/>
          <w:bCs/>
          <w:sz w:val="96"/>
          <w:szCs w:val="96"/>
          <w:cs/>
        </w:rPr>
        <w:t>บริหารงานบุคคล</w:t>
      </w: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จัดหาวัสดุสำนักงานของงานบริหารบุคลากร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CB0105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 </w:t>
      </w:r>
      <w:r>
        <w:rPr>
          <w:rFonts w:ascii="TH SarabunPSK" w:hAnsi="TH SarabunPSK" w:cs="TH SarabunPSK" w:hint="cs"/>
          <w:sz w:val="32"/>
          <w:szCs w:val="32"/>
          <w:cs/>
        </w:rPr>
        <w:t>๗,๘</w:t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สนองกลยุทธิ์ สพฐ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>กลยุทธิ์ สพฐ</w:t>
      </w:r>
      <w:r w:rsidRPr="00CB0105">
        <w:rPr>
          <w:rFonts w:ascii="TH SarabunPSK" w:hAnsi="TH SarabunPSK" w:cs="TH SarabunPSK"/>
          <w:sz w:val="32"/>
          <w:szCs w:val="32"/>
        </w:rPr>
        <w:t>.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สนองกลยุทธิ์ สพป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กทม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>กลยุทธิ์ สพป</w:t>
      </w:r>
      <w:r w:rsidRPr="00CB0105">
        <w:rPr>
          <w:rFonts w:ascii="TH SarabunPSK" w:hAnsi="TH SarabunPSK" w:cs="TH SarabunPSK"/>
          <w:sz w:val="32"/>
          <w:szCs w:val="32"/>
        </w:rPr>
        <w:t>.</w:t>
      </w:r>
      <w:r w:rsidRPr="00CB0105">
        <w:rPr>
          <w:rFonts w:ascii="TH SarabunPSK" w:hAnsi="TH SarabunPSK" w:cs="TH SarabunPSK"/>
          <w:sz w:val="32"/>
          <w:szCs w:val="32"/>
          <w:cs/>
        </w:rPr>
        <w:t>กทม</w:t>
      </w:r>
      <w:r w:rsidRPr="00CB0105">
        <w:rPr>
          <w:rFonts w:ascii="TH SarabunPSK" w:hAnsi="TH SarabunPSK" w:cs="TH SarabunPSK"/>
          <w:sz w:val="32"/>
          <w:szCs w:val="32"/>
        </w:rPr>
        <w:t>.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CB0105">
        <w:rPr>
          <w:rFonts w:ascii="TH SarabunPSK" w:hAnsi="TH SarabunPSK" w:cs="TH SarabunPSK"/>
          <w:sz w:val="32"/>
          <w:szCs w:val="32"/>
          <w:cs/>
        </w:rPr>
        <w:tab/>
        <w:t>กลุ่มบริหารงานบุคคล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  <w:t>นางประทุม  บุญรักชาติ</w:t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>หัวหน้า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  <w:t>นายศิริมงคล  รัตนพงษ์เพียร</w:t>
      </w:r>
      <w:r w:rsidRPr="00CB010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>นางสาวพัชรี  ศรีรัชวงษ์</w:t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สาวณิชาภัทร  ฟักคง</w:t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  <w:t>กรรมการ/เลขานุการ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ระยะเวลาในดำเนินงาน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๑๖</w:t>
      </w:r>
      <w:r w:rsidRPr="00CB0105">
        <w:rPr>
          <w:rFonts w:ascii="TH SarabunPSK" w:hAnsi="TH SarabunPSK" w:cs="TH SarabunPSK"/>
          <w:sz w:val="32"/>
          <w:szCs w:val="32"/>
        </w:rPr>
        <w:t xml:space="preserve"> 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พฤษภาคม  </w:t>
      </w:r>
      <w:r>
        <w:rPr>
          <w:rFonts w:ascii="TH SarabunPSK" w:hAnsi="TH SarabunPSK" w:cs="TH SarabunPSK" w:hint="cs"/>
          <w:sz w:val="32"/>
          <w:szCs w:val="32"/>
          <w:cs/>
        </w:rPr>
        <w:t>๒๕๖๐</w:t>
      </w:r>
      <w:r w:rsidRPr="00CB0105">
        <w:rPr>
          <w:rFonts w:ascii="TH SarabunPSK" w:hAnsi="TH SarabunPSK" w:cs="TH SarabunPSK"/>
          <w:sz w:val="32"/>
          <w:szCs w:val="32"/>
        </w:rPr>
        <w:t xml:space="preserve"> </w:t>
      </w:r>
      <w:r w:rsidRPr="00CB0105">
        <w:rPr>
          <w:rFonts w:ascii="TH SarabunPSK" w:hAnsi="TH SarabunPSK" w:cs="TH SarabunPSK"/>
          <w:sz w:val="32"/>
          <w:szCs w:val="32"/>
          <w:cs/>
        </w:rPr>
        <w:t>–</w:t>
      </w:r>
      <w:r w:rsidRPr="00CB010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๓๑</w:t>
      </w:r>
      <w:r w:rsidRPr="00CB0105">
        <w:rPr>
          <w:rFonts w:ascii="TH SarabunPSK" w:hAnsi="TH SarabunPSK" w:cs="TH SarabunPSK"/>
          <w:sz w:val="32"/>
          <w:szCs w:val="32"/>
        </w:rPr>
        <w:t xml:space="preserve"> 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 w:hint="cs"/>
          <w:sz w:val="32"/>
          <w:szCs w:val="32"/>
          <w:cs/>
        </w:rPr>
        <w:t>๒๕๖๑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br/>
      </w:r>
    </w:p>
    <w:p w:rsidR="00247BE3" w:rsidRPr="00CB0105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0105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247BE3" w:rsidRPr="00CB0105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ภายใต้การบริหารจัดการของโรงเรียนอนุบาลวัดสระแก้ว การบริหารทรัพยากรทั้ง  </w:t>
      </w:r>
      <w:r w:rsidRPr="00CB0105">
        <w:rPr>
          <w:rFonts w:ascii="TH SarabunPSK" w:hAnsi="TH SarabunPSK" w:cs="TH SarabunPSK"/>
          <w:sz w:val="32"/>
          <w:szCs w:val="32"/>
        </w:rPr>
        <w:t>4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  อย่าง  </w:t>
      </w:r>
    </w:p>
    <w:p w:rsidR="00247BE3" w:rsidRPr="00CB0105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 xml:space="preserve">คือ  คน  เงิน  วัสดุอุปกรณ์  และการจัดการ  ซึ่งตามกรอบภาระงานของกลุ่มบริหารงานบุคคลนั้น  </w:t>
      </w:r>
    </w:p>
    <w:p w:rsidR="00247BE3" w:rsidRPr="00CB0105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>จำเป็นที่จะต้องมีวัสดุ/อุปกรณ์สำนักงาน ในการจัดทำเอกสารงานต่างๆ ที่เพียงพอต่อการใช้งาน</w:t>
      </w:r>
    </w:p>
    <w:p w:rsidR="00247BE3" w:rsidRPr="00CB0105" w:rsidRDefault="00247BE3" w:rsidP="00247BE3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>เพื่อให้มีการปฏิบัติหน้าที่เป็นไปด้วยความเรียบร้อย  มีประสิทธิภาพ และบรรลุวัตถุประสงค์</w:t>
      </w:r>
      <w:r w:rsidRPr="00CB0105">
        <w:rPr>
          <w:rFonts w:ascii="TH SarabunPSK" w:hAnsi="TH SarabunPSK" w:cs="TH SarabunPSK"/>
          <w:sz w:val="32"/>
          <w:szCs w:val="32"/>
        </w:rPr>
        <w:t xml:space="preserve">   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ฝ่ายงานบุคลากรจึงได้จัดทำโครงการนี้ </w:t>
      </w:r>
      <w:r>
        <w:rPr>
          <w:rFonts w:ascii="TH SarabunPSK" w:hAnsi="TH SarabunPSK" w:cs="TH SarabunPSK"/>
          <w:sz w:val="32"/>
          <w:szCs w:val="32"/>
          <w:cs/>
        </w:rPr>
        <w:br/>
      </w:r>
    </w:p>
    <w:p w:rsidR="00247BE3" w:rsidRPr="00CB0105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 xml:space="preserve"> </w:t>
      </w:r>
      <w:r w:rsidRPr="00CB010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๓.๑  </w:t>
      </w:r>
      <w:r w:rsidRPr="00CB0105">
        <w:rPr>
          <w:rFonts w:ascii="TH SarabunPSK" w:hAnsi="TH SarabunPSK" w:cs="TH SarabunPSK"/>
          <w:sz w:val="32"/>
          <w:szCs w:val="32"/>
          <w:cs/>
        </w:rPr>
        <w:t>เพื่อให้มีวัสดุ อุปกรณ์สำนักงานใช้งานอย่างเพียงพอ และคุ้มค่า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๓.๒  </w:t>
      </w:r>
      <w:r w:rsidRPr="00CB0105">
        <w:rPr>
          <w:rFonts w:ascii="TH SarabunPSK" w:hAnsi="TH SarabunPSK" w:cs="TH SarabunPSK"/>
          <w:sz w:val="32"/>
          <w:szCs w:val="32"/>
          <w:cs/>
        </w:rPr>
        <w:t>เพื่อให้การปฏิบัติงานของกลุ่มบริหารงานบุคคล มีประสิทธิภาพ ประสิทธิผล มีความสะดวกรวดเร็ว และเป็นปัจจุบัน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๒.๓  </w:t>
      </w:r>
      <w:r w:rsidRPr="00CB0105">
        <w:rPr>
          <w:rFonts w:ascii="TH SarabunPSK" w:hAnsi="TH SarabunPSK" w:cs="TH SarabunPSK"/>
          <w:sz w:val="32"/>
          <w:szCs w:val="32"/>
          <w:cs/>
        </w:rPr>
        <w:t>เพื่อให้การดำเนินงานบรรลุตามกรอบภาระงานที่กำหนดไว้</w:t>
      </w:r>
      <w:r>
        <w:rPr>
          <w:rFonts w:ascii="TH SarabunPSK" w:hAnsi="TH SarabunPSK" w:cs="TH SarabunPSK"/>
          <w:sz w:val="32"/>
          <w:szCs w:val="32"/>
        </w:rPr>
        <w:br/>
      </w:r>
    </w:p>
    <w:p w:rsidR="00247BE3" w:rsidRPr="00CB0105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๓.๑  </w:t>
      </w:r>
      <w:r w:rsidRPr="00CB0105">
        <w:rPr>
          <w:rFonts w:ascii="TH SarabunPSK" w:hAnsi="TH SarabunPSK" w:cs="TH SarabunPSK"/>
          <w:sz w:val="32"/>
          <w:szCs w:val="32"/>
          <w:cs/>
        </w:rPr>
        <w:t>ผลผลิต  (</w:t>
      </w:r>
      <w:r w:rsidRPr="00CB0105">
        <w:rPr>
          <w:rFonts w:ascii="TH SarabunPSK" w:hAnsi="TH SarabunPSK" w:cs="TH SarabunPSK"/>
          <w:sz w:val="32"/>
          <w:szCs w:val="32"/>
        </w:rPr>
        <w:t>Outputs</w:t>
      </w:r>
      <w:r w:rsidRPr="00CB0105">
        <w:rPr>
          <w:rFonts w:ascii="TH SarabunPSK" w:hAnsi="TH SarabunPSK" w:cs="TH SarabunPSK"/>
          <w:sz w:val="32"/>
          <w:szCs w:val="32"/>
          <w:cs/>
        </w:rPr>
        <w:t>)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  <w:t xml:space="preserve">-  บุคลากรภายในกลุ่มบริหารงานบุคคลได้ใช้วัสดุอุปกรณ์สำนักงาน ในการปฏิบัติงานได้อย่างมีประสิทธิภาพร้อยละ  </w:t>
      </w:r>
      <w:r>
        <w:rPr>
          <w:rFonts w:ascii="TH SarabunPSK" w:hAnsi="TH SarabunPSK" w:cs="TH SarabunPSK" w:hint="cs"/>
          <w:sz w:val="32"/>
          <w:szCs w:val="32"/>
          <w:cs/>
        </w:rPr>
        <w:t>๑๐๐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๓.๒  </w:t>
      </w:r>
      <w:r w:rsidRPr="00CB0105">
        <w:rPr>
          <w:rFonts w:ascii="TH SarabunPSK" w:hAnsi="TH SarabunPSK" w:cs="TH SarabunPSK"/>
          <w:sz w:val="32"/>
          <w:szCs w:val="32"/>
          <w:cs/>
        </w:rPr>
        <w:t>ผลลัพธ์  (</w:t>
      </w:r>
      <w:r w:rsidRPr="00CB0105">
        <w:rPr>
          <w:rFonts w:ascii="TH SarabunPSK" w:hAnsi="TH SarabunPSK" w:cs="TH SarabunPSK"/>
          <w:sz w:val="32"/>
          <w:szCs w:val="32"/>
        </w:rPr>
        <w:t>Outcomes)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CB0105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CB0105">
        <w:rPr>
          <w:rFonts w:ascii="TH SarabunPSK" w:hAnsi="TH SarabunPSK" w:cs="TH SarabunPSK"/>
          <w:sz w:val="32"/>
          <w:szCs w:val="32"/>
          <w:cs/>
        </w:rPr>
        <w:t>บุคลากรกลุ่มบริหารงานบุคคลมีวัสดุอุปกรณ์สำนักงานใช้งานอย่างเพียงพอ คุ้มค่า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CB0105">
        <w:rPr>
          <w:rFonts w:ascii="TH SarabunPSK" w:hAnsi="TH SarabunPSK" w:cs="TH SarabunPSK"/>
          <w:sz w:val="32"/>
          <w:szCs w:val="32"/>
          <w:cs/>
        </w:rPr>
        <w:t>บุคลากรกลุ่มบริหารงานบุคคลทุกคน ปฏิบัติงานได้อย่างถูกต้อง มีประสิทธิภาพ รวดเร็ว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 xml:space="preserve">                        และเป็นปัจจุบัน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044EE2" w:rsidRDefault="00247BE3" w:rsidP="00247BE3">
      <w:pPr>
        <w:rPr>
          <w:rFonts w:ascii="TH SarabunPSK" w:hAnsi="TH SarabunPSK" w:cs="TH SarabunPSK"/>
          <w:sz w:val="8"/>
          <w:szCs w:val="8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CB0105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กิจกรรมและขั้นตอนการดำเนินงาน (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>PDCA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47BE3" w:rsidRPr="00044EE2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3261"/>
        <w:gridCol w:w="2693"/>
        <w:gridCol w:w="2613"/>
      </w:tblGrid>
      <w:tr w:rsidR="00247BE3" w:rsidRPr="00CB0105" w:rsidTr="00766E0A">
        <w:trPr>
          <w:tblHeader/>
        </w:trPr>
        <w:tc>
          <w:tcPr>
            <w:tcW w:w="675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3261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กิจกรรม</w:t>
            </w:r>
          </w:p>
        </w:tc>
        <w:tc>
          <w:tcPr>
            <w:tcW w:w="2693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ระยะเวลาดำเนินงาน</w:t>
            </w:r>
          </w:p>
        </w:tc>
        <w:tc>
          <w:tcPr>
            <w:tcW w:w="2613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ผู้รับผิดชอบ</w:t>
            </w:r>
          </w:p>
        </w:tc>
      </w:tr>
      <w:tr w:rsidR="00247BE3" w:rsidRPr="00CB0105" w:rsidTr="00766E0A">
        <w:tc>
          <w:tcPr>
            <w:tcW w:w="675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๑.</w:t>
            </w:r>
          </w:p>
        </w:tc>
        <w:tc>
          <w:tcPr>
            <w:tcW w:w="3261" w:type="dxa"/>
            <w:vAlign w:val="center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</w:rPr>
              <w:t xml:space="preserve">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เสนอขออนุมัติโครงการ</w:t>
            </w:r>
          </w:p>
        </w:tc>
        <w:tc>
          <w:tcPr>
            <w:tcW w:w="2693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เม</w:t>
            </w:r>
            <w:r w:rsidRPr="00CB0105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ย. ๖๐</w:t>
            </w:r>
          </w:p>
        </w:tc>
        <w:tc>
          <w:tcPr>
            <w:tcW w:w="2613" w:type="dxa"/>
            <w:vAlign w:val="center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นางประทุม  บุญรักชาติ</w:t>
            </w:r>
          </w:p>
        </w:tc>
      </w:tr>
      <w:tr w:rsidR="00247BE3" w:rsidRPr="00CB0105" w:rsidTr="00766E0A">
        <w:tc>
          <w:tcPr>
            <w:tcW w:w="675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๒.</w:t>
            </w:r>
          </w:p>
        </w:tc>
        <w:tc>
          <w:tcPr>
            <w:tcW w:w="3261" w:type="dxa"/>
            <w:vAlign w:val="center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ประชุมชี้แจงคณะครู</w:t>
            </w:r>
          </w:p>
          <w:p w:rsidR="00247BE3" w:rsidRPr="00CB0105" w:rsidRDefault="00247BE3" w:rsidP="009A0E01">
            <w:pPr>
              <w:pStyle w:val="afd"/>
              <w:numPr>
                <w:ilvl w:val="0"/>
                <w:numId w:val="32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แต่งตั้งคณะทำงาน</w:t>
            </w:r>
          </w:p>
        </w:tc>
        <w:tc>
          <w:tcPr>
            <w:tcW w:w="2693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๑๖</w:t>
            </w:r>
            <w:r w:rsidRPr="00CB0105">
              <w:rPr>
                <w:rFonts w:ascii="TH SarabunPSK" w:hAnsi="TH SarabunPSK" w:cs="TH SarabunPSK"/>
                <w:sz w:val="28"/>
              </w:rPr>
              <w:t xml:space="preserve">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พ</w:t>
            </w:r>
            <w:r w:rsidRPr="00CB0105">
              <w:rPr>
                <w:rFonts w:ascii="TH SarabunPSK" w:hAnsi="TH SarabunPSK" w:cs="TH SarabunPSK"/>
                <w:sz w:val="28"/>
              </w:rPr>
              <w:t>.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ค</w:t>
            </w:r>
            <w:r w:rsidRPr="00CB0105">
              <w:rPr>
                <w:rFonts w:ascii="TH SarabunPSK" w:hAnsi="TH SarabunPSK" w:cs="TH SarabunPSK"/>
                <w:sz w:val="28"/>
              </w:rPr>
              <w:t xml:space="preserve">.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๓๑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พ</w:t>
            </w:r>
            <w:r w:rsidRPr="00CB0105">
              <w:rPr>
                <w:rFonts w:ascii="TH SarabunPSK" w:hAnsi="TH SarabunPSK" w:cs="TH SarabunPSK"/>
                <w:sz w:val="28"/>
              </w:rPr>
              <w:t>.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ค</w:t>
            </w:r>
            <w:r w:rsidRPr="00CB0105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๖๐</w:t>
            </w:r>
          </w:p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๑๖</w:t>
            </w:r>
            <w:r w:rsidRPr="00CB0105">
              <w:rPr>
                <w:rFonts w:ascii="TH SarabunPSK" w:hAnsi="TH SarabunPSK" w:cs="TH SarabunPSK"/>
                <w:sz w:val="28"/>
              </w:rPr>
              <w:t xml:space="preserve">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พ</w:t>
            </w:r>
            <w:r w:rsidRPr="00CB0105">
              <w:rPr>
                <w:rFonts w:ascii="TH SarabunPSK" w:hAnsi="TH SarabunPSK" w:cs="TH SarabunPSK"/>
                <w:sz w:val="28"/>
              </w:rPr>
              <w:t>.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ค</w:t>
            </w:r>
            <w:r w:rsidRPr="00CB0105">
              <w:rPr>
                <w:rFonts w:ascii="TH SarabunPSK" w:hAnsi="TH SarabunPSK" w:cs="TH SarabunPSK"/>
                <w:sz w:val="28"/>
              </w:rPr>
              <w:t xml:space="preserve">.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๓๑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พ</w:t>
            </w:r>
            <w:r w:rsidRPr="00CB0105">
              <w:rPr>
                <w:rFonts w:ascii="TH SarabunPSK" w:hAnsi="TH SarabunPSK" w:cs="TH SarabunPSK"/>
                <w:sz w:val="28"/>
              </w:rPr>
              <w:t>.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ค</w:t>
            </w:r>
            <w:r w:rsidRPr="00CB0105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๖๐</w:t>
            </w:r>
          </w:p>
        </w:tc>
        <w:tc>
          <w:tcPr>
            <w:tcW w:w="2613" w:type="dxa"/>
            <w:vAlign w:val="center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นางประทุม  บุญรักชาติ</w:t>
            </w:r>
          </w:p>
        </w:tc>
      </w:tr>
      <w:tr w:rsidR="00247BE3" w:rsidRPr="00CB0105" w:rsidTr="00766E0A">
        <w:tc>
          <w:tcPr>
            <w:tcW w:w="675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๓.</w:t>
            </w:r>
          </w:p>
        </w:tc>
        <w:tc>
          <w:tcPr>
            <w:tcW w:w="3261" w:type="dxa"/>
            <w:vAlign w:val="center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การดำเนินตามโครงการ</w:t>
            </w:r>
          </w:p>
          <w:p w:rsidR="00247BE3" w:rsidRPr="00CB0105" w:rsidRDefault="00247BE3" w:rsidP="009A0E01">
            <w:pPr>
              <w:pStyle w:val="afd"/>
              <w:numPr>
                <w:ilvl w:val="0"/>
                <w:numId w:val="32"/>
              </w:num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กำหนดขั้นตอนปฏิบัติงาน</w:t>
            </w:r>
          </w:p>
          <w:p w:rsidR="00247BE3" w:rsidRPr="00CB0105" w:rsidRDefault="00247BE3" w:rsidP="009A0E01">
            <w:pPr>
              <w:pStyle w:val="afd"/>
              <w:numPr>
                <w:ilvl w:val="0"/>
                <w:numId w:val="32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ดำเนินงานจัดซื้อจัดหาตามขั้นตอน</w:t>
            </w:r>
          </w:p>
        </w:tc>
        <w:tc>
          <w:tcPr>
            <w:tcW w:w="2693" w:type="dxa"/>
            <w:vAlign w:val="center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มิ</w:t>
            </w:r>
            <w:r w:rsidRPr="00CB0105">
              <w:rPr>
                <w:rFonts w:ascii="TH SarabunPSK" w:hAnsi="TH SarabunPSK" w:cs="TH SarabunPSK"/>
                <w:sz w:val="28"/>
              </w:rPr>
              <w:t>.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ย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CB0105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๖๐</w:t>
            </w:r>
            <w:r w:rsidRPr="00CB0105">
              <w:rPr>
                <w:rFonts w:ascii="TH SarabunPSK" w:hAnsi="TH SarabunPSK" w:cs="TH SarabunPSK"/>
                <w:sz w:val="28"/>
              </w:rPr>
              <w:t xml:space="preserve">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CB0105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๓๑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มี</w:t>
            </w:r>
            <w:r w:rsidRPr="00CB0105">
              <w:rPr>
                <w:rFonts w:ascii="TH SarabunPSK" w:hAnsi="TH SarabunPSK" w:cs="TH SarabunPSK"/>
                <w:sz w:val="28"/>
              </w:rPr>
              <w:t>.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ค</w:t>
            </w:r>
            <w:r w:rsidRPr="00CB0105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๖๑</w:t>
            </w:r>
          </w:p>
        </w:tc>
        <w:tc>
          <w:tcPr>
            <w:tcW w:w="2613" w:type="dxa"/>
            <w:vAlign w:val="center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นางประทุม  บุญรักชาติ</w:t>
            </w:r>
          </w:p>
        </w:tc>
      </w:tr>
      <w:tr w:rsidR="00247BE3" w:rsidRPr="00CB0105" w:rsidTr="00766E0A">
        <w:tc>
          <w:tcPr>
            <w:tcW w:w="675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๔.</w:t>
            </w:r>
          </w:p>
        </w:tc>
        <w:tc>
          <w:tcPr>
            <w:tcW w:w="3261" w:type="dxa"/>
            <w:vAlign w:val="center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</w:rPr>
              <w:t xml:space="preserve">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ประเมินผลและ</w:t>
            </w:r>
          </w:p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สรุปรายงานโครงการ</w:t>
            </w:r>
          </w:p>
        </w:tc>
        <w:tc>
          <w:tcPr>
            <w:tcW w:w="2693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มิ</w:t>
            </w:r>
            <w:r w:rsidRPr="00CB0105">
              <w:rPr>
                <w:rFonts w:ascii="TH SarabunPSK" w:hAnsi="TH SarabunPSK" w:cs="TH SarabunPSK"/>
                <w:sz w:val="28"/>
              </w:rPr>
              <w:t>.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ย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CB0105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๖๐</w:t>
            </w:r>
            <w:r w:rsidRPr="00CB0105">
              <w:rPr>
                <w:rFonts w:ascii="TH SarabunPSK" w:hAnsi="TH SarabunPSK" w:cs="TH SarabunPSK"/>
                <w:sz w:val="28"/>
              </w:rPr>
              <w:t xml:space="preserve">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CB0105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๓๑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มี</w:t>
            </w:r>
            <w:r w:rsidRPr="00CB0105">
              <w:rPr>
                <w:rFonts w:ascii="TH SarabunPSK" w:hAnsi="TH SarabunPSK" w:cs="TH SarabunPSK"/>
                <w:sz w:val="28"/>
              </w:rPr>
              <w:t>.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ค</w:t>
            </w:r>
            <w:r w:rsidRPr="00CB0105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๖๑</w:t>
            </w:r>
          </w:p>
        </w:tc>
        <w:tc>
          <w:tcPr>
            <w:tcW w:w="2613" w:type="dxa"/>
            <w:vAlign w:val="center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นางประทุม  บุญรักชาติ</w:t>
            </w:r>
          </w:p>
        </w:tc>
      </w:tr>
    </w:tbl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B0105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สถานที่/ระยะเวลา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โรงเรียนไทยรัฐวิทยา  ๗๕ เฉลิมพระเกียรติ 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>ระยะเวลา ตลอดปี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</w:p>
    <w:p w:rsidR="00247BE3" w:rsidRPr="00CB0105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CB0105"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รายละเอียดของงบประมาณ  จำนวน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>………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๓๐,๐๐๐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>……….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tbl>
      <w:tblPr>
        <w:tblStyle w:val="a7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992"/>
        <w:gridCol w:w="992"/>
        <w:gridCol w:w="992"/>
        <w:gridCol w:w="851"/>
        <w:gridCol w:w="1134"/>
        <w:gridCol w:w="850"/>
        <w:gridCol w:w="851"/>
      </w:tblGrid>
      <w:tr w:rsidR="00247BE3" w:rsidRPr="00CB0105" w:rsidTr="00766E0A">
        <w:tc>
          <w:tcPr>
            <w:tcW w:w="568" w:type="dxa"/>
            <w:vMerge w:val="restart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2977" w:type="dxa"/>
            <w:vMerge w:val="restart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827" w:type="dxa"/>
            <w:gridSpan w:val="4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247BE3" w:rsidRPr="00CB0105" w:rsidTr="00766E0A">
        <w:tc>
          <w:tcPr>
            <w:tcW w:w="568" w:type="dxa"/>
            <w:vMerge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ตอบแทน</w:t>
            </w:r>
          </w:p>
        </w:tc>
        <w:tc>
          <w:tcPr>
            <w:tcW w:w="992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ใช้สอย</w:t>
            </w:r>
          </w:p>
        </w:tc>
        <w:tc>
          <w:tcPr>
            <w:tcW w:w="992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วัสดุ</w:t>
            </w:r>
          </w:p>
        </w:tc>
        <w:tc>
          <w:tcPr>
            <w:tcW w:w="851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อุดหนุน</w:t>
            </w:r>
          </w:p>
        </w:tc>
        <w:tc>
          <w:tcPr>
            <w:tcW w:w="851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งบอื่นๆ</w:t>
            </w:r>
          </w:p>
        </w:tc>
      </w:tr>
      <w:tr w:rsidR="00247BE3" w:rsidRPr="00CB0105" w:rsidTr="00766E0A">
        <w:tc>
          <w:tcPr>
            <w:tcW w:w="568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๑.</w:t>
            </w:r>
          </w:p>
        </w:tc>
        <w:tc>
          <w:tcPr>
            <w:tcW w:w="2977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เสนอขออนุมัติโครงการ</w:t>
            </w:r>
          </w:p>
        </w:tc>
        <w:tc>
          <w:tcPr>
            <w:tcW w:w="992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47BE3" w:rsidRPr="00CB0105" w:rsidTr="00766E0A">
        <w:tc>
          <w:tcPr>
            <w:tcW w:w="568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๒.</w:t>
            </w:r>
          </w:p>
        </w:tc>
        <w:tc>
          <w:tcPr>
            <w:tcW w:w="2977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ประชุมชี้แจงคณะครู</w:t>
            </w:r>
          </w:p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</w:rPr>
              <w:t xml:space="preserve">   -</w:t>
            </w:r>
            <w:r>
              <w:rPr>
                <w:rFonts w:ascii="TH SarabunPSK" w:hAnsi="TH SarabunPSK" w:cs="TH SarabunPSK"/>
                <w:sz w:val="28"/>
              </w:rPr>
              <w:t xml:space="preserve"> 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แต่งตั้งคณะทำงาน</w:t>
            </w:r>
          </w:p>
        </w:tc>
        <w:tc>
          <w:tcPr>
            <w:tcW w:w="992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47BE3" w:rsidRPr="00CB0105" w:rsidTr="00766E0A">
        <w:tc>
          <w:tcPr>
            <w:tcW w:w="568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๓.</w:t>
            </w:r>
          </w:p>
        </w:tc>
        <w:tc>
          <w:tcPr>
            <w:tcW w:w="2977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การดำเนินตามโครงการ</w:t>
            </w:r>
          </w:p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 xml:space="preserve">   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กำหนดขั้นตอนปฏิบัติงาน</w:t>
            </w:r>
          </w:p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 xml:space="preserve">   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ดำเนินงานจัดซื้อจัดหาตาม</w:t>
            </w:r>
          </w:p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 xml:space="preserve">    ขั้นตอน</w:t>
            </w:r>
          </w:p>
        </w:tc>
        <w:tc>
          <w:tcPr>
            <w:tcW w:w="992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  <w:vAlign w:val="center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๓๐,๐๐๐</w:t>
            </w:r>
          </w:p>
        </w:tc>
        <w:tc>
          <w:tcPr>
            <w:tcW w:w="851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sym w:font="Wingdings" w:char="00FC"/>
            </w:r>
          </w:p>
        </w:tc>
        <w:tc>
          <w:tcPr>
            <w:tcW w:w="850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247BE3" w:rsidRPr="00CB0105" w:rsidTr="00766E0A">
        <w:tc>
          <w:tcPr>
            <w:tcW w:w="568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๔.</w:t>
            </w:r>
          </w:p>
        </w:tc>
        <w:tc>
          <w:tcPr>
            <w:tcW w:w="2977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การดำเนินตามโครงการ</w:t>
            </w:r>
          </w:p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0105">
              <w:rPr>
                <w:rFonts w:ascii="TH SarabunPSK" w:hAnsi="TH SarabunPSK" w:cs="TH SarabunPSK"/>
                <w:sz w:val="28"/>
                <w:cs/>
              </w:rPr>
              <w:t>กำหนดขั้นตอนปฏิบัติงาน</w:t>
            </w:r>
          </w:p>
        </w:tc>
        <w:tc>
          <w:tcPr>
            <w:tcW w:w="992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47BE3" w:rsidRPr="00CB0105" w:rsidTr="00766E0A">
        <w:tc>
          <w:tcPr>
            <w:tcW w:w="568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๓๐,๐๐๐</w:t>
            </w:r>
          </w:p>
        </w:tc>
        <w:tc>
          <w:tcPr>
            <w:tcW w:w="851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sym w:font="Wingdings" w:char="00FC"/>
            </w:r>
          </w:p>
        </w:tc>
        <w:tc>
          <w:tcPr>
            <w:tcW w:w="850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</w:tr>
    </w:tbl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8A591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A5916">
        <w:rPr>
          <w:rFonts w:ascii="TH SarabunPSK" w:hAnsi="TH SarabunPSK" w:cs="TH SarabunPSK"/>
          <w:b/>
          <w:bCs/>
          <w:sz w:val="32"/>
          <w:szCs w:val="32"/>
          <w:cs/>
        </w:rPr>
        <w:t>การวัดการประเมินผล</w:t>
      </w:r>
    </w:p>
    <w:p w:rsidR="00247BE3" w:rsidRPr="008A5916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W w:w="9782" w:type="dxa"/>
        <w:tblInd w:w="-176" w:type="dxa"/>
        <w:tblLook w:val="04A0" w:firstRow="1" w:lastRow="0" w:firstColumn="1" w:lastColumn="0" w:noHBand="0" w:noVBand="1"/>
      </w:tblPr>
      <w:tblGrid>
        <w:gridCol w:w="4537"/>
        <w:gridCol w:w="2551"/>
        <w:gridCol w:w="2694"/>
      </w:tblGrid>
      <w:tr w:rsidR="00247BE3" w:rsidRPr="00CB0105" w:rsidTr="00766E0A">
        <w:tc>
          <w:tcPr>
            <w:tcW w:w="4537" w:type="dxa"/>
            <w:vAlign w:val="center"/>
          </w:tcPr>
          <w:p w:rsidR="00247BE3" w:rsidRPr="008A5916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591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ตัวชี้วัดความสำเร็จ</w:t>
            </w:r>
          </w:p>
        </w:tc>
        <w:tc>
          <w:tcPr>
            <w:tcW w:w="2551" w:type="dxa"/>
            <w:vAlign w:val="center"/>
          </w:tcPr>
          <w:p w:rsidR="00247BE3" w:rsidRPr="008A5916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5916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694" w:type="dxa"/>
            <w:vAlign w:val="center"/>
          </w:tcPr>
          <w:p w:rsidR="00247BE3" w:rsidRPr="008A5916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5916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CB0105" w:rsidTr="00766E0A">
        <w:tc>
          <w:tcPr>
            <w:tcW w:w="4537" w:type="dxa"/>
          </w:tcPr>
          <w:p w:rsidR="00247BE3" w:rsidRPr="008A5916" w:rsidRDefault="00247BE3" w:rsidP="009A0E01">
            <w:pPr>
              <w:pStyle w:val="afd"/>
              <w:numPr>
                <w:ilvl w:val="0"/>
                <w:numId w:val="32"/>
              </w:numPr>
              <w:rPr>
                <w:rFonts w:ascii="TH SarabunPSK" w:hAnsi="TH SarabunPSK" w:cs="TH SarabunPSK"/>
                <w:sz w:val="28"/>
              </w:rPr>
            </w:pPr>
            <w:r w:rsidRPr="008A5916">
              <w:rPr>
                <w:rFonts w:ascii="TH SarabunPSK" w:hAnsi="TH SarabunPSK" w:cs="TH SarabunPSK"/>
                <w:sz w:val="28"/>
                <w:cs/>
              </w:rPr>
              <w:t>มีวัสดุอุปกรณ์สำนักงานใช้งานอย่างเพียงพอ</w:t>
            </w:r>
          </w:p>
          <w:p w:rsidR="00247BE3" w:rsidRPr="008A5916" w:rsidRDefault="00247BE3" w:rsidP="009A0E01">
            <w:pPr>
              <w:pStyle w:val="afd"/>
              <w:numPr>
                <w:ilvl w:val="0"/>
                <w:numId w:val="32"/>
              </w:numPr>
              <w:rPr>
                <w:rFonts w:ascii="TH SarabunPSK" w:hAnsi="TH SarabunPSK" w:cs="TH SarabunPSK"/>
                <w:sz w:val="28"/>
              </w:rPr>
            </w:pPr>
            <w:r w:rsidRPr="008A5916">
              <w:rPr>
                <w:rFonts w:ascii="TH SarabunPSK" w:hAnsi="TH SarabunPSK" w:cs="TH SarabunPSK"/>
                <w:sz w:val="28"/>
                <w:cs/>
              </w:rPr>
              <w:t>บุคลากร ปฏิบัติงานได้อย่างถูกต้อง มีประสิทธิภาพ รวดเร็วและเป็นปัจจุบัน</w:t>
            </w:r>
            <w:r w:rsidRPr="008A5916">
              <w:rPr>
                <w:rFonts w:ascii="TH SarabunPSK" w:hAnsi="TH SarabunPSK" w:cs="TH SarabunPSK"/>
                <w:sz w:val="28"/>
              </w:rPr>
              <w:t xml:space="preserve"> </w:t>
            </w:r>
            <w:r w:rsidRPr="008A5916">
              <w:rPr>
                <w:rFonts w:ascii="TH SarabunPSK" w:hAnsi="TH SarabunPSK" w:cs="TH SarabunPSK"/>
                <w:sz w:val="28"/>
                <w:cs/>
              </w:rPr>
              <w:t xml:space="preserve">มีความพึงพอใจ ร้อยละ </w:t>
            </w:r>
            <w:r w:rsidRPr="008A5916">
              <w:rPr>
                <w:rFonts w:ascii="TH SarabunPSK" w:hAnsi="TH SarabunPSK" w:cs="TH SarabunPSK"/>
                <w:sz w:val="28"/>
              </w:rPr>
              <w:t>100</w:t>
            </w:r>
          </w:p>
          <w:p w:rsidR="00247BE3" w:rsidRPr="008A5916" w:rsidRDefault="00247BE3" w:rsidP="00766E0A">
            <w:pPr>
              <w:pStyle w:val="afd"/>
              <w:rPr>
                <w:rFonts w:ascii="TH SarabunPSK" w:hAnsi="TH SarabunPSK" w:cs="TH SarabunPSK"/>
                <w:sz w:val="28"/>
              </w:rPr>
            </w:pPr>
          </w:p>
          <w:p w:rsidR="00247BE3" w:rsidRPr="008A5916" w:rsidRDefault="00247BE3" w:rsidP="009A0E01">
            <w:pPr>
              <w:pStyle w:val="afd"/>
              <w:numPr>
                <w:ilvl w:val="0"/>
                <w:numId w:val="32"/>
              </w:numPr>
              <w:rPr>
                <w:rFonts w:ascii="TH SarabunPSK" w:hAnsi="TH SarabunPSK" w:cs="TH SarabunPSK"/>
                <w:sz w:val="28"/>
              </w:rPr>
            </w:pPr>
            <w:r w:rsidRPr="008A5916">
              <w:rPr>
                <w:rFonts w:ascii="TH SarabunPSK" w:hAnsi="TH SarabunPSK" w:cs="TH SarabunPSK"/>
                <w:sz w:val="28"/>
                <w:cs/>
              </w:rPr>
              <w:t>สรุปผลการดำเนินโครงการ</w:t>
            </w:r>
          </w:p>
        </w:tc>
        <w:tc>
          <w:tcPr>
            <w:tcW w:w="2551" w:type="dxa"/>
          </w:tcPr>
          <w:p w:rsidR="00247BE3" w:rsidRPr="008A5916" w:rsidRDefault="00247BE3" w:rsidP="009A0E01">
            <w:pPr>
              <w:pStyle w:val="afd"/>
              <w:numPr>
                <w:ilvl w:val="0"/>
                <w:numId w:val="32"/>
              </w:numPr>
              <w:rPr>
                <w:rFonts w:ascii="TH SarabunPSK" w:hAnsi="TH SarabunPSK" w:cs="TH SarabunPSK"/>
                <w:sz w:val="28"/>
              </w:rPr>
            </w:pPr>
            <w:r w:rsidRPr="008A5916">
              <w:rPr>
                <w:rFonts w:ascii="TH SarabunPSK" w:hAnsi="TH SarabunPSK" w:cs="TH SarabunPSK"/>
                <w:sz w:val="28"/>
                <w:cs/>
              </w:rPr>
              <w:t>การสอบถาม</w:t>
            </w:r>
          </w:p>
          <w:p w:rsidR="00247BE3" w:rsidRPr="008A5916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  <w:p w:rsidR="00247BE3" w:rsidRPr="008A5916" w:rsidRDefault="00247BE3" w:rsidP="009A0E01">
            <w:pPr>
              <w:pStyle w:val="afd"/>
              <w:numPr>
                <w:ilvl w:val="0"/>
                <w:numId w:val="32"/>
              </w:numPr>
              <w:rPr>
                <w:rFonts w:ascii="TH SarabunPSK" w:hAnsi="TH SarabunPSK" w:cs="TH SarabunPSK"/>
                <w:sz w:val="28"/>
              </w:rPr>
            </w:pPr>
            <w:r w:rsidRPr="008A5916">
              <w:rPr>
                <w:rFonts w:ascii="TH SarabunPSK" w:hAnsi="TH SarabunPSK" w:cs="TH SarabunPSK"/>
                <w:sz w:val="28"/>
                <w:cs/>
              </w:rPr>
              <w:t>บันทึกข้อความ</w:t>
            </w:r>
          </w:p>
          <w:p w:rsidR="00247BE3" w:rsidRPr="008A5916" w:rsidRDefault="00247BE3" w:rsidP="009A0E01">
            <w:pPr>
              <w:pStyle w:val="afd"/>
              <w:numPr>
                <w:ilvl w:val="0"/>
                <w:numId w:val="32"/>
              </w:numPr>
              <w:rPr>
                <w:rFonts w:ascii="TH SarabunPSK" w:hAnsi="TH SarabunPSK" w:cs="TH SarabunPSK"/>
                <w:sz w:val="28"/>
              </w:rPr>
            </w:pPr>
            <w:r w:rsidRPr="008A5916">
              <w:rPr>
                <w:rFonts w:ascii="TH SarabunPSK" w:hAnsi="TH SarabunPSK" w:cs="TH SarabunPSK"/>
                <w:sz w:val="28"/>
                <w:cs/>
              </w:rPr>
              <w:t>ประเมินความพึงพอใจ</w:t>
            </w:r>
          </w:p>
          <w:p w:rsidR="00247BE3" w:rsidRPr="008A5916" w:rsidRDefault="00247BE3" w:rsidP="00766E0A">
            <w:pPr>
              <w:pStyle w:val="afd"/>
              <w:rPr>
                <w:rFonts w:ascii="TH SarabunPSK" w:hAnsi="TH SarabunPSK" w:cs="TH SarabunPSK"/>
                <w:sz w:val="28"/>
                <w:cs/>
              </w:rPr>
            </w:pPr>
          </w:p>
          <w:p w:rsidR="00247BE3" w:rsidRPr="008A5916" w:rsidRDefault="00247BE3" w:rsidP="009A0E01">
            <w:pPr>
              <w:pStyle w:val="afd"/>
              <w:numPr>
                <w:ilvl w:val="0"/>
                <w:numId w:val="32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8A5916">
              <w:rPr>
                <w:rFonts w:ascii="TH SarabunPSK" w:hAnsi="TH SarabunPSK" w:cs="TH SarabunPSK"/>
                <w:sz w:val="28"/>
                <w:cs/>
              </w:rPr>
              <w:t>สรุปผลการดำเนินโครงการ</w:t>
            </w:r>
          </w:p>
        </w:tc>
        <w:tc>
          <w:tcPr>
            <w:tcW w:w="2694" w:type="dxa"/>
          </w:tcPr>
          <w:p w:rsidR="00247BE3" w:rsidRPr="008A5916" w:rsidRDefault="00247BE3" w:rsidP="009A0E01">
            <w:pPr>
              <w:pStyle w:val="afd"/>
              <w:numPr>
                <w:ilvl w:val="0"/>
                <w:numId w:val="32"/>
              </w:numPr>
              <w:rPr>
                <w:rFonts w:ascii="TH SarabunPSK" w:hAnsi="TH SarabunPSK" w:cs="TH SarabunPSK"/>
                <w:sz w:val="28"/>
              </w:rPr>
            </w:pPr>
            <w:r w:rsidRPr="008A5916">
              <w:rPr>
                <w:rFonts w:ascii="TH SarabunPSK" w:hAnsi="TH SarabunPSK" w:cs="TH SarabunPSK"/>
                <w:sz w:val="28"/>
                <w:cs/>
              </w:rPr>
              <w:t>แบบสอบถาม</w:t>
            </w:r>
          </w:p>
          <w:p w:rsidR="00247BE3" w:rsidRPr="008A5916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  <w:p w:rsidR="00247BE3" w:rsidRPr="008A5916" w:rsidRDefault="00247BE3" w:rsidP="009A0E01">
            <w:pPr>
              <w:pStyle w:val="afd"/>
              <w:numPr>
                <w:ilvl w:val="0"/>
                <w:numId w:val="32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8A5916">
              <w:rPr>
                <w:rFonts w:ascii="TH SarabunPSK" w:hAnsi="TH SarabunPSK" w:cs="TH SarabunPSK"/>
                <w:sz w:val="28"/>
                <w:cs/>
              </w:rPr>
              <w:t>แบบบันทึกข้อความ</w:t>
            </w:r>
          </w:p>
          <w:p w:rsidR="00247BE3" w:rsidRPr="008A5916" w:rsidRDefault="00247BE3" w:rsidP="009A0E01">
            <w:pPr>
              <w:pStyle w:val="afd"/>
              <w:numPr>
                <w:ilvl w:val="0"/>
                <w:numId w:val="32"/>
              </w:numPr>
              <w:rPr>
                <w:rFonts w:ascii="TH SarabunPSK" w:hAnsi="TH SarabunPSK" w:cs="TH SarabunPSK"/>
                <w:sz w:val="28"/>
              </w:rPr>
            </w:pPr>
            <w:r w:rsidRPr="008A5916">
              <w:rPr>
                <w:rFonts w:ascii="TH SarabunPSK" w:hAnsi="TH SarabunPSK" w:cs="TH SarabunPSK"/>
                <w:sz w:val="28"/>
                <w:cs/>
              </w:rPr>
              <w:t>แบบประเมินความพึงพอใจ</w:t>
            </w:r>
          </w:p>
          <w:p w:rsidR="00247BE3" w:rsidRPr="008A5916" w:rsidRDefault="00247BE3" w:rsidP="009A0E01">
            <w:pPr>
              <w:pStyle w:val="afd"/>
              <w:numPr>
                <w:ilvl w:val="0"/>
                <w:numId w:val="32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8A5916">
              <w:rPr>
                <w:rFonts w:ascii="TH SarabunPSK" w:hAnsi="TH SarabunPSK" w:cs="TH SarabunPSK"/>
                <w:sz w:val="28"/>
                <w:cs/>
              </w:rPr>
              <w:t>แบบสรุปผลการดำเนินโครงการ</w:t>
            </w:r>
          </w:p>
        </w:tc>
      </w:tr>
    </w:tbl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8A5916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8A591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A5916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๘.๑  </w:t>
      </w:r>
      <w:r w:rsidRPr="00CB0105">
        <w:rPr>
          <w:rFonts w:ascii="TH SarabunPSK" w:hAnsi="TH SarabunPSK" w:cs="TH SarabunPSK"/>
          <w:sz w:val="32"/>
          <w:szCs w:val="32"/>
          <w:cs/>
        </w:rPr>
        <w:t>บุคลากรในกลุ่มบริหารงานบุคคลมีวัสดุ และอุปกรณ์สำนักงานใช้อย่างเพียงพอ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๘.๒  </w:t>
      </w:r>
      <w:r w:rsidRPr="00CB0105">
        <w:rPr>
          <w:rFonts w:ascii="TH SarabunPSK" w:hAnsi="TH SarabunPSK" w:cs="TH SarabunPSK"/>
          <w:sz w:val="32"/>
          <w:szCs w:val="32"/>
          <w:cs/>
        </w:rPr>
        <w:t>บุคลากรภายในกลุ่มสามารถปฏิบัติงานได้อย่างคล่องตัวและมีประสิทธิภาพมากขึ้น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๘.๓  </w:t>
      </w:r>
      <w:r w:rsidRPr="00CB0105">
        <w:rPr>
          <w:rFonts w:ascii="TH SarabunPSK" w:hAnsi="TH SarabunPSK" w:cs="TH SarabunPSK"/>
          <w:sz w:val="32"/>
          <w:szCs w:val="32"/>
          <w:cs/>
        </w:rPr>
        <w:t>สามารถปฏิบัติงานตามกรอบภาระงานได้สะดวก รวดเร็ว และทันเวลา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8A5916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 xml:space="preserve">    ลงชื่อ ........................................... ผู้เสนอโครงการ</w:t>
      </w:r>
      <w:r w:rsidRPr="00CB0105">
        <w:rPr>
          <w:rFonts w:ascii="TH SarabunPSK" w:hAnsi="TH SarabunPSK" w:cs="TH SarabunPSK"/>
          <w:sz w:val="32"/>
          <w:szCs w:val="32"/>
        </w:rPr>
        <w:t xml:space="preserve">  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CB0105">
        <w:rPr>
          <w:rFonts w:ascii="TH SarabunPSK" w:hAnsi="TH SarabunPSK" w:cs="TH SarabunPSK"/>
          <w:sz w:val="32"/>
          <w:szCs w:val="32"/>
        </w:rPr>
        <w:t>…………………………...</w:t>
      </w:r>
      <w:r w:rsidRPr="00CB0105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CB0105">
        <w:rPr>
          <w:rFonts w:ascii="TH SarabunPSK" w:hAnsi="TH SarabunPSK" w:cs="TH SarabunPSK"/>
          <w:sz w:val="32"/>
          <w:szCs w:val="32"/>
        </w:rPr>
        <w:t xml:space="preserve">  (</w:t>
      </w:r>
      <w:r w:rsidRPr="00CB0105">
        <w:rPr>
          <w:rFonts w:ascii="TH SarabunPSK" w:hAnsi="TH SarabunPSK" w:cs="TH SarabunPSK"/>
          <w:sz w:val="32"/>
          <w:szCs w:val="32"/>
          <w:cs/>
        </w:rPr>
        <w:t>นางประทุม  บุญรักชาติ)</w:t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>(นางพัชรินทร์ ธรรมสังวาลย์ )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 xml:space="preserve">   ครูโรงเรียนไทยรัฐวิทยา ๗๕ เฉลิมพระเกียรติ</w:t>
      </w:r>
      <w:r w:rsidRPr="00CB0105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CB0105">
        <w:rPr>
          <w:rFonts w:ascii="TH SarabunPSK" w:hAnsi="TH SarabunPSK" w:cs="TH SarabunPSK"/>
          <w:sz w:val="32"/>
          <w:szCs w:val="32"/>
          <w:cs/>
        </w:rPr>
        <w:t>ปฏิบัติหน้าที่แทนรองผู้อำนวยการโรงเรียนฯ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 xml:space="preserve"> 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 ผู้อนุมัติโครงการ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  <w:t xml:space="preserve">   (</w:t>
      </w:r>
      <w:r w:rsidRPr="00CB0105">
        <w:rPr>
          <w:rFonts w:ascii="TH SarabunPSK" w:hAnsi="TH SarabunPSK" w:cs="TH SarabunPSK"/>
          <w:sz w:val="32"/>
          <w:szCs w:val="32"/>
          <w:cs/>
        </w:rPr>
        <w:t>นายปรพล  แก้วชาติ)</w:t>
      </w:r>
      <w:r w:rsidRPr="00CB0105">
        <w:rPr>
          <w:rFonts w:ascii="TH SarabunPSK" w:hAnsi="TH SarabunPSK" w:cs="TH SarabunPSK"/>
          <w:sz w:val="32"/>
          <w:szCs w:val="32"/>
        </w:rPr>
        <w:t xml:space="preserve"> 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CB0105">
        <w:rPr>
          <w:rFonts w:ascii="TH SarabunPSK" w:hAnsi="TH SarabunPSK" w:cs="TH SarabunPSK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317CFA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ชื่องาน </w:t>
      </w:r>
      <w:r w:rsidRPr="00317CFA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โครงการ</w:t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การพัฒนาครูและบุคลากรทางการศึกษาในศตวรรษที่ ๒๑</w:t>
      </w:r>
    </w:p>
    <w:p w:rsidR="00247BE3" w:rsidRPr="00317CFA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สนองมาตรฐานการศึกษาขั้นพื้นฐาน</w:t>
      </w:r>
      <w:r w:rsidRPr="00317CFA">
        <w:rPr>
          <w:rFonts w:ascii="TH SarabunPSK" w:hAnsi="TH SarabunPSK" w:cs="TH SarabunPSK"/>
          <w:sz w:val="32"/>
          <w:szCs w:val="32"/>
          <w:cs/>
        </w:rPr>
        <w:tab/>
        <w:t xml:space="preserve">มฐ.ที่ ๕,๖,๗,๑๓ </w:t>
      </w:r>
    </w:p>
    <w:p w:rsidR="00247BE3" w:rsidRPr="00317CFA" w:rsidRDefault="00247BE3" w:rsidP="00247BE3">
      <w:pPr>
        <w:contextualSpacing/>
        <w:rPr>
          <w:rFonts w:ascii="TH SarabunPSK" w:hAnsi="TH SarabunPSK" w:cs="TH SarabunPSK"/>
          <w:cs/>
        </w:rPr>
      </w:pP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สพฐ.</w:t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  <w:t>กลยุทธิ์ สพฐ</w:t>
      </w:r>
      <w:r w:rsidRPr="00317CFA">
        <w:rPr>
          <w:rFonts w:ascii="TH SarabunPSK" w:hAnsi="TH SarabunPSK" w:cs="TH SarabunPSK"/>
          <w:sz w:val="32"/>
          <w:szCs w:val="32"/>
        </w:rPr>
        <w:t>.</w:t>
      </w:r>
      <w:r w:rsidRPr="00317CFA">
        <w:rPr>
          <w:rFonts w:ascii="TH SarabunPSK" w:hAnsi="TH SarabunPSK" w:cs="TH SarabunPSK"/>
          <w:sz w:val="32"/>
          <w:szCs w:val="32"/>
          <w:cs/>
        </w:rPr>
        <w:t>ที่ ๔</w:t>
      </w:r>
    </w:p>
    <w:p w:rsidR="00247BE3" w:rsidRPr="00317CFA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สพป.กทม.</w:t>
      </w: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  <w:t>กลยุทธิ์ สพป</w:t>
      </w:r>
      <w:r w:rsidRPr="00317CFA">
        <w:rPr>
          <w:rFonts w:ascii="TH SarabunPSK" w:hAnsi="TH SarabunPSK" w:cs="TH SarabunPSK"/>
          <w:sz w:val="32"/>
          <w:szCs w:val="32"/>
        </w:rPr>
        <w:t>.</w:t>
      </w:r>
      <w:r w:rsidRPr="00317CFA">
        <w:rPr>
          <w:rFonts w:ascii="TH SarabunPSK" w:hAnsi="TH SarabunPSK" w:cs="TH SarabunPSK"/>
          <w:sz w:val="32"/>
          <w:szCs w:val="32"/>
          <w:cs/>
        </w:rPr>
        <w:t>กทม</w:t>
      </w:r>
      <w:r w:rsidRPr="00317CFA">
        <w:rPr>
          <w:rFonts w:ascii="TH SarabunPSK" w:hAnsi="TH SarabunPSK" w:cs="TH SarabunPSK"/>
          <w:sz w:val="32"/>
          <w:szCs w:val="32"/>
        </w:rPr>
        <w:t>.</w:t>
      </w:r>
      <w:r w:rsidRPr="00317CFA">
        <w:rPr>
          <w:rFonts w:ascii="TH SarabunPSK" w:hAnsi="TH SarabunPSK" w:cs="TH SarabunPSK"/>
          <w:sz w:val="32"/>
          <w:szCs w:val="32"/>
          <w:cs/>
        </w:rPr>
        <w:t>ที่ ๔</w:t>
      </w:r>
    </w:p>
    <w:p w:rsidR="00247BE3" w:rsidRPr="00317CFA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>สนองค่านิยมหลัก ๑๒ ประการ (คสช.)</w:t>
      </w: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>ข้อที่๔</w:t>
      </w:r>
    </w:p>
    <w:p w:rsidR="00247BE3" w:rsidRPr="00317CFA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  <w:t>กลุ่มบริหารงานบุคลากร</w:t>
      </w:r>
    </w:p>
    <w:p w:rsidR="00247BE3" w:rsidRPr="00317CFA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  <w:t>นางสาวพัชรี       ศรีรัชวงษ์</w:t>
      </w:r>
      <w:r w:rsidRPr="00317CFA">
        <w:rPr>
          <w:rFonts w:ascii="TH SarabunPSK" w:hAnsi="TH SarabunPSK" w:cs="TH SarabunPSK"/>
          <w:sz w:val="32"/>
          <w:szCs w:val="32"/>
          <w:cs/>
        </w:rPr>
        <w:tab/>
        <w:t>หัวหน้า</w:t>
      </w:r>
    </w:p>
    <w:p w:rsidR="00247BE3" w:rsidRPr="00317CFA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  <w:t>นายศิริมงคล       รัตนพงษ์เพียร</w:t>
      </w:r>
      <w:r w:rsidRPr="00317CF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>นางประทุม         บุญรักชาติ</w:t>
      </w:r>
      <w:r w:rsidRPr="00317CF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247BE3" w:rsidRPr="00317CFA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  <w:t>นางภัทรภร         สวนเสริม</w:t>
      </w:r>
      <w:r w:rsidRPr="00317CFA">
        <w:rPr>
          <w:rFonts w:ascii="TH SarabunPSK" w:hAnsi="TH SarabunPSK" w:cs="TH SarabunPSK"/>
          <w:sz w:val="32"/>
          <w:szCs w:val="32"/>
          <w:cs/>
        </w:rPr>
        <w:tab/>
        <w:t>กรรมการ/เลขานุการ</w:t>
      </w:r>
    </w:p>
    <w:p w:rsidR="00247BE3" w:rsidRPr="00317CFA" w:rsidRDefault="00247BE3" w:rsidP="00247BE3">
      <w:pPr>
        <w:contextualSpacing/>
        <w:rPr>
          <w:rFonts w:ascii="TH SarabunPSK" w:hAnsi="TH SarabunPSK" w:cs="TH SarabunPSK"/>
          <w:spacing w:val="-6"/>
          <w:sz w:val="32"/>
          <w:szCs w:val="32"/>
        </w:rPr>
      </w:pP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317CFA" w:rsidRDefault="00247BE3" w:rsidP="00247BE3">
      <w:pPr>
        <w:ind w:left="3686" w:hanging="3686"/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17CF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317CF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317CF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317CF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317CF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317CF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317CF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317CF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</w:p>
    <w:p w:rsidR="00247BE3" w:rsidRPr="00317CFA" w:rsidRDefault="00247BE3" w:rsidP="00247BE3">
      <w:pPr>
        <w:ind w:left="4320" w:hanging="4320"/>
        <w:rPr>
          <w:rFonts w:ascii="TH SarabunPSK" w:hAnsi="TH SarabunPSK" w:cs="TH SarabunPSK"/>
          <w:b/>
          <w:bCs/>
          <w:sz w:val="32"/>
          <w:szCs w:val="32"/>
        </w:rPr>
      </w:pP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:rsidR="00247BE3" w:rsidRPr="00317CFA" w:rsidRDefault="00247BE3" w:rsidP="00247BE3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7CFA">
        <w:rPr>
          <w:rFonts w:ascii="TH SarabunPSK" w:hAnsi="TH SarabunPSK" w:cs="TH SarabunPSK"/>
          <w:sz w:val="32"/>
          <w:szCs w:val="32"/>
          <w:cs/>
        </w:rPr>
        <w:t xml:space="preserve">ตามพระราชบัญญัติการศึกษาแห่งชาติ </w:t>
      </w:r>
      <w:r w:rsidRPr="00317CFA">
        <w:rPr>
          <w:rStyle w:val="algo-summary"/>
          <w:rFonts w:ascii="TH SarabunPSK" w:hAnsi="TH SarabunPSK" w:cs="TH SarabunPSK"/>
          <w:sz w:val="32"/>
          <w:cs/>
        </w:rPr>
        <w:t>พุทธศักราช ๒๕๔๒ แก้ไขเพิ่มเติม (ฉบับที่๒) ๒๕๔๕ และ</w:t>
      </w:r>
      <w:r w:rsidRPr="00317CFA">
        <w:rPr>
          <w:rStyle w:val="algo-summary"/>
          <w:rFonts w:ascii="TH SarabunPSK" w:hAnsi="TH SarabunPSK" w:cs="TH SarabunPSK"/>
          <w:sz w:val="32"/>
        </w:rPr>
        <w:t xml:space="preserve"> (</w:t>
      </w:r>
      <w:r w:rsidRPr="00317CFA">
        <w:rPr>
          <w:rStyle w:val="algo-summary"/>
          <w:rFonts w:ascii="TH SarabunPSK" w:hAnsi="TH SarabunPSK" w:cs="TH SarabunPSK"/>
          <w:sz w:val="32"/>
          <w:cs/>
        </w:rPr>
        <w:t>ฉบับที่๓) ๒๕๕</w:t>
      </w:r>
      <w:r w:rsidRPr="00317CFA">
        <w:rPr>
          <w:rFonts w:ascii="TH SarabunPSK" w:hAnsi="TH SarabunPSK" w:cs="TH SarabunPSK"/>
          <w:sz w:val="32"/>
          <w:szCs w:val="32"/>
          <w:cs/>
        </w:rPr>
        <w:t>๓ นโยบายของคณะรักษาความสงบแห่งชาติ สำนักงานคณะกรรมการการศึกษาขั้นพื้นฐาน และสำนักงานเขตพื้นที่การศึกษาประถมศึกษากรุงเทพมหานคร ได้ให้สถานศึกษาจัดการศึกษาโดยยึดหลักการศึกษาตลอดชีวิตสำหรับประชาชน จัดเนื้อหาสาระและกิจกรรมให้สอดคล้องกับความสนใจและความถนัดของผู้เรียนโดยคำนึงถึงความแตกต่างระหว่างบุคคลรวมถึงต้องส่งเสริมสนับสนุนให้ผู้สอนสามารถจัดบรรยากาศ สภาพแวดล้อมสื่อการเรียนและอำนวยความสะดวกเพื่อให้ผู้เรียนเกิดการเรียนรู้และมีความรอบรู้ ภายงใต้กรอบการพัฒนาวิสัยทัศน์และความคิด เพื่อการเรียนรู้ในศตวรรษที่ ๒๑ ว่าด้วยทักษะการเรียนรู้และนวัตกรรม ประกอบด้วย การอ่าน การเขียน การคิดคำนวณ การคิดวิเคราะห์ การสื่อสาร การร่วมมือ ความคิดสร้างสรรค์ รวมถึงทักษะชีวิต และอาชีพ ทักษะด้านสารสนเทศ สื่อ และเทคโนโลยี การบริหารจัดการด้านการศึกษาแบบใหม่</w:t>
      </w:r>
    </w:p>
    <w:p w:rsidR="00247BE3" w:rsidRPr="00317CFA" w:rsidRDefault="00247BE3" w:rsidP="00247BE3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17CFA">
        <w:rPr>
          <w:rFonts w:ascii="TH SarabunPSK" w:hAnsi="TH SarabunPSK" w:cs="TH SarabunPSK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๓ ที่ระบุไว้ว่า พัฒนางานวิชาการ ยกระดับผลสัมฤทธิ์ของผู้เรียน ตามหลักสูตรและพัฒนาผู้เรียนตามศักยภาพของมาตรฐานการศึกษาขั้นพื้นฐาน และทักษะผู้เรียนในศตวรรษที่ ๒๑</w:t>
      </w:r>
    </w:p>
    <w:p w:rsidR="00247BE3" w:rsidRPr="00BB6667" w:rsidRDefault="00247BE3" w:rsidP="00247BE3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17CFA">
        <w:rPr>
          <w:rFonts w:ascii="TH SarabunPSK" w:hAnsi="TH SarabunPSK" w:cs="TH SarabunPSK"/>
          <w:sz w:val="32"/>
          <w:szCs w:val="32"/>
          <w:cs/>
        </w:rPr>
        <w:t xml:space="preserve">ประกอบกับโรงเรียนไทยรัฐวิทยา ๗๕ เฉลิมพระเกียรติ  มีความต้องการพัฒนาครูและบุคลากรทางการศึกษา ให้ก้าวสู่ศตวรรษที่ ๒๑ </w:t>
      </w:r>
    </w:p>
    <w:p w:rsidR="00247BE3" w:rsidRPr="00317CFA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 xml:space="preserve">๒. วัตถุประสงค์ </w:t>
      </w:r>
    </w:p>
    <w:p w:rsidR="00247BE3" w:rsidRPr="00317CFA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>๑) เพื่อให้คณะครูและบุคลากรทางการศึกษาได้มีความรู้แนวการจัดการเรียนการสอนสู่ศตวรรษที่ ๒๑</w:t>
      </w:r>
    </w:p>
    <w:p w:rsidR="00247BE3" w:rsidRPr="00317CFA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 w:rsidRPr="00317CFA">
        <w:rPr>
          <w:rFonts w:ascii="TH SarabunPSK" w:hAnsi="TH SarabunPSK" w:cs="TH SarabunPSK"/>
          <w:sz w:val="32"/>
          <w:szCs w:val="32"/>
          <w:cs/>
        </w:rPr>
        <w:tab/>
        <w:t>๒) เพื่อให้คณะครูและบุคลากรทางการศึกษา มีความเข้าใจ แนวการจัดการเรียนการสอนสู่ศตวรรษที่ ๒๑</w:t>
      </w:r>
    </w:p>
    <w:p w:rsidR="00247BE3" w:rsidRPr="00317CFA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7CFA">
        <w:rPr>
          <w:rFonts w:ascii="TH SarabunPSK" w:hAnsi="TH SarabunPSK" w:cs="TH SarabunPSK"/>
          <w:sz w:val="32"/>
          <w:szCs w:val="32"/>
          <w:cs/>
        </w:rPr>
        <w:tab/>
        <w:t>๓) เพื่อให้คณะครูและบุคลากรทางการศึกษา ออกแบบการจัดการเรียนการสอนสู่ศตวรรษที่ ๒๑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7CFA">
        <w:rPr>
          <w:rFonts w:ascii="TH SarabunPSK" w:hAnsi="TH SarabunPSK" w:cs="TH SarabunPSK"/>
          <w:sz w:val="32"/>
          <w:szCs w:val="32"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>๔) เพื่อให้คณะครูและบุคลากรทางการศึกษามีความพึงพอใจในการจัดการเรียนการสอนสู่ศตวรรษที่ ๒๑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317CFA" w:rsidRDefault="00247BE3" w:rsidP="00247BE3">
      <w:pPr>
        <w:pStyle w:val="aff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๓. เป้าหมาย </w:t>
      </w:r>
    </w:p>
    <w:p w:rsidR="00247BE3" w:rsidRPr="00317CFA" w:rsidRDefault="00247BE3" w:rsidP="00247BE3">
      <w:pPr>
        <w:pStyle w:val="aff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>๓.๑ ผลผลิต (</w:t>
      </w:r>
      <w:r w:rsidRPr="00317CFA">
        <w:rPr>
          <w:rFonts w:ascii="TH SarabunPSK" w:hAnsi="TH SarabunPSK" w:cs="TH SarabunPSK"/>
          <w:b/>
          <w:bCs/>
          <w:sz w:val="32"/>
          <w:szCs w:val="32"/>
        </w:rPr>
        <w:t xml:space="preserve"> Outputs )</w:t>
      </w:r>
    </w:p>
    <w:p w:rsidR="00247BE3" w:rsidRPr="00317CFA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 w:rsidRPr="00317CFA">
        <w:rPr>
          <w:rFonts w:ascii="TH SarabunPSK" w:hAnsi="TH SarabunPSK" w:cs="TH SarabunPSK"/>
          <w:sz w:val="32"/>
          <w:szCs w:val="32"/>
          <w:cs/>
        </w:rPr>
        <w:tab/>
        <w:t>๑) คณะครูและบุคลากรทางการศึกษาทุกคน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7CFA">
        <w:rPr>
          <w:rFonts w:ascii="TH SarabunPSK" w:hAnsi="TH SarabunPSK" w:cs="TH SarabunPSK"/>
          <w:sz w:val="32"/>
          <w:szCs w:val="32"/>
          <w:cs/>
        </w:rPr>
        <w:t>มีความรู้แนวการจัดการเรียนการสอนสู่    ศตวรรษที่ ๒๑</w:t>
      </w:r>
    </w:p>
    <w:p w:rsidR="00247BE3" w:rsidRPr="00317CFA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 w:rsidRPr="00317CFA">
        <w:rPr>
          <w:rFonts w:ascii="TH SarabunPSK" w:hAnsi="TH SarabunPSK" w:cs="TH SarabunPSK"/>
          <w:sz w:val="32"/>
          <w:szCs w:val="32"/>
          <w:cs/>
        </w:rPr>
        <w:tab/>
        <w:t>๒) คณะครูและบุคลากรทางการศึกษาทุกคน มีความเข้าใจ แนวการจัดการเรียนการสอนสู่ศตวรรษที่ ๒๑</w:t>
      </w:r>
    </w:p>
    <w:p w:rsidR="00247BE3" w:rsidRPr="00317CFA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7CFA">
        <w:rPr>
          <w:rFonts w:ascii="TH SarabunPSK" w:hAnsi="TH SarabunPSK" w:cs="TH SarabunPSK"/>
          <w:sz w:val="32"/>
          <w:szCs w:val="32"/>
          <w:cs/>
        </w:rPr>
        <w:tab/>
        <w:t>๓) คณะครูและบุคลากรทางการศึกษาทุกคน ออกแบบการจัดการเรียนการสอนสู่ศตวรรษที่ ๒๑</w:t>
      </w:r>
    </w:p>
    <w:p w:rsidR="00247BE3" w:rsidRPr="00317CFA" w:rsidRDefault="00247BE3" w:rsidP="00247BE3">
      <w:pPr>
        <w:pStyle w:val="aff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7CFA">
        <w:rPr>
          <w:rFonts w:ascii="TH SarabunPSK" w:hAnsi="TH SarabunPSK" w:cs="TH SarabunPSK"/>
          <w:sz w:val="32"/>
          <w:szCs w:val="32"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>๔) คณะครูและบุคลากรทางการศึกษาทุกคน มีความพึงพอใจในการจัดการเรียนการสอนสู่ศตวรรษที่ ๒๑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17CFA">
        <w:rPr>
          <w:rFonts w:ascii="TH SarabunPSK" w:hAnsi="TH SarabunPSK" w:cs="TH SarabunPSK"/>
          <w:b/>
          <w:bCs/>
          <w:sz w:val="32"/>
          <w:szCs w:val="32"/>
          <w:cs/>
        </w:rPr>
        <w:t>๓.๒ ผลลัพธ์ (</w:t>
      </w:r>
      <w:r w:rsidRPr="00317CFA">
        <w:rPr>
          <w:rFonts w:ascii="TH SarabunPSK" w:hAnsi="TH SarabunPSK" w:cs="TH SarabunPSK"/>
          <w:b/>
          <w:bCs/>
          <w:sz w:val="32"/>
          <w:szCs w:val="32"/>
        </w:rPr>
        <w:t xml:space="preserve"> Outcomes )</w:t>
      </w:r>
    </w:p>
    <w:p w:rsidR="00247BE3" w:rsidRPr="00317CFA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 w:rsidRPr="00317CFA">
        <w:rPr>
          <w:rFonts w:ascii="TH SarabunPSK" w:hAnsi="TH SarabunPSK" w:cs="TH SarabunPSK"/>
          <w:sz w:val="32"/>
          <w:szCs w:val="32"/>
          <w:cs/>
        </w:rPr>
        <w:tab/>
        <w:t>๑) คณะครูและบุคลากรทางการศึกษา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7CFA">
        <w:rPr>
          <w:rFonts w:ascii="TH SarabunPSK" w:hAnsi="TH SarabunPSK" w:cs="TH SarabunPSK"/>
          <w:sz w:val="32"/>
          <w:szCs w:val="32"/>
          <w:cs/>
        </w:rPr>
        <w:t>มีความรู้แนวการจัดการเรียนการสอนสู่ศตวรรษที่ ๒๑</w:t>
      </w:r>
    </w:p>
    <w:p w:rsidR="00247BE3" w:rsidRPr="00317CFA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 w:rsidRPr="00317CFA">
        <w:rPr>
          <w:rFonts w:ascii="TH SarabunPSK" w:hAnsi="TH SarabunPSK" w:cs="TH SarabunPSK"/>
          <w:sz w:val="32"/>
          <w:szCs w:val="32"/>
          <w:cs/>
        </w:rPr>
        <w:tab/>
        <w:t>๒) คณะครูและบุคลากรทางการศึกษา มีความเข้าใจ แนวการจัดการเรียนการสอนสู่ศตวรรษที่ ๒๑</w:t>
      </w:r>
    </w:p>
    <w:p w:rsidR="00247BE3" w:rsidRPr="00317CFA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7CFA">
        <w:rPr>
          <w:rFonts w:ascii="TH SarabunPSK" w:hAnsi="TH SarabunPSK" w:cs="TH SarabunPSK"/>
          <w:sz w:val="32"/>
          <w:szCs w:val="32"/>
          <w:cs/>
        </w:rPr>
        <w:tab/>
        <w:t>๓) คณะครูและบุคลากรทางการศึกษา ออกแบบการจัดการเรียนการสอนสู่ศตวรรษที่ ๒๑</w:t>
      </w:r>
    </w:p>
    <w:p w:rsidR="00247BE3" w:rsidRPr="00317CFA" w:rsidRDefault="00247BE3" w:rsidP="00247BE3">
      <w:pPr>
        <w:pStyle w:val="aff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7CFA">
        <w:rPr>
          <w:rFonts w:ascii="TH SarabunPSK" w:hAnsi="TH SarabunPSK" w:cs="TH SarabunPSK"/>
          <w:sz w:val="32"/>
          <w:szCs w:val="32"/>
        </w:rPr>
        <w:tab/>
      </w:r>
      <w:r w:rsidRPr="00317CFA">
        <w:rPr>
          <w:rFonts w:ascii="TH SarabunPSK" w:hAnsi="TH SarabunPSK" w:cs="TH SarabunPSK"/>
          <w:sz w:val="32"/>
          <w:szCs w:val="32"/>
          <w:cs/>
        </w:rPr>
        <w:t>๔) คณะครูและบุคลากรทางการศึกษามีความพ</w:t>
      </w:r>
      <w:r>
        <w:rPr>
          <w:rFonts w:ascii="TH SarabunPSK" w:hAnsi="TH SarabunPSK" w:cs="TH SarabunPSK"/>
          <w:sz w:val="32"/>
          <w:szCs w:val="32"/>
          <w:cs/>
        </w:rPr>
        <w:t>ึงพอใจในการจัดการเรียนการสอนสู่</w:t>
      </w:r>
      <w:r w:rsidRPr="00317CFA">
        <w:rPr>
          <w:rFonts w:ascii="TH SarabunPSK" w:hAnsi="TH SarabunPSK" w:cs="TH SarabunPSK"/>
          <w:sz w:val="32"/>
          <w:szCs w:val="32"/>
          <w:cs/>
        </w:rPr>
        <w:t>ศตวรรษที่ ๒๑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247BE3" w:rsidRPr="008A79AD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8A79AD">
        <w:rPr>
          <w:rFonts w:ascii="TH SarabunPSK" w:hAnsi="TH SarabunPSK" w:cs="TH SarabunPSK"/>
          <w:b/>
          <w:bCs/>
          <w:sz w:val="32"/>
          <w:szCs w:val="32"/>
        </w:rPr>
        <w:t xml:space="preserve"> PDCA )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247BE3" w:rsidRPr="008A79AD" w:rsidTr="00766E0A">
        <w:tc>
          <w:tcPr>
            <w:tcW w:w="451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3485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กิจกรรม</w:t>
            </w:r>
          </w:p>
        </w:tc>
        <w:tc>
          <w:tcPr>
            <w:tcW w:w="2268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ผู้รับผิดชอบ</w:t>
            </w:r>
          </w:p>
        </w:tc>
      </w:tr>
      <w:tr w:rsidR="00247BE3" w:rsidRPr="008A79AD" w:rsidTr="00766E0A">
        <w:tc>
          <w:tcPr>
            <w:tcW w:w="451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๑.</w:t>
            </w:r>
          </w:p>
        </w:tc>
        <w:tc>
          <w:tcPr>
            <w:tcW w:w="3485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17CFA">
              <w:rPr>
                <w:rFonts w:ascii="TH SarabunPSK" w:hAnsi="TH SarabunPSK" w:cs="TH SarabunPSK"/>
                <w:noProof/>
                <w:sz w:val="28"/>
                <w:cs/>
              </w:rPr>
              <w:t>เมษายน ๒๕๖๐</w:t>
            </w:r>
          </w:p>
        </w:tc>
        <w:tc>
          <w:tcPr>
            <w:tcW w:w="3685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นางสาวพัชรี       ศรีรัชวงษ์</w:t>
            </w:r>
          </w:p>
        </w:tc>
      </w:tr>
      <w:tr w:rsidR="00247BE3" w:rsidRPr="008A79AD" w:rsidTr="00766E0A">
        <w:tc>
          <w:tcPr>
            <w:tcW w:w="451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๒.</w:t>
            </w:r>
          </w:p>
        </w:tc>
        <w:tc>
          <w:tcPr>
            <w:tcW w:w="3485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17CFA">
              <w:rPr>
                <w:rFonts w:ascii="TH SarabunPSK" w:hAnsi="TH SarabunPSK" w:cs="TH SarabunPSK"/>
                <w:noProof/>
                <w:sz w:val="28"/>
                <w:cs/>
              </w:rPr>
              <w:t>เมษายน ๒๕๖๐</w:t>
            </w:r>
          </w:p>
        </w:tc>
        <w:tc>
          <w:tcPr>
            <w:tcW w:w="3685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นางสาวพัชรี       ศรีรัชวงษ์</w:t>
            </w:r>
          </w:p>
        </w:tc>
      </w:tr>
      <w:tr w:rsidR="00247BE3" w:rsidRPr="008A79AD" w:rsidTr="00766E0A">
        <w:tc>
          <w:tcPr>
            <w:tcW w:w="451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๓.</w:t>
            </w:r>
          </w:p>
        </w:tc>
        <w:tc>
          <w:tcPr>
            <w:tcW w:w="3485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ดำเนินกิจกรรม</w:t>
            </w:r>
          </w:p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 xml:space="preserve"> - จัดอบรมครูและบุคลากรทางการศึกษา</w:t>
            </w:r>
            <w:r w:rsidRPr="00317CFA">
              <w:rPr>
                <w:rFonts w:ascii="TH SarabunPSK" w:hAnsi="TH SarabunPSK" w:cs="TH SarabunPSK"/>
                <w:sz w:val="28"/>
              </w:rPr>
              <w:t xml:space="preserve"> </w:t>
            </w:r>
            <w:r w:rsidRPr="00317CFA">
              <w:rPr>
                <w:rFonts w:ascii="TH SarabunPSK" w:hAnsi="TH SarabunPSK" w:cs="TH SarabunPSK"/>
                <w:sz w:val="28"/>
                <w:cs/>
              </w:rPr>
              <w:t>การจัดการเรียนการสอนสู่ศตวรรษที่ ๒๑</w:t>
            </w:r>
          </w:p>
        </w:tc>
        <w:tc>
          <w:tcPr>
            <w:tcW w:w="2268" w:type="dxa"/>
          </w:tcPr>
          <w:p w:rsidR="00247BE3" w:rsidRPr="00317CFA" w:rsidRDefault="00247BE3" w:rsidP="00766E0A">
            <w:pPr>
              <w:pStyle w:val="aff1"/>
              <w:jc w:val="center"/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๑๑ – ๑๓ ตุลาคม ๒๕๖๐</w:t>
            </w:r>
          </w:p>
        </w:tc>
        <w:tc>
          <w:tcPr>
            <w:tcW w:w="3685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 xml:space="preserve">คณะครูและบุคลการทางการศึกษา </w:t>
            </w:r>
          </w:p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47BE3" w:rsidRPr="008A79AD" w:rsidTr="00766E0A">
        <w:tc>
          <w:tcPr>
            <w:tcW w:w="451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๔.</w:t>
            </w:r>
          </w:p>
        </w:tc>
        <w:tc>
          <w:tcPr>
            <w:tcW w:w="3485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มีนาคม ๒๕๖๑</w:t>
            </w:r>
          </w:p>
        </w:tc>
        <w:tc>
          <w:tcPr>
            <w:tcW w:w="3685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นางสาวพัชรี       ศรีรัชวงษ์</w:t>
            </w:r>
          </w:p>
        </w:tc>
      </w:tr>
      <w:tr w:rsidR="00247BE3" w:rsidRPr="008A79AD" w:rsidTr="00766E0A">
        <w:tc>
          <w:tcPr>
            <w:tcW w:w="451" w:type="dxa"/>
          </w:tcPr>
          <w:p w:rsidR="00247BE3" w:rsidRPr="008A79AD" w:rsidRDefault="00247BE3" w:rsidP="00766E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79AD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</w:tcPr>
          <w:p w:rsidR="00247BE3" w:rsidRPr="008A79AD" w:rsidRDefault="00247BE3" w:rsidP="00766E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79A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</w:tcPr>
          <w:p w:rsidR="00247BE3" w:rsidRPr="008A79AD" w:rsidRDefault="00247BE3" w:rsidP="00766E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3685" w:type="dxa"/>
          </w:tcPr>
          <w:p w:rsidR="00247BE3" w:rsidRPr="008A79AD" w:rsidRDefault="00247BE3" w:rsidP="00766E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79A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นางสาวศุทธนา เอี่ยมสอาด</w:t>
            </w:r>
          </w:p>
        </w:tc>
      </w:tr>
    </w:tbl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8A79AD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247BE3" w:rsidRPr="008A79AD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ab/>
        <w:t>สถานที่</w:t>
      </w: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๑๓ ตุลาคม ๒๕๖๐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๖. รายละเอียดของงบประมาณ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2504"/>
        <w:gridCol w:w="795"/>
        <w:gridCol w:w="991"/>
        <w:gridCol w:w="759"/>
        <w:gridCol w:w="903"/>
        <w:gridCol w:w="1158"/>
        <w:gridCol w:w="951"/>
        <w:gridCol w:w="911"/>
      </w:tblGrid>
      <w:tr w:rsidR="00247BE3" w:rsidRPr="008A79AD" w:rsidTr="00766E0A">
        <w:tc>
          <w:tcPr>
            <w:tcW w:w="492" w:type="dxa"/>
            <w:vMerge w:val="restart"/>
            <w:vAlign w:val="center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04" w:type="dxa"/>
            <w:vMerge w:val="restart"/>
            <w:vAlign w:val="center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448" w:type="dxa"/>
            <w:gridSpan w:val="4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3020" w:type="dxa"/>
            <w:gridSpan w:val="3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8A79AD" w:rsidTr="00766E0A">
        <w:tc>
          <w:tcPr>
            <w:tcW w:w="492" w:type="dxa"/>
            <w:vMerge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504" w:type="dxa"/>
            <w:vMerge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95" w:type="dxa"/>
            <w:vAlign w:val="center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1" w:type="dxa"/>
            <w:vAlign w:val="center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759" w:type="dxa"/>
            <w:vAlign w:val="center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03" w:type="dxa"/>
            <w:vAlign w:val="center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58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51" w:type="dxa"/>
            <w:vAlign w:val="center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911" w:type="dxa"/>
            <w:vAlign w:val="center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8A79AD" w:rsidTr="00766E0A">
        <w:tc>
          <w:tcPr>
            <w:tcW w:w="492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๑.</w:t>
            </w:r>
          </w:p>
        </w:tc>
        <w:tc>
          <w:tcPr>
            <w:tcW w:w="2504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 xml:space="preserve">ค่าเอกสาร ประเมินผล </w:t>
            </w:r>
            <w:r w:rsidRPr="00317CFA">
              <w:rPr>
                <w:rFonts w:ascii="TH SarabunPSK" w:hAnsi="TH SarabunPSK" w:cs="TH SarabunPSK"/>
                <w:sz w:val="28"/>
              </w:rPr>
              <w:t xml:space="preserve">/ </w:t>
            </w:r>
            <w:r w:rsidRPr="00317CFA">
              <w:rPr>
                <w:rFonts w:ascii="TH SarabunPSK" w:hAnsi="TH SarabunPSK" w:cs="TH SarabunPSK"/>
                <w:sz w:val="28"/>
                <w:cs/>
              </w:rPr>
              <w:t xml:space="preserve">รายงานผลการอบรม </w:t>
            </w:r>
          </w:p>
        </w:tc>
        <w:tc>
          <w:tcPr>
            <w:tcW w:w="795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1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๒,๐๐๐</w:t>
            </w:r>
          </w:p>
        </w:tc>
        <w:tc>
          <w:tcPr>
            <w:tcW w:w="759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03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๒,๐๐๐</w:t>
            </w:r>
          </w:p>
        </w:tc>
        <w:tc>
          <w:tcPr>
            <w:tcW w:w="1158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sym w:font="Wingdings" w:char="00FC"/>
            </w:r>
          </w:p>
        </w:tc>
        <w:tc>
          <w:tcPr>
            <w:tcW w:w="951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11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247BE3" w:rsidRPr="008A79AD" w:rsidTr="00766E0A">
        <w:tc>
          <w:tcPr>
            <w:tcW w:w="492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๒.</w:t>
            </w:r>
          </w:p>
        </w:tc>
        <w:tc>
          <w:tcPr>
            <w:tcW w:w="2504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 w:hint="cs"/>
                <w:sz w:val="28"/>
                <w:cs/>
              </w:rPr>
              <w:t>ค่าอาหาร</w:t>
            </w:r>
            <w:r w:rsidRPr="00317CFA">
              <w:rPr>
                <w:rFonts w:ascii="TH SarabunPSK" w:hAnsi="TH SarabunPSK" w:cs="TH SarabunPSK"/>
                <w:sz w:val="28"/>
                <w:cs/>
              </w:rPr>
              <w:t xml:space="preserve">ในการเข้าร่วมอบรม </w:t>
            </w:r>
          </w:p>
        </w:tc>
        <w:tc>
          <w:tcPr>
            <w:tcW w:w="795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1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๑</w:t>
            </w:r>
            <w:r w:rsidRPr="00317CFA">
              <w:rPr>
                <w:rFonts w:ascii="TH SarabunPSK" w:hAnsi="TH SarabunPSK" w:cs="TH SarabunPSK" w:hint="cs"/>
                <w:sz w:val="28"/>
                <w:cs/>
              </w:rPr>
              <w:t>๖</w:t>
            </w:r>
            <w:r w:rsidRPr="00317CFA">
              <w:rPr>
                <w:rFonts w:ascii="TH SarabunPSK" w:hAnsi="TH SarabunPSK" w:cs="TH SarabunPSK"/>
                <w:sz w:val="28"/>
                <w:cs/>
              </w:rPr>
              <w:t>,</w:t>
            </w:r>
            <w:r w:rsidRPr="00317CFA">
              <w:rPr>
                <w:rFonts w:ascii="TH SarabunPSK" w:hAnsi="TH SarabunPSK" w:cs="TH SarabunPSK" w:hint="cs"/>
                <w:sz w:val="28"/>
                <w:cs/>
              </w:rPr>
              <w:t>๘๓</w:t>
            </w:r>
            <w:r w:rsidRPr="00317CFA">
              <w:rPr>
                <w:rFonts w:ascii="TH SarabunPSK" w:hAnsi="TH SarabunPSK" w:cs="TH SarabunPSK"/>
                <w:sz w:val="28"/>
                <w:cs/>
              </w:rPr>
              <w:t>๐</w:t>
            </w:r>
          </w:p>
        </w:tc>
        <w:tc>
          <w:tcPr>
            <w:tcW w:w="759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03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๑</w:t>
            </w:r>
            <w:r w:rsidRPr="00317CFA">
              <w:rPr>
                <w:rFonts w:ascii="TH SarabunPSK" w:hAnsi="TH SarabunPSK" w:cs="TH SarabunPSK" w:hint="cs"/>
                <w:sz w:val="28"/>
                <w:cs/>
              </w:rPr>
              <w:t>๖</w:t>
            </w:r>
            <w:r w:rsidRPr="00317CFA">
              <w:rPr>
                <w:rFonts w:ascii="TH SarabunPSK" w:hAnsi="TH SarabunPSK" w:cs="TH SarabunPSK"/>
                <w:sz w:val="28"/>
                <w:cs/>
              </w:rPr>
              <w:t>,</w:t>
            </w:r>
            <w:r w:rsidRPr="00317CFA">
              <w:rPr>
                <w:rFonts w:ascii="TH SarabunPSK" w:hAnsi="TH SarabunPSK" w:cs="TH SarabunPSK" w:hint="cs"/>
                <w:sz w:val="28"/>
                <w:cs/>
              </w:rPr>
              <w:t>๘๓</w:t>
            </w:r>
            <w:r w:rsidRPr="00317CFA">
              <w:rPr>
                <w:rFonts w:ascii="TH SarabunPSK" w:hAnsi="TH SarabunPSK" w:cs="TH SarabunPSK"/>
                <w:sz w:val="28"/>
                <w:cs/>
              </w:rPr>
              <w:t>๐</w:t>
            </w:r>
          </w:p>
        </w:tc>
        <w:tc>
          <w:tcPr>
            <w:tcW w:w="1158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sym w:font="Wingdings" w:char="00FC"/>
            </w:r>
          </w:p>
        </w:tc>
        <w:tc>
          <w:tcPr>
            <w:tcW w:w="951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11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247BE3" w:rsidRPr="008A79AD" w:rsidTr="00766E0A">
        <w:tc>
          <w:tcPr>
            <w:tcW w:w="492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504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95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991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7CF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๑๘,๘๓๐</w:t>
            </w:r>
          </w:p>
        </w:tc>
        <w:tc>
          <w:tcPr>
            <w:tcW w:w="759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903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7CF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๑๘,๘๓๐</w:t>
            </w:r>
          </w:p>
        </w:tc>
        <w:tc>
          <w:tcPr>
            <w:tcW w:w="1158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sym w:font="Wingdings" w:char="00FC"/>
            </w:r>
          </w:p>
        </w:tc>
        <w:tc>
          <w:tcPr>
            <w:tcW w:w="951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11" w:type="dxa"/>
          </w:tcPr>
          <w:p w:rsidR="00247BE3" w:rsidRPr="00317CFA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</w:tr>
    </w:tbl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A79AD">
        <w:rPr>
          <w:rFonts w:ascii="TH SarabunPSK" w:hAnsi="TH SarabunPSK" w:cs="TH SarabunPSK"/>
          <w:sz w:val="32"/>
          <w:szCs w:val="32"/>
          <w:cs/>
        </w:rPr>
        <w:tab/>
        <w:t>ถัวจ่ายทุกรายการ</w:t>
      </w:r>
    </w:p>
    <w:p w:rsidR="00247BE3" w:rsidRPr="00FC7FDD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8A79A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7"/>
        <w:gridCol w:w="3076"/>
        <w:gridCol w:w="3077"/>
      </w:tblGrid>
      <w:tr w:rsidR="00247BE3" w:rsidRPr="008A79AD" w:rsidTr="00766E0A">
        <w:tc>
          <w:tcPr>
            <w:tcW w:w="3077" w:type="dxa"/>
            <w:vAlign w:val="center"/>
          </w:tcPr>
          <w:p w:rsidR="00247BE3" w:rsidRPr="00317CFA" w:rsidRDefault="00247BE3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3076" w:type="dxa"/>
            <w:vAlign w:val="center"/>
          </w:tcPr>
          <w:p w:rsidR="00247BE3" w:rsidRPr="00317CFA" w:rsidRDefault="00247BE3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077" w:type="dxa"/>
            <w:vAlign w:val="center"/>
          </w:tcPr>
          <w:p w:rsidR="00247BE3" w:rsidRPr="00317CFA" w:rsidRDefault="00247BE3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7CFA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8A79AD" w:rsidTr="00766E0A">
        <w:tc>
          <w:tcPr>
            <w:tcW w:w="3077" w:type="dxa"/>
          </w:tcPr>
          <w:p w:rsidR="00247BE3" w:rsidRPr="00317CFA" w:rsidRDefault="00247BE3" w:rsidP="00766E0A">
            <w:pPr>
              <w:pStyle w:val="aff1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๑) คณะครูและบุคลากรทางการศึกษา</w:t>
            </w:r>
            <w:r w:rsidRPr="00317CFA">
              <w:rPr>
                <w:rFonts w:ascii="TH SarabunPSK" w:hAnsi="TH SarabunPSK" w:cs="TH SarabunPSK" w:hint="cs"/>
                <w:sz w:val="28"/>
                <w:cs/>
              </w:rPr>
              <w:t>ทุกคนได้มีความรู้แนวการจัดการเรียนการสอนสู่    ศตวรรษที่ ๒๑</w:t>
            </w:r>
          </w:p>
        </w:tc>
        <w:tc>
          <w:tcPr>
            <w:tcW w:w="3076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- การทำ</w:t>
            </w:r>
            <w:r w:rsidRPr="00317CFA">
              <w:rPr>
                <w:rFonts w:ascii="TH SarabunPSK" w:hAnsi="TH SarabunPSK" w:cs="TH SarabunPSK" w:hint="cs"/>
                <w:sz w:val="28"/>
                <w:cs/>
              </w:rPr>
              <w:t>แบบสอบถาม</w:t>
            </w:r>
          </w:p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  <w:p w:rsidR="00247BE3" w:rsidRPr="00317CFA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077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317CFA">
              <w:rPr>
                <w:rFonts w:ascii="TH SarabunPSK" w:hAnsi="TH SarabunPSK" w:cs="TH SarabunPSK" w:hint="cs"/>
                <w:sz w:val="28"/>
                <w:cs/>
              </w:rPr>
              <w:t>แบบสอบถาม</w:t>
            </w:r>
          </w:p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47BE3" w:rsidRPr="008A79AD" w:rsidTr="00766E0A">
        <w:tc>
          <w:tcPr>
            <w:tcW w:w="3077" w:type="dxa"/>
          </w:tcPr>
          <w:p w:rsidR="00247BE3" w:rsidRPr="00317CFA" w:rsidRDefault="00247BE3" w:rsidP="00766E0A">
            <w:pPr>
              <w:pStyle w:val="aff1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๒) คณะครูและบุคลากรทางการศึกษา</w:t>
            </w:r>
            <w:r w:rsidRPr="00317CFA">
              <w:rPr>
                <w:rFonts w:ascii="TH SarabunPSK" w:hAnsi="TH SarabunPSK" w:cs="TH SarabunPSK" w:hint="cs"/>
                <w:sz w:val="28"/>
                <w:cs/>
              </w:rPr>
              <w:t>ทุกคน</w:t>
            </w:r>
            <w:r w:rsidRPr="00317CF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317CFA">
              <w:rPr>
                <w:rFonts w:ascii="TH SarabunPSK" w:hAnsi="TH SarabunPSK" w:cs="TH SarabunPSK" w:hint="cs"/>
                <w:sz w:val="28"/>
                <w:cs/>
              </w:rPr>
              <w:t>มีความเข้าใจ แนวการจัดการเรียนการสอนสู่ศตวรรษที่ ๒๑</w:t>
            </w:r>
          </w:p>
        </w:tc>
        <w:tc>
          <w:tcPr>
            <w:tcW w:w="3076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 xml:space="preserve">- การทำแบบสอบถาม </w:t>
            </w:r>
          </w:p>
          <w:p w:rsidR="00247BE3" w:rsidRPr="00317CFA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077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 xml:space="preserve">- แบบสอบถาม                                     </w:t>
            </w:r>
          </w:p>
        </w:tc>
      </w:tr>
      <w:tr w:rsidR="00247BE3" w:rsidRPr="008A79AD" w:rsidTr="00766E0A">
        <w:tc>
          <w:tcPr>
            <w:tcW w:w="3077" w:type="dxa"/>
          </w:tcPr>
          <w:p w:rsidR="00247BE3" w:rsidRPr="00317CFA" w:rsidRDefault="00247BE3" w:rsidP="00766E0A">
            <w:pPr>
              <w:pStyle w:val="aff1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317CFA">
              <w:rPr>
                <w:rFonts w:ascii="TH SarabunPSK" w:hAnsi="TH SarabunPSK" w:cs="TH SarabunPSK" w:hint="cs"/>
                <w:sz w:val="28"/>
                <w:cs/>
              </w:rPr>
              <w:t xml:space="preserve">๓) </w:t>
            </w:r>
            <w:r w:rsidRPr="00317CFA">
              <w:rPr>
                <w:rFonts w:ascii="TH SarabunPSK" w:hAnsi="TH SarabunPSK" w:cs="TH SarabunPSK"/>
                <w:sz w:val="28"/>
                <w:cs/>
              </w:rPr>
              <w:t>คณะครูและบุคลากรทางการศึกษา</w:t>
            </w:r>
            <w:r w:rsidRPr="00317CFA">
              <w:rPr>
                <w:rFonts w:ascii="TH SarabunPSK" w:hAnsi="TH SarabunPSK" w:cs="TH SarabunPSK" w:hint="cs"/>
                <w:sz w:val="28"/>
                <w:cs/>
              </w:rPr>
              <w:t>ทุกคน</w:t>
            </w:r>
            <w:r w:rsidRPr="00317CF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317CFA">
              <w:rPr>
                <w:rFonts w:ascii="TH SarabunPSK" w:hAnsi="TH SarabunPSK" w:cs="TH SarabunPSK" w:hint="cs"/>
                <w:sz w:val="28"/>
                <w:cs/>
              </w:rPr>
              <w:t>ออกแบบการจัดการเรียนการสอนสู่ศตวรรษที่ ๒๑</w:t>
            </w:r>
          </w:p>
        </w:tc>
        <w:tc>
          <w:tcPr>
            <w:tcW w:w="3076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317CFA">
              <w:rPr>
                <w:rFonts w:ascii="TH SarabunPSK" w:hAnsi="TH SarabunPSK" w:cs="TH SarabunPSK" w:hint="cs"/>
                <w:sz w:val="28"/>
                <w:cs/>
              </w:rPr>
              <w:t>- การทำแบบฝึกทักษะ</w:t>
            </w:r>
          </w:p>
        </w:tc>
        <w:tc>
          <w:tcPr>
            <w:tcW w:w="3077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317CFA">
              <w:rPr>
                <w:rFonts w:ascii="TH SarabunPSK" w:hAnsi="TH SarabunPSK" w:cs="TH SarabunPSK" w:hint="cs"/>
                <w:sz w:val="28"/>
                <w:cs/>
              </w:rPr>
              <w:t>- แบบฝึกทักษะ</w:t>
            </w:r>
          </w:p>
        </w:tc>
      </w:tr>
      <w:tr w:rsidR="00247BE3" w:rsidRPr="008A79AD" w:rsidTr="00766E0A">
        <w:tc>
          <w:tcPr>
            <w:tcW w:w="3077" w:type="dxa"/>
          </w:tcPr>
          <w:p w:rsidR="00247BE3" w:rsidRPr="00317CFA" w:rsidRDefault="00247BE3" w:rsidP="00766E0A">
            <w:pPr>
              <w:pStyle w:val="aff1"/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7CFA">
              <w:rPr>
                <w:rFonts w:ascii="TH SarabunPSK" w:hAnsi="TH SarabunPSK" w:cs="TH SarabunPSK" w:hint="cs"/>
                <w:sz w:val="28"/>
                <w:cs/>
              </w:rPr>
              <w:t>๔) คณะครูและบุคลากรทางการศึกษาทุกคน มีความพึงพอใจในการจัดการเรียนการสอนสู่ศตวรรษที่ ๒๑</w:t>
            </w:r>
          </w:p>
        </w:tc>
        <w:tc>
          <w:tcPr>
            <w:tcW w:w="3076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- การทำแบบประเมินความพึงพอใจ</w:t>
            </w:r>
          </w:p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077" w:type="dxa"/>
          </w:tcPr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317CFA">
              <w:rPr>
                <w:rFonts w:ascii="TH SarabunPSK" w:hAnsi="TH SarabunPSK" w:cs="TH SarabunPSK"/>
                <w:sz w:val="28"/>
                <w:cs/>
              </w:rPr>
              <w:t>- แบบประเมินความพึงพอใจ</w:t>
            </w:r>
          </w:p>
          <w:p w:rsidR="00247BE3" w:rsidRPr="00317CFA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8A79AD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๘. ผลที่คาดว่าจะได้รับ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>๑) คณะครูและบุคลากรทางการศึกษา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ได้มีความรู้แนวการจัดการเรียนการสอนสู่ศตวรรษที่ ๒๑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sz w:val="32"/>
          <w:szCs w:val="32"/>
          <w:cs/>
        </w:rPr>
        <w:tab/>
        <w:t xml:space="preserve">๒) คณะครูและบุคลากรทางการศึกษา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มีความเข้าใจ แนวการจัดการเรียนการสอนสู่ศตวรรษที่ ๒๑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8A79AD">
        <w:rPr>
          <w:rFonts w:ascii="TH SarabunPSK" w:hAnsi="TH SarabunPSK" w:cs="TH SarabunPSK"/>
          <w:sz w:val="32"/>
          <w:szCs w:val="32"/>
          <w:cs/>
        </w:rPr>
        <w:t xml:space="preserve">คณะครูและบุคลากรทางการศึกษา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ออกแบบการจัดการเรียนการสอนสู่ศตวรรษที่ ๒๑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๔) คณะครูและบุคลากรทางการศึกษามีความพึงพอใจในการจัดการเรียนการสอนสู่ศตวรรษที่ ๒๑</w:t>
      </w:r>
    </w:p>
    <w:p w:rsidR="00247BE3" w:rsidRDefault="00247BE3" w:rsidP="00247BE3">
      <w:pPr>
        <w:rPr>
          <w:rFonts w:ascii="TH SarabunPSK" w:hAnsi="TH SarabunPSK" w:cs="TH SarabunPSK"/>
          <w:sz w:val="16"/>
          <w:szCs w:val="16"/>
        </w:rPr>
      </w:pPr>
    </w:p>
    <w:p w:rsidR="00247BE3" w:rsidRPr="00366985" w:rsidRDefault="00247BE3" w:rsidP="00247BE3">
      <w:pPr>
        <w:rPr>
          <w:rFonts w:ascii="TH SarabunPSK" w:hAnsi="TH SarabunPSK" w:cs="TH SarabunPSK"/>
          <w:sz w:val="16"/>
          <w:szCs w:val="16"/>
        </w:rPr>
      </w:pPr>
    </w:p>
    <w:p w:rsidR="00247BE3" w:rsidRPr="008A79AD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3148A7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3148A7">
        <w:rPr>
          <w:rFonts w:ascii="TH SarabunPSK" w:hAnsi="TH SarabunPSK" w:cs="TH SarabunPSK"/>
          <w:sz w:val="32"/>
          <w:szCs w:val="32"/>
        </w:rPr>
        <w:lastRenderedPageBreak/>
        <w:t>(</w:t>
      </w:r>
      <w:r w:rsidRPr="003148A7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48A7">
        <w:rPr>
          <w:rFonts w:ascii="TH SarabunPSK" w:hAnsi="TH SarabunPSK" w:cs="TH SarabunPSK"/>
          <w:sz w:val="32"/>
          <w:szCs w:val="32"/>
        </w:rPr>
        <w:t>)</w:t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  <w:r w:rsidRPr="003148A7">
        <w:rPr>
          <w:rFonts w:ascii="TH SarabunPSK" w:hAnsi="TH SarabunPSK" w:cs="TH SarabunPSK"/>
          <w:sz w:val="32"/>
          <w:szCs w:val="32"/>
        </w:rPr>
        <w:t xml:space="preserve">   </w:t>
      </w:r>
      <w:r w:rsidRPr="003148A7">
        <w:rPr>
          <w:rFonts w:ascii="TH SarabunPSK" w:hAnsi="TH SarabunPSK" w:cs="TH SarabunPSK"/>
          <w:sz w:val="32"/>
          <w:szCs w:val="32"/>
        </w:rPr>
        <w:tab/>
        <w:t>(</w:t>
      </w:r>
      <w:r w:rsidRPr="003148A7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48A7">
        <w:rPr>
          <w:rFonts w:ascii="TH SarabunPSK" w:hAnsi="TH SarabunPSK" w:cs="TH SarabunPSK"/>
          <w:sz w:val="32"/>
          <w:szCs w:val="32"/>
        </w:rPr>
        <w:t xml:space="preserve">) </w:t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  <w:cs/>
        </w:rPr>
        <w:t xml:space="preserve">      เห็นชอบโครงการ</w:t>
      </w:r>
    </w:p>
    <w:p w:rsidR="00247BE3" w:rsidRPr="003148A7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3148A7">
        <w:rPr>
          <w:rFonts w:ascii="TH SarabunPSK" w:hAnsi="TH SarabunPSK" w:cs="TH SarabunPSK"/>
          <w:sz w:val="32"/>
          <w:szCs w:val="32"/>
        </w:rPr>
        <w:t xml:space="preserve">      </w:t>
      </w:r>
      <w:r w:rsidRPr="003148A7">
        <w:rPr>
          <w:rFonts w:ascii="TH SarabunPSK" w:hAnsi="TH SarabunPSK" w:cs="TH SarabunPSK"/>
          <w:sz w:val="32"/>
          <w:szCs w:val="32"/>
          <w:cs/>
        </w:rPr>
        <w:t xml:space="preserve">(นางสาวพัชรี       ศรีรัชวงษ์ </w:t>
      </w:r>
      <w:r w:rsidRPr="003148A7">
        <w:rPr>
          <w:rFonts w:ascii="TH SarabunPSK" w:hAnsi="TH SarabunPSK" w:cs="TH SarabunPSK"/>
          <w:sz w:val="32"/>
          <w:szCs w:val="32"/>
        </w:rPr>
        <w:t>)</w:t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</w:rPr>
        <w:tab/>
        <w:t xml:space="preserve">                             (</w:t>
      </w:r>
      <w:r w:rsidRPr="003148A7">
        <w:rPr>
          <w:rFonts w:ascii="TH SarabunPSK" w:hAnsi="TH SarabunPSK" w:cs="TH SarabunPSK"/>
          <w:sz w:val="32"/>
          <w:szCs w:val="32"/>
          <w:cs/>
        </w:rPr>
        <w:t>นางพัชรินทร์  ธรรมสังวาลย์</w:t>
      </w:r>
      <w:r w:rsidRPr="003148A7">
        <w:rPr>
          <w:rFonts w:ascii="TH SarabunPSK" w:hAnsi="TH SarabunPSK" w:cs="TH SarabunPSK"/>
          <w:sz w:val="32"/>
          <w:szCs w:val="32"/>
        </w:rPr>
        <w:t>)</w:t>
      </w:r>
    </w:p>
    <w:p w:rsidR="00247BE3" w:rsidRPr="003148A7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3148A7">
        <w:rPr>
          <w:rFonts w:ascii="TH SarabunPSK" w:hAnsi="TH SarabunPSK" w:cs="TH SarabunPSK"/>
          <w:sz w:val="32"/>
          <w:szCs w:val="32"/>
          <w:cs/>
        </w:rPr>
        <w:t>ครูโรงเรียนไทยรัฐวิทยา ๗๕ เฉลิมพระเกียรติ</w:t>
      </w:r>
      <w:r w:rsidRPr="003148A7">
        <w:rPr>
          <w:rFonts w:ascii="TH SarabunPSK" w:hAnsi="TH SarabunPSK" w:cs="TH SarabunPSK"/>
          <w:sz w:val="32"/>
          <w:szCs w:val="32"/>
          <w:cs/>
        </w:rPr>
        <w:tab/>
        <w:t xml:space="preserve">           ปฏิบัติหน้าที่แทนรองผู้อำนวยการโรงเรียนฯ</w:t>
      </w:r>
    </w:p>
    <w:p w:rsidR="00247BE3" w:rsidRPr="003148A7" w:rsidRDefault="00247BE3" w:rsidP="00247BE3">
      <w:pPr>
        <w:ind w:left="75"/>
        <w:jc w:val="center"/>
        <w:rPr>
          <w:rFonts w:ascii="TH SarabunPSK" w:hAnsi="TH SarabunPSK" w:cs="TH SarabunPSK"/>
          <w:sz w:val="32"/>
          <w:szCs w:val="32"/>
        </w:rPr>
      </w:pPr>
    </w:p>
    <w:p w:rsidR="00247BE3" w:rsidRPr="003148A7" w:rsidRDefault="00247BE3" w:rsidP="00247BE3">
      <w:pPr>
        <w:ind w:left="75"/>
        <w:jc w:val="center"/>
        <w:rPr>
          <w:rFonts w:ascii="TH SarabunPSK" w:hAnsi="TH SarabunPSK" w:cs="TH SarabunPSK"/>
          <w:sz w:val="32"/>
          <w:szCs w:val="32"/>
          <w:cs/>
        </w:rPr>
      </w:pPr>
      <w:r w:rsidRPr="003148A7">
        <w:rPr>
          <w:rFonts w:ascii="TH SarabunPSK" w:hAnsi="TH SarabunPSK" w:cs="TH SarabunPSK"/>
          <w:sz w:val="32"/>
          <w:szCs w:val="32"/>
        </w:rPr>
        <w:t>(</w:t>
      </w:r>
      <w:r w:rsidRPr="003148A7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48A7">
        <w:rPr>
          <w:rFonts w:ascii="TH SarabunPSK" w:hAnsi="TH SarabunPSK" w:cs="TH SarabunPSK"/>
          <w:sz w:val="32"/>
          <w:szCs w:val="32"/>
        </w:rPr>
        <w:t xml:space="preserve">) </w:t>
      </w:r>
      <w:r w:rsidRPr="003148A7">
        <w:rPr>
          <w:rFonts w:ascii="TH SarabunPSK" w:hAnsi="TH SarabunPSK" w:cs="TH SarabunPSK"/>
          <w:sz w:val="32"/>
          <w:szCs w:val="32"/>
          <w:cs/>
        </w:rPr>
        <w:tab/>
      </w:r>
      <w:r w:rsidRPr="003148A7">
        <w:rPr>
          <w:rFonts w:ascii="TH SarabunPSK" w:hAnsi="TH SarabunPSK" w:cs="TH SarabunPSK"/>
          <w:sz w:val="32"/>
          <w:szCs w:val="32"/>
          <w:cs/>
        </w:rPr>
        <w:tab/>
      </w:r>
      <w:r w:rsidRPr="003148A7">
        <w:rPr>
          <w:rFonts w:ascii="TH SarabunPSK" w:hAnsi="TH SarabunPSK" w:cs="TH SarabunPSK"/>
          <w:sz w:val="32"/>
          <w:szCs w:val="32"/>
          <w:cs/>
        </w:rPr>
        <w:tab/>
        <w:t xml:space="preserve">           ผู้อนุมัติโครงการ</w:t>
      </w:r>
    </w:p>
    <w:p w:rsidR="00247BE3" w:rsidRPr="003148A7" w:rsidRDefault="00247BE3" w:rsidP="00247BE3">
      <w:pPr>
        <w:ind w:left="2955"/>
        <w:rPr>
          <w:rFonts w:ascii="TH SarabunPSK" w:hAnsi="TH SarabunPSK" w:cs="TH SarabunPSK"/>
          <w:sz w:val="32"/>
          <w:szCs w:val="32"/>
        </w:rPr>
      </w:pPr>
      <w:r w:rsidRPr="003148A7">
        <w:rPr>
          <w:rFonts w:ascii="TH SarabunPSK" w:hAnsi="TH SarabunPSK" w:cs="TH SarabunPSK"/>
          <w:sz w:val="32"/>
          <w:szCs w:val="32"/>
        </w:rPr>
        <w:t xml:space="preserve">     (</w:t>
      </w:r>
      <w:r w:rsidRPr="003148A7">
        <w:rPr>
          <w:rFonts w:ascii="TH SarabunPSK" w:hAnsi="TH SarabunPSK" w:cs="TH SarabunPSK"/>
          <w:sz w:val="32"/>
          <w:szCs w:val="32"/>
          <w:cs/>
        </w:rPr>
        <w:t>นายปรพล  แก้วชาติ</w:t>
      </w:r>
      <w:r w:rsidRPr="003148A7">
        <w:rPr>
          <w:rFonts w:ascii="TH SarabunPSK" w:hAnsi="TH SarabunPSK" w:cs="TH SarabunPSK"/>
          <w:sz w:val="32"/>
          <w:szCs w:val="32"/>
        </w:rPr>
        <w:t>)</w:t>
      </w:r>
    </w:p>
    <w:p w:rsidR="00247BE3" w:rsidRDefault="00247BE3" w:rsidP="00247BE3">
      <w:pPr>
        <w:ind w:left="75"/>
        <w:rPr>
          <w:rFonts w:ascii="TH SarabunPSK" w:hAnsi="TH SarabunPSK" w:cs="TH SarabunPSK"/>
          <w:sz w:val="32"/>
          <w:szCs w:val="32"/>
        </w:rPr>
      </w:pPr>
      <w:r w:rsidRPr="003148A7">
        <w:rPr>
          <w:rFonts w:ascii="TH SarabunPSK" w:hAnsi="TH SarabunPSK" w:cs="TH SarabunPSK"/>
          <w:sz w:val="32"/>
          <w:szCs w:val="32"/>
          <w:cs/>
        </w:rPr>
        <w:tab/>
      </w:r>
      <w:r w:rsidRPr="003148A7">
        <w:rPr>
          <w:rFonts w:ascii="TH SarabunPSK" w:hAnsi="TH SarabunPSK" w:cs="TH SarabunPSK"/>
          <w:sz w:val="32"/>
          <w:szCs w:val="32"/>
          <w:cs/>
        </w:rPr>
        <w:tab/>
        <w:t xml:space="preserve">         ผู้อำนวยการโรงเรียนไทยรัฐวิทยา ๗๕ เฉลิมพระเกียรติ</w:t>
      </w:r>
    </w:p>
    <w:p w:rsidR="00247BE3" w:rsidRDefault="00247BE3" w:rsidP="00247BE3">
      <w:pPr>
        <w:ind w:left="75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704DD6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ชื่องาน </w:t>
      </w:r>
      <w:r w:rsidRPr="008A79AD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โครงการ</w:t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704DD6">
        <w:rPr>
          <w:rFonts w:ascii="TH SarabunPSK" w:hAnsi="TH SarabunPSK" w:cs="TH SarabunPSK" w:hint="cs"/>
          <w:sz w:val="32"/>
          <w:szCs w:val="32"/>
          <w:cs/>
        </w:rPr>
        <w:t>พัฒนาข้าราชการครูและบุคลากรทางการศึกษาสู่ความก้าวหน้าใน</w:t>
      </w:r>
      <w:r w:rsidRPr="00704DD6">
        <w:rPr>
          <w:rFonts w:ascii="TH SarabunPSK" w:hAnsi="TH SarabunPSK" w:cs="TH SarabunPSK"/>
          <w:sz w:val="32"/>
          <w:szCs w:val="32"/>
          <w:cs/>
        </w:rPr>
        <w:tab/>
      </w:r>
      <w:r w:rsidRPr="00704DD6">
        <w:rPr>
          <w:rFonts w:ascii="TH SarabunPSK" w:hAnsi="TH SarabunPSK" w:cs="TH SarabunPSK"/>
          <w:sz w:val="32"/>
          <w:szCs w:val="32"/>
          <w:cs/>
        </w:rPr>
        <w:tab/>
      </w:r>
      <w:r w:rsidRPr="00704DD6">
        <w:rPr>
          <w:rFonts w:ascii="TH SarabunPSK" w:hAnsi="TH SarabunPSK" w:cs="TH SarabunPSK"/>
          <w:sz w:val="32"/>
          <w:szCs w:val="32"/>
          <w:cs/>
        </w:rPr>
        <w:tab/>
      </w:r>
      <w:r w:rsidRPr="00704DD6">
        <w:rPr>
          <w:rFonts w:ascii="TH SarabunPSK" w:hAnsi="TH SarabunPSK" w:cs="TH SarabunPSK"/>
          <w:sz w:val="32"/>
          <w:szCs w:val="32"/>
          <w:cs/>
        </w:rPr>
        <w:tab/>
      </w:r>
      <w:r w:rsidRPr="00704DD6">
        <w:rPr>
          <w:rFonts w:ascii="TH SarabunPSK" w:hAnsi="TH SarabunPSK" w:cs="TH SarabunPSK"/>
          <w:sz w:val="32"/>
          <w:szCs w:val="32"/>
          <w:cs/>
        </w:rPr>
        <w:tab/>
      </w:r>
      <w:r w:rsidRPr="00704DD6">
        <w:rPr>
          <w:rFonts w:ascii="TH SarabunPSK" w:hAnsi="TH SarabunPSK" w:cs="TH SarabunPSK" w:hint="cs"/>
          <w:sz w:val="32"/>
          <w:szCs w:val="32"/>
          <w:cs/>
        </w:rPr>
        <w:t>วิชาชีพตามวิทยฐานะ</w:t>
      </w:r>
    </w:p>
    <w:p w:rsidR="00247BE3" w:rsidRPr="008A79AD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A79AD">
        <w:rPr>
          <w:rFonts w:ascii="TH SarabunPSK" w:hAnsi="TH SarabunPSK" w:cs="TH SarabunPSK"/>
          <w:sz w:val="32"/>
          <w:szCs w:val="32"/>
          <w:cs/>
        </w:rPr>
        <w:tab/>
        <w:t xml:space="preserve">มฐ.ที่ </w:t>
      </w:r>
      <w:r>
        <w:rPr>
          <w:rFonts w:ascii="TH SarabunPSK" w:hAnsi="TH SarabunPSK" w:cs="TH SarabunPSK" w:hint="cs"/>
          <w:sz w:val="32"/>
          <w:szCs w:val="32"/>
          <w:cs/>
        </w:rPr>
        <w:t>๗,๘,๙,๑๐,๑๓,๑๔</w:t>
      </w:r>
      <w:r w:rsidRPr="008A79A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47BE3" w:rsidRDefault="00247BE3" w:rsidP="00247BE3">
      <w:pPr>
        <w:contextualSpacing/>
        <w:rPr>
          <w:cs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สพฐ.</w:t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กลยุทธิ์ สพฐ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>ที่ ๔</w:t>
      </w:r>
    </w:p>
    <w:p w:rsidR="00247BE3" w:rsidRPr="00C56200" w:rsidRDefault="00247BE3" w:rsidP="00247BE3">
      <w:pPr>
        <w:contextualSpacing/>
        <w:rPr>
          <w:rFonts w:ascii="Angsana New" w:hAnsi="Angsana New"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สพป.กทม.</w:t>
      </w: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กลยุทธิ์ สพป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>กทม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>ที่ ๔</w:t>
      </w:r>
    </w:p>
    <w:p w:rsidR="00247BE3" w:rsidRPr="008A79AD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สนองค่านิยมหลัก ๑๒ ประการ (คสช.)</w:t>
      </w: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>ข้อที่๔</w:t>
      </w:r>
    </w:p>
    <w:p w:rsidR="00247BE3" w:rsidRPr="008A79AD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  <w:t>กลุ่มบริหารงานบุคลากร</w:t>
      </w:r>
    </w:p>
    <w:p w:rsidR="00247BE3" w:rsidRDefault="00247BE3" w:rsidP="00247BE3">
      <w:pPr>
        <w:contextualSpacing/>
        <w:rPr>
          <w:rFonts w:ascii="Angsana New" w:hAnsi="Angsana New"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นางภัทรภร  สวนเสริม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หัวหน้า</w:t>
      </w:r>
    </w:p>
    <w:p w:rsidR="00247BE3" w:rsidRDefault="00247BE3" w:rsidP="00247BE3">
      <w:pPr>
        <w:contextualSpacing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นายศิริมงคล  รัตนพงษ์เพียร</w:t>
      </w:r>
      <w:r>
        <w:rPr>
          <w:rFonts w:ascii="Angsana New" w:hAnsi="Angsana New" w:hint="cs"/>
          <w:sz w:val="32"/>
          <w:szCs w:val="32"/>
          <w:cs/>
        </w:rPr>
        <w:tab/>
        <w:t>กรรมการ</w:t>
      </w:r>
    </w:p>
    <w:p w:rsidR="00247BE3" w:rsidRDefault="00247BE3" w:rsidP="00247BE3">
      <w:pPr>
        <w:contextualSpacing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นางสาวพัชรี  ศรีรัชวงษ์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กรรมการ</w:t>
      </w:r>
    </w:p>
    <w:p w:rsidR="00247BE3" w:rsidRPr="00C56200" w:rsidRDefault="00247BE3" w:rsidP="00247BE3">
      <w:pPr>
        <w:contextualSpacing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นางสาวภัสสร  บุญสอน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กรรมการ/เลขานุการ</w:t>
      </w:r>
    </w:p>
    <w:p w:rsidR="00247BE3" w:rsidRPr="008A79AD" w:rsidRDefault="00247BE3" w:rsidP="00247BE3">
      <w:pPr>
        <w:contextualSpacing/>
        <w:rPr>
          <w:rFonts w:ascii="TH SarabunPSK" w:hAnsi="TH SarabunPSK" w:cs="TH SarabunPSK"/>
          <w:spacing w:val="-6"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ระยะเวลาในการดำเนินงาน</w:t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pacing w:val="-6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การศึกษา </w:t>
      </w:r>
      <w:r w:rsidRPr="008A79AD">
        <w:rPr>
          <w:rFonts w:ascii="TH SarabunPSK" w:hAnsi="TH SarabunPSK" w:cs="TH SarabunPSK"/>
          <w:spacing w:val="-6"/>
          <w:sz w:val="32"/>
          <w:szCs w:val="32"/>
          <w:cs/>
        </w:rPr>
        <w:t xml:space="preserve">๒๕๖๐ (๑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เมษายน ๒๕๖๐</w:t>
      </w:r>
      <w:r w:rsidRPr="008A79AD">
        <w:rPr>
          <w:rFonts w:ascii="TH SarabunPSK" w:hAnsi="TH SarabunPSK" w:cs="TH SarabunPSK"/>
          <w:spacing w:val="-6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๓๑ มีนาคม ๒๕๖๑</w:t>
      </w:r>
      <w:r w:rsidRPr="008A79AD">
        <w:rPr>
          <w:rFonts w:ascii="TH SarabunPSK" w:hAnsi="TH SarabunPSK" w:cs="TH SarabunPSK"/>
          <w:spacing w:val="-6"/>
          <w:sz w:val="32"/>
          <w:szCs w:val="32"/>
          <w:cs/>
        </w:rPr>
        <w:t>)</w:t>
      </w:r>
    </w:p>
    <w:p w:rsidR="00247BE3" w:rsidRPr="008A79AD" w:rsidRDefault="00247BE3" w:rsidP="00247BE3">
      <w:pPr>
        <w:ind w:left="3686" w:hanging="3686"/>
        <w:contextualSpacing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8A79A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8A79A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8A79A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8A79A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8A79A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8A79A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8A79A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</w:p>
    <w:p w:rsidR="00247BE3" w:rsidRPr="008A79AD" w:rsidRDefault="00247BE3" w:rsidP="00247BE3">
      <w:pPr>
        <w:ind w:left="4320" w:hanging="4320"/>
        <w:rPr>
          <w:rFonts w:ascii="TH SarabunPSK" w:hAnsi="TH SarabunPSK" w:cs="TH SarabunPSK"/>
          <w:b/>
          <w:bCs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:rsidR="00247BE3" w:rsidRDefault="00247BE3" w:rsidP="00247BE3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sz w:val="32"/>
          <w:szCs w:val="32"/>
          <w:cs/>
        </w:rPr>
        <w:t xml:space="preserve">ตามพระราชบัญญัติการศึกษาแห่งชาติ </w:t>
      </w:r>
      <w:r w:rsidRPr="008A79AD">
        <w:rPr>
          <w:rStyle w:val="algo-summary"/>
          <w:rFonts w:ascii="TH SarabunPSK" w:hAnsi="TH SarabunPSK" w:cs="TH SarabunPSK"/>
          <w:sz w:val="32"/>
          <w:cs/>
        </w:rPr>
        <w:t>พุทธศักราช ๒๕๔๒ แก้ไขเพิ่มเติม (ฉบับที่๒) ๒๕๔๕ และ</w:t>
      </w:r>
      <w:r>
        <w:rPr>
          <w:rStyle w:val="algo-summary"/>
          <w:rFonts w:ascii="TH SarabunPSK" w:hAnsi="TH SarabunPSK" w:cs="TH SarabunPSK"/>
          <w:sz w:val="32"/>
        </w:rPr>
        <w:t xml:space="preserve"> </w:t>
      </w:r>
      <w:r w:rsidRPr="008A79AD">
        <w:rPr>
          <w:rStyle w:val="algo-summary"/>
          <w:rFonts w:ascii="TH SarabunPSK" w:hAnsi="TH SarabunPSK" w:cs="TH SarabunPSK"/>
          <w:sz w:val="32"/>
        </w:rPr>
        <w:t>(</w:t>
      </w:r>
      <w:r w:rsidRPr="008A79AD">
        <w:rPr>
          <w:rStyle w:val="algo-summary"/>
          <w:rFonts w:ascii="TH SarabunPSK" w:hAnsi="TH SarabunPSK" w:cs="TH SarabunPSK"/>
          <w:sz w:val="32"/>
          <w:cs/>
        </w:rPr>
        <w:t>ฉบับที่๓) ๒๕๕</w:t>
      </w:r>
      <w:r w:rsidRPr="008A79AD">
        <w:rPr>
          <w:rFonts w:ascii="TH SarabunPSK" w:hAnsi="TH SarabunPSK" w:cs="TH SarabunPSK"/>
          <w:sz w:val="32"/>
          <w:szCs w:val="32"/>
          <w:cs/>
        </w:rPr>
        <w:t xml:space="preserve">๓ นโยบายของคณะรักษาความสงบแห่งชาติ สำนักงานคณะกรรมการการศึกษาขั้นพื้นฐาน และสำนักงานเขตพื้นที่การศึกษาประถมศึกษากรุงเทพมหานคร ได้ให้สถานศึกษาจัดการศึกษาโดยยึดหลักการศึกษาตลอดชีวิตสำหรับประชาชน จัดเนื้อหาสาระและกิจกรรมให้สอดคล้องกับความสนใจและความถนัดของผู้เรียนโดยคำนึงถึงความแตกต่างระหว่างบุคคลรวมถึงต้องส่งเสริมสนับสนุนให้ผู้สอนสามารถจัดบรรยากาศ สภาพแวดล้อมสื่อการเรียนและอำนวยความสะดวกเพื่อให้ผู้เรียนเกิดการเรียนรู้และมีความรอบรู้ </w:t>
      </w:r>
    </w:p>
    <w:p w:rsidR="00247BE3" w:rsidRDefault="00247BE3" w:rsidP="00247BE3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๓ ที่ระบุไว้ว่า พัฒนางานวิชาการ ยกระดับผลสัมฤทธิ์ของผู้เรียน ตามหลักสูตรและพัฒนาผู้เรียนตามศักยภาพของมาตรฐานการศึกษาขั้นพื้นฐาน และทักษะผู้เรียนในศตวรรษที่ ๒๑</w:t>
      </w:r>
    </w:p>
    <w:p w:rsidR="00247BE3" w:rsidRDefault="00247BE3" w:rsidP="00247BE3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ประกอบกับ</w:t>
      </w:r>
      <w:r w:rsidRPr="008A79AD">
        <w:rPr>
          <w:rFonts w:ascii="TH SarabunPSK" w:hAnsi="TH SarabunPSK" w:cs="TH SarabunPSK"/>
          <w:sz w:val="32"/>
          <w:szCs w:val="32"/>
          <w:cs/>
        </w:rPr>
        <w:t>โรงเรียนไท</w:t>
      </w:r>
      <w:r>
        <w:rPr>
          <w:rFonts w:ascii="TH SarabunPSK" w:hAnsi="TH SarabunPSK" w:cs="TH SarabunPSK"/>
          <w:sz w:val="32"/>
          <w:szCs w:val="32"/>
          <w:cs/>
        </w:rPr>
        <w:t xml:space="preserve">ยรัฐวิทยา ๗๕ เฉลิมพระเกียรติ </w:t>
      </w:r>
      <w:r w:rsidRPr="008A79A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8A79AD">
        <w:rPr>
          <w:rFonts w:ascii="TH SarabunPSK" w:hAnsi="TH SarabunPSK" w:cs="TH SarabunPSK"/>
          <w:sz w:val="32"/>
          <w:szCs w:val="32"/>
          <w:cs/>
        </w:rPr>
        <w:t>ต้อง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8A79AD">
        <w:rPr>
          <w:rFonts w:ascii="TH SarabunPSK" w:hAnsi="TH SarabunPSK" w:cs="TH SarabunPSK"/>
          <w:sz w:val="32"/>
          <w:szCs w:val="32"/>
          <w:cs/>
        </w:rPr>
        <w:t>พัฒนาครูและบุคลากรทางการศึกษา ให้มีทักษะ กระบวนการในการจัดการเรียนรู้ที่หลากหลาย ทันต่อเทคโนโลยี และการเรียนรู้ที่เปลี่ยนแปลง และเพื่อเป็นการเสริมสร้างสถานศึกษาให้มีการสร้าง ส่งเสริม สนับสนุนให้สถานศึกษาเป็นสังคมแห่งการเรียนรู้</w:t>
      </w:r>
    </w:p>
    <w:p w:rsidR="00247BE3" w:rsidRPr="008A79AD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 xml:space="preserve">๒. วัตถุประสงค์ </w:t>
      </w:r>
    </w:p>
    <w:p w:rsidR="00247BE3" w:rsidRPr="008A79AD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>๑) เพื่อให้คณะครูและบุคลากรทางการศึกษา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ได้มีความรู้ในด้านทักษะกระบวนการ ในการจัดการเรียนรู้ที่หลายหลาย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sz w:val="32"/>
          <w:szCs w:val="32"/>
          <w:cs/>
        </w:rPr>
        <w:tab/>
        <w:t xml:space="preserve">๒) เพื่อให้คณะครูและบุคลากรทางการศึกษา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มีความเข้าใจ ด้าน</w:t>
      </w:r>
      <w:r w:rsidRPr="008A79AD">
        <w:rPr>
          <w:rFonts w:ascii="TH SarabunPSK" w:hAnsi="TH SarabunPSK" w:cs="TH SarabunPSK"/>
          <w:sz w:val="32"/>
          <w:szCs w:val="32"/>
          <w:cs/>
        </w:rPr>
        <w:t>ทักษะ กระบวนการในการจัดการเรียนรู้ที่หลากหลาย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8A79AD">
        <w:rPr>
          <w:rFonts w:ascii="TH SarabunPSK" w:hAnsi="TH SarabunPSK" w:cs="TH SarabunPSK"/>
          <w:sz w:val="32"/>
          <w:szCs w:val="32"/>
          <w:cs/>
        </w:rPr>
        <w:t xml:space="preserve">เพื่อให้คณะครูและบุคลากรทางการศึกษา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ออกแบบกระบวนการจัดการเรียนรู้ </w:t>
      </w:r>
      <w:r w:rsidRPr="008A79AD">
        <w:rPr>
          <w:rFonts w:ascii="TH SarabunPSK" w:hAnsi="TH SarabunPSK" w:cs="TH SarabunPSK"/>
          <w:sz w:val="32"/>
          <w:szCs w:val="32"/>
          <w:cs/>
        </w:rPr>
        <w:t>ที่หลากหลาย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๔) เพื่อให้คณะครูและบุคลากรทางการศึกษามีความพึงพอใจในการจัดกระบวนการจัดการเรียนรู้ที่หลากหลาย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เป้าหมาย </w:t>
      </w:r>
    </w:p>
    <w:p w:rsidR="00247BE3" w:rsidRPr="008A79AD" w:rsidRDefault="00247BE3" w:rsidP="00247BE3">
      <w:pPr>
        <w:pStyle w:val="aff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๓.๑ ผลผลิต (</w:t>
      </w:r>
      <w:r w:rsidRPr="008A79AD">
        <w:rPr>
          <w:rFonts w:ascii="TH SarabunPSK" w:hAnsi="TH SarabunPSK" w:cs="TH SarabunPSK"/>
          <w:b/>
          <w:bCs/>
          <w:sz w:val="32"/>
          <w:szCs w:val="32"/>
        </w:rPr>
        <w:t xml:space="preserve"> Outputs )</w:t>
      </w:r>
    </w:p>
    <w:p w:rsidR="00247BE3" w:rsidRPr="008A79AD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>๑)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79AD">
        <w:rPr>
          <w:rFonts w:ascii="TH SarabunPSK" w:hAnsi="TH SarabunPSK" w:cs="TH SarabunPSK"/>
          <w:sz w:val="32"/>
          <w:szCs w:val="32"/>
          <w:cs/>
        </w:rPr>
        <w:t>คณะครูและบุคลากรทางการศึกษา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ทุกคนมีความรู้ในด้านทักษะกระบวนการ ในการจัดการเรียนรู้ที่หลายหลาย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sz w:val="32"/>
          <w:szCs w:val="32"/>
          <w:cs/>
        </w:rPr>
        <w:tab/>
        <w:t>๒) คณะครูและบุคลากรทางการศึกษา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ทุกคน</w:t>
      </w:r>
      <w:r w:rsidRPr="008A79A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มีความเข้าใจ ด้าน</w:t>
      </w:r>
      <w:r w:rsidRPr="008A79AD">
        <w:rPr>
          <w:rFonts w:ascii="TH SarabunPSK" w:hAnsi="TH SarabunPSK" w:cs="TH SarabunPSK"/>
          <w:sz w:val="32"/>
          <w:szCs w:val="32"/>
          <w:cs/>
        </w:rPr>
        <w:t>ทักษะ กระบวนการในการจัดการเรียนรู้ที่หลากหลาย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8A79AD">
        <w:rPr>
          <w:rFonts w:ascii="TH SarabunPSK" w:hAnsi="TH SarabunPSK" w:cs="TH SarabunPSK"/>
          <w:sz w:val="32"/>
          <w:szCs w:val="32"/>
          <w:cs/>
        </w:rPr>
        <w:t>คณะครูและบุคลากรทางการศึกษา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ทุกคน</w:t>
      </w:r>
      <w:r w:rsidRPr="008A79A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ออกแบบกระบวนการจัดการเรียนรู้ </w:t>
      </w:r>
      <w:r w:rsidRPr="008A79AD">
        <w:rPr>
          <w:rFonts w:ascii="TH SarabunPSK" w:hAnsi="TH SarabunPSK" w:cs="TH SarabunPSK"/>
          <w:sz w:val="32"/>
          <w:szCs w:val="32"/>
          <w:cs/>
        </w:rPr>
        <w:t>ที่หลากหลาย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๔) คณะครูและบุคลากรทางการศึกษาทุกคน มีความพึงพอใจในการจัดกระบวนการจัดการเรียนรู้ที่หลากหลาย</w:t>
      </w:r>
    </w:p>
    <w:p w:rsidR="00247BE3" w:rsidRPr="00704DD6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๓.๒ ผลลัพธ์ (</w:t>
      </w:r>
      <w:r w:rsidRPr="008A79AD">
        <w:rPr>
          <w:rFonts w:ascii="TH SarabunPSK" w:hAnsi="TH SarabunPSK" w:cs="TH SarabunPSK"/>
          <w:b/>
          <w:bCs/>
          <w:sz w:val="32"/>
          <w:szCs w:val="32"/>
        </w:rPr>
        <w:t xml:space="preserve"> Outcomes )</w:t>
      </w:r>
    </w:p>
    <w:p w:rsidR="00247BE3" w:rsidRPr="008A79AD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>๑) คณะครูและบุคลากรทางการศึกษา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ได้มีความรู้ในด้านทักษะกระบวนการ ในการจัดการเรียนรู้ที่หลายหลาย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๒) คณะครูและบุคลากรทางการศึกษา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มีความเข้าใจ ด้าน</w:t>
      </w:r>
      <w:r w:rsidRPr="008A79AD">
        <w:rPr>
          <w:rFonts w:ascii="TH SarabunPSK" w:hAnsi="TH SarabunPSK" w:cs="TH SarabunPSK"/>
          <w:sz w:val="32"/>
          <w:szCs w:val="32"/>
          <w:cs/>
        </w:rPr>
        <w:t>ทักษะ กระบวนการในการจัดการเรียนรู้ที่หลากหลาย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8A79AD">
        <w:rPr>
          <w:rFonts w:ascii="TH SarabunPSK" w:hAnsi="TH SarabunPSK" w:cs="TH SarabunPSK"/>
          <w:sz w:val="32"/>
          <w:szCs w:val="32"/>
          <w:cs/>
        </w:rPr>
        <w:t xml:space="preserve">คณะครูและบุคลากรทางการศึกษา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ออกแบบกระบวนการจัดการเรียนรู้ </w:t>
      </w:r>
      <w:r w:rsidRPr="008A79AD">
        <w:rPr>
          <w:rFonts w:ascii="TH SarabunPSK" w:hAnsi="TH SarabunPSK" w:cs="TH SarabunPSK"/>
          <w:sz w:val="32"/>
          <w:szCs w:val="32"/>
          <w:cs/>
        </w:rPr>
        <w:t>ที่หลากหลาย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๔) คณะครูและบุคลากรทางการศึกษามีความพึงพอใจในการจัดกระบวนการจัดการเรียนรู้ที่หลากหลาย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Pr="008A79AD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8A79AD">
        <w:rPr>
          <w:rFonts w:ascii="TH SarabunPSK" w:hAnsi="TH SarabunPSK" w:cs="TH SarabunPSK"/>
          <w:b/>
          <w:bCs/>
          <w:sz w:val="32"/>
          <w:szCs w:val="32"/>
        </w:rPr>
        <w:t xml:space="preserve"> PDCA 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247BE3" w:rsidRPr="008A79AD" w:rsidTr="00766E0A">
        <w:tc>
          <w:tcPr>
            <w:tcW w:w="451" w:type="dxa"/>
          </w:tcPr>
          <w:p w:rsidR="00247BE3" w:rsidRPr="00A01C88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3485" w:type="dxa"/>
          </w:tcPr>
          <w:p w:rsidR="00247BE3" w:rsidRPr="00A01C88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กิจกรรม</w:t>
            </w:r>
          </w:p>
        </w:tc>
        <w:tc>
          <w:tcPr>
            <w:tcW w:w="2268" w:type="dxa"/>
          </w:tcPr>
          <w:p w:rsidR="00247BE3" w:rsidRPr="00A01C88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247BE3" w:rsidRPr="00A01C88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ผู้รับผิดชอบ</w:t>
            </w:r>
          </w:p>
        </w:tc>
      </w:tr>
      <w:tr w:rsidR="00247BE3" w:rsidRPr="008A79AD" w:rsidTr="00766E0A">
        <w:tc>
          <w:tcPr>
            <w:tcW w:w="451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๑.</w:t>
            </w:r>
          </w:p>
        </w:tc>
        <w:tc>
          <w:tcPr>
            <w:tcW w:w="3485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247BE3" w:rsidRPr="00A01C88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01C88">
              <w:rPr>
                <w:rFonts w:ascii="TH SarabunPSK" w:hAnsi="TH SarabunPSK" w:cs="TH SarabunPSK" w:hint="cs"/>
                <w:noProof/>
                <w:sz w:val="28"/>
                <w:cs/>
              </w:rPr>
              <w:t>เมษายน ๒๕๖๐</w:t>
            </w:r>
          </w:p>
        </w:tc>
        <w:tc>
          <w:tcPr>
            <w:tcW w:w="3685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 w:hint="cs"/>
                <w:sz w:val="28"/>
                <w:cs/>
              </w:rPr>
              <w:t>นางภัทรภร  สวนเสริม</w:t>
            </w:r>
          </w:p>
        </w:tc>
      </w:tr>
      <w:tr w:rsidR="00247BE3" w:rsidRPr="008A79AD" w:rsidTr="00766E0A">
        <w:tc>
          <w:tcPr>
            <w:tcW w:w="451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๒.</w:t>
            </w:r>
          </w:p>
        </w:tc>
        <w:tc>
          <w:tcPr>
            <w:tcW w:w="3485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247BE3" w:rsidRPr="00A01C88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01C88">
              <w:rPr>
                <w:rFonts w:ascii="TH SarabunPSK" w:hAnsi="TH SarabunPSK" w:cs="TH SarabunPSK" w:hint="cs"/>
                <w:noProof/>
                <w:sz w:val="28"/>
                <w:cs/>
              </w:rPr>
              <w:t>เมษายน ๒๕๖๐</w:t>
            </w:r>
          </w:p>
        </w:tc>
        <w:tc>
          <w:tcPr>
            <w:tcW w:w="3685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 w:hint="cs"/>
                <w:sz w:val="28"/>
                <w:cs/>
              </w:rPr>
              <w:t>นางภัทรภร  สวนเสริม</w:t>
            </w:r>
          </w:p>
        </w:tc>
      </w:tr>
      <w:tr w:rsidR="00247BE3" w:rsidRPr="008A79AD" w:rsidTr="00766E0A">
        <w:tc>
          <w:tcPr>
            <w:tcW w:w="451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๓.</w:t>
            </w:r>
          </w:p>
        </w:tc>
        <w:tc>
          <w:tcPr>
            <w:tcW w:w="3485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ดำเนินกิจกรรม</w:t>
            </w:r>
          </w:p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 w:hint="cs"/>
                <w:sz w:val="28"/>
                <w:cs/>
              </w:rPr>
              <w:t>-  การจัดการอบรมด้านความรู้ ทักษะกระบวนการในการจัดการเรียนรู้</w:t>
            </w:r>
          </w:p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 w:hint="cs"/>
                <w:sz w:val="28"/>
                <w:cs/>
              </w:rPr>
              <w:t>-  การจัดการอบรมด้านความเข้าใจ กระบวนการจัดการเรียนรู้</w:t>
            </w:r>
          </w:p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 w:hint="cs"/>
                <w:sz w:val="28"/>
                <w:cs/>
              </w:rPr>
              <w:t>-  การจัดการอบรม การออกแบบการจัดการเรียนรู้</w:t>
            </w:r>
          </w:p>
        </w:tc>
        <w:tc>
          <w:tcPr>
            <w:tcW w:w="2268" w:type="dxa"/>
          </w:tcPr>
          <w:p w:rsidR="00247BE3" w:rsidRPr="00A01C88" w:rsidRDefault="00247BE3" w:rsidP="00766E0A">
            <w:pPr>
              <w:pStyle w:val="aff1"/>
              <w:jc w:val="center"/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 w:hint="cs"/>
                <w:sz w:val="28"/>
                <w:cs/>
              </w:rPr>
              <w:t xml:space="preserve">เมษายน ๒๕๖๐ </w:t>
            </w:r>
            <w:r w:rsidRPr="00A01C88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A01C88">
              <w:rPr>
                <w:rFonts w:ascii="TH SarabunPSK" w:hAnsi="TH SarabunPSK" w:cs="TH SarabunPSK" w:hint="cs"/>
                <w:sz w:val="28"/>
                <w:cs/>
              </w:rPr>
              <w:t xml:space="preserve"> มีนาคม ๒๕๖๑</w:t>
            </w:r>
          </w:p>
        </w:tc>
        <w:tc>
          <w:tcPr>
            <w:tcW w:w="3685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คณะครูและ</w:t>
            </w:r>
            <w:r w:rsidRPr="00A01C88">
              <w:rPr>
                <w:rFonts w:ascii="TH SarabunPSK" w:hAnsi="TH SarabunPSK" w:cs="TH SarabunPSK" w:hint="cs"/>
                <w:sz w:val="28"/>
                <w:cs/>
              </w:rPr>
              <w:t>และบุคลากรทางการศึกษา</w:t>
            </w:r>
          </w:p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47BE3" w:rsidRPr="008A79AD" w:rsidTr="00766E0A">
        <w:tc>
          <w:tcPr>
            <w:tcW w:w="451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๔.</w:t>
            </w:r>
          </w:p>
        </w:tc>
        <w:tc>
          <w:tcPr>
            <w:tcW w:w="3485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247BE3" w:rsidRPr="00A01C88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 w:hint="cs"/>
                <w:sz w:val="28"/>
                <w:cs/>
              </w:rPr>
              <w:t>มีนาคม ๒๕๖๑</w:t>
            </w:r>
          </w:p>
        </w:tc>
        <w:tc>
          <w:tcPr>
            <w:tcW w:w="3685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A01C88">
              <w:rPr>
                <w:rFonts w:ascii="TH SarabunPSK" w:hAnsi="TH SarabunPSK" w:cs="TH SarabunPSK" w:hint="cs"/>
                <w:sz w:val="28"/>
                <w:cs/>
              </w:rPr>
              <w:t>นางภัทรภร  สวนเสริม</w:t>
            </w:r>
          </w:p>
        </w:tc>
      </w:tr>
      <w:tr w:rsidR="00247BE3" w:rsidRPr="008A79AD" w:rsidTr="00766E0A">
        <w:tc>
          <w:tcPr>
            <w:tcW w:w="451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๕.</w:t>
            </w:r>
          </w:p>
        </w:tc>
        <w:tc>
          <w:tcPr>
            <w:tcW w:w="3485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รายงานผล</w:t>
            </w:r>
          </w:p>
        </w:tc>
        <w:tc>
          <w:tcPr>
            <w:tcW w:w="2268" w:type="dxa"/>
          </w:tcPr>
          <w:p w:rsidR="00247BE3" w:rsidRPr="00A01C88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 w:hint="cs"/>
                <w:sz w:val="28"/>
                <w:cs/>
              </w:rPr>
              <w:t>มีนาคม ๒๕๖๑</w:t>
            </w:r>
          </w:p>
        </w:tc>
        <w:tc>
          <w:tcPr>
            <w:tcW w:w="3685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นางสาวศุทธนา เอี่ยมสอาด</w:t>
            </w:r>
          </w:p>
        </w:tc>
      </w:tr>
    </w:tbl>
    <w:p w:rsidR="00247BE3" w:rsidRDefault="00247BE3" w:rsidP="00247BE3">
      <w:pPr>
        <w:rPr>
          <w:rFonts w:ascii="TH SarabunPSK" w:hAnsi="TH SarabunPSK" w:cs="TH SarabunPSK"/>
          <w:sz w:val="16"/>
          <w:szCs w:val="16"/>
        </w:rPr>
      </w:pPr>
    </w:p>
    <w:p w:rsidR="00247BE3" w:rsidRDefault="00247BE3" w:rsidP="00247BE3">
      <w:pPr>
        <w:rPr>
          <w:rFonts w:ascii="TH SarabunPSK" w:hAnsi="TH SarabunPSK" w:cs="TH SarabunPSK"/>
          <w:sz w:val="16"/>
          <w:szCs w:val="16"/>
        </w:rPr>
      </w:pPr>
    </w:p>
    <w:p w:rsidR="00247BE3" w:rsidRPr="00EE71B4" w:rsidRDefault="00247BE3" w:rsidP="00247BE3">
      <w:pPr>
        <w:rPr>
          <w:rFonts w:ascii="TH SarabunPSK" w:hAnsi="TH SarabunPSK" w:cs="TH SarabunPSK"/>
          <w:sz w:val="16"/>
          <w:szCs w:val="16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247BE3" w:rsidRPr="008A79AD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8A79AD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ab/>
        <w:t>สถานที่</w:t>
      </w: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Pr="008A79AD">
        <w:rPr>
          <w:rFonts w:ascii="TH SarabunPSK" w:hAnsi="TH SarabunPSK" w:cs="TH SarabunPSK"/>
          <w:sz w:val="32"/>
          <w:szCs w:val="32"/>
          <w:cs/>
        </w:rPr>
        <w:tab/>
        <w:t>ตลอด</w:t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 ๒๕๖๐</w:t>
      </w:r>
    </w:p>
    <w:p w:rsidR="00247BE3" w:rsidRPr="008A79AD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8A79AD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2507"/>
        <w:gridCol w:w="795"/>
        <w:gridCol w:w="991"/>
        <w:gridCol w:w="760"/>
        <w:gridCol w:w="903"/>
        <w:gridCol w:w="1158"/>
        <w:gridCol w:w="946"/>
        <w:gridCol w:w="912"/>
      </w:tblGrid>
      <w:tr w:rsidR="00247BE3" w:rsidRPr="008A79AD" w:rsidTr="00766E0A">
        <w:tc>
          <w:tcPr>
            <w:tcW w:w="492" w:type="dxa"/>
            <w:vMerge w:val="restart"/>
            <w:vAlign w:val="center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07" w:type="dxa"/>
            <w:vMerge w:val="restart"/>
            <w:vAlign w:val="center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449" w:type="dxa"/>
            <w:gridSpan w:val="4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3016" w:type="dxa"/>
            <w:gridSpan w:val="3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8A79AD" w:rsidTr="00766E0A">
        <w:tc>
          <w:tcPr>
            <w:tcW w:w="492" w:type="dxa"/>
            <w:vMerge/>
          </w:tcPr>
          <w:p w:rsidR="00247BE3" w:rsidRPr="00EE71B4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507" w:type="dxa"/>
            <w:vMerge/>
          </w:tcPr>
          <w:p w:rsidR="00247BE3" w:rsidRPr="00EE71B4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95" w:type="dxa"/>
            <w:vAlign w:val="center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1" w:type="dxa"/>
            <w:vAlign w:val="center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760" w:type="dxa"/>
            <w:vAlign w:val="center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03" w:type="dxa"/>
            <w:vAlign w:val="center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58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46" w:type="dxa"/>
            <w:vAlign w:val="center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912" w:type="dxa"/>
            <w:vAlign w:val="center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8A79AD" w:rsidTr="00766E0A">
        <w:tc>
          <w:tcPr>
            <w:tcW w:w="492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E71B4">
              <w:rPr>
                <w:rFonts w:ascii="TH SarabunPSK" w:hAnsi="TH SarabunPSK" w:cs="TH SarabunPSK"/>
                <w:sz w:val="28"/>
                <w:cs/>
              </w:rPr>
              <w:t>๑.</w:t>
            </w:r>
          </w:p>
        </w:tc>
        <w:tc>
          <w:tcPr>
            <w:tcW w:w="2507" w:type="dxa"/>
          </w:tcPr>
          <w:p w:rsidR="00247BE3" w:rsidRPr="00EE71B4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EE71B4">
              <w:rPr>
                <w:rFonts w:ascii="TH SarabunPSK" w:hAnsi="TH SarabunPSK" w:cs="TH SarabunPSK"/>
                <w:sz w:val="28"/>
                <w:cs/>
              </w:rPr>
              <w:t xml:space="preserve">ค่าเอกสาร ประเมินผล </w:t>
            </w:r>
            <w:r w:rsidRPr="00EE71B4">
              <w:rPr>
                <w:rFonts w:ascii="TH SarabunPSK" w:hAnsi="TH SarabunPSK" w:cs="TH SarabunPSK"/>
                <w:sz w:val="28"/>
              </w:rPr>
              <w:t xml:space="preserve">/ </w:t>
            </w:r>
            <w:r w:rsidRPr="00EE71B4">
              <w:rPr>
                <w:rFonts w:ascii="TH SarabunPSK" w:hAnsi="TH SarabunPSK" w:cs="TH SarabunPSK"/>
                <w:sz w:val="28"/>
                <w:cs/>
              </w:rPr>
              <w:t>รายงานผลการประชุม อบรม สัมมนา</w:t>
            </w:r>
          </w:p>
        </w:tc>
        <w:tc>
          <w:tcPr>
            <w:tcW w:w="795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E71B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1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E71B4">
              <w:rPr>
                <w:rFonts w:ascii="TH SarabunPSK" w:hAnsi="TH SarabunPSK" w:cs="TH SarabunPSK"/>
                <w:sz w:val="28"/>
                <w:cs/>
              </w:rPr>
              <w:t>๒,๐๐๐</w:t>
            </w:r>
          </w:p>
        </w:tc>
        <w:tc>
          <w:tcPr>
            <w:tcW w:w="760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E71B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03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๒,๐๐๐</w:t>
            </w:r>
          </w:p>
        </w:tc>
        <w:tc>
          <w:tcPr>
            <w:tcW w:w="1158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sym w:font="Wingdings" w:char="00FC"/>
            </w:r>
          </w:p>
        </w:tc>
        <w:tc>
          <w:tcPr>
            <w:tcW w:w="946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12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E71B4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247BE3" w:rsidRPr="008A79AD" w:rsidTr="00766E0A">
        <w:tc>
          <w:tcPr>
            <w:tcW w:w="492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E71B4">
              <w:rPr>
                <w:rFonts w:ascii="TH SarabunPSK" w:hAnsi="TH SarabunPSK" w:cs="TH SarabunPSK"/>
                <w:sz w:val="28"/>
                <w:cs/>
              </w:rPr>
              <w:t>๒.</w:t>
            </w:r>
          </w:p>
        </w:tc>
        <w:tc>
          <w:tcPr>
            <w:tcW w:w="2507" w:type="dxa"/>
          </w:tcPr>
          <w:p w:rsidR="00247BE3" w:rsidRPr="00EE71B4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EE71B4">
              <w:rPr>
                <w:rFonts w:ascii="TH SarabunPSK" w:hAnsi="TH SarabunPSK" w:cs="TH SarabunPSK"/>
                <w:sz w:val="28"/>
                <w:cs/>
              </w:rPr>
              <w:t>ค่าพาหนะ ในการเข้าร่วมประชุม อบรม สัมมนา</w:t>
            </w:r>
          </w:p>
        </w:tc>
        <w:tc>
          <w:tcPr>
            <w:tcW w:w="795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E71B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91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E71B4">
              <w:rPr>
                <w:rFonts w:ascii="TH SarabunPSK" w:hAnsi="TH SarabunPSK" w:cs="TH SarabunPSK"/>
                <w:sz w:val="28"/>
                <w:cs/>
              </w:rPr>
              <w:t>๑๘,๐๐๐</w:t>
            </w:r>
          </w:p>
        </w:tc>
        <w:tc>
          <w:tcPr>
            <w:tcW w:w="760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E71B4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03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๑๘,๐๐๐</w:t>
            </w:r>
          </w:p>
        </w:tc>
        <w:tc>
          <w:tcPr>
            <w:tcW w:w="1158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sym w:font="Wingdings" w:char="00FC"/>
            </w:r>
          </w:p>
        </w:tc>
        <w:tc>
          <w:tcPr>
            <w:tcW w:w="946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12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E71B4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247BE3" w:rsidRPr="008A79AD" w:rsidTr="00766E0A">
        <w:tc>
          <w:tcPr>
            <w:tcW w:w="492" w:type="dxa"/>
          </w:tcPr>
          <w:p w:rsidR="00247BE3" w:rsidRPr="00EE71B4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507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95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991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๒๐,๐๐๐</w:t>
            </w:r>
          </w:p>
        </w:tc>
        <w:tc>
          <w:tcPr>
            <w:tcW w:w="760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903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๒๐,๐๐๐</w:t>
            </w:r>
          </w:p>
        </w:tc>
        <w:tc>
          <w:tcPr>
            <w:tcW w:w="1158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sym w:font="Wingdings" w:char="00FC"/>
            </w:r>
          </w:p>
        </w:tc>
        <w:tc>
          <w:tcPr>
            <w:tcW w:w="946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12" w:type="dxa"/>
          </w:tcPr>
          <w:p w:rsidR="00247BE3" w:rsidRPr="00EE71B4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</w:tr>
    </w:tbl>
    <w:p w:rsidR="00247BE3" w:rsidRPr="008A79AD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A79AD">
        <w:rPr>
          <w:rFonts w:ascii="TH SarabunPSK" w:hAnsi="TH SarabunPSK" w:cs="TH SarabunPSK"/>
          <w:sz w:val="32"/>
          <w:szCs w:val="32"/>
          <w:cs/>
        </w:rPr>
        <w:tab/>
        <w:t>ถัวจ่ายทุกรายการ</w:t>
      </w:r>
    </w:p>
    <w:p w:rsidR="00247BE3" w:rsidRPr="00044EE2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8A79AD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7"/>
        <w:gridCol w:w="3076"/>
        <w:gridCol w:w="3077"/>
      </w:tblGrid>
      <w:tr w:rsidR="00247BE3" w:rsidRPr="008A79AD" w:rsidTr="00766E0A">
        <w:tc>
          <w:tcPr>
            <w:tcW w:w="3077" w:type="dxa"/>
            <w:vAlign w:val="center"/>
          </w:tcPr>
          <w:p w:rsidR="00247BE3" w:rsidRPr="00EE71B4" w:rsidRDefault="00247BE3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3076" w:type="dxa"/>
            <w:vAlign w:val="center"/>
          </w:tcPr>
          <w:p w:rsidR="00247BE3" w:rsidRPr="00EE71B4" w:rsidRDefault="00247BE3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077" w:type="dxa"/>
            <w:vAlign w:val="center"/>
          </w:tcPr>
          <w:p w:rsidR="00247BE3" w:rsidRPr="00EE71B4" w:rsidRDefault="00247BE3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E71B4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8A79AD" w:rsidTr="00766E0A">
        <w:tc>
          <w:tcPr>
            <w:tcW w:w="3077" w:type="dxa"/>
          </w:tcPr>
          <w:p w:rsidR="00247BE3" w:rsidRPr="00A01C88" w:rsidRDefault="00247BE3" w:rsidP="00766E0A">
            <w:pPr>
              <w:pStyle w:val="aff1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>๑. คณะครูและบุคลากรทางการศึกษา</w:t>
            </w:r>
            <w:r w:rsidRPr="00A01C88">
              <w:rPr>
                <w:rFonts w:ascii="TH SarabunPSK" w:hAnsi="TH SarabunPSK" w:cs="TH SarabunPSK" w:hint="cs"/>
                <w:sz w:val="28"/>
                <w:cs/>
              </w:rPr>
              <w:t xml:space="preserve">ได้มีความรู้ในด้านทักษะกระบวนการ </w:t>
            </w:r>
            <w:r w:rsidRPr="00A01C88">
              <w:rPr>
                <w:rFonts w:ascii="TH SarabunPSK" w:hAnsi="TH SarabunPSK" w:cs="TH SarabunPSK" w:hint="cs"/>
                <w:sz w:val="28"/>
                <w:cs/>
              </w:rPr>
              <w:lastRenderedPageBreak/>
              <w:t>ในการจัดการเรียนรู้ที่หลายหลาย</w:t>
            </w:r>
          </w:p>
        </w:tc>
        <w:tc>
          <w:tcPr>
            <w:tcW w:w="3076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- </w:t>
            </w:r>
            <w:r w:rsidRPr="00A01C88">
              <w:rPr>
                <w:rFonts w:ascii="TH SarabunPSK" w:hAnsi="TH SarabunPSK" w:cs="TH SarabunPSK" w:hint="cs"/>
                <w:sz w:val="28"/>
                <w:cs/>
              </w:rPr>
              <w:t>การทำแบบทดสอบ</w:t>
            </w:r>
          </w:p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  <w:p w:rsidR="00247BE3" w:rsidRPr="00A01C88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077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- </w:t>
            </w:r>
            <w:r w:rsidRPr="00A01C88">
              <w:rPr>
                <w:rFonts w:ascii="TH SarabunPSK" w:hAnsi="TH SarabunPSK" w:cs="TH SarabunPSK" w:hint="cs"/>
                <w:sz w:val="28"/>
                <w:cs/>
              </w:rPr>
              <w:t>แบบทดสอบ</w:t>
            </w:r>
          </w:p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47BE3" w:rsidRPr="008A79AD" w:rsidTr="00766E0A">
        <w:tc>
          <w:tcPr>
            <w:tcW w:w="3077" w:type="dxa"/>
          </w:tcPr>
          <w:p w:rsidR="00247BE3" w:rsidRPr="00A01C88" w:rsidRDefault="00247BE3" w:rsidP="00766E0A">
            <w:pPr>
              <w:pStyle w:val="aff1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 xml:space="preserve">๒. คณะครูและบุคลากรทางการศึกษา </w:t>
            </w:r>
            <w:r w:rsidRPr="00A01C88">
              <w:rPr>
                <w:rFonts w:ascii="TH SarabunPSK" w:hAnsi="TH SarabunPSK" w:cs="TH SarabunPSK" w:hint="cs"/>
                <w:sz w:val="28"/>
                <w:cs/>
              </w:rPr>
              <w:t>มีความเข้าใจ ด้าน</w:t>
            </w:r>
            <w:r w:rsidRPr="00A01C88">
              <w:rPr>
                <w:rFonts w:ascii="TH SarabunPSK" w:hAnsi="TH SarabunPSK" w:cs="TH SarabunPSK"/>
                <w:sz w:val="28"/>
                <w:cs/>
              </w:rPr>
              <w:t>ทักษะ กระบวนการในการจัดการเรียนรู้ที่หลากหลาย</w:t>
            </w:r>
          </w:p>
        </w:tc>
        <w:tc>
          <w:tcPr>
            <w:tcW w:w="3076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A01C88">
              <w:rPr>
                <w:rFonts w:ascii="TH SarabunPSK" w:hAnsi="TH SarabunPSK" w:cs="TH SarabunPSK" w:hint="cs"/>
                <w:sz w:val="28"/>
                <w:cs/>
              </w:rPr>
              <w:t>การทำแบบทดสอบ</w:t>
            </w:r>
          </w:p>
          <w:p w:rsidR="00247BE3" w:rsidRPr="00A01C88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077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A01C88">
              <w:rPr>
                <w:rFonts w:ascii="TH SarabunPSK" w:hAnsi="TH SarabunPSK" w:cs="TH SarabunPSK" w:hint="cs"/>
                <w:sz w:val="28"/>
                <w:cs/>
              </w:rPr>
              <w:t>แบบทดสอบ</w:t>
            </w:r>
          </w:p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47BE3" w:rsidRPr="008A79AD" w:rsidTr="00766E0A">
        <w:tc>
          <w:tcPr>
            <w:tcW w:w="3077" w:type="dxa"/>
          </w:tcPr>
          <w:p w:rsidR="00247BE3" w:rsidRPr="00A01C88" w:rsidRDefault="00247BE3" w:rsidP="00766E0A">
            <w:pPr>
              <w:pStyle w:val="aff1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01C88">
              <w:rPr>
                <w:rFonts w:ascii="TH SarabunPSK" w:hAnsi="TH SarabunPSK" w:cs="TH SarabunPSK" w:hint="cs"/>
                <w:sz w:val="28"/>
                <w:cs/>
              </w:rPr>
              <w:t xml:space="preserve">๓.  </w:t>
            </w:r>
            <w:r w:rsidRPr="00A01C88">
              <w:rPr>
                <w:rFonts w:ascii="TH SarabunPSK" w:hAnsi="TH SarabunPSK" w:cs="TH SarabunPSK"/>
                <w:sz w:val="28"/>
                <w:cs/>
              </w:rPr>
              <w:t xml:space="preserve">คณะครูและบุคลากรทางการศึกษา </w:t>
            </w:r>
            <w:r w:rsidRPr="00A01C88">
              <w:rPr>
                <w:rFonts w:ascii="TH SarabunPSK" w:hAnsi="TH SarabunPSK" w:cs="TH SarabunPSK" w:hint="cs"/>
                <w:sz w:val="28"/>
                <w:cs/>
              </w:rPr>
              <w:t xml:space="preserve">ออกแบบกระบวนการจัดการเรียนรู้ </w:t>
            </w:r>
            <w:r w:rsidRPr="00A01C88">
              <w:rPr>
                <w:rFonts w:ascii="TH SarabunPSK" w:hAnsi="TH SarabunPSK" w:cs="TH SarabunPSK"/>
                <w:sz w:val="28"/>
                <w:cs/>
              </w:rPr>
              <w:t>ที่หลากหลาย</w:t>
            </w:r>
          </w:p>
        </w:tc>
        <w:tc>
          <w:tcPr>
            <w:tcW w:w="3076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A01C88">
              <w:rPr>
                <w:rFonts w:ascii="TH SarabunPSK" w:hAnsi="TH SarabunPSK" w:cs="TH SarabunPSK" w:hint="cs"/>
                <w:sz w:val="28"/>
                <w:cs/>
              </w:rPr>
              <w:t>การทำแบบทดสอบ</w:t>
            </w:r>
          </w:p>
          <w:p w:rsidR="00247BE3" w:rsidRPr="00A01C88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077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A01C88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A01C88">
              <w:rPr>
                <w:rFonts w:ascii="TH SarabunPSK" w:hAnsi="TH SarabunPSK" w:cs="TH SarabunPSK" w:hint="cs"/>
                <w:sz w:val="28"/>
                <w:cs/>
              </w:rPr>
              <w:t>แบบทดสอบ</w:t>
            </w:r>
          </w:p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47BE3" w:rsidRPr="008A79AD" w:rsidTr="00766E0A">
        <w:tc>
          <w:tcPr>
            <w:tcW w:w="3077" w:type="dxa"/>
          </w:tcPr>
          <w:p w:rsidR="00247BE3" w:rsidRPr="00A01C88" w:rsidRDefault="00247BE3" w:rsidP="00766E0A">
            <w:pPr>
              <w:pStyle w:val="aff1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01C88">
              <w:rPr>
                <w:rFonts w:ascii="TH SarabunPSK" w:hAnsi="TH SarabunPSK" w:cs="TH SarabunPSK" w:hint="cs"/>
                <w:sz w:val="28"/>
                <w:cs/>
              </w:rPr>
              <w:t>๔.  คณะครูและบุคลากรทางการศึกษามีความพึงพอใจในการจัดกระบวนการจัดการเรียนรู้ที่หลากหลาย</w:t>
            </w:r>
          </w:p>
        </w:tc>
        <w:tc>
          <w:tcPr>
            <w:tcW w:w="3076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A01C88">
              <w:rPr>
                <w:rFonts w:ascii="TH SarabunPSK" w:hAnsi="TH SarabunPSK" w:cs="TH SarabunPSK" w:hint="cs"/>
                <w:sz w:val="28"/>
                <w:cs/>
              </w:rPr>
              <w:t>- การทำแบบสอบถาม</w:t>
            </w:r>
          </w:p>
        </w:tc>
        <w:tc>
          <w:tcPr>
            <w:tcW w:w="3077" w:type="dxa"/>
          </w:tcPr>
          <w:p w:rsidR="00247BE3" w:rsidRPr="00A01C88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A01C88">
              <w:rPr>
                <w:rFonts w:ascii="TH SarabunPSK" w:hAnsi="TH SarabunPSK" w:cs="TH SarabunPSK" w:hint="cs"/>
                <w:sz w:val="28"/>
                <w:cs/>
              </w:rPr>
              <w:t>-  แบบสอบถาม</w:t>
            </w:r>
          </w:p>
        </w:tc>
      </w:tr>
    </w:tbl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8A79AD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8A79AD">
        <w:rPr>
          <w:rFonts w:ascii="TH SarabunPSK" w:hAnsi="TH SarabunPSK" w:cs="TH SarabunPSK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8A79AD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>๑) คณะครูและบุคลากรทางการศึกษา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มีความรู้ในด้านทักษะกระบวนการ ในการจัดการเรียนรู้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ที่หลากหลาย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sz w:val="32"/>
          <w:szCs w:val="32"/>
          <w:cs/>
        </w:rPr>
        <w:tab/>
        <w:t xml:space="preserve">๒) คณะครูและบุคลากรทางการศึกษา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มีความเข้าใจ ด้าน</w:t>
      </w:r>
      <w:r w:rsidRPr="008A79AD">
        <w:rPr>
          <w:rFonts w:ascii="TH SarabunPSK" w:hAnsi="TH SarabunPSK" w:cs="TH SarabunPSK"/>
          <w:sz w:val="32"/>
          <w:szCs w:val="32"/>
          <w:cs/>
        </w:rPr>
        <w:t>ทักษะ กระบวนการในการจัดการเรียนรู้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8A79AD">
        <w:rPr>
          <w:rFonts w:ascii="TH SarabunPSK" w:hAnsi="TH SarabunPSK" w:cs="TH SarabunPSK"/>
          <w:sz w:val="32"/>
          <w:szCs w:val="32"/>
          <w:cs/>
        </w:rPr>
        <w:t>ที่หลากหลาย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Pr="008A79AD">
        <w:rPr>
          <w:rFonts w:ascii="TH SarabunPSK" w:hAnsi="TH SarabunPSK" w:cs="TH SarabunPSK"/>
          <w:sz w:val="32"/>
          <w:szCs w:val="32"/>
          <w:cs/>
        </w:rPr>
        <w:t xml:space="preserve">คณะครูและบุคลากรทางการศึกษา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ออกแบบกระบวนการจัดการเรียนรู้ </w:t>
      </w:r>
      <w:r w:rsidRPr="008A79AD">
        <w:rPr>
          <w:rFonts w:ascii="TH SarabunPSK" w:hAnsi="TH SarabunPSK" w:cs="TH SarabunPSK"/>
          <w:sz w:val="32"/>
          <w:szCs w:val="32"/>
          <w:cs/>
        </w:rPr>
        <w:t>ที่หลากหลาย</w:t>
      </w:r>
    </w:p>
    <w:p w:rsidR="00247BE3" w:rsidRPr="008A79AD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๔) คณะครูและบุคลากรทางการศึกษามีความพึงพอใจในการจัดกระบวนการจัดการเรียนรู้ที่หลากหลาย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8A79AD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8A79AD">
        <w:rPr>
          <w:rFonts w:ascii="TH SarabunPSK" w:hAnsi="TH SarabunPSK" w:cs="TH SarabunPSK"/>
          <w:sz w:val="32"/>
          <w:szCs w:val="32"/>
        </w:rPr>
        <w:t>)</w:t>
      </w:r>
      <w:r w:rsidRPr="008A79AD">
        <w:rPr>
          <w:rFonts w:ascii="TH SarabunPSK" w:hAnsi="TH SarabunPSK" w:cs="TH SarabunPSK"/>
          <w:sz w:val="32"/>
          <w:szCs w:val="32"/>
        </w:rPr>
        <w:tab/>
      </w:r>
      <w:r w:rsidRPr="008A79AD">
        <w:rPr>
          <w:rFonts w:ascii="TH SarabunPSK" w:hAnsi="TH SarabunPSK" w:cs="TH SarabunPSK"/>
          <w:sz w:val="32"/>
          <w:szCs w:val="32"/>
        </w:rPr>
        <w:tab/>
      </w:r>
      <w:r w:rsidRPr="008A79AD">
        <w:rPr>
          <w:rFonts w:ascii="TH SarabunPSK" w:hAnsi="TH SarabunPSK" w:cs="TH SarabunPSK"/>
          <w:sz w:val="32"/>
          <w:szCs w:val="32"/>
        </w:rPr>
        <w:tab/>
      </w:r>
      <w:r w:rsidRPr="008A79AD">
        <w:rPr>
          <w:rFonts w:ascii="TH SarabunPSK" w:hAnsi="TH SarabunPSK" w:cs="TH SarabunPSK"/>
          <w:sz w:val="32"/>
          <w:szCs w:val="32"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  <w:r w:rsidRPr="008A79AD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 w:rsidRPr="008A79AD">
        <w:rPr>
          <w:rFonts w:ascii="TH SarabunPSK" w:hAnsi="TH SarabunPSK" w:cs="TH SarabunPSK"/>
          <w:sz w:val="32"/>
          <w:szCs w:val="32"/>
        </w:rPr>
        <w:t>(</w:t>
      </w:r>
      <w:r w:rsidRPr="008A79A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8A79AD">
        <w:rPr>
          <w:rFonts w:ascii="TH SarabunPSK" w:hAnsi="TH SarabunPSK" w:cs="TH SarabunPSK"/>
          <w:sz w:val="32"/>
          <w:szCs w:val="32"/>
        </w:rPr>
        <w:t xml:space="preserve">) </w:t>
      </w:r>
      <w:r w:rsidRPr="008A79AD">
        <w:rPr>
          <w:rFonts w:ascii="TH SarabunPSK" w:hAnsi="TH SarabunPSK" w:cs="TH SarabunPSK"/>
          <w:sz w:val="32"/>
          <w:szCs w:val="32"/>
        </w:rPr>
        <w:tab/>
      </w:r>
      <w:r w:rsidRPr="008A79AD">
        <w:rPr>
          <w:rFonts w:ascii="TH SarabunPSK" w:hAnsi="TH SarabunPSK" w:cs="TH SarabunPSK"/>
          <w:sz w:val="32"/>
          <w:szCs w:val="32"/>
        </w:rPr>
        <w:tab/>
      </w:r>
      <w:r w:rsidRPr="008A79AD">
        <w:rPr>
          <w:rFonts w:ascii="TH SarabunPSK" w:hAnsi="TH SarabunPSK" w:cs="TH SarabunPSK"/>
          <w:sz w:val="32"/>
          <w:szCs w:val="32"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 xml:space="preserve">      เห็นชอบโครงการ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sz w:val="32"/>
          <w:szCs w:val="32"/>
        </w:rPr>
        <w:t xml:space="preserve">      </w:t>
      </w:r>
      <w:r w:rsidRPr="008A79AD">
        <w:rPr>
          <w:rFonts w:ascii="TH SarabunPSK" w:hAnsi="TH SarabunPSK" w:cs="TH SarabunPSK"/>
          <w:sz w:val="32"/>
          <w:szCs w:val="32"/>
          <w:cs/>
        </w:rPr>
        <w:t>( นาง</w:t>
      </w:r>
      <w:r>
        <w:rPr>
          <w:rFonts w:ascii="TH SarabunPSK" w:hAnsi="TH SarabunPSK" w:cs="TH SarabunPSK" w:hint="cs"/>
          <w:sz w:val="32"/>
          <w:szCs w:val="32"/>
          <w:cs/>
        </w:rPr>
        <w:t>ภัทรภร  สวนเสริม</w:t>
      </w:r>
      <w:r w:rsidRPr="008A79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79AD">
        <w:rPr>
          <w:rFonts w:ascii="TH SarabunPSK" w:hAnsi="TH SarabunPSK" w:cs="TH SarabunPSK"/>
          <w:sz w:val="32"/>
          <w:szCs w:val="32"/>
        </w:rPr>
        <w:t>)</w:t>
      </w:r>
      <w:r w:rsidRPr="008A79AD">
        <w:rPr>
          <w:rFonts w:ascii="TH SarabunPSK" w:hAnsi="TH SarabunPSK" w:cs="TH SarabunPSK"/>
          <w:sz w:val="32"/>
          <w:szCs w:val="32"/>
        </w:rPr>
        <w:tab/>
      </w:r>
      <w:r w:rsidRPr="008A79AD">
        <w:rPr>
          <w:rFonts w:ascii="TH SarabunPSK" w:hAnsi="TH SarabunPSK" w:cs="TH SarabunPSK"/>
          <w:sz w:val="32"/>
          <w:szCs w:val="32"/>
        </w:rPr>
        <w:tab/>
        <w:t xml:space="preserve">    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8A79A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8A79A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A79AD">
        <w:rPr>
          <w:rFonts w:ascii="TH SarabunPSK" w:hAnsi="TH SarabunPSK" w:cs="TH SarabunPSK"/>
          <w:sz w:val="32"/>
          <w:szCs w:val="32"/>
        </w:rPr>
        <w:t xml:space="preserve">    (</w:t>
      </w:r>
      <w:r>
        <w:rPr>
          <w:rFonts w:ascii="TH SarabunPSK" w:hAnsi="TH SarabunPSK" w:cs="TH SarabunPSK" w:hint="cs"/>
          <w:sz w:val="32"/>
          <w:szCs w:val="32"/>
          <w:cs/>
        </w:rPr>
        <w:t>นางพัชรินทร์  ธรรมสังวาลย์</w:t>
      </w:r>
      <w:r w:rsidRPr="008A79AD">
        <w:rPr>
          <w:rFonts w:ascii="TH SarabunPSK" w:hAnsi="TH SarabunPSK" w:cs="TH SarabunPSK"/>
          <w:sz w:val="32"/>
          <w:szCs w:val="32"/>
        </w:rPr>
        <w:t>)</w:t>
      </w:r>
    </w:p>
    <w:p w:rsidR="00247BE3" w:rsidRPr="008A79AD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ครูโรงเรียนไทยรัฐวิทยา ๗๕ เฉลิมพระเกียรติ</w:t>
      </w:r>
      <w:r w:rsidRPr="008A79AD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A79A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ปฏิบัติหน้าที่แทนรอง</w:t>
      </w:r>
      <w:r w:rsidRPr="008A79AD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247BE3" w:rsidRPr="008A79AD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</w:p>
    <w:p w:rsidR="00247BE3" w:rsidRPr="008A79AD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8A79AD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</w:p>
    <w:p w:rsidR="00247BE3" w:rsidRPr="008A79AD" w:rsidRDefault="00247BE3" w:rsidP="00247BE3">
      <w:pPr>
        <w:ind w:left="75"/>
        <w:jc w:val="center"/>
        <w:rPr>
          <w:rFonts w:ascii="TH SarabunPSK" w:hAnsi="TH SarabunPSK" w:cs="TH SarabunPSK"/>
          <w:sz w:val="32"/>
          <w:szCs w:val="32"/>
          <w:cs/>
        </w:rPr>
      </w:pPr>
      <w:r w:rsidRPr="008A79AD">
        <w:rPr>
          <w:rFonts w:ascii="TH SarabunPSK" w:hAnsi="TH SarabunPSK" w:cs="TH SarabunPSK"/>
          <w:sz w:val="32"/>
          <w:szCs w:val="32"/>
        </w:rPr>
        <w:t>(</w:t>
      </w:r>
      <w:r w:rsidRPr="008A79AD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8A79AD">
        <w:rPr>
          <w:rFonts w:ascii="TH SarabunPSK" w:hAnsi="TH SarabunPSK" w:cs="TH SarabunPSK"/>
          <w:sz w:val="32"/>
          <w:szCs w:val="32"/>
        </w:rPr>
        <w:t xml:space="preserve">) </w:t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  <w:t xml:space="preserve">           ผู้อนุมัติโครงการ</w:t>
      </w:r>
    </w:p>
    <w:p w:rsidR="00247BE3" w:rsidRPr="008A79AD" w:rsidRDefault="00247BE3" w:rsidP="00247BE3">
      <w:pPr>
        <w:ind w:left="295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8A79AD">
        <w:rPr>
          <w:rFonts w:ascii="TH SarabunPSK" w:hAnsi="TH SarabunPSK" w:cs="TH SarabunPSK"/>
          <w:sz w:val="32"/>
          <w:szCs w:val="32"/>
        </w:rPr>
        <w:t xml:space="preserve">    (</w:t>
      </w:r>
      <w:r w:rsidRPr="008A79AD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ปรพล  แก้วชาติ</w:t>
      </w:r>
      <w:r w:rsidRPr="008A79AD">
        <w:rPr>
          <w:rFonts w:ascii="TH SarabunPSK" w:hAnsi="TH SarabunPSK" w:cs="TH SarabunPSK"/>
          <w:sz w:val="32"/>
          <w:szCs w:val="32"/>
        </w:rPr>
        <w:t>)</w:t>
      </w:r>
    </w:p>
    <w:p w:rsidR="00247BE3" w:rsidRDefault="00247BE3" w:rsidP="00247BE3">
      <w:pPr>
        <w:ind w:left="75"/>
        <w:rPr>
          <w:rFonts w:ascii="TH SarabunPSK" w:hAnsi="TH SarabunPSK" w:cs="TH SarabunPSK"/>
          <w:sz w:val="32"/>
          <w:szCs w:val="32"/>
        </w:rPr>
      </w:pPr>
      <w:r w:rsidRPr="008A79AD">
        <w:rPr>
          <w:rFonts w:ascii="TH SarabunPSK" w:hAnsi="TH SarabunPSK" w:cs="TH SarabunPSK"/>
          <w:sz w:val="32"/>
          <w:szCs w:val="32"/>
          <w:cs/>
        </w:rPr>
        <w:tab/>
      </w:r>
      <w:r w:rsidRPr="008A79AD">
        <w:rPr>
          <w:rFonts w:ascii="TH SarabunPSK" w:hAnsi="TH SarabunPSK" w:cs="TH SarabunPSK"/>
          <w:sz w:val="32"/>
          <w:szCs w:val="32"/>
          <w:cs/>
        </w:rPr>
        <w:tab/>
        <w:t xml:space="preserve">         ผู้อำนวยการโรงเรียนไทยรัฐวิทยา ๗๕ เฉลิมพระเกียรติ</w:t>
      </w:r>
    </w:p>
    <w:p w:rsidR="00247BE3" w:rsidRDefault="00247BE3" w:rsidP="00247BE3">
      <w:pPr>
        <w:ind w:left="75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75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75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75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75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5450BE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ชื่องาน / 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A6DD8">
        <w:rPr>
          <w:rFonts w:ascii="TH SarabunPSK" w:hAnsi="TH SarabunPSK" w:cs="TH SarabunPSK"/>
          <w:b/>
          <w:bCs/>
          <w:sz w:val="32"/>
          <w:szCs w:val="32"/>
          <w:cs/>
        </w:rPr>
        <w:t>จัดจ้างบุคลากรสนับสนุนการศึกษา</w:t>
      </w:r>
    </w:p>
    <w:p w:rsidR="00247BE3" w:rsidRPr="005450BE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สนองมาตรฐานการศึกษาขั้นพื้นฐาน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>มฐ.ที่ ๗</w:t>
      </w:r>
      <w:r w:rsidRPr="005450BE">
        <w:rPr>
          <w:rFonts w:ascii="TH SarabunPSK" w:hAnsi="TH SarabunPSK" w:cs="TH SarabunPSK"/>
          <w:sz w:val="32"/>
          <w:szCs w:val="32"/>
        </w:rPr>
        <w:t xml:space="preserve">, </w:t>
      </w:r>
      <w:r w:rsidRPr="005450BE">
        <w:rPr>
          <w:rFonts w:ascii="TH SarabunPSK" w:hAnsi="TH SarabunPSK" w:cs="TH SarabunPSK" w:hint="cs"/>
          <w:sz w:val="32"/>
          <w:szCs w:val="32"/>
          <w:cs/>
        </w:rPr>
        <w:t xml:space="preserve">๘ </w:t>
      </w:r>
      <w:r w:rsidRPr="005450BE">
        <w:rPr>
          <w:rFonts w:ascii="TH SarabunPSK" w:hAnsi="TH SarabunPSK" w:cs="TH SarabunPSK"/>
          <w:sz w:val="32"/>
          <w:szCs w:val="32"/>
        </w:rPr>
        <w:t xml:space="preserve">, </w:t>
      </w:r>
      <w:r w:rsidRPr="005450BE">
        <w:rPr>
          <w:rFonts w:ascii="TH SarabunPSK" w:hAnsi="TH SarabunPSK" w:cs="TH SarabunPSK" w:hint="cs"/>
          <w:sz w:val="32"/>
          <w:szCs w:val="32"/>
          <w:cs/>
        </w:rPr>
        <w:t xml:space="preserve">๑๑ </w:t>
      </w:r>
      <w:r w:rsidRPr="005450BE">
        <w:rPr>
          <w:rFonts w:ascii="TH SarabunPSK" w:hAnsi="TH SarabunPSK" w:cs="TH SarabunPSK"/>
          <w:sz w:val="32"/>
          <w:szCs w:val="32"/>
        </w:rPr>
        <w:t xml:space="preserve">, </w:t>
      </w:r>
      <w:r w:rsidRPr="005450BE">
        <w:rPr>
          <w:rFonts w:ascii="TH SarabunPSK" w:hAnsi="TH SarabunPSK" w:cs="TH SarabunPSK" w:hint="cs"/>
          <w:sz w:val="32"/>
          <w:szCs w:val="32"/>
          <w:cs/>
        </w:rPr>
        <w:t>และ ๑๓</w:t>
      </w:r>
    </w:p>
    <w:p w:rsidR="00247BE3" w:rsidRPr="005450BE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สพฐ.</w:t>
      </w: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>ข้อที่ ๔</w:t>
      </w:r>
    </w:p>
    <w:p w:rsidR="00247BE3" w:rsidRPr="005450BE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สพป.กทม.</w:t>
      </w: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>ข้อที่ ๔</w:t>
      </w:r>
    </w:p>
    <w:p w:rsidR="00247BE3" w:rsidRPr="005450BE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>สนองค่านิยมหลัก ๑๒ ประการ (คสช.)</w:t>
      </w:r>
      <w:r w:rsidRPr="005450BE">
        <w:rPr>
          <w:rFonts w:ascii="TH SarabunPSK" w:hAnsi="TH SarabunPSK" w:cs="TH SarabunPSK"/>
          <w:sz w:val="32"/>
          <w:szCs w:val="32"/>
          <w:cs/>
        </w:rPr>
        <w:tab/>
        <w:t xml:space="preserve">ข้อที่ ๑ </w:t>
      </w:r>
      <w:r w:rsidRPr="005450BE">
        <w:rPr>
          <w:rFonts w:ascii="TH SarabunPSK" w:hAnsi="TH SarabunPSK" w:cs="TH SarabunPSK"/>
          <w:sz w:val="32"/>
          <w:szCs w:val="32"/>
        </w:rPr>
        <w:t>-</w:t>
      </w:r>
      <w:r w:rsidRPr="005450BE">
        <w:rPr>
          <w:rFonts w:ascii="TH SarabunPSK" w:hAnsi="TH SarabunPSK" w:cs="TH SarabunPSK" w:hint="cs"/>
          <w:sz w:val="32"/>
          <w:szCs w:val="32"/>
          <w:cs/>
        </w:rPr>
        <w:t xml:space="preserve"> ๑๒</w:t>
      </w:r>
    </w:p>
    <w:p w:rsidR="00247BE3" w:rsidRPr="005450BE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 w:rsidRPr="005450BE"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ab/>
        <w:t>กลุ่มบริหารงานบุคคล</w:t>
      </w:r>
    </w:p>
    <w:p w:rsidR="00247BE3" w:rsidRPr="005450BE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5450BE"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ab/>
        <w:t>๑ .นาง</w:t>
      </w:r>
      <w:r w:rsidRPr="005450BE">
        <w:rPr>
          <w:rFonts w:ascii="TH SarabunPSK" w:hAnsi="TH SarabunPSK" w:cs="TH SarabunPSK" w:hint="cs"/>
          <w:sz w:val="32"/>
          <w:szCs w:val="32"/>
          <w:cs/>
        </w:rPr>
        <w:t>สาวณิชาภัทร</w:t>
      </w:r>
      <w:r w:rsidRPr="005450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50BE">
        <w:rPr>
          <w:rFonts w:ascii="TH SarabunPSK" w:hAnsi="TH SarabunPSK" w:cs="TH SarabunPSK" w:hint="cs"/>
          <w:sz w:val="32"/>
          <w:szCs w:val="32"/>
          <w:cs/>
        </w:rPr>
        <w:t>ฟักคง</w:t>
      </w:r>
      <w:r w:rsidRPr="005450B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>หัวหน้า</w:t>
      </w:r>
    </w:p>
    <w:p w:rsidR="00247BE3" w:rsidRPr="005450BE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๒. นางภัทรภร  สวนเสริม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247BE3" w:rsidRPr="005450BE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5450BE"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ab/>
        <w:t>๓. นาง</w:t>
      </w:r>
      <w:r w:rsidRPr="005450BE">
        <w:rPr>
          <w:rFonts w:ascii="TH SarabunPSK" w:hAnsi="TH SarabunPSK" w:cs="TH SarabunPSK" w:hint="cs"/>
          <w:sz w:val="32"/>
          <w:szCs w:val="32"/>
          <w:cs/>
        </w:rPr>
        <w:t>สาวพัชรี</w:t>
      </w:r>
      <w:r w:rsidRPr="005450B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50BE">
        <w:rPr>
          <w:rFonts w:ascii="TH SarabunPSK" w:hAnsi="TH SarabunPSK" w:cs="TH SarabunPSK" w:hint="cs"/>
          <w:sz w:val="32"/>
          <w:szCs w:val="32"/>
          <w:cs/>
        </w:rPr>
        <w:t>ศรีรัชวงษ์</w:t>
      </w:r>
      <w:r w:rsidRPr="005450BE"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247BE3" w:rsidRPr="005450BE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5450BE">
        <w:rPr>
          <w:rFonts w:ascii="TH SarabunPSK" w:hAnsi="TH SarabunPSK" w:cs="TH SarabunPSK"/>
          <w:sz w:val="32"/>
          <w:szCs w:val="32"/>
        </w:rPr>
        <w:tab/>
      </w:r>
      <w:r w:rsidRPr="005450BE">
        <w:rPr>
          <w:rFonts w:ascii="TH SarabunPSK" w:hAnsi="TH SarabunPSK" w:cs="TH SarabunPSK"/>
          <w:sz w:val="32"/>
          <w:szCs w:val="32"/>
        </w:rPr>
        <w:tab/>
      </w:r>
      <w:r w:rsidRPr="005450BE">
        <w:rPr>
          <w:rFonts w:ascii="TH SarabunPSK" w:hAnsi="TH SarabunPSK" w:cs="TH SarabunPSK"/>
          <w:sz w:val="32"/>
          <w:szCs w:val="32"/>
        </w:rPr>
        <w:tab/>
      </w:r>
      <w:r w:rsidRPr="005450BE">
        <w:rPr>
          <w:rFonts w:ascii="TH SarabunPSK" w:hAnsi="TH SarabunPSK" w:cs="TH SarabunPSK"/>
          <w:sz w:val="32"/>
          <w:szCs w:val="32"/>
        </w:rPr>
        <w:tab/>
      </w:r>
      <w:r w:rsidRPr="005450BE">
        <w:rPr>
          <w:rFonts w:ascii="TH SarabunPSK" w:hAnsi="TH SarabunPSK" w:cs="TH SarabunPSK"/>
          <w:sz w:val="32"/>
          <w:szCs w:val="32"/>
        </w:rPr>
        <w:tab/>
      </w:r>
      <w:r w:rsidRPr="005450BE">
        <w:rPr>
          <w:rFonts w:ascii="TH SarabunPSK" w:hAnsi="TH SarabunPSK" w:cs="TH SarabunPSK" w:hint="cs"/>
          <w:sz w:val="32"/>
          <w:szCs w:val="32"/>
          <w:cs/>
        </w:rPr>
        <w:t>๔. นางประทุม  บุญรักชาติ</w:t>
      </w:r>
      <w:r w:rsidRPr="005450B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450BE">
        <w:rPr>
          <w:rFonts w:ascii="TH SarabunPSK" w:hAnsi="TH SarabunPSK" w:cs="TH SarabunPSK" w:hint="cs"/>
          <w:sz w:val="32"/>
          <w:szCs w:val="32"/>
          <w:cs/>
        </w:rPr>
        <w:t>กรรมการ/เลขานุการ</w:t>
      </w:r>
    </w:p>
    <w:p w:rsidR="00247BE3" w:rsidRDefault="00247BE3" w:rsidP="00247BE3">
      <w:pPr>
        <w:contextualSpacing/>
        <w:rPr>
          <w:rFonts w:ascii="TH SarabunPSK" w:hAnsi="TH SarabunPSK" w:cs="TH SarabunPSK"/>
          <w:spacing w:val="-6"/>
          <w:sz w:val="32"/>
          <w:szCs w:val="32"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 w:rsidRPr="005450B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ab/>
        <w:t>ปี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การศึกษา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๒๕๖๐ (๑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เมษายน</w:t>
      </w:r>
      <w:r w:rsidRPr="005450BE">
        <w:rPr>
          <w:rFonts w:ascii="TH SarabunPSK" w:hAnsi="TH SarabunPSK" w:cs="TH SarabunPSK"/>
          <w:spacing w:val="-6"/>
          <w:sz w:val="32"/>
          <w:szCs w:val="32"/>
          <w:cs/>
        </w:rPr>
        <w:t xml:space="preserve"> ๒๕๕๙ </w:t>
      </w:r>
      <w:r w:rsidRPr="005450BE">
        <w:rPr>
          <w:rFonts w:ascii="TH SarabunPSK" w:hAnsi="TH SarabunPSK" w:cs="TH SarabunPSK"/>
          <w:spacing w:val="-6"/>
          <w:sz w:val="32"/>
          <w:szCs w:val="32"/>
        </w:rPr>
        <w:t xml:space="preserve">–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๑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มีนาคม</w:t>
      </w:r>
      <w:r w:rsidRPr="005450BE">
        <w:rPr>
          <w:rFonts w:ascii="TH SarabunPSK" w:hAnsi="TH SarabunPSK" w:cs="TH SarabunPSK"/>
          <w:spacing w:val="-6"/>
          <w:sz w:val="32"/>
          <w:szCs w:val="32"/>
          <w:cs/>
        </w:rPr>
        <w:t xml:space="preserve"> ๒๕๖๐)</w:t>
      </w:r>
    </w:p>
    <w:p w:rsidR="00247BE3" w:rsidRPr="005450BE" w:rsidRDefault="00247BE3" w:rsidP="00247BE3">
      <w:pPr>
        <w:contextualSpacing/>
        <w:rPr>
          <w:rFonts w:ascii="TH SarabunPSK" w:hAnsi="TH SarabunPSK" w:cs="TH SarabunPSK"/>
          <w:sz w:val="32"/>
          <w:szCs w:val="32"/>
          <w:u w:val="single"/>
        </w:rPr>
      </w:pPr>
      <w:r w:rsidRPr="005450BE">
        <w:rPr>
          <w:rFonts w:ascii="TH SarabunPSK" w:hAnsi="TH SarabunPSK" w:cs="TH SarabunPSK"/>
          <w:sz w:val="32"/>
          <w:szCs w:val="32"/>
          <w:u w:val="single"/>
        </w:rPr>
        <w:tab/>
      </w:r>
      <w:r w:rsidRPr="005450BE">
        <w:rPr>
          <w:rFonts w:ascii="TH SarabunPSK" w:hAnsi="TH SarabunPSK" w:cs="TH SarabunPSK"/>
          <w:sz w:val="32"/>
          <w:szCs w:val="32"/>
          <w:u w:val="single"/>
        </w:rPr>
        <w:tab/>
      </w:r>
      <w:r w:rsidRPr="005450BE">
        <w:rPr>
          <w:rFonts w:ascii="TH SarabunPSK" w:hAnsi="TH SarabunPSK" w:cs="TH SarabunPSK"/>
          <w:sz w:val="32"/>
          <w:szCs w:val="32"/>
          <w:u w:val="single"/>
        </w:rPr>
        <w:tab/>
      </w:r>
      <w:r w:rsidRPr="005450BE">
        <w:rPr>
          <w:rFonts w:ascii="TH SarabunPSK" w:hAnsi="TH SarabunPSK" w:cs="TH SarabunPSK"/>
          <w:sz w:val="32"/>
          <w:szCs w:val="32"/>
          <w:u w:val="single"/>
        </w:rPr>
        <w:tab/>
      </w:r>
      <w:r w:rsidRPr="005450BE">
        <w:rPr>
          <w:rFonts w:ascii="TH SarabunPSK" w:hAnsi="TH SarabunPSK" w:cs="TH SarabunPSK"/>
          <w:sz w:val="32"/>
          <w:szCs w:val="32"/>
          <w:u w:val="single"/>
        </w:rPr>
        <w:tab/>
      </w:r>
      <w:r w:rsidRPr="005450BE">
        <w:rPr>
          <w:rFonts w:ascii="TH SarabunPSK" w:hAnsi="TH SarabunPSK" w:cs="TH SarabunPSK"/>
          <w:sz w:val="32"/>
          <w:szCs w:val="32"/>
          <w:u w:val="single"/>
        </w:rPr>
        <w:tab/>
      </w:r>
      <w:r w:rsidRPr="005450BE">
        <w:rPr>
          <w:rFonts w:ascii="TH SarabunPSK" w:hAnsi="TH SarabunPSK" w:cs="TH SarabunPSK"/>
          <w:sz w:val="32"/>
          <w:szCs w:val="32"/>
          <w:u w:val="single"/>
        </w:rPr>
        <w:tab/>
      </w:r>
      <w:r w:rsidRPr="005450BE">
        <w:rPr>
          <w:rFonts w:ascii="TH SarabunPSK" w:hAnsi="TH SarabunPSK" w:cs="TH SarabunPSK"/>
          <w:sz w:val="32"/>
          <w:szCs w:val="32"/>
          <w:u w:val="single"/>
        </w:rPr>
        <w:tab/>
      </w:r>
      <w:r w:rsidRPr="005450BE">
        <w:rPr>
          <w:rFonts w:ascii="TH SarabunPSK" w:hAnsi="TH SarabunPSK" w:cs="TH SarabunPSK"/>
          <w:sz w:val="32"/>
          <w:szCs w:val="32"/>
          <w:u w:val="single"/>
        </w:rPr>
        <w:tab/>
      </w:r>
      <w:r w:rsidRPr="005450BE">
        <w:rPr>
          <w:rFonts w:ascii="TH SarabunPSK" w:hAnsi="TH SarabunPSK" w:cs="TH SarabunPSK"/>
          <w:sz w:val="32"/>
          <w:szCs w:val="32"/>
          <w:u w:val="single"/>
        </w:rPr>
        <w:tab/>
      </w:r>
      <w:r w:rsidRPr="005450BE">
        <w:rPr>
          <w:rFonts w:ascii="TH SarabunPSK" w:hAnsi="TH SarabunPSK" w:cs="TH SarabunPSK"/>
          <w:sz w:val="32"/>
          <w:szCs w:val="32"/>
          <w:u w:val="single"/>
        </w:rPr>
        <w:tab/>
      </w:r>
      <w:r w:rsidRPr="005450BE">
        <w:rPr>
          <w:rFonts w:ascii="TH SarabunPSK" w:hAnsi="TH SarabunPSK" w:cs="TH SarabunPSK"/>
          <w:sz w:val="32"/>
          <w:szCs w:val="32"/>
          <w:u w:val="single"/>
        </w:rPr>
        <w:tab/>
      </w:r>
    </w:p>
    <w:p w:rsidR="00247BE3" w:rsidRPr="005450BE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5450BE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247BE3" w:rsidRPr="005450BE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450BE">
        <w:rPr>
          <w:rFonts w:ascii="TH SarabunPSK" w:hAnsi="TH SarabunPSK" w:cs="TH SarabunPSK"/>
          <w:sz w:val="32"/>
          <w:szCs w:val="32"/>
          <w:cs/>
        </w:rPr>
        <w:tab/>
        <w:t>โรงเรียนไทยรัฐวิทยา ๗๕ เฉลิมพระเกียรติ ได้รับการคัดเลือกเป็นต้นแบบโรงเรียนในฝัน โรงเรียนรางวัลพระราชทาน และโรงเรียนไทยรัฐวิทยาดีเด่นภาคกลาง-ภาคตะวันออก ด้วยผลงาน</w:t>
      </w:r>
      <w:r>
        <w:rPr>
          <w:rFonts w:ascii="TH SarabunPSK" w:hAnsi="TH SarabunPSK" w:cs="TH SarabunPSK"/>
          <w:sz w:val="32"/>
          <w:szCs w:val="32"/>
          <w:cs/>
        </w:rPr>
        <w:t>ด้านการจัดการศึกษาที่เน้นคุณภาพ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0BE">
        <w:rPr>
          <w:rFonts w:ascii="TH SarabunPSK" w:hAnsi="TH SarabunPSK" w:cs="TH SarabunPSK"/>
          <w:sz w:val="32"/>
          <w:szCs w:val="32"/>
          <w:cs/>
        </w:rPr>
        <w:t>ตามมาตรฐานการศึกษา โดยการปฏิรูปการเรียนรู้เป็นสำคัญ สอดคล้องกับความต้องการของท้องถิ่น ผู้เรียนมีคุณภาพมาตรฐานชาติ สามารถพัฒนาศักยภาพต่อไปในอนาคต ทั้งนี้จึงต้องมีความเข้มแข็งทางว</w:t>
      </w:r>
      <w:r>
        <w:rPr>
          <w:rFonts w:ascii="TH SarabunPSK" w:hAnsi="TH SarabunPSK" w:cs="TH SarabunPSK"/>
          <w:sz w:val="32"/>
          <w:szCs w:val="32"/>
          <w:cs/>
        </w:rPr>
        <w:t xml:space="preserve">ิชาการ สามารถเป็นแหล่งเรียนรู้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0BE">
        <w:rPr>
          <w:rFonts w:ascii="TH SarabunPSK" w:hAnsi="TH SarabunPSK" w:cs="TH SarabunPSK"/>
          <w:sz w:val="32"/>
          <w:szCs w:val="32"/>
          <w:cs/>
        </w:rPr>
        <w:t xml:space="preserve">มีกระบวนการวิจัย การใช้สื่อและเทคโนโลยีที่ทันสมัย เพียงพอนำนวัตกรรมทางการศึกษาที่ทันสมัยไปพัฒนาการเรียนการสอน </w:t>
      </w:r>
    </w:p>
    <w:p w:rsidR="00247BE3" w:rsidRPr="005450BE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450BE">
        <w:rPr>
          <w:rFonts w:ascii="TH SarabunPSK" w:hAnsi="TH SarabunPSK" w:cs="TH SarabunPSK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(๑) พัฒนาระบบประกันคุณภาพภายในสถานศึกษา (๒) มีระบบบริหารที่เข้มแข็งมีโครงการบริหารที่เข้มแข็งมีโครงสร้างการบริหารชัดเจนและยึดหลักการบริหารงานแบบมีส่วนร่วม และด้วยเป้าหมาย ข้อที่ (๗) ครูปฏิบัติงานตามบทบาทหน้าที่อย่างมีประสิทธิภาพและเกิดประสิทธิผล (๘) ผู้บริหารปฏิบัติงานตามบทบาทหน้าที่อย่างมีประสิทธิภาพและเกิดประสิทธิผล (๑๑) สถานศึกษามีการจัดสภาพแวดล้อมและการบริการที่ส่งเสริมให้ผู้เรียนพัฒนาเต็มศักยภาพ และ (๑๓) สถานศึกษามีการสร้าง ส่งเสริม สนับสนุน ให้สถานศึกษาเป็นสังคมแห่งการเรียนรู้</w:t>
      </w:r>
    </w:p>
    <w:p w:rsidR="00247BE3" w:rsidRPr="005450BE" w:rsidRDefault="00247BE3" w:rsidP="00247BE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450BE">
        <w:rPr>
          <w:rFonts w:ascii="TH SarabunPSK" w:hAnsi="TH SarabunPSK" w:cs="TH SarabunPSK"/>
          <w:sz w:val="32"/>
          <w:szCs w:val="32"/>
          <w:cs/>
        </w:rPr>
        <w:t>ประกอบกับโรงเรียนไทยรัฐวิทยา ๗๕ เฉลิมพระเกียรติ ในปีที่ผ่านมา พบว่าในด้านครูและบุคลากรทางการศึกษา โรงเรียนยังขาดแคลนครูในสาขาวิชาเฉพาะ เนื่องจากโรงเรียนเปิดขยายโอกาสทางการศึกษา ทำให้มีจำนวนผู้เรียนเพิ่มขึ้น ครูไม่สอดคล้องรวมถึงไม่เพียงพอกับจำนวนผู้เรียน จึงทำให้โรงเรียนต้องจัดให้มีโครงการนี้ขึ้น เพื่อให้การจัดการศึกษาภายในโรงเรียนสู่เป้าหมายของหลักสูตรสถานศึกษาเกิดประโยชน์สูงสุดต่อผู้เรียน โดยมีวัตถุประสงค์ดังนี้</w:t>
      </w:r>
    </w:p>
    <w:p w:rsidR="00247BE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5450BE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 xml:space="preserve">๒. วัตถุประสงค์ </w:t>
      </w:r>
    </w:p>
    <w:p w:rsidR="00247BE3" w:rsidRPr="005450BE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>๑) โรงเรียนมีครูอัตราจ้างของโรงเรียนเพียงพอกับจำนวนนักเรียนและการบริหารการจัดการเรียนรู้</w:t>
      </w:r>
    </w:p>
    <w:p w:rsidR="00247BE3" w:rsidRDefault="00247BE3" w:rsidP="00247BE3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5450BE">
        <w:rPr>
          <w:rFonts w:ascii="TH SarabunPSK" w:hAnsi="TH SarabunPSK" w:cs="TH SarabunPSK"/>
          <w:sz w:val="32"/>
          <w:szCs w:val="32"/>
          <w:cs/>
        </w:rPr>
        <w:t xml:space="preserve">๒) ผู้เรียนมีผลสัมฤทธิ์ทางการเรียนสูงขึ้น </w:t>
      </w:r>
    </w:p>
    <w:p w:rsidR="00247BE3" w:rsidRDefault="00247BE3" w:rsidP="00247BE3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247BE3" w:rsidRPr="005450BE" w:rsidRDefault="00247BE3" w:rsidP="00247BE3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๓. เป้าหมาย </w:t>
      </w:r>
    </w:p>
    <w:p w:rsidR="00247BE3" w:rsidRPr="005450BE" w:rsidRDefault="00247BE3" w:rsidP="00247BE3">
      <w:pPr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๓.๑ ผลผลิต </w:t>
      </w:r>
      <w:r w:rsidRPr="005450BE">
        <w:rPr>
          <w:rFonts w:ascii="TH SarabunPSK" w:hAnsi="TH SarabunPSK" w:cs="TH SarabunPSK"/>
          <w:b/>
          <w:bCs/>
          <w:sz w:val="32"/>
          <w:szCs w:val="32"/>
        </w:rPr>
        <w:t>(Outputs</w:t>
      </w:r>
      <w:r w:rsidRPr="005450B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247BE3" w:rsidRPr="005450BE" w:rsidRDefault="00247BE3" w:rsidP="00247BE3">
      <w:pPr>
        <w:ind w:left="1440" w:firstLine="720"/>
        <w:contextualSpacing/>
        <w:rPr>
          <w:rFonts w:ascii="TH SarabunPSK" w:hAnsi="TH SarabunPSK" w:cs="TH SarabunPSK"/>
          <w:sz w:val="32"/>
          <w:szCs w:val="32"/>
        </w:rPr>
      </w:pPr>
      <w:r w:rsidRPr="005450BE">
        <w:rPr>
          <w:rFonts w:ascii="TH SarabunPSK" w:hAnsi="TH SarabunPSK" w:cs="TH SarabunPSK"/>
          <w:sz w:val="32"/>
          <w:szCs w:val="32"/>
          <w:cs/>
        </w:rPr>
        <w:t>โรงเรียนมีครูอัตราจ้างของโรงเรียนเพียงพอกับจำนวนนักเรียนและการบริหารการจัดการเรียนรู้</w:t>
      </w:r>
    </w:p>
    <w:p w:rsidR="00247BE3" w:rsidRPr="005450BE" w:rsidRDefault="00247BE3" w:rsidP="00247BE3">
      <w:pPr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๓.๒ ผลลัพธ์ </w:t>
      </w:r>
      <w:r w:rsidRPr="005450BE">
        <w:rPr>
          <w:rFonts w:ascii="TH SarabunPSK" w:hAnsi="TH SarabunPSK" w:cs="TH SarabunPSK"/>
          <w:b/>
          <w:bCs/>
          <w:sz w:val="32"/>
          <w:szCs w:val="32"/>
        </w:rPr>
        <w:t>(Outcomes)</w:t>
      </w:r>
    </w:p>
    <w:p w:rsidR="00247BE3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>ผู้เรียนมีผลสัมฤทธิ์ทางการเรียนสูงขึ้น</w:t>
      </w:r>
    </w:p>
    <w:p w:rsidR="00247BE3" w:rsidRPr="005450BE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Pr="005450BE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5450BE">
        <w:rPr>
          <w:rFonts w:ascii="TH SarabunPSK" w:hAnsi="TH SarabunPSK" w:cs="TH SarabunPSK"/>
          <w:b/>
          <w:bCs/>
          <w:sz w:val="32"/>
          <w:szCs w:val="32"/>
        </w:rPr>
        <w:t xml:space="preserve"> (PDCA)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</w:p>
    <w:tbl>
      <w:tblPr>
        <w:tblStyle w:val="a7"/>
        <w:tblW w:w="9214" w:type="dxa"/>
        <w:tblInd w:w="-34" w:type="dxa"/>
        <w:tblLook w:val="04A0" w:firstRow="1" w:lastRow="0" w:firstColumn="1" w:lastColumn="0" w:noHBand="0" w:noVBand="1"/>
      </w:tblPr>
      <w:tblGrid>
        <w:gridCol w:w="568"/>
        <w:gridCol w:w="4252"/>
        <w:gridCol w:w="2268"/>
        <w:gridCol w:w="2126"/>
      </w:tblGrid>
      <w:tr w:rsidR="00247BE3" w:rsidTr="00766E0A">
        <w:tc>
          <w:tcPr>
            <w:tcW w:w="568" w:type="dxa"/>
          </w:tcPr>
          <w:p w:rsidR="00247BE3" w:rsidRPr="009E0DF7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252" w:type="dxa"/>
          </w:tcPr>
          <w:p w:rsidR="00247BE3" w:rsidRPr="009E0DF7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8" w:type="dxa"/>
          </w:tcPr>
          <w:p w:rsidR="00247BE3" w:rsidRPr="009E0DF7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126" w:type="dxa"/>
          </w:tcPr>
          <w:p w:rsidR="00247BE3" w:rsidRPr="009E0DF7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Tr="00766E0A">
        <w:tc>
          <w:tcPr>
            <w:tcW w:w="568" w:type="dxa"/>
          </w:tcPr>
          <w:p w:rsidR="00247BE3" w:rsidRPr="009E0DF7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sz w:val="28"/>
                <w:cs/>
              </w:rPr>
              <w:t>๑</w:t>
            </w:r>
          </w:p>
        </w:tc>
        <w:tc>
          <w:tcPr>
            <w:tcW w:w="4252" w:type="dxa"/>
          </w:tcPr>
          <w:p w:rsidR="00247BE3" w:rsidRPr="009E0DF7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sz w:val="28"/>
                <w:cs/>
              </w:rPr>
              <w:t>วางแผนและขออนุมัติโครงการ</w:t>
            </w:r>
          </w:p>
        </w:tc>
        <w:tc>
          <w:tcPr>
            <w:tcW w:w="2268" w:type="dxa"/>
          </w:tcPr>
          <w:p w:rsidR="00247BE3" w:rsidRPr="009E0DF7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sz w:val="28"/>
                <w:cs/>
              </w:rPr>
              <w:t>ตุลาคม ๒๕๕๙</w:t>
            </w:r>
          </w:p>
        </w:tc>
        <w:tc>
          <w:tcPr>
            <w:tcW w:w="2126" w:type="dxa"/>
          </w:tcPr>
          <w:p w:rsidR="00247BE3" w:rsidRPr="009E0DF7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hAnsi="TH SarabunPSK" w:cs="TH SarabunPSK"/>
                <w:sz w:val="28"/>
                <w:cs/>
              </w:rPr>
              <w:t>นาง</w:t>
            </w:r>
            <w:r w:rsidRPr="009E0DF7">
              <w:rPr>
                <w:rFonts w:ascii="TH SarabunPSK" w:hAnsi="TH SarabunPSK" w:cs="TH SarabunPSK" w:hint="cs"/>
                <w:sz w:val="28"/>
                <w:cs/>
              </w:rPr>
              <w:t>สาวณิชาภัทร</w:t>
            </w:r>
            <w:r w:rsidRPr="009E0DF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E0DF7">
              <w:rPr>
                <w:rFonts w:ascii="TH SarabunPSK" w:hAnsi="TH SarabunPSK" w:cs="TH SarabunPSK" w:hint="cs"/>
                <w:sz w:val="28"/>
                <w:cs/>
              </w:rPr>
              <w:t>ฟักคง</w:t>
            </w:r>
          </w:p>
        </w:tc>
      </w:tr>
      <w:tr w:rsidR="00247BE3" w:rsidTr="00766E0A">
        <w:tc>
          <w:tcPr>
            <w:tcW w:w="568" w:type="dxa"/>
          </w:tcPr>
          <w:p w:rsidR="00247BE3" w:rsidRPr="009E0DF7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sz w:val="28"/>
                <w:cs/>
              </w:rPr>
              <w:t>๒</w:t>
            </w:r>
          </w:p>
        </w:tc>
        <w:tc>
          <w:tcPr>
            <w:tcW w:w="4252" w:type="dxa"/>
          </w:tcPr>
          <w:p w:rsidR="00247BE3" w:rsidRPr="009E0DF7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sz w:val="28"/>
                <w:cs/>
              </w:rPr>
              <w:t>ประกาศรับสมัครครูวิชาเอกที่ขาดแคลน</w:t>
            </w:r>
          </w:p>
        </w:tc>
        <w:tc>
          <w:tcPr>
            <w:tcW w:w="2268" w:type="dxa"/>
          </w:tcPr>
          <w:p w:rsidR="00247BE3" w:rsidRPr="009E0DF7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sz w:val="28"/>
                <w:cs/>
              </w:rPr>
              <w:t>ตุลาคม ๒๕๕๙</w:t>
            </w:r>
          </w:p>
        </w:tc>
        <w:tc>
          <w:tcPr>
            <w:tcW w:w="2126" w:type="dxa"/>
          </w:tcPr>
          <w:p w:rsidR="00247BE3" w:rsidRPr="009E0DF7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hAnsi="TH SarabunPSK" w:cs="TH SarabunPSK"/>
                <w:sz w:val="28"/>
                <w:cs/>
              </w:rPr>
              <w:t>นาง</w:t>
            </w:r>
            <w:r w:rsidRPr="009E0DF7">
              <w:rPr>
                <w:rFonts w:ascii="TH SarabunPSK" w:hAnsi="TH SarabunPSK" w:cs="TH SarabunPSK" w:hint="cs"/>
                <w:sz w:val="28"/>
                <w:cs/>
              </w:rPr>
              <w:t>สาวณิชาภัทร</w:t>
            </w:r>
            <w:r w:rsidRPr="009E0DF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E0DF7">
              <w:rPr>
                <w:rFonts w:ascii="TH SarabunPSK" w:hAnsi="TH SarabunPSK" w:cs="TH SarabunPSK" w:hint="cs"/>
                <w:sz w:val="28"/>
                <w:cs/>
              </w:rPr>
              <w:t>ฟักคง</w:t>
            </w:r>
          </w:p>
          <w:p w:rsidR="00247BE3" w:rsidRPr="009E0DF7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hAnsi="TH SarabunPSK" w:cs="TH SarabunPSK"/>
                <w:sz w:val="28"/>
                <w:cs/>
              </w:rPr>
              <w:t>นาง</w:t>
            </w:r>
            <w:r w:rsidRPr="009E0DF7">
              <w:rPr>
                <w:rFonts w:ascii="TH SarabunPSK" w:hAnsi="TH SarabunPSK" w:cs="TH SarabunPSK" w:hint="cs"/>
                <w:sz w:val="28"/>
                <w:cs/>
              </w:rPr>
              <w:t>ภัทรภร</w:t>
            </w:r>
            <w:r w:rsidRPr="009E0DF7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9E0DF7">
              <w:rPr>
                <w:rFonts w:ascii="TH SarabunPSK" w:hAnsi="TH SarabunPSK" w:cs="TH SarabunPSK" w:hint="cs"/>
                <w:sz w:val="28"/>
                <w:cs/>
              </w:rPr>
              <w:t>สวนเสริม</w:t>
            </w:r>
          </w:p>
        </w:tc>
      </w:tr>
      <w:tr w:rsidR="00247BE3" w:rsidTr="00766E0A">
        <w:tc>
          <w:tcPr>
            <w:tcW w:w="568" w:type="dxa"/>
          </w:tcPr>
          <w:p w:rsidR="00247BE3" w:rsidRPr="009E0DF7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sz w:val="28"/>
                <w:cs/>
              </w:rPr>
              <w:t>๓</w:t>
            </w:r>
          </w:p>
        </w:tc>
        <w:tc>
          <w:tcPr>
            <w:tcW w:w="4252" w:type="dxa"/>
          </w:tcPr>
          <w:p w:rsidR="00247BE3" w:rsidRPr="009E0DF7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sz w:val="28"/>
                <w:cs/>
              </w:rPr>
              <w:t>สัมภาษณ์/ทำสัญญาจัดจ้างครู</w:t>
            </w:r>
          </w:p>
        </w:tc>
        <w:tc>
          <w:tcPr>
            <w:tcW w:w="2268" w:type="dxa"/>
          </w:tcPr>
          <w:p w:rsidR="00247BE3" w:rsidRPr="009E0DF7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sz w:val="28"/>
                <w:cs/>
              </w:rPr>
              <w:t>ตุลาคม ๒๕๕๙</w:t>
            </w:r>
          </w:p>
        </w:tc>
        <w:tc>
          <w:tcPr>
            <w:tcW w:w="2126" w:type="dxa"/>
          </w:tcPr>
          <w:p w:rsidR="00247BE3" w:rsidRPr="009E0DF7" w:rsidRDefault="00247BE3" w:rsidP="00766E0A">
            <w:pPr>
              <w:contextualSpacing/>
              <w:rPr>
                <w:rFonts w:ascii="TH SarabunPSK" w:hAnsi="TH SarabunPSK" w:cs="TH SarabunPSK"/>
                <w:sz w:val="28"/>
              </w:rPr>
            </w:pPr>
            <w:r w:rsidRPr="009E0DF7">
              <w:rPr>
                <w:rFonts w:ascii="TH SarabunPSK" w:hAnsi="TH SarabunPSK" w:cs="TH SarabunPSK"/>
                <w:sz w:val="28"/>
                <w:cs/>
              </w:rPr>
              <w:t>นาง</w:t>
            </w:r>
            <w:r w:rsidRPr="009E0DF7">
              <w:rPr>
                <w:rFonts w:ascii="TH SarabunPSK" w:hAnsi="TH SarabunPSK" w:cs="TH SarabunPSK" w:hint="cs"/>
                <w:sz w:val="28"/>
                <w:cs/>
              </w:rPr>
              <w:t>สาวณิชาภัทร</w:t>
            </w:r>
            <w:r w:rsidRPr="009E0DF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E0DF7">
              <w:rPr>
                <w:rFonts w:ascii="TH SarabunPSK" w:hAnsi="TH SarabunPSK" w:cs="TH SarabunPSK" w:hint="cs"/>
                <w:sz w:val="28"/>
                <w:cs/>
              </w:rPr>
              <w:t>ฟักคง</w:t>
            </w:r>
          </w:p>
          <w:p w:rsidR="00247BE3" w:rsidRPr="009E0DF7" w:rsidRDefault="00247BE3" w:rsidP="00766E0A">
            <w:pPr>
              <w:contextualSpacing/>
              <w:rPr>
                <w:rFonts w:ascii="TH SarabunPSK" w:hAnsi="TH SarabunPSK" w:cs="TH SarabunPSK"/>
                <w:sz w:val="28"/>
              </w:rPr>
            </w:pPr>
            <w:r w:rsidRPr="009E0DF7">
              <w:rPr>
                <w:rFonts w:ascii="TH SarabunPSK" w:hAnsi="TH SarabunPSK" w:cs="TH SarabunPSK" w:hint="cs"/>
                <w:sz w:val="28"/>
                <w:cs/>
              </w:rPr>
              <w:t>นางภัทรภร สวนเสริม</w:t>
            </w:r>
          </w:p>
        </w:tc>
      </w:tr>
      <w:tr w:rsidR="00247BE3" w:rsidTr="00766E0A">
        <w:tc>
          <w:tcPr>
            <w:tcW w:w="568" w:type="dxa"/>
          </w:tcPr>
          <w:p w:rsidR="00247BE3" w:rsidRPr="009E0DF7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sz w:val="28"/>
                <w:cs/>
              </w:rPr>
              <w:t>๔</w:t>
            </w:r>
          </w:p>
        </w:tc>
        <w:tc>
          <w:tcPr>
            <w:tcW w:w="4252" w:type="dxa"/>
          </w:tcPr>
          <w:p w:rsidR="00247BE3" w:rsidRPr="009E0DF7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sz w:val="28"/>
                <w:cs/>
              </w:rPr>
              <w:t>ประเมินผลการจัดการเรียนรู้</w:t>
            </w:r>
          </w:p>
        </w:tc>
        <w:tc>
          <w:tcPr>
            <w:tcW w:w="2268" w:type="dxa"/>
          </w:tcPr>
          <w:p w:rsidR="00247BE3" w:rsidRPr="009E0DF7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sz w:val="28"/>
                <w:cs/>
              </w:rPr>
              <w:t>กันยายน ๒๕๖๐</w:t>
            </w:r>
          </w:p>
        </w:tc>
        <w:tc>
          <w:tcPr>
            <w:tcW w:w="2126" w:type="dxa"/>
          </w:tcPr>
          <w:p w:rsidR="00247BE3" w:rsidRPr="009E0DF7" w:rsidRDefault="00247BE3" w:rsidP="00766E0A">
            <w:pPr>
              <w:contextualSpacing/>
              <w:rPr>
                <w:rFonts w:ascii="TH SarabunPSK" w:hAnsi="TH SarabunPSK" w:cs="TH SarabunPSK"/>
                <w:sz w:val="28"/>
              </w:rPr>
            </w:pPr>
            <w:r w:rsidRPr="009E0DF7">
              <w:rPr>
                <w:rFonts w:ascii="TH SarabunPSK" w:hAnsi="TH SarabunPSK" w:cs="TH SarabunPSK"/>
                <w:sz w:val="28"/>
                <w:cs/>
              </w:rPr>
              <w:t>นาง</w:t>
            </w:r>
            <w:r w:rsidRPr="009E0DF7">
              <w:rPr>
                <w:rFonts w:ascii="TH SarabunPSK" w:hAnsi="TH SarabunPSK" w:cs="TH SarabunPSK" w:hint="cs"/>
                <w:sz w:val="28"/>
                <w:cs/>
              </w:rPr>
              <w:t>สาวพัชรี ศรีรัชวงษ์</w:t>
            </w:r>
          </w:p>
          <w:p w:rsidR="00247BE3" w:rsidRPr="009E0DF7" w:rsidRDefault="00247BE3" w:rsidP="00766E0A">
            <w:pPr>
              <w:contextualSpacing/>
              <w:rPr>
                <w:rFonts w:ascii="TH SarabunPSK" w:hAnsi="TH SarabunPSK" w:cs="TH SarabunPSK"/>
                <w:sz w:val="28"/>
              </w:rPr>
            </w:pPr>
            <w:r w:rsidRPr="009E0DF7">
              <w:rPr>
                <w:rFonts w:ascii="TH SarabunPSK" w:hAnsi="TH SarabunPSK" w:cs="TH SarabunPSK"/>
                <w:sz w:val="28"/>
                <w:cs/>
              </w:rPr>
              <w:t>นาง</w:t>
            </w:r>
            <w:r w:rsidRPr="009E0DF7">
              <w:rPr>
                <w:rFonts w:ascii="TH SarabunPSK" w:hAnsi="TH SarabunPSK" w:cs="TH SarabunPSK" w:hint="cs"/>
                <w:sz w:val="28"/>
                <w:cs/>
              </w:rPr>
              <w:t>ประทุม</w:t>
            </w:r>
            <w:r w:rsidRPr="009E0DF7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9E0DF7">
              <w:rPr>
                <w:rFonts w:ascii="TH SarabunPSK" w:hAnsi="TH SarabunPSK" w:cs="TH SarabunPSK" w:hint="cs"/>
                <w:sz w:val="28"/>
                <w:cs/>
              </w:rPr>
              <w:t>บุญรักชาติ</w:t>
            </w:r>
          </w:p>
        </w:tc>
      </w:tr>
      <w:tr w:rsidR="00247BE3" w:rsidTr="00766E0A">
        <w:tc>
          <w:tcPr>
            <w:tcW w:w="568" w:type="dxa"/>
          </w:tcPr>
          <w:p w:rsidR="00247BE3" w:rsidRPr="009E0DF7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sz w:val="28"/>
                <w:cs/>
              </w:rPr>
              <w:t>๕</w:t>
            </w:r>
          </w:p>
        </w:tc>
        <w:tc>
          <w:tcPr>
            <w:tcW w:w="4252" w:type="dxa"/>
          </w:tcPr>
          <w:p w:rsidR="00247BE3" w:rsidRPr="009E0DF7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268" w:type="dxa"/>
          </w:tcPr>
          <w:p w:rsidR="00247BE3" w:rsidRPr="009E0DF7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eastAsia="Calibri" w:hAnsi="TH SarabunPSK" w:cs="TH SarabunPSK"/>
                <w:sz w:val="28"/>
                <w:cs/>
              </w:rPr>
              <w:t>กันยายน ๒๕๖๐</w:t>
            </w:r>
          </w:p>
        </w:tc>
        <w:tc>
          <w:tcPr>
            <w:tcW w:w="2126" w:type="dxa"/>
          </w:tcPr>
          <w:p w:rsidR="00247BE3" w:rsidRPr="009E0DF7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hAnsi="TH SarabunPSK" w:cs="TH SarabunPSK"/>
                <w:sz w:val="28"/>
                <w:cs/>
              </w:rPr>
              <w:t>นาง</w:t>
            </w:r>
            <w:r w:rsidRPr="009E0DF7">
              <w:rPr>
                <w:rFonts w:ascii="TH SarabunPSK" w:hAnsi="TH SarabunPSK" w:cs="TH SarabunPSK" w:hint="cs"/>
                <w:sz w:val="28"/>
                <w:cs/>
              </w:rPr>
              <w:t>สาวพัชรี</w:t>
            </w:r>
            <w:r w:rsidRPr="009E0DF7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9E0DF7">
              <w:rPr>
                <w:rFonts w:ascii="TH SarabunPSK" w:hAnsi="TH SarabunPSK" w:cs="TH SarabunPSK" w:hint="cs"/>
                <w:sz w:val="28"/>
                <w:cs/>
              </w:rPr>
              <w:t>ศรีรัชวงษ์</w:t>
            </w:r>
          </w:p>
          <w:p w:rsidR="00247BE3" w:rsidRPr="009E0DF7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9E0DF7">
              <w:rPr>
                <w:rFonts w:ascii="TH SarabunPSK" w:hAnsi="TH SarabunPSK" w:cs="TH SarabunPSK"/>
                <w:sz w:val="28"/>
                <w:cs/>
              </w:rPr>
              <w:t>นา</w:t>
            </w:r>
            <w:r w:rsidRPr="009E0DF7">
              <w:rPr>
                <w:rFonts w:ascii="TH SarabunPSK" w:hAnsi="TH SarabunPSK" w:cs="TH SarabunPSK" w:hint="cs"/>
                <w:sz w:val="28"/>
                <w:cs/>
              </w:rPr>
              <w:t>งประทุม</w:t>
            </w:r>
            <w:r w:rsidRPr="009E0DF7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9E0DF7">
              <w:rPr>
                <w:rFonts w:ascii="TH SarabunPSK" w:hAnsi="TH SarabunPSK" w:cs="TH SarabunPSK" w:hint="cs"/>
                <w:sz w:val="28"/>
                <w:cs/>
              </w:rPr>
              <w:t>บุญรักชาติ</w:t>
            </w:r>
          </w:p>
        </w:tc>
      </w:tr>
    </w:tbl>
    <w:p w:rsidR="00247BE3" w:rsidRPr="005450BE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247BE3" w:rsidRPr="005450BE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ab/>
        <w:t>สถานที่</w:t>
      </w: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5450BE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5450BE">
        <w:rPr>
          <w:rFonts w:ascii="TH SarabunPSK" w:hAnsi="TH SarabunPSK" w:cs="TH SarabunPSK"/>
          <w:b/>
          <w:bCs/>
          <w:sz w:val="32"/>
          <w:szCs w:val="32"/>
        </w:rPr>
        <w:tab/>
      </w:r>
      <w:r w:rsidRPr="005450BE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</w:t>
      </w:r>
      <w:r w:rsidRPr="005450BE">
        <w:rPr>
          <w:rFonts w:ascii="TH SarabunPSK" w:hAnsi="TH SarabunPSK" w:cs="TH SarabunPSK"/>
          <w:sz w:val="32"/>
          <w:szCs w:val="32"/>
          <w:cs/>
        </w:rPr>
        <w:tab/>
        <w:t>ตลอดปีงบประมาณ ๒๕๖๐</w:t>
      </w:r>
      <w:r>
        <w:rPr>
          <w:rFonts w:ascii="TH SarabunPSK" w:hAnsi="TH SarabunPSK" w:cs="TH SarabunPSK" w:hint="cs"/>
          <w:sz w:val="32"/>
          <w:szCs w:val="32"/>
          <w:cs/>
        </w:rPr>
        <w:br/>
      </w:r>
    </w:p>
    <w:p w:rsidR="00247BE3" w:rsidRPr="005450BE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>๖. รายละเอียดของงประมาณ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134"/>
        <w:gridCol w:w="851"/>
        <w:gridCol w:w="708"/>
        <w:gridCol w:w="1134"/>
        <w:gridCol w:w="1134"/>
        <w:gridCol w:w="851"/>
        <w:gridCol w:w="850"/>
      </w:tblGrid>
      <w:tr w:rsidR="00247BE3" w:rsidTr="00766E0A">
        <w:trPr>
          <w:tblHeader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Tr="00766E0A">
        <w:trPr>
          <w:tblHeader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Default="00247BE3" w:rsidP="00766E0A">
            <w:pPr>
              <w:contextualSpacing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Default="00247BE3" w:rsidP="00766E0A">
            <w:pPr>
              <w:contextualSpacing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Tr="00766E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  <w:cs/>
              </w:rPr>
              <w:t>๑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  <w:cs/>
              </w:rPr>
              <w:t xml:space="preserve">ค่าจ้างครูจำนวน 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๒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 xml:space="preserve"> คน ๑๒ เดือน </w:t>
            </w:r>
          </w:p>
          <w:p w:rsidR="00247BE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- ๑๒,๐๐๐*๑๒ </w:t>
            </w:r>
            <w:r>
              <w:rPr>
                <w:rFonts w:ascii="TH SarabunPSK" w:eastAsia="Calibri" w:hAnsi="TH SarabunPSK" w:cs="TH SarabunPSK"/>
                <w:sz w:val="28"/>
              </w:rPr>
              <w:t xml:space="preserve">= 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๑๔๔,๐๐๐</w:t>
            </w:r>
          </w:p>
          <w:p w:rsidR="00247BE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- ๑๐,๐๐๐*๑๒ </w:t>
            </w:r>
            <w:r>
              <w:rPr>
                <w:rFonts w:ascii="TH SarabunPSK" w:eastAsia="Calibri" w:hAnsi="TH SarabunPSK" w:cs="TH SarabunPSK"/>
                <w:sz w:val="28"/>
              </w:rPr>
              <w:t>=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๑๒๐,๐๐๐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  <w:cs/>
              </w:rPr>
              <w:t>๒๖๔</w:t>
            </w:r>
            <w:r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  <w:cs/>
              </w:rPr>
              <w:t>๒๖๔</w:t>
            </w:r>
            <w:r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sym w:font="Wingdings" w:char="00FC"/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247BE3" w:rsidTr="00766E0A"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  <w:cs/>
              </w:rPr>
              <w:t>๒๖๔</w:t>
            </w:r>
            <w:r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  <w:cs/>
              </w:rPr>
              <w:t>๒๖๔</w:t>
            </w:r>
            <w:r>
              <w:rPr>
                <w:rFonts w:ascii="TH SarabunPSK" w:eastAsia="Calibri" w:hAnsi="TH SarabunPSK" w:cs="TH SarabunPSK"/>
                <w:sz w:val="28"/>
              </w:rPr>
              <w:t>,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sym w:font="Wingdings" w:char="00FC"/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:rsidR="00247BE3" w:rsidRDefault="00247BE3" w:rsidP="00247BE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หมายเหตุ</w:t>
      </w:r>
      <w:r>
        <w:rPr>
          <w:rFonts w:ascii="TH SarabunPSK" w:hAnsi="TH SarabunPSK" w:cs="TH SarabunPSK"/>
          <w:sz w:val="28"/>
          <w:cs/>
        </w:rPr>
        <w:tab/>
        <w:t>ถัวจ่ายทุกรายการ</w:t>
      </w:r>
    </w:p>
    <w:p w:rsidR="00247BE3" w:rsidRDefault="00247BE3" w:rsidP="00247BE3">
      <w:pPr>
        <w:rPr>
          <w:rFonts w:ascii="TH SarabunPSK" w:hAnsi="TH SarabunPSK" w:cs="TH SarabunPSK"/>
          <w:sz w:val="28"/>
        </w:rPr>
      </w:pPr>
    </w:p>
    <w:p w:rsidR="00247BE3" w:rsidRDefault="00247BE3" w:rsidP="00247BE3">
      <w:pPr>
        <w:rPr>
          <w:rFonts w:ascii="TH SarabunPSK" w:hAnsi="TH SarabunPSK" w:cs="TH SarabunPSK"/>
          <w:sz w:val="28"/>
        </w:rPr>
      </w:pPr>
    </w:p>
    <w:p w:rsidR="00247BE3" w:rsidRDefault="00247BE3" w:rsidP="00247BE3">
      <w:pPr>
        <w:rPr>
          <w:rFonts w:ascii="TH SarabunPSK" w:hAnsi="TH SarabunPSK" w:cs="TH SarabunPSK"/>
          <w:sz w:val="28"/>
        </w:rPr>
      </w:pPr>
    </w:p>
    <w:p w:rsidR="00247BE3" w:rsidRDefault="00247BE3" w:rsidP="00247BE3">
      <w:pPr>
        <w:rPr>
          <w:rFonts w:ascii="TH SarabunPSK" w:hAnsi="TH SarabunPSK" w:cs="TH SarabunPSK"/>
          <w:sz w:val="28"/>
        </w:rPr>
      </w:pPr>
    </w:p>
    <w:p w:rsidR="00247BE3" w:rsidRPr="005450BE" w:rsidRDefault="00247BE3" w:rsidP="00247BE3">
      <w:pPr>
        <w:pStyle w:val="afd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t>๗. การวัดและประเมินผล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</w:p>
    <w:tbl>
      <w:tblPr>
        <w:tblW w:w="8925" w:type="dxa"/>
        <w:tblLayout w:type="fixed"/>
        <w:tblLook w:val="04A0" w:firstRow="1" w:lastRow="0" w:firstColumn="1" w:lastColumn="0" w:noHBand="0" w:noVBand="1"/>
      </w:tblPr>
      <w:tblGrid>
        <w:gridCol w:w="3084"/>
        <w:gridCol w:w="2782"/>
        <w:gridCol w:w="3059"/>
      </w:tblGrid>
      <w:tr w:rsidR="00247BE3" w:rsidTr="00766E0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วิธีวัดและประเมินผล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BE3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Tr="00766E0A">
        <w:tc>
          <w:tcPr>
            <w:tcW w:w="30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BE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๑. </w:t>
            </w:r>
            <w:r>
              <w:rPr>
                <w:rFonts w:ascii="TH SarabunPSK" w:hAnsi="TH SarabunPSK" w:cs="TH SarabunPSK"/>
                <w:spacing w:val="-10"/>
                <w:sz w:val="28"/>
                <w:cs/>
              </w:rPr>
              <w:t>โรงเรียนมีครู</w:t>
            </w:r>
            <w:r>
              <w:rPr>
                <w:rFonts w:ascii="TH SarabunPSK" w:hAnsi="TH SarabunPSK" w:cs="TH SarabunPSK"/>
                <w:sz w:val="28"/>
                <w:cs/>
              </w:rPr>
              <w:t>อัตราจ้างในสาขาวิชาที่ขาดแคลนเพิ่มขึ้น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BE3" w:rsidRDefault="00247BE3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ตรวจเอกสาร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BE3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สัญญาจ้าง</w:t>
            </w:r>
          </w:p>
          <w:p w:rsidR="00247BE3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 แผนการจัดกิจกรรมการเรียนรู้</w:t>
            </w:r>
          </w:p>
        </w:tc>
      </w:tr>
    </w:tbl>
    <w:p w:rsidR="00247BE3" w:rsidRDefault="00247BE3" w:rsidP="00247BE3">
      <w:pPr>
        <w:rPr>
          <w:rFonts w:ascii="TH SarabunPSK" w:hAnsi="TH SarabunPSK" w:cs="TH SarabunPSK"/>
          <w:sz w:val="16"/>
          <w:szCs w:val="16"/>
        </w:rPr>
      </w:pPr>
    </w:p>
    <w:p w:rsidR="00247BE3" w:rsidRPr="005450BE" w:rsidRDefault="00247BE3" w:rsidP="00247BE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450B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๘. ผลที่คาดว่าจะได้รับ</w:t>
      </w:r>
    </w:p>
    <w:p w:rsidR="00247BE3" w:rsidRPr="005450BE" w:rsidRDefault="00247BE3" w:rsidP="00247BE3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5450BE">
        <w:rPr>
          <w:rFonts w:ascii="TH SarabunPSK" w:hAnsi="TH SarabunPSK" w:cs="TH SarabunPSK"/>
          <w:sz w:val="32"/>
          <w:szCs w:val="32"/>
        </w:rPr>
        <w:tab/>
      </w:r>
      <w:r w:rsidRPr="005450BE">
        <w:rPr>
          <w:rFonts w:ascii="TH SarabunPSK" w:hAnsi="TH SarabunPSK" w:cs="TH SarabunPSK" w:hint="cs"/>
          <w:sz w:val="32"/>
          <w:szCs w:val="32"/>
          <w:cs/>
        </w:rPr>
        <w:tab/>
        <w:t>๑)</w:t>
      </w:r>
      <w:r w:rsidRPr="005450B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โรงเรียนมีครูอัตราจ้างที่มีคุณภาพตรงตามสาขาวิชาเอกที่ขาดแคลนเพิ่มขึ้น</w:t>
      </w:r>
    </w:p>
    <w:p w:rsidR="00247BE3" w:rsidRPr="005450BE" w:rsidRDefault="00247BE3" w:rsidP="00247BE3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PSK" w:hAnsi="TH SarabunPSK" w:cs="TH SarabunPSK"/>
          <w:sz w:val="32"/>
          <w:szCs w:val="32"/>
        </w:rPr>
      </w:pPr>
      <w:r w:rsidRPr="005450BE"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ab/>
        <w:t>๒) ผู้เรียนมีผลสัมฤทธิ์ทางการเรียนที่สูงขึ้น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5450BE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5450BE">
        <w:rPr>
          <w:rFonts w:ascii="TH SarabunPSK" w:hAnsi="TH SarabunPSK" w:cs="TH SarabunPSK"/>
          <w:sz w:val="32"/>
          <w:szCs w:val="32"/>
        </w:rPr>
        <w:t>(</w:t>
      </w:r>
      <w:r w:rsidRPr="005450BE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5450BE">
        <w:rPr>
          <w:rFonts w:ascii="TH SarabunPSK" w:hAnsi="TH SarabunPSK" w:cs="TH SarabunPSK"/>
          <w:sz w:val="32"/>
          <w:szCs w:val="32"/>
        </w:rPr>
        <w:t xml:space="preserve">) </w:t>
      </w:r>
      <w:r w:rsidRPr="005450BE">
        <w:rPr>
          <w:rFonts w:ascii="TH SarabunPSK" w:hAnsi="TH SarabunPSK" w:cs="TH SarabunPSK" w:hint="cs"/>
          <w:sz w:val="32"/>
          <w:szCs w:val="32"/>
          <w:cs/>
        </w:rPr>
        <w:tab/>
      </w:r>
      <w:r w:rsidRPr="005450BE">
        <w:rPr>
          <w:rFonts w:ascii="TH SarabunPSK" w:hAnsi="TH SarabunPSK" w:cs="TH SarabunPSK" w:hint="cs"/>
          <w:sz w:val="32"/>
          <w:szCs w:val="32"/>
          <w:cs/>
        </w:rPr>
        <w:tab/>
      </w:r>
      <w:r w:rsidRPr="005450BE">
        <w:rPr>
          <w:rFonts w:ascii="TH SarabunPSK" w:hAnsi="TH SarabunPSK" w:cs="TH SarabunPSK" w:hint="cs"/>
          <w:sz w:val="32"/>
          <w:szCs w:val="32"/>
          <w:cs/>
        </w:rPr>
        <w:tab/>
      </w:r>
      <w:r w:rsidRPr="005450BE">
        <w:rPr>
          <w:rFonts w:ascii="TH SarabunPSK" w:hAnsi="TH SarabunPSK" w:cs="TH SarabunPSK" w:hint="cs"/>
          <w:sz w:val="32"/>
          <w:szCs w:val="32"/>
          <w:cs/>
        </w:rPr>
        <w:tab/>
        <w:t>ผู้เสนอโครงการ</w:t>
      </w:r>
      <w:r w:rsidRPr="005450BE">
        <w:rPr>
          <w:rFonts w:ascii="TH SarabunPSK" w:hAnsi="TH SarabunPSK" w:cs="TH SarabunPSK"/>
          <w:sz w:val="32"/>
          <w:szCs w:val="32"/>
        </w:rPr>
        <w:t xml:space="preserve">      (</w:t>
      </w:r>
      <w:r w:rsidRPr="005450BE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5450BE">
        <w:rPr>
          <w:rFonts w:ascii="TH SarabunPSK" w:hAnsi="TH SarabunPSK" w:cs="TH SarabunPSK"/>
          <w:sz w:val="32"/>
          <w:szCs w:val="32"/>
        </w:rPr>
        <w:t xml:space="preserve">)  </w:t>
      </w:r>
      <w:r w:rsidRPr="005450BE">
        <w:rPr>
          <w:rFonts w:ascii="TH SarabunPSK" w:hAnsi="TH SarabunPSK" w:cs="TH SarabunPSK"/>
          <w:sz w:val="32"/>
          <w:szCs w:val="32"/>
        </w:rPr>
        <w:tab/>
      </w:r>
      <w:r w:rsidRPr="005450BE">
        <w:rPr>
          <w:rFonts w:ascii="TH SarabunPSK" w:hAnsi="TH SarabunPSK" w:cs="TH SarabunPSK"/>
          <w:sz w:val="32"/>
          <w:szCs w:val="32"/>
        </w:rPr>
        <w:tab/>
      </w:r>
      <w:r w:rsidRPr="005450BE">
        <w:rPr>
          <w:rFonts w:ascii="TH SarabunPSK" w:hAnsi="TH SarabunPSK" w:cs="TH SarabunPSK"/>
          <w:sz w:val="32"/>
          <w:szCs w:val="32"/>
        </w:rPr>
        <w:tab/>
      </w:r>
      <w:r w:rsidRPr="005450BE">
        <w:rPr>
          <w:rFonts w:ascii="TH SarabunPSK" w:hAnsi="TH SarabunPSK" w:cs="TH SarabunPSK" w:hint="cs"/>
          <w:sz w:val="32"/>
          <w:szCs w:val="32"/>
          <w:cs/>
        </w:rPr>
        <w:t>ผู้เห็นชอบโครงการ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5450BE">
        <w:rPr>
          <w:rFonts w:ascii="TH SarabunPSK" w:hAnsi="TH SarabunPSK" w:cs="TH SarabunPSK"/>
          <w:sz w:val="32"/>
          <w:szCs w:val="32"/>
        </w:rPr>
        <w:t xml:space="preserve">       (</w:t>
      </w:r>
      <w:r w:rsidRPr="005450BE">
        <w:rPr>
          <w:rFonts w:ascii="TH SarabunPSK" w:hAnsi="TH SarabunPSK" w:cs="TH SarabunPSK" w:hint="cs"/>
          <w:sz w:val="32"/>
          <w:szCs w:val="32"/>
          <w:cs/>
        </w:rPr>
        <w:t xml:space="preserve"> นางสาวณิชาภัทร  ฟักคง </w:t>
      </w:r>
      <w:r w:rsidRPr="005450BE">
        <w:rPr>
          <w:rFonts w:ascii="TH SarabunPSK" w:hAnsi="TH SarabunPSK" w:cs="TH SarabunPSK"/>
          <w:sz w:val="32"/>
          <w:szCs w:val="32"/>
        </w:rPr>
        <w:t>)</w:t>
      </w:r>
      <w:r w:rsidRPr="005450BE">
        <w:rPr>
          <w:rFonts w:ascii="TH SarabunPSK" w:hAnsi="TH SarabunPSK" w:cs="TH SarabunPSK"/>
          <w:sz w:val="32"/>
          <w:szCs w:val="32"/>
        </w:rPr>
        <w:tab/>
        <w:t xml:space="preserve">                    </w:t>
      </w:r>
      <w:r w:rsidRPr="005450BE">
        <w:rPr>
          <w:rFonts w:ascii="TH SarabunPSK" w:hAnsi="TH SarabunPSK" w:cs="TH SarabunPSK" w:hint="cs"/>
          <w:sz w:val="32"/>
          <w:szCs w:val="32"/>
          <w:cs/>
        </w:rPr>
        <w:tab/>
      </w:r>
      <w:r w:rsidRPr="005450BE">
        <w:rPr>
          <w:rFonts w:ascii="TH SarabunPSK" w:hAnsi="TH SarabunPSK" w:cs="TH SarabunPSK" w:hint="cs"/>
          <w:sz w:val="32"/>
          <w:szCs w:val="32"/>
          <w:cs/>
        </w:rPr>
        <w:tab/>
        <w:t xml:space="preserve">( นางพัชรินทร์  ธรรมสังวาลย์ </w:t>
      </w:r>
      <w:r w:rsidRPr="005450BE">
        <w:rPr>
          <w:rFonts w:ascii="TH SarabunPSK" w:hAnsi="TH SarabunPSK" w:cs="TH SarabunPSK"/>
          <w:sz w:val="32"/>
          <w:szCs w:val="32"/>
        </w:rPr>
        <w:t>)</w:t>
      </w:r>
    </w:p>
    <w:p w:rsidR="00247BE3" w:rsidRPr="005450BE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ครูโรงเรียนไทยรัฐวิทยา ๗๕ เฉลิมพระเกียรติ</w:t>
      </w:r>
      <w:r w:rsidRPr="005450BE"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Pr="005450BE">
        <w:rPr>
          <w:rFonts w:ascii="TH SarabunPSK" w:hAnsi="TH SarabunPSK" w:cs="TH SarabunPSK"/>
          <w:sz w:val="32"/>
          <w:szCs w:val="32"/>
          <w:cs/>
        </w:rPr>
        <w:t>รองผู้อำนวยการโรงเรียนฯ</w:t>
      </w:r>
    </w:p>
    <w:p w:rsidR="00247BE3" w:rsidRPr="005450BE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</w:p>
    <w:p w:rsidR="00247BE3" w:rsidRPr="005450BE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</w:p>
    <w:p w:rsidR="00247BE3" w:rsidRPr="005450BE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5450BE" w:rsidRDefault="00247BE3" w:rsidP="00247BE3">
      <w:pPr>
        <w:ind w:left="75"/>
        <w:jc w:val="center"/>
        <w:rPr>
          <w:rFonts w:ascii="TH SarabunPSK" w:hAnsi="TH SarabunPSK" w:cs="TH SarabunPSK"/>
          <w:sz w:val="32"/>
          <w:szCs w:val="32"/>
          <w:cs/>
        </w:rPr>
      </w:pPr>
      <w:r w:rsidRPr="005450BE">
        <w:rPr>
          <w:rFonts w:ascii="TH SarabunPSK" w:hAnsi="TH SarabunPSK" w:cs="TH SarabunPSK"/>
          <w:sz w:val="32"/>
          <w:szCs w:val="32"/>
        </w:rPr>
        <w:t>(</w:t>
      </w:r>
      <w:r w:rsidRPr="005450BE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5450BE">
        <w:rPr>
          <w:rFonts w:ascii="TH SarabunPSK" w:hAnsi="TH SarabunPSK" w:cs="TH SarabunPSK"/>
          <w:sz w:val="32"/>
          <w:szCs w:val="32"/>
        </w:rPr>
        <w:t xml:space="preserve">) </w:t>
      </w:r>
      <w:r w:rsidRPr="005450BE">
        <w:rPr>
          <w:rFonts w:ascii="TH SarabunPSK" w:hAnsi="TH SarabunPSK" w:cs="TH SarabunPSK" w:hint="cs"/>
          <w:sz w:val="32"/>
          <w:szCs w:val="32"/>
          <w:cs/>
        </w:rPr>
        <w:tab/>
      </w:r>
      <w:r w:rsidRPr="005450BE">
        <w:rPr>
          <w:rFonts w:ascii="TH SarabunPSK" w:hAnsi="TH SarabunPSK" w:cs="TH SarabunPSK" w:hint="cs"/>
          <w:sz w:val="32"/>
          <w:szCs w:val="32"/>
          <w:cs/>
        </w:rPr>
        <w:tab/>
      </w:r>
      <w:r w:rsidRPr="005450BE">
        <w:rPr>
          <w:rFonts w:ascii="TH SarabunPSK" w:hAnsi="TH SarabunPSK" w:cs="TH SarabunPSK" w:hint="cs"/>
          <w:sz w:val="32"/>
          <w:szCs w:val="32"/>
          <w:cs/>
        </w:rPr>
        <w:tab/>
        <w:t xml:space="preserve">           ผู้อนุมัติโครงการ</w:t>
      </w:r>
    </w:p>
    <w:p w:rsidR="00247BE3" w:rsidRPr="005450BE" w:rsidRDefault="00247BE3" w:rsidP="00247BE3">
      <w:pPr>
        <w:ind w:left="2955"/>
        <w:rPr>
          <w:rFonts w:ascii="TH SarabunPSK" w:hAnsi="TH SarabunPSK" w:cs="TH SarabunPSK"/>
          <w:sz w:val="32"/>
          <w:szCs w:val="32"/>
          <w:cs/>
        </w:rPr>
      </w:pPr>
      <w:r w:rsidRPr="005450BE">
        <w:rPr>
          <w:rFonts w:ascii="TH SarabunPSK" w:hAnsi="TH SarabunPSK" w:cs="TH SarabunPSK"/>
          <w:sz w:val="32"/>
          <w:szCs w:val="32"/>
        </w:rPr>
        <w:t xml:space="preserve">       (</w:t>
      </w:r>
      <w:r w:rsidRPr="005450BE">
        <w:rPr>
          <w:rFonts w:ascii="TH SarabunPSK" w:hAnsi="TH SarabunPSK" w:cs="TH SarabunPSK" w:hint="cs"/>
          <w:sz w:val="32"/>
          <w:szCs w:val="32"/>
          <w:cs/>
        </w:rPr>
        <w:t>นายปรพล แก้วชาติ</w:t>
      </w:r>
      <w:r w:rsidRPr="005450BE">
        <w:rPr>
          <w:rFonts w:ascii="TH SarabunPSK" w:hAnsi="TH SarabunPSK" w:cs="TH SarabunPSK"/>
          <w:sz w:val="32"/>
          <w:szCs w:val="32"/>
        </w:rPr>
        <w:t>)</w:t>
      </w:r>
    </w:p>
    <w:p w:rsidR="00247BE3" w:rsidRDefault="00247BE3" w:rsidP="00247BE3">
      <w:pPr>
        <w:ind w:left="75"/>
        <w:rPr>
          <w:rFonts w:ascii="TH SarabunPSK" w:hAnsi="TH SarabunPSK" w:cs="TH SarabunPSK"/>
          <w:sz w:val="32"/>
          <w:szCs w:val="32"/>
        </w:rPr>
      </w:pPr>
      <w:r w:rsidRPr="005450BE"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ab/>
        <w:t xml:space="preserve">              ผู้อำนวยการโรงเรียนไทยรัฐวิทยา ๗๕ เฉลิมพระเกียรติ</w:t>
      </w:r>
    </w:p>
    <w:p w:rsidR="00247BE3" w:rsidRDefault="00247BE3" w:rsidP="00247BE3">
      <w:pPr>
        <w:ind w:left="75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75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75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CD3939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ชื่องาน / โครงการ</w:t>
      </w: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>สร้างเสริมขวัญและกำลังใจ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ครู</w:t>
      </w:r>
    </w:p>
    <w:p w:rsidR="00247BE3" w:rsidRPr="00CD3939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CD3939">
        <w:rPr>
          <w:rFonts w:ascii="TH SarabunPSK" w:hAnsi="TH SarabunPSK" w:cs="TH SarabunPSK"/>
          <w:sz w:val="32"/>
          <w:szCs w:val="32"/>
          <w:cs/>
        </w:rPr>
        <w:tab/>
        <w:t>มฐ.ที่ ๗  ตัวบ่งชี้ที่ ๗.๑</w:t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3939">
        <w:rPr>
          <w:rFonts w:ascii="TH SarabunPSK" w:hAnsi="TH SarabunPSK" w:cs="TH SarabunPSK"/>
          <w:sz w:val="32"/>
          <w:szCs w:val="32"/>
          <w:cs/>
        </w:rPr>
        <w:t>, ๗.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๙</w:t>
      </w:r>
    </w:p>
    <w:p w:rsidR="00247BE3" w:rsidRPr="00CD3939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สพฐ.</w:t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 xml:space="preserve">ข้อที่ 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๓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47BE3" w:rsidRPr="00CD3939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สพป.กทม.</w:t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 xml:space="preserve">ข้อที่ 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๓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47BE3" w:rsidRPr="00CD3939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ค่านิยม ๑๒ ประการ</w:t>
      </w: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ข้อที่ 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๑</w:t>
      </w:r>
      <w:r w:rsidRPr="00CD3939">
        <w:rPr>
          <w:rFonts w:ascii="TH SarabunPSK" w:hAnsi="TH SarabunPSK" w:cs="TH SarabunPSK"/>
          <w:sz w:val="32"/>
          <w:szCs w:val="32"/>
        </w:rPr>
        <w:t xml:space="preserve"> - 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๑๒  </w:t>
      </w:r>
    </w:p>
    <w:p w:rsidR="00247BE3" w:rsidRPr="00CD3939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>กลุ่มบริหารงานบุค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ค</w:t>
      </w:r>
      <w:r w:rsidRPr="00CD3939">
        <w:rPr>
          <w:rFonts w:ascii="TH SarabunPSK" w:hAnsi="TH SarabunPSK" w:cs="TH SarabunPSK"/>
          <w:sz w:val="32"/>
          <w:szCs w:val="32"/>
          <w:cs/>
        </w:rPr>
        <w:t>ล</w:t>
      </w:r>
    </w:p>
    <w:p w:rsidR="00247BE3" w:rsidRPr="00CD3939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ลักษณะของโครงการ</w:t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>โครงการต่อเนื่อง</w:t>
      </w:r>
    </w:p>
    <w:p w:rsidR="00247BE3" w:rsidRPr="00CD3939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>๑.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3939">
        <w:rPr>
          <w:rFonts w:ascii="TH SarabunPSK" w:hAnsi="TH SarabunPSK" w:cs="TH SarabunPSK"/>
          <w:sz w:val="32"/>
          <w:szCs w:val="32"/>
          <w:cs/>
        </w:rPr>
        <w:t>นา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ยศิริมงคล        รัตนพงศ์เพียร</w:t>
      </w:r>
      <w:r w:rsidRPr="00CD3939">
        <w:rPr>
          <w:rFonts w:ascii="TH SarabunPSK" w:hAnsi="TH SarabunPSK" w:cs="TH SarabunPSK"/>
          <w:sz w:val="32"/>
          <w:szCs w:val="32"/>
          <w:cs/>
        </w:rPr>
        <w:tab/>
        <w:t>หัวหน้า</w:t>
      </w:r>
    </w:p>
    <w:p w:rsidR="00247BE3" w:rsidRPr="00CD3939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 xml:space="preserve">๒.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นางประทุม          บุญรักชาติ</w:t>
      </w:r>
      <w:r w:rsidRPr="00CD393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247BE3" w:rsidRPr="00CD3939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CD3939">
        <w:rPr>
          <w:rFonts w:ascii="TH SarabunPSK" w:hAnsi="TH SarabunPSK" w:cs="TH SarabunPSK"/>
          <w:sz w:val="32"/>
          <w:szCs w:val="32"/>
        </w:rPr>
        <w:tab/>
      </w:r>
      <w:r w:rsidRPr="00CD3939">
        <w:rPr>
          <w:rFonts w:ascii="TH SarabunPSK" w:hAnsi="TH SarabunPSK" w:cs="TH SarabunPSK"/>
          <w:sz w:val="32"/>
          <w:szCs w:val="32"/>
        </w:rPr>
        <w:tab/>
      </w:r>
      <w:r w:rsidRPr="00CD3939">
        <w:rPr>
          <w:rFonts w:ascii="TH SarabunPSK" w:hAnsi="TH SarabunPSK" w:cs="TH SarabunPSK"/>
          <w:sz w:val="32"/>
          <w:szCs w:val="32"/>
        </w:rPr>
        <w:tab/>
      </w:r>
      <w:r w:rsidRPr="00CD3939">
        <w:rPr>
          <w:rFonts w:ascii="TH SarabunPSK" w:hAnsi="TH SarabunPSK" w:cs="TH SarabunPSK"/>
          <w:sz w:val="32"/>
          <w:szCs w:val="32"/>
        </w:rPr>
        <w:tab/>
      </w:r>
      <w:r w:rsidRPr="00CD3939">
        <w:rPr>
          <w:rFonts w:ascii="TH SarabunPSK" w:hAnsi="TH SarabunPSK" w:cs="TH SarabunPSK"/>
          <w:sz w:val="32"/>
          <w:szCs w:val="32"/>
        </w:rPr>
        <w:tab/>
      </w:r>
      <w:r w:rsidRPr="00CD3939">
        <w:rPr>
          <w:rFonts w:ascii="TH SarabunPSK" w:hAnsi="TH SarabunPSK" w:cs="TH SarabunPSK" w:hint="cs"/>
          <w:sz w:val="32"/>
          <w:szCs w:val="32"/>
          <w:cs/>
        </w:rPr>
        <w:t>๓. นางสาวพัชรี         ศรีรัชวงศ์</w:t>
      </w:r>
      <w:r w:rsidRPr="00CD3939">
        <w:rPr>
          <w:rFonts w:ascii="TH SarabunPSK" w:hAnsi="TH SarabunPSK" w:cs="TH SarabunPSK" w:hint="cs"/>
          <w:sz w:val="32"/>
          <w:szCs w:val="32"/>
          <w:cs/>
        </w:rPr>
        <w:tab/>
      </w:r>
      <w:r w:rsidRPr="00CD3939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247BE3" w:rsidRPr="00CD3939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CD3939">
        <w:rPr>
          <w:rFonts w:ascii="TH SarabunPSK" w:hAnsi="TH SarabunPSK" w:cs="TH SarabunPSK"/>
          <w:sz w:val="32"/>
          <w:szCs w:val="32"/>
        </w:rPr>
        <w:tab/>
      </w:r>
      <w:r w:rsidRPr="00CD3939">
        <w:rPr>
          <w:rFonts w:ascii="TH SarabunPSK" w:hAnsi="TH SarabunPSK" w:cs="TH SarabunPSK"/>
          <w:sz w:val="32"/>
          <w:szCs w:val="32"/>
        </w:rPr>
        <w:tab/>
      </w:r>
      <w:r w:rsidRPr="00CD3939">
        <w:rPr>
          <w:rFonts w:ascii="TH SarabunPSK" w:hAnsi="TH SarabunPSK" w:cs="TH SarabunPSK"/>
          <w:sz w:val="32"/>
          <w:szCs w:val="32"/>
        </w:rPr>
        <w:tab/>
      </w:r>
      <w:r w:rsidRPr="00CD3939">
        <w:rPr>
          <w:rFonts w:ascii="TH SarabunPSK" w:hAnsi="TH SarabunPSK" w:cs="TH SarabunPSK"/>
          <w:sz w:val="32"/>
          <w:szCs w:val="32"/>
        </w:rPr>
        <w:tab/>
      </w:r>
      <w:r w:rsidRPr="00CD3939">
        <w:rPr>
          <w:rFonts w:ascii="TH SarabunPSK" w:hAnsi="TH SarabunPSK" w:cs="TH SarabunPSK"/>
          <w:sz w:val="32"/>
          <w:szCs w:val="32"/>
        </w:rPr>
        <w:tab/>
      </w:r>
      <w:r w:rsidRPr="00CD3939">
        <w:rPr>
          <w:rFonts w:ascii="TH SarabunPSK" w:hAnsi="TH SarabunPSK" w:cs="TH SarabunPSK" w:hint="cs"/>
          <w:sz w:val="32"/>
          <w:szCs w:val="32"/>
          <w:cs/>
        </w:rPr>
        <w:t>๔</w:t>
      </w:r>
      <w:r w:rsidRPr="00CD3939">
        <w:rPr>
          <w:rFonts w:ascii="TH SarabunPSK" w:hAnsi="TH SarabunPSK" w:cs="TH SarabunPSK"/>
          <w:sz w:val="32"/>
          <w:szCs w:val="32"/>
          <w:cs/>
        </w:rPr>
        <w:t>. นาง</w:t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สาวณิชาภัทร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พักคง</w:t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247BE3" w:rsidRPr="00CD3939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 w:hint="cs"/>
          <w:sz w:val="32"/>
          <w:szCs w:val="32"/>
          <w:cs/>
        </w:rPr>
        <w:t>๕</w:t>
      </w:r>
      <w:r w:rsidRPr="00CD393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นางสาวศุทธนา      เอี่ยมสอาด</w:t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>กรรมการ/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CD3939">
        <w:rPr>
          <w:rFonts w:ascii="TH SarabunPSK" w:hAnsi="TH SarabunPSK" w:cs="TH SarabunPSK"/>
          <w:sz w:val="32"/>
          <w:szCs w:val="32"/>
          <w:cs/>
        </w:rPr>
        <w:t>ลขานุการ</w:t>
      </w:r>
    </w:p>
    <w:p w:rsidR="00247BE3" w:rsidRPr="00CD3939" w:rsidRDefault="00247BE3" w:rsidP="00247BE3">
      <w:pPr>
        <w:pBdr>
          <w:bottom w:val="single" w:sz="6" w:space="1" w:color="auto"/>
        </w:pBdr>
        <w:contextualSpacing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>ปี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 ๒๕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๖๐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 (๑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เมษ</w:t>
      </w:r>
      <w:r w:rsidRPr="00CD3939">
        <w:rPr>
          <w:rFonts w:ascii="TH SarabunPSK" w:hAnsi="TH SarabunPSK" w:cs="TH SarabunPSK"/>
          <w:sz w:val="32"/>
          <w:szCs w:val="32"/>
          <w:cs/>
        </w:rPr>
        <w:t>า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ยน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 ๒๕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๖๐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 – ๓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๑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 ๒๕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๖๑</w:t>
      </w:r>
      <w:r w:rsidRPr="00CD3939">
        <w:rPr>
          <w:rFonts w:ascii="TH SarabunPSK" w:hAnsi="TH SarabunPSK" w:cs="TH SarabunPSK"/>
          <w:sz w:val="32"/>
          <w:szCs w:val="32"/>
          <w:cs/>
        </w:rPr>
        <w:t>)</w:t>
      </w:r>
    </w:p>
    <w:p w:rsidR="00247BE3" w:rsidRPr="00CD3939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</w:p>
    <w:p w:rsidR="00247BE3" w:rsidRPr="00CD3939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:rsidR="00247BE3" w:rsidRPr="00CD3939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 w:hint="cs"/>
          <w:sz w:val="32"/>
          <w:szCs w:val="32"/>
          <w:cs/>
        </w:rPr>
        <w:t>ตามพระราชบัญญัติการศึกษาแ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่งชาติ พ</w:t>
      </w:r>
      <w:r w:rsidRPr="00CD3939">
        <w:rPr>
          <w:rFonts w:ascii="TH SarabunPSK" w:hAnsi="TH SarabunPSK" w:cs="TH SarabunPSK"/>
          <w:sz w:val="32"/>
          <w:szCs w:val="32"/>
        </w:rPr>
        <w:t>.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ศ</w:t>
      </w:r>
      <w:r w:rsidRPr="00CD3939">
        <w:rPr>
          <w:rFonts w:ascii="TH SarabunPSK" w:hAnsi="TH SarabunPSK" w:cs="TH SarabunPSK"/>
          <w:sz w:val="32"/>
          <w:szCs w:val="32"/>
        </w:rPr>
        <w:t>.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๒๕๔๒ แก้</w:t>
      </w:r>
      <w:r w:rsidRPr="00CD3939">
        <w:rPr>
          <w:rFonts w:ascii="TH SarabunPSK" w:hAnsi="TH SarabunPSK" w:cs="TH SarabunPSK"/>
          <w:sz w:val="32"/>
          <w:szCs w:val="32"/>
          <w:cs/>
        </w:rPr>
        <w:t>ไ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ขเพิ่มเติม(ฉบับที่๑) พ</w:t>
      </w:r>
      <w:r w:rsidRPr="00CD3939">
        <w:rPr>
          <w:rFonts w:ascii="TH SarabunPSK" w:hAnsi="TH SarabunPSK" w:cs="TH SarabunPSK"/>
          <w:sz w:val="32"/>
          <w:szCs w:val="32"/>
        </w:rPr>
        <w:t>.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ศ</w:t>
      </w:r>
      <w:r w:rsidRPr="00CD3939">
        <w:rPr>
          <w:rFonts w:ascii="TH SarabunPSK" w:hAnsi="TH SarabunPSK" w:cs="TH SarabunPSK"/>
          <w:sz w:val="32"/>
          <w:szCs w:val="32"/>
        </w:rPr>
        <w:t>.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๒๕๔๕ และ (ฉบับที่๓) พ</w:t>
      </w:r>
      <w:r w:rsidRPr="00CD3939">
        <w:rPr>
          <w:rFonts w:ascii="TH SarabunPSK" w:hAnsi="TH SarabunPSK" w:cs="TH SarabunPSK"/>
          <w:sz w:val="32"/>
          <w:szCs w:val="32"/>
        </w:rPr>
        <w:t>.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ศ</w:t>
      </w:r>
      <w:r w:rsidRPr="00CD3939">
        <w:rPr>
          <w:rFonts w:ascii="TH SarabunPSK" w:hAnsi="TH SarabunPSK" w:cs="TH SarabunPSK"/>
          <w:sz w:val="32"/>
          <w:szCs w:val="32"/>
        </w:rPr>
        <w:t>.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๒๕๕๓ ครูมีบทบาทน้าที่และภาระงานสำคัญ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ลายประการที่จะต้องปฏิบัติในการจัดการเรียนการสอน การพัฒนาคุณภาพผู้เรียน การยกระดับผลสัมฤทธ์ การส่งเสริมคุณธรรมจริยธรรม วินัยนักเรียน รวมทั้งการพัฒนาตนเองของครูด้วย ในการปฏิบัติการดังกล่าวขวัญและกำลังใจเป็นส่วน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นึ่งที่ส่งผลต่อ</w:t>
      </w:r>
      <w:r w:rsidRPr="00CD3939">
        <w:rPr>
          <w:rFonts w:ascii="TH SarabunPSK" w:hAnsi="TH SarabunPSK" w:cs="TH SarabunPSK" w:hint="cs"/>
          <w:sz w:val="32"/>
          <w:szCs w:val="32"/>
          <w:cs/>
        </w:rPr>
        <w:lastRenderedPageBreak/>
        <w:t>ประสิทธิภาพในการทำงานของครู ทำใ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้ครูเกิดความรักสามัคคี ทำงานอย่างมีน้ำ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นึ่งใจเดียวกัน ทำงานด้วยความพึงพอใจ มีความรู้สึกที่ดีต่อโรงเรียนเกิดความประทับใจในน้ำใจที่โรงเรียนมีใ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้ครู ก่อใ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้เกิดกำลังใจในการปฏิบัติงานของครูอย่างเต็มกำลัง เต็มความสามารถและเกิดสัมพันธภาพที่ดีต่อเพื่อนร่วมงานและโรงเรียน </w:t>
      </w:r>
    </w:p>
    <w:p w:rsidR="00247BE3" w:rsidRPr="00CD3939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                      ซึ่งสอดคล้องกับพันธกิจของโรงเรียน</w:t>
      </w:r>
      <w:r w:rsidRPr="00CD3939">
        <w:rPr>
          <w:rFonts w:ascii="TH SarabunPSK" w:hAnsi="TH SarabunPSK" w:cs="TH SarabunPSK"/>
          <w:sz w:val="32"/>
          <w:szCs w:val="32"/>
          <w:cs/>
        </w:rPr>
        <w:t>ไ</w:t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ทยรัฐวิทยา ๗๕ เฉลิมพระเกียรติข้อที่ ๑ </w:t>
      </w:r>
      <w:r w:rsidRPr="00CD3939">
        <w:rPr>
          <w:rFonts w:ascii="TH SarabunPSK" w:hAnsi="TH SarabunPSK" w:cs="TH SarabunPSK"/>
          <w:sz w:val="32"/>
          <w:szCs w:val="32"/>
        </w:rPr>
        <w:t>,</w:t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๓ และ ๔ว่าด้วยการพัฒนาระบบประกันคุณภาพภายในสถานศึกษา การพัฒนางานวิชาการ การยกระดับผลสัมฤทธิ์ การพัฒนาผู้เรียนตามศักยภาพของมาตรฐานการศึกษาขั้นพื้นฐานและทักษะผู้เรียนในศตวรรษที่ ๒๑ </w:t>
      </w:r>
    </w:p>
    <w:p w:rsidR="00247BE3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                      ประกอบกับในปีที่ผ่านมาโรงเรียน</w:t>
      </w:r>
      <w:r w:rsidRPr="00CD3939">
        <w:rPr>
          <w:rFonts w:ascii="TH SarabunPSK" w:hAnsi="TH SarabunPSK" w:cs="TH SarabunPSK"/>
          <w:sz w:val="32"/>
          <w:szCs w:val="32"/>
          <w:cs/>
        </w:rPr>
        <w:t>ไ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ทยรัฐวิทยา ๗๕ เฉลิมพระเกียรติ ประสบกับปัญ</w:t>
      </w:r>
      <w:r w:rsidRPr="00CD3939">
        <w:rPr>
          <w:rFonts w:ascii="TH SarabunPSK" w:hAnsi="TH SarabunPSK" w:cs="TH SarabunPSK"/>
          <w:sz w:val="32"/>
          <w:szCs w:val="32"/>
          <w:cs/>
        </w:rPr>
        <w:t>หา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ด้านผลสัมฤทธิ์ทางการเรียนและวินัยนักเรียน จึงทำใ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้ทางโรงเรียนต้องจัดสวัสดิการเพื่อเสริมสร้างขวัญและกำลังใจครูปฏิบัติงานตามบทบาทน้าที่ที่</w:t>
      </w:r>
      <w:r w:rsidRPr="00CD3939">
        <w:rPr>
          <w:rFonts w:ascii="TH SarabunPSK" w:hAnsi="TH SarabunPSK" w:cs="TH SarabunPSK"/>
          <w:sz w:val="32"/>
          <w:szCs w:val="32"/>
          <w:cs/>
        </w:rPr>
        <w:t>ไ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ด้รับมอบ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ม</w:t>
      </w:r>
      <w:r w:rsidRPr="00CD3939">
        <w:rPr>
          <w:rFonts w:ascii="TH SarabunPSK" w:hAnsi="TH SarabunPSK" w:cs="TH SarabunPSK"/>
          <w:sz w:val="32"/>
          <w:szCs w:val="32"/>
          <w:cs/>
        </w:rPr>
        <w:t>า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ยอย่างมีประสิทธิภาพและประสิทธิผล ทางกลุ่มบริ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ารงานบุคคลจึง</w:t>
      </w:r>
      <w:r w:rsidRPr="00CD3939">
        <w:rPr>
          <w:rFonts w:ascii="TH SarabunPSK" w:hAnsi="TH SarabunPSK" w:cs="TH SarabunPSK"/>
          <w:sz w:val="32"/>
          <w:szCs w:val="32"/>
          <w:cs/>
        </w:rPr>
        <w:t>ไ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ด้จัดทำโครงการนี้ขึ้นมาโดยมีวัตถุประสงค์ดังนี้</w:t>
      </w:r>
    </w:p>
    <w:p w:rsidR="00247BE3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Pr="00CD3939" w:rsidRDefault="00247BE3" w:rsidP="00247BE3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๒. วัตถุประสงค์</w:t>
      </w:r>
    </w:p>
    <w:p w:rsidR="00247BE3" w:rsidRPr="00CD3939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 xml:space="preserve">๑)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เพื่อสร้างขวัญและกำลังใจใ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้แก่ครู</w:t>
      </w:r>
    </w:p>
    <w:p w:rsidR="00247BE3" w:rsidRPr="00CD3939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>๒)</w:t>
      </w:r>
      <w:r w:rsidRPr="00CD3939">
        <w:rPr>
          <w:rFonts w:ascii="TH SarabunPSK" w:hAnsi="TH SarabunPSK" w:cs="TH SarabunPSK"/>
          <w:sz w:val="32"/>
          <w:szCs w:val="32"/>
        </w:rPr>
        <w:t xml:space="preserve">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เพื่อสร้างความสัมพันธ์อันดีซึ่งกันและกันระว่างครู</w:t>
      </w:r>
    </w:p>
    <w:p w:rsidR="00247BE3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 xml:space="preserve">๓)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เพื่อสร้างความรักความ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่วงใยของโรงเรียนต่อครู</w:t>
      </w:r>
    </w:p>
    <w:p w:rsidR="00247BE3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Pr="00CD3939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47BE3" w:rsidRPr="00CD3939" w:rsidRDefault="00247BE3" w:rsidP="00247BE3">
      <w:pPr>
        <w:contextualSpacing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247BE3" w:rsidRDefault="00247BE3" w:rsidP="00247BE3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CD3939" w:rsidRDefault="00247BE3" w:rsidP="00247BE3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๓. เป้าหมาย</w:t>
      </w: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๓.๑ ผลผลิต ( </w:t>
      </w:r>
      <w:r w:rsidRPr="00CD3939">
        <w:rPr>
          <w:rFonts w:ascii="TH SarabunPSK" w:hAnsi="TH SarabunPSK" w:cs="TH SarabunPSK"/>
          <w:b/>
          <w:bCs/>
          <w:sz w:val="32"/>
          <w:szCs w:val="32"/>
        </w:rPr>
        <w:t>Outputs</w:t>
      </w: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>๑)</w:t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ครูมีขวัญและกำลังใจใ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้แก่ครู</w:t>
      </w: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CD3939">
        <w:rPr>
          <w:rFonts w:ascii="TH SarabunPSK" w:hAnsi="TH SarabunPSK" w:cs="TH SarabunPSK"/>
          <w:sz w:val="32"/>
          <w:szCs w:val="32"/>
          <w:cs/>
        </w:rPr>
        <w:t>๒)</w:t>
      </w:r>
      <w:r w:rsidRPr="00CD3939">
        <w:rPr>
          <w:rFonts w:ascii="TH SarabunPSK" w:hAnsi="TH SarabunPSK" w:cs="TH SarabunPSK"/>
          <w:sz w:val="32"/>
          <w:szCs w:val="32"/>
        </w:rPr>
        <w:t xml:space="preserve">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ครูมีความสัมพันธ์อันดีซึ่งกันและกันระว่างครู</w:t>
      </w: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๓)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ครูมีความรักความ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่วงใยของโรงเรียนต่อครู</w:t>
      </w: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๓.๒ ผลลัพธ์ ( </w:t>
      </w:r>
      <w:r w:rsidRPr="00CD3939">
        <w:rPr>
          <w:rFonts w:ascii="TH SarabunPSK" w:hAnsi="TH SarabunPSK" w:cs="TH SarabunPSK"/>
          <w:b/>
          <w:bCs/>
          <w:sz w:val="32"/>
          <w:szCs w:val="32"/>
        </w:rPr>
        <w:t>Outcomes</w:t>
      </w: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 xml:space="preserve">๑)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ครูทุกคนมีขวัญและกำลังใจใ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้แก่ครู</w:t>
      </w: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CD3939">
        <w:rPr>
          <w:rFonts w:ascii="TH SarabunPSK" w:hAnsi="TH SarabunPSK" w:cs="TH SarabunPSK"/>
          <w:sz w:val="32"/>
          <w:szCs w:val="32"/>
          <w:cs/>
        </w:rPr>
        <w:t>๒)</w:t>
      </w:r>
      <w:r w:rsidRPr="00CD3939">
        <w:rPr>
          <w:rFonts w:ascii="TH SarabunPSK" w:hAnsi="TH SarabunPSK" w:cs="TH SarabunPSK"/>
          <w:sz w:val="32"/>
          <w:szCs w:val="32"/>
        </w:rPr>
        <w:t xml:space="preserve"> 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ครูทุกคนมีความสัมพันธ์อันดีซึ่งกันและกันระว่างครู</w:t>
      </w: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๓)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ครูทุกคนมีความรักความ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่วงใยของโรงเรียนต่อครู</w:t>
      </w:r>
    </w:p>
    <w:p w:rsidR="00247BE3" w:rsidRPr="00CD3939" w:rsidRDefault="00247BE3" w:rsidP="00247BE3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:rsidR="00247BE3" w:rsidRDefault="00247BE3" w:rsidP="00247BE3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 xml:space="preserve">๔. กิจกรรมและขั้นตอนการดำเนินงาน ( </w:t>
      </w:r>
      <w:r w:rsidRPr="00CD3939">
        <w:rPr>
          <w:rFonts w:ascii="TH SarabunPSK" w:hAnsi="TH SarabunPSK" w:cs="TH SarabunPSK"/>
          <w:b/>
          <w:bCs/>
          <w:sz w:val="32"/>
          <w:szCs w:val="32"/>
        </w:rPr>
        <w:t>PDCA</w:t>
      </w: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 xml:space="preserve"> )</w:t>
      </w:r>
    </w:p>
    <w:p w:rsidR="00247BE3" w:rsidRPr="00CD3939" w:rsidRDefault="00247BE3" w:rsidP="00247BE3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2"/>
        <w:gridCol w:w="4132"/>
        <w:gridCol w:w="2410"/>
        <w:gridCol w:w="2552"/>
      </w:tblGrid>
      <w:tr w:rsidR="00247BE3" w:rsidRPr="00CD3939" w:rsidTr="00766E0A">
        <w:tc>
          <w:tcPr>
            <w:tcW w:w="512" w:type="dxa"/>
            <w:shd w:val="clear" w:color="auto" w:fill="FFFFFF"/>
          </w:tcPr>
          <w:p w:rsidR="00247BE3" w:rsidRPr="00CD3939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132" w:type="dxa"/>
            <w:shd w:val="clear" w:color="auto" w:fill="FFFFFF"/>
          </w:tcPr>
          <w:p w:rsidR="00247BE3" w:rsidRPr="00CD3939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410" w:type="dxa"/>
            <w:shd w:val="clear" w:color="auto" w:fill="FFFFFF"/>
          </w:tcPr>
          <w:p w:rsidR="00247BE3" w:rsidRPr="00CD3939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552" w:type="dxa"/>
            <w:shd w:val="clear" w:color="auto" w:fill="FFFFFF"/>
          </w:tcPr>
          <w:p w:rsidR="00247BE3" w:rsidRPr="00CD3939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CD3939" w:rsidTr="00766E0A">
        <w:tc>
          <w:tcPr>
            <w:tcW w:w="512" w:type="dxa"/>
          </w:tcPr>
          <w:p w:rsidR="00247BE3" w:rsidRPr="00CD3939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๑</w:t>
            </w:r>
          </w:p>
        </w:tc>
        <w:tc>
          <w:tcPr>
            <w:tcW w:w="4132" w:type="dxa"/>
          </w:tcPr>
          <w:p w:rsidR="00247BE3" w:rsidRPr="00CD3939" w:rsidRDefault="00247BE3" w:rsidP="00766E0A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ขออนุมัติโครงการ</w:t>
            </w:r>
          </w:p>
        </w:tc>
        <w:tc>
          <w:tcPr>
            <w:tcW w:w="2410" w:type="dxa"/>
          </w:tcPr>
          <w:p w:rsidR="00247BE3" w:rsidRPr="00CD3939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  <w:r w:rsidRPr="00CD3939">
              <w:rPr>
                <w:rFonts w:ascii="TH SarabunPSK" w:eastAsia="Calibri" w:hAnsi="TH SarabunPSK" w:cs="TH SarabunPSK"/>
                <w:sz w:val="28"/>
              </w:rPr>
              <w:t xml:space="preserve"> - 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๓๐ เมษายน ๒๕๖๐</w:t>
            </w:r>
          </w:p>
        </w:tc>
        <w:tc>
          <w:tcPr>
            <w:tcW w:w="2552" w:type="dxa"/>
          </w:tcPr>
          <w:p w:rsidR="00247BE3" w:rsidRPr="00CD3939" w:rsidRDefault="00247BE3" w:rsidP="00766E0A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นายศิริมงคล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 xml:space="preserve"> รัตนพงษ์เพียร</w:t>
            </w:r>
          </w:p>
        </w:tc>
      </w:tr>
      <w:tr w:rsidR="00247BE3" w:rsidRPr="00CD3939" w:rsidTr="00766E0A">
        <w:tc>
          <w:tcPr>
            <w:tcW w:w="512" w:type="dxa"/>
          </w:tcPr>
          <w:p w:rsidR="00247BE3" w:rsidRPr="00CD3939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๒</w:t>
            </w:r>
          </w:p>
        </w:tc>
        <w:tc>
          <w:tcPr>
            <w:tcW w:w="4132" w:type="dxa"/>
          </w:tcPr>
          <w:p w:rsidR="00247BE3" w:rsidRPr="00CD3939" w:rsidRDefault="00247BE3" w:rsidP="00766E0A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ประชุม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ชี้แจงคณะครู</w:t>
            </w: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410" w:type="dxa"/>
          </w:tcPr>
          <w:p w:rsidR="00247BE3" w:rsidRPr="00CD3939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  <w:r w:rsidRPr="00CD3939">
              <w:rPr>
                <w:rFonts w:ascii="TH SarabunPSK" w:eastAsia="Calibri" w:hAnsi="TH SarabunPSK" w:cs="TH SarabunPSK"/>
                <w:sz w:val="28"/>
              </w:rPr>
              <w:t xml:space="preserve"> – 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๑๕ พฤษภาคม ๒๕๖๐</w:t>
            </w:r>
          </w:p>
        </w:tc>
        <w:tc>
          <w:tcPr>
            <w:tcW w:w="2552" w:type="dxa"/>
          </w:tcPr>
          <w:p w:rsidR="00247BE3" w:rsidRPr="00CD3939" w:rsidRDefault="00247BE3" w:rsidP="00766E0A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นายศิริมงคล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 xml:space="preserve"> รัตนพงษ์เพียร</w:t>
            </w:r>
          </w:p>
        </w:tc>
      </w:tr>
      <w:tr w:rsidR="00247BE3" w:rsidRPr="00CD3939" w:rsidTr="00766E0A">
        <w:tc>
          <w:tcPr>
            <w:tcW w:w="512" w:type="dxa"/>
          </w:tcPr>
          <w:p w:rsidR="00247BE3" w:rsidRPr="00CD3939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๓</w:t>
            </w:r>
          </w:p>
        </w:tc>
        <w:tc>
          <w:tcPr>
            <w:tcW w:w="4132" w:type="dxa"/>
          </w:tcPr>
          <w:p w:rsidR="00247BE3" w:rsidRPr="00CD3939" w:rsidRDefault="00247BE3" w:rsidP="00766E0A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ดำเนิน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งานตามโครงการ</w:t>
            </w:r>
          </w:p>
          <w:p w:rsidR="00247BE3" w:rsidRPr="00CD3939" w:rsidRDefault="00247BE3" w:rsidP="00766E0A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๓</w:t>
            </w:r>
            <w:r w:rsidRPr="00CD3939">
              <w:rPr>
                <w:rFonts w:ascii="TH SarabunPSK" w:eastAsia="Calibri" w:hAnsi="TH SarabunPSK" w:cs="TH SarabunPSK"/>
                <w:sz w:val="28"/>
              </w:rPr>
              <w:t>.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  <w:r w:rsidRPr="00CD3939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จัดมอบกระเช้า เยี่ยม</w:t>
            </w: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ไ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ข้กับเพื่อนครูที่เจ็บป่วย</w:t>
            </w:r>
          </w:p>
          <w:p w:rsidR="00247BE3" w:rsidRPr="00CD3939" w:rsidRDefault="00247BE3" w:rsidP="00766E0A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๓</w:t>
            </w:r>
            <w:r w:rsidRPr="00CD3939">
              <w:rPr>
                <w:rFonts w:ascii="TH SarabunPSK" w:eastAsia="Calibri" w:hAnsi="TH SarabunPSK" w:cs="TH SarabunPSK"/>
                <w:sz w:val="28"/>
              </w:rPr>
              <w:t>.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๒ จัดมอบของขวัญและอวยพรกับเพื่อนครูในวันคล้ายวันเกิด</w:t>
            </w:r>
          </w:p>
          <w:p w:rsidR="00247BE3" w:rsidRPr="00CD3939" w:rsidRDefault="00247BE3" w:rsidP="00766E0A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๓</w:t>
            </w:r>
            <w:r w:rsidRPr="00CD3939">
              <w:rPr>
                <w:rFonts w:ascii="TH SarabunPSK" w:eastAsia="Calibri" w:hAnsi="TH SarabunPSK" w:cs="TH SarabunPSK"/>
                <w:sz w:val="28"/>
              </w:rPr>
              <w:t>.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๓ จัดสวัสดิการช่วยเ</w:t>
            </w:r>
            <w:r w:rsidRPr="00CD3939">
              <w:rPr>
                <w:rFonts w:ascii="TH SarabunPSK" w:hAnsi="TH SarabunPSK" w:cs="TH SarabunPSK"/>
                <w:sz w:val="28"/>
                <w:cs/>
              </w:rPr>
              <w:t>ห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ลือเพื่อนครูและครอบครัวใน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กรณีเสียชีวิต</w:t>
            </w:r>
          </w:p>
          <w:p w:rsidR="00247BE3" w:rsidRPr="00CD3939" w:rsidRDefault="00247BE3" w:rsidP="00766E0A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247BE3" w:rsidRPr="00CD3939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247BE3" w:rsidRPr="00CD3939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ตลอดปีการศึกษา</w:t>
            </w:r>
          </w:p>
          <w:p w:rsidR="00247BE3" w:rsidRPr="00CD3939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ตลอดปีการศึกษา</w:t>
            </w:r>
          </w:p>
          <w:p w:rsidR="00247BE3" w:rsidRPr="00CD3939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247BE3" w:rsidRPr="00CD3939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ตลอดปีการศึกษา</w:t>
            </w:r>
          </w:p>
          <w:p w:rsidR="00247BE3" w:rsidRPr="00CD3939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552" w:type="dxa"/>
          </w:tcPr>
          <w:p w:rsidR="00247BE3" w:rsidRPr="00CD3939" w:rsidRDefault="00247BE3" w:rsidP="00766E0A">
            <w:pPr>
              <w:contextualSpacing/>
              <w:jc w:val="thaiDistribute"/>
              <w:rPr>
                <w:rFonts w:ascii="TH SarabunPSK" w:hAnsi="TH SarabunPSK" w:cs="TH SarabunPSK"/>
                <w:sz w:val="28"/>
              </w:rPr>
            </w:pPr>
          </w:p>
          <w:p w:rsidR="00247BE3" w:rsidRPr="00CD3939" w:rsidRDefault="00247BE3" w:rsidP="00766E0A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hAnsi="TH SarabunPSK" w:cs="TH SarabunPSK" w:hint="cs"/>
                <w:sz w:val="28"/>
                <w:cs/>
              </w:rPr>
              <w:t>นางสาวพัชรี   ศรีรัชวงศ์</w:t>
            </w:r>
          </w:p>
          <w:p w:rsidR="00247BE3" w:rsidRPr="00CD3939" w:rsidRDefault="00247BE3" w:rsidP="00766E0A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hAnsi="TH SarabunPSK" w:cs="TH SarabunPSK" w:hint="cs"/>
                <w:sz w:val="28"/>
                <w:cs/>
              </w:rPr>
              <w:t>นางประทุม    บุญรักชาติ</w:t>
            </w:r>
          </w:p>
          <w:p w:rsidR="00247BE3" w:rsidRPr="00CD3939" w:rsidRDefault="00247BE3" w:rsidP="00766E0A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  <w:p w:rsidR="00247BE3" w:rsidRPr="00CD3939" w:rsidRDefault="00247BE3" w:rsidP="00766E0A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CD3939">
              <w:rPr>
                <w:rFonts w:ascii="TH SarabunPSK" w:hAnsi="TH SarabunPSK" w:cs="TH SarabunPSK"/>
                <w:sz w:val="28"/>
                <w:cs/>
              </w:rPr>
              <w:t>นาง</w:t>
            </w:r>
            <w:r w:rsidRPr="00CD3939">
              <w:rPr>
                <w:rFonts w:ascii="TH SarabunPSK" w:hAnsi="TH SarabunPSK" w:cs="TH SarabunPSK" w:hint="cs"/>
                <w:sz w:val="28"/>
                <w:cs/>
              </w:rPr>
              <w:t>สาวณิชาภัทร     พักคง</w:t>
            </w:r>
          </w:p>
        </w:tc>
      </w:tr>
    </w:tbl>
    <w:p w:rsidR="00247BE3" w:rsidRPr="00CD3939" w:rsidRDefault="00247BE3" w:rsidP="00247BE3">
      <w:pPr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:rsidR="00247BE3" w:rsidRDefault="00247BE3" w:rsidP="00247BE3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247BE3" w:rsidRPr="00CD3939" w:rsidRDefault="00247BE3" w:rsidP="00247BE3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CD3939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Pr="00CD3939">
        <w:rPr>
          <w:rFonts w:ascii="TH SarabunPSK" w:hAnsi="TH SarabunPSK" w:cs="TH SarabunPSK"/>
          <w:sz w:val="32"/>
          <w:szCs w:val="32"/>
        </w:rPr>
        <w:t>,</w:t>
      </w:r>
      <w:r w:rsidRPr="00CD3939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CD3939">
        <w:rPr>
          <w:rFonts w:ascii="TH SarabunPSK" w:hAnsi="TH SarabunPSK" w:cs="TH SarabunPSK"/>
          <w:sz w:val="32"/>
          <w:szCs w:val="32"/>
        </w:rPr>
        <w:t>,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วัด</w:t>
      </w:r>
      <w:r w:rsidRPr="00CD3939">
        <w:rPr>
          <w:rFonts w:ascii="TH SarabunPSK" w:hAnsi="TH SarabunPSK" w:cs="TH SarabunPSK"/>
          <w:sz w:val="32"/>
          <w:szCs w:val="32"/>
        </w:rPr>
        <w:t>,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</w:p>
    <w:p w:rsidR="00247BE3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 w:hint="cs"/>
          <w:sz w:val="32"/>
          <w:szCs w:val="32"/>
          <w:cs/>
        </w:rPr>
        <w:t>ตลอดปีการศึกษา</w:t>
      </w:r>
    </w:p>
    <w:p w:rsidR="00247BE3" w:rsidRPr="00044EE2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851"/>
        <w:gridCol w:w="850"/>
        <w:gridCol w:w="993"/>
        <w:gridCol w:w="1134"/>
        <w:gridCol w:w="1134"/>
        <w:gridCol w:w="850"/>
        <w:gridCol w:w="851"/>
      </w:tblGrid>
      <w:tr w:rsidR="00247BE3" w:rsidRPr="00CD3939" w:rsidTr="00766E0A">
        <w:trPr>
          <w:tblHeader/>
        </w:trPr>
        <w:tc>
          <w:tcPr>
            <w:tcW w:w="392" w:type="dxa"/>
            <w:vMerge w:val="restart"/>
            <w:vAlign w:val="center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51" w:type="dxa"/>
            <w:vMerge w:val="restart"/>
            <w:vAlign w:val="center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828" w:type="dxa"/>
            <w:gridSpan w:val="4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CD3939" w:rsidTr="00766E0A">
        <w:trPr>
          <w:tblHeader/>
        </w:trPr>
        <w:tc>
          <w:tcPr>
            <w:tcW w:w="392" w:type="dxa"/>
            <w:vMerge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vAlign w:val="center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50" w:type="dxa"/>
            <w:vAlign w:val="center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993" w:type="dxa"/>
            <w:vAlign w:val="center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CD3939" w:rsidTr="00766E0A">
        <w:trPr>
          <w:trHeight w:val="1102"/>
        </w:trPr>
        <w:tc>
          <w:tcPr>
            <w:tcW w:w="392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๑</w:t>
            </w:r>
          </w:p>
        </w:tc>
        <w:tc>
          <w:tcPr>
            <w:tcW w:w="2551" w:type="dxa"/>
          </w:tcPr>
          <w:p w:rsidR="00247BE3" w:rsidRPr="00CD3939" w:rsidRDefault="00247BE3" w:rsidP="00766E0A">
            <w:pPr>
              <w:contextualSpacing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จัดมอบกระเช้า เยี่ยม</w:t>
            </w: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ไ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ข้กับเพื่อนครูที่เจ็บป่วย</w:t>
            </w:r>
          </w:p>
        </w:tc>
        <w:tc>
          <w:tcPr>
            <w:tcW w:w="851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๕</w:t>
            </w:r>
            <w:r w:rsidRPr="00CD3939">
              <w:rPr>
                <w:rFonts w:ascii="TH SarabunPSK" w:eastAsia="Calibri" w:hAnsi="TH SarabunPSK" w:cs="TH SarabunPSK"/>
                <w:sz w:val="28"/>
              </w:rPr>
              <w:t>,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๐๐</w:t>
            </w: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๐</w:t>
            </w:r>
          </w:p>
        </w:tc>
        <w:tc>
          <w:tcPr>
            <w:tcW w:w="1134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๕</w:t>
            </w:r>
            <w:r w:rsidRPr="00CD3939">
              <w:rPr>
                <w:rFonts w:ascii="TH SarabunPSK" w:eastAsia="Calibri" w:hAnsi="TH SarabunPSK" w:cs="TH SarabunPSK"/>
                <w:sz w:val="28"/>
              </w:rPr>
              <w:t>,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๐๐</w:t>
            </w: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๐</w:t>
            </w:r>
          </w:p>
        </w:tc>
        <w:tc>
          <w:tcPr>
            <w:tcW w:w="1134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247BE3" w:rsidRPr="00CD3939" w:rsidTr="00766E0A">
        <w:tc>
          <w:tcPr>
            <w:tcW w:w="392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2551" w:type="dxa"/>
          </w:tcPr>
          <w:p w:rsidR="00247BE3" w:rsidRPr="00CD3939" w:rsidRDefault="00247BE3" w:rsidP="00766E0A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จัดมอบของขวัญและอวยพรกับเพื่อนครูในวันคล้ายวันเกิด</w:t>
            </w:r>
          </w:p>
        </w:tc>
        <w:tc>
          <w:tcPr>
            <w:tcW w:w="851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/>
                <w:b/>
                <w:bCs/>
                <w:sz w:val="28"/>
              </w:rPr>
              <w:t>,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</w:p>
        </w:tc>
        <w:tc>
          <w:tcPr>
            <w:tcW w:w="1134" w:type="dxa"/>
            <w:vAlign w:val="center"/>
          </w:tcPr>
          <w:p w:rsidR="00247BE3" w:rsidRPr="00CD3939" w:rsidRDefault="00247BE3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 xml:space="preserve"> ๑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/>
                <w:b/>
                <w:bCs/>
                <w:sz w:val="28"/>
              </w:rPr>
              <w:t>,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</w:p>
        </w:tc>
        <w:tc>
          <w:tcPr>
            <w:tcW w:w="1134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247BE3" w:rsidRPr="00CD3939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247BE3" w:rsidRPr="00CD3939" w:rsidTr="00766E0A">
        <w:tc>
          <w:tcPr>
            <w:tcW w:w="392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2551" w:type="dxa"/>
          </w:tcPr>
          <w:p w:rsidR="00247BE3" w:rsidRPr="00CD3939" w:rsidRDefault="00247BE3" w:rsidP="00766E0A">
            <w:pPr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จัดสวัสดิการช่วยเ</w:t>
            </w:r>
            <w:r w:rsidRPr="00CD3939">
              <w:rPr>
                <w:rFonts w:ascii="TH SarabunPSK" w:hAnsi="TH SarabunPSK" w:cs="TH SarabunPSK"/>
                <w:sz w:val="28"/>
                <w:cs/>
              </w:rPr>
              <w:t>ห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ลือเพื่อนครูและครอบครัวในกรณีเสียชีวิต</w:t>
            </w:r>
          </w:p>
        </w:tc>
        <w:tc>
          <w:tcPr>
            <w:tcW w:w="851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3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/>
                <w:b/>
                <w:bCs/>
                <w:sz w:val="28"/>
              </w:rPr>
              <w:t>,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</w:p>
        </w:tc>
        <w:tc>
          <w:tcPr>
            <w:tcW w:w="1134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/>
                <w:b/>
                <w:bCs/>
                <w:sz w:val="28"/>
              </w:rPr>
              <w:t>,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</w:p>
        </w:tc>
        <w:tc>
          <w:tcPr>
            <w:tcW w:w="1134" w:type="dxa"/>
          </w:tcPr>
          <w:p w:rsidR="00247BE3" w:rsidRPr="00CD3939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247BE3" w:rsidRPr="00CD3939" w:rsidTr="00766E0A">
        <w:tc>
          <w:tcPr>
            <w:tcW w:w="2943" w:type="dxa"/>
            <w:gridSpan w:val="2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๒๕</w:t>
            </w:r>
            <w:r w:rsidRPr="00CD3939">
              <w:rPr>
                <w:rFonts w:ascii="TH SarabunPSK" w:eastAsia="Calibri" w:hAnsi="TH SarabunPSK" w:cs="TH SarabunPSK"/>
                <w:b/>
                <w:bCs/>
                <w:sz w:val="28"/>
              </w:rPr>
              <w:t>,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</w:p>
        </w:tc>
        <w:tc>
          <w:tcPr>
            <w:tcW w:w="1134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๒๕</w:t>
            </w:r>
            <w:r w:rsidRPr="00CD3939">
              <w:rPr>
                <w:rFonts w:ascii="TH SarabunPSK" w:eastAsia="Calibri" w:hAnsi="TH SarabunPSK" w:cs="TH SarabunPSK"/>
                <w:b/>
                <w:bCs/>
                <w:sz w:val="28"/>
              </w:rPr>
              <w:t>,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๐</w:t>
            </w:r>
            <w:r w:rsidRPr="00CD393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๐</w:t>
            </w:r>
          </w:p>
        </w:tc>
        <w:tc>
          <w:tcPr>
            <w:tcW w:w="1134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</w:tbl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CD3939">
        <w:rPr>
          <w:rFonts w:ascii="TH SarabunPSK" w:hAnsi="TH SarabunPSK" w:cs="TH SarabunPSK"/>
          <w:sz w:val="32"/>
          <w:szCs w:val="32"/>
          <w:cs/>
        </w:rPr>
        <w:tab/>
        <w:t>ถัวจ่ายทุกรายการ</w:t>
      </w: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2410"/>
        <w:gridCol w:w="3119"/>
      </w:tblGrid>
      <w:tr w:rsidR="00247BE3" w:rsidRPr="00CD3939" w:rsidTr="00766E0A">
        <w:tc>
          <w:tcPr>
            <w:tcW w:w="4077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119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CD393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CD3939" w:rsidTr="00766E0A">
        <w:tc>
          <w:tcPr>
            <w:tcW w:w="4077" w:type="dxa"/>
          </w:tcPr>
          <w:p w:rsidR="00247BE3" w:rsidRPr="00CD3939" w:rsidRDefault="00247BE3" w:rsidP="00766E0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 xml:space="preserve">๑. </w:t>
            </w:r>
            <w:r w:rsidRPr="00CD3939">
              <w:rPr>
                <w:rFonts w:ascii="TH SarabunPSK" w:hAnsi="TH SarabunPSK" w:cs="TH SarabunPSK" w:hint="cs"/>
                <w:sz w:val="28"/>
                <w:cs/>
              </w:rPr>
              <w:t>ครูมีขวัญและกำลังใจใ</w:t>
            </w:r>
            <w:r w:rsidRPr="00CD3939">
              <w:rPr>
                <w:rFonts w:ascii="TH SarabunPSK" w:hAnsi="TH SarabunPSK" w:cs="TH SarabunPSK"/>
                <w:sz w:val="28"/>
                <w:cs/>
              </w:rPr>
              <w:t>ห</w:t>
            </w:r>
            <w:r w:rsidRPr="00CD3939">
              <w:rPr>
                <w:rFonts w:ascii="TH SarabunPSK" w:hAnsi="TH SarabunPSK" w:cs="TH SarabunPSK" w:hint="cs"/>
                <w:sz w:val="28"/>
                <w:cs/>
              </w:rPr>
              <w:t>้แก่ครู</w:t>
            </w:r>
          </w:p>
        </w:tc>
        <w:tc>
          <w:tcPr>
            <w:tcW w:w="2410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การสังเกต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สอบถาม</w:t>
            </w:r>
          </w:p>
        </w:tc>
        <w:tc>
          <w:tcPr>
            <w:tcW w:w="3119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แบบ</w:t>
            </w: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สังเกต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/แบบ</w:t>
            </w: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สอบถาม</w:t>
            </w:r>
          </w:p>
        </w:tc>
      </w:tr>
      <w:tr w:rsidR="00247BE3" w:rsidRPr="00CD3939" w:rsidTr="00766E0A">
        <w:tc>
          <w:tcPr>
            <w:tcW w:w="4077" w:type="dxa"/>
          </w:tcPr>
          <w:p w:rsidR="00247BE3" w:rsidRPr="00CD3939" w:rsidRDefault="00247BE3" w:rsidP="00766E0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 xml:space="preserve">๒. </w:t>
            </w:r>
            <w:r w:rsidRPr="00CD3939">
              <w:rPr>
                <w:rFonts w:ascii="TH SarabunPSK" w:hAnsi="TH SarabunPSK" w:cs="TH SarabunPSK" w:hint="cs"/>
                <w:sz w:val="28"/>
                <w:cs/>
              </w:rPr>
              <w:t>ครูมีความสัมพันธ์อันดีซึ่งกันและกันระว่างครู</w:t>
            </w:r>
          </w:p>
        </w:tc>
        <w:tc>
          <w:tcPr>
            <w:tcW w:w="2410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การสังเกต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สอบถาม</w:t>
            </w:r>
          </w:p>
        </w:tc>
        <w:tc>
          <w:tcPr>
            <w:tcW w:w="3119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แบบ</w:t>
            </w: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สังเกต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/แบบ</w:t>
            </w: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สอบถาม</w:t>
            </w:r>
          </w:p>
        </w:tc>
      </w:tr>
      <w:tr w:rsidR="00247BE3" w:rsidRPr="00CD3939" w:rsidTr="00766E0A">
        <w:tc>
          <w:tcPr>
            <w:tcW w:w="4077" w:type="dxa"/>
          </w:tcPr>
          <w:p w:rsidR="00247BE3" w:rsidRPr="00CD3939" w:rsidRDefault="00247BE3" w:rsidP="00766E0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D3939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CD3939">
              <w:rPr>
                <w:rFonts w:ascii="TH SarabunPSK" w:hAnsi="TH SarabunPSK" w:cs="TH SarabunPSK"/>
                <w:sz w:val="28"/>
              </w:rPr>
              <w:t>.</w:t>
            </w:r>
            <w:r w:rsidRPr="00CD3939">
              <w:rPr>
                <w:rFonts w:ascii="TH SarabunPSK" w:hAnsi="TH SarabunPSK" w:cs="TH SarabunPSK" w:hint="cs"/>
                <w:sz w:val="28"/>
                <w:cs/>
              </w:rPr>
              <w:t xml:space="preserve"> ครูมีความรักความ</w:t>
            </w:r>
            <w:r w:rsidRPr="00CD3939">
              <w:rPr>
                <w:rFonts w:ascii="TH SarabunPSK" w:hAnsi="TH SarabunPSK" w:cs="TH SarabunPSK"/>
                <w:sz w:val="28"/>
                <w:cs/>
              </w:rPr>
              <w:t>ห</w:t>
            </w:r>
            <w:r w:rsidRPr="00CD3939">
              <w:rPr>
                <w:rFonts w:ascii="TH SarabunPSK" w:hAnsi="TH SarabunPSK" w:cs="TH SarabunPSK" w:hint="cs"/>
                <w:sz w:val="28"/>
                <w:cs/>
              </w:rPr>
              <w:t>่วงใยของโรงเรียนต่อครู</w:t>
            </w:r>
          </w:p>
        </w:tc>
        <w:tc>
          <w:tcPr>
            <w:tcW w:w="2410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การสังเกต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สอบถาม</w:t>
            </w:r>
          </w:p>
        </w:tc>
        <w:tc>
          <w:tcPr>
            <w:tcW w:w="3119" w:type="dxa"/>
          </w:tcPr>
          <w:p w:rsidR="00247BE3" w:rsidRPr="00CD393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แบบ</w:t>
            </w: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สังเกต</w:t>
            </w:r>
            <w:r w:rsidRPr="00CD3939">
              <w:rPr>
                <w:rFonts w:ascii="TH SarabunPSK" w:eastAsia="Calibri" w:hAnsi="TH SarabunPSK" w:cs="TH SarabunPSK" w:hint="cs"/>
                <w:sz w:val="28"/>
                <w:cs/>
              </w:rPr>
              <w:t>/แบบ</w:t>
            </w:r>
            <w:r w:rsidRPr="00CD3939">
              <w:rPr>
                <w:rFonts w:ascii="TH SarabunPSK" w:eastAsia="Calibri" w:hAnsi="TH SarabunPSK" w:cs="TH SarabunPSK"/>
                <w:sz w:val="28"/>
                <w:cs/>
              </w:rPr>
              <w:t>สอบถาม</w:t>
            </w:r>
          </w:p>
        </w:tc>
      </w:tr>
    </w:tbl>
    <w:p w:rsidR="00247BE3" w:rsidRPr="00CD3939" w:rsidRDefault="00247BE3" w:rsidP="00247B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3939">
        <w:rPr>
          <w:rFonts w:ascii="TH SarabunPSK" w:hAnsi="TH SarabunPSK" w:cs="TH SarabunPSK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>๑)</w:t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ครูมีขวัญและกำลังใจใ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้แก่ครู</w:t>
      </w: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CD3939">
        <w:rPr>
          <w:rFonts w:ascii="TH SarabunPSK" w:hAnsi="TH SarabunPSK" w:cs="TH SarabunPSK"/>
          <w:sz w:val="32"/>
          <w:szCs w:val="32"/>
          <w:cs/>
        </w:rPr>
        <w:t>๒)</w:t>
      </w:r>
      <w:r w:rsidRPr="00CD3939">
        <w:rPr>
          <w:rFonts w:ascii="TH SarabunPSK" w:hAnsi="TH SarabunPSK" w:cs="TH SarabunPSK"/>
          <w:sz w:val="32"/>
          <w:szCs w:val="32"/>
        </w:rPr>
        <w:t xml:space="preserve">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ครูมีความสัมพันธ์อันดีซึ่งกันและกันระว่างครู</w:t>
      </w:r>
    </w:p>
    <w:p w:rsidR="00247BE3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 xml:space="preserve">๓)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ครูมีความรักความ</w:t>
      </w:r>
      <w:r w:rsidRPr="00CD3939">
        <w:rPr>
          <w:rFonts w:ascii="TH SarabunPSK" w:hAnsi="TH SarabunPSK" w:cs="TH SarabunPSK"/>
          <w:sz w:val="32"/>
          <w:szCs w:val="32"/>
          <w:cs/>
        </w:rPr>
        <w:t>ห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่วงใยของโรงเรียนต่อครู</w:t>
      </w: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>(ลงชื่อ)</w:t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>ผู้เสนอโครงการ</w:t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CD3939">
        <w:rPr>
          <w:rFonts w:ascii="TH SarabunPSK" w:hAnsi="TH SarabunPSK" w:cs="TH SarabunPSK"/>
          <w:sz w:val="32"/>
          <w:szCs w:val="32"/>
          <w:cs/>
        </w:rPr>
        <w:t>(ลงชื่อ)</w:t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>ผู้เห็นชอบโครงการ</w:t>
      </w:r>
    </w:p>
    <w:p w:rsidR="00247BE3" w:rsidRDefault="00247BE3" w:rsidP="00247BE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( นายศิริมงคล  รัตนพงษ์เพียร)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( นางพัชรินทร์  </w:t>
      </w:r>
      <w:r>
        <w:rPr>
          <w:rFonts w:ascii="TH SarabunPSK" w:hAnsi="TH SarabunPSK" w:cs="TH SarabunPSK" w:hint="cs"/>
          <w:sz w:val="32"/>
          <w:szCs w:val="32"/>
          <w:cs/>
        </w:rPr>
        <w:t>ธรรมสังวาลย์)</w:t>
      </w: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>ครูโรงเรียนไทยรัฐวิทยา ๗๕ เฉลิมพระเกียรติ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 ปฏิบัติหน้าที่แทนรองผู้อำนวยการโรงเรียนฯ</w:t>
      </w: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>(ลงชื่อ)</w:t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>ผู้อนุมัติโครงการ</w:t>
      </w:r>
    </w:p>
    <w:p w:rsidR="00247BE3" w:rsidRPr="00CD3939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D3939">
        <w:rPr>
          <w:rFonts w:ascii="TH SarabunPSK" w:hAnsi="TH SarabunPSK" w:cs="TH SarabunPSK"/>
          <w:sz w:val="32"/>
          <w:szCs w:val="32"/>
          <w:cs/>
        </w:rPr>
        <w:t xml:space="preserve">   ( นาย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ปรพล    แก้วชาติ</w:t>
      </w:r>
      <w:r w:rsidRPr="00CD3939">
        <w:rPr>
          <w:rFonts w:ascii="TH SarabunPSK" w:hAnsi="TH SarabunPSK" w:cs="TH SarabunPSK"/>
          <w:sz w:val="32"/>
          <w:szCs w:val="32"/>
          <w:cs/>
        </w:rPr>
        <w:t>)</w:t>
      </w:r>
    </w:p>
    <w:p w:rsidR="00247BE3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 xml:space="preserve">      ผู้อำนวยการโรงเรียนไทยรัฐวิทยา ๗๕ เฉลิมพระเกียรติ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>ชื่องาน / โครงการ</w:t>
      </w: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>ส่งเสริมยกย่องเชิดชูเกียรติ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>มฐ.ที่ ๘ ตัวบ่งชี้ที่ ๔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สนองกลยุทธ์ สพฐ.</w:t>
      </w: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>ข้อที่ ๔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สพป.กทม.</w:t>
      </w: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>ข้อที่ ๔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>สนองค่านิยมหลัก ๑๒ ประการ (คสช.)</w:t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ข้อที่ ๑</w:t>
      </w:r>
      <w:r w:rsidRPr="001A4DF3">
        <w:rPr>
          <w:rFonts w:ascii="TH SarabunPSK" w:hAnsi="TH SarabunPSK" w:cs="TH SarabunPSK"/>
          <w:sz w:val="32"/>
          <w:szCs w:val="32"/>
        </w:rPr>
        <w:t xml:space="preserve"> -</w:t>
      </w:r>
      <w:r w:rsidRPr="001A4DF3">
        <w:rPr>
          <w:rFonts w:ascii="TH SarabunPSK" w:hAnsi="TH SarabunPSK" w:cs="TH SarabunPSK"/>
          <w:sz w:val="32"/>
          <w:szCs w:val="32"/>
          <w:cs/>
        </w:rPr>
        <w:t xml:space="preserve"> ๑๒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กลุ่มบริหารงานบุคคล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๑. นางสาวภัสสร  บุญสอน</w:t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หัวหน้า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๒. นางสาวพัชรี  ศรีรัชวงษ์</w:t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1A4DF3">
        <w:rPr>
          <w:rFonts w:ascii="TH SarabunPSK" w:hAnsi="TH SarabunPSK" w:cs="TH SarabunPSK"/>
          <w:sz w:val="32"/>
          <w:szCs w:val="32"/>
        </w:rPr>
        <w:tab/>
      </w:r>
      <w:r w:rsidRPr="001A4DF3">
        <w:rPr>
          <w:rFonts w:ascii="TH SarabunPSK" w:hAnsi="TH SarabunPSK" w:cs="TH SarabunPSK"/>
          <w:sz w:val="32"/>
          <w:szCs w:val="32"/>
        </w:rPr>
        <w:tab/>
      </w:r>
      <w:r w:rsidRPr="001A4DF3">
        <w:rPr>
          <w:rFonts w:ascii="TH SarabunPSK" w:hAnsi="TH SarabunPSK" w:cs="TH SarabunPSK"/>
          <w:sz w:val="32"/>
          <w:szCs w:val="32"/>
        </w:rPr>
        <w:tab/>
      </w:r>
      <w:r w:rsidRPr="001A4DF3">
        <w:rPr>
          <w:rFonts w:ascii="TH SarabunPSK" w:hAnsi="TH SarabunPSK" w:cs="TH SarabunPSK"/>
          <w:sz w:val="32"/>
          <w:szCs w:val="32"/>
        </w:rPr>
        <w:tab/>
      </w:r>
      <w:r w:rsidRPr="001A4DF3">
        <w:rPr>
          <w:rFonts w:ascii="TH SarabunPSK" w:hAnsi="TH SarabunPSK" w:cs="TH SarabunPSK"/>
          <w:sz w:val="32"/>
          <w:szCs w:val="32"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>๓</w:t>
      </w:r>
      <w:r w:rsidRPr="001A4DF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นางสาวณิชาภัทร  ฟักคง</w:t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๔.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4DF3">
        <w:rPr>
          <w:rFonts w:ascii="TH SarabunPSK" w:hAnsi="TH SarabunPSK" w:cs="TH SarabunPSK"/>
          <w:sz w:val="32"/>
          <w:szCs w:val="32"/>
          <w:cs/>
        </w:rPr>
        <w:t>นางยุพาภรณ์  เรืองเดช</w:t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กรรมการ/เลขานุการ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spacing w:val="-6"/>
          <w:sz w:val="32"/>
          <w:szCs w:val="32"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pacing w:val="-6"/>
          <w:sz w:val="32"/>
          <w:szCs w:val="32"/>
          <w:cs/>
        </w:rPr>
        <w:t>ปีงบประมาณ ๒๕๖๐ (๑ ตุลาคม ๒๕๕๙ – ๓๐ กันยายน ๒๕๖๐)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sz w:val="16"/>
          <w:szCs w:val="16"/>
          <w:u w:val="single"/>
        </w:rPr>
      </w:pPr>
      <w:r w:rsidRPr="001A4DF3">
        <w:rPr>
          <w:rFonts w:ascii="TH SarabunPSK" w:hAnsi="TH SarabunPSK" w:cs="TH SarabunPSK"/>
          <w:sz w:val="32"/>
          <w:szCs w:val="32"/>
          <w:u w:val="single"/>
        </w:rPr>
        <w:tab/>
      </w:r>
      <w:r w:rsidRPr="001A4DF3">
        <w:rPr>
          <w:rFonts w:ascii="TH SarabunPSK" w:hAnsi="TH SarabunPSK" w:cs="TH SarabunPSK"/>
          <w:sz w:val="32"/>
          <w:szCs w:val="32"/>
          <w:u w:val="single"/>
        </w:rPr>
        <w:tab/>
      </w:r>
      <w:r w:rsidRPr="001A4DF3">
        <w:rPr>
          <w:rFonts w:ascii="TH SarabunPSK" w:hAnsi="TH SarabunPSK" w:cs="TH SarabunPSK"/>
          <w:sz w:val="16"/>
          <w:szCs w:val="16"/>
          <w:u w:val="single"/>
        </w:rPr>
        <w:tab/>
      </w:r>
      <w:r w:rsidRPr="001A4DF3">
        <w:rPr>
          <w:rFonts w:ascii="TH SarabunPSK" w:hAnsi="TH SarabunPSK" w:cs="TH SarabunPSK"/>
          <w:sz w:val="16"/>
          <w:szCs w:val="16"/>
          <w:u w:val="single"/>
        </w:rPr>
        <w:tab/>
      </w:r>
      <w:r w:rsidRPr="001A4DF3">
        <w:rPr>
          <w:rFonts w:ascii="TH SarabunPSK" w:hAnsi="TH SarabunPSK" w:cs="TH SarabunPSK"/>
          <w:sz w:val="16"/>
          <w:szCs w:val="16"/>
          <w:u w:val="single"/>
        </w:rPr>
        <w:tab/>
      </w:r>
      <w:r w:rsidRPr="001A4DF3">
        <w:rPr>
          <w:rFonts w:ascii="TH SarabunPSK" w:hAnsi="TH SarabunPSK" w:cs="TH SarabunPSK"/>
          <w:sz w:val="16"/>
          <w:szCs w:val="16"/>
          <w:u w:val="single"/>
        </w:rPr>
        <w:tab/>
      </w:r>
      <w:r w:rsidRPr="001A4DF3">
        <w:rPr>
          <w:rFonts w:ascii="TH SarabunPSK" w:hAnsi="TH SarabunPSK" w:cs="TH SarabunPSK"/>
          <w:sz w:val="16"/>
          <w:szCs w:val="16"/>
          <w:u w:val="single"/>
        </w:rPr>
        <w:tab/>
      </w:r>
      <w:r w:rsidRPr="001A4DF3">
        <w:rPr>
          <w:rFonts w:ascii="TH SarabunPSK" w:hAnsi="TH SarabunPSK" w:cs="TH SarabunPSK"/>
          <w:sz w:val="16"/>
          <w:szCs w:val="16"/>
          <w:u w:val="single"/>
        </w:rPr>
        <w:tab/>
      </w:r>
      <w:r w:rsidRPr="001A4DF3">
        <w:rPr>
          <w:rFonts w:ascii="TH SarabunPSK" w:hAnsi="TH SarabunPSK" w:cs="TH SarabunPSK"/>
          <w:sz w:val="16"/>
          <w:szCs w:val="16"/>
          <w:u w:val="single"/>
        </w:rPr>
        <w:tab/>
      </w:r>
      <w:r w:rsidRPr="001A4DF3">
        <w:rPr>
          <w:rFonts w:ascii="TH SarabunPSK" w:hAnsi="TH SarabunPSK" w:cs="TH SarabunPSK"/>
          <w:sz w:val="16"/>
          <w:szCs w:val="16"/>
          <w:u w:val="single"/>
        </w:rPr>
        <w:tab/>
      </w:r>
      <w:r w:rsidRPr="001A4DF3">
        <w:rPr>
          <w:rFonts w:ascii="TH SarabunPSK" w:hAnsi="TH SarabunPSK" w:cs="TH SarabunPSK"/>
          <w:sz w:val="16"/>
          <w:szCs w:val="16"/>
          <w:u w:val="single"/>
        </w:rPr>
        <w:tab/>
      </w:r>
      <w:r w:rsidRPr="001A4DF3">
        <w:rPr>
          <w:rFonts w:ascii="TH SarabunPSK" w:hAnsi="TH SarabunPSK" w:cs="TH SarabunPSK"/>
          <w:sz w:val="16"/>
          <w:szCs w:val="16"/>
          <w:u w:val="single"/>
        </w:rPr>
        <w:tab/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A4DF3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247BE3" w:rsidRPr="001A4DF3" w:rsidRDefault="00247BE3" w:rsidP="00247BE3">
      <w:pPr>
        <w:shd w:val="clear" w:color="auto" w:fill="FFFFFF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คุรุสภาในฐานะที่เป็นองค์กรวิชาชีพครูมีนโยบายในการที่จะส่งเสริมสนับสนุนและยกระดับมาตรฐานวิชาชีพครูให้อาชีพครูเป็นที่ยอมรับโดยทั่วไป เพราะอาชีพครูเป็นอาชีพที่สำคัญยิ่งต่อการพัฒนาเยาวชนของชาติ คณะกรรมการอำนวยการคุรุสภาพิจารณาเห็นว่าการพิจารณาให้รางวัลคุรุสภาแก่ครู ผู้ปฏิบัติหน้าที่อยู่ในปัจจุบันที่มีประวัติและผลการทำงานดีเด่นในทุกๆด้าน ทั้งในด้านความประพฤติ  การปฏิบัติงานตามอุดมการณ์และหน้าที่ได้อย่างดีเยี่ยมจะทำให้ครูผู้ได้รับรางวัลเกิดความภาคภูมิใจ รู้สึกเป็นเกียรติเป็นศักดิ์ศรี เป็นขวัญกำลังใจในการที่จะทำคุณประโยชน์ให้แก่สังคมและประเทศชาติต่อไป</w:t>
      </w:r>
    </w:p>
    <w:p w:rsidR="00247BE3" w:rsidRPr="001A4DF3" w:rsidRDefault="00247BE3" w:rsidP="00247BE3">
      <w:pPr>
        <w:shd w:val="clear" w:color="auto" w:fill="FFFFFF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  <w:t xml:space="preserve">ซึ่งสอดคล้องกับพันธกิจของโรงเรียนไทยรัฐ ๗๕ เฉลิมพระเกียรติ ข้อที่ </w:t>
      </w:r>
      <w:r w:rsidRPr="001A4DF3">
        <w:rPr>
          <w:rFonts w:ascii="TH SarabunPSK" w:hAnsi="TH SarabunPSK" w:cs="TH SarabunPSK"/>
          <w:sz w:val="32"/>
          <w:szCs w:val="32"/>
        </w:rPr>
        <w:t xml:space="preserve">2 </w:t>
      </w:r>
      <w:r w:rsidRPr="001A4DF3">
        <w:rPr>
          <w:rFonts w:ascii="TH SarabunPSK" w:hAnsi="TH SarabunPSK" w:cs="TH SarabunPSK"/>
          <w:sz w:val="32"/>
          <w:szCs w:val="32"/>
          <w:cs/>
        </w:rPr>
        <w:t>ว่าด้วยมีระบบการบริหารที่เข้มแข็งมีโครงสร้างการบริหารชัดเจนและยึดหลักการบริหารงานแบบมีส่วนร่วม ตามเป้าหมายข้อที่</w:t>
      </w:r>
      <w:r w:rsidRPr="001A4DF3">
        <w:rPr>
          <w:rFonts w:ascii="TH SarabunPSK" w:hAnsi="TH SarabunPSK" w:cs="TH SarabunPSK"/>
          <w:sz w:val="32"/>
          <w:szCs w:val="32"/>
        </w:rPr>
        <w:t xml:space="preserve"> 8 </w:t>
      </w:r>
      <w:r w:rsidRPr="001A4DF3">
        <w:rPr>
          <w:rFonts w:ascii="TH SarabunPSK" w:hAnsi="TH SarabunPSK" w:cs="TH SarabunPSK"/>
          <w:sz w:val="32"/>
          <w:szCs w:val="32"/>
          <w:cs/>
        </w:rPr>
        <w:t>ว่าด้วยผู้บริหารปฏิบัติงานตามบทบาทหน้าที่อย่างมีประสิทธิภาพและเกิดประสิทธิผลและตามเป้าหมายข้อที่</w:t>
      </w:r>
      <w:r w:rsidRPr="001A4DF3">
        <w:rPr>
          <w:rFonts w:ascii="TH SarabunPSK" w:hAnsi="TH SarabunPSK" w:cs="TH SarabunPSK"/>
          <w:sz w:val="32"/>
          <w:szCs w:val="32"/>
        </w:rPr>
        <w:t xml:space="preserve"> 14</w:t>
      </w:r>
      <w:r w:rsidRPr="001A4DF3">
        <w:rPr>
          <w:rFonts w:ascii="TH SarabunPSK" w:hAnsi="TH SarabunPSK" w:cs="TH SarabunPSK"/>
          <w:sz w:val="32"/>
          <w:szCs w:val="32"/>
          <w:cs/>
        </w:rPr>
        <w:t xml:space="preserve"> ว่าด้ายการพัฒนาสถานศึกษาให้บรรลุ</w:t>
      </w:r>
      <w:r w:rsidRPr="001A4DF3">
        <w:rPr>
          <w:rFonts w:ascii="TH SarabunPSK" w:hAnsi="TH SarabunPSK" w:cs="TH SarabunPSK"/>
          <w:sz w:val="32"/>
          <w:szCs w:val="32"/>
        </w:rPr>
        <w:t xml:space="preserve"> </w:t>
      </w:r>
      <w:r w:rsidRPr="001A4DF3">
        <w:rPr>
          <w:rFonts w:ascii="TH SarabunPSK" w:hAnsi="TH SarabunPSK" w:cs="TH SarabunPSK"/>
          <w:sz w:val="32"/>
          <w:szCs w:val="32"/>
          <w:cs/>
        </w:rPr>
        <w:t>เป้าหมายตามวิสัยทัศน์ ปรัชญา และจุดเน้นที่กำหนดขึ้น</w:t>
      </w:r>
    </w:p>
    <w:p w:rsidR="00247BE3" w:rsidRPr="001A4DF3" w:rsidRDefault="00247BE3" w:rsidP="00247BE3">
      <w:pPr>
        <w:shd w:val="clear" w:color="auto" w:fill="FFFFFF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ประกอบกับโรงเรียนไทยรัฐ ๗๕ เฉลิมพระเกียรติ ในปีการศึกษา ๒๕๕๙ ที่ผ่านมาได้พบครูที่มีผลการทำงานดีเด่นในทุกๆด้าน ทั้งในด้านความประพฤติ การปฏิบัติงานตามอุดมการณ์และหน้าที่ได้อย่างดีเยี่ยม</w:t>
      </w:r>
      <w:r w:rsidRPr="001A4D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A4DF3">
        <w:rPr>
          <w:rFonts w:ascii="TH SarabunPSK" w:hAnsi="TH SarabunPSK" w:cs="TH SarabunPSK"/>
          <w:sz w:val="32"/>
          <w:szCs w:val="32"/>
          <w:cs/>
        </w:rPr>
        <w:t>ฝ่ายบุคคลจึงได้จัดให้มีโครงการส่งเสริม ยกย่องเชิดชูเกียรติครู</w:t>
      </w:r>
      <w:r w:rsidRPr="001A4DF3">
        <w:rPr>
          <w:rFonts w:ascii="TH SarabunPSK" w:hAnsi="TH SarabunPSK" w:cs="TH SarabunPSK"/>
          <w:sz w:val="32"/>
          <w:szCs w:val="32"/>
        </w:rPr>
        <w:t> </w:t>
      </w:r>
      <w:r w:rsidRPr="001A4DF3">
        <w:rPr>
          <w:rFonts w:ascii="TH SarabunPSK" w:hAnsi="TH SarabunPSK" w:cs="TH SarabunPSK"/>
          <w:sz w:val="32"/>
          <w:szCs w:val="32"/>
          <w:cs/>
        </w:rPr>
        <w:t>เพื่อสร้างขวัญกำลังใจนำไปพัฒนาการเรียนการสอนและพัฒนาเพื่อนครูและให้สร้างกลไกเชื่อมโยงการยกย่องให้รางวัลครูของหน่วยงานหรือองค์กรต่างๆให้ต่อเนื่องเป็นบันไดวิชาชีพครูเพื่อให้การยกย่องครูผู้มีผลงานดีเด่นโดยมีวัตถุประสงค์ดังนี้</w:t>
      </w:r>
    </w:p>
    <w:p w:rsidR="00247BE3" w:rsidRPr="001A4DF3" w:rsidRDefault="00247BE3" w:rsidP="00247BE3">
      <w:pPr>
        <w:shd w:val="clear" w:color="auto" w:fill="FFFFFF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/>
      </w: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 xml:space="preserve">๒. วัตถุประสงค์ </w:t>
      </w:r>
    </w:p>
    <w:p w:rsidR="00247BE3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sz w:val="32"/>
          <w:szCs w:val="32"/>
          <w:cs/>
        </w:rPr>
        <w:tab/>
        <w:t xml:space="preserve">๑) เพื่อประกาศยกย่องครู ให้รางวัลครูที่มีผลงานดีเด่นและได้กระทำความดีให้เป็นที่ประจักษ์ แก่บุคคลทั่วไป </w:t>
      </w:r>
    </w:p>
    <w:p w:rsidR="00247BE3" w:rsidRPr="001A4DF3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>๒) เพื่อเป็นกำลังใจให้ปฏิบัติงานต่อไป</w:t>
      </w:r>
    </w:p>
    <w:p w:rsidR="00247BE3" w:rsidRPr="001A4DF3" w:rsidRDefault="00247BE3" w:rsidP="00247BE3">
      <w:pPr>
        <w:ind w:firstLine="720"/>
        <w:contextualSpacing/>
        <w:rPr>
          <w:rFonts w:ascii="TH SarabunPSK" w:hAnsi="TH SarabunPSK" w:cs="TH SarabunPSK"/>
          <w:sz w:val="16"/>
          <w:szCs w:val="16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เป้าหมาย </w:t>
      </w:r>
    </w:p>
    <w:p w:rsidR="00247BE3" w:rsidRPr="001A4DF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๓.๑ ผลผลิต </w:t>
      </w:r>
      <w:r w:rsidRPr="001A4DF3">
        <w:rPr>
          <w:rFonts w:ascii="TH SarabunPSK" w:hAnsi="TH SarabunPSK" w:cs="TH SarabunPSK"/>
          <w:b/>
          <w:bCs/>
          <w:sz w:val="32"/>
          <w:szCs w:val="32"/>
        </w:rPr>
        <w:t>(Outputs</w:t>
      </w: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47BE3" w:rsidRPr="001A4DF3" w:rsidRDefault="00247BE3" w:rsidP="00247BE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>๑) โรงเรียนเสนอชื่อครูเข้าร่วมประกวดผลงาน/เข้าร่วมการคัดเลือก/ขอรับพระราชทานเครื่องราชอิสริยาภรณ์ ร่วมกับหน่วยงานภาคอื่นๆ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sz w:val="32"/>
          <w:szCs w:val="32"/>
          <w:cs/>
        </w:rPr>
        <w:tab/>
        <w:t>๒) โรงเรียนประกาศเกียรติคุณครูผู้มีผลงานดีเด่น</w:t>
      </w:r>
    </w:p>
    <w:p w:rsidR="00247BE3" w:rsidRPr="001A4DF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๓.๒ ผลลัพธ์ </w:t>
      </w:r>
      <w:r w:rsidRPr="001A4DF3">
        <w:rPr>
          <w:rFonts w:ascii="TH SarabunPSK" w:hAnsi="TH SarabunPSK" w:cs="TH SarabunPSK"/>
          <w:b/>
          <w:bCs/>
          <w:sz w:val="32"/>
          <w:szCs w:val="32"/>
        </w:rPr>
        <w:t>(Outcomes)</w:t>
      </w:r>
    </w:p>
    <w:p w:rsidR="00247BE3" w:rsidRPr="001A4DF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>๑) ครูเกิดขวัญและกำลังใจในการประกอบวิชาชีพ</w:t>
      </w:r>
    </w:p>
    <w:p w:rsidR="00247BE3" w:rsidRPr="001A4DF3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sz w:val="32"/>
          <w:szCs w:val="32"/>
          <w:cs/>
        </w:rPr>
        <w:lastRenderedPageBreak/>
        <w:tab/>
        <w:t>๒) ชุมชนยอมรับโรงเรียนในด้านการพัฒนาบุคลากรและการจัดการเรียนรู้</w:t>
      </w:r>
    </w:p>
    <w:p w:rsidR="00247BE3" w:rsidRPr="001A4DF3" w:rsidRDefault="00247BE3" w:rsidP="00247BE3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A4DF3">
        <w:rPr>
          <w:rFonts w:ascii="TH SarabunPSK" w:hAnsi="TH SarabunPSK" w:cs="TH SarabunPSK"/>
          <w:sz w:val="32"/>
          <w:szCs w:val="32"/>
          <w:cs/>
        </w:rPr>
        <w:tab/>
        <w:t>๓) ผู้เรียนมีผลสัมฤทธิ์ทางการเรียนสูงขึ้น</w:t>
      </w:r>
    </w:p>
    <w:p w:rsidR="00247BE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1A4DF3">
        <w:rPr>
          <w:rFonts w:ascii="TH SarabunPSK" w:hAnsi="TH SarabunPSK" w:cs="TH SarabunPSK"/>
          <w:b/>
          <w:bCs/>
          <w:sz w:val="32"/>
          <w:szCs w:val="32"/>
        </w:rPr>
        <w:t xml:space="preserve"> (PDCA)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394"/>
        <w:gridCol w:w="2268"/>
        <w:gridCol w:w="2268"/>
      </w:tblGrid>
      <w:tr w:rsidR="00247BE3" w:rsidRPr="001A4DF3" w:rsidTr="00766E0A">
        <w:trPr>
          <w:tblHeader/>
        </w:trPr>
        <w:tc>
          <w:tcPr>
            <w:tcW w:w="426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394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8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268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A4DF3" w:rsidTr="00766E0A">
        <w:tc>
          <w:tcPr>
            <w:tcW w:w="426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๑</w:t>
            </w:r>
          </w:p>
        </w:tc>
        <w:tc>
          <w:tcPr>
            <w:tcW w:w="4394" w:type="dxa"/>
          </w:tcPr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วางแผนและขออนุมัติโครงการ</w:t>
            </w:r>
          </w:p>
        </w:tc>
        <w:tc>
          <w:tcPr>
            <w:tcW w:w="2268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ตุลาคม ๒๕๕๙</w:t>
            </w:r>
          </w:p>
        </w:tc>
        <w:tc>
          <w:tcPr>
            <w:tcW w:w="2268" w:type="dxa"/>
          </w:tcPr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hAnsi="TH SarabunPSK" w:cs="TH SarabunPSK"/>
                <w:sz w:val="28"/>
                <w:cs/>
              </w:rPr>
              <w:t>นางประทุม  บุญรักชาติ</w:t>
            </w:r>
          </w:p>
        </w:tc>
      </w:tr>
      <w:tr w:rsidR="00247BE3" w:rsidRPr="001A4DF3" w:rsidTr="00766E0A">
        <w:tc>
          <w:tcPr>
            <w:tcW w:w="426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๒</w:t>
            </w:r>
          </w:p>
        </w:tc>
        <w:tc>
          <w:tcPr>
            <w:tcW w:w="4394" w:type="dxa"/>
          </w:tcPr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ชี้แจง/ประชาสัมพันธ์ การประกวด การร่วมกิจกรรมที่เกี่ยวข้อง</w:t>
            </w:r>
          </w:p>
        </w:tc>
        <w:tc>
          <w:tcPr>
            <w:tcW w:w="2268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 xml:space="preserve">ตุลาคม ๒๕๕๙ – </w:t>
            </w:r>
          </w:p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กันยายน ๒๕๖๐</w:t>
            </w:r>
          </w:p>
        </w:tc>
        <w:tc>
          <w:tcPr>
            <w:tcW w:w="2268" w:type="dxa"/>
          </w:tcPr>
          <w:p w:rsidR="00247BE3" w:rsidRPr="001A4DF3" w:rsidRDefault="00247BE3" w:rsidP="00766E0A">
            <w:pPr>
              <w:contextualSpacing/>
              <w:rPr>
                <w:rFonts w:ascii="TH SarabunPSK" w:hAnsi="TH SarabunPSK" w:cs="TH SarabunPSK"/>
                <w:sz w:val="28"/>
              </w:rPr>
            </w:pPr>
            <w:r w:rsidRPr="001A4DF3">
              <w:rPr>
                <w:rFonts w:ascii="TH SarabunPSK" w:hAnsi="TH SarabunPSK" w:cs="TH SarabunPSK"/>
                <w:sz w:val="28"/>
                <w:cs/>
              </w:rPr>
              <w:t>นางประทุม  บุญรักชาติ</w:t>
            </w:r>
          </w:p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hAnsi="TH SarabunPSK" w:cs="TH SarabunPSK"/>
                <w:sz w:val="28"/>
                <w:cs/>
              </w:rPr>
              <w:t>นางสาวพัชรี  ศรีรัชวงษ์</w:t>
            </w:r>
          </w:p>
        </w:tc>
      </w:tr>
      <w:tr w:rsidR="00247BE3" w:rsidRPr="001A4DF3" w:rsidTr="00766E0A">
        <w:tc>
          <w:tcPr>
            <w:tcW w:w="426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๓</w:t>
            </w:r>
          </w:p>
        </w:tc>
        <w:tc>
          <w:tcPr>
            <w:tcW w:w="4394" w:type="dxa"/>
          </w:tcPr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ดำเนินกิจกรรม</w:t>
            </w:r>
          </w:p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- คัดเลือก/คัดสรรผลงานครูที่มีประวัติและผลการทำงานดีเด่นในทุกๆด้าน ทั้งในด้านความประพฤติ</w:t>
            </w:r>
            <w:r w:rsidRPr="001A4DF3">
              <w:rPr>
                <w:rFonts w:ascii="TH SarabunPSK" w:eastAsia="Calibri" w:hAnsi="TH SarabunPSK" w:cs="TH SarabunPSK"/>
                <w:sz w:val="28"/>
              </w:rPr>
              <w:t> </w:t>
            </w: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การปฏิบัติงานตามอุดมการณ์และหน้าที่</w:t>
            </w:r>
          </w:p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- ประกาศเกียรติคุณครูให้เป็นที่ประจักษ์</w:t>
            </w:r>
          </w:p>
        </w:tc>
        <w:tc>
          <w:tcPr>
            <w:tcW w:w="2268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ตุลาคม ๒๕๕๙ –</w:t>
            </w:r>
          </w:p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กันยายน ๒๕๖๐</w:t>
            </w:r>
          </w:p>
        </w:tc>
        <w:tc>
          <w:tcPr>
            <w:tcW w:w="2268" w:type="dxa"/>
          </w:tcPr>
          <w:p w:rsidR="00247BE3" w:rsidRPr="001A4DF3" w:rsidRDefault="00247BE3" w:rsidP="00766E0A">
            <w:pPr>
              <w:contextualSpacing/>
              <w:rPr>
                <w:rFonts w:ascii="TH SarabunPSK" w:hAnsi="TH SarabunPSK" w:cs="TH SarabunPSK"/>
                <w:sz w:val="28"/>
              </w:rPr>
            </w:pPr>
            <w:r w:rsidRPr="001A4DF3">
              <w:rPr>
                <w:rFonts w:ascii="TH SarabunPSK" w:hAnsi="TH SarabunPSK" w:cs="TH SarabunPSK"/>
                <w:sz w:val="28"/>
                <w:cs/>
              </w:rPr>
              <w:t>นางประทุม  บุญรักชาติ</w:t>
            </w:r>
          </w:p>
          <w:p w:rsidR="00247BE3" w:rsidRPr="001A4DF3" w:rsidRDefault="00247BE3" w:rsidP="00766E0A">
            <w:pPr>
              <w:contextualSpacing/>
              <w:rPr>
                <w:rFonts w:ascii="TH SarabunPSK" w:hAnsi="TH SarabunPSK" w:cs="TH SarabunPSK"/>
                <w:sz w:val="28"/>
              </w:rPr>
            </w:pPr>
            <w:r w:rsidRPr="001A4DF3">
              <w:rPr>
                <w:rFonts w:ascii="TH SarabunPSK" w:hAnsi="TH SarabunPSK" w:cs="TH SarabunPSK"/>
                <w:sz w:val="28"/>
                <w:cs/>
              </w:rPr>
              <w:t>นางสาวพัชรี  ศรีรัชวงษ์</w:t>
            </w:r>
          </w:p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1A4DF3">
              <w:rPr>
                <w:rFonts w:ascii="TH SarabunPSK" w:hAnsi="TH SarabunPSK" w:cs="TH SarabunPSK"/>
                <w:sz w:val="28"/>
                <w:cs/>
              </w:rPr>
              <w:t>นางยุพาภรณ์  เรืองเดช</w:t>
            </w:r>
          </w:p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hAnsi="TH SarabunPSK" w:cs="TH SarabunPSK"/>
                <w:sz w:val="28"/>
                <w:cs/>
              </w:rPr>
              <w:t>นางสาวภัสสร  บุญสอน</w:t>
            </w:r>
          </w:p>
        </w:tc>
      </w:tr>
      <w:tr w:rsidR="00247BE3" w:rsidRPr="001A4DF3" w:rsidTr="00766E0A">
        <w:tc>
          <w:tcPr>
            <w:tcW w:w="426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๔</w:t>
            </w:r>
          </w:p>
        </w:tc>
        <w:tc>
          <w:tcPr>
            <w:tcW w:w="4394" w:type="dxa"/>
          </w:tcPr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ประเมินผลการดำเนินโครงการ</w:t>
            </w:r>
          </w:p>
        </w:tc>
        <w:tc>
          <w:tcPr>
            <w:tcW w:w="2268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กันยายน ๒๕๖๐</w:t>
            </w:r>
          </w:p>
        </w:tc>
        <w:tc>
          <w:tcPr>
            <w:tcW w:w="2268" w:type="dxa"/>
          </w:tcPr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hAnsi="TH SarabunPSK" w:cs="TH SarabunPSK"/>
                <w:sz w:val="28"/>
                <w:cs/>
              </w:rPr>
              <w:t>นางสาวภัสสร  บุญสอน</w:t>
            </w:r>
          </w:p>
        </w:tc>
      </w:tr>
      <w:tr w:rsidR="00247BE3" w:rsidRPr="001A4DF3" w:rsidTr="00766E0A">
        <w:tc>
          <w:tcPr>
            <w:tcW w:w="426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๕</w:t>
            </w:r>
          </w:p>
        </w:tc>
        <w:tc>
          <w:tcPr>
            <w:tcW w:w="4394" w:type="dxa"/>
          </w:tcPr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268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กันยายน ๒๕๖๐</w:t>
            </w:r>
          </w:p>
        </w:tc>
        <w:tc>
          <w:tcPr>
            <w:tcW w:w="2268" w:type="dxa"/>
          </w:tcPr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hAnsi="TH SarabunPSK" w:cs="TH SarabunPSK"/>
                <w:sz w:val="28"/>
                <w:cs/>
              </w:rPr>
              <w:t>นางสาวภัสสร  บุญสอน</w:t>
            </w:r>
          </w:p>
        </w:tc>
      </w:tr>
    </w:tbl>
    <w:p w:rsidR="00247BE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1A4DF3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>สถานที่</w:t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โรงเรียนไทยรัฐวิทยา ๗๕ เฉลิมพระเกียรติ/หน่วยงานอื่นๆที่เกี่ยวข้อง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sz w:val="32"/>
          <w:szCs w:val="32"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>ระยะเวลา</w:t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ตลอดปีงบประมาณ ๒๕๖๐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>๖. รายละเอียดของงประมาณ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1A4DF3" w:rsidRDefault="00247BE3" w:rsidP="00247BE3">
      <w:pPr>
        <w:contextualSpacing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850"/>
        <w:gridCol w:w="851"/>
        <w:gridCol w:w="850"/>
        <w:gridCol w:w="851"/>
        <w:gridCol w:w="1134"/>
        <w:gridCol w:w="850"/>
        <w:gridCol w:w="851"/>
      </w:tblGrid>
      <w:tr w:rsidR="00247BE3" w:rsidRPr="001A4DF3" w:rsidTr="00766E0A">
        <w:trPr>
          <w:tblHeader/>
        </w:trPr>
        <w:tc>
          <w:tcPr>
            <w:tcW w:w="534" w:type="dxa"/>
            <w:vMerge w:val="restart"/>
            <w:vAlign w:val="center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402" w:type="dxa"/>
            <w:gridSpan w:val="4"/>
            <w:vAlign w:val="center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A4DF3" w:rsidTr="00766E0A">
        <w:trPr>
          <w:tblHeader/>
        </w:trPr>
        <w:tc>
          <w:tcPr>
            <w:tcW w:w="534" w:type="dxa"/>
            <w:vMerge/>
          </w:tcPr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vMerge/>
          </w:tcPr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51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50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851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A4DF3" w:rsidTr="00766E0A">
        <w:tc>
          <w:tcPr>
            <w:tcW w:w="534" w:type="dxa"/>
          </w:tcPr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๑</w:t>
            </w:r>
          </w:p>
        </w:tc>
        <w:tc>
          <w:tcPr>
            <w:tcW w:w="2693" w:type="dxa"/>
          </w:tcPr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 xml:space="preserve">ค่าจัดทำใบประกาศเกียรติคุณ           ยกย่องครูกิจกรรมต่างๆ </w:t>
            </w:r>
          </w:p>
        </w:tc>
        <w:tc>
          <w:tcPr>
            <w:tcW w:w="850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๔,๐๐๐</w:t>
            </w:r>
          </w:p>
        </w:tc>
        <w:tc>
          <w:tcPr>
            <w:tcW w:w="851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๔,๐๐๐</w:t>
            </w:r>
          </w:p>
        </w:tc>
        <w:tc>
          <w:tcPr>
            <w:tcW w:w="1134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247BE3" w:rsidRPr="001A4DF3" w:rsidTr="00766E0A">
        <w:tc>
          <w:tcPr>
            <w:tcW w:w="534" w:type="dxa"/>
          </w:tcPr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๒</w:t>
            </w:r>
          </w:p>
        </w:tc>
        <w:tc>
          <w:tcPr>
            <w:tcW w:w="2693" w:type="dxa"/>
          </w:tcPr>
          <w:p w:rsidR="00247BE3" w:rsidRPr="001A4DF3" w:rsidRDefault="00247BE3" w:rsidP="00766E0A">
            <w:pPr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ค่าหมึกพิมพ์</w:t>
            </w:r>
          </w:p>
        </w:tc>
        <w:tc>
          <w:tcPr>
            <w:tcW w:w="850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sz w:val="28"/>
                <w:cs/>
              </w:rPr>
              <w:t>๓,๐๐๐</w:t>
            </w:r>
          </w:p>
        </w:tc>
        <w:tc>
          <w:tcPr>
            <w:tcW w:w="851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๓,๐๐๐</w:t>
            </w:r>
          </w:p>
        </w:tc>
        <w:tc>
          <w:tcPr>
            <w:tcW w:w="1134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247BE3" w:rsidRPr="001A4DF3" w:rsidTr="00766E0A">
        <w:tc>
          <w:tcPr>
            <w:tcW w:w="3227" w:type="dxa"/>
            <w:gridSpan w:val="2"/>
            <w:vAlign w:val="center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๗,๐๐๐</w:t>
            </w:r>
          </w:p>
        </w:tc>
        <w:tc>
          <w:tcPr>
            <w:tcW w:w="851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๗,๐๐๐</w:t>
            </w:r>
          </w:p>
        </w:tc>
        <w:tc>
          <w:tcPr>
            <w:tcW w:w="1134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eastAsia="Calibri" w:hAnsi="TH SarabunPSK" w:cs="TH SarabunPSK"/>
                <w:b/>
                <w:bCs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47BE3" w:rsidRPr="001A4DF3" w:rsidRDefault="00247BE3" w:rsidP="00766E0A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</w:tbl>
    <w:p w:rsidR="00247BE3" w:rsidRPr="001A4DF3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ถัวจ่ายทุกรายการ</w:t>
      </w:r>
    </w:p>
    <w:p w:rsidR="00247BE3" w:rsidRPr="001A4DF3" w:rsidRDefault="00247BE3" w:rsidP="00247BE3">
      <w:pPr>
        <w:contextualSpacing/>
        <w:rPr>
          <w:rFonts w:ascii="TH SarabunPSK" w:hAnsi="TH SarabunPSK" w:cs="TH SarabunPSK"/>
          <w:sz w:val="16"/>
          <w:szCs w:val="16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1A4DF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49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544"/>
        <w:gridCol w:w="2977"/>
        <w:gridCol w:w="2977"/>
      </w:tblGrid>
      <w:tr w:rsidR="00247BE3" w:rsidRPr="001A4DF3" w:rsidTr="00766E0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A4DF3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A4DF3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A4DF3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วิธีวัดและประเมินผล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1A4DF3" w:rsidRDefault="00247BE3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A4DF3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A4DF3" w:rsidTr="00766E0A"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A4DF3" w:rsidRDefault="00247BE3" w:rsidP="00766E0A">
            <w:pPr>
              <w:rPr>
                <w:rFonts w:ascii="TH SarabunPSK" w:hAnsi="TH SarabunPSK" w:cs="TH SarabunPSK"/>
                <w:spacing w:val="-10"/>
                <w:sz w:val="28"/>
              </w:rPr>
            </w:pPr>
            <w:r w:rsidRPr="001A4DF3">
              <w:rPr>
                <w:rFonts w:ascii="TH SarabunPSK" w:hAnsi="TH SarabunPSK" w:cs="TH SarabunPSK"/>
                <w:spacing w:val="-10"/>
                <w:sz w:val="28"/>
                <w:cs/>
              </w:rPr>
              <w:t>โรงเรียนมีครูที่ได้รับการยกย่องเชิดชูเกียรติ</w:t>
            </w:r>
          </w:p>
          <w:p w:rsidR="00247BE3" w:rsidRPr="001A4DF3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1A4DF3">
              <w:rPr>
                <w:rFonts w:ascii="TH SarabunPSK" w:hAnsi="TH SarabunPSK" w:cs="TH SarabunPSK"/>
                <w:spacing w:val="-4"/>
                <w:sz w:val="28"/>
                <w:cs/>
              </w:rPr>
              <w:t>ร้อยละ ๕ ของจำนวนครูและบุคลากรทางการศึกษา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A4DF3" w:rsidRDefault="00247BE3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PSK" w:hAnsi="TH SarabunPSK" w:cs="TH SarabunPSK"/>
                <w:sz w:val="28"/>
              </w:rPr>
            </w:pPr>
            <w:r w:rsidRPr="001A4DF3">
              <w:rPr>
                <w:rFonts w:ascii="TH SarabunPSK" w:hAnsi="TH SarabunPSK" w:cs="TH SarabunPSK"/>
                <w:sz w:val="28"/>
              </w:rPr>
              <w:t xml:space="preserve">- </w:t>
            </w:r>
            <w:r w:rsidRPr="001A4DF3">
              <w:rPr>
                <w:rFonts w:ascii="TH SarabunPSK" w:hAnsi="TH SarabunPSK" w:cs="TH SarabunPSK"/>
                <w:sz w:val="28"/>
                <w:cs/>
              </w:rPr>
              <w:t>ตรวจเอกสาร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BE3" w:rsidRPr="001A4DF3" w:rsidRDefault="00247BE3" w:rsidP="00766E0A">
            <w:pPr>
              <w:widowControl w:val="0"/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1A4DF3">
              <w:rPr>
                <w:rFonts w:ascii="TH SarabunPSK" w:hAnsi="TH SarabunPSK" w:cs="TH SarabunPSK"/>
                <w:sz w:val="28"/>
              </w:rPr>
              <w:t>-</w:t>
            </w:r>
            <w:r w:rsidRPr="001A4DF3">
              <w:rPr>
                <w:rFonts w:ascii="TH SarabunPSK" w:hAnsi="TH SarabunPSK" w:cs="TH SarabunPSK"/>
                <w:sz w:val="28"/>
                <w:cs/>
              </w:rPr>
              <w:t xml:space="preserve"> เกียรติบัตร,รางวัล</w:t>
            </w:r>
          </w:p>
        </w:tc>
      </w:tr>
    </w:tbl>
    <w:p w:rsidR="00247BE3" w:rsidRPr="001A4DF3" w:rsidRDefault="00247BE3" w:rsidP="00247BE3">
      <w:pPr>
        <w:contextualSpacing/>
        <w:rPr>
          <w:rFonts w:ascii="TH SarabunPSK" w:hAnsi="TH SarabunPSK" w:cs="TH SarabunPSK"/>
          <w:b/>
          <w:bCs/>
          <w:sz w:val="16"/>
          <w:szCs w:val="16"/>
        </w:rPr>
      </w:pPr>
    </w:p>
    <w:p w:rsidR="00247BE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1A4DF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A4DF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๘. ผลที่คาดว่าจะได้รับ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247BE3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sz w:val="32"/>
          <w:szCs w:val="32"/>
          <w:cs/>
        </w:rPr>
        <w:tab/>
        <w:t xml:space="preserve">๑) เพื่อประกาศยกย่องครู ให้รางวัลครูที่มีผลงานดีเด่นและได้กระทำความดีให้เป็นที่ประจักษ์ แก่บุคคลทั่วไป </w:t>
      </w:r>
    </w:p>
    <w:p w:rsidR="00247BE3" w:rsidRPr="001A4DF3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>๒) เพื่อเป็นกำลังใจให้ปฏิบัติงานต่อไป</w:t>
      </w:r>
    </w:p>
    <w:p w:rsidR="00247BE3" w:rsidRPr="001A4DF3" w:rsidRDefault="00247BE3" w:rsidP="00247BE3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47BE3" w:rsidRPr="001A4DF3" w:rsidRDefault="00247BE3" w:rsidP="00247BE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47BE3" w:rsidRPr="001A4DF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sz w:val="32"/>
          <w:szCs w:val="32"/>
        </w:rPr>
        <w:t>(</w:t>
      </w:r>
      <w:r w:rsidRPr="001A4DF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A4DF3">
        <w:rPr>
          <w:rFonts w:ascii="TH SarabunPSK" w:hAnsi="TH SarabunPSK" w:cs="TH SarabunPSK"/>
          <w:sz w:val="32"/>
          <w:szCs w:val="32"/>
        </w:rPr>
        <w:t xml:space="preserve">) </w:t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ผู้เสนอโครงการ</w:t>
      </w:r>
      <w:r w:rsidRPr="001A4DF3">
        <w:rPr>
          <w:rFonts w:ascii="TH SarabunPSK" w:hAnsi="TH SarabunPSK" w:cs="TH SarabunPSK"/>
          <w:sz w:val="32"/>
          <w:szCs w:val="32"/>
        </w:rPr>
        <w:t xml:space="preserve">            (</w:t>
      </w:r>
      <w:r w:rsidRPr="001A4DF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A4DF3">
        <w:rPr>
          <w:rFonts w:ascii="TH SarabunPSK" w:hAnsi="TH SarabunPSK" w:cs="TH SarabunPSK"/>
          <w:sz w:val="32"/>
          <w:szCs w:val="32"/>
        </w:rPr>
        <w:t xml:space="preserve">)  </w:t>
      </w:r>
      <w:r w:rsidRPr="001A4DF3">
        <w:rPr>
          <w:rFonts w:ascii="TH SarabunPSK" w:hAnsi="TH SarabunPSK" w:cs="TH SarabunPSK"/>
          <w:sz w:val="32"/>
          <w:szCs w:val="32"/>
        </w:rPr>
        <w:tab/>
      </w:r>
      <w:r w:rsidRPr="001A4DF3">
        <w:rPr>
          <w:rFonts w:ascii="TH SarabunPSK" w:hAnsi="TH SarabunPSK" w:cs="TH SarabunPSK"/>
          <w:sz w:val="32"/>
          <w:szCs w:val="32"/>
        </w:rPr>
        <w:tab/>
      </w:r>
      <w:r w:rsidRPr="001A4DF3">
        <w:rPr>
          <w:rFonts w:ascii="TH SarabunPSK" w:hAnsi="TH SarabunPSK" w:cs="TH SarabunPSK"/>
          <w:sz w:val="32"/>
          <w:szCs w:val="32"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1A4DF3">
        <w:rPr>
          <w:rFonts w:ascii="TH SarabunPSK" w:hAnsi="TH SarabunPSK" w:cs="TH SarabunPSK"/>
          <w:sz w:val="32"/>
          <w:szCs w:val="32"/>
        </w:rPr>
        <w:t xml:space="preserve">     (</w:t>
      </w:r>
      <w:r w:rsidRPr="001A4DF3">
        <w:rPr>
          <w:rFonts w:ascii="TH SarabunPSK" w:hAnsi="TH SarabunPSK" w:cs="TH SarabunPSK"/>
          <w:sz w:val="28"/>
          <w:cs/>
        </w:rPr>
        <w:t>นางสาวภัสสร  บุญสอน</w:t>
      </w:r>
      <w:r w:rsidRPr="001A4DF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4DF3">
        <w:rPr>
          <w:rFonts w:ascii="TH SarabunPSK" w:hAnsi="TH SarabunPSK" w:cs="TH SarabunPSK"/>
          <w:sz w:val="32"/>
          <w:szCs w:val="32"/>
        </w:rPr>
        <w:t>)</w:t>
      </w:r>
      <w:r w:rsidRPr="001A4DF3">
        <w:rPr>
          <w:rFonts w:ascii="TH SarabunPSK" w:hAnsi="TH SarabunPSK" w:cs="TH SarabunPSK"/>
          <w:sz w:val="32"/>
          <w:szCs w:val="32"/>
        </w:rPr>
        <w:tab/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>
        <w:rPr>
          <w:rFonts w:ascii="TH SarabunPSK" w:hAnsi="TH SarabunPSK" w:cs="TH SarabunPSK"/>
          <w:sz w:val="32"/>
          <w:szCs w:val="32"/>
        </w:rPr>
        <w:tab/>
      </w:r>
      <w:r w:rsidRPr="001A4DF3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1A4DF3">
        <w:rPr>
          <w:rFonts w:ascii="TH SarabunPSK" w:hAnsi="TH SarabunPSK" w:cs="TH SarabunPSK"/>
          <w:sz w:val="32"/>
          <w:szCs w:val="32"/>
        </w:rPr>
        <w:t xml:space="preserve"> </w:t>
      </w:r>
      <w:r w:rsidRPr="001A4DF3">
        <w:rPr>
          <w:rFonts w:ascii="TH SarabunPSK" w:hAnsi="TH SarabunPSK" w:cs="TH SarabunPSK"/>
          <w:sz w:val="32"/>
          <w:szCs w:val="32"/>
          <w:cs/>
        </w:rPr>
        <w:t xml:space="preserve">( นางพัชรินทร์  ธรรมสังวาลย์ </w:t>
      </w:r>
      <w:r w:rsidRPr="001A4DF3">
        <w:rPr>
          <w:rFonts w:ascii="TH SarabunPSK" w:hAnsi="TH SarabunPSK" w:cs="TH SarabunPSK"/>
          <w:sz w:val="32"/>
          <w:szCs w:val="32"/>
        </w:rPr>
        <w:t>)</w:t>
      </w:r>
    </w:p>
    <w:p w:rsidR="00247BE3" w:rsidRPr="001A4DF3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  <w:r w:rsidRPr="001A4DF3">
        <w:rPr>
          <w:rFonts w:ascii="TH SarabunPSK" w:hAnsi="TH SarabunPSK" w:cs="TH SarabunPSK"/>
          <w:sz w:val="32"/>
          <w:szCs w:val="32"/>
          <w:cs/>
        </w:rPr>
        <w:t xml:space="preserve">ครูโรงเรียนไทยรัฐวิทยา ๗๕ เฉลิมพระเกียรติ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A4DF3">
        <w:rPr>
          <w:rFonts w:ascii="TH SarabunPSK" w:hAnsi="TH SarabunPSK" w:cs="TH SarabunPSK"/>
          <w:sz w:val="32"/>
          <w:szCs w:val="32"/>
          <w:cs/>
        </w:rPr>
        <w:t xml:space="preserve">  ปฏิบัติหน้าที่แทนรองผู้อำนวยการโรงเรียนฯ</w:t>
      </w:r>
    </w:p>
    <w:p w:rsidR="00247BE3" w:rsidRDefault="00247BE3" w:rsidP="00247BE3">
      <w:pPr>
        <w:ind w:left="75"/>
        <w:jc w:val="center"/>
        <w:rPr>
          <w:rFonts w:ascii="TH SarabunPSK" w:hAnsi="TH SarabunPSK" w:cs="TH SarabunPSK"/>
          <w:sz w:val="32"/>
          <w:szCs w:val="32"/>
        </w:rPr>
      </w:pPr>
    </w:p>
    <w:p w:rsidR="00247BE3" w:rsidRPr="001A4DF3" w:rsidRDefault="00247BE3" w:rsidP="00247BE3">
      <w:pPr>
        <w:ind w:left="75"/>
        <w:jc w:val="center"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sz w:val="32"/>
          <w:szCs w:val="32"/>
        </w:rPr>
        <w:t xml:space="preserve"> (</w:t>
      </w:r>
      <w:r w:rsidRPr="001A4DF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A4DF3">
        <w:rPr>
          <w:rFonts w:ascii="TH SarabunPSK" w:hAnsi="TH SarabunPSK" w:cs="TH SarabunPSK"/>
          <w:sz w:val="32"/>
          <w:szCs w:val="32"/>
        </w:rPr>
        <w:t xml:space="preserve">) </w:t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</w:r>
      <w:r w:rsidRPr="001A4DF3">
        <w:rPr>
          <w:rFonts w:ascii="TH SarabunPSK" w:hAnsi="TH SarabunPSK" w:cs="TH SarabunPSK"/>
          <w:sz w:val="32"/>
          <w:szCs w:val="32"/>
          <w:cs/>
        </w:rPr>
        <w:tab/>
        <w:t>ผู้อนุมัติโครงการ</w:t>
      </w:r>
    </w:p>
    <w:p w:rsidR="00247BE3" w:rsidRPr="001A4DF3" w:rsidRDefault="00247BE3" w:rsidP="00247BE3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sz w:val="32"/>
          <w:szCs w:val="32"/>
        </w:rPr>
        <w:t xml:space="preserve">     (</w:t>
      </w:r>
      <w:r w:rsidRPr="001A4DF3">
        <w:rPr>
          <w:rFonts w:ascii="TH SarabunPSK" w:hAnsi="TH SarabunPSK" w:cs="TH SarabunPSK"/>
          <w:sz w:val="32"/>
          <w:szCs w:val="32"/>
          <w:cs/>
        </w:rPr>
        <w:t>นายปรพล  แก้วชาติ</w:t>
      </w:r>
      <w:r w:rsidRPr="001A4DF3">
        <w:rPr>
          <w:rFonts w:ascii="TH SarabunPSK" w:hAnsi="TH SarabunPSK" w:cs="TH SarabunPSK"/>
          <w:sz w:val="32"/>
          <w:szCs w:val="32"/>
        </w:rPr>
        <w:t>)</w:t>
      </w: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1A4DF3">
        <w:rPr>
          <w:rFonts w:ascii="TH SarabunPSK" w:hAnsi="TH SarabunPSK" w:cs="TH SarabunPSK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ส่งเสริมการฝึกประสบการณ์วิชาชีพครู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CB0105">
        <w:rPr>
          <w:rFonts w:ascii="TH SarabunPSK" w:hAnsi="TH SarabunPSK" w:cs="TH SarabunPSK"/>
          <w:sz w:val="32"/>
          <w:szCs w:val="32"/>
          <w:cs/>
        </w:rPr>
        <w:tab/>
        <w:t xml:space="preserve">มาตรฐานที่  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ตัวบ่งชี้ที่ ๘.๔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สนองกลยุทธิ์ สพฐ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>กลยุทธิ์ สพฐ</w:t>
      </w:r>
      <w:r w:rsidRPr="00CB0105">
        <w:rPr>
          <w:rFonts w:ascii="TH SarabunPSK" w:hAnsi="TH SarabunPSK" w:cs="TH SarabunPSK"/>
          <w:sz w:val="32"/>
          <w:szCs w:val="32"/>
        </w:rPr>
        <w:t>.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สนองกลยุทธิ์ สพป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กทม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>กลยุทธิ์ สพป</w:t>
      </w:r>
      <w:r w:rsidRPr="00CB0105">
        <w:rPr>
          <w:rFonts w:ascii="TH SarabunPSK" w:hAnsi="TH SarabunPSK" w:cs="TH SarabunPSK"/>
          <w:sz w:val="32"/>
          <w:szCs w:val="32"/>
        </w:rPr>
        <w:t>.</w:t>
      </w:r>
      <w:r w:rsidRPr="00CB0105">
        <w:rPr>
          <w:rFonts w:ascii="TH SarabunPSK" w:hAnsi="TH SarabunPSK" w:cs="TH SarabunPSK"/>
          <w:sz w:val="32"/>
          <w:szCs w:val="32"/>
          <w:cs/>
        </w:rPr>
        <w:t>กทม</w:t>
      </w:r>
      <w:r w:rsidRPr="00CB0105">
        <w:rPr>
          <w:rFonts w:ascii="TH SarabunPSK" w:hAnsi="TH SarabunPSK" w:cs="TH SarabunPSK"/>
          <w:sz w:val="32"/>
          <w:szCs w:val="32"/>
        </w:rPr>
        <w:t>.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CB0105">
        <w:rPr>
          <w:rFonts w:ascii="TH SarabunPSK" w:hAnsi="TH SarabunPSK" w:cs="TH SarabunPSK"/>
          <w:sz w:val="32"/>
          <w:szCs w:val="32"/>
          <w:cs/>
        </w:rPr>
        <w:tab/>
        <w:t>กลุ่มบริหารงานบุคคล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นางยุพาภรณ์       เรืองเดช</w:t>
      </w:r>
      <w:r w:rsidRPr="00CB0105">
        <w:rPr>
          <w:rFonts w:ascii="TH SarabunPSK" w:hAnsi="TH SarabunPSK" w:cs="TH SarabunPSK"/>
          <w:sz w:val="32"/>
          <w:szCs w:val="32"/>
          <w:cs/>
        </w:rPr>
        <w:tab/>
        <w:t>หัวหน้า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  <w:t xml:space="preserve">นายศิริมงคล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B0105">
        <w:rPr>
          <w:rFonts w:ascii="TH SarabunPSK" w:hAnsi="TH SarabunPSK" w:cs="TH SarabunPSK"/>
          <w:sz w:val="32"/>
          <w:szCs w:val="32"/>
          <w:cs/>
        </w:rPr>
        <w:t>รัตนพงษ์เพียร</w:t>
      </w:r>
      <w:r w:rsidRPr="00CB010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นางสาวพัชรี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B0105">
        <w:rPr>
          <w:rFonts w:ascii="TH SarabunPSK" w:hAnsi="TH SarabunPSK" w:cs="TH SarabunPSK"/>
          <w:sz w:val="32"/>
          <w:szCs w:val="32"/>
          <w:cs/>
        </w:rPr>
        <w:t>ศรีรัชวงษ์</w:t>
      </w:r>
      <w:r w:rsidRPr="00CB0105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ab/>
        <w:t xml:space="preserve">นางประทุม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CB0105">
        <w:rPr>
          <w:rFonts w:ascii="TH SarabunPSK" w:hAnsi="TH SarabunPSK" w:cs="TH SarabunPSK"/>
          <w:sz w:val="32"/>
          <w:szCs w:val="32"/>
          <w:cs/>
        </w:rPr>
        <w:t>บุญรักชาติ</w:t>
      </w:r>
      <w:r w:rsidRPr="00CB0105">
        <w:rPr>
          <w:rFonts w:ascii="TH SarabunPSK" w:hAnsi="TH SarabunPSK" w:cs="TH SarabunPSK"/>
          <w:sz w:val="32"/>
          <w:szCs w:val="32"/>
          <w:cs/>
        </w:rPr>
        <w:tab/>
        <w:t>กรรมการ/เลขานุการ</w:t>
      </w:r>
      <w:r w:rsidRPr="00CB0105">
        <w:rPr>
          <w:rFonts w:ascii="TH SarabunPSK" w:hAnsi="TH SarabunPSK" w:cs="TH SarabunPSK"/>
          <w:sz w:val="32"/>
          <w:szCs w:val="32"/>
          <w:cs/>
        </w:rPr>
        <w:tab/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ระยะเวลาในดำเนินงาน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CB0105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๒๕๖๐ (๑ เมษายน ๒๕๖๐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มีนาคม ๒๕๖๑)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CB0105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0105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247BE3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ตามพระราชบัญญัติการศึกษาแห่งชาติ พุทธศักราช ๒๕๔๒ แก้ไขเพิ่มเติม (ฉบับที่ ๒) ๒๕๔๔ และ    (ฉบับที่ ๓) ๒๕๕๓ ได้กำหนดให้สถานศึกษาจัดการศึกษาโดยยึดหลักการศึกษาตลอดชีวิตสำหรับประชาชน จัดเนื้อหาสาระและกิจกรรมให้สอดคล้องกับความสนใจและความถนัดของผู้เรียน โดยคำนึงถึงความแตกต่าง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ระหว่างบุคคล รวมถึงต้องส่งเสริมสนับสนุนให้ผู้สอนสามารถจัดบรรยากาศ สภาพแวดล้อม สื่อการเรียนและอำนวยความสะดวก เพทื่อให้ผู้เรียนเกิดการเรียนรู้และมีความรอบรู้</w:t>
      </w:r>
    </w:p>
    <w:p w:rsidR="00247BE3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๕ ว่าด้วย ส่งเสริมทักษะการจัดการเรียนรู้ การสอนอาชีพในสถานศึกษาภาคบังคับ ตามเป้าหมายข้อที่ ๑๓ ว่าด้วย สถานศึกษามีการสร้าง ส่งเสริม สนับสนุนให้สถานศึกษาเป็นสังคมแห่งการเรียนรู้</w:t>
      </w:r>
    </w:p>
    <w:p w:rsidR="00247BE3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ประกอบกับในปีที่ผ่านมา ทางโรงเรียนได้เปิดโอกาสและส่งเสริมให้นักศึกษา ได้มีโอกาสเข้ามาฝึกประสบการณ์วิชาชีพ ได้นำความรู้มาจัดการเรียนการสอน เรียนรู้กระบวนการ ขั้นตอนที่หลากหลาย เกิดความตระหนัก รัก และศรัทธาในวิชาชีพครู ทั้งยังเป็นประโยชน์แก่ส่วนรวมและสถาบันการศึกษา ซึ่งกลุ่มบริหารงานบุคลากรเห็นความสำคัญ จึงได้จัดทำโครงการนี้ขึ้นมาโดยมีวัตถุประสงค์ดังนี้</w:t>
      </w:r>
    </w:p>
    <w:p w:rsidR="00247BE3" w:rsidRPr="00CB0105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</w:p>
    <w:p w:rsidR="00247BE3" w:rsidRPr="00CB0105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 xml:space="preserve"> </w:t>
      </w:r>
      <w:r w:rsidRPr="00CB010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๓.๑  เพื่อให้นักศึกษาฝึกประสบการณ์วิชาชีพครู มีความรู้ ในวิชาชีพครู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๓.๒  เพื่อให้นักศึกษาฝึกประสบการณ์วิชาชีพครู มีความเข้าใจในกระบวนการ ขั้นตอนการจัดการเรียนการสอนที่นำสู่การปฏิบัติ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๓.๓  เพื่อให้นักศึกษาฝึกประสบการณ์วิชาชีพครู ได้นำความรู้ที่ได้รับ ไปจัดการเรียนการสอนตามกระบวนการ ขั้นตอนด้วยวิธีที่หลากหลาย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๓.๔  เพื่อให้นักศึกษาฝึกประสบการณ์วิชาชีพครู ได้พัฒนาตนเอง และนำประสบการณ์การจัดการเรียนการสอน ทำให้ผู้เรียนได้เกิดการเรียนรู้จากกระบวนการเรียนที่หลากหลาย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๓.๕  เพื่อให้นักศึกษาฝึกประสบการณ์วิชาชีพครู เกิดความตระหนักรัก และศรัทธาในวิชาชีพครู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๓.๖  เพื่อให้นักศึกษาฝึกประสบการณ์วิชาชีพครู มีความพึงพอใจในการฝึกประสบการณ์วิชาชีพครู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247BE3" w:rsidRPr="00E402BA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E402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๓.๑  </w:t>
      </w:r>
      <w:r w:rsidRPr="00E402BA">
        <w:rPr>
          <w:rFonts w:ascii="TH SarabunPSK" w:hAnsi="TH SarabunPSK" w:cs="TH SarabunPSK"/>
          <w:b/>
          <w:bCs/>
          <w:sz w:val="32"/>
          <w:szCs w:val="32"/>
          <w:cs/>
        </w:rPr>
        <w:t>ผลผลิต  (</w:t>
      </w:r>
      <w:r w:rsidRPr="00E402BA">
        <w:rPr>
          <w:rFonts w:ascii="TH SarabunPSK" w:hAnsi="TH SarabunPSK" w:cs="TH SarabunPSK"/>
          <w:b/>
          <w:bCs/>
          <w:sz w:val="32"/>
          <w:szCs w:val="32"/>
        </w:rPr>
        <w:t>Outputs</w:t>
      </w:r>
      <w:r w:rsidRPr="00E402B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๓.๑.๑  นักศึกษาฝึกประสบการณ์วิชาชีพครูทุกคน มีความรู้ ในวิชาชีพครู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๓.๑.๒  นักศึกษาฝึกประสบการณ์วิชาชีพครูทุกคน มีความเข้าใจในกระบวนการ ขั้นตอนการจัดการเรียนการสอนที่นำสู่การปฏิบัติ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๓.๑.๓  นักศึกษาฝึกประสบการณ์วิชาชีพครูทุกคน ได้นำความรู้ที่ได้รับ ไปจัดการเรียนการสอนตามกระบวนการ ขั้นตอนด้วยวิธีที่หลากหลาย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๓.๑.๔  นักศึกษาฝึกประสบการณ์วิชาชีพครูทุกคน ได้พัฒนาตนเอง และนำประสบการณ์การจัดการเรียนการสอน ทำให้ผู้เรียนได้เกิดการเรียนรู้จากกระบวนการเรียนที่หลากหลาย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๓.๑.๕  นักศึกษาฝึกประสบการณ์วิชาชีพครูทุกคน เกิดความตระหนักรัก และศรัทธาในวิชาชีพครู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๓.๑.๖  นักศึกษาฝึกประสบการณ์วิชาชีพครูทุกคน มีความพึงพอใจในการฝึกประสบการณ์วิชาชีพครู</w:t>
      </w:r>
    </w:p>
    <w:p w:rsidR="00247BE3" w:rsidRPr="00E402BA" w:rsidRDefault="00247BE3" w:rsidP="00247BE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ab/>
      </w:r>
      <w:r w:rsidRPr="00E402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๓.๒  </w:t>
      </w:r>
      <w:r w:rsidRPr="00E402BA">
        <w:rPr>
          <w:rFonts w:ascii="TH SarabunPSK" w:hAnsi="TH SarabunPSK" w:cs="TH SarabunPSK"/>
          <w:b/>
          <w:bCs/>
          <w:sz w:val="32"/>
          <w:szCs w:val="32"/>
          <w:cs/>
        </w:rPr>
        <w:t>ผลลัพธ์  (</w:t>
      </w:r>
      <w:r w:rsidRPr="00E402BA">
        <w:rPr>
          <w:rFonts w:ascii="TH SarabunPSK" w:hAnsi="TH SarabunPSK" w:cs="TH SarabunPSK"/>
          <w:b/>
          <w:bCs/>
          <w:sz w:val="32"/>
          <w:szCs w:val="32"/>
        </w:rPr>
        <w:t>Outcomes)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๓.๒.๑  นักศึกษาฝึกประสบการณ์วิชาชีพครู มีความรู้ ในวิชาชีพครู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๓.๒.๒  นักศึกษาฝึกประสบการณ์วิชาชีพครู มีความเข้าใจในกระบวนการ ขั้นตอนการจัดการเรียนการสอนที่นำสู่การปฏิบัติ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๓.๒.๓  นักศึกษาฝึกประสบการณ์วิชาชีพครู ได้นำความรู้ที่ได้รับ ไปจัดการเรียนการสอนตามกระบวนการ ขั้นตอนด้วยวิธีที่หลากหลาย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๓.๒.๔  นักศึกษาฝึกประสบการณ์วิชาชีพครู ได้พัฒนาตนเอง และนำประสบการณ์การจัดการเรียนการสอน ทำให้ผู้เรียนได้เกิดการเรียนรู้จากกระบวนการเรียนที่หลากหลาย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๓.๒.๕  นักศึกษาฝึกประสบการณ์วิชาชีพครู เกิดความตระหนักรัก และศรัทธาในวิชาชีพครู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๓.๒.๖  นักศึกษาฝึกประสบการณ์วิชาชีพครู  มีความพึงพอใจในการฝึกประสบการณ์วิชาชีพครู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CB0105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กิจกรรมและขั้นตอนการดำเนินงาน (</w:t>
      </w:r>
      <w:r w:rsidRPr="00CB0105">
        <w:rPr>
          <w:rFonts w:ascii="TH SarabunPSK" w:hAnsi="TH SarabunPSK" w:cs="TH SarabunPSK"/>
          <w:b/>
          <w:bCs/>
          <w:sz w:val="32"/>
          <w:szCs w:val="32"/>
        </w:rPr>
        <w:t>PDCA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47BE3" w:rsidRPr="00CB0105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3261"/>
        <w:gridCol w:w="2693"/>
        <w:gridCol w:w="2613"/>
      </w:tblGrid>
      <w:tr w:rsidR="00247BE3" w:rsidRPr="00CB0105" w:rsidTr="00766E0A">
        <w:tc>
          <w:tcPr>
            <w:tcW w:w="675" w:type="dxa"/>
            <w:vAlign w:val="center"/>
          </w:tcPr>
          <w:p w:rsidR="00247BE3" w:rsidRPr="001244BF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244BF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3261" w:type="dxa"/>
            <w:vAlign w:val="center"/>
          </w:tcPr>
          <w:p w:rsidR="00247BE3" w:rsidRPr="001244BF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4BF">
              <w:rPr>
                <w:rFonts w:ascii="TH SarabunPSK" w:hAnsi="TH SarabunPSK" w:cs="TH SarabunPSK"/>
                <w:sz w:val="28"/>
                <w:cs/>
              </w:rPr>
              <w:t>กิจกรรม</w:t>
            </w:r>
          </w:p>
        </w:tc>
        <w:tc>
          <w:tcPr>
            <w:tcW w:w="2693" w:type="dxa"/>
            <w:vAlign w:val="center"/>
          </w:tcPr>
          <w:p w:rsidR="00247BE3" w:rsidRPr="001244BF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4BF">
              <w:rPr>
                <w:rFonts w:ascii="TH SarabunPSK" w:hAnsi="TH SarabunPSK" w:cs="TH SarabunPSK"/>
                <w:sz w:val="28"/>
                <w:cs/>
              </w:rPr>
              <w:t>ระยะเวลาดำเนินงาน</w:t>
            </w:r>
          </w:p>
        </w:tc>
        <w:tc>
          <w:tcPr>
            <w:tcW w:w="2613" w:type="dxa"/>
            <w:vAlign w:val="center"/>
          </w:tcPr>
          <w:p w:rsidR="00247BE3" w:rsidRPr="001244BF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4BF">
              <w:rPr>
                <w:rFonts w:ascii="TH SarabunPSK" w:hAnsi="TH SarabunPSK" w:cs="TH SarabunPSK"/>
                <w:sz w:val="28"/>
                <w:cs/>
              </w:rPr>
              <w:t>ผู้รับผิดชอบ</w:t>
            </w:r>
          </w:p>
        </w:tc>
      </w:tr>
      <w:tr w:rsidR="00247BE3" w:rsidRPr="00CB0105" w:rsidTr="00766E0A">
        <w:tc>
          <w:tcPr>
            <w:tcW w:w="675" w:type="dxa"/>
            <w:vAlign w:val="center"/>
          </w:tcPr>
          <w:p w:rsidR="00247BE3" w:rsidRPr="001244BF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๑.</w:t>
            </w:r>
          </w:p>
        </w:tc>
        <w:tc>
          <w:tcPr>
            <w:tcW w:w="3261" w:type="dxa"/>
            <w:vAlign w:val="center"/>
          </w:tcPr>
          <w:p w:rsidR="00247BE3" w:rsidRPr="001244BF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2693" w:type="dxa"/>
            <w:vAlign w:val="center"/>
          </w:tcPr>
          <w:p w:rsidR="00247BE3" w:rsidRPr="001244BF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เมษายน ๒๕๖๐</w:t>
            </w:r>
          </w:p>
        </w:tc>
        <w:tc>
          <w:tcPr>
            <w:tcW w:w="2613" w:type="dxa"/>
            <w:vAlign w:val="center"/>
          </w:tcPr>
          <w:p w:rsidR="00247BE3" w:rsidRPr="001244BF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นางยุพาภรณ์       เรืองเดช</w:t>
            </w:r>
          </w:p>
        </w:tc>
      </w:tr>
      <w:tr w:rsidR="00247BE3" w:rsidRPr="00CB0105" w:rsidTr="00766E0A">
        <w:tc>
          <w:tcPr>
            <w:tcW w:w="675" w:type="dxa"/>
            <w:vAlign w:val="center"/>
          </w:tcPr>
          <w:p w:rsidR="00247BE3" w:rsidRPr="001244BF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๒.</w:t>
            </w:r>
          </w:p>
        </w:tc>
        <w:tc>
          <w:tcPr>
            <w:tcW w:w="3261" w:type="dxa"/>
            <w:vAlign w:val="center"/>
          </w:tcPr>
          <w:p w:rsidR="00247BE3" w:rsidRPr="001244BF" w:rsidRDefault="00247BE3" w:rsidP="00766E0A">
            <w:pPr>
              <w:pStyle w:val="afd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เสนอที่ประชุม กำหนดกิจกรรม</w:t>
            </w:r>
          </w:p>
        </w:tc>
        <w:tc>
          <w:tcPr>
            <w:tcW w:w="2693" w:type="dxa"/>
            <w:vAlign w:val="center"/>
          </w:tcPr>
          <w:p w:rsidR="00247BE3" w:rsidRPr="001244BF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เมษายน ๒๕๖๐</w:t>
            </w:r>
          </w:p>
        </w:tc>
        <w:tc>
          <w:tcPr>
            <w:tcW w:w="2613" w:type="dxa"/>
            <w:vAlign w:val="center"/>
          </w:tcPr>
          <w:p w:rsidR="00247BE3" w:rsidRPr="001244BF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นางยุพาภรณ์       เรืองเดช</w:t>
            </w:r>
          </w:p>
        </w:tc>
      </w:tr>
      <w:tr w:rsidR="00247BE3" w:rsidRPr="00CB0105" w:rsidTr="00766E0A">
        <w:tc>
          <w:tcPr>
            <w:tcW w:w="675" w:type="dxa"/>
            <w:vAlign w:val="center"/>
          </w:tcPr>
          <w:p w:rsidR="00247BE3" w:rsidRPr="001244BF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๓.</w:t>
            </w:r>
          </w:p>
        </w:tc>
        <w:tc>
          <w:tcPr>
            <w:tcW w:w="3261" w:type="dxa"/>
            <w:vAlign w:val="center"/>
          </w:tcPr>
          <w:p w:rsidR="00247BE3" w:rsidRPr="001244BF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1244BF">
              <w:rPr>
                <w:rFonts w:ascii="TH SarabunPSK" w:hAnsi="TH SarabunPSK" w:cs="TH SarabunPSK"/>
                <w:sz w:val="28"/>
                <w:cs/>
              </w:rPr>
              <w:t>การดำเนินตามโครงการ</w:t>
            </w:r>
          </w:p>
        </w:tc>
        <w:tc>
          <w:tcPr>
            <w:tcW w:w="2693" w:type="dxa"/>
            <w:vAlign w:val="center"/>
          </w:tcPr>
          <w:p w:rsidR="00247BE3" w:rsidRPr="001244BF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ตลอดปีการศึกษา ๒๕๖๐</w:t>
            </w:r>
          </w:p>
        </w:tc>
        <w:tc>
          <w:tcPr>
            <w:tcW w:w="2613" w:type="dxa"/>
            <w:vAlign w:val="center"/>
          </w:tcPr>
          <w:p w:rsidR="00247BE3" w:rsidRPr="001244BF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คณะครูและบุคลากรที่เกี่ยวข้องในโรงเรียนไทยรัฐวิทยา ๗๕ เฉลิมพระเกียรติ</w:t>
            </w:r>
          </w:p>
        </w:tc>
      </w:tr>
      <w:tr w:rsidR="00247BE3" w:rsidRPr="00CB0105" w:rsidTr="00766E0A">
        <w:tc>
          <w:tcPr>
            <w:tcW w:w="675" w:type="dxa"/>
            <w:vAlign w:val="center"/>
          </w:tcPr>
          <w:p w:rsidR="00247BE3" w:rsidRPr="001244BF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๔.</w:t>
            </w:r>
          </w:p>
        </w:tc>
        <w:tc>
          <w:tcPr>
            <w:tcW w:w="3261" w:type="dxa"/>
            <w:vAlign w:val="center"/>
          </w:tcPr>
          <w:p w:rsidR="00247BE3" w:rsidRPr="001244BF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วัดผลและประเมินผล</w:t>
            </w:r>
          </w:p>
        </w:tc>
        <w:tc>
          <w:tcPr>
            <w:tcW w:w="2693" w:type="dxa"/>
            <w:vAlign w:val="center"/>
          </w:tcPr>
          <w:p w:rsidR="00247BE3" w:rsidRPr="001244BF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มีนาคม ๒๕๖๑</w:t>
            </w:r>
          </w:p>
        </w:tc>
        <w:tc>
          <w:tcPr>
            <w:tcW w:w="2613" w:type="dxa"/>
            <w:vAlign w:val="center"/>
          </w:tcPr>
          <w:p w:rsidR="00247BE3" w:rsidRPr="001244BF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นายศิริมงคล  รัตนพงษ์เพียร</w:t>
            </w:r>
          </w:p>
          <w:p w:rsidR="00247BE3" w:rsidRPr="001244BF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นางประทุม    บุญรักชาติ</w:t>
            </w:r>
          </w:p>
        </w:tc>
      </w:tr>
      <w:tr w:rsidR="00247BE3" w:rsidRPr="00CB0105" w:rsidTr="00766E0A">
        <w:tc>
          <w:tcPr>
            <w:tcW w:w="675" w:type="dxa"/>
            <w:vAlign w:val="center"/>
          </w:tcPr>
          <w:p w:rsidR="00247BE3" w:rsidRPr="001244BF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๔.</w:t>
            </w:r>
          </w:p>
        </w:tc>
        <w:tc>
          <w:tcPr>
            <w:tcW w:w="3261" w:type="dxa"/>
            <w:vAlign w:val="center"/>
          </w:tcPr>
          <w:p w:rsidR="00247BE3" w:rsidRPr="001244BF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รายงานผล</w:t>
            </w:r>
          </w:p>
        </w:tc>
        <w:tc>
          <w:tcPr>
            <w:tcW w:w="2693" w:type="dxa"/>
            <w:vAlign w:val="center"/>
          </w:tcPr>
          <w:p w:rsidR="00247BE3" w:rsidRPr="001244BF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มีนาคม ๒๕๖๑</w:t>
            </w:r>
          </w:p>
        </w:tc>
        <w:tc>
          <w:tcPr>
            <w:tcW w:w="2613" w:type="dxa"/>
            <w:vAlign w:val="center"/>
          </w:tcPr>
          <w:p w:rsidR="00247BE3" w:rsidRPr="001244BF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1244BF">
              <w:rPr>
                <w:rFonts w:ascii="TH SarabunPSK" w:hAnsi="TH SarabunPSK" w:cs="TH SarabunPSK" w:hint="cs"/>
                <w:sz w:val="28"/>
                <w:cs/>
              </w:rPr>
              <w:t>นางยุพาภรณ์       เรืองเดช</w:t>
            </w:r>
          </w:p>
        </w:tc>
      </w:tr>
    </w:tbl>
    <w:p w:rsidR="00247BE3" w:rsidRPr="00754E4C" w:rsidRDefault="00247BE3" w:rsidP="00247BE3">
      <w:pPr>
        <w:rPr>
          <w:rFonts w:ascii="TH SarabunPSK" w:hAnsi="TH SarabunPSK" w:cs="TH SarabunPSK"/>
          <w:sz w:val="16"/>
          <w:szCs w:val="16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CB0105"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สถานที่/ระยะเวลา</w:t>
      </w: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44BF">
        <w:rPr>
          <w:rFonts w:ascii="TH SarabunPSK" w:hAnsi="TH SarabunPSK" w:cs="TH SarabunPSK" w:hint="cs"/>
          <w:sz w:val="32"/>
          <w:szCs w:val="32"/>
          <w:cs/>
        </w:rPr>
        <w:t>สถานที่</w:t>
      </w:r>
      <w:r w:rsidRPr="001244BF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โรงเรียนไทยรัฐวิทยา  ๗๕ เฉลิมพระเกียรติ 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ระยะเวลา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ตลอดปีการศึกษา ๒๕๖๐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</w:p>
    <w:p w:rsidR="00247BE3" w:rsidRPr="00CB0105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CB0105"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รายละเอียดของงบประมาณ  จำนวน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๑,๐๐๐ </w:t>
      </w: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</w:p>
    <w:tbl>
      <w:tblPr>
        <w:tblStyle w:val="a7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992"/>
        <w:gridCol w:w="992"/>
        <w:gridCol w:w="992"/>
        <w:gridCol w:w="851"/>
        <w:gridCol w:w="1134"/>
        <w:gridCol w:w="850"/>
        <w:gridCol w:w="851"/>
      </w:tblGrid>
      <w:tr w:rsidR="00247BE3" w:rsidRPr="00CB0105" w:rsidTr="00766E0A">
        <w:tc>
          <w:tcPr>
            <w:tcW w:w="568" w:type="dxa"/>
            <w:vMerge w:val="restart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2977" w:type="dxa"/>
            <w:vMerge w:val="restart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827" w:type="dxa"/>
            <w:gridSpan w:val="4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247BE3" w:rsidRPr="00CB0105" w:rsidTr="00766E0A">
        <w:tc>
          <w:tcPr>
            <w:tcW w:w="568" w:type="dxa"/>
            <w:vMerge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ตอบแทน</w:t>
            </w:r>
          </w:p>
        </w:tc>
        <w:tc>
          <w:tcPr>
            <w:tcW w:w="992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ใช้สอย</w:t>
            </w:r>
          </w:p>
        </w:tc>
        <w:tc>
          <w:tcPr>
            <w:tcW w:w="992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วัสดุ</w:t>
            </w:r>
          </w:p>
        </w:tc>
        <w:tc>
          <w:tcPr>
            <w:tcW w:w="851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อุดหนุน</w:t>
            </w:r>
          </w:p>
        </w:tc>
        <w:tc>
          <w:tcPr>
            <w:tcW w:w="851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งบอื่นๆ</w:t>
            </w:r>
          </w:p>
        </w:tc>
      </w:tr>
      <w:tr w:rsidR="00247BE3" w:rsidRPr="00CB0105" w:rsidTr="00766E0A">
        <w:tc>
          <w:tcPr>
            <w:tcW w:w="568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๑.</w:t>
            </w:r>
          </w:p>
        </w:tc>
        <w:tc>
          <w:tcPr>
            <w:tcW w:w="2977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ค่าเอกสาร ประเมินผล/รายงานผลการฝึกประสบการณ์วิชาชีพครู</w:t>
            </w:r>
          </w:p>
        </w:tc>
        <w:tc>
          <w:tcPr>
            <w:tcW w:w="992" w:type="dxa"/>
          </w:tcPr>
          <w:p w:rsidR="00247BE3" w:rsidRPr="00171F1F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๑,๐๐๐</w:t>
            </w:r>
          </w:p>
        </w:tc>
        <w:tc>
          <w:tcPr>
            <w:tcW w:w="992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sym w:font="Wingdings" w:char="00FC"/>
            </w:r>
          </w:p>
        </w:tc>
        <w:tc>
          <w:tcPr>
            <w:tcW w:w="850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247BE3" w:rsidRPr="00CB0105" w:rsidTr="00766E0A">
        <w:tc>
          <w:tcPr>
            <w:tcW w:w="568" w:type="dxa"/>
          </w:tcPr>
          <w:p w:rsidR="00247BE3" w:rsidRPr="00CB0105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0105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247BE3" w:rsidRPr="00171F1F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๑,๐๐๐</w:t>
            </w:r>
          </w:p>
        </w:tc>
        <w:tc>
          <w:tcPr>
            <w:tcW w:w="992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sym w:font="Wingdings" w:char="00FC"/>
            </w:r>
          </w:p>
        </w:tc>
        <w:tc>
          <w:tcPr>
            <w:tcW w:w="850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247BE3" w:rsidRPr="00CB0105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</w:tbl>
    <w:p w:rsidR="00247BE3" w:rsidRPr="00754E4C" w:rsidRDefault="00247BE3" w:rsidP="00247BE3">
      <w:pPr>
        <w:rPr>
          <w:rFonts w:ascii="TH SarabunPSK" w:hAnsi="TH SarabunPSK" w:cs="TH SarabunPSK"/>
          <w:sz w:val="16"/>
          <w:szCs w:val="16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</w:p>
    <w:p w:rsidR="00247BE3" w:rsidRDefault="00247BE3" w:rsidP="00247BE3">
      <w:pPr>
        <w:spacing w:line="23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8A591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A5916">
        <w:rPr>
          <w:rFonts w:ascii="TH SarabunPSK" w:hAnsi="TH SarabunPSK" w:cs="TH SarabunPSK"/>
          <w:b/>
          <w:bCs/>
          <w:sz w:val="32"/>
          <w:szCs w:val="32"/>
          <w:cs/>
        </w:rPr>
        <w:t>การวัดการประเมินผล</w:t>
      </w:r>
    </w:p>
    <w:p w:rsidR="00247BE3" w:rsidRPr="008A5916" w:rsidRDefault="00247BE3" w:rsidP="00247BE3">
      <w:pPr>
        <w:spacing w:line="23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W w:w="9782" w:type="dxa"/>
        <w:tblInd w:w="-176" w:type="dxa"/>
        <w:tblLook w:val="04A0" w:firstRow="1" w:lastRow="0" w:firstColumn="1" w:lastColumn="0" w:noHBand="0" w:noVBand="1"/>
      </w:tblPr>
      <w:tblGrid>
        <w:gridCol w:w="4537"/>
        <w:gridCol w:w="2551"/>
        <w:gridCol w:w="2694"/>
      </w:tblGrid>
      <w:tr w:rsidR="00247BE3" w:rsidRPr="00CB0105" w:rsidTr="00766E0A">
        <w:tc>
          <w:tcPr>
            <w:tcW w:w="4537" w:type="dxa"/>
            <w:vAlign w:val="center"/>
          </w:tcPr>
          <w:p w:rsidR="00247BE3" w:rsidRPr="008A5916" w:rsidRDefault="00247BE3" w:rsidP="00766E0A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5916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ตัวชี้วัดความสำเร็จ</w:t>
            </w:r>
          </w:p>
        </w:tc>
        <w:tc>
          <w:tcPr>
            <w:tcW w:w="2551" w:type="dxa"/>
            <w:vAlign w:val="center"/>
          </w:tcPr>
          <w:p w:rsidR="00247BE3" w:rsidRPr="008A5916" w:rsidRDefault="00247BE3" w:rsidP="00766E0A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5916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694" w:type="dxa"/>
            <w:vAlign w:val="center"/>
          </w:tcPr>
          <w:p w:rsidR="00247BE3" w:rsidRPr="008A5916" w:rsidRDefault="00247BE3" w:rsidP="00766E0A">
            <w:pPr>
              <w:spacing w:line="36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5916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CB0105" w:rsidTr="00766E0A">
        <w:tc>
          <w:tcPr>
            <w:tcW w:w="4537" w:type="dxa"/>
          </w:tcPr>
          <w:p w:rsidR="00247BE3" w:rsidRPr="00754E4C" w:rsidRDefault="00247BE3" w:rsidP="00766E0A">
            <w:pPr>
              <w:pStyle w:val="afd"/>
              <w:spacing w:line="360" w:lineRule="auto"/>
              <w:ind w:left="0"/>
              <w:rPr>
                <w:rFonts w:ascii="TH SarabunPSK" w:hAnsi="TH SarabunPSK" w:cs="TH SarabunPSK"/>
                <w:sz w:val="28"/>
              </w:rPr>
            </w:pPr>
            <w:r w:rsidRPr="00754E4C">
              <w:rPr>
                <w:rFonts w:ascii="TH SarabunPSK" w:hAnsi="TH SarabunPSK" w:cs="TH SarabunPSK" w:hint="cs"/>
                <w:sz w:val="28"/>
                <w:cs/>
              </w:rPr>
              <w:t>๑.  นักศึกษาฝึกประสบการณ์วิชาชีพครูทุกคน มีความรู้ ในวิชาชีพครู</w:t>
            </w:r>
          </w:p>
        </w:tc>
        <w:tc>
          <w:tcPr>
            <w:tcW w:w="2551" w:type="dxa"/>
          </w:tcPr>
          <w:p w:rsidR="00247BE3" w:rsidRPr="00754E4C" w:rsidRDefault="00247BE3" w:rsidP="00766E0A">
            <w:pPr>
              <w:pStyle w:val="afd"/>
              <w:spacing w:line="360" w:lineRule="auto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754E4C">
              <w:rPr>
                <w:rFonts w:ascii="TH SarabunPSK" w:hAnsi="TH SarabunPSK" w:cs="TH SarabunPSK" w:hint="cs"/>
                <w:sz w:val="28"/>
                <w:cs/>
              </w:rPr>
              <w:t>-  ทดสอบนักศึกษาฝึกประสบการณ์วิชาชีพครู</w:t>
            </w:r>
          </w:p>
        </w:tc>
        <w:tc>
          <w:tcPr>
            <w:tcW w:w="2694" w:type="dxa"/>
          </w:tcPr>
          <w:p w:rsidR="00247BE3" w:rsidRPr="00754E4C" w:rsidRDefault="00247BE3" w:rsidP="00766E0A">
            <w:pPr>
              <w:pStyle w:val="afd"/>
              <w:spacing w:line="360" w:lineRule="auto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754E4C">
              <w:rPr>
                <w:rFonts w:ascii="TH SarabunPSK" w:hAnsi="TH SarabunPSK" w:cs="TH SarabunPSK" w:hint="cs"/>
                <w:sz w:val="28"/>
                <w:cs/>
              </w:rPr>
              <w:t>-  แบบทดสอบ</w:t>
            </w:r>
          </w:p>
        </w:tc>
      </w:tr>
      <w:tr w:rsidR="00247BE3" w:rsidRPr="00CB0105" w:rsidTr="00766E0A">
        <w:tc>
          <w:tcPr>
            <w:tcW w:w="4537" w:type="dxa"/>
          </w:tcPr>
          <w:p w:rsidR="00247BE3" w:rsidRPr="00754E4C" w:rsidRDefault="00247BE3" w:rsidP="00766E0A">
            <w:pPr>
              <w:pStyle w:val="afd"/>
              <w:spacing w:line="360" w:lineRule="auto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754E4C">
              <w:rPr>
                <w:rFonts w:ascii="TH SarabunPSK" w:hAnsi="TH SarabunPSK" w:cs="TH SarabunPSK" w:hint="cs"/>
                <w:sz w:val="28"/>
                <w:cs/>
              </w:rPr>
              <w:t>๒.  นักศึกษาฝึกประสบการณ์วิชาชีพครูทุกคน มีความเข้าใจในกระบวนการ ขั้นตอนการจัดการเรียนการสอนที่นำสู่การปฏิบัติ</w:t>
            </w:r>
          </w:p>
        </w:tc>
        <w:tc>
          <w:tcPr>
            <w:tcW w:w="2551" w:type="dxa"/>
          </w:tcPr>
          <w:p w:rsidR="00247BE3" w:rsidRPr="00754E4C" w:rsidRDefault="00247BE3" w:rsidP="00766E0A">
            <w:pPr>
              <w:pStyle w:val="afd"/>
              <w:spacing w:line="360" w:lineRule="auto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754E4C">
              <w:rPr>
                <w:rFonts w:ascii="TH SarabunPSK" w:hAnsi="TH SarabunPSK" w:cs="TH SarabunPSK" w:hint="cs"/>
                <w:sz w:val="28"/>
                <w:cs/>
              </w:rPr>
              <w:t>-  ประเมินแผนการจัดการเรียนรู้</w:t>
            </w:r>
          </w:p>
        </w:tc>
        <w:tc>
          <w:tcPr>
            <w:tcW w:w="2694" w:type="dxa"/>
          </w:tcPr>
          <w:p w:rsidR="00247BE3" w:rsidRPr="00754E4C" w:rsidRDefault="00247BE3" w:rsidP="00766E0A">
            <w:pPr>
              <w:pStyle w:val="afd"/>
              <w:spacing w:line="360" w:lineRule="auto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754E4C">
              <w:rPr>
                <w:rFonts w:ascii="TH SarabunPSK" w:hAnsi="TH SarabunPSK" w:cs="TH SarabunPSK" w:hint="cs"/>
                <w:sz w:val="28"/>
                <w:cs/>
              </w:rPr>
              <w:t>-  แบบประเมินแผนการจัดการเรียนรู้</w:t>
            </w:r>
          </w:p>
        </w:tc>
      </w:tr>
      <w:tr w:rsidR="00247BE3" w:rsidRPr="00CB0105" w:rsidTr="00766E0A">
        <w:tc>
          <w:tcPr>
            <w:tcW w:w="4537" w:type="dxa"/>
          </w:tcPr>
          <w:p w:rsidR="00247BE3" w:rsidRPr="00754E4C" w:rsidRDefault="00247BE3" w:rsidP="00766E0A">
            <w:pPr>
              <w:pStyle w:val="afd"/>
              <w:spacing w:line="360" w:lineRule="auto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754E4C">
              <w:rPr>
                <w:rFonts w:ascii="TH SarabunPSK" w:hAnsi="TH SarabunPSK" w:cs="TH SarabunPSK" w:hint="cs"/>
                <w:sz w:val="28"/>
                <w:cs/>
              </w:rPr>
              <w:t>๓.  นักศึกษาฝึกประสบการณ์วิชาชีพครูทุกคน ได้นำความรู้ที่ได้รับ ไปจัดการเรียนการสอนตามกระบวนการ ขั้นตอนด้วยวิธีที่หลากหลาย</w:t>
            </w:r>
          </w:p>
        </w:tc>
        <w:tc>
          <w:tcPr>
            <w:tcW w:w="2551" w:type="dxa"/>
          </w:tcPr>
          <w:p w:rsidR="00247BE3" w:rsidRPr="00754E4C" w:rsidRDefault="00247BE3" w:rsidP="00766E0A">
            <w:pPr>
              <w:pStyle w:val="afd"/>
              <w:spacing w:line="360" w:lineRule="auto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754E4C">
              <w:rPr>
                <w:rFonts w:ascii="TH SarabunPSK" w:hAnsi="TH SarabunPSK" w:cs="TH SarabunPSK" w:hint="cs"/>
                <w:sz w:val="28"/>
                <w:cs/>
              </w:rPr>
              <w:t>-  นิเทศการสอน</w:t>
            </w:r>
          </w:p>
        </w:tc>
        <w:tc>
          <w:tcPr>
            <w:tcW w:w="2694" w:type="dxa"/>
          </w:tcPr>
          <w:p w:rsidR="00247BE3" w:rsidRPr="00754E4C" w:rsidRDefault="00247BE3" w:rsidP="00766E0A">
            <w:pPr>
              <w:pStyle w:val="afd"/>
              <w:spacing w:line="360" w:lineRule="auto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754E4C">
              <w:rPr>
                <w:rFonts w:ascii="TH SarabunPSK" w:hAnsi="TH SarabunPSK" w:cs="TH SarabunPSK" w:hint="cs"/>
                <w:sz w:val="28"/>
                <w:cs/>
              </w:rPr>
              <w:t>-  แบบนิเทศการสอน</w:t>
            </w:r>
          </w:p>
        </w:tc>
      </w:tr>
      <w:tr w:rsidR="00247BE3" w:rsidRPr="00CB0105" w:rsidTr="00766E0A">
        <w:tc>
          <w:tcPr>
            <w:tcW w:w="4537" w:type="dxa"/>
          </w:tcPr>
          <w:p w:rsidR="00247BE3" w:rsidRPr="00754E4C" w:rsidRDefault="00247BE3" w:rsidP="00766E0A">
            <w:pPr>
              <w:spacing w:line="360" w:lineRule="auto"/>
              <w:rPr>
                <w:rFonts w:ascii="TH SarabunPSK" w:hAnsi="TH SarabunPSK" w:cs="TH SarabunPSK"/>
                <w:sz w:val="28"/>
                <w:cs/>
              </w:rPr>
            </w:pPr>
            <w:r w:rsidRPr="00754E4C">
              <w:rPr>
                <w:rFonts w:ascii="TH SarabunPSK" w:hAnsi="TH SarabunPSK" w:cs="TH SarabunPSK" w:hint="cs"/>
                <w:sz w:val="28"/>
                <w:cs/>
              </w:rPr>
              <w:t>๔.  นักศึกษาฝึกประสบการณ์วิชาชีพครูทุกคน ได้พัฒนาตนเอง และนำประสบการณ์การจัดการเรียนการสอน ทำให้ผู้เรียนได้เกิดการเรียนรู้จาก</w:t>
            </w:r>
            <w:r w:rsidRPr="00754E4C">
              <w:rPr>
                <w:rFonts w:ascii="TH SarabunPSK" w:hAnsi="TH SarabunPSK" w:cs="TH SarabunPSK" w:hint="cs"/>
                <w:sz w:val="28"/>
                <w:cs/>
              </w:rPr>
              <w:lastRenderedPageBreak/>
              <w:t>กระบวนการเรียนที่หลากหลาย</w:t>
            </w:r>
          </w:p>
        </w:tc>
        <w:tc>
          <w:tcPr>
            <w:tcW w:w="2551" w:type="dxa"/>
          </w:tcPr>
          <w:p w:rsidR="00247BE3" w:rsidRPr="00754E4C" w:rsidRDefault="00247BE3" w:rsidP="00766E0A">
            <w:pPr>
              <w:pStyle w:val="afd"/>
              <w:spacing w:line="360" w:lineRule="auto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754E4C">
              <w:rPr>
                <w:rFonts w:ascii="TH SarabunPSK" w:hAnsi="TH SarabunPSK" w:cs="TH SarabunPSK" w:hint="cs"/>
                <w:sz w:val="28"/>
                <w:cs/>
              </w:rPr>
              <w:lastRenderedPageBreak/>
              <w:t>-  ประเมินผู้เรียน</w:t>
            </w:r>
          </w:p>
        </w:tc>
        <w:tc>
          <w:tcPr>
            <w:tcW w:w="2694" w:type="dxa"/>
          </w:tcPr>
          <w:p w:rsidR="00247BE3" w:rsidRPr="00754E4C" w:rsidRDefault="00247BE3" w:rsidP="00766E0A">
            <w:pPr>
              <w:pStyle w:val="afd"/>
              <w:spacing w:line="360" w:lineRule="auto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754E4C">
              <w:rPr>
                <w:rFonts w:ascii="TH SarabunPSK" w:hAnsi="TH SarabunPSK" w:cs="TH SarabunPSK" w:hint="cs"/>
                <w:sz w:val="28"/>
                <w:cs/>
              </w:rPr>
              <w:t xml:space="preserve">-  แบบประเมินผู้เรียนก่อนเรียน </w:t>
            </w:r>
            <w:r w:rsidRPr="00754E4C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754E4C">
              <w:rPr>
                <w:rFonts w:ascii="TH SarabunPSK" w:hAnsi="TH SarabunPSK" w:cs="TH SarabunPSK" w:hint="cs"/>
                <w:sz w:val="28"/>
                <w:cs/>
              </w:rPr>
              <w:t xml:space="preserve"> หลังเรียน</w:t>
            </w:r>
          </w:p>
        </w:tc>
      </w:tr>
      <w:tr w:rsidR="00247BE3" w:rsidRPr="00CB0105" w:rsidTr="00766E0A">
        <w:tc>
          <w:tcPr>
            <w:tcW w:w="4537" w:type="dxa"/>
          </w:tcPr>
          <w:p w:rsidR="00247BE3" w:rsidRPr="00754E4C" w:rsidRDefault="00247BE3" w:rsidP="00766E0A">
            <w:pPr>
              <w:spacing w:line="360" w:lineRule="auto"/>
              <w:rPr>
                <w:rFonts w:ascii="TH SarabunPSK" w:hAnsi="TH SarabunPSK" w:cs="TH SarabunPSK"/>
                <w:sz w:val="28"/>
                <w:cs/>
              </w:rPr>
            </w:pPr>
            <w:r w:rsidRPr="00754E4C">
              <w:rPr>
                <w:rFonts w:ascii="TH SarabunPSK" w:hAnsi="TH SarabunPSK" w:cs="TH SarabunPSK" w:hint="cs"/>
                <w:sz w:val="28"/>
                <w:cs/>
              </w:rPr>
              <w:t>๕.  นักศึกษาฝึกประสบการณ์วิชาชีพครูทุกคน เกิดความตระหนักรัก และศรัทธาในวิชาชีพครู</w:t>
            </w:r>
          </w:p>
        </w:tc>
        <w:tc>
          <w:tcPr>
            <w:tcW w:w="2551" w:type="dxa"/>
          </w:tcPr>
          <w:p w:rsidR="00247BE3" w:rsidRPr="00754E4C" w:rsidRDefault="00247BE3" w:rsidP="00766E0A">
            <w:pPr>
              <w:pStyle w:val="afd"/>
              <w:spacing w:line="360" w:lineRule="auto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754E4C">
              <w:rPr>
                <w:rFonts w:ascii="TH SarabunPSK" w:hAnsi="TH SarabunPSK" w:cs="TH SarabunPSK" w:hint="cs"/>
                <w:sz w:val="28"/>
                <w:cs/>
              </w:rPr>
              <w:t>-  สัมภาษณ์นักศึกษาฯเกี่ยวกับเจตคติต่อวิชาชีพครู</w:t>
            </w:r>
          </w:p>
        </w:tc>
        <w:tc>
          <w:tcPr>
            <w:tcW w:w="2694" w:type="dxa"/>
          </w:tcPr>
          <w:p w:rsidR="00247BE3" w:rsidRPr="00754E4C" w:rsidRDefault="00247BE3" w:rsidP="00766E0A">
            <w:pPr>
              <w:pStyle w:val="afd"/>
              <w:spacing w:line="360" w:lineRule="auto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754E4C">
              <w:rPr>
                <w:rFonts w:ascii="TH SarabunPSK" w:hAnsi="TH SarabunPSK" w:cs="TH SarabunPSK" w:hint="cs"/>
                <w:sz w:val="28"/>
                <w:cs/>
              </w:rPr>
              <w:t>-  แบบสัมภาษณ์</w:t>
            </w:r>
          </w:p>
        </w:tc>
      </w:tr>
      <w:tr w:rsidR="00247BE3" w:rsidRPr="00CB0105" w:rsidTr="00766E0A">
        <w:tc>
          <w:tcPr>
            <w:tcW w:w="4537" w:type="dxa"/>
          </w:tcPr>
          <w:p w:rsidR="00247BE3" w:rsidRPr="00FA4308" w:rsidRDefault="00247BE3" w:rsidP="00766E0A">
            <w:pPr>
              <w:spacing w:line="360" w:lineRule="auto"/>
              <w:rPr>
                <w:rFonts w:ascii="TH SarabunPSK" w:hAnsi="TH SarabunPSK" w:cs="TH SarabunPSK"/>
                <w:sz w:val="28"/>
                <w:cs/>
              </w:rPr>
            </w:pPr>
            <w:r w:rsidRPr="00FA4308">
              <w:rPr>
                <w:rFonts w:ascii="TH SarabunPSK" w:hAnsi="TH SarabunPSK" w:cs="TH SarabunPSK" w:hint="cs"/>
                <w:sz w:val="28"/>
                <w:cs/>
              </w:rPr>
              <w:t>๖.  นักศึกษาฝึกประสบการณ์วิชาชีพครูทุกคน มีความพึงพอใจในการฝึกประสบการณ์วิชาชีพครู</w:t>
            </w:r>
          </w:p>
        </w:tc>
        <w:tc>
          <w:tcPr>
            <w:tcW w:w="2551" w:type="dxa"/>
          </w:tcPr>
          <w:p w:rsidR="00247BE3" w:rsidRPr="00FA4308" w:rsidRDefault="00247BE3" w:rsidP="00766E0A">
            <w:pPr>
              <w:pStyle w:val="afd"/>
              <w:spacing w:line="360" w:lineRule="auto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FA4308">
              <w:rPr>
                <w:rFonts w:ascii="TH SarabunPSK" w:hAnsi="TH SarabunPSK" w:cs="TH SarabunPSK" w:hint="cs"/>
                <w:sz w:val="28"/>
                <w:cs/>
              </w:rPr>
              <w:t>-  ประเมินความพึงพอใจ ในการฝึกประสบการณ์วิชาชีพครู</w:t>
            </w:r>
          </w:p>
        </w:tc>
        <w:tc>
          <w:tcPr>
            <w:tcW w:w="2694" w:type="dxa"/>
          </w:tcPr>
          <w:p w:rsidR="00247BE3" w:rsidRPr="00FA4308" w:rsidRDefault="00247BE3" w:rsidP="00766E0A">
            <w:pPr>
              <w:pStyle w:val="afd"/>
              <w:spacing w:line="360" w:lineRule="auto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FA4308">
              <w:rPr>
                <w:rFonts w:ascii="TH SarabunPSK" w:hAnsi="TH SarabunPSK" w:cs="TH SarabunPSK" w:hint="cs"/>
                <w:sz w:val="28"/>
                <w:cs/>
              </w:rPr>
              <w:t>-  แบบประเมินความพึงพอใจ</w:t>
            </w:r>
          </w:p>
        </w:tc>
      </w:tr>
    </w:tbl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8A591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A5916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247BE3" w:rsidRPr="008A5916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นักศึกษาฝึกประสบการณ์วิชาชีพครูทุกคนมีความรู้ในวิชาชีพครู มีความเข้าใจในกระบวนการขั้นตอน  การจัดการเรียนการสอนที่นำสู่การปฏิบัติ  โดยนำความรู้ที่ได้รับไปจัดการเรียนการสอน  ตามกระบวนการ ขั้นตอน ด้วยวิธีที่หลากหลาย  ได้รับการพัฒนาตนเอง และนำประสบการณ์มาสร้างความรู้ให้ผู้เรียนได้เกิดการเรียนรู้จากกระบวนการเรียนที่หลากหลาย นักศึกษามีความตระหนัก รัก และศรัทธาในวิชาชีพทั้งยัง มีความพึงพอใจในการฝึกประสบการณ์วิชาชีพครูอีกด้วย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 xml:space="preserve">    ลงชื่อ ........................................... ผู้เสนอโครงการ</w:t>
      </w:r>
      <w:r w:rsidRPr="00CB0105">
        <w:rPr>
          <w:rFonts w:ascii="TH SarabunPSK" w:hAnsi="TH SarabunPSK" w:cs="TH SarabunPSK"/>
          <w:sz w:val="32"/>
          <w:szCs w:val="32"/>
        </w:rPr>
        <w:t xml:space="preserve">  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CB0105">
        <w:rPr>
          <w:rFonts w:ascii="TH SarabunPSK" w:hAnsi="TH SarabunPSK" w:cs="TH SarabunPSK"/>
          <w:sz w:val="32"/>
          <w:szCs w:val="32"/>
        </w:rPr>
        <w:t>…………………………...</w:t>
      </w:r>
      <w:r w:rsidRPr="00CB0105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CB0105">
        <w:rPr>
          <w:rFonts w:ascii="TH SarabunPSK" w:hAnsi="TH SarabunPSK" w:cs="TH SarabunPSK"/>
          <w:sz w:val="32"/>
          <w:szCs w:val="32"/>
        </w:rPr>
        <w:t xml:space="preserve">  (</w:t>
      </w:r>
      <w:r w:rsidRPr="001244BF">
        <w:rPr>
          <w:rFonts w:ascii="TH SarabunPSK" w:hAnsi="TH SarabunPSK" w:cs="TH SarabunPSK" w:hint="cs"/>
          <w:sz w:val="28"/>
          <w:cs/>
        </w:rPr>
        <w:t>นางยุพาภรณ์       เรืองเดช</w:t>
      </w:r>
      <w:r w:rsidRPr="00CB0105">
        <w:rPr>
          <w:rFonts w:ascii="TH SarabunPSK" w:hAnsi="TH SarabunPSK" w:cs="TH SarabunPSK"/>
          <w:sz w:val="32"/>
          <w:szCs w:val="32"/>
          <w:cs/>
        </w:rPr>
        <w:t>)</w:t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>(นางพัชรินทร์ ธรรมสังวาลย์ )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  <w:cs/>
        </w:rPr>
        <w:t xml:space="preserve">   ครูโรงเรียนไทยรัฐวิทยา ๗๕ เฉลิมพระเกียรติ</w:t>
      </w:r>
      <w:r w:rsidRPr="00CB0105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CB0105">
        <w:rPr>
          <w:rFonts w:ascii="TH SarabunPSK" w:hAnsi="TH SarabunPSK" w:cs="TH SarabunPSK"/>
          <w:sz w:val="32"/>
          <w:szCs w:val="32"/>
          <w:cs/>
        </w:rPr>
        <w:t>ปฏิบัติหน้าที่แทนรองผู้อำนวยการโรงเรียนฯ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 xml:space="preserve"> 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 ผู้อนุมัติโครงการ</w:t>
      </w: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  <w:t xml:space="preserve">   (</w:t>
      </w:r>
      <w:r w:rsidRPr="00CB0105">
        <w:rPr>
          <w:rFonts w:ascii="TH SarabunPSK" w:hAnsi="TH SarabunPSK" w:cs="TH SarabunPSK"/>
          <w:sz w:val="32"/>
          <w:szCs w:val="32"/>
          <w:cs/>
        </w:rPr>
        <w:t>นายปรพล  แก้วชาติ)</w:t>
      </w:r>
      <w:r w:rsidRPr="00CB0105">
        <w:rPr>
          <w:rFonts w:ascii="TH SarabunPSK" w:hAnsi="TH SarabunPSK" w:cs="TH SarabunPSK"/>
          <w:sz w:val="32"/>
          <w:szCs w:val="32"/>
        </w:rPr>
        <w:t xml:space="preserve"> 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CB0105">
        <w:rPr>
          <w:rFonts w:ascii="TH SarabunPSK" w:hAnsi="TH SarabunPSK" w:cs="TH SarabunPSK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F82407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ชื่องาน / โครงการ</w:t>
      </w: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sz w:val="32"/>
          <w:szCs w:val="32"/>
          <w:cs/>
        </w:rPr>
        <w:t>วางแผนอัตรากำลัง</w:t>
      </w:r>
    </w:p>
    <w:p w:rsidR="00247BE3" w:rsidRPr="00F82407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sz w:val="32"/>
          <w:szCs w:val="32"/>
          <w:cs/>
        </w:rPr>
        <w:t>มฐ.ที่ ๘ ตัวบ่งชี้ที่ ๔</w:t>
      </w:r>
    </w:p>
    <w:p w:rsidR="00247BE3" w:rsidRPr="00F82407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สพฐ.</w:t>
      </w: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sz w:val="32"/>
          <w:szCs w:val="32"/>
          <w:cs/>
        </w:rPr>
        <w:t>ข้อที่ ๔</w:t>
      </w:r>
    </w:p>
    <w:p w:rsidR="00247BE3" w:rsidRPr="00F82407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สพป.กทม.</w:t>
      </w: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sz w:val="32"/>
          <w:szCs w:val="32"/>
          <w:cs/>
        </w:rPr>
        <w:t>ข้อที่ ๔</w:t>
      </w:r>
    </w:p>
    <w:p w:rsidR="00247BE3" w:rsidRPr="00F82407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สนองค่านิยมหลัก ๑๒ ประการ (คสช.)</w:t>
      </w:r>
      <w:r w:rsidRPr="00F82407">
        <w:rPr>
          <w:rFonts w:ascii="TH SarabunPSK" w:hAnsi="TH SarabunPSK" w:cs="TH SarabunPSK"/>
          <w:sz w:val="32"/>
          <w:szCs w:val="32"/>
          <w:cs/>
        </w:rPr>
        <w:tab/>
        <w:t>ข้อที่ ๑</w:t>
      </w:r>
      <w:r w:rsidRPr="00F82407">
        <w:rPr>
          <w:rFonts w:ascii="TH SarabunPSK" w:hAnsi="TH SarabunPSK" w:cs="TH SarabunPSK"/>
          <w:sz w:val="32"/>
          <w:szCs w:val="32"/>
        </w:rPr>
        <w:t>-</w:t>
      </w:r>
      <w:r w:rsidRPr="00F82407">
        <w:rPr>
          <w:rFonts w:ascii="TH SarabunPSK" w:hAnsi="TH SarabunPSK" w:cs="TH SarabunPSK"/>
          <w:sz w:val="32"/>
          <w:szCs w:val="32"/>
          <w:cs/>
        </w:rPr>
        <w:t>๑๒</w:t>
      </w:r>
    </w:p>
    <w:p w:rsidR="00247BE3" w:rsidRPr="00F82407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 w:rsidRPr="00F82407">
        <w:rPr>
          <w:rFonts w:ascii="TH SarabunPSK" w:hAnsi="TH SarabunPSK" w:cs="TH SarabunPSK"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sz w:val="32"/>
          <w:szCs w:val="32"/>
          <w:cs/>
        </w:rPr>
        <w:tab/>
        <w:t>กลุ่มบริหารงานบุคคล</w:t>
      </w:r>
    </w:p>
    <w:p w:rsidR="00247BE3" w:rsidRPr="00CD3939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F82407">
        <w:rPr>
          <w:rFonts w:ascii="TH SarabunPSK" w:hAnsi="TH SarabunPSK" w:cs="TH SarabunPSK"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>นางสาวศุทธนา       เอี่ยมส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อาด</w:t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>หัวหน้า</w:t>
      </w:r>
    </w:p>
    <w:p w:rsidR="00247BE3" w:rsidRPr="00CD3939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ab/>
        <w:t xml:space="preserve">๒. </w:t>
      </w:r>
      <w:r w:rsidRPr="00CD3939">
        <w:rPr>
          <w:rFonts w:ascii="TH SarabunPSK" w:hAnsi="TH SarabunPSK" w:cs="TH SarabunPSK" w:hint="cs"/>
          <w:sz w:val="32"/>
          <w:szCs w:val="32"/>
          <w:cs/>
        </w:rPr>
        <w:t>นางประทุม          บุญรักชาติ</w:t>
      </w:r>
      <w:r w:rsidRPr="00CD393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D393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247BE3" w:rsidRPr="00CD3939" w:rsidRDefault="00247BE3" w:rsidP="00247BE3">
      <w:pPr>
        <w:contextualSpacing/>
        <w:rPr>
          <w:rFonts w:ascii="TH SarabunPSK" w:hAnsi="TH SarabunPSK" w:cs="TH SarabunPSK"/>
          <w:sz w:val="32"/>
          <w:szCs w:val="32"/>
          <w:cs/>
        </w:rPr>
      </w:pPr>
      <w:r w:rsidRPr="00CD3939">
        <w:rPr>
          <w:rFonts w:ascii="TH SarabunPSK" w:hAnsi="TH SarabunPSK" w:cs="TH SarabunPSK"/>
          <w:sz w:val="32"/>
          <w:szCs w:val="32"/>
        </w:rPr>
        <w:tab/>
      </w:r>
      <w:r w:rsidRPr="00CD3939">
        <w:rPr>
          <w:rFonts w:ascii="TH SarabunPSK" w:hAnsi="TH SarabunPSK" w:cs="TH SarabunPSK"/>
          <w:sz w:val="32"/>
          <w:szCs w:val="32"/>
        </w:rPr>
        <w:tab/>
      </w:r>
      <w:r w:rsidRPr="00CD3939">
        <w:rPr>
          <w:rFonts w:ascii="TH SarabunPSK" w:hAnsi="TH SarabunPSK" w:cs="TH SarabunPSK"/>
          <w:sz w:val="32"/>
          <w:szCs w:val="32"/>
        </w:rPr>
        <w:tab/>
      </w:r>
      <w:r w:rsidRPr="00CD3939">
        <w:rPr>
          <w:rFonts w:ascii="TH SarabunPSK" w:hAnsi="TH SarabunPSK" w:cs="TH SarabunPSK"/>
          <w:sz w:val="32"/>
          <w:szCs w:val="32"/>
        </w:rPr>
        <w:tab/>
      </w:r>
      <w:r w:rsidRPr="00CD3939">
        <w:rPr>
          <w:rFonts w:ascii="TH SarabunPSK" w:hAnsi="TH SarabunPSK" w:cs="TH SarabunPSK"/>
          <w:sz w:val="32"/>
          <w:szCs w:val="32"/>
        </w:rPr>
        <w:tab/>
      </w:r>
      <w:r w:rsidRPr="00CD3939">
        <w:rPr>
          <w:rFonts w:ascii="TH SarabunPSK" w:hAnsi="TH SarabunPSK" w:cs="TH SarabunPSK" w:hint="cs"/>
          <w:sz w:val="32"/>
          <w:szCs w:val="32"/>
          <w:cs/>
        </w:rPr>
        <w:t>๓. นางสาวพัชรี         ศรีรัชวงศ์</w:t>
      </w:r>
      <w:r w:rsidRPr="00CD3939">
        <w:rPr>
          <w:rFonts w:ascii="TH SarabunPSK" w:hAnsi="TH SarabunPSK" w:cs="TH SarabunPSK" w:hint="cs"/>
          <w:sz w:val="32"/>
          <w:szCs w:val="32"/>
          <w:cs/>
        </w:rPr>
        <w:tab/>
      </w:r>
      <w:r w:rsidRPr="00CD3939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247BE3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 นายศิริมงคล         รัตนพงษ์เพียร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B0105">
        <w:rPr>
          <w:rFonts w:ascii="TH SarabunPSK" w:hAnsi="TH SarabunPSK" w:cs="TH SarabunPSK"/>
          <w:sz w:val="32"/>
          <w:szCs w:val="32"/>
          <w:cs/>
        </w:rPr>
        <w:t>กรรมการ/เลขานุการ</w:t>
      </w:r>
    </w:p>
    <w:p w:rsidR="00247BE3" w:rsidRPr="00CD3939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  <w:r w:rsidRPr="00CB010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ระยะเวลาในดำเนินงาน</w:t>
      </w:r>
      <w:r w:rsidRPr="00CB0105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CB0105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๒๕๖๐ (๑ เมษายน ๒๕๖๐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มีนาคม ๒๕๖๑)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247BE3" w:rsidRPr="00F82407" w:rsidRDefault="00247BE3" w:rsidP="00247BE3">
      <w:pPr>
        <w:ind w:left="3686" w:hanging="3686"/>
        <w:contextualSpacing/>
        <w:rPr>
          <w:rFonts w:ascii="TH SarabunPSK" w:hAnsi="TH SarabunPSK" w:cs="TH SarabunPSK"/>
          <w:sz w:val="16"/>
          <w:szCs w:val="16"/>
          <w:cs/>
        </w:rPr>
      </w:pPr>
    </w:p>
    <w:p w:rsidR="00247BE3" w:rsidRPr="00F82407" w:rsidRDefault="00247BE3" w:rsidP="00247BE3">
      <w:pPr>
        <w:ind w:left="4320" w:hanging="43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:rsidR="00247BE3" w:rsidRDefault="00247BE3" w:rsidP="00247BE3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พระราชบัญญัติการศึกษาแห่งชาติ </w:t>
      </w:r>
      <w:r w:rsidRPr="00F82407">
        <w:rPr>
          <w:rStyle w:val="algo-summary"/>
          <w:rFonts w:ascii="TH SarabunPSK" w:hAnsi="TH SarabunPSK" w:cs="TH SarabunPSK"/>
          <w:sz w:val="32"/>
          <w:cs/>
        </w:rPr>
        <w:t>พุทธศักราช ๒๕๔๒ แก้ไขเพิ่มเติม (ฉบับที่๒) ๒๕๔๕ และ</w:t>
      </w:r>
      <w:r w:rsidRPr="00F82407">
        <w:rPr>
          <w:rStyle w:val="algo-summary"/>
          <w:rFonts w:ascii="TH SarabunPSK" w:hAnsi="TH SarabunPSK" w:cs="TH SarabunPSK"/>
          <w:sz w:val="32"/>
        </w:rPr>
        <w:t xml:space="preserve"> (</w:t>
      </w:r>
      <w:r w:rsidRPr="00F82407">
        <w:rPr>
          <w:rStyle w:val="algo-summary"/>
          <w:rFonts w:ascii="TH SarabunPSK" w:hAnsi="TH SarabunPSK" w:cs="TH SarabunPSK"/>
          <w:sz w:val="32"/>
          <w:cs/>
        </w:rPr>
        <w:t>ฉบับที่๓) ๒๕๕๓</w:t>
      </w:r>
      <w:r w:rsidRPr="00F82407">
        <w:rPr>
          <w:rFonts w:ascii="TH SarabunPSK" w:hAnsi="TH SarabunPSK" w:cs="TH SarabunPSK"/>
          <w:sz w:val="32"/>
          <w:szCs w:val="32"/>
          <w:cs/>
        </w:rPr>
        <w:t xml:space="preserve"> ได้กำหนดให้สถานศึกษาจัดการศึกษาโดยยึดหลักการศึกษาตลอดชีวิตสำหรับประชาชน จัดเนื้อหาสาระและกิจกรรมให้สอดคล้องกับความสนใจและความถนัดของผู้เรียนโดยคำนึงถึงความแตกต่างระหว่างบุคคลรวมถึงต้องส่งเสริมสนับสนุนให้ผู้สอนสามารถจัดบรรยากาศ สภาพแวดล้อมสื่อการเรียนและอำนวยความสะดวกเพื่อให้ผู้เรียนเกิดการเรียนรู้และมีความรอบรู้ </w:t>
      </w:r>
    </w:p>
    <w:p w:rsidR="00247BE3" w:rsidRPr="005450BE" w:rsidRDefault="00247BE3" w:rsidP="00247BE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450BE">
        <w:rPr>
          <w:rFonts w:ascii="TH SarabunPSK" w:hAnsi="TH SarabunPSK" w:cs="TH SarabunPSK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(๑) พัฒนาระบบประกันคุณภาพภายในสถานศึกษา (๒) มีระบบบริหารที่เข้มแข็งมีโครงการบริหารที่เข้มแข็งมีโครงสร้างการบริหารชัดเจนและยึดหลักการบริหารงานแบบมีส่วนร่วม และด้วยเป้าหมาย ข้อที่ (๗) ครูปฏิบัติงานตามบทบาทหน้าที่อย่างมีประสิทธิภาพและเกิดประสิทธิผล (๘) ผู้บริหารปฏิบัติงานตามบทบาทหน้าที่อย่างมีประสิทธิภาพและเกิดประสิทธิผล (๑๑) สถานศึกษามีการจัดสภาพแวดล้อมและการบริการที่ส่งเสริมให้ผู้เรียน</w:t>
      </w:r>
      <w:r w:rsidRPr="005450BE">
        <w:rPr>
          <w:rFonts w:ascii="TH SarabunPSK" w:hAnsi="TH SarabunPSK" w:cs="TH SarabunPSK"/>
          <w:sz w:val="32"/>
          <w:szCs w:val="32"/>
          <w:cs/>
        </w:rPr>
        <w:lastRenderedPageBreak/>
        <w:t>พัฒนาเต็มศักยภาพ และ (๑๓) สถานศึกษามีการสร้าง ส่งเสริม สนับสนุน ให้สถานศึกษาเป็นสังคมแห่งการเรียนรู้</w:t>
      </w:r>
    </w:p>
    <w:p w:rsidR="00247BE3" w:rsidRPr="00F82407" w:rsidRDefault="00247BE3" w:rsidP="00247BE3">
      <w:pPr>
        <w:ind w:firstLine="144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2407">
        <w:rPr>
          <w:rFonts w:ascii="TH SarabunPSK" w:hAnsi="TH SarabunPSK" w:cs="TH SarabunPSK"/>
          <w:sz w:val="32"/>
          <w:szCs w:val="32"/>
          <w:cs/>
        </w:rPr>
        <w:t xml:space="preserve">โรงเรียนจึงมีการวางแผนอัตรากำลัง เพื่อบริหารจัดการจำนวนครู บุคลกร ในการจัดการเรียนการสอน ได้วางแผนเพื่อจัดหาบุคลากรทดแทนบุคลากรที่เกษียณอายุราชการ การลาออก การเขียนย้ายตามความประสงค์ของตนเอง การไปช่วยราชการ หรือเหตุผลจำเป็นอื่นๆ ให้บังเกิดผลดีต่อโรงเรียนหรือเกิดผลกระทบในการจัดการเรียนการสอนแก่ผู้เรียนให้น้อยที่สุด </w:t>
      </w:r>
    </w:p>
    <w:p w:rsidR="00247BE3" w:rsidRPr="00E03453" w:rsidRDefault="00247BE3" w:rsidP="00247BE3">
      <w:pPr>
        <w:rPr>
          <w:rFonts w:ascii="TH SarabunPSK" w:hAnsi="TH SarabunPSK" w:cs="TH SarabunPSK"/>
          <w:sz w:val="16"/>
          <w:szCs w:val="16"/>
        </w:rPr>
      </w:pPr>
    </w:p>
    <w:p w:rsidR="00247BE3" w:rsidRPr="00F82407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 xml:space="preserve">๒. วัตถุประสงค์ </w:t>
      </w:r>
    </w:p>
    <w:p w:rsidR="00247BE3" w:rsidRPr="00F82407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sz w:val="32"/>
          <w:szCs w:val="32"/>
          <w:cs/>
        </w:rPr>
        <w:t>๑) เพื่อการวางแผนในการสรรหา บุคลากรเพื่อทดแทนบุคลากรที่เกษียณอายุราช ลาออก เขียนย้าย               ตามความประสงค์ของตนเอง ไปช่วยราชการ หรือเหตุผลจำเป็นอื่นๆ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sz w:val="32"/>
          <w:szCs w:val="32"/>
          <w:cs/>
        </w:rPr>
        <w:tab/>
        <w:t>๒) เพื่อการบริหารจัดการจำนวนครูและบุคลกร ในการจัดการเรียนการสอน</w:t>
      </w:r>
    </w:p>
    <w:p w:rsidR="00247BE3" w:rsidRPr="00F82407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เป้าหมาย </w:t>
      </w:r>
    </w:p>
    <w:p w:rsidR="00247BE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๓.๑ ผลผลิต (</w:t>
      </w:r>
      <w:r w:rsidRPr="00F82407">
        <w:rPr>
          <w:rFonts w:ascii="TH SarabunPSK" w:hAnsi="TH SarabunPSK" w:cs="TH SarabunPSK"/>
          <w:b/>
          <w:bCs/>
          <w:sz w:val="32"/>
          <w:szCs w:val="32"/>
        </w:rPr>
        <w:t xml:space="preserve"> Outputs )</w:t>
      </w:r>
    </w:p>
    <w:p w:rsidR="00247BE3" w:rsidRPr="00F4001F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sz w:val="32"/>
          <w:szCs w:val="32"/>
          <w:cs/>
        </w:rPr>
        <w:t>๑)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82407">
        <w:rPr>
          <w:rFonts w:ascii="TH SarabunPSK" w:hAnsi="TH SarabunPSK" w:cs="TH SarabunPSK"/>
          <w:sz w:val="32"/>
          <w:szCs w:val="32"/>
          <w:cs/>
        </w:rPr>
        <w:t>การวางแผนในการสรรหา บุคลากรทดแทนบุคลากรที่เกษียณอายุราช ลาออก เขียนย้าย               ตามความประสงค์ของตนเอง ไปช่วยราชการ หรือเหตุผลจำเป็นอื่นๆ</w:t>
      </w:r>
    </w:p>
    <w:p w:rsidR="00247BE3" w:rsidRDefault="00247BE3" w:rsidP="00247BE3">
      <w:pPr>
        <w:pStyle w:val="aff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sz w:val="32"/>
          <w:szCs w:val="32"/>
          <w:cs/>
        </w:rPr>
        <w:tab/>
        <w:t>๒)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82407">
        <w:rPr>
          <w:rFonts w:ascii="TH SarabunPSK" w:hAnsi="TH SarabunPSK" w:cs="TH SarabunPSK"/>
          <w:sz w:val="32"/>
          <w:szCs w:val="32"/>
          <w:cs/>
        </w:rPr>
        <w:t>การบริหารจัดการจำนวนครูและบุคลกร ในการจัดการเรียนการสอน</w:t>
      </w:r>
    </w:p>
    <w:p w:rsidR="00247BE3" w:rsidRPr="00E03453" w:rsidRDefault="00247BE3" w:rsidP="00247BE3">
      <w:pPr>
        <w:pStyle w:val="aff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๓.๒ ผลลัพธ์ (</w:t>
      </w:r>
      <w:r w:rsidRPr="00F82407">
        <w:rPr>
          <w:rFonts w:ascii="TH SarabunPSK" w:hAnsi="TH SarabunPSK" w:cs="TH SarabunPSK"/>
          <w:b/>
          <w:bCs/>
          <w:sz w:val="32"/>
          <w:szCs w:val="32"/>
        </w:rPr>
        <w:t xml:space="preserve"> Outcomes )</w:t>
      </w:r>
    </w:p>
    <w:p w:rsidR="00247BE3" w:rsidRPr="00F82407" w:rsidRDefault="00247BE3" w:rsidP="00247BE3">
      <w:pPr>
        <w:pStyle w:val="aff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sz w:val="32"/>
          <w:szCs w:val="32"/>
          <w:cs/>
        </w:rPr>
        <w:t>๑) วางแผนในการสรรหา บุคลากรเพื่อทดแทนบุคลากรที่เกษียณอายุราช ลาออก เขียนย้าย               ตามความประสงค์ของตนเอง ไปช่วยราชการ หรือเหตุผลจำเป็นอื่นๆ</w:t>
      </w:r>
    </w:p>
    <w:p w:rsidR="00247BE3" w:rsidRPr="00F82407" w:rsidRDefault="00247BE3" w:rsidP="00247BE3">
      <w:pPr>
        <w:pStyle w:val="aff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sz w:val="32"/>
          <w:szCs w:val="32"/>
          <w:cs/>
        </w:rPr>
        <w:tab/>
        <w:t>๒) บริหารจัดการจำนวนครูและบุคลกร ในการจัดการเรียนการสอน</w:t>
      </w:r>
    </w:p>
    <w:p w:rsidR="00247BE3" w:rsidRPr="00E03453" w:rsidRDefault="00247BE3" w:rsidP="00247BE3">
      <w:pPr>
        <w:pStyle w:val="aff1"/>
        <w:jc w:val="thaiDistribute"/>
        <w:rPr>
          <w:rFonts w:ascii="TH SarabunPSK" w:hAnsi="TH SarabunPSK" w:cs="TH SarabunPSK"/>
          <w:sz w:val="16"/>
          <w:szCs w:val="16"/>
        </w:rPr>
      </w:pPr>
    </w:p>
    <w:p w:rsidR="00247BE3" w:rsidRPr="00F82407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F82407">
        <w:rPr>
          <w:rFonts w:ascii="TH SarabunPSK" w:hAnsi="TH SarabunPSK" w:cs="TH SarabunPSK"/>
          <w:b/>
          <w:bCs/>
          <w:sz w:val="32"/>
          <w:szCs w:val="32"/>
        </w:rPr>
        <w:t xml:space="preserve"> PDCA 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247BE3" w:rsidRPr="00F82407" w:rsidTr="00766E0A">
        <w:tc>
          <w:tcPr>
            <w:tcW w:w="451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3485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>กิจกรรม</w:t>
            </w:r>
          </w:p>
        </w:tc>
        <w:tc>
          <w:tcPr>
            <w:tcW w:w="2268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>ผู้รับผิดชอบ</w:t>
            </w:r>
          </w:p>
        </w:tc>
      </w:tr>
      <w:tr w:rsidR="00247BE3" w:rsidRPr="00F82407" w:rsidTr="00766E0A">
        <w:tc>
          <w:tcPr>
            <w:tcW w:w="451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>๑.</w:t>
            </w:r>
          </w:p>
        </w:tc>
        <w:tc>
          <w:tcPr>
            <w:tcW w:w="3485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>เมษายน ๒๕๖๐</w:t>
            </w:r>
          </w:p>
        </w:tc>
        <w:tc>
          <w:tcPr>
            <w:tcW w:w="3685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 w:hint="cs"/>
                <w:sz w:val="28"/>
                <w:cs/>
              </w:rPr>
              <w:t>นางสาวศุทธนา       เอี่ยมสอาด</w:t>
            </w:r>
          </w:p>
        </w:tc>
      </w:tr>
      <w:tr w:rsidR="00247BE3" w:rsidRPr="00F82407" w:rsidTr="00766E0A">
        <w:tc>
          <w:tcPr>
            <w:tcW w:w="451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>๒.</w:t>
            </w:r>
          </w:p>
        </w:tc>
        <w:tc>
          <w:tcPr>
            <w:tcW w:w="3485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 xml:space="preserve">เสนอที่ประชุม </w:t>
            </w:r>
          </w:p>
        </w:tc>
        <w:tc>
          <w:tcPr>
            <w:tcW w:w="2268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8"/>
                <w:cs/>
              </w:rPr>
              <w:t>เมษายน ๒๕๖๐</w:t>
            </w:r>
          </w:p>
        </w:tc>
        <w:tc>
          <w:tcPr>
            <w:tcW w:w="3685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นางสาวศุทธนา       เอี่ยมส</w:t>
            </w:r>
            <w:r w:rsidRPr="00E03453">
              <w:rPr>
                <w:rFonts w:ascii="TH SarabunPSK" w:hAnsi="TH SarabunPSK" w:cs="TH SarabunPSK" w:hint="cs"/>
                <w:sz w:val="28"/>
                <w:cs/>
              </w:rPr>
              <w:t>อาด</w:t>
            </w:r>
          </w:p>
        </w:tc>
      </w:tr>
      <w:tr w:rsidR="00247BE3" w:rsidRPr="00F82407" w:rsidTr="00766E0A">
        <w:tc>
          <w:tcPr>
            <w:tcW w:w="451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>๓.</w:t>
            </w:r>
          </w:p>
        </w:tc>
        <w:tc>
          <w:tcPr>
            <w:tcW w:w="3485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>ดำเนินกิจกรรม</w:t>
            </w:r>
          </w:p>
        </w:tc>
        <w:tc>
          <w:tcPr>
            <w:tcW w:w="2268" w:type="dxa"/>
          </w:tcPr>
          <w:p w:rsidR="00247BE3" w:rsidRPr="00E03453" w:rsidRDefault="00247BE3" w:rsidP="00766E0A">
            <w:pPr>
              <w:pStyle w:val="aff1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เมษายน ๒๕๖๐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มีนาคม ๒๕๖๑</w:t>
            </w:r>
          </w:p>
        </w:tc>
        <w:tc>
          <w:tcPr>
            <w:tcW w:w="3685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คณะครูและบุคลากรที่เกี่ยวข้อง</w:t>
            </w:r>
          </w:p>
        </w:tc>
      </w:tr>
      <w:tr w:rsidR="00247BE3" w:rsidRPr="00F82407" w:rsidTr="00766E0A">
        <w:tc>
          <w:tcPr>
            <w:tcW w:w="451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>๔.</w:t>
            </w:r>
          </w:p>
        </w:tc>
        <w:tc>
          <w:tcPr>
            <w:tcW w:w="3485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มีนาคม</w:t>
            </w:r>
          </w:p>
        </w:tc>
        <w:tc>
          <w:tcPr>
            <w:tcW w:w="3685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นางสาวศุทธนา       เอี่ยมส</w:t>
            </w:r>
            <w:r w:rsidRPr="00E03453">
              <w:rPr>
                <w:rFonts w:ascii="TH SarabunPSK" w:hAnsi="TH SarabunPSK" w:cs="TH SarabunPSK" w:hint="cs"/>
                <w:sz w:val="28"/>
                <w:cs/>
              </w:rPr>
              <w:t>อาด</w:t>
            </w:r>
          </w:p>
        </w:tc>
      </w:tr>
      <w:tr w:rsidR="00247BE3" w:rsidRPr="00F82407" w:rsidTr="00766E0A">
        <w:tc>
          <w:tcPr>
            <w:tcW w:w="451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>๕.</w:t>
            </w:r>
          </w:p>
        </w:tc>
        <w:tc>
          <w:tcPr>
            <w:tcW w:w="3485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>รายงานผล</w:t>
            </w:r>
          </w:p>
        </w:tc>
        <w:tc>
          <w:tcPr>
            <w:tcW w:w="2268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มีนาคม</w:t>
            </w:r>
          </w:p>
        </w:tc>
        <w:tc>
          <w:tcPr>
            <w:tcW w:w="3685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นางสาวศุทธนา       เอี่ยมส</w:t>
            </w:r>
            <w:r w:rsidRPr="00E03453">
              <w:rPr>
                <w:rFonts w:ascii="TH SarabunPSK" w:hAnsi="TH SarabunPSK" w:cs="TH SarabunPSK" w:hint="cs"/>
                <w:sz w:val="28"/>
                <w:cs/>
              </w:rPr>
              <w:t>อาด</w:t>
            </w:r>
          </w:p>
        </w:tc>
      </w:tr>
    </w:tbl>
    <w:p w:rsidR="00247BE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247BE3" w:rsidRPr="00F82407" w:rsidRDefault="00247BE3" w:rsidP="00247BE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F82407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ab/>
        <w:t>สถานที่</w:t>
      </w: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sz w:val="32"/>
          <w:szCs w:val="32"/>
          <w:cs/>
        </w:rPr>
        <w:tab/>
      </w: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Pr="00F8240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ตลอดปีการศึกษา ๒๕๖๐</w:t>
      </w:r>
    </w:p>
    <w:p w:rsidR="00247BE3" w:rsidRPr="00F82407" w:rsidRDefault="00247BE3" w:rsidP="00247BE3">
      <w:pPr>
        <w:contextualSpacing/>
        <w:rPr>
          <w:rFonts w:ascii="TH SarabunPSK" w:hAnsi="TH SarabunPSK" w:cs="TH SarabunPSK"/>
          <w:sz w:val="32"/>
          <w:szCs w:val="32"/>
        </w:rPr>
      </w:pPr>
    </w:p>
    <w:p w:rsidR="00247BE3" w:rsidRPr="00F82407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"/>
        <w:gridCol w:w="2625"/>
        <w:gridCol w:w="808"/>
        <w:gridCol w:w="983"/>
        <w:gridCol w:w="772"/>
        <w:gridCol w:w="768"/>
        <w:gridCol w:w="1098"/>
        <w:gridCol w:w="941"/>
        <w:gridCol w:w="750"/>
      </w:tblGrid>
      <w:tr w:rsidR="00247BE3" w:rsidRPr="00F82407" w:rsidTr="00766E0A">
        <w:tc>
          <w:tcPr>
            <w:tcW w:w="500" w:type="dxa"/>
            <w:vMerge w:val="restart"/>
            <w:vAlign w:val="center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47" w:type="dxa"/>
            <w:vMerge w:val="restart"/>
            <w:vAlign w:val="center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345" w:type="dxa"/>
            <w:gridSpan w:val="4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794" w:type="dxa"/>
            <w:gridSpan w:val="3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F82407" w:rsidTr="00766E0A">
        <w:tc>
          <w:tcPr>
            <w:tcW w:w="500" w:type="dxa"/>
            <w:vMerge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47" w:type="dxa"/>
            <w:vMerge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11" w:type="dxa"/>
            <w:vAlign w:val="center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88" w:type="dxa"/>
            <w:vAlign w:val="center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775" w:type="dxa"/>
            <w:vAlign w:val="center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771" w:type="dxa"/>
            <w:vAlign w:val="center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98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43" w:type="dxa"/>
            <w:vAlign w:val="center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53" w:type="dxa"/>
            <w:vAlign w:val="center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F82407" w:rsidTr="00766E0A">
        <w:tc>
          <w:tcPr>
            <w:tcW w:w="500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lastRenderedPageBreak/>
              <w:t>๑</w:t>
            </w:r>
          </w:p>
        </w:tc>
        <w:tc>
          <w:tcPr>
            <w:tcW w:w="2647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 xml:space="preserve">ค่าเอกสาร ประเมินผล </w:t>
            </w:r>
            <w:r w:rsidRPr="00E03453">
              <w:rPr>
                <w:rFonts w:ascii="TH SarabunPSK" w:hAnsi="TH SarabunPSK" w:cs="TH SarabunPSK"/>
                <w:sz w:val="28"/>
              </w:rPr>
              <w:t xml:space="preserve">/ </w:t>
            </w:r>
            <w:r w:rsidRPr="00E03453">
              <w:rPr>
                <w:rFonts w:ascii="TH SarabunPSK" w:hAnsi="TH SarabunPSK" w:cs="TH SarabunPSK"/>
                <w:sz w:val="28"/>
                <w:cs/>
              </w:rPr>
              <w:t>รายงาน</w:t>
            </w:r>
          </w:p>
        </w:tc>
        <w:tc>
          <w:tcPr>
            <w:tcW w:w="811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988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  <w:cs/>
              </w:rPr>
              <w:t>๕๐๐</w:t>
            </w:r>
          </w:p>
        </w:tc>
        <w:tc>
          <w:tcPr>
            <w:tcW w:w="775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771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098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sym w:font="Wingdings" w:char="00FC"/>
            </w:r>
          </w:p>
        </w:tc>
        <w:tc>
          <w:tcPr>
            <w:tcW w:w="943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753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03453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247BE3" w:rsidRPr="00F82407" w:rsidTr="00766E0A">
        <w:tc>
          <w:tcPr>
            <w:tcW w:w="500" w:type="dxa"/>
          </w:tcPr>
          <w:p w:rsidR="00247BE3" w:rsidRPr="00E03453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47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11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988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  <w:cs/>
              </w:rPr>
              <w:t>๕๐๐</w:t>
            </w:r>
          </w:p>
        </w:tc>
        <w:tc>
          <w:tcPr>
            <w:tcW w:w="775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771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1098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sym w:font="Wingdings" w:char="00FC"/>
            </w:r>
          </w:p>
        </w:tc>
        <w:tc>
          <w:tcPr>
            <w:tcW w:w="943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753" w:type="dxa"/>
          </w:tcPr>
          <w:p w:rsidR="00247BE3" w:rsidRPr="00E0345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03453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</w:tr>
    </w:tbl>
    <w:p w:rsidR="00247BE3" w:rsidRPr="00F82407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F82407">
        <w:rPr>
          <w:rFonts w:ascii="TH SarabunPSK" w:hAnsi="TH SarabunPSK" w:cs="TH SarabunPSK"/>
          <w:sz w:val="32"/>
          <w:szCs w:val="32"/>
          <w:cs/>
        </w:rPr>
        <w:tab/>
        <w:t>ถัวจ่ายทุกรายการ</w:t>
      </w: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5A6BD8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F8240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7"/>
        <w:gridCol w:w="3076"/>
        <w:gridCol w:w="3077"/>
      </w:tblGrid>
      <w:tr w:rsidR="00247BE3" w:rsidRPr="00F82407" w:rsidTr="00766E0A">
        <w:tc>
          <w:tcPr>
            <w:tcW w:w="3077" w:type="dxa"/>
            <w:vAlign w:val="center"/>
          </w:tcPr>
          <w:p w:rsidR="00247BE3" w:rsidRPr="0019730E" w:rsidRDefault="00247BE3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9730E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3076" w:type="dxa"/>
            <w:vAlign w:val="center"/>
          </w:tcPr>
          <w:p w:rsidR="00247BE3" w:rsidRPr="0019730E" w:rsidRDefault="00247BE3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9730E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077" w:type="dxa"/>
            <w:vAlign w:val="center"/>
          </w:tcPr>
          <w:p w:rsidR="00247BE3" w:rsidRPr="0019730E" w:rsidRDefault="00247BE3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9730E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F82407" w:rsidTr="00766E0A">
        <w:tc>
          <w:tcPr>
            <w:tcW w:w="3077" w:type="dxa"/>
          </w:tcPr>
          <w:p w:rsidR="00247BE3" w:rsidRPr="0019730E" w:rsidRDefault="00247BE3" w:rsidP="00766E0A">
            <w:pPr>
              <w:pStyle w:val="aff1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19730E">
              <w:rPr>
                <w:rFonts w:ascii="TH SarabunPSK" w:hAnsi="TH SarabunPSK" w:cs="TH SarabunPSK"/>
                <w:sz w:val="28"/>
                <w:cs/>
              </w:rPr>
              <w:t>๑)</w:t>
            </w:r>
            <w:r w:rsidRPr="0019730E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19730E">
              <w:rPr>
                <w:rFonts w:ascii="TH SarabunPSK" w:hAnsi="TH SarabunPSK" w:cs="TH SarabunPSK"/>
                <w:sz w:val="28"/>
                <w:cs/>
              </w:rPr>
              <w:t>สรรหา บุคลากรทดแทนบุคลากรที่เกษียณอายุราช ลาออก เขียนย้าย               ตามความประสงค์ของตนเอง ไปช่วยราชการ หรือเหตุผลจำเป็นอื่นๆ</w:t>
            </w:r>
          </w:p>
        </w:tc>
        <w:tc>
          <w:tcPr>
            <w:tcW w:w="3076" w:type="dxa"/>
          </w:tcPr>
          <w:p w:rsidR="00247BE3" w:rsidRPr="0019730E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19730E">
              <w:rPr>
                <w:rFonts w:ascii="TH SarabunPSK" w:hAnsi="TH SarabunPSK" w:cs="TH SarabunPSK"/>
                <w:sz w:val="28"/>
                <w:cs/>
              </w:rPr>
              <w:t>- การทำแบบสอบถาม</w:t>
            </w:r>
          </w:p>
          <w:p w:rsidR="00247BE3" w:rsidRPr="0019730E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19730E">
              <w:rPr>
                <w:rFonts w:ascii="TH SarabunPSK" w:hAnsi="TH SarabunPSK" w:cs="TH SarabunPSK"/>
                <w:sz w:val="28"/>
                <w:cs/>
              </w:rPr>
              <w:t>- การทำแบบประเมินความพึงพอใจ</w:t>
            </w:r>
          </w:p>
          <w:p w:rsidR="00247BE3" w:rsidRPr="0019730E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  <w:p w:rsidR="00247BE3" w:rsidRPr="0019730E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077" w:type="dxa"/>
          </w:tcPr>
          <w:p w:rsidR="00247BE3" w:rsidRPr="0019730E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19730E">
              <w:rPr>
                <w:rFonts w:ascii="TH SarabunPSK" w:hAnsi="TH SarabunPSK" w:cs="TH SarabunPSK"/>
                <w:sz w:val="28"/>
                <w:cs/>
              </w:rPr>
              <w:t>- แบบสอบถาม                                     - แบบประเมินความพึงพอใจ</w:t>
            </w:r>
          </w:p>
          <w:p w:rsidR="00247BE3" w:rsidRPr="0019730E" w:rsidRDefault="00247BE3" w:rsidP="00766E0A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47BE3" w:rsidRPr="00F82407" w:rsidTr="00766E0A">
        <w:tc>
          <w:tcPr>
            <w:tcW w:w="3077" w:type="dxa"/>
          </w:tcPr>
          <w:p w:rsidR="00247BE3" w:rsidRPr="0019730E" w:rsidRDefault="00247BE3" w:rsidP="00766E0A">
            <w:pPr>
              <w:pStyle w:val="aff1"/>
              <w:jc w:val="thaiDistribute"/>
              <w:rPr>
                <w:rFonts w:ascii="TH SarabunPSK" w:hAnsi="TH SarabunPSK" w:cs="TH SarabunPSK"/>
                <w:sz w:val="28"/>
              </w:rPr>
            </w:pPr>
            <w:r w:rsidRPr="0019730E">
              <w:rPr>
                <w:rFonts w:ascii="TH SarabunPSK" w:hAnsi="TH SarabunPSK" w:cs="TH SarabunPSK"/>
                <w:sz w:val="28"/>
                <w:cs/>
              </w:rPr>
              <w:t>๒)</w:t>
            </w:r>
            <w:r w:rsidRPr="0019730E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19730E">
              <w:rPr>
                <w:rFonts w:ascii="TH SarabunPSK" w:hAnsi="TH SarabunPSK" w:cs="TH SarabunPSK"/>
                <w:sz w:val="28"/>
                <w:cs/>
              </w:rPr>
              <w:t>บริหารจัดการจำนวนครูและบุคลกร ในการจัดการเรียนการสอน</w:t>
            </w:r>
          </w:p>
          <w:p w:rsidR="00247BE3" w:rsidRPr="0019730E" w:rsidRDefault="00247BE3" w:rsidP="00766E0A">
            <w:pPr>
              <w:pStyle w:val="aff1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076" w:type="dxa"/>
          </w:tcPr>
          <w:p w:rsidR="00247BE3" w:rsidRPr="0019730E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19730E">
              <w:rPr>
                <w:rFonts w:ascii="TH SarabunPSK" w:hAnsi="TH SarabunPSK" w:cs="TH SarabunPSK"/>
                <w:sz w:val="28"/>
                <w:cs/>
              </w:rPr>
              <w:t xml:space="preserve">- การทำแบบสอบถาม </w:t>
            </w:r>
          </w:p>
          <w:p w:rsidR="00247BE3" w:rsidRPr="005E0EF8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19730E">
              <w:rPr>
                <w:rFonts w:ascii="TH SarabunPSK" w:hAnsi="TH SarabunPSK" w:cs="TH SarabunPSK"/>
                <w:sz w:val="28"/>
                <w:cs/>
              </w:rPr>
              <w:t>- การทำแบบประเมินความพึงพอใจ</w:t>
            </w:r>
          </w:p>
        </w:tc>
        <w:tc>
          <w:tcPr>
            <w:tcW w:w="3077" w:type="dxa"/>
          </w:tcPr>
          <w:p w:rsidR="00247BE3" w:rsidRPr="0019730E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19730E">
              <w:rPr>
                <w:rFonts w:ascii="TH SarabunPSK" w:hAnsi="TH SarabunPSK" w:cs="TH SarabunPSK"/>
                <w:sz w:val="28"/>
                <w:cs/>
              </w:rPr>
              <w:t>- แบบสอบถาม                                     - แบบประเมินความพึงพอใจ</w:t>
            </w:r>
          </w:p>
        </w:tc>
      </w:tr>
    </w:tbl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F82407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F82407">
        <w:rPr>
          <w:rFonts w:ascii="TH SarabunPSK" w:hAnsi="TH SarabunPSK" w:cs="TH SarabunPSK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F82407" w:rsidRDefault="00247BE3" w:rsidP="00247BE3">
      <w:pPr>
        <w:pStyle w:val="aff1"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๑)  </w:t>
      </w:r>
      <w:r w:rsidRPr="00F82407">
        <w:rPr>
          <w:rFonts w:ascii="TH SarabunPSK" w:hAnsi="TH SarabunPSK" w:cs="TH SarabunPSK"/>
          <w:sz w:val="32"/>
          <w:szCs w:val="32"/>
          <w:cs/>
        </w:rPr>
        <w:t>สรรหา บุคลากรเพื่อทดแทนบุคลากรที่เกษียณอายุราช ลาออก เขียนย้าย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82407">
        <w:rPr>
          <w:rFonts w:ascii="TH SarabunPSK" w:hAnsi="TH SarabunPSK" w:cs="TH SarabunPSK"/>
          <w:sz w:val="32"/>
          <w:szCs w:val="32"/>
          <w:cs/>
        </w:rPr>
        <w:t>ตามความประสงค์ของ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82407">
        <w:rPr>
          <w:rFonts w:ascii="TH SarabunPSK" w:hAnsi="TH SarabunPSK" w:cs="TH SarabunPSK"/>
          <w:sz w:val="32"/>
          <w:szCs w:val="32"/>
          <w:cs/>
        </w:rPr>
        <w:t>ตนเอง ไปช่วยราชการ หรือเหตุผลจำเป็นอื่นๆ</w:t>
      </w:r>
    </w:p>
    <w:p w:rsidR="00247BE3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 w:rsidRPr="00F8240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๒)  </w:t>
      </w:r>
      <w:r w:rsidRPr="00F82407">
        <w:rPr>
          <w:rFonts w:ascii="TH SarabunPSK" w:hAnsi="TH SarabunPSK" w:cs="TH SarabunPSK"/>
          <w:sz w:val="32"/>
          <w:szCs w:val="32"/>
          <w:cs/>
        </w:rPr>
        <w:t>บริหารจัดการจำนวนครูและบุคลกร ในการจัดการเรียนการสอน</w:t>
      </w:r>
    </w:p>
    <w:p w:rsidR="00247BE3" w:rsidRPr="00F82407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Pr="00F82407" w:rsidRDefault="00247BE3" w:rsidP="00247BE3">
      <w:pPr>
        <w:pStyle w:val="aff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2407">
        <w:rPr>
          <w:rFonts w:ascii="TH SarabunPSK" w:hAnsi="TH SarabunPSK" w:cs="TH SarabunPSK"/>
          <w:sz w:val="32"/>
          <w:szCs w:val="32"/>
        </w:rPr>
        <w:tab/>
      </w:r>
      <w:r w:rsidRPr="00F82407">
        <w:rPr>
          <w:rFonts w:ascii="TH SarabunPSK" w:hAnsi="TH SarabunPSK" w:cs="TH SarabunPSK"/>
          <w:sz w:val="32"/>
          <w:szCs w:val="32"/>
        </w:rPr>
        <w:tab/>
      </w:r>
    </w:p>
    <w:p w:rsidR="00247BE3" w:rsidRPr="00F82407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3148A7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3148A7">
        <w:rPr>
          <w:rFonts w:ascii="TH SarabunPSK" w:hAnsi="TH SarabunPSK" w:cs="TH SarabunPSK"/>
          <w:sz w:val="32"/>
          <w:szCs w:val="32"/>
        </w:rPr>
        <w:t>(</w:t>
      </w:r>
      <w:r w:rsidRPr="003148A7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48A7">
        <w:rPr>
          <w:rFonts w:ascii="TH SarabunPSK" w:hAnsi="TH SarabunPSK" w:cs="TH SarabunPSK"/>
          <w:sz w:val="32"/>
          <w:szCs w:val="32"/>
        </w:rPr>
        <w:t>)</w:t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  <w:r w:rsidRPr="003148A7">
        <w:rPr>
          <w:rFonts w:ascii="TH SarabunPSK" w:hAnsi="TH SarabunPSK" w:cs="TH SarabunPSK"/>
          <w:sz w:val="32"/>
          <w:szCs w:val="32"/>
        </w:rPr>
        <w:t xml:space="preserve">   </w:t>
      </w:r>
      <w:r w:rsidRPr="003148A7">
        <w:rPr>
          <w:rFonts w:ascii="TH SarabunPSK" w:hAnsi="TH SarabunPSK" w:cs="TH SarabunPSK"/>
          <w:sz w:val="32"/>
          <w:szCs w:val="32"/>
        </w:rPr>
        <w:tab/>
        <w:t>(</w:t>
      </w:r>
      <w:r w:rsidRPr="003148A7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48A7">
        <w:rPr>
          <w:rFonts w:ascii="TH SarabunPSK" w:hAnsi="TH SarabunPSK" w:cs="TH SarabunPSK"/>
          <w:sz w:val="32"/>
          <w:szCs w:val="32"/>
        </w:rPr>
        <w:t xml:space="preserve">) </w:t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  <w:cs/>
        </w:rPr>
        <w:t xml:space="preserve">      เห็นชอบโครงการ</w:t>
      </w:r>
    </w:p>
    <w:p w:rsidR="00247BE3" w:rsidRPr="003148A7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3148A7">
        <w:rPr>
          <w:rFonts w:ascii="TH SarabunPSK" w:hAnsi="TH SarabunPSK" w:cs="TH SarabunPSK"/>
          <w:sz w:val="32"/>
          <w:szCs w:val="32"/>
        </w:rPr>
        <w:t xml:space="preserve">      </w:t>
      </w:r>
      <w:r w:rsidRPr="003148A7">
        <w:rPr>
          <w:rFonts w:ascii="TH SarabunPSK" w:hAnsi="TH SarabunPSK" w:cs="TH SarabunPSK"/>
          <w:sz w:val="32"/>
          <w:szCs w:val="32"/>
          <w:cs/>
        </w:rPr>
        <w:t>(</w:t>
      </w:r>
      <w:r w:rsidRPr="00E03453">
        <w:rPr>
          <w:rFonts w:ascii="TH SarabunPSK" w:hAnsi="TH SarabunPSK" w:cs="TH SarabunPSK" w:hint="cs"/>
          <w:sz w:val="28"/>
          <w:cs/>
        </w:rPr>
        <w:t>นางสาวศุทธนา       เอี่ยมสอาด</w:t>
      </w:r>
      <w:r w:rsidRPr="003148A7">
        <w:rPr>
          <w:rFonts w:ascii="TH SarabunPSK" w:hAnsi="TH SarabunPSK" w:cs="TH SarabunPSK"/>
          <w:sz w:val="32"/>
          <w:szCs w:val="32"/>
        </w:rPr>
        <w:t>)</w:t>
      </w:r>
      <w:r w:rsidRPr="003148A7">
        <w:rPr>
          <w:rFonts w:ascii="TH SarabunPSK" w:hAnsi="TH SarabunPSK" w:cs="TH SarabunPSK"/>
          <w:sz w:val="32"/>
          <w:szCs w:val="32"/>
        </w:rPr>
        <w:tab/>
      </w:r>
      <w:r w:rsidRPr="003148A7">
        <w:rPr>
          <w:rFonts w:ascii="TH SarabunPSK" w:hAnsi="TH SarabunPSK" w:cs="TH SarabunPSK"/>
          <w:sz w:val="32"/>
          <w:szCs w:val="32"/>
        </w:rPr>
        <w:tab/>
        <w:t xml:space="preserve">                 (</w:t>
      </w:r>
      <w:r w:rsidRPr="003148A7">
        <w:rPr>
          <w:rFonts w:ascii="TH SarabunPSK" w:hAnsi="TH SarabunPSK" w:cs="TH SarabunPSK"/>
          <w:sz w:val="32"/>
          <w:szCs w:val="32"/>
          <w:cs/>
        </w:rPr>
        <w:t>นางพัชรินทร์  ธรรมสังวาลย์</w:t>
      </w:r>
      <w:r w:rsidRPr="003148A7">
        <w:rPr>
          <w:rFonts w:ascii="TH SarabunPSK" w:hAnsi="TH SarabunPSK" w:cs="TH SarabunPSK"/>
          <w:sz w:val="32"/>
          <w:szCs w:val="32"/>
        </w:rPr>
        <w:t>)</w:t>
      </w:r>
    </w:p>
    <w:p w:rsidR="00247BE3" w:rsidRPr="003148A7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3148A7">
        <w:rPr>
          <w:rFonts w:ascii="TH SarabunPSK" w:hAnsi="TH SarabunPSK" w:cs="TH SarabunPSK"/>
          <w:sz w:val="32"/>
          <w:szCs w:val="32"/>
          <w:cs/>
        </w:rPr>
        <w:t>ครูโรงเรียนไทยรัฐวิทยา ๗๕ เฉลิมพระเกียรติ</w:t>
      </w:r>
      <w:r w:rsidRPr="003148A7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148A7">
        <w:rPr>
          <w:rFonts w:ascii="TH SarabunPSK" w:hAnsi="TH SarabunPSK" w:cs="TH SarabunPSK"/>
          <w:sz w:val="32"/>
          <w:szCs w:val="32"/>
          <w:cs/>
        </w:rPr>
        <w:t xml:space="preserve"> ปฏิบัติหน้าที่แทนรองผู้อำนวยการโรงเรียนฯ</w:t>
      </w:r>
    </w:p>
    <w:p w:rsidR="00247BE3" w:rsidRDefault="00247BE3" w:rsidP="00247BE3">
      <w:pPr>
        <w:ind w:left="75"/>
        <w:jc w:val="center"/>
        <w:rPr>
          <w:rFonts w:ascii="TH SarabunPSK" w:hAnsi="TH SarabunPSK" w:cs="TH SarabunPSK"/>
          <w:sz w:val="32"/>
          <w:szCs w:val="32"/>
        </w:rPr>
      </w:pPr>
    </w:p>
    <w:p w:rsidR="00247BE3" w:rsidRPr="003148A7" w:rsidRDefault="00247BE3" w:rsidP="00247BE3">
      <w:pPr>
        <w:ind w:left="75"/>
        <w:jc w:val="center"/>
        <w:rPr>
          <w:rFonts w:ascii="TH SarabunPSK" w:hAnsi="TH SarabunPSK" w:cs="TH SarabunPSK"/>
          <w:sz w:val="32"/>
          <w:szCs w:val="32"/>
          <w:cs/>
        </w:rPr>
      </w:pPr>
      <w:r w:rsidRPr="003148A7">
        <w:rPr>
          <w:rFonts w:ascii="TH SarabunPSK" w:hAnsi="TH SarabunPSK" w:cs="TH SarabunPSK"/>
          <w:sz w:val="32"/>
          <w:szCs w:val="32"/>
        </w:rPr>
        <w:t>(</w:t>
      </w:r>
      <w:r w:rsidRPr="003148A7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48A7">
        <w:rPr>
          <w:rFonts w:ascii="TH SarabunPSK" w:hAnsi="TH SarabunPSK" w:cs="TH SarabunPSK"/>
          <w:sz w:val="32"/>
          <w:szCs w:val="32"/>
        </w:rPr>
        <w:t xml:space="preserve">) </w:t>
      </w:r>
      <w:r w:rsidRPr="003148A7">
        <w:rPr>
          <w:rFonts w:ascii="TH SarabunPSK" w:hAnsi="TH SarabunPSK" w:cs="TH SarabunPSK"/>
          <w:sz w:val="32"/>
          <w:szCs w:val="32"/>
          <w:cs/>
        </w:rPr>
        <w:tab/>
      </w:r>
      <w:r w:rsidRPr="003148A7">
        <w:rPr>
          <w:rFonts w:ascii="TH SarabunPSK" w:hAnsi="TH SarabunPSK" w:cs="TH SarabunPSK"/>
          <w:sz w:val="32"/>
          <w:szCs w:val="32"/>
          <w:cs/>
        </w:rPr>
        <w:tab/>
      </w:r>
      <w:r w:rsidRPr="003148A7">
        <w:rPr>
          <w:rFonts w:ascii="TH SarabunPSK" w:hAnsi="TH SarabunPSK" w:cs="TH SarabunPSK"/>
          <w:sz w:val="32"/>
          <w:szCs w:val="32"/>
          <w:cs/>
        </w:rPr>
        <w:tab/>
        <w:t xml:space="preserve">           ผู้อนุมัติโครงการ</w:t>
      </w:r>
    </w:p>
    <w:p w:rsidR="00247BE3" w:rsidRPr="003148A7" w:rsidRDefault="00247BE3" w:rsidP="00247BE3">
      <w:pPr>
        <w:ind w:left="2955"/>
        <w:rPr>
          <w:rFonts w:ascii="TH SarabunPSK" w:hAnsi="TH SarabunPSK" w:cs="TH SarabunPSK"/>
          <w:sz w:val="32"/>
          <w:szCs w:val="32"/>
        </w:rPr>
      </w:pPr>
      <w:r w:rsidRPr="003148A7">
        <w:rPr>
          <w:rFonts w:ascii="TH SarabunPSK" w:hAnsi="TH SarabunPSK" w:cs="TH SarabunPSK"/>
          <w:sz w:val="32"/>
          <w:szCs w:val="32"/>
        </w:rPr>
        <w:t xml:space="preserve">     (</w:t>
      </w:r>
      <w:r w:rsidRPr="003148A7">
        <w:rPr>
          <w:rFonts w:ascii="TH SarabunPSK" w:hAnsi="TH SarabunPSK" w:cs="TH SarabunPSK"/>
          <w:sz w:val="32"/>
          <w:szCs w:val="32"/>
          <w:cs/>
        </w:rPr>
        <w:t>นายปรพล  แก้วชาติ</w:t>
      </w:r>
      <w:r w:rsidRPr="003148A7">
        <w:rPr>
          <w:rFonts w:ascii="TH SarabunPSK" w:hAnsi="TH SarabunPSK" w:cs="TH SarabunPSK"/>
          <w:sz w:val="32"/>
          <w:szCs w:val="32"/>
        </w:rPr>
        <w:t>)</w:t>
      </w:r>
    </w:p>
    <w:p w:rsidR="00247BE3" w:rsidRPr="003148A7" w:rsidRDefault="00247BE3" w:rsidP="00247BE3">
      <w:pPr>
        <w:ind w:left="75"/>
        <w:rPr>
          <w:rFonts w:ascii="TH SarabunPSK" w:hAnsi="TH SarabunPSK" w:cs="TH SarabunPSK"/>
          <w:sz w:val="32"/>
          <w:szCs w:val="32"/>
        </w:rPr>
      </w:pPr>
      <w:r w:rsidRPr="003148A7">
        <w:rPr>
          <w:rFonts w:ascii="TH SarabunPSK" w:hAnsi="TH SarabunPSK" w:cs="TH SarabunPSK"/>
          <w:sz w:val="32"/>
          <w:szCs w:val="32"/>
          <w:cs/>
        </w:rPr>
        <w:tab/>
      </w:r>
      <w:r w:rsidRPr="003148A7">
        <w:rPr>
          <w:rFonts w:ascii="TH SarabunPSK" w:hAnsi="TH SarabunPSK" w:cs="TH SarabunPSK"/>
          <w:sz w:val="32"/>
          <w:szCs w:val="32"/>
          <w:cs/>
        </w:rPr>
        <w:tab/>
        <w:t xml:space="preserve">         ผู้อำนวยการโรงเรียนไทยรัฐวิทยา ๗๕ เฉลิมพระเกียรติ</w:t>
      </w:r>
    </w:p>
    <w:p w:rsidR="00247BE3" w:rsidRPr="003148A7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19730E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5E0EF8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Pr="00CB0105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  <w:r w:rsidRPr="00CB0105">
        <w:rPr>
          <w:rFonts w:ascii="TH SarabunPSK" w:hAnsi="TH SarabunPSK" w:cs="TH SarabunPSK"/>
          <w:sz w:val="32"/>
          <w:szCs w:val="32"/>
        </w:rPr>
        <w:tab/>
      </w:r>
    </w:p>
    <w:p w:rsidR="00247BE3" w:rsidRPr="00247BE3" w:rsidRDefault="00247BE3" w:rsidP="00247BE3">
      <w:pPr>
        <w:pStyle w:val="ab"/>
        <w:ind w:firstLine="720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C4997B9" wp14:editId="4E4E58FE">
                <wp:simplePos x="0" y="0"/>
                <wp:positionH relativeFrom="column">
                  <wp:posOffset>1436434</wp:posOffset>
                </wp:positionH>
                <wp:positionV relativeFrom="paragraph">
                  <wp:posOffset>2244725</wp:posOffset>
                </wp:positionV>
                <wp:extent cx="3012077" cy="1582911"/>
                <wp:effectExtent l="0" t="0" r="0" b="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077" cy="1582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BE3" w:rsidRPr="00AF4E63" w:rsidRDefault="00247BE3" w:rsidP="00247B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F4E6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กลุ่มงาน</w:t>
                            </w:r>
                          </w:p>
                          <w:p w:rsidR="00247BE3" w:rsidRPr="00AF4E63" w:rsidRDefault="00247BE3" w:rsidP="00247B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F4E6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บริหารงบประมาณ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997B9" id="Text Box 467" o:spid="_x0000_s1170" type="#_x0000_t202" style="position:absolute;left:0;text-align:left;margin-left:113.1pt;margin-top:176.75pt;width:237.15pt;height:124.6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kPgwIAAG8FAAAOAAAAZHJzL2Uyb0RvYy54bWysVMlu2zAQvRfoPxC815IcZ7EROXAdpCgQ&#10;JEHtImeaImOhJIclaUvu13dISY6R9pKiF2k482Zfrm9archeOF+DKWkxyikRhkNVm5eSfl/ffbqi&#10;xAdmKqbAiJIehKc3848frhs7E2PYgqqEI2jE+FljS7oNwc6yzPOt0MyPwAqDQglOs4BP95JVjjVo&#10;XatsnOcXWQOusg648B65t52QzpN9KQUPj1J6EYgqKcYW0tel7yZ+s/k1m704Zrc178Ng/xCFZrVB&#10;p0dTtywwsnP1H6Z0zR14kGHEQWcgZc1FygGzKfI32ay2zIqUCxbH22OZ/P8zyx/2T47UVUknF5eU&#10;GKaxSWvRBvIZWhJ5WKHG+hkCVxahoUUBdnrge2TGxFvpdPxjSgTlWOvDsb7RHEfmWV6M80t0w1FW&#10;nF+Np0Wyk72qW+fDFwGaRKKkDhuY6sr29z5gKAgdINGbgbtaqdREZUhT0ouz8zwpHCWooUzEijQO&#10;vZmYUhd6osJBiYhR5puQWI6UQWSkQRRL5cie4QgxzoUJQ9AJHVESg3iPYo9/jeo9yl0eqJE8gwlH&#10;ZV0bcCn7N2FXP4aQZYfHQp7kHcnQbto0B9NjazdQHbDjDrqt8Zbf1diVe+bDE3O4JthkXP3wiB+p&#10;AKsPPUXJFtyvv/EjHqcXpZQ0uHYl9T93zAlK1FeDcz0tJpO4p+kxOb8c48OdSjanErPTS8C2FHhk&#10;LE9kxAc1kNKBfsYLsYheUcQMR98lDQO5DN0xwAvDxWKRQLiZloV7s7I8mo5ljjO3bp+Zs/1gBpzp&#10;BxgWlM3ezGeHjZoGFrsAsk7DGwvdVbVvAG51mun+AsWzcfpOqNc7Of8NAAD//wMAUEsDBBQABgAI&#10;AAAAIQCSTIY24gAAAAsBAAAPAAAAZHJzL2Rvd25yZXYueG1sTI/BTsMwDIbvSLxDZCRuLCFTS1Xq&#10;TlOlCQmxw8Yu3NLGayuapDTZVnj6hRPcbPnT7+8vVrMZ2Jkm3zuL8LgQwMg2Tve2RTi8bx4yYD4o&#10;q9XgLCF8k4dVeXtTqFy7i93ReR9aFkOszxVCF8KYc+6bjozyCzeSjbejm4wKcZ1arid1ieFm4FKI&#10;lBvV2/ihUyNVHTWf+5NBeK02W7Wrpcl+hurl7bgevw4fCeL93bx+BhZoDn8w/OpHdSijU+1OVns2&#10;IEiZyogiLJNlAiwST0LEoUZIhcyAlwX/36G8AgAA//8DAFBLAQItABQABgAIAAAAIQC2gziS/gAA&#10;AOEBAAATAAAAAAAAAAAAAAAAAAAAAABbQ29udGVudF9UeXBlc10ueG1sUEsBAi0AFAAGAAgAAAAh&#10;ADj9If/WAAAAlAEAAAsAAAAAAAAAAAAAAAAALwEAAF9yZWxzLy5yZWxzUEsBAi0AFAAGAAgAAAAh&#10;AMYtKQ+DAgAAbwUAAA4AAAAAAAAAAAAAAAAALgIAAGRycy9lMm9Eb2MueG1sUEsBAi0AFAAGAAgA&#10;AAAhAJJMhjbiAAAACwEAAA8AAAAAAAAAAAAAAAAA3QQAAGRycy9kb3ducmV2LnhtbFBLBQYAAAAA&#10;BAAEAPMAAADsBQAAAAA=&#10;" filled="f" stroked="f" strokeweight=".5pt">
                <v:textbox>
                  <w:txbxContent>
                    <w:p w:rsidR="00247BE3" w:rsidRPr="00AF4E63" w:rsidRDefault="00247BE3" w:rsidP="00247B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F4E6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กลุ่มงาน</w:t>
                      </w:r>
                    </w:p>
                    <w:p w:rsidR="00247BE3" w:rsidRPr="00AF4E63" w:rsidRDefault="00247BE3" w:rsidP="00247B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F4E6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บริหารงบประมาณ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28"/>
        </w:rPr>
        <w:drawing>
          <wp:inline distT="0" distB="0" distL="0" distR="0" wp14:anchorId="2EB8D860" wp14:editId="04519506">
            <wp:extent cx="3857385" cy="4441630"/>
            <wp:effectExtent l="0" t="0" r="0" b="0"/>
            <wp:docPr id="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06308-cute-cartoon-kids-frame-border-frame-school (1)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979" cy="444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ชื่องาน/โครงการ</w:t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อาหารกลางวัน</w:t>
      </w:r>
    </w:p>
    <w:p w:rsidR="00247BE3" w:rsidRPr="001445EB" w:rsidRDefault="00247BE3" w:rsidP="00247BE3">
      <w:pPr>
        <w:tabs>
          <w:tab w:val="left" w:pos="1701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  <w:t xml:space="preserve">มฐ.ที่ ๑,๗,๘,๑๘ </w:t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สพฐ.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ข้อที่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๕</w:t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สพป.กทม.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ข้อที่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๔</w:t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>กลุ่มบริหารงบประมาณ</w:t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๑. นางสาวพรนลัท  ดำนา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>หัวหน้า</w:t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๒. นางสาวนารีรัตน์ ปิ่นกุล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>๓. นางยุพาภรณ์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เรืองเดช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๔.นางสาวจุฑารัตน์  ทับอุดม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247BE3" w:rsidRPr="001445EB" w:rsidRDefault="00247BE3" w:rsidP="00247BE3">
      <w:pPr>
        <w:ind w:left="3600" w:firstLine="720"/>
        <w:jc w:val="both"/>
        <w:rPr>
          <w:rFonts w:ascii="TH SarabunPSK" w:hAnsi="TH SarabunPSK" w:cs="TH SarabunPSK"/>
          <w:sz w:val="28"/>
          <w:cs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>๕. นางดวงอาภรณ์ สุดอาราม</w:t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28"/>
          <w:cs/>
        </w:rPr>
        <w:t>กรรมการ/เลขานุการ</w:t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  <w:u w:val="single"/>
        </w:rPr>
      </w:pP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</w:rPr>
      </w:pPr>
    </w:p>
    <w:p w:rsidR="00247BE3" w:rsidRPr="001445EB" w:rsidRDefault="00247BE3" w:rsidP="00247BE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247BE3" w:rsidRPr="001445EB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  <w:t xml:space="preserve">ตามพระราชบัญญัติการศึกษาแห่งชาติ </w:t>
      </w:r>
      <w:r w:rsidRPr="001445EB">
        <w:rPr>
          <w:rStyle w:val="algo-summary"/>
          <w:rFonts w:ascii="TH SarabunPSK" w:eastAsia="Cordia New" w:hAnsi="TH SarabunPSK" w:cs="TH SarabunPSK"/>
          <w:cs/>
        </w:rPr>
        <w:t>พุทธศักราช ๒๕๔๒ แก้ไขเพิ่มเติม (ฉบับที่๒) ๒๕๔๕ และ</w:t>
      </w:r>
      <w:r w:rsidRPr="001445EB">
        <w:rPr>
          <w:rStyle w:val="algo-summary"/>
          <w:rFonts w:ascii="TH SarabunPSK" w:eastAsia="Cordia New" w:hAnsi="TH SarabunPSK" w:cs="TH SarabunPSK"/>
        </w:rPr>
        <w:t xml:space="preserve"> (</w:t>
      </w:r>
      <w:r w:rsidRPr="001445EB">
        <w:rPr>
          <w:rStyle w:val="algo-summary"/>
          <w:rFonts w:ascii="TH SarabunPSK" w:eastAsia="Cordia New" w:hAnsi="TH SarabunPSK" w:cs="TH SarabunPSK"/>
          <w:cs/>
        </w:rPr>
        <w:t>ฉบับที่๓) ๒๕๕๓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 หมวด ๑ บททั่วไปความมุ่งหมายและหลักการ มาตราที่ ๖ การจัดการศึกษาต้องเป็นไปเพื่อพัฒนาคนไทยให้เป็นมนุษย์ที่สมบูรณ์ ทั้งด้านร่างกาย จิตใจ สติปัญญา ความรู้และคุณธรรม มีจริยธรรมและวัฒนธรรมในการดำรงชีวิต สามารถอยู่ร่วมกับผู้อื่นได้อย่างมีความสุข หมายถึง การจัดการศึกษาจะให้มีประสิทธิภาพ จะต้องคำนึงถึงการพัฒนาร่างกายให้มีความพร้อมเสียก่อนที่จะพัฒนาอย่างอื่นให้มีประสิทธิผล</w:t>
      </w:r>
    </w:p>
    <w:p w:rsidR="00247BE3" w:rsidRPr="001445EB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  <w:t>การฝึกสุขนิสัยให้นักเรียนได้ปฏิบัติจึงเป็นนโยบายของโรงเรียน เพื่อให้นักเรียนมีสุขภาพกายและสุขภาพจิตที่ดีมีความมั่นใจกล้าแสดงออกอย่างเหมาะสม และนอกจากนั้นยังมีความรู้ความเข้าใจเกี่ยวกับการเลือกรับประทานอาหารที่มีคุณค่าทางโภชนาการครบถ้วนและเพียงพอ อันจะทำให้ร่างกายแข็งแรงมีภูมิต้านทานโรค อีกทั้งนักเรียนสามารถมีส่วนร่วมในกิจกรรมของโครงการ ซึ่งเป็นพื้นฐานในการนำไปใช้ในชีวิตประจำวันได้เพื่อสอดคล้องกับค่านิยมหลักของเด็กไทย ๑๒ ประการตามข้อที่ ๒,๘,๑๐,๑๑ สนองนโยบายของ คสช.</w:t>
      </w:r>
    </w:p>
    <w:p w:rsidR="00247BE3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  <w:t>โรงเรียนได้ตระหนัก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1445EB">
        <w:rPr>
          <w:rFonts w:ascii="TH SarabunPSK" w:hAnsi="TH SarabunPSK" w:cs="TH SarabunPSK"/>
          <w:sz w:val="32"/>
          <w:szCs w:val="32"/>
          <w:cs/>
        </w:rPr>
        <w:t>ความสำคัญและความจำเป็น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เกี่ยวกับสุขภาพกายและสุขภาพจิตที่ดีของนักเรียน</w:t>
      </w:r>
      <w:r w:rsidRPr="001445EB">
        <w:rPr>
          <w:rFonts w:ascii="TH SarabunPSK" w:hAnsi="TH SarabunPSK" w:cs="TH SarabunPSK"/>
          <w:sz w:val="32"/>
          <w:szCs w:val="32"/>
          <w:cs/>
        </w:rPr>
        <w:t>มีความรู้ความเข้าใจเกี่ยวกับการเลือกรับประทานอาหารที่มีคุณค่าทางโภชนาการครบถ้วนและเพียงพอ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โรงเรียนได้</w:t>
      </w:r>
      <w:r w:rsidRPr="001445EB">
        <w:rPr>
          <w:rFonts w:ascii="TH SarabunPSK" w:hAnsi="TH SarabunPSK" w:cs="TH SarabunPSK"/>
          <w:sz w:val="32"/>
          <w:szCs w:val="32"/>
          <w:cs/>
        </w:rPr>
        <w:t>ดำเนินงานตาม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นโยบาย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 จึงได้จัดทำโครงการนี้ขึ้น เพื่อให้ผู้เรียนมีคุณลักษณะดังกล่าวมาข้างต้น</w:t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</w:rPr>
      </w:pPr>
    </w:p>
    <w:p w:rsidR="00247BE3" w:rsidRPr="001445EB" w:rsidRDefault="00247BE3" w:rsidP="00247BE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247BE3" w:rsidRPr="001445EB" w:rsidRDefault="00247BE3" w:rsidP="00247BE3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>๑) เพื่อให้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1445EB">
        <w:rPr>
          <w:rFonts w:ascii="TH SarabunPSK" w:hAnsi="TH SarabunPSK" w:cs="TH SarabunPSK"/>
          <w:sz w:val="32"/>
          <w:szCs w:val="32"/>
          <w:cs/>
        </w:rPr>
        <w:t>เรียนได้รับการดูแลช่วยเหลือในเรื่องอาหารกลางวัน</w:t>
      </w:r>
    </w:p>
    <w:p w:rsidR="00247BE3" w:rsidRDefault="00247BE3" w:rsidP="00247BE3">
      <w:pPr>
        <w:ind w:left="144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>๒) เพื่อให้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1445EB">
        <w:rPr>
          <w:rFonts w:ascii="TH SarabunPSK" w:hAnsi="TH SarabunPSK" w:cs="TH SarabunPSK"/>
          <w:sz w:val="32"/>
          <w:szCs w:val="32"/>
          <w:cs/>
        </w:rPr>
        <w:t>เรียนรู้จักเลือกรับประทานอาหาร และมีสุขนิสัยในการรับประทานอาหารอย่าง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247BE3" w:rsidRPr="001445EB" w:rsidRDefault="00247BE3" w:rsidP="00247BE3">
      <w:pPr>
        <w:ind w:left="144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445EB">
        <w:rPr>
          <w:rFonts w:ascii="TH SarabunPSK" w:hAnsi="TH SarabunPSK" w:cs="TH SarabunPSK"/>
          <w:sz w:val="32"/>
          <w:szCs w:val="32"/>
          <w:cs/>
        </w:rPr>
        <w:t>ถูกต้อง</w:t>
      </w:r>
    </w:p>
    <w:p w:rsidR="00247BE3" w:rsidRDefault="00247BE3" w:rsidP="00247BE3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>๓) เพื่อให้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เรียนมีน้ำหนัก ส่วนสูงตามเกณฑ์มาตรฐานกรมอนามัย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445EB">
        <w:rPr>
          <w:rFonts w:ascii="TH SarabunPSK" w:hAnsi="TH SarabunPSK" w:cs="TH SarabunPSK"/>
          <w:sz w:val="32"/>
          <w:szCs w:val="32"/>
          <w:cs/>
        </w:rPr>
        <w:t>มีสมรรถภาพทาง</w:t>
      </w:r>
    </w:p>
    <w:p w:rsidR="00247BE3" w:rsidRDefault="00247BE3" w:rsidP="00247BE3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445EB">
        <w:rPr>
          <w:rFonts w:ascii="TH SarabunPSK" w:hAnsi="TH SarabunPSK" w:cs="TH SarabunPSK"/>
          <w:sz w:val="32"/>
          <w:szCs w:val="32"/>
          <w:cs/>
        </w:rPr>
        <w:t>กายตามเกณฑ์</w:t>
      </w:r>
    </w:p>
    <w:p w:rsidR="00247BE3" w:rsidRPr="001445EB" w:rsidRDefault="00247BE3" w:rsidP="00247BE3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เป้าหมาย </w:t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 xml:space="preserve">๓.๑ ผลผลิต </w:t>
      </w:r>
      <w:r w:rsidRPr="001445EB">
        <w:rPr>
          <w:rFonts w:ascii="TH SarabunPSK" w:hAnsi="TH SarabunPSK" w:cs="TH SarabunPSK"/>
          <w:b/>
          <w:bCs/>
          <w:sz w:val="32"/>
          <w:szCs w:val="32"/>
        </w:rPr>
        <w:t>(Outputs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47BE3" w:rsidRPr="001445EB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  <w:t xml:space="preserve">๑) นักเรียนโรงเรียนไทยรัฐวิทยา ๗๕ เฉลิมพระเกียรติ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ชั้นปฐมวัยและประถมศึกษา</w:t>
      </w:r>
      <w:r w:rsidRPr="001445EB">
        <w:rPr>
          <w:rFonts w:ascii="TH SarabunPSK" w:hAnsi="TH SarabunPSK" w:cs="TH SarabunPSK"/>
          <w:sz w:val="32"/>
          <w:szCs w:val="32"/>
          <w:cs/>
        </w:rPr>
        <w:t>ได้รับการ</w:t>
      </w:r>
    </w:p>
    <w:p w:rsidR="00247BE3" w:rsidRPr="001445EB" w:rsidRDefault="00247BE3" w:rsidP="00247BE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1445EB">
        <w:rPr>
          <w:rFonts w:ascii="TH SarabunPSK" w:hAnsi="TH SarabunPSK" w:cs="TH SarabunPSK"/>
          <w:sz w:val="32"/>
          <w:szCs w:val="32"/>
          <w:cs/>
        </w:rPr>
        <w:t>ช่วยเหลือเรื่องอาหารกลางวัน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๑๐๐</w:t>
      </w:r>
    </w:p>
    <w:p w:rsidR="00247BE3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 w:hint="cs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>๒) นักเรียนโรงเรียนไทยรัฐวิทยา ๗๕ เฉลิมพระเกียรติ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ชั้นปฐมวัยและประถมศึกษา</w:t>
      </w:r>
      <w:r w:rsidRPr="001445EB">
        <w:rPr>
          <w:rFonts w:ascii="TH SarabunPSK" w:hAnsi="TH SarabunPSK" w:cs="TH SarabunPSK"/>
          <w:sz w:val="32"/>
          <w:szCs w:val="32"/>
          <w:cs/>
        </w:rPr>
        <w:t>ได้รับ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247BE3" w:rsidRPr="00F42394" w:rsidRDefault="00247BE3" w:rsidP="00247BE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>
        <w:rPr>
          <w:rFonts w:ascii="TH SarabunPSK" w:hAnsi="TH SarabunPSK" w:cs="TH SarabunPSK"/>
          <w:sz w:val="32"/>
          <w:szCs w:val="32"/>
          <w:cs/>
        </w:rPr>
        <w:t>ประทา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1445EB">
        <w:rPr>
          <w:rFonts w:ascii="TH SarabunPSK" w:hAnsi="TH SarabunPSK" w:cs="TH SarabunPSK"/>
          <w:sz w:val="32"/>
          <w:szCs w:val="32"/>
          <w:cs/>
        </w:rPr>
        <w:t>อาหารกลางวันที่สะอาดและเพียงพอ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ร้อยละ ๑๐๐</w:t>
      </w:r>
    </w:p>
    <w:p w:rsidR="00247BE3" w:rsidRDefault="00247BE3" w:rsidP="00247BE3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 w:hint="cs"/>
          <w:sz w:val="32"/>
          <w:szCs w:val="32"/>
          <w:cs/>
        </w:rPr>
        <w:t>๓</w:t>
      </w:r>
      <w:r w:rsidRPr="001445EB">
        <w:rPr>
          <w:rFonts w:ascii="TH SarabunPSK" w:hAnsi="TH SarabunPSK" w:cs="TH SarabunPSK"/>
          <w:sz w:val="32"/>
          <w:szCs w:val="32"/>
          <w:cs/>
        </w:rPr>
        <w:t>) นักเรียนโรงเรียนไทยรัฐวิทยา ๗๕ เฉลิมพระเกียรติ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ชั้นปฐมวัยและประถมศึกษา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มีน้ำหนัก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247BE3" w:rsidRDefault="00247BE3" w:rsidP="00247BE3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445EB">
        <w:rPr>
          <w:rFonts w:ascii="TH SarabunPSK" w:hAnsi="TH SarabunPSK" w:cs="TH SarabunPSK"/>
          <w:sz w:val="32"/>
          <w:szCs w:val="32"/>
          <w:cs/>
        </w:rPr>
        <w:t>ส่วนสูงตามเกณฑ์มาตรฐานกร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ม</w:t>
      </w:r>
      <w:r w:rsidRPr="001445EB">
        <w:rPr>
          <w:rFonts w:ascii="TH SarabunPSK" w:hAnsi="TH SarabunPSK" w:cs="TH SarabunPSK"/>
          <w:sz w:val="32"/>
          <w:szCs w:val="32"/>
          <w:cs/>
        </w:rPr>
        <w:t>อนามัย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445EB">
        <w:rPr>
          <w:rFonts w:ascii="TH SarabunPSK" w:hAnsi="TH SarabunPSK" w:cs="TH SarabunPSK"/>
          <w:sz w:val="32"/>
          <w:szCs w:val="32"/>
          <w:cs/>
        </w:rPr>
        <w:t>มีสมรรถภาพทางกายตามเกณฑ์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:rsidR="00247BE3" w:rsidRPr="00F42394" w:rsidRDefault="00247BE3" w:rsidP="00247BE3">
      <w:pPr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ร้อยละ ๘๐</w:t>
      </w:r>
    </w:p>
    <w:p w:rsidR="00247BE3" w:rsidRPr="001445EB" w:rsidRDefault="00247BE3" w:rsidP="00247BE3">
      <w:pPr>
        <w:tabs>
          <w:tab w:val="left" w:pos="141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1445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๓.๒ ผลลัพธ์ </w:t>
      </w:r>
      <w:r w:rsidRPr="001445EB">
        <w:rPr>
          <w:rFonts w:ascii="TH SarabunPSK" w:hAnsi="TH SarabunPSK" w:cs="TH SarabunPSK"/>
          <w:b/>
          <w:bCs/>
          <w:sz w:val="32"/>
          <w:szCs w:val="32"/>
        </w:rPr>
        <w:t>(Outcomes)</w:t>
      </w:r>
    </w:p>
    <w:p w:rsidR="00247BE3" w:rsidRDefault="00247BE3" w:rsidP="00247BE3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>๑) นักเรียนโรงเรียนไทยรัฐวิทยา ๗๕ เฉลิมพระเกียรติ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ชั้นปฐมวัยและประถมศึกษา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 มี</w:t>
      </w:r>
    </w:p>
    <w:p w:rsidR="00247BE3" w:rsidRPr="001445EB" w:rsidRDefault="00247BE3" w:rsidP="00247BE3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445EB">
        <w:rPr>
          <w:rFonts w:ascii="TH SarabunPSK" w:hAnsi="TH SarabunPSK" w:cs="TH SarabunPSK"/>
          <w:sz w:val="32"/>
          <w:szCs w:val="32"/>
          <w:cs/>
        </w:rPr>
        <w:t>สมรรถภาพทาง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45EB">
        <w:rPr>
          <w:rFonts w:ascii="TH SarabunPSK" w:hAnsi="TH SarabunPSK" w:cs="TH SarabunPSK"/>
          <w:sz w:val="32"/>
          <w:szCs w:val="32"/>
          <w:cs/>
        </w:rPr>
        <w:t>กาย น้ำหนัก ส่วนสูงตามเกณฑ์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45EB">
        <w:rPr>
          <w:rFonts w:ascii="TH SarabunPSK" w:hAnsi="TH SarabunPSK" w:cs="TH SarabunPSK"/>
          <w:sz w:val="32"/>
          <w:szCs w:val="32"/>
          <w:cs/>
        </w:rPr>
        <w:t>มาตรฐานกรมอนามัย</w:t>
      </w:r>
    </w:p>
    <w:p w:rsidR="00247BE3" w:rsidRDefault="00247BE3" w:rsidP="00247BE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1445EB">
        <w:rPr>
          <w:rFonts w:ascii="TH SarabunPSK" w:hAnsi="TH SarabunPSK" w:cs="TH SarabunPSK"/>
          <w:sz w:val="32"/>
          <w:szCs w:val="32"/>
          <w:cs/>
        </w:rPr>
        <w:t>๒) นักเรียนโรงเรียนไทยรัฐวิทยา ๗๕ เฉลิมพระเกียรติ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ชั้นปฐมวัยและประถมศึกษา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 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247BE3" w:rsidRPr="001445EB" w:rsidRDefault="00247BE3" w:rsidP="00247BE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445EB">
        <w:rPr>
          <w:rFonts w:ascii="TH SarabunPSK" w:hAnsi="TH SarabunPSK" w:cs="TH SarabunPSK"/>
          <w:sz w:val="32"/>
          <w:szCs w:val="32"/>
          <w:cs/>
        </w:rPr>
        <w:t>รับประทานอาหารที่มีประโยชน์ และมีสุขนิสัยในการรับประทานอาหารอย่างถูกต้อง</w:t>
      </w:r>
    </w:p>
    <w:p w:rsidR="00247BE3" w:rsidRDefault="00247BE3" w:rsidP="00247BE3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๓</w:t>
      </w:r>
      <w:r w:rsidRPr="001445EB">
        <w:rPr>
          <w:rFonts w:ascii="TH SarabunPSK" w:hAnsi="TH SarabunPSK" w:cs="TH SarabunPSK"/>
          <w:sz w:val="32"/>
          <w:szCs w:val="32"/>
          <w:cs/>
        </w:rPr>
        <w:t>) นักเรียนโรงเรียนไทยรัฐวิทยา ๗๕ เฉลิมพระเกียรติ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ชั้นปฐมวัยและประถมศึกษา 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มีน้ำหนัก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247BE3" w:rsidRDefault="00247BE3" w:rsidP="00247BE3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445EB">
        <w:rPr>
          <w:rFonts w:ascii="TH SarabunPSK" w:hAnsi="TH SarabunPSK" w:cs="TH SarabunPSK"/>
          <w:sz w:val="32"/>
          <w:szCs w:val="32"/>
          <w:cs/>
        </w:rPr>
        <w:t>ส่วนสูงตามเกณฑ์มาตรฐานกร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ม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อนามัย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445EB">
        <w:rPr>
          <w:rFonts w:ascii="TH SarabunPSK" w:hAnsi="TH SarabunPSK" w:cs="TH SarabunPSK"/>
          <w:sz w:val="32"/>
          <w:szCs w:val="32"/>
          <w:cs/>
        </w:rPr>
        <w:t>มีสมรรถภาพทางกายตามเกณฑ์</w:t>
      </w:r>
    </w:p>
    <w:p w:rsidR="00247BE3" w:rsidRPr="001445EB" w:rsidRDefault="00247BE3" w:rsidP="00247BE3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vanish/>
          <w:sz w:val="32"/>
          <w:szCs w:val="32"/>
          <w:cs/>
        </w:rPr>
        <w:pgNum/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1445EB">
        <w:rPr>
          <w:rFonts w:ascii="TH SarabunPSK" w:hAnsi="TH SarabunPSK" w:cs="TH SarabunPSK"/>
          <w:b/>
          <w:bCs/>
          <w:sz w:val="32"/>
          <w:szCs w:val="32"/>
        </w:rPr>
        <w:t xml:space="preserve"> (PDCA)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3118"/>
        <w:gridCol w:w="3402"/>
        <w:gridCol w:w="2552"/>
      </w:tblGrid>
      <w:tr w:rsidR="00247BE3" w:rsidRPr="001445EB" w:rsidTr="00766E0A">
        <w:tc>
          <w:tcPr>
            <w:tcW w:w="426" w:type="dxa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118" w:type="dxa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3402" w:type="dxa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552" w:type="dxa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1445EB" w:rsidTr="00766E0A">
        <w:tc>
          <w:tcPr>
            <w:tcW w:w="426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3118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เสนอโครงการขอรับการสนับสนุน</w:t>
            </w:r>
          </w:p>
        </w:tc>
        <w:tc>
          <w:tcPr>
            <w:tcW w:w="3402" w:type="dxa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มีนาคม ๒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๕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๖๐</w:t>
            </w:r>
          </w:p>
        </w:tc>
        <w:tc>
          <w:tcPr>
            <w:tcW w:w="2552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นางสาวพรนลัท  ดำ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นา</w:t>
            </w:r>
          </w:p>
        </w:tc>
      </w:tr>
      <w:tr w:rsidR="00247BE3" w:rsidRPr="001445EB" w:rsidTr="00766E0A">
        <w:tc>
          <w:tcPr>
            <w:tcW w:w="426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3118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ดำเนินงานตามโครงการ</w:t>
            </w:r>
          </w:p>
        </w:tc>
        <w:tc>
          <w:tcPr>
            <w:tcW w:w="3402" w:type="dxa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ตลอดปี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การศึกษา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 xml:space="preserve"> ๒๕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๖๐</w:t>
            </w:r>
          </w:p>
        </w:tc>
        <w:tc>
          <w:tcPr>
            <w:tcW w:w="2552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นางสาวพรนลัท  ดำ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นา</w:t>
            </w:r>
          </w:p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คณะครูทุกคน</w:t>
            </w:r>
          </w:p>
        </w:tc>
      </w:tr>
      <w:tr w:rsidR="00247BE3" w:rsidRPr="001445EB" w:rsidTr="00766E0A">
        <w:tc>
          <w:tcPr>
            <w:tcW w:w="426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3118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นิเทศ กำกับ ติดตาม</w:t>
            </w:r>
          </w:p>
        </w:tc>
        <w:tc>
          <w:tcPr>
            <w:tcW w:w="3402" w:type="dxa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ภาคเรียนละ ๑ ครั้ง</w:t>
            </w:r>
          </w:p>
        </w:tc>
        <w:tc>
          <w:tcPr>
            <w:tcW w:w="2552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ผู้บริหาร</w:t>
            </w:r>
          </w:p>
        </w:tc>
      </w:tr>
      <w:tr w:rsidR="00247BE3" w:rsidRPr="001445EB" w:rsidTr="00766E0A">
        <w:tc>
          <w:tcPr>
            <w:tcW w:w="426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3118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ประเมินผลการปฏิบัติงาน</w:t>
            </w:r>
          </w:p>
        </w:tc>
        <w:tc>
          <w:tcPr>
            <w:tcW w:w="3402" w:type="dxa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มีนาคม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 xml:space="preserve"> ๒๕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๖๑</w:t>
            </w:r>
          </w:p>
        </w:tc>
        <w:tc>
          <w:tcPr>
            <w:tcW w:w="2552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ผู้บริหาร</w:t>
            </w:r>
          </w:p>
        </w:tc>
      </w:tr>
      <w:tr w:rsidR="00247BE3" w:rsidRPr="001445EB" w:rsidTr="00766E0A">
        <w:tc>
          <w:tcPr>
            <w:tcW w:w="426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  <w:tc>
          <w:tcPr>
            <w:tcW w:w="3118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รายงานผลการปฏิบัติงาน</w:t>
            </w:r>
          </w:p>
        </w:tc>
        <w:tc>
          <w:tcPr>
            <w:tcW w:w="3402" w:type="dxa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 xml:space="preserve">๑๖ พฤษภาคม๒๕๖๐ 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 xml:space="preserve"> ๓๑ มีนาคม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 xml:space="preserve"> ๒๕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๖๑</w:t>
            </w:r>
          </w:p>
        </w:tc>
        <w:tc>
          <w:tcPr>
            <w:tcW w:w="2552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นางสาวพรนลัท  ดำ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นา</w:t>
            </w:r>
          </w:p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นางดวงอาภรณ์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สุดอาราม</w:t>
            </w:r>
          </w:p>
        </w:tc>
      </w:tr>
    </w:tbl>
    <w:p w:rsidR="00247BE3" w:rsidRDefault="00247BE3" w:rsidP="00247BE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1445EB" w:rsidRDefault="00247BE3" w:rsidP="00247BE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  <w:t>สถานที่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C000A2" w:rsidRDefault="00247BE3" w:rsidP="00247BE3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1445EB">
        <w:rPr>
          <w:rFonts w:ascii="TH SarabunPSK" w:hAnsi="TH SarabunPSK" w:cs="TH SarabunPSK"/>
          <w:b/>
          <w:bCs/>
          <w:sz w:val="32"/>
          <w:szCs w:val="32"/>
        </w:rPr>
        <w:tab/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>ปี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 ๒๕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๖๐</w:t>
      </w:r>
    </w:p>
    <w:p w:rsidR="00247BE3" w:rsidRDefault="00247BE3" w:rsidP="00247BE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1445EB" w:rsidRDefault="00247BE3" w:rsidP="00247BE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708"/>
        <w:gridCol w:w="709"/>
        <w:gridCol w:w="1418"/>
        <w:gridCol w:w="1275"/>
        <w:gridCol w:w="1134"/>
        <w:gridCol w:w="851"/>
        <w:gridCol w:w="709"/>
      </w:tblGrid>
      <w:tr w:rsidR="00247BE3" w:rsidRPr="001445EB" w:rsidTr="00766E0A">
        <w:trPr>
          <w:tblHeader/>
        </w:trPr>
        <w:tc>
          <w:tcPr>
            <w:tcW w:w="567" w:type="dxa"/>
            <w:vMerge w:val="restart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694" w:type="dxa"/>
            <w:gridSpan w:val="3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1445EB" w:rsidTr="00766E0A">
        <w:trPr>
          <w:tblHeader/>
        </w:trPr>
        <w:tc>
          <w:tcPr>
            <w:tcW w:w="567" w:type="dxa"/>
            <w:vMerge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4" w:type="dxa"/>
            <w:vMerge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709" w:type="dxa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418" w:type="dxa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275" w:type="dxa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spacing w:val="-16"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รายได้</w:t>
            </w:r>
            <w:r w:rsidRPr="000A583B">
              <w:rPr>
                <w:rFonts w:ascii="TH SarabunPSK" w:hAnsi="TH SarabunPSK" w:cs="TH SarabunPSK"/>
                <w:b/>
                <w:bCs/>
                <w:spacing w:val="-16"/>
                <w:sz w:val="28"/>
                <w:cs/>
              </w:rPr>
              <w:t>สถานศึกษา</w:t>
            </w:r>
          </w:p>
        </w:tc>
        <w:tc>
          <w:tcPr>
            <w:tcW w:w="851" w:type="dxa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09" w:type="dxa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1445EB" w:rsidTr="00766E0A">
        <w:tc>
          <w:tcPr>
            <w:tcW w:w="567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2694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การจัดทำอาหารกลางวันในโรงเรียน</w:t>
            </w:r>
          </w:p>
        </w:tc>
        <w:tc>
          <w:tcPr>
            <w:tcW w:w="708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๐๕๖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,๐๐๐</w:t>
            </w:r>
          </w:p>
        </w:tc>
        <w:tc>
          <w:tcPr>
            <w:tcW w:w="1275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๐๕๖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,๐๐๐</w:t>
            </w:r>
          </w:p>
        </w:tc>
        <w:tc>
          <w:tcPr>
            <w:tcW w:w="1134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709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247BE3" w:rsidRPr="001445EB" w:rsidTr="00766E0A">
        <w:tc>
          <w:tcPr>
            <w:tcW w:w="567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2694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จัดซื้ออุปกรณ์สำหรับประกอบ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lastRenderedPageBreak/>
              <w:t>อาหาร</w:t>
            </w:r>
          </w:p>
        </w:tc>
        <w:tc>
          <w:tcPr>
            <w:tcW w:w="708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๓๐,๐๐๐</w:t>
            </w:r>
          </w:p>
        </w:tc>
        <w:tc>
          <w:tcPr>
            <w:tcW w:w="1275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๓๐,๐๐๐</w:t>
            </w:r>
          </w:p>
        </w:tc>
        <w:tc>
          <w:tcPr>
            <w:tcW w:w="1134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709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247BE3" w:rsidRPr="001445EB" w:rsidTr="00766E0A">
        <w:tc>
          <w:tcPr>
            <w:tcW w:w="3261" w:type="dxa"/>
            <w:gridSpan w:val="2"/>
            <w:vAlign w:val="center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8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๐๘๖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,๐๐๐</w:t>
            </w:r>
          </w:p>
        </w:tc>
        <w:tc>
          <w:tcPr>
            <w:tcW w:w="1275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๐๘๖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,๐๐๐</w:t>
            </w:r>
          </w:p>
        </w:tc>
        <w:tc>
          <w:tcPr>
            <w:tcW w:w="1134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  <w:tc>
          <w:tcPr>
            <w:tcW w:w="709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247BE3" w:rsidRDefault="00247BE3" w:rsidP="00247BE3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1445EB">
        <w:rPr>
          <w:rFonts w:ascii="TH SarabunPSK" w:hAnsi="TH SarabunPSK" w:cs="TH SarabunPSK"/>
          <w:sz w:val="32"/>
          <w:szCs w:val="32"/>
          <w:cs/>
        </w:rPr>
        <w:tab/>
        <w:t>ถัวจ่ายทุกรายการ</w:t>
      </w:r>
    </w:p>
    <w:p w:rsidR="00247BE3" w:rsidRDefault="00247BE3" w:rsidP="00247BE3">
      <w:pPr>
        <w:jc w:val="both"/>
        <w:rPr>
          <w:rFonts w:ascii="TH SarabunPSK" w:hAnsi="TH SarabunPSK" w:cs="TH SarabunPSK"/>
          <w:sz w:val="32"/>
          <w:szCs w:val="32"/>
        </w:rPr>
      </w:pP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</w:rPr>
      </w:pPr>
    </w:p>
    <w:p w:rsidR="00247BE3" w:rsidRPr="000A583B" w:rsidRDefault="00247BE3" w:rsidP="00247BE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52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6"/>
        <w:gridCol w:w="2410"/>
        <w:gridCol w:w="3071"/>
      </w:tblGrid>
      <w:tr w:rsidR="00247BE3" w:rsidRPr="001445EB" w:rsidTr="00766E0A">
        <w:trPr>
          <w:tblHeader/>
        </w:trPr>
        <w:tc>
          <w:tcPr>
            <w:tcW w:w="4046" w:type="dxa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071" w:type="dxa"/>
          </w:tcPr>
          <w:p w:rsidR="00247BE3" w:rsidRPr="000A583B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1445EB" w:rsidTr="00766E0A">
        <w:tc>
          <w:tcPr>
            <w:tcW w:w="4046" w:type="dxa"/>
          </w:tcPr>
          <w:p w:rsidR="00247BE3" w:rsidRPr="000A583B" w:rsidRDefault="00247BE3" w:rsidP="00766E0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๑. นักเรียนที่ได้รับการช่วยเหลือเรื่องอาหารกลางวัน</w:t>
            </w:r>
          </w:p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๒.นักเรียนรู้จักเลือกรับประทานอาหารที่มีประโยชน์และมีสุขนิสัยในกา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ร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รับประทานอาหารอย่างถูกต้อง</w:t>
            </w:r>
          </w:p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๓.นักเรียนมีน้ำหนักส่วนสูงตาม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สมรรถภาพเกณฑ์มาตรฐานของกรมอนามัย กระทรวงสาธารณสุข</w:t>
            </w:r>
          </w:p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-แจงนับนักเรียนที่ได้รับการช่วยเหลืออาหารกลางวัน</w:t>
            </w:r>
          </w:p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แจงนับนักเรียนที่รู้จักเลือกรับประทานอาหารที่มีประโยชน์และมีสุขนิสัยในการรับประทานอาหารอย่างถูกต้อง</w:t>
            </w:r>
          </w:p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-แจงนับนักเรียนที่มีน้ำหนักส่วนสูงตามเกณฑ์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สมรรถภาพมาตรฐานของกรมอนามัย กระทรวงสาธารณสุข</w:t>
            </w:r>
          </w:p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-แจงนับนักเรียนที่มีทางการตามเกณฑ์</w:t>
            </w:r>
          </w:p>
        </w:tc>
        <w:tc>
          <w:tcPr>
            <w:tcW w:w="3071" w:type="dxa"/>
          </w:tcPr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 แบบบันทึกการช่วยเหลือ</w:t>
            </w:r>
          </w:p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-แบบบันทึกการรับประทานอาหารที่มีประโยชน์ และมีสุขนิสัยในการรับประทานอาหารอย่างถูกต้อง</w:t>
            </w:r>
          </w:p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 แบบบันทึกสุขภาพ</w:t>
            </w:r>
          </w:p>
          <w:p w:rsidR="00247BE3" w:rsidRPr="000A583B" w:rsidRDefault="00247BE3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-แบบบันทึกการทดสอบสมรรถภาพ</w:t>
            </w:r>
          </w:p>
        </w:tc>
      </w:tr>
    </w:tbl>
    <w:p w:rsidR="00247BE3" w:rsidRDefault="00247BE3" w:rsidP="00247BE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1445EB" w:rsidRDefault="00247BE3" w:rsidP="00247BE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1445EB" w:rsidRDefault="00247BE3" w:rsidP="00247BE3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>๑) นักเรียนได้รับประทานอาหารที่สะอาด มีประโยชน์และพอเพียง</w:t>
      </w:r>
    </w:p>
    <w:p w:rsidR="00247BE3" w:rsidRPr="001445EB" w:rsidRDefault="00247BE3" w:rsidP="00247BE3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  <w:t>๒) นักเรียนรู้จักเลือกรับประทานอาหารที่มีประโยชน์ต่อร่างกาย</w:t>
      </w:r>
    </w:p>
    <w:p w:rsidR="00247BE3" w:rsidRPr="001445EB" w:rsidRDefault="00247BE3" w:rsidP="00247BE3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  <w:t>๓) นักเรียนมีน้ำหนัก ส่วนสูงตามเกณฑ์มาตรฐานกรมอนามัย</w:t>
      </w:r>
    </w:p>
    <w:p w:rsidR="00247BE3" w:rsidRPr="001445EB" w:rsidRDefault="00247BE3" w:rsidP="00247BE3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  <w:t>๔) นักเรียนมีสมรรถภาพทางกายตามเกณฑ์</w:t>
      </w:r>
    </w:p>
    <w:p w:rsidR="00247BE3" w:rsidRPr="001445EB" w:rsidRDefault="00247BE3" w:rsidP="00247BE3">
      <w:pPr>
        <w:ind w:left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Pr="001445EB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</w:rPr>
        <w:t>(</w:t>
      </w:r>
      <w:r w:rsidRPr="001445E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445EB">
        <w:rPr>
          <w:rFonts w:ascii="TH SarabunPSK" w:hAnsi="TH SarabunPSK" w:cs="TH SarabunPSK"/>
          <w:sz w:val="32"/>
          <w:szCs w:val="32"/>
        </w:rPr>
        <w:t xml:space="preserve">) 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 ผู้เสนอโครงการ </w:t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1445EB">
        <w:rPr>
          <w:rFonts w:ascii="TH SarabunPSK" w:hAnsi="TH SarabunPSK" w:cs="TH SarabunPSK"/>
          <w:sz w:val="32"/>
          <w:szCs w:val="32"/>
        </w:rPr>
        <w:t>(</w:t>
      </w:r>
      <w:r w:rsidRPr="001445E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445EB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1445EB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</w:rPr>
        <w:t xml:space="preserve">        (</w:t>
      </w:r>
      <w:r w:rsidRPr="001445EB">
        <w:rPr>
          <w:rFonts w:ascii="TH SarabunPSK" w:hAnsi="TH SarabunPSK" w:cs="TH SarabunPSK"/>
          <w:sz w:val="32"/>
          <w:szCs w:val="32"/>
          <w:cs/>
        </w:rPr>
        <w:t>นาง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สาวพรนลัท  ดำนา</w:t>
      </w:r>
      <w:r w:rsidRPr="001445EB">
        <w:rPr>
          <w:rFonts w:ascii="TH SarabunPSK" w:hAnsi="TH SarabunPSK" w:cs="TH SarabunPSK"/>
          <w:sz w:val="32"/>
          <w:szCs w:val="32"/>
        </w:rPr>
        <w:t>)</w:t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1445EB">
        <w:rPr>
          <w:rFonts w:ascii="TH SarabunPSK" w:hAnsi="TH SarabunPSK" w:cs="TH SarabunPSK"/>
          <w:sz w:val="32"/>
          <w:szCs w:val="32"/>
        </w:rPr>
        <w:t xml:space="preserve">   (</w:t>
      </w:r>
      <w:r w:rsidRPr="001445EB">
        <w:rPr>
          <w:rFonts w:ascii="TH SarabunPSK" w:hAnsi="TH SarabunPSK" w:cs="TH SarabunPSK"/>
          <w:sz w:val="32"/>
          <w:szCs w:val="32"/>
          <w:cs/>
        </w:rPr>
        <w:t>นา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งพัชรินทร์  ธรรมสังวาลย์</w:t>
      </w:r>
      <w:r w:rsidRPr="001445EB">
        <w:rPr>
          <w:rFonts w:ascii="TH SarabunPSK" w:hAnsi="TH SarabunPSK" w:cs="TH SarabunPSK"/>
          <w:sz w:val="32"/>
          <w:szCs w:val="32"/>
        </w:rPr>
        <w:t>)</w:t>
      </w:r>
    </w:p>
    <w:p w:rsidR="00247BE3" w:rsidRPr="001445EB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1445EB">
        <w:rPr>
          <w:rFonts w:ascii="TH SarabunPSK" w:hAnsi="TH SarabunPSK" w:cs="TH SarabunPSK"/>
          <w:sz w:val="32"/>
          <w:szCs w:val="32"/>
          <w:cs/>
        </w:rPr>
        <w:t>ครู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Pr="001445EB">
        <w:rPr>
          <w:rFonts w:ascii="TH SarabunPSK" w:hAnsi="TH SarabunPSK" w:cs="TH SarabunPSK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1445EB">
        <w:rPr>
          <w:rFonts w:ascii="TH SarabunPSK" w:hAnsi="TH SarabunPSK" w:cs="TH SarabunPSK"/>
          <w:sz w:val="32"/>
          <w:szCs w:val="32"/>
        </w:rPr>
        <w:t xml:space="preserve">     </w:t>
      </w:r>
    </w:p>
    <w:p w:rsidR="00247BE3" w:rsidRPr="001445EB" w:rsidRDefault="00247BE3" w:rsidP="00247BE3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247BE3" w:rsidRDefault="00247BE3" w:rsidP="00247BE3">
      <w:pPr>
        <w:ind w:left="75"/>
        <w:jc w:val="both"/>
        <w:rPr>
          <w:rFonts w:ascii="TH SarabunPSK" w:hAnsi="TH SarabunPSK" w:cs="TH SarabunPSK"/>
          <w:sz w:val="32"/>
          <w:szCs w:val="32"/>
        </w:rPr>
      </w:pPr>
    </w:p>
    <w:p w:rsidR="00247BE3" w:rsidRPr="001445EB" w:rsidRDefault="00247BE3" w:rsidP="00247BE3">
      <w:pPr>
        <w:ind w:left="75"/>
        <w:jc w:val="both"/>
        <w:rPr>
          <w:rFonts w:ascii="TH SarabunPSK" w:hAnsi="TH SarabunPSK" w:cs="TH SarabunPSK"/>
          <w:sz w:val="32"/>
          <w:szCs w:val="32"/>
        </w:rPr>
      </w:pPr>
    </w:p>
    <w:p w:rsidR="00247BE3" w:rsidRPr="001445EB" w:rsidRDefault="00247BE3" w:rsidP="00247BE3">
      <w:pPr>
        <w:ind w:left="75"/>
        <w:jc w:val="center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</w:rPr>
        <w:t>(</w:t>
      </w:r>
      <w:r w:rsidRPr="001445E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445EB">
        <w:rPr>
          <w:rFonts w:ascii="TH SarabunPSK" w:hAnsi="TH SarabunPSK" w:cs="TH SarabunPSK"/>
          <w:sz w:val="32"/>
          <w:szCs w:val="32"/>
        </w:rPr>
        <w:t xml:space="preserve">) </w:t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  <w:t>ผู้อนุมัติโครงการ</w:t>
      </w:r>
    </w:p>
    <w:p w:rsidR="00247BE3" w:rsidRPr="001445EB" w:rsidRDefault="00247BE3" w:rsidP="00247BE3">
      <w:pPr>
        <w:ind w:left="216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1445EB">
        <w:rPr>
          <w:rFonts w:ascii="TH SarabunPSK" w:hAnsi="TH SarabunPSK" w:cs="TH SarabunPSK"/>
          <w:sz w:val="32"/>
          <w:szCs w:val="32"/>
        </w:rPr>
        <w:t xml:space="preserve"> (</w:t>
      </w:r>
      <w:r w:rsidRPr="001445EB">
        <w:rPr>
          <w:rFonts w:ascii="TH SarabunPSK" w:hAnsi="TH SarabunPSK" w:cs="TH SarabunPSK"/>
          <w:sz w:val="32"/>
          <w:szCs w:val="32"/>
          <w:cs/>
        </w:rPr>
        <w:t>นาย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ปรพล  แก้วชาติ</w:t>
      </w:r>
      <w:r w:rsidRPr="001445EB">
        <w:rPr>
          <w:rFonts w:ascii="TH SarabunPSK" w:hAnsi="TH SarabunPSK" w:cs="TH SarabunPSK"/>
          <w:sz w:val="32"/>
          <w:szCs w:val="32"/>
        </w:rPr>
        <w:t>)</w:t>
      </w:r>
    </w:p>
    <w:p w:rsidR="00247BE3" w:rsidRDefault="00247BE3" w:rsidP="00247BE3">
      <w:pPr>
        <w:jc w:val="center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8D199F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AA5E94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อาหารเสริม (นม)</w:t>
      </w: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มฐ.ที่ ๑</w:t>
      </w:r>
      <w:r>
        <w:rPr>
          <w:rFonts w:ascii="TH SarabunIT๙" w:hAnsi="TH SarabunIT๙" w:cs="TH SarabunIT๙" w:hint="cs"/>
          <w:sz w:val="32"/>
          <w:szCs w:val="32"/>
          <w:cs/>
        </w:rPr>
        <w:t>, ๗, ๘, ๑๕</w:t>
      </w: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ข้อที่ ๓</w:t>
      </w: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๑, ๒</w:t>
      </w: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กลุ่มบริหารงบประมาณ</w:t>
      </w: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๑. นางสาวจุฑารัตน์  ทับอุดม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๒. นางอัญชลี  ตุวยานนท์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๓.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พัชรี  ศรีรัชวงษ์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๔. นางสาววทัญชลี  สอนกอง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B667AB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>๕. นางสาวพรนลัท  ดำนา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B667AB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๒๕๖๐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๖๐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B667AB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 xml:space="preserve">พระราชบัญญัติการศึกษาแห่งชาติ </w:t>
      </w:r>
      <w:r w:rsidRPr="00B667AB">
        <w:rPr>
          <w:rStyle w:val="algo-summary"/>
          <w:rFonts w:ascii="TH SarabunIT๙" w:eastAsia="Cordia New" w:hAnsi="TH SarabunIT๙" w:cs="TH SarabunIT๙"/>
          <w:cs/>
        </w:rPr>
        <w:t xml:space="preserve">พุทธศักราช ๒๕๔๒ แก้ไขเพิ่มเติม (ฉบับที่๒) ๒๕๔๕ </w:t>
      </w:r>
      <w:r>
        <w:rPr>
          <w:rStyle w:val="algo-summary"/>
          <w:rFonts w:ascii="TH SarabunIT๙" w:eastAsia="Cordia New" w:hAnsi="TH SarabunIT๙" w:cs="TH SarabunIT๙"/>
          <w:cs/>
        </w:rPr>
        <w:br/>
      </w:r>
      <w:r w:rsidRPr="00B667AB">
        <w:rPr>
          <w:rStyle w:val="algo-summary"/>
          <w:rFonts w:ascii="TH SarabunIT๙" w:eastAsia="Cordia New" w:hAnsi="TH SarabunIT๙" w:cs="TH SarabunIT๙"/>
          <w:cs/>
        </w:rPr>
        <w:t>และ</w:t>
      </w:r>
      <w:r w:rsidRPr="00B667AB">
        <w:rPr>
          <w:rStyle w:val="algo-summary"/>
          <w:rFonts w:ascii="TH SarabunIT๙" w:eastAsia="Cordia New" w:hAnsi="TH SarabunIT๙" w:cs="TH SarabunIT๙"/>
        </w:rPr>
        <w:t xml:space="preserve"> (</w:t>
      </w:r>
      <w:r w:rsidRPr="00B667AB">
        <w:rPr>
          <w:rStyle w:val="algo-summary"/>
          <w:rFonts w:ascii="TH SarabunIT๙" w:eastAsia="Cordia New" w:hAnsi="TH SarabunIT๙" w:cs="TH SarabunIT๙"/>
          <w:cs/>
        </w:rPr>
        <w:t>ฉบับที่๓) ๒๕๕๓</w:t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 หมวด ๑ บททั่วไปความมุ่งหมายและหลักการ มาตราที่ ๖ การจัดการศึกษาต้องเป็นไปเพื่อพัฒนาคนไทยให้เป็นมนุษย์ที่สมบูรณ์ ทั้งด้านร่างกาย จิตใจ สติปัญญา ความรู้และคุณธรรม มีจริยธรรมและวัฒนธรรมในการดำรงชีวิต สามารถอยู่ร่วมกับผู้อื่นได้อย่างมีความสุข หมายถึง การจัดการศึกษาจะให้มีประสิทธิภาพ จะต้องคำนึงถึงก</w:t>
      </w:r>
      <w:r>
        <w:rPr>
          <w:rFonts w:ascii="TH SarabunIT๙" w:hAnsi="TH SarabunIT๙" w:cs="TH SarabunIT๙"/>
          <w:sz w:val="32"/>
          <w:szCs w:val="32"/>
          <w:cs/>
        </w:rPr>
        <w:t>ารพัฒนาร่างกายให้มีความพร้อม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AB">
        <w:rPr>
          <w:rFonts w:ascii="TH SarabunIT๙" w:hAnsi="TH SarabunIT๙" w:cs="TH SarabunIT๙"/>
          <w:sz w:val="32"/>
          <w:szCs w:val="32"/>
          <w:cs/>
        </w:rPr>
        <w:t>ก่อนที่จะพัฒนาอย่างอื่นให้มีประสิทธิผล</w:t>
      </w:r>
    </w:p>
    <w:p w:rsidR="00247BE3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เด็กที่อยู่ในวัยเรียนในระดับปฐมวัยจนถึงระดับประถมศึกษา เป็นวัยแห่งการพัฒนาแบบองค์รวม ทั้งด้านร่างกาย อารมณ์ สังคม และสติปัญญาไปพร้อมๆ กัน การได้รับอาหารเสริมประเภทนม นอกเหนือจากอาหาร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 จะช่วยเสริมสร้างพัฒนาการทั้ง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ด้านของนักเรียนได้เป็นอย่างดี </w:t>
      </w:r>
      <w:r w:rsidRPr="00D35270">
        <w:rPr>
          <w:rFonts w:ascii="TH SarabunIT๙" w:hAnsi="TH SarabunIT๙" w:cs="TH SarabunIT๙"/>
          <w:sz w:val="32"/>
          <w:szCs w:val="32"/>
          <w:cs/>
        </w:rPr>
        <w:t>เด็กควรจะได้ดื่มนมซึ่งเป็นอาหารธรรมชาติที่มีความสมบูรณ์และมีคุณค่าทางโภชนาการสูง อันจะส่งผลให้พัฒนาการด้านต่าง ๆ ของเด็กเป็นไปอย่างเต็มศักยภาพ</w:t>
      </w:r>
      <w:r w:rsidRPr="00D352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CD7C3D" w:rsidRDefault="00247BE3" w:rsidP="00247BE3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ไทยรัฐวิทยา ๗๕ เฉลิมพระเกียรติ </w:t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ได้ตระหนักในความสำคัญและความจำเป็นของการดำเนินงานตามโครงการ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D35270">
        <w:rPr>
          <w:rFonts w:ascii="TH SarabunIT๙" w:hAnsi="TH SarabunIT๙" w:cs="TH SarabunIT๙" w:hint="cs"/>
          <w:sz w:val="32"/>
          <w:szCs w:val="32"/>
          <w:cs/>
        </w:rPr>
        <w:t>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D35270">
        <w:rPr>
          <w:rFonts w:ascii="TH SarabunIT๙" w:hAnsi="TH SarabunIT๙" w:cs="TH SarabunIT๙" w:hint="cs"/>
          <w:sz w:val="32"/>
          <w:szCs w:val="32"/>
          <w:cs/>
        </w:rPr>
        <w:t>ดื่มนมตั้งแต่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ระดับชั้นปฐมวัย</w:t>
      </w:r>
      <w:r w:rsidRPr="00D352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5270">
        <w:rPr>
          <w:rFonts w:ascii="TH SarabunIT๙" w:hAnsi="TH SarabunIT๙" w:cs="TH SarabunIT๙"/>
          <w:sz w:val="32"/>
          <w:szCs w:val="32"/>
          <w:cs/>
        </w:rPr>
        <w:t>–</w:t>
      </w:r>
      <w:r w:rsidRPr="00D35270">
        <w:rPr>
          <w:rFonts w:ascii="TH SarabunIT๙" w:hAnsi="TH SarabunIT๙" w:cs="TH SarabunIT๙" w:hint="cs"/>
          <w:sz w:val="32"/>
          <w:szCs w:val="32"/>
          <w:cs/>
        </w:rPr>
        <w:t xml:space="preserve"> ชั้นประถมศึกษาปีที่ 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>
        <w:rPr>
          <w:rFonts w:ascii="TH SarabunIT๙" w:hAnsi="TH SarabunIT๙" w:cs="TH SarabunIT๙"/>
          <w:sz w:val="32"/>
          <w:szCs w:val="32"/>
          <w:cs/>
        </w:rPr>
        <w:t>ได้จัดทำโครงการนี้ขึ้น</w:t>
      </w:r>
    </w:p>
    <w:p w:rsidR="00247BE3" w:rsidRPr="00B667AB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B667AB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247BE3" w:rsidRPr="00B667AB" w:rsidRDefault="00247BE3" w:rsidP="00247BE3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เพื่อให้นักเรียนมีความรู้เรื่องประโยชน์ของนม </w:t>
      </w:r>
    </w:p>
    <w:p w:rsidR="00247BE3" w:rsidRDefault="00247BE3" w:rsidP="00247BE3">
      <w:pPr>
        <w:ind w:firstLine="1440"/>
        <w:rPr>
          <w:rFonts w:ascii="TH SarabunIT๙" w:eastAsia="Cordia New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๒) 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เพื่อ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ให้นักเรียนมี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สุข</w:t>
      </w:r>
      <w:r>
        <w:rPr>
          <w:rFonts w:ascii="TH SarabunIT๙" w:eastAsia="Cordia New" w:hAnsi="TH SarabunIT๙" w:cs="TH SarabunIT๙"/>
          <w:sz w:val="32"/>
          <w:szCs w:val="32"/>
          <w:cs/>
        </w:rPr>
        <w:t>ภาพพลานามัยที่สมบูรณ์ แข็งแรง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มีน้ำหนัก ส่วนสูงเป็นไปตามเกณฑ์มาตรฐานของกระทรวงสาธารณสุข</w:t>
      </w:r>
    </w:p>
    <w:p w:rsidR="00247BE3" w:rsidRPr="00B667AB" w:rsidRDefault="00247BE3" w:rsidP="00247BE3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๓) 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เพื่อเป็นการปลูกฝัง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นิสัยรัก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การดื่มนม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ให้กับนักเรียน</w:t>
      </w: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B667AB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B667AB" w:rsidRDefault="00247BE3" w:rsidP="00247BE3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ในระดับชั้นปฐมวัย ถึง ประถมศึกษาปีที่ 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ทุกคน มีความรู้เรื่องประโยชน์ของนม </w:t>
      </w:r>
    </w:p>
    <w:p w:rsidR="00247BE3" w:rsidRDefault="00247BE3" w:rsidP="00247BE3">
      <w:pPr>
        <w:ind w:firstLine="144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ในระดับชั้นปฐมวัย ถึง ประถมศึกษาปีที่ 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ทุกคน มี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สุข</w:t>
      </w:r>
      <w:r>
        <w:rPr>
          <w:rFonts w:ascii="TH SarabunIT๙" w:eastAsia="Cordia New" w:hAnsi="TH SarabunIT๙" w:cs="TH SarabunIT๙"/>
          <w:sz w:val="32"/>
          <w:szCs w:val="32"/>
          <w:cs/>
        </w:rPr>
        <w:t>ภาพพลานามัยที่สมบูรณ์ แข็งแรง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มีน้ำหนัก ส่วนสูงเป็นไปตามเกณฑ์มาตรฐานของกระทรวงสาธารณสุข</w:t>
      </w:r>
    </w:p>
    <w:p w:rsidR="00247BE3" w:rsidRPr="00B667AB" w:rsidRDefault="00247BE3" w:rsidP="00247BE3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๓)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ในระดับชั้นปฐมวัย ถึง ประถมศึกษาปีที่ 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ทุกคน มีนิสัยรัก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การดื่มนม</w:t>
      </w: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B667AB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B667AB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247BE3" w:rsidRPr="00B667AB" w:rsidRDefault="00247BE3" w:rsidP="00247BE3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ในระดับชั้นปฐมวัย ถึง ประถมศึกษาปีที่ 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มีความรู้เรื่องประโยชน์ของนม </w:t>
      </w:r>
    </w:p>
    <w:p w:rsidR="00247BE3" w:rsidRDefault="00247BE3" w:rsidP="00247BE3">
      <w:pPr>
        <w:ind w:firstLine="144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ในระดับชั้นปฐมวัย ถึง ประถมศึกษาปีที่ 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สุข</w:t>
      </w:r>
      <w:r>
        <w:rPr>
          <w:rFonts w:ascii="TH SarabunIT๙" w:eastAsia="Cordia New" w:hAnsi="TH SarabunIT๙" w:cs="TH SarabunIT๙"/>
          <w:sz w:val="32"/>
          <w:szCs w:val="32"/>
          <w:cs/>
        </w:rPr>
        <w:t>ภาพพลานามัยที่สมบูรณ์ แข็งแรง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มีน้ำหนัก ส่วนสูงเป็นไปตามเกณฑ์มาตรฐานของกระทรวงสาธารณสุข</w:t>
      </w:r>
    </w:p>
    <w:p w:rsidR="00247BE3" w:rsidRPr="00B667AB" w:rsidRDefault="00247BE3" w:rsidP="00247BE3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๓)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ในระดับชั้นปฐมวัย ถึง ประถมศึกษาปีที่ 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มีนิสัยรัก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การดื่มนม</w:t>
      </w:r>
    </w:p>
    <w:p w:rsidR="00247BE3" w:rsidRPr="00B667AB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vanish/>
          <w:sz w:val="32"/>
          <w:szCs w:val="32"/>
          <w:cs/>
        </w:rPr>
        <w:pgNum/>
      </w:r>
    </w:p>
    <w:p w:rsidR="00247BE3" w:rsidRPr="00C000A2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B667AB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3827"/>
        <w:gridCol w:w="2835"/>
        <w:gridCol w:w="2551"/>
      </w:tblGrid>
      <w:tr w:rsidR="00247BE3" w:rsidRPr="00B667AB" w:rsidTr="00766E0A">
        <w:tc>
          <w:tcPr>
            <w:tcW w:w="426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827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835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551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B667AB" w:rsidTr="00766E0A">
        <w:tc>
          <w:tcPr>
            <w:tcW w:w="426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3827" w:type="dxa"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เสนอโครงการขอรับการสนับสนุน</w:t>
            </w:r>
          </w:p>
        </w:tc>
        <w:tc>
          <w:tcPr>
            <w:tcW w:w="2835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มีนาคม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 xml:space="preserve"> ๒๕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๖๐</w:t>
            </w:r>
          </w:p>
        </w:tc>
        <w:tc>
          <w:tcPr>
            <w:tcW w:w="2551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นางสาว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จุฑารัตน์ ทับอุดม</w:t>
            </w:r>
          </w:p>
        </w:tc>
      </w:tr>
      <w:tr w:rsidR="00247BE3" w:rsidRPr="00B667AB" w:rsidTr="00766E0A">
        <w:tc>
          <w:tcPr>
            <w:tcW w:w="426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3827" w:type="dxa"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ดำเนินงานตามโครงการ</w:t>
            </w:r>
          </w:p>
        </w:tc>
        <w:tc>
          <w:tcPr>
            <w:tcW w:w="2835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ตลอดปี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การศึกษา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 xml:space="preserve"> ๒๕๖๐</w:t>
            </w:r>
          </w:p>
        </w:tc>
        <w:tc>
          <w:tcPr>
            <w:tcW w:w="2551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นางสาว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จุฑารัตน์ ทับอุดม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>คณะครูทุกคน</w:t>
            </w:r>
          </w:p>
        </w:tc>
      </w:tr>
      <w:tr w:rsidR="00247BE3" w:rsidRPr="00B667AB" w:rsidTr="00766E0A">
        <w:tc>
          <w:tcPr>
            <w:tcW w:w="426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3827" w:type="dxa"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นิเทศ กำกับ ติดตาม</w:t>
            </w:r>
          </w:p>
        </w:tc>
        <w:tc>
          <w:tcPr>
            <w:tcW w:w="2835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ภาคเรียนละ ๑ ครั้ง</w:t>
            </w:r>
          </w:p>
        </w:tc>
        <w:tc>
          <w:tcPr>
            <w:tcW w:w="2551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ผู้บริหาร</w:t>
            </w:r>
          </w:p>
        </w:tc>
      </w:tr>
      <w:tr w:rsidR="00247BE3" w:rsidRPr="00B667AB" w:rsidTr="00766E0A">
        <w:tc>
          <w:tcPr>
            <w:tcW w:w="426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3827" w:type="dxa"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ประเมินผลการปฏิบัติงาน</w:t>
            </w:r>
          </w:p>
        </w:tc>
        <w:tc>
          <w:tcPr>
            <w:tcW w:w="2835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ตลอดปี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การศึกษา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 xml:space="preserve"> ๒๕๖๐</w:t>
            </w:r>
          </w:p>
        </w:tc>
        <w:tc>
          <w:tcPr>
            <w:tcW w:w="2551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ผู้บริหาร</w:t>
            </w:r>
          </w:p>
        </w:tc>
      </w:tr>
      <w:tr w:rsidR="00247BE3" w:rsidRPr="00B667AB" w:rsidTr="00766E0A">
        <w:tc>
          <w:tcPr>
            <w:tcW w:w="426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3827" w:type="dxa"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รายงานผลการปฏิบัติงาน</w:t>
            </w:r>
          </w:p>
        </w:tc>
        <w:tc>
          <w:tcPr>
            <w:tcW w:w="2835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มีนาคม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 xml:space="preserve"> ๒๕๖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2551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นางสาว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จุฑารัตน์ ทับอุดม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>นาง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สาวพรนลัท ดำนา</w:t>
            </w:r>
          </w:p>
        </w:tc>
      </w:tr>
    </w:tbl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B667AB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B667AB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C000A2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 ๒๕๖๐</w:t>
      </w: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B667AB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552"/>
        <w:gridCol w:w="709"/>
        <w:gridCol w:w="709"/>
        <w:gridCol w:w="1559"/>
        <w:gridCol w:w="1559"/>
        <w:gridCol w:w="1134"/>
        <w:gridCol w:w="993"/>
        <w:gridCol w:w="708"/>
      </w:tblGrid>
      <w:tr w:rsidR="00247BE3" w:rsidRPr="00B667AB" w:rsidTr="00766E0A">
        <w:trPr>
          <w:tblHeader/>
        </w:trPr>
        <w:tc>
          <w:tcPr>
            <w:tcW w:w="283" w:type="dxa"/>
            <w:vMerge w:val="restart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การใช้งบประมาณ</w:t>
            </w:r>
          </w:p>
        </w:tc>
        <w:tc>
          <w:tcPr>
            <w:tcW w:w="4536" w:type="dxa"/>
            <w:gridSpan w:val="4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B667AB" w:rsidTr="00766E0A">
        <w:trPr>
          <w:tblHeader/>
        </w:trPr>
        <w:tc>
          <w:tcPr>
            <w:tcW w:w="283" w:type="dxa"/>
            <w:vMerge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709" w:type="dxa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559" w:type="dxa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559" w:type="dxa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pacing w:val="-16"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</w:t>
            </w:r>
            <w:r w:rsidRPr="000A583B">
              <w:rPr>
                <w:rFonts w:ascii="TH SarabunIT๙" w:hAnsi="TH SarabunIT๙" w:cs="TH SarabunIT๙"/>
                <w:b/>
                <w:bCs/>
                <w:spacing w:val="-16"/>
                <w:sz w:val="28"/>
                <w:cs/>
              </w:rPr>
              <w:t>สถานศึกษา</w:t>
            </w:r>
          </w:p>
        </w:tc>
        <w:tc>
          <w:tcPr>
            <w:tcW w:w="993" w:type="dxa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08" w:type="dxa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B667AB" w:rsidTr="00766E0A">
        <w:tc>
          <w:tcPr>
            <w:tcW w:w="283" w:type="dxa"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552" w:type="dxa"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จัดทำบัญชีรับจ่ายนม</w:t>
            </w:r>
          </w:p>
        </w:tc>
        <w:tc>
          <w:tcPr>
            <w:tcW w:w="70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๓,๐๐๐</w:t>
            </w:r>
          </w:p>
        </w:tc>
        <w:tc>
          <w:tcPr>
            <w:tcW w:w="155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๓,๐๐๐</w:t>
            </w:r>
          </w:p>
        </w:tc>
        <w:tc>
          <w:tcPr>
            <w:tcW w:w="1134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708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B667AB" w:rsidTr="00766E0A">
        <w:tc>
          <w:tcPr>
            <w:tcW w:w="283" w:type="dxa"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552" w:type="dxa"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ให้บริการอาหารเสริม (นม)</w:t>
            </w:r>
            <w:r w:rsidRPr="000A583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ช่วงเปิดภาคเรียน</w:t>
            </w:r>
          </w:p>
        </w:tc>
        <w:tc>
          <w:tcPr>
            <w:tcW w:w="70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๖๘๕,๖๓๖</w:t>
            </w:r>
          </w:p>
        </w:tc>
        <w:tc>
          <w:tcPr>
            <w:tcW w:w="155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๖๘๕,๖๓๖</w:t>
            </w:r>
          </w:p>
        </w:tc>
        <w:tc>
          <w:tcPr>
            <w:tcW w:w="1134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708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B667AB" w:rsidTr="00766E0A">
        <w:tc>
          <w:tcPr>
            <w:tcW w:w="283" w:type="dxa"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2552" w:type="dxa"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ให้บริการอาหารเสริม (นม)</w:t>
            </w:r>
            <w:r w:rsidRPr="000A583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ช่วงปิดภาคเรียน</w:t>
            </w:r>
          </w:p>
        </w:tc>
        <w:tc>
          <w:tcPr>
            <w:tcW w:w="70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๒๗๗,๐๔๖.๙๖</w:t>
            </w:r>
          </w:p>
        </w:tc>
        <w:tc>
          <w:tcPr>
            <w:tcW w:w="155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๒๗๗,๐๔๖.๙๖</w:t>
            </w:r>
          </w:p>
        </w:tc>
        <w:tc>
          <w:tcPr>
            <w:tcW w:w="1134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708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B667AB" w:rsidTr="00766E0A">
        <w:tc>
          <w:tcPr>
            <w:tcW w:w="2835" w:type="dxa"/>
            <w:gridSpan w:val="2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๙๖๕,๖๘๒.๙๖</w:t>
            </w:r>
          </w:p>
        </w:tc>
        <w:tc>
          <w:tcPr>
            <w:tcW w:w="1559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๙๖๕,๖๘๒.๙๖</w:t>
            </w:r>
          </w:p>
        </w:tc>
        <w:tc>
          <w:tcPr>
            <w:tcW w:w="1134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FC"/>
            </w:r>
          </w:p>
        </w:tc>
        <w:tc>
          <w:tcPr>
            <w:tcW w:w="708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0A583B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2520"/>
        <w:gridCol w:w="3416"/>
      </w:tblGrid>
      <w:tr w:rsidR="00247BE3" w:rsidRPr="00B667AB" w:rsidTr="00766E0A">
        <w:trPr>
          <w:tblHeader/>
        </w:trPr>
        <w:tc>
          <w:tcPr>
            <w:tcW w:w="3780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520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416" w:type="dxa"/>
          </w:tcPr>
          <w:p w:rsidR="00247BE3" w:rsidRPr="000A583B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B667AB" w:rsidTr="00766E0A">
        <w:tc>
          <w:tcPr>
            <w:tcW w:w="3780" w:type="dxa"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 xml:space="preserve">๑) 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นักเรียน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>โรงเรียนไทยรัฐวิทยา ๗๕ เฉลิมพระเกียรติ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 xml:space="preserve"> ในระดับชั้นปฐมวัย ถึง ประถมศึกษาปีที่ ๖</w:t>
            </w:r>
            <w:r w:rsidRPr="000A58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ทุกคน มีความรู้เรื่องประโยชน์ของการดื่มนม </w:t>
            </w: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 xml:space="preserve">๒) 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นักเรียน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>โรงเรียนไทยรัฐวิทยา ๗๕ เฉลิมพระเกียรติ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 xml:space="preserve"> ในระดับชั้นปฐมวัย ถึง ประถมศึกษาปีที่ ๖</w:t>
            </w:r>
            <w:r w:rsidRPr="000A58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ทุกคน มี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</w:rPr>
              <w:t>สุขภาพพลานามัยที่สมบูรณ์ แข็งแรง</w:t>
            </w:r>
            <w:r w:rsidRPr="000A58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</w:rPr>
              <w:t>มีน้ำหนัก ส่วนสูงเป็นไปตามเกณฑ์มาตรฐานของกระทรวงสาธารณสุข</w:t>
            </w:r>
          </w:p>
          <w:p w:rsidR="00247BE3" w:rsidRDefault="00247BE3" w:rsidP="00766E0A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247BE3" w:rsidRPr="000A583B" w:rsidRDefault="00247BE3" w:rsidP="00766E0A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๓) 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นักเรียน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>โรงเรียนไทยรัฐวิทยา ๗๕ เฉลิมพระเกียรติ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 xml:space="preserve"> ในระดับชั้นปฐมวัย ถึง ประถมศึกษาปีที่ ๖</w:t>
            </w:r>
            <w:r w:rsidRPr="000A58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ทุกคน มีนิสัยรัก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</w:rPr>
              <w:t>การดื่มนม</w:t>
            </w: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20" w:type="dxa"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- สุ่มถามนักเรียนชั้นละ</w:t>
            </w:r>
            <w:r w:rsidRPr="000A583B">
              <w:rPr>
                <w:rFonts w:ascii="TH SarabunIT๙" w:hAnsi="TH SarabunIT๙" w:cs="TH SarabunIT๙"/>
                <w:sz w:val="28"/>
              </w:rPr>
              <w:t>2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คน เกี่ยวกับประโยชน์ของการดื่มนม</w:t>
            </w: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- แจงนับนักเรียนที่มีน้ำหนักส่วนสูงตามเกณฑ์มาตรฐานของกรมอนามัย กระทรวงสาธารณสุข</w:t>
            </w: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- แจงนับนักเรียนที่มีสมรรถภาพทางการตามเกณฑ์</w:t>
            </w: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- แจงนับนักเรียนที่ได้รับการช่วยเหลืออาหาร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เสริม (นม)</w:t>
            </w: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- สังเกตการดื่มนมของนักเรียน</w:t>
            </w:r>
          </w:p>
        </w:tc>
        <w:tc>
          <w:tcPr>
            <w:tcW w:w="3416" w:type="dxa"/>
          </w:tcPr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ข้อคำถามเกี่ยวกับประโยชน์ของการดื่มนม</w:t>
            </w: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- แบบบันทึกสุขภาพ</w:t>
            </w: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- แบบบันทึกการทดสอบสมรรถภาพ</w:t>
            </w: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น้ำหนัก และ ส่วนสูงของนักเรียน</w:t>
            </w: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- แบบบันทึกการ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ดื่มอาหารเสริม (นม)</w:t>
            </w: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- แบบสังเกตการดื่มนมของนักเรียน</w:t>
            </w:r>
          </w:p>
          <w:p w:rsidR="00247BE3" w:rsidRPr="000A583B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247BE3" w:rsidRPr="00470311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B667AB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นักเรียนได้รับประทานอาหาร</w:t>
      </w:r>
      <w:r>
        <w:rPr>
          <w:rFonts w:ascii="TH SarabunIT๙" w:hAnsi="TH SarabunIT๙" w:cs="TH SarabunIT๙" w:hint="cs"/>
          <w:sz w:val="32"/>
          <w:szCs w:val="32"/>
          <w:cs/>
        </w:rPr>
        <w:t>เสริม (นม) อย่าง</w:t>
      </w:r>
      <w:r w:rsidRPr="00B667AB">
        <w:rPr>
          <w:rFonts w:ascii="TH SarabunIT๙" w:hAnsi="TH SarabunIT๙" w:cs="TH SarabunIT๙"/>
          <w:sz w:val="32"/>
          <w:szCs w:val="32"/>
          <w:cs/>
        </w:rPr>
        <w:t>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และทั่วถึง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70311">
        <w:rPr>
          <w:rFonts w:ascii="TH SarabunIT๙" w:hAnsi="TH SarabunIT๙" w:cs="TH SarabunIT๙"/>
          <w:sz w:val="32"/>
          <w:szCs w:val="32"/>
          <w:cs/>
        </w:rPr>
        <w:t>มีสุขนิสัยในการดื่มนมอย่างถูกต้อง ไม่เป็นภาวะทุพโภชนาการ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667AB">
        <w:rPr>
          <w:rFonts w:ascii="TH SarabunIT๙" w:hAnsi="TH SarabunIT๙" w:cs="TH SarabunIT๙"/>
          <w:sz w:val="32"/>
          <w:szCs w:val="32"/>
          <w:cs/>
        </w:rPr>
        <w:t>มีน้ำหนัก ส่วนสูงตามเกณฑ์มาตรฐานกรมอนามัย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667AB">
        <w:rPr>
          <w:rFonts w:ascii="TH SarabunIT๙" w:hAnsi="TH SarabunIT๙" w:cs="TH SarabunIT๙"/>
          <w:sz w:val="32"/>
          <w:szCs w:val="32"/>
          <w:cs/>
        </w:rPr>
        <w:t>มีสมรรถภาพทางกายตามเกณฑ์</w:t>
      </w:r>
      <w:r w:rsidRPr="00A80321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B667AB">
        <w:rPr>
          <w:rFonts w:ascii="TH SarabunIT๙" w:hAnsi="TH SarabunIT๙" w:cs="TH SarabunIT๙"/>
          <w:sz w:val="32"/>
          <w:szCs w:val="32"/>
          <w:cs/>
        </w:rPr>
        <w:t>สามารถนำความรู้เกี่ยวกับสุขนิสัยในการ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ดื่มนม</w:t>
      </w:r>
      <w:r w:rsidRPr="00B667AB">
        <w:rPr>
          <w:rFonts w:ascii="TH SarabunIT๙" w:hAnsi="TH SarabunIT๙" w:cs="TH SarabunIT๙"/>
          <w:sz w:val="32"/>
          <w:szCs w:val="32"/>
          <w:cs/>
        </w:rPr>
        <w:t>ไปปฏิบัติในชีวิตประจำวัน และเป็นแบบอย่างในชุมชนได้</w:t>
      </w:r>
    </w:p>
    <w:p w:rsidR="00247BE3" w:rsidRPr="00B667AB" w:rsidRDefault="00247BE3" w:rsidP="00247BE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B667AB" w:rsidRDefault="00247BE3" w:rsidP="00247BE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</w:rPr>
        <w:t>(</w:t>
      </w:r>
      <w:r w:rsidRPr="00B667AB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B667AB">
        <w:rPr>
          <w:rFonts w:ascii="TH SarabunIT๙" w:hAnsi="TH SarabunIT๙" w:cs="TH SarabunIT๙"/>
          <w:sz w:val="32"/>
          <w:szCs w:val="32"/>
        </w:rPr>
        <w:t xml:space="preserve">) </w:t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                         ผู้เสนอโครงการ 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>(</w:t>
      </w:r>
      <w:r w:rsidRPr="00B667AB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B667AB">
        <w:rPr>
          <w:rFonts w:ascii="TH SarabunIT๙" w:hAnsi="TH SarabunIT๙" w:cs="TH SarabunIT๙"/>
          <w:sz w:val="32"/>
          <w:szCs w:val="32"/>
        </w:rPr>
        <w:t>)</w:t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                               ผู้เห็นชอบโครงการ</w:t>
      </w: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B667AB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จุฑารัตน์ ทับอุดม</w:t>
      </w:r>
      <w:r w:rsidRPr="00B667AB">
        <w:rPr>
          <w:rFonts w:ascii="TH SarabunIT๙" w:hAnsi="TH SarabunIT๙" w:cs="TH SarabunIT๙"/>
          <w:sz w:val="32"/>
          <w:szCs w:val="32"/>
        </w:rPr>
        <w:t>)</w:t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  <w:t xml:space="preserve">        (</w:t>
      </w:r>
      <w:r w:rsidRPr="00B667AB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B667AB">
        <w:rPr>
          <w:rFonts w:ascii="TH SarabunIT๙" w:hAnsi="TH SarabunIT๙" w:cs="TH SarabunIT๙"/>
          <w:sz w:val="32"/>
          <w:szCs w:val="32"/>
        </w:rPr>
        <w:t>)</w:t>
      </w: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667AB">
        <w:rPr>
          <w:rFonts w:ascii="TH SarabunIT๙" w:hAnsi="TH SarabunIT๙" w:cs="TH SarabunIT๙"/>
          <w:sz w:val="32"/>
          <w:szCs w:val="32"/>
          <w:cs/>
        </w:rPr>
        <w:t>ครู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ปฏิบัติหน้าที่</w:t>
      </w:r>
      <w:r w:rsidRPr="00B667AB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รองผู้อำนวยการโรงเรียนฯ</w:t>
      </w: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B667AB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B667AB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</w:rPr>
        <w:lastRenderedPageBreak/>
        <w:t xml:space="preserve">   (</w:t>
      </w:r>
      <w:r w:rsidRPr="00B667AB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B667AB">
        <w:rPr>
          <w:rFonts w:ascii="TH SarabunIT๙" w:hAnsi="TH SarabunIT๙" w:cs="TH SarabunIT๙"/>
          <w:sz w:val="32"/>
          <w:szCs w:val="32"/>
        </w:rPr>
        <w:t xml:space="preserve">) 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B667AB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B667AB">
        <w:rPr>
          <w:rFonts w:ascii="TH SarabunIT๙" w:hAnsi="TH SarabunIT๙" w:cs="TH SarabunIT๙"/>
          <w:sz w:val="32"/>
          <w:szCs w:val="32"/>
        </w:rPr>
        <w:t xml:space="preserve">  (</w:t>
      </w:r>
      <w:r w:rsidRPr="00B667AB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ปรพล  แก้วชาติ</w:t>
      </w:r>
      <w:r w:rsidRPr="00B667AB">
        <w:rPr>
          <w:rFonts w:ascii="TH SarabunIT๙" w:hAnsi="TH SarabunIT๙" w:cs="TH SarabunIT๙"/>
          <w:sz w:val="32"/>
          <w:szCs w:val="32"/>
        </w:rPr>
        <w:t>)</w:t>
      </w:r>
    </w:p>
    <w:p w:rsidR="00247BE3" w:rsidRPr="00B667AB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 xml:space="preserve">                                ผู้อำนวยการโรงเรียนไทยรัฐวิทยา ๗๕ เฉลิมพระเกียรติ</w:t>
      </w:r>
    </w:p>
    <w:p w:rsidR="00247BE3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0018B2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ระดมทรัพยากรและการลงทุนเพื่อการศึกษา</w:t>
      </w:r>
    </w:p>
    <w:p w:rsidR="00247BE3" w:rsidRPr="000018B2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0018B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 xml:space="preserve">มฐ.ที่ ๗ 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 w:rsidRPr="000018B2">
        <w:rPr>
          <w:rFonts w:ascii="TH SarabunIT๙" w:hAnsi="TH SarabunIT๙" w:cs="TH SarabunIT๙"/>
          <w:sz w:val="32"/>
          <w:szCs w:val="32"/>
          <w:cs/>
        </w:rPr>
        <w:t xml:space="preserve"> 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๙ และ ๑๓</w:t>
      </w:r>
    </w:p>
    <w:p w:rsidR="00247BE3" w:rsidRPr="000018B2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>ข้อที่ ๕</w:t>
      </w:r>
    </w:p>
    <w:p w:rsidR="00247BE3" w:rsidRPr="000018B2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>ข้อที่ ๕</w:t>
      </w:r>
    </w:p>
    <w:p w:rsidR="00247BE3" w:rsidRPr="000018B2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>กลุ่มบริหารงบประมาณ</w:t>
      </w:r>
    </w:p>
    <w:p w:rsidR="00247BE3" w:rsidRPr="000018B2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>๑.</w:t>
      </w:r>
      <w:r w:rsidRPr="000018B2">
        <w:rPr>
          <w:rFonts w:ascii="TH SarabunIT๙" w:hAnsi="TH SarabunIT๙" w:cs="TH SarabunIT๙"/>
          <w:sz w:val="32"/>
          <w:szCs w:val="32"/>
        </w:rPr>
        <w:t xml:space="preserve"> </w:t>
      </w:r>
      <w:r w:rsidRPr="000018B2">
        <w:rPr>
          <w:rFonts w:ascii="TH SarabunIT๙" w:hAnsi="TH SarabunIT๙" w:cs="TH SarabunIT๙"/>
          <w:sz w:val="32"/>
          <w:szCs w:val="32"/>
          <w:cs/>
        </w:rPr>
        <w:t>นางสาวนาถสุดา  นำสุย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0018B2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 xml:space="preserve">๒. นางศิรดา  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 xml:space="preserve">     ศิริตัง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0018B2" w:rsidRDefault="00247BE3" w:rsidP="00247BE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๓. นางสาวอรอุมา    นพรัตน์</w:t>
      </w:r>
      <w:r w:rsidRPr="000018B2">
        <w:rPr>
          <w:rFonts w:ascii="TH SarabunIT๙" w:hAnsi="TH SarabunIT๙" w:cs="TH SarabunIT๙"/>
          <w:sz w:val="32"/>
          <w:szCs w:val="32"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0018B2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>๔ นางสาวนารีรัตน์   ปิ่นกุล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0018B2" w:rsidRDefault="00247BE3" w:rsidP="00247BE3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๒๕๖๐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1 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เมษายน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2560 – 31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มีนาคม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2561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)</w:t>
      </w:r>
    </w:p>
    <w:p w:rsidR="00247BE3" w:rsidRPr="000018B2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0018B2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0018B2" w:rsidRDefault="00247BE3" w:rsidP="009A0E01">
      <w:pPr>
        <w:pStyle w:val="afd"/>
        <w:numPr>
          <w:ilvl w:val="0"/>
          <w:numId w:val="1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0018B2" w:rsidRDefault="00247BE3" w:rsidP="00247BE3">
      <w:pPr>
        <w:pStyle w:val="afd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พระราชบัญญัติการศึกษาแห่งชาติ </w:t>
      </w:r>
      <w:r w:rsidRPr="000018B2">
        <w:rPr>
          <w:rStyle w:val="algo-summary"/>
          <w:rFonts w:ascii="TH SarabunIT๙" w:eastAsia="Cordia New" w:hAnsi="TH SarabunIT๙" w:cs="TH SarabunIT๙"/>
          <w:cs/>
        </w:rPr>
        <w:t xml:space="preserve">พุทธศักราช ๒๕๔๒ แก้ไขเพิ่มเติม (ฉบับที่๒) ๒๕๔๕ </w:t>
      </w:r>
      <w:r w:rsidRPr="000018B2">
        <w:rPr>
          <w:rStyle w:val="algo-summary"/>
          <w:rFonts w:ascii="TH SarabunIT๙" w:eastAsia="Cordia New" w:hAnsi="TH SarabunIT๙" w:cs="TH SarabunIT๙"/>
          <w:cs/>
        </w:rPr>
        <w:br/>
        <w:t>และ</w:t>
      </w:r>
      <w:r w:rsidRPr="000018B2">
        <w:rPr>
          <w:rStyle w:val="algo-summary"/>
          <w:rFonts w:ascii="TH SarabunIT๙" w:eastAsia="Cordia New" w:hAnsi="TH SarabunIT๙" w:cs="TH SarabunIT๙"/>
        </w:rPr>
        <w:t xml:space="preserve"> (</w:t>
      </w:r>
      <w:r w:rsidRPr="000018B2">
        <w:rPr>
          <w:rStyle w:val="algo-summary"/>
          <w:rFonts w:ascii="TH SarabunIT๙" w:eastAsia="Cordia New" w:hAnsi="TH SarabunIT๙" w:cs="TH SarabunIT๙"/>
          <w:cs/>
        </w:rPr>
        <w:t>ฉบับที่๓) ๒๕๕๓</w:t>
      </w:r>
      <w:r w:rsidRPr="000018B2">
        <w:rPr>
          <w:rFonts w:ascii="TH SarabunIT๙" w:hAnsi="TH SarabunIT๙" w:cs="TH SarabunIT๙"/>
          <w:sz w:val="32"/>
          <w:szCs w:val="32"/>
          <w:cs/>
        </w:rPr>
        <w:t xml:space="preserve"> หมวดที่ ๘ ทรัพยากรและการลงทุนเพื่อการศึกษา มาตรฐานที่ ๕๘ ให้มีการระดมทรัพยากรและการลงทุนด้วยงบประมาณการเงินและทรัพย์สินทั้งจากรัฐ องค์การปกครองส่วนท้องถิ่น บุคคล ครอบครัว ชุมชน องค์กรชุมชน เอกชน องค์กรวิชาชีพ สถาบันศาสนา สถานประกอบการ สถาบันสังกัดอื่นๆมาใช้จัดการศึกษา และหลักเกณฑ์การบำรุงการศึกษาของสถานศึกษา สังกัดสำนักงานคณะกรรมการการศึกษาขั้นพื้นฐานตามหนังสือสำนักงานคณะกรรมการการศึกษาขั้นพื้นฐาน ด่วนที่สุด ที่ ศธ.๐๔๐๐๒/ว.๖๘๘ ลงวันที่ ๕ เมษายน ๒๕๕๓ แจ้งแนวปฏิบัติเกี่ยวกับการเก็บเงินบำรุงการศึกษาของสถานศึกษาว่าในการเก็บค่าใช้จ่ายที่สถานศึกษาจัดการเรียนการสอนเพื่อส่งเสริมแล</w:t>
      </w:r>
      <w:r>
        <w:rPr>
          <w:rFonts w:ascii="TH SarabunIT๙" w:hAnsi="TH SarabunIT๙" w:cs="TH SarabunIT๙"/>
          <w:sz w:val="32"/>
          <w:szCs w:val="32"/>
          <w:cs/>
        </w:rPr>
        <w:t>ะพัฒนาคุณภาพการศึกษาของผู้เรียน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18B2">
        <w:rPr>
          <w:rFonts w:ascii="TH SarabunIT๙" w:hAnsi="TH SarabunIT๙" w:cs="TH SarabunIT๙"/>
          <w:sz w:val="32"/>
          <w:szCs w:val="32"/>
          <w:cs/>
        </w:rPr>
        <w:t>ซึ่งสถานศึกษาจัดให้ผู้เรียนเกินมาตรฐานที่รัฐจัดให้ และค่าใช้จ่ายเพื่อเสริมสร้างสวัสดิการและสวัสดิภาพผู้เรียนที่สถานศึกษาจัดให้เฉพาะราย อาจขอรับการสนับสนุนได้เท่าที่จ่ายจริง โดยประหยัดตามความจำเป็นและเหมาะสมกับสภาพฐานะทางเศรษฐกิจของท้องถิ่น</w:t>
      </w:r>
    </w:p>
    <w:p w:rsidR="00247BE3" w:rsidRPr="000018B2" w:rsidRDefault="00247BE3" w:rsidP="00247BE3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ซึ่งสอดคล้องกับพันธกิจของโรงเรียนโรงเรียนไทยรัฐวิทยา ๗๕ เฉลิมพระเกียรติข้อที่  มีภารกิจหลัก คือ การจัดกิจกรรมการเรียนการสอนเพื่อให้บรรลุตามเป้าหมายที่กำหนดไว้ในหลักสูตร การบริหารการจัดการทรัพยากรที่ได้รับจากหน่วยงานต้นสังกัด ทั้งบุคลากร งบประมาณ วัสดุ ครุภัณฑ์ ไม่เพียงพอกับงานตามภารกิจซึ่งเป็นทรัพยากรที่สำคัญยิ่ง จำเป็นต้องมีการระดมทรัพยากรจากชุมชนองค์กรต่างๆ จาก</w:t>
      </w:r>
      <w:r w:rsidRPr="000018B2">
        <w:rPr>
          <w:rFonts w:ascii="TH SarabunIT๙" w:hAnsi="TH SarabunIT๙" w:cs="TH SarabunIT๙"/>
          <w:sz w:val="32"/>
          <w:szCs w:val="32"/>
          <w:cs/>
        </w:rPr>
        <w:lastRenderedPageBreak/>
        <w:t>ภายนอกสังกัด เพื่อใช้ในภารกิจที่โรงเรียนดำเนินการ และเนื่องด้วยผู้เรียนจะต้องพัฒนาไปสู่เป้าหมายที่วางไว้ตามวิสัยทัศน์ ทำให้การพัฒนาไปสู่ความสำเร็จถูกจำกัดไป</w:t>
      </w:r>
    </w:p>
    <w:p w:rsidR="00247BE3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เพื่อให้การพัฒนาการศึกษาบรรลุเป้าหมายของการจัดการศึกษา โรงเรียนไทยรัฐวิทยา ๗๕ เฉลิมพระเกียรติ จัดทำโครงการระดมทรัพยากรและการลงทุนเพื่อการศึกษาเสนอขอความเห็นชอบจากคณะกรรมการสถานศึกษาขั้นพื้นฐาน และประกาศให้ผู้ปกครองทราบล่วงหน้า เพื่อร่วมโครงการโดยการสนับสนุนทรัพยากร </w:t>
      </w:r>
    </w:p>
    <w:p w:rsidR="00247BE3" w:rsidRPr="000018B2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0018B2" w:rsidRDefault="00247BE3" w:rsidP="009A0E01">
      <w:pPr>
        <w:pStyle w:val="afd"/>
        <w:numPr>
          <w:ilvl w:val="0"/>
          <w:numId w:val="1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247BE3" w:rsidRPr="000018B2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๑) เพื่อจัดหาทรัพยากรใช้ในกิจกรรมของโรงเรียน</w:t>
      </w:r>
    </w:p>
    <w:p w:rsidR="00247BE3" w:rsidRPr="000018B2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๒) เพื่อกระตุ้นให้องค์กรต่างๆมีส่วนร่วมในการจัดและพัฒนาการศึกษา</w:t>
      </w:r>
    </w:p>
    <w:p w:rsidR="00247BE3" w:rsidRPr="000018B2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0018B2">
        <w:rPr>
          <w:rFonts w:ascii="TH SarabunIT๙" w:hAnsi="TH SarabunIT๙" w:cs="TH SarabunIT๙"/>
          <w:sz w:val="32"/>
          <w:szCs w:val="32"/>
          <w:cs/>
        </w:rPr>
        <w:t>) เพื่อให้การดำเนินงานบรรลุเป้าหมายอย่างมีคุณภาพ</w:t>
      </w:r>
    </w:p>
    <w:p w:rsidR="00247BE3" w:rsidRPr="000018B2" w:rsidRDefault="00247BE3" w:rsidP="009A0E01">
      <w:pPr>
        <w:pStyle w:val="afd"/>
        <w:numPr>
          <w:ilvl w:val="0"/>
          <w:numId w:val="1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247BE3" w:rsidRPr="000018B2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0018B2">
        <w:rPr>
          <w:rFonts w:ascii="TH SarabunIT๙" w:hAnsi="TH SarabunIT๙" w:cs="TH SarabunIT๙"/>
          <w:b/>
          <w:bCs/>
          <w:sz w:val="32"/>
          <w:szCs w:val="32"/>
        </w:rPr>
        <w:t>Outputs )</w:t>
      </w:r>
    </w:p>
    <w:p w:rsidR="00247BE3" w:rsidRPr="00D447CD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๑) จัดหาทรัพยากรใช้ในกิจกรรมของโรงเรียน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>
        <w:rPr>
          <w:rFonts w:ascii="TH SarabunIT๙" w:hAnsi="TH SarabunIT๙" w:cs="TH SarabunIT๙"/>
          <w:sz w:val="32"/>
          <w:szCs w:val="32"/>
        </w:rPr>
        <w:t>100</w:t>
      </w:r>
    </w:p>
    <w:p w:rsidR="00247BE3" w:rsidRPr="00D447CD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0018B2">
        <w:rPr>
          <w:rFonts w:ascii="TH SarabunIT๙" w:hAnsi="TH SarabunIT๙" w:cs="TH SarabunIT๙"/>
          <w:sz w:val="32"/>
          <w:szCs w:val="32"/>
          <w:cs/>
        </w:rPr>
        <w:t>กระตุ้นให้องค์กรต่างๆมีส่วนร่วมในการจัดและพัฒนาการศึกษา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>
        <w:rPr>
          <w:rFonts w:ascii="TH SarabunIT๙" w:hAnsi="TH SarabunIT๙" w:cs="TH SarabunIT๙"/>
          <w:sz w:val="32"/>
          <w:szCs w:val="32"/>
        </w:rPr>
        <w:t>80</w:t>
      </w:r>
    </w:p>
    <w:p w:rsidR="00247BE3" w:rsidRPr="00D447CD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018B2">
        <w:rPr>
          <w:rFonts w:ascii="TH SarabunIT๙" w:hAnsi="TH SarabunIT๙" w:cs="TH SarabunIT๙"/>
          <w:sz w:val="32"/>
          <w:szCs w:val="32"/>
          <w:cs/>
        </w:rPr>
        <w:t>ให้การดำเนินงานบรรลุเป้าหมายอย่างมีคุณภาพ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>
        <w:rPr>
          <w:rFonts w:ascii="TH SarabunIT๙" w:hAnsi="TH SarabunIT๙" w:cs="TH SarabunIT๙"/>
          <w:sz w:val="32"/>
          <w:szCs w:val="32"/>
        </w:rPr>
        <w:t>100</w:t>
      </w:r>
    </w:p>
    <w:p w:rsidR="00247BE3" w:rsidRPr="000018B2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0018B2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D447CD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๑) จัดหาทรัพยากรใช้ในกิจกรรมของโรงเรียน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7BE3" w:rsidRPr="00D447CD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0018B2">
        <w:rPr>
          <w:rFonts w:ascii="TH SarabunIT๙" w:hAnsi="TH SarabunIT๙" w:cs="TH SarabunIT๙"/>
          <w:sz w:val="32"/>
          <w:szCs w:val="32"/>
          <w:cs/>
        </w:rPr>
        <w:t>กระตุ้นให้องค์กรต่างๆมีส่วนร่วมในการจัดและพัฒนาการศึกษา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7BE3" w:rsidRPr="00D447CD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018B2">
        <w:rPr>
          <w:rFonts w:ascii="TH SarabunIT๙" w:hAnsi="TH SarabunIT๙" w:cs="TH SarabunIT๙"/>
          <w:sz w:val="32"/>
          <w:szCs w:val="32"/>
          <w:cs/>
        </w:rPr>
        <w:t>ให้การดำเนินงานบรรลุเป้าหมายอย่างมีคุณภาพ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7BE3" w:rsidRPr="000018B2" w:rsidRDefault="00247BE3" w:rsidP="00247BE3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47BE3" w:rsidRPr="000018B2" w:rsidRDefault="00247BE3" w:rsidP="009A0E01">
      <w:pPr>
        <w:pStyle w:val="afd"/>
        <w:numPr>
          <w:ilvl w:val="0"/>
          <w:numId w:val="1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กิจกรรมและขั้นตอนการดำเนินงาน (</w:t>
      </w:r>
      <w:r w:rsidRPr="000018B2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8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"/>
        <w:gridCol w:w="3949"/>
        <w:gridCol w:w="2158"/>
        <w:gridCol w:w="2171"/>
      </w:tblGrid>
      <w:tr w:rsidR="00247BE3" w:rsidRPr="000018B2" w:rsidTr="00766E0A">
        <w:tc>
          <w:tcPr>
            <w:tcW w:w="480" w:type="dxa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949" w:type="dxa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158" w:type="dxa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171" w:type="dxa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0018B2" w:rsidTr="00766E0A">
        <w:tc>
          <w:tcPr>
            <w:tcW w:w="4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3949" w:type="dxa"/>
          </w:tcPr>
          <w:p w:rsidR="00247BE3" w:rsidRPr="000018B2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2158" w:type="dxa"/>
          </w:tcPr>
          <w:p w:rsidR="00247BE3" w:rsidRPr="000018B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มีนาคม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๒๕</w:t>
            </w:r>
            <w:r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2171" w:type="dxa"/>
          </w:tcPr>
          <w:p w:rsidR="00247BE3" w:rsidRPr="000018B2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นางสาว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นาถสุดา นำสุย</w:t>
            </w:r>
          </w:p>
        </w:tc>
      </w:tr>
      <w:tr w:rsidR="00247BE3" w:rsidRPr="000018B2" w:rsidTr="00766E0A">
        <w:tc>
          <w:tcPr>
            <w:tcW w:w="4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3949" w:type="dxa"/>
          </w:tcPr>
          <w:p w:rsidR="00247BE3" w:rsidRPr="000018B2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สำรวจสภาพปัญหาและความต้องการ</w:t>
            </w:r>
          </w:p>
          <w:p w:rsidR="00247BE3" w:rsidRPr="000018B2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ของสถานศึกษา</w:t>
            </w:r>
          </w:p>
        </w:tc>
        <w:tc>
          <w:tcPr>
            <w:tcW w:w="2158" w:type="dxa"/>
          </w:tcPr>
          <w:p w:rsidR="00247BE3" w:rsidRPr="000018B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พฤษภาคม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๒๕</w:t>
            </w:r>
            <w:r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2171" w:type="dxa"/>
          </w:tcPr>
          <w:p w:rsidR="00247BE3" w:rsidRPr="000018B2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สาวนารีรัตน์ ปิ่นกุล</w:t>
            </w:r>
          </w:p>
        </w:tc>
      </w:tr>
      <w:tr w:rsidR="00247BE3" w:rsidRPr="000018B2" w:rsidTr="00766E0A">
        <w:tc>
          <w:tcPr>
            <w:tcW w:w="4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3949" w:type="dxa"/>
          </w:tcPr>
          <w:p w:rsidR="00247BE3" w:rsidRPr="000018B2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ประชุมชี้แจงนโยบายกับคณะกรรมการสถานศึกษาและวางแผนร่วมกันเพื่อระดมทุน</w:t>
            </w:r>
          </w:p>
        </w:tc>
        <w:tc>
          <w:tcPr>
            <w:tcW w:w="2158" w:type="dxa"/>
          </w:tcPr>
          <w:p w:rsidR="00247BE3" w:rsidRPr="000018B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กรกฎาคม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๒๕</w:t>
            </w:r>
            <w:r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2171" w:type="dxa"/>
          </w:tcPr>
          <w:p w:rsidR="00247BE3" w:rsidRPr="000018B2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ผู้บริหาร</w:t>
            </w:r>
          </w:p>
        </w:tc>
      </w:tr>
      <w:tr w:rsidR="00247BE3" w:rsidRPr="000018B2" w:rsidTr="00766E0A">
        <w:tc>
          <w:tcPr>
            <w:tcW w:w="4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3949" w:type="dxa"/>
          </w:tcPr>
          <w:p w:rsidR="00247BE3" w:rsidRPr="000018B2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247BE3" w:rsidRPr="000018B2" w:rsidRDefault="00247BE3" w:rsidP="009A0E01">
            <w:pPr>
              <w:pStyle w:val="afd"/>
              <w:numPr>
                <w:ilvl w:val="0"/>
                <w:numId w:val="26"/>
              </w:numPr>
              <w:ind w:left="218" w:hanging="142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ขอรับบริจาคจากผู้ปกครองและศิษย์เก่า</w:t>
            </w:r>
          </w:p>
          <w:p w:rsidR="00247BE3" w:rsidRPr="000018B2" w:rsidRDefault="00247BE3" w:rsidP="009A0E01">
            <w:pPr>
              <w:pStyle w:val="afd"/>
              <w:numPr>
                <w:ilvl w:val="0"/>
                <w:numId w:val="26"/>
              </w:numPr>
              <w:ind w:left="218" w:hanging="142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ขอรับการสนับสนุนจากองค์กรภายนอก</w:t>
            </w:r>
          </w:p>
          <w:p w:rsidR="00247BE3" w:rsidRPr="000018B2" w:rsidRDefault="00247BE3" w:rsidP="009A0E01">
            <w:pPr>
              <w:pStyle w:val="afd"/>
              <w:numPr>
                <w:ilvl w:val="0"/>
                <w:numId w:val="26"/>
              </w:numPr>
              <w:ind w:left="218" w:hanging="142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ขอรับการสนับสนุนจากส่วนต่างๆ</w:t>
            </w:r>
          </w:p>
        </w:tc>
        <w:tc>
          <w:tcPr>
            <w:tcW w:w="2158" w:type="dxa"/>
          </w:tcPr>
          <w:p w:rsidR="00247BE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ตลอดปี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การศึกษา</w:t>
            </w:r>
          </w:p>
          <w:p w:rsidR="00247BE3" w:rsidRPr="000018B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๒๕๖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171" w:type="dxa"/>
          </w:tcPr>
          <w:p w:rsidR="00247BE3" w:rsidRPr="000018B2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คณะครู</w:t>
            </w:r>
          </w:p>
        </w:tc>
      </w:tr>
      <w:tr w:rsidR="00247BE3" w:rsidRPr="000018B2" w:rsidTr="00766E0A">
        <w:tc>
          <w:tcPr>
            <w:tcW w:w="4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3949" w:type="dxa"/>
          </w:tcPr>
          <w:p w:rsidR="00247BE3" w:rsidRPr="000018B2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นิเทศ ติดตามผล</w:t>
            </w:r>
          </w:p>
        </w:tc>
        <w:tc>
          <w:tcPr>
            <w:tcW w:w="2158" w:type="dxa"/>
          </w:tcPr>
          <w:p w:rsidR="00247BE3" w:rsidRPr="000018B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ภาคเรียนละ ๑ ครั้ง</w:t>
            </w:r>
          </w:p>
        </w:tc>
        <w:tc>
          <w:tcPr>
            <w:tcW w:w="2171" w:type="dxa"/>
          </w:tcPr>
          <w:p w:rsidR="00247BE3" w:rsidRPr="000018B2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ผู้บริหาร</w:t>
            </w:r>
          </w:p>
        </w:tc>
      </w:tr>
      <w:tr w:rsidR="00247BE3" w:rsidRPr="000018B2" w:rsidTr="00766E0A">
        <w:tc>
          <w:tcPr>
            <w:tcW w:w="4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3949" w:type="dxa"/>
          </w:tcPr>
          <w:p w:rsidR="00247BE3" w:rsidRPr="000018B2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สรุปและประเมินผลการดำเนินงาน</w:t>
            </w:r>
          </w:p>
        </w:tc>
        <w:tc>
          <w:tcPr>
            <w:tcW w:w="2158" w:type="dxa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มีนาคม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๒๕๖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171" w:type="dxa"/>
          </w:tcPr>
          <w:p w:rsidR="00247BE3" w:rsidRPr="000018B2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สาวนาถสุดา  นำสุย</w:t>
            </w:r>
          </w:p>
        </w:tc>
      </w:tr>
    </w:tbl>
    <w:p w:rsidR="00247BE3" w:rsidRDefault="00247BE3" w:rsidP="00247BE3">
      <w:pPr>
        <w:pStyle w:val="afd"/>
        <w:tabs>
          <w:tab w:val="left" w:pos="284"/>
        </w:tabs>
        <w:ind w:left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0018B2" w:rsidRDefault="00247BE3" w:rsidP="009A0E01">
      <w:pPr>
        <w:pStyle w:val="afd"/>
        <w:numPr>
          <w:ilvl w:val="0"/>
          <w:numId w:val="17"/>
        </w:numPr>
        <w:tabs>
          <w:tab w:val="left" w:pos="284"/>
        </w:tabs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สถานที่/ระยะเวลา</w:t>
      </w:r>
    </w:p>
    <w:p w:rsidR="00247BE3" w:rsidRPr="000018B2" w:rsidRDefault="00247BE3" w:rsidP="00247BE3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สถานที่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Default="00247BE3" w:rsidP="00247BE3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ระยะเวลา</w:t>
      </w:r>
      <w:r>
        <w:rPr>
          <w:rFonts w:ascii="TH SarabunIT๙" w:hAnsi="TH SarabunIT๙" w:cs="TH SarabunIT๙"/>
          <w:sz w:val="32"/>
          <w:szCs w:val="32"/>
          <w:cs/>
        </w:rPr>
        <w:tab/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การศึกษา </w:t>
      </w:r>
      <w:r w:rsidRPr="000018B2">
        <w:rPr>
          <w:rFonts w:ascii="TH SarabunIT๙" w:hAnsi="TH SarabunIT๙" w:cs="TH SarabunIT๙"/>
          <w:sz w:val="32"/>
          <w:szCs w:val="32"/>
          <w:cs/>
        </w:rPr>
        <w:t xml:space="preserve"> ๒๕๖๐</w:t>
      </w:r>
    </w:p>
    <w:p w:rsidR="00247BE3" w:rsidRPr="000018B2" w:rsidRDefault="00247BE3" w:rsidP="00247BE3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0018B2" w:rsidRDefault="00247BE3" w:rsidP="009A0E01">
      <w:pPr>
        <w:pStyle w:val="afd"/>
        <w:numPr>
          <w:ilvl w:val="0"/>
          <w:numId w:val="1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รายละเอียดของงบประมาณ </w:t>
      </w:r>
    </w:p>
    <w:tbl>
      <w:tblPr>
        <w:tblW w:w="9166" w:type="dxa"/>
        <w:tblInd w:w="-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"/>
        <w:gridCol w:w="2180"/>
        <w:gridCol w:w="992"/>
        <w:gridCol w:w="978"/>
        <w:gridCol w:w="709"/>
        <w:gridCol w:w="992"/>
        <w:gridCol w:w="1134"/>
        <w:gridCol w:w="850"/>
        <w:gridCol w:w="851"/>
      </w:tblGrid>
      <w:tr w:rsidR="00247BE3" w:rsidRPr="000018B2" w:rsidTr="00766E0A">
        <w:tc>
          <w:tcPr>
            <w:tcW w:w="480" w:type="dxa"/>
            <w:vMerge w:val="restart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180" w:type="dxa"/>
            <w:vMerge w:val="restart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71" w:type="dxa"/>
            <w:gridSpan w:val="4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 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0018B2" w:rsidTr="00766E0A">
        <w:tc>
          <w:tcPr>
            <w:tcW w:w="480" w:type="dxa"/>
            <w:vMerge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80" w:type="dxa"/>
            <w:vMerge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78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709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0018B2" w:rsidTr="00766E0A">
        <w:tc>
          <w:tcPr>
            <w:tcW w:w="4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1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สำรวจสภาพปัญหา</w:t>
            </w:r>
          </w:p>
        </w:tc>
        <w:tc>
          <w:tcPr>
            <w:tcW w:w="992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8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709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1134" w:type="dxa"/>
          </w:tcPr>
          <w:p w:rsidR="00247BE3" w:rsidRPr="000018B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247BE3" w:rsidRPr="000018B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0018B2" w:rsidTr="00766E0A">
        <w:tc>
          <w:tcPr>
            <w:tcW w:w="4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1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จัดประชุมคณะกรรมการสถานศึกษา</w:t>
            </w:r>
          </w:p>
        </w:tc>
        <w:tc>
          <w:tcPr>
            <w:tcW w:w="992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8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709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1134" w:type="dxa"/>
          </w:tcPr>
          <w:p w:rsidR="00247BE3" w:rsidRPr="000018B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247BE3" w:rsidRPr="000018B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0018B2" w:rsidTr="00766E0A">
        <w:tc>
          <w:tcPr>
            <w:tcW w:w="4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21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จัดทำเอกสาร</w:t>
            </w:r>
          </w:p>
        </w:tc>
        <w:tc>
          <w:tcPr>
            <w:tcW w:w="992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8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๒,๐๐๐</w:t>
            </w:r>
          </w:p>
        </w:tc>
        <w:tc>
          <w:tcPr>
            <w:tcW w:w="709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๒,๐๐๐</w:t>
            </w:r>
          </w:p>
        </w:tc>
        <w:tc>
          <w:tcPr>
            <w:tcW w:w="1134" w:type="dxa"/>
          </w:tcPr>
          <w:p w:rsidR="00247BE3" w:rsidRPr="000018B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247BE3" w:rsidRPr="000018B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0018B2" w:rsidTr="00766E0A">
        <w:tc>
          <w:tcPr>
            <w:tcW w:w="4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21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จัดประชุมผู้ปกครอง</w:t>
            </w:r>
          </w:p>
        </w:tc>
        <w:tc>
          <w:tcPr>
            <w:tcW w:w="992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8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๕,๐๐๐</w:t>
            </w:r>
          </w:p>
        </w:tc>
        <w:tc>
          <w:tcPr>
            <w:tcW w:w="709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๕,๐๐๐</w:t>
            </w:r>
          </w:p>
        </w:tc>
        <w:tc>
          <w:tcPr>
            <w:tcW w:w="1134" w:type="dxa"/>
          </w:tcPr>
          <w:p w:rsidR="00247BE3" w:rsidRPr="000018B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247BE3" w:rsidRPr="000018B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7BE3" w:rsidRPr="000018B2" w:rsidTr="00766E0A">
        <w:tc>
          <w:tcPr>
            <w:tcW w:w="4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8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78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๑๘,๐๐๐</w:t>
            </w:r>
          </w:p>
        </w:tc>
        <w:tc>
          <w:tcPr>
            <w:tcW w:w="709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๑๘,๐๐๐</w:t>
            </w:r>
          </w:p>
        </w:tc>
        <w:tc>
          <w:tcPr>
            <w:tcW w:w="1134" w:type="dxa"/>
          </w:tcPr>
          <w:p w:rsidR="00247BE3" w:rsidRPr="000018B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vAlign w:val="center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247BE3" w:rsidRPr="000018B2" w:rsidRDefault="00247BE3" w:rsidP="00247BE3">
      <w:pPr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d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d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d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0018B2" w:rsidRDefault="00247BE3" w:rsidP="009A0E01">
      <w:pPr>
        <w:pStyle w:val="afd"/>
        <w:numPr>
          <w:ilvl w:val="0"/>
          <w:numId w:val="1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การวัดและการประเมินผล</w:t>
      </w:r>
    </w:p>
    <w:p w:rsidR="00247BE3" w:rsidRPr="000018B2" w:rsidRDefault="00247BE3" w:rsidP="00247BE3">
      <w:pPr>
        <w:pStyle w:val="afd"/>
        <w:ind w:left="426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8"/>
        <w:gridCol w:w="2436"/>
        <w:gridCol w:w="2268"/>
      </w:tblGrid>
      <w:tr w:rsidR="00247BE3" w:rsidRPr="000018B2" w:rsidTr="00766E0A">
        <w:tc>
          <w:tcPr>
            <w:tcW w:w="3818" w:type="dxa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2436" w:type="dxa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วิธีการวัดและประเมินผล</w:t>
            </w:r>
          </w:p>
        </w:tc>
        <w:tc>
          <w:tcPr>
            <w:tcW w:w="2268" w:type="dxa"/>
          </w:tcPr>
          <w:p w:rsidR="00247BE3" w:rsidRPr="000018B2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0018B2" w:rsidTr="00766E0A">
        <w:tc>
          <w:tcPr>
            <w:tcW w:w="3818" w:type="dxa"/>
          </w:tcPr>
          <w:p w:rsidR="00247BE3" w:rsidRPr="00C46376" w:rsidRDefault="00247BE3" w:rsidP="009A0E01">
            <w:pPr>
              <w:pStyle w:val="afd"/>
              <w:numPr>
                <w:ilvl w:val="0"/>
                <w:numId w:val="35"/>
              </w:numPr>
              <w:spacing w:after="200" w:line="276" w:lineRule="auto"/>
              <w:ind w:left="284" w:hanging="28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6376">
              <w:rPr>
                <w:rFonts w:ascii="TH SarabunIT๙" w:hAnsi="TH SarabunIT๙" w:cs="TH SarabunIT๙"/>
                <w:sz w:val="28"/>
                <w:cs/>
              </w:rPr>
              <w:t xml:space="preserve">จัดหาทรัพยากรใช้ในกิจกรรมของโรงเรียน </w:t>
            </w:r>
          </w:p>
          <w:p w:rsidR="00247BE3" w:rsidRPr="00C46376" w:rsidRDefault="00247BE3" w:rsidP="009A0E01">
            <w:pPr>
              <w:pStyle w:val="afd"/>
              <w:numPr>
                <w:ilvl w:val="0"/>
                <w:numId w:val="35"/>
              </w:numPr>
              <w:spacing w:after="200" w:line="276" w:lineRule="auto"/>
              <w:ind w:left="284" w:hanging="28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6376">
              <w:rPr>
                <w:rFonts w:ascii="TH SarabunIT๙" w:hAnsi="TH SarabunIT๙" w:cs="TH SarabunIT๙"/>
                <w:sz w:val="28"/>
                <w:cs/>
              </w:rPr>
              <w:t xml:space="preserve">กระตุ้นให้องค์กรต่างๆมีส่วนร่วมในการจัดและพัฒนาการศึกษา </w:t>
            </w:r>
          </w:p>
          <w:p w:rsidR="00247BE3" w:rsidRPr="00C46376" w:rsidRDefault="00247BE3" w:rsidP="009A0E01">
            <w:pPr>
              <w:pStyle w:val="afd"/>
              <w:numPr>
                <w:ilvl w:val="0"/>
                <w:numId w:val="35"/>
              </w:numPr>
              <w:spacing w:after="200" w:line="276" w:lineRule="auto"/>
              <w:ind w:left="284" w:hanging="28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46376">
              <w:rPr>
                <w:rFonts w:ascii="TH SarabunIT๙" w:hAnsi="TH SarabunIT๙" w:cs="TH SarabunIT๙"/>
                <w:sz w:val="28"/>
                <w:cs/>
              </w:rPr>
              <w:t xml:space="preserve">ให้การดำเนินงานบรรลุเป้าหมายอย่างมีคุณภาพ </w:t>
            </w:r>
          </w:p>
        </w:tc>
        <w:tc>
          <w:tcPr>
            <w:tcW w:w="2436" w:type="dxa"/>
          </w:tcPr>
          <w:p w:rsidR="00247BE3" w:rsidRPr="000018B2" w:rsidRDefault="00247BE3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การประเมิน</w:t>
            </w:r>
          </w:p>
          <w:p w:rsidR="00247BE3" w:rsidRPr="000018B2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การสอบถาม</w:t>
            </w:r>
          </w:p>
          <w:p w:rsidR="00247BE3" w:rsidRPr="000018B2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247BE3" w:rsidRPr="000018B2" w:rsidRDefault="00247BE3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 แบบ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ประเมิน</w:t>
            </w:r>
          </w:p>
          <w:p w:rsidR="00247BE3" w:rsidRPr="000018B2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 แบบ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สอบถาม</w:t>
            </w:r>
          </w:p>
          <w:p w:rsidR="00247BE3" w:rsidRPr="000018B2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- แบบสอบถาม</w:t>
            </w:r>
          </w:p>
        </w:tc>
      </w:tr>
    </w:tbl>
    <w:p w:rsidR="00247BE3" w:rsidRPr="000018B2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0018B2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D447CD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๑) จัดหาทรัพยากรใช้ในกิจกรรมของโรงเรียน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7BE3" w:rsidRPr="00D447CD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0018B2">
        <w:rPr>
          <w:rFonts w:ascii="TH SarabunIT๙" w:hAnsi="TH SarabunIT๙" w:cs="TH SarabunIT๙"/>
          <w:sz w:val="32"/>
          <w:szCs w:val="32"/>
          <w:cs/>
        </w:rPr>
        <w:t>กระตุ้นให้องค์กรต่างๆมีส่วนร่วมในการจัดและพัฒนาการศึกษา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7BE3" w:rsidRPr="00D447CD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018B2">
        <w:rPr>
          <w:rFonts w:ascii="TH SarabunIT๙" w:hAnsi="TH SarabunIT๙" w:cs="TH SarabunIT๙"/>
          <w:sz w:val="32"/>
          <w:szCs w:val="32"/>
          <w:cs/>
        </w:rPr>
        <w:t>ให้การดำเนินงานบรรลุเป้าหมายอย่างมีคุณภาพ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7BE3" w:rsidRPr="000018B2" w:rsidRDefault="00247BE3" w:rsidP="00247BE3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247BE3" w:rsidRPr="000018B2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0018B2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0018B2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</w:rPr>
        <w:t>(</w:t>
      </w:r>
      <w:r w:rsidRPr="000018B2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0018B2">
        <w:rPr>
          <w:rFonts w:ascii="TH SarabunIT๙" w:hAnsi="TH SarabunIT๙" w:cs="TH SarabunIT๙"/>
          <w:sz w:val="32"/>
          <w:szCs w:val="32"/>
        </w:rPr>
        <w:t xml:space="preserve">) 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 xml:space="preserve">             ผู้เสนอโครงการ</w:t>
      </w:r>
      <w:r w:rsidRPr="000018B2">
        <w:rPr>
          <w:rFonts w:ascii="TH SarabunIT๙" w:hAnsi="TH SarabunIT๙" w:cs="TH SarabunIT๙"/>
          <w:sz w:val="32"/>
          <w:szCs w:val="32"/>
        </w:rPr>
        <w:t xml:space="preserve">     </w:t>
      </w:r>
      <w:r w:rsidRPr="000018B2">
        <w:rPr>
          <w:rFonts w:ascii="TH SarabunIT๙" w:hAnsi="TH SarabunIT๙" w:cs="TH SarabunIT๙"/>
          <w:sz w:val="32"/>
          <w:szCs w:val="32"/>
        </w:rPr>
        <w:tab/>
        <w:t xml:space="preserve"> (</w:t>
      </w:r>
      <w:r w:rsidRPr="000018B2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0018B2">
        <w:rPr>
          <w:rFonts w:ascii="TH SarabunIT๙" w:hAnsi="TH SarabunIT๙" w:cs="TH SarabunIT๙"/>
          <w:sz w:val="32"/>
          <w:szCs w:val="32"/>
        </w:rPr>
        <w:t xml:space="preserve">)  </w:t>
      </w:r>
      <w:r w:rsidRPr="000018B2">
        <w:rPr>
          <w:rFonts w:ascii="TH SarabunIT๙" w:hAnsi="TH SarabunIT๙" w:cs="TH SarabunIT๙"/>
          <w:sz w:val="32"/>
          <w:szCs w:val="32"/>
        </w:rPr>
        <w:tab/>
      </w:r>
      <w:r w:rsidRPr="000018B2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0018B2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0018B2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</w:rPr>
        <w:t xml:space="preserve">     (</w:t>
      </w:r>
      <w:r w:rsidRPr="000018B2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นาถสุดา  นำสุย</w:t>
      </w:r>
      <w:r w:rsidRPr="000018B2">
        <w:rPr>
          <w:rFonts w:ascii="TH SarabunIT๙" w:hAnsi="TH SarabunIT๙" w:cs="TH SarabunIT๙"/>
          <w:sz w:val="32"/>
          <w:szCs w:val="32"/>
        </w:rPr>
        <w:t>)</w:t>
      </w:r>
      <w:r w:rsidRPr="000018B2">
        <w:rPr>
          <w:rFonts w:ascii="TH SarabunIT๙" w:hAnsi="TH SarabunIT๙" w:cs="TH SarabunIT๙"/>
          <w:sz w:val="32"/>
          <w:szCs w:val="32"/>
        </w:rPr>
        <w:tab/>
      </w:r>
      <w:r w:rsidRPr="000018B2">
        <w:rPr>
          <w:rFonts w:ascii="TH SarabunIT๙" w:hAnsi="TH SarabunIT๙" w:cs="TH SarabunIT๙"/>
          <w:sz w:val="32"/>
          <w:szCs w:val="32"/>
        </w:rPr>
        <w:tab/>
        <w:t xml:space="preserve">                (</w:t>
      </w:r>
      <w:r w:rsidRPr="000018B2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0018B2">
        <w:rPr>
          <w:rFonts w:ascii="TH SarabunIT๙" w:hAnsi="TH SarabunIT๙" w:cs="TH SarabunIT๙"/>
          <w:sz w:val="32"/>
          <w:szCs w:val="32"/>
        </w:rPr>
        <w:t>)</w:t>
      </w: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</w:rPr>
        <w:t>ครู</w:t>
      </w:r>
      <w:r>
        <w:rPr>
          <w:rFonts w:ascii="TH SarabunIT๙" w:hAnsi="TH SarabunIT๙" w:cs="TH SarabunIT๙" w:hint="cs"/>
          <w:sz w:val="32"/>
          <w:szCs w:val="32"/>
          <w:cs/>
        </w:rPr>
        <w:t>อัตราจ้าง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18B2">
        <w:rPr>
          <w:rFonts w:ascii="TH SarabunIT๙" w:hAnsi="TH SarabunIT๙" w:cs="TH SarabunIT๙"/>
          <w:sz w:val="32"/>
          <w:szCs w:val="32"/>
          <w:cs/>
        </w:rPr>
        <w:t>ปฏิบัติหน้าที่แทนรองผู้อำนวยการโรงเรียน</w:t>
      </w:r>
    </w:p>
    <w:p w:rsidR="00247BE3" w:rsidRPr="000018B2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0018B2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0018B2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0018B2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</w:rPr>
        <w:t>(</w:t>
      </w:r>
      <w:r w:rsidRPr="000018B2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0018B2">
        <w:rPr>
          <w:rFonts w:ascii="TH SarabunIT๙" w:hAnsi="TH SarabunIT๙" w:cs="TH SarabunIT๙"/>
          <w:sz w:val="32"/>
          <w:szCs w:val="32"/>
        </w:rPr>
        <w:t xml:space="preserve">) 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0018B2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</w:rPr>
        <w:t xml:space="preserve">    (</w:t>
      </w: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ปรพล     แก้วชาติ</w:t>
      </w:r>
      <w:r w:rsidRPr="000018B2">
        <w:rPr>
          <w:rFonts w:ascii="TH SarabunIT๙" w:hAnsi="TH SarabunIT๙" w:cs="TH SarabunIT๙"/>
          <w:sz w:val="32"/>
          <w:szCs w:val="32"/>
        </w:rPr>
        <w:t>)</w:t>
      </w:r>
    </w:p>
    <w:p w:rsidR="00247BE3" w:rsidRPr="000018B2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0018B2" w:rsidRDefault="00247BE3" w:rsidP="00247BE3">
      <w:pPr>
        <w:rPr>
          <w:rFonts w:ascii="TH SarabunIT๙" w:hAnsi="TH SarabunIT๙" w:cs="TH SarabunIT๙"/>
        </w:rPr>
      </w:pPr>
    </w:p>
    <w:p w:rsidR="00247BE3" w:rsidRPr="00676B8D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AF4E6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</w:p>
    <w:p w:rsidR="00247BE3" w:rsidRPr="00575F4A" w:rsidRDefault="00247BE3" w:rsidP="00247BE3">
      <w:pPr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ชื่องาน / โครงการ</w:t>
      </w: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เรียนฟรี ๑๕ ปี</w:t>
      </w:r>
    </w:p>
    <w:p w:rsidR="00247BE3" w:rsidRPr="00575F4A" w:rsidRDefault="00247BE3" w:rsidP="00247BE3">
      <w:pPr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 xml:space="preserve">สนองมาตรฐานการศึกษาขั้นพื้นฐาน </w:t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 xml:space="preserve">มฐ.ที่ </w:t>
      </w: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>๗,๘,</w:t>
      </w: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 xml:space="preserve">๑๑  </w:t>
      </w:r>
    </w:p>
    <w:p w:rsidR="00247BE3" w:rsidRPr="00575F4A" w:rsidRDefault="00247BE3" w:rsidP="00247BE3">
      <w:pP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ab/>
        <w:t xml:space="preserve">ข้อที่ ๓ </w:t>
      </w:r>
    </w:p>
    <w:p w:rsidR="00247BE3" w:rsidRPr="00575F4A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 สพป.กทม.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ข้อที่ ๓</w:t>
      </w:r>
    </w:p>
    <w:p w:rsidR="00247BE3" w:rsidRPr="00575F4A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กลุ่มบริหารงบประมาณ</w:t>
      </w:r>
    </w:p>
    <w:p w:rsidR="00247BE3" w:rsidRPr="00575F4A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๑. นางสาว</w:t>
      </w:r>
      <w:r>
        <w:rPr>
          <w:rFonts w:ascii="TH SarabunPSK" w:hAnsi="TH SarabunPSK" w:cs="TH SarabunPSK" w:hint="cs"/>
          <w:sz w:val="32"/>
          <w:szCs w:val="32"/>
          <w:cs/>
        </w:rPr>
        <w:t>นารีรัตน์  ปิ่นกุล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หัวหน้าโครงการ</w:t>
      </w:r>
    </w:p>
    <w:p w:rsidR="00247BE3" w:rsidRPr="00575F4A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๒. นางสาวอรอุมา นพรัตน์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247BE3" w:rsidRPr="00575F4A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>๓. นางสาวนาถสุดา นำสุย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247BE3" w:rsidRPr="00575F4A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๔. นางศิรดา ศิริตัง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กรรมการ/เลขานุการ</w:t>
      </w:r>
    </w:p>
    <w:p w:rsidR="00247BE3" w:rsidRPr="00575F4A" w:rsidRDefault="00247BE3" w:rsidP="00247BE3">
      <w:pPr>
        <w:rPr>
          <w:rFonts w:ascii="TH SarabunPSK" w:hAnsi="TH SarabunPSK" w:cs="TH SarabunPSK"/>
          <w:spacing w:val="-6"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๒๕๖๐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๖๐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247BE3" w:rsidRPr="00575F4A" w:rsidRDefault="00247BE3" w:rsidP="00247BE3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</w:p>
    <w:p w:rsidR="00247BE3" w:rsidRPr="00575F4A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575F4A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:rsidR="00247BE3" w:rsidRDefault="00247BE3" w:rsidP="00247BE3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นโยบายการสนับสนุนค่าใช้จ่ายในการจัดการศึกษาตั้งแต่ระดับอนุบาลจนจบการศึกษา</w:t>
      </w:r>
      <w:r w:rsidRPr="00575F4A">
        <w:rPr>
          <w:rFonts w:ascii="TH SarabunPSK" w:hAnsi="TH SarabunPSK" w:cs="TH SarabunPSK" w:hint="cs"/>
          <w:sz w:val="32"/>
          <w:szCs w:val="32"/>
          <w:cs/>
        </w:rPr>
        <w:br/>
      </w:r>
      <w:r w:rsidRPr="00575F4A">
        <w:rPr>
          <w:rFonts w:ascii="TH SarabunPSK" w:hAnsi="TH SarabunPSK" w:cs="TH SarabunPSK"/>
          <w:sz w:val="32"/>
          <w:szCs w:val="32"/>
          <w:cs/>
        </w:rPr>
        <w:t>ขั้นพื้นฐาน เป็นนโยบายของรัฐบาลที่ได้แถลงนโยบายยุทธศาสตร์การศึกษา สาธารณสุข คุณธรรม จริยธรรม และคุณภาพชีวิต นโยบายการสนับสนุนการจัดการศึกษาขั้นพื้นฐาน โดยคำนึงถึงการสร้างความเสมอภาค</w:t>
      </w:r>
      <w:r w:rsidRPr="00575F4A">
        <w:rPr>
          <w:rFonts w:ascii="TH SarabunPSK" w:hAnsi="TH SarabunPSK" w:cs="TH SarabunPSK" w:hint="cs"/>
          <w:sz w:val="32"/>
          <w:szCs w:val="32"/>
          <w:cs/>
        </w:rPr>
        <w:br/>
      </w:r>
      <w:r w:rsidRPr="00575F4A">
        <w:rPr>
          <w:rFonts w:ascii="TH SarabunPSK" w:hAnsi="TH SarabunPSK" w:cs="TH SarabunPSK"/>
          <w:sz w:val="32"/>
          <w:szCs w:val="32"/>
          <w:cs/>
        </w:rPr>
        <w:t xml:space="preserve">และความเป็นธรรมให้เกิดขึ้นแก่ประชากรทุกกลุ่ม ซึ่งรวมถึงผู้ยากไร้ผู้ด้อยโอกาส ผู้พิการ ผู้บกพร่องทางกายและการเรียนรู้ รวมทั้งชนกลุ่มน้อย โดยส่งเสริมการให้ความรู้ตั้งแต่อยู่ในครรภ์มารดาถึงแรกเกิด ให้ได้รับการดูแลอย่างมีประสิทธิภาพทั้งแม่และเด็ก สนับสนุนการจัดการศึกษาตามวัยและพัฒนาการอย่างมีคุณภาพ ตั้งแต่ก่อนวัยเรียนจนจบการศึกษาขั้นพื้นฐานที่มุ่งเน้นให้คนไทยได้เรียนรู้ตลอดชีวิตอย่างมีคุณภาพ </w:t>
      </w:r>
    </w:p>
    <w:p w:rsidR="00247BE3" w:rsidRDefault="00247BE3" w:rsidP="00247BE3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โครงการเรียนฟรี ๑๕ ปีสอดคล้องกับมาตรฐานการศึกษาในข้อ ๗ , ๘ และ ๑๑ และตรงกับพันธกิจ ข้อ ๒ </w:t>
      </w:r>
      <w:r w:rsidRPr="00575F4A">
        <w:rPr>
          <w:rFonts w:ascii="TH SarabunPSK" w:hAnsi="TH SarabunPSK" w:cs="TH SarabunPSK"/>
          <w:sz w:val="32"/>
          <w:szCs w:val="32"/>
          <w:cs/>
        </w:rPr>
        <w:t xml:space="preserve">ซึ่งจะพัฒนาคุณภาพและมาตรฐานการศึกษาและเรียนรู้ของคนไทย เพิ่มโอกาสทางการศึกษาและส่งเสริมการมีส่วนร่วมของทุกภาคส่วนของสังคมในการบริหารและจัดการศึกษา </w:t>
      </w:r>
    </w:p>
    <w:p w:rsidR="00247BE3" w:rsidRPr="00575F4A" w:rsidRDefault="00247BE3" w:rsidP="00247BE3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การดำเนินการโครงการ</w:t>
      </w:r>
      <w:r w:rsidRPr="00575F4A">
        <w:rPr>
          <w:rFonts w:ascii="TH SarabunPSK" w:hAnsi="TH SarabunPSK" w:cs="TH SarabunPSK"/>
          <w:sz w:val="32"/>
          <w:szCs w:val="32"/>
          <w:cs/>
        </w:rPr>
        <w:t>เพื่อลดภาระค่าใช้จ่ายเป็นการบรรเทาความเดือดร้อนของผู้ปกครอง โดยรัฐสนับสนุนค่าใช้จ่ายเป็นค่าจัดการเรียนการสอน</w:t>
      </w:r>
      <w:r w:rsidRPr="00575F4A">
        <w:rPr>
          <w:rFonts w:ascii="TH SarabunPSK" w:hAnsi="TH SarabunPSK" w:cs="TH SarabunPSK"/>
          <w:sz w:val="32"/>
          <w:szCs w:val="32"/>
        </w:rPr>
        <w:t>(</w:t>
      </w:r>
      <w:r w:rsidRPr="00575F4A">
        <w:rPr>
          <w:rFonts w:ascii="TH SarabunPSK" w:hAnsi="TH SarabunPSK" w:cs="TH SarabunPSK"/>
          <w:sz w:val="32"/>
          <w:szCs w:val="32"/>
          <w:cs/>
        </w:rPr>
        <w:t>รายหัว</w:t>
      </w:r>
      <w:r w:rsidRPr="00575F4A">
        <w:rPr>
          <w:rFonts w:ascii="TH SarabunPSK" w:hAnsi="TH SarabunPSK" w:cs="TH SarabunPSK"/>
          <w:sz w:val="32"/>
          <w:szCs w:val="32"/>
        </w:rPr>
        <w:t>/</w:t>
      </w:r>
      <w:r w:rsidRPr="00575F4A">
        <w:rPr>
          <w:rFonts w:ascii="TH SarabunPSK" w:hAnsi="TH SarabunPSK" w:cs="TH SarabunPSK"/>
          <w:sz w:val="32"/>
          <w:szCs w:val="32"/>
          <w:cs/>
        </w:rPr>
        <w:t>ปัจจัยพื้นฐานผู้เรียนยากจน</w:t>
      </w:r>
      <w:r w:rsidRPr="00575F4A">
        <w:rPr>
          <w:rFonts w:ascii="TH SarabunPSK" w:hAnsi="TH SarabunPSK" w:cs="TH SarabunPSK"/>
          <w:sz w:val="32"/>
          <w:szCs w:val="32"/>
        </w:rPr>
        <w:t>/</w:t>
      </w:r>
      <w:r w:rsidRPr="00575F4A">
        <w:rPr>
          <w:rFonts w:ascii="TH SarabunPSK" w:hAnsi="TH SarabunPSK" w:cs="TH SarabunPSK"/>
          <w:sz w:val="32"/>
          <w:szCs w:val="32"/>
          <w:cs/>
        </w:rPr>
        <w:t>ค่าอาหารผู้เรียนพักนอน</w:t>
      </w:r>
      <w:r w:rsidRPr="00575F4A">
        <w:rPr>
          <w:rFonts w:ascii="TH SarabunPSK" w:hAnsi="TH SarabunPSK" w:cs="TH SarabunPSK"/>
          <w:sz w:val="32"/>
          <w:szCs w:val="32"/>
        </w:rPr>
        <w:t>)</w:t>
      </w:r>
      <w:r w:rsidRPr="00575F4A">
        <w:rPr>
          <w:rFonts w:ascii="TH SarabunPSK" w:hAnsi="TH SarabunPSK" w:cs="TH SarabunPSK"/>
          <w:sz w:val="32"/>
          <w:szCs w:val="32"/>
          <w:cs/>
        </w:rPr>
        <w:t xml:space="preserve"> ค่าหนังสือเรียน อุปกรณ์การเรียน เครื่องแบบผู้เรียนและกิจกรรมพัฒนาคุณภาพผู้เรียนตั้งแต่ระดับอนุบาลจนจบการศึกษา เพื่อส่งเสริมให้ผู้เรียนทุกคนได้รับโอกาสทางการศึกษาอย่างเต็มตามศักยภาพ</w:t>
      </w:r>
    </w:p>
    <w:p w:rsidR="00247BE3" w:rsidRPr="00575F4A" w:rsidRDefault="00247BE3" w:rsidP="00247BE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247BE3" w:rsidRPr="00575F4A" w:rsidRDefault="00247BE3" w:rsidP="00247BE3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 xml:space="preserve">๒. วัตถุประสงค์ </w:t>
      </w:r>
    </w:p>
    <w:p w:rsidR="00247BE3" w:rsidRPr="00575F4A" w:rsidRDefault="00247BE3" w:rsidP="00247BE3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สร้างโอกาสทางการศึกษาและอาชีพมุ่งพัฒนาคุณภาพผู้เรียนโดยเน้นการเสริมสร้างจินตนาการและด้านการมีส่วนร่วมด้วยการสนับสนุนค่าใช้จ่ายในการจัดการศึกษาตั้งแต่ระดับอนุบาลจนจบการศึกษาขั้นพื้นฐาน</w:t>
      </w:r>
    </w:p>
    <w:p w:rsidR="00247BE3" w:rsidRPr="00575F4A" w:rsidRDefault="00247BE3" w:rsidP="00247BE3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</w:p>
    <w:p w:rsidR="00247BE3" w:rsidRPr="00575F4A" w:rsidRDefault="00247BE3" w:rsidP="00247BE3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 xml:space="preserve">๓. เป้าหมาย </w:t>
      </w:r>
    </w:p>
    <w:p w:rsidR="00247BE3" w:rsidRPr="00575F4A" w:rsidRDefault="00247BE3" w:rsidP="00247BE3">
      <w:pPr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๓.๑ ผลผลิต (</w:t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  <w:t>Outputs</w:t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)</w:t>
      </w:r>
    </w:p>
    <w:p w:rsidR="00247BE3" w:rsidRDefault="00247BE3" w:rsidP="00247BE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๑)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ผู้เรียนมีความรู้ทักษะกระบวนการตามเป้าหมายของการจัดการเรียนรู้จากการเรียนรู้ที่มีความพร้อม ทั้งหนังสือเรียน แบบฝึกหัด อุปกรณ์การเรียน และการจัดกิจกรรมภาคปฏิบัติด้านต่างๆเสริมการเรียนรู้ในห้องเรียน</w:t>
      </w:r>
    </w:p>
    <w:p w:rsidR="00247BE3" w:rsidRPr="00575F4A" w:rsidRDefault="00247BE3" w:rsidP="00247BE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Pr="00575F4A" w:rsidRDefault="00247BE3" w:rsidP="00247BE3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๒)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ผู้เรียนมีความรู้และประสบการณ์จากการจัดกิจกรรมวิชาการ</w:t>
      </w:r>
      <w:r w:rsidRPr="00575F4A">
        <w:rPr>
          <w:rFonts w:ascii="TH SarabunPSK" w:hAnsi="TH SarabunPSK" w:cs="TH SarabunPSK"/>
          <w:sz w:val="32"/>
          <w:szCs w:val="32"/>
        </w:rPr>
        <w:t>/</w:t>
      </w:r>
      <w:r w:rsidRPr="00575F4A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575F4A">
        <w:rPr>
          <w:rFonts w:ascii="TH SarabunPSK" w:hAnsi="TH SarabunPSK" w:cs="TH SarabunPSK" w:hint="cs"/>
          <w:sz w:val="32"/>
          <w:szCs w:val="32"/>
          <w:cs/>
        </w:rPr>
        <w:br/>
      </w:r>
      <w:r w:rsidRPr="00575F4A">
        <w:rPr>
          <w:rFonts w:ascii="TH SarabunPSK" w:hAnsi="TH SarabunPSK" w:cs="TH SarabunPSK"/>
          <w:sz w:val="32"/>
          <w:szCs w:val="32"/>
          <w:cs/>
        </w:rPr>
        <w:t>ทัศนศึกษา</w:t>
      </w:r>
    </w:p>
    <w:p w:rsidR="00247BE3" w:rsidRPr="00575F4A" w:rsidRDefault="00247BE3" w:rsidP="00247BE3">
      <w:pPr>
        <w:autoSpaceDE w:val="0"/>
        <w:autoSpaceDN w:val="0"/>
        <w:adjustRightInd w:val="0"/>
        <w:ind w:firstLine="2160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๓)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ผู้เรียนมีคุณลักษณะที่พึงประสงค์จากการจัดกิจกรรมคุณธรรม</w:t>
      </w:r>
      <w:r w:rsidRPr="00575F4A">
        <w:rPr>
          <w:rFonts w:ascii="TH SarabunPSK" w:hAnsi="TH SarabunPSK" w:cs="TH SarabunPSK"/>
          <w:sz w:val="32"/>
          <w:szCs w:val="32"/>
        </w:rPr>
        <w:t>/</w:t>
      </w:r>
      <w:r w:rsidRPr="00575F4A">
        <w:rPr>
          <w:rFonts w:ascii="TH SarabunPSK" w:hAnsi="TH SarabunPSK" w:cs="TH SarabunPSK"/>
          <w:sz w:val="32"/>
          <w:szCs w:val="32"/>
          <w:cs/>
        </w:rPr>
        <w:t>ลูกเสือ</w:t>
      </w:r>
      <w:r w:rsidRPr="00575F4A">
        <w:rPr>
          <w:rFonts w:ascii="TH SarabunPSK" w:hAnsi="TH SarabunPSK" w:cs="TH SarabunPSK"/>
          <w:sz w:val="32"/>
          <w:szCs w:val="32"/>
        </w:rPr>
        <w:t>/</w:t>
      </w:r>
      <w:r w:rsidRPr="00575F4A">
        <w:rPr>
          <w:rFonts w:ascii="TH SarabunPSK" w:hAnsi="TH SarabunPSK" w:cs="TH SarabunPSK"/>
          <w:sz w:val="32"/>
          <w:szCs w:val="32"/>
          <w:cs/>
        </w:rPr>
        <w:t>เนตรนารี</w:t>
      </w:r>
    </w:p>
    <w:p w:rsidR="00247BE3" w:rsidRPr="00575F4A" w:rsidRDefault="00247BE3" w:rsidP="00247BE3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๔)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ผู้เรียนมีทักษะการใช้เทคโนโลยีสารสนเทศ</w:t>
      </w:r>
      <w:r w:rsidRPr="00575F4A">
        <w:rPr>
          <w:rFonts w:ascii="TH SarabunPSK" w:hAnsi="TH SarabunPSK" w:cs="TH SarabunPSK"/>
          <w:sz w:val="32"/>
          <w:szCs w:val="32"/>
        </w:rPr>
        <w:t xml:space="preserve"> (ICT) </w:t>
      </w:r>
      <w:r w:rsidRPr="00575F4A">
        <w:rPr>
          <w:rFonts w:ascii="TH SarabunPSK" w:hAnsi="TH SarabunPSK" w:cs="TH SarabunPSK"/>
          <w:sz w:val="32"/>
          <w:szCs w:val="32"/>
          <w:cs/>
        </w:rPr>
        <w:t>เพื่อการแสวงหาความรู้และการสื่อสารอย่างสร้างสรรค์</w:t>
      </w:r>
    </w:p>
    <w:p w:rsidR="00247BE3" w:rsidRPr="00575F4A" w:rsidRDefault="00247BE3" w:rsidP="00247BE3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๕)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ผู้เรียนมีความสามารถทักษะและคุณลักษณะตามจุดเน้นการพัฒนาคุณภาพผู้เรียนทุกระดับ โดยเน้นการเสริมสร้างจินตนาการอย่างไม่มีขอบเขตจำกัด ผ่านกระบวนการเรียนรู้การใช้สื่อและอุปกรณ์การเรียนและกิจกรรมพัฒนาคุณภาพผู้เรียน</w:t>
      </w:r>
    </w:p>
    <w:p w:rsidR="00247BE3" w:rsidRPr="00575F4A" w:rsidRDefault="00247BE3" w:rsidP="00247BE3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ab/>
        <w:t>๓.๒ ผลลัพธ์ (</w:t>
      </w:r>
      <w:r w:rsidRPr="00575F4A">
        <w:rPr>
          <w:rFonts w:ascii="TH SarabunPSK" w:hAnsi="TH SarabunPSK" w:cs="TH SarabunPSK"/>
          <w:b/>
          <w:bCs/>
          <w:sz w:val="32"/>
          <w:szCs w:val="32"/>
        </w:rPr>
        <w:t>Outcomes</w:t>
      </w: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47BE3" w:rsidRPr="00575F4A" w:rsidRDefault="00247BE3" w:rsidP="00247BE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๑)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ผู้ปกครองมีความพึงพอใจที่ได้รับบริการการศึกษาขั้นพื้นฐาน</w:t>
      </w:r>
    </w:p>
    <w:p w:rsidR="00247BE3" w:rsidRPr="00575F4A" w:rsidRDefault="00247BE3" w:rsidP="00247BE3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๒)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ความพร้อมด้านต่างๆทั้งด้านการสนับสนุนค่าจัดการเรียนการสอนเครื่องแบบผู้เรียนอุปกรณ์การเรียนหนังสือเรียนแบบฝึกหัดและกิจกรรมพัฒนาคุณภาพผู้เรียน</w:t>
      </w:r>
    </w:p>
    <w:p w:rsidR="00247BE3" w:rsidRPr="00575F4A" w:rsidRDefault="00247BE3" w:rsidP="00247BE3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๓)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ผู้เรียนมีความรู้และประสบการณ์จากการจัดกิจกรรมวิชาการ</w:t>
      </w:r>
      <w:r w:rsidRPr="00575F4A">
        <w:rPr>
          <w:rFonts w:ascii="TH SarabunPSK" w:hAnsi="TH SarabunPSK" w:cs="TH SarabunPSK"/>
          <w:sz w:val="32"/>
          <w:szCs w:val="32"/>
        </w:rPr>
        <w:t>/</w:t>
      </w:r>
      <w:r w:rsidRPr="00575F4A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575F4A">
        <w:rPr>
          <w:rFonts w:ascii="TH SarabunPSK" w:hAnsi="TH SarabunPSK" w:cs="TH SarabunPSK" w:hint="cs"/>
          <w:sz w:val="32"/>
          <w:szCs w:val="32"/>
          <w:cs/>
        </w:rPr>
        <w:br/>
      </w:r>
      <w:r w:rsidRPr="00575F4A">
        <w:rPr>
          <w:rFonts w:ascii="TH SarabunPSK" w:hAnsi="TH SarabunPSK" w:cs="TH SarabunPSK"/>
          <w:sz w:val="32"/>
          <w:szCs w:val="32"/>
          <w:cs/>
        </w:rPr>
        <w:t>ทัศนศึกษา</w:t>
      </w:r>
    </w:p>
    <w:p w:rsidR="00247BE3" w:rsidRPr="00575F4A" w:rsidRDefault="00247BE3" w:rsidP="00247BE3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๔)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ผู้เรียนมีคุณลักษณะที่พึงประสงค์จากการจัดกิจกรรมพัฒนาคุณภาพผู้เรียน</w:t>
      </w:r>
      <w:r w:rsidRPr="00575F4A">
        <w:rPr>
          <w:rFonts w:ascii="TH SarabunPSK" w:hAnsi="TH SarabunPSK" w:cs="TH SarabunPSK"/>
          <w:sz w:val="32"/>
          <w:szCs w:val="32"/>
        </w:rPr>
        <w:t xml:space="preserve"> (</w:t>
      </w:r>
      <w:r w:rsidRPr="00575F4A">
        <w:rPr>
          <w:rFonts w:ascii="TH SarabunPSK" w:hAnsi="TH SarabunPSK" w:cs="TH SarabunPSK"/>
          <w:sz w:val="32"/>
          <w:szCs w:val="32"/>
          <w:cs/>
        </w:rPr>
        <w:t>คุณธรรม</w:t>
      </w:r>
      <w:r w:rsidRPr="00575F4A">
        <w:rPr>
          <w:rFonts w:ascii="TH SarabunPSK" w:hAnsi="TH SarabunPSK" w:cs="TH SarabunPSK"/>
          <w:sz w:val="32"/>
          <w:szCs w:val="32"/>
        </w:rPr>
        <w:t>/</w:t>
      </w:r>
      <w:r w:rsidRPr="00575F4A">
        <w:rPr>
          <w:rFonts w:ascii="TH SarabunPSK" w:hAnsi="TH SarabunPSK" w:cs="TH SarabunPSK"/>
          <w:sz w:val="32"/>
          <w:szCs w:val="32"/>
          <w:cs/>
        </w:rPr>
        <w:t>ลูกเสือเนตรนารี</w:t>
      </w:r>
      <w:r w:rsidRPr="00575F4A">
        <w:rPr>
          <w:rFonts w:ascii="TH SarabunPSK" w:hAnsi="TH SarabunPSK" w:cs="TH SarabunPSK"/>
          <w:sz w:val="32"/>
          <w:szCs w:val="32"/>
        </w:rPr>
        <w:t>)</w:t>
      </w:r>
    </w:p>
    <w:p w:rsidR="00247BE3" w:rsidRPr="00575F4A" w:rsidRDefault="00247BE3" w:rsidP="00247BE3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๕)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ผู้เรียนมีทักษะการใช้เทคโนโลยีสารสนเทศ</w:t>
      </w:r>
      <w:r w:rsidRPr="00575F4A">
        <w:rPr>
          <w:rFonts w:ascii="TH SarabunPSK" w:hAnsi="TH SarabunPSK" w:cs="TH SarabunPSK"/>
          <w:sz w:val="32"/>
          <w:szCs w:val="32"/>
        </w:rPr>
        <w:t xml:space="preserve"> (ICT) </w:t>
      </w:r>
      <w:r w:rsidRPr="00575F4A">
        <w:rPr>
          <w:rFonts w:ascii="TH SarabunPSK" w:hAnsi="TH SarabunPSK" w:cs="TH SarabunPSK"/>
          <w:sz w:val="32"/>
          <w:szCs w:val="32"/>
          <w:cs/>
        </w:rPr>
        <w:t>เพื่อการแสวงหาความรู้และการสื่อสารอย่างสร้างสรรค์</w:t>
      </w:r>
    </w:p>
    <w:p w:rsidR="00247BE3" w:rsidRPr="00575F4A" w:rsidRDefault="00247BE3" w:rsidP="00247BE3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๖)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ผู้เรียนในระดับการศึกษาขั้นพื้นฐานที่มีคุณภาพตามจุดเน้น</w:t>
      </w:r>
    </w:p>
    <w:p w:rsidR="00247BE3" w:rsidRPr="00575F4A" w:rsidRDefault="00247BE3" w:rsidP="00247BE3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๗)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ที่มีผลสัมฤทธิ์ทางการเรียนวิชาหลักระดับการศึกษาขั้นพื้นฐานจากการประเมินระดับชาติเพิ่มขึ้น</w:t>
      </w:r>
    </w:p>
    <w:p w:rsidR="00247BE3" w:rsidRDefault="00247BE3" w:rsidP="00247BE3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๘)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เด็กปฐมวัยที่มีคุณลักษณะอันพึงประสงค์ตามหลักสูตรปฐมวัย</w:t>
      </w:r>
      <w:r w:rsidRPr="00575F4A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575F4A">
        <w:rPr>
          <w:rFonts w:ascii="TH SarabunPSK" w:hAnsi="TH SarabunPSK" w:cs="TH SarabunPSK"/>
          <w:sz w:val="32"/>
          <w:szCs w:val="32"/>
          <w:cs/>
        </w:rPr>
        <w:t xml:space="preserve"> ๒๕๕๑</w:t>
      </w:r>
    </w:p>
    <w:p w:rsidR="00247BE3" w:rsidRPr="00575F4A" w:rsidRDefault="00247BE3" w:rsidP="00247BE3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๔. กิจกรรมและการดำเนินงาน</w:t>
      </w:r>
    </w:p>
    <w:p w:rsidR="00247BE3" w:rsidRPr="00575F4A" w:rsidRDefault="00247BE3" w:rsidP="00247BE3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tbl>
      <w:tblPr>
        <w:tblW w:w="9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4"/>
        <w:gridCol w:w="3685"/>
        <w:gridCol w:w="2059"/>
        <w:gridCol w:w="3260"/>
      </w:tblGrid>
      <w:tr w:rsidR="00247BE3" w:rsidRPr="00575F4A" w:rsidTr="00766E0A">
        <w:tc>
          <w:tcPr>
            <w:tcW w:w="534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85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575F4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059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3260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575F4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575F4A" w:rsidTr="00766E0A">
        <w:tc>
          <w:tcPr>
            <w:tcW w:w="534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๑</w:t>
            </w:r>
          </w:p>
        </w:tc>
        <w:tc>
          <w:tcPr>
            <w:tcW w:w="3685" w:type="dxa"/>
          </w:tcPr>
          <w:p w:rsidR="00247BE3" w:rsidRPr="00575F4A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ขออนุมัติโครงการ</w:t>
            </w:r>
          </w:p>
        </w:tc>
        <w:tc>
          <w:tcPr>
            <w:tcW w:w="2059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๑ เมษายน ๒๕๖๐</w:t>
            </w:r>
          </w:p>
        </w:tc>
        <w:tc>
          <w:tcPr>
            <w:tcW w:w="3260" w:type="dxa"/>
          </w:tcPr>
          <w:p w:rsidR="00247BE3" w:rsidRPr="00575F4A" w:rsidRDefault="00247BE3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นางสาวณัฐกานต์ มั่นยา</w:t>
            </w:r>
          </w:p>
        </w:tc>
      </w:tr>
      <w:tr w:rsidR="00247BE3" w:rsidRPr="00575F4A" w:rsidTr="00766E0A">
        <w:tc>
          <w:tcPr>
            <w:tcW w:w="534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๒</w:t>
            </w:r>
          </w:p>
        </w:tc>
        <w:tc>
          <w:tcPr>
            <w:tcW w:w="3685" w:type="dxa"/>
          </w:tcPr>
          <w:p w:rsidR="00247BE3" w:rsidRPr="00575F4A" w:rsidRDefault="00247BE3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ประชุมชี้แจงคณะครูในการจัดสรรงบประมาณ</w:t>
            </w:r>
          </w:p>
        </w:tc>
        <w:tc>
          <w:tcPr>
            <w:tcW w:w="2059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พฤษภาคม ๒๕๖๐</w:t>
            </w:r>
          </w:p>
        </w:tc>
        <w:tc>
          <w:tcPr>
            <w:tcW w:w="3260" w:type="dxa"/>
          </w:tcPr>
          <w:p w:rsidR="00247BE3" w:rsidRPr="00575F4A" w:rsidRDefault="00247BE3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ผู้บริหาร</w:t>
            </w:r>
          </w:p>
        </w:tc>
      </w:tr>
      <w:tr w:rsidR="00247BE3" w:rsidRPr="00575F4A" w:rsidTr="00766E0A">
        <w:tc>
          <w:tcPr>
            <w:tcW w:w="534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๓</w:t>
            </w:r>
          </w:p>
        </w:tc>
        <w:tc>
          <w:tcPr>
            <w:tcW w:w="3685" w:type="dxa"/>
          </w:tcPr>
          <w:p w:rsidR="00247BE3" w:rsidRPr="00575F4A" w:rsidRDefault="00247BE3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ดำเนินการจ่ายเงินเรียนฟรี ๑๕</w:t>
            </w:r>
            <w:r w:rsidRPr="00575F4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ปี</w:t>
            </w:r>
          </w:p>
        </w:tc>
        <w:tc>
          <w:tcPr>
            <w:tcW w:w="2059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พ.ค. ๖๐ 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มี.ค. ๖๑</w:t>
            </w:r>
          </w:p>
        </w:tc>
        <w:tc>
          <w:tcPr>
            <w:tcW w:w="3260" w:type="dxa"/>
          </w:tcPr>
          <w:p w:rsidR="00247BE3" w:rsidRPr="00575F4A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เจ้าหน้าที่การเงินและคณะครูที่ปรึกษา</w:t>
            </w:r>
          </w:p>
        </w:tc>
      </w:tr>
      <w:tr w:rsidR="00247BE3" w:rsidRPr="00575F4A" w:rsidTr="00766E0A">
        <w:tc>
          <w:tcPr>
            <w:tcW w:w="534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๔</w:t>
            </w:r>
          </w:p>
        </w:tc>
        <w:tc>
          <w:tcPr>
            <w:tcW w:w="3685" w:type="dxa"/>
          </w:tcPr>
          <w:p w:rsidR="00247BE3" w:rsidRPr="00575F4A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รายงานผลการดำเนินงาน</w:t>
            </w:r>
          </w:p>
        </w:tc>
        <w:tc>
          <w:tcPr>
            <w:tcW w:w="2059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๓๐ กันยายน ๒๕๖๐</w:t>
            </w:r>
          </w:p>
        </w:tc>
        <w:tc>
          <w:tcPr>
            <w:tcW w:w="3260" w:type="dxa"/>
          </w:tcPr>
          <w:p w:rsidR="00247BE3" w:rsidRPr="00575F4A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เจ้าหน้าที่การเงิน</w:t>
            </w:r>
          </w:p>
        </w:tc>
      </w:tr>
    </w:tbl>
    <w:p w:rsidR="00247BE3" w:rsidRDefault="00247BE3" w:rsidP="00247BE3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</w:p>
    <w:p w:rsidR="00247BE3" w:rsidRPr="00575F4A" w:rsidRDefault="00247BE3" w:rsidP="00247BE3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๕. สถานที่/ระยะเวลา</w:t>
      </w:r>
    </w:p>
    <w:p w:rsidR="00247BE3" w:rsidRPr="00575F4A" w:rsidRDefault="00247BE3" w:rsidP="00247BE3">
      <w:pPr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  <w:t>สถานที่</w:t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247BE3" w:rsidRDefault="00247BE3" w:rsidP="00247BE3">
      <w:pPr>
        <w:rPr>
          <w:rFonts w:ascii="TH SarabunPSK" w:hAnsi="TH SarabunPSK" w:cs="TH SarabunPSK"/>
          <w:spacing w:val="-6"/>
          <w:sz w:val="32"/>
          <w:szCs w:val="32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  <w:t xml:space="preserve">ระยะเวลา </w:t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๒๕๖๐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๖๐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247BE3" w:rsidRDefault="00247BE3" w:rsidP="00247BE3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247BE3" w:rsidRPr="000A583B" w:rsidRDefault="00247BE3" w:rsidP="00247BE3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247BE3" w:rsidRPr="00575F4A" w:rsidRDefault="00247BE3" w:rsidP="00247BE3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 xml:space="preserve">๖. รายละเอียดของงบประมาณ  </w:t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</w:p>
    <w:tbl>
      <w:tblPr>
        <w:tblW w:w="1020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666"/>
        <w:gridCol w:w="1418"/>
        <w:gridCol w:w="708"/>
        <w:gridCol w:w="1595"/>
        <w:gridCol w:w="1099"/>
        <w:gridCol w:w="992"/>
        <w:gridCol w:w="886"/>
      </w:tblGrid>
      <w:tr w:rsidR="00247BE3" w:rsidRPr="00575F4A" w:rsidTr="00766E0A">
        <w:tc>
          <w:tcPr>
            <w:tcW w:w="567" w:type="dxa"/>
            <w:vMerge w:val="restart"/>
            <w:vAlign w:val="center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ที่</w:t>
            </w:r>
          </w:p>
        </w:tc>
        <w:tc>
          <w:tcPr>
            <w:tcW w:w="2269" w:type="dxa"/>
            <w:vMerge w:val="restart"/>
            <w:vAlign w:val="center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กิจกรรมและรายละเอียดการใช้งบประมาณ</w:t>
            </w:r>
          </w:p>
        </w:tc>
        <w:tc>
          <w:tcPr>
            <w:tcW w:w="4387" w:type="dxa"/>
            <w:gridSpan w:val="4"/>
            <w:vAlign w:val="center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vAlign w:val="center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งบประมาณ</w:t>
            </w:r>
          </w:p>
        </w:tc>
      </w:tr>
      <w:tr w:rsidR="00247BE3" w:rsidRPr="00575F4A" w:rsidTr="00766E0A">
        <w:tc>
          <w:tcPr>
            <w:tcW w:w="567" w:type="dxa"/>
            <w:vMerge/>
            <w:vAlign w:val="center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2269" w:type="dxa"/>
            <w:vMerge/>
            <w:vAlign w:val="center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666" w:type="dxa"/>
            <w:vAlign w:val="center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ตอบแทน</w:t>
            </w:r>
          </w:p>
        </w:tc>
        <w:tc>
          <w:tcPr>
            <w:tcW w:w="1418" w:type="dxa"/>
            <w:vAlign w:val="center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ใช้สอย</w:t>
            </w:r>
          </w:p>
        </w:tc>
        <w:tc>
          <w:tcPr>
            <w:tcW w:w="708" w:type="dxa"/>
            <w:vAlign w:val="center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วัสดุ</w:t>
            </w:r>
          </w:p>
        </w:tc>
        <w:tc>
          <w:tcPr>
            <w:tcW w:w="1595" w:type="dxa"/>
            <w:vAlign w:val="center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รวม</w:t>
            </w:r>
          </w:p>
        </w:tc>
        <w:tc>
          <w:tcPr>
            <w:tcW w:w="1099" w:type="dxa"/>
            <w:vAlign w:val="center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อุดหนุน</w:t>
            </w:r>
          </w:p>
        </w:tc>
        <w:tc>
          <w:tcPr>
            <w:tcW w:w="886" w:type="dxa"/>
            <w:vAlign w:val="center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งบอื่นๆ</w:t>
            </w:r>
          </w:p>
        </w:tc>
      </w:tr>
      <w:tr w:rsidR="00247BE3" w:rsidRPr="00575F4A" w:rsidTr="00766E0A">
        <w:tc>
          <w:tcPr>
            <w:tcW w:w="567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๑</w:t>
            </w:r>
          </w:p>
        </w:tc>
        <w:tc>
          <w:tcPr>
            <w:tcW w:w="2269" w:type="dxa"/>
          </w:tcPr>
          <w:p w:rsidR="00247BE3" w:rsidRPr="00575F4A" w:rsidRDefault="00247BE3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อุดหนุนรายหัว</w:t>
            </w:r>
          </w:p>
        </w:tc>
        <w:tc>
          <w:tcPr>
            <w:tcW w:w="666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8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๑</w:t>
            </w: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,</w:t>
            </w:r>
            <w:r w:rsidRPr="00575F4A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๓</w:t>
            </w: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๐๐,๐๐๐</w:t>
            </w:r>
          </w:p>
        </w:tc>
        <w:tc>
          <w:tcPr>
            <w:tcW w:w="708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595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๑</w:t>
            </w: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,</w:t>
            </w:r>
            <w:r w:rsidRPr="00575F4A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๓</w:t>
            </w: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๐๐,๐๐๐</w:t>
            </w:r>
          </w:p>
        </w:tc>
        <w:tc>
          <w:tcPr>
            <w:tcW w:w="1099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</w:p>
        </w:tc>
        <w:tc>
          <w:tcPr>
            <w:tcW w:w="992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86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</w:tr>
      <w:tr w:rsidR="00247BE3" w:rsidRPr="00575F4A" w:rsidTr="00766E0A">
        <w:tc>
          <w:tcPr>
            <w:tcW w:w="567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๒</w:t>
            </w:r>
          </w:p>
        </w:tc>
        <w:tc>
          <w:tcPr>
            <w:tcW w:w="2269" w:type="dxa"/>
          </w:tcPr>
          <w:p w:rsidR="00247BE3" w:rsidRPr="00575F4A" w:rsidRDefault="00247BE3" w:rsidP="00766E0A">
            <w:pPr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ค่าอุปกรณ์การเรียน</w:t>
            </w:r>
          </w:p>
        </w:tc>
        <w:tc>
          <w:tcPr>
            <w:tcW w:w="666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8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๔๐๐,๐๐๐</w:t>
            </w:r>
          </w:p>
        </w:tc>
        <w:tc>
          <w:tcPr>
            <w:tcW w:w="708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595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๔๐๐,๐๐๐</w:t>
            </w:r>
          </w:p>
        </w:tc>
        <w:tc>
          <w:tcPr>
            <w:tcW w:w="1099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</w:p>
        </w:tc>
        <w:tc>
          <w:tcPr>
            <w:tcW w:w="992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86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</w:tr>
      <w:tr w:rsidR="00247BE3" w:rsidRPr="00575F4A" w:rsidTr="00766E0A">
        <w:tc>
          <w:tcPr>
            <w:tcW w:w="567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๓</w:t>
            </w:r>
          </w:p>
        </w:tc>
        <w:tc>
          <w:tcPr>
            <w:tcW w:w="2269" w:type="dxa"/>
          </w:tcPr>
          <w:p w:rsidR="00247BE3" w:rsidRPr="00575F4A" w:rsidRDefault="00247BE3" w:rsidP="00766E0A">
            <w:pPr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ค่าหนังสือ แบบเรียน</w:t>
            </w:r>
          </w:p>
        </w:tc>
        <w:tc>
          <w:tcPr>
            <w:tcW w:w="666" w:type="dxa"/>
          </w:tcPr>
          <w:p w:rsidR="00247BE3" w:rsidRPr="00575F4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๖</w:t>
            </w: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 xml:space="preserve">๐๐,๐๐๐ </w:t>
            </w:r>
          </w:p>
        </w:tc>
        <w:tc>
          <w:tcPr>
            <w:tcW w:w="708" w:type="dxa"/>
          </w:tcPr>
          <w:p w:rsidR="00247BE3" w:rsidRPr="00575F4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595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๖</w:t>
            </w: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๐๐,๐๐๐</w:t>
            </w:r>
          </w:p>
        </w:tc>
        <w:tc>
          <w:tcPr>
            <w:tcW w:w="1099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</w:p>
        </w:tc>
        <w:tc>
          <w:tcPr>
            <w:tcW w:w="992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86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</w:tr>
      <w:tr w:rsidR="00247BE3" w:rsidRPr="00575F4A" w:rsidTr="00766E0A">
        <w:tc>
          <w:tcPr>
            <w:tcW w:w="567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๔</w:t>
            </w:r>
          </w:p>
        </w:tc>
        <w:tc>
          <w:tcPr>
            <w:tcW w:w="2269" w:type="dxa"/>
          </w:tcPr>
          <w:p w:rsidR="00247BE3" w:rsidRPr="00575F4A" w:rsidRDefault="00247BE3" w:rsidP="00766E0A">
            <w:pPr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ค่าเครื่องแบบผู้เรียน</w:t>
            </w:r>
          </w:p>
        </w:tc>
        <w:tc>
          <w:tcPr>
            <w:tcW w:w="666" w:type="dxa"/>
          </w:tcPr>
          <w:p w:rsidR="00247BE3" w:rsidRPr="00575F4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๖๐๐,๐๐๐</w:t>
            </w:r>
          </w:p>
        </w:tc>
        <w:tc>
          <w:tcPr>
            <w:tcW w:w="708" w:type="dxa"/>
          </w:tcPr>
          <w:p w:rsidR="00247BE3" w:rsidRPr="00575F4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595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๖๐๐,๐๐๐</w:t>
            </w:r>
          </w:p>
        </w:tc>
        <w:tc>
          <w:tcPr>
            <w:tcW w:w="1099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</w:p>
        </w:tc>
        <w:tc>
          <w:tcPr>
            <w:tcW w:w="992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86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</w:tr>
      <w:tr w:rsidR="00247BE3" w:rsidRPr="00575F4A" w:rsidTr="00766E0A">
        <w:tc>
          <w:tcPr>
            <w:tcW w:w="567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๕</w:t>
            </w:r>
          </w:p>
        </w:tc>
        <w:tc>
          <w:tcPr>
            <w:tcW w:w="2269" w:type="dxa"/>
          </w:tcPr>
          <w:p w:rsidR="00247BE3" w:rsidRPr="00575F4A" w:rsidRDefault="00247BE3" w:rsidP="00766E0A">
            <w:pPr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ค่ากิจกรรมพัฒนาผู้เรียน</w:t>
            </w:r>
          </w:p>
        </w:tc>
        <w:tc>
          <w:tcPr>
            <w:tcW w:w="666" w:type="dxa"/>
          </w:tcPr>
          <w:p w:rsidR="00247BE3" w:rsidRPr="00575F4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๕๐๐,๐๐๐</w:t>
            </w:r>
          </w:p>
        </w:tc>
        <w:tc>
          <w:tcPr>
            <w:tcW w:w="708" w:type="dxa"/>
          </w:tcPr>
          <w:p w:rsidR="00247BE3" w:rsidRPr="00575F4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595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๕๐๐,๐๐๐</w:t>
            </w:r>
          </w:p>
        </w:tc>
        <w:tc>
          <w:tcPr>
            <w:tcW w:w="1099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</w:p>
        </w:tc>
        <w:tc>
          <w:tcPr>
            <w:tcW w:w="992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86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</w:tr>
      <w:tr w:rsidR="00247BE3" w:rsidRPr="00575F4A" w:rsidTr="00766E0A">
        <w:tc>
          <w:tcPr>
            <w:tcW w:w="567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2269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รวม</w:t>
            </w:r>
          </w:p>
        </w:tc>
        <w:tc>
          <w:tcPr>
            <w:tcW w:w="666" w:type="dxa"/>
          </w:tcPr>
          <w:p w:rsidR="00247BE3" w:rsidRPr="00575F4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๓</w:t>
            </w: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,</w:t>
            </w:r>
            <w:r w:rsidRPr="00575F4A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๔</w:t>
            </w: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๐๐,๐๐๐</w:t>
            </w:r>
          </w:p>
        </w:tc>
        <w:tc>
          <w:tcPr>
            <w:tcW w:w="708" w:type="dxa"/>
          </w:tcPr>
          <w:p w:rsidR="00247BE3" w:rsidRPr="00575F4A" w:rsidRDefault="00247BE3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595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๓</w:t>
            </w: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,</w:t>
            </w:r>
            <w:r w:rsidRPr="00575F4A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๔</w:t>
            </w: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๐๐,๐๐๐</w:t>
            </w:r>
          </w:p>
        </w:tc>
        <w:tc>
          <w:tcPr>
            <w:tcW w:w="1099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992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886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</w:tr>
    </w:tbl>
    <w:p w:rsidR="00247BE3" w:rsidRPr="00575F4A" w:rsidRDefault="00247BE3" w:rsidP="00247BE3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ถัวจ่ายทุกรายการ</w:t>
      </w:r>
    </w:p>
    <w:p w:rsidR="00247BE3" w:rsidRPr="00575F4A" w:rsidRDefault="00247BE3" w:rsidP="00247BE3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247BE3" w:rsidRPr="000A583B" w:rsidRDefault="00247BE3" w:rsidP="00247BE3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๗. การวัดและประเมินผล</w:t>
      </w:r>
    </w:p>
    <w:tbl>
      <w:tblPr>
        <w:tblW w:w="10074" w:type="dxa"/>
        <w:tblInd w:w="-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63"/>
        <w:gridCol w:w="1984"/>
        <w:gridCol w:w="2127"/>
      </w:tblGrid>
      <w:tr w:rsidR="00247BE3" w:rsidRPr="00575F4A" w:rsidTr="00766E0A">
        <w:tc>
          <w:tcPr>
            <w:tcW w:w="5963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ab/>
              <w:t>ตัวชี้วัดความสำเร็จ</w:t>
            </w:r>
          </w:p>
        </w:tc>
        <w:tc>
          <w:tcPr>
            <w:tcW w:w="1984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วิธีการประเมิน</w:t>
            </w:r>
          </w:p>
        </w:tc>
        <w:tc>
          <w:tcPr>
            <w:tcW w:w="2127" w:type="dxa"/>
          </w:tcPr>
          <w:p w:rsidR="00247BE3" w:rsidRPr="00575F4A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เครื่องมือที่ใช้</w:t>
            </w:r>
          </w:p>
        </w:tc>
      </w:tr>
      <w:tr w:rsidR="00247BE3" w:rsidRPr="00575F4A" w:rsidTr="00766E0A">
        <w:trPr>
          <w:trHeight w:val="554"/>
        </w:trPr>
        <w:tc>
          <w:tcPr>
            <w:tcW w:w="5963" w:type="dxa"/>
          </w:tcPr>
          <w:p w:rsidR="00247BE3" w:rsidRPr="00575F4A" w:rsidRDefault="00247BE3" w:rsidP="00766E0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๑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. 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ร้อยละของผู้เรียนมีความพร้อมด้านต่างๆทั้งด้านการสนับสนุน</w:t>
            </w:r>
          </w:p>
          <w:p w:rsidR="00247BE3" w:rsidRPr="00575F4A" w:rsidRDefault="00247BE3" w:rsidP="00766E0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ค่าจัดการเรียนการสอน เครื่องแบบผู้เรียน อุปกรณ์การเรียน หนังสือเรียนแบบฝึกหัดและกิจกรรมพัฒนาคุณภาพผู้เรียน</w:t>
            </w:r>
          </w:p>
          <w:p w:rsidR="00247BE3" w:rsidRPr="00575F4A" w:rsidRDefault="00247BE3" w:rsidP="00766E0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๒. ระดับความสำเร็จของผู้เรียนมีความรู้และประสบการณ์จากการจัดกิจกรรมวิชาการ</w:t>
            </w:r>
            <w:r w:rsidRPr="00575F4A">
              <w:rPr>
                <w:rFonts w:ascii="TH SarabunPSK" w:hAnsi="TH SarabunPSK" w:cs="TH SarabunPSK"/>
                <w:sz w:val="28"/>
              </w:rPr>
              <w:t>/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กิจกรรมทัศนศึกษา</w:t>
            </w:r>
          </w:p>
          <w:p w:rsidR="00247BE3" w:rsidRPr="00575F4A" w:rsidRDefault="00247BE3" w:rsidP="00766E0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๓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. 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ร้อยละของผู้เรียนมีคุณลักษณะที่พึงประสงค์จากการจัดกิจกรรมพัฒนาคุณภาพผู้เรียน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 (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คุณธรรม</w:t>
            </w:r>
            <w:r w:rsidRPr="00575F4A">
              <w:rPr>
                <w:rFonts w:ascii="TH SarabunPSK" w:hAnsi="TH SarabunPSK" w:cs="TH SarabunPSK"/>
                <w:sz w:val="28"/>
              </w:rPr>
              <w:t>/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ลูกเสือ- เนตรนารี</w:t>
            </w:r>
            <w:r w:rsidRPr="00575F4A">
              <w:rPr>
                <w:rFonts w:ascii="TH SarabunPSK" w:hAnsi="TH SarabunPSK" w:cs="TH SarabunPSK"/>
                <w:sz w:val="28"/>
              </w:rPr>
              <w:t>)</w:t>
            </w:r>
          </w:p>
          <w:p w:rsidR="00247BE3" w:rsidRPr="00575F4A" w:rsidRDefault="00247BE3" w:rsidP="00766E0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๔. ร้อยละของผู้เรียนมีทักษะการใช้เทคโนโลยี สารสนเทศ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 (ICT) 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เพื่อการแสวงหาความรู้และการสื่อสารอย่างสร้างสรรค์</w:t>
            </w:r>
          </w:p>
          <w:p w:rsidR="00247BE3" w:rsidRPr="00575F4A" w:rsidRDefault="00247BE3" w:rsidP="00766E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lastRenderedPageBreak/>
              <w:t>๕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. 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ร้อยละของผู้เรียนในระดับการศึกษาขั้นพื้นฐานที่มีคุณภาพตามจุดเน้น</w:t>
            </w:r>
          </w:p>
          <w:p w:rsidR="00247BE3" w:rsidRPr="00575F4A" w:rsidRDefault="00247BE3" w:rsidP="00766E0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๖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. 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ร้อยละของผู้เรียนที่มีผลสัมฤทธิ์ทางการเรียนวิชาหลักระดับการศึกษา</w:t>
            </w:r>
          </w:p>
          <w:p w:rsidR="00247BE3" w:rsidRPr="00575F4A" w:rsidRDefault="00247BE3" w:rsidP="00766E0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ขั้นพื้นฐานจากการประเมินระดับชาติเพิ่มขึ้น</w:t>
            </w:r>
          </w:p>
          <w:p w:rsidR="00247BE3" w:rsidRPr="00575F4A" w:rsidRDefault="00247BE3" w:rsidP="00766E0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๗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. 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ร้อยละของเด็กปฐมวัยที่มีคุณลักษณะอันพึงประสงค์ตามหลักสูตรปฐมวัยพุทธศักราช๒๕๕๑</w:t>
            </w:r>
          </w:p>
          <w:p w:rsidR="00247BE3" w:rsidRPr="00575F4A" w:rsidRDefault="00247BE3" w:rsidP="00766E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๘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. 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ร้อยละของผู้ปกครองมีความพึงพอใจที่ได้รับบริการการศึกษาขั้นพื้นฐาน</w:t>
            </w:r>
          </w:p>
        </w:tc>
        <w:tc>
          <w:tcPr>
            <w:tcW w:w="1984" w:type="dxa"/>
          </w:tcPr>
          <w:p w:rsidR="00247BE3" w:rsidRPr="00575F4A" w:rsidRDefault="00247BE3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lastRenderedPageBreak/>
              <w:t>๑. ประเมินตามสภาพ</w:t>
            </w:r>
          </w:p>
          <w:p w:rsidR="00247BE3" w:rsidRPr="00575F4A" w:rsidRDefault="00247BE3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ที่แท้จริง</w:t>
            </w:r>
          </w:p>
          <w:p w:rsidR="00247BE3" w:rsidRPr="00575F4A" w:rsidRDefault="00247BE3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๒. การตอบแบบสอบถาม</w:t>
            </w:r>
          </w:p>
          <w:p w:rsidR="00247BE3" w:rsidRPr="00575F4A" w:rsidRDefault="00247BE3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๓. ประเมินความ</w:t>
            </w:r>
          </w:p>
          <w:p w:rsidR="00247BE3" w:rsidRPr="00575F4A" w:rsidRDefault="00247BE3" w:rsidP="00766E0A">
            <w:pPr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พึงพอใจ</w:t>
            </w:r>
          </w:p>
        </w:tc>
        <w:tc>
          <w:tcPr>
            <w:tcW w:w="2127" w:type="dxa"/>
          </w:tcPr>
          <w:p w:rsidR="00247BE3" w:rsidRPr="00575F4A" w:rsidRDefault="00247BE3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๑. แบบประเมินผลตามระเบียบกระทรวงฯ</w:t>
            </w:r>
          </w:p>
          <w:p w:rsidR="00247BE3" w:rsidRPr="00575F4A" w:rsidRDefault="00247BE3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๒. แบบสอบถาม</w:t>
            </w:r>
          </w:p>
          <w:p w:rsidR="00247BE3" w:rsidRPr="00575F4A" w:rsidRDefault="00247BE3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๓. แบบประเมินความ</w:t>
            </w:r>
          </w:p>
          <w:p w:rsidR="00247BE3" w:rsidRPr="00575F4A" w:rsidRDefault="00247BE3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พึงพอใจ</w:t>
            </w:r>
          </w:p>
        </w:tc>
      </w:tr>
    </w:tbl>
    <w:p w:rsidR="00247BE3" w:rsidRPr="00575F4A" w:rsidRDefault="00247BE3" w:rsidP="00247BE3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๘. ผลที่คาดว่าจะได้รับ</w:t>
      </w:r>
    </w:p>
    <w:p w:rsidR="00247BE3" w:rsidRPr="00575F4A" w:rsidRDefault="00247BE3" w:rsidP="00247BE3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๑) ผู้เรียนได้รับการสนับสนุนค่าใช้จ่ายในการจัดการศึกษาขั้นพื้นฐานอย่างทั่วถึง</w:t>
      </w:r>
    </w:p>
    <w:p w:rsidR="00247BE3" w:rsidRDefault="00247BE3" w:rsidP="00247BE3">
      <w:pPr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๒) ผู้ปกครองได้รับเงินที่รัฐสนับสนุนค่าใช้จ่ายอย่างเพียงพอและทั่วถึง</w:t>
      </w:r>
    </w:p>
    <w:p w:rsidR="00247BE3" w:rsidRDefault="00247BE3" w:rsidP="00247BE3">
      <w:pPr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</w:p>
    <w:p w:rsidR="00247BE3" w:rsidRDefault="00247BE3" w:rsidP="00247BE3">
      <w:pPr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</w:p>
    <w:p w:rsidR="00247BE3" w:rsidRPr="00575F4A" w:rsidRDefault="00247BE3" w:rsidP="00247BE3">
      <w:pPr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</w:p>
    <w:p w:rsidR="00247BE3" w:rsidRPr="00575F4A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</w:rPr>
        <w:t>(</w:t>
      </w:r>
      <w:r w:rsidRPr="00575F4A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575F4A">
        <w:rPr>
          <w:rFonts w:ascii="TH SarabunPSK" w:hAnsi="TH SarabunPSK" w:cs="TH SarabunPSK"/>
          <w:sz w:val="32"/>
          <w:szCs w:val="32"/>
        </w:rPr>
        <w:t xml:space="preserve">) 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 xml:space="preserve">        ผู้เสนอโครงการ</w:t>
      </w:r>
      <w:r w:rsidRPr="00575F4A">
        <w:rPr>
          <w:rFonts w:ascii="TH SarabunPSK" w:hAnsi="TH SarabunPSK" w:cs="TH SarabunPSK"/>
          <w:sz w:val="32"/>
          <w:szCs w:val="32"/>
        </w:rPr>
        <w:t xml:space="preserve">           (</w:t>
      </w:r>
      <w:r w:rsidRPr="00575F4A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575F4A">
        <w:rPr>
          <w:rFonts w:ascii="TH SarabunPSK" w:hAnsi="TH SarabunPSK" w:cs="TH SarabunPSK"/>
          <w:sz w:val="32"/>
          <w:szCs w:val="32"/>
        </w:rPr>
        <w:t xml:space="preserve">)  </w:t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247BE3" w:rsidRPr="00575F4A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</w:rPr>
        <w:t xml:space="preserve">       (</w:t>
      </w:r>
      <w:r w:rsidRPr="00575F4A">
        <w:rPr>
          <w:rFonts w:ascii="TH SarabunPSK" w:hAnsi="TH SarabunPSK" w:cs="TH SarabunPSK"/>
          <w:sz w:val="32"/>
          <w:szCs w:val="32"/>
          <w:cs/>
        </w:rPr>
        <w:t>นางสาว</w:t>
      </w:r>
      <w:r>
        <w:rPr>
          <w:rFonts w:ascii="TH SarabunPSK" w:hAnsi="TH SarabunPSK" w:cs="TH SarabunPSK" w:hint="cs"/>
          <w:sz w:val="32"/>
          <w:szCs w:val="32"/>
          <w:cs/>
        </w:rPr>
        <w:t>นารีรัตน์  ปิ่นกุล</w:t>
      </w:r>
      <w:r w:rsidRPr="00575F4A">
        <w:rPr>
          <w:rFonts w:ascii="TH SarabunPSK" w:hAnsi="TH SarabunPSK" w:cs="TH SarabunPSK"/>
          <w:sz w:val="32"/>
          <w:szCs w:val="32"/>
        </w:rPr>
        <w:t>)</w:t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</w:rPr>
        <w:tab/>
        <w:t xml:space="preserve">            (</w:t>
      </w:r>
      <w:r w:rsidRPr="00575F4A">
        <w:rPr>
          <w:rFonts w:ascii="TH SarabunPSK" w:hAnsi="TH SarabunPSK" w:cs="TH SarabunPSK" w:hint="cs"/>
          <w:sz w:val="32"/>
          <w:szCs w:val="32"/>
          <w:cs/>
        </w:rPr>
        <w:t>นางพัชรินทร์  ธรรมสังวาลย์</w:t>
      </w:r>
      <w:r w:rsidRPr="00575F4A">
        <w:rPr>
          <w:rFonts w:ascii="TH SarabunPSK" w:hAnsi="TH SarabunPSK" w:cs="TH SarabunPSK"/>
          <w:sz w:val="32"/>
          <w:szCs w:val="32"/>
        </w:rPr>
        <w:t>)</w:t>
      </w:r>
    </w:p>
    <w:p w:rsidR="00247BE3" w:rsidRPr="00575F4A" w:rsidRDefault="00247BE3" w:rsidP="00247BE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575F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75F4A">
        <w:rPr>
          <w:rFonts w:ascii="TH SarabunPSK" w:hAnsi="TH SarabunPSK" w:cs="TH SarabunPSK"/>
          <w:sz w:val="32"/>
          <w:szCs w:val="32"/>
          <w:cs/>
        </w:rPr>
        <w:t>ครู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ปฏิบัติหน้าที่</w:t>
      </w:r>
      <w:r w:rsidRPr="00575F4A">
        <w:rPr>
          <w:rFonts w:ascii="TH SarabunPSK" w:hAnsi="TH SarabunPSK" w:cs="TH SarabunPSK" w:hint="cs"/>
          <w:sz w:val="32"/>
          <w:szCs w:val="32"/>
          <w:cs/>
        </w:rPr>
        <w:t>รองผู้อำนวยการฯ</w:t>
      </w:r>
    </w:p>
    <w:p w:rsidR="00247BE3" w:rsidRPr="00575F4A" w:rsidRDefault="00247BE3" w:rsidP="00247BE3">
      <w:pPr>
        <w:ind w:left="75"/>
        <w:jc w:val="center"/>
        <w:rPr>
          <w:rFonts w:ascii="TH SarabunPSK" w:hAnsi="TH SarabunPSK" w:cs="TH SarabunPSK"/>
          <w:sz w:val="32"/>
          <w:szCs w:val="32"/>
        </w:rPr>
      </w:pPr>
    </w:p>
    <w:p w:rsidR="00247BE3" w:rsidRPr="00575F4A" w:rsidRDefault="00247BE3" w:rsidP="00247BE3">
      <w:pPr>
        <w:ind w:left="75"/>
        <w:jc w:val="center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</w:rPr>
        <w:t xml:space="preserve">       (</w:t>
      </w:r>
      <w:r w:rsidRPr="00575F4A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575F4A">
        <w:rPr>
          <w:rFonts w:ascii="TH SarabunPSK" w:hAnsi="TH SarabunPSK" w:cs="TH SarabunPSK"/>
          <w:sz w:val="32"/>
          <w:szCs w:val="32"/>
        </w:rPr>
        <w:t xml:space="preserve">) </w:t>
      </w:r>
      <w:r w:rsidRPr="00575F4A"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ผู้อนุมัติโครงการ</w:t>
      </w:r>
    </w:p>
    <w:p w:rsidR="00247BE3" w:rsidRPr="00575F4A" w:rsidRDefault="00247BE3" w:rsidP="00247BE3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</w:rPr>
        <w:t xml:space="preserve">        (</w:t>
      </w:r>
      <w:r w:rsidRPr="00575F4A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ปรพล  แก้วชาติ</w:t>
      </w:r>
      <w:r w:rsidRPr="00575F4A">
        <w:rPr>
          <w:rFonts w:ascii="TH SarabunPSK" w:hAnsi="TH SarabunPSK" w:cs="TH SarabunPSK"/>
          <w:sz w:val="32"/>
          <w:szCs w:val="32"/>
        </w:rPr>
        <w:t>)</w:t>
      </w:r>
    </w:p>
    <w:p w:rsidR="00247BE3" w:rsidRPr="009071BA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75F4A">
        <w:rPr>
          <w:rFonts w:ascii="TH SarabunPSK" w:hAnsi="TH SarabunPSK" w:cs="TH SarabunPSK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8822F4" w:rsidRDefault="00247BE3" w:rsidP="00247BE3">
      <w:pPr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ชื่องาน / โครงการ</w:t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จัดซื้อจัดจ้างค่าใช้สอยวัสดุ</w:t>
      </w:r>
    </w:p>
    <w:p w:rsidR="00247BE3" w:rsidRDefault="00247BE3" w:rsidP="00247BE3">
      <w:pPr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สนองมาตรฐานการศึกษาขั้นพื้นฐาน  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ข้อที่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zh-CN"/>
        </w:rPr>
        <w:t xml:space="preserve">๓, ๕, 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๗, ๘</w:t>
      </w:r>
    </w:p>
    <w:p w:rsidR="00247BE3" w:rsidRPr="00875084" w:rsidRDefault="00247BE3" w:rsidP="00247BE3">
      <w:pP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>ข้อที่ ๓</w:t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 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กลุ่มบริหารแผนงานและงบประมาณ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๑.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วทัญชลี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สอนกอง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หัวหน้าโครงการ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๒.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พรนลัท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ดำนา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๓. นายวรมันต์  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คงบุญ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๔.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จุฑารัตน์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ทับอุดม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ปีการศึกษา ๒๕๖๐</w:t>
      </w:r>
    </w:p>
    <w:p w:rsidR="00247BE3" w:rsidRPr="00875084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</w:p>
    <w:p w:rsidR="00247BE3" w:rsidRPr="00875084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342312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ตามนโยบายสนองค่านิยมหลักของเด็กไทย ๑๒ ประการ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(คสช.) และนโยบายของสำนักงาน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Pr="00875084">
        <w:rPr>
          <w:rFonts w:ascii="TH SarabunIT๙" w:hAnsi="TH SarabunIT๙" w:cs="TH SarabunIT๙"/>
          <w:sz w:val="32"/>
          <w:szCs w:val="32"/>
          <w:cs/>
        </w:rPr>
        <w:t>กรรมการการศึกษาขั้นพื้นฐาน และสำนักเขตพื้นที่การศึกษาประถมศึกษากรุงเทพมหานคร ได้ให้สถานศึกษา</w:t>
      </w:r>
      <w:r>
        <w:rPr>
          <w:rFonts w:ascii="TH SarabunIT๙" w:hAnsi="TH SarabunIT๙" w:cs="TH SarabunIT๙"/>
          <w:sz w:val="32"/>
          <w:szCs w:val="32"/>
          <w:cs/>
        </w:rPr>
        <w:t>ดำเนินการจัดทำงบประมาณเกี่ยวกับ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>จัดซื้อจัดจ้างค่าใช้สอยวัสดุ</w:t>
      </w:r>
      <w:r w:rsidRPr="00875084">
        <w:rPr>
          <w:rFonts w:ascii="TH SarabunIT๙" w:hAnsi="TH SarabunIT๙" w:cs="TH SarabunIT๙"/>
          <w:sz w:val="32"/>
          <w:szCs w:val="32"/>
          <w:cs/>
        </w:rPr>
        <w:t>ให้เป็นไปด้วยความบริสุทธิ์ ยุติธรรม พร้อมตรวจสอบ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ได้เสมอให้เป็นไป</w:t>
      </w:r>
      <w:r w:rsidRPr="00342312">
        <w:rPr>
          <w:rFonts w:ascii="TH SarabunIT๙" w:hAnsi="TH SarabunIT๙" w:cs="TH SarabunIT๙"/>
          <w:sz w:val="32"/>
          <w:szCs w:val="32"/>
          <w:cs/>
        </w:rPr>
        <w:t>ด้วยความบริสุทธิ์ ยุติธรรม พร้อมตรวจสอบได้เสมอ และ</w:t>
      </w:r>
      <w:r>
        <w:rPr>
          <w:rFonts w:ascii="TH SarabunIT๙" w:hAnsi="TH SarabunIT๙" w:cs="TH SarabunIT๙"/>
          <w:sz w:val="32"/>
          <w:szCs w:val="32"/>
          <w:cs/>
        </w:rPr>
        <w:t>ค่านิยมหลักของเด็กไทย ๑๒ ประการ</w:t>
      </w:r>
      <w:r w:rsidRPr="00342312">
        <w:rPr>
          <w:rFonts w:ascii="TH SarabunIT๙" w:hAnsi="TH SarabunIT๙" w:cs="TH SarabunIT๙"/>
          <w:sz w:val="32"/>
          <w:szCs w:val="32"/>
          <w:cs/>
        </w:rPr>
        <w:t>ที่ส่งเสริมในข้อที่ ๑๐ รู้จักดำรงตนอยู่โดยใช้หลักปรัชญาเศรษฐกิจพอเพียงตามพระราชดำรัส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342312">
        <w:rPr>
          <w:rFonts w:ascii="TH SarabunIT๙" w:hAnsi="TH SarabunIT๙" w:cs="TH SarabunIT๙"/>
          <w:sz w:val="32"/>
          <w:szCs w:val="32"/>
          <w:cs/>
        </w:rPr>
        <w:lastRenderedPageBreak/>
        <w:t>ของพระบาทสมเด็จพระเจ้าอยู่หัว รู้จักอดออมไว้ใช้เมื่อยามจำเป็น มีไว้พอกินพอใช้ ถ้าเหลือก็แจกจ่าย จำหน่ายและขยายกิจการ เมื่อมีความพร้อม โดยมีภูมิคุ้มกันที่ดี</w:t>
      </w:r>
    </w:p>
    <w:p w:rsidR="00247BE3" w:rsidRPr="00875084" w:rsidRDefault="00247BE3" w:rsidP="00247BE3">
      <w:pPr>
        <w:ind w:firstLine="1440"/>
        <w:jc w:val="thaiDistribute"/>
        <w:outlineLvl w:val="1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</w:t>
      </w:r>
      <w:r>
        <w:rPr>
          <w:rFonts w:ascii="TH SarabunIT๙" w:hAnsi="TH SarabunIT๙" w:cs="TH SarabunIT๙"/>
          <w:sz w:val="32"/>
          <w:szCs w:val="32"/>
          <w:cs/>
        </w:rPr>
        <w:t>ะเกียรติ ข้อที่ ๒ ว่าด้วย</w:t>
      </w:r>
      <w:r w:rsidRPr="00875084">
        <w:rPr>
          <w:rFonts w:ascii="TH SarabunIT๙" w:hAnsi="TH SarabunIT๙" w:cs="TH SarabunIT๙"/>
          <w:sz w:val="32"/>
          <w:szCs w:val="32"/>
          <w:cs/>
        </w:rPr>
        <w:t>มีระบบการบริหารที่เข้มแข็ง มีโครงสร้างการบริหารชัดเจนและยึดหลักการบริหารงานแบบมีส่วนร่วม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5084">
        <w:rPr>
          <w:rFonts w:ascii="TH SarabunIT๙" w:hAnsi="TH SarabunIT๙" w:cs="TH SarabunIT๙"/>
          <w:sz w:val="32"/>
          <w:szCs w:val="32"/>
          <w:cs/>
        </w:rPr>
        <w:t xml:space="preserve"> ข้อที่ ๗ ว่าด้วยน้อมนำหลักปรัชญาของเศรษฐกิจพอเพียงในการขับเคลื่อนการปฏิบัติงาน และตามมาตรฐานการศึกษาขั้นพื้นฐาน ข้อที่ ๗ ว่าด้วยครูปฏิบัติงานตามบทบาทหน้าที่อย่างมีประสิทธิภาพและเกิดประสิทธิผล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5084">
        <w:rPr>
          <w:rFonts w:ascii="TH SarabunIT๙" w:hAnsi="TH SarabunIT๙" w:cs="TH SarabunIT๙"/>
          <w:sz w:val="32"/>
          <w:szCs w:val="32"/>
          <w:cs/>
        </w:rPr>
        <w:t>ข้อที่ ๘  ว่าด้วยผู้บริหารปฏิบัติงานตามบทบาทหน้าที่อย่างมีประสิทธิภาพและเกิดประสิทธิผล ข้อที่ ๑๔ การพัฒนาสถานศึกษาให้บรรลุเป้าหมายตามวิสัยทัศน์ปรัชญาและจุดเน้นที่กำหนดขึ้น</w:t>
      </w:r>
    </w:p>
    <w:p w:rsidR="00247BE3" w:rsidRPr="000967AC" w:rsidRDefault="00247BE3" w:rsidP="00247BE3">
      <w:pPr>
        <w:ind w:firstLine="1440"/>
        <w:jc w:val="thaiDistribute"/>
        <w:outlineLvl w:val="1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 xml:space="preserve">ประกอบกับโรงเรียนไทยรัฐวิทยา ๗๕ เฉลิมพระเกียรติ มีความต้องการบริหารงบประมาณให้โปร่งใสและตรวจสอบได้ โดยมีการจัดการบริหารเงินงบประมาณ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จัดซื้อจัดจ้างค่าใช้สอย</w:t>
      </w:r>
      <w:r w:rsidRPr="000967AC">
        <w:rPr>
          <w:rFonts w:ascii="TH SarabunIT๙" w:hAnsi="TH SarabunIT๙" w:cs="TH SarabunIT๙" w:hint="cs"/>
          <w:sz w:val="32"/>
          <w:szCs w:val="32"/>
          <w:cs/>
        </w:rPr>
        <w:t>วัสดุ</w:t>
      </w:r>
      <w:r w:rsidRPr="000967AC">
        <w:rPr>
          <w:rFonts w:ascii="TH SarabunIT๙" w:hAnsi="TH SarabunIT๙" w:cs="TH SarabunIT๙"/>
          <w:sz w:val="32"/>
          <w:szCs w:val="32"/>
          <w:cs/>
        </w:rPr>
        <w:t xml:space="preserve">  ซึ่งเป็นปัจจัยพื้นฐานในการดำรงชีวิตประจำวันที่สถานศึกษาต้องใช้งบประมาณ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ตลอดปีการศึกษา </w:t>
      </w:r>
      <w:r w:rsidRPr="000967AC">
        <w:rPr>
          <w:rFonts w:ascii="TH SarabunIT๙" w:hAnsi="TH SarabunIT๙" w:cs="TH SarabunIT๙"/>
          <w:sz w:val="32"/>
          <w:szCs w:val="32"/>
          <w:cs/>
        </w:rPr>
        <w:t xml:space="preserve"> จึงดำเนินการจัดทำโครงการ</w:t>
      </w:r>
      <w:r w:rsidRPr="000967AC">
        <w:rPr>
          <w:rFonts w:ascii="TH SarabunIT๙" w:hAnsi="TH SarabunIT๙" w:cs="TH SarabunIT๙" w:hint="cs"/>
          <w:sz w:val="32"/>
          <w:szCs w:val="32"/>
          <w:cs/>
        </w:rPr>
        <w:t>จัดซื้อจัดจ้างค่าใช้สอยวัสดุ</w:t>
      </w:r>
      <w:r w:rsidRPr="000967AC">
        <w:rPr>
          <w:rFonts w:ascii="TH SarabunIT๙" w:hAnsi="TH SarabunIT๙" w:cs="TH SarabunIT๙"/>
          <w:sz w:val="32"/>
          <w:szCs w:val="32"/>
          <w:cs/>
        </w:rPr>
        <w:t>เพื่อความสะดวกในการเบิกจ่ายและควบคุมการใช้งบประมาณให้มีประสิทธิภาพ  ฝ่ายบริหารแผนงานและงบป</w:t>
      </w:r>
      <w:r>
        <w:rPr>
          <w:rFonts w:ascii="TH SarabunIT๙" w:hAnsi="TH SarabunIT๙" w:cs="TH SarabunIT๙"/>
          <w:sz w:val="32"/>
          <w:szCs w:val="32"/>
          <w:cs/>
        </w:rPr>
        <w:t>ระมาณจึงจัดทำโครงการดังกล่าว</w:t>
      </w:r>
    </w:p>
    <w:p w:rsidR="00247BE3" w:rsidRPr="00875084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75084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๒. วัตถุประสงค์ </w:t>
      </w:r>
    </w:p>
    <w:p w:rsidR="00247BE3" w:rsidRPr="00875084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๑.  เพื</w:t>
      </w:r>
      <w:r>
        <w:rPr>
          <w:rFonts w:ascii="TH SarabunIT๙" w:hAnsi="TH SarabunIT๙" w:cs="TH SarabunIT๙"/>
          <w:sz w:val="32"/>
          <w:szCs w:val="32"/>
          <w:cs/>
        </w:rPr>
        <w:t>่อให้สถานศึกษาใช้จ่ายงบประมาณจัดซื้อ</w:t>
      </w:r>
      <w:r>
        <w:rPr>
          <w:rFonts w:ascii="TH SarabunIT๙" w:hAnsi="TH SarabunIT๙" w:cs="TH SarabunIT๙" w:hint="cs"/>
          <w:sz w:val="32"/>
          <w:szCs w:val="32"/>
          <w:cs/>
        </w:rPr>
        <w:t>จัดจ้างค่าใช้สอย</w:t>
      </w:r>
      <w:r w:rsidRPr="00875084">
        <w:rPr>
          <w:rFonts w:ascii="TH SarabunIT๙" w:hAnsi="TH SarabunIT๙" w:cs="TH SarabunIT๙"/>
          <w:sz w:val="32"/>
          <w:szCs w:val="32"/>
          <w:cs/>
        </w:rPr>
        <w:t>ได้ถูกต้องตามระเบียบว่าด้วยการบริหาร งบประมาณ พ.ศ.๒๕๔๙</w:t>
      </w:r>
    </w:p>
    <w:p w:rsidR="00247BE3" w:rsidRDefault="00247BE3" w:rsidP="00247BE3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๒.  เพื่อให้ผู้บริหาร คณะครูและบุคลากรทางการศึกษา รวมถึงนักเรียนในโรงเรียนได้ใช้</w:t>
      </w:r>
      <w:r>
        <w:rPr>
          <w:rFonts w:ascii="TH SarabunIT๙" w:hAnsi="TH SarabunIT๙" w:cs="TH SarabunIT๙" w:hint="cs"/>
          <w:sz w:val="32"/>
          <w:szCs w:val="32"/>
          <w:cs/>
        </w:rPr>
        <w:t>วัสดุอุปกรณ์ได้</w:t>
      </w:r>
      <w:r w:rsidRPr="00875084">
        <w:rPr>
          <w:rFonts w:ascii="TH SarabunIT๙" w:hAnsi="TH SarabunIT๙" w:cs="TH SarabunIT๙"/>
          <w:sz w:val="32"/>
          <w:szCs w:val="32"/>
          <w:cs/>
        </w:rPr>
        <w:t>อย่าง</w:t>
      </w:r>
      <w:r>
        <w:rPr>
          <w:rFonts w:ascii="TH SarabunIT๙" w:hAnsi="TH SarabunIT๙" w:cs="TH SarabunIT๙" w:hint="cs"/>
          <w:sz w:val="32"/>
          <w:szCs w:val="32"/>
          <w:cs/>
        </w:rPr>
        <w:t>คุ้มค่าและ</w:t>
      </w:r>
      <w:r w:rsidRPr="00875084">
        <w:rPr>
          <w:rFonts w:ascii="TH SarabunIT๙" w:hAnsi="TH SarabunIT๙" w:cs="TH SarabunIT๙"/>
          <w:sz w:val="32"/>
          <w:szCs w:val="32"/>
          <w:cs/>
        </w:rPr>
        <w:t>ทั่วถึง</w:t>
      </w:r>
    </w:p>
    <w:p w:rsidR="00247BE3" w:rsidRDefault="00247BE3" w:rsidP="00247BE3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875084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๓. เป้าหมาย </w:t>
      </w:r>
    </w:p>
    <w:p w:rsidR="00247BE3" w:rsidRPr="00875084" w:rsidRDefault="00247BE3" w:rsidP="00247BE3">
      <w:pPr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๓.๑ ผลผลิต (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  <w:t xml:space="preserve">Out puts 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)</w:t>
      </w:r>
    </w:p>
    <w:p w:rsidR="00247BE3" w:rsidRPr="00875084" w:rsidRDefault="00247BE3" w:rsidP="00247BE3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๑. สถานศึกษาใช้จ่ายงบประมาณ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จัดซื้อจัดจ้างค่าใช้สอยวัสดุ</w:t>
      </w:r>
      <w:r w:rsidRPr="00875084">
        <w:rPr>
          <w:rFonts w:ascii="TH SarabunIT๙" w:hAnsi="TH SarabunIT๙" w:cs="TH SarabunIT๙"/>
          <w:sz w:val="32"/>
          <w:szCs w:val="32"/>
          <w:cs/>
        </w:rPr>
        <w:t xml:space="preserve">ได้ถูกต้องตามระเบียบ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75084">
        <w:rPr>
          <w:rFonts w:ascii="TH SarabunIT๙" w:hAnsi="TH SarabunIT๙" w:cs="TH SarabunIT๙"/>
          <w:sz w:val="32"/>
          <w:szCs w:val="32"/>
          <w:cs/>
        </w:rPr>
        <w:t>ร้อยละ ๑๐๐</w:t>
      </w:r>
    </w:p>
    <w:p w:rsidR="00247BE3" w:rsidRPr="00875084" w:rsidRDefault="00247BE3" w:rsidP="00247BE3">
      <w:pPr>
        <w:tabs>
          <w:tab w:val="left" w:pos="720"/>
        </w:tabs>
        <w:rPr>
          <w:rFonts w:ascii="TH SarabunIT๙" w:hAnsi="TH SarabunIT๙" w:cs="TH SarabunIT๙"/>
          <w:sz w:val="32"/>
          <w:szCs w:val="32"/>
          <w:cs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๒. ผู้บริหาร คณะครูและบุคลากรทางการศึกษา รวมถึงนักเรียนในโรงเรียนได้ใช้</w:t>
      </w:r>
      <w:r>
        <w:rPr>
          <w:rFonts w:ascii="TH SarabunIT๙" w:hAnsi="TH SarabunIT๙" w:cs="TH SarabunIT๙" w:hint="cs"/>
          <w:sz w:val="32"/>
          <w:szCs w:val="32"/>
          <w:cs/>
        </w:rPr>
        <w:t>วัสดุอุปกรณ์</w:t>
      </w:r>
      <w:r w:rsidRPr="0087508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875084">
        <w:rPr>
          <w:rFonts w:ascii="TH SarabunIT๙" w:hAnsi="TH SarabunIT๙" w:cs="TH SarabunIT๙"/>
          <w:sz w:val="32"/>
          <w:szCs w:val="32"/>
          <w:cs/>
        </w:rPr>
        <w:t>ร้อยละ ๑๐๐</w:t>
      </w:r>
    </w:p>
    <w:p w:rsidR="00247BE3" w:rsidRPr="00875084" w:rsidRDefault="00247BE3" w:rsidP="00247BE3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875084">
        <w:rPr>
          <w:rFonts w:ascii="TH SarabunIT๙" w:hAnsi="TH SarabunIT๙" w:cs="TH SarabunIT๙"/>
          <w:b/>
          <w:bCs/>
          <w:sz w:val="32"/>
          <w:szCs w:val="32"/>
        </w:rPr>
        <w:t>Out comes</w:t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875084" w:rsidRDefault="00247BE3" w:rsidP="00247BE3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๑. ผู้บริหาร คณะครูและบุคลากรทางการศึกษา รวมถึงนักเรียนในโรงเรียนได้ใช้</w:t>
      </w:r>
      <w:r>
        <w:rPr>
          <w:rFonts w:ascii="TH SarabunIT๙" w:hAnsi="TH SarabunIT๙" w:cs="TH SarabunIT๙" w:hint="cs"/>
          <w:sz w:val="32"/>
          <w:szCs w:val="32"/>
          <w:cs/>
        </w:rPr>
        <w:t>วัสดุอุปกรณ์</w:t>
      </w:r>
      <w:r w:rsidRPr="00875084">
        <w:rPr>
          <w:rFonts w:ascii="TH SarabunIT๙" w:hAnsi="TH SarabunIT๙" w:cs="TH SarabunIT๙"/>
          <w:sz w:val="32"/>
          <w:szCs w:val="32"/>
          <w:cs/>
        </w:rPr>
        <w:t>อย่างเพียงพอและทั่วถึง</w:t>
      </w:r>
    </w:p>
    <w:p w:rsidR="00247BE3" w:rsidRPr="00875084" w:rsidRDefault="00247BE3" w:rsidP="00247BE3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๔. กิจกรรมและการดำเนินงาน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1"/>
        <w:gridCol w:w="3032"/>
        <w:gridCol w:w="3059"/>
      </w:tblGrid>
      <w:tr w:rsidR="00247BE3" w:rsidRPr="00342312" w:rsidTr="00766E0A">
        <w:tc>
          <w:tcPr>
            <w:tcW w:w="3151" w:type="dxa"/>
          </w:tcPr>
          <w:p w:rsidR="00247BE3" w:rsidRPr="00342312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การดำเนินงาน</w:t>
            </w:r>
            <w:r w:rsidRPr="00342312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3032" w:type="dxa"/>
          </w:tcPr>
          <w:p w:rsidR="00247BE3" w:rsidRPr="00342312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3059" w:type="dxa"/>
          </w:tcPr>
          <w:p w:rsidR="00247BE3" w:rsidRPr="00342312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342312" w:rsidTr="00766E0A">
        <w:tc>
          <w:tcPr>
            <w:tcW w:w="3151" w:type="dxa"/>
          </w:tcPr>
          <w:p w:rsidR="00247BE3" w:rsidRPr="00342312" w:rsidRDefault="00247BE3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๑. ขออนุมัติโครงการจากผู้บริหารสถานศึกษา</w:t>
            </w:r>
          </w:p>
        </w:tc>
        <w:tc>
          <w:tcPr>
            <w:tcW w:w="3032" w:type="dxa"/>
          </w:tcPr>
          <w:p w:rsidR="00247BE3" w:rsidRPr="00342312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ตุลาคม ๒๕๕</w:t>
            </w: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3059" w:type="dxa"/>
          </w:tcPr>
          <w:p w:rsidR="00247BE3" w:rsidRPr="00342312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นางสาววทัญชลี สอนกอง</w:t>
            </w:r>
          </w:p>
        </w:tc>
      </w:tr>
      <w:tr w:rsidR="00247BE3" w:rsidRPr="00342312" w:rsidTr="00766E0A">
        <w:tc>
          <w:tcPr>
            <w:tcW w:w="3151" w:type="dxa"/>
          </w:tcPr>
          <w:p w:rsidR="00247BE3" w:rsidRPr="00342312" w:rsidRDefault="00247BE3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 xml:space="preserve">๒. ประชุมชี้แจงคณะครูในการใช้บริการวัสดุ อุปกรณ์ต่างๆ </w:t>
            </w:r>
          </w:p>
        </w:tc>
        <w:tc>
          <w:tcPr>
            <w:tcW w:w="3032" w:type="dxa"/>
          </w:tcPr>
          <w:p w:rsidR="00247BE3" w:rsidRPr="00342312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ตุลาคม ๒๕๕</w:t>
            </w: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3059" w:type="dxa"/>
          </w:tcPr>
          <w:p w:rsidR="00247BE3" w:rsidRPr="00342312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นางสาว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จุฑารัตน์  ทับอุดม</w:t>
            </w:r>
          </w:p>
        </w:tc>
      </w:tr>
      <w:tr w:rsidR="00247BE3" w:rsidRPr="00342312" w:rsidTr="00766E0A">
        <w:tc>
          <w:tcPr>
            <w:tcW w:w="3151" w:type="dxa"/>
          </w:tcPr>
          <w:p w:rsidR="00247BE3" w:rsidRPr="00342312" w:rsidRDefault="00247BE3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lastRenderedPageBreak/>
              <w:t>๓. ดำเนินการเบิกจ่ายค่าใช้สอยและวัสดุ</w:t>
            </w:r>
          </w:p>
        </w:tc>
        <w:tc>
          <w:tcPr>
            <w:tcW w:w="3032" w:type="dxa"/>
          </w:tcPr>
          <w:p w:rsidR="00247BE3" w:rsidRPr="00342312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ตลอดปีงบประมาณ ๒๕</w:t>
            </w: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60</w:t>
            </w:r>
          </w:p>
        </w:tc>
        <w:tc>
          <w:tcPr>
            <w:tcW w:w="3059" w:type="dxa"/>
          </w:tcPr>
          <w:p w:rsidR="00247BE3" w:rsidRPr="00342312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คณะครูผู้รับบริการ</w:t>
            </w:r>
          </w:p>
          <w:p w:rsidR="00247BE3" w:rsidRPr="00342312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เจ้าหน้าที่พัสดุ</w:t>
            </w:r>
          </w:p>
        </w:tc>
      </w:tr>
      <w:tr w:rsidR="00247BE3" w:rsidRPr="00342312" w:rsidTr="00766E0A">
        <w:tc>
          <w:tcPr>
            <w:tcW w:w="3151" w:type="dxa"/>
          </w:tcPr>
          <w:p w:rsidR="00247BE3" w:rsidRPr="00342312" w:rsidRDefault="00247BE3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๔. รายงานผลการดำเนินงาน</w:t>
            </w:r>
          </w:p>
        </w:tc>
        <w:tc>
          <w:tcPr>
            <w:tcW w:w="3032" w:type="dxa"/>
          </w:tcPr>
          <w:p w:rsidR="00247BE3" w:rsidRPr="00342312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กันยายน ๒๕</w:t>
            </w: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60</w:t>
            </w:r>
          </w:p>
        </w:tc>
        <w:tc>
          <w:tcPr>
            <w:tcW w:w="3059" w:type="dxa"/>
          </w:tcPr>
          <w:p w:rsidR="00247BE3" w:rsidRPr="00342312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นางสาววทัญชลี สอนกอง</w:t>
            </w:r>
          </w:p>
        </w:tc>
      </w:tr>
    </w:tbl>
    <w:p w:rsidR="00247BE3" w:rsidRDefault="00247BE3" w:rsidP="00247BE3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247BE3" w:rsidRPr="00875084" w:rsidRDefault="00247BE3" w:rsidP="00247BE3">
      <w:pPr>
        <w:spacing w:before="120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๕. สถานที่/ระยะเวลา</w:t>
      </w:r>
    </w:p>
    <w:p w:rsidR="00247BE3" w:rsidRPr="00875084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>โรงเรียนไทยรัฐวิทยา ๗๕ เฉลิมพระเกียรติ</w:t>
      </w:r>
    </w:p>
    <w:p w:rsidR="00247BE3" w:rsidRPr="00875084" w:rsidRDefault="00247BE3" w:rsidP="00247BE3">
      <w:pPr>
        <w:spacing w:after="120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ระยะเวลา </w:t>
      </w:r>
      <w:r w:rsidRPr="00875084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ตลอดปีงบประมาณ ๒๕๖๐</w:t>
      </w:r>
    </w:p>
    <w:p w:rsidR="00247BE3" w:rsidRPr="002F00C7" w:rsidRDefault="00247BE3" w:rsidP="00247BE3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๖. รายละเอียดของงบประมาณ  </w:t>
      </w:r>
    </w:p>
    <w:tbl>
      <w:tblPr>
        <w:tblW w:w="1017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694"/>
        <w:gridCol w:w="773"/>
        <w:gridCol w:w="1070"/>
        <w:gridCol w:w="1134"/>
        <w:gridCol w:w="1276"/>
        <w:gridCol w:w="992"/>
        <w:gridCol w:w="992"/>
        <w:gridCol w:w="821"/>
      </w:tblGrid>
      <w:tr w:rsidR="00247BE3" w:rsidRPr="007D5443" w:rsidTr="00766E0A">
        <w:trPr>
          <w:tblHeader/>
        </w:trPr>
        <w:tc>
          <w:tcPr>
            <w:tcW w:w="425" w:type="dxa"/>
            <w:vMerge w:val="restart"/>
            <w:vAlign w:val="center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4253" w:type="dxa"/>
            <w:gridSpan w:val="4"/>
            <w:vAlign w:val="center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05" w:type="dxa"/>
            <w:gridSpan w:val="3"/>
            <w:vAlign w:val="center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7D5443" w:rsidTr="00766E0A">
        <w:trPr>
          <w:tblHeader/>
        </w:trPr>
        <w:tc>
          <w:tcPr>
            <w:tcW w:w="425" w:type="dxa"/>
            <w:vMerge/>
            <w:vAlign w:val="center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73" w:type="dxa"/>
            <w:vAlign w:val="center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1070" w:type="dxa"/>
            <w:vAlign w:val="center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276" w:type="dxa"/>
            <w:vAlign w:val="center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  <w:vAlign w:val="center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21" w:type="dxa"/>
            <w:vAlign w:val="center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7D5443" w:rsidTr="00766E0A">
        <w:tc>
          <w:tcPr>
            <w:tcW w:w="425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694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ค่าพาหนะครูไปอบรมสัมมนาตลอดปีการศึกษา เฉลี่ยเดือนละ ๕,๕๐๐ บาท จำนวน ๑๒ เดือน</w:t>
            </w:r>
          </w:p>
        </w:tc>
        <w:tc>
          <w:tcPr>
            <w:tcW w:w="773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๖๖,๐๐๐</w:t>
            </w:r>
          </w:p>
        </w:tc>
        <w:tc>
          <w:tcPr>
            <w:tcW w:w="1134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๖๖,๐๐๐</w:t>
            </w:r>
          </w:p>
        </w:tc>
        <w:tc>
          <w:tcPr>
            <w:tcW w:w="992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</w:rPr>
              <w:sym w:font="Wingdings 2" w:char="F050"/>
            </w:r>
          </w:p>
        </w:tc>
        <w:tc>
          <w:tcPr>
            <w:tcW w:w="821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47BE3" w:rsidRPr="007D5443" w:rsidTr="00766E0A">
        <w:tc>
          <w:tcPr>
            <w:tcW w:w="425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694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ค่าซ่อมยานพาหนะโรงเรียน/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7D5443">
              <w:rPr>
                <w:rFonts w:ascii="TH SarabunIT๙" w:hAnsi="TH SarabunIT๙" w:cs="TH SarabunIT๙"/>
                <w:sz w:val="28"/>
                <w:cs/>
              </w:rPr>
              <w:t>ค่าทะเบียนรถ</w:t>
            </w:r>
          </w:p>
        </w:tc>
        <w:tc>
          <w:tcPr>
            <w:tcW w:w="773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1134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๑๐,๐๐๐</w:t>
            </w:r>
          </w:p>
        </w:tc>
        <w:tc>
          <w:tcPr>
            <w:tcW w:w="992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21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</w:rPr>
              <w:sym w:font="Wingdings 2" w:char="F050"/>
            </w:r>
          </w:p>
        </w:tc>
      </w:tr>
      <w:tr w:rsidR="00247BE3" w:rsidRPr="007D5443" w:rsidTr="00766E0A">
        <w:tc>
          <w:tcPr>
            <w:tcW w:w="425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2694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ค่าน้ำมันรถโรงเรียนเฉลี่ยเดือนละ ๕,๐๐๐ บาท ๑๒ เดือน</w:t>
            </w:r>
          </w:p>
        </w:tc>
        <w:tc>
          <w:tcPr>
            <w:tcW w:w="773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๖๐,๐๐๐</w:t>
            </w:r>
          </w:p>
        </w:tc>
        <w:tc>
          <w:tcPr>
            <w:tcW w:w="1134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๖๐,๐๐๐</w:t>
            </w:r>
          </w:p>
        </w:tc>
        <w:tc>
          <w:tcPr>
            <w:tcW w:w="992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21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</w:rPr>
              <w:sym w:font="Wingdings 2" w:char="F050"/>
            </w:r>
          </w:p>
        </w:tc>
      </w:tr>
      <w:tr w:rsidR="00247BE3" w:rsidRPr="007D5443" w:rsidTr="00766E0A">
        <w:tc>
          <w:tcPr>
            <w:tcW w:w="425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2694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ค่าซ่อมแซมสิ่งก่อสร้าง</w:t>
            </w:r>
          </w:p>
        </w:tc>
        <w:tc>
          <w:tcPr>
            <w:tcW w:w="773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 w:rsidRPr="007D5443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</w:t>
            </w: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</w:rPr>
              <w:sym w:font="Wingdings 2" w:char="F050"/>
            </w:r>
          </w:p>
        </w:tc>
        <w:tc>
          <w:tcPr>
            <w:tcW w:w="821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47BE3" w:rsidRPr="007D5443" w:rsidTr="00766E0A">
        <w:tc>
          <w:tcPr>
            <w:tcW w:w="425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2694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ค่าซ่อมแซมครุภัณฑ์</w:t>
            </w:r>
          </w:p>
        </w:tc>
        <w:tc>
          <w:tcPr>
            <w:tcW w:w="773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7D5443">
              <w:rPr>
                <w:rFonts w:ascii="TH SarabunIT๙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34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</w:rPr>
              <w:sym w:font="Wingdings 2" w:char="F050"/>
            </w:r>
          </w:p>
        </w:tc>
        <w:tc>
          <w:tcPr>
            <w:tcW w:w="821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47BE3" w:rsidRPr="007D5443" w:rsidTr="00766E0A">
        <w:tc>
          <w:tcPr>
            <w:tcW w:w="425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2694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 xml:space="preserve">ค่าบำรุงรักษาเครื่องปรับอากาศ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Pr="007D5443">
              <w:rPr>
                <w:rFonts w:ascii="TH SarabunIT๙" w:hAnsi="TH SarabunIT๙" w:cs="TH SarabunIT๙"/>
                <w:sz w:val="28"/>
                <w:cs/>
              </w:rPr>
              <w:t xml:space="preserve"> เครื่อง เครื่องละ ๖๐๐ บาท (ล้างเครื่อง ๒ ครั้ง/ปี)</w:t>
            </w:r>
          </w:p>
        </w:tc>
        <w:tc>
          <w:tcPr>
            <w:tcW w:w="773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</w:t>
            </w:r>
            <w:r w:rsidRPr="007D5443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</w:p>
        </w:tc>
        <w:tc>
          <w:tcPr>
            <w:tcW w:w="992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</w:rPr>
              <w:sym w:font="Wingdings 2" w:char="F050"/>
            </w:r>
          </w:p>
        </w:tc>
        <w:tc>
          <w:tcPr>
            <w:tcW w:w="821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47BE3" w:rsidRPr="007D5443" w:rsidTr="00766E0A">
        <w:trPr>
          <w:trHeight w:val="1959"/>
        </w:trPr>
        <w:tc>
          <w:tcPr>
            <w:tcW w:w="425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2694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ค่า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วัสดุอุปกรณ์</w:t>
            </w:r>
          </w:p>
          <w:p w:rsidR="00247BE3" w:rsidRPr="007D544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 xml:space="preserve"> - ค่ากระดาษ </w:t>
            </w:r>
            <w:r w:rsidRPr="007D5443">
              <w:rPr>
                <w:rFonts w:ascii="TH SarabunIT๙" w:hAnsi="TH SarabunIT๙" w:cs="TH SarabunIT๙"/>
                <w:sz w:val="28"/>
              </w:rPr>
              <w:t xml:space="preserve">A4 </w:t>
            </w:r>
            <w:r w:rsidRPr="007D5443">
              <w:rPr>
                <w:rFonts w:ascii="TH SarabunIT๙" w:hAnsi="TH SarabunIT๙" w:cs="TH SarabunIT๙"/>
                <w:sz w:val="28"/>
                <w:cs/>
              </w:rPr>
              <w:t xml:space="preserve">จำนวน </w:t>
            </w:r>
          </w:p>
          <w:p w:rsidR="00247BE3" w:rsidRPr="007D544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๖๐๐ รีม รีมละ 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5443">
              <w:rPr>
                <w:rFonts w:ascii="TH SarabunIT๙" w:hAnsi="TH SarabunIT๙" w:cs="TH SarabunIT๙"/>
                <w:sz w:val="28"/>
                <w:cs/>
              </w:rPr>
              <w:t>๐ บาท</w:t>
            </w:r>
          </w:p>
          <w:p w:rsidR="00247BE3" w:rsidRPr="007D544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 xml:space="preserve"> - ค่าหมึกและอุปกรณ์คอมพิวเตอร์</w:t>
            </w:r>
          </w:p>
          <w:p w:rsidR="00247BE3" w:rsidRPr="007D5443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 xml:space="preserve"> - วัสดุการศึกษา</w:t>
            </w:r>
          </w:p>
        </w:tc>
        <w:tc>
          <w:tcPr>
            <w:tcW w:w="773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7D5443">
              <w:rPr>
                <w:rFonts w:ascii="TH SarabunIT๙" w:hAnsi="TH SarabunIT๙" w:cs="TH SarabunIT๙"/>
                <w:sz w:val="28"/>
                <w:cs/>
              </w:rPr>
              <w:t>๖,๐๐๐)</w:t>
            </w: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๖๖,๐๐๐</w:t>
            </w: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๒๐๐,๐๐๐</w:t>
            </w: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  <w:r w:rsidRPr="007D5443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276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(๔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๖,๐๐๐)</w:t>
            </w: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๖๖,๐๐๐</w:t>
            </w: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๒๐๐,๐๐๐</w:t>
            </w: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200</w:t>
            </w: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</w:rPr>
              <w:sym w:font="Wingdings 2" w:char="F050"/>
            </w:r>
          </w:p>
        </w:tc>
        <w:tc>
          <w:tcPr>
            <w:tcW w:w="821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47BE3" w:rsidRPr="007D5443" w:rsidTr="00766E0A">
        <w:tc>
          <w:tcPr>
            <w:tcW w:w="425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๘</w:t>
            </w:r>
          </w:p>
        </w:tc>
        <w:tc>
          <w:tcPr>
            <w:tcW w:w="2694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งานทะเบียนพัสดุและครุภัณฑ์</w:t>
            </w:r>
          </w:p>
        </w:tc>
        <w:tc>
          <w:tcPr>
            <w:tcW w:w="773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8,000</w:t>
            </w:r>
          </w:p>
        </w:tc>
        <w:tc>
          <w:tcPr>
            <w:tcW w:w="1276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</w:rPr>
              <w:sym w:font="Wingdings 2" w:char="F050"/>
            </w:r>
          </w:p>
        </w:tc>
        <w:tc>
          <w:tcPr>
            <w:tcW w:w="821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47BE3" w:rsidRPr="007D5443" w:rsidTr="00766E0A">
        <w:tc>
          <w:tcPr>
            <w:tcW w:w="425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๙</w:t>
            </w:r>
          </w:p>
        </w:tc>
        <w:tc>
          <w:tcPr>
            <w:tcW w:w="2694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การบริหารการเงินและบัญชี</w:t>
            </w:r>
          </w:p>
        </w:tc>
        <w:tc>
          <w:tcPr>
            <w:tcW w:w="773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8,000</w:t>
            </w:r>
          </w:p>
        </w:tc>
        <w:tc>
          <w:tcPr>
            <w:tcW w:w="1276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</w:rPr>
              <w:sym w:font="Wingdings 2" w:char="F050"/>
            </w:r>
          </w:p>
        </w:tc>
        <w:tc>
          <w:tcPr>
            <w:tcW w:w="821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47BE3" w:rsidRPr="007D5443" w:rsidTr="00766E0A">
        <w:tc>
          <w:tcPr>
            <w:tcW w:w="425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694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73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486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</w:t>
            </w:r>
          </w:p>
        </w:tc>
        <w:tc>
          <w:tcPr>
            <w:tcW w:w="1134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482,000</w:t>
            </w:r>
          </w:p>
        </w:tc>
        <w:tc>
          <w:tcPr>
            <w:tcW w:w="1276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68</w:t>
            </w: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7D5443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21" w:type="dxa"/>
          </w:tcPr>
          <w:p w:rsidR="00247BE3" w:rsidRPr="007D5443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875084" w:rsidRDefault="00247BE3" w:rsidP="00247BE3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20D03">
        <w:rPr>
          <w:rFonts w:ascii="TH SarabunIT๙" w:hAnsi="TH SarabunIT๙" w:cs="TH SarabunIT๙"/>
          <w:sz w:val="32"/>
          <w:szCs w:val="32"/>
          <w:cs/>
        </w:rPr>
        <w:t xml:space="preserve">ถัวจ่ายทุกรายการ               </w:t>
      </w:r>
      <w:r w:rsidRPr="00720D03">
        <w:rPr>
          <w:rFonts w:ascii="TH SarabunIT๙" w:hAnsi="TH SarabunIT๙" w:cs="TH SarabunIT๙" w:hint="cs"/>
          <w:sz w:val="32"/>
          <w:szCs w:val="32"/>
          <w:cs/>
        </w:rPr>
        <w:t>968</w:t>
      </w:r>
      <w:r w:rsidRPr="00720D03">
        <w:rPr>
          <w:rFonts w:ascii="TH SarabunIT๙" w:hAnsi="TH SarabunIT๙" w:cs="TH SarabunIT๙"/>
          <w:sz w:val="32"/>
          <w:szCs w:val="32"/>
          <w:cs/>
        </w:rPr>
        <w:t>,๐๐๐</w:t>
      </w:r>
      <w:r w:rsidRPr="00720D03">
        <w:rPr>
          <w:rFonts w:ascii="TH SarabunIT๙" w:hAnsi="TH SarabunIT๙" w:cs="TH SarabunIT๙"/>
          <w:sz w:val="32"/>
          <w:szCs w:val="32"/>
        </w:rPr>
        <w:t xml:space="preserve">  </w:t>
      </w:r>
      <w:r w:rsidRPr="00720D03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247BE3" w:rsidRDefault="00247BE3" w:rsidP="00247BE3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247BE3" w:rsidRPr="00875084" w:rsidRDefault="00247BE3" w:rsidP="00247BE3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๗. การวัดและประเมินผล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8"/>
        <w:gridCol w:w="3119"/>
        <w:gridCol w:w="2835"/>
      </w:tblGrid>
      <w:tr w:rsidR="00247BE3" w:rsidRPr="00875084" w:rsidTr="00766E0A">
        <w:tc>
          <w:tcPr>
            <w:tcW w:w="3828" w:type="dxa"/>
          </w:tcPr>
          <w:p w:rsidR="00247BE3" w:rsidRPr="00875084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87508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ab/>
              <w:t>ตัวชี้วัดความสำเร็จ</w:t>
            </w:r>
          </w:p>
        </w:tc>
        <w:tc>
          <w:tcPr>
            <w:tcW w:w="3119" w:type="dxa"/>
          </w:tcPr>
          <w:p w:rsidR="00247BE3" w:rsidRPr="00875084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</w:pPr>
            <w:r w:rsidRPr="0087508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วิธีการประเมิน</w:t>
            </w:r>
          </w:p>
        </w:tc>
        <w:tc>
          <w:tcPr>
            <w:tcW w:w="2835" w:type="dxa"/>
          </w:tcPr>
          <w:p w:rsidR="00247BE3" w:rsidRPr="00875084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87508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เครื่องมือที่ใช้</w:t>
            </w:r>
          </w:p>
        </w:tc>
      </w:tr>
      <w:tr w:rsidR="00247BE3" w:rsidRPr="00875084" w:rsidTr="00766E0A">
        <w:tc>
          <w:tcPr>
            <w:tcW w:w="3828" w:type="dxa"/>
          </w:tcPr>
          <w:p w:rsidR="00247BE3" w:rsidRPr="000A583B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๑. ผู้รับบริการร้อยละ ๙๐ มีความพึงพอใจในการรับบริการจากสถานศึกษา</w:t>
            </w:r>
          </w:p>
        </w:tc>
        <w:tc>
          <w:tcPr>
            <w:tcW w:w="3119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สอบถาม</w:t>
            </w:r>
          </w:p>
        </w:tc>
        <w:tc>
          <w:tcPr>
            <w:tcW w:w="2835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แบบสอบถาม</w:t>
            </w:r>
          </w:p>
          <w:p w:rsidR="00247BE3" w:rsidRPr="000A583B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247BE3" w:rsidRPr="00875084" w:rsidTr="00766E0A">
        <w:tc>
          <w:tcPr>
            <w:tcW w:w="3828" w:type="dxa"/>
          </w:tcPr>
          <w:p w:rsidR="00247BE3" w:rsidRPr="000A583B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๒. คณะครูและผู้เรียนร้อยละ ๙๐ </w:t>
            </w:r>
          </w:p>
          <w:p w:rsidR="00247BE3" w:rsidRPr="000A583B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lastRenderedPageBreak/>
              <w:t>ใช้สาธารณูปโภคอย่างประหยัด</w:t>
            </w:r>
          </w:p>
        </w:tc>
        <w:tc>
          <w:tcPr>
            <w:tcW w:w="3119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lastRenderedPageBreak/>
              <w:t>ตรวจสอบ</w:t>
            </w:r>
          </w:p>
        </w:tc>
        <w:tc>
          <w:tcPr>
            <w:tcW w:w="2835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การเปรียบเทียบ</w:t>
            </w:r>
            <w:r w:rsidRPr="000A583B"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 xml:space="preserve">                  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lastRenderedPageBreak/>
              <w:t>งบประมาณที่ใช้</w:t>
            </w:r>
          </w:p>
        </w:tc>
      </w:tr>
    </w:tbl>
    <w:p w:rsidR="00247BE3" w:rsidRPr="00875084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247BE3" w:rsidRPr="00875084" w:rsidRDefault="00247BE3" w:rsidP="00247BE3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๘. ผลที่คาดว่าจะได้รับ</w:t>
      </w:r>
    </w:p>
    <w:p w:rsidR="00247BE3" w:rsidRPr="00875084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คณะครูและผู้เรียน มีความพึงพอใจในการรับบริการจากสถานศึกษาและได้ใช้น้ำและไฟฟ้าอย่างเพียงพอและทั่วถึง</w:t>
      </w: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</w:rPr>
        <w:t>(</w:t>
      </w:r>
      <w:r w:rsidRPr="00875084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875084">
        <w:rPr>
          <w:rFonts w:ascii="TH SarabunIT๙" w:hAnsi="TH SarabunIT๙" w:cs="TH SarabunIT๙"/>
          <w:sz w:val="32"/>
          <w:szCs w:val="32"/>
        </w:rPr>
        <w:t xml:space="preserve">       (</w:t>
      </w:r>
      <w:r w:rsidRPr="00875084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75084">
        <w:rPr>
          <w:rFonts w:ascii="TH SarabunIT๙" w:hAnsi="TH SarabunIT๙" w:cs="TH SarabunIT๙"/>
          <w:sz w:val="32"/>
          <w:szCs w:val="32"/>
        </w:rPr>
        <w:t xml:space="preserve">)  </w:t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75084">
        <w:rPr>
          <w:rFonts w:ascii="TH SarabunIT๙" w:hAnsi="TH SarabunIT๙" w:cs="TH SarabunIT๙"/>
          <w:sz w:val="32"/>
          <w:szCs w:val="32"/>
        </w:rPr>
        <w:t xml:space="preserve">     (</w:t>
      </w:r>
      <w:r w:rsidRPr="00875084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วทัญชลี  สอนกอง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  <w:t>(</w:t>
      </w:r>
      <w:r w:rsidRPr="00875084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75084" w:rsidRDefault="00247BE3" w:rsidP="00247BE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 xml:space="preserve">     ครู</w:t>
      </w:r>
      <w:r>
        <w:rPr>
          <w:rFonts w:ascii="TH SarabunIT๙" w:hAnsi="TH SarabunIT๙" w:cs="TH SarabunIT๙" w:hint="cs"/>
          <w:sz w:val="32"/>
          <w:szCs w:val="32"/>
          <w:cs/>
        </w:rPr>
        <w:t>ชำนาญการ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 xml:space="preserve">       ปฏิบัติหน้าที่แทนรองผู้อำนวยการฯ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75084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75084">
        <w:rPr>
          <w:rFonts w:ascii="TH SarabunIT๙" w:hAnsi="TH SarabunIT๙" w:cs="TH SarabunIT๙"/>
          <w:sz w:val="32"/>
          <w:szCs w:val="32"/>
        </w:rPr>
        <w:t>(</w:t>
      </w:r>
      <w:r w:rsidRPr="00875084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75084">
        <w:rPr>
          <w:rFonts w:ascii="TH SarabunIT๙" w:hAnsi="TH SarabunIT๙" w:cs="TH SarabunIT๙"/>
          <w:sz w:val="32"/>
          <w:szCs w:val="32"/>
        </w:rPr>
        <w:t xml:space="preserve">) 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875084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875084">
        <w:rPr>
          <w:rFonts w:ascii="TH SarabunIT๙" w:hAnsi="TH SarabunIT๙" w:cs="TH SarabunIT๙"/>
          <w:sz w:val="32"/>
          <w:szCs w:val="32"/>
        </w:rPr>
        <w:t xml:space="preserve">  (</w:t>
      </w:r>
      <w:r w:rsidRPr="00875084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75084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247BE3" w:rsidRPr="00342312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342312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342312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7D544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จัดทำแผนงบประมาณและของบประมาณ</w:t>
      </w: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 xml:space="preserve">มฐ.ที่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๗ และ ๘ </w:t>
      </w: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สนองกลุลยุทธ์ สพฐ.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 กทม.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แผนกงานที่รับผิดชอบ</w:t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กลุ่มบริหารงบประมาณ</w:t>
      </w: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๑. นางสาววราศิณี  บุญเพ็ง</w:t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๒. นางสาววทัญชลี  สอนกอง</w:t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นางสาวพรนลัท  ดำนา</w:t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นางสาวนาถสุดา นำสุย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342312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34231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 w:rsidRPr="00342312">
        <w:rPr>
          <w:rFonts w:ascii="TH SarabunIT๙" w:hAnsi="TH SarabunIT๙" w:cs="TH SarabunIT๙" w:hint="cs"/>
          <w:spacing w:val="-6"/>
          <w:sz w:val="32"/>
          <w:szCs w:val="32"/>
          <w:cs/>
        </w:rPr>
        <w:t>60</w:t>
      </w:r>
      <w:r w:rsidRPr="0034231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 2560</w:t>
      </w:r>
      <w:r w:rsidRPr="0034231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31 มีนาคม 2561</w:t>
      </w:r>
      <w:r w:rsidRPr="00342312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342312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342312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42312">
        <w:rPr>
          <w:rFonts w:ascii="TH SarabunIT๙" w:eastAsia="Angsana New" w:hAnsi="TH SarabunIT๙" w:cs="TH SarabunIT๙"/>
          <w:sz w:val="32"/>
          <w:szCs w:val="32"/>
        </w:rPr>
        <w:tab/>
      </w:r>
      <w:r w:rsidRPr="00342312">
        <w:rPr>
          <w:rFonts w:ascii="TH SarabunIT๙" w:eastAsia="Angsana New" w:hAnsi="TH SarabunIT๙" w:cs="TH SarabunIT๙"/>
          <w:sz w:val="32"/>
          <w:szCs w:val="32"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>ตามนโยบายของคณะรักษาความสงบแห่งชาติ สำนักงานคณะกรรมการการศึกษาขั้นพื้นฐาน และสำนักเขตพื้นที่การศึกษาประถมศึกษากรุงเทพมหานคร ได้ให้สถานศึกษาดำเนินการจัดทำแผนงบประมาณและของบประมาณให้เป็นไปด้วยความบริสุทธิ์ ยุติธรรม พร้อมตรวจสอบได้เสมอ</w:t>
      </w:r>
    </w:p>
    <w:p w:rsidR="00247BE3" w:rsidRDefault="00247BE3" w:rsidP="00247BE3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lastRenderedPageBreak/>
        <w:t>โครงการจัดทำแผนงบประมาณและของบประมาณโรงเรียนสอดคล้องกับมาตรฐานการศึกษา ข้อ</w:t>
      </w:r>
      <w:r w:rsidRPr="00AB6BC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๗ </w:t>
      </w:r>
      <w:r w:rsidRPr="00AB6BC7">
        <w:rPr>
          <w:rFonts w:ascii="TH Sarabun New" w:hAnsi="TH Sarabun New" w:cs="TH Sarabun New"/>
          <w:sz w:val="32"/>
          <w:szCs w:val="32"/>
          <w:cs/>
        </w:rPr>
        <w:t>ครูปฏิบัติงานตามบทบาทหน้าที่อย่างมีประสิทธิภาพและเกิดประสิทธิผล</w:t>
      </w:r>
      <w:r w:rsidRPr="00AB6BC7">
        <w:rPr>
          <w:rFonts w:ascii="TH Sarabun New" w:hAnsi="TH Sarabun New" w:cs="TH Sarabun New" w:hint="cs"/>
          <w:sz w:val="32"/>
          <w:szCs w:val="32"/>
          <w:cs/>
        </w:rPr>
        <w:t xml:space="preserve"> และข้อ ๘ </w:t>
      </w:r>
      <w:r w:rsidRPr="00AB6BC7">
        <w:rPr>
          <w:rFonts w:ascii="TH Sarabun New" w:hAnsi="TH Sarabun New" w:cs="TH Sarabun New"/>
          <w:sz w:val="32"/>
          <w:szCs w:val="32"/>
          <w:cs/>
        </w:rPr>
        <w:t>ผู้บริหารปฏิบัติงานตามบทบาทหน้าที่อย่างมีประสิทธิภาพและเกิดประสิทธิผล</w:t>
      </w:r>
      <w:r w:rsidRPr="00AB6BC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</w:p>
    <w:p w:rsidR="00247BE3" w:rsidRPr="00342312" w:rsidRDefault="00247BE3" w:rsidP="00247BE3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ประกอบกับ</w:t>
      </w: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 xml:space="preserve">งบประมาณโรงเรียนได้รับจัดสรรจากทางราชการ ได้แก่ งบลงทุน งบดำเนินงาน งบอุดหนุนก่อนที่เบิกจ่าย โรงเรียนจะต้องจัดทำแผนการใช้จ่ายเงินงบประมาณประเภทนั้นๆ แจ้งต่อหน่วยงานต้นสังกัดเพื่อใช้เป็นคู่มือในการเบิกจ่ายเงินงบประมาณให้ตรงกับความจำเป็นและความจำเป็นและความต้องการของผู้ที่เกี่ยวข้อง เพื่อให้การใช้จ่ายเงินงบประมาณของทางราชการทีโรงเรียนได้รับมีประสิทธิภาพเกิดประโยชน์สูงสุดต่อทางราชการโรงเรียนมีระบบการควบคุม ตรวจสอบอย่างถูกต้องจำเป็นอย่างยิ่งที่จะต้องจัดทำโครงการนี้ขึ้น  </w:t>
      </w:r>
    </w:p>
    <w:p w:rsidR="00247BE3" w:rsidRPr="00342312" w:rsidRDefault="00247BE3" w:rsidP="00247BE3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</w:p>
    <w:p w:rsidR="00247BE3" w:rsidRPr="00342312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342312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>๑) เพื่อให้โรงเรียนมีแผนการใช้จ่ายเงินงบประมาณที่ชัดเจน</w:t>
      </w:r>
    </w:p>
    <w:p w:rsidR="00247BE3" w:rsidRPr="00342312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>๒) เพื่อให้การเบิกจ่ายเงินงบประมาณได้ทันกำหนดเวลาที่กำหนดและเป็นไปตามระเบียบฯ</w:t>
      </w:r>
    </w:p>
    <w:p w:rsidR="00247BE3" w:rsidRPr="00342312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 xml:space="preserve">๓) เพื่อให้มีระบบการติดตาม ควบคุม ตรวจสอบการใช้จ่ายเงินงบประมาณ </w:t>
      </w:r>
    </w:p>
    <w:p w:rsidR="00247BE3" w:rsidRPr="00342312" w:rsidRDefault="00247BE3" w:rsidP="00247BE3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247BE3" w:rsidRPr="00342312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342312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ผลผลิต(</w:t>
      </w:r>
      <w:r w:rsidRPr="00342312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342312" w:rsidRDefault="00247BE3" w:rsidP="00247BE3">
      <w:pPr>
        <w:ind w:left="1462" w:firstLine="698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34231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๑) โรงเรียนมีแผนงบประมาณ และการใช้จ่ายเงินมีทะเบียนคุมตลอดปีงบประมาณ</w:t>
      </w:r>
    </w:p>
    <w:p w:rsidR="00247BE3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>โรงเรียนมีการเบิกจ่ายเงินงบประมาณได้ทันตามกำหนดเวลา</w:t>
      </w:r>
    </w:p>
    <w:p w:rsidR="00247BE3" w:rsidRPr="00342312" w:rsidRDefault="00247BE3" w:rsidP="00247BE3">
      <w:pPr>
        <w:ind w:left="144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 xml:space="preserve">๓)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โรงเรียน</w:t>
      </w: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 xml:space="preserve">มีระบบการติดตาม ควบคุม ตรวจสอบการใช้จ่ายเงินงบประมาณ </w:t>
      </w:r>
    </w:p>
    <w:p w:rsidR="00247BE3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342312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342312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342312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342312" w:rsidRDefault="00247BE3" w:rsidP="00247BE3">
      <w:pPr>
        <w:ind w:firstLine="2138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34231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๑) โรงเรียนมีแผนงบประมาณที่ถูกต้อง และการใช้จ่ายเงินมีทะเบียนคุมอย่างถูกต้องตามระเบียบ</w:t>
      </w:r>
    </w:p>
    <w:p w:rsidR="00247BE3" w:rsidRDefault="00247BE3" w:rsidP="00247BE3">
      <w:pPr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34231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๒) โรงเรียนใช้จ่ายเงินงบประมาณที่รวดเร็ว ฉบับไว มีประสิทธิภาพ เกิดประโยชน์สูงสุดต่อทางราชการ ติดตาม ตรวจสอบเป็นระบบถูกต้องตามระเบียบ</w:t>
      </w:r>
    </w:p>
    <w:p w:rsidR="00247BE3" w:rsidRPr="00342312" w:rsidRDefault="00247BE3" w:rsidP="00247BE3">
      <w:pPr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 xml:space="preserve">๓)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โรงเรียน</w:t>
      </w: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>มีระบบการติดตาม ควบคุม ตรวจสอบการใช้จ่ายเงินงบประมาณ</w:t>
      </w:r>
    </w:p>
    <w:p w:rsidR="00247BE3" w:rsidRPr="00AB6BC7" w:rsidRDefault="00247BE3" w:rsidP="00247BE3">
      <w:pPr>
        <w:jc w:val="thaiDistribute"/>
        <w:rPr>
          <w:rFonts w:ascii="TH SarabunIT๙" w:eastAsia="Cordia New" w:hAnsi="TH SarabunIT๙" w:cs="TH SarabunIT๙"/>
          <w:sz w:val="16"/>
          <w:szCs w:val="16"/>
          <w:lang w:eastAsia="zh-CN"/>
        </w:rPr>
      </w:pPr>
    </w:p>
    <w:p w:rsidR="00247BE3" w:rsidRPr="00342312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(PDCA) </w:t>
      </w:r>
    </w:p>
    <w:p w:rsidR="00247BE3" w:rsidRPr="00AB6BC7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685"/>
        <w:gridCol w:w="3261"/>
        <w:gridCol w:w="2693"/>
      </w:tblGrid>
      <w:tr w:rsidR="00247BE3" w:rsidRPr="00342312" w:rsidTr="00766E0A">
        <w:tc>
          <w:tcPr>
            <w:tcW w:w="568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85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3261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693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342312" w:rsidTr="00766E0A">
        <w:tc>
          <w:tcPr>
            <w:tcW w:w="568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3685" w:type="dxa"/>
          </w:tcPr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lastRenderedPageBreak/>
              <w:t>จัดทำโครงการ</w:t>
            </w: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๓.๑ จัดทำแผนงบประมาณประจำปีและดำเนินการของบประมาณจากหน่วยงานต้น</w:t>
            </w:r>
            <w:r w:rsidRPr="00342312">
              <w:rPr>
                <w:rFonts w:ascii="TH SarabunIT๙" w:hAnsi="TH SarabunIT๙" w:cs="TH SarabunIT๙"/>
                <w:sz w:val="28"/>
                <w:cs/>
              </w:rPr>
              <w:lastRenderedPageBreak/>
              <w:t>สังกัด</w:t>
            </w:r>
          </w:p>
          <w:p w:rsidR="00247BE3" w:rsidRPr="00342312" w:rsidRDefault="00247BE3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 xml:space="preserve">๓.๒ ตรวจสอบงบประมาณที่รับได้จัดสรร </w:t>
            </w: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 xml:space="preserve">    </w:t>
            </w: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และแจ้งการจัดสรรงบประมาณ</w:t>
            </w:r>
          </w:p>
          <w:p w:rsidR="00247BE3" w:rsidRPr="00342312" w:rsidRDefault="00247BE3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๓.๓ จัดทำแผนการใช้จ่ายงบประมาณ</w:t>
            </w:r>
          </w:p>
          <w:p w:rsidR="00247BE3" w:rsidRPr="00342312" w:rsidRDefault="00247BE3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๓.๔ ขออนุมัติขอเบิกจ่ายงบประมาณ</w:t>
            </w:r>
          </w:p>
          <w:p w:rsidR="00247BE3" w:rsidRPr="00342312" w:rsidRDefault="00247BE3" w:rsidP="00766E0A">
            <w:pPr>
              <w:tabs>
                <w:tab w:val="num" w:pos="1080"/>
              </w:tabs>
              <w:rPr>
                <w:rFonts w:ascii="TH SarabunIT๙" w:eastAsia="Angsana New" w:hAnsi="TH SarabunIT๙" w:cs="TH SarabunIT๙"/>
                <w:sz w:val="28"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๓.๕ กำกับติดตามการใช้เงินภายในสถานศึกษา</w:t>
            </w:r>
          </w:p>
          <w:p w:rsidR="00247BE3" w:rsidRPr="00342312" w:rsidRDefault="00247BE3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ให้เป็นไปตามระเบียบฯ</w:t>
            </w: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นิเทศ ติดตามผล</w:t>
            </w:r>
          </w:p>
          <w:p w:rsidR="00247BE3" w:rsidRPr="00342312" w:rsidRDefault="00247BE3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สรุปและประเมินผลการดำเนินงาน</w:t>
            </w:r>
          </w:p>
        </w:tc>
        <w:tc>
          <w:tcPr>
            <w:tcW w:w="3261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๑ เมษายน 2560</w:t>
            </w: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 เมษายน 2560</w:t>
            </w: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 เมษายน 2560</w:t>
            </w:r>
            <w:r>
              <w:rPr>
                <w:rFonts w:ascii="TH SarabunIT๙" w:hAnsi="TH SarabunIT๙" w:cs="TH SarabunIT๙"/>
                <w:sz w:val="28"/>
              </w:rPr>
              <w:t xml:space="preserve"> – 31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มีนาคม 2561</w:t>
            </w:r>
          </w:p>
          <w:p w:rsidR="00247BE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เมษายน 2560</w:t>
            </w:r>
          </w:p>
          <w:p w:rsidR="00247BE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 เมษายน 2560</w:t>
            </w:r>
            <w:r>
              <w:rPr>
                <w:rFonts w:ascii="TH SarabunIT๙" w:hAnsi="TH SarabunIT๙" w:cs="TH SarabunIT๙"/>
                <w:sz w:val="28"/>
              </w:rPr>
              <w:t xml:space="preserve"> – 31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มีนาคม 2561</w:t>
            </w:r>
          </w:p>
          <w:p w:rsidR="00247BE3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 เมษายน 2560</w:t>
            </w:r>
            <w:r>
              <w:rPr>
                <w:rFonts w:ascii="TH SarabunIT๙" w:hAnsi="TH SarabunIT๙" w:cs="TH SarabunIT๙"/>
                <w:sz w:val="28"/>
              </w:rPr>
              <w:t xml:space="preserve"> – 31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มีนาคม 2561</w:t>
            </w: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 เมษายน 2560</w:t>
            </w:r>
            <w:r>
              <w:rPr>
                <w:rFonts w:ascii="TH SarabunIT๙" w:hAnsi="TH SarabunIT๙" w:cs="TH SarabunIT๙"/>
                <w:sz w:val="28"/>
              </w:rPr>
              <w:t xml:space="preserve"> – 31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มีนาคม 2561</w:t>
            </w: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 เมษายน 2560</w:t>
            </w:r>
            <w:r>
              <w:rPr>
                <w:rFonts w:ascii="TH SarabunIT๙" w:hAnsi="TH SarabunIT๙" w:cs="TH SarabunIT๙"/>
                <w:sz w:val="28"/>
              </w:rPr>
              <w:t xml:space="preserve"> – 31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มีนาคม 2561</w:t>
            </w: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กันยายน ๒๕</w:t>
            </w: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60</w:t>
            </w: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กันยายน ๒๕</w:t>
            </w: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60</w:t>
            </w:r>
          </w:p>
        </w:tc>
        <w:tc>
          <w:tcPr>
            <w:tcW w:w="2693" w:type="dxa"/>
          </w:tcPr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นางสาววราศิณี  บุญเพ็ง</w:t>
            </w: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</w:t>
            </w: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บุญเพ็งและคณะ</w:t>
            </w: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</w:t>
            </w: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นางสาวณัฐกานต์ มั่นยา</w:t>
            </w: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lastRenderedPageBreak/>
              <w:t>นางสาวณัฐกานต์ มั่นยา</w:t>
            </w: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และคณะ</w:t>
            </w: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บุญเพ็งและคณะ</w:t>
            </w: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นางสาวณัฐกานต์ มั่นยา</w:t>
            </w: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และคณะ</w:t>
            </w: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บุญเพ็งและคณะ</w:t>
            </w: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</w:t>
            </w: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บุญเพ็งและคณะ</w:t>
            </w:r>
          </w:p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บุญเพ็งและคณะ</w:t>
            </w:r>
          </w:p>
        </w:tc>
      </w:tr>
    </w:tbl>
    <w:p w:rsidR="00247BE3" w:rsidRPr="00342312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342312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</w:t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AB6BC7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  <w:r w:rsidRPr="0034231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342312">
        <w:rPr>
          <w:rFonts w:ascii="TH SarabunIT๙" w:hAnsi="TH SarabunIT๙" w:cs="TH SarabunIT๙" w:hint="cs"/>
          <w:sz w:val="32"/>
          <w:szCs w:val="32"/>
          <w:cs/>
        </w:rPr>
        <w:t>60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B6BC7">
        <w:rPr>
          <w:rFonts w:ascii="TH SarabunIT๙" w:hAnsi="TH SarabunIT๙" w:cs="TH SarabunIT๙" w:hint="cs"/>
          <w:sz w:val="32"/>
          <w:szCs w:val="32"/>
          <w:cs/>
        </w:rPr>
        <w:t>๑ เมษายน 2560</w:t>
      </w:r>
      <w:r w:rsidRPr="00AB6BC7">
        <w:rPr>
          <w:rFonts w:ascii="TH SarabunIT๙" w:hAnsi="TH SarabunIT๙" w:cs="TH SarabunIT๙"/>
          <w:sz w:val="32"/>
          <w:szCs w:val="32"/>
        </w:rPr>
        <w:t xml:space="preserve"> – 31 </w:t>
      </w:r>
      <w:r w:rsidRPr="00AB6BC7">
        <w:rPr>
          <w:rFonts w:ascii="TH SarabunIT๙" w:hAnsi="TH SarabunIT๙" w:cs="TH SarabunIT๙" w:hint="cs"/>
          <w:sz w:val="32"/>
          <w:szCs w:val="32"/>
          <w:cs/>
        </w:rPr>
        <w:t>มีนาคม 2561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247BE3" w:rsidRPr="00AB6BC7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100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850"/>
        <w:gridCol w:w="993"/>
        <w:gridCol w:w="850"/>
        <w:gridCol w:w="992"/>
        <w:gridCol w:w="1134"/>
        <w:gridCol w:w="914"/>
        <w:gridCol w:w="896"/>
      </w:tblGrid>
      <w:tr w:rsidR="00247BE3" w:rsidRPr="00342312" w:rsidTr="00766E0A">
        <w:tc>
          <w:tcPr>
            <w:tcW w:w="568" w:type="dxa"/>
            <w:vMerge w:val="restart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85" w:type="dxa"/>
            <w:gridSpan w:val="4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งบประมาณจำแหนกตาม</w:t>
            </w:r>
          </w:p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หมวดรายจ่าย</w:t>
            </w:r>
          </w:p>
        </w:tc>
        <w:tc>
          <w:tcPr>
            <w:tcW w:w="2944" w:type="dxa"/>
            <w:gridSpan w:val="3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342312" w:rsidTr="00766E0A">
        <w:tc>
          <w:tcPr>
            <w:tcW w:w="568" w:type="dxa"/>
            <w:vMerge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6BC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3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50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14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96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342312" w:rsidTr="00766E0A">
        <w:tc>
          <w:tcPr>
            <w:tcW w:w="568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835" w:type="dxa"/>
          </w:tcPr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จัดทำแผนงบประมาณประจำปีและ ดำเนินการของบประมาณจากหน่วยงานต้นสังกัด</w:t>
            </w:r>
          </w:p>
        </w:tc>
        <w:tc>
          <w:tcPr>
            <w:tcW w:w="850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247BE3" w:rsidRPr="00260D3D" w:rsidRDefault="00247BE3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๕๐</w:t>
            </w:r>
            <w:r w:rsidRPr="00260D3D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260D3D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000</w:t>
            </w:r>
          </w:p>
        </w:tc>
        <w:tc>
          <w:tcPr>
            <w:tcW w:w="850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๕๕</w:t>
            </w:r>
            <w:r w:rsidRPr="00260D3D">
              <w:rPr>
                <w:rFonts w:ascii="TH SarabunIT๙" w:hAnsi="TH SarabunIT๙" w:cs="TH SarabunIT๙"/>
                <w:b/>
                <w:bCs/>
                <w:cs/>
              </w:rPr>
              <w:t>,๐๐๐</w:t>
            </w:r>
          </w:p>
        </w:tc>
        <w:tc>
          <w:tcPr>
            <w:tcW w:w="1134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342312" w:rsidTr="00766E0A">
        <w:tc>
          <w:tcPr>
            <w:tcW w:w="568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835" w:type="dxa"/>
          </w:tcPr>
          <w:p w:rsidR="00247BE3" w:rsidRPr="00342312" w:rsidRDefault="00247BE3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ตรวจสอบงบประมาณที่รับได้จัดสรร และแจ้งการจัดสรรงบประมาณ</w:t>
            </w:r>
          </w:p>
        </w:tc>
        <w:tc>
          <w:tcPr>
            <w:tcW w:w="850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850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992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๑,๐๐๐</w:t>
            </w:r>
          </w:p>
        </w:tc>
        <w:tc>
          <w:tcPr>
            <w:tcW w:w="1134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342312" w:rsidTr="00766E0A">
        <w:tc>
          <w:tcPr>
            <w:tcW w:w="568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2835" w:type="dxa"/>
          </w:tcPr>
          <w:p w:rsidR="00247BE3" w:rsidRPr="00342312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จัดทำแผนการใช้จ่ายงบประมาณ</w:t>
            </w:r>
          </w:p>
        </w:tc>
        <w:tc>
          <w:tcPr>
            <w:tcW w:w="850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850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992" w:type="dxa"/>
          </w:tcPr>
          <w:p w:rsidR="00247BE3" w:rsidRPr="00342312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๒,๐๐๐</w:t>
            </w:r>
          </w:p>
        </w:tc>
        <w:tc>
          <w:tcPr>
            <w:tcW w:w="1134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342312" w:rsidTr="00766E0A">
        <w:tc>
          <w:tcPr>
            <w:tcW w:w="568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2835" w:type="dxa"/>
          </w:tcPr>
          <w:p w:rsidR="00247BE3" w:rsidRPr="00342312" w:rsidRDefault="00247BE3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ขออนุมัติขอเบิกจ่ายงบประมาณ</w:t>
            </w:r>
          </w:p>
        </w:tc>
        <w:tc>
          <w:tcPr>
            <w:tcW w:w="850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850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992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๒,๐๐๐</w:t>
            </w:r>
          </w:p>
        </w:tc>
        <w:tc>
          <w:tcPr>
            <w:tcW w:w="1134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342312" w:rsidTr="00766E0A">
        <w:tc>
          <w:tcPr>
            <w:tcW w:w="568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2835" w:type="dxa"/>
          </w:tcPr>
          <w:p w:rsidR="00247BE3" w:rsidRPr="00342312" w:rsidRDefault="00247BE3" w:rsidP="00766E0A">
            <w:pPr>
              <w:tabs>
                <w:tab w:val="num" w:pos="1080"/>
              </w:tabs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กำกับติดตามการใช้เงินภายในสถานศึกษาให้เป็นไปตามระเบียบฯ</w:t>
            </w:r>
          </w:p>
        </w:tc>
        <w:tc>
          <w:tcPr>
            <w:tcW w:w="850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850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992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๑,๐๐๐</w:t>
            </w:r>
          </w:p>
        </w:tc>
        <w:tc>
          <w:tcPr>
            <w:tcW w:w="1134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342312" w:rsidTr="00766E0A">
        <w:tc>
          <w:tcPr>
            <w:tcW w:w="3403" w:type="dxa"/>
            <w:gridSpan w:val="2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</w:t>
            </w:r>
          </w:p>
        </w:tc>
        <w:tc>
          <w:tcPr>
            <w:tcW w:w="6629" w:type="dxa"/>
            <w:gridSpan w:val="7"/>
          </w:tcPr>
          <w:p w:rsidR="00247BE3" w:rsidRPr="00342312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๖๐</w:t>
            </w: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,๐๐๐ </w:t>
            </w:r>
          </w:p>
        </w:tc>
      </w:tr>
    </w:tbl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342312">
        <w:rPr>
          <w:rFonts w:ascii="TH SarabunIT๙" w:hAnsi="TH SarabunIT๙" w:cs="TH SarabunIT๙"/>
          <w:sz w:val="32"/>
          <w:szCs w:val="32"/>
          <w:cs/>
        </w:rPr>
        <w:t xml:space="preserve">   ถัวจ่ายทุกรายการ</w:t>
      </w:r>
    </w:p>
    <w:p w:rsidR="00247BE3" w:rsidRPr="000A583B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47BE3" w:rsidRPr="00260D3D" w:rsidTr="00766E0A">
        <w:tc>
          <w:tcPr>
            <w:tcW w:w="3080" w:type="dxa"/>
          </w:tcPr>
          <w:p w:rsidR="00247BE3" w:rsidRPr="00260D3D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60D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ตัวบ่งชี้สภาพความสำเร็จ</w:t>
            </w:r>
          </w:p>
        </w:tc>
        <w:tc>
          <w:tcPr>
            <w:tcW w:w="3081" w:type="dxa"/>
          </w:tcPr>
          <w:p w:rsidR="00247BE3" w:rsidRPr="00260D3D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60D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วิธีการวัดและประเมินผล</w:t>
            </w:r>
          </w:p>
        </w:tc>
        <w:tc>
          <w:tcPr>
            <w:tcW w:w="3081" w:type="dxa"/>
          </w:tcPr>
          <w:p w:rsidR="00247BE3" w:rsidRPr="00260D3D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60D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260D3D" w:rsidTr="00766E0A">
        <w:tc>
          <w:tcPr>
            <w:tcW w:w="3080" w:type="dxa"/>
          </w:tcPr>
          <w:p w:rsidR="00247BE3" w:rsidRPr="00342312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34231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๑) โรงเรียนมีแผนงบประมาณที่ถูกต้อง และการใช้จ่ายเงินมีทะเบียนคุมอย่างถูกต้องตามระเบียบ</w:t>
            </w:r>
          </w:p>
          <w:p w:rsidR="00247BE3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34231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๒) โรงเรียนใช้จ่ายเงินงบประมาณที่รวดเร็ว ฉบับไว มีประสิทธิภาพ เกิดประโยชน์สูงสุดต่อทางราชการ ติดตาม ตรวจสอบเป็นระบบถูกต้องตามระเบียบ</w:t>
            </w:r>
          </w:p>
          <w:p w:rsidR="00247BE3" w:rsidRPr="00342312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34231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๓) 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โรงเรียน</w:t>
            </w:r>
            <w:r w:rsidRPr="0034231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มีระบบการติดตาม </w:t>
            </w:r>
            <w:r w:rsidRPr="0034231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ควบคุม ตรวจสอบการใช้จ่ายเงินงบประมาณ</w:t>
            </w:r>
          </w:p>
          <w:p w:rsidR="00247BE3" w:rsidRPr="00260D3D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81" w:type="dxa"/>
          </w:tcPr>
          <w:p w:rsidR="00247BE3" w:rsidRPr="00260D3D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260D3D">
              <w:rPr>
                <w:rFonts w:ascii="TH SarabunIT๙" w:hAnsi="TH SarabunIT๙" w:cs="TH SarabunIT๙"/>
                <w:sz w:val="28"/>
                <w:cs/>
              </w:rPr>
              <w:lastRenderedPageBreak/>
              <w:t>- การตรวจสอบ</w:t>
            </w:r>
          </w:p>
          <w:p w:rsidR="00247BE3" w:rsidRPr="00260D3D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260D3D">
              <w:rPr>
                <w:rFonts w:ascii="TH SarabunIT๙" w:hAnsi="TH SarabunIT๙" w:cs="TH SarabunIT๙"/>
                <w:sz w:val="28"/>
                <w:cs/>
              </w:rPr>
              <w:t>- การสัมภาษณ์</w:t>
            </w: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260D3D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260D3D">
              <w:rPr>
                <w:rFonts w:ascii="TH SarabunIT๙" w:hAnsi="TH SarabunIT๙" w:cs="TH SarabunIT๙"/>
                <w:sz w:val="28"/>
                <w:cs/>
              </w:rPr>
              <w:t>- การสอบถาม</w:t>
            </w: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260D3D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ความพึงพอใจ</w:t>
            </w:r>
          </w:p>
        </w:tc>
        <w:tc>
          <w:tcPr>
            <w:tcW w:w="3081" w:type="dxa"/>
          </w:tcPr>
          <w:p w:rsidR="00247BE3" w:rsidRPr="00260D3D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260D3D">
              <w:rPr>
                <w:rFonts w:ascii="TH SarabunIT๙" w:hAnsi="TH SarabunIT๙" w:cs="TH SarabunIT๙"/>
                <w:sz w:val="28"/>
                <w:cs/>
              </w:rPr>
              <w:lastRenderedPageBreak/>
              <w:t>- แบบตรวจสอบ</w:t>
            </w:r>
          </w:p>
          <w:p w:rsidR="00247BE3" w:rsidRPr="00260D3D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260D3D">
              <w:rPr>
                <w:rFonts w:ascii="TH SarabunIT๙" w:hAnsi="TH SarabunIT๙" w:cs="TH SarabunIT๙"/>
                <w:sz w:val="28"/>
                <w:cs/>
              </w:rPr>
              <w:t>- แบบสัมภาษณ์</w:t>
            </w: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260D3D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Default="00247BE3" w:rsidP="009A0E01">
            <w:pPr>
              <w:numPr>
                <w:ilvl w:val="0"/>
                <w:numId w:val="26"/>
              </w:numPr>
              <w:ind w:left="76" w:hanging="720"/>
              <w:rPr>
                <w:rFonts w:ascii="TH SarabunIT๙" w:hAnsi="TH SarabunIT๙" w:cs="TH SarabunIT๙"/>
                <w:sz w:val="28"/>
              </w:rPr>
            </w:pPr>
            <w:r w:rsidRPr="00260D3D">
              <w:rPr>
                <w:rFonts w:ascii="TH SarabunIT๙" w:hAnsi="TH SarabunIT๙" w:cs="TH SarabunIT๙"/>
                <w:sz w:val="28"/>
                <w:cs/>
              </w:rPr>
              <w:t>- แบบสอบถาม</w:t>
            </w: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247BE3" w:rsidRPr="00260D3D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-แบบสอบถามความพึงพอใจ</w:t>
            </w:r>
          </w:p>
        </w:tc>
      </w:tr>
    </w:tbl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342312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342312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>๑) โรงเรียนมีแผนการใช้จ่ายเงินงบประมาณที่ชัดเจน</w:t>
      </w:r>
    </w:p>
    <w:p w:rsidR="00247BE3" w:rsidRPr="00342312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>๒) การเบิกจ่ายเงินงบประมาณได้ทันตามกำหนดและเป็นไปตามระเบียบฯ</w:t>
      </w:r>
    </w:p>
    <w:p w:rsidR="00247BE3" w:rsidRPr="00342312" w:rsidRDefault="00247BE3" w:rsidP="00247BE3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>๓) ระบบการติดตาม ควบคุม ตรวจสอบการใช้จ่ายเงินงบประมาณ</w:t>
      </w:r>
    </w:p>
    <w:p w:rsidR="00247BE3" w:rsidRPr="00342312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342312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342312">
        <w:rPr>
          <w:rFonts w:ascii="TH SarabunIT๙" w:hAnsi="TH SarabunIT๙" w:cs="TH SarabunIT๙"/>
          <w:sz w:val="32"/>
          <w:szCs w:val="32"/>
        </w:rPr>
        <w:t>)</w:t>
      </w:r>
      <w:r w:rsidRPr="00342312">
        <w:rPr>
          <w:rFonts w:ascii="TH SarabunIT๙" w:hAnsi="TH SarabunIT๙" w:cs="TH SarabunIT๙"/>
          <w:sz w:val="32"/>
          <w:szCs w:val="32"/>
        </w:rPr>
        <w:tab/>
      </w:r>
      <w:r w:rsidRPr="00342312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342312">
        <w:rPr>
          <w:rFonts w:ascii="TH SarabunIT๙" w:hAnsi="TH SarabunIT๙" w:cs="TH SarabunIT๙"/>
          <w:sz w:val="32"/>
          <w:szCs w:val="32"/>
        </w:rPr>
        <w:t xml:space="preserve"> </w:t>
      </w:r>
      <w:r w:rsidRPr="00342312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342312">
        <w:rPr>
          <w:rFonts w:ascii="TH SarabunIT๙" w:hAnsi="TH SarabunIT๙" w:cs="TH SarabunIT๙"/>
          <w:sz w:val="32"/>
          <w:szCs w:val="32"/>
        </w:rPr>
        <w:t xml:space="preserve">    (</w:t>
      </w:r>
      <w:r w:rsidRPr="00342312">
        <w:rPr>
          <w:rFonts w:ascii="TH SarabunIT๙" w:hAnsi="TH SarabunIT๙" w:cs="TH SarabunIT๙"/>
          <w:sz w:val="32"/>
          <w:szCs w:val="32"/>
          <w:cs/>
        </w:rPr>
        <w:t>ลงชื่อ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342312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342312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 xml:space="preserve">              (นางสาว</w:t>
      </w:r>
      <w:r w:rsidRPr="00342312">
        <w:rPr>
          <w:rFonts w:ascii="TH SarabunIT๙" w:hAnsi="TH SarabunIT๙" w:cs="TH SarabunIT๙" w:hint="cs"/>
          <w:sz w:val="32"/>
          <w:szCs w:val="32"/>
          <w:cs/>
        </w:rPr>
        <w:t>วราศิณี  บุญเพ็ง</w:t>
      </w:r>
      <w:r w:rsidRPr="00342312">
        <w:rPr>
          <w:rFonts w:ascii="TH SarabunIT๙" w:hAnsi="TH SarabunIT๙" w:cs="TH SarabunIT๙"/>
          <w:sz w:val="32"/>
          <w:szCs w:val="32"/>
          <w:cs/>
        </w:rPr>
        <w:t>)</w:t>
      </w:r>
      <w:r w:rsidRPr="00342312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342312">
        <w:rPr>
          <w:rFonts w:ascii="TH SarabunIT๙" w:hAnsi="TH SarabunIT๙" w:cs="TH SarabunIT๙"/>
          <w:sz w:val="32"/>
          <w:szCs w:val="32"/>
        </w:rPr>
        <w:tab/>
      </w:r>
      <w:r w:rsidRPr="00342312">
        <w:rPr>
          <w:rFonts w:ascii="TH SarabunIT๙" w:hAnsi="TH SarabunIT๙" w:cs="TH SarabunIT๙"/>
          <w:sz w:val="32"/>
          <w:szCs w:val="32"/>
        </w:rPr>
        <w:tab/>
      </w:r>
      <w:r w:rsidRPr="00342312">
        <w:rPr>
          <w:rFonts w:ascii="TH SarabunIT๙" w:hAnsi="TH SarabunIT๙" w:cs="TH SarabunIT๙"/>
          <w:sz w:val="32"/>
          <w:szCs w:val="32"/>
        </w:rPr>
        <w:tab/>
        <w:t xml:space="preserve">  (</w:t>
      </w:r>
      <w:r w:rsidRPr="00342312">
        <w:rPr>
          <w:rFonts w:ascii="TH SarabunIT๙" w:hAnsi="TH SarabunIT๙" w:cs="TH SarabunIT๙" w:hint="cs"/>
          <w:sz w:val="32"/>
          <w:szCs w:val="32"/>
          <w:cs/>
        </w:rPr>
        <w:t>นางพัชรินทร์  ธรรมสังวาลย์</w:t>
      </w:r>
      <w:r w:rsidRPr="00342312">
        <w:rPr>
          <w:rFonts w:ascii="TH SarabunIT๙" w:hAnsi="TH SarabunIT๙" w:cs="TH SarabunIT๙"/>
          <w:sz w:val="32"/>
          <w:szCs w:val="32"/>
        </w:rPr>
        <w:t>)</w:t>
      </w:r>
    </w:p>
    <w:p w:rsidR="00247BE3" w:rsidRPr="00342312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342312">
        <w:rPr>
          <w:rFonts w:ascii="TH SarabunIT๙" w:hAnsi="TH SarabunIT๙" w:cs="TH SarabunIT๙"/>
          <w:sz w:val="32"/>
          <w:szCs w:val="32"/>
          <w:cs/>
        </w:rPr>
        <w:t xml:space="preserve">  ครู</w:t>
      </w:r>
      <w:r w:rsidRPr="00342312">
        <w:rPr>
          <w:rFonts w:ascii="TH SarabunIT๙" w:hAnsi="TH SarabunIT๙" w:cs="TH SarabunIT๙" w:hint="cs"/>
          <w:sz w:val="32"/>
          <w:szCs w:val="32"/>
          <w:cs/>
        </w:rPr>
        <w:t xml:space="preserve"> ชำนาญการ</w:t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ปฏิบัติหน้าที่</w:t>
      </w:r>
      <w:r w:rsidRPr="00342312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รองผู้อำนวยการโรงเรียนฯ</w:t>
      </w:r>
    </w:p>
    <w:p w:rsidR="00247BE3" w:rsidRPr="00342312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260D3D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342312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342312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42312">
        <w:rPr>
          <w:rFonts w:ascii="TH SarabunIT๙" w:hAnsi="TH SarabunIT๙" w:cs="TH SarabunIT๙"/>
          <w:sz w:val="32"/>
          <w:szCs w:val="32"/>
        </w:rPr>
        <w:t>(</w:t>
      </w:r>
      <w:r w:rsidRPr="00342312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342312">
        <w:rPr>
          <w:rFonts w:ascii="TH SarabunIT๙" w:hAnsi="TH SarabunIT๙" w:cs="TH SarabunIT๙"/>
          <w:sz w:val="32"/>
          <w:szCs w:val="32"/>
        </w:rPr>
        <w:t xml:space="preserve">) </w:t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 xml:space="preserve">    ผู้อนุมัติโครงการ</w:t>
      </w:r>
    </w:p>
    <w:p w:rsidR="00247BE3" w:rsidRPr="00342312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</w:rPr>
        <w:t xml:space="preserve">     (</w:t>
      </w:r>
      <w:r w:rsidRPr="00342312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ปรพล  แก้วชาติ</w:t>
      </w:r>
      <w:r w:rsidRPr="00342312">
        <w:rPr>
          <w:rFonts w:ascii="TH SarabunIT๙" w:hAnsi="TH SarabunIT๙" w:cs="TH SarabunIT๙"/>
          <w:sz w:val="32"/>
          <w:szCs w:val="32"/>
        </w:rPr>
        <w:t>)</w:t>
      </w:r>
    </w:p>
    <w:p w:rsidR="00247BE3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ผู้อำนวยการโรงเรียนไทยรัฐวิทยา ๗๕ เฉลิมพระเกียรติ</w:t>
      </w:r>
    </w:p>
    <w:p w:rsidR="00247BE3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247BE3" w:rsidRPr="00342312" w:rsidRDefault="00247BE3" w:rsidP="00247BE3">
      <w:pPr>
        <w:ind w:left="75"/>
        <w:rPr>
          <w:rFonts w:ascii="TH SarabunIT๙" w:hAnsi="TH SarabunIT๙" w:cs="TH SarabunIT๙"/>
          <w:sz w:val="32"/>
          <w:szCs w:val="32"/>
          <w:cs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47BE3" w:rsidRDefault="00247BE3" w:rsidP="00247BE3">
      <w:pPr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247BE3" w:rsidRPr="00875084" w:rsidRDefault="00247BE3" w:rsidP="00247BE3">
      <w:pPr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ชื่องาน / โครงการ</w:t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สาธารณูปโภค</w:t>
      </w:r>
    </w:p>
    <w:p w:rsidR="00247BE3" w:rsidRPr="00875084" w:rsidRDefault="00247BE3" w:rsidP="00247BE3">
      <w:pPr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สนองมาตรฐานการศึกษาขั้นพื้นฐาน  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ข้อที่ ๗, ๘, ๑๔</w:t>
      </w:r>
    </w:p>
    <w:p w:rsidR="00247BE3" w:rsidRPr="00875084" w:rsidRDefault="00247BE3" w:rsidP="00247BE3">
      <w:pP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 xml:space="preserve">ข้อที่ ๕ 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กลุ่มบริหารแผนงานและงบประมาณ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๑. นางสาวนารีรัตน์  ปิ่นกุล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หัวหน้าโครงการ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๒. นางศิรดา ศิริตัง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๓. นางสาวอรอุมา นพรัตน์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๔. นางสาวนาถสุดา นำสุย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ปีการศึกษา ๒๕๖๐</w:t>
      </w:r>
    </w:p>
    <w:p w:rsidR="00247BE3" w:rsidRPr="00875084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</w:p>
    <w:p w:rsidR="00247BE3" w:rsidRPr="00875084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๑. หลักการและเหตุผล</w:t>
      </w:r>
    </w:p>
    <w:p w:rsidR="00247BE3" w:rsidRPr="00875084" w:rsidRDefault="00247BE3" w:rsidP="00247BE3">
      <w:pPr>
        <w:ind w:firstLine="1440"/>
        <w:jc w:val="thaiDistribute"/>
        <w:outlineLvl w:val="1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ตามนโยบายสนองค่านิยมหลักของเด็กไทย ๑๒ ประการ(คสช.) และนโยบายของสำนักงานคณะกรรมการการศึกษาขั้นพื้นฐาน และสำนักเขตพื้นที่การศึกษาประถมศึกษากรุงเทพมหานคร ได้ให้สถานศึกษาดำเนินการจัดทำงบประมาณเกี่ยวกับสาธารณูปโภคให้เป็นไปด้วยความบริสุทธิ์ ยุติธรรม พร้อมตรวจสอบได้เสมอ</w:t>
      </w:r>
    </w:p>
    <w:p w:rsidR="00247BE3" w:rsidRPr="00875084" w:rsidRDefault="00247BE3" w:rsidP="00247BE3">
      <w:pPr>
        <w:ind w:firstLine="1440"/>
        <w:jc w:val="thaiDistribute"/>
        <w:outlineLvl w:val="1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</w:t>
      </w:r>
      <w:r>
        <w:rPr>
          <w:rFonts w:ascii="TH SarabunIT๙" w:hAnsi="TH SarabunIT๙" w:cs="TH SarabunIT๙"/>
          <w:sz w:val="32"/>
          <w:szCs w:val="32"/>
          <w:cs/>
        </w:rPr>
        <w:t>ะเกียรติ ข้อที่ ๒ ว่าด้วย</w:t>
      </w:r>
      <w:r w:rsidRPr="00875084">
        <w:rPr>
          <w:rFonts w:ascii="TH SarabunIT๙" w:hAnsi="TH SarabunIT๙" w:cs="TH SarabunIT๙"/>
          <w:sz w:val="32"/>
          <w:szCs w:val="32"/>
          <w:cs/>
        </w:rPr>
        <w:t>มีระบบการบริหารที่เข้มแข็ง มีโครงสร้างการบริหารชัดเจนและยึดหลักการบริหารงานแบบมีส่วนร่วม, ข้อที่ ๗ ว่าด้วยน้อมนำหลักปรัชญาของเศรษฐกิจพอเพียงในการขับเคลื่อนการปฏิบัติงาน และตามมาตรฐานการศึกษาขั้นพื้นฐาน ข้อที่ ๗ ว่าด้วยครูปฏิบัติงานตามบทบาทหน้าที่อย่างมีประสิทธิภาพและเกิดประสิทธิผล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5084">
        <w:rPr>
          <w:rFonts w:ascii="TH SarabunIT๙" w:hAnsi="TH SarabunIT๙" w:cs="TH SarabunIT๙"/>
          <w:sz w:val="32"/>
          <w:szCs w:val="32"/>
          <w:cs/>
        </w:rPr>
        <w:t>ข้อที่ ๘  ว่าด้วยผู้บริหารปฏิบัติงานตามบทบาทหน้าที่อย่างมีประสิทธิภาพและเกิดประสิทธิผล ข้อที่ ๑๔ การพัฒนาสถานศึกษาให้บรรลุเป้าหมายตามวิสัยทัศน์ปรัชญาและจุดเน้นที่กำหนดขึ้น</w:t>
      </w:r>
    </w:p>
    <w:p w:rsidR="00247BE3" w:rsidRPr="00875084" w:rsidRDefault="00247BE3" w:rsidP="00247BE3">
      <w:pPr>
        <w:ind w:firstLine="1440"/>
        <w:jc w:val="thaiDistribute"/>
        <w:outlineLvl w:val="1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๗๕ เฉลิมพระเกียรติ มีความต้องการบริหารงบประมาณให้โปร่งใสและตรวจสอบได้ โดยมีการจัดการบริหารเงินงบประมาณ ค่าใช้จ่ายสาธารณูปโภค ค่าน้ำและค่าไฟฟ้า    ซึ่งเป็นปัจจัยพื้นฐานในการดำรงชีวิตประจำวันที่สถานศึกษาต้องใช้งบประมาณทุกเดือน จึงดำเนินการจัดทำโครงการสาธารณูปโภคเพื่อความสะดวกในการเบิกจ่ายและควบคุม</w:t>
      </w:r>
      <w:r>
        <w:rPr>
          <w:rFonts w:ascii="TH SarabunIT๙" w:hAnsi="TH SarabunIT๙" w:cs="TH SarabunIT๙"/>
          <w:sz w:val="32"/>
          <w:szCs w:val="32"/>
          <w:cs/>
        </w:rPr>
        <w:t xml:space="preserve">การใช้งบประมาณให้มีประสิทธิภาพ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75084">
        <w:rPr>
          <w:rFonts w:ascii="TH SarabunIT๙" w:hAnsi="TH SarabunIT๙" w:cs="TH SarabunIT๙"/>
          <w:sz w:val="32"/>
          <w:szCs w:val="32"/>
          <w:cs/>
        </w:rPr>
        <w:t>ฝ่ายบริหารแผนงานและงบประมาณจึงจัดทำโครงการดังกล่าวขึ้นโดยมีวัตถุประสงค์ ดังนี้</w:t>
      </w:r>
    </w:p>
    <w:p w:rsidR="00247BE3" w:rsidRPr="00875084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75084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๒. วัตถุประสงค์ </w:t>
      </w:r>
    </w:p>
    <w:p w:rsidR="00247BE3" w:rsidRPr="00875084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๑.  เพื่อให้สถานศึกษาใช้จ่ายงบประมาณค่าสาธารณูปโภคได้ถูกต้องตามระเบียบว่าด้วยการบริหาร งบประมาณ พ.ศ.๒๕๔๙</w:t>
      </w:r>
    </w:p>
    <w:p w:rsidR="00247BE3" w:rsidRPr="00875084" w:rsidRDefault="00247BE3" w:rsidP="00247BE3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๒.  เพื่อให้ผู้บริหาร คณะครูและบุคลากรทางการศึกษา รวมถึงนักเรียนในโรงเรียนได้ใช้สาธารณูปโภคอย่างทั่วถึง</w:t>
      </w:r>
    </w:p>
    <w:p w:rsidR="00247BE3" w:rsidRPr="00875084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๓. เป้าหมาย </w:t>
      </w:r>
    </w:p>
    <w:p w:rsidR="00247BE3" w:rsidRPr="00875084" w:rsidRDefault="00247BE3" w:rsidP="00247BE3">
      <w:pPr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๓.๑ ผลผลิต (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  <w:t xml:space="preserve">Out puts 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)</w:t>
      </w:r>
    </w:p>
    <w:p w:rsidR="00247BE3" w:rsidRPr="00875084" w:rsidRDefault="00247BE3" w:rsidP="00247BE3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๑. สถานศึกษาใช้จ่ายงบประมาณค่าสาธารณูปโภคได้ถูกต้องตามระเบียบ ร้อยละ ๑๐๐</w:t>
      </w:r>
    </w:p>
    <w:p w:rsidR="00247BE3" w:rsidRDefault="00247BE3" w:rsidP="00247BE3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๒. ผู้บริหาร คณะครูและบุคลากรทางการศึกษา รวมถึงนักเรียนในโรงเรียนได้ใช้สาธารณูปโภค ร้อยละ ๑๐๐</w:t>
      </w:r>
    </w:p>
    <w:p w:rsidR="00247BE3" w:rsidRDefault="00247BE3" w:rsidP="00247BE3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</w:p>
    <w:p w:rsidR="00247BE3" w:rsidRPr="00875084" w:rsidRDefault="00247BE3" w:rsidP="00247BE3">
      <w:pPr>
        <w:tabs>
          <w:tab w:val="left" w:pos="720"/>
        </w:tabs>
        <w:rPr>
          <w:rFonts w:ascii="TH SarabunIT๙" w:hAnsi="TH SarabunIT๙" w:cs="TH SarabunIT๙"/>
          <w:sz w:val="32"/>
          <w:szCs w:val="32"/>
          <w:cs/>
        </w:rPr>
      </w:pPr>
    </w:p>
    <w:p w:rsidR="00247BE3" w:rsidRPr="00875084" w:rsidRDefault="00247BE3" w:rsidP="00247BE3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875084">
        <w:rPr>
          <w:rFonts w:ascii="TH SarabunIT๙" w:hAnsi="TH SarabunIT๙" w:cs="TH SarabunIT๙"/>
          <w:b/>
          <w:bCs/>
          <w:sz w:val="32"/>
          <w:szCs w:val="32"/>
        </w:rPr>
        <w:t>Out comes</w:t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875084" w:rsidRDefault="00247BE3" w:rsidP="00247BE3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๑. ผู้บริหาร คณะครูและบุคลากรทางการศึกษา รวมถึงนักเรียนในโรงเรียนได้ใช้สาธารณูปโภคอย่างเพียงพอและทั่วถึง</w:t>
      </w:r>
    </w:p>
    <w:p w:rsidR="00247BE3" w:rsidRPr="00875084" w:rsidRDefault="00247BE3" w:rsidP="00247BE3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๔. กิจกรรมและการดำเนินงาน</w:t>
      </w:r>
    </w:p>
    <w:p w:rsidR="00247BE3" w:rsidRPr="00875084" w:rsidRDefault="00247BE3" w:rsidP="00247BE3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1"/>
        <w:gridCol w:w="3650"/>
        <w:gridCol w:w="2809"/>
        <w:gridCol w:w="2252"/>
      </w:tblGrid>
      <w:tr w:rsidR="00247BE3" w:rsidRPr="00875084" w:rsidTr="00766E0A">
        <w:trPr>
          <w:tblHeader/>
        </w:trPr>
        <w:tc>
          <w:tcPr>
            <w:tcW w:w="534" w:type="dxa"/>
          </w:tcPr>
          <w:p w:rsidR="00247BE3" w:rsidRPr="00875084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85" w:type="dxa"/>
          </w:tcPr>
          <w:p w:rsidR="00247BE3" w:rsidRPr="00875084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50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835" w:type="dxa"/>
          </w:tcPr>
          <w:p w:rsidR="00247BE3" w:rsidRPr="00875084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268" w:type="dxa"/>
          </w:tcPr>
          <w:p w:rsidR="00247BE3" w:rsidRPr="00875084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875084" w:rsidTr="00766E0A">
        <w:tc>
          <w:tcPr>
            <w:tcW w:w="534" w:type="dxa"/>
          </w:tcPr>
          <w:p w:rsidR="00247BE3" w:rsidRPr="00875084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3685" w:type="dxa"/>
          </w:tcPr>
          <w:p w:rsidR="00247BE3" w:rsidRPr="00875084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ขออนุมัติโครงการจากผู้อำนวยการ</w:t>
            </w:r>
          </w:p>
        </w:tc>
        <w:tc>
          <w:tcPr>
            <w:tcW w:w="2835" w:type="dxa"/>
          </w:tcPr>
          <w:p w:rsidR="00247BE3" w:rsidRPr="00875084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ตุลาคม ๒๕๕๙</w:t>
            </w:r>
          </w:p>
        </w:tc>
        <w:tc>
          <w:tcPr>
            <w:tcW w:w="2268" w:type="dxa"/>
          </w:tcPr>
          <w:p w:rsidR="00247BE3" w:rsidRPr="00875084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นางสาวนารีรัตน์  ปิ่นกุล</w:t>
            </w:r>
          </w:p>
        </w:tc>
      </w:tr>
      <w:tr w:rsidR="00247BE3" w:rsidRPr="00875084" w:rsidTr="00766E0A">
        <w:tc>
          <w:tcPr>
            <w:tcW w:w="534" w:type="dxa"/>
          </w:tcPr>
          <w:p w:rsidR="00247BE3" w:rsidRPr="00875084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3685" w:type="dxa"/>
          </w:tcPr>
          <w:p w:rsidR="00247BE3" w:rsidRPr="00875084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ประชุมชี้แจงคณะครูในการใช้บริการ น้ำ/ไฟ</w:t>
            </w: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อย่างประหยัด</w:t>
            </w:r>
          </w:p>
        </w:tc>
        <w:tc>
          <w:tcPr>
            <w:tcW w:w="2835" w:type="dxa"/>
          </w:tcPr>
          <w:p w:rsidR="00247BE3" w:rsidRPr="00875084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ตุลาคม ๒๕๕๙</w:t>
            </w:r>
          </w:p>
        </w:tc>
        <w:tc>
          <w:tcPr>
            <w:tcW w:w="2268" w:type="dxa"/>
          </w:tcPr>
          <w:p w:rsidR="00247BE3" w:rsidRPr="00875084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นางศิรดา ศิริตัง</w:t>
            </w:r>
          </w:p>
        </w:tc>
      </w:tr>
      <w:tr w:rsidR="00247BE3" w:rsidRPr="00875084" w:rsidTr="00766E0A">
        <w:tc>
          <w:tcPr>
            <w:tcW w:w="534" w:type="dxa"/>
          </w:tcPr>
          <w:p w:rsidR="00247BE3" w:rsidRPr="00875084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3685" w:type="dxa"/>
          </w:tcPr>
          <w:p w:rsidR="00247BE3" w:rsidRPr="00875084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ดำเนินการจ่ายค่าสาธารณูปโภคกับหน่วยงานที่รับผิดชอบ</w:t>
            </w:r>
          </w:p>
        </w:tc>
        <w:tc>
          <w:tcPr>
            <w:tcW w:w="2835" w:type="dxa"/>
          </w:tcPr>
          <w:p w:rsidR="00247BE3" w:rsidRPr="00875084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ตุลาคม ๒๕๕๙ –กันยายน ๒๕๖๐</w:t>
            </w:r>
          </w:p>
        </w:tc>
        <w:tc>
          <w:tcPr>
            <w:tcW w:w="2268" w:type="dxa"/>
          </w:tcPr>
          <w:p w:rsidR="00247BE3" w:rsidRPr="00875084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นางสาวนารีรัตน์  ปิ่นกุล</w:t>
            </w:r>
          </w:p>
        </w:tc>
      </w:tr>
      <w:tr w:rsidR="00247BE3" w:rsidRPr="00875084" w:rsidTr="00766E0A">
        <w:tc>
          <w:tcPr>
            <w:tcW w:w="534" w:type="dxa"/>
          </w:tcPr>
          <w:p w:rsidR="00247BE3" w:rsidRPr="00875084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3685" w:type="dxa"/>
          </w:tcPr>
          <w:p w:rsidR="00247BE3" w:rsidRPr="00875084" w:rsidRDefault="00247BE3" w:rsidP="00766E0A">
            <w:pPr>
              <w:spacing w:after="240"/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รายงานผลการดำเนินงาน</w:t>
            </w:r>
          </w:p>
        </w:tc>
        <w:tc>
          <w:tcPr>
            <w:tcW w:w="2835" w:type="dxa"/>
          </w:tcPr>
          <w:p w:rsidR="00247BE3" w:rsidRPr="00875084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๒๕๖๐</w:t>
            </w:r>
          </w:p>
        </w:tc>
        <w:tc>
          <w:tcPr>
            <w:tcW w:w="2268" w:type="dxa"/>
          </w:tcPr>
          <w:p w:rsidR="00247BE3" w:rsidRPr="00875084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นางสาวนารีรัตน์  ปิ่นกุลและนางสาวนาถสุดา  นำสุย</w:t>
            </w:r>
          </w:p>
        </w:tc>
      </w:tr>
    </w:tbl>
    <w:p w:rsidR="00247BE3" w:rsidRDefault="00247BE3" w:rsidP="00247BE3">
      <w:pPr>
        <w:spacing w:before="120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๕. สถานที่/ระยะเวลา</w:t>
      </w:r>
    </w:p>
    <w:p w:rsidR="00247BE3" w:rsidRPr="00AB6BC7" w:rsidRDefault="00247BE3" w:rsidP="00247BE3">
      <w:pPr>
        <w:spacing w:before="120"/>
        <w:rPr>
          <w:rFonts w:ascii="TH SarabunIT๙" w:eastAsia="Cordia New" w:hAnsi="TH SarabunIT๙" w:cs="TH SarabunIT๙"/>
          <w:sz w:val="14"/>
          <w:szCs w:val="14"/>
          <w:lang w:val="x-none" w:eastAsia="zh-CN"/>
        </w:rPr>
      </w:pPr>
    </w:p>
    <w:p w:rsidR="00247BE3" w:rsidRPr="00875084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>โรงเรียนไทยรัฐวิทยา ๗๕ เฉลิมพระเกียรติ</w:t>
      </w:r>
    </w:p>
    <w:p w:rsidR="00247BE3" w:rsidRPr="00875084" w:rsidRDefault="00247BE3" w:rsidP="00247BE3">
      <w:pPr>
        <w:spacing w:after="120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ระยะเวลา </w:t>
      </w:r>
      <w:r w:rsidRPr="00875084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ตลอดปีงบประมาณ ๒๕๖๐</w:t>
      </w:r>
    </w:p>
    <w:p w:rsidR="00247BE3" w:rsidRPr="00875084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๖. รายละเอียดของงบประมาณ  </w:t>
      </w: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977"/>
        <w:gridCol w:w="993"/>
        <w:gridCol w:w="1417"/>
        <w:gridCol w:w="567"/>
        <w:gridCol w:w="1276"/>
        <w:gridCol w:w="1134"/>
        <w:gridCol w:w="850"/>
        <w:gridCol w:w="851"/>
      </w:tblGrid>
      <w:tr w:rsidR="00247BE3" w:rsidRPr="000A583B" w:rsidTr="00766E0A">
        <w:tc>
          <w:tcPr>
            <w:tcW w:w="425" w:type="dxa"/>
            <w:vMerge w:val="restart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กิจกรรมและรายละเอียด</w:t>
            </w:r>
          </w:p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การใช้งบประมาณ</w:t>
            </w:r>
          </w:p>
        </w:tc>
        <w:tc>
          <w:tcPr>
            <w:tcW w:w="4253" w:type="dxa"/>
            <w:gridSpan w:val="4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งบประมาณ</w:t>
            </w:r>
          </w:p>
        </w:tc>
      </w:tr>
      <w:tr w:rsidR="00247BE3" w:rsidRPr="000A583B" w:rsidTr="00766E0A">
        <w:tc>
          <w:tcPr>
            <w:tcW w:w="425" w:type="dxa"/>
            <w:vMerge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2977" w:type="dxa"/>
            <w:vMerge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993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ตอบแทน</w:t>
            </w:r>
          </w:p>
        </w:tc>
        <w:tc>
          <w:tcPr>
            <w:tcW w:w="1417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ใช้สอย</w:t>
            </w:r>
          </w:p>
        </w:tc>
        <w:tc>
          <w:tcPr>
            <w:tcW w:w="567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วัสดุ</w:t>
            </w:r>
          </w:p>
        </w:tc>
        <w:tc>
          <w:tcPr>
            <w:tcW w:w="1276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รวม</w:t>
            </w:r>
          </w:p>
        </w:tc>
        <w:tc>
          <w:tcPr>
            <w:tcW w:w="1134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รายได้สถานศึกษา</w:t>
            </w:r>
          </w:p>
        </w:tc>
        <w:tc>
          <w:tcPr>
            <w:tcW w:w="850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อุดหนุน</w:t>
            </w:r>
          </w:p>
        </w:tc>
        <w:tc>
          <w:tcPr>
            <w:tcW w:w="851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งบอื่นๆ</w:t>
            </w:r>
          </w:p>
        </w:tc>
      </w:tr>
      <w:tr w:rsidR="00247BE3" w:rsidRPr="000A583B" w:rsidTr="00766E0A">
        <w:tc>
          <w:tcPr>
            <w:tcW w:w="425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๑</w:t>
            </w:r>
          </w:p>
        </w:tc>
        <w:tc>
          <w:tcPr>
            <w:tcW w:w="2977" w:type="dxa"/>
          </w:tcPr>
          <w:p w:rsidR="00247BE3" w:rsidRPr="000A583B" w:rsidRDefault="00247BE3" w:rsidP="00766E0A">
            <w:pPr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ค่าน้ำประปา เฉลี่ยเดือนละ </w:t>
            </w:r>
          </w:p>
          <w:p w:rsidR="00247BE3" w:rsidRPr="000A583B" w:rsidRDefault="00247BE3" w:rsidP="00766E0A">
            <w:pPr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๗,๒๕๐ บาท จำนวน ๑๒ เดือน</w:t>
            </w:r>
          </w:p>
        </w:tc>
        <w:tc>
          <w:tcPr>
            <w:tcW w:w="993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7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๘๗,๐๐๐</w:t>
            </w:r>
          </w:p>
        </w:tc>
        <w:tc>
          <w:tcPr>
            <w:tcW w:w="567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276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๘๗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0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51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247BE3" w:rsidRPr="000A583B" w:rsidTr="00766E0A">
        <w:tc>
          <w:tcPr>
            <w:tcW w:w="425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๒</w:t>
            </w:r>
          </w:p>
        </w:tc>
        <w:tc>
          <w:tcPr>
            <w:tcW w:w="2977" w:type="dxa"/>
          </w:tcPr>
          <w:p w:rsidR="00247BE3" w:rsidRPr="000A583B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ค่าไฟฟ้า เฉลี่ยเดือนละ ๗๒,๕๐๐ บาท จำนวน ๑๒ เดือน</w:t>
            </w:r>
          </w:p>
        </w:tc>
        <w:tc>
          <w:tcPr>
            <w:tcW w:w="993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7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๘๗๐,๐๐๐</w:t>
            </w:r>
          </w:p>
        </w:tc>
        <w:tc>
          <w:tcPr>
            <w:tcW w:w="567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276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๘๗๐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0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51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247BE3" w:rsidRPr="000A583B" w:rsidTr="00766E0A">
        <w:tc>
          <w:tcPr>
            <w:tcW w:w="425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๓</w:t>
            </w:r>
          </w:p>
        </w:tc>
        <w:tc>
          <w:tcPr>
            <w:tcW w:w="2977" w:type="dxa"/>
          </w:tcPr>
          <w:p w:rsidR="00247BE3" w:rsidRPr="000A583B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ค่าอินเทอร์เน็ต เดือนละ ๑,๕๐๐ บาท จำนวน ๑๒ เดือน</w:t>
            </w:r>
          </w:p>
        </w:tc>
        <w:tc>
          <w:tcPr>
            <w:tcW w:w="993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7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๑๘,๐๐๐</w:t>
            </w:r>
          </w:p>
        </w:tc>
        <w:tc>
          <w:tcPr>
            <w:tcW w:w="567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276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๑๘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0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  <w:t>√</w:t>
            </w:r>
          </w:p>
        </w:tc>
        <w:tc>
          <w:tcPr>
            <w:tcW w:w="851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247BE3" w:rsidRPr="000A583B" w:rsidTr="00766E0A">
        <w:tc>
          <w:tcPr>
            <w:tcW w:w="425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๔</w:t>
            </w:r>
          </w:p>
        </w:tc>
        <w:tc>
          <w:tcPr>
            <w:tcW w:w="2977" w:type="dxa"/>
          </w:tcPr>
          <w:p w:rsidR="00247BE3" w:rsidRPr="000A583B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ค่าโทรศัพท์ เดือนละ ๕๐๐ บาท จำนวน ๑๒ เดือน</w:t>
            </w:r>
          </w:p>
        </w:tc>
        <w:tc>
          <w:tcPr>
            <w:tcW w:w="993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7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๖,๐๐๐</w:t>
            </w:r>
          </w:p>
        </w:tc>
        <w:tc>
          <w:tcPr>
            <w:tcW w:w="567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276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๖,๐๐๐</w:t>
            </w:r>
          </w:p>
        </w:tc>
        <w:tc>
          <w:tcPr>
            <w:tcW w:w="1134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0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  <w:t>√</w:t>
            </w:r>
          </w:p>
        </w:tc>
        <w:tc>
          <w:tcPr>
            <w:tcW w:w="851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247BE3" w:rsidRPr="000A583B" w:rsidTr="00766E0A">
        <w:tc>
          <w:tcPr>
            <w:tcW w:w="425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๕</w:t>
            </w:r>
          </w:p>
        </w:tc>
        <w:tc>
          <w:tcPr>
            <w:tcW w:w="2977" w:type="dxa"/>
          </w:tcPr>
          <w:p w:rsidR="00247BE3" w:rsidRPr="000A583B" w:rsidRDefault="00247BE3" w:rsidP="00766E0A">
            <w:pPr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ค่าโทรศัพท์มือถือ เดือนละ ๑,๐๐๐ บาท จำนวน ๑๒ เดือน</w:t>
            </w:r>
          </w:p>
        </w:tc>
        <w:tc>
          <w:tcPr>
            <w:tcW w:w="993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7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๑๒,๐๐๐</w:t>
            </w:r>
          </w:p>
        </w:tc>
        <w:tc>
          <w:tcPr>
            <w:tcW w:w="567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276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๑๒,๐๐๐</w:t>
            </w:r>
          </w:p>
        </w:tc>
        <w:tc>
          <w:tcPr>
            <w:tcW w:w="1134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0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  <w:t>√</w:t>
            </w:r>
          </w:p>
        </w:tc>
        <w:tc>
          <w:tcPr>
            <w:tcW w:w="851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247BE3" w:rsidRPr="000A583B" w:rsidTr="00766E0A">
        <w:tc>
          <w:tcPr>
            <w:tcW w:w="425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2977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รวม</w:t>
            </w:r>
          </w:p>
        </w:tc>
        <w:tc>
          <w:tcPr>
            <w:tcW w:w="993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1417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๙๙๓,๐๐๐</w:t>
            </w:r>
          </w:p>
        </w:tc>
        <w:tc>
          <w:tcPr>
            <w:tcW w:w="567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1276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๙๙๓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0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1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</w:tbl>
    <w:p w:rsidR="00247BE3" w:rsidRPr="00875084" w:rsidRDefault="00247BE3" w:rsidP="00247BE3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Default="00247BE3" w:rsidP="00247BE3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247BE3" w:rsidRDefault="00247BE3" w:rsidP="00247BE3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247BE3" w:rsidRDefault="00247BE3" w:rsidP="00247BE3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247BE3" w:rsidRDefault="00247BE3" w:rsidP="00247BE3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247BE3" w:rsidRDefault="00247BE3" w:rsidP="00247BE3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247BE3" w:rsidRDefault="00247BE3" w:rsidP="00247BE3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247BE3" w:rsidRDefault="00247BE3" w:rsidP="00247BE3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247BE3" w:rsidRPr="00875084" w:rsidRDefault="00247BE3" w:rsidP="00247BE3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๗. การวัดและประเมินผล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8"/>
        <w:gridCol w:w="3119"/>
        <w:gridCol w:w="2835"/>
      </w:tblGrid>
      <w:tr w:rsidR="00247BE3" w:rsidRPr="000A583B" w:rsidTr="00766E0A">
        <w:tc>
          <w:tcPr>
            <w:tcW w:w="3828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ab/>
              <w:t>ตัวชี้วัดความสำเร็จ</w:t>
            </w:r>
          </w:p>
        </w:tc>
        <w:tc>
          <w:tcPr>
            <w:tcW w:w="3119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วิธีการประเมิน</w:t>
            </w:r>
          </w:p>
        </w:tc>
        <w:tc>
          <w:tcPr>
            <w:tcW w:w="2835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เครื่องมือที่ใช้</w:t>
            </w:r>
          </w:p>
        </w:tc>
      </w:tr>
      <w:tr w:rsidR="00247BE3" w:rsidRPr="000A583B" w:rsidTr="00766E0A">
        <w:tc>
          <w:tcPr>
            <w:tcW w:w="3828" w:type="dxa"/>
          </w:tcPr>
          <w:p w:rsidR="00247BE3" w:rsidRPr="000A583B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๑. ผู้รับบริการร้อยละ ๙๐ มีความพึงพอใจในการรับบริการจากสถานศึกษา</w:t>
            </w:r>
          </w:p>
        </w:tc>
        <w:tc>
          <w:tcPr>
            <w:tcW w:w="3119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สอบถาม</w:t>
            </w:r>
          </w:p>
        </w:tc>
        <w:tc>
          <w:tcPr>
            <w:tcW w:w="2835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แบบสอบถาม</w:t>
            </w:r>
          </w:p>
          <w:p w:rsidR="00247BE3" w:rsidRPr="000A583B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247BE3" w:rsidRPr="000A583B" w:rsidTr="00766E0A">
        <w:tc>
          <w:tcPr>
            <w:tcW w:w="3828" w:type="dxa"/>
          </w:tcPr>
          <w:p w:rsidR="00247BE3" w:rsidRPr="000A583B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๒. คณะครูและผู้เรียนร้อยละ ๙๐ </w:t>
            </w:r>
          </w:p>
          <w:p w:rsidR="00247BE3" w:rsidRPr="000A583B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ใช้สาธารณูปโภคอย่างประหยัด</w:t>
            </w:r>
          </w:p>
        </w:tc>
        <w:tc>
          <w:tcPr>
            <w:tcW w:w="3119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ตรวจสอบ</w:t>
            </w:r>
          </w:p>
        </w:tc>
        <w:tc>
          <w:tcPr>
            <w:tcW w:w="2835" w:type="dxa"/>
          </w:tcPr>
          <w:p w:rsidR="00247BE3" w:rsidRPr="000A583B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การเปรียบเทียบงบประมาณที่ใช้</w:t>
            </w:r>
          </w:p>
        </w:tc>
      </w:tr>
    </w:tbl>
    <w:p w:rsidR="00247BE3" w:rsidRPr="000A583B" w:rsidRDefault="00247BE3" w:rsidP="00247BE3">
      <w:pPr>
        <w:jc w:val="thaiDistribute"/>
        <w:rPr>
          <w:rFonts w:ascii="TH SarabunIT๙" w:eastAsia="Cordia New" w:hAnsi="TH SarabunIT๙" w:cs="TH SarabunIT๙"/>
          <w:sz w:val="28"/>
          <w:lang w:eastAsia="zh-CN"/>
        </w:rPr>
      </w:pPr>
    </w:p>
    <w:p w:rsidR="00247BE3" w:rsidRPr="00875084" w:rsidRDefault="00247BE3" w:rsidP="00247BE3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๘. ผลที่คาดว่าจะได้รับ</w:t>
      </w:r>
    </w:p>
    <w:p w:rsidR="00247BE3" w:rsidRPr="00875084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คณะครูและผู้เรียน มีความพึงพอใจในการรับบริการจากสถานศึกษาและได้ใช้น้ำและไฟฟ้าอย่างเพียงพอและทั่วถึง</w:t>
      </w:r>
    </w:p>
    <w:p w:rsidR="00247BE3" w:rsidRPr="00875084" w:rsidRDefault="00247BE3" w:rsidP="00247BE3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</w:rPr>
        <w:t>(</w:t>
      </w:r>
      <w:r w:rsidRPr="00875084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875084">
        <w:rPr>
          <w:rFonts w:ascii="TH SarabunIT๙" w:hAnsi="TH SarabunIT๙" w:cs="TH SarabunIT๙"/>
          <w:sz w:val="32"/>
          <w:szCs w:val="32"/>
        </w:rPr>
        <w:t xml:space="preserve">       (</w:t>
      </w:r>
      <w:r w:rsidRPr="00875084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75084">
        <w:rPr>
          <w:rFonts w:ascii="TH SarabunIT๙" w:hAnsi="TH SarabunIT๙" w:cs="TH SarabunIT๙"/>
          <w:sz w:val="32"/>
          <w:szCs w:val="32"/>
        </w:rPr>
        <w:t xml:space="preserve">)  </w:t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</w:rPr>
        <w:t xml:space="preserve">       (</w:t>
      </w:r>
      <w:r w:rsidRPr="00875084">
        <w:rPr>
          <w:rFonts w:ascii="TH SarabunIT๙" w:hAnsi="TH SarabunIT๙" w:cs="TH SarabunIT๙"/>
          <w:sz w:val="32"/>
          <w:szCs w:val="32"/>
          <w:cs/>
        </w:rPr>
        <w:t>นางสาวนารีรัตน์  ปิ่นกุล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  <w:t>(</w:t>
      </w:r>
      <w:r w:rsidRPr="00875084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75084" w:rsidRDefault="00247BE3" w:rsidP="00247BE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 xml:space="preserve">        ครูผู้ช่</w:t>
      </w:r>
      <w:r>
        <w:rPr>
          <w:rFonts w:ascii="TH SarabunIT๙" w:hAnsi="TH SarabunIT๙" w:cs="TH SarabunIT๙"/>
          <w:sz w:val="32"/>
          <w:szCs w:val="32"/>
          <w:cs/>
        </w:rPr>
        <w:t>วย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ปฏิบัติหน้าที่</w:t>
      </w:r>
      <w:r w:rsidRPr="00875084">
        <w:rPr>
          <w:rFonts w:ascii="TH SarabunIT๙" w:hAnsi="TH SarabunIT๙" w:cs="TH SarabunIT๙"/>
          <w:sz w:val="32"/>
          <w:szCs w:val="32"/>
          <w:cs/>
        </w:rPr>
        <w:t>รองผู้อำนวยการฯ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75084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75084">
        <w:rPr>
          <w:rFonts w:ascii="TH SarabunIT๙" w:hAnsi="TH SarabunIT๙" w:cs="TH SarabunIT๙"/>
          <w:sz w:val="32"/>
          <w:szCs w:val="32"/>
        </w:rPr>
        <w:t>(</w:t>
      </w:r>
      <w:r w:rsidRPr="00875084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75084">
        <w:rPr>
          <w:rFonts w:ascii="TH SarabunIT๙" w:hAnsi="TH SarabunIT๙" w:cs="TH SarabunIT๙"/>
          <w:sz w:val="32"/>
          <w:szCs w:val="32"/>
        </w:rPr>
        <w:t xml:space="preserve">) 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 xml:space="preserve">             ผู้อนุมัติโครงการ</w:t>
      </w:r>
    </w:p>
    <w:p w:rsidR="00247BE3" w:rsidRPr="00875084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875084">
        <w:rPr>
          <w:rFonts w:ascii="TH SarabunIT๙" w:hAnsi="TH SarabunIT๙" w:cs="TH SarabunIT๙"/>
          <w:sz w:val="32"/>
          <w:szCs w:val="32"/>
        </w:rPr>
        <w:t xml:space="preserve">    (</w:t>
      </w:r>
      <w:r w:rsidRPr="00875084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75084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247BE3" w:rsidRPr="00875084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AE4931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พัฒนาบุคลากรการเงินและพัสดุ</w:t>
      </w:r>
    </w:p>
    <w:p w:rsidR="00247BE3" w:rsidRPr="00AE4931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AE493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>มฐ.ที่ ๗  และ มฐ.ที่ ๘</w:t>
      </w:r>
    </w:p>
    <w:p w:rsidR="00247BE3" w:rsidRPr="00AE4931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AE4931">
        <w:rPr>
          <w:rFonts w:ascii="TH SarabunIT๙" w:hAnsi="TH SarabunIT๙" w:cs="TH SarabunIT๙"/>
          <w:sz w:val="32"/>
          <w:szCs w:val="32"/>
        </w:rPr>
        <w:t>4</w:t>
      </w:r>
    </w:p>
    <w:p w:rsidR="00247BE3" w:rsidRPr="00AE4931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AE4931">
        <w:rPr>
          <w:rFonts w:ascii="TH SarabunIT๙" w:hAnsi="TH SarabunIT๙" w:cs="TH SarabunIT๙"/>
          <w:sz w:val="32"/>
          <w:szCs w:val="32"/>
        </w:rPr>
        <w:t>3</w:t>
      </w:r>
    </w:p>
    <w:p w:rsidR="00247BE3" w:rsidRPr="00AE4931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>กลุ่มบริหารงบประมาณ</w:t>
      </w:r>
    </w:p>
    <w:p w:rsidR="00247BE3" w:rsidRPr="00AE4931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ผู้รับผิดชอบ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>๑.</w:t>
      </w:r>
      <w:r w:rsidRPr="00AE4931">
        <w:rPr>
          <w:rFonts w:ascii="TH SarabunIT๙" w:hAnsi="TH SarabunIT๙" w:cs="TH SarabunIT๙"/>
          <w:sz w:val="32"/>
          <w:szCs w:val="32"/>
        </w:rPr>
        <w:t xml:space="preserve"> </w:t>
      </w:r>
      <w:r w:rsidRPr="00AE4931">
        <w:rPr>
          <w:rFonts w:ascii="TH SarabunIT๙" w:hAnsi="TH SarabunIT๙" w:cs="TH SarabunIT๙"/>
          <w:sz w:val="32"/>
          <w:szCs w:val="32"/>
          <w:cs/>
        </w:rPr>
        <w:t xml:space="preserve">นางสาวอรอุมา 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E4931">
        <w:rPr>
          <w:rFonts w:ascii="TH SarabunIT๙" w:hAnsi="TH SarabunIT๙" w:cs="TH SarabunIT๙"/>
          <w:sz w:val="32"/>
          <w:szCs w:val="32"/>
          <w:cs/>
        </w:rPr>
        <w:t>นพรัตน์</w:t>
      </w:r>
      <w:r w:rsidRPr="00AE4931">
        <w:rPr>
          <w:rFonts w:ascii="TH SarabunIT๙" w:hAnsi="TH SarabunIT๙" w:cs="TH SarabunIT๙"/>
          <w:sz w:val="32"/>
          <w:szCs w:val="32"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AE4931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 xml:space="preserve">๒. นางศิรดา  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AE4931">
        <w:rPr>
          <w:rFonts w:ascii="TH SarabunIT๙" w:hAnsi="TH SarabunIT๙" w:cs="TH SarabunIT๙"/>
          <w:sz w:val="32"/>
          <w:szCs w:val="32"/>
          <w:cs/>
        </w:rPr>
        <w:t>ศิริตัง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AE4931" w:rsidRDefault="00247BE3" w:rsidP="00247BE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>๓.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 xml:space="preserve"> นางสาวนารีรัตน์  ปิ่นกุล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AE4931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>๔ นางสาวนาถสุดา  นำสุย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AE4931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๒๕</w:t>
      </w:r>
      <w:r w:rsidRPr="00AE4931">
        <w:rPr>
          <w:rFonts w:ascii="TH SarabunIT๙" w:hAnsi="TH SarabunIT๙" w:cs="TH SarabunIT๙"/>
          <w:spacing w:val="-6"/>
          <w:sz w:val="32"/>
          <w:szCs w:val="32"/>
        </w:rPr>
        <w:t>60</w:t>
      </w:r>
    </w:p>
    <w:p w:rsidR="00247BE3" w:rsidRPr="00AE4931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AE4931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AE4931" w:rsidRDefault="00247BE3" w:rsidP="009A0E01">
      <w:pPr>
        <w:pStyle w:val="afd"/>
        <w:numPr>
          <w:ilvl w:val="0"/>
          <w:numId w:val="37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AE4931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E4931">
        <w:rPr>
          <w:rFonts w:ascii="TH SarabunIT๙" w:hAnsi="TH SarabunIT๙" w:cs="TH SarabunIT๙"/>
          <w:sz w:val="32"/>
          <w:szCs w:val="32"/>
          <w:cs/>
        </w:rPr>
        <w:t>จากแผนพัฒนาเศรษฐกิจและสังคมแห่งชาติ ฉบับที่ 11 มีนโยบายมุ่งเน้นแนวทางการพัฒนาโดยยึดคนเป็นศูนย์กลาง เพื่อให้เกิดการพัฒนาที่ยั่งยืนภายใต้การเปลี่ยนแปลง ทั้งภายในและภายนอกประเทศ นอกจากนี้ยังมีนโยบายส่งเสริมการศึกษาให้สอดคล้องกับความต้องการของผู้เรียน และสร้างสังคมการเรียนรู้ที่มีคุณภาพอันก่อให้เกิดการเรียนรู้ตลอดชีวิต สอดคล้องกับนโยบายของรัฐมนตรีว่าการกระทรวงศึกษาธิการ ที่ต้องการให้พัฒนาการศึกษา ของประเทศอย่างเร่งด่วน โดย 1 ในนโยบายเร่งรัดคือ ปฏิรูประบบการผลิตและพัฒนาครู ให้สามารถจัดการเรียนการสอนตามหลักสูตรปัจจุบันและรองรับหลักสูตรใหม่ ให้เป็นไปตาม พระราชบัญญัติระเบียบข้าราชการครูและบุคลากรทางการศึกษา ปี 2553 และมาตรฐานวิชาชีพครู ตามที่คุรุสภากำหนด</w:t>
      </w:r>
    </w:p>
    <w:p w:rsidR="00247BE3" w:rsidRPr="00AE4931" w:rsidRDefault="00247BE3" w:rsidP="00247BE3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ซึ่งสอดคล้องกับพันธกิจของโรงเรียนโรงเรียนไทยรัฐวิทยา ๗๕ เฉลิมพระเกียรติข้อที่ </w:t>
      </w:r>
      <w:r w:rsidRPr="00AE4931">
        <w:rPr>
          <w:rFonts w:ascii="TH SarabunIT๙" w:hAnsi="TH SarabunIT๙" w:cs="TH SarabunIT๙"/>
          <w:sz w:val="32"/>
          <w:szCs w:val="32"/>
        </w:rPr>
        <w:t>2</w:t>
      </w:r>
      <w:r w:rsidRPr="00AE4931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 xml:space="preserve">ระบบการบริหารที่เข้มแข็งมีโครงสร้างการบริหารชัดเจนและยึดหลักการบริหารงานแบบมีส่วนร่วม และสอดคล้องกับมาตรฐานการศึกษาขั้นพื้นฐานข้อที่  </w:t>
      </w:r>
      <w:r w:rsidRPr="00AE4931">
        <w:rPr>
          <w:rFonts w:ascii="TH SarabunIT๙" w:hAnsi="TH SarabunIT๙" w:cs="TH SarabunIT๙"/>
          <w:sz w:val="32"/>
          <w:szCs w:val="32"/>
        </w:rPr>
        <w:t xml:space="preserve">7  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ครูปฏิบัติงานตามบทบาทหน้าอย่างมีประสิทธิภาพและเกิดประสิทธิผล</w:t>
      </w:r>
    </w:p>
    <w:p w:rsidR="00247BE3" w:rsidRPr="00AE4931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 xml:space="preserve">ข้อที่  </w:t>
      </w:r>
      <w:r w:rsidRPr="00AE4931">
        <w:rPr>
          <w:rFonts w:ascii="TH SarabunIT๙" w:hAnsi="TH SarabunIT๙" w:cs="TH SarabunIT๙"/>
          <w:sz w:val="32"/>
          <w:szCs w:val="32"/>
        </w:rPr>
        <w:t xml:space="preserve">8  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 xml:space="preserve">ว่าด้วย ผู้บริหารปฏิบัติงานตามบทบาทหน้าที่อย่างมีประสิทธิภาพและเกิดประสิทธิผล  </w:t>
      </w:r>
    </w:p>
    <w:p w:rsidR="00247BE3" w:rsidRPr="00AE4931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เพื่อให้การพัฒนาบุคลากรการเงินและพัสดุบรรลุเป้าหมายของการจัดการศึกษา โรงเรียนไทยรัฐวิทยา ๗๕ เฉลิมพระเกียรติ 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ฝ่ายแผนงานและงบประมาณจึง</w:t>
      </w:r>
      <w:r w:rsidRPr="00AE4931">
        <w:rPr>
          <w:rFonts w:ascii="TH SarabunIT๙" w:hAnsi="TH SarabunIT๙" w:cs="TH SarabunIT๙"/>
          <w:sz w:val="32"/>
          <w:szCs w:val="32"/>
          <w:cs/>
        </w:rPr>
        <w:t>จัดทำโครงการพัฒนาบุคลากรการเงินและพัสดุ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ขึ้นโดยมีวัตถุประสงค์ดังนี้</w:t>
      </w:r>
    </w:p>
    <w:p w:rsidR="00247BE3" w:rsidRPr="00AE4931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AE4931" w:rsidRDefault="00247BE3" w:rsidP="009A0E01">
      <w:pPr>
        <w:pStyle w:val="afd"/>
        <w:numPr>
          <w:ilvl w:val="0"/>
          <w:numId w:val="3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247BE3" w:rsidRPr="00AE4931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ให้บุคลากรการเงินและพัสดุมีความรู้ความเข้าใจที่ถูกต้องเกี่ยวกับการดำเนินงาน</w:t>
      </w:r>
    </w:p>
    <w:p w:rsidR="00247BE3" w:rsidRPr="00AE4931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>ทางด้าน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การเงินและพัสดุ</w:t>
      </w:r>
    </w:p>
    <w:p w:rsidR="00247BE3" w:rsidRPr="00AE4931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AE4931" w:rsidRDefault="00247BE3" w:rsidP="009A0E01">
      <w:pPr>
        <w:pStyle w:val="afd"/>
        <w:numPr>
          <w:ilvl w:val="0"/>
          <w:numId w:val="3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247BE3" w:rsidRPr="00AE4931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AE4931">
        <w:rPr>
          <w:rFonts w:ascii="TH SarabunIT๙" w:hAnsi="TH SarabunIT๙" w:cs="TH SarabunIT๙"/>
          <w:b/>
          <w:bCs/>
          <w:sz w:val="32"/>
          <w:szCs w:val="32"/>
        </w:rPr>
        <w:t>Outputs )</w:t>
      </w:r>
    </w:p>
    <w:p w:rsidR="00247BE3" w:rsidRPr="00AE4931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>บุคลากรการเงินและพัสดุมีความรู้ความเข้าใจที่ถูกต้องเกี่ยวกับการดำเนินงาน</w:t>
      </w:r>
    </w:p>
    <w:p w:rsidR="00247BE3" w:rsidRPr="00AE4931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>ทางด้าน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การเงินและพัสดุ</w:t>
      </w:r>
      <w:r w:rsidRPr="00AE4931">
        <w:rPr>
          <w:rFonts w:ascii="TH SarabunIT๙" w:hAnsi="TH SarabunIT๙" w:cs="TH SarabunIT๙"/>
          <w:sz w:val="32"/>
          <w:szCs w:val="32"/>
        </w:rPr>
        <w:t xml:space="preserve">   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AE4931">
        <w:rPr>
          <w:rFonts w:ascii="TH SarabunIT๙" w:hAnsi="TH SarabunIT๙" w:cs="TH SarabunIT๙"/>
          <w:sz w:val="32"/>
          <w:szCs w:val="32"/>
        </w:rPr>
        <w:t>100</w:t>
      </w:r>
    </w:p>
    <w:p w:rsidR="00247BE3" w:rsidRPr="00AE4931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AE4931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AE4931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>บุคลากรการเงินและพัสดุมีความรู้ความเข้าใจที่ถูกต้องเกี่ยวกับการดำเนินงาน</w:t>
      </w:r>
    </w:p>
    <w:p w:rsidR="00247BE3" w:rsidRPr="00AE4931" w:rsidRDefault="00247BE3" w:rsidP="00247BE3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>ทางด้าน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การเงินและพัสดุ</w:t>
      </w:r>
      <w:r w:rsidRPr="00AE4931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247BE3" w:rsidRPr="00AE4931" w:rsidRDefault="00247BE3" w:rsidP="009A0E01">
      <w:pPr>
        <w:pStyle w:val="afd"/>
        <w:numPr>
          <w:ilvl w:val="0"/>
          <w:numId w:val="3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กิจกรรมและขั้นตอนการดำเนินงาน (</w:t>
      </w:r>
      <w:r w:rsidRPr="00AE4931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8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"/>
        <w:gridCol w:w="3949"/>
        <w:gridCol w:w="2158"/>
        <w:gridCol w:w="2171"/>
      </w:tblGrid>
      <w:tr w:rsidR="00247BE3" w:rsidRPr="00AE4931" w:rsidTr="00766E0A">
        <w:tc>
          <w:tcPr>
            <w:tcW w:w="480" w:type="dxa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949" w:type="dxa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158" w:type="dxa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171" w:type="dxa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AE4931" w:rsidTr="00766E0A">
        <w:tc>
          <w:tcPr>
            <w:tcW w:w="480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lastRenderedPageBreak/>
              <w:t>๑</w:t>
            </w:r>
          </w:p>
        </w:tc>
        <w:tc>
          <w:tcPr>
            <w:tcW w:w="3949" w:type="dxa"/>
          </w:tcPr>
          <w:p w:rsidR="00247BE3" w:rsidRPr="00AE4931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2158" w:type="dxa"/>
          </w:tcPr>
          <w:p w:rsidR="00247BE3" w:rsidRPr="00AE4931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มีนาคม</w:t>
            </w:r>
            <w:r w:rsidRPr="00AE4931">
              <w:rPr>
                <w:rFonts w:ascii="TH SarabunIT๙" w:hAnsi="TH SarabunIT๙" w:cs="TH SarabunIT๙"/>
                <w:sz w:val="28"/>
                <w:cs/>
              </w:rPr>
              <w:t xml:space="preserve"> ๒๕</w:t>
            </w:r>
            <w:r w:rsidRPr="00AE4931"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2171" w:type="dxa"/>
          </w:tcPr>
          <w:p w:rsidR="00247BE3" w:rsidRPr="00AE4931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 xml:space="preserve">นางสาวอรอุมา  </w:t>
            </w: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นพรัตน์</w:t>
            </w:r>
          </w:p>
        </w:tc>
      </w:tr>
      <w:tr w:rsidR="00247BE3" w:rsidRPr="00AE4931" w:rsidTr="00766E0A">
        <w:tc>
          <w:tcPr>
            <w:tcW w:w="480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3949" w:type="dxa"/>
          </w:tcPr>
          <w:p w:rsidR="00247BE3" w:rsidRPr="00AE4931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247BE3" w:rsidRPr="00AE4931" w:rsidRDefault="00247BE3" w:rsidP="009A0E01">
            <w:pPr>
              <w:pStyle w:val="afd"/>
              <w:numPr>
                <w:ilvl w:val="0"/>
                <w:numId w:val="36"/>
              </w:numPr>
              <w:spacing w:after="200" w:line="27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อบรมบุคลากรการเงินและพัสดุ</w:t>
            </w:r>
          </w:p>
        </w:tc>
        <w:tc>
          <w:tcPr>
            <w:tcW w:w="2158" w:type="dxa"/>
          </w:tcPr>
          <w:p w:rsidR="00247BE3" w:rsidRPr="00AE4931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493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E4931">
              <w:rPr>
                <w:rFonts w:ascii="TH SarabunIT๙" w:hAnsi="TH SarabunIT๙" w:cs="TH SarabunIT๙"/>
                <w:sz w:val="28"/>
              </w:rPr>
              <w:t xml:space="preserve">17  </w:t>
            </w: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พฤษภาคม</w:t>
            </w:r>
            <w:r w:rsidRPr="00AE4931">
              <w:rPr>
                <w:rFonts w:ascii="TH SarabunIT๙" w:hAnsi="TH SarabunIT๙" w:cs="TH SarabunIT๙"/>
                <w:sz w:val="28"/>
                <w:cs/>
              </w:rPr>
              <w:t xml:space="preserve"> ๒๕</w:t>
            </w:r>
            <w:r w:rsidRPr="00AE4931"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2171" w:type="dxa"/>
          </w:tcPr>
          <w:p w:rsidR="00247BE3" w:rsidRPr="00AE4931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 xml:space="preserve">นางสาวอรอุมา  </w:t>
            </w: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นพรัตน์</w:t>
            </w:r>
          </w:p>
        </w:tc>
      </w:tr>
      <w:tr w:rsidR="00247BE3" w:rsidRPr="00AE4931" w:rsidTr="00766E0A">
        <w:tc>
          <w:tcPr>
            <w:tcW w:w="480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AE493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3949" w:type="dxa"/>
          </w:tcPr>
          <w:p w:rsidR="00247BE3" w:rsidRPr="00AE4931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สรุปและประเมินผลการดำเนินงาน</w:t>
            </w:r>
          </w:p>
        </w:tc>
        <w:tc>
          <w:tcPr>
            <w:tcW w:w="2158" w:type="dxa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AE4931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AE4931">
              <w:rPr>
                <w:rFonts w:ascii="TH SarabunIT๙" w:hAnsi="TH SarabunIT๙" w:cs="TH SarabunIT๙" w:hint="cs"/>
                <w:sz w:val="28"/>
                <w:cs/>
              </w:rPr>
              <w:t xml:space="preserve">มิถุนายน </w:t>
            </w:r>
            <w:r w:rsidRPr="00AE4931">
              <w:rPr>
                <w:rFonts w:ascii="TH SarabunIT๙" w:hAnsi="TH SarabunIT๙" w:cs="TH SarabunIT๙"/>
                <w:sz w:val="28"/>
                <w:cs/>
              </w:rPr>
              <w:t>๒๕๖</w:t>
            </w:r>
            <w:r w:rsidRPr="00AE4931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171" w:type="dxa"/>
          </w:tcPr>
          <w:p w:rsidR="00247BE3" w:rsidRPr="00AE4931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นางสาวนาถสุดา  นำสุย</w:t>
            </w:r>
          </w:p>
        </w:tc>
      </w:tr>
    </w:tbl>
    <w:p w:rsidR="00247BE3" w:rsidRDefault="00247BE3" w:rsidP="00247BE3">
      <w:pPr>
        <w:pStyle w:val="afd"/>
        <w:tabs>
          <w:tab w:val="left" w:pos="284"/>
        </w:tabs>
        <w:ind w:left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AE4931" w:rsidRDefault="00247BE3" w:rsidP="009A0E01">
      <w:pPr>
        <w:pStyle w:val="afd"/>
        <w:numPr>
          <w:ilvl w:val="0"/>
          <w:numId w:val="37"/>
        </w:numPr>
        <w:tabs>
          <w:tab w:val="left" w:pos="284"/>
        </w:tabs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สถานที่/ระยะเวลา</w:t>
      </w:r>
    </w:p>
    <w:p w:rsidR="00247BE3" w:rsidRPr="00AE4931" w:rsidRDefault="00247BE3" w:rsidP="00247BE3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>สถานที่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AE4931" w:rsidRDefault="00247BE3" w:rsidP="00247BE3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>ระยะเวลา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>ปี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Pr="00AE4931">
        <w:rPr>
          <w:rFonts w:ascii="TH SarabunIT๙" w:hAnsi="TH SarabunIT๙" w:cs="TH SarabunIT๙"/>
          <w:sz w:val="32"/>
          <w:szCs w:val="32"/>
          <w:cs/>
        </w:rPr>
        <w:t xml:space="preserve"> ๒๕๖๐</w:t>
      </w:r>
    </w:p>
    <w:p w:rsidR="00247BE3" w:rsidRDefault="00247BE3" w:rsidP="00247BE3">
      <w:pPr>
        <w:pStyle w:val="afd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AE4931" w:rsidRDefault="00247BE3" w:rsidP="009A0E01">
      <w:pPr>
        <w:pStyle w:val="afd"/>
        <w:numPr>
          <w:ilvl w:val="0"/>
          <w:numId w:val="3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รายละเอียดของงบประมาณ </w:t>
      </w:r>
    </w:p>
    <w:tbl>
      <w:tblPr>
        <w:tblW w:w="9166" w:type="dxa"/>
        <w:tblInd w:w="-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"/>
        <w:gridCol w:w="2180"/>
        <w:gridCol w:w="992"/>
        <w:gridCol w:w="978"/>
        <w:gridCol w:w="709"/>
        <w:gridCol w:w="992"/>
        <w:gridCol w:w="1134"/>
        <w:gridCol w:w="850"/>
        <w:gridCol w:w="851"/>
      </w:tblGrid>
      <w:tr w:rsidR="00247BE3" w:rsidRPr="00AE4931" w:rsidTr="00766E0A">
        <w:tc>
          <w:tcPr>
            <w:tcW w:w="480" w:type="dxa"/>
            <w:vMerge w:val="restart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80" w:type="dxa"/>
            <w:vMerge w:val="restart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71" w:type="dxa"/>
            <w:gridSpan w:val="4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 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AE4931" w:rsidTr="00766E0A">
        <w:tc>
          <w:tcPr>
            <w:tcW w:w="480" w:type="dxa"/>
            <w:vMerge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80" w:type="dxa"/>
            <w:vMerge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78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709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AE4931" w:rsidTr="00766E0A">
        <w:tc>
          <w:tcPr>
            <w:tcW w:w="480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180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จัดทำเอกสาร</w:t>
            </w:r>
          </w:p>
        </w:tc>
        <w:tc>
          <w:tcPr>
            <w:tcW w:w="992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8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709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1134" w:type="dxa"/>
          </w:tcPr>
          <w:p w:rsidR="00247BE3" w:rsidRPr="00AE4931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47BE3" w:rsidRPr="00AE4931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4931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247BE3" w:rsidRPr="00AE4931" w:rsidTr="00766E0A">
        <w:tc>
          <w:tcPr>
            <w:tcW w:w="480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180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จัดอบรม</w:t>
            </w:r>
          </w:p>
        </w:tc>
        <w:tc>
          <w:tcPr>
            <w:tcW w:w="992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8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</w:rPr>
              <w:t>4</w:t>
            </w:r>
            <w:r w:rsidRPr="00AE4931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709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</w:rPr>
              <w:t>4</w:t>
            </w:r>
            <w:r w:rsidRPr="00AE4931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</w:tcPr>
          <w:p w:rsidR="00247BE3" w:rsidRPr="00AE4931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47BE3" w:rsidRPr="00AE4931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4931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247BE3" w:rsidRPr="00AE4931" w:rsidTr="00766E0A">
        <w:tc>
          <w:tcPr>
            <w:tcW w:w="480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80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78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709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1134" w:type="dxa"/>
          </w:tcPr>
          <w:p w:rsidR="00247BE3" w:rsidRPr="00AE4931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vAlign w:val="center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247BE3" w:rsidRPr="00AE4931" w:rsidRDefault="00247BE3" w:rsidP="00247BE3">
      <w:pPr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AE4931" w:rsidRDefault="00247BE3" w:rsidP="009A0E01">
      <w:pPr>
        <w:pStyle w:val="afd"/>
        <w:numPr>
          <w:ilvl w:val="0"/>
          <w:numId w:val="37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การวัดและการประเมินผล</w:t>
      </w:r>
    </w:p>
    <w:p w:rsidR="00247BE3" w:rsidRPr="00AE4931" w:rsidRDefault="00247BE3" w:rsidP="00247BE3">
      <w:pPr>
        <w:pStyle w:val="afd"/>
        <w:ind w:left="426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8"/>
        <w:gridCol w:w="2436"/>
        <w:gridCol w:w="2268"/>
      </w:tblGrid>
      <w:tr w:rsidR="00247BE3" w:rsidRPr="00AE4931" w:rsidTr="00766E0A">
        <w:tc>
          <w:tcPr>
            <w:tcW w:w="3818" w:type="dxa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2436" w:type="dxa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วิธีการวัดและประเมินผล</w:t>
            </w:r>
          </w:p>
        </w:tc>
        <w:tc>
          <w:tcPr>
            <w:tcW w:w="2268" w:type="dxa"/>
          </w:tcPr>
          <w:p w:rsidR="00247BE3" w:rsidRPr="00AE4931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AE4931" w:rsidTr="00766E0A">
        <w:trPr>
          <w:trHeight w:val="634"/>
        </w:trPr>
        <w:tc>
          <w:tcPr>
            <w:tcW w:w="3818" w:type="dxa"/>
          </w:tcPr>
          <w:p w:rsidR="00247BE3" w:rsidRPr="00AE4931" w:rsidRDefault="00247BE3" w:rsidP="00766E0A">
            <w:pPr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AE493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บุคลากรการเงินและพัสดุมีความรู้ความเข้าใจที่ถูกต้องเกี่ยวกับการดำเนินงานทางด้านการเงินและพัสดุ</w:t>
            </w:r>
            <w:r w:rsidRPr="00AE4931">
              <w:rPr>
                <w:rFonts w:ascii="TH SarabunIT๙" w:hAnsi="TH SarabunIT๙" w:cs="TH SarabunIT๙"/>
                <w:sz w:val="28"/>
              </w:rPr>
              <w:t xml:space="preserve">   </w:t>
            </w:r>
          </w:p>
        </w:tc>
        <w:tc>
          <w:tcPr>
            <w:tcW w:w="2436" w:type="dxa"/>
          </w:tcPr>
          <w:p w:rsidR="00247BE3" w:rsidRPr="00AE4931" w:rsidRDefault="00247BE3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การประเมิน</w:t>
            </w:r>
          </w:p>
        </w:tc>
        <w:tc>
          <w:tcPr>
            <w:tcW w:w="2268" w:type="dxa"/>
          </w:tcPr>
          <w:p w:rsidR="00247BE3" w:rsidRPr="00AE4931" w:rsidRDefault="00247BE3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- แบบ</w:t>
            </w: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ประเมิน</w:t>
            </w:r>
          </w:p>
        </w:tc>
      </w:tr>
    </w:tbl>
    <w:p w:rsidR="00247BE3" w:rsidRPr="00AE4931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AE4931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AE4931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>บุคลากรการเงินและพัสดุมีความรู้ความเข้าใจที่ถูกต้องเกี่ยวกับการดำเนินงาน</w:t>
      </w:r>
    </w:p>
    <w:p w:rsidR="00247BE3" w:rsidRPr="00AE4931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>ทางด้าน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การเงินและพัสดุ</w:t>
      </w:r>
    </w:p>
    <w:p w:rsidR="00247BE3" w:rsidRPr="00AE4931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AE4931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AE4931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AE4931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</w:rPr>
        <w:t>(</w:t>
      </w:r>
      <w:r w:rsidRPr="00AE4931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E4931">
        <w:rPr>
          <w:rFonts w:ascii="TH SarabunIT๙" w:hAnsi="TH SarabunIT๙" w:cs="TH SarabunIT๙"/>
          <w:sz w:val="32"/>
          <w:szCs w:val="32"/>
        </w:rPr>
        <w:t xml:space="preserve">) 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 xml:space="preserve">             ผู้เสนอโครงการ</w:t>
      </w:r>
      <w:r w:rsidRPr="00AE4931">
        <w:rPr>
          <w:rFonts w:ascii="TH SarabunIT๙" w:hAnsi="TH SarabunIT๙" w:cs="TH SarabunIT๙"/>
          <w:sz w:val="32"/>
          <w:szCs w:val="32"/>
        </w:rPr>
        <w:t xml:space="preserve">     </w:t>
      </w:r>
      <w:r w:rsidRPr="00AE4931">
        <w:rPr>
          <w:rFonts w:ascii="TH SarabunIT๙" w:hAnsi="TH SarabunIT๙" w:cs="TH SarabunIT๙"/>
          <w:sz w:val="32"/>
          <w:szCs w:val="32"/>
        </w:rPr>
        <w:tab/>
        <w:t xml:space="preserve"> (</w:t>
      </w:r>
      <w:r w:rsidRPr="00AE4931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E4931">
        <w:rPr>
          <w:rFonts w:ascii="TH SarabunIT๙" w:hAnsi="TH SarabunIT๙" w:cs="TH SarabunIT๙"/>
          <w:sz w:val="32"/>
          <w:szCs w:val="32"/>
        </w:rPr>
        <w:t xml:space="preserve">)  </w:t>
      </w:r>
      <w:r w:rsidRPr="00AE4931">
        <w:rPr>
          <w:rFonts w:ascii="TH SarabunIT๙" w:hAnsi="TH SarabunIT๙" w:cs="TH SarabunIT๙"/>
          <w:sz w:val="32"/>
          <w:szCs w:val="32"/>
        </w:rPr>
        <w:tab/>
      </w:r>
      <w:r w:rsidRPr="00AE4931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AE4931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AE4931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</w:rPr>
        <w:t xml:space="preserve">     (</w:t>
      </w:r>
      <w:r w:rsidRPr="00AE4931">
        <w:rPr>
          <w:rFonts w:ascii="TH SarabunIT๙" w:hAnsi="TH SarabunIT๙" w:cs="TH SarabunIT๙"/>
          <w:sz w:val="32"/>
          <w:szCs w:val="32"/>
          <w:cs/>
        </w:rPr>
        <w:t>นางสาวอรอุมา   นพรัตน์</w:t>
      </w:r>
      <w:r w:rsidRPr="00AE4931">
        <w:rPr>
          <w:rFonts w:ascii="TH SarabunIT๙" w:hAnsi="TH SarabunIT๙" w:cs="TH SarabunIT๙"/>
          <w:sz w:val="32"/>
          <w:szCs w:val="32"/>
        </w:rPr>
        <w:t>)</w:t>
      </w:r>
      <w:r w:rsidRPr="00AE4931">
        <w:rPr>
          <w:rFonts w:ascii="TH SarabunIT๙" w:hAnsi="TH SarabunIT๙" w:cs="TH SarabunIT๙"/>
          <w:sz w:val="32"/>
          <w:szCs w:val="32"/>
        </w:rPr>
        <w:tab/>
      </w:r>
      <w:r w:rsidRPr="00AE4931">
        <w:rPr>
          <w:rFonts w:ascii="TH SarabunIT๙" w:hAnsi="TH SarabunIT๙" w:cs="TH SarabunIT๙"/>
          <w:sz w:val="32"/>
          <w:szCs w:val="32"/>
        </w:rPr>
        <w:tab/>
        <w:t xml:space="preserve">                (</w:t>
      </w:r>
      <w:r w:rsidRPr="00AE4931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AE4931">
        <w:rPr>
          <w:rFonts w:ascii="TH SarabunIT๙" w:hAnsi="TH SarabunIT๙" w:cs="TH SarabunIT๙"/>
          <w:sz w:val="32"/>
          <w:szCs w:val="32"/>
        </w:rPr>
        <w:t>)</w:t>
      </w:r>
    </w:p>
    <w:p w:rsidR="00247BE3" w:rsidRPr="00AE4931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 xml:space="preserve">                 ครูผู้ช่วย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ปฏิบัติหน้าที่แทนรองผู้อำนวยการโรงเรียน</w:t>
      </w:r>
    </w:p>
    <w:p w:rsidR="00247BE3" w:rsidRPr="00AE4931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AE4931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AE4931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</w:rPr>
        <w:t>(</w:t>
      </w:r>
      <w:r w:rsidRPr="00AE4931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E4931">
        <w:rPr>
          <w:rFonts w:ascii="TH SarabunIT๙" w:hAnsi="TH SarabunIT๙" w:cs="TH SarabunIT๙"/>
          <w:sz w:val="32"/>
          <w:szCs w:val="32"/>
        </w:rPr>
        <w:t xml:space="preserve">) 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AE4931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</w:rPr>
        <w:t xml:space="preserve">    (</w:t>
      </w:r>
      <w:r w:rsidRPr="00AE4931">
        <w:rPr>
          <w:rFonts w:ascii="TH SarabunIT๙" w:hAnsi="TH SarabunIT๙" w:cs="TH SarabunIT๙"/>
          <w:sz w:val="32"/>
          <w:szCs w:val="32"/>
          <w:cs/>
        </w:rPr>
        <w:t>นาย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ปรพล  แก้วชาติ</w:t>
      </w:r>
      <w:r w:rsidRPr="00AE4931">
        <w:rPr>
          <w:rFonts w:ascii="TH SarabunIT๙" w:hAnsi="TH SarabunIT๙" w:cs="TH SarabunIT๙"/>
          <w:sz w:val="32"/>
          <w:szCs w:val="32"/>
        </w:rPr>
        <w:t>)</w:t>
      </w:r>
    </w:p>
    <w:p w:rsidR="00247BE3" w:rsidRPr="00AE4931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AE4931" w:rsidRDefault="00247BE3" w:rsidP="00247BE3">
      <w:pPr>
        <w:rPr>
          <w:rFonts w:ascii="TH SarabunIT๙" w:hAnsi="TH SarabunIT๙" w:cs="TH SarabunIT๙"/>
        </w:rPr>
      </w:pPr>
    </w:p>
    <w:p w:rsidR="00247BE3" w:rsidRDefault="00247BE3" w:rsidP="00247BE3">
      <w:pPr>
        <w:rPr>
          <w:rFonts w:ascii="TH SarabunIT๙" w:hAnsi="TH SarabunIT๙" w:cs="TH SarabunIT๙"/>
        </w:rPr>
      </w:pPr>
    </w:p>
    <w:p w:rsidR="00247BE3" w:rsidRPr="003B5059" w:rsidRDefault="00247BE3" w:rsidP="00247BE3">
      <w:pPr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ชื่องาน/โครงการ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โครงการพัฒนาระบบประกันคุณภาพภายในสถานศึกษา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มฐ.ที่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๑-๑๕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สนองกลยุทธ์  สพฐ.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ข้อที่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247BE3" w:rsidRPr="003B5059" w:rsidRDefault="00247BE3" w:rsidP="00247BE3">
      <w:pPr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สนองกลยุทธ์สพป.กทม.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ข้อที่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แผนงานที่รับผิดชอบ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แผนงานและงบประมาณ</w:t>
      </w:r>
      <w:r w:rsidRPr="003B5059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ผู้รับผิดชอบ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๑.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นางศิรดา ศิริตัง</w:t>
      </w:r>
      <w:r w:rsidRPr="003B5059">
        <w:rPr>
          <w:rFonts w:ascii="TH SarabunPSK" w:eastAsia="Calibri" w:hAnsi="TH SarabunPSK" w:cs="TH SarabunPSK"/>
          <w:sz w:val="32"/>
          <w:szCs w:val="32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หัวหน้า</w:t>
      </w:r>
    </w:p>
    <w:p w:rsidR="00247BE3" w:rsidRPr="003B5059" w:rsidRDefault="00247BE3" w:rsidP="00247BE3">
      <w:pPr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๒.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นางสาว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 xml:space="preserve">วราศิณี  บุญเพ็ง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กรรมการ</w:t>
      </w:r>
    </w:p>
    <w:p w:rsidR="00247BE3" w:rsidRPr="003B5059" w:rsidRDefault="00247BE3" w:rsidP="00247BE3">
      <w:pPr>
        <w:ind w:left="288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3B5059">
        <w:rPr>
          <w:rFonts w:ascii="TH SarabunPSK" w:eastAsia="Calibri" w:hAnsi="TH SarabunPSK" w:cs="TH SarabunPSK"/>
          <w:sz w:val="32"/>
          <w:szCs w:val="32"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นา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งสาววทัญชลี สอนกอง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กรรมการ</w:t>
      </w:r>
    </w:p>
    <w:p w:rsidR="00247BE3" w:rsidRPr="003B5059" w:rsidRDefault="00247BE3" w:rsidP="00247BE3">
      <w:pPr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๔.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นางสาวณัฐกานต์  มั่นยา</w:t>
      </w:r>
      <w:r w:rsidRPr="003B5059">
        <w:rPr>
          <w:rFonts w:ascii="TH SarabunPSK" w:eastAsia="Calibri" w:hAnsi="TH SarabunPSK" w:cs="TH SarabunPSK"/>
          <w:sz w:val="32"/>
          <w:szCs w:val="32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กรรมการ</w:t>
      </w:r>
    </w:p>
    <w:p w:rsidR="00247BE3" w:rsidRPr="003B5059" w:rsidRDefault="00247BE3" w:rsidP="00247BE3">
      <w:pPr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 xml:space="preserve">๕. </w:t>
      </w:r>
      <w:r w:rsidRPr="003B5059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อรอุมา   นพรัตน์</w:t>
      </w:r>
      <w:r w:rsidRPr="003B5059">
        <w:rPr>
          <w:rFonts w:ascii="TH SarabunPSK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กรรมการ</w:t>
      </w:r>
    </w:p>
    <w:p w:rsidR="00247BE3" w:rsidRPr="003B5059" w:rsidRDefault="00247BE3" w:rsidP="00247BE3">
      <w:pPr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นางสาวนารีรัตน์  ปิ่นกุล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กรรมการ</w:t>
      </w:r>
    </w:p>
    <w:p w:rsidR="00247BE3" w:rsidRPr="003B5059" w:rsidRDefault="00247BE3" w:rsidP="00247BE3">
      <w:pPr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นางสาวพรนลัท  ดำนา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กรรมการ</w:t>
      </w:r>
    </w:p>
    <w:p w:rsidR="00247BE3" w:rsidRPr="003B5059" w:rsidRDefault="00247BE3" w:rsidP="00247BE3">
      <w:pPr>
        <w:ind w:left="288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นายวรมันต์ คงบุญ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กรรมการ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 xml:space="preserve">๙.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นางสาว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จุฑารัตน์   ทับอุดม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  <w:t>กรรมการ/เลขานุการ</w:t>
      </w:r>
    </w:p>
    <w:p w:rsidR="00247BE3" w:rsidRPr="003B5059" w:rsidRDefault="00247BE3" w:rsidP="00247BE3">
      <w:pPr>
        <w:rPr>
          <w:rFonts w:ascii="TH SarabunPSK" w:hAnsi="TH SarabunPSK" w:cs="TH SarabunPSK"/>
          <w:spacing w:val="-6"/>
          <w:sz w:val="32"/>
          <w:szCs w:val="32"/>
        </w:rPr>
      </w:pPr>
      <w:r w:rsidRPr="003B5059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 w:rsidRPr="003B50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pacing w:val="-6"/>
          <w:sz w:val="32"/>
          <w:szCs w:val="32"/>
          <w:cs/>
        </w:rPr>
        <w:t>ปีงบประมาณ ๒๕๖๐ (๑ ตุลาคม ๒๕๕๙– ๓๐ กันยายน ๒๕๖๐)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</w:p>
    <w:p w:rsidR="00247BE3" w:rsidRPr="003B5059" w:rsidRDefault="00247BE3" w:rsidP="00247BE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:rsidR="00247BE3" w:rsidRPr="003B5059" w:rsidRDefault="00247BE3" w:rsidP="00247BE3">
      <w:pPr>
        <w:ind w:right="-1614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  พ</w:t>
      </w:r>
      <w:r w:rsidRPr="003B5059">
        <w:rPr>
          <w:rFonts w:ascii="TH SarabunPSK" w:hAnsi="TH SarabunPSK" w:cs="TH SarabunPSK"/>
          <w:sz w:val="32"/>
          <w:szCs w:val="32"/>
        </w:rPr>
        <w:t>.</w:t>
      </w:r>
      <w:r w:rsidRPr="003B5059">
        <w:rPr>
          <w:rFonts w:ascii="TH SarabunPSK" w:hAnsi="TH SarabunPSK" w:cs="TH SarabunPSK"/>
          <w:sz w:val="32"/>
          <w:szCs w:val="32"/>
          <w:cs/>
        </w:rPr>
        <w:t>ศ</w:t>
      </w:r>
      <w:r w:rsidRPr="003B5059">
        <w:rPr>
          <w:rFonts w:ascii="TH SarabunPSK" w:hAnsi="TH SarabunPSK" w:cs="TH SarabunPSK"/>
          <w:sz w:val="32"/>
          <w:szCs w:val="32"/>
        </w:rPr>
        <w:t xml:space="preserve">. 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๒๕๔๒</w:t>
      </w:r>
      <w:r w:rsidRPr="003B5059">
        <w:rPr>
          <w:rFonts w:ascii="TH SarabunPSK" w:hAnsi="TH SarabunPSK" w:cs="TH SarabunPSK"/>
          <w:sz w:val="32"/>
          <w:szCs w:val="32"/>
        </w:rPr>
        <w:t xml:space="preserve"> </w:t>
      </w:r>
      <w:r w:rsidRPr="003B5059">
        <w:rPr>
          <w:rFonts w:ascii="TH SarabunPSK" w:hAnsi="TH SarabunPSK" w:cs="TH SarabunPSK"/>
          <w:sz w:val="32"/>
          <w:szCs w:val="32"/>
          <w:cs/>
        </w:rPr>
        <w:t xml:space="preserve">แก้ไขเพิ่มเติม (ฉบับที่ 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๒</w:t>
      </w:r>
      <w:r w:rsidRPr="003B5059">
        <w:rPr>
          <w:rFonts w:ascii="TH SarabunPSK" w:hAnsi="TH SarabunPSK" w:cs="TH SarabunPSK"/>
          <w:sz w:val="32"/>
          <w:szCs w:val="32"/>
        </w:rPr>
        <w:t xml:space="preserve">) </w:t>
      </w:r>
      <w:r w:rsidRPr="003B5059">
        <w:rPr>
          <w:rFonts w:ascii="TH SarabunPSK" w:hAnsi="TH SarabunPSK" w:cs="TH SarabunPSK"/>
          <w:sz w:val="32"/>
          <w:szCs w:val="32"/>
          <w:cs/>
        </w:rPr>
        <w:t>พ</w:t>
      </w:r>
      <w:r w:rsidRPr="003B5059">
        <w:rPr>
          <w:rFonts w:ascii="TH SarabunPSK" w:hAnsi="TH SarabunPSK" w:cs="TH SarabunPSK"/>
          <w:sz w:val="32"/>
          <w:szCs w:val="32"/>
        </w:rPr>
        <w:t>.</w:t>
      </w:r>
      <w:r w:rsidRPr="003B5059">
        <w:rPr>
          <w:rFonts w:ascii="TH SarabunPSK" w:hAnsi="TH SarabunPSK" w:cs="TH SarabunPSK"/>
          <w:sz w:val="32"/>
          <w:szCs w:val="32"/>
          <w:cs/>
        </w:rPr>
        <w:t>ศ</w:t>
      </w:r>
      <w:r w:rsidRPr="003B5059">
        <w:rPr>
          <w:rFonts w:ascii="TH SarabunPSK" w:hAnsi="TH SarabunPSK" w:cs="TH SarabunPSK"/>
          <w:sz w:val="32"/>
          <w:szCs w:val="32"/>
        </w:rPr>
        <w:t>.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๒๕๔๕</w:t>
      </w:r>
      <w:r w:rsidRPr="003B5059">
        <w:rPr>
          <w:rFonts w:ascii="TH SarabunPSK" w:hAnsi="TH SarabunPSK" w:cs="TH SarabunPSK"/>
          <w:sz w:val="32"/>
          <w:szCs w:val="32"/>
        </w:rPr>
        <w:t xml:space="preserve"> </w:t>
      </w:r>
      <w:r w:rsidRPr="003B5059">
        <w:rPr>
          <w:rFonts w:ascii="TH SarabunPSK" w:hAnsi="TH SarabunPSK" w:cs="TH SarabunPSK"/>
          <w:sz w:val="32"/>
          <w:szCs w:val="32"/>
          <w:cs/>
        </w:rPr>
        <w:t>ได้กำหนดจุดมุ่งหมาย</w:t>
      </w:r>
    </w:p>
    <w:p w:rsidR="00247BE3" w:rsidRPr="003B5059" w:rsidRDefault="00247BE3" w:rsidP="00247BE3">
      <w:pPr>
        <w:ind w:right="-1614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  <w:cs/>
        </w:rPr>
        <w:t>และหลักการจัดการศึกษา  ที่มุ่งเน้นคุณภาพและมาตรฐานโดยกำหนดให้มี ระบบการประกันคุณภาพการศึกษา</w:t>
      </w:r>
    </w:p>
    <w:p w:rsidR="00247BE3" w:rsidRPr="003B5059" w:rsidRDefault="00247BE3" w:rsidP="00247BE3">
      <w:pPr>
        <w:ind w:right="-161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  <w:cs/>
        </w:rPr>
        <w:t xml:space="preserve">เพื่อพัฒนาคุณภาพและมาตรฐานการศึกษา ประกอบด้วย </w:t>
      </w:r>
      <w:r w:rsidRPr="003B5059">
        <w:rPr>
          <w:rFonts w:ascii="TH SarabunPSK" w:hAnsi="TH SarabunPSK" w:cs="TH SarabunPSK"/>
          <w:spacing w:val="-2"/>
          <w:sz w:val="32"/>
          <w:szCs w:val="32"/>
          <w:cs/>
        </w:rPr>
        <w:t>ระบบการประกันคุณภาพภายใน และระบบการประกัน</w:t>
      </w:r>
    </w:p>
    <w:p w:rsidR="00247BE3" w:rsidRPr="003B5059" w:rsidRDefault="00247BE3" w:rsidP="00247BE3">
      <w:pPr>
        <w:ind w:right="-1614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pacing w:val="-2"/>
          <w:sz w:val="32"/>
          <w:szCs w:val="32"/>
          <w:cs/>
        </w:rPr>
        <w:t xml:space="preserve">คุณภาพภายนอก  </w:t>
      </w:r>
      <w:r w:rsidRPr="003B5059">
        <w:rPr>
          <w:rFonts w:ascii="TH SarabunPSK" w:hAnsi="TH SarabunPSK" w:cs="TH SarabunPSK"/>
          <w:spacing w:val="-2"/>
          <w:sz w:val="32"/>
          <w:szCs w:val="32"/>
        </w:rPr>
        <w:t>(</w:t>
      </w:r>
      <w:r w:rsidRPr="003B5059">
        <w:rPr>
          <w:rFonts w:ascii="TH SarabunPSK" w:hAnsi="TH SarabunPSK" w:cs="TH SarabunPSK"/>
          <w:spacing w:val="-2"/>
          <w:sz w:val="32"/>
          <w:szCs w:val="32"/>
          <w:cs/>
        </w:rPr>
        <w:t xml:space="preserve">มาตรา </w:t>
      </w:r>
      <w:r w:rsidRPr="003B5059">
        <w:rPr>
          <w:rFonts w:ascii="TH SarabunPSK" w:hAnsi="TH SarabunPSK" w:cs="TH SarabunPSK" w:hint="cs"/>
          <w:spacing w:val="-2"/>
          <w:sz w:val="32"/>
          <w:szCs w:val="32"/>
          <w:cs/>
        </w:rPr>
        <w:t>๔๗</w:t>
      </w:r>
      <w:r w:rsidRPr="003B5059">
        <w:rPr>
          <w:rFonts w:ascii="TH SarabunPSK" w:hAnsi="TH SarabunPSK" w:cs="TH SarabunPSK"/>
          <w:spacing w:val="-2"/>
          <w:sz w:val="32"/>
          <w:szCs w:val="32"/>
        </w:rPr>
        <w:t xml:space="preserve">)  </w:t>
      </w:r>
      <w:r w:rsidRPr="003B5059">
        <w:rPr>
          <w:rFonts w:ascii="TH SarabunPSK" w:hAnsi="TH SarabunPSK" w:cs="TH SarabunPSK"/>
          <w:sz w:val="32"/>
          <w:szCs w:val="32"/>
          <w:cs/>
        </w:rPr>
        <w:t xml:space="preserve">  กระทรวงศึกษาธิการได้ออกกฎกระทรวง ว่าด้วยระบบ หลักเกณฑ์ และวิธีการ</w:t>
      </w:r>
    </w:p>
    <w:p w:rsidR="00247BE3" w:rsidRPr="003B5059" w:rsidRDefault="00247BE3" w:rsidP="00247BE3">
      <w:pPr>
        <w:ind w:right="-1614"/>
        <w:jc w:val="thaiDistribute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  <w:cs/>
        </w:rPr>
        <w:t>ประกันคุณภาพการศึกษาภายในสถานศึกษา ระดับการศึกษาขั้นพื้นฐาน พ</w:t>
      </w:r>
      <w:r w:rsidRPr="003B5059">
        <w:rPr>
          <w:rFonts w:ascii="TH SarabunPSK" w:hAnsi="TH SarabunPSK" w:cs="TH SarabunPSK"/>
          <w:sz w:val="32"/>
          <w:szCs w:val="32"/>
        </w:rPr>
        <w:t>.</w:t>
      </w:r>
      <w:r w:rsidRPr="003B5059">
        <w:rPr>
          <w:rFonts w:ascii="TH SarabunPSK" w:hAnsi="TH SarabunPSK" w:cs="TH SarabunPSK"/>
          <w:sz w:val="32"/>
          <w:szCs w:val="32"/>
          <w:cs/>
        </w:rPr>
        <w:t>ศ</w:t>
      </w:r>
      <w:r w:rsidRPr="003B5059">
        <w:rPr>
          <w:rFonts w:ascii="TH SarabunPSK" w:hAnsi="TH SarabunPSK" w:cs="TH SarabunPSK"/>
          <w:sz w:val="32"/>
          <w:szCs w:val="32"/>
        </w:rPr>
        <w:t xml:space="preserve">. </w:t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๒๕๔๖ </w:t>
      </w:r>
      <w:r w:rsidRPr="003B5059">
        <w:rPr>
          <w:rFonts w:ascii="TH SarabunPSK" w:hAnsi="TH SarabunPSK" w:cs="TH SarabunPSK"/>
          <w:sz w:val="32"/>
          <w:szCs w:val="32"/>
        </w:rPr>
        <w:t xml:space="preserve"> </w:t>
      </w:r>
      <w:r w:rsidRPr="003B5059">
        <w:rPr>
          <w:rFonts w:ascii="TH SarabunPSK" w:hAnsi="TH SarabunPSK" w:cs="TH SarabunPSK"/>
          <w:sz w:val="32"/>
          <w:szCs w:val="32"/>
          <w:cs/>
        </w:rPr>
        <w:t>ให้สถานศึกษาจัดให้มีระบบ</w:t>
      </w:r>
    </w:p>
    <w:p w:rsidR="00247BE3" w:rsidRPr="003B5059" w:rsidRDefault="00247BE3" w:rsidP="00247BE3">
      <w:pPr>
        <w:ind w:right="-649"/>
        <w:jc w:val="thaiDistribute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  <w:cs/>
        </w:rPr>
        <w:t xml:space="preserve">ประกันคุณภาพภายในสถานศึกษา  ด้วยกระบวนการพัฒนาคุณภาพการศึกษาอย่างต่อเนื่อง </w:t>
      </w:r>
    </w:p>
    <w:p w:rsidR="00247BE3" w:rsidRPr="003B5059" w:rsidRDefault="00247BE3" w:rsidP="00247BE3">
      <w:pPr>
        <w:ind w:right="-649"/>
        <w:jc w:val="thaiDistribute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 w:hint="cs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๑  พัฒนาระบบประกัน</w:t>
      </w:r>
    </w:p>
    <w:p w:rsidR="00247BE3" w:rsidRPr="003B5059" w:rsidRDefault="00247BE3" w:rsidP="00247BE3">
      <w:pPr>
        <w:ind w:right="-64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hAnsi="TH SarabunPSK" w:cs="TH SarabunPSK" w:hint="cs"/>
          <w:sz w:val="32"/>
          <w:szCs w:val="32"/>
          <w:cs/>
        </w:rPr>
        <w:t>คุณภาพการศึกษาภายในสถานศึกษา และ</w:t>
      </w:r>
      <w:r w:rsidRPr="00407A90">
        <w:rPr>
          <w:rFonts w:ascii="TH SarabunPSK" w:eastAsia="Calibri" w:hAnsi="TH SarabunPSK" w:cs="TH SarabunPSK"/>
          <w:sz w:val="32"/>
          <w:szCs w:val="32"/>
          <w:cs/>
        </w:rPr>
        <w:t>สอดคล้องมาตรฐานการศึกษาของโรงเรียน</w:t>
      </w:r>
      <w:r w:rsidRPr="003B5059">
        <w:rPr>
          <w:rFonts w:ascii="TH SarabunPSK" w:hAnsi="TH SarabunPSK" w:cs="TH SarabunPSK"/>
          <w:sz w:val="32"/>
          <w:szCs w:val="32"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มาตรฐานที่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๑๒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สถานศึกษา</w:t>
      </w:r>
    </w:p>
    <w:p w:rsidR="00247BE3" w:rsidRPr="003B5059" w:rsidRDefault="00247BE3" w:rsidP="00247BE3">
      <w:pPr>
        <w:ind w:right="-649"/>
        <w:jc w:val="thaiDistribute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>มีการประกันคุณภาพภายในของสถานศึกษาตามที่กำหนดในกฎกระทรวง</w:t>
      </w:r>
      <w:r w:rsidRPr="003B5059">
        <w:rPr>
          <w:rFonts w:ascii="TH SarabunPSK" w:hAnsi="TH SarabunPSK" w:cs="TH SarabunPSK"/>
          <w:sz w:val="32"/>
          <w:szCs w:val="32"/>
        </w:rPr>
        <w:t xml:space="preserve"> </w:t>
      </w:r>
    </w:p>
    <w:p w:rsidR="00247BE3" w:rsidRPr="003B5059" w:rsidRDefault="00247BE3" w:rsidP="00247BE3">
      <w:pPr>
        <w:ind w:firstLine="720"/>
        <w:jc w:val="thaiDistribute"/>
        <w:outlineLvl w:val="2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  <w:cs/>
        </w:rPr>
        <w:t>โรงเรียนไทยรัฐวิทยา ๗๕ เฉลิมพระเกียรติ ได้ตระหนักถึงความสำคัญ และความจำเป็นต่อการพัฒนา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B5059">
        <w:rPr>
          <w:rFonts w:ascii="TH SarabunPSK" w:hAnsi="TH SarabunPSK" w:cs="TH SarabunPSK"/>
          <w:sz w:val="32"/>
          <w:szCs w:val="32"/>
          <w:cs/>
        </w:rPr>
        <w:t xml:space="preserve">วางระบบการประกันคุณภาพภายในสถานศึกษา </w:t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5059">
        <w:rPr>
          <w:rFonts w:ascii="TH SarabunPSK" w:hAnsi="TH SarabunPSK" w:cs="TH SarabunPSK"/>
          <w:sz w:val="32"/>
          <w:szCs w:val="32"/>
          <w:cs/>
        </w:rPr>
        <w:t>นำมาตรฐานการศึกษาปฐมวัยและมาตรฐานการศึกษาขั้นพื้นฐาน มาใช้เพื่อพัฒนาคุณภาพการจัดการศึกษาให้ได้มาตรฐานตามที่กำหนดและแสดงความรับผิดชอบในการจัดการจัดการศึกษา  เกิดการร่วมคิดร่วม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ทำระหว่าง</w:t>
      </w:r>
      <w:r w:rsidRPr="003B5059">
        <w:rPr>
          <w:rFonts w:ascii="TH SarabunPSK" w:hAnsi="TH SarabunPSK" w:cs="TH SarabunPSK"/>
          <w:sz w:val="32"/>
          <w:szCs w:val="32"/>
          <w:cs/>
        </w:rPr>
        <w:t>สถานศึกษา  คณะกรรมการสถานศึกษา  ผู้ปกครอง ตลอดจนผู้มีส่วนเกี่ยวข้อง  เพื่อให้สถานศึกษามีคุณภาพตามมาตรการศึกษาดังกล่าวและมีระบบการประกันคุณภาพภายในที่เข็มแข็งพร้อมรับการประเมินภายนอกรอบที่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สี่</w:t>
      </w:r>
      <w:r w:rsidRPr="003B505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ฝ่ายแผนงานและงบประมาณจึงได้จัดทำโครงการ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พัฒนาระบบประกันคุณภาพภายในสถานศึกษา</w:t>
      </w:r>
      <w:r w:rsidRPr="003B5059">
        <w:rPr>
          <w:rFonts w:ascii="TH SarabunPSK" w:hAnsi="TH SarabunPSK" w:cs="TH SarabunPSK"/>
          <w:sz w:val="32"/>
          <w:szCs w:val="32"/>
        </w:rPr>
        <w:t xml:space="preserve"> 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โดยมีวัตถุประสงค์ดังนี้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247BE3" w:rsidRPr="003B5059" w:rsidRDefault="00247BE3" w:rsidP="00247BE3">
      <w:pPr>
        <w:tabs>
          <w:tab w:val="left" w:pos="249"/>
          <w:tab w:val="left" w:pos="996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เพื่อให้สถานศึกษามีการกำหนดมาตรฐานการศึกษาของสถานศึกษา</w:t>
      </w:r>
    </w:p>
    <w:p w:rsidR="00247BE3" w:rsidRPr="003B5059" w:rsidRDefault="00247BE3" w:rsidP="00247BE3">
      <w:pPr>
        <w:tabs>
          <w:tab w:val="left" w:pos="249"/>
          <w:tab w:val="left" w:pos="996"/>
          <w:tab w:val="left" w:pos="1494"/>
          <w:tab w:val="left" w:pos="1743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๒.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เพื่อให้สถานศึกษามีการจัดทำและดำเนินการตามแผนพัฒนาการจัดการศึกษาของสถานศึกษาที่มุ่งพัฒนาคุณภาพตามมาตรฐานการศึกษาของสถานศึกษา</w:t>
      </w:r>
    </w:p>
    <w:p w:rsidR="00247BE3" w:rsidRPr="003B5059" w:rsidRDefault="00247BE3" w:rsidP="00247BE3">
      <w:pPr>
        <w:tabs>
          <w:tab w:val="left" w:pos="249"/>
          <w:tab w:val="left" w:pos="996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เพื่อให้สถานศึกษามีการจัดระบบข้อมูลสารสนเทศและใช้สารสนเทศในการบริหารจัดการเพื่อพัฒนาคุณภาพสถานศึกษา</w:t>
      </w:r>
      <w:r w:rsidRPr="003B5059">
        <w:rPr>
          <w:rFonts w:ascii="TH SarabunPSK" w:eastAsia="Calibri" w:hAnsi="TH SarabunPSK" w:cs="TH SarabunPSK"/>
          <w:sz w:val="32"/>
          <w:szCs w:val="32"/>
        </w:rPr>
        <w:tab/>
      </w:r>
    </w:p>
    <w:p w:rsidR="00247BE3" w:rsidRPr="003B5059" w:rsidRDefault="00247BE3" w:rsidP="00247BE3">
      <w:pPr>
        <w:tabs>
          <w:tab w:val="left" w:pos="249"/>
          <w:tab w:val="left" w:pos="996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๔.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เพื่อให้สถานศึกษามีการติดตามตรวจสอบ และประเมินคุณภาพภายในตามมาตรฐานการศึกษาของสถานศึกษา</w:t>
      </w:r>
    </w:p>
    <w:p w:rsidR="00247BE3" w:rsidRPr="003B5059" w:rsidRDefault="00247BE3" w:rsidP="00247BE3">
      <w:pPr>
        <w:tabs>
          <w:tab w:val="left" w:pos="249"/>
          <w:tab w:val="left" w:pos="996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๕.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เพื่อให้สถานศึกษานำผลการประเมินคุณภาพทั้งภายในและภายนอกไปใช้วางแผนพัฒนาคุณภาพการศึกษาอย่างต่อเนื่อง</w:t>
      </w:r>
    </w:p>
    <w:p w:rsidR="00247BE3" w:rsidRPr="003B5059" w:rsidRDefault="00247BE3" w:rsidP="00247BE3">
      <w:pPr>
        <w:tabs>
          <w:tab w:val="left" w:pos="249"/>
          <w:tab w:val="left" w:pos="996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๖.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เพื่อให้สถานศึกษาจัดทำรายงานประจำปีที่เป็นรายงานการประเมินคุณภาพภายใน</w:t>
      </w:r>
      <w:r>
        <w:rPr>
          <w:rFonts w:ascii="TH SarabunPSK" w:eastAsia="Calibri" w:hAnsi="TH SarabunPSK" w:cs="TH SarabunPSK"/>
          <w:sz w:val="32"/>
          <w:szCs w:val="32"/>
        </w:rPr>
        <w:br/>
      </w:r>
    </w:p>
    <w:p w:rsidR="00247BE3" w:rsidRPr="003B5059" w:rsidRDefault="00247BE3" w:rsidP="00247BE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.  เป้าหมาย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247BE3" w:rsidRPr="003B5059" w:rsidRDefault="00247BE3" w:rsidP="00247BE3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ด้านปริมาณ</w:t>
      </w: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:rsidR="00247BE3" w:rsidRPr="003B5059" w:rsidRDefault="00247BE3" w:rsidP="00247BE3">
      <w:pPr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๑.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สถานศึกษามีการกำหนดมาตรฐานการศึกษาของสถานศึกษา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 xml:space="preserve"> ร้อยละ ๑๐๐</w:t>
      </w:r>
    </w:p>
    <w:p w:rsidR="00247BE3" w:rsidRPr="003B5059" w:rsidRDefault="00247BE3" w:rsidP="00247BE3">
      <w:pPr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๒.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จัดทำและดำเนินการตามแผนพัฒนาการจัดการศึกษาของสถานศึกษาที่มุ่งพัฒนาคุณภาพตามมาตรฐานการศึกษาของสถานศึกษา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ร้อยละ ๑๐๐</w:t>
      </w:r>
    </w:p>
    <w:p w:rsidR="00247BE3" w:rsidRPr="003B5059" w:rsidRDefault="00247BE3" w:rsidP="00247BE3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๓.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สถานศึกษามีการจัดระบบข้อมูลสารสนเทศและใช้สารสนเทศในการบริหารจัดการเพื่อพัฒนาคุณภาพสถานศึกษา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ร้อยละ ๑๐๐</w:t>
      </w:r>
    </w:p>
    <w:p w:rsidR="00247BE3" w:rsidRPr="003B5059" w:rsidRDefault="00247BE3" w:rsidP="00247BE3">
      <w:pPr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๔.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สถานศึกษามีการติดตามตรวจสอบ และประเมินคุณภาพภายในตามมาตรฐานการศึกษาของสถานศึกษา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 xml:space="preserve"> ร้อยละ ๑๐๐</w:t>
      </w:r>
    </w:p>
    <w:p w:rsidR="00247BE3" w:rsidRPr="003B5059" w:rsidRDefault="00247BE3" w:rsidP="00247BE3">
      <w:pPr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๕.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สถานศึกษานำผลการประเมินคุณภาพทั้งภายในและภายนอกไปใช้วางแผนพัฒนาคุณภาพการศึกษาอย่างต่อเนื่อง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 xml:space="preserve">  ร้อยละ ๑๐๐</w:t>
      </w:r>
    </w:p>
    <w:p w:rsidR="00247BE3" w:rsidRPr="003B5059" w:rsidRDefault="00247BE3" w:rsidP="00247BE3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๖.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สถานศึกษาจัดทำรายงานประจำปีที่เป็นรายงานการประเมินคุณภาพภายใ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น ร้อยละ ๑๐๐</w:t>
      </w:r>
    </w:p>
    <w:p w:rsidR="00247BE3" w:rsidRPr="003B5059" w:rsidRDefault="00247BE3" w:rsidP="00247BE3">
      <w:pPr>
        <w:tabs>
          <w:tab w:val="left" w:pos="249"/>
          <w:tab w:val="left" w:pos="709"/>
          <w:tab w:val="left" w:pos="1494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๓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ด้านคุณภาพ</w:t>
      </w:r>
    </w:p>
    <w:p w:rsidR="00247BE3" w:rsidRPr="003B5059" w:rsidRDefault="00247BE3" w:rsidP="00247BE3">
      <w:pPr>
        <w:tabs>
          <w:tab w:val="left" w:pos="249"/>
          <w:tab w:val="left" w:pos="709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สถานศึกษามีการกำหนดมาตรฐานการศึกษาของสถานศึกษา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:rsidR="00247BE3" w:rsidRPr="003B5059" w:rsidRDefault="00247BE3" w:rsidP="00247BE3">
      <w:pPr>
        <w:tabs>
          <w:tab w:val="left" w:pos="249"/>
          <w:tab w:val="left" w:pos="709"/>
          <w:tab w:val="left" w:pos="1494"/>
        </w:tabs>
        <w:ind w:left="709" w:hanging="709"/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จัดทำและดำเนินการตามแผนพัฒนาการจัดการศึกษาของสถานศึกษาที่มุ่งพัฒนาคุณภาพตามมาตรฐานการศึกษาของสถานศึกษา  </w:t>
      </w:r>
    </w:p>
    <w:p w:rsidR="00247BE3" w:rsidRPr="003B5059" w:rsidRDefault="00247BE3" w:rsidP="00247BE3">
      <w:pPr>
        <w:tabs>
          <w:tab w:val="left" w:pos="249"/>
          <w:tab w:val="left" w:pos="709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สถานศึกษามีการจัดระบบข้อมูลสารสนเทศและใช้สารสนเทศในการบริหารจัดการเพื่อ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พัฒนาคุณภาพสถานศึกษา  </w:t>
      </w:r>
    </w:p>
    <w:p w:rsidR="00247BE3" w:rsidRPr="003B5059" w:rsidRDefault="00247BE3" w:rsidP="00247BE3">
      <w:pPr>
        <w:tabs>
          <w:tab w:val="left" w:pos="249"/>
          <w:tab w:val="left" w:pos="709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สถานศึกษามีการติดตามตรวจสอบ และประเมินคุณภาพภายในตามมาตรฐาน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การศึกษาของสถานศึกษา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:rsidR="00247BE3" w:rsidRPr="003B5059" w:rsidRDefault="00247BE3" w:rsidP="00247BE3">
      <w:pPr>
        <w:tabs>
          <w:tab w:val="left" w:pos="249"/>
          <w:tab w:val="left" w:pos="709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สถานศึกษานำผลการประเมินคุณภาพทั้งภายในและภายนอกไปใช้วางแผนพัฒนา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คุณภาพการศึกษาอย่างต่อเนื่อง  </w:t>
      </w:r>
    </w:p>
    <w:p w:rsidR="00247BE3" w:rsidRDefault="00247BE3" w:rsidP="00247BE3">
      <w:pPr>
        <w:tabs>
          <w:tab w:val="left" w:pos="249"/>
          <w:tab w:val="left" w:pos="709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สถานศึกษาจัดทำรายงานประจำปีที่เป็นรายงานการประเมินคุณภาพภายใน</w:t>
      </w:r>
    </w:p>
    <w:p w:rsidR="00247BE3" w:rsidRPr="006840F3" w:rsidRDefault="00247BE3" w:rsidP="00247BE3">
      <w:pPr>
        <w:tabs>
          <w:tab w:val="left" w:pos="249"/>
          <w:tab w:val="left" w:pos="709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</w:p>
    <w:p w:rsidR="00247BE3" w:rsidRPr="006840F3" w:rsidRDefault="00247BE3" w:rsidP="00247BE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</w:rPr>
        <w:t>PDCA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8"/>
        <w:gridCol w:w="4020"/>
        <w:gridCol w:w="2249"/>
        <w:gridCol w:w="2365"/>
      </w:tblGrid>
      <w:tr w:rsidR="00247BE3" w:rsidRPr="003B5059" w:rsidTr="00766E0A">
        <w:trPr>
          <w:tblHeader/>
        </w:trPr>
        <w:tc>
          <w:tcPr>
            <w:tcW w:w="610" w:type="dxa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044" w:type="dxa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58" w:type="dxa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375" w:type="dxa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3B5059" w:rsidTr="00766E0A">
        <w:tc>
          <w:tcPr>
            <w:tcW w:w="610" w:type="dxa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๑</w:t>
            </w:r>
          </w:p>
        </w:tc>
        <w:tc>
          <w:tcPr>
            <w:tcW w:w="4044" w:type="dxa"/>
          </w:tcPr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ประชุมชี้แจงและขออนุมัติโครงการ</w:t>
            </w:r>
          </w:p>
        </w:tc>
        <w:tc>
          <w:tcPr>
            <w:tcW w:w="2258" w:type="dxa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 xml:space="preserve">มีนาคม </w:t>
            </w: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 xml:space="preserve"> ๒๕</w:t>
            </w: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๖๐</w:t>
            </w:r>
          </w:p>
        </w:tc>
        <w:tc>
          <w:tcPr>
            <w:tcW w:w="2375" w:type="dxa"/>
            <w:vMerge w:val="restart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กลุ</w:t>
            </w: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่</w:t>
            </w: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ม</w:t>
            </w: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แผนงานและงบประมาณ</w:t>
            </w:r>
          </w:p>
        </w:tc>
      </w:tr>
      <w:tr w:rsidR="00247BE3" w:rsidRPr="003B5059" w:rsidTr="00766E0A">
        <w:tc>
          <w:tcPr>
            <w:tcW w:w="610" w:type="dxa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๒</w:t>
            </w:r>
          </w:p>
        </w:tc>
        <w:tc>
          <w:tcPr>
            <w:tcW w:w="4044" w:type="dxa"/>
          </w:tcPr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ประชุมคณะทำงานเพื่อชี้แจงโครงการฯ และมอบหมายภาระงาน</w:t>
            </w:r>
          </w:p>
        </w:tc>
        <w:tc>
          <w:tcPr>
            <w:tcW w:w="2258" w:type="dxa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 xml:space="preserve">มีนาคม </w:t>
            </w: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 xml:space="preserve"> ๒๕</w:t>
            </w: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๖๐</w:t>
            </w:r>
          </w:p>
        </w:tc>
        <w:tc>
          <w:tcPr>
            <w:tcW w:w="2375" w:type="dxa"/>
            <w:vMerge/>
          </w:tcPr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247BE3" w:rsidRPr="003B5059" w:rsidTr="00766E0A">
        <w:trPr>
          <w:trHeight w:val="2263"/>
        </w:trPr>
        <w:tc>
          <w:tcPr>
            <w:tcW w:w="610" w:type="dxa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>๓</w:t>
            </w:r>
          </w:p>
        </w:tc>
        <w:tc>
          <w:tcPr>
            <w:tcW w:w="4044" w:type="dxa"/>
          </w:tcPr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 xml:space="preserve">ดำเนินงานตามโครงการฯ </w:t>
            </w:r>
          </w:p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พัฒนาระบบประกันคุณภาพการศึกษา</w:t>
            </w:r>
          </w:p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จัดทำมาตรฐานการศึกษาของสถานศึกษา</w:t>
            </w:r>
          </w:p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จัดทำแผนพัฒนาการจัดการศึกษา</w:t>
            </w:r>
          </w:p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จัดทำแผนปฏิบัติการ</w:t>
            </w:r>
          </w:p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นิเทศ ติดตาม ตรวจสอบ คุณภาพการศึกษา</w:t>
            </w:r>
          </w:p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 xml:space="preserve">จัดทำรายงานประจำปี </w:t>
            </w:r>
            <w:r w:rsidRPr="003B5059">
              <w:rPr>
                <w:rFonts w:ascii="TH SarabunPSK" w:eastAsia="Calibri" w:hAnsi="TH SarabunPSK" w:cs="TH SarabunPSK"/>
                <w:sz w:val="28"/>
              </w:rPr>
              <w:t>SAR</w:t>
            </w:r>
          </w:p>
        </w:tc>
        <w:tc>
          <w:tcPr>
            <w:tcW w:w="2258" w:type="dxa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</w:p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ตลอดปีงบประมาณ ๒๕๖๐</w:t>
            </w:r>
          </w:p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375" w:type="dxa"/>
            <w:vMerge/>
          </w:tcPr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247BE3" w:rsidRPr="003B5059" w:rsidTr="00766E0A">
        <w:tc>
          <w:tcPr>
            <w:tcW w:w="610" w:type="dxa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๔</w:t>
            </w:r>
          </w:p>
        </w:tc>
        <w:tc>
          <w:tcPr>
            <w:tcW w:w="4044" w:type="dxa"/>
          </w:tcPr>
          <w:p w:rsidR="00247BE3" w:rsidRPr="003B5059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3B5059">
              <w:rPr>
                <w:rFonts w:ascii="TH SarabunPSK" w:hAnsi="TH SarabunPSK" w:cs="TH SarabunPSK"/>
                <w:sz w:val="28"/>
                <w:cs/>
              </w:rPr>
              <w:t>สรุปประเมินโครงการฯ</w:t>
            </w:r>
          </w:p>
        </w:tc>
        <w:tc>
          <w:tcPr>
            <w:tcW w:w="2258" w:type="dxa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มีนาคม</w:t>
            </w: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 xml:space="preserve"> ๒๕</w:t>
            </w: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๖๑</w:t>
            </w:r>
          </w:p>
        </w:tc>
        <w:tc>
          <w:tcPr>
            <w:tcW w:w="2375" w:type="dxa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ศิรดา  ศิริตัง</w:t>
            </w:r>
          </w:p>
        </w:tc>
      </w:tr>
      <w:tr w:rsidR="00247BE3" w:rsidRPr="003B5059" w:rsidTr="00766E0A">
        <w:tc>
          <w:tcPr>
            <w:tcW w:w="610" w:type="dxa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๕</w:t>
            </w:r>
          </w:p>
        </w:tc>
        <w:tc>
          <w:tcPr>
            <w:tcW w:w="4044" w:type="dxa"/>
          </w:tcPr>
          <w:p w:rsidR="00247BE3" w:rsidRPr="003B5059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3B5059">
              <w:rPr>
                <w:rFonts w:ascii="TH SarabunPSK" w:hAnsi="TH SarabunPSK" w:cs="TH SarabunPSK"/>
                <w:sz w:val="28"/>
                <w:cs/>
              </w:rPr>
              <w:t>จัดทำรายงานโครงการฯ  นำเสนอฝ่ายบริหาร</w:t>
            </w:r>
          </w:p>
        </w:tc>
        <w:tc>
          <w:tcPr>
            <w:tcW w:w="2258" w:type="dxa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มีนาคม</w:t>
            </w: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 xml:space="preserve"> ๒๕</w:t>
            </w: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๖๑</w:t>
            </w:r>
          </w:p>
        </w:tc>
        <w:tc>
          <w:tcPr>
            <w:tcW w:w="2375" w:type="dxa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นางสาววราศิณี  บุญเพ็ง  </w:t>
            </w:r>
          </w:p>
        </w:tc>
      </w:tr>
    </w:tbl>
    <w:p w:rsidR="00247BE3" w:rsidRPr="003B5059" w:rsidRDefault="00247BE3" w:rsidP="00247BE3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47BE3" w:rsidRPr="003B5059" w:rsidRDefault="00247BE3" w:rsidP="00247BE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sz w:val="32"/>
          <w:szCs w:val="32"/>
          <w:cs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สถานที่  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โรงเรีย</w:t>
      </w:r>
      <w:r>
        <w:rPr>
          <w:rFonts w:ascii="TH SarabunPSK" w:eastAsia="Calibri" w:hAnsi="TH SarabunPSK" w:cs="TH SarabunPSK"/>
          <w:sz w:val="32"/>
          <w:szCs w:val="32"/>
          <w:cs/>
        </w:rPr>
        <w:t>นไทยรัฐวิทยา ๗๕ เฉลิมพระเกียรติ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  <w:t>สำนักงานเขตพื้นที่การศึกษาประถมศึกษากรุงเทพมหานคร</w:t>
      </w:r>
    </w:p>
    <w:p w:rsidR="00247BE3" w:rsidRDefault="00247BE3" w:rsidP="00247BE3">
      <w:pPr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ระยะเวลา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  <w:t>ตลอดปีงบประมาณ ๒๕๖๐</w:t>
      </w:r>
    </w:p>
    <w:p w:rsidR="00247BE3" w:rsidRPr="006840F3" w:rsidRDefault="00247BE3" w:rsidP="00247BE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๖. รายละเอียดของงบประมาณ 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850"/>
        <w:gridCol w:w="993"/>
        <w:gridCol w:w="992"/>
        <w:gridCol w:w="992"/>
        <w:gridCol w:w="1134"/>
        <w:gridCol w:w="992"/>
        <w:gridCol w:w="851"/>
      </w:tblGrid>
      <w:tr w:rsidR="00247BE3" w:rsidRPr="003B5059" w:rsidTr="00766E0A">
        <w:tc>
          <w:tcPr>
            <w:tcW w:w="568" w:type="dxa"/>
            <w:vMerge w:val="restart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827" w:type="dxa"/>
            <w:gridSpan w:val="4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3B5059" w:rsidTr="00766E0A">
        <w:tc>
          <w:tcPr>
            <w:tcW w:w="568" w:type="dxa"/>
            <w:vMerge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126" w:type="dxa"/>
            <w:vMerge/>
          </w:tcPr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รายได้สถาน</w:t>
            </w:r>
          </w:p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ศึกษา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3B5059" w:rsidTr="00766E0A">
        <w:tc>
          <w:tcPr>
            <w:tcW w:w="568" w:type="dxa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๑</w:t>
            </w:r>
          </w:p>
        </w:tc>
        <w:tc>
          <w:tcPr>
            <w:tcW w:w="2126" w:type="dxa"/>
          </w:tcPr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พัฒนาระบบประกันคุณภาพการศึกษา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๒,๐๐๐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247BE3" w:rsidRPr="003B5059" w:rsidTr="00766E0A">
        <w:trPr>
          <w:trHeight w:val="163"/>
        </w:trPr>
        <w:tc>
          <w:tcPr>
            <w:tcW w:w="568" w:type="dxa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๒</w:t>
            </w:r>
          </w:p>
        </w:tc>
        <w:tc>
          <w:tcPr>
            <w:tcW w:w="2126" w:type="dxa"/>
          </w:tcPr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จัดทำมาตรฐานการศึกษาของสถานศึกษา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๒,๐๐๐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247BE3" w:rsidRPr="003B5059" w:rsidTr="00766E0A">
        <w:tc>
          <w:tcPr>
            <w:tcW w:w="568" w:type="dxa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๓</w:t>
            </w:r>
          </w:p>
        </w:tc>
        <w:tc>
          <w:tcPr>
            <w:tcW w:w="2126" w:type="dxa"/>
          </w:tcPr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จัดทำแผนพัฒนาการจัดการศึกษา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๒,๐๐๐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247BE3" w:rsidRPr="003B5059" w:rsidTr="00766E0A">
        <w:tc>
          <w:tcPr>
            <w:tcW w:w="568" w:type="dxa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๔</w:t>
            </w:r>
          </w:p>
        </w:tc>
        <w:tc>
          <w:tcPr>
            <w:tcW w:w="2126" w:type="dxa"/>
          </w:tcPr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จัดทำแผนปฏิบัติการ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๑,๐๐๐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247BE3" w:rsidRPr="003B5059" w:rsidTr="00766E0A">
        <w:tc>
          <w:tcPr>
            <w:tcW w:w="568" w:type="dxa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2126" w:type="dxa"/>
          </w:tcPr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นิเทศ ติดตาม ตรวจสอบ คุณภาพการศึกษา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๑,๐๐๐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47BE3" w:rsidRPr="003B5059" w:rsidTr="00766E0A">
        <w:tc>
          <w:tcPr>
            <w:tcW w:w="568" w:type="dxa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2126" w:type="dxa"/>
          </w:tcPr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 xml:space="preserve">จัดทำรายงานประจำปี </w:t>
            </w:r>
            <w:r w:rsidRPr="003B5059">
              <w:rPr>
                <w:rFonts w:ascii="TH SarabunPSK" w:eastAsia="Calibri" w:hAnsi="TH SarabunPSK" w:cs="TH SarabunPSK"/>
                <w:sz w:val="28"/>
              </w:rPr>
              <w:t>SAR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๒,๐๐๐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247BE3" w:rsidRPr="003B5059" w:rsidTr="00766E0A">
        <w:tc>
          <w:tcPr>
            <w:tcW w:w="568" w:type="dxa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126" w:type="dxa"/>
          </w:tcPr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๑๐,๐๐๐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</w:tbl>
    <w:p w:rsidR="00247BE3" w:rsidRPr="003B5059" w:rsidRDefault="00247BE3" w:rsidP="00247BE3">
      <w:pPr>
        <w:rPr>
          <w:rFonts w:ascii="TH SarabunPSK" w:eastAsia="Calibri" w:hAnsi="TH SarabunPSK" w:cs="TH SarabunPSK"/>
          <w:sz w:val="32"/>
          <w:szCs w:val="32"/>
          <w:cs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ถัวจ่ายทุกรายการ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47BE3" w:rsidRPr="003B5059" w:rsidRDefault="00247BE3" w:rsidP="00247BE3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๙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.  การประเมินผลการดำเนินงาน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1843"/>
        <w:gridCol w:w="1701"/>
      </w:tblGrid>
      <w:tr w:rsidR="00247BE3" w:rsidRPr="003B5059" w:rsidTr="00766E0A">
        <w:trPr>
          <w:tblHeader/>
        </w:trPr>
        <w:tc>
          <w:tcPr>
            <w:tcW w:w="5495" w:type="dxa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1843" w:type="dxa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  <w:vAlign w:val="center"/>
          </w:tcPr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3B5059" w:rsidTr="00766E0A">
        <w:trPr>
          <w:trHeight w:val="70"/>
        </w:trPr>
        <w:tc>
          <w:tcPr>
            <w:tcW w:w="5495" w:type="dxa"/>
          </w:tcPr>
          <w:p w:rsidR="00247BE3" w:rsidRPr="003B5059" w:rsidRDefault="00247BE3" w:rsidP="00766E0A">
            <w:pPr>
              <w:tabs>
                <w:tab w:val="left" w:pos="249"/>
                <w:tab w:val="left" w:pos="709"/>
                <w:tab w:val="left" w:pos="149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สถานศึกษามีการกำหนดมาตรฐานการศึกษาของสถานศึกษา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  <w:p w:rsidR="00247BE3" w:rsidRPr="003B5059" w:rsidRDefault="00247BE3" w:rsidP="00766E0A">
            <w:pPr>
              <w:tabs>
                <w:tab w:val="left" w:pos="0"/>
                <w:tab w:val="left" w:pos="249"/>
                <w:tab w:val="left" w:pos="149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สถานศึกษามีการจัดทำและดำเนินการตามแผนพัฒนากา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จัดการศึกษาของสถานศึกษาที่มุ่งพัฒนาคุณภาพตามมาตรฐานการศึกษาของสถานศึกษา  </w:t>
            </w:r>
          </w:p>
          <w:p w:rsidR="00247BE3" w:rsidRPr="003B5059" w:rsidRDefault="00247BE3" w:rsidP="00766E0A">
            <w:pPr>
              <w:tabs>
                <w:tab w:val="left" w:pos="249"/>
                <w:tab w:val="left" w:pos="709"/>
                <w:tab w:val="left" w:pos="149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๓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สถานศึกษามีการจัดระบบข้อมูลสารสนเทศและใช้สารสนเทศในการบริหารจัดการเพื่อพัฒนาคุณภาพสถานศึกษา  </w:t>
            </w:r>
          </w:p>
          <w:p w:rsidR="00247BE3" w:rsidRPr="003B5059" w:rsidRDefault="00247BE3" w:rsidP="00766E0A">
            <w:pPr>
              <w:tabs>
                <w:tab w:val="left" w:pos="249"/>
                <w:tab w:val="left" w:pos="709"/>
                <w:tab w:val="left" w:pos="149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สถานศึกษามีการติดตามตรวจสอบ และประเมินคุณภาพภายในตามมาตรฐานการศึกษาของสถานศึกษา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  <w:p w:rsidR="00247BE3" w:rsidRPr="003B5059" w:rsidRDefault="00247BE3" w:rsidP="00766E0A">
            <w:pPr>
              <w:tabs>
                <w:tab w:val="left" w:pos="249"/>
                <w:tab w:val="left" w:pos="709"/>
                <w:tab w:val="left" w:pos="149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สถานศึกษานำผลการประเมินคุณภาพทั้งภายในและภายนอกไปใช้วางแผนพัฒนาคุณภาพการศึกษาอย่างต่อเนื่อง  </w:t>
            </w:r>
          </w:p>
          <w:p w:rsidR="00247BE3" w:rsidRPr="003B5059" w:rsidRDefault="00247BE3" w:rsidP="00766E0A">
            <w:pPr>
              <w:tabs>
                <w:tab w:val="left" w:pos="249"/>
                <w:tab w:val="left" w:pos="709"/>
                <w:tab w:val="left" w:pos="1494"/>
              </w:tabs>
              <w:spacing w:after="12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สถานศึกษาจัดทำรายงานประจำปีที่เป็นรายงานการประเมินคุณภาพภายใน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</w:p>
        </w:tc>
        <w:tc>
          <w:tcPr>
            <w:tcW w:w="1843" w:type="dxa"/>
          </w:tcPr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701" w:type="dxa"/>
          </w:tcPr>
          <w:p w:rsidR="00247BE3" w:rsidRPr="003B5059" w:rsidRDefault="00247BE3" w:rsidP="00766E0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-แบบประเมินโครงการ</w:t>
            </w:r>
          </w:p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247BE3" w:rsidRPr="003B5059" w:rsidRDefault="00247BE3" w:rsidP="00766E0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:rsidR="00247BE3" w:rsidRPr="003B5059" w:rsidRDefault="00247BE3" w:rsidP="00247BE3">
      <w:pPr>
        <w:spacing w:before="24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๑๐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๑</w:t>
      </w: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 xml:space="preserve"> เพื่อให้สถานศึกษามีการกำหนดมาตรฐานการศึกษาของสถานศึกษา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  <w:t>๒</w:t>
      </w: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 xml:space="preserve"> เพื่อให้สถานศึกษามีการจัดทำและดำเนินการตามแผนพัฒนาการจัดการศึกษาของสถานศึกษาที่มุ่งพัฒนาคุณภาพตามมาตรฐานการศึกษาของสถานศึกษา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  <w:t>๓</w:t>
      </w: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 xml:space="preserve"> เพื่อให้สถานศึกษามีการจัดระบบข้อมูลสารสนเทศและใช้สารสนเทศในการบริหารจัดการเพื่อพัฒนาคุณภาพสถานศึกษา</w:t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</w:r>
    </w:p>
    <w:p w:rsidR="00247BE3" w:rsidRPr="003B5059" w:rsidRDefault="00247BE3" w:rsidP="00247BE3">
      <w:pPr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  <w:t>๔</w:t>
      </w: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 xml:space="preserve"> เพื่อให้สถานศึกษามีการติดตามตรวจสอบ และประเมินคุณภาพภายในตามมาตรฐานการศึกษาของสถานศึกษา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  <w:t>๕</w:t>
      </w: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 xml:space="preserve"> เพื่อให้สถานศึกษานำผลการประเมินคุณภาพทั้งภายในและภายนอกไปใช้วางแผนพัฒนาคุณภาพการศึกษาอย่างต่อเนื่อง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sz w:val="16"/>
          <w:szCs w:val="16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  <w:t>๖</w:t>
      </w: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 xml:space="preserve"> เพื่อให้สถานศึกษาจัดทำรายงานประจำปีที่เป็นรายงานการประเมินคุณภาพภายใน</w:t>
      </w:r>
    </w:p>
    <w:p w:rsidR="00247BE3" w:rsidRPr="003B5059" w:rsidRDefault="00247BE3" w:rsidP="00247BE3">
      <w:pPr>
        <w:rPr>
          <w:rFonts w:ascii="TH SarabunPSK" w:eastAsia="Calibri" w:hAnsi="TH SarabunPSK" w:cs="TH SarabunPSK"/>
          <w:sz w:val="16"/>
          <w:szCs w:val="16"/>
        </w:rPr>
      </w:pPr>
    </w:p>
    <w:p w:rsidR="00247BE3" w:rsidRPr="003B5059" w:rsidRDefault="00247BE3" w:rsidP="00247BE3">
      <w:pPr>
        <w:rPr>
          <w:rFonts w:ascii="TH SarabunPSK" w:eastAsia="Calibri" w:hAnsi="TH SarabunPSK" w:cs="TH SarabunPSK"/>
          <w:sz w:val="16"/>
          <w:szCs w:val="16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3B5059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3B5059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3B5059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</w:rPr>
        <w:t>(</w:t>
      </w:r>
      <w:r w:rsidRPr="003B5059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B5059">
        <w:rPr>
          <w:rFonts w:ascii="TH SarabunPSK" w:hAnsi="TH SarabunPSK" w:cs="TH SarabunPSK"/>
          <w:sz w:val="32"/>
          <w:szCs w:val="32"/>
        </w:rPr>
        <w:t xml:space="preserve">) </w:t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  <w:t>ผู้เสนอโครงการ</w:t>
      </w:r>
      <w:r w:rsidRPr="003B5059">
        <w:rPr>
          <w:rFonts w:ascii="TH SarabunPSK" w:hAnsi="TH SarabunPSK" w:cs="TH SarabunPSK"/>
          <w:sz w:val="32"/>
          <w:szCs w:val="32"/>
        </w:rPr>
        <w:t xml:space="preserve">      (</w:t>
      </w:r>
      <w:r w:rsidRPr="003B5059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B5059">
        <w:rPr>
          <w:rFonts w:ascii="TH SarabunPSK" w:hAnsi="TH SarabunPSK" w:cs="TH SarabunPSK"/>
          <w:sz w:val="32"/>
          <w:szCs w:val="32"/>
        </w:rPr>
        <w:t xml:space="preserve">)  </w:t>
      </w:r>
      <w:r w:rsidRPr="003B5059">
        <w:rPr>
          <w:rFonts w:ascii="TH SarabunPSK" w:hAnsi="TH SarabunPSK" w:cs="TH SarabunPSK"/>
          <w:sz w:val="32"/>
          <w:szCs w:val="32"/>
        </w:rPr>
        <w:tab/>
      </w:r>
      <w:r w:rsidRPr="003B5059">
        <w:rPr>
          <w:rFonts w:ascii="TH SarabunPSK" w:hAnsi="TH SarabunPSK" w:cs="TH SarabunPSK"/>
          <w:sz w:val="32"/>
          <w:szCs w:val="32"/>
        </w:rPr>
        <w:tab/>
      </w:r>
      <w:r w:rsidRPr="003B5059">
        <w:rPr>
          <w:rFonts w:ascii="TH SarabunPSK" w:hAnsi="TH SarabunPSK" w:cs="TH SarabunPSK"/>
          <w:sz w:val="32"/>
          <w:szCs w:val="32"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247BE3" w:rsidRPr="003B5059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</w:rPr>
        <w:t xml:space="preserve">              (</w:t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5059">
        <w:rPr>
          <w:rFonts w:ascii="TH SarabunPSK" w:hAnsi="TH SarabunPSK" w:cs="TH SarabunPSK"/>
          <w:sz w:val="32"/>
          <w:szCs w:val="32"/>
          <w:cs/>
        </w:rPr>
        <w:t>นาง</w:t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ศิรดา  ศิริตัง </w:t>
      </w:r>
      <w:r w:rsidRPr="003B5059">
        <w:rPr>
          <w:rFonts w:ascii="TH SarabunPSK" w:hAnsi="TH SarabunPSK" w:cs="TH SarabunPSK"/>
          <w:sz w:val="32"/>
          <w:szCs w:val="32"/>
        </w:rPr>
        <w:t>)</w:t>
      </w:r>
      <w:r w:rsidRPr="003B5059">
        <w:rPr>
          <w:rFonts w:ascii="TH SarabunPSK" w:hAnsi="TH SarabunPSK" w:cs="TH SarabunPSK"/>
          <w:sz w:val="32"/>
          <w:szCs w:val="32"/>
        </w:rPr>
        <w:tab/>
        <w:t xml:space="preserve">                                 </w:t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( นางพัชรินทร์     ธรรมสังวาลย์ </w:t>
      </w:r>
      <w:r w:rsidRPr="003B5059">
        <w:rPr>
          <w:rFonts w:ascii="TH SarabunPSK" w:hAnsi="TH SarabunPSK" w:cs="TH SarabunPSK"/>
          <w:sz w:val="32"/>
          <w:szCs w:val="32"/>
        </w:rPr>
        <w:t>)</w:t>
      </w:r>
    </w:p>
    <w:p w:rsidR="00247BE3" w:rsidRPr="003B5059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3B5059">
        <w:rPr>
          <w:rFonts w:ascii="TH SarabunPSK" w:hAnsi="TH SarabunPSK" w:cs="TH SarabunPSK"/>
          <w:sz w:val="32"/>
          <w:szCs w:val="32"/>
          <w:cs/>
        </w:rPr>
        <w:t>ครู</w:t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                ปฏิบัติหน้าที่แทนรองผู้อำนวยการโรงเรียนฯ</w:t>
      </w:r>
    </w:p>
    <w:p w:rsidR="00247BE3" w:rsidRPr="003B5059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</w:p>
    <w:p w:rsidR="00247BE3" w:rsidRPr="003B5059" w:rsidRDefault="00247BE3" w:rsidP="00247BE3">
      <w:pPr>
        <w:ind w:left="795" w:firstLine="645"/>
        <w:rPr>
          <w:rFonts w:ascii="TH SarabunPSK" w:hAnsi="TH SarabunPSK" w:cs="TH SarabunPSK"/>
          <w:sz w:val="32"/>
          <w:szCs w:val="32"/>
        </w:rPr>
      </w:pPr>
    </w:p>
    <w:p w:rsidR="00247BE3" w:rsidRPr="003B5059" w:rsidRDefault="00247BE3" w:rsidP="00247BE3">
      <w:pPr>
        <w:ind w:left="795" w:firstLine="645"/>
        <w:rPr>
          <w:rFonts w:ascii="TH SarabunPSK" w:hAnsi="TH SarabunPSK" w:cs="TH SarabunPSK"/>
          <w:sz w:val="32"/>
          <w:szCs w:val="32"/>
          <w:cs/>
        </w:rPr>
      </w:pPr>
    </w:p>
    <w:p w:rsidR="00247BE3" w:rsidRPr="003B5059" w:rsidRDefault="00247BE3" w:rsidP="00247BE3">
      <w:pPr>
        <w:ind w:left="75"/>
        <w:jc w:val="center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</w:rPr>
        <w:t xml:space="preserve"> (</w:t>
      </w:r>
      <w:r w:rsidRPr="003B5059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B5059">
        <w:rPr>
          <w:rFonts w:ascii="TH SarabunPSK" w:hAnsi="TH SarabunPSK" w:cs="TH SarabunPSK"/>
          <w:sz w:val="32"/>
          <w:szCs w:val="32"/>
        </w:rPr>
        <w:t xml:space="preserve">) </w:t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  <w:t>ผู้อนุมัติโครงการ</w:t>
      </w:r>
    </w:p>
    <w:p w:rsidR="00247BE3" w:rsidRPr="003B5059" w:rsidRDefault="00247BE3" w:rsidP="00247BE3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</w:rPr>
        <w:t xml:space="preserve">     (</w:t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5059">
        <w:rPr>
          <w:rFonts w:ascii="TH SarabunPSK" w:hAnsi="TH SarabunPSK" w:cs="TH SarabunPSK"/>
          <w:sz w:val="32"/>
          <w:szCs w:val="32"/>
          <w:cs/>
        </w:rPr>
        <w:t>นาย</w:t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ปรพล  แก้วชาติ </w:t>
      </w:r>
      <w:r w:rsidRPr="003B5059">
        <w:rPr>
          <w:rFonts w:ascii="TH SarabunPSK" w:hAnsi="TH SarabunPSK" w:cs="TH SarabunPSK"/>
          <w:sz w:val="32"/>
          <w:szCs w:val="32"/>
        </w:rPr>
        <w:t>)</w:t>
      </w: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  <w:cs/>
        </w:rPr>
        <w:t>ผู้อำนวยการโรงเรียนไทยรัฐวิทยา ๗๕ เฉลิมพระเกียรต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ิ</w:t>
      </w:r>
    </w:p>
    <w:p w:rsidR="00247BE3" w:rsidRDefault="00247BE3" w:rsidP="00247BE3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BE3" w:rsidRPr="00C00EC9" w:rsidRDefault="00247BE3" w:rsidP="00247BE3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5519B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color w:val="C00000"/>
          <w:sz w:val="28"/>
          <w:cs/>
        </w:rPr>
        <w:tab/>
      </w:r>
      <w:r>
        <w:rPr>
          <w:rFonts w:ascii="TH SarabunPSK" w:hAnsi="TH SarabunPSK" w:cs="TH SarabunPSK"/>
          <w:color w:val="C00000"/>
          <w:sz w:val="28"/>
          <w:cs/>
        </w:rPr>
        <w:tab/>
        <w:t xml:space="preserve">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จัดหาวัสดุสำนักงาน</w:t>
      </w:r>
    </w:p>
    <w:p w:rsidR="00247BE3" w:rsidRPr="00C00EC9" w:rsidRDefault="00247BE3" w:rsidP="00247BE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5519B4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22E72">
        <w:rPr>
          <w:rFonts w:ascii="TH SarabunPSK" w:hAnsi="TH SarabunPSK" w:cs="TH SarabunPSK"/>
          <w:sz w:val="32"/>
          <w:szCs w:val="32"/>
          <w:cs/>
        </w:rPr>
        <w:t xml:space="preserve">มฐ.ที่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D22E7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47BE3" w:rsidRPr="00D22E72" w:rsidRDefault="00247BE3" w:rsidP="00247BE3">
      <w:pP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</w:pPr>
      <w:r w:rsidRPr="00D22E72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D22E72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D22E72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ab/>
        <w:t>ข้อที่ ๔</w:t>
      </w:r>
    </w:p>
    <w:p w:rsidR="00247BE3" w:rsidRPr="00D22E72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D22E72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 สพป.กทม.</w:t>
      </w:r>
      <w:r w:rsidRPr="00D22E72">
        <w:rPr>
          <w:rFonts w:ascii="TH SarabunPSK" w:hAnsi="TH SarabunPSK" w:cs="TH SarabunPSK"/>
          <w:sz w:val="32"/>
          <w:szCs w:val="32"/>
          <w:cs/>
        </w:rPr>
        <w:tab/>
      </w:r>
      <w:r w:rsidRPr="00D22E72">
        <w:rPr>
          <w:rFonts w:ascii="TH SarabunPSK" w:hAnsi="TH SarabunPSK" w:cs="TH SarabunPSK"/>
          <w:sz w:val="32"/>
          <w:szCs w:val="32"/>
          <w:cs/>
        </w:rPr>
        <w:tab/>
        <w:t>ข้อที่ ๔</w:t>
      </w:r>
    </w:p>
    <w:p w:rsidR="00247BE3" w:rsidRPr="00D22E72" w:rsidRDefault="00247BE3" w:rsidP="00247BE3">
      <w:pPr>
        <w:rPr>
          <w:rFonts w:ascii="TH SarabunPSK" w:eastAsia="Angsana New" w:hAnsi="TH SarabunPSK" w:cs="TH SarabunPSK"/>
          <w:sz w:val="32"/>
          <w:szCs w:val="32"/>
        </w:rPr>
      </w:pPr>
      <w:r w:rsidRPr="00D22E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แผนงานที่รับผิดชอบ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กลุ่ม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บริหารงบประมาณ</w:t>
      </w:r>
    </w:p>
    <w:p w:rsidR="00247BE3" w:rsidRPr="00D22E72" w:rsidRDefault="00247BE3" w:rsidP="00247BE3">
      <w:pPr>
        <w:rPr>
          <w:rFonts w:ascii="TH SarabunPSK" w:eastAsia="Angsana New" w:hAnsi="TH SarabunPSK" w:cs="TH SarabunPSK"/>
          <w:sz w:val="32"/>
          <w:szCs w:val="32"/>
        </w:rPr>
      </w:pPr>
      <w:r w:rsidRPr="00D22E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ผู้รับผิดชอบ</w:t>
      </w:r>
      <w:r w:rsidRPr="00D22E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๑. นา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ยวรมันต์         คงบุญ</w:t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  <w:t>หัวหน้า</w:t>
      </w:r>
    </w:p>
    <w:p w:rsidR="00247BE3" w:rsidRPr="00D22E72" w:rsidRDefault="00247BE3" w:rsidP="00247BE3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๒. นาง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สาวนาถสุดา   นำสุย</w:t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  <w:t>กรรมการ</w:t>
      </w:r>
    </w:p>
    <w:p w:rsidR="00247BE3" w:rsidRPr="00D22E72" w:rsidRDefault="00247BE3" w:rsidP="00247BE3">
      <w:pPr>
        <w:rPr>
          <w:rFonts w:ascii="TH SarabunPSK" w:eastAsia="Angsana New" w:hAnsi="TH SarabunPSK" w:cs="TH SarabunPSK"/>
          <w:sz w:val="32"/>
          <w:szCs w:val="32"/>
          <w:cs/>
        </w:rPr>
      </w:pPr>
      <w:r w:rsidRPr="00D22E72">
        <w:rPr>
          <w:rFonts w:ascii="TH SarabunPSK" w:eastAsia="Angsana New" w:hAnsi="TH SarabunPSK" w:cs="TH SarabunPSK"/>
          <w:sz w:val="32"/>
          <w:szCs w:val="32"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๓. นา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งสาวมลฤดี      วงษ์ขันธ์</w:t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  <w:t>กรรมการ</w:t>
      </w:r>
    </w:p>
    <w:p w:rsidR="00247BE3" w:rsidRPr="00D22E72" w:rsidRDefault="00247BE3" w:rsidP="00247BE3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๔. นางสาว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จุฑารัตน์   ทับอุดม</w:t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  <w:t>กรรมการ/เลขานุการ</w:t>
      </w:r>
    </w:p>
    <w:p w:rsidR="00247BE3" w:rsidRPr="00D22E72" w:rsidRDefault="00247BE3" w:rsidP="00247BE3">
      <w:pPr>
        <w:rPr>
          <w:rFonts w:ascii="TH SarabunPSK" w:hAnsi="TH SarabunPSK" w:cs="TH SarabunPSK"/>
          <w:spacing w:val="-6"/>
          <w:sz w:val="32"/>
          <w:szCs w:val="32"/>
        </w:rPr>
      </w:pPr>
      <w:r w:rsidRPr="00D22E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ีการศึกษา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๒๕๖๐ (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๑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๒๕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๖๐</w:t>
      </w:r>
      <w:r w:rsidRPr="00D22E72">
        <w:rPr>
          <w:rFonts w:ascii="TH SarabunPSK" w:hAnsi="TH SarabunPSK" w:cs="TH SarabunPSK"/>
          <w:spacing w:val="-6"/>
          <w:sz w:val="32"/>
          <w:szCs w:val="32"/>
          <w:cs/>
        </w:rPr>
        <w:t xml:space="preserve"> –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๑ มีนาคม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๒๕๖๑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22E72">
        <w:rPr>
          <w:rFonts w:ascii="TH SarabunPSK" w:hAnsi="TH SarabunPSK" w:cs="TH SarabunPSK"/>
          <w:spacing w:val="-6"/>
          <w:sz w:val="32"/>
          <w:szCs w:val="32"/>
          <w:cs/>
        </w:rPr>
        <w:t>)</w:t>
      </w:r>
    </w:p>
    <w:p w:rsidR="00247BE3" w:rsidRPr="005519B4" w:rsidRDefault="00247BE3" w:rsidP="00247BE3">
      <w:pPr>
        <w:tabs>
          <w:tab w:val="left" w:pos="3544"/>
        </w:tabs>
        <w:ind w:left="5040" w:hanging="5040"/>
        <w:rPr>
          <w:rFonts w:ascii="TH SarabunPSK" w:hAnsi="TH SarabunPSK" w:cs="TH SarabunPSK"/>
          <w:spacing w:val="-6"/>
          <w:sz w:val="32"/>
          <w:szCs w:val="32"/>
        </w:rPr>
      </w:pPr>
    </w:p>
    <w:p w:rsidR="00247BE3" w:rsidRPr="005519B4" w:rsidRDefault="00247BE3" w:rsidP="00247BE3">
      <w:pPr>
        <w:rPr>
          <w:rFonts w:ascii="TH SarabunPSK" w:hAnsi="TH SarabunPSK" w:cs="TH SarabunPSK"/>
          <w:sz w:val="32"/>
          <w:szCs w:val="32"/>
          <w:u w:val="single"/>
        </w:rPr>
      </w:pP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</w:p>
    <w:p w:rsidR="00247BE3" w:rsidRPr="00E90062" w:rsidRDefault="00247BE3" w:rsidP="00247BE3">
      <w:pPr>
        <w:rPr>
          <w:rFonts w:ascii="TH SarabunPSK" w:hAnsi="TH SarabunPSK" w:cs="TH SarabunPSK"/>
          <w:sz w:val="16"/>
          <w:szCs w:val="16"/>
        </w:rPr>
      </w:pPr>
    </w:p>
    <w:p w:rsidR="00247BE3" w:rsidRPr="005519B4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:rsidR="00247BE3" w:rsidRDefault="00247BE3" w:rsidP="00247BE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2E72">
        <w:rPr>
          <w:rFonts w:ascii="TH SarabunPSK" w:hAnsi="TH SarabunPSK" w:cs="TH SarabunPSK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</w:t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D22E72">
        <w:rPr>
          <w:rFonts w:ascii="TH SarabunPSK" w:hAnsi="TH SarabunPSK" w:cs="TH SarabunPSK"/>
          <w:sz w:val="32"/>
          <w:szCs w:val="32"/>
          <w:cs/>
        </w:rPr>
        <w:t>เขตพื้นที่การศึกษา</w:t>
      </w:r>
    </w:p>
    <w:p w:rsidR="00247BE3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22E72">
        <w:rPr>
          <w:rFonts w:ascii="TH SarabunPSK" w:hAnsi="TH SarabunPSK" w:cs="TH SarabunPSK"/>
          <w:sz w:val="32"/>
          <w:szCs w:val="32"/>
          <w:cs/>
        </w:rPr>
        <w:t>ประถมศึกษากรุงเทพมหานคร ได้ให้สถานศึกษาดำเนินการจัดการพัฒนาระบบงานสารบรรณให้เป็นไปด้วย</w:t>
      </w:r>
      <w:r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D22E72">
        <w:rPr>
          <w:rFonts w:ascii="TH SarabunPSK" w:hAnsi="TH SarabunPSK" w:cs="TH SarabunPSK"/>
          <w:sz w:val="32"/>
          <w:szCs w:val="32"/>
          <w:cs/>
        </w:rPr>
        <w:t>ถูกต้อง เรียบร้อย พร้อมตรวจสอบได้เสมอ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47BE3" w:rsidRPr="000274D1" w:rsidRDefault="00247BE3" w:rsidP="00247BE3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0363F">
        <w:rPr>
          <w:rFonts w:ascii="TH SarabunPSK" w:eastAsia="Cordia New" w:hAnsi="TH SarabunPSK" w:cs="TH SarabunPSK"/>
          <w:sz w:val="32"/>
          <w:szCs w:val="32"/>
          <w:cs/>
        </w:rPr>
        <w:t>ภายใต้การบริหารจัดการของโรงเรียน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ไทยรับวิทยา ๗๕ เฉลิมพระเกียรติ</w:t>
      </w:r>
      <w:r w:rsidRPr="00F0363F">
        <w:rPr>
          <w:rFonts w:ascii="TH SarabunPSK" w:eastAsia="Cordia New" w:hAnsi="TH SarabunPSK" w:cs="TH SarabunPSK"/>
          <w:sz w:val="32"/>
          <w:szCs w:val="32"/>
          <w:cs/>
        </w:rPr>
        <w:t xml:space="preserve"> การบริหารทรัพยากรทั้ง  </w:t>
      </w:r>
      <w:r w:rsidRPr="00F0363F">
        <w:rPr>
          <w:rFonts w:ascii="TH SarabunPSK" w:eastAsia="Cordia New" w:hAnsi="TH SarabunPSK" w:cs="TH SarabunPSK"/>
          <w:sz w:val="32"/>
          <w:szCs w:val="32"/>
        </w:rPr>
        <w:t xml:space="preserve">4  </w:t>
      </w:r>
      <w:r w:rsidRPr="00F0363F">
        <w:rPr>
          <w:rFonts w:ascii="TH SarabunPSK" w:eastAsia="Cordia New" w:hAnsi="TH SarabunPSK" w:cs="TH SarabunPSK"/>
          <w:sz w:val="32"/>
          <w:szCs w:val="32"/>
          <w:cs/>
        </w:rPr>
        <w:t>อย่าง  คือ  คน  เงิน  วัสดุ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และ</w:t>
      </w:r>
      <w:r w:rsidRPr="00F0363F">
        <w:rPr>
          <w:rFonts w:ascii="TH SarabunPSK" w:eastAsia="Cordia New" w:hAnsi="TH SarabunPSK" w:cs="TH SarabunPSK"/>
          <w:sz w:val="32"/>
          <w:szCs w:val="32"/>
          <w:cs/>
        </w:rPr>
        <w:t>อุปกรณ์  และการจัด</w:t>
      </w:r>
      <w:r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Pr="00F0363F">
        <w:rPr>
          <w:rFonts w:ascii="TH SarabunPSK" w:eastAsia="Cordia New" w:hAnsi="TH SarabunPSK" w:cs="TH SarabunPSK"/>
          <w:sz w:val="32"/>
          <w:szCs w:val="32"/>
          <w:cs/>
        </w:rPr>
        <w:t>ซึ่งตามกรอบภาระงาน</w:t>
      </w:r>
      <w:r w:rsidRPr="00F0363F">
        <w:rPr>
          <w:rFonts w:ascii="TH SarabunPSK" w:eastAsia="AngsanaNew" w:hAnsi="TH SarabunPSK" w:cs="TH SarabunPSK"/>
          <w:sz w:val="32"/>
          <w:szCs w:val="32"/>
          <w:cs/>
        </w:rPr>
        <w:t>ของกลุ่มบริหาร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งบประมาณ</w:t>
      </w:r>
      <w:r w:rsidRPr="00F0363F">
        <w:rPr>
          <w:rFonts w:ascii="TH SarabunPSK" w:eastAsia="AngsanaNew" w:hAnsi="TH SarabunPSK" w:cs="TH SarabunPSK"/>
          <w:sz w:val="32"/>
          <w:szCs w:val="32"/>
          <w:cs/>
        </w:rPr>
        <w:t xml:space="preserve">นั้น </w:t>
      </w:r>
      <w:r w:rsidRPr="00F0363F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F0363F">
        <w:rPr>
          <w:rFonts w:ascii="TH SarabunPSK" w:eastAsia="AngsanaNew" w:hAnsi="TH SarabunPSK" w:cs="TH SarabunPSK"/>
          <w:sz w:val="32"/>
          <w:szCs w:val="32"/>
          <w:cs/>
        </w:rPr>
        <w:t>จำเป็นที่จะต้องมีวัสดุ</w:t>
      </w:r>
      <w:r w:rsidRPr="00F0363F">
        <w:rPr>
          <w:rFonts w:ascii="TH SarabunPSK" w:eastAsia="AngsanaNew" w:hAnsi="TH SarabunPSK" w:cs="TH SarabunPSK"/>
          <w:sz w:val="32"/>
          <w:szCs w:val="32"/>
        </w:rPr>
        <w:t>/</w:t>
      </w:r>
      <w:r w:rsidRPr="00F0363F">
        <w:rPr>
          <w:rFonts w:ascii="TH SarabunPSK" w:eastAsia="AngsanaNew" w:hAnsi="TH SarabunPSK" w:cs="TH SarabunPSK"/>
          <w:sz w:val="32"/>
          <w:szCs w:val="32"/>
          <w:cs/>
        </w:rPr>
        <w:t>อุปกรณ์สำนักงาน</w:t>
      </w:r>
      <w:r w:rsidRPr="00F0363F">
        <w:rPr>
          <w:rFonts w:ascii="TH SarabunPSK" w:eastAsia="AngsanaNew" w:hAnsi="TH SarabunPSK" w:cs="TH SarabunPSK" w:hint="cs"/>
          <w:sz w:val="32"/>
          <w:szCs w:val="32"/>
          <w:cs/>
        </w:rPr>
        <w:t xml:space="preserve"> ในการจัดทำเอกสารงาน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สารบรรณ</w:t>
      </w:r>
      <w:r w:rsidRPr="00F0363F">
        <w:rPr>
          <w:rFonts w:ascii="TH SarabunPSK" w:eastAsia="AngsanaNew" w:hAnsi="TH SarabunPSK" w:cs="TH SarabunPSK" w:hint="cs"/>
          <w:sz w:val="32"/>
          <w:szCs w:val="32"/>
          <w:cs/>
        </w:rPr>
        <w:t xml:space="preserve">ต่างๆ </w:t>
      </w:r>
      <w:r w:rsidRPr="00F0363F">
        <w:rPr>
          <w:rFonts w:ascii="TH SarabunPSK" w:eastAsia="AngsanaNew" w:hAnsi="TH SarabunPSK" w:cs="TH SarabunPSK"/>
          <w:sz w:val="32"/>
          <w:szCs w:val="32"/>
          <w:cs/>
        </w:rPr>
        <w:t>ที่เพียงพอต่อการใช้งาน</w:t>
      </w:r>
      <w:r>
        <w:rPr>
          <w:rFonts w:ascii="TH SarabunPSK" w:eastAsia="AngsanaNew" w:hAnsi="TH SarabunPSK" w:cs="TH SarabunPSK"/>
          <w:sz w:val="32"/>
          <w:szCs w:val="32"/>
          <w:cs/>
        </w:rPr>
        <w:t>เพื่อให้</w:t>
      </w:r>
      <w:r w:rsidRPr="00F0363F">
        <w:rPr>
          <w:rFonts w:ascii="TH SarabunPSK" w:eastAsia="AngsanaNew" w:hAnsi="TH SarabunPSK" w:cs="TH SarabunPSK"/>
          <w:sz w:val="32"/>
          <w:szCs w:val="32"/>
          <w:cs/>
        </w:rPr>
        <w:t>การปฏิบัติหน้าที่เป็นไปด้วยความเรียบร้อย มีประสิทธิภาพและบรรลุวัตถุประสงค์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2E72">
        <w:rPr>
          <w:rFonts w:ascii="TH SarabunPSK" w:hAnsi="TH SarabunPSK" w:cs="TH SarabunPSK"/>
          <w:sz w:val="32"/>
          <w:szCs w:val="32"/>
          <w:cs/>
        </w:rPr>
        <w:t>ดังนั้นทางโรงเรียนจึงจัดทำโครงการนี้ขึ้น</w:t>
      </w:r>
    </w:p>
    <w:p w:rsidR="00247BE3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๒. วัตถุประสงค์</w:t>
      </w:r>
    </w:p>
    <w:p w:rsidR="00247BE3" w:rsidRPr="00CE266F" w:rsidRDefault="00247BE3" w:rsidP="00247BE3">
      <w:pPr>
        <w:tabs>
          <w:tab w:val="left" w:pos="993"/>
        </w:tabs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๑. </w:t>
      </w:r>
      <w:r w:rsidRPr="00CE266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CE266F">
        <w:rPr>
          <w:rFonts w:ascii="TH SarabunPSK" w:eastAsia="AngsanaNew" w:hAnsi="TH SarabunPSK" w:cs="TH SarabunPSK"/>
          <w:sz w:val="32"/>
          <w:szCs w:val="32"/>
          <w:cs/>
        </w:rPr>
        <w:t>เพื่อให้มีวัสดุ</w:t>
      </w:r>
      <w:r w:rsidRPr="00CE266F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CE266F">
        <w:rPr>
          <w:rFonts w:ascii="TH SarabunPSK" w:eastAsia="AngsanaNew" w:hAnsi="TH SarabunPSK" w:cs="TH SarabunPSK"/>
          <w:sz w:val="32"/>
          <w:szCs w:val="32"/>
          <w:cs/>
        </w:rPr>
        <w:t>อุปกรณ์สำนักงานใช้งานอย่างเพียงพอ</w:t>
      </w:r>
      <w:r w:rsidRPr="00CE266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CE266F">
        <w:rPr>
          <w:rFonts w:ascii="TH SarabunPSK" w:eastAsia="Cordia New" w:hAnsi="TH SarabunPSK" w:cs="TH SarabunPSK" w:hint="cs"/>
          <w:sz w:val="32"/>
          <w:szCs w:val="32"/>
          <w:cs/>
        </w:rPr>
        <w:t>และคุ้มค่า</w:t>
      </w:r>
    </w:p>
    <w:p w:rsidR="00247BE3" w:rsidRPr="00CE266F" w:rsidRDefault="00247BE3" w:rsidP="00247BE3">
      <w:pPr>
        <w:tabs>
          <w:tab w:val="left" w:pos="993"/>
        </w:tabs>
        <w:rPr>
          <w:rFonts w:ascii="TH SarabunPSK" w:eastAsia="Cordia New" w:hAnsi="TH SarabunPSK" w:cs="TH SarabunPSK"/>
          <w:sz w:val="32"/>
          <w:szCs w:val="32"/>
          <w:cs/>
        </w:rPr>
      </w:pPr>
      <w:r w:rsidRPr="00CE266F"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๒. </w:t>
      </w:r>
      <w:r w:rsidRPr="00CE266F">
        <w:rPr>
          <w:rFonts w:ascii="TH SarabunPSK" w:eastAsia="Cordia New" w:hAnsi="TH SarabunPSK" w:cs="TH SarabunPSK" w:hint="cs"/>
          <w:sz w:val="32"/>
          <w:szCs w:val="32"/>
          <w:cs/>
        </w:rPr>
        <w:t xml:space="preserve"> เพื่อให้การปฏิบัติงานของกลุ่มบริหาร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งบประมาณ</w:t>
      </w:r>
      <w:r w:rsidRPr="00CE266F">
        <w:rPr>
          <w:rFonts w:ascii="TH SarabunPSK" w:eastAsia="Cordia New" w:hAnsi="TH SarabunPSK" w:cs="TH SarabunPSK" w:hint="cs"/>
          <w:sz w:val="32"/>
          <w:szCs w:val="32"/>
          <w:cs/>
        </w:rPr>
        <w:t xml:space="preserve"> มีประสิทธิภาพ ประสิทธิผล มีความสะดวกรวดเร็ว และเป็นปัจจุบัน</w:t>
      </w:r>
    </w:p>
    <w:p w:rsidR="00247BE3" w:rsidRPr="00CE266F" w:rsidRDefault="00247BE3" w:rsidP="00247BE3">
      <w:pPr>
        <w:tabs>
          <w:tab w:val="left" w:pos="993"/>
        </w:tabs>
        <w:rPr>
          <w:rFonts w:ascii="TH SarabunPSK" w:eastAsia="Cordia New" w:hAnsi="TH SarabunPSK" w:cs="TH SarabunPSK"/>
          <w:sz w:val="32"/>
          <w:szCs w:val="32"/>
        </w:rPr>
      </w:pPr>
      <w:r w:rsidRPr="00CE266F"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๓. </w:t>
      </w:r>
      <w:r w:rsidRPr="00CE266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CE266F">
        <w:rPr>
          <w:rFonts w:ascii="TH SarabunPSK" w:eastAsia="Cordia New" w:hAnsi="TH SarabunPSK" w:cs="TH SarabunPSK"/>
          <w:sz w:val="32"/>
          <w:szCs w:val="32"/>
          <w:cs/>
        </w:rPr>
        <w:t>เพื่อ</w:t>
      </w:r>
      <w:r w:rsidRPr="00CE266F">
        <w:rPr>
          <w:rFonts w:ascii="TH SarabunPSK" w:eastAsia="Cordia New" w:hAnsi="TH SarabunPSK" w:cs="TH SarabunPSK" w:hint="cs"/>
          <w:sz w:val="32"/>
          <w:szCs w:val="32"/>
          <w:cs/>
        </w:rPr>
        <w:t>ให้การดำเนินงานบรรลุตามกรอบภาระงานที่กำหนดไว้</w:t>
      </w:r>
    </w:p>
    <w:p w:rsidR="00247BE3" w:rsidRPr="005519B4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๓. เป้าหมาย</w:t>
      </w:r>
    </w:p>
    <w:p w:rsidR="00247BE3" w:rsidRPr="005519B4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๓.๑ ผลผลิต </w:t>
      </w:r>
      <w:r w:rsidRPr="005519B4">
        <w:rPr>
          <w:rFonts w:ascii="TH SarabunPSK" w:hAnsi="TH SarabunPSK" w:cs="TH SarabunPSK"/>
          <w:b/>
          <w:bCs/>
          <w:sz w:val="32"/>
          <w:szCs w:val="32"/>
        </w:rPr>
        <w:t>(Outputs)</w:t>
      </w:r>
    </w:p>
    <w:p w:rsidR="00247BE3" w:rsidRDefault="00247BE3" w:rsidP="00247BE3">
      <w:pPr>
        <w:ind w:left="720" w:firstLine="144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 xml:space="preserve">๑. ร้อยละ ๑๐๐ </w:t>
      </w:r>
      <w:r w:rsidRPr="00CE266F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มีวัสดุ อุปกรณ์สำนักงานใช้งานอย่างเพียงพอ และคุ้มค่า</w:t>
      </w:r>
    </w:p>
    <w:p w:rsidR="00247BE3" w:rsidRDefault="00247BE3" w:rsidP="00247BE3">
      <w:pPr>
        <w:ind w:left="720" w:firstLine="144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 xml:space="preserve">๒. </w:t>
      </w:r>
      <w:r w:rsidRPr="00CE266F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การปฏิบัติงาน</w:t>
      </w: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 xml:space="preserve"> </w:t>
      </w:r>
      <w:r w:rsidRPr="001472A2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ร้อยละ ๑๐๐</w:t>
      </w: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 xml:space="preserve"> </w:t>
      </w:r>
      <w:r w:rsidRPr="00CE266F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 xml:space="preserve">ของกลุ่มบริหารทั่วไป มีประสิทธิภาพ ประสิทธิผล </w:t>
      </w:r>
    </w:p>
    <w:p w:rsidR="00247BE3" w:rsidRDefault="00247BE3" w:rsidP="00247BE3">
      <w:pPr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 w:rsidRPr="00CE266F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มีความสะดวกรวดเร็ว และเป็นปัจจุบัน</w:t>
      </w:r>
      <w:r w:rsidRPr="00A618EC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 xml:space="preserve">ของโรงเรียน พัฒนาบุคลากร อาคารสถานที่ ผู้เรียน ชุมชน </w:t>
      </w:r>
    </w:p>
    <w:p w:rsidR="00247BE3" w:rsidRDefault="00247BE3" w:rsidP="00247BE3">
      <w:pPr>
        <w:ind w:left="72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>๓. ร้อยละ ๑๐๐ ของ</w:t>
      </w:r>
      <w:r w:rsidRPr="004E0016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การดำเนินงานบรรลุตามกรอบภาระงานที่กำหนดไว้</w:t>
      </w:r>
    </w:p>
    <w:p w:rsidR="00247BE3" w:rsidRDefault="00247BE3" w:rsidP="00247BE3">
      <w:pPr>
        <w:ind w:left="720"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Pr="005519B4" w:rsidRDefault="00247BE3" w:rsidP="00247BE3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๓.๒ ผลลัพธ์ </w:t>
      </w:r>
      <w:r w:rsidRPr="005519B4">
        <w:rPr>
          <w:rFonts w:ascii="TH SarabunPSK" w:hAnsi="TH SarabunPSK" w:cs="TH SarabunPSK"/>
          <w:b/>
          <w:bCs/>
          <w:sz w:val="32"/>
          <w:szCs w:val="32"/>
        </w:rPr>
        <w:t>(Outcomes)</w:t>
      </w:r>
    </w:p>
    <w:p w:rsidR="00247BE3" w:rsidRDefault="00247BE3" w:rsidP="00247BE3">
      <w:pPr>
        <w:ind w:left="720" w:firstLine="144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lastRenderedPageBreak/>
        <w:t>๑. บุคลากรกลุ่มบริหารทั่วไป</w:t>
      </w:r>
      <w:r w:rsidRPr="004E0016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 xml:space="preserve">มีวัสดุ อุปกรณ์สำนักงานใช้งานอย่างเพียงพอ </w:t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br/>
      </w:r>
      <w:r w:rsidRPr="004E0016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และคุ้มค่า</w:t>
      </w:r>
    </w:p>
    <w:p w:rsidR="00247BE3" w:rsidRDefault="00247BE3" w:rsidP="00247BE3">
      <w:pPr>
        <w:ind w:left="720" w:firstLine="144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>๒. บุคลากร</w:t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กลุ่มบริหาร</w:t>
      </w: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>การเงินปฏิบัติงานอย่าง</w:t>
      </w:r>
      <w:r w:rsidRPr="004E0016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มีประสิทธิภาพ ประสิทธิผล มีควา</w:t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มสะดวกรวดเร็ว และเป็นปัจจุบัน</w:t>
      </w: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 xml:space="preserve">   </w:t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โรงเรียน</w:t>
      </w:r>
      <w:r w:rsidRPr="004E0016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พัฒนาบุคลากร อาคารสถานที่ ผู้เรียน ชุมชน</w:t>
      </w:r>
    </w:p>
    <w:p w:rsidR="00247BE3" w:rsidRDefault="00247BE3" w:rsidP="00247BE3">
      <w:pPr>
        <w:ind w:left="72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>๓. บุคลากร</w:t>
      </w:r>
      <w:r w:rsidRPr="004E0016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ดำเนินงานบรรลุตามกรอบภาระงานที่กำหนดไว้</w:t>
      </w:r>
    </w:p>
    <w:p w:rsidR="00247BE3" w:rsidRPr="005519B4" w:rsidRDefault="00247BE3" w:rsidP="00247BE3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Pr="005519B4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5519B4">
        <w:rPr>
          <w:rFonts w:ascii="TH SarabunPSK" w:hAnsi="TH SarabunPSK" w:cs="TH SarabunPSK"/>
          <w:b/>
          <w:bCs/>
          <w:sz w:val="32"/>
          <w:szCs w:val="32"/>
        </w:rPr>
        <w:t xml:space="preserve">(PDCA)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247BE3" w:rsidRPr="005519B4" w:rsidTr="00766E0A">
        <w:tc>
          <w:tcPr>
            <w:tcW w:w="534" w:type="dxa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961" w:type="dxa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5519B4" w:rsidTr="00766E0A">
        <w:tc>
          <w:tcPr>
            <w:tcW w:w="534" w:type="dxa"/>
          </w:tcPr>
          <w:p w:rsidR="00247BE3" w:rsidRPr="006840F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6840F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4961" w:type="dxa"/>
          </w:tcPr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247BE3" w:rsidRPr="006840F3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มีนาคม</w:t>
            </w: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 xml:space="preserve"> ๒๕</w:t>
            </w: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๖๐</w:t>
            </w:r>
          </w:p>
        </w:tc>
        <w:tc>
          <w:tcPr>
            <w:tcW w:w="1843" w:type="dxa"/>
          </w:tcPr>
          <w:p w:rsidR="00247BE3" w:rsidRPr="006840F3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หัวหน้าโครงการ</w:t>
            </w:r>
          </w:p>
        </w:tc>
      </w:tr>
      <w:tr w:rsidR="00247BE3" w:rsidRPr="005519B4" w:rsidTr="00766E0A">
        <w:tc>
          <w:tcPr>
            <w:tcW w:w="534" w:type="dxa"/>
          </w:tcPr>
          <w:p w:rsidR="00247BE3" w:rsidRPr="006840F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6840F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4961" w:type="dxa"/>
          </w:tcPr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ขออนุมัติโครงการจากคณะกรรมการการศึกษาขั้นพื้นฐาน</w:t>
            </w:r>
          </w:p>
        </w:tc>
        <w:tc>
          <w:tcPr>
            <w:tcW w:w="2551" w:type="dxa"/>
          </w:tcPr>
          <w:p w:rsidR="00247BE3" w:rsidRPr="006840F3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เมษายน</w:t>
            </w: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 xml:space="preserve"> ๒๕</w:t>
            </w: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๖๐</w:t>
            </w:r>
          </w:p>
        </w:tc>
        <w:tc>
          <w:tcPr>
            <w:tcW w:w="1843" w:type="dxa"/>
          </w:tcPr>
          <w:p w:rsidR="00247BE3" w:rsidRPr="006840F3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หัวหน้าโครงการ</w:t>
            </w:r>
          </w:p>
        </w:tc>
      </w:tr>
      <w:tr w:rsidR="00247BE3" w:rsidRPr="005519B4" w:rsidTr="00766E0A">
        <w:tc>
          <w:tcPr>
            <w:tcW w:w="534" w:type="dxa"/>
          </w:tcPr>
          <w:p w:rsidR="00247BE3" w:rsidRPr="006840F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6840F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ดำเนินงานตามโครงการ</w:t>
            </w:r>
          </w:p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 xml:space="preserve">๓.๑ </w:t>
            </w: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จัดซื้ออุปกรณ์วัสดุสิ้นเปลือง</w:t>
            </w:r>
          </w:p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 xml:space="preserve">๓.๒ </w:t>
            </w: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จัดซื้ออุปกรณ์สำนักงาน</w:t>
            </w:r>
          </w:p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- หมึกสำหรับเครื่องถ่ายเอกสารและอุปกรณ์</w:t>
            </w:r>
          </w:p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- หมึกสำหรับเครื่องถ่ายเอกสารดิจิตอล</w:t>
            </w:r>
          </w:p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- หมึกสำหรับเครื่องปริ้นเตอร์สำนักงาน</w:t>
            </w:r>
          </w:p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- วัสดุสำนักงาน</w:t>
            </w:r>
          </w:p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- กระดาษ</w:t>
            </w:r>
          </w:p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ฯลฯ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6840F3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พฤศจิกายน</w:t>
            </w: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 xml:space="preserve"> ๒๕</w:t>
            </w: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๖๐</w:t>
            </w:r>
          </w:p>
          <w:p w:rsidR="00247BE3" w:rsidRPr="006840F3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6840F3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เจ้าหน้าที่ธุรการ</w:t>
            </w:r>
          </w:p>
        </w:tc>
      </w:tr>
      <w:tr w:rsidR="00247BE3" w:rsidRPr="005519B4" w:rsidTr="00766E0A">
        <w:tc>
          <w:tcPr>
            <w:tcW w:w="534" w:type="dxa"/>
          </w:tcPr>
          <w:p w:rsidR="00247BE3" w:rsidRPr="006840F3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6840F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6840F3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มีนาคม</w:t>
            </w: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 xml:space="preserve"> ๒๕๖</w:t>
            </w: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6840F3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หัวหน้าโครงการ</w:t>
            </w:r>
          </w:p>
        </w:tc>
      </w:tr>
      <w:tr w:rsidR="00247BE3" w:rsidRPr="005519B4" w:rsidTr="00766E0A">
        <w:tc>
          <w:tcPr>
            <w:tcW w:w="534" w:type="dxa"/>
          </w:tcPr>
          <w:p w:rsidR="00247BE3" w:rsidRPr="006840F3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6840F3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6840F3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มีนาคม</w:t>
            </w: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 xml:space="preserve"> ๒๕๖</w:t>
            </w: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6840F3" w:rsidRDefault="00247BE3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หัวหน้าโครงการ</w:t>
            </w:r>
          </w:p>
        </w:tc>
      </w:tr>
    </w:tbl>
    <w:p w:rsidR="00247BE3" w:rsidRPr="005519B4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5519B4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247BE3" w:rsidRPr="00260076" w:rsidRDefault="00247BE3" w:rsidP="00247BE3">
      <w:pPr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 w:rsidRPr="00260076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สถานที่</w:t>
      </w:r>
      <w:r w:rsidRPr="00260076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260076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260076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247BE3" w:rsidRDefault="00247BE3" w:rsidP="00247B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618EC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A618EC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A618EC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ตลอด</w:t>
      </w:r>
      <w:r>
        <w:rPr>
          <w:rFonts w:ascii="TH SarabunPSK" w:eastAsia="Angsana New" w:hAnsi="TH SarabunPSK" w:cs="TH SarabunPSK"/>
          <w:sz w:val="32"/>
          <w:szCs w:val="32"/>
          <w:cs/>
          <w:lang w:val="x-none" w:eastAsia="zh-CN"/>
        </w:rPr>
        <w:t>ปี</w:t>
      </w:r>
      <w:r>
        <w:rPr>
          <w:rFonts w:ascii="TH SarabunPSK" w:eastAsia="Angsana New" w:hAnsi="TH SarabunPSK" w:cs="TH SarabunPSK" w:hint="cs"/>
          <w:sz w:val="32"/>
          <w:szCs w:val="32"/>
          <w:cs/>
          <w:lang w:val="x-none" w:eastAsia="zh-CN"/>
        </w:rPr>
        <w:t xml:space="preserve">การศึกษา </w:t>
      </w:r>
      <w:r w:rsidRPr="00A618EC">
        <w:rPr>
          <w:rFonts w:ascii="TH SarabunPSK" w:eastAsia="Angsana New" w:hAnsi="TH SarabunPSK" w:cs="TH SarabunPSK"/>
          <w:sz w:val="32"/>
          <w:szCs w:val="32"/>
          <w:cs/>
          <w:lang w:val="x-none" w:eastAsia="zh-CN"/>
        </w:rPr>
        <w:t xml:space="preserve"> ๒๕๖๐</w:t>
      </w:r>
    </w:p>
    <w:p w:rsidR="00247BE3" w:rsidRPr="005519B4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5519B4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๖. รายละเอียดของงบประมาณ</w:t>
      </w:r>
      <w:r>
        <w:rPr>
          <w:rFonts w:ascii="TH SarabunPSK" w:hAnsi="TH SarabunPSK" w:cs="TH SarabunPSK"/>
          <w:sz w:val="32"/>
          <w:szCs w:val="32"/>
          <w:cs/>
        </w:rPr>
        <w:t xml:space="preserve">  จำนวน </w:t>
      </w:r>
      <w:r>
        <w:rPr>
          <w:rFonts w:ascii="TH SarabunPSK" w:hAnsi="TH SarabunPSK" w:cs="TH SarabunPSK" w:hint="cs"/>
          <w:sz w:val="32"/>
          <w:szCs w:val="32"/>
          <w:cs/>
        </w:rPr>
        <w:t>๒๕๗,๕๐๐</w:t>
      </w:r>
      <w:r w:rsidRPr="005519B4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247BE3" w:rsidRPr="005519B4" w:rsidTr="00766E0A">
        <w:trPr>
          <w:tblHeader/>
        </w:trPr>
        <w:tc>
          <w:tcPr>
            <w:tcW w:w="391" w:type="dxa"/>
            <w:vMerge w:val="restart"/>
            <w:vAlign w:val="center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5519B4" w:rsidTr="00766E0A">
        <w:trPr>
          <w:tblHeader/>
        </w:trPr>
        <w:tc>
          <w:tcPr>
            <w:tcW w:w="391" w:type="dxa"/>
            <w:vMerge/>
            <w:vAlign w:val="center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1" w:type="dxa"/>
            <w:vMerge/>
            <w:vAlign w:val="center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ตอบแทน</w:t>
            </w:r>
            <w:r w:rsidRPr="006840F3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รายได้สถานศึกษา</w:t>
            </w:r>
            <w:r w:rsidRPr="006840F3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064D59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64D59">
              <w:rPr>
                <w:rFonts w:ascii="TH SarabunPSK" w:hAnsi="TH SarabunPSK" w:cs="TH SarabunPSK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5519B4" w:rsidTr="00766E0A">
        <w:tc>
          <w:tcPr>
            <w:tcW w:w="391" w:type="dxa"/>
          </w:tcPr>
          <w:p w:rsidR="00247BE3" w:rsidRPr="006840F3" w:rsidRDefault="00247BE3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6840F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2411" w:type="dxa"/>
          </w:tcPr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ซื้ออุปกรณ์วัสดุสิ้นเปลือง</w:t>
            </w:r>
          </w:p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6840F3">
              <w:rPr>
                <w:rFonts w:ascii="TH SarabunPSK" w:eastAsia="Calibri" w:hAnsi="TH SarabunPSK" w:cs="TH SarabunPSK"/>
                <w:sz w:val="28"/>
              </w:rPr>
              <w:t xml:space="preserve">- </w:t>
            </w: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กระดาษ</w:t>
            </w:r>
          </w:p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- กาว</w:t>
            </w:r>
          </w:p>
          <w:p w:rsidR="00247BE3" w:rsidRPr="006840F3" w:rsidRDefault="00247BE3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ฯลฯ</w:t>
            </w:r>
          </w:p>
        </w:tc>
        <w:tc>
          <w:tcPr>
            <w:tcW w:w="850" w:type="dxa"/>
          </w:tcPr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247BE3" w:rsidRPr="006840F3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</w:t>
            </w:r>
          </w:p>
        </w:tc>
        <w:tc>
          <w:tcPr>
            <w:tcW w:w="1134" w:type="dxa"/>
          </w:tcPr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๔๐</w:t>
            </w:r>
            <w:r w:rsidRPr="006840F3">
              <w:rPr>
                <w:rFonts w:ascii="TH SarabunPSK" w:eastAsia="Cordia New" w:hAnsi="TH SarabunPSK" w:cs="TH SarabunPSK"/>
                <w:sz w:val="28"/>
                <w:lang w:eastAsia="zh-CN"/>
              </w:rPr>
              <w:t>,</w:t>
            </w: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๐๐๐</w:t>
            </w:r>
            <w:r w:rsidRPr="006840F3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</w:t>
            </w:r>
          </w:p>
        </w:tc>
        <w:tc>
          <w:tcPr>
            <w:tcW w:w="1134" w:type="dxa"/>
          </w:tcPr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๔๐</w:t>
            </w: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,๐๐๐</w:t>
            </w:r>
            <w:r w:rsidRPr="006840F3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247BE3" w:rsidRPr="006840F3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  <w:sym w:font="Wingdings 2" w:char="F050"/>
            </w: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851" w:type="dxa"/>
          </w:tcPr>
          <w:p w:rsidR="00247BE3" w:rsidRPr="00A618EC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  <w:t xml:space="preserve"> </w:t>
            </w:r>
          </w:p>
        </w:tc>
      </w:tr>
      <w:tr w:rsidR="00247BE3" w:rsidRPr="005519B4" w:rsidTr="00766E0A">
        <w:tc>
          <w:tcPr>
            <w:tcW w:w="391" w:type="dxa"/>
          </w:tcPr>
          <w:p w:rsidR="00247BE3" w:rsidRPr="006840F3" w:rsidRDefault="00247BE3" w:rsidP="00766E0A">
            <w:pPr>
              <w:rPr>
                <w:rFonts w:ascii="TH SarabunPSK" w:hAnsi="TH SarabunPSK" w:cs="TH SarabunPSK"/>
                <w:sz w:val="28"/>
              </w:rPr>
            </w:pPr>
            <w:r w:rsidRPr="006840F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40F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2411" w:type="dxa"/>
          </w:tcPr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จัดซื้ออุปกรณ์สำนักงาน</w:t>
            </w: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-</w:t>
            </w: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 xml:space="preserve"> หมึกเครื่องถ่ายเอกสาร </w:t>
            </w: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-</w:t>
            </w: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 xml:space="preserve">หมึกเครื่องถ่ายเอกสาร  ระบบดิจิตอล </w:t>
            </w: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- มาสเตอร์</w:t>
            </w: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- ชุดหมึกปริ้นเตอร์</w:t>
            </w: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- ชุดหมึกปริ้นเตอร์เลเซอร์</w:t>
            </w: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lastRenderedPageBreak/>
              <w:t>- ชุดหมึกปริ้นเตอร์สำนักงาน</w:t>
            </w:r>
          </w:p>
        </w:tc>
        <w:tc>
          <w:tcPr>
            <w:tcW w:w="850" w:type="dxa"/>
          </w:tcPr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  <w:lastRenderedPageBreak/>
              <w:t xml:space="preserve"> </w:t>
            </w:r>
          </w:p>
        </w:tc>
        <w:tc>
          <w:tcPr>
            <w:tcW w:w="992" w:type="dxa"/>
          </w:tcPr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134" w:type="dxa"/>
          </w:tcPr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  <w:t xml:space="preserve"> </w:t>
            </w: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๕๐,๐๐๐</w:t>
            </w: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๕๐,๐๐๐</w:t>
            </w: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๙๐,๐๐๐</w:t>
            </w: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๗,๕๐๐</w:t>
            </w: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lastRenderedPageBreak/>
              <w:t>๖๐,๐๐๐</w:t>
            </w:r>
          </w:p>
        </w:tc>
        <w:tc>
          <w:tcPr>
            <w:tcW w:w="1134" w:type="dxa"/>
          </w:tcPr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</w:t>
            </w: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๕๐,๐๐๐</w:t>
            </w: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๕๐,๐๐๐</w:t>
            </w: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๙๐,๐๐๐</w:t>
            </w: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๗,๕๐๐</w:t>
            </w:r>
          </w:p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lastRenderedPageBreak/>
              <w:t>๖๐,๐๐๐</w:t>
            </w:r>
          </w:p>
        </w:tc>
        <w:tc>
          <w:tcPr>
            <w:tcW w:w="1276" w:type="dxa"/>
          </w:tcPr>
          <w:p w:rsidR="00247BE3" w:rsidRPr="006840F3" w:rsidRDefault="00247BE3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  <w:lastRenderedPageBreak/>
              <w:sym w:font="Wingdings 2" w:char="F050"/>
            </w: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851" w:type="dxa"/>
          </w:tcPr>
          <w:p w:rsidR="00247BE3" w:rsidRPr="00A618EC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  <w:t xml:space="preserve"> </w:t>
            </w:r>
          </w:p>
        </w:tc>
      </w:tr>
      <w:tr w:rsidR="00247BE3" w:rsidRPr="005519B4" w:rsidTr="00766E0A">
        <w:tc>
          <w:tcPr>
            <w:tcW w:w="2802" w:type="dxa"/>
            <w:gridSpan w:val="2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</w:pPr>
          </w:p>
        </w:tc>
        <w:tc>
          <w:tcPr>
            <w:tcW w:w="1134" w:type="dxa"/>
          </w:tcPr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๒๕๗,๕๐๐</w:t>
            </w:r>
          </w:p>
        </w:tc>
        <w:tc>
          <w:tcPr>
            <w:tcW w:w="1134" w:type="dxa"/>
          </w:tcPr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๒๕๗,๕๐๐</w:t>
            </w:r>
          </w:p>
        </w:tc>
        <w:tc>
          <w:tcPr>
            <w:tcW w:w="1276" w:type="dxa"/>
          </w:tcPr>
          <w:p w:rsidR="00247BE3" w:rsidRPr="006840F3" w:rsidRDefault="00247BE3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6840F3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47BE3" w:rsidRPr="00064D59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247BE3" w:rsidRPr="005519B4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     </w:t>
      </w:r>
      <w:r w:rsidRPr="005519B4">
        <w:rPr>
          <w:rFonts w:ascii="TH SarabunPSK" w:hAnsi="TH SarabunPSK" w:cs="TH SarabunPSK"/>
          <w:sz w:val="32"/>
          <w:szCs w:val="32"/>
          <w:cs/>
        </w:rPr>
        <w:t>ถัวจ่ายทุกรายการ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6840F3" w:rsidRDefault="00247BE3" w:rsidP="00247BE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๗. การวัดการประเมินผล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2693"/>
        <w:gridCol w:w="2977"/>
      </w:tblGrid>
      <w:tr w:rsidR="00247BE3" w:rsidRPr="005519B4" w:rsidTr="00766E0A">
        <w:tc>
          <w:tcPr>
            <w:tcW w:w="4395" w:type="dxa"/>
          </w:tcPr>
          <w:p w:rsidR="00247BE3" w:rsidRPr="006840F3" w:rsidRDefault="00247BE3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:rsidR="00247BE3" w:rsidRPr="006840F3" w:rsidRDefault="00247BE3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977" w:type="dxa"/>
          </w:tcPr>
          <w:p w:rsidR="00247BE3" w:rsidRPr="006840F3" w:rsidRDefault="00247BE3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5519B4" w:rsidTr="00766E0A">
        <w:tc>
          <w:tcPr>
            <w:tcW w:w="4395" w:type="dxa"/>
          </w:tcPr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 xml:space="preserve">๑. </w:t>
            </w: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มีวัสดุอุปกรณ์สำนักงานใช้งานอย่างเพียงพอ</w:t>
            </w:r>
          </w:p>
        </w:tc>
        <w:tc>
          <w:tcPr>
            <w:tcW w:w="2693" w:type="dxa"/>
            <w:vMerge w:val="restart"/>
          </w:tcPr>
          <w:p w:rsidR="00247BE3" w:rsidRPr="006840F3" w:rsidRDefault="00247BE3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- สอบถาม</w:t>
            </w:r>
          </w:p>
          <w:p w:rsidR="00247BE3" w:rsidRPr="006840F3" w:rsidRDefault="00247BE3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6840F3">
              <w:rPr>
                <w:rFonts w:ascii="TH SarabunPSK" w:hAnsi="TH SarabunPSK" w:cs="TH SarabunPSK"/>
                <w:sz w:val="28"/>
                <w:cs/>
              </w:rPr>
              <w:t>บันทึกข้อความการเบิกวัสดุสิ้นเปลือง และอุปกรณ์สำนักงาน</w:t>
            </w:r>
          </w:p>
          <w:p w:rsidR="00247BE3" w:rsidRPr="006840F3" w:rsidRDefault="00247BE3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- แบบประเมินความพึงพอใจ</w:t>
            </w:r>
          </w:p>
          <w:p w:rsidR="00247BE3" w:rsidRPr="006840F3" w:rsidRDefault="00247BE3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</w:p>
        </w:tc>
        <w:tc>
          <w:tcPr>
            <w:tcW w:w="2977" w:type="dxa"/>
            <w:vMerge w:val="restart"/>
          </w:tcPr>
          <w:p w:rsidR="00247BE3" w:rsidRPr="006840F3" w:rsidRDefault="00247BE3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- แบบสอบถาม</w:t>
            </w:r>
          </w:p>
          <w:p w:rsidR="00247BE3" w:rsidRPr="006840F3" w:rsidRDefault="00247BE3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 xml:space="preserve">- </w:t>
            </w: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บันทึกข้อความการเบิกวัสดุสิ้นเปลือง และอุปกรณ์สำนักงาน</w:t>
            </w:r>
          </w:p>
          <w:p w:rsidR="00247BE3" w:rsidRPr="006840F3" w:rsidRDefault="00247BE3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6840F3">
              <w:rPr>
                <w:rFonts w:ascii="TH SarabunPSK" w:hAnsi="TH SarabunPSK" w:cs="TH SarabunPSK"/>
                <w:sz w:val="28"/>
                <w:cs/>
              </w:rPr>
              <w:t>แบบประเมินความพึงพอใจการใช้วัสดุสิ้นเปลืองและอุปกรณ์สำนักงาน</w:t>
            </w:r>
          </w:p>
        </w:tc>
      </w:tr>
      <w:tr w:rsidR="00247BE3" w:rsidRPr="005519B4" w:rsidTr="00766E0A">
        <w:tc>
          <w:tcPr>
            <w:tcW w:w="4395" w:type="dxa"/>
          </w:tcPr>
          <w:p w:rsidR="00247BE3" w:rsidRPr="006840F3" w:rsidRDefault="00247BE3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 xml:space="preserve">๒. </w:t>
            </w: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 xml:space="preserve">บุคลากรปฏิบัติงานได้อย่างถูกต้อง มีประสิทธิภาพ </w:t>
            </w:r>
          </w:p>
        </w:tc>
        <w:tc>
          <w:tcPr>
            <w:tcW w:w="2693" w:type="dxa"/>
            <w:vMerge/>
          </w:tcPr>
          <w:p w:rsidR="00247BE3" w:rsidRPr="005519B4" w:rsidRDefault="00247BE3" w:rsidP="00766E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:rsidR="00247BE3" w:rsidRPr="005519B4" w:rsidRDefault="00247BE3" w:rsidP="00766E0A">
            <w:pPr>
              <w:pStyle w:val="afd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47BE3" w:rsidRPr="005519B4" w:rsidTr="00766E0A">
        <w:tc>
          <w:tcPr>
            <w:tcW w:w="4395" w:type="dxa"/>
          </w:tcPr>
          <w:p w:rsidR="00247BE3" w:rsidRPr="006840F3" w:rsidRDefault="00247BE3" w:rsidP="00766E0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๓. บุคลากร</w:t>
            </w: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ปฏิบัติงานตามกรอบภาระงานได้สะดวก รวดเร็ว และทันเวลา</w:t>
            </w:r>
          </w:p>
        </w:tc>
        <w:tc>
          <w:tcPr>
            <w:tcW w:w="2693" w:type="dxa"/>
            <w:vMerge/>
          </w:tcPr>
          <w:p w:rsidR="00247BE3" w:rsidRPr="005519B4" w:rsidRDefault="00247BE3" w:rsidP="00766E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:rsidR="00247BE3" w:rsidRPr="005519B4" w:rsidRDefault="00247BE3" w:rsidP="00766E0A">
            <w:pPr>
              <w:pStyle w:val="afd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247BE3" w:rsidRPr="005519B4" w:rsidRDefault="00247BE3" w:rsidP="00247BE3">
      <w:pPr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๘. ผลที่คาดหวัง</w:t>
      </w:r>
    </w:p>
    <w:p w:rsidR="00247BE3" w:rsidRPr="00331077" w:rsidRDefault="00247BE3" w:rsidP="00247BE3">
      <w:pPr>
        <w:tabs>
          <w:tab w:val="left" w:pos="993"/>
        </w:tabs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๑.</w:t>
      </w:r>
      <w:r w:rsidRPr="00331077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331077">
        <w:rPr>
          <w:rFonts w:ascii="TH SarabunPSK" w:eastAsia="Cordia New" w:hAnsi="TH SarabunPSK" w:cs="TH SarabunPSK"/>
          <w:sz w:val="32"/>
          <w:szCs w:val="32"/>
          <w:cs/>
        </w:rPr>
        <w:t>บุคลากรใน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กลุ่มบริหารงบประมาณ</w:t>
      </w:r>
      <w:r w:rsidRPr="00331077">
        <w:rPr>
          <w:rFonts w:ascii="TH SarabunPSK" w:eastAsia="Cordia New" w:hAnsi="TH SarabunPSK" w:cs="TH SarabunPSK" w:hint="cs"/>
          <w:sz w:val="32"/>
          <w:szCs w:val="32"/>
          <w:cs/>
        </w:rPr>
        <w:t>มีวัสดุสิ้นเปลือง และอุปกรณ์สำนักงานใช้อย่างเพียงพอ</w:t>
      </w:r>
    </w:p>
    <w:p w:rsidR="00247BE3" w:rsidRPr="00331077" w:rsidRDefault="00247BE3" w:rsidP="00247BE3">
      <w:pPr>
        <w:tabs>
          <w:tab w:val="left" w:pos="993"/>
        </w:tabs>
        <w:rPr>
          <w:rFonts w:ascii="TH SarabunPSK" w:eastAsia="Cordia New" w:hAnsi="TH SarabunPSK" w:cs="TH SarabunPSK"/>
          <w:sz w:val="32"/>
          <w:szCs w:val="32"/>
        </w:rPr>
      </w:pPr>
      <w:r w:rsidRPr="00331077"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๒. </w:t>
      </w:r>
      <w:r w:rsidRPr="00331077">
        <w:rPr>
          <w:rFonts w:ascii="TH SarabunPSK" w:eastAsia="Cordia New" w:hAnsi="TH SarabunPSK" w:cs="TH SarabunPSK" w:hint="cs"/>
          <w:sz w:val="32"/>
          <w:szCs w:val="32"/>
          <w:cs/>
        </w:rPr>
        <w:t>บุคลากรภายในกลุ่ม</w:t>
      </w:r>
      <w:r>
        <w:rPr>
          <w:rFonts w:ascii="TH SarabunPSK" w:eastAsia="Cordia New" w:hAnsi="TH SarabunPSK" w:cs="TH SarabunPSK"/>
          <w:sz w:val="32"/>
          <w:szCs w:val="32"/>
          <w:cs/>
        </w:rPr>
        <w:t>บริหาร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งบประมาณสามารถปฏิบัติงานได้</w:t>
      </w:r>
      <w:r w:rsidRPr="00331077">
        <w:rPr>
          <w:rFonts w:ascii="TH SarabunPSK" w:eastAsia="Cordia New" w:hAnsi="TH SarabunPSK" w:cs="TH SarabunPSK" w:hint="cs"/>
          <w:sz w:val="32"/>
          <w:szCs w:val="32"/>
          <w:cs/>
        </w:rPr>
        <w:t>คล่องตัวและมีประสิทธิภาพมากขึ้น</w:t>
      </w:r>
    </w:p>
    <w:p w:rsidR="00247BE3" w:rsidRPr="00331077" w:rsidRDefault="00247BE3" w:rsidP="00247BE3">
      <w:pPr>
        <w:tabs>
          <w:tab w:val="left" w:pos="993"/>
        </w:tabs>
        <w:rPr>
          <w:rFonts w:ascii="TH SarabunPSK" w:eastAsia="Cordia New" w:hAnsi="TH SarabunPSK" w:cs="TH SarabunPSK"/>
          <w:sz w:val="32"/>
          <w:szCs w:val="32"/>
          <w:cs/>
        </w:rPr>
      </w:pPr>
      <w:r w:rsidRPr="00331077"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๓. </w:t>
      </w:r>
      <w:r w:rsidRPr="00331077">
        <w:rPr>
          <w:rFonts w:ascii="TH SarabunPSK" w:eastAsia="Cordia New" w:hAnsi="TH SarabunPSK" w:cs="TH SarabunPSK" w:hint="cs"/>
          <w:sz w:val="32"/>
          <w:szCs w:val="32"/>
          <w:cs/>
        </w:rPr>
        <w:t>สามารถปฏิบัติงานตามกรอบภาระงานได้สะดวก รวดเร็ว และทันเวลา</w:t>
      </w:r>
    </w:p>
    <w:p w:rsidR="00247BE3" w:rsidRPr="005519B4" w:rsidRDefault="00247BE3" w:rsidP="00247BE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47BE3" w:rsidRPr="005519B4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5519B4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5519B4">
        <w:rPr>
          <w:rFonts w:ascii="TH SarabunPSK" w:hAnsi="TH SarabunPSK" w:cs="TH SarabunPSK"/>
          <w:sz w:val="32"/>
          <w:szCs w:val="32"/>
        </w:rPr>
        <w:t>(</w:t>
      </w:r>
      <w:r w:rsidRPr="005519B4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5519B4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Pr="005519B4">
        <w:rPr>
          <w:rFonts w:ascii="TH SarabunPSK" w:hAnsi="TH SarabunPSK" w:cs="TH SarabunPSK"/>
          <w:sz w:val="32"/>
          <w:szCs w:val="32"/>
          <w:cs/>
        </w:rPr>
        <w:t xml:space="preserve">ผู้เสนอโครงการ   </w:t>
      </w:r>
      <w:r w:rsidRPr="005519B4">
        <w:rPr>
          <w:rFonts w:ascii="TH SarabunPSK" w:hAnsi="TH SarabunPSK" w:cs="TH SarabunPSK"/>
          <w:sz w:val="32"/>
          <w:szCs w:val="32"/>
        </w:rPr>
        <w:t xml:space="preserve">       </w:t>
      </w:r>
      <w:r w:rsidRPr="005519B4">
        <w:rPr>
          <w:rFonts w:ascii="TH SarabunPSK" w:hAnsi="TH SarabunPSK" w:cs="TH SarabunPSK"/>
          <w:sz w:val="32"/>
          <w:szCs w:val="32"/>
        </w:rPr>
        <w:tab/>
        <w:t>(</w:t>
      </w:r>
      <w:r w:rsidRPr="005519B4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)……………………………</w:t>
      </w:r>
      <w:r w:rsidRPr="005519B4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5519B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519B4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นายวรมันต์      คงบุญ  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5519B4"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งพัชรินทร์  ธรรมสังวาลย์ </w:t>
      </w:r>
      <w:r w:rsidRPr="005519B4">
        <w:rPr>
          <w:rFonts w:ascii="TH SarabunPSK" w:hAnsi="TH SarabunPSK" w:cs="TH SarabunPSK"/>
          <w:sz w:val="32"/>
          <w:szCs w:val="32"/>
        </w:rPr>
        <w:t>)</w:t>
      </w:r>
    </w:p>
    <w:p w:rsidR="00247BE3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5519B4">
        <w:rPr>
          <w:rFonts w:ascii="TH SarabunPSK" w:hAnsi="TH SarabunPSK" w:cs="TH SarabunPSK"/>
          <w:sz w:val="32"/>
          <w:szCs w:val="32"/>
        </w:rPr>
        <w:t xml:space="preserve">  </w:t>
      </w:r>
      <w:r w:rsidRPr="005519B4">
        <w:rPr>
          <w:rFonts w:ascii="TH SarabunPSK" w:hAnsi="TH SarabunPSK" w:cs="TH SarabunPSK"/>
          <w:sz w:val="32"/>
          <w:szCs w:val="32"/>
          <w:cs/>
        </w:rPr>
        <w:t>ครูโรงเรียนไทยรัฐวิทยา ๗๕ เฉลิมพระเกียรติ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ปฏิบัติหน้าที่แทน</w:t>
      </w:r>
      <w:r w:rsidRPr="005519B4">
        <w:rPr>
          <w:rFonts w:ascii="TH SarabunPSK" w:hAnsi="TH SarabunPSK" w:cs="TH SarabunPSK"/>
          <w:sz w:val="32"/>
          <w:szCs w:val="32"/>
          <w:cs/>
        </w:rPr>
        <w:t>รองผู้อำนวยการโรงเรียนฯ</w:t>
      </w:r>
    </w:p>
    <w:p w:rsidR="00247BE3" w:rsidRPr="005519B4" w:rsidRDefault="00247BE3" w:rsidP="00247BE3">
      <w:pPr>
        <w:rPr>
          <w:rFonts w:ascii="TH SarabunPSK" w:hAnsi="TH SarabunPSK" w:cs="TH SarabunPSK"/>
          <w:sz w:val="32"/>
          <w:szCs w:val="32"/>
          <w:cs/>
        </w:rPr>
      </w:pPr>
    </w:p>
    <w:p w:rsidR="00247BE3" w:rsidRPr="005519B4" w:rsidRDefault="00247BE3" w:rsidP="00247BE3">
      <w:pPr>
        <w:rPr>
          <w:rFonts w:ascii="TH SarabunPSK" w:hAnsi="TH SarabunPSK" w:cs="TH SarabunPSK"/>
          <w:sz w:val="32"/>
          <w:szCs w:val="32"/>
        </w:rPr>
      </w:pPr>
    </w:p>
    <w:p w:rsidR="00247BE3" w:rsidRPr="005519B4" w:rsidRDefault="00247BE3" w:rsidP="00247BE3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5519B4">
        <w:rPr>
          <w:rFonts w:ascii="TH SarabunPSK" w:hAnsi="TH SarabunPSK" w:cs="TH SarabunPSK"/>
          <w:sz w:val="32"/>
          <w:szCs w:val="32"/>
        </w:rPr>
        <w:t>(</w:t>
      </w:r>
      <w:r w:rsidRPr="005519B4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5519B4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5519B4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</w:p>
    <w:p w:rsidR="00247BE3" w:rsidRPr="005519B4" w:rsidRDefault="00247BE3" w:rsidP="00247BE3">
      <w:pPr>
        <w:rPr>
          <w:rFonts w:ascii="TH SarabunPSK" w:hAnsi="TH SarabunPSK" w:cs="TH SarabunPSK"/>
          <w:sz w:val="32"/>
          <w:szCs w:val="32"/>
        </w:rPr>
      </w:pPr>
      <w:r w:rsidRPr="005519B4">
        <w:rPr>
          <w:rFonts w:ascii="TH SarabunPSK" w:hAnsi="TH SarabunPSK" w:cs="TH SarabunPSK"/>
          <w:sz w:val="32"/>
          <w:szCs w:val="32"/>
          <w:cs/>
        </w:rPr>
        <w:tab/>
      </w:r>
      <w:r w:rsidRPr="005519B4">
        <w:rPr>
          <w:rFonts w:ascii="TH SarabunPSK" w:hAnsi="TH SarabunPSK" w:cs="TH SarabunPSK"/>
          <w:sz w:val="32"/>
          <w:szCs w:val="32"/>
          <w:cs/>
        </w:rPr>
        <w:tab/>
      </w:r>
      <w:r w:rsidRPr="005519B4">
        <w:rPr>
          <w:rFonts w:ascii="TH SarabunPSK" w:hAnsi="TH SarabunPSK" w:cs="TH SarabunPSK"/>
          <w:sz w:val="32"/>
          <w:szCs w:val="32"/>
          <w:cs/>
        </w:rPr>
        <w:tab/>
      </w:r>
      <w:r w:rsidRPr="005519B4">
        <w:rPr>
          <w:rFonts w:ascii="TH SarabunPSK" w:hAnsi="TH SarabunPSK" w:cs="TH SarabunPSK"/>
          <w:sz w:val="32"/>
          <w:szCs w:val="32"/>
          <w:cs/>
        </w:rPr>
        <w:tab/>
      </w:r>
      <w:r w:rsidRPr="005519B4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นายปรพล   แก้วชาติ</w:t>
      </w:r>
      <w:r w:rsidRPr="005519B4">
        <w:rPr>
          <w:rFonts w:ascii="TH SarabunPSK" w:hAnsi="TH SarabunPSK" w:cs="TH SarabunPSK"/>
          <w:sz w:val="32"/>
          <w:szCs w:val="32"/>
        </w:rPr>
        <w:t>)</w:t>
      </w:r>
    </w:p>
    <w:p w:rsidR="00247BE3" w:rsidRPr="00AB6BC7" w:rsidRDefault="00247BE3" w:rsidP="00247BE3">
      <w:pPr>
        <w:ind w:left="1440" w:firstLine="720"/>
        <w:rPr>
          <w:rFonts w:ascii="TH SarabunIT๙" w:hAnsi="TH SarabunIT๙" w:cs="TH SarabunIT๙"/>
          <w:cs/>
        </w:rPr>
      </w:pPr>
      <w:r w:rsidRPr="005519B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5519B4">
        <w:rPr>
          <w:rFonts w:ascii="TH SarabunPSK" w:hAnsi="TH SarabunPSK" w:cs="TH SarabunPSK"/>
          <w:sz w:val="32"/>
          <w:szCs w:val="32"/>
        </w:rPr>
        <w:t xml:space="preserve"> </w:t>
      </w:r>
      <w:r w:rsidRPr="005519B4">
        <w:rPr>
          <w:rFonts w:ascii="TH SarabunPSK" w:hAnsi="TH SarabunPSK" w:cs="TH SarabunPSK"/>
          <w:sz w:val="32"/>
          <w:szCs w:val="32"/>
          <w:cs/>
        </w:rPr>
        <w:t>ผู้อำนวยการโรงเรี</w:t>
      </w:r>
      <w:r>
        <w:rPr>
          <w:rFonts w:ascii="TH SarabunPSK" w:hAnsi="TH SarabunPSK" w:cs="TH SarabunPSK"/>
          <w:sz w:val="32"/>
          <w:szCs w:val="32"/>
          <w:cs/>
        </w:rPr>
        <w:t>ยนไทยรัฐวิทยา ๗๕ เฉลิมพระเกียรต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</w:p>
    <w:p w:rsidR="00247BE3" w:rsidRPr="001F7D36" w:rsidRDefault="00247BE3" w:rsidP="00247BE3">
      <w:pPr>
        <w:pStyle w:val="ab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238461B7" wp14:editId="28A56C51">
                <wp:simplePos x="0" y="0"/>
                <wp:positionH relativeFrom="column">
                  <wp:posOffset>5528945</wp:posOffset>
                </wp:positionH>
                <wp:positionV relativeFrom="paragraph">
                  <wp:posOffset>-538480</wp:posOffset>
                </wp:positionV>
                <wp:extent cx="533400" cy="400050"/>
                <wp:effectExtent l="0" t="0" r="0" b="0"/>
                <wp:wrapNone/>
                <wp:docPr id="469" name="สี่เหลี่ยมผืนผ้า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68B90" id="สี่เหลี่ยมผืนผ้า 469" o:spid="_x0000_s1026" style="position:absolute;margin-left:435.35pt;margin-top:-42.4pt;width:42pt;height:31.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+NowIAAFQFAAAOAAAAZHJzL2Uyb0RvYy54bWysVM1u1DAQviPxDpbvNNntbqGrZqtVqyKk&#10;ql3Rop5dx+5GOB5je/84cYRHQOICEhe4ISHSt8mjMHayaSl7Qlycmcz/Nz8Hh6tSkYWwrgCd0d5O&#10;SonQHPJC32T01eXJk2eUOM90zhRokdG1cPRw/PjRwdKMRB9moHJhCTrRbrQ0GZ15b0ZJ4vhMlMzt&#10;gBEahRJsyTyy9ibJLVui91Il/TTdS5Zgc2OBC+fw73EjpOPoX0rB/bmUTniiMoq5+fja+F6HNxkf&#10;sNGNZWZW8DYN9g9ZlKzQGLRzdcw8I3Nb/OWqLLgFB9LvcCgTkLLgItaA1fTSB9VczJgRsRYEx5kO&#10;Jvf/3PKzxdSSIs/oYG+fEs1KbFJdfaurn/Xt+/r2XV19r6uvLVt9qavPdfWprn7V1cdA3H6oqx8k&#10;2CKSS+NG6PDCTG3LOSQDLCtpy/DFgskqor/u0BcrTzj+HO7uDlLsEUcREukwdie5MzbW+ecCShKI&#10;jFpsbsScLU6dx4CoulEJsZQOr4aTQqlGGv4kIckmrUj5tRKN9kshEQhMpB+9xhEUR8qSBcPhYZwL&#10;7YehTIyjNGoHM4nOO8PeNkPle61RqxvMRBzNzjDdZvhnxM4iRgXtO+Oy0GC3Ochfd5Eb/U31Tc2h&#10;/GvI19h/C81iOMNPCgT3lDk/ZRY3AfuB2+3P8ZEKlhmFlqJkBvbttv9BHwcUpZQscbMy6t7MmRWU&#10;qBcaR3e/NxiEVYzMYPi0j4y9L7m+L9Hz8ggQ/x7eEcMjGfS92pDSQnmFR2ASoqKIaY6xM8q93TBH&#10;vtl4PCNcTCZRDdfPMH+qLwwPzgOqYXguV1fMmnbCPI7mGWy2kI0eDFqjGyw1TOYeZBGn8A7XFm9c&#10;3Tg07ZkJt+E+H7XujuH4NwAAAP//AwBQSwMEFAAGAAgAAAAhAEuOBPTfAAAACwEAAA8AAABkcnMv&#10;ZG93bnJldi54bWxMj01OwzAQhfdI3MEaJHatk6qQkMapEKgLpEoVhQM48TSJiMfBdtNwe4YVXc6b&#10;T++n3M52EBP60DtSkC4TEEiNMz21Cj4/doscRIiajB4coYIfDLCtbm9KXRh3oXecjrEVbEKh0Aq6&#10;GMdCytB0aHVYuhGJfyfnrY58+lYary9sbge5SpJHaXVPnNDpEV86bL6OZ6vgYL7T7HXc+cnWb9N+&#10;b5uDt0Gp+7v5eQMi4hz/Yfirz9Wh4k61O5MJYlCQZ0nGqIJFvuYNTDw9rFmpWVmlOciqlNcbql8A&#10;AAD//wMAUEsBAi0AFAAGAAgAAAAhALaDOJL+AAAA4QEAABMAAAAAAAAAAAAAAAAAAAAAAFtDb250&#10;ZW50X1R5cGVzXS54bWxQSwECLQAUAAYACAAAACEAOP0h/9YAAACUAQAACwAAAAAAAAAAAAAAAAAv&#10;AQAAX3JlbHMvLnJlbHNQSwECLQAUAAYACAAAACEAgZIPjaMCAABUBQAADgAAAAAAAAAAAAAAAAAu&#10;AgAAZHJzL2Uyb0RvYy54bWxQSwECLQAUAAYACAAAACEAS44E9N8AAAALAQAADwAAAAAAAAAAAAAA&#10;AAD9BAAAZHJzL2Rvd25yZXYueG1sUEsFBgAAAAAEAAQA8wAAAAkGAAAAAA==&#10;" fillcolor="white [3201]" stroked="f" strokeweight="2pt"/>
            </w:pict>
          </mc:Fallback>
        </mc:AlternateConten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6D393A29" wp14:editId="477935D3">
                <wp:simplePos x="0" y="0"/>
                <wp:positionH relativeFrom="column">
                  <wp:posOffset>1042670</wp:posOffset>
                </wp:positionH>
                <wp:positionV relativeFrom="paragraph">
                  <wp:posOffset>130810</wp:posOffset>
                </wp:positionV>
                <wp:extent cx="3856990" cy="4441190"/>
                <wp:effectExtent l="0" t="0" r="0" b="0"/>
                <wp:wrapNone/>
                <wp:docPr id="470" name="กลุ่ม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990" cy="4441190"/>
                          <a:chOff x="0" y="0"/>
                          <a:chExt cx="3856990" cy="4441190"/>
                        </a:xfrm>
                      </wpg:grpSpPr>
                      <pic:pic xmlns:pic="http://schemas.openxmlformats.org/drawingml/2006/picture">
                        <pic:nvPicPr>
                          <pic:cNvPr id="47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990" cy="444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2600325"/>
                            <a:ext cx="2924175" cy="710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7BE3" w:rsidRPr="003D5B77" w:rsidRDefault="00247BE3" w:rsidP="00247BE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</w:pPr>
                              <w:r w:rsidRPr="00AF4E6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กลุ่มงานบริหาร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72"/>
                                  <w:szCs w:val="72"/>
                                  <w:cs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ทั่วไป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93A29" id="กลุ่ม 470" o:spid="_x0000_s1171" style="position:absolute;margin-left:82.1pt;margin-top:10.3pt;width:303.7pt;height:349.7pt;z-index:251801088" coordsize="38569,44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v3DaAwAAnQgAAA4AAABkcnMvZTJvRG9jLnhtbKRWzW7jNhC+F+g7&#10;ELo7+lk5/kGURdb5wQLbNui2D0BTlEWsRLIkHTlb9NCiQNvH6KHoqZeevG+jR+kMKXsdJ8AuUgOW&#10;hyI5/Oabb4Y+e7lpG3LHjRVKFlF6kkSES6ZKIVdF9P1316NpRKyjsqSNkryI7rmNXp5/+cVZp+c8&#10;U7VqSm4IOJF23ukiqp3T8zi2rOYttSdKcwmTlTItdTA0q7g0tAPvbRNnSXIad8qU2ijGrYW3l2Ey&#10;Ovf+q4oz901VWe5IU0SAzfmn8c8lPuPzMzpfGaprwQYY9BkoWiokHLp3dUkdJWsjHrlqBTPKqsqd&#10;MNXGqqoE4z4GiCZNjqK5MWqtfSyrebfSe5qA2iOenu2WfX13a4goiyifAD+StpCkfvtzv/2r3277&#10;D7/32z8JTgFRnV7NYf2N0W/1rRlerMIIY99UpsVfiIpsPMX3e4r5xhEGL19Mx6ezGZzEYC7P8zSF&#10;gU8CqyFTj/ax+uoTO+PdwTHi28PRgs3hO3AG1iPOPq0t2OXWhkeDk/azfLTUvFvrEaRXUyeWohHu&#10;3ksVEomg5N2tYLcmDA7pT3f0wzweS1IkBrfgqrCHYkxvFHtniVSLmsoVv7AaVA61h6vjh8v98MGB&#10;y0boa9E0mCe0h9CgIo4U9QQ7Qa2Xiq1bLl0oP8MbiFJJWwttI2LmvF1yUJN5XUI8DErfgaC0EdL5&#10;+gAdvLEOT0dF+Ar5MZteJMksezVajJPFKE8mV6OLWT4ZTZKrSZ7k03SRLn7C3Wk+X1sO4dPmUosB&#10;Orx9BP7JchgaRyg0X7Dkjvq2gMR5QLtfDxFeIUOI1TrDHavRrIC8b4HwsGc/4Zn+SC6mwUKR4I7/&#10;UxZ7cUPijXU3XLUEDSAYMHhG6R2gDWh2SwYdBAAeGeDB+oUea3cph9Hn8YYd9qnu9LammgMEdHuo&#10;42yn46GNYA/5p9/+1m9/6T/84e1f++3f/fZf7C0ZynZwgW2FuM0rBY0i9cFZfSR2Y1RXc1oC9iD4&#10;g63BD0ZNlt1XqgTh0bVT3tFREsbTNMnGEYEmlJ0myQuwAUYQJbapbJbl6QQWYJuapMn41C94bjpA&#10;QaoR5a7wrFktF40J8rv2H1+8R8saSboimo0BHGKTCvd7mK1wcGs2oi2iaYKfgB6JuZKlX+KoaIIN&#10;oBsJkkCmgiTQcpvlxvf92T4DS1XeA3dGgbygQ8OtDkatzPuIdHBDFpH9YU2xHTavJfA/S/Mcr1Q/&#10;yMeTDAbmcGZ5OEMlA1dF5CISzIXz1zBGZvUF5OlaeBkjuIBkwAyS9Za/A8F6cMkejv2qj/8qz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a/5NGN4AAAAKAQAADwAAAGRycy9kb3du&#10;cmV2LnhtbEyPQUvDQBCF74L/YRnBm90kaioxm1KKeiqCrSDepsk0Cc3Ohuw2Sf+940lv7zGP977J&#10;V7Pt1EiDbx0biBcRKOLSVS3XBj73r3dPoHxArrBzTAYu5GFVXF/lmFVu4g8ad6FWUsI+QwNNCH2m&#10;tS8bsugXrieW29ENFoPYodbVgJOU204nUZRqiy3LQoM9bRoqT7uzNfA24bS+j1/G7em4uXzvH9+/&#10;tjEZc3szr59BBZrDXxh+8QUdCmE6uDNXXnXi04dEogaSKAUlgeUyFnEQIcOgi1z/f6H4AQAA//8D&#10;AFBLAwQKAAAAAAAAACEAC6dC9lgyAQBYMgEAFQAAAGRycy9tZWRpYS9pbWFnZTEuanBlZ//Y/+AA&#10;EEpGSUYAAQEBANwA3AAA/9sAQwAIBgYHBgUIBwcHCQkICgwUDQwLCwwZEhMPFB0aHx4dGhwcICQu&#10;JyAiLCMcHCg3KSwwMTQ0NB8nOT04MjwuMzQy/9sAQwEJCQkMCwwYDQ0YMiEcITIyMjIyMjIyMjIy&#10;MjIyMjIyMjIyMjIyMjIyMjIyMjIyMjIyMjIyMjIyMjIyMjIyMjIy/8AAEQgEKwO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KKKKACiiigAooooAKKKKACiiigAooooAKKKKACiiigAooooAK&#10;KKKACiiigAooooAKKKKACiiigAooooAKKKKACiiigAooooAKKKKACiiigAooooAKKKKACiiigArJ&#10;1XVvsf7qHDSkc+1M1fVhArQW7fvT1Yfw1zbszsWJJY8knvXiZhmPLenSevf/ACPRwmD5vfnsb/h+&#10;4eWa4DsSzANz+v8ASt6uY8PNi/YE9UP8xXT105VPmw/ozHGxUazsFFFFekc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W1CWWCxkkh++oz0zx3qzSMAylSMgjBqKkXKDSdmVFpSTZzc&#10;PiG4TAljVwOvY1fi8QWj4EgZD34yKwtTtDZ3bRjJQ8qfaqhGMV8usfiqMnBvbuez9VoVYqSW/Y7O&#10;LU7OY4Wdc/7XH86tBgwyCCPauCyemakhuZoDmKVl+hrqp51JfHExnly+zI7rOKwtV1oKDBanLHhn&#10;Hb6VkS391Mm153I+uKq9O9Ris1lVjyU1YqhgFF803cCSScnOaKKK8c9E0NFbbqkXOM5H6V11cVp7&#10;bL+Aj++B+tdrX0eTSvTkvM8fMV+8T8gooor2TzwooooAKKKKACiiigAooooAKKKKACiiigAooooA&#10;KKKKACiiigAooooAKKKKACiiigAooooAKKKKACiiigAooooAKKKKACiiigAooooAKKKKACiiigAo&#10;oooAKKKKACiiigAooooAKKKKACiiigAooooAKKKKACiiigAooooAKKKKACiiigAooooAKKKKACii&#10;igAooooAKKKKACiiigAooooAKKKKACiiigAooooAKKKrteRpcCE5B9ayq1qdJJ1Ha+gFiiiitQCi&#10;iigAooooAKKKKACiiigAooooAKKKKACiiigDI1+1Mtss6jLR8H6VzHWu9ZQ6lWGVIwQa4q8tza3k&#10;kXZTx9K+czfD8tRVV1PWy+reLpvoV8UdKWg14x6QmaKKKACiiigB0bFJFYHBByK7qNxJGrqchgCD&#10;XB89qv2GqzWhAyWj7oTXpZdjY4eTU9mcWMw7qpOO6Ovoqpaajb3i/I2G/utwat19NTqwqR5oO6PG&#10;lGUXaSCiiitCQooooAKKKKACiiigAooooAKKKKACiiigAooooAKKKKACiiigAooooAKKKKACiiig&#10;AooooAKKKKACiiigAooooAKKKKACiiigAooooAKKKKACiiigAooooAKKKKACiiigAooooAKKKKAC&#10;iiigAooooAKKKKACiiigAooooAKKKKACiiigAooooAKKKKACiiigAooooAKKKKACiiigAooooAKK&#10;KKACiiigArm7+QteOwPQ10UjbY2Y9hXKzNvkYnuc18nxTWtThBb7mVV6WNnTr/zFEcp+bsa065FH&#10;KsCDjFb+n332gbH4cdPenkWcqolh6z16PuOnO+j3L9FFFfVmgUUUUAFFFFABRRRQAUUUUAFFFFAB&#10;RRRQAVz/AIihVTFMB8zcGugrmdeuhLdCEdI+Pxrzc1lFYdp7vY68Em6ysZFJSmkr5U90KKKKACii&#10;igApaSigBQ7DkHBFa9jrsluoS4BkTs2eR/jWOaBWtGvOjLmg7GdSlCorSR29teQXaBopAfUZ5FT1&#10;xNqlwZlMG4sDwV7V2NsZDbr5xBkxyRX0mAx7xD5JqzPGxOHVJ6Mlooor0zkCiiigAooooAKKKKAC&#10;iiigAooooAKKRmCqWY4AGSa5HUddlnu08rKwxSBgM/fweprajQlVdkY1q0aS1OvopFIZQR0IyKWs&#10;TYKKKKACiiigAooooAKKKKACiiigAooooAKKKKACiiigAooooAKKKKACiiigAooooAKKKKACiiig&#10;AooooAKKKKACiiigAooooAKKKKACiiigAooooAKKKKACiiigAooooAKKKKACiiigAooooAKKKKAC&#10;iiigAooooAKKKKACiiigAooooAKKKRmCjLEAe9JtJXYFe/k8u0c9yMVzOc59a1dVvFfEUbBgOSRW&#10;URxnNfnnEOLjXxXLB3UVY56jvISpIpWiYOpwQajor5+E3F3RBrx60VT50yfWlbWjj5UA/GsgGk/C&#10;vY/t3GqKipl+0l3NJtYmbgYH0FRHUrlyR5nH0ql17Vcs4Q2XIyBU0cbjcTUUHUf3i5pN6M19OMpj&#10;LSvknoDV2s4MwIOPoPSrcc4YANX2+X4mNOmqU38zpS00JqKKK9cAooooAKKKKACiijpQBT1K9Fla&#10;l/424Ue9cc7GSRpGOWY5Jq9q979tuiFP7uMlV9/eqHb6V8nmOK9tVstke7hKHs4Xe7CiiivPOsKK&#10;KKACiiigAxkZoGT0FSQxNNIEUZJPArpLTTYLYBtu9x/EauEHN2RhWxEaW+5g2+nXFwRtQhfVuBWv&#10;b6LAigzDzG9M8CtPiiuuGHjHfU86pi6k9tBscaRIERQqjoAKsxfcqCrEYwgr1cvj+807HHN3HUUU&#10;V7JmFFFFABRRRQAUUUUAIzqilmYKo7k4oDq33WB+hqC+tVvbSSBuNw4PoexrhJo5IJWjfKspwRmu&#10;rD4dVk9bM5a+IlSktND0OgnAyeledpPNEcxyunurEU+S9u5U2SXMzr6M5Irf+z3f4jH6+v5TW1zW&#10;Xmme1t3xAvDEfxnv+FYVLSGu+nTjTjyxOCpUlUlzM7vSZvP0q3fuE2n8OP6VdrB8L3KvaSW5b50b&#10;cB7Gt6vErx5akke1QlzU0wooorI1CiiigAooooAKKKKACiiigAooooAKKKKACiiigAooooAKKKKA&#10;CiiigAooooAKKKKACiiigAooooAKKKKACiiigAooooAKKKKACiiigAooooAKKKKACiiigAooooAK&#10;KKKACiiigAooooAKKKKACiiigAooooAKKKKACiiigApjypGMuwH1NEu/y22fexxXO3huPMIk3Zry&#10;M1zN4KPuwu/wJlLlVzUn1aOMEINx9aypr2Wc8scelVjmlwNvXmvicXm2JxTtOVl22MHOUgPNNozR&#10;XkSdyQoooqQCiiihAL1rXsIsQup4J5FZacNmtS0uQ7opGCO9fRZPh1/FfoFOpFVFFsnBzn1HBpwp&#10;MgyOcjGRRn2r2nudaZZgl/drmp+tUEfYxDfdPOfSrKPjg9K9XCYuyUJ7DSuiaimSTRxJukkVF9WO&#10;KyLrxTptuSqu8zAfwLxn0ya9Nzit2aU6NSo7Qi2bVFcq3i2R+YrVUH+22f5YqvL4lv3PyFE9lX/H&#10;NQ60Dpjl1d7qx2VZetX4toPJjP71x/3yPWuPu9bvWDA3UhLdQGwPyFWtCkgvg0M24SjkYP3q8/H4&#10;uSovkR0xy10l7Wo7pEY5pcV0C6Xar/AT9WqVLK2TpCv4818p7Q1eMh0RzQVvSpFt53B2xO30U10y&#10;xon3VUfQU9Tg0Kab1M3jX0Ryjo8ZxICpHY8U2uqurOG8jw6/Njhh1FczPC0EzRsOVOK6KlNwN6GI&#10;VVeZGaSlNIRWZ0Glo8e65Z+yr/OuhU/LWRo8e22Zu7NWsnK1thJe+0eRi5c1RjqKKK9A5Re9WF+6&#10;Kr1502r30dzI8V1Mm5ixAc46124OqoSd0dOGwcsTfldrHp1Feex+K9VQAGZXA/vIKvQeNpw37+0j&#10;cf7BKn9c16SxEGaTynEx2s/n/mdpRWDb+LdNmwJDJCT13LkfpWvb3ltdrm3njk4zhW5H4VrGcZbM&#10;4qmHq0/ji0T0UUVRiFFFFABXN+ItMOTewjg/6wf1rpKgu3jEDxuN24EFa1oVJU5powxMYypvmPPq&#10;KD1or3zxQooooESQTy28okhdkYd1NdDpniGaQ+XcxbwPvSqMY+orm9rsrFVJA6kDpUy3TLarDGm0&#10;jqw6fWsa1GNRao1p1Z0/hZ3EF/a3L7Ip0aTumfm/KrNcXo2mXF1cpMoKRpk+YeOfb1rs0UqiqWLE&#10;DknvXk4ilCnK0Xc9XD1Z1I3khaKKK5zoCiiigAooooAKKKKACiiigAooooAKKKKACiiigAooooAK&#10;KKKACiiigAooooAKKKKACiiigAooooAKKKKACiiigAooooAKKKKACiiigAooooAKKKKACiiigAoo&#10;ooAKKKKACiiigAooooAKKKKACiikLqvU0ALRTfMT+8KTzU/vU7MdmPoqtLqFpDnzJ0XHqaqDxBYS&#10;NthaSZ/7scZP/wBarVKb1SCzNSmSRJKMOoNV0u5ZXAW1ZVPUyOAfyGat1lUpprlmroLWMe70kgl4&#10;Tkf3ay3ieM4KkH3rrKimt4502uoPvivmsdw7TqXnQdn2MpUk9jlKKt3tqbWYj+E9Kq4wK+Gr4edG&#10;bhPdGLTTsxKKKKwEFFFAoQD0NTw/fP0qvUiN0IODX0WT4hJukzlrx1UidJ3jbBPfkVehmVxkGqHE&#10;o6YcUwFoznOCK92SFSrypvujY6D2puCMbGI9qrQXQfCtw1Wl9az1R6cKkaivEz9Y04ajanDkXCD5&#10;SP4vauNitGjYmVSGH8JHIr0NFDSZPJX+dV77S4L0h2XEgHUd/rXVRq8q97Y9fA450ouEtjjAB2FR&#10;zOyjCKSx9q6KaKC0BjSJTKfUdPeqwRR25rSWKXRHqRxCetjnks7mRiTGee5q3bWFzBMsiOEYHIIN&#10;a9GcVzyrykVLFSkrWN21l8+3ViRvAw31qasSznaCQHJ2HqK2gQQCOhrxq1PkkeLWp8kvIMUtFBrE&#10;yJYzkVWvrJLuI8YkA+U/0qZDg1L1r1KDVWnyslScJXRxskZjdlYEEHBBpBzXSanYC6i3Io80dO2R&#10;XOFGjlKMCCDgiuapDkdj2KNZVY36nRaemyyi9xmrsZ4NQxp5cap/dAFSx9anCv8Aeo8mo+ZtklFF&#10;FesZDJtxgkC/eKnH1xXnEtjcKxOw4z2r0S7fZayN/smub3Zz2pKq4PQ9TLqsqak0tzmDFIvVSPwp&#10;mCOorqSqnqBUT20Mg+ZFP4VssT3R6qxi6o5unLI6EFWKkdwcVsSaVEwJBK1W/se4eRUhw7McAdDW&#10;sa0WarEU5LVk2narrL3McFtcSuxOArHcP1r0OASrBGJmVpQo3lRgE98Vl+HtG/sq0JlCm5k+8Rzt&#10;HpmtivVowcY6s+azDEU6tS1NJJde4UUhIUEk4AqlcXG/5VOF/nXRGLkzy6taNJXZLPc7TtTr3NY2&#10;qXfkWzNn534H+NXCa5rVLj7RdsAfkT5R/Wu7DUk5Hj1q0qr12KRwTRQMevNSrbTyLuSKRl9VXNem&#10;2luZEVGKUKTnJ2gdSe1AVT0mXHfcCDTGX9MaaWVLWOEMSfvDsPU10dnoFpbOZJEErtzhh8o+grO8&#10;KoRNcsdp+VQGHpk/4V01eTi60lNxjoelhKEHHna1EACgBQAB0ApaKK4TvCiiigAooooAKQZycgY7&#10;c0cMfdTTWZidqfe4OSOMUm7DsPHHek+6vJJwOTjrUflSZY+ceSCBjp7UqSMZGR0CnqvOcikn3Hbs&#10;SUUc59qKokKKKKACiiigAooooAKKKKACiiigAooooAKKKKACiiigAooooAKKKKACiiigAooooAKK&#10;KKACiiigAooooAKKKKACiiigAooooAKKKKACiiigAooooAKKKKACiiigAqrqE4tbGa427jGhOPWr&#10;VUNb/wCQJef9czV01eaQHMt4kv7gmO2t0DH0UsakSy1q/wDmnuDCp7Zx+grnbLV7jTLxniAZDgMj&#10;d67zTdQg1O1E8DD0ZT1U+leriL0Pgiku5UPe3ZnW/hu2Qhrl3mb0zgVsRW8MChY41QewxTyM1NDH&#10;3I47VwVK05ayZppFEkaBVHH50+iiuZmLdwooooAyNbX/AFZ+tY5Jxg1uaymYUb0NYhHOa/OOIIcu&#10;On52Oep8Q2jFKBk1YgWPd8/SvKw2EnXlaJm5JblfB9DRitpIYGUfKKY1jE2e1ehLJ5r4ZGvspNXR&#10;kZxT0OOKvPp4H3TUL2cinIHArOGDxFCamlsROm7WaIgSCCOtS8TD0YVGUZOGGDSAkHIr6enK8U2e&#10;Y/ddmLyDzwRVqC45CufxqE4lGejCmBWz93mrcSoTlTleJtREEsQfSldyMqoy38qowXIiAj6k9/Sr&#10;MbcnnOaTfKrHsUqymlYpXlkLgiSL7+cN2z71EmkMfvSAfQZrTUBCfenkVzy5lsd9PEVFHluZ6aVG&#10;PvSMfoMVMlhbp/yz3H3OatUZrJyb6jdWb3ZGsESfdjUfhTiKdmkqJpNWZF2xlFBFFcbVmMM4NTKc&#10;ioakjPaunCTtO3cmWw/rVC4sIpbpZjkEdQO9X6jkFdWKV6dwhJxegynx9ajp8fWuCg/3iG9iWgUU&#10;CvaMyOaNZUKN909aoPpMTElXYfrWix5pK45yfM7GsJygvdZlNpDD7sgP1FV5NOuE6JuHsa3aDS52&#10;arEzW5zRRlOGUg+hFb2k2HkqLiRcOw+VfQVajhWRgXUED1FWq9nL8NzfvZr0Ir4pyjyoKRmCqSTg&#10;ChmCqSegqhPMZTj+EdBXtxjzM8uvXVJeYTXBlOBwvpUNFSRRGRgOx71s3GC1PK9+rPuyPY0mVTO4&#10;jiq8XheAYM08jN3AwK244liXCj6mqtzfiJtiAFvU9K5MVmcMHBznKy/Fno4fAJ/ErsW30mxtsGO2&#10;TI/iYbj+tTSTRwAjHQdAKz3u7tU3kYApqTedG7nqCO/XNcGFzqhiqypO6b2udNejOjSc6aWhn6np&#10;pvZjLDtVuuzoPr9axZrSa3G51G0dcdq6+HaZMMcbuhqtqUFs0TBlYuw2qAeSa9qrm1PBpRqv/M8u&#10;jhamI1gQ+FIyI7qTnDFRj3Gf8a6KsnS7Ka2tz5TLErtnYykn09fatVcgDcQT7VzPFfWJufK0n3PU&#10;p0fZQUG7i0UUUygooooAKM9aKKAEByOhHOOabHn5yd3LH739PanZGQO5GaawdW3Lls4BBPAqZO2o&#10;0PpkjFWjAOMtg8e1Is6OQBnJJXp3FLGXb5nG3/Z60uZS+EdrbjiM45Iwe1LScE/Q+tLVkhRRRQAU&#10;UUUAFFFFABRRRQAUUUUAFFFFABRRRQAUUUUAFFFFABRRRQAUUUUAFFFFABRRRQAUUUUAFFFFABRR&#10;RQAUUUUAFFFFABRRRQAUUUUAFFFFABRRRQAUUUUAFZ+uMF0O9YnGIjWhSMqupVlDKeoIyKcXZpge&#10;b6N4Yu9VlEk6vb2p+Yuy4LD/AGQf5139lp1rp9oLa2iVIx19WPqT3NWqK2rYidV3kC0IBBh8dVqf&#10;pRRWLbY22wooopCCimTTRwRNLK4SNBlmPauV1bxcnltDp2Sx4MxGMD2FROcYLU6KGGq15Wgv8jc1&#10;SSFovJMqCX7wTcMkfSsLk8dqwdNvCNWSe5dmDEhmPJyRjP610RXb8vpXxecYaeKxaklZWMc1w/1O&#10;UU3e6ALgUtFFdNChCjHlij5+c3J3Y5JGQ8Grkd2GwG4NUaOa2sXTrTp7GwrKwyDmjBJ6VlxTNEwI&#10;6elX4rpZO+DUtHpUcTCpo9GSSQo4wetZ09u0ROOVrT+9yOlBCkYIpJl1sPGquzMYZHNP818dR+VW&#10;J7Xbyv5VUIxVp9jyZ0503ZhnnNW7e44CN+BqpQDQFOo4SujZDZHFKpJGD2qpbT7xtPWrXRqzcbqx&#10;7VKrzpSQtFKcEZ7VG00afecCuZUZydoq50ucUrtj6KiW5hbO18kdgKjN9COm4/hW8cuxctqb+4ze&#10;JpL7RZNNqqdRQdENSwTrcIWAwR1FRissxNGHtJxsh08RTm+WLJaVDg0nUUDg150HaSZuWBUcnSnj&#10;pSOMivXqrmpMzW5BT4/vU2nR9a8qj/ERb2JaKKCcKSeABkn2r20m9EZkbdaSoxPE54cVIORkV51S&#10;nUi/eTQ4zjLZhTlBYgCm1ZgTau49TW+Dw8q9VR6dRydkSqoVQBSkgDJOBRVG4m3sAv3R+tfYQh9l&#10;bHFWrKnG7EnmMj4HAHSoelOGCPugn64qCW68klPLwx6ZNedWzqjhY2rRaa8jmWBqYiXNGSaZZjiL&#10;EZIVfU1YmMYiAVwpXoaxJJpJB8xP0qPdIVI3Hb6Zr5nFcVOtFwVPRnq4fLo0tb6lie9ndyvmYUHs&#10;etVwxVsikAyppK+Vr4qrWfNOTbPSjFJWSJTO7EAnj0psUhhlZtx2MQcj+E+tMpDkfWnRxVWnJTve&#10;wcqasW57gupjKAZHOOc/Sksoo4zLcOehIBPaq6/KgQgsgOVwcMp9qUsWAGNqA8KeefU13yxbqT9r&#10;OV32IVNRjyR0RNJdySNuBKqOVGevuakh1CZCOT+PSqec0biDXJHH4iNRTjJpj9nFq1jTn1J2UBVA&#10;z15pkKTuu/zfplqotnaM0qyNtKjjNbvNKtap7Ss2/nYhUklaJu2lwZBskG1x2q1XNpNJERgjPbFa&#10;kepxmP5wdw619XlOf0p0+TEOzWz7o5auHkneJoAg9DRVayyUZ8EKxyAas19Fhq3tqSqWtc55KzsF&#10;FFFbkhQc8frRRQAUUD60UAFFFFABRRRQAUUUUAFFFFABRRRQAUUUUAFFFFABRRRQAUUUUAFFFFAB&#10;RRRQAUUUUAFFFFABRRRQAUUUUAFFFFABRRRQAUUUUAFFFFABRRRQAUUUUAFFFFABRRRQAUUUUAFF&#10;FFABRRSEhVJJAAGST2oAWszVdctdKQhz5k/aJTz+PpWNrnirymNvpzgsOGlxn8v8a5GWaSeRpZWL&#10;uxyWJyTXNVrpaR3PYweVyqWnW0XbqXdT1u71R8zPiMfdjXhRWb1p6I0jYUZNatppgHzTcn0rgqVb&#10;ayZ7t6dCPKlZFXT7e4eZZYhjYchiK6eOeN8CZSH/AImXp+VVEQIuF4FSRxux2qpYn0rz6tRzdzyc&#10;ZCniv4sVZbFwxqx/dure2eaayFOGBB9KtWmmiJhJKct/dHQVdeJH+8gNY+0t5nzeIy6lf90zG69K&#10;Oavy2KE5Rtvsar/ZJM8kAfWh4inFXk7HnSwdaLta5BigZHepzbqv3pP0o8uDvKfyrB5jhlo5FrL8&#10;Q9VEdDdsgAPIq8kjSLlSCKzxBG33ZP0NPSKaM/I3H1qo4zDz2kjppwxNLScW0X8bhiqs9puyy9f5&#10;1NC5bqpB7ipSeORit1LszeVOFWPvGMwKnBHIptaU9usgLKPmrPYFSc1onc8itRlSdmKjFGBHUVpw&#10;yiVc1lGp7aby3wTwaTNMNW5JWexoMm5HUnhhismRCjlT2rXVtwznioLi1efHlLlu/wBK9fJ8SqdR&#10;05dTqxVNySlEzA7KQQcEHgipCBICyrhx95Qf1FW00m5I5KL9WJqaPRmXDeeFYf3VzX0bqwXU5Vh6&#10;j6GUeuMc1PaTeVLkn5Dw1ah0iBjkvIPZSAP5U9dKtQMFWb6tXPXnSrU3Tlszanh6sJKSIyMUVJNG&#10;I2AA+XHFRmvzjEUnRqyg+h7Sd1clQ/LSnpTI6kPSvRovmpIh7kBp0f3qVVzmlVcMa46VGSlGfRlN&#10;kneq96/l2j+r/LViq19Zz3Qj8srtUHgnBzX0OXwUq6b2WpzYhv2btuYynrnrSh5UGVkIH1qd7C5j&#10;6wsf935v5VC0TqcMjg+hBFfVNQmtbM8ZqUXsaGmvNcTYZsxqPmJ/lWzVWwt/s9sAR8zcmpppPLTI&#10;+8eledKnTjN+zSR6VK8Kd5MiuLjafLXqep9KoyTBCfMQj0x3p5DFjnqagvHVIhGPmbOeK8XPKyoU&#10;VVpVLSXRPcMHevUcakLr8iJrqYjdGgVe1VmdnbLnmhiWOcke1IQPrX5zicZVru9STbPehTjBWirB&#10;T4z82MZB4plAOGBrkLZcaFCMDg1X8l2cqB+Jq2nzAHtTiwHTrWiirc0tDBTaK0cOJNrA4xUUqbJT&#10;zkGrecn3qC5AwGP0rNNPRFRk3LUjjGZBVmWEOnFVFJUg1eB4FNWHNtNMhS3Gw7utEduADuNTHikz&#10;6UnLuRzMqTKEbFMzUtzzJ9BUVBtHYKdnYQRzTaWrg7dRmja6k4dUkxtJxnpWwDkZrlix446Gt2xu&#10;llhUMQHFfbcOZtKo3Qry9LnDiaKS5oouUUUV9icYUUUUAFFFFABRRSO6opZyFUDJJ7UALRWfcapA&#10;tq7QSBpOiAjvSyatbIkbK4csQCB1Udya09lPsZ+1h3L9FRwzxTruikVwOuDUct7bwTrDJIFcjPPQ&#10;fjUcrbtYvmVr3LFFZ8OrQPNMryKqofkP94VbiuoZoPOSQeWOpPGPrVSpyjuhKcXsyWis+fWLeOEP&#10;EwdicBTxx61aguobgZikDHGcdxQ6ckrtApxbsmTUUUVBQUUUUAFFFFABRRRQAUUUUAFFFFABRRRQ&#10;AUUUUAFFFFABRRRQAUUUUAFFFFABRRRQAUUUUAFFFFABRRRnNABRRTfm3+1ADqKKRl3KRnGaAFBz&#10;0opsaeWu3JP1p1AMKKYTIJOACpx+FVNT1a20uHfO2XI+RB1ahtRV2XGEpyUYq7ZYurqGzgaa4kCR&#10;juf5CuD1vxFLqbeVFmO2B4XPLe5qlqmq3GqXJklc7AfkQHhRVEDPGK4atfm0Wx9JgctjRtOprL8h&#10;OfrVi3s5JyCB8vrVmz04vh5QQp7eta8aiMbVAArz6ta2iOqtiFHSO5FBaRwKMAZ7mp+2AKfFC8z7&#10;VUljWta6csJ3yEM3pjgVwznfc8yrWUdZPUpW2nyTYZxsQ9zWvDBHAm1Bj1Pc1J0qKSUKDzXJXrxp&#10;x5ps8+dSVRjywFQTXSxjJYCqF3qCxjjr6VWitprxg852x9lHevFr4+pP4dEaww9lzT0RZfUHlOIE&#10;LHPXtT445/vSSdeoJ4FDy29jEAcLgcADk1VZ573GPkj9O5FefJuWrehqo3Xuqy7lmRoySofc/t0q&#10;IjH0qaOBIEBakfMq5xwDgAVhJK+gk102I1kZR8p4qdJnK7iPl9RUSRqSY2yG7Uqu0L7T90UK4SSe&#10;xKt4hbG/B9DxVpZuOeRVRooZ1+6DVSRrmyb5fni7AmuqhXq037jI9nGei3NsMHGM/hVa5tgU3L1q&#10;va3kc4BVsN3U1cWcYxIePWvawmaqT5aujOLEYRSTi0ZjKQcEUner9zb7l3L1qgRg17aaauj56tRl&#10;SlZmhaTBlCnqKuxvtkBHTvWLE+yQHtWsvK7gfpTUnGSkt0ejhKvPCz6GhRUcD74x61JX0tOaqQUl&#10;1OkKKKKsCK4Tcme4qn3rRIyCKz3G1yPevmc8oKM41V1NqT0sLH96pqjQc1J0HPSsMJFqnZjluMAw&#10;fanLyPekzkcUDiuqFKMVYB1WF+6PpVY4PWrCfcH0r0MBpJmc9h1BAPUZoor0yAJwMnpWdd3DMyqn&#10;BJwDVi7k2qEHfrWbcFlkhkHQMc15WeNwwTl0ur+gqFRSxHs+yK7y3Cs3zng4qJmZjlmyfehpGZ3J&#10;7mm1+Y16rlI9pKwE5NFHaisNxhTo08xgB26n0pVjLnA/P0p7kBdifd7n1Nb06btzNaCb6Iso6ldq&#10;9unvSY/Wqiy+X0p7T+YBtBFZzjKXQz5Hcs42kZqG4HyD61GXkk7EmnAM4w5/Ouijga1V/u4go2d2&#10;RshEYYdDU6SqIueo6U4R5jCjOB04pjWxC9DXqYrKKsWnTj0C6ejJDIgTORTlww3Z4qsbdyBhW/Kk&#10;IlRduMD6V5M8JWhbmixcqezGyNvkYimUu0rRtJGawcJJ2ZstBKKMcUVLVhijrTlLKcqcHtTQMkAd&#10;akmQR4561cW1Zp6kvexqaZcF1MbsS3UZrRrD05gl0Pm69q3K/SeHcRKtg0pvVOx5uIioz0Ciiive&#10;MAoopGYIhZjhVGSaAFqlfz2YjaK5cAgbgOc+1QrrduZ2VsrEBw+Ccn6VWaaxuVnnnySxwvykleMD&#10;pxXRClJO8kzCdWNrJkC/YP7K+U/6Rj8d3+FSXH9m+TCISc7hv25zt75qHdYDTNuCLoegOc5/LFOu&#10;G00ww+UGDbhvxnOO+c966ba9dzn6dNi2J7KC+ga3cKpBD7c4x2/Wo92ntqzOSDGUySc4LZqKZ9L+&#10;0wsgbysHzMA49uv9KUPpn9oFtp8jbxwcFvX1qVHrrsU29tNx1sNO8+53keXn5Ac4xjmoo3sl024G&#10;4iYk4Hc+lLbNpouJ/MVvLz+7yCRj8P61FE1j9hlDA/aCTt68elVbXr0/r/Mnp06/1/kPlNkdMTb/&#10;AMfBxu9akkls4ZrOS2YrtIL46446/r0qB2sfsCBAxuP4sg8/0p07aeRb+UH4/wBaMHJHf8evSnb1&#10;6/1/kK9tdOhtf2pZ5x54/wC+T/hViOVJk3xuGX1BrnnfTv7Qj2KfIA+fAPX+dWLK6s7e/mCOUicA&#10;ICDgmueVBWvFM6IVW3Z2NyiiiuU6AooooAKKKKACiiigAooooAKKKKACiiigAooooAKKKKACiiig&#10;AooooAKKKKACiiigAoprglcKcGlQEKATk+tACkZBFNRNi4FOooC4UVVurh4XUKowR1Iq0DkA4xTc&#10;WlcpxaSYjMqDLMFHqTilqC6ga4jVVbBBzzUkSeXGqZzjvRZWuDS5b31Hk4GT0oBBGQcj2qOaLzoi&#10;mcelY+raqmiWBjSRXum+6v8Ad9yKUnGMbtl0qTqtRhuyxretR6RbA8PO/wBxCf1PtXn17fXGoTma&#10;4kLOePYD2qO4uJbuUyzOzuepY5NMjjaRwqjJrzqtbm9D6jB4KGGjd6y7iKpZgoHJrZtNOWIh5eW7&#10;D0qS0skhQMwy/qauDjpXm1azekRVsQ5e7HYQDHGOvSrVtZvcNwMKOpqazsfOxJICEHQeta6qqKFU&#10;AAdAK45T7HlVsRy6R3I4LeOAEIOvUnrUp4oziqt5KViIU4J71zVq0aUXKRxpOcgmulXIByQcYrIu&#10;79gCF5Yii5mEceSfm9KitLcysJZOSxyM9q+cq1nVl7Sex30qUYLmkS2ViXYTT5J6hTVq8u/ssfAB&#10;c9BUtxKttA0ncDge9ZFur3Epkly2emawScnzSHFOq+eeyHxRNdSCWckkngVqpGkSZ7+tJbxCNST3&#10;qOeX7yg4xUyk5aR27fqROTm7LYa8nmOB2xVlU2hR+NVbRS7FiCB2q1I4WNpDwFFRykT0fKiszET7&#10;veppkEkW4dRzVe0zKPMbgDJp9lLvSQZyNxxQluVJNbdCq0z2rb0GV/iFX0dLmMMMEfyqrKnLLjiq&#10;kMxsrrafuN0rSynG6NHBTjdbjry0a3kM8JIxyasWN+LrMcuA/Y9jVxsSx44IIrDuYWtZRImV5/I1&#10;UWqi5WODVWPLLfodBFKY28t+UP3TTLyAL869D1qtazi8gOfvDrWhbuJU8t/vLXsZXjGpexqP0PMx&#10;uFVSLTWpl1oWs5dPLPaq1xF5bnA4NJbvslB7V9Az56lKVGpZm1attYrVqqCthlxV8HIzXr5bUvBw&#10;fQ9noFFFFekIKqXC4fPrzVuoLkfIDXnZrSVTDN9tS4O0iuhO4CpqhTlhUpOBXgYN2pts1luJx2op&#10;qvk4p6qASQOa7KVaNRe6LYAuBUsT5GDUWDSV006sqcuZCauW6R2CIWPQUyN88HrUN5JhQg78mvZo&#10;zVVJo5a0/ZwcitI5dyT1NJdw7LVckA9efX0qxaxjBkYdOlZV3cvLMeTjNePxJjIUsN7Fq7kTlmHl&#10;KftWRyRFEDHGTUVX1AZapyRFH7mvzC3Xue7CV9GMpyIXbj8z0FLEhdhjjuTUrtkbE4XufWt6NFzd&#10;7FOXREsab/kQfLnknuasCxBwS34YptkAcnHarhHOa+3wuGpwopW3OOpNqVkVP7PTqDTlsEHerNFa&#10;rC0U7qKI9pPuV/skKnv9M1IlvEOi5+vNSUVukkrITnJ9RNpU/KoApfm7iiimSGRQQrDkA0UUOKe4&#10;Fee1UrlF+b2rOVQu4FctnpWziopbdJOTwfavPxGBjN88NH+ZtTq20ZkMR7fTFMq81kSckEgD1qqw&#10;ZSRyMdq+Xx+AqUpczVl+B1RmnsNjGZF+tWpoxJt45B4qrEf3i/WrvrXmarRCm7NMiIFvtcEkj07G&#10;rVprCzzrb7k8w8YJwarzD90awtVtwsH2hBtlTB3Dg17eS4ydGuoczSfYdOjCt7stzu6K57w74hGo&#10;KLW5IFyB8rf3x/jXQ1+mRkpK6PNrUZ0ZuE1qFVr2WGOACcExO21sZ6YJ7fSrNMkijmULIgYA5wR3&#10;q4tJ3Zi9jn4pNO+2y+YhEOPkyDRaz2KRTmaM7ix2Lycr2FSp9ig1KfzotsZHyBl49+KZaTaesFwJ&#10;IwSzHYCuTjsK9B6rZ9P6/wAzhSXl1GkWB0ssEPn8evBz69MUTNpfkQGNW3bhvxnp3zmnpcWSabjY&#10;PtGOcryTnufSpLiXTmtoTHGOHAYAYIHfPrSu79dw6dNiKZtMN1D5akwjPmYBx7cdaN+mC/5U+Rt4&#10;4ON3061JcTaabq3ZY1Ma537VwPbI70LNp39oltq+SUwPl+Xd9KWttnsU7X6bkVu2m+fceapCE4TI&#10;PT/Go42sfsMoZT9oydp5/CrNvNpy3FyXQbCfkyuRjvgVBHJYjTp1KjzyTtyOfaq1v16f1/mT06df&#10;6/yI5nsf7NQIp+0/xdfx9qfcvYH7OYUYKDmTrnHH60kstkdMiVU/fg8nHPvz3FPupbE/ZfKToR5m&#10;B29D71S3W/X+v8g+4JG07+0Iyin7OBh+D1+nWpLU2DalINh8tiBECD1pss1h/akbqg8gLh/l4zz2&#10;/KrmnwQPez3EUWIsjyyVwPfFZzdo3d9v6+ZcY3lpbc1aKKK4DsCiiigAooooAKKKKACiiigAoooo&#10;AKKKKACiiigAooooAKKKKACiiigAooooACQASelNRw4OM8HFOpAABxQMWimSv5cTPjOKZbzGZSSu&#10;MHr607O1w5Xa4lz5u1fKz74qVN3lrv8AvYGfrTqKL6WC+lgpGYIhY9AMms6eW7F7tQNjsB0xWi6h&#10;0ZT0YYNU48trlShy2v1IILyK4kZEDAgZ5FLdXAtot+0sScAUyC0itC0m/qMEngCs7WNctLe2aNCJ&#10;ZmHyr0x70puEXzdDWFL2lRKmroiv/FENpA6hCbrHyrj5R7muEmleaV5ZGLOxJJJ60TSPNKzufmJ5&#10;p0MDTSBFHJrzK9bnlfZH1GGwtPDRbW73EhhedtqDmt60tFtovVj1NFpaJbrjqx6k1YALNgV5dWs5&#10;Oy2Ma9fndlsA+bj9K1bPT9hDzAH0X/Gn2VgsWJJBl+w9Kv1xynfRHk1q9/diFHSgnFNzWTlY5BHb&#10;apJ7VmOxcPI5wg65q3cPudYx35NZ9+xMa28XVjivBxtX2lXk6I6aMdfUpKhu7guFOwHAHrWhCpWV&#10;RQI0srUAfeC8moY5CU8zpwcD2rhm3J2Wx0yk5rTYgvpTc3QgGdqnmrUSAugXoOKr2MRkkaVurGtF&#10;AomY8cClUla0EFSSiuRdAmfYoUdaz2YyyLCp5Y8n2qW5lALOTwKdZokIMjHMj9c9hTjBxTdiYrkj&#10;cuKoRQi9cVR1OT92kQJ5PNW5GKxFlzycZrOu1LNE3+1VqlOMk5KwqK9+7L0C7Ldh6D+lU9NfDMP9&#10;o1dt+VK96zrT9zdyIfXNRytKSsVFXU0aMsZkkOMfjWfeQ+ZFkYytauP3vttqhcsVbPYcGoptqWhN&#10;KT5lYNOnLRBSenFWLu3WaI59KzLbMd1JGOPSthcvGVPXFVUjyyViqq5J8yMazkNrdFDxnj61sJIT&#10;MrJwDzWTeptmST35q6jcr7c1dSWqnEqslJKXc1ZoxNET7VlspRiDwa04m3ArmoLyIGNXHUda+uwd&#10;dVqSkfN4+h9pbokt38xF9RWpEd0YrEsnw5Wte3bIIr1cDPlrJdysNPnp3J6KKK902Co5hmI1JTXG&#10;Ub6VlXjzUpR8mNblFPvCpX+7UcY+anvnFfIYd8tBm73GRjLVaiXvUCYA5IFTrNCFA81P++hXqZVQ&#10;S1fTUmd3sLKnBIqEcdRVkEMOCCKglXac54rvxVG37yJMX0Gg4ORStGJmHPPem0oYgZHUetc9GtKl&#10;LmWwVKcaitIfK4jURrx/QVhgqsxLjI7VfvLhI4zIPmfpistmJ5r5vibG0684Qp9F+Z0YOlOKk5bP&#10;YtllCjBFNc+b+7Aye5PQVBHucle2Pyqyke8BIunfPevBwWBq4ifuo6GlEjUFv3cYO0H/AL6q3Fbc&#10;fvD+BqeK3VMMR82OalIr63B4CFDV6swnVvoiOKJYgcDk0+iivQMm7hRRRQIKKKKACiiigAooooAK&#10;Dn0FFFABiq9xbecgKkBh3qxR2x0rOtShWg4TV0OMnF3RiPG0EhyOhqUz7lwowfetJ4Uk+VlH1FZ9&#10;1AI2zkEdK+Vx+Tzpc1SGsTrjUU9HuJO4WJeeT6Vl6sD/AGe5Hp0/GrZOePSmzKk0RRu4xXmYaapV&#10;ozfRnRS9ySZxyMyEOpwwOQRXdeHfEIv1W1uji5A+Vj/H/wDXrirq1e2mKuOOx9aiSRo3DoxVlOQR&#10;61+lUK1kpR2Z6uJw1PFU7P5M9corC8Pa6upReROwF0g/77Hr9a3a9OMlJXR8pWozozcJrUjnSJom&#10;MqK6qCSCM1hW09gsM4liyS3yfLk47DNdD1qiulWyJKvlht5JG7+H2FdNKcYpqVzkq03Jpoy/Osv7&#10;N2FP3/rjBzn1qSa608RRCKI5BG8Beq9wfWrTaVHHphiEavOFzuHUmqFzPp7RQKluQysN3GOO/wBa&#10;6IuM3pd6mDg4qzJp5NPNxBIkQMK58zC4+nHekE+nnUDJ5Q8nZ/c43euKnhS0u7yM28OI1U+ZlcA5&#10;6DFRSi0i1Iu9uRCFwRt6N649MUlbbXYHf4rrcjtp9NWe4Z4gVJ+TK5wPQDtUcctkLCWNkPnEkqSu&#10;fpTre409ZbhngYoT8gxnA9Pam2xtZLV4FgLXLHCHGe/HPbHera8n0/r/ADJ6aWGyzWTadHGiH7QC&#10;CSBg+/PpT7qawY2/lR/KpHmcdR6e5rQk0eI2IjRVEw5346nv+FMbTVle3C23lBf9YSRyOOOOp96h&#10;Vafd9SvZT7FuOys32TJAvzKCOOMfSrfSkACgADAHAFLXE5N7nXGKWwUUUUigooooAKKKKACiiigA&#10;ooooAKKKKACikyAQMjJ6CmLPEyBxIu0naDnqfSnZiuiSiimGVFZFLjc+doz1pDuPoozmmmRA6qWG&#10;5uQM8mgLjqKKKACiiigApjPtdRjIPtT6KAQUhZVIDMAT0yetLVee1E7A7setNWvqOKTepYIyMHpS&#10;ABRgAAegpazLxLlrr92JNnYjoOlVCPM7XKhHmdr2Ld7HJLblY+uckeoptikkNsRLxzkA9hU0sywR&#10;F5DgD9TUMc8eoW8ixll4wc9qavy26FJy5LW07kkV1BM5SOQMw7Vm313cRXpRHIAxgAe360+z09ob&#10;zc8i5XnAPJqvd64sDmQohiQ8Z6n6H1rWMYxk3HVWOinSXtLU1zaE+tXotdE82T/WOFCjpluv+Nee&#10;TzvcSmSRsk1Y1PUptSvHmlJwT8q54UdgKqIhdtqjJPavHr13PRbH0GBwn1en727JI42uHCqMueBj&#10;vW3aWiWqk4+Y9TTLG0EEQZgN55NaP/HxgD/Wf+hf/Xryq1Xm91GeIr3fKtiIAueK2bGxWFQ8gy/Y&#10;HtSWFn5I8xx856D0q9XFKfRHk169/djsLQTQTTaycrHKFB4oqvJcjzRCnJOct6Uo0p1E3FbK7E5K&#10;LSfUjZsb3PXtVS2j8y4aVuQowpqedsKAO9EI2QEAjmvkpTvJtnYtI+pRvZDPOsP8PU0/YfKIUdqc&#10;Ic3LsRxjI+lWo4/3Xy9W6/SvSwuAq1ulkvxNZTUUkhtlAFjGRjA60uB5jgHg9T71bELOMZ2pjpip&#10;I4o1PC8e9e1h8opqN6qu9/8AgHNKrq2ZMloZp8vygIwB3NW/szMAfLwoHAq/wG4FOBBzxXdHB04v&#10;YmVeTsUTbSSJtwBUL6e0kWDwVORjvWnikIIOAfxrSrhqdV3aJVaS2KRtmjj3AcqOKz57YrKswHJ4&#10;bPvW833QOvNIQMcjP4Vz1MupTvpuioV5RdyjEQ5ORg9qz7xDtkBHY1teSnA6EDiqV3C5SQ46d/av&#10;JxOU+zjGUOl7mlKouYxojmeJ/VcGtiI5UMeo4qhHblUhJHIXNXIeCVPftXiYiE1LVf0zorNS2K97&#10;Hu3L36io5W8qMN6EZ+lT3oYqpH3sdPpVOZxJasw9KzgrpdiqeqRrxudgYHkrmpIpFmiKnr3qvZnd&#10;BCT0ximRt5Nyd3AzivoMmleE49Ezw8fL2dSPZ3QhUwT/AI1sW7crWfdJuRZBVm1f5E9a9yEuWal2&#10;OXDr2dSUOhpUVXvr+1021a5vJ0hhXqzfyHqa8u8R+PbzVWNrpAkt7cZBdTh3+pH3R7V9JOpGCuzt&#10;jByeh6RqmvaZoyZvruONiMiPOXP0Uc1wup/FJ23x6Xp46kCWds5HrtH+NcK0UYYyXsxeQ/w5zUbX&#10;bEfu1WGP1xya5J15T0idEaMVudA3jLxLOGxdLGp/55xL/PFZ1zqeqXX/AB9alOxHZpj/ACFZRmd8&#10;hST7saZkA4PztXPGhFKySsaqxbMzBgRO7MD1yTUh/egsnDD7yj+YqtGjMcse2cDoBSrIVddp+Y8j&#10;2rRaaASiWWM5SRlPsSKuweJddtABFf3BUdFMhI/I1UcCRC6L8w+8o/mKZGUf73A7MO1Db6jsjo7X&#10;4javCw+0eTMo6howD+Yx/Ku00XxjpeskQu3kTsOEkOA30NeUSwMoztDL2I6VVMZByhO70NQ6cJqx&#10;Lij3O8RIwnl8hj9c1XjRnbHHvnpXmvh7xRd6ZL5M2Z7ZvvKzcqPUE9K9EttSs9QtfNsZd8RPJ6HP&#10;oRXyGb5fKjUdZfCbQelkWWcAhE+73PrWjaptG716Vkx/NID1rcjH7pPpW+RpuMqnyM6+iSHDrzQR&#10;Tec15f8AEz4g3Gk6raeG9Juo7a6uGQXF2/SBWIA/HnNfRU6UqkuWJynqVBx2r548PfEfVvDXjdtL&#10;1bWV1LTvO8qSUNuTB6MpNfQqkModWDKwyGHcVdWjKluGnQWiiisQCiiigAooooAKKKKACo2uIEkW&#10;N540kY4VWcAk+wrL8V6sdC8KanqYOHgt2Kc/xHhf1Ir5gl1XRLvwndSXn26TxT9pBSdpCUEfXjn6&#10;100MM6quDaS1PrjgjIoOK8m+CPiW51TQdQstQut4smVkeR+VQj1PoRXTa78QrLTi8VgBeTAfezhF&#10;/HvWNSm4S5SlFvY7LO056CsXWtc0qxiIuL2BZM/cDBm/Ic149q3inUtUlZ7i7kbceI0Yqg9sVjGS&#10;V+5H0FYVFGcXF6msYcruenXHjrTY2byYZpjnjA2j9az5PiARny9OX23S/wD1q4ARSMcbTk9OauRa&#10;JfygN5Plof4pDtH615sctwkemp0c7ex0d341luVPm2UQHbDHNUB4oOObIn6Pj+lVk0KAAfaNUt09&#10;kBY086XpSf8AMXlJ/wBmL/69d0KippRjsbQxFaCsmXbTxgIJ0kNvJGynIdHBwf0r1HQvHOjaraxC&#10;W+ihuiMMkp2Z9xnjmvHpLKzB/damr+0kRH8qpy2oU7g6Hnqjf0rro4uUFdK5jiZyrpKe66n0oCGA&#10;IIIPQilr5wtb67snWS2uZYXB4aNyp/Suz0T4m39mVi1OP7ZF03jCyL+PQ/j+ddlPMKcvi0OCVCS2&#10;PXKrvY2sj73gQsTknHX6+tUtI8SaVrcStZ3SGRhnyXO1x/wH/CtRW3Z9q7o1Fdcr3MJQ6SQKiou1&#10;VCj0AxTJIIpSDJGrEDHIqSm7wWwOaHNRerFZNWKiaVaI7t5e7d2bov0qS3sbe1OY0+b+8Tk1ZorR&#10;1JPdiUIroFFFFQUFFFFABRRRQAUUUUAFFFFABRRRQAUUUUAFIzBFLMcADJNNldkjZlQuw6KO9Ysu&#10;o3kkFyDAQobbu/ueo/z61pTpuexE6ijuNuZbK61EPJO/leX2Hf06dKr7LEwqfPff5nzDb/Dn6enN&#10;WVd/tqn+zlJ8v/V4xx64qMPJ9nQHT1x5uA2OvPT+ldq0SS/NHI9dWSi8t1iurdbiQxFf3ZIJOe46&#10;dKqBLHFtumcKQfN46fT8frU7vIZrnNgqkpgjb9336U1Wb/Q8WKnGdvH+s9/60JW2/NdhNtvUeJrW&#10;G3uo47qUbvuDb14+n+FRPHpxnjxNKYiDvOOc4+lTSvIY7rOnr15bH3OP8n8aHeQ3cJ/s4KQpxHt+&#10;8PXpSWmv6rsDexbttVt44Ak0x3qSASpyR2P5VoQXEVwm+Jwy1zu9vs//AB5KR5v39vfP3f6VftZ5&#10;VvWAsfL3BQyqcbRnr/n0rKpRVm1+hrTqvRM16KKK5DqEDAkjPIpaQKAc45paAITdIs4iw2ScZ7VN&#10;UZgjMgkK/OO+akJA6mm7dCnbSxRm1ERXHl7MqDg+tWppkgjLuePbvQ0ETyB2QFh3qOeOK8iMQkXI&#10;OeCDir91209S/cdtPUjLw6lbsiMQRyM9RVS2e3sop1WZTMQcYB6gcc0qC30/ejzEysu0lR92qMVj&#10;PNIu1Dtbo2OMfWuiMY2av7p1QhGzV/dICz7i2TnOc9653Vr1bu5YRZ8pTxWp4w8TWenf8S6KRDJs&#10;Hmsgy3+77V5zc67PIGSFViU9+rf/AFq4MXiXUXJA9TCzhGPtZ6PojZur+3tMeYxL9kXk1STxFPC5&#10;aG2iHpvJJrn9xJJycnqT1NJmuB0roqpjJT0WiOxtvGcgIF1aKQOpibn8jXXeHNY0zVJiIpx56jIi&#10;kGG+vPX8K8h3EDg1JFcyQyrJGzJIpyrqcEGuapg1JaM5ptTjY+guv1oPFef+HfHbLJHaa1IoLgBJ&#10;tuCD2349f89a7ZtRsVxuvbYE9MyqM/rXl1aM6b5bannSg4uzLFFUTrWlKcHU7MEHH+vX/Gqlzr+n&#10;ykww3tuw7sJB+lGFwVTEVFBKxlVnyR5rFu7u9wMcR/3mqvAf3qkdQDVVJYpeIpFb/dOf5VfjtZY1&#10;8x12gjAB619LmNClg8sqQh237nnYdzq4iMpLYZO2Zce1OTPlYx1Oaa65nJPTIqxbxl+OmTxX5zl2&#10;XyryU5bX/wCCfQSaUUKkJkJIHJ/lVtIxGOxb1pURYwVFNuXaG1mmUAmNCwBOAcDPWvsacFFcqOWU&#10;3J2JCee3WlFeWwfGmwFrBPPo999nyI7m4QAxxydwMdfzr0qwv7bVLCG9s5RLbzLuRx3FazpSgrtE&#10;WLFFGKXFZiEopcUYoASilxRigBMUjIGUqeh4px4HrSZpNcyswuVJrb5oQoGB8pqKaJluI+gJ44HW&#10;r55OegxTJkD7Dn7pzXFWwcJxlG3xGsajvqZtymJR9DWUxCSywnoeRW5OuZsMOAMD8axL5DHOj468&#10;V81VwcqLu9md2Gd9DT01t1pFnsQP1q9qdn8gmQdPvD+tUdKXMUa+rA/rXQkBgQRkHqK+h4cw8alC&#10;qn3seZmFNVG4sxbR/NjaNuqjiq13qlroti9zeMQqttRQOWPoKnu1XTZWmdwsAG4sew715Zrmqya/&#10;q8k5JW3UkRr02p9PU13Ki1Jxl0OLCUpTaUt4kesatfeIrs3F3IVhU4VQflQew9fes2W5SFBFAMep&#10;7mkubr5QiDA/hAqBE2Au/JruUebWR6ySirIYePnl5bsKQKz5duFpVXzmLMeBSOxkbaOnYVr5CAkv&#10;8iDA9KljjCdeSe9LHGE9z61Zt4xK5J+6vWoqT5UNIZL+7tgv8cvA9hVXdm59hwKmlk8+8Yg/KgwK&#10;gH+v/GiC0uDLKkqwYHBByDSyKA7FRg9WUfzFNzillywRgSGxkEeooT6DaJILnym8t+UNSTWPmDdF&#10;93rn+771Ckf2yIFMLIv3h0A9x7e1T2t6P+PcfcHcjqfX6VnKHLrEE76FKZwF8rkL/f7tVnSdWuNG&#10;uxNE/wAp+8v8LD3ovLZeGHQ/oaoDg7H7Hr6VTUa8GpbBrFnsumXsGowLcWzZRh0PUH0NdCn+rT6V&#10;4z4U1l9L1NIZWzbSsFkU8cev4V7KMFV2/d7fSvMw+D+q3gvhuTWd7Mfjoe1fMXxtsLq18fy3LRkR&#10;XEKvGx6EAY/Q19OMSFGFJrD8R+FdJ8W2AttUg3GM5jkU4aM+x/TmvQw1X2c+Z7HO1eLR86aroXhO&#10;48OaEvh7U57zX7l1We2ZDjkck8fLg9+c19P2ED22m2lvIcyRQIjHPcKAa43wz8KPD3hjVE1K3E01&#10;zGSYzI3yoT3x613POSSa0xNeNSyiJRshaKKK5BhRiioZLgqxVELsKBpN7E1FQw3HmNsddr+nrU3W&#10;gGmtGFGcdKKBQIxfF+jvr/hHVNMjOJZ4GEf+8OR+oxXzX4Bv4/C3jDOqaI13tR4vIZVyCR1O7ivq&#10;5mCKzkgKoySe1eI+L9attZ1Zp7e1gSOElUmEY8yQepbrXRRxLpRaKUOfc5qxi/swX7RuYo72Xe0M&#10;Z+VVySq+4GTSkPMcg4QdKADO25shewqcDAwOBXFUquo+ZnQlZWGLEqds/WrEcJdd7tsjzjcR/Id6&#10;jXAOSM+1K8jyHLHOOg9Kzbb3GXUvo7MYso/mPWaQAt+A7VUmnluHLyyO7H+8aj/lSF0XqwzRypju&#10;xeKMelM8wt9xSfc0YlYcsF9hVWvqxDmdUHJpilnO7oo/WgQKDk5J96V2wyqOpNAClgrAHjPQ+9Tw&#10;3ctq2U2lD95WUMP1qCdCEIPUYNEZ3xDPfg0W10A27eawvZY8MbG8ByjpwhPb6V6T4Z8Wu88ek6yv&#10;l3rcRSgZSXj9D/OvGlwQYyeVPB71vadq0t6EtJW23sOHtphwdw5H8qunUnRkpx1QShGcbPc91eUE&#10;ECnxptGe9ct4V8Rpr1mfMCx3sJ2zRj+Y9jXShWYcH867aVZyqc7V2cc4cuhPketFMWPByTmn16VN&#10;yavJWMmFFFFWIKKKKACiiigAooooAKKKKACiiigAooooAZKrvGVjfY56NjOKwHjuRbXmbpSFkw4P&#10;8RroqzNWtbYWzStHh8gBl47963oTs7dzGrG6uQrFeHUAv2xfMMWc4zxnpimCG6FrGxulCedgD0O4&#10;857881Cv9li6Gd/k+X3z97+dNzp/kR8P5nmHcOfu5/wxXRZ6afgc+lv+CWZIbtZrsG6XIjDMdv3h&#10;zx7U1IrktYYuVBYHYf7ox+vFQsdO825A3bdoKdfvf5xTVNgTabt23B83r17fr6U0nbb8PIWl/wDg&#10;luSG88q7JvF2qfnGB83A/LjinSQXf26AG7UuUYqwXp61Vc6b5VztD7s4j6+g/rnrQx0z7VDgMYtp&#10;35z17Ukn2/DyHp/TAR3JtCftS7TPjAP8Weua0baG5XUZDJcBwEXdhcZ64H86q2FjZ3cL7lcsr5OT&#10;27CtiKGOCMJEoVR2FZVqiV4/oa0oN2lcfRRTWViwIOB35rlOkdUFxceTgYGT61PTWRX+8ob6jNNW&#10;vqOLSeoqtuUMOhGapX1tNOwMZyPTOMVdZgilmOABkmooLmO4JCE5HYiqi3F8yLg5RfMkDxubQx7s&#10;vsxn1OKzbG2mt7gyzDYiZyWNSaheTQ3ARCVUDPTrXMeKfGtpbQpa2refeLkOgztRvc9/oK05vZwv&#10;J6M6aUJ2t0ka16itLNL5imLJZnzgKD6ntXD+J73TRarDp+uX80uTugSQvD+BOP0zXL3mpXN5IXuL&#10;iSQnsTwPwqk0hIxjArjrYx1FywWiOx01ZKT2Ao7Ekgk+5pCpHUYpCSe9Fcyv1G7dAopCQODTGkI+&#10;VRkmqsS2PJA5JA+tSBxBg7SZT0U/w+hPv7U1IxAQ8o3Tdk7L7n39qCD95zyf1ptpCV5DcuzEnGT1&#10;yc04k9STmmk5OAfr7UjttQn0pWuMsHFwMFR53b/b/wDr/wA6rFozwcqfQilGGJB+oqQq044OZR6/&#10;x/8A1/500iXp0COVosNFPIh7FSRWpF4n1+GMCPU5ZEHRXO7+dYXX7p2n0NJnnDfK3qKmdPnTjLX1&#10;BWO+0v4ivvEeqWy89ZIhj8xXoml6jZahbCSzuEmXHJU8g+hHb8a8CWYgBZQGXsas2dxPYTrcWNxI&#10;jg5G04IrljhadKPLBWFOmprQ+g/f1rC8bzXEHgbXJbXcJVspCNoyR8pz+mayfCvjmHUkjtNRdIrz&#10;O1WxgSf0B9q6+RYrqBo2w8MqFWH94EYIqLOEk2ckoOL1Plbwnpeu+J/DusaRbaikOnWUTX0tvIx2&#10;sw6/jx9K9h+B73beBpfPYmIXLeTnnjvis8/BDRZdcklttYuYrRSPOtEQbgDztD+n4V6da2tjoemw&#10;2cCLBaxgRoB/nqa6sRXjOHLEiMWm13LwHFJmgthSRnpmmo6yoGGcMM8jFcI7dRwIPcH6GlyKZHEk&#10;SbI12rnOKfgUA7dAyKMiois32gEMgh28rj5t3r9Klx0460AwPKmvLfiH44udN8Xaf4dttUXSoJQH&#10;u7wJuZFPQ/QV6bG8hklV4tiKRsbdnf8Ah2r58+OWi3dv4tTWGhkaxuIlTcCQCy9s9q6MLFOeoNPZ&#10;Gp4I8e6hcfEpNI1HWpdRsfMkgtpVG0SE8BiOuOO/rXug6D9a8E8J6NY+KviDpOt6BpEun6Tp8cZu&#10;Hk6PIoJ47dcD8DXvQ5Aq8WoxmuUSvbUbJEshPr61g6umOCOQa6Gs3VId6qeOTzXh5lSUqKS7nThp&#10;8tRXJtPtfLSGTceADitcEEcVgxXUu5VB+XIAGK1fPS3jeSVgqKpZmPYCvTy7kw0FC1k/zMcRGTld&#10;nEfEzU3jitNNibHmAyS+69FH0JB/IV5zJKI4ti8cZY+vtV7XdVbWNdnvCSVkc7AeyDgD8sVkyHfI&#10;cnCjr9a66lpzbLpx5YiRrk+Y/U9KWbJAUd6VAWO48AdBUmMkE9qL6mnQhkPloEXqadFHtAP8VCrv&#10;cueg6U7LO/lxjLHr7UN2QhQGlkESfePf0qzMBbIsMfAYZY+ta/h7QW1CdVUP9nB/fTgdfYe5rc8Z&#10;aGWs4Lq0i+W2Ty3Udk6g/hk1i3zSsylsefQ/femygrKG7E5p6DErD1GadMu6M+ore5IucyAe1WIk&#10;86N1GMxncT6L3NQ2arNcQhyRHnDn+6PWrd9FJpOoCBx+7wMsP41PQ/TFTKPUEVVkEcjRxZVQd2e7&#10;GkmUMwmjAD/xqO/uP8P6Ukq+Xc4HQjj3FDElSVOGHIPuKpMC7bSCaMo5yMcZ9KoXcO1iMcr+oqW3&#10;cupdAA6cso7+4/wqxcgSIkq9Dwawt7Ofkyt0ZyNvXJ+8n6ivV/A2utf6XJazvumtQME90xx+XSvJ&#10;wPLnA7Gtzw/qf9k6iZCT5UiGN/oe/wCBAreUFNpMlRUtGepxa3Gt86ylvIAIBHrWXLqMwuXeKVxG&#10;Wyqsc8VSBBAOeO1Ga96lg6KivM9OGGpxd0jqtMvhdQnIw4PIq9nk1zWhbvtpA+7t5rpT96vnsbRV&#10;Ks4o8vFU1TqNIKKKUgAAk4rkOcB1pojVCxGcscmnAg8qc0ZzSAYVVjnuO9O6UcfSjcp6HNMAooPH&#10;ajqvvQBx/j/Xn0zSxZQNtnugVJHUR9/z6fnXkRHmuEwdoPIHc10XjO9a+8U3jBtyo3lJ7ADH881n&#10;vbrp9ofMz9qlA2p/cU9Sfc1nUlZ2OqMbIzyMcEYxxR069KjeULwOWqEh5Sep/kKzs3qxkzToue59&#10;qj82WQ4QYp6W6rgscn0qXp04p7ARCJz/AKxz9BTxGi9FGfWnUjFVGWOBQtXoAMwVc0KCB833u4qb&#10;TdOutUvVigjLyMDtXOMD1PpWzrlnaaNBHp0MvnXm7ddSD7oPZR+Z/SrcNLsDBJCjcegqKFS7Fz1P&#10;ApG3TybE+6OuK09MtGur6JB9xDuc+iis5bXGlrYbq0IhufK9Ikz9dtUbOKSb93GhZyTgKMk8Va1a&#10;5+03lxMv8TYX6dK7D4caSvmTahIP9ViOI44yep/DgfjVQjfUGcLINkqv2JwaUloXWeMlZYzuU10P&#10;jPSzYa5Nsj2wzfvEwOM9/wBawRyopyVmI6DS9cbSdZtdVhA8qcYnQd+zD6969sgcTQxzwMHjkUMr&#10;A8EEZBr5vEhhXyTypfcp9OMV618MdZWfT5dKlkJlhJkjBP8AAeuPof5104VRcuVuxjWTtc7tHcnD&#10;LipKKK9eEXFWbucjCiimoxYZKleSMGqur2EOopCMjFLRrcAoppU+YG3HAGNtOoTb3QBRRRTAKKKK&#10;ACiiigAooooAKbJGssbI6hlYYIp1FAEYgjE/nAfPt2/hVCaC7VUiihidFl3hs475wR/hWnRVxm0R&#10;KCZTNrK4uXbyw8yBABnA49fxqkVvYpbNfs6sYtygg8Hjr7cVs0VUarXT+thOmn1M2NLuY3CSQJGs&#10;p5YnOOAOPXirr26PPHN0eMEDjjBqWipc23poOMEkRW0At4dgIPJJIGOSalooqW23dlJJKyCiimLI&#10;GcrjpSHYfUS3CPJsGc+tS0wRIHLhRuPemrdRq3Uc6h0ZT0IwagtrRbcsQxJNPuZxbxbypbnGKijv&#10;omtJbiT92kSlnPoAM5qlzct+haU+W62OR8c+K4tOt/sNrHvvZVO2U9Ix0yPf0rydpCCRklicknvV&#10;vVdSl1TUpryQ/fbCD+6vYVQ6muGrLnlZbI9OlFU42QUUUUigpkkgXgfepzNtUmoUBbLn8PrTSJbD&#10;BHy5y56+1WEX7OvTMp5AI+79f8KQAW2CeZ25C9do9T7+1OiTqSST1ye5olLlQox5mOVQi7nJJ65J&#10;5qJpMgv2HSklkLuEXoaa45RB0NRFfaZcn0Q6NdqknqeaSX/Vmn9h6mo5DmI/XFUndieiEUkIjgfd&#10;qZhjDD7p6GokGYsfWnQHfGUbp2PpSl3Q466MleMXPI4n/wDQ/wD6/wDP+dUEN8jghh3qbLI+1zz2&#10;PrT5IxdDIOJx/wCP/wD1/wCf1qlK6IasVgSh2P0alw0JyOVpw/eIVP3hSodykHtxTduoLyJUYSAF&#10;Thq9I8GeKlmhi02fiaNcKTj5h7e/rXmH+qPH3D+lW7e4e3uY7mJsSRsGB96zcVs9i3aS1PoFAGVm&#10;UYLd8VHCriELM6u4PJ24B59Kp6BqcWq6TBdxkYZcEDsR1H4f1rSx61wyVm0efK6bQgx+RpkMKwoV&#10;UnGSRuYnqc/1p5HoKXmpFfQgeN5XO5isY6Y6miOMxNgMWQ9j2qc9KbTTHzO1hJEEkbRsTtYYJBxS&#10;FWCoIiBhhndz8vf8aeBmjFAXHcAdaqYilkntrjy5lOG8po8gD8evNWvamlggLMAKI3Wwl1Ehihto&#10;hFDEkSDokahQPwFA3rK4ZVCYG0g81ky37Pcgn/VqRwDjI+tE96PtG6AMqdlJrqWFk1zNm6w8jZHA&#10;qteTW8aB7iVI0Vhy5wKfbz+bEGAx615d8T9XllvItLhyVQ+Y4H5AfrXOqCqS5J7F4XDOtWVO9juL&#10;3xBoWmxmaS8i3j+EHJ/ACsnXvEq3PhOSe3RokuV2DdjIDdentn86860LwtcXk63F7G0dt12twW/L&#10;+ddD4pIi0mGBOA0oAXtgCuTEzputCjB37+h6WKwNKgtJczRyyNkNIeh4FRDMjADp3p0zBFCDgVo6&#10;NpU+p3cdtbrlm5ZuyjuTXraI8sXTdNuNUvEt7ZfmPVj0QepqXU4baxDWdvL58wOJZgPlz6L/AI12&#10;uqRQ+HdEFnpkLG7uTsRkGXY92/p+NYem+B768G+/f7LGeighnP19Kz5upRyaguRDECWPAAGSfoK7&#10;PRvBNwyRSXriGFsM0IyXb/ePQfSut0fwzYaSv+iwAuesr8sf8PwrZFv6molMjmiinDBFbxpFCipG&#10;gwqqMAVIVDAgjIPBHrVsQID0/WnCKP8Auis+YXtEeS+JfC8+mztd20e60JyAvJT2I9PStjUfBw1K&#10;2jvtNKo8sayNE3CtkZ49K9BNvG4IKAj0PSlWKKOJYkQKigAAccVftXYTqrseD3lvNYzNayRvGQck&#10;MMEn/Cuhs7GPxPoYt1cLqNmpC7z/AKyPkgfhXo+qaBp+rwiO7gD4yVOcEH2Ncw3ga7028S70a9Xz&#10;EOQkw6+xPcVftEyozicA0bMux1KTW5KOp68cVZ0my/tK7NiGVZZV3RO3TcBnB+o/UV1+v+GZLiE6&#10;nbQiK827poAchvXB9a4u2laz1C1uYTjy5lYH056URdi2kivJbT2F/LBMrRzRnkdxVyHbcQyIAA+M&#10;lf6j/P8A9brvFGgyaprHnW2PO+ybgv8AeKtjGfoa4hHe3nDcqyH6EU5WlENitMvCt3B5qXtUs0ay&#10;79oAYZ3KOOPUVA7bV/HFWr2QjvPDaTajoiOil2gYxOO/HT9CK1Y9Ou3baIHHuRjFUPhpP8mpW5PR&#10;kkH5EH+ld7nd2xXR/aVWmuQ1+uzirWKOmaeLSE7jl261fFFFebUqSqScpHFObnJyYVTu9QGnlXmi&#10;Z4mOCV6j/GrlVdStlurJ0I5xwfQ0oNKSuOny86U9ixa6hYXgHkzRk/3ScH8jVvYvpXmjK6ORggjt&#10;U8MF5OcRRTP/ALgJr0k4P7KPQnlkVqp2XmegyGGIZkZEHqxxVK41jTLYHM6sR2j+bP8ASuQOmaie&#10;tpcH/gBqq0EyPtkjcNnoRih8v8qCnl1N7zv6HXW2tLqNyIreBlUcsznnHsP/AK9WNRulsNOubsn5&#10;YY2f8h0qpomn/ZIS7ffcc+1Y/wAQ9QFp4ba2X/WXbhOv8IOT/h+NefWkua6OSrGCq8tPY84061N3&#10;PLqNwcwxEyNn+I9cVj39491cSSH7znPXoPatvVZzYaPbaehwzJvkx79K5kAk47muKKcrykbSstEL&#10;GhkOAenU1bVQi4HQU2JAi7Ryx/WtW+0htP0y1uLhyk9ySViIwQg7n61orvVEGZRR2prNghV5c9BU&#10;JAKzBBlvwrR0Tw7f+ILkGJQkI+9I+dqj+tbnhzwNPqCC71XdDCcFI+AWHqfQe9dFc6rLbINJ8M6f&#10;JKYxsMqjKJ9D0Jz3NbwgMqX9/YeDdNaw07DajIPmkxkj3J/kK4qw0m+165kjt+MfNLNIcKo9Sa6w&#10;eEYdPjOp+JL3AJ3Mgzlm64z1z9KydR19Lu3/ALO0yNNP09fvc4Lj37miSvqwMy4igtsafYMLhy2J&#10;JlXG8+i+386vSyw6Np72iEPdzL+8YdFz2qjFfR2AIslBlIx57gZH0Hanafouo63dYghkcM2XlYYU&#10;e5NYSTqO9tCk7bFTTNPn1bUYbWADcx4LdB7n2xXtui6TFpthDbR/cjHXHLHuaoeG/CdpoimRf3k7&#10;DDSMME+wHpxXSAAHAroXuqxhOdtEcf470j7dozyxqPOtz5q+4x8w/r+FeTRRs42jkhWP4AE/yFe/&#10;6jCJrKVCM5Ug/QjFeTeEdGOpatdBgfLiikUntlgVH6Emk43Kg7xOWkhabAUfMOeuBj1rZ8O65/Ym&#10;rWt3Flo0bEpHBdehH09Kz7jERa3TgAlWOPvEf0qrbjAdT/CSRSjLkem4NXR9LxyJNEkkbBkdQysO&#10;hB6Gh3Ea5IJ5A4FYPgm+F/4SsG3BmiTyW9tvA/TFdBXupuUbxe5wNWdgqGe5W32bgx3HAwKWd5I0&#10;Bij3tnpnFSYyBkColJybhB2a8hpJasbKHaJhGQHI4JpUDiJQ5BfHOOmaa88absuMqMkd6rjU7cxq&#10;5LDccYxzUTrUYzvKetu/9ajUJNaIsQmUqTKADngD0p+QSRkZHWgEEZFNWJEd3HVutWuZKKjqurZO&#10;jFjjWJAq9KdTUdZF3IwYeooQMM7mB54wMcVcXFJKOwO/UdRRRViCiiigAooooAKKKKACiiigAooo&#10;oAKKKKACiiigAooooAKYJUMhQMNw7U+olt0WYyjO4+/FNW6jVuo90WRSrqCD2Ncr4/uf7O8HzRwD&#10;b9okWHj0PJ/RSPxrqpGKROwGSATivNfiTqEz6NbRO3ytMWxjuB/9ehpuDfQ2owlJ36HmqHcCfend&#10;6jh+5+NSVxM9FBRRQeASelAyGY/NjsKsBRbICRmRRkKex9T7+1NRRC4ZxmU8qD/CPU+/tTJSSh55&#10;Y8mr20M9xsWXZnJJJ79easOdihfbmmQrtx7c02Zsqx9axkuaaRqnyxGxc5fv2pcEzADrip1tZFsP&#10;tOMRb9gJ/ibGcD6CoR8pd/QcVbZCHKhmuWWMFscAD0FQMcrjuWNdBDaS6N4ckvZRtmvx5cIPUJ1Z&#10;vbIwPxrDt4JLiaOGJC75wFUZJPtQmEnccBhQParOi6fJqd9b2qA/vG+Y+g7mtrVPDTaRoK3F02bu&#10;aUIqL0QYP5mup8F+GZdMR7y6TE8i7UT+4vU59zUSmlETdtTB8XeGPsUi3NrC5tmHzBBny2x1+hrj&#10;wWibY557N6174ArAj+dcdr/gaO/drnTmSCRuWhYfIx9RjoayhU11Gp30Z50V88hhgTf+h/8A1/51&#10;HtwT71c1HR7/AEaTZd27rGej9V/MVc0u4tLz/RdQJ2N92VBllPr7/Tv9evQ3oGzMR/k7ZQ9R6Uqn&#10;AI9Bwa2tZ8PXWkosrFZrR+UmToR2z6GsE5jYA9OooTurBsd58ONYaHUpNPZv3U67lU9nH+Ir1XOa&#10;8A0e9/svW7W9H3EkBYe3evfVIKBgcqeQfX3rkrxs7nNXWqZHc3C2sJlcNtXrt64qeGW3uADDcI+R&#10;nCsDVW9hNzbPGp+8O9cLIDC7AkgqeaugoNe8rmuHwkcRF62aPSDDkcGm+QR3rzuPVrmAYiuZlHoH&#10;Iqddfvs/8fc34tWzp0X0NnlVZbSR3hiYDpTSGH8PNcQdX1CQY+1y8+jYrotGs3t4TJMcyyYJJ647&#10;Vz1adOKujCtg5UY805I1KjnUtCwAySKkoyB1rBOzucqdnc5phtYjFJjOK2LiwEzFlODTINKxIC5y&#10;B2r0o4iPL5noLEQ5bsn0qNvI5HU1ck06ylYu9pAzkYLGME/nU0UYiXApx4U/SrhTUU5SWrPMnUcp&#10;8yOEvYVgvZY1GFViB9K5LxbIBLZpnoHf+Qrvr7T5bu7Z4lJ5wT0rgfHNrJaX9qsmBugOOf8Aar5L&#10;Lacp4n2jVldnsVK0XRtfU5mCN7mcBVLsTgBRkmvX9A0lNJ02KMxqJ2UNMR3b0/DP6Vyvw/0lWeXU&#10;pFyYzsiB9e5/AY/OvRYoNx3EcV79SXQ4m1FXI0g8xw20ZHfHT8atxwqoPc04DHA6Uy4uIbSBp7ia&#10;OGJfvPIwAH4msLt7GMptknToKTFQWl/aajCZrC5iuYwcFonDAH0qxQ01oyBAPenYpMZpSew6UAG7&#10;sOlIRmjpRSAXNJRRQA1kDDB/lXF+KvByTxNeaZFtuBy0K8K49veu2pD1qoya2KjJox7VGaOCd12y&#10;mEBgRyOma43xrogiZdSgUBG+WZQP4v73416PJEJOnBrI1uxN5pV1afxtGdufUcirjLU3jPmPHZGK&#10;tvUnIwQRROBNAZIx8w5ZR39xVzUtNl06WMSDKSxiSNs9VI/nWWrNGjgcFTkYroQ2dt8OJMa1dL/C&#10;1uCfwYV6evevMfh8qyajdTD5WFuAwA4zu6ivRY5tuAa8HF5lGhinSqbdzKcWyzznpRTQ4foadjHP&#10;rXdTqRqK8XcyCiilqwI4rS2WVnaCJmbqxUZq6CoAAxj2qtmkBrqpYqUI2tcUk5bstbgO9V52Ei7S&#10;vGe4zTWJ4waAeOaKuKlNWWglG2odcV5l48kN14rsLLdlUVRt9Mn/AOtXpvWvE9V1H7X4zurzOVEz&#10;hPooIH8q4p/DY3orW5ka7N5+ozupyu/A+gqnDERgkfOegrS0m1W81ACU/KiPMeOu0Fsfp+tdJ4J8&#10;Oy392upzgC3jY7Aw++3+AqYR0TZs3d3Zf8IeGEghOpalCAxGYkkH3V67iK5fxNqY1bXZ5YyWhU+X&#10;F7gdx9eTXpfjWZ9P8ONOLZp7YTL9sWMkMIOd23/x38M1xUXjzQdCsotV0/wpdSaS8vlLqBZdxbAz&#10;8pyR37jpXTGhKUfcIdRWMvR/CWr61Kvl2zw25PM0qlRj2z1/CvS9E8E6XowD7DPcd5ZBn8h2rY0n&#10;U7bWdKt9Rszm3uE3Jnr+PvkGrtZ8vLp1M5VH0IxDGMjYCD60qoqJsRAq+gGBT80ZFBF2Qz28N1GY&#10;54UkQ9VZc1mTeGNKkPGn2xPvGK2cijNMqM5R2MWPwzpkbcWNqP8AtmK04bSG3QJHGAB0wMD8qnxR&#10;mi7Bzk92Jn2paM0oBPSlYgaw3KV9RisfRNFi0fTXijw0kjF5Hx99s/yFa4nieV4VlRpUALoDyM9D&#10;ilPTHtTd1oUpNHhXiW1Np4ivYwMDzSy/Q81kDiZvcZrs/iPaeRr0U4HE0Iz9VJH8sVxuPn3e2Kxl&#10;pI6b9T0z4V3xK6hppdh8omQenZj/AOg16UAVUAksQOvrXinw8neHxjbY3bXR1fHoR39sgV7U7rGj&#10;OxwqjJr1sHOLpXelvwOOtG0hkExmDExsmDjnvTL2WSK3JhGZPTr+lSxSpMm9DkZxVG5SOTU4QzMG&#10;GOAOD3qMRVlHDq0rt6X23FBJz1WxJb2S5E8mfMZcsvbJ61YNtAVCmJdoOQMVLRXRDCUYR5eVMl1J&#10;N3uZ84eylacM0itwEJwBV5HEsatjhhnBptxn7PJhgpxwT2qOxLG1Qs24+uc1z0o+xxDpL4Wr2Kk+&#10;aF+pMiLGMIAB6CndKga3LXaz+YQAMbfWpXRZAAwyAQR9a64cyi0o2tsQ7dx1FFFakhRRRQAUUUUA&#10;FFFFABRRRQAUUUUAFFFFABRRRQAU1gSwIP15p1FABSM6oMsQBXPa74m/4Ru8jN7byS2M6/JLCBuj&#10;YdQQTyOhB+tZVx8R/D8qDH2zcOg8of40Jq+ppGm5eh24ORkV5X8WryES6fYRhRIoaV8e/A/kasX/&#10;AMUwlu0Wm6e2/GFkmcYHvtH+NeeX17d6pfyXt/KZZ5Dkk/lj6VlOatZG9GjJSuyBF2oB6U6iisGd&#10;oVJIRbRhmGZT91T/AA+59/angC3wWA808qv933NUp2LPycnuT601uSwiyXZmJJ7k1I/O361Chwjm&#10;pyflFN7gthwOFJ/CkWJ51AVTgsASB0ycCgqzIEUEsxwAOua9K03wr9l8LvC6g3crJK3sVYEL+lYt&#10;qOpUn0OS8VKLPUbbSohiGxhUD/aZuSf8+lL4b0Mancme4UixtvnmYj7x7KK2NW0G71/xvdpboRCp&#10;TzJSOFAUfr7V6Jp2lWmlWcdtbRgInrzk9/rUTqWSM3UUV5nAz6Bq/i3UPPkhNhYRLtiEi84z2X1r&#10;qvD/AIQstChOz97cN96Vxz9B6V0YPHNFYOrJ6HPKrJlG40q1uXie4iEhhbem7oD61aEEePu4qSio&#10;uyOeT6kfkRjotN+zoRxkZqaildhzMqT2Ec8TRyKsiMOVdcg1x+pfD3T5nL2u+0Y9QnzKfw7V3YoP&#10;PoauNSUS41ZI5nSNFlg02TT72WO6i6ISuMqeoINeeeLPC8mjTmWLLWjn5T3Q/wB017K0IPKjBqhf&#10;2MWpWstrdKG3rtPv7/WtIVXzXZpGpd+R4GrFkKHr1r3jwve/b/DOnznljCqt9QMf0rxXWtLn0TVJ&#10;LeUH5TwxHDL2Nep/DeZn8LmM9Ip3VfYda2rpONwrL3Trq5rWtDkffPb85OSnr710ucdaUnI6ZFck&#10;JuL0Io150Zc0TzB43RiGUgj1pER3baqkk9hXo02n2tz/AKyFG+oog0+0tmzFCgPrjmt/bI9b+1o8&#10;vw6mHo2gtsSe64wflQj+ddIBhAMdKXO4elKBjpWEpylueTXrzrS5pDcH1oxnvTwMmnrGx+lEYSk7&#10;RRg3YjUFulTpHtHJyfWnKoXoKWvRoYZQ96W5nKVwpD0NLRXU9USZ8riFCccAYA9TXnfj+N7660zZ&#10;GN7Fo1A79K9FmjWZWQHn+RrGu9H8++spZVBEDsy898YFeHSlFNcp3UuWzvuS6LpSafp8VomCsY+Y&#10;j+Ju5rXHA9qaihBtFSAZFEnd3MpyuxCMjivA/jF4tVfHFjpNzbNPptgVkmgV9vnFhnBP0IFe9k47&#10;14n8ZPAOpX+sW/iHRrSS5lcKtxGg3EFejY9K6MK0p+8TZ20OX8CeJrnSPiPGtnZzWWm6jIF+xuSQ&#10;EPQjPXHY19K4Oa8j8GaB4i8V+J7bxP4ts47MacoitYo4fKMhHQkdgP8A61euk9qrFuLmuUSvs9wJ&#10;4xSUhOTUcksiTRIkJdWPzMGA21yFJEtFAGAMdKKBBRRngc9aKACggnkVFdTra2dxcMMiGNnI9cDN&#10;fMGpfEC811dUuNQ1C/8AtilP7PS3bZFHhxvyo6/L+tdFCg6oXS1Z9SYx+NNmj3rkY3dBXm3we8X3&#10;/ibRruDU52uJ7VlCysuGZf8Aax1xXpXUVlODhKzHs7nH+I9GW58PCM/6y0XdGfYDBH4gfpXlcvDn&#10;0K179cwLJGflB/vA9xXiviHThp+vTWyAiIMSmf7p5FbU5X0OhS5lc674d27JZ3txg8siA/QEn+Yr&#10;tSAwz0xWf4UsBZ+FLNNm2SQGV89yx4/TA/CtA5jfmvi89puOKc5axdhKVxFbaeCaswSeawQ5Ge9V&#10;yA4yOKEYo2fSvPweKnhq0Xf3L/gEkmjRkUIKZUwIniB71EVI4xX6BUjGynD4XqjlT6MSig8DPakB&#10;BPFZFC9TjFO8k5B5/OnxKSc44ouJhGh5+Y1tyU6dGVaq7JE3d7IoX9yLeyuZe8cTN+QNeA+YRKZO&#10;pJP65/xr2zWmb+xNQYfe+zv/ACNeI+leFgcZPFKUn02OuMbI3PCVq13rDwKcF7aZR+KEf1r2DSrC&#10;PTrCC3iGFjQKPpXmXw6tzNr8j4J8uI/qRXreMHpgV60dkiKj0scf8UPtI+HOsfZj8/lDOP7u4Zrw&#10;jwb4XPizQNSS58R/2fbWCmaK0mfKlyPvBScDpgkc9K+oriKG4ieCdVeGVSrI3Rgf8mvOJvgf4YfU&#10;WulmvIrZuWt0fj6Z9Pwruw1eNOLjIwlHmSLfwXhuIvhzbecCFeeRo890JGP1zXoNVtPsbbS9Pgsb&#10;OIRW0CBI0HYCrAYFio6j2rlqS5pORT1dxaQkDqRQWwwXB579qCgbqM45qAFxRSZHqKXNAgopq8cF&#10;txzS8kELjOO9AEV3cpZWc91LxHBG0rn2UZNfPHiL4nz67b3s9trl/p13BIgsra2BVJhzlmOeg9+u&#10;enYfQOsWCapot7p5baLmFo92cYJGAa+W9Ct7Xwf4nu7fxV4bl1GIKYxCQRhgeGGOv69a7sJGGvMJ&#10;3tdHsfwa1c6/pupajeTSz6m0ypPK/dQPlA9P8a9NFedfB7Qzpvh281A2zWw1C5aSOA9Y4wSFH5fy&#10;r0VT04rnxFud2GzgPihbg2llcY5Vyp/Ef/WrzPNesfEqPd4ejf8AuzL+oNeT1y1FsdMPhRq+F717&#10;LxJZSq5VDOqSY7qSARX0AyhlKsAQeoNfNmnORdxP02yg5/GvpTNehgLOMrrc58RuhqIsaBUUKo6A&#10;Cq95IYAkqQeY+ccDkCpXEvnIUI8vndmpetdU4+0g4RVrbafkZJ2d3qMjlWQcEZHUA9KfVNrNolle&#10;3YiV/U+9II77zI8yrtAG/A61jHEVoJRqQbflsPki9UxNRuVji8vZv3+9WreIQwqgJOPXrTILVYCx&#10;DFif71PuHeOFmjTew7UUoTjKVetv27IbaaUIiYm+0ZyvlY6d8093CFQQTuOOBnFKpJRSRgkcj0pa&#10;6YwtF2b111M2wooorUQUUUUAFFFFABRRRQAUUUUAFFFFABRRRQAUUUUAFFFFAGH4m1+w0TTma9iE&#10;5kyEgIB8w/j2rw68uReXktwIIoA7E+XEuFX2ArrvibqH2jxGtoAQlrEAfdm+bP5EVw6kEb3YKnYD&#10;qa56s9bHo4eCUb9x/SikBhY43lSemTRJG8a7lO5axUlezOlx6oXBqdQLdQzDMh+6p/h9z71CJfs4&#10;BdAZjyFP8Puff2qIz7jkgljyST1q7MzuPkbALEkn371WJJye9O+eZwqgsScAAcmu48NfDy5vXS61&#10;cGC24IiB+d/Y+gqKlWFKLcmTKStqcPgiJuODjn1qTOWQA9smuv8AiLpkVhq9sbaFY7d7UKqqMAFW&#10;Of5iuTs4mublYoxl5GVV+pop1VVhzocXdXR0fhHTpLjXLKd0/crKSCR1IUt/h+detRRFz7Vj6Voa&#10;2Y06GP7ltHJvb1ZtuT+PNdGqhFwvQVzVZ3ehlVnYaIwgwvA9qfjpUc08dvhppI4wxwvmOFz+dSEY&#10;PUGsmn1Oe9xaKKKkQUUUZoAKKPrR1oAwvF3ie18JaBPqdxhnX5Yos8yP2FcDZ/GK7ijgOraVaf6Z&#10;EXs1srrzGZs4CsOSCfwrV+Mmgzax4TimjLeXZTedKFHOw8Ej1rxi50jR9R8ZadaeCpr24idk5uFw&#10;yt1JyPp6V34elB022Gt1Y+pNOnubnTLWe7t/s1xJEryw5z5bEcr+FTtGH6iiMMkUaMcsAAT708qO&#10;hrhejHezOL8eaKNS0V5kj3XVvypHVl7/AONQ/DedYvD7o4OTO38hXaXMQmhZCoYEYII6juKwPD+i&#10;SWVnNA7cCdyjd2XPGfetOe9OzOiMoyh7x00YD496eYiFOK5nV9eFiqwWxxOCMt1xg/8A1q6aKcTW&#10;8coGBIgbH1Fb06EPZ3nuY1aNSnFTa0ZHgqKTrQRtPtQvLfrXGQP8gsOuKeIAOpNODEACuL8aTyx6&#10;hAEkdVMPQMQOpr0qVKi7aGmGoyxFRU07HbBQvQUtcT4Jmdr26VmJ/dZ5Pv8A/XrtQc10xcV7qJxe&#10;HeHqum3cWiiirOYKKKKAMiVZI9QYgkKTVsL8uSORU0kStJvx8wGM1EVJNfOww8qE5xbum7o6HPmS&#10;AAYziqUt8izBFOSTgjsKtynbEzDsK5xmLOSetd2GpKbbZvQpKd2zVluTbagc3HmQlBhQBgH1zVph&#10;9qMTxTuiowY7f4h6GsBQSa2NNfMLxgfKp4PrWmIoxiueOhdakoRTW6LZl3SmIBshd27acfnTIUlR&#10;W82XzCWJHy4wM9KlxRXE3c5b9iu3m/bIiruYipUoFGM9ck/pUxwoycAetOG3NJJGsiYJ4zmlcL3s&#10;Rfaov7x5744NSkBlx1U/ypGQEYIG3HShAVAHpQhu3QihEMG22jwAq5VeuBnH86kmR5IXSOTy5CMK&#10;+M4P0p+OvvTI4hGzkMxLtuO45x9KYX6kN5bNdabcWhcFpYWjLYxklSM/rXzV4ZsdY8AeNbiW98L3&#10;Gob4pIoo2hLKxY8EHBB5H619NXK74JAS6/KTlOv4U9GLxqxyoYZx0Nb0cQ6V7dRNJq7PO/hP4Vvt&#10;B0m+vtStza3V/cGQWzdY1yeP/rV6LTXBCMVAJHIBOATSQNI8SGUKsmPmCnIB9qyqSc3zMHtcf9a4&#10;PxXoxvfE+mhVyjqfMPoqnP8A9au871WmsUuJxK5IKqVGPf8AyKUZcruXTkovUjtLks6xbVCgfKAO&#10;gqa5UYBpIrZICW3Et60ydw2AO1eJnNWksO4vVlaOd4kQODTiNwyOtMpVJB4r46nP7MtjRk8M5ibr&#10;n1q8lxHIvJH41m4BwelRJLFIxWORSw7CvosuzPG4WDUI88F+BnKkp6mxsjPRv1pcRrySPxNY4uY9&#10;2zz1D+mabc3S2qBpWJ3cADvXsQzmrKcYwwz5nsR9Xk3a5rS3aIPlOTWe7s5LMfwqlFqNtIjsdyFR&#10;nBHX6UxdVty2GWQA98VwZhQzjHyanSaUei6f5m8MNKOyH6p82j32f+feT/0E14eete3ay+zQ75wQ&#10;R9ncg+oxXiGajJYuFKalvcaPUPhjZNFpt5fMuPNkCIfUKOf1NdXf3ZjcRr3Ga5f4baqlxpMumMcS&#10;27F190b/AAOfzrf1JCtwG/hYcGvqMNFSnqKnFOr7wt9qP2kR7U2FRzzU+nXjSHy35PasrIq7piN9&#10;o3Y4ANd1eCcG2b1KcI02kjYK7sckYOeKWjHOaK8s84CAxGecHNNk3GNtvWlJx9KVh8oIoGQG1j2d&#10;93rmpEDBAH+8P1p+1vaj7vWgbk3uJt5x69xRjGRkkHnmnZGOKSmSNYZHU8c8VHJaWsxEk1vDK46N&#10;JGCf5VNWbqdwybY0PXkkVdOMpSsi4Qc3yo0AwGQuFxxj0p+5emRmsSLUXitHgCKQ2eT15qTT7pjM&#10;EY5B6ZrepheWPMmayw8km+xH4p0uTWdFeziKq7OpDN2weTXiMkbwytHIpV1OCD2Ir3PX9Yi0fTWu&#10;HG5mYRoPUn/61eI31x9rv7i57yyM/wCZ4rilsmFP4SnZttYn0bNfSdqUmt4LgclogQc9QQDXzVF8&#10;szr3r6A8H6impeFrGVeGjjELjPQqMfrwfxrswFruLMsQna5uVEsTC4aTzCVI+76U91YshVsAHkY6&#10;inV6EoKb95bPQ5r2InuI45kiYnc/TillmSBQ0hwM4p+VY9iRQyqw+YAgc80nztNxa8h6aDZNzRN5&#10;ZwxHBohDrEokOX7mn01i+5doBHfJocbS9prtYV9LA4YoQhw3Y04dOetFFXy+9zCCiiiqAKKKKACi&#10;iigAooJABJOAOpqgdb04S+Wbpd2cZwcfnjFVGEpfCrjUW9kX6KqahfLZWZmGGLYCehJrlnubqaUS&#10;tPJvByPm6fT0ralh5VFfZHRRw0qqvsje1bVnspVhhVS5G5iw6VDpuuPcXKw3CoN/Csoxz6GsS4mk&#10;nl3ynL4AJ9cUkEnlTxyEEhGDce1diw0PZ2a1O9YOHsrNancUVhDxLECPMt2Vc9Q4J/KrdprlleTC&#10;JGdHb7odcZ+hrhlh6kVdo8yVCpHdGlRRRWJkFFFFAHiPxDiaPxjelgcOI3X3GwD+YNdT8LdJtV0q&#10;TU5Yle4eQojMoOxVx09Mk1o/EHwzNrNnHe2UXmXduCGQfedOuB6kHPHfJpvwyuYpPD0lnjE9tM29&#10;T2Dcg/oR+FZxSUtTrdS9ETxzDYTeXbPZwNK/7x5dg346AZ61wi6Dax7ngkljc/dydyj3x3rotYuz&#10;e6tczE5UuQv+6OB+lV7aLzZlTsTz9K4atV8zaPosPhYU6CU1r1MP/hCtSuFDi8t2Dc/OCD/Kr1j8&#10;PvMkVbq/yScYiT+prsUXaoHoK0NMh3TGQjhf51508XUSdmedVUIpysQ6L4P0fRJBNbwF7gdJpTuY&#10;fT0rdPFLQOTXBKUqj1ep5rbe5zXjfSBqfh2WVVzNagyp9P4h+X8q848FWAvPEUI/hhJlP4dP1r2C&#10;7n58vaCCOc/yrjvBWlCx8Ua0nl7VQJ5Y9FJJ4/IflXsYdeypuDZvC8YXZ3cMYRBgc0XECXVvLA+d&#10;siFDg46jHWpM84pc4BqE3dM5W23c+V9Ue6h8YajFJb32radpm6NY5Jn/AHSdjkdOea9S+CnjC81/&#10;TrzS752lewVDDK/LFDkYJz2xUvivwT4qh1PU7vwhqMcEGrDF7buEG7jB5cH1PTB5Na/w68Ew+B9N&#10;aK4ljfU70AysvYL2HrjPWu+rUpypabj1bZ3AILEZGR1FDEqpIBOB0HWomEUJefy/m25baMk4+lJm&#10;SZYXjbYhwWDpyRj9DmuCw7Esb+ZGr7SuRna3Ue1OIyMU1gwVivJ7VEIZdv8Arm3fXikFl3HwxLBE&#10;salmCDALNk/nRDL5yFgrKAxXkdcd6VQ2wbuTjmkihjhjEcahVGcAe9MG1rfcaJPMWdJ4dsQJUl8E&#10;OuOT9Kz7Lw9pOn3v2uw0uzglkJ8ySOMAkEdv/rdq1HjSWMxuoZG4IPpSMAqBVGABxjtTTeyYXXQr&#10;XFy4mSKNlDlwDu6YzzT57oR3ZhY46DPasWVmMjEk5zTNxznPNd6w0eTzO1YZaHSt90EGpkRQBgVU&#10;smZ7dS3XFXRwBXLThabT6HnzVnY808QR+Vr10O3mEj8ea7vQ5/tOiWkmckJtP4cf0ri/Fgx4guMe&#10;i/8AoIrX8IX221lt2fAVtyg+9d1W3s72PdxtN1MFCa3VvyOrZQw5pFTFIJ4ycB1z9ak5rj5Yydzw&#10;NVoJ3ri/G4xe2x9Yv6mu1xXHeOMCa2P+wf511UU7nflb/wBqj8yh4Rn8rXEXOBKhU/lmu/HFeV6d&#10;cm01CC4H8Dg16oTgjByDSxGjudGc07VlLuvyHq2adUdKGIq4VrK0jxWh9NZvSk3ZpPpROtde6Fgz&#10;TSAaU5oA61yS1dmUQzISuO3esS4sZI2yBlSfyreZHY5A+WmYOSG5BqIVJUm7KyOilVcNjAWFnYIq&#10;nB6mta0h8iPHrVjYvYUuMUVMQ6isVUrOasFCshlEZYBjkqD3xRWF4iM0YhmRmGxuCOMGoppOVmKj&#10;T9rNQva50BhNN8txXKWnia9gIEpEyDjDDB/MVrw+K7Rx+9ikjPthh/Sut4ek9nY0qYLEQ6X9DTx6&#10;0YqBdc0uTH+lICf7ykfzFTi+098H7Vbf9/BUvBvpI53Cot4v7gozimSX+nRqSbuEf7rg/pTIbuC7&#10;Zmt33ovBJGBn2rCpQlBXY+WVrtOxNnpVO/ujCoRPvHvVzNZGqqfOU9iKKEFKokzShFSmkxLe9WOO&#10;YSKzuw+Vs9DTrK7bzAjHgnrWdniprVS86AetejUhFxeh2ypRs2dEOSMcmpmIiiJ9qSFTgE1FevhA&#10;vrXnVZ/VcJOu97aHlfFKxRd2YnPSo/pQaK/LqtWVSXNLc7ErBSr1pKR5FgiaVz8qinQpyqVIwgrt&#10;jtfQjvS32KQpntn6ViqxRwRwQe1S3GoSXD45ROgXNViXkBWPg4+8e1fsnDuUzwWD9niEry1f/BO6&#10;lB04e8T+WDx3pzAyIquxITO3J6URqyoFd9zActjGajjuop5ZYoyS0Zw2RXuOlBtSaV1t5D5trkcy&#10;eWpZScdDzUS/Mf6+tTXds13EI/MKAHPA61AIzF8hOSB1reNmvMqMpc1uhe1i4ij8I3iLKrOluQfX&#10;J/8A114/0r0bWUMmkXKKrMSnRec150wIJBGMV8NjMrWBqNxd+Z3OOtHllY0vD2rSaNrUF0h+TcFk&#10;Hqh6/pXuTRQ3UKvkMrDIYHgg+lfPQr0DwB4qcTrol9IWU/8AHs7dv9g/0rClJrS5hNPdHdDS4y33&#10;jirkMCQAKowPrzUoGB9OtFbyqzkrNmMqkpaNikikoorMgzdS1ZbB1jMRbcM5BqsniSAqA0bj6AGm&#10;+I7ZpIlmUZ29fpXKPKEJHU10whFxPXwuEpVqSdtTtF16xb/low+oqZNWsSeJl59a4MT89KtW8LXM&#10;qpGMk+lN0Y2NJ5bSirttHfRzRzIWjYMPUU4cVXsrRbS1SMDkdfc1Yrldr6HjSSUmo7BWRqiESKcc&#10;YxWvTJYxKuCM1pSnyTuVSnySuc3VzT4t04Y8BeSavf2bGT9049M1xnjfxVDpds2kWDg3MoxMyH/V&#10;L3GfU111cTFxaR1yrqStEwvHPiT+17/7Hbtm0tjgMP426E/T0rkQaMg85yKK8mbuzNLSxCwKzh+z&#10;cGvUfhjqBTfZfwuTx6EDP+NeZsodCK6LwdqD2Wo70OGXD49cHB/MGt8PNQqJ9zWnD2l6fdf8Me60&#10;U2KRZokkQ5R1DA+xp1e8eQ1YakaoWKgAscn3NKyh1KnoaWip5I8vLbQBFUKoUdAMUtFFNJJWQBRR&#10;RTAKKKKACiiigArM1HWoLAmNR5s46oDjH1NadcHqLH+07ot97zWB/PiurC0Y1ZPm6HThaUak7S2N&#10;O5183enTwPF5UrD5WVsgjPI/KseKLzAR2puRjmp7WRJIzsYEqcNivTjCNOL5EevClCjpHqWnkdrW&#10;OAsSkZJXPvTBgUtVzeWy3ItzIPNPGPf0qEuwe7FW2FumlCDyYvMbPIzjioyXAG5Np+uatjg0yQAq&#10;c+lUpdCo6MqOd2PakwVO5SQwOQQcYqSOIuuc4HanNaCFDJO/y+g4rTmS0Kk42sdfFq1myor3UQlK&#10;jcCcc1aeeKMZZ1AxnrXAqltIcIxVuw6Vt6M8tvaTQvAjKzZV93qOmMf5zXiZjTWGoupB/eeNisOq&#10;UedM3G1GDgIS5PYCojqihWBjKuOgNVUtJIAk4dSfQiozHJcyyPI6ow59iK+WqY7FvrZ9rdO55bnU&#10;ttqWhqFxGVeaMeW3TArnddtEZpNat5Hs7tfkWWE4L+zDv3rV855hHHI+EB646Vh+Jpwky2kblox8&#10;5+tZ0cRWqzS5m1+J3ZZTlXxCin7q1Zz2SeWxnvitPSYsys5HAGKzB2robCHyrZfU8muuvK0bH12J&#10;lywt3LJ4Nb9lF5dogxyRk1iW8XnTog7muiAAAA6CvMqPoeFipaKItIDg0GkrCTs7o4hJYUmGSBkd&#10;6ZDBax3AkjaPzWXblSMkA55pt1J5UB55bgVlwzeTOkgH3TX0mW4SWKouc3bsclbGOnPk6G/wTn04&#10;qtO0bzQr5kiuHyFU4z9fapNwlTzUPyMP1rDmmf7Qz7iGB49qilQbm4y6HfQp+01TNmS5SKUxP8rD&#10;1p3lu06y7/kCbdm0deOc1gyTPK+92JY9Sa2rSQvboT1qq9FQV0XUo+zimWep54paaSOpOB6mpUjW&#10;RAysCp6EHOawjTlPSKOZ6DPwpM1OIgvfiq8t/p9vzJcxA+zZP5Ct44Sp10Erydoq4/HB4J+lKImP&#10;OKzJ/FFhFkRCSU9sDAP5/wCFY2oeJLm8BjiHkxEYIByT+NaLDU4/FK5008HXqPay8zqEZHG5GDD2&#10;NK2PSqWkoyadFk53LmrprjkrSsYziozaXQybmxkaQtGOD2qOHTpjKu9cDNbYAIFN2c8VqsTJKxss&#10;TJKw+OMIAqjipaaowKVjgU4XjHmZyN3Z514oO7XJyfb+VZCyOn3SRn0Na3iU51uf2I/lWPXo09YK&#10;59nhV+4gvJEnny/89G/Oj7RN/wA9X/76NR0Vdl2N+VdiT7RN/wA9X/76NI8ruPmYt9TTKKLIOVC9&#10;DxXpGh3ovdJgbOXjUI34f/WrzbGcV1PhHUFjkktZDjfyv1rnxUHKm7HnZpR9pQ5lujtVORS5xUan&#10;Bqlqerx6eVjEfmSsMgZwAKxwsJV3yQ3Pl4wcpWiie/votOtxLIpYscKoOMmsm28Q3EspL28SwexO&#10;41nanrH9pW8cbReWyMTuUkg/4VEuJ7Uqh2nGD7V79DAQhT/eR1O6lho8vvrU7EXdu9qtz5qrARnc&#10;xwKkidZl3qcoehx1ri0gmkjQzkmOEfIhPA962PD9zM9xPG+RCqBgD2Oev+fSuergIxvNPYwqYZwg&#10;5XOhqKWPOSKEureR9iTxM3orgmpa5atJTjyyOTVFTn1o571NJFnlahK7a8ipSlTdmjVNMKpatbfa&#10;LCQZywGQKu0j5JA7d6iLs7lwk4yUl0PO5G8onPX0qBpmJ44rptd0Jnc3FsM56qK5iSJ4mKupUjsa&#10;7YyUlc+nw1WnWjzR3ATMO9TJKG781V69qvafp1zeSgRIcDqxHApt2NqnLGN5aE1pbSXc6xxjk9/S&#10;u0srNLS2VFXkDk1Bp+lx2Sj+J/4jWjXNVqc2iPnsZivavljsNxUVxbieLaetTUc1mm07o4k2ndGU&#10;dKfPDDFaFlYLAM9T3NWkjyMnipgMDArupQqVNZ7DqYicla4dB7VlXEnmSMfSr9zJsiPqay2OefWv&#10;meKsbblw8X5v9BUI9RtHelNJXw+zOoXHNU9TeMWpid8OxBUCroz1AxWJq0bi7ZyDtcAg19Rwtg6e&#10;IzCPPK1tV5mtCKlNXKSgu21RmpY1MTHPQ+lNtj8x449atbc+9fsUnZ2O2T1JYU8yQCp2sowS0aKr&#10;N94gdaS2hYMH6CpL28jsLVp5c7VIGAMk5rmlJ30OSpO0tBRZrs6c49ayriPbMyntWxbXCXVqk8ed&#10;jrkZFZ2oWM8kMrRygORxxinSl71pMdKq022VAoTJ6evNcB4keGbVne3HyYAJAwC1d7CrpCqyNuYD&#10;k1HeWUeoWz28iBtwIX1B7VGOwzxFJxTNasHON9jy3GaZLkAOhIdTkEcYrYuNDurPUprS7Xy3hOG9&#10;+/H4YprQafzGW5PBOa+OWHknqzg50dr4N8fRTwpYazcBJ1wsU7cBx6MfWvQgykAg5B6HtXz1PpLh&#10;swMGX0JrrvDXifUtDtltbl1uLcfdBPzJ7AnqPatfZTb2M5JPVHrGKXFYuneJLDUUTy518w8GNvlY&#10;H6dD+FbP6VDi1uZtNCOiyKUcZU1ymo+GJmnaS12lCchSeldYKXGacZuOxtQxNSg7wZwsXhy/eQBo&#10;woPcsK6fS9Hj09Mn5pG6k1pYopyqyehrXx1WsuV6ICeRjpRRRWZxhRn/AD6Vha34u0nQkb7ROJJx&#10;/wAsIiGb8fT8a8z8TeP77XY/s9qr2dpj5lD5Z/qQP0p2tuXGm2dX4v8AiBFZJLYaS4luTlZJhysf&#10;0Pc15M7NI5dmLO3JJ71Mif6OeOvNQAEnAqHK+xuopbDkkaPkdPSrfXvVWUbCq45xVocYPpWTSGTG&#10;1uRCs32eXym6PsOD+NSafMbS+jmMbFQcNwehrqPCV99osZ9NcndGDImT2PUfn/OrD7gSM1dKHM73&#10;2PQwuGU7TUrNHVeHdckk00QowZY/ukrzg1rHUbk9H/QVyGizeXdFD/GMCulyD0orVakZW5mZ4vDw&#10;jVbtuWhqN0P4x+QqRdVmB+ZVI/KqGaXFQsRVW0mcrpQfQ2I9UhYfOCh/OrUc8Uv3HBPpmudxkUqu&#10;ykEE8dK6KeY1Y/FqZSwsXsdLRWPBqckZAl+dfXvWpDPHOuUbOOo7ivUoYqnW237HJOlKG5JRRRXS&#10;ZhRRRQAVyWu3FnLeMsMGZlOHlBwCfTHeutrgJ4nguJInzuRiDnv713YGKc2+x24GClNtvYiYZXFN&#10;0/Tzbu0okbDDoP60/OeMVct/nAQdRxivSk2ketUhFtS7DwKrx6PDNffaCXDBtxAPGa2Y7dFToM+t&#10;PWNUJIHXrXK6vY5Z1Iy6FaS0AUkHmqTrkFTn8K2GIA5qL7D5ameZgD/ClTGpbcIVbfEUoIlgjDPy&#10;R0FRXBMqtxnPQUy+vYrWVRcNtZugxnAp5xgEHg1sr35mbQab31KLQMBllHHp2qSK7ngwqyFkzkqe&#10;/wCNWu1UZR852/hTqUqeIjyVY3Rc6cKy5aiubcMwmiiY7vIz0J5HqKuyNFPKYYVOMZB9ao2F3u0t&#10;LPCblPpg4NXHjexYMrDLCvznF0vYV500rxv16HytWn7Oco9COTAiEJixLu4Ydx/ntXI6w2dUnX+6&#10;238uK7AtG1hNNNKA6AlecEnHH45rhbhXWclySSc5PetcHS972h72QUvelV8rISBd86L6mulUbVCj&#10;pWJpce+53Y4HNbh+8KvESvKx62LleSRpaVEC7yHqvArVqnpqbLXJH3iTVw158nqeDWlebGmiijIH&#10;J6CsUnJ2MtkZ2oMWmVf4VFVO2fSnySGR2J7mmou50H4mv0TCUlh8PGD6I+drTc5uTNDT5lijaKTI&#10;LHIyeKrXllIkhdQSrc8dqkDQCzK4PnbuDUtvcPENk6ttboSK+VnmUnXc3s+3Q9bB4p0bJmfFaySM&#10;BsOM9TW3BEIowvpT1CFQVwQaXPWtqld1fQ76lZ1BGG9SvY1ymr2T2c5eLcI29D0NdaflXNMlhjnh&#10;KugII7ilTqcrLw9d0ZX6HnzStglnP4mqzTsc4rc1bQZoyXt1Lx9cDqKwzBKnBjYH6V1qSep9FQqU&#10;6keaLEEz98VbtFN1KiKOWOKigsLq5cLHC5/Diuu0XRUs498gBlPf0qZzUUZ4rE06MPM1bWMRW6pz&#10;wOKkIpAeSPSnc+hOfauN3bufNO7dwHPSpFjJGaVI8YJ/Kpa7KGFv71QycuxEIj604RDuTT6yfEd/&#10;9g0eVgcPJ+7X8ev6ZrpWFpLoVTjKpNQjuzgNYuFutVuZUzsZzt+naqNKTlqStkraH28IqEVFdAoo&#10;oplhRRRQAo4p8EzwTK8ZIIORUZ5rTsbKN4vMkGc9B7VpTpOq+WJnUnGMbyO0vtRNvZ2rw43zRh/m&#10;5wMD/GsGbzL66M8x4IAz64p012Z7KCHaP3A2q/PK8cGnq6XEJQYBA5A7V6OHw0aEbqNn1Z89Tpxg&#10;ttSL7REZBEF+XpnHGfSqd1b3ltfRyWw/dH7y5/MGtG0sneYFkG1B27+9Xnt1m9yOmDzW0qkYuyHU&#10;aelyI7biIbeCKrHcAUyQO49aS8lfTYGuD8wXjHQntUdvdfbYBPtK7v4T2pRXbYqMlzcqHFMLwcGt&#10;b/hIJI4IkWMPIFAd3PU1jT3KQbFcNl+AQOB9aQDNOVOM0uZDlSp1fi6HX6ZqA1CFm27ZEOGHb2Iq&#10;20at161maFZNbWzSycNNghfQDp/OrGpapbaXbmSdvmP3EHVjXjYpUk3f4TyJQvVcKWpJIoiUszAK&#10;O5piurL8rDPrXnmqa3d6pOWdysY+6ingVDbandW0gKTyAA9N1fNzxNLnahsetHKKnJdy1PSQCOOC&#10;O+ar3Gn2t1/rYVJ9cVHpmow39qrK4L45UnkVdrZS6o81qdKVtmjNXQdNVgfIyfc1fSFIQBEoUDjA&#10;4FPxk0yWRYlLOyhR1JOMUOTYSqVJ6SbY7gD5uTThz9KwYvFNkL1oZt3lA4WQDP8AkV0VvNb3MYkg&#10;kSRfVTmtKVL2uzQVqNSlrONhqxlj0qVYwOvNPor0KeFhDV6s5nJsKKKinkEaH1NaVqsaNN1J7ISV&#10;3Yp3c258DoKq5zUV7eQWUTT3EgRQM4J5P0FYth4in1TWILa3t1jgLEuzcttA/SvzSeGxWZVp1j0Y&#10;U2o6bG+aSr/lL/dpphTGcYpzyCuldNGXtUVFOTisLVZna9eMnCpwo/rXRPAyjK1iaqN1wAyjAQc4&#10;617nCNOVDMvZ1oa2dn/kdWGac7leILsGKbdQfaYDEJGjyeStV3LLgKSBVmFt0Y5yR1r9Qaa1OycL&#10;rU0be4VIVjZuVAGT3qVkiuoijqrxnqCODWPNLsI28n0qa11DywwkHHYisZUXbmRzzo6XRqqI4Y1R&#10;cIoGFUdMUyaQeUeR04rLmvmnmUKCEFVxdztqBtzC3lAffxSVF7sn2fLZsnlACk9xTbKZ1uo5VVds&#10;bBiT0NTLD53Dfd71btdLa9kCRkJaKcSMOp/2R/jWkqkYxdzWrUjGLuZfxKsDPoaavbZ3RqFkI7oe&#10;h/An9a8mB4FfQHiO3SXwpqkOwFfscm1ccAhSR+oFeA28MtwyRxIzyMOFA5NfI4+NpJxPMoNNWIWu&#10;Z4HISQhT2pwZ50BldmJ9+lI8QdwSTgVcj0+4ksJL1IWNtE4RnA4UkEj+VcSlN3SNtEMtLxrRwkhJ&#10;iPRv7tb0fifXtJXzLS9eW3x/q5fnC/TPaub8tpf3aqWY8AAZ5rtvCng2/nAk1ZGhtD92MnDt+HYf&#10;Wq+t04QtVdiZLqGnfEvW7m5jt/7Pt55JGCgKGySfpXp9tK0sIaSPy3zhlznBrMh02x0WAGwsY4wD&#10;jKJlh+PU1Y+2fZWYzthCf84rzHmUfaKLVl+ZnO3Y0hj8aDzVZLmJ1LojMB3Az+VNe7LpiFST6kYx&#10;XTPGUYxvzEKN9jmfEmveINMWSexsYJbRTgtgll+oB6e9ec6l441/UkaN71oY24KQjZkenFevCfb+&#10;6Lgkg5BHJrmb74f6bd35uX8yBHxmOMAAnufb8q4cPmvMmqi26o1hKD2PJSS3Jye/JoAzivT774YW&#10;TqTYX0sb9lmG4fmK5y58Aa7ZOXWBLmNf4oWBJ/A812U8bh6q92RpzI5/G2PHoKhhiP3249BV65s7&#10;m0cpc28sLDqJEI/nUGDWylfYaIJRvnQe1WpI2jcpIrK46gjFW/DunNq3iK2tgpZGkG/joo5P6Zr2&#10;DXfDOmazC7z24WcL8s0fyt/9f8azlPleom0mkeRaHeGz1m2lH3S2xvoeDXX3sXlXLjseRWVceC7u&#10;KTdaXEUig5Af5TW9fpI1tDLMoWULhwDkZ+tb0pWkepgW4S5X1KcEhhnRx2Nd6kVoUDfa1KkZ4Fee&#10;16P4ckjuNDt22ruXKtx3B/wxXX9XdZ2VvmGa3jCM16EYt7V/u3S/iKDYORmORHHbBrYMURHMaflU&#10;TWcDcqmw+qcUpZfPpb8TxFiH3MWS3ki++uKjHPtWrLbXMJ3wzeYvdJKgaOCc4ZDBMeinof6Vwzoy&#10;g+WWjOiNa6uUABUsU7wSB0Y8frSSQvEfmUge/emYzWabi7mukkblpeLcLg4Eg6gVarm0dozuB5Fb&#10;Vldi4jwT846+9exg8Zzv2dTfucNehy+9HYtUUUV6RzBXF6m/2jUp2bqHK/gOK7Sub1i0tYp3kW4x&#10;K53GLGevf2rrwclGbOzAzUamvUxFRVOamhYRzK+OlRnJBA69qraVb3TXki3DHaR3P8q9N2s2z1ak&#10;+VpNaM6VJVkT5WB9qivbtbKzkuWVmCD7q9znAqSOJIlCquKmijSaZYnUMhByD34rhdlqcMrK9iLS&#10;rtLu0+2SIUIbaEPY/wBaleRpG3uRn09KCqRkqihEQ4VVHAqpcytGRjoaUY80tBQg5PzKWq2UF7Mh&#10;kUl0GAVOM+1WEtQAN/J9OwqKCUPcEHkgdT61czW7bilE6GuTRFOYr93YBVU23lruiHA6r/hVyYFp&#10;DjpSpFM5VIFRpGYDDtgVXPyRuW5KMeYox3FtbTxy3M3lR55YfTpT5fFWkQNhUmnb1A//AFVbPggX&#10;UvmXt8xGciOFMBfYE5/lVyLQfD+l3NvA1srzzEhDKd+cDPIPH/66+YzOl9arKpsttTwsVN16nMlZ&#10;HNXfiddRt5baGz8pGwS5bng+mPp3qkkgnXy3+92NdF4yEMEdpbQxpGBucqigDsO341y0SlpVC+tc&#10;8aKoNxR9NldLlwib82bOnQeSjZ6k/pV9V3uFHUnik2hUjA6hBmrOnp5l4noOa82s/ebM6tS95s3I&#10;12Rqo7DFKaWkNcUnoeNuJUN2+y3bnluBU1UdRbAjX8TXXldL2uLhF97/AHGGKny0mygw6AelSwMI&#10;p45QMlOlR4OQRzU8SKh3yqQvp3NfXZpjaeFw8pOVn0PIo0alWS5ESCMziSfcoIOSKcTJdMnmvtRR&#10;1qCe6jiieSKLOBnBqrHdSX0BLqUDZGK/NauPsvc1XXU9ullsmrzenUvS3LwRFbWVGYHI3dDVqC+V&#10;lAfCsRyR0rDt44rdRB5m5hk4PWn4na4UIF8nHJ9Kyp5lXhP3Xp2aPQ+q04x5VsjolnV/ukN9DT/o&#10;a5+Sc2qmQk4Uc7etPt9SeWESIxCnsa9GlnUHHmqRsZPCyteOxukAmmmJT2FZf9oyghfl/Koo767V&#10;m3yqw7AJiuj+2MOtbslYeZtqAi+1RySRxDLSBfqwFYV3qlzHsChmycHHGKiu7cXgXzGYYIPWs6md&#10;QVmluaRwr0c3ozpYXjmbCsCRVsKF+tcvZXQVw8cgYIcV0dtcLcwrIOCeo9DXr5Nj6eIbhJWmvyOb&#10;EUXTfkTUUUV9AcoVwvjPUFmvI7RDkQg7v94/4V2OoXi2FhNdMu7y1yB6noB+deUzzPcXDzSNuZ2L&#10;En1NDPaybD89R1XsvzI+gooopH0oUUUUAFFFFAEkMTTPtUc10NjbnyVVzhV6+9ZOno7CQhScjjFa&#10;Hnu0QRsqF4OOCa9TB0lyc63Z5uLqty5DQSdC4jVeDwCKqS6Vdtqq3VuWEQGT1wD6Vet1jihWUkcj&#10;5a17G4LCNCoCtwMdqupNw1ijyq70ulsRWEZkilRztcgdDSsuG8txhh/KpbmPyLkbPlyNwx2rFm1q&#10;T+3Fsmt927A3huRx6elYq8ndGPNd83Rl77KjFvMG8HPDcgCqk8SwkKowvYelaJPpzWdcOXfkYx2r&#10;Sm22b0m3IgcBkIbpiqyMQOTmp3QvkZwtV5E8s9a6o22OuKRqWeunT7GdGUuVGYgegP8Ah3rkr2+n&#10;v7lpp3LOT1Pb2FaVywSBie4rGJzXx/Efu1Yxi99bHXg6EIOU0tWFIaWivm+h3k9peS2kyyxNtcV0&#10;Vr4uKJieEMfVTiuWorWFaUNDnrYWlW+NHYt4wt8HbbMTjuwFYGo61c6iSGbah/hWs2kpyxE5K2xF&#10;LBUaT5orUD1zVqzv57GYS28jI49O/wBarUfTrWcZyi7xZ0yipK0loemaJrcOr2/GFuEH7xP6j2rV&#10;ryzSb19P1CKePqGww9R3r1Mc19NgMS69P3t0fKZjhFh6nu7MK47xXqOs6ddFoIk+xsBtlCFiD3B9&#10;DXY0jKrqVZQykYIIyCK3xGHhXhyTV0cVKfJK9rnis1xNcyGSWR5GPUk5rpPBEG/UZ5SMhY9v5n/6&#10;1XPF2haJpVhJfh3t5DxHChyHb0APSuI0bxjd6HPIYY4pI5PvK65+mCKKGVVqsX7NaIvF5vh6S5ZP&#10;Vns546dKBk1xmlfEjTrtQl/C9q5ON6neh+vcfrXW2t5a3tuJ7S4jmix95DnH1HauGvg61B+/EypV&#10;6dVXg7kpOOAMmqt5ZxXCjeCcdCDzVvcAN2eDXKXl/c6ZrV0I23IzAlG6cjNeVjJKEVNOz6M19r7O&#10;0iW/tUtwgjDbWHVjnmqbHauauxa9a3IKXMRjBPOfmX86vfZraaAiNU2OOHXn8q6Mv4tWHpRpYmLl&#10;JO1/1PRo4yMo9znySc1X8yT7UE8v5CPvVpXljJagHBkj/vAfzqnwfavvMJi6OKpqrRldM621Ozix&#10;6kpyOtWrTddFgeAvU+tRmwuZIBNEgZGXI+atGWxFnpw+Yh8cgV5uMzvBUINud2tLLUipUjdRTJIb&#10;Wa7ixbKDGp2k5A5rc0+1Npa+WxBYnccdqr6EoXTEwO5/ma0q5qOLliKKk+p5OIrSbdPomNkjSaJ4&#10;pBlHUqw9Qa4vwz4atYLmEtGiXWlzvC/H+sQjKN/49xXbVWFoI9Re7jIBljCSrj723O1vqMkfQj0p&#10;OKe5zJtHlHi/wvHpuqP5SbIZiZIWXoPVfw/liu48I6Etp4NWyvogRdbnlRvRuB+gBroLqxtb4Ri5&#10;gSURuHTcOhFNu5SBtHTvXDi6lPB05V2aKTnaJyGg+D7PQ5muHb7RchjsYjhF7Y98d66Lk0DpQoJP&#10;FfnVavOvPml1OojjuGa6MaAOg4fB5U1XvrMvKuRviY4x/dP+FLGhs5WI+87ZOeck1JcTva2DPM+1&#10;y3HfGTx+ldkEpU+V7oweqvIhab7IhiZ/LVjgD29qkQOse9RhMYyPSo5LYX6iUjIXp2qWOSR4TGv3&#10;fUjtXK7cq9re3QINuWmxAlsGk83ZllUgHPenm7E8oi3gsp+6O9NW7WKQwEjfmk+wi2n+0YG9jxzx&#10;mlFT5X2Jdr/uy2jYJQ/eHrUmahdn3BmGM9KeHz1GK5pNRdlsdVtLhNBDdRGKeJJYz1V1BFcXrfgK&#10;GW23aS2yRWLGKQ53ZA4B7dO9dvk9qQgV1UcZVo/AxHIeBfCt1pFzPfX6COQqY4485Pu39K7gsB1q&#10;uGx0oOT1rrlmUpLRaktXepTk09WdiHABOQMVQ1LSZJLVhEQ7DnaOprbo+tZwzKvGV7nRCvODTT2P&#10;PZraa2fbNGyH/aGK7PwZcqdNnhPBjk3fgR/9arNzbQ3cJimTcvb1FQadpkWmyyvDI5EgwVavcw2f&#10;QUeaatI6cTio4ig4SVmbj3Ct8o4qbeFQHPasrPzZyKsRuXBHerwGeTrVHGotXseTKkkiyQZWB5AF&#10;OkhjlTY6grUUZPC5APualEXOSx+le7Sbmn7t773M3o9yi8LW0ZSU+Zbnjd3SqM9sYgGUh0bowrfK&#10;hkKkZUjBBrNlgFp+7JJtpDjnqh/wrlxWE9muZbfl/wAA3pVdfP8AP/gmXUkTmKRXU8jmnTwNDIVP&#10;IxkGou1edqmdl1JHRQTLPEHX8R6VJWLpk5jn2E/K/H41tV9DhK/tad3ujza1PklYK4aZ5HuJGl/1&#10;hY7+O+a7mue16xihBvBJtLthkI6n2/KvVwc1GTi+pvgqkYVLPqYlT258tw1VGk44/OrMbqwGDzXp&#10;SWh7EtVY1kkVlBBpkl2IXRl5KnJrPyfWqdvqMV3O8Khgw6Z71gqSOX2cU7N7nSSTRMVlRhtkHPPe&#10;snUbkEqin1JxVa6Vk8uPBwOfwqqxCr04xWlKilZl06Sj71ye1bEzDPLAGr4lbHJrAgvRO7bAVKnI&#10;NacV2hGJPlb36VpUpvcfNGeqLqndVywtpZblGAIVSCTT9BCyXEkilWVVxkdiT/8ArrcmmjgiaWV1&#10;SNRksxwBXnV6/I3E4sRiORuCQy6uY7S2knkOFRSfr7VxhivL+6F/cTNFJkMiL/CB0q5cNJqV81xP&#10;uEKHEETcYHqR6/Wpegr47HYt1ppR2R4Nas27RMzxERfagHDkhUAGD07/ANayVCxMI05Zjiurt1sZ&#10;t8MkKPOG/ungHuT+dDeHLMyiVA64OfvV1Rq81Pme59VhMfTVGKldKxQRG2jr0rS0oBZHYnGFqrcB&#10;1V44j8wBApkHm+SomwXIw3oa+Xq5k4tprqE/fgzoQ6MMqwI9QaY00YOC6g/WsBJwk/kqpHGenFRv&#10;bgXJuGkIA/h7VzvMHKyS3OdYVX1ZvNeRKeufpWZqOoIkkbGJmBOBg1XleUQs0I3vjj3qSIu8K+cu&#10;1yOR6VjDMK8HzxdvTctYemtZK6FuIDdooD+WByMHFCPuQqH3Y4znPNR74zOYQ53gZI9qWO2jgZhH&#10;1Y5PNc9WtUq/xG2zVRUY8v3DLZ7hnkEyqFB+XAp012luyqwOHOBgZpGVrm8S1iuoUlBLMm8FiO/A&#10;rSNvsQkQFgh5Zq0p4WdRqXL+BlWxNKn70vuRVTTFmnW4bAbHXPSrQ5R1iTjBG/3p0jm9lCxJtO3H&#10;Wmm6WG3NrIyq5OAO5rteEp0oOU3e17Ox5qxdTEVIxjsUEVzEEmIZh1OOtRpNsuPIEeFC53Yp05nW&#10;aMRqNhPz59KkJGMgds/hXlPTV63PY6a9SFoI1nNyzkEDnJ4p05laAmAjd2NIrRXcJJUlDwQRUmVU&#10;BBgcfKtLVLXoNt3V90EW/wApfMwXx82KYLhTO0ADblHJ7UkUUq3MkjPlGAwtLcuYk3RpvfpgVVou&#10;drhZc1h0UUVsDsAUMcnmrljdyRXi/NiE53DHX3qK7sRLaqSrbGXcRnv6VBDPCxMUTjcnBGa6KU6u&#10;Eqqr1Wpm0qkW9zrgQQCOhpax9HvZCZILhh97919PStK7uUtLSW4cjbGpbnv7V+kYLFwxdFVIM8md&#10;KUZ8hynjTU8eXp8bdt8n9B/X8q42pbq4e6nkmkbc7sSTUVdR9jhMOsPSUF8/UKKKKDpCiiigAxU9&#10;vCJDlvujrRbw+bnJ4FEqPBwCdp/WgiUrvlT1L1pcZvUSP7vf3rfuIkUKcDJ61y2nNsulk/u81vPq&#10;UMsuN3zdAMc5rvwsly2bPOxVOXOuVEnyIM8ACrlndLDEJVbfzwB2qrLCotyZD97jHSqwWOKBkiYn&#10;1OcmuxxU1Y4pR53bobkdw1wzSNjJ4px2ht21c4645rGsboW5ZX+4eR7VZn1CI/KpPucVlKk1Ky2M&#10;nRfNZI0QR+FZl9cQRXEcTyASuOBTUuWYHa/FQSW0M06TyIGkToSaqFPlepSpyi7om6VUuHBIA6ir&#10;dVLhQGBA68GtobnTDcp3CCSJsj5gODWTjHFdXbaQ1/buyyjoRgdc9s1g6jpN3phzcRlUJ4bqDXyH&#10;EUVKsnTWq3OzC14Num5alEnApajDeZLkdAKkr5pO53NWCiiimIQ0UtGKVhhTUOQfrTqjjPLj3pN6&#10;oa2JFOCK9S0W4N1o1rKfvFAD9Rx/SvLK9D8HuW0IA/wysB+h/rXsZTK1Vx8jxs5gnRUuzN+kZlRS&#10;zMFVRkknAApa8++JPiM20C6PbPiSVQ05HZey/j1+mPWvpaNJ1ZqCPk69aNGm5y6HFeKfEEuu6xLN&#10;u/cRkpAnYLnj8T3rnjhz89KSQMZ5ptfW0qUacVFI+MrV5VJuUhSSOU+fHY9asWepz2siyW1xJDKp&#10;yMMVIP1qvuIpDhuGAI+lOVNNW3XYIV3F3Wj8jrrTx/rtvt82dJlHaSMEn8etaia+fENw8zW6wzIo&#10;VgpyG9687MJBzFIU9jWnoWoS2WoqZlAjcbWYds96+dzzKKVbCzcIWlboephsdUbUJSujuEUyfKBk&#10;npU9teXFg58tyo6lGGQaq7s9Dkeoq1FKk8fk3BHH3H/u/X2r8flGz5WewpSi7xOotriK9t98Y3Iw&#10;wynt7Vj6vZR2yxGIvlyRgntWRNPqGnJI1jIYrhecYDBh6EHINVrTxHe6vCzXwjJtSWBUbS3fn8q9&#10;vKMFi6dCVfDVbR6o7o5gkuTqzu/3cChCyqFAAycVWvJUvbNo4W3PEQc+prDh8beHb3i9t5bWQnlt&#10;u4D3yP8ACrH9saVbQtJa3a3CS5wQpG3HTrjrmlLh/F4aUqk1dM7aGKw9V+7L3jo/Dsm/Tjg8BuPy&#10;zWvXO+F5VKyorhlKqRg9cZyf5V0VfS5VK+Egn00McUrVpBRRRXoHOIzBVJNZ0zbjzVm6lAAUdaqA&#10;FjzXyGfYv2s/q8NbHRSjZXYipmhoiQMSsmPTH9RUoGBgUhwWKEjPcV5NLDxir21LcitHbBphO8rS&#10;sowucAD8qqXUZu5gsqHKn5Uz0qTE6XGc7P7qg5wPf3qO4lFvIHlkwx6HFY4msrcsdyEvd94V5/sc&#10;fllginoKkUSiMuowmOp9BUbQfbIxKw3BemeKljMrrsUgx4BOa50nb95fyFFu+mxCtoHfzgg8z1pT&#10;di4fyQ+ZF6Acc0gugkvkb8ORnFKbT7PIJtoDsfvA9Kmmp21vbqSnr7nzJnMkZCsCB2PWkJJPY0Su&#10;6r50h+VR27VUEgcbkY4J4r0sBlP9oOSoys136jq4qNBLmRcRz05AFO80jriq6ytj155qYwyNg7Tg&#10;jrxXJi8rxWEdqkWjaliKVb4WOaTP0qQEMMg1CUOMYIx6g0wHgjvXC4Sjujaya0LVJwO9ViSBzSh1&#10;PXA+tFn2DkJmlCjjk1G0hYe9V7i6hgX5nA9yetZd3ryKpW35bsfSumhg69ZpKOhrToTn8KNpVYAs&#10;Oh6E1Ys2fzmVs4C5we1TzqJrO3kiQ7WAY4GeCKtwJiNWeMK5HNe/g8lnTxfLfZXvbv5nHOtpqirN&#10;L5TbjGWHr6VajZmQNGQynpzT5Iww6DNZdvcfZ7to+RHnGD2r3eV4eoufZ9UQlzx03Rr0yWJZomjY&#10;cEU+ivWlFSVnsYJ2dzIkhZ4HjfmaHgH1Ws8ite+BhuYbj+D7j/T1rNuI/LuJF7ZyPpXzlel7Obj2&#10;PRoyuvUYpKsCOoroLaUTQK/fvXO1raQ+YmX8a2y+o41eXoycTG8ObsaNZ2t2T3unFIz86MHA9cZ4&#10;/WtGs/Up3AEMQJY8nHpXs1sUsLH2vY8/n5Pe7HFg7+nXP5GrccYUZ6mtSWGylhRRa4uM/fHWq9za&#10;y27AOmCfyNd+DzejjHyR0dv6R6+Hx0K+i3K5OKijghgZpY4grE5JHerMcLvkhSQOvHSkliIBAByO&#10;tdft6aqey5vefQ2c6fNyt6la6ZpsTRklcYKj0qrgMuQeKmJa0lwRhTyR/Wrdppb6hKjW5AhJ+dvQ&#10;e3vXTzRhG72K54wT5tjNSGOM5CgE9akVWlYJGpdmOAo71a1OybTbry2JMbDMbeoqfQ7SW5v4plRh&#10;DGdxfHGfQetEq0eTnuDrU40+aLR0mlWX2CwjiKqJMZcqOpqnrTea8cBPyL87D1PatmucuZTNcySH&#10;oWIH0HFfIZtiJKnvrJnzWKqPlb6siUZrP1C/W3XyozmYjr/dqXUb0WsQSPBmfn6D1rAPzZZjls8k&#10;9TXydauoaLc44Q6s6Lwq2Hu1bczNtYsfx610qsMVy3hudY5Zozku4XCgE9M11QIx0P5V6uC5vYx5&#10;tz1aV/ZpswLqAW13Ixkz5rbgCfWq8ryBk2KGUn5jnoK0dWtYJ2hdifMj5UetUnVyjbfvY4yO9fNZ&#10;lQVLEcz6nr0pqUU2KzAAtxgd6hBjvbZsZK5we1LbR3JjIm+Zs9QO1TxW06zrHHbkJjliQAP8a4VC&#10;U21FXaLbUeuqGLGEQIp4HApqQXDzuSw8g428VbuNNSMi4Mjl06AfdP1qJ2LAbiceg6V9HlfDtXGJ&#10;1ZSSW3meficyp0NFq2Pgso5blYg3zt/EB6VtxadbxYJQMR61n6RGhuiy5+VO9bdfT0skwmEkrK7X&#10;VnHDGVK8eZ6HC+JvDr6bKda0smPY2+SNR909yPb1H9K0NH1t9a05goVZ04lUd/cexrqWUMpVgCCM&#10;EHvXnWvWMvhbWYr7TgywS5+U8jPdfp/ntXPj8Lyr2kNupzzTi+ZbdTpXUReU8Unz45A7VBeQRuYp&#10;HXMqdDnnmpbOYXkMN/EoKOu4r6HuKpRXJvLmYvEyFWwvXmvkMxk17qdrbndltGV5VdkhWberKjDd&#10;g9OcVHbLJHDiV9zE9aRIUtJGYuVaQ9Gp1ybrCCIJnPOR2ry9UuVPQ9n+6tga4MdwkIiYqR970pJI&#10;ohIs8jbdg654qcB9pJx054qvFMt9HIuw7RwcjrRFu/MloJd18yUyCWAvCwYkfKe2aSBpBGrTFS+e&#10;cUsUYgVY1CgZ4BppgmNz5nmHy8Y2Y4qU9Ghe7quht2Eq3kE1uR80eDyOOf8A64NZMtslncSNtVCf&#10;vEmtTR2KyOpAGQO1T6tp8d5bNkHI9K+nlg/ruXRrU/iirPzSOKNRU6zi9mc5cRPcIrQzBCG3ZB60&#10;uu3N1daaluhyqcuc8t6U+Ly4WNtG2WQdMZNIFuFuGZ2XyMdAK8jA46tgqt4u0eqO+LSkpdtVc43G&#10;3g0Hg10OqabCYTPHkN6AVhSQvE211IPvX3uBzKjjIc0Hr2PZpVo1VdEdFLtPpRg+hr0Lo2Eo61Iq&#10;YG9unp60vm56qpHpilcm/YjBKnIJH0q5FMs67JBz6+tV8rJwQFPYimFWQ9CCKLoTSl6lgA2suSMq&#10;e9WBLFE6z8E9veoFnDxFZBk/zqt7YOKadnoZ8nNudHJdC5RXByD79KiGAOKx7a4aB84yp61rQsk8&#10;LyowGzqpPNezh8RCcbbM4qtH2W2xFcXK26guDzxx3qWORZEVl6GmSxRTqFdc46Zp6JsUBQABXXpY&#10;5o8/Pe+hZgOAQe5p8jhFz3qqhYOBkY9KlZA1ZtK+pejYJcNwCMn2qOR3kk+6eOAAKnNs8cSylSEY&#10;kBj04qzpkD3F/CI1yFYMzdgAaTlGKciZ1IRTkjZ0Cwmtbd3nXaZCCEPUY9azvHc2zS4IsffkJ/If&#10;/Xrqq4nx/MM2UIPzAMx+hwP6Gvl8zq/uZ1H1POwDdbGxlL1/A4+AfIT6mpaag2qBTq+Qjokj616s&#10;KKKKq4goooouAVXRgszA96sBcnoa6jTPDFleWUdxIZAX64NXGjKq/dexlWxNOhG89mcvjJFegeDf&#10;+QK3/XZv5CmReGNNiwNjsPc1t2kUFrCIYUCIOwHWvWy+mqVXmkzwswx9OvS5IJkWsapDo2lz30/K&#10;xjhR1ZuwFeCapfzapfTXtw2ZZWLH29h/ntXofxTvyIrLT1Y85mdfUZwv9a8xA3cAEk195ldKMYe1&#10;e7/I+Bzeu5T9ktl+Y0gnnFNrptF8FarrMSzIixW7HiWU4H4Dqa6a3+FyqP8ASdUA9o4c/qT/AEro&#10;rZrhaTtKepx0srxNVXUbep5ptOM44oxjtXp/iDwppejeFrh7eCWa4VlImbll9Tx0FebMDuPFa4PH&#10;U8VFyh0IxWAnhmlLqQ59qcp5z0xSnOOgpACfQV18yZxpNPQ6jQ9USWBbWZsSrwpJ6jtW0RzjpXnw&#10;ZkYHPI9K6DT/ABAV2x3Sl0HAcdRX53xBwxKc3iMIvVHuYTGppQnudYsnnw4PMkYznH3l9Kw4LQWk&#10;mpKpO1wXXJzgEGtG2uY5MS20gfHIwafcxqxlZB8rRH8OK+Zy2pUw1V0JqzdtPRnoJJu6POnTDcux&#10;P0Fdb4Us01t49P8AO8l9rfNtz056ZHpXKsCWb5enFdR8PAR4vtOoO1//AEE1+tYqMXhXrdWPHwNS&#10;UMUmluz0jw/4Zl0S5aU3olV02mMR4AOeoOa6KiivloU401aKPrJzlN3kFFFFWQZ0gLzH60oGBUky&#10;bXPvUZOBk18HWo+yrT5t7s6k7oUEKcsQAPWs2cyCRrt2KheVA7D39TVqaTajE9hVC3nW+VoVORjn&#10;cO1cNTFTl+7prqTLlTs9xbeU3zEo+SOpPGKdLbmaQxygNzzn9KWGD7FLsjGCe/Y027uPszh3Zuue&#10;K56nLt9q5KVo3mJNN9iXYXKhuAB0qVEkWEyKQEA/HHrTGt/t0ZlIBA5GR1qWPzHjaPICnnp602rf&#10;xfkODk3psQx2yyHzdo3jgE0xbzz51hMm51bGCOKBeLHL5APJBPSnmxW2lWYKCxPXJ4NTDmSbfwkp&#10;pu9MlnjaMBXJKkdPWq7weSqqoAUnirFwzmEyykbQOgFQwyNqKgRkDaf4q9LJ8UsLjITgvd2fzMsV&#10;TjUi4vfoQsp5IPNa1q262T2GKzHjKOQ2QQTjir9gf3LAnoa+5z6KnhVNdGcGBk1V5S1TTDGxyUBP&#10;rinUor41Ri9z2btEL28ew4U5xxyaw2kbcRnFdGa5qQYkIPrWtOlBPY68K73uZOsbiEOfWsn09a2t&#10;XT9wCOxrFHvXsYdrkR7+Gf7tHqOjyrLo9m69PJUfiBg/yq7WL4Vm83QYh/zzZlH55/rW1Xtwd4o+&#10;RxEeStKPmwrK1SHawlH8XB+tatVr5PMtH9RyK58ZTU6L8tRUZcs0FjMZrVSx+ZeDVmsvSW+eVe3B&#10;rUp4SbnRTYVo8s2iC9i86zlTvtJH1rKvBmGCXrlBk1tkZBFY0ozpkf8AvEfzrhzGC51Luv6/M1w8&#10;vzKZ6CrmmybLkDsQR/n8qp9hTonMThh1FebCbhJSXQ7Jx5otHSVj3jy2120gKnf0+laN5Isds+44&#10;yMD61ixbRMrzhjH2z3rtzatrGkt979jwq0tktx4hJgNyJAHB4FLCwvJR9qk4A4zURiLvI8at5S9v&#10;apZWW7MccMYVgOa8iEnF3X3a6mUXZ3X/AA5CzEAxoxMIbsMZqh4o1Qadp5tbX5ZbgY4PIXv/AIVt&#10;W7vEr28ka4Xkk+lcbp0MviPxi0x+a3hk3E9gingfj/U1vRg5zST1f4D1tvq/wOp8L6GtjpizXaCS&#10;6nAZy4yVHZef19630jSJdsaKi+ijAp1FfVxXLFROtXSsVdQsYtQtHhlUHupxyp9RXOeHNQltrz+z&#10;5s+WxIUHjY3p+P8AOutrA13R/OkF9BL5UqY3nH5N9RXHi4STVaHQTbN2VtsTt6KTXFXV6YtsEWGn&#10;fAGei57mtO61fzrLyVlDTKmHbPGcdeK5uCNzJuJZpic5HJJr5/NcfGrNQp7o5azU3ZdBLsNJeOqk&#10;sB8uT3xTRb/LhiSfatu20SWZg9y2wHnA61swWFtbj93EoPr1NeLDDznrJ2LhQk12OZtFvYAy2glU&#10;vjJC9fSrnk6045ebp3kx/WuiCgUvFdkabStdnTGi0rORzb2GrSEFpJD9ZaaNN1RSSHfJ/wCmtdNR&#10;Uyw8JO8tS/ZtK3Mzmhp+qjo7j/trT/sesdpZMf8AXX/69dFRSjhoR2B0r7yZzjWWrsCC7kHsZf8A&#10;69NOnaoepb/v5XS5ozW0VKCtGTXzZm8NB6tnOx2mrxf6t3UnriWneTrfaeX/AL/f/XroM0VSdT+d&#10;/exrDxWzOfEGt55nkP8A21/+vUd1p+p3kfl3BMqZB2u4IzXSUUnzPeT+8Pq8e7Oai03U7eLyrceV&#10;GDkKjgAUpsNW5/ePk/8ATX/69dJRWEsNCW41RUVZNnLyaVqEu3zBvKnI3SZxTxp+qgDDuP8Atr/9&#10;eulooeFpvoV7N/zM5r+ztVP/AC0f/v7/APXpF0zU0yFJGeT+8rpqKX1Sn2Dkf8zOXfSdRdgzZZl5&#10;BMnSpBp+qgAbnx7S10lGaX1Ol2Dkf8z+85xbLV0JKyOD6+bUnka0c5mkx/11rforaFPkXLF2QnRv&#10;u2cwNK1ESNIM+Y3VvM5NL/Z2qE8s/wD39rpqKyeFpvdD9m/5mc1/Z2qdNzEehkz/AFqOXR76bHmR&#10;hserg11NFVChGDvHQag1tJ/eckdAuu0K/wDfQo/sG4BJeBdigttDD5vbNdbTSeRxmuiLnf4n9426&#10;iXxv7zlU0G6lnXzYkCseSCAAPQVoSeHYHiKCBQ2OGB5rZ6qCp5FOMjdAhz9a1jOXWTFz1P55feci&#10;dCuRwYU6kZ3DmnLodw0WGhUlWG1tw+Ydx+FdaAI155Y/rSA85PX+VS3KP2n94c1V/bf3nJ/2Bdf8&#10;8U/76FH9gXP/ADwT/voV1tFZe/8AzP72Xep/O/vOS/sC5/54J/30KVdCu1JIhUZ6gMK6zNFO8735&#10;n97E+dqzm/vOVGh3Y/5Yj/vsUn9h3f8AzxH/AH0K6ujNV7Sr/O/vZn7L+8zlBod4D/qh+DClGi3w&#10;/g/8fFdVmjNHtK387+9j9n/eZzqWWrxxCNJJFTGNol4/LNLHaaxENscsir6CXH9a6Gip5qn87+9i&#10;9iu7MDydbzxPL/3+/wDr1VutGvryRZLlBK6jAZ3BIFdTRUyUpK0pN/MI0eV3jJnIjw/cj/l3T8xR&#10;/wAI/c/8+6f99CuuzRms/YRNb1P5395yP/CP3P8Az7p/30KP+Efuf+fdP++hXXZozR7CIr1P5395&#10;yP8Awj9z/wA+6f8AfQo/4R+5/wCfdP8AvoV12aM0ewiF6n87+85L/hH7ntAv/fQqzHYatDGI4mdE&#10;XoFlwB+tdJmjNONJR2bFKMpK0pt/M537JrP/AD1l/wC/3/16X7JrP/PaX/v9/wDXroc0VXI+7+8j&#10;2K7s5a50S8vcfa4VuMdDKwbH51VPhXJ/5B1t9Cq12dGa0jOrFWU397M3habd2c4llq8aKiSOqKMK&#10;qy4AH5077LrP/PWX/v8Af/Xroc0ZrPlbd7v7y/YpaXZzjWWrupV5HZGGGUy5BHvzVD/hFf8AqHW/&#10;5LXZZozVxlUj8M2vmyZYaEtzjP8AhFB/0Drf8lpf+EV/6h1t/wB8rXZZozVe1rfzv72T9TpHGf8A&#10;CKf9Q+3/AO+VoHhUD/mHW35LXZ5op+1rfzv72H1Okcenhlo23R2MKt6jaKmbRbs8eSmPTcK6qisJ&#10;Q5pc0m2/UpYWC2OO/wCEWz10+3z9FqS28P3FlMJrW1ihlGQHQgEflXW0Zrb2lW1ud/exLCU0c/5O&#10;uDBE8mQcjMuf61baPUrm3H72SGdewl4/nWrSEDgjginGpNfaf3lOgu5z6w64cg3EoYHked/9elMO&#10;tBcm4l/7/H/Gt/Ifjo4owFGXI46cU/3l7qb+9k+yXcz7dL5bSPzy/mBecvkn9aoTW+rzSlwzIBwq&#10;iTp+vWugyTyfworKrFT0ZSoLuznDY6qwwWkPPeT/AOvTF0zUozmMMh9VkxXTZozWCwtNbB7CLd22&#10;c21hqrNuLOT7y/8A16a+malIDv3MfeTNdNmjNDwtNu7H7CPdnNrYaqqlVdwpGMCSgWGqr0LD6SV0&#10;maM0/q8HuHsI92cx/ZepbgxBLDvv5qRrLVnxudzjp+9ro80ZpfVoWsL2Ee5zR0/VWG1mYr6GTihN&#10;O1SIYj3J/uyY/rXS5ozTWGgndD9hG97nNmw1QnLFic95M/1pRZasudrMoPpJiujorVqTVnJ/eSsN&#10;BO6Oe+x6vn/Wyf8Af2g2msA8Syf9/a6GioVFLqV7Fd2c99l1n/npJ/39/wDr1GdO1RiSxYn1Mmf6&#10;10uaM0vYru/vGqVtpM5d9Iv5E2yDI9C4/wAagbRbhCM22R7EGuvpOKpQaVlJ/eWvaR+GbXzOZsb2&#10;90mNoo4v3e4sVZD/ADFbNt4mtpCFuI2hJ/i+8P0q6VB6gGqd1pdrcg5Ta5/iTg110cZiaOildeZl&#10;KFRvmbuzZjkSVQ0bqynuDmorxttpJnuMVzD6fe6e5ktZHIHPyn+Y6GrI1xbqFbe4/dzZ5OPlJ/pX&#10;orN4VKThUXLJhSknNKWho6SuJJT2x/WtSqmnQGG35OSxz07Vbr08FFxoK/U0rS5ptoDxWNMM6ahH&#10;GXJ/nWrO/lwO/oprIujstIEHZMmuTMZrmUfL83/wDTDrX5lT+GjqcAc0LzHzVmwj8y5GOwJ/SvLj&#10;Ft8q3O6UuVNl+/hkuGVUxhRnk96z3me4EUB2qF4zU2pSsLsiNj93DAVXb7ObYAZ87PJpY2opV52+&#10;eu9j52pJOTS+fmLIz2rPAsgKnrikdFiijmjly5PQdqSMpC7efESSOAaasbqonCZQHvXE3fb/AIKI&#10;/r0Kut3xsNDmnJPnTHy1Pue/86n8EacLPRBcsP3lyd3PUKOB/U/jWB44vGmubS1AwFXzCB/ePA/r&#10;+dd/aQC2soLcdIo1T8hivdyumuZy7G8Euf0JqKKK9s3CszW7lI7GSBiMyqQfYd60ycCuLu7iTVdT&#10;MS42s+F+g/8ArV5Wb4p0aPJB+9LT/MzqNpaFKzsmuZTFECB1JxwBXTWGnR2SdA0h6sRUlnZx2cWy&#10;MHJ5JPerNfMU6aXvPVmtKjy+9LcSlpGYKMscAVm3Gt20ORGfMbtt6fnWrkluaynGO7NOjFc6+vXL&#10;H5UjUenU1E2tXjdHQD1ArH6xTbsmZPEQOnorEtP7YuwGVtkZ/jcYFXVkjtgxudT81x/BEg/lya66&#10;dKc1zWsvPQarJ9C9ijFZL6/aJ9yKd/ckAVH/AMJGo/5cz+Mv/wBaovTW80P20DaxRisT/hJF/wCf&#10;P/yL/wDWpf8AhI1/58z/AN/f/rUc1L+dB7aBtYoxWJ/wki/8+Z/7+/8A1qX/AISNf+fM/wDf3/61&#10;HNS/nQe2gbVFYn/CSL/z5/8AkX/61L/wka/8+f8A5F/+tRzUv50HtoG1ijFYn/CSL/z5/wDkX/61&#10;L/wka/8APmf+/v8A9ajmpfzoPbQNrHvRWJ/wki/8+f8A5F/+tR/wki/8+f8A5F/+tRzUv50HtoG3&#10;ijFYv/CRr/z5n/v7/wDWpP8AhJF/58//ACL/APWo5qX86D20DbxRisX/AISNf+fM/wDf3/61J/wk&#10;i/8APn/5F/8ArUc1L+dB7aBt4orE/wCEkX/nz/8AIv8A9al/4SNf+fM/9/f/AK1HNS/nQe2gbWPe&#10;isT/AISRf+fP/wAi/wD1qX/hI1/58/8AyL/9ajmpfzoPbQNrFGKxP+EkX/nz/wDIv/1qP+EkX/nz&#10;/wDIv/1qOal/Og9tA28UhUEYNYv/AAki/wDPn/5F/wDrUHxIv/Pmf+/v/wBajmpfzoPbQNgAhvf+&#10;f/16cCAS3PTA4rEPiRDwbI/9/f8A61H/AAkSA5+xNn/rtn+lUqlLfnRHtIrqbYBJy3X+VLgVif8A&#10;CSKelmf+/v8A9aj/AISRf+fM/wDf3/61JypP7aLVWCNvFGKxf+EjX/nzP/f3/wCtSf8ACSL/AM+f&#10;/kX/AOtS5qX86D20DbxRisX/AISNf+fP/wAi/wD1qP8AhI1/58z/AN/f/rUc1L+dB7aBtYoxWJ/w&#10;ki/8+f8A5F/+tS/8JGv/AD5n/v7/APWo5qX86D20DaxRisT/AISRf+fP/wAi/wD1qP8AhJF/58//&#10;ACL/APWo5qX86D20DborE/4SRf8AnzP/AH9/+tTk8RIzhTa7c9/N/wDrUXpfzoPbQNmjFYz+IfLY&#10;q1lyP+mvX9Kb/wAJIv8Az5n/AL+//WobpLeaD20O5t4oxWJ/wki/8+f/AJF/+tR/wki/8+f/AJF/&#10;+tRzUv50HtoG3ijFYv8Awka/8+Z/7+//AFqT/hJF/wCfP/yL/wDWo5qX86D20DbxRisT/hJF/wCf&#10;P/yL/wDWpf8AhI1/58z/AN/f/rUc1L+dB7aBtYoxWJ/wki/8+f8A5F/+tS/8JGv/AD5/+Rf/AK1H&#10;NS/nQe2gbWKMVi/8JGv/AD5/+Rf/AK1J/wAJIv8Az5/+Rf8A61HNS/nQe2gbeKMVi/8ACRr/AM+Z&#10;/wC/v/1qT/hJF/58/wDyL/8AWo5qX86D20DbxRisX/hI1/58/wDyL/8AWo/4SNf+fP8A8i//AFqO&#10;al/Og9tA2sUYrE/4SRf+fP8A8i//AFqX/hI1/wCfM/8Af3/61HNS/nQe2gbWKMVif8JIv/Pn/wCR&#10;f/rUv/CRr/z5n/v7/wDWo5qX86D20DaxRisT/hJEH/Ln/wCRf/rUf8JIv/Pmf+/v/wBajmpfzoPb&#10;QNvFGKxP+EkX/nz/APIv/wBal/4SNf8Anz/8i/8A1qOal/Og9tA2sUYrE/4SRf8Anz/8i/8A1qP+&#10;EkX/AJ8//Iv/ANajmpfzoPbQNujFYn/CSL/z5n/v7/8AWo/4SRf+fM/9/f8A61F6X86D20DaKg9R&#10;QEUHOOaxf+EkA/5cj/39/wDrUDxIp/5cz/39/wDrUc1P+dC9rT3NujHvWJ/wkij/AJcz/wB/f/rU&#10;v/CRr/z5n/v7/wDWovS/nQ/bQNrFGKxP+EkX/nz/APIv/wBal/4SNf8Anz/8i/8A1qOal/Og9tA2&#10;sUYrF/4SNf8Anz/8i/8A1qT/AISRf+fP/wAi/wD1qOal/Og9tA26MViDxIp/5cz/AN/f/rUf8JGP&#10;+fI/9/f/AK1F6f8AOg9tA28UYrE/4SRf+fM/9/f/AK1H/CSL/wA+f/kX/wCtRzUv50HtoG3ijFYv&#10;/CRr/wA+Z/7+/wD1qT/hJF/58/8AyL/9ajmpfzoPbQNvFFYn/CSL/wA+Z/7+/wD1qP8AhJF/58z/&#10;AN/f/rUc1L+dB7aBt4oxWKPEaHraMPpJ/wDWqZNbspDhjPF74BA/nTXJL4ZoPbQNTpRWcVkugXsd&#10;UjfjhHUZ/T/Cs+6utUs2xNuQdm2gqfoaVSMqau1p5aidZLodDSVy39sXg/5aD8qeutXi9WU/UZrl&#10;+tU+5P1mPY6eiuej1+cNiSJGHqMitK11a2uSFDFH9G4rWNWEtmWq8HoX6zL/AEhLkl4zskPX0NaY&#10;ORkdKM1UoqSsy5wjNWZk6RrDwSrYXikY+VWPVfY/410lYOpael1EWVf3qj5TTtC1J5N9ncf6yIcM&#10;TyfrXsZbj3FqjWfo/wBDn1jLlZe1Fy/l2qfelPPsKzr1y1w65+UcD8KtmYEy3Z6/ciB/nWaTnH0q&#10;cTUVSbl3/I9KhG3y/MTtjtWppKA73x7CssDNb1jCYrZc/ebk1WBpudZPtqPEytC3cz5nltbxpGUH&#10;f0zUHkvLG9xlRg9M0kbiWdTcM2wUkibpXMIZogfTtXlylzXfTt1v3PAb5tenYkQ/bJgJXC4FRjfv&#10;8hXLIG7HipZfKn8tII8PjBp9q32d2gkjG9iOaXI76v59/IpLmkk38/0OSvIvtnj6CFgWAkTIPPA5&#10;Nej1wOmDzviNIw6LuP8A45j+td9X0mWRtSb8zajs2FFFFeibGTr2oGzs/LjbEsvA9h3NVdJsPs1u&#10;JHUCV+T7D0qtcqNS8Qtg5jgwpP0P+NbQGBXyONrOvXcnstEFNc0m30FPFZ99qsVoNq/PJj7tVdV1&#10;XaDBbt854Zh2rBOSSTknNebWr8ukdxVa9tIks93PcuzSysQ38OeB+FRewFGOKu2GntdEyTN5drH/&#10;AKyTp+A9+lctKnUrztu/yOVXkyO1sLi9bESjYPvO3AX8a02nsdIAjhjW5u8fNK3Rf8+lVtQ1JJIh&#10;a2S+XbL1xwWrLxXZKrDCrlp2lLu/0KbUdEWZ766uXYyTuQx+7nC4+nSoEJjYOp2kHr6VXuLyGDCu&#10;cyHoi8k1XNvd3z4uG8mAfwKeTXI/aTlzVJENt6svT3drhmEi7xy0ac/iKotqEzY8mylYHu3Aq3bW&#10;8VmR5KbGH8R6/nWmmn3V4glggkyfvAjA+oJ7fStI0/a/w4czEk3okYIk1Vv+WMKj3NH/ABNfW3/K&#10;ulXw5fsMlYh9X/wFO/4RrUP70I/4Gf8ACt1gMW/+XWhahLscv/xNf+mH5Uf8TX/ph+VdT/wjV/8A&#10;34f++z/hR/wjV/8A34f++z/hT+oYz/n0/uH7OXY5b/ia/wDTD8qP+Jr/ANMPyrqP+Ea1D+/D/wB9&#10;n/Cj/hGr/wDvw/8AfZ/wp/UMX/z6f3B7OXY5f/ia/wDTD8qP+Jr/ANMPyrqP+Ea1D+/D/wB9n/Cj&#10;/hGtQ/vw/wDfZ/wo+oYv/n0/uD2cuxy//E1/6YflR/xNf+mH5V1H/CNah/fh/wC+z/hR/wAI1qH9&#10;+H/vs/4UfUMX/wA+n9wezl2OX/4mv/TD8qP+Jr/0w/Kup/4Rq/8A78P/AH2f8KT/AIRrUP78P/fZ&#10;/wAKPqGL/wCfT+4PZy7HL/8AE1/6YflR/wATX/ph+VdT/wAI1f8A9+H/AL7P+FJ/wjV//fh/77P+&#10;FH1DF/8APp/cHs5djl/+Jr/0w/Kj/ia/9MPyrqP+Ea1D+/D/AN9n/Cl/4Rq//vw/99n/AAo+oYv/&#10;AJ9P7g9nLsct/wATX/ph+VH/ABNf+mH5V1H/AAjWof34f++z/hS/8I1f/wB+H/vs/wCFH1DF/wDP&#10;p/cHs5djlv8Aia/9MPyo/wCJr/0w/Kup/wCEav8A+/D/AN9n/CnN4avNihWi3dyXP+FH1DF/8+n9&#10;wvZy7HKf8TXOP3H5Uf8AE1/6Yfka6j/hGtQ/vwf99n/Cj/hGtQ/vw/8AfZ/wpfUMX/z6f3D9nLsc&#10;v/xNf+mH5Uf8TX/ph+VdT/wjWof34f8Avs/4Uf8ACNah/fh/77P+FH1DGf8APp/cHs5djlv+Jr/0&#10;w/Kj/ia/9MPyrqf+Eav/AO/D/wB9n/Ck/wCEa1D+/D/32f8ACn9Qxf8Az6f3B7OXY5f/AImv/TD8&#10;qP8Aia/9MPyrqf8AhGr/APvw/wDfZ/wpP+Ea1D+/D/32f8KPqGL/AOfT+4PZy7HL/wDE1/6YflR/&#10;xNf+mH5V1H/CNX/9+H/vs/4Uv/CNX/8Afh/77P8AhR9Qxf8Az6f3B7OXY5b/AImv/TD8qP8Aia/9&#10;MPyrqP8AhGtQ/vw/99n/AApf+Eav/wC/D/32f8KPqGL/AOfT+4PZy7HLf8TX/ph+VH/E1/6YflXU&#10;f8I1qH9+H/vs/wCFH/CNah/fh/77P+FH1DF/8+n9wezl2OX/AOJr/wBMPyo/4mv/AEw/Kup/4Rq/&#10;/vw/99n/AApP+Ea1D+/D/wB9n/Cj6hjP+fT+4PZy7HOxtqcg8p/s4z91iOnt9KjdNXRireQCK6f/&#10;AIRq/wD78B/4Gf8ACpR4evXjKSmE4+6wc5H6VX1HFta039wvZy7HI/8AE1/6YflR/wATX/ph+VdR&#10;/wAI1qH9+D/vs/4Uf8I1qH9+H/vs/wCFT9Qxf/Pp/cP2cuxy/wDxNf8Aph+VH/E1/wCmH5V1H/CN&#10;ah/fh/77P+FH/CNX/wDfh/77P+FH1DF/8+n9wezl2OX/AOJr/wBMPyo/4mv/AEw/Kuo/4RrUP78P&#10;/fZ/wpf+Ea1D+/D/AN9n/Cj6hi/+fT+4PZy7HLf8TX/ph+VH/E1/6YflXUf8I1qH9+H/AL7P+FH/&#10;AAjWof34f++z/hR9Qxf/AD6f3B7OXY5f/ia/9MPyo/4mv/TD8q6j/hGr/wDvw/8AfZ/wo/4RrUP7&#10;8P8A32f8KPqGL/59P7g9nLscv/xNf+mH5Uf8TX/ph+VdT/wjV/8A34f++z/hSf8ACNX/APfh/wC+&#10;z/hR9Qxf/Pp/cHs5djl/+Jr/ANMPyo/4mv8A0w/Kuo/4RrUP78P/AH2f8KP+Eav/AO/D/wB9n/Cj&#10;6hi/+fT+4PZy7HL/APE1/wCmH5Uf8TX/AKYflXUf8I1qH9+H/vs/4Uv/AAjWof34f++z/hR9Qxf/&#10;AD6f3B7OXY5b/ia/9MPyozqo/wCeH5V1H/CNah/fh/77P+FOXw1fbhueHb3wx/wo+oYv/n2/uD2c&#10;uxzMUeqvliYFQdWx0/8Ar0kj6ozfKsCqOAMfzrqpPD1+2FVoAi9F3n9eKi/4Rq//AL8P/fZ/wqpY&#10;HFbKk/uF7OXY5fGq/wDTD8qP+Jr/ANMPyrqP+Ea1D+/D/wB9n/Cj/hGr/wDvw/8AfZ/wqPqGL/59&#10;P7h+zl2OX/4mv/TD8qP+Jr/0w/Kuo/4RrUP78P8A32f8KP8AhGtQ/vw/99n/AAp/UMX/AM+n9wez&#10;l2OX/wCJr/0w/Kj/AImv/TD8q6n/AIRq/wD78P8A32f8KT/hGtQ/vw/99n/Cj6hi/wDn0/uD2cux&#10;y/8AxNf+mH5Uf8TX/ph+VdR/wjV//fh/77P+FL/wjWof34f++z/hR9Qxf/Pp/cHs5djlv+Jr/wBM&#10;Pyo/4mv/AEw/Kuo/4RrUP78P/fZ/wpf+Eav/AO/D/wB9n/Cj6hi/+fT+4PZy7HLf8TX/AKYflR/x&#10;Nf8Aph+VdR/wjWof34f++z/hR/wjV/8A34f++z/hR9Qxf/Pp/cHs5djl/wDia/8ATD8qP+Jr/wBM&#10;Pyrqf+Ea1D+/D/32f8KT/hGtQ/vw/wDfZ/wo+oYv/n0/uD2cuxy//E1/6YflU6nVLhdjfZxKB8pP&#10;8Xt9a6L/AIRrUD/HD/32f8KP+Eav/wC/Cf8AgZ/wprA4taeyf3CdOXY5cjVgcYgzSf8AE1/6YflX&#10;Wt4evpEyzQ+YOjbj8w9+Ki/4Rq/7PCB/vn/Ck8Bi+lN/cCpy7HL/APE1/wCmH5Uf8TX/AKYflXUf&#10;8I1f/wB+H/vs/wCFH/CNX/8Afh/77P8AhR9Qxf8Az6f3D9nLscv/AMTb/ph+VH/E2/6YfrXUf8I1&#10;f/34f++z/hQfDWof3ov++z/hR9Qxn/PoXs5djl86r/0w/KjdqvT9x+VdI/h/Uk6Rq/8AuuP61Qnt&#10;ri1bE0Tpz1I/rXPVoYikvfp2+QnFrdGWH1ZRkLC30ODV208QarZyH7RaPPEeGQtuBH45xTuCf60g&#10;yDxxUU8ZOlrEE2tjTR9N1tC1kBaXg628o27/AKVRlt5oHMckbIw6hh/nNQuiSDDqDjocVrxTwana&#10;Ja3c7RXUfENxjP0Df/XrrvRxu1oz/B+pV+ZeZlEYzz0o5qKeVrO7NpfRmGcHg4+RvdT71KRj6151&#10;SjOnK0tGRa2jLVpqNxat8rll7qxzXR2eoQ3iAo2H7qeorkqVGaNw6Eqw7iro4iUNJamlOrKB2xrG&#10;1m1ZQt1DkOD8xXuPerGn6nHdhY2+WbHI9avuiyRlGGVIwa9G6nHQ63apG6M9rtbqOKVBtjK42+h7&#10;1ETzVa1RoWnsX6q29Pp3/pVuOMyOEXr0rqpSco3e530JJ00yaxhM1woI+Ucn6VvVXs7YW0IH8R6m&#10;rFfR4Kh7Knd7s469Tnlpsc+ZjcJHCsagg4Bp/mSWDPCCpDDrRIkCW7YY+aGIxTLd41cm5Vm3DjNf&#10;LK8ZK7179keZqmrvXuPMHkQJcpMNxPSn2pWedpJW+ft71WWNh++2Exg9D0qdWFxdq0UYUDrTTTas&#10;reXfzHB2krL5fqc7omV+INyD3V/5Cu+rgLVxB8SOTgOSv5p/jXf19Jlr/cv1NqGkbBUV1N9ntZZv&#10;7iFqlrN15iujz46thfzOK6sRNwpSkuiNXsZ+iRYtWmbl5WJJPWl1a/8AssXlof3rjj2HrU1ptt9M&#10;jY8AJuOa5meZ7iZ5HYksf0r4etU5IebJlPlgordkXP1NHSigHBFeW7t3OYs2Fqby6SEEhWOXI7D1&#10;q1qV+rxixtQFtY+mDy+O/wBKnkddL0iNY+Lm7GWJ6qvJ/TpWKOuB0r06svq1P2UX70tW/wBC37qs&#10;gz271Uu714p1tbdA856+i06/uWt40WNczSHCDrj3pbW2MEe5/mmfBdj1JrippL3pLfYz3EtrCOFz&#10;K37yY8l2P8vat3TdDnvv3khMUHZsct9K09I0JY0Se7GX6rH2X6+9b/SvpMBkzqWq4n5I3hT6yM+y&#10;0azscFU8yQfxycn/AOtWhRRX0lKjTpLlgrI2tYKKKK0AKKKKACiiigAooooAKKKKACiiigAooooA&#10;KKKKACiiigAooooAKKKKACiiigAooooAKKKKACiiigAooooAKKKKACiiigAooooAKKKKACiiigAo&#10;oooAKKKKACiiigAooooAKKKKACiiigAooooAKKKKACiiigAooooAKKKKACiiigAooooAKKKKACii&#10;igAooooAKKKKACiiigAooooAKRlDDDAEehpaKTSaswMe78OWdw5eMtC5/uHj8v8ACucvtOuLCTEy&#10;nYeA46H/AAru6ZNDHcRNFKgdG6givJxmT0K6bguWREqakeeEHjNLWvrGj/Yj50AZoWPIPO0/4Vje&#10;vINfGYjC1MNU5J6NHM4uLsbAWDxDZfYbtQLiNf3Mnc8dP0rmhJNp0oguiTCTtWRhyp9DWhFI0Myy&#10;pxIrZB960tatrfUbCO/VBhxtmXPQ/wCNd6qrE0W5fFHf0K+JehlgY+lFULd2s7k2czEoeYmP8qvi&#10;vLqR5H5Ej4pXgkV0PKnIrqtPvVvbfdwHHDD3rkqu6VcNb3a45RuH9h6/hW+FqOL5ehrSqcjNO/ia&#10;LVrWdRlW+Vs8AfX862LSyWP5z65A9fes3W1L6YzLyVIPXrW8hyikdCBX0uVUYzqNy6HVzuN4odRR&#10;RX0ZBi3VrKJ5ZRt2Kc1EXa9nRXKrgYzVjVA6y4UnDDJAqtKImijEIPmY+b618fiYqFWUVtfVd9Tj&#10;nZSaXz8xrSyIjQbspmpHVIGjNvKXJHOKajpFFJHLEfMPQntTo0e02XDKCrdBWUV/X8qJX9eRyevP&#10;9g8YW92c7cpLkegPNelA5GR0rgPGkP2qztr9VGFYo2B0B6fy/Wux0W7W90WzuFbduiXJ9xwf1Br3&#10;8rmmnFO50U9JNfMvVk+I/wDkDyf7y/zFa1ZXiL/kEP8A7y/zrrx2mHn6GstjK1m42W0Vup+YjLY9&#10;BWH71d1V92oMM/dUD+tUiK/P8TLmnboc0neQVc0u0+2ahHGRmNTuf0wP8iqY5ArY0w/ZtKvbw8O2&#10;Ilx1B/8A1kflW2ApqdZOWyV2EFeWpS1OcXOozSA7kztU54wPSqTMkcbSOcKoyTTu3b2AqnqB8xI7&#10;UfelcZ+g61jze1rOTE3djbFXuZZLyQcN8sQPZfWuw8P6UGxfTrnPMan+dZGmaf8AbbiO2UYiTliO&#10;yjtXcoixxqiDCqMACvoMmwarTdea91bGlKN/eHUUUV9WbhRRRQAUUUUAFFFFABRRRQAUUUUAFFFF&#10;ABRRRQAUUUUAFFFFABRRRQAUUUUAFFFFABRRRQAUUUUAFFFFABRRRQAUUUUAFFFFABRRRQAUUUUA&#10;FFFFABRRRQAUUUUAFFFFABRRRQAUUUUAFFFFABRRRQAUUUUAFFFFABRRRQAUUUUAFFFFABRRRQAU&#10;UUUAFFFFABRRRQAUUUUAFFFFABRRRQAUUUUAFFFFABRRRQAjKrqVYAqeCDXGaxppsLoeWv7hzlD6&#10;eortKq6hZJf2bwv1PKn0PY152Z4KOKotW95bEzjdHCDPNaujAXKXVi54mTKZ7N/nH5VlurRuyP8A&#10;eUkEe4qW0nNtexTg42MCfpnkflmvisLN08QubbZ/kc8XaRSvrIzxPC3yzxk7SexHam2MzT2w3/6x&#10;DtYe4ra12DydVcjhZQHGP8+1YKhodYxx5VwDnnABHerq0bTlS7CkrNovIjSttUYPqegp8jgJ5cWd&#10;o6k/xf8A1qSSRVTyos7OPmPVqjBPXrXI3yKy3J8zejmNxoEmSSyIynJ9K6S3/wCPeL/cH8q4yxmx&#10;ZXsPrGWH5Yrs4OLeL/cH8q+syKXNd+SOiDv9xJRRRX0RqVNQlaGEMqqc/KcisvyXigS5VhnPStyW&#10;NZYyjDINc+wYFiAxiVuM187m1Nxqqb1T28jmraO7JEAunkeaQKwGaYspkKRyufKU9RT5dl1MBbx4&#10;4596YZf3HkeWA4br3ry27a3+fcyf9eYt9aQX9nc2KHKMmVPv/wDrxWZ4D1EhbjSpjh4jvQHr6MPz&#10;/nWsDJYSYYAlhXJapG2g+KYNRhyIZHEnHvww/Hn867cHXdOpdq3dGilZp9T0usrxF/yCHz03L/Ot&#10;OORJokkjYMjgMpHcGszxF/yB5P8AeX+de9jtcNP0OiWxydy/m3Mr+rf/AFqixmjOSSepNFfnM3dt&#10;nKHbFakrFPDduq9ZZWJ98Z/wFZf+NX7o40fTgPWT/wBCrtwukanoXHZlA9sd6oIfP1qVv4YU2j69&#10;/wCtX8cfSs/SvmjuZ26vIf8AP61hS6v5EHb+F4NtvPPj7z7R9B/9cmt+qelQiDTLdAMHYCR7nk1c&#10;r9AwNFUcPCC7HXFWVgooorrGFFFFABRRRQAUUUUAFFFFABRRRQAUUUUAFFFFABRRRQAUUUUAFFFF&#10;ABRRRQAUUUUAFFFFABRRRQAUUUUAFFFFABRRRQAUUUUAFFFFABRRRQAUUUUAFFFFABRRRQAUUUUA&#10;FFFFABRRRQAUUUUAFFFFABRRRQAUUUUAFFFFABRRRQAUUUUAFFFFABRRRQAUUUUAFFFFABRRRQAU&#10;UUUAFFFFABRRRQAUUUUAFFFFABRRRQBxuv2YtdSLoMRzZf6N3/z71lE+ldX4ni3WUUuOUfBPsR/+&#10;quXjjZ32qOeuew+tfCZrQ9li3y9Xc5qitI1tXU3EOnyD7zw8sewGOv5msDVipsh5IIWJg+7u3P8A&#10;nit3U226dpqo2VMZ5xjOMVjXChreRT3U/wAjWeLny113aRNT4h4OVB9QDRkiq9m++xgbvtAz9OKs&#10;V581aTsKxLC4TzP9qNl/Su9g/wCPeL/cH8q89YkDivQoP+PeP/dH8q+m4ces15I1pElFFFfUm4Vk&#10;XzvC7xZwjnI/rWvUF1Ak0LFk3EDIx1rhzChKrRfK7Nf0yJxbjZGO6m02PDKGZhzimosbRO8jkSZ4&#10;HrSxo1syTvGSmeKUxvePJJEoVRzivl7dl8v1OT0Xy/USBo/NBuNxTHFRajYLq+l3Nuq5I5iY9j2q&#10;ZpWujFDtVccZpfOlsi8IIIz6VUHGO/w9/PsVGSW+xi+CNWeGSTRrslWUkwhux7r/AF/Ouj8Rc6PJ&#10;/vL/ADrlvE+klCms2JIlQhpNnbHRvbHFXU8QLrfh2QOoW5iZBIB0P+0P1r1vrSlg5wk9baGilypx&#10;kZI6UtGc8iivjHuQHer13/yCNO/7af8AoQqj3q9d/wDII07/ALaf+hCu3Dfw6noVH4WZ7dG+hqnp&#10;A/4lze8jVcYfKT7VT0j/AJB5/wCujf0rGgrpeq/Qg9SQYRR7CnUi/cX6Utfo9P4EdgUUUVYBRRRQ&#10;AUUUUAFFFFABRRRQAUUUUAFFFFABRRRQAUUUUAFFFFABRRRQAUUUUAFFFFABRRRQAUUUUAFFFFAB&#10;RRRQAUUUUAFFFFABRRRQAUUUUAFFFFABRRRQAUUUUAFFFFABRRRQAUUUUAFFFFABRRRQAUUUUAFF&#10;FFABRRRQAUUUUAFFFFABRRRQAUUUUAFFFFABRRRQAUUUUAFFFFABRRRQAUUUUAFFFFABRRRQAUUU&#10;UAZuvIZNIlUYB3LyTjHzCuPeVQojj5T+I9C3/wBb2rr/ABAM6LMPdf8A0IVxYGTXx/EDaxCtvYwq&#10;7o1NR/5B2l/9c2/9lrJk5jf/AHDWvqP/ACD9L/65t/7LWS/3H/3DXmY3+KvRfkRPf5FbTf8AkHQ/&#10;j/OrdVNN/wCQbD+P86t1yVfiZIj/AHD+Fehwf8e8f+6P5V54/wBw/hXocH/HvH/uj+VfScObz9Eb&#10;UiSiiivqjYKOtFFAGTfK4mSF2xATkHFV58W8jJBISjDnFbF1ALiBk79vrWShk06TdJGDuHFfM47D&#10;OlUv9l9e3kc1SLTu/v7ETiAW6FGPmnrSwtGhfz0JYjikETtEbkbQN3QU5c3sw8xwnHWvP1urLXou&#10;j8zJXunbXoMRXjjMjJuif5SD0Irn7zRF0++S7swTayKwYZ+4f8K3zI2PIMmUDde1RawqRW22Jtyn&#10;BIzUSf7uSWwK1jB47HI7UUdKK8d7lB3q9ef8gfT/AKS/+hCqPer15/yB9O+kv/oQruwvwVPQ0j8L&#10;KDfcb/dqlpH/AB4H/fP9Kut9w/7tUtI/48D/AL5/pWFDb5r9DM9TX7i/SlpF+4v0pa/R6fwI7Aoo&#10;oqwCiiigAooooAKKKKACiiigAooooAKKKKACiiigAooooAKKKKACiiigAooooAKKKKACiiigAooo&#10;oAKKKKACiiigAooooAKKKKACiiigAooooAKKKKACiiigAooooAKKKKACiiigAooooAKKKKACiiig&#10;AooooAKKKKACiiigAooooAKKKKACiiigAooooAKKKKACiiigAooooAKKKKACiiigAooooAKKKKAC&#10;iiigAooooAzPEH/IGm+qf+hCuMXrXZ6//wAgab6p/wChCuMXrXx3EH+8L0Oetuamo/8AIP0v/rm3&#10;/stZL/cf/cNauo/8g/S/+ubf+y1lP9x/9w15uN/ir0X5Ez3+RW03/kGw/j/Orfaqmm/8g2H8f51b&#10;7VyVfjZAj/cP4V6HB/x7x/7o/lXnj/cP4V6HB/x7x/7o/lX0nDm8/RG9Ikooor6o2CiiigAqtc2a&#10;XLIXJAX071ZorOrShVjyTV0JpNWZzsikSOIyxiB9KfMIpWjW3U7uh7Vq3MbJE7QqMnqMVltC1rHH&#10;OrjeT0r5bEYaVGTjJabv08jlnT5fT+thN6R27wtD+8J6nrVPU4JIbMM4+/0xVyNUuPNkmkwwGQKo&#10;alI7WeGO4KQBntXDXs6bb7aW/Uh2tr8v+CY9FGMUV5HoUHer15/yB9P+kv8A6EKo96vXn/IH0/6S&#10;/wDoQrvwvwVPQ0j8LKDfcb/dqlo//Hgf98/0q633G/3apaR/x4H/AHz/AErnobfNfoZnqa/cX6Ut&#10;Iv3F+lLX6RT+BHYwoooqwCiiigAooooAKKKKACiiigAooooAKKKKACiiigAooooAKKKKACiiigAo&#10;oooAKKKKACiiigAooooAKKKKACiiigAooooAKKKKACiiigAooooAKKKKACiiigAooooAKKKKACii&#10;igAooooAKKKKACiiigAooooAKKKKACiiigAooooAKKKKACiiigAooooAKKKKACiiigAooooAKKKK&#10;ACiiigAooooAKKKKACiiigAooooAzNf/AOQNN9U/9CFcYvU12uuoX0iZQQCSuM/7wriduHIYEEet&#10;fH8QJ/WE/L9TnrbmpqP/ACD9L/65t/7LWU/3H/3DWrqP/IO0v/rk3/stZT/cf/cP8q8zG/xl6L8i&#10;Z7/Irab/AMg2H8f51b7VU03/AJBsP4/zq32rkq/GyGI/3D+Fehwf8e8f+6P5V54/3D+Fehwf8e8f&#10;+6P5V9Jw5vP0RvSJKKKK+qNgooooAKKKKACqN1YqzCRByDkr61eorGvQhXhyzE4p6MwHT7TcN5Ee&#10;0AcjpVPUZc2KxFQu1h82Oa6Se28wExnZJj7wrB1e0MGmszk+aXGMHg18xjcFVoKTW2uvQ5pU5J3R&#10;z3v60UUV82yQ71evP+QPp/0l/wDQhVHuKvXn/IH0/wCkv/oQruwvwVPQ0j8LKDfcb/dqlpH/AB4H&#10;/fP9Kut9xv8AdqlpH/Hgf98/0rnobfNfoZnqa/cX6UtIv3F+lLX6RT+BHYwoooqwCiiigAooooAK&#10;KKKACiiigAooooAKKKKACiiigAooooAKKKKACiiigAooooAKKKKACiiigAooooAKKKKACiiigAoo&#10;ooAKKKKACiiigAooooAKKKKACiiigAooooAKKKKACiiigAooooAKKKKACiiigAooooAKKKKACiii&#10;gAooooAKKKKACiiigAooooAKKKKACiiigAooooAKKKKACiiigAooooAKKKKACiiigAooooAzPEH/&#10;ACBpv95P/QhXIqROcMQJRwpP8Xsfeuu8Qf8AIGm+qf8AoQrjB1r5DPnbEr0OetuampArp+mAjB8t&#10;sj/vmsl/uP8A7hrZv183T9NBb5/LbGT1+7xWM+QsgIwQpBz9K8zHL98n5L8iZ7/JFbTv+QbD+P8A&#10;Orfaqunf8g2H8f51arjqfEyBH+4fwr0OD/j3j/3R/KvPH+4fwr0OD/j3j/3R/KvpOHN5+iN6RJRR&#10;RX1RsFFFFABRRRQAUUUUAFZXiH/kEOfR1/nWrWV4i/5A8n++v865Mf8A7tP0JlszjqKB0or85e5z&#10;B3q9ef8AIH0/6S/+hCqPer15/wAgfT/pL/6EK7sL8FT0Lj8LKDfcb/dqlpH/AB4H/fP9Kut9xv8A&#10;dqlo/wDx4H/fP9K56G3zX6GZ6mv3F+lLSL9xfpS1+kU/gR2MKKKKsAooooAKKKKACiiigAooooAK&#10;KKKACiiigAooooAKKKKACiiigAooooAKKKKACiiigAooooAKKKKACiiigAooooAKKKKACiiigAoo&#10;ooAKKKKACiiigAooooAKKKKACiiigAooooAKKKKACiiigAooooAKKKKACiiigAooooAKKKKACiii&#10;gAooooAKKKKACiiigAooooAKKKKACiiigAooooAKKKKACiiigAooooAKKKKAMzX/APkDTfVP/QhX&#10;GDrXZ6//AMgab6p/6EK4xepr47iD/eF6GFbc1NR/5B+l/wDXNv8A2WqDYuIiD/rQpAOfvcdDV7Uf&#10;+Qfpf/XNv5rWU/3H/wBw15+Mdqq9F+RFRa/JFbT8rp8QIIIyOfqat5qPS8XGmwqzES4IBP8AFyeD&#10;/n2qQrtbBzkdc1yVo++2iLiP9w/hXocH/HvH/uj+VeeP9w16HB/x7x/7o/lX0XDm8/RG9Ikooor6&#10;o2CiiigAooooAKKKKACsrxF/yB3/AN9f51q1leIv+QO/++v865Md/u0/QmWxxw6UUDpRX5ycwd6v&#10;Xn/IH076S/8AoQqj3q9ef8gfT/pL/wChCu7C/BU9Co/Cyg33G/3apaR/x4H/AHz/AEq633G/3apa&#10;R/x4H/fP9K56G3zX6EHqa/cX6UtIv3F+lLX6RT+BHYwoooqwCiiigAooooAKKKKACiiigAooooAK&#10;KKKACiiigAooooAKKKKACiiigAooooAKKKKACiiigAooooAKKKKACiiigAooooAKKKKACiiigAoo&#10;ooAKKKKACiiigAooooAKKKKACiiigAooooAKKKKACiiigAooooAKKKKACiiigAooooAKKKKACiii&#10;gAooooAKKKKACiiigAooooAKKKKACiiigAooooAKKKKACiiigAooooAzPEH/ACBpvqn/AKEK4xet&#10;dn4g/wCQNN9U/wDQhXGL1r47iD/eF6HPW3NTUf8AkH6X/wBc2/8AZayX+4/+4a1tR/5B+l/9c2/9&#10;lrJf7j/7hrzcb/FXovyJnv8AIr6b/wAg6H6H+daGRcAKxxKPun+97H/Gs/Tf+QbD+P8AOrRrmnK0&#10;mRYSQEAgjBB6GvQ4P9RH/uj+VcGMTptOBN0U/wB72PvXew/6iP8A3R/KvpOHUrza7I2oj6KKK+oN&#10;wooooAKKKKACiiigArK8Rf8AIHf/AH1/nWrWV4i/5A7/AO+v865Md/u0/QmWxxw6UUDpRX5ycwd6&#10;vXn/ACB9P+kv/oQqj3q9ef8AIH0/6S/+hCu7C/BU9C4/Cyg33G/3apaR/wAeB/3z/Srrfcb/AHap&#10;aR/x4H/fP9KwobfNfoZnqa/cX6UtIv3F+lLX6PT+BHYwoooqwCiiigAooooAKKKKACiiigAooooA&#10;KKKKACiiigAooooAKKKKACiiigAooooAKKKKACiiigAooooAKKKKACiiigAooooAKKKKACiiigAo&#10;oooAKKKKACiiigAooooAKKKKACiiigAooooAKKKKACiiigAooooAKKKKACiiigAooooAKKKKACii&#10;igAooooAKKKKACiiigAooooAKKKKACiiigAooooAKKKKACiiigAooooAzPEH/IGm+qf+hCuMXrXZ&#10;+IP+QNN9U/8AQhXGL1r47iD/AHhehz1tzU1H/kH6X/1zb/2Wsl/uP/uGtbUf+Qfpf/XNv/ZayX+4&#10;/wDuGvNxv8Vei/Ime/yK+nf8g2H8f51aqppv/INh/H+dW+1clT42QDHg16FBxbxf7g6n2rzx/un8&#10;K9Eg/wBRH/uj+VfS8N/bXkjekPooor6k2CiiigAooooAKKKKACsrxF/yB3/31/nWrWV4i/5A7/76&#10;/wA65Md/u0/QmWxxw6UUDpRX5ycwd6vXn/IH0/6S/wDoQqj3q9d/8gfTv+2v/oQruwv8Op6FR+Fl&#10;BvuH/dqlpH/Hgf8AfNXW+4fpVLSB/wAS8n/bNYUP1X6EHqa/cX6UtIn3F+lLX6PT+BHYwoooqwCi&#10;iigAooooAKKKKACiiigAooooAKKKKACiiigAooooAKKKKACiiigAooooAKKKKACiiigAooooAKKK&#10;KACiiigAooooAKKKKACiiigAooooAKKKKACiiigAooooAKKKKACiiigAooooAKKKKACiiigAoooo&#10;AKKKKACiiigAooooAKKKKACiiigAooooAKKKKACiiigAooooAKKKKACiiigAooooAKKKKACiiigA&#10;ooooAzPEH/IGm+qf+hCuMXrXZ+IP+QNN9U/9CFcYvWvjuIP94Xoc9bc1NR/5B+l/9c2/9lrJf7j/&#10;AO4a1tR/5B+l/wDXNv8A2Wsl/uP/ALhrzcb/ABV6L8iZ7/Irab/yDYfx/nVvtVTTf+QbD+P86t9q&#10;5KvxshiP9w/hXocH/HvH/uj+VeeP9w/hXocH/HvH/uj+VfScObz9Eb0iSiiivqjYKKKKACiiigAo&#10;oooAKyvEX/IHf/fX+datZXiL/kDv/vr/ADrkx3+7T9CZbHHDpRQOlFfnJzBV+6/5BOnf9tf/AEIV&#10;Q71eu/8AkE6b/wBtP/QhXbhf4dT0ZcfhZQb7jfQ1W8P2zXduY84jVyWI6kelXYbea6RvKUbACN54&#10;BqtorzaZH+8TMcjHJHf3FVhaUklKS7Gfl1PS14UfSlpFOVH0pa/QIfCjsCiiiqAKKKKACiiigAoo&#10;ooAKKKKACiiigAooooAKKKKACiiigAooooAKKKKACiiigAooooAKKKKACiiigAooooAKKKKACiii&#10;gAooooAKKKKACiiigAooooAKKKKACiiigAooooAKKKKACiiigAooooAKKKKACiiigAooooAKKKKA&#10;CiiigAooooAKKKKACiiigAooooAKKKKACiiigAooooAKKKKACiiigAooooAKKKKACiiigDM8Qf8A&#10;IGm+qf8AoQrjF612fiD/AJA031T/ANCFcYvWvjuIP94Xoc9bc1NR/wCQfpf/AFzb/wBlrJf7j/7h&#10;rW1H/kH6X/1zb/2Wsl/uP/uGvNxv8Vei/Ime/wAitpv/ACDYfx/nVvtVTTf+QbD+P86t9q5Kvxsh&#10;iP8AcP4V6HB/x7x/7o/lXnj/AHD+Fehwf8e8f+6P5V9Jw5vP0RvSJKKKK+qNgooooAKKKKACiiig&#10;ArK8Rf8AIHf/AH1/nWrWV4i/5A7/AO+v865Md/u0/QmWxxw6UUDpR2NfnDOYQmtVrU3mmaeu7Ea+&#10;bvx1+8OBWdb28t1u8pRtHG5jxWndPPpunWGQGAMm8L0OSDXq4GnKMZt9io7NIrXl75Km3tfkEYwS&#10;BnGOwqDSM3ugMZUy2Wxx1I6EVfe2ttQVZ1yQR82OM+xrMsNRMFv5UMQYI5DZOPwFb07pNt6XRkuy&#10;PQ0+4v0FLTUOUU4xxTq+0h8KO4KKKKoAooooAKKKKACiiigAooooAKKKKACiiigAooooAKKKKACi&#10;iigAooooAKKKKACiiigAooooAKKKKACiiigAooooAKKKKACiiigAooooAKKKKACiiigAooooAKKK&#10;KACiiigAooooAKKKKACiiigAooooAKKKKACiiigAooooAKKKKACiiigAooooAKKKKACiiigAoooo&#10;AKKKKACiiigAooooAKKKKACiiigAooooAKKKKAMzxB/yBpvqn/oQrjF612fiD/kDTfVP/QhXGL1r&#10;47iD/eF6HPW3NTUf+Qfpf/XNv/ZayX+4/wDuGtbUf+Qfpf8A1zb/ANlrJf7j/wC4a83G/wAVei/I&#10;me/yK2m/8g2H8f51b7VU03/kGw/j/OrfauSr8bIYj/cP4V6HB/x7x/7o/lXnj/cP4V6HB/x7x/7o&#10;/lX0nDm8/RG9Ikooor6o2CiiigAooooAKKKKACsrxF/yB3/31/nWrWV4i/5A8n+8v865Md/u0/Qm&#10;Wxxo6VLa25u5ShbbGuN+Dyfai1t5LpjsIWNTy5Gc/T1qS406WBC8chYY+bHBx3+tfB0qMovmkjkb&#10;Ww+7vhGBBaEIi8bh3PoK1XikuNEtkuOJGV8kjkHPBrCtHghuVkmXcgXKkc7TV/Urhp9N0+UlkJMh&#10;AU+4xXoYefNCb8v1LitGkVGS50tvMyJIm4bsD9feoLdYJdK+1RsFbcc5H3vb61p3JK6MwnPzlMc9&#10;Se1c5pCj7ASc53nvU86glHzRC11PVV+4v0paRfuL9KWvt4fCjtCiiiqAKKKKACiiigAooooAKKKK&#10;ACiiigAooooAKKKKACiiigAooooAKKKKACiiigAooooAKKKKACiiigAooooAKKKKACiiigAooooA&#10;KKKKACiiigAooooAKKKKACiiigAooooAKKKKACiiigAooooAKKKKACiiigAooooAKKKKACiiigAo&#10;oooAKKKKACiiigAooooAKKKKACiiigAooooAKKKKACiiigAooooAKKKKACiiigDM8Qf8gab6p/6E&#10;K4xetdn4g/5A031T/wBCFcYvWvjuIP8AeF6HPW3NTUf+Qfpf/XNv/ZayX+4/+4a1tR/5B+l/9c2/&#10;9lrJf7j/AO4a83G/xV6L8iZ7/Irab/yDYfx/nVvtVTTf+QbD+P8AOrfauSr8bIYj/cP4V6HB/wAe&#10;8f8Auj+VeeP9w/hXocH/AB7x/wC6P5V9Jw5vP0RvSJKKKK+qNgooooAKKKKACiiigArK8RBG0lhI&#10;SEMibsdcZrVrP1uD7RpjpnDZBB981zY3/d5+hMvhZyd1eqyfZ7Y7YlGCw7+wqfTm8qweSQ/u8krk&#10;9qzJVeItHJlXHX6e1at/G32FFiXMakbgPSviYOTcm+nQ42lZIyQwVctwP/r1tRtAujWNxOfmTzNg&#10;+ren4VXt7dLWL7TcjDAfKvX/ACaLwq2l6ewQKCZSB6fMK0oQdOE5PdmkXeMilczvcuzvxgHaufu1&#10;n6R/x4H/AHz/AEq6xyp+hqlpH/Hgf98/0rip1HP3n3X6Enqa/cX6UtIv3F+lLX6LT+BHYwoooqwC&#10;iiigAooooAKKKKACiiigAooooAKKKKACiiigAooooAKKKKACiiigAooooAKKKKACiiigAooooAKK&#10;KKACiiigAooooAKKKKACiiigAooooAKKKKACiiigAooooAKKKKACiiigAooooAKKKKACiiigAooo&#10;oAKKKKACiiigAooooAKKKKACiiigAooooAKKKKACiiigAooooAKKKKACiiigAooooAKKKKACiiig&#10;AooooAzPEH/IGm+qf+hCuMXrXZ+IP+QNN9U/9CFcYvWvjuIP94Xoc9bc1NR/5B+l/wDXNv8A2Wsl&#10;/uP/ALhrW1H/AJB+l/8AXNv/AGWsl/uP/uGvNxv8Vei/Ime/yK2m/wDINh/H+dW+1VNN/wCQbD+P&#10;86t9q5KvxshiP9w/hXocH/HvH/uj+VeeP9w/hXocH/HvH/uj+VfScObz9Eb0iSiiivqjYKKKKACi&#10;iigAooooAKy/EDvHpTPG2HV1IP41qVleIVZ9IcKMncvH41y452w8/QmWxz5EOq25H3J0H4j/ABFQ&#10;217JZk292rfL90jk/wD6qpo7I6yRttcdD6+1Pmlknm8yTGcYCjoK+H9ureZyWW3QW4ne5l3PwAfl&#10;X0/+vVu6/wCQRp3r+9/9CFUSOavXn/IH0/6S/wDoQp4ecpQqN9jSPwsoN90/Q1S0j/jwP++f6Vdb&#10;7jf7tUtI/wCPA/75/pXLQ2+a/Qg9TX7i/SlpF+4v0pa/SKfwI7GFFFFWAUUUUAFFFFABRRRQAUUU&#10;UAFFFFABRRRQAUUUUAFFFFABRRRQAUUUUAFFFFABRRRQAUUUUAFFFFABRRRQAUUUUAFFFFABRRRQ&#10;AUUUUAFFFFABRRRQAUUUUAFFFFABRRRQAUUUUAFFFFABRRRQAUUUUAFFFFABRRRQAUUUUAFFFFAB&#10;RRRQAUUUUAFFFFABRRRQAUUUUAFFFFABRRRQAUUUUAFFFFABRRRQAUUUUAFFFFAGZ4g/5A031T/0&#10;IVxi9a7PxB/yBpvqn/oQrjF618dxB/vC9DnrbmpqP/IP0v8A65t/7LWS/wBx/wDcNa2o/wDIP0v/&#10;AK5t/wCy1kv9x/8AcNebjf4q9F+RM9/kVtN/5BsP4/zq32qppv8AyDYfx/nVvtXJV+NkMR/uH8K9&#10;Dg/494/90fyrzx/uH8K9Dg/494/90fyr6ThzefojekSUUUV9UbBRRRQAUUUUAFFFFABWXr5VdLLO&#10;cBZEbI69e1alZPiMA6O+f7y4/OuXHO2Hm/ImWzOPyWZmIxuJOB2ooAwMelFfnMneTZyhmr15/wAg&#10;fT/pL/6EKo96vXn/ACB9P+kv/oQrtwvwVPQuPwsoN9w/7tUtI/48D/vn+lXW+43+7VLSP+PA/wC+&#10;f6Vz0Nvmv0IPU1+4v0paRfuL9KWv0in8COxhRRRVgFFFFABRRRQAUUUUAFFFFABRRRQAUUUUAFFF&#10;FABRRRQAUUUUAFFFFABRRRQAUUUUAFFFFABRRRQAUUUUAFFFFABRRRQAUUUUAFFFFABRRRQAUUUU&#10;AFFFFABRRRQAUUUUAFFFFABRRRQAUUUUAFFFFABRRRQAUUUUAFFFFABRRRQAUUUUAFFFFABRRRQA&#10;UUUUAFFFFABRRRQAUUUUAFFFFABRRRQAUUUUAFFFFABRRRQBmeIP+QNN9U/9CFcYvWuz8Qf8gab6&#10;p/6EK4xetfHcQf7wvQ5625qaj/yD9L/65t/7LWS/3H/3DWtqP/IP0v8A65t/7LWS/wBx/wDcNebj&#10;f4q9F+RM9/kVtN/5BsP4/wA6t9qqab/yDYfx/nVvtXJV+NkMR/uH8K9Dg/494/8AdH8q88f7h/Cv&#10;Q4P+PeP/AHR/KvpOHN5+iN6RJRRRX1RsFFFFABRRRQAUUUUAFZXiL/kDyf76/wA61ayvEX/IHf8A&#10;31/nXJjv92n6Ey2OOFFA6UV+cnMHer15/wAgfT/pL/6EKo96vXn/ACB9P+kv/oQruwvwVPQqPwso&#10;N9xv92qWkf8AHgf98/0q633G/wB2qWkf8eB/3z/Sueht81+hB6mv3F+lLSL9xfpS1+kU/gR2MKKK&#10;KsAooooAKKKKACiiigAooooAKKKKACiiigAooooAKKKKACiiigAooooAKKKKACiiigAooooAKKKK&#10;ACiiigAooooAKKKKACiiigAooooAKKKKACiiigAooooAKKKKACiiigAooooAKKKKACiiigAooooA&#10;KKKKACiiigAooooAKKKKACiiigAooooAKKKKACiiigAooooAKKKKACiiigAooooAKKKKACiiigAo&#10;oooAKKKKAMzxB/yBpvqn/oQrjF612fiD/kDTfVP/AEIVxi9a+O4g/wB4Xoc9bc1NR/5B+l/9c2/9&#10;lrJf7j/7hrW1H/kH6X/1zb/2Wsl/uP8A7hrzcb/FXovyJnv8itpv/INh/H+dW+1VNN/5BsP4/wA6&#10;t9q5KvxshiP9w/hXocH/AB7x/wC6P5V54/3D+Fehwf8AHvH/ALo/lX0nDm8/RG9Ikooor6o2Ciii&#10;gAooooAKKKKACsrxF/yB3/31/nWrWV4i/wCQO/8Avr/OuTHf7tP0JlsccOlFA6UV+cnMHcVevP8A&#10;kD6f9Jf/AEIVR71evP8AkD6f9Jf/AEIV3YX4KnoXH4WUG+43+7VLSP8AjwP++f6Vdb7h/wB2qWkf&#10;8eB/3z/Sueht81+hmepr9xfpS0i/cX6UtfpFP4EdjCiiirAKKKKACiiigAooooAKKKKACiiigAoo&#10;ooAKKKKACiiigAooooAKKKKACiiigAooooAKKKKACiiigAooooAKKKKACiiigAooooAKKKKACiii&#10;gAooooAKKKKACiiigAooooAKKKKACiiigAooooAKKKKACiiigAooooAKKKKACiiigAooooAKKKKA&#10;CiiigAooooAKKKKACiiigAooooAKKKKACiiigAooooAKKKKACiiigDM8Qf8AIGm+qf8AoQrjF612&#10;fiD/AJA031T/ANCFcYvWvjuIP94Xoc9bc1NR/wCQfpf/AFzb/wBlrJf7j/7hrW1H/kH6X/1zb/2W&#10;sl/uP/uGvNxv8Vei/Ime/wAitpv/ACDYfx/nVvtVXTv+QbD+P86tCuSp8bIEf7p/CvQ4P+PeP/dH&#10;8q89bp7V6HD/AKiP/dH8q+k4b3m/JG9IfRRRX1RsFFFFABRRRQAUUUUAFZXiL/kDv/vr/OtWsrxF&#10;/wAgd/8AfX+dcmO/3afoTLY44dKKB0or85OYO9Xrz/kD6f8ASX/0IVR71evP+QPp/wBJf/QhXdhf&#10;gqehcfhZQb7jf7tUtH/48D/vn+lXW+43+7VLSP8AjwP++f6Vz0Nvmv0Mz1NfuL9KWkX7i/Slr9Ip&#10;/AjsYUUUVYBRRRQAUUUUAFFFFABRRRQAUUUUAFFFFABRRRQAUUUUAFFFFABRRRQAUUUUAFFFFABR&#10;RRQAUUUUAFFFFABRRRQAUUUUAFFFFABRRRQAUUUUAFFFFABRRRQAUUUUAFFFFABRRRQAUUUUAFFF&#10;FABRRRQAUUUUAFFFFABRRRQAUUUUAFFFFABRRRQAUUUUAFFFFABRRRQAUUUUAFFFFABRRRQAUUUU&#10;AFFFFABRRRQAUUUUAZniD/kDTfVP/QhXGL1rs/EH/IGm+qf+hCuMXrXx3EH+8L0Oetuamo/8g/S/&#10;+ubf+y1kv9x/9w1raj/yD9L/AOubf+y1kv8Acf8A3DXm43+KvRfkTPf5FfTv+QbD+P8AOrVVdN/5&#10;B0P4/wA6vqixqJJBg/wr/e+vtXNJXmyACLHFvkzg8queT/8AWrvYP+PeP/cH8q8+kcuSz8kivQYP&#10;+PeP/dH8q+k4e3ml2RtRJKKKK+oNwooooAKKKKACiiigArK8Rf8AIHf/AH1/nWrWV4i/5A7/AO+v&#10;865Md/u0/QmWxxw6UUDpRX5ycwd6vXn/ACB9P+kv/oQqh3q/ef8AIH0/6S/+hCu7C/BU9C4/Cyg3&#10;3G/3apaR/wAeB/3z/Srrfcb/AHapaR/x4H/fP9K56G3zX6GZ6mv3F+lLSL9xfpS1+kU/gR2MKKKK&#10;sAooooAKKKKACiiigAooooAKKKKACiiigAooooAKKKKACiiigAooooAKKKKACiiigAooooAKKKKA&#10;CiiigAooooAKKKKACiiigAooooAKKKKACiiigAooooAKKKKACiiigAooooAKKKKACiiigAooooAK&#10;KKKACiiigAooooAKKKKACiiigAooooAKKKKACiiigAooooAKKKKACiiigAooooAKKKKACiiigAoo&#10;ooAKKKKAMzX/APkDTfVP/QhXGL1rs9f/AOQNN9U/9CFcYvU18dxB/vC9DCtuamo/8g/S/wDrm3/s&#10;tZL/AHG90P8AKtbUf+Qfpf8A1zb/ANlrOKLHEzyjOVyqHvwevtXnYyLdZei/Iie/yRX0pVTTIZJM&#10;EHO1PXnqfapnYySFm6mqtg7SWETOck5H61ZrmrP3mkR1Eb7pNehwf8e8f+6P5V54/wBw/hXocH/H&#10;vH/uj+VfQ8Obz9Eb0iSiiivqjYKKKKACiiigAooooAKyvEX/ACB3/wB9f51q1leIv+QO/wDvr/Ou&#10;THf7tP0JlsccOlFA6UV+cnMHer15/wAgfT/pL/6EKo96vXn/ACB9P+kv/oQruwvwVPQqPwsoN9w/&#10;7tUtI/48D/vn+lXW+43+7VLSP+PA/wC+f6Vz0Nvmv0IPU1+4v0paRfuL9KWv0in8COxhRRRVgFFF&#10;FABRRRQAUUUUAFFFFABRRRQAUUUUAFFFFABRRRQAUUUUAFFFFABRRRQAUUUUAFFFFABRRRQAUUUU&#10;AFFFFABRRRQAUUUUAFFFFABRRRQAUUUUAFFFFABRRRQAUUUUAFFFFABRRRQAUUUUAFFFFABRRRQA&#10;UUUUAFFFFABRRRQAUUUUAFFFFABRRRQAUUUUAFFFFABRRRQAUUUUAFFFFABRRRQAUUUUAFFFFABR&#10;RRQBmeIP+QNN9U/9CFcYvJrs9f8A+QNNj1T/ANCFcjEioPMfnP3V9ff6V8fn6viV6HPW3NG9CLp2&#10;mF+cRthfXlayZXaQOzHLbDzWrqbF7HTGOMmNun1Wsl/uP/uGvOxr/epeS/Ime/yKum/8g2H8f51b&#10;7VU03/kGw/j/ADq32riq/GyBH+4fwr0OD/j3j/3R/KvPH+4fwr0OD/j3j/3R/KvpOHN5+iN6RJRR&#10;RX1RsFFFFABRRRQAUUUUAFZXiL/kDv8A76/zrVrK8Rf8gd/99f51yY7/AHafoTLY44dKKB0or85O&#10;YO9Xrz/kD6f9Jf8A0IVRq9ef8gfT/pL/AOhCu7C/BU9C4/Cyg33G/wB2qWkf8eB/3z/Srrfcb/dq&#10;lpH/AB4H/fP9K56G3zX6GZ6mv3F+lLSL9xfpS1+kU/gR2MKKKKsAooooAKKKKACiiigAooooAKKK&#10;KACiiigAooooAKKKKACiiigAooooAKKKKACiiigAooooAKKKKACiiigAooooAKKKKACiiigAoooo&#10;AKKKKACiiigAooooAKKKKACiiigAooooAKKKKACiiigAooooAKKKKACiiigAooooAKKKKACiiigA&#10;ooooAKKKKACiiigAooooAKKKKACiiigAooooAKKKKACiiigAooooAKKKKAM7XSo0iUsu4ZXjP+0K&#10;4wuZJCzEk+prsfEH/IGm+qf+hCuMUZNfH8QP/aEvI5625qaj/wAg/S/+ubf+y1kv9x/9w1raj/yD&#10;9L/65t/7LWS/3H/3DXmY3+KvRfkTPf5FbTf+QbD+P86t9qqab/yDYfx/nVvtXJV+NkMR/uH8K9Dg&#10;/wCPeP8A3R/KvPH+4fwr0OD/AI94/wDdH8q+k4c3n6I3pElFFFfVGwUUUUAFFFFABRRRQAVleIv+&#10;QO/++v8AOtWsrxF/yB3/AN9f51yY7/dp+hMtjjh0ooHSivzk5g71evP+QPp/0l/9CFUe9Xrz/kD6&#10;f9Jf/QhXdhfgqehUfhZQb7jf7tUtI/48D/vn+lXW+43+7VLSP+PA/wC+f6Vz0Nvmv0IPU1+4v0pa&#10;RfuL9KWv0in8COxhRRRVgFFFFABRRRQAUUUUAFFFFABRRRQAUUUUAFFFFABRRRQAUUUUAFFFFABR&#10;RRQAUUUUAFFFFABRRRQAUUUUAFFFFABRRRQAUUUUAFFFFABRRRQAUUUUAFFFFABRRRQAUUUUAFFF&#10;FABRRRQAUUUUAFFFFABRRRQAUUUUAFFFFABRRRQAUUUUAFFFFABRRRQAUUUUAFFFFABRRRQAUUUU&#10;AFFFFABRRRQAUUUUAFFFFABRRRQBmeIP+QNN9U/9CFcYvWuz8Qf8gab6p/6EK4xetfHcQf7wvQ56&#10;25qaj/yD9L/65t/7LWS/3H/3DWtqP/IP0v8A65t/7LWS/wBx/wDcNebjf4q9F+RM9/kVtN/5BsP4&#10;/wA6t9qqab/yDYfx/nVvtXJV+NkMR/uH8K9Dg/494/8AdH8q88f7h/CvQ4P+PeP/AHR/KvpOHN5+&#10;iN6RJRRRX1RsFFFFABRRRQAUUUUAFZXiL/kDv/vr/OtWsrxF/wAgd/8AfX+dcmO/3afoTLY44dKK&#10;B0or85OYO9Xrz/kD6f8ASX/0IVR7ir15/wAgfT/pL/6EK7sL8FT0Lj8LKDfcb/dqlpH/AB4H/fP9&#10;Kut9xv8AdqlpH/Hgf98/0rnobfNfoZnqa/cX6UtIv3F+lLX6RT+BHYwoooqwCiiigAooooAKKKKA&#10;CiiigAooooAKKKKACiiigAooooAKKKKACiiigAooooAKKKKACiiigAooooAKKKKACiiigAooooAK&#10;KKKACiiigAooooAKKKKACiiigAooooAKKKKACiiigAooooAKKKKACiiigAooooAKKKKACiiigAoo&#10;ooAKKKKACiiigAooooAKKKKACiiigAooooAKKKKACiiigAooooAKKKKACiiigAooooAztdQvpEqj&#10;GSVxk/7QrihwxBGCK7PxB/yBpvqn/oQrklIuPlJ/fDof73sfevkM+SeIS8v1OetuXtS/5B+l/wDX&#10;Nv8A2Wsl/uP/ALhrW1EEafpgPXy2/mtZMn3H/wBw15eN/jL0X5Ez3+RW03/kGw/j/Orfaqmm/wDI&#10;Nh/H+dW+1clX42QxH+4fwr0OD/j3j/3R/KvPH+4fwr0OD/j3j/3R/KvpOHN5+iN6RJRRRX1RsFFF&#10;FABRRRQAUUUUAFZXiL/kDv8A76/zrVrK8Rf8gd/99f51yY7/AHafoTLY44dKKB0or85OYO9Xrz/k&#10;D6f9Jf8A0IVQ71fvP+QPp/0l/wDQhXdhfgqehcfhZQb7h/3apaR/x4H/AHz/AEq633G/3apaP/x4&#10;H/fP9K56G3zX6GZ6mv3F+lLSL9xfpS1+kU/gR2MKKKKsAooooAKKKKACiiigAooooAKKKKACiiig&#10;AooooAKKKKACiiigAooooAKKKKACiiigAooooAKKKKACiiigAooooAKKKKACiiigAooooAKKKKAC&#10;iiigAooooAKKKKACiiigAooooAKKKKACiiigAooooAKKKKACiiigAooooAKKKKACiiigAooooAKK&#10;KKACiiigAooooAKKKKACiiigAooooAKKKKACiiigAooooAKKKKAMzX/+QNN9U/8AQhXGL1/z612f&#10;iD/kDTfVP/QhXGL1r47iD/eY+n6nPW3Ni/Uzafpu5z5hjYjPflaxnBCPnqFOa1dS/wCQfpf/AFzb&#10;/wBlqgx+0RMD/rtuAf7/AB0PvXBjEpVV3svyJnv8kZ+m/wDINh/H+dW+1VdOGNOhH1/nVrtXDV+N&#10;kCP9w/hXocH/AB7x/wC6P5V54/3D+Fehwf8AHvH/ALo/lX0nDm8/RG9Ikooor6o2CiiigAooooAK&#10;KKKACsrxF/yB3/31/nWrWV4i/wCQO/8Avr/OuTHf7tP0JlsccOlFA6UV+cnMHcVevP8AkD6f9Jf/&#10;AEIVR71evP8AkD6f9Jf/AEIV3YX4KnoVH4WUG+43+7VLSP8AjwP++f6Vdb7jf7tUtI/48D/vn+lc&#10;9Db5r9CD1NfuL9KWkX7i/Slr9Ip/AjsYUUUVYBRRRQAUUUUAFFFFABRRRQAUUUUAFFFFABRRRQAU&#10;UUUAFFFFABRRRQAUUUUAFFFFABRRRQAUUUUAFFFFABRRRQAUUUUAFFFFABRRRQAUUUUAFFFFABRR&#10;RQAUUUUAFFFFABRRRQAUUUUAFFFFABRRRQAUUUUAFFFFABRRRQAUUUUAFFFFABRRRQAUUUUAFFFF&#10;ABRRRQAUUUUAFFFFABRRRQAUUUUAFFFFABRRRQAUUUUAZniD/kDTfVP/AEIVxi9a7PxB/wAgab6p&#10;/wChCuMXrXx3EH+8L0Oetuamo/8AIP0v/rm381rJf7j/AO4f5Vraj/yD9L/65t/NayX+4/8AuGvN&#10;xv8AGXovyJnv8humf6Rp0IJxKAcE/wAXPT61Jgg4IxVTTf8AkHQn6/zrSBFwAD/rexP8Xsfeuer7&#10;8n3I2K7/AHT+Fehwf8e8f+6P5V544wCCOc4r0OD/AI94/wDdH8q+i4c3n6I3pElFFFfUmwUUUUAF&#10;FFFABRRRQAVleIv+QO/++v8AOtWsrxF/yB3/AN9f51yY7/dp+hMtjjh0ooHSivzk5g71evP+QPp/&#10;0l/9CFUe9Xrz/kD6f9Jf/QhXdhfgqehcfhZQb7jf7tUtI/48D/vn+lXW+4f92qWkf8eB/wB8/wBK&#10;56G3zX6GZ6mv3F+lLSL9xfpS1+kU/gR2MKKKKsAooooAKKKKACiiigAooooAKKKKACiiigAooooA&#10;KKKKACiiigAooooAKKKKACiiigAooooAKKKKACiiigAooooAKKKKACiiigAooooAKKKKACiiigAo&#10;oooAKKKKACiiigAooooAKKKKACiiigAooooAKKKKACiiigAooooAKKKKACiiigAooooAKKKKACii&#10;igAooooAKKKKACiiigAooooAKKKKACiiigAooooAKKKKAMzxB/yBpvqn/oQrjF612fiD/kDTfVP/&#10;AEIVxi9a+O4g/wB4Xoc9bc1NR/5B+l/9c2/9lrJf7j/7hrW1H/kH6X/1zb/2Wsl/uP8A7hrzcb/F&#10;XovyJnv8itpv/INh/H+dW6qab/yDYfx/nVvtXLUfvskmJFwu0nEwHB/ve31rvYf9RH/uj+Vedt0N&#10;ehwf8e8f+6P5V9Lw7Jtzv2RrRJKKKK+oNwooooAKKKKACiiigArK8Rf8gd/99f51q1leIv8AkDv/&#10;AL6/zrkx3+7T9CZbHHDpRQOlFfnJzB3q9ef8gfT/AKS/+hCqPer15/yB9P8ApL/6EK7sL8FT0Lj8&#10;LKDfcb/dqlpH/Hgf98/0q633G/3apaR/x4H/AHz/AErnobfNfoZnqa/cX6UtIv3F+lLX6RT+BHYw&#10;oooqwCiiigAooooAKKKKACiiigAooooAKKKKACiiigAooooAKKKKACiiigAooooAKKKKACiiigAo&#10;oooAKKKKACiiigAooooAKKKKACiiigAooooAKKKKACiiigAooooAKKKKACiiigAooooAKKKKACii&#10;igAooooAKKKKACiiigAooooAKKKKACiiigAooooAKKKKACiiigAooooAKKKKACiiigAooooAKKKK&#10;ACiiigAooooAzPEH/IGm+qf+hCuMXrXZ+IP+QNN9U/8AQhXGL1r47iD/AHhehz1tzU1H/kH6X/1z&#10;b/2Wsl/uP/uGtbUf+Qfpf/XNv/ZayX+4/wDuGvNxv8Vei/Ime/yK2m/8g2H8f51b7VU03/kGw/j/&#10;ADq32rkq/GyBH+4a9Dg/494/90fyrzx/uH8K9Dg/494/90fyr6ThzefojekSUUUV9UbBRRRQAUUU&#10;UAFFFFABWV4i/wCQO/8Avr/OtWsrxF/yB3/31/nXJjv92n6Ey2OOHSigdKK/OTmDvV68/wCQPp30&#10;l/8AQhVHuKvXf/II07/tp/6EK7sL/DqehUfhZQb7h/3apaR/x4H/AHz/AEq633D9KpaR/wAeDf75&#10;/pWFDb5r9CD1NfuL9KWkX7i/Slr9Hp/AjsYUUUVYBRRRQAUUUUAFFFFABRRRQAUUUUAFFFFABRRR&#10;QAUUUUAFFFFABRRRQAUUUUAFFFFABRRRQAUUUUAFFFFABRRRQAUUUUAFFFFABRRRQAUUUUAFFFFA&#10;BRRRQAUUUUAFFFFABRRRQAUUUUAFFFFABRRRQAUUUUAFFFFABRRRQAUUUUAFFFFABRRRQAUUUUAF&#10;FFFABRRRQAUUUUAFFFFABRRRQAUUVXnuhE5TcoIXc+R91ecN78jGKBpNuyJDPEGKmVAykKRuGQT0&#10;H40qyo2MOOTjGec4zj61n71UFWIV1dVKEliCegLZ5J7HtSE7gEyd5woUOdxYK2VDZ4I7t36UGnsz&#10;UoqCK5V5TGSNx3FMfxKMAn2wTip6DNqwUUUUCMzxB/yBpvqn/oQrjF612fiD/kDTfVP/AEIVxi9a&#10;+O4g/wB4Xoc9bc1NR/5B+l/9c2/9lrJf7j/7hrW1H/kH6X/1zb/2Wsl/uP8A7hrzcb/FXovyJnv8&#10;itpv/INh/H+dW+1VNN/5BsP4/wA6t9q5KvxshiP9w/hXocH/AB7x/wC6P5V54/3D+Fehwf8AHvH/&#10;ALo/lX0nDm8/RG9Ikooor6o2CiiigAooooAKKKKACsrxF/yB3/31/nWrWV4j/wCQNJ/vL/OuTHf7&#10;tP0FLY40GpoLSe5G5AFXszd6faWZmJllwsC88/xf/Wpbu7ab93CzJEvGV4J/+tXwcaUYLnqHG3rZ&#10;DZNPuolLYRwB0XrU902dJ00BWLHzRtxz94VUgnuLdsrKzD+65yK1rrUZF0yykESbpN+cnpgiuvDq&#10;lKE+XsXG9mZDQXAjZjbyAYPas/R8f2efXzDWr/aN0MsWVh/dC4/WobCBbzTftFt98O25fX/69Z0q&#10;VOUb031RHqeiL9xfpS0i/cX6UtffQ+FHawoooqgCiiigAooooAKKKKACiiigAooooAKKKKACiiig&#10;AooooAKKKKACiiigAooooAKKKKACiiigAooooAKKKKACiiigAooooAKKKKACiiigAooooAKKKKAC&#10;iiigAooooAKKKKACiiigAooooAKKKKACiiigAooooAKKKKACiiigAooooAKKKKACiiigAooooAKK&#10;KKACiiigAooooAKQkAckClqrLNvwqbwN+w/u2yeuQOmP97pQNK4/7XETgHIJwrdm+h747+lIt5EY&#10;w7MAuAWYH5QMZ3Z/u8darKWZ1ctJl+SRG4DbemBn5cdx/FRkiDzd8m4KJN5VyASp+bZnkf7PamaO&#10;CNAsFBJOAOtZzMTKfnUAuy4jOQPvcrx/rPUemakcmMMEMi7WIB+ZurDjGec9j/DSH5iSXlOXaMkB&#10;kDAbsL14I/v98e9FgirESudmQcEkECN/3fHYHH3f73pQH/dFt8eAoOCf3fKtwTj/AFfofWngMy+Y&#10;fNLMQxbDqCR3C54x/d/i96MnyzJ5khZVDhtjnBKn5tueR/s9qDRsc8hEsjfIdr9CcDqn3uPv/wB3&#10;8KvK6uMqwYZIyDnkHBH51RkJDuQ0gZG2g7WIUErkYz82f738P4VbgJMZyxbDMMlSvAJGOf59+veh&#10;mMtiSiiikQZniD/kDTfVP/QhXGL1rs/EH/IGm+qf+hCuMXqa+O4g/wB5XoYVtzU1H/kH6X/1zb/2&#10;Wsl/uP8A7hrW1H/kH6X/ANc2/wDZayX+4/8AuGvNxv8AFXovyInv8itpv/INh/H+dW+1VNN/5BsP&#10;4/zq32rkq/GyGI/3D+Fehwf8e8f+6P5V54/3D+Fehwf8e8f+6P5V9Jw5vP0RvSJKKKK+qNgooooA&#10;KKKKACiiigAqhrMSTacyyHCBlLZOOhq/WT4jGdHkHbcv481y412w835Ey2Zy91efaMxxjEA4/wB7&#10;/wCtVdeFOBwKaWAG48ACrUGn3E67nxCvYEZP5V+fSU683bZHLayK2av3h/4lGn/SX/0IUHRyM7bk&#10;591GKdqMTwabp8UmN37wZHT7wrtoUXTp1PQuDTTsZxHyE+1VdCmkt7TzIz/Gdw9atNwpHoKo6QxF&#10;gf8AfNcmHlyq/mv0IPVFOUB9qWoraQS2sUg6MgP6VLX6NTd4J+R2BRRRVgFFFFABRRRQAUUUUAFF&#10;FFABRRRQAUUUUAFFFFABRRRQAUUUUAFFFFABRRRQAUUUUAFFFFABRRRQAUUUUAFFFFABRRRQAUUU&#10;UAFFFFABRRRQAUUUUAFFFFABRRRQAUUUUAFFFFABRRRQAUUUUAFFFFABRRRQAUUUUAFFFFABRRRQ&#10;AUUUUAFFFFABRRRQAUUUUAFFFFABRRRQAVmswaZicksSDuVN2zJ6/wDTP9a0qz5DIJ5PvA4JK5J2&#10;rk/PnHP+5QaU9yNTulJI/eErv3Km8YPy78d/7uPxoBTy8qo8wHdwqeZv2HOO3mevbFLucTkHcGBX&#10;KZzsPYZx8271/hoDvt6v5m/Aj9W2H5N2Px3d/WmatCnYrHaEyGYL5SpnBcbtue397PehthkbeF5y&#10;p8xUJ2fNjd/0z9O+cUAsG4dnOZMDbt3DeMnOONvTH8XWh3YSOGZ4yASRjdtXLYfpzn+729KBJDQU&#10;YksEEu5SwkEfmbv4d3bd/doBAAIB8z7ygCPfu2nO3t5nr2x0pd7B3DSMr70Hl43bT2XdjnPr2o3S&#10;YH3y5OBHn7zbWym7HGP73egdtB+FaY7RyCQu1UztJXO3/Z/vZ5znHatADAwOlRQoBuYgk5OGPXH0&#10;xx0/r3qWhmEndhRRRSJMvxD/AMgWb6r/AOhCuMxhiK7DxHIE0koesjqo/PP9K5A/eJr4ziF/7Ql5&#10;GFXc09R/5B+l/wDXJv8A2Wsp/uP/ALhrV1I407Sz/wBM2/8AZaynOI3P+wa8/G/xl6Iie/yRW03/&#10;AJBsP4/zq32qppp/4l0P4/zq3XJU+NksR/uH8K9Dg/494/8AdH8q88f7h/CvQ4P+PeP/AHR/KvpO&#10;HN5+iNqRJRRRX1RsFFFFABRRRQAUUUUAFZXiL/kDyf76/wA61ayvEX/IIf8A31/nXJj/APdp+hMt&#10;jmNMgEs5ZuVixge9bIrN0hhtmXuGz+laVfHUYpQVjiluHepruBLjSo1cAjcR9PeoRVyICXT5Vzyh&#10;3f1rsoR5uaPdf8EqlrdHHlWV3RuSp2k+vaqOkn/RJYyOUkOa05iGu5j238fhWfYwznUruOKLcj/O&#10;MnA/zzXkQg25xj3HfQ7zw7cibTBHuy0LFDk9uo/z7VrVzXh7z7S5eKWIBJANrBs4Iz1/Wulr7jLa&#10;zq4aLe60OmDvEKKKK7ywooooAKKKKACiiigAooooAKKKKACiiigAooooAKKKKACiiigAooooAKKK&#10;KACiiigAooooAKKKKACiiigAooooAKKKKACiiigAooooAKKKKACiiigAooooAKKKKACiiigAoooo&#10;AKKKKACiiigAooooAKKKKACiiigAooooAKKKKACiiigAooooAKKKKACiiigAooooAKKKKACoZ42k&#10;2bQpw3O7sPUe9TUUDTs7maQQVZmQFsnGflG3P3eOn972pu4LZGTfHtEYfr+6wUPB4+56VpsoYYOe&#10;oPBx05qF7bO4oxVySysSTtbBGcZ5GO3Smae0TKspCF2L/dk58w8cuvXjr/d/CkDAsPmTmV0/dnjI&#10;L8jj7/r+NWja45jcqwYlSSTgEgsOvOcHntnimNbSFyWcNng/MwyvOF9sZHzdTQNSRWRg8QkEi4bn&#10;CH5OPT/Z/vVLbIspX5lKFFbah4IIYYwR9z0980mwsu9mO5mDbiHUkjodvb6fxVbtgRCGJJLYYk5G&#10;Tjrg/d+nahjnLQlooopGAUUUhIUEk4A60N21YHN+J590sMAP3QXYfy/rXPdfpVi9uDdXk85YkMxx&#10;247fpio4Y/OmjiHV2Cg/U1+fY6t9ZxT7N2Ryyd5Ghqy7LHTEPUQnI+uP8KyJCBDIT0CE/pWv4gkB&#10;1ERrnEKBfx6/1FYOoS+VYyY6uAo/GoxuuJ5V0sOp8VhbBdmn24I5Iz+fNWaaiBI40HRVAH5U6uOT&#10;vJszEf7h/CvQ4P8Aj3j/AN0fyrzx/uGvQ4P+PeP/AHR/KvpuHN5+iN6RJRRRX1RsFFFFABRRRQAU&#10;UUUAFZXiL/kDyf7y/wA61ay/EQJ0aUjsy/zFcmP/AN2nbsKWxyNtObabzQMqeGHtW5HKkqB0YMp6&#10;EVz4NCs8bZidoz3wetfBUcSorlkcbVzoxUltfRW90kDsCZjsx6f5/rXOG6uSMG4f8MD+lPsrI3LG&#10;QlkiB+8Dyx/z3ruo4lc6cAguV8zJ10x/tksT5EMbkZPV+9T3KLb3FvOoCqD5bD2PStu5TzreOdQC&#10;cYfHrWRqLRrZyK55YYUDqT2xXRKmqM/J/qFRWkSzXSWaeYx5z8oHUmtvS74X9ikpwJOjqD0NefWl&#10;5JdqwuSfPiO3bjoK0bK+l0+cSRNwT8y9mFGDzFYau0/hZdJ8jszvaKitrmK6hWWJgykVLX2EZKcV&#10;KL0OoKKKKoAooooAKKKKACiiigAooooAKKKKACiiigAooooAKKKKACiiigAooooAKKKKACiiigAo&#10;oooAKKKKACiiigAooooAKKKKACiiigAooooAKKKKACiiigAooooAKKKKACiiigAooooAKKKKACii&#10;igAooooAKKKKACiiigAooooAKKKKACiiigAooooAKKKKACiiigAooooAKKKKACiiigAooooAZJCk&#10;o+ZVJyCCVBII6EZ7ilRNiBc5I6kgZJ9TinUUBcKKKKACsHxFqTQoLOI4aRcufb0q7q+qLp1tlcNM&#10;3Cqe3ufauMllkmlaSRy7k8se9eBnOZKlB0ab95mdSVlYaR6etamhxp9rkupDiO3QuT+H/wCuswAn&#10;AAJJ6AVsXcY07RY7YnFxP80gHUD0/l+tfN4KDU3We0TGnvcyrmZrmd53+87Zx6e1Zd3m5v4LUfdj&#10;/eOavSSJDGzu3yrzzVXT0LRPcSLiSY55HasFJtyrSJvfUuYpc8UlBrn23EI/3TXocH/HvH/uj+Ve&#10;eOODXokQ2woPRQK+o4bv77fZG9IfRRRX1RsFFFFABRRRQAUUUUAFU9Vh8/TLhAMnYSPw5q5SEBgQ&#10;ehrOrDng4d0D1POunGaKnvbNrC6eBz8oYhGx1Hb9KgHNfmtanKjNwkcb0Y6GIT3MUR6Mct9BW+qh&#10;QAoAA6AVi2JxqEZPQ5A/KtW5uUtYt78nso6k13Yayp3IlroWo76O0YCZwIpDsIPr61j6paz290Wn&#10;O5Wz5br0x7e/Sqc0r3EhkkxuIwAP4RWpZ3sdzANOvGxGT+7k7oew+natVWp4mPsJPXo/0NY2a5Wc&#10;5eJJDMl3Cu4ouJAP4l9atRSrcRrLGcoffpV6+sZdOn2SAMh+44HDVhyLLpzPLCu+3c5aPuvuK5Kl&#10;KSbhPRolpp2ZsWd7LZXKywtyPvLn7w9DXX2OsWt8AA3lyH+B+M/T1rh4pY5oleNsq3P0pwOckHp0&#10;5rpwOZ1sG+V6x7FRqOJ6NRXG2Ou3douxz5yDoHPP51qQ+KbdsedbyofVcMK+ooZzhaujlyvzN1Ui&#10;zeorOj1zTpelyo/3gR/Opf7W0/8A5/If++xXcsTRe0195V0XKKp/2tp//P5D/wB9ij+1tP8A+fyH&#10;/vsU/rFH+dfegui5RVP+1tP/AOfyH/vsUf2tp/8Az+Q/99ij6xR/nX3oLouUVT/tbT/+fyH/AL7F&#10;H9raf/z+Q/8AfYo+sUf5196C6LlFU/7W0/8A5/If++xR/a2n/wDP5D/32KPrFH+dfegui5RVP+1t&#10;P/5/If8AvsUf2tp//P5D/wB9ij6xR/nX3oLouUVT/tbT/wDn8h/77FH9raf/AM/kP/fYo+sUf519&#10;6C6LlFU/7W0//n8h/wC+xR/a2n/8/kP/AH2KPrFH+dfegui5RVP+1tP/AOfyH/vsUf2tp/8Az+Q/&#10;99ij6xR/nX3oLouUVT/tbT/+fyH/AL7FH9raf/z+Q/8AfYo+sUf5196C6LlFU/7W0/8A5/If++xQ&#10;NVsGIAu4SScABxzR9Yo/zL70F0XKKpDV9POcXkPXH3xzU/2u3/57J/31T9vS/mX3hdE1FUzqtgrM&#10;rXcQZTggsKP7W085xdwnAyfmHSl9YpfzL7wui5RVP+1tP/5/If8AvsUf2tp//P5D/wB9ij6xR/nX&#10;3oLouUVT/tbT/wDn8h/77FH9raf/AM/kP/fYo+sUf5196C6LlFU/7W0//n8h/wC+xR/a2n/8/kP/&#10;AH2KPrFH+dfegui5RVP+1tP/AOfyH/vsUf2tp/8Az+Q/99ij6xR/nX3oLouUVT/tbT/+fyH/AL7F&#10;H9raf/z+Q/8AfYo+sUf5196C6LlFU/7W0/8A5/If++xR/a2n/wDP5D/32KPrFH+dfegui5RVP+1t&#10;P/5/If8AvsUf2tp//P5D/wB9ij6xR/nX3oLouUVT/tbT/wDn8h/77FH9raf/AM/kP/fYo+sUf519&#10;6C6LlFU/7W0//n8h/wC+xR/a2n/8/kP/AH2KPrFH+dfegui5RVP+1tP/AOfyH/vsUf2tp/8Az+Q/&#10;99ij6xR/nX3oLouUVT/tbT/+fyH/AL7FH9raf/z+Q/8AfYo+sUf5196C6LlFU/7W0/8A5/If++xR&#10;/a2n/wDP5D/32KPrFH+dfegui5RVP+1tP/5/If8AvsUf2tp//P5D/wB9ij6xR/nX3oLouUVT/tbT&#10;/wDn8h/77FH9raf/AM/kP/fYo+sUf5196C6LlFU/7W0//n8h/wC+xR/a2n/8/kP/AH2KPrFH+dfe&#10;gui5RVP+1tP/AOfyH/vsUf2tp/8Az+Q/99ij6xR/nX3oLouUVT/tbT/+fyH/AL7FH9raf/z+Q/8A&#10;fYo+sUf5196C6LlFU/7W0/8A5/If++xR/a2n/wDP5D/32KPrFH+dfegui5RVP+1tP/5/If8AvsU9&#10;NRs5ELpcxMo7hqPrFH+ZfeF0WaKp/wBraeRn7ZD/AN9ij+1tP/5/If8AvsUfWKP8y+9BdFyiq0d/&#10;aSpvS4jZfUMKZ/a2n8/6ZDx/tin9YpfzL7wui5RVP+1tP/5/If8AvsUf2tp//P5D/wB9il9Yo/zr&#10;70F0XKKp/wBraf8A8/kP/fYo/tbT/wDn8h/77FH1ij/OvvQXRcoqn/a2n/8AP5D/AN9ij+1tP/5/&#10;If8AvsUfWKP86+9BdFyiqf8Aa2n/APP5D/32KP7W0/8A5/If++xR9Yo/zr70F0XKKp/2tp//AD+Q&#10;/wDfYo/tbT/+fyH/AL7FH1ij/OvvQXRcoqn/AGtp/wDz+Q/99ij+1tP/AOfuH/vqj6zR/nX3hdFy&#10;isuXxBp0QOJi5HZFJzVGTxUgz5VqxHYu2P5ZrCpmOGprWaE5RXU6IkAEk4ArD1PxBFDG0Vod8p4D&#10;/wAI/wAawLzVLq/J82XCf3FHy/8A1/xqnjHNfP43P3O8MOvmZyq9h7O8shkdizsclj1NNPtRmtHT&#10;9M+0RNc3L+Vap1bu3rivChRqYmVr3fUyUXJkmm2YiX+0rr5LeL5kU9WPb9fzrOubh7q5eaT77Ekj&#10;PQVa1LUvtpVU/d28QwidOB3NYMs7X7tb27bYl/1kvr7CuqtKDSo0vhW77lSatyoJFGp3QSNv9HiP&#10;zH+8a0ON2enTHsKjhgjt4FijGAOp9TTxxXDVne0Y7IgWjOKKD0rMCSCL7RdRQjP7xgua9CAwMVyH&#10;hy1M2o+cfuwrn8TwP6119faZBRcMO5vqzopqyCiiiveNAooooAKKKKACiiigAooooAw9dt45GRZV&#10;+SX5d3TDDpXMyWd1C5QRNKv8Lrj9a725t0uraSGQZVxiuJmlv7OV7d3G5OPmXk+9fLZxhYQmqktn&#10;+Zz1YtO6HwQrp8RnuDumP3VHb2H+NU5ZXnlMkh+bsOwHtTXkkkfdK5dvcYx+FFfPVa3MuSGxnbuF&#10;HXtRS5rn+YGha6mrRi2v0863z1J+ZPoalu9IJT7RYN59swzhTlh/jWSRn61JDcTW7bopGRuvytjP&#10;1rvjiozjyVldd1ui+ZNWkZ0tjJalpLQmNv4omGQ350631BJ28uQGKUdVbj8q6SPWILpBHqNqrjp5&#10;iDBH4f4VFcaPpN5F+6vo8dlmxx+PBroeFhVjeEk/wYcl9ncy/wCVIT78U4+GL+LL6bdwyp3TzAwN&#10;Oj0rXhxLpqsf7yTIP0zXPLL6vT8RKEuwyjGO1WxpGpnrYSD/ALaJ/jThpGpD/lzb/vtP8az+p4lP&#10;bQOSfYpY9jRir39kal/z5t/38T/Gk/sfUv8Anzb/AL+J/jT+p4jsHJPsUcUYq9/Y+pf8+bf9/E/x&#10;o/sfUv8Anzb/AL+L/jR9TxH8ock+xRxRir39j6l/z5t/38X/ABo/sfUv+fNv+/i/40fU8R/KPkn2&#10;KOKMVe/sfUv+fNv+/i/40f2PqX/Pm3/fxf8AGj6niP5Q5J9ijijFXv7H1L/nzb/v4v8AjR/Y+pf8&#10;+bf9/F/xo+p4j+UOSfYo4oxV7+x9S/582/7+L/jR/Y+pf8+bf9/F/wAaPqeI/lDkn2KOKMVe/sfU&#10;v+fNv+/i/wCNH9j6l/z5t/38X/Gj6niP5Q5J9ijijFXv7H1L/nzb/v4v+NH9j6l/z5t/38X/ABo+&#10;p4j+UOSfYo4oxV7+x9S/582/7+L/AI0f2PqX/Pm3/fxf8aPqeI/lDkn2KOKdDlbiJ1OSJFH4Hj+t&#10;XP7H1L/nzb/v4v8AjR/Y+pjBW0YMDkHenX86cMJiFJe6L2c+xQX9y4ZfmWJ8r7gGt1b63aPf5qhc&#10;dzgj8KpPo2oE71s2G45ZPMXAPqOentRFol606ebZER5y3zJ/jXXGjWjK1tBOnN7oYlsdRupLklo4&#10;GI29i2B1+lQTLBEXityzZG13Jzx3ArWvLTUXXyYLRlj7sHQceg5qiNH1IDAs2/77T/GirRqpe5HU&#10;fJPsUqKvf2PqX/Pm3/fxf8aP7H1L/nzb/v4v+Ncf1PEfyhyT7FHFGKvf2PqX/Pm3/fxf8aP7H1L/&#10;AJ82/wC/i/40fU8R/KPkn2KOKMVe/sfUv+fNv+/i/wCNH9j6l/z5t/38X/Gj6niP5Q5J9ijijFXv&#10;7H1L/nzb/v4v+NH9j6l/z5t/38X/ABo+p4j+UOSfYo4oxV7+x9S/582/7+L/AI0f2PqX/Pm3/fxf&#10;8aPqeI/lDkn2KOKMVe/sfUv+fNv+/i/40f2PqX/Pm3/fxf8AGj6niP5Q5J9ijijFXv7H1L/nzb/v&#10;4v8AjR/Y+pf8+bf9/F/xo+p4j+UOSfYo4oxV7+x9S/582/7+L/jR/Y+pf8+bf9/F/wAaPqeI/lDk&#10;n2KOKMVe/sfUv+fNv+/i/wCNH9j6l/z5t/38X/Gj6niP5Q5J9ijijFXv7H1L/nzb/v4v+NH9j6l/&#10;z5t/38X/ABo+p4j+UOSfYo4oxV7+x9S/582/7+L/AI0f2PqX/Pm3/fxf8aPqeI/lDkn2KOKMVe/s&#10;fUv+fNv+/i/40f2PqX/Pm3/fxf8AGj6niP5Q5J9ijijFXv7H1L/nzb/v4v8AjR/Y+pf8+bf9/F/x&#10;o+p4j+UOSfYo4oxV7+x9S/582/7+L/jR/Y+pf8+bf9/F/wAaPqeI/lDkn2KOKMVe/sfUv+fNv+/i&#10;/wCNH9j6l/z5t/38X/Gj6niP5Q5J9ijijFXv7H1L/nzb/v4v+NH9j6l/z5t/38X/ABo+p4j+UOSf&#10;Yo4oxV7+x9S/582/7+L/AI0f2PqX/Pm3/fxf8aPqeI/lDkn2KOKXFXf7H1L/AJ82/wC/if40f2Pq&#10;X/Pm3/fxP8aPqeI/lFyT7FLFPgme1lEkZ4P307Ef41a/sjUv+fNv++0/xo/sjUv+fNv++0/xqoYf&#10;ExldIPZz7C3Fut1H9ptMFz95fX/69V4bKaeQK8bRRjqzdfwqxHperQtuit2Q+m9CD+tSSWWtyqVe&#10;AhSOQjIM/rXV9XlJqTi7h7Oa2RXubpQn2W2+WJeGYd/YVVxx7VdGj6iBj7G2P99P8aP7H1L/AJ82&#10;/wC/if41z1KGIqO/LoHs59EUcUYq9/Y+pf8APm3/AH8T/Gj+x9S/582/7+L/AI1n9TxH8ock+xRx&#10;Rir39j6l/wA+bf8Afxf8aP7H1L/nzb/v4v8AjR9TxH8o+SfYo4oxV7+x9S/582/7+L/jR/Y+pf8A&#10;Pm3/AH8X/Gj6niP5Q5J9ijijFXv7H1L/AJ82/wC/i/40f2PqX/Pm3/fxf8aPqeI/lDkn2KOKMVe/&#10;sfUv+fNv+/i/40f2PqX/AD5t/wB/F/xo+p4j+UOSfYo4zS4q7/ZGpf8APm3/AH8T/Gj+yNS/582/&#10;77T/ABo+p1/5Rck+xSwPWjNXRo2pZ/49SM+rp/jUn9kNEy/ary1gz2ZwCaUcDXfSwckuxnfXpT4o&#10;5J38uKNnc9ABV8todkN80813Iv8ABDG2D/n61Uu/E95Ihg0/TWgToCRg/wD1q6ll8aavWmvRD5V1&#10;NJNOtrCDzdT+aRuEhQ/zrL1TWxIEEzLHEv3IU7fh61lvHqN8xa5nESnqEOSfxqe3sobYHau5v7zc&#10;k1NbEwjHkp6Ly3YnPSyKyC8vhukPkWx/hAwzCr0USQxhIlCqO1POScn9KOK8+c21aOxIUUUVAB1o&#10;NA6Vo6Lp/wBvvAWH7mPDPx19BW+HwzxFRQj1Gld2Og0C1+z6arsuHlO859O36Vq0dKK/RaFFUaUa&#10;cdkdSVlYKKKK2GFFFFABRRRQAUUUUAFFFFABWZrGljUIA8eBOn3T6j0rTorKvRhXpunNaMTV1Y87&#10;eNo2ZWUhlOCD2NNrstV0aK/UyJhLgDhux9jXJT201rKYpkKOOce1fC5hltTCybesejOeUHEiooor&#10;zOtiAooooACcUY78k0UU7sAIXIJUGkxxilxRirVWa2YCYNAB9qWih1qn8z+9hdh83t+dHPrRRS9r&#10;U/mf3v8AzDUOfWjn1ooo9rU/mf3v/MNQ59aOfWiij2tT+Z/e/wDMNQ59aOfWiij2tT+Z/e/8w1Dn&#10;1o59aKKPa1P5n97/AMw1Dn1o59aKKPa1P5n97/zDUOfWjn1ooo9rU/mf3v8AzDUOfWjn1ooo9rU/&#10;mf3v/MNQ59aMH1ooo9rU/mf3v/MNQwfakwTS0Ue1qfzP73/mGohDAhlba46GlEuQdsQjZshmDZ49&#10;vSiitI4qrFWuGogXpg0uD6iiiodWp/M/xDUOfWjn1oope1qfzP73/mGoc+tHPrRRR7Wp/M/vf+Ya&#10;hz60c+tFFHtan8z+9/5hqHPrRz60UUe1qfzP73/mGoc+tHPrRRR7Wp/M/vf+Yahz60c+tFFHtan8&#10;z+9/5hqHPrRz60UUe1qfzP73/mGoc+tHPrRRR7Wp/M/vf+Yahz60c+tFFHtan8z+9/5hqHPrRz60&#10;UUe1qfzP73/mGoc+tHPrRRR7Wp/M/vf+Yahz60c+tFFHtan8z+9/5hqHPrRz60UUe1qfzP73/mGo&#10;c+tHPrRRR7Wp/M/vf+Yahz60c+tFFHtan8z+9/5hqHPrRz60UUe1qfzP73/mGoc+tHPrRRR7Wp/M&#10;/vf+Yahz60c+tFFHtan8z+9/5hqGD7UYPqKKKftan8z+9hqHze350mG9RS0Uva1P5n97/wAw1Ew3&#10;qKXn1ooo9rU/mf3v/MNQ59aOfWiij2tT+Z/e/wDMNQ59aOfWiij2tT+Z/e/8w1Dn1o59aKKPa1P5&#10;n97/AMw1Dn1o59aKKPa1P5n97/zDUOfWjn1ooo9rU/mf3v8AzDUOfUUnPt+dLRR7Wp/M/vf+Yahg&#10;Y5GaQcNlcCloxQ6k3uwDODkcH1FG4nr+FFFRa4WE60tFFCAKKKOaACikzV7T9Mn1CUCMYiB+ZyOB&#10;/ia1o0alafJBXY0m3ZENlZyX1wkMR+Y/eOOFGOtdvZ2kdlbLDGOB1J6k+tJZWEFhFshXGfvMeS31&#10;qzX2+WZZHCR5payZ0QhyhRRRXrFhRRRQAUUUUAFFFFABRRRQAUUUUAFFFFABUFzZW14oWeFXx0J6&#10;j6Gp6KmUIzVpK6A5a+8NTRsXtGDp/wA82PI/xrFlhliOJI2Rh13DFeh0jKrDDAEe4rxMTkNGo703&#10;YzlTT2POvxzRXa3ml2Moy1tHk9SBg/pXL39vFBMViXaM+pNfNY3AvCy5W7mU4OCTfUpUU8KCWyO9&#10;O2L6Vw2M7kVFS7F9KNi+lKwXIqKl2L6UbF9KLBcioqXYvpRsX0osFyKipdi+lGxfSiwXIqKl2L6U&#10;bF9KLBcioqXYvpRsX0osFyKipdi+lGxfSiwXIqKl2L6UbF9KLBcioqXYvpRsX0osFyKipdi+lGxf&#10;SiwXIqKl2L6UbF9KLBcioqXYvpRsX0osFyKipdi+lGxfSiwXIqKl2L6UbF9KLBcioqXYvpRsX0os&#10;FyKipdi+lGxfSiwXIqKl2L6UbF9KLBcioqXYvpRsX0osFyKipdi+lGxfSiwXIqKl2L6UbF9KLBci&#10;oqXYvpRsX0osFyKipdi+lGxfSiwXIqKl2L6UbF9KLBcioqXYvpRsX0osFyKipdi+lGxfSiwXIqKl&#10;2L6UbF9KLBcioqXYvpRsX0osFyKipdi+lGxfSiwXIqKl2L6UbF9KLBcioqXYvpRsX0osFyKipdi+&#10;lGxfSiwXIqKl2L6UbF9KLBcioqXYvpRsX0osFyKipdi+lGxfSiwXIqKl2L6UbF9KLBcioqXYvpRs&#10;X0osFyKipdi+lGxfSiwXIqKl2L6UbF9KLBcioqXYvpRsX0osFyKipdi+lGxfSiwXIqKl2L6UbF9K&#10;LBcioqXYvpRsX0osFyKipdi+lGxfSiwXIqKk2LnpWrp9hbT4MsW45/vH/GtKVJ1HZDWrSMYHk8Zx&#10;U9vZ3V0xEELv+GB+Zrs7WwtIADFbxqw745/OrgGOlfR4bh+M0p1JaG/sddTAsfDcafPekOx/gUna&#10;K3Ioo4YxHEiog6KowBT6K+hw+Eo4ePLTVjRJLYKKKK6RhRRRQAUUUUAf/9lQSwECLQAUAAYACAAA&#10;ACEAihU/mAwBAAAVAgAAEwAAAAAAAAAAAAAAAAAAAAAAW0NvbnRlbnRfVHlwZXNdLnhtbFBLAQIt&#10;ABQABgAIAAAAIQA4/SH/1gAAAJQBAAALAAAAAAAAAAAAAAAAAD0BAABfcmVscy8ucmVsc1BLAQIt&#10;ABQABgAIAAAAIQAyOL9w2gMAAJ0IAAAOAAAAAAAAAAAAAAAAADwCAABkcnMvZTJvRG9jLnhtbFBL&#10;AQItABQABgAIAAAAIQBYYLMbugAAACIBAAAZAAAAAAAAAAAAAAAAAEIGAABkcnMvX3JlbHMvZTJv&#10;RG9jLnhtbC5yZWxzUEsBAi0AFAAGAAgAAAAhAGv+TRjeAAAACgEAAA8AAAAAAAAAAAAAAAAAMwcA&#10;AGRycy9kb3ducmV2LnhtbFBLAQItAAoAAAAAAAAAIQALp0L2WDIBAFgyAQAVAAAAAAAAAAAAAAAA&#10;AD4IAABkcnMvbWVkaWEvaW1hZ2UxLmpwZWdQSwUGAAAAAAYABgB9AQAAyToBAAAA&#10;">
                <v:shape id="Picture 1" o:spid="_x0000_s1172" type="#_x0000_t75" style="position:absolute;width:38569;height:44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8LOxQAAANwAAAAPAAAAZHJzL2Rvd25yZXYueG1sRI9bawIx&#10;FITfC/0P4RR8q1nFXljNiiwo+lBEK/p62Jy9YHKybKK7/vumUOjjMDPfMIvlYI24U+cbxwom4wQE&#10;ceF0w5WC0/f69ROED8gajWNS8CAPy+z5aYGpdj0f6H4MlYgQ9ikqqENoUyl9UZNFP3YtcfRK11kM&#10;UXaV1B32EW6NnCbJu7TYcFyosaW8puJ6vFkF5Qb7qzGXPM9v+8v5a/92OM12So1ehtUcRKAh/If/&#10;2lutYPYxgd8z8QjI7AcAAP//AwBQSwECLQAUAAYACAAAACEA2+H2y+4AAACFAQAAEwAAAAAAAAAA&#10;AAAAAAAAAAAAW0NvbnRlbnRfVHlwZXNdLnhtbFBLAQItABQABgAIAAAAIQBa9CxbvwAAABUBAAAL&#10;AAAAAAAAAAAAAAAAAB8BAABfcmVscy8ucmVsc1BLAQItABQABgAIAAAAIQDmo8LOxQAAANwAAAAP&#10;AAAAAAAAAAAAAAAAAAcCAABkcnMvZG93bnJldi54bWxQSwUGAAAAAAMAAwC3AAAA+QIAAAAA&#10;">
                  <v:imagedata r:id="rId39" o:title=""/>
                </v:shape>
                <v:shape id="กล่องข้อความ 2" o:spid="_x0000_s1173" type="#_x0000_t202" style="position:absolute;left:5810;top:26003;width:29242;height:7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xYxQAAANwAAAAPAAAAZHJzL2Rvd25yZXYueG1sRI/NasJA&#10;FIX3Bd9huEJ3dWJoo0RHkUKhFBc1unB5ydxm0mTuxMxE07fvFAouD+fn46y3o23FlXpfO1YwnyUg&#10;iEuna64UnI5vT0sQPiBrbB2Tgh/ysN1MHtaYa3fjA12LUIk4wj5HBSaELpfSl4Ys+pnriKP35XqL&#10;Icq+krrHWxy3rUyTJJMWa44Egx29GiqbYrARsvflcHCX7/m+kWfTZPjyaT6UepyOuxWIQGO4h//b&#10;71rB8yKFvzPxCMjNLwAAAP//AwBQSwECLQAUAAYACAAAACEA2+H2y+4AAACFAQAAEwAAAAAAAAAA&#10;AAAAAAAAAAAAW0NvbnRlbnRfVHlwZXNdLnhtbFBLAQItABQABgAIAAAAIQBa9CxbvwAAABUBAAAL&#10;AAAAAAAAAAAAAAAAAB8BAABfcmVscy8ucmVsc1BLAQItABQABgAIAAAAIQCYHLxYxQAAANwAAAAP&#10;AAAAAAAAAAAAAAAAAAcCAABkcnMvZG93bnJldi54bWxQSwUGAAAAAAMAAwC3AAAA+QIAAAAA&#10;" stroked="f">
                  <v:textbox style="mso-fit-shape-to-text:t">
                    <w:txbxContent>
                      <w:p w:rsidR="00247BE3" w:rsidRPr="003D5B77" w:rsidRDefault="00247BE3" w:rsidP="00247BE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72"/>
                            <w:szCs w:val="72"/>
                            <w:cs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</w:rPr>
                        </w:pPr>
                        <w:r w:rsidRPr="00AF4E63">
                          <w:rPr>
                            <w:rFonts w:ascii="TH SarabunIT๙" w:hAnsi="TH SarabunIT๙" w:cs="TH SarabunIT๙"/>
                            <w:b/>
                            <w:bCs/>
                            <w:sz w:val="72"/>
                            <w:szCs w:val="72"/>
                            <w:cs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กลุ่มงานบริหาร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72"/>
                            <w:szCs w:val="72"/>
                            <w:cs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ทั่วไป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จัดซื้อวัสดุสำนักงานบริหารทั่วไป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มฐ.ที่ ๗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>๘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>๙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๑๑  </w:t>
      </w:r>
    </w:p>
    <w:p w:rsidR="00247BE3" w:rsidRPr="00855049" w:rsidRDefault="00247BE3" w:rsidP="00247BE3">
      <w:pP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>ข้อที่ ๔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ข้อที่ ๑</w:t>
      </w:r>
      <w:r w:rsidRPr="00855049">
        <w:rPr>
          <w:rFonts w:ascii="TH SarabunIT๙" w:hAnsi="TH SarabunIT๙" w:cs="TH SarabunIT๙"/>
          <w:sz w:val="32"/>
          <w:szCs w:val="32"/>
        </w:rPr>
        <w:t>-</w:t>
      </w:r>
      <w:r w:rsidRPr="00855049">
        <w:rPr>
          <w:rFonts w:ascii="TH SarabunIT๙" w:hAnsi="TH SarabunIT๙" w:cs="TH SarabunIT๙"/>
          <w:sz w:val="32"/>
          <w:szCs w:val="32"/>
          <w:cs/>
        </w:rPr>
        <w:t>๑๒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๑. นางหทัยรัตน์  บุญบำรุง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๒. นางสาวนาถสุดา  นำสุย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>๓. นายปพน  อินวรรณา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๔. นางสาวมนฤดี วงษ์ขันธ์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855049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855049" w:rsidRDefault="00247BE3" w:rsidP="00247BE3">
      <w:pPr>
        <w:tabs>
          <w:tab w:val="left" w:pos="3544"/>
        </w:tabs>
        <w:ind w:left="5040" w:hanging="5040"/>
        <w:rPr>
          <w:rFonts w:ascii="TH SarabunIT๙" w:hAnsi="TH SarabunIT๙" w:cs="TH SarabunIT๙"/>
          <w:spacing w:val="-6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ประถมศึกษากรุงเทพมหานคร ได้ให้สถานศึกษาดำเนินการจัดการพัฒนาระบบงานสารบรรณให้เป็นไปด้วยถูกต้อง เรียบร้อย พร้อมตรวจสอบได้เสมอ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7BE3" w:rsidRPr="00855049" w:rsidRDefault="00247BE3" w:rsidP="00247BE3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 xml:space="preserve">ภายใต้การบริหารจัดการของโรงเรียนไทยรับวิทยา ๗๕ เฉลิมพระเกียรติ การบริหารทรัพยากรทั้ง  </w:t>
      </w:r>
      <w:r w:rsidRPr="00855049">
        <w:rPr>
          <w:rFonts w:ascii="TH SarabunIT๙" w:eastAsia="Cordia New" w:hAnsi="TH SarabunIT๙" w:cs="TH SarabunIT๙"/>
          <w:sz w:val="32"/>
          <w:szCs w:val="32"/>
        </w:rPr>
        <w:t xml:space="preserve">4  </w:t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อย่าง  คือ  คน  เงิน  วัสดุอุปกรณ์  และการจัดการซึ่งตามกรอบภาระงาน</w:t>
      </w:r>
      <w:r w:rsidRPr="00855049">
        <w:rPr>
          <w:rFonts w:ascii="TH SarabunIT๙" w:eastAsia="AngsanaNew" w:hAnsi="TH SarabunIT๙" w:cs="TH SarabunIT๙"/>
          <w:sz w:val="32"/>
          <w:szCs w:val="32"/>
          <w:cs/>
        </w:rPr>
        <w:t xml:space="preserve">ของกลุ่มบริหารทั่วไปนั้น </w:t>
      </w:r>
      <w:r w:rsidRPr="00855049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AngsanaNew" w:hAnsi="TH SarabunIT๙" w:cs="TH SarabunIT๙"/>
          <w:sz w:val="32"/>
          <w:szCs w:val="32"/>
          <w:cs/>
        </w:rPr>
        <w:t>จำเป็นที่จะต้องมีวัสดุ</w:t>
      </w:r>
      <w:r w:rsidRPr="00855049">
        <w:rPr>
          <w:rFonts w:ascii="TH SarabunIT๙" w:eastAsia="AngsanaNew" w:hAnsi="TH SarabunIT๙" w:cs="TH SarabunIT๙"/>
          <w:sz w:val="32"/>
          <w:szCs w:val="32"/>
        </w:rPr>
        <w:t>/</w:t>
      </w:r>
      <w:r w:rsidRPr="00855049">
        <w:rPr>
          <w:rFonts w:ascii="TH SarabunIT๙" w:eastAsia="AngsanaNew" w:hAnsi="TH SarabunIT๙" w:cs="TH SarabunIT๙"/>
          <w:sz w:val="32"/>
          <w:szCs w:val="32"/>
          <w:cs/>
        </w:rPr>
        <w:t>อุปกรณ์สำนักงาน ในการจัดทำเอกสารงานต่างๆ ที่เพียงพอต่อการใช้งาน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eastAsia="AngsanaNew" w:hAnsi="TH SarabunIT๙" w:cs="TH SarabunIT๙"/>
          <w:sz w:val="32"/>
          <w:szCs w:val="32"/>
          <w:cs/>
        </w:rPr>
        <w:t>เพื่อให้มีการปฏิบัติหน้าที่เป็นไปด้วยความเรียบร้อย มีประสิทธิภาพและบรรลุวัตถุประสงค์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ดังนั้นทางโรงเรียนจึงจัดทำโครงการนี้ขึ้น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855049" w:rsidRDefault="00247BE3" w:rsidP="00247BE3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  <w:cs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๑. </w:t>
      </w:r>
      <w:r w:rsidRPr="0085504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AngsanaNew" w:hAnsi="TH SarabunIT๙" w:cs="TH SarabunIT๙"/>
          <w:sz w:val="32"/>
          <w:szCs w:val="32"/>
          <w:cs/>
        </w:rPr>
        <w:t>เพื่อให้มีวัสดุ</w:t>
      </w:r>
      <w:r w:rsidRPr="00855049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AngsanaNew" w:hAnsi="TH SarabunIT๙" w:cs="TH SarabunIT๙"/>
          <w:sz w:val="32"/>
          <w:szCs w:val="32"/>
          <w:cs/>
        </w:rPr>
        <w:t>อุปกรณ์สำนักงานใช้งานอย่างเพียงพอ</w:t>
      </w:r>
      <w:r w:rsidRPr="0085504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และคุ้มค่า</w:t>
      </w:r>
    </w:p>
    <w:p w:rsidR="00247BE3" w:rsidRPr="00855049" w:rsidRDefault="00247BE3" w:rsidP="00247BE3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  <w:cs/>
        </w:rPr>
      </w:pPr>
      <w:r w:rsidRPr="00855049">
        <w:rPr>
          <w:rFonts w:ascii="TH SarabunIT๙" w:eastAsia="Cordia New" w:hAnsi="TH SarabunIT๙" w:cs="TH SarabunIT๙"/>
          <w:sz w:val="32"/>
          <w:szCs w:val="32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๒.  เพื่อให้การปฏิบัติงานของกลุ่มบริหารทั่วไป มีประสิทธิภาพ ประสิทธิผล มีความสะดวกรวดเร็ว และเป็นปัจจุบัน</w:t>
      </w:r>
    </w:p>
    <w:p w:rsidR="00247BE3" w:rsidRPr="00855049" w:rsidRDefault="00247BE3" w:rsidP="00247BE3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sz w:val="32"/>
          <w:szCs w:val="32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 xml:space="preserve">๓. </w:t>
      </w:r>
      <w:r w:rsidRPr="0085504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เพื่อให้การดำเนินงานบรรลุตามกรอบภาระงานที่กำหนดไว้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ร้อยละ ๑๐๐ มีวัสดุ อุปกรณ์สำนักงานใช้งานอย่างเพียงพอ และคุ้มค่า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๒. การปฏิบัติงาน ร้อยละ ๑๐๐ ของกลุ่มบริหารทั่วไป มีประสิทธิภาพ ประสิทธิผล </w:t>
      </w:r>
    </w:p>
    <w:p w:rsidR="00247BE3" w:rsidRPr="00855049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มีความสะดวกรวดเร็ว และเป็นปัจจุบันของโรงเรียน พัฒนาบุคลากร อาคารสถานที่ ผู้เรียน ชุมชน 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ร้อยละ ๑๐๐ ของการดำเนินงานบรรลุตามกรอบภาระงานที่กำหนดไว้</w:t>
      </w:r>
    </w:p>
    <w:p w:rsidR="00247BE3" w:rsidRPr="00855049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๓.๒ ผลลัพธ์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lastRenderedPageBreak/>
        <w:t xml:space="preserve">๑. บุคลากรกลุ่มบริหารทั่วไปมีวัสดุ อุปกรณ์สำนักงานใช้งานอย่างเพียงพอ </w:t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br/>
        <w:t>และคุ้มค่า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๒. บุคลากรกลุ่มบริหารทั่วไปปฏิบัติงานอย่าง มีประสิทธิภาพ ประสิทธิผล มีความสะดวกรวดเร็ว และเป็นปัจจุบันของโรงเรียน พัฒนาบุคลากร อาคารสถานที่ ผู้เรียน ชุมชน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บุคลากรดำเนินงานบรรลุตามกรอบภาระงานที่กำหนดไว้</w:t>
      </w:r>
    </w:p>
    <w:p w:rsidR="00247BE3" w:rsidRPr="00855049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(PDCA)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ตุลาคม ๒๕๕๙</w:t>
            </w:r>
          </w:p>
        </w:tc>
        <w:tc>
          <w:tcPr>
            <w:tcW w:w="18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ขออนุมัติโครงการจากคณะกรรมการการศึกษาขั้นพื้นฐาน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พฤศจิกายน ๒๕๕๙</w:t>
            </w:r>
          </w:p>
        </w:tc>
        <w:tc>
          <w:tcPr>
            <w:tcW w:w="18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๓.๑ จัดซื้ออุปกรณ์วัสดุสิ้นเปลือง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๓.๒ จัดซื้ออุปกรณ์สำนักงาน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 xml:space="preserve">      - ปากกา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 xml:space="preserve">      - กรรไกร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 xml:space="preserve">      - ตราปั้ม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 xml:space="preserve">      - แท่นประทับ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 xml:space="preserve">      - กระดาษ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 xml:space="preserve">       ฯลฯ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พฤศจิกายน ๒๕๕๙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เจ้าหน้าที่ธุรการ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ตลอด</w:t>
      </w:r>
      <w:r w:rsidRPr="00855049">
        <w:rPr>
          <w:rFonts w:ascii="TH SarabunIT๙" w:eastAsia="Angsana New" w:hAnsi="TH SarabunIT๙" w:cs="TH SarabunIT๙"/>
          <w:sz w:val="32"/>
          <w:szCs w:val="32"/>
          <w:cs/>
          <w:lang w:val="x-none" w:eastAsia="zh-CN"/>
        </w:rPr>
        <w:t>ปีงบประมาณ ๒๕๖๐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จำนวน ๑๕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247BE3" w:rsidRPr="00855049" w:rsidTr="00766E0A">
        <w:trPr>
          <w:tblHeader/>
        </w:trPr>
        <w:tc>
          <w:tcPr>
            <w:tcW w:w="391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855049" w:rsidTr="00766E0A">
        <w:trPr>
          <w:tblHeader/>
        </w:trPr>
        <w:tc>
          <w:tcPr>
            <w:tcW w:w="391" w:type="dxa"/>
            <w:vMerge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1" w:type="dxa"/>
            <w:vMerge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  <w:r w:rsidRPr="00855049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  <w:r w:rsidRPr="00855049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855049" w:rsidTr="00766E0A">
        <w:tc>
          <w:tcPr>
            <w:tcW w:w="39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41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ซื้ออุปกรณ์วัสดุสิ้นเปลือง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กระดาษ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- กาว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ฯลฯ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 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๑๐</w:t>
            </w:r>
            <w:r w:rsidRPr="00855049">
              <w:rPr>
                <w:rFonts w:ascii="TH SarabunIT๙" w:eastAsia="Cordia New" w:hAnsi="TH SarabunIT๙" w:cs="TH SarabunIT๙"/>
                <w:sz w:val="28"/>
                <w:lang w:eastAsia="zh-CN"/>
              </w:rPr>
              <w:t>,</w:t>
            </w:r>
            <w:r w:rsidRPr="00855049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๐๐๐</w:t>
            </w:r>
            <w:r w:rsidRPr="00855049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 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๑๐,๐๐๐</w:t>
            </w:r>
            <w:r w:rsidRPr="00855049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sym w:font="Wingdings 2" w:char="F050"/>
            </w: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</w:tc>
      </w:tr>
      <w:tr w:rsidR="00247BE3" w:rsidRPr="00855049" w:rsidTr="00766E0A">
        <w:tc>
          <w:tcPr>
            <w:tcW w:w="39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411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จัดซื้ออุปกรณ์สำนักงาน</w:t>
            </w:r>
          </w:p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- แท่นประทับ </w:t>
            </w:r>
          </w:p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-จัดซื้อแฟ้ม แฟ้มเสนองาน ต่าง ๆ</w:t>
            </w:r>
          </w:p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 กรรไกร</w:t>
            </w:r>
          </w:p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 ปากกา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๕,๐๐๐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๕,๐๐๐</w:t>
            </w:r>
            <w:r w:rsidRPr="00855049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sym w:font="Wingdings 2" w:char="F050"/>
            </w: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</w:tc>
      </w:tr>
      <w:tr w:rsidR="00247BE3" w:rsidRPr="00855049" w:rsidTr="00766E0A">
        <w:tc>
          <w:tcPr>
            <w:tcW w:w="2802" w:type="dxa"/>
            <w:gridSpan w:val="2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๑๕</w:t>
            </w: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๑๕,๐๐๐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552"/>
        <w:gridCol w:w="2693"/>
      </w:tblGrid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552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๑. มีวัสดุอุปกรณ์สำนักงานใช้งานอย่างเพียงพอ</w:t>
            </w:r>
          </w:p>
        </w:tc>
        <w:tc>
          <w:tcPr>
            <w:tcW w:w="2552" w:type="dxa"/>
            <w:vMerge w:val="restart"/>
          </w:tcPr>
          <w:p w:rsidR="00247BE3" w:rsidRPr="00855049" w:rsidRDefault="00247BE3" w:rsidP="00766E0A">
            <w:pPr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 สอบถาม</w:t>
            </w:r>
          </w:p>
          <w:p w:rsidR="00247BE3" w:rsidRPr="00855049" w:rsidRDefault="00247BE3" w:rsidP="00766E0A">
            <w:pPr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- บันทึกข้อความการเบิกวัสดุสิ้นเปลือง และอุปกรณ์สำนักงาน</w:t>
            </w:r>
          </w:p>
          <w:p w:rsidR="00247BE3" w:rsidRPr="00855049" w:rsidRDefault="00247BE3" w:rsidP="00766E0A">
            <w:pPr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 แบบประเมินความพึงพอใจ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</w:p>
        </w:tc>
        <w:tc>
          <w:tcPr>
            <w:tcW w:w="2693" w:type="dxa"/>
            <w:vMerge w:val="restart"/>
          </w:tcPr>
          <w:p w:rsidR="00247BE3" w:rsidRPr="00855049" w:rsidRDefault="00247BE3" w:rsidP="00766E0A">
            <w:pPr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 แบบสอบถาม</w:t>
            </w:r>
          </w:p>
          <w:p w:rsidR="00247BE3" w:rsidRPr="00855049" w:rsidRDefault="00247BE3" w:rsidP="00766E0A">
            <w:pPr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 บันทึกข้อความการเบิกวัสดุสิ้นเปลือง และอุปกรณ์สำนักงาน</w:t>
            </w:r>
          </w:p>
          <w:p w:rsidR="00247BE3" w:rsidRPr="00855049" w:rsidRDefault="00247BE3" w:rsidP="00766E0A">
            <w:pPr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- แบบประเมินความพึงพอใจการใช้วัสดุสิ้นเปลืองและอุปกรณ์สำนักงาน</w:t>
            </w:r>
          </w:p>
        </w:tc>
      </w:tr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๒. บุคลากรปฏิบัติงานได้อย่างถูกต้อง มีประสิทธิภาพ </w:t>
            </w:r>
          </w:p>
        </w:tc>
        <w:tc>
          <w:tcPr>
            <w:tcW w:w="2552" w:type="dxa"/>
            <w:vMerge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/>
          </w:tcPr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๓. บุคลากรปฏิบัติงานตามกรอบภาระงานได้สะดวก รวดเร็ว และทันเวลา</w:t>
            </w:r>
          </w:p>
        </w:tc>
        <w:tc>
          <w:tcPr>
            <w:tcW w:w="2552" w:type="dxa"/>
            <w:vMerge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/>
          </w:tcPr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247BE3" w:rsidRPr="00855049" w:rsidRDefault="00247BE3" w:rsidP="00247BE3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sz w:val="32"/>
          <w:szCs w:val="32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๑.</w:t>
      </w:r>
      <w:r w:rsidRPr="00855049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บุคลากรในกลุ่มบริหารทั่วไปมีวัสดุสิ้นเปลือง และอุปกรณ์สำนักงานใช้อย่างเพียงพอ</w:t>
      </w:r>
    </w:p>
    <w:p w:rsidR="00247BE3" w:rsidRPr="00855049" w:rsidRDefault="00247BE3" w:rsidP="00247BE3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sz w:val="32"/>
          <w:szCs w:val="32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๒. บุคลากรภายในกลุ่มบริหารทั่วไปสามารถปฏิบัติงานได้อย่างคล่องตัวและมีประสิทธิภาพมากขึ้น</w:t>
      </w:r>
    </w:p>
    <w:p w:rsidR="00247BE3" w:rsidRPr="00855049" w:rsidRDefault="00247BE3" w:rsidP="00247BE3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  <w:cs/>
        </w:rPr>
      </w:pPr>
      <w:r w:rsidRPr="00855049">
        <w:rPr>
          <w:rFonts w:ascii="TH SarabunIT๙" w:eastAsia="Cordia New" w:hAnsi="TH SarabunIT๙" w:cs="TH SarabunIT๙"/>
          <w:sz w:val="32"/>
          <w:szCs w:val="32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๓. สามารถปฏิบัติงานตามกรอบภาระงานได้สะดวก รวดเร็ว และทันเวลา</w:t>
      </w:r>
    </w:p>
    <w:p w:rsidR="00247BE3" w:rsidRPr="00855049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>)…………………………………………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    </w:t>
      </w:r>
      <w:r w:rsidRPr="00855049">
        <w:rPr>
          <w:rFonts w:ascii="TH SarabunIT๙" w:hAnsi="TH SarabunIT๙" w:cs="TH SarabunIT๙"/>
          <w:sz w:val="32"/>
          <w:szCs w:val="32"/>
        </w:rPr>
        <w:tab/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>)……………………………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(นางหทัยรัตน์  บุญบำรุง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   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</w:t>
      </w:r>
      <w:r w:rsidRPr="00855049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ปฏิบัติหน้าที่แทนรองผู้อำนวยการโรงเรียนฯ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>.........................................</w:t>
      </w:r>
      <w:r w:rsidRPr="00855049">
        <w:rPr>
          <w:rFonts w:ascii="TH SarabunIT๙" w:hAnsi="TH SarabunIT๙" w:cs="TH SarabunIT๙"/>
          <w:sz w:val="32"/>
          <w:szCs w:val="32"/>
        </w:rPr>
        <w:t>........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นายปรพล   แก้วชาติ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พัฒนาระบบงานสารบรรณ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มฐ.ที่ ๗  ตัวบ่งชี้ที่  ๗.๑</w:t>
      </w:r>
    </w:p>
    <w:p w:rsidR="00247BE3" w:rsidRPr="00855049" w:rsidRDefault="00247BE3" w:rsidP="00247BE3">
      <w:pP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>ข้อที่ ๓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ข้อที่ ๑</w:t>
      </w:r>
      <w:r w:rsidRPr="00855049">
        <w:rPr>
          <w:rFonts w:ascii="TH SarabunIT๙" w:hAnsi="TH SarabunIT๙" w:cs="TH SarabunIT๙"/>
          <w:sz w:val="32"/>
          <w:szCs w:val="32"/>
        </w:rPr>
        <w:t>-</w:t>
      </w:r>
      <w:r w:rsidRPr="00855049">
        <w:rPr>
          <w:rFonts w:ascii="TH SarabunIT๙" w:hAnsi="TH SarabunIT๙" w:cs="TH SarabunIT๙"/>
          <w:sz w:val="32"/>
          <w:szCs w:val="32"/>
          <w:cs/>
        </w:rPr>
        <w:t>๑๒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๑. นางหทัยรัตน์  บุญบำรุง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๒. นางสาวนาถสุดา  นำสุย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>๓. นายปพน  อินวรรณา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๔. นางสาวมนฤดี วงษ์ขันธ์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855049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– ๓๑ มีนาคม ๒๕๖๑)</w:t>
      </w:r>
    </w:p>
    <w:p w:rsidR="00247BE3" w:rsidRPr="00855049" w:rsidRDefault="00247BE3" w:rsidP="00247BE3">
      <w:pPr>
        <w:tabs>
          <w:tab w:val="left" w:pos="3544"/>
        </w:tabs>
        <w:ind w:left="5040" w:hanging="5040"/>
        <w:rPr>
          <w:rFonts w:ascii="TH SarabunIT๙" w:hAnsi="TH SarabunIT๙" w:cs="TH SarabunIT๙"/>
          <w:spacing w:val="-6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ประถมศึกษากรุงเทพมหานคร ได้ให้สถานศึกษาดำเนินการจัดการพัฒนาระบบงานสารบรรณให้เป็นไปด้วยถูกต้อง เรียบร้อย พร้อมตรวจสอบได้เสมอ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งานสารบรรณเป็นงานหลักที่ดำเนินการจัดการในเรื่องการรับ – การส่งหนังสือราชการของ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โรงเรียน เพื่อติดต่อประสานงานกับหน่วยงานทั้งภายในและภายนอก  รวมถึงหน่วยงานราชการต่าง ๆ </w:t>
      </w:r>
      <w:r w:rsidRPr="00855049">
        <w:rPr>
          <w:rFonts w:ascii="TH SarabunIT๙" w:hAnsi="TH SarabunIT๙" w:cs="TH SarabunIT๙"/>
          <w:sz w:val="32"/>
          <w:szCs w:val="32"/>
          <w:cs/>
        </w:rPr>
        <w:br/>
        <w:t xml:space="preserve">ที่เกี่ยวข้องกับการศึกษาอยู่เสมอ มีระบบการบริหารที่เข้มแข็งมีโครงสร้างการบริหารที่ชัดเจนและยึดหลักการบริหารงานแบบมีส่วนร่วม ดังนั้น  เพื่อให้งานสารบรรณของโรงเรียนไทยรัฐวิทยา ๗๕ เฉลิมพระเกียรติ  </w:t>
      </w:r>
      <w:r w:rsidRPr="00855049">
        <w:rPr>
          <w:rFonts w:ascii="TH SarabunIT๙" w:hAnsi="TH SarabunIT๙" w:cs="TH SarabunIT๙"/>
          <w:sz w:val="32"/>
          <w:szCs w:val="32"/>
          <w:cs/>
        </w:rPr>
        <w:br/>
        <w:t xml:space="preserve">มีการดำเนินงานได้อย่างมีประสิทธิภาพและมีความเป็นระเบียบเรียบร้อยตามระบบการดำเนินงานสารบรรณ  </w:t>
      </w:r>
      <w:r w:rsidRPr="00855049">
        <w:rPr>
          <w:rFonts w:ascii="TH SarabunIT๙" w:hAnsi="TH SarabunIT๙" w:cs="TH SarabunIT๙"/>
          <w:sz w:val="32"/>
          <w:szCs w:val="32"/>
          <w:cs/>
        </w:rPr>
        <w:br/>
        <w:t>จึงจัดทำโครงการพัฒนางานสารบรรณขึ้น ซึ่งนับว่างานสารบัญมีความสำคัญในโรงเรียน เพราะจะเป็นการรวบรวมข้อมูลงานสารบรรณ การบริหารงานทั้ง ๔ งาน ของโรงเรียนเอาไว้เพื่อที่จะได้นำข้อมูลดังกล่าวมากำหนดแผนงาน/โครงการในการวางแผนการพัฒนาโรงเรียนในโอกาสต่อไป ดังนั้นทางโรงเรียนจึงจัดทำโครงการนี้ขึ้น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855049" w:rsidRDefault="00247BE3" w:rsidP="00247BE3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เพื่อให้บุคลากรมีความรู้ด้านการปฏิบัติงานสารบรรณของโรงเรียน</w:t>
      </w:r>
    </w:p>
    <w:p w:rsidR="00247BE3" w:rsidRPr="00855049" w:rsidRDefault="00247BE3" w:rsidP="00247BE3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๒. เพื่อใช้เป็นข้อมูลในการวางแผนพัฒนาคุณภาพการจัดการศึกษาของโรงเรียน พัฒนาบุคลากร อาคารสถานที่ ผู้เรียน ชุมชน </w:t>
      </w:r>
    </w:p>
    <w:p w:rsidR="00247BE3" w:rsidRPr="00855049" w:rsidRDefault="00247BE3" w:rsidP="00247BE3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เพื่อให้ระบบงานสารบัญของโรงเรียนเป็นที่พึงพอใจของผู้ใช้บริการ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บุคลากร ร้อยละ ๑๐๐ มีความรู้ด้านการปฏิบัติงานสารบรรณของโรงเรียน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lastRenderedPageBreak/>
        <w:t>๒. ข้อมูลร้อยละ ๑๐๐ สามารถใช้ในการวางแผนพัฒนาคุณภาพการจัดการศึกษา</w:t>
      </w:r>
    </w:p>
    <w:p w:rsidR="00247BE3" w:rsidRPr="00855049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ของโรงเรียน พัฒนาบุคลากร อาคารสถานที่ ผู้เรียน ชุมชน 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ร้อยละ ๑๐๐ ของผู้ใช้บริการระบบงานสารบรรณพึงพอใจ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7BE3" w:rsidRPr="00855049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๓.๒ ผลลัพธ์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บุคลากร มีความรู้ด้านการปฏิบัติงานสารบรรณของโรงเรียน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๒. สามารถใช้ข้อมูลในการวางแผนพัฒนาคุณภาพการจัดการศึกษาของโรงเรียน พัฒนาบุคลากร อาคารสถานที่ ผู้เรียน ชุมชน 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ผู้ใช้บริการมีความพึงพอใจ</w:t>
      </w:r>
      <w:r w:rsidRPr="00855049">
        <w:rPr>
          <w:rFonts w:ascii="TH SarabunIT๙" w:hAnsi="TH SarabunIT๙" w:cs="TH SarabunIT๙"/>
          <w:sz w:val="32"/>
          <w:szCs w:val="32"/>
          <w:cs/>
        </w:rPr>
        <w:t>ต่อ</w:t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ระบบงานสารบรรณ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7BE3" w:rsidRPr="00855049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(PDCA)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ตุลาคม ๒๕๕๙</w:t>
            </w:r>
          </w:p>
        </w:tc>
        <w:tc>
          <w:tcPr>
            <w:tcW w:w="18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ขออนุมัติโครงการจากคณะกรรมการการศึกษาขั้นพื้นฐาน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พฤศจิกายน ๒๕๕๙</w:t>
            </w:r>
          </w:p>
        </w:tc>
        <w:tc>
          <w:tcPr>
            <w:tcW w:w="18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๓.๑ จัดเก็บเอกสารตามระบบงานสารบรรณ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๓.๒ พัฒนาระบบการสืบค้นข้อมูลงานสารบรรณ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ตลอดปีงบประมาณ ๒๕๖๐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เจ้าหน้าที่ธุรการ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ตลอด</w:t>
      </w:r>
      <w:r w:rsidRPr="00855049">
        <w:rPr>
          <w:rFonts w:ascii="TH SarabunIT๙" w:eastAsia="Angsana New" w:hAnsi="TH SarabunIT๙" w:cs="TH SarabunIT๙"/>
          <w:sz w:val="32"/>
          <w:szCs w:val="32"/>
          <w:cs/>
          <w:lang w:val="x-none" w:eastAsia="zh-CN"/>
        </w:rPr>
        <w:t>ปีงบประมาณ ๒๕๖๐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จำนวน ๑๐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247BE3" w:rsidRPr="00855049" w:rsidTr="00766E0A">
        <w:tc>
          <w:tcPr>
            <w:tcW w:w="391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855049" w:rsidTr="00766E0A">
        <w:tc>
          <w:tcPr>
            <w:tcW w:w="391" w:type="dxa"/>
            <w:vMerge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1" w:type="dxa"/>
            <w:vMerge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  <w:r w:rsidRPr="00855049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  <w:r w:rsidRPr="00855049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855049" w:rsidTr="00766E0A">
        <w:tc>
          <w:tcPr>
            <w:tcW w:w="39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41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พัฒนาการจัดเก็บงานสาร บรรณการ</w:t>
            </w:r>
            <w:r w:rsidRPr="00855049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-จัดซื้อแฟ้ม</w:t>
            </w:r>
            <w:r w:rsidRPr="00855049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 xml:space="preserve">-หมึกพิมพ์ 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 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๕,๐๐๐</w:t>
            </w:r>
            <w:r w:rsidRPr="00855049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 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๕,๐๐๐</w:t>
            </w:r>
            <w:r w:rsidRPr="00855049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sym w:font="Wingdings 2" w:char="F050"/>
            </w: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</w:tc>
      </w:tr>
      <w:tr w:rsidR="00247BE3" w:rsidRPr="00855049" w:rsidTr="00766E0A">
        <w:tc>
          <w:tcPr>
            <w:tcW w:w="39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411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พัฒนาการสืบค้นข้อมูล และการประสานงานธุรการ</w:t>
            </w:r>
          </w:p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-ปรับปรุงคอมพิวเตอร์  </w:t>
            </w:r>
          </w:p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-จัดซื้อแฟ้ม แฟ้มเสนองาน ต่าง ๆ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๕,๐๐๐</w:t>
            </w:r>
            <w:r w:rsidRPr="00855049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 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๕,๐๐๐</w:t>
            </w:r>
            <w:r w:rsidRPr="00855049">
              <w:rPr>
                <w:rFonts w:ascii="TH SarabunIT๙" w:eastAsia="Cordia New" w:hAnsi="TH SarabunIT๙" w:cs="TH SarabunIT๙"/>
                <w:sz w:val="28"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sym w:font="Wingdings 2" w:char="F050"/>
            </w: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 </w:t>
            </w:r>
          </w:p>
        </w:tc>
      </w:tr>
      <w:tr w:rsidR="00247BE3" w:rsidRPr="00855049" w:rsidTr="00766E0A">
        <w:tc>
          <w:tcPr>
            <w:tcW w:w="2802" w:type="dxa"/>
            <w:gridSpan w:val="2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๕</w:t>
            </w: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๕</w:t>
            </w: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๑๐,๐๐๐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552"/>
        <w:gridCol w:w="2693"/>
      </w:tblGrid>
      <w:tr w:rsidR="00247BE3" w:rsidRPr="00855049" w:rsidTr="00766E0A">
        <w:trPr>
          <w:tblHeader/>
        </w:trPr>
        <w:tc>
          <w:tcPr>
            <w:tcW w:w="4820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552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๑. บุคลากร มีความรู้ด้านการปฏิบัติงานสารบรรณของโรงเรียน</w:t>
            </w:r>
          </w:p>
        </w:tc>
        <w:tc>
          <w:tcPr>
            <w:tcW w:w="2552" w:type="dxa"/>
            <w:vMerge w:val="restart"/>
          </w:tcPr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สอบถาม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สอบถามความพึงพอใจ</w:t>
            </w:r>
          </w:p>
        </w:tc>
        <w:tc>
          <w:tcPr>
            <w:tcW w:w="2693" w:type="dxa"/>
            <w:vMerge w:val="restart"/>
          </w:tcPr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แบบสอบถาม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แบบสอบถามความพึงพอใจ</w:t>
            </w:r>
          </w:p>
        </w:tc>
      </w:tr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๒. สามารถใช้ข้อมูลในการวางแผนพัฒนาคุณภาพการจัดการศึกษาของโรงเรียน พัฒนาบุคลากร อาคารสถานที่ ผู้เรียน ชุมชน </w:t>
            </w:r>
          </w:p>
        </w:tc>
        <w:tc>
          <w:tcPr>
            <w:tcW w:w="2552" w:type="dxa"/>
            <w:vMerge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/>
          </w:tcPr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๓. ผู้ใช้บริการมีความพึงพอใจ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ต่อ</w:t>
            </w: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ระบบงานสารบรรณ</w:t>
            </w:r>
            <w:r w:rsidRPr="00855049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552" w:type="dxa"/>
            <w:vMerge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/>
          </w:tcPr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247BE3" w:rsidRPr="00855049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๑. บุคลากร มีความรู้ด้านการปฏิบัติงานสารบรรณของโรงเรียน</w:t>
      </w:r>
    </w:p>
    <w:p w:rsidR="00247BE3" w:rsidRPr="00855049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๒. สามารถใช้ข้อมูลในการวางแผนพัฒนาคุณภาพการจัดการศึกษาของโรงเรียน พัฒนาบุคลากร อาคารสถานที่ ผู้เรียน ชุมชน </w:t>
      </w:r>
    </w:p>
    <w:p w:rsidR="00247BE3" w:rsidRPr="00855049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๓. ผู้ใช้บริการมีความพึงพอใจต่อระบบงานสารบรรณ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>)…………………………………………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    </w:t>
      </w:r>
      <w:r w:rsidRPr="00855049">
        <w:rPr>
          <w:rFonts w:ascii="TH SarabunIT๙" w:hAnsi="TH SarabunIT๙" w:cs="TH SarabunIT๙"/>
          <w:sz w:val="32"/>
          <w:szCs w:val="32"/>
        </w:rPr>
        <w:tab/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>)……………………………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(นางหทัยรัตน์  บุญบำรุง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   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</w:t>
      </w:r>
      <w:r w:rsidRPr="00855049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ปฏิบัติหน้าที่แทนรองผู้อำนวยการโรงเรียนฯ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>.........................................</w:t>
      </w:r>
      <w:r w:rsidRPr="00855049">
        <w:rPr>
          <w:rFonts w:ascii="TH SarabunIT๙" w:hAnsi="TH SarabunIT๙" w:cs="TH SarabunIT๙"/>
          <w:sz w:val="32"/>
          <w:szCs w:val="32"/>
        </w:rPr>
        <w:t>........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นายปรพล   แก้วชาติ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28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จัดซื้ออุปกรณ์ทำความสะอาด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มฐ.ที่ ๗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>๘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>๙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>๑๑</w:t>
      </w:r>
    </w:p>
    <w:p w:rsidR="00247BE3" w:rsidRPr="00855049" w:rsidRDefault="00247BE3" w:rsidP="00247BE3">
      <w:pP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>ข้อที่ ๔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ข้อที่ ๑</w:t>
      </w:r>
      <w:r w:rsidRPr="00855049">
        <w:rPr>
          <w:rFonts w:ascii="TH SarabunIT๙" w:hAnsi="TH SarabunIT๙" w:cs="TH SarabunIT๙"/>
          <w:sz w:val="32"/>
          <w:szCs w:val="32"/>
        </w:rPr>
        <w:t>-</w:t>
      </w:r>
      <w:r w:rsidRPr="00855049">
        <w:rPr>
          <w:rFonts w:ascii="TH SarabunIT๙" w:hAnsi="TH SarabunIT๙" w:cs="TH SarabunIT๙"/>
          <w:sz w:val="32"/>
          <w:szCs w:val="32"/>
          <w:cs/>
        </w:rPr>
        <w:t>๑๒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๑. นางสาวพิมลพร     วงสมบัติ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๒. นางสาวนาถสุดา     นำสุย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>๓. นายปพน              อินวรรณา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๔. นางสาวมนฤดี        วงษ์ขันธ์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855049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pacing w:val="-6"/>
          <w:sz w:val="32"/>
          <w:szCs w:val="32"/>
          <w:cs/>
        </w:rPr>
        <w:t>ปีงบประมาณ ๒๕๖๐ (๑ เมษายน ๒๕๖๐ – ๓๑ มีนาคม ๒๕๖๑ 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ประถมศึกษากรุงเทพมหานคร ได้ให้สถานศึกษาดำเนินการจัดการพัฒนาระบบงานสารบรรณให้เป็นไปด้วยถูกต้อง เรียบร้อย พร้อมตรวจสอบได้เสมอ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 xml:space="preserve">ภายใต้การบริหารจัดการของโรงเรียนไทยรับวิทยา ๗๕ เฉลิมพระเกียรติ การบริหารทรัพยากรทั้ง  </w:t>
      </w:r>
      <w:r w:rsidRPr="00855049">
        <w:rPr>
          <w:rFonts w:ascii="TH SarabunIT๙" w:eastAsia="Cordia New" w:hAnsi="TH SarabunIT๙" w:cs="TH SarabunIT๙"/>
          <w:sz w:val="32"/>
          <w:szCs w:val="32"/>
        </w:rPr>
        <w:t xml:space="preserve">4  </w:t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อย่าง  คือ  คน  เงิน  วัสดุอุปกรณ์  และการจัดการซึ่งตามกรอบภาระงาน</w:t>
      </w:r>
      <w:r w:rsidRPr="00855049">
        <w:rPr>
          <w:rFonts w:ascii="TH SarabunIT๙" w:eastAsia="AngsanaNew" w:hAnsi="TH SarabunIT๙" w:cs="TH SarabunIT๙"/>
          <w:sz w:val="32"/>
          <w:szCs w:val="32"/>
          <w:cs/>
        </w:rPr>
        <w:t>ของกลุ่มบริหารทั่วไปนั้น จำเป็นที่จะต้องมีวัสดุ</w:t>
      </w:r>
      <w:r w:rsidRPr="00855049">
        <w:rPr>
          <w:rFonts w:ascii="TH SarabunIT๙" w:eastAsia="AngsanaNew" w:hAnsi="TH SarabunIT๙" w:cs="TH SarabunIT๙"/>
          <w:sz w:val="32"/>
          <w:szCs w:val="32"/>
        </w:rPr>
        <w:t>/</w:t>
      </w:r>
      <w:r w:rsidRPr="00855049">
        <w:rPr>
          <w:rFonts w:ascii="TH SarabunIT๙" w:eastAsia="AngsanaNew" w:hAnsi="TH SarabunIT๙" w:cs="TH SarabunIT๙"/>
          <w:sz w:val="32"/>
          <w:szCs w:val="32"/>
          <w:cs/>
        </w:rPr>
        <w:t>อุปกรณ์ทำความสะอาด  ในการจัดทำความสะอาดต่างๆ ที่เพียงพอต่อการใช้งาน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eastAsia="AngsanaNew" w:hAnsi="TH SarabunIT๙" w:cs="TH SarabunIT๙"/>
          <w:sz w:val="32"/>
          <w:szCs w:val="32"/>
          <w:cs/>
        </w:rPr>
        <w:t xml:space="preserve">                   เพื่อให้มีการปฏิบัติหน้าที่เป็นไปด้วยความเรียบร้อย มีประสิทธิภาพและบรรลุวัตถุประสงค์</w:t>
      </w:r>
      <w:r w:rsidRPr="00855049">
        <w:rPr>
          <w:rFonts w:ascii="TH SarabunIT๙" w:hAnsi="TH SarabunIT๙" w:cs="TH SarabunIT๙"/>
          <w:sz w:val="32"/>
          <w:szCs w:val="32"/>
          <w:cs/>
        </w:rPr>
        <w:t>ดังนั้นทางโรงเรียนจึงจัดทำโครงการนี้ขึ้น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855049" w:rsidRDefault="00247BE3" w:rsidP="00247BE3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  <w:cs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๑. </w:t>
      </w:r>
      <w:r w:rsidRPr="00855049">
        <w:rPr>
          <w:rFonts w:ascii="TH SarabunIT๙" w:eastAsia="AngsanaNew" w:hAnsi="TH SarabunIT๙" w:cs="TH SarabunIT๙"/>
          <w:sz w:val="32"/>
          <w:szCs w:val="32"/>
          <w:cs/>
        </w:rPr>
        <w:t>เพื่อให้มีวัสดุอุปกรณ์ในการทำความสะอาดและใช้งานอย่างเพียงพอ</w:t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และคุ้มค่า</w:t>
      </w:r>
    </w:p>
    <w:p w:rsidR="00247BE3" w:rsidRPr="00855049" w:rsidRDefault="00247BE3" w:rsidP="00247BE3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sz w:val="32"/>
          <w:szCs w:val="32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๒. เพื่อให้บุคคลากรมีความพึงพอใจในการจัดหาอุปกรณ์ทำความสะอาดอย่างเพียงพอ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ร้อยละ ๑๐๐ มีวัสดุ อุปกรณ์ทำความสะอาดใช้งานอย่างเพียงพอ และคุ้มค่า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๒.</w:t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ร้อยละ ๑๐๐ </w:t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บุคคลากรมีความพึงพอใจในการจัดหาอุปกรณ์ทำความสะอาดอย่างเพียงพอ</w:t>
      </w:r>
    </w:p>
    <w:p w:rsidR="00247BE3" w:rsidRPr="00855049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๓.๒ ผลลัพธ์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๑. </w:t>
      </w:r>
      <w:r w:rsidRPr="00855049">
        <w:rPr>
          <w:rFonts w:ascii="TH SarabunIT๙" w:eastAsia="AngsanaNew" w:hAnsi="TH SarabunIT๙" w:cs="TH SarabunIT๙"/>
          <w:sz w:val="32"/>
          <w:szCs w:val="32"/>
          <w:cs/>
        </w:rPr>
        <w:t>มีวัสดุอุปกรณ์ในการทำความสะอาดและใช้งานอย่างเพียงพอ</w:t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และคุ้มค่า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๒. </w:t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บุคลากรมีความพึงพอใจในการจัดหาอุปกรณ์ทำความสะอาดอย่างเพียงพอ</w:t>
      </w:r>
    </w:p>
    <w:p w:rsidR="00247BE3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(PDCA) 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เมษายน  ๒๕๖๐</w:t>
            </w:r>
          </w:p>
        </w:tc>
        <w:tc>
          <w:tcPr>
            <w:tcW w:w="18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ขออนุมัติโครงการจากคณะกรรมการการศึกษาขั้นพื้นฐาน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พฤษภาคม ๒๕๖๐</w:t>
            </w:r>
          </w:p>
        </w:tc>
        <w:tc>
          <w:tcPr>
            <w:tcW w:w="18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จัดซื้ออุปกรณ์วัสดุสิ้นเปลือง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 จัดซื้ออุปกรณ์ทำความสะอาด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พฤษภาคม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เจ้าหน้าที่ธุรการ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 ๒๕๖๑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 ๒๕๖๑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ตลอด</w:t>
      </w:r>
      <w:r w:rsidRPr="00855049">
        <w:rPr>
          <w:rFonts w:ascii="TH SarabunIT๙" w:eastAsia="Angsana New" w:hAnsi="TH SarabunIT๙" w:cs="TH SarabunIT๙"/>
          <w:sz w:val="32"/>
          <w:szCs w:val="32"/>
          <w:cs/>
          <w:lang w:val="x-none" w:eastAsia="zh-CN"/>
        </w:rPr>
        <w:t>ปีงบประมาณ ๒๕๖๐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จำนวน ๑๕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247BE3" w:rsidRPr="00855049" w:rsidTr="00766E0A">
        <w:tc>
          <w:tcPr>
            <w:tcW w:w="391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855049" w:rsidTr="00766E0A">
        <w:tc>
          <w:tcPr>
            <w:tcW w:w="391" w:type="dxa"/>
            <w:vMerge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1" w:type="dxa"/>
            <w:vMerge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855049" w:rsidTr="00766E0A">
        <w:tc>
          <w:tcPr>
            <w:tcW w:w="39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41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ซื้ออุปกรณ์วัสดุสิ้นเปลือง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๑๐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,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๐๐๐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๑๐,๐๐๐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  <w:sym w:font="Wingdings 2" w:char="F050"/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7BE3" w:rsidRPr="00855049" w:rsidTr="00766E0A">
        <w:tc>
          <w:tcPr>
            <w:tcW w:w="39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411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จัดซื้ออุปกรณ์สำนักงาน</w:t>
            </w:r>
          </w:p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</w:pP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๕,๐๐๐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๕,๐๐๐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  <w:sym w:font="Wingdings 2" w:char="F050"/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7BE3" w:rsidRPr="00855049" w:rsidTr="00766E0A">
        <w:tc>
          <w:tcPr>
            <w:tcW w:w="2802" w:type="dxa"/>
            <w:gridSpan w:val="2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๑๕</w:t>
            </w: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๑๕,๐๐๐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552"/>
        <w:gridCol w:w="2693"/>
      </w:tblGrid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2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๑. มีวัสดุอุปกรณ์สำนักงานใช้งานอย่างเพียงพอ</w:t>
            </w:r>
          </w:p>
        </w:tc>
        <w:tc>
          <w:tcPr>
            <w:tcW w:w="2552" w:type="dxa"/>
            <w:vMerge w:val="restart"/>
          </w:tcPr>
          <w:p w:rsidR="00247BE3" w:rsidRPr="00855049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- สอบถาม</w:t>
            </w:r>
          </w:p>
          <w:p w:rsidR="00247BE3" w:rsidRPr="00855049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 บันทึกข้อความการเบิกวัสดุสิ้นเปลือง และอุปกรณ์สำนักงาน</w:t>
            </w:r>
          </w:p>
          <w:p w:rsidR="00247BE3" w:rsidRPr="00855049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- แบบประเมินความพึงพอใจ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</w:pPr>
          </w:p>
        </w:tc>
        <w:tc>
          <w:tcPr>
            <w:tcW w:w="2693" w:type="dxa"/>
            <w:vMerge w:val="restart"/>
          </w:tcPr>
          <w:p w:rsidR="00247BE3" w:rsidRPr="00855049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lastRenderedPageBreak/>
              <w:t>- แบบสอบถาม</w:t>
            </w:r>
          </w:p>
          <w:p w:rsidR="00247BE3" w:rsidRPr="00855049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- บันทึกข้อความการเบิกวัสดุสิ้นเปลือง และอุปกรณ์สำนักงาน</w:t>
            </w:r>
          </w:p>
          <w:p w:rsidR="00247BE3" w:rsidRPr="00855049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แบบประเมินความพึงพอใจการใช้วัสดุสิ้นเปลืองและ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อุปกรณ์สำนักงาน</w:t>
            </w:r>
          </w:p>
        </w:tc>
      </w:tr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 xml:space="preserve">๒. บุคลากรปฏิบัติงานได้อย่างถูกต้อง มีประสิทธิภาพ </w:t>
            </w:r>
          </w:p>
        </w:tc>
        <w:tc>
          <w:tcPr>
            <w:tcW w:w="2552" w:type="dxa"/>
            <w:vMerge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๓. บุคลากรปฏิบัติงานตามกรอบภาระงานได้สะดวก รวดเร็ว และทันเวลา</w:t>
            </w:r>
          </w:p>
        </w:tc>
        <w:tc>
          <w:tcPr>
            <w:tcW w:w="2552" w:type="dxa"/>
            <w:vMerge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247BE3" w:rsidRPr="00855049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              ๑. </w:t>
      </w:r>
      <w:r w:rsidRPr="00855049">
        <w:rPr>
          <w:rFonts w:ascii="TH SarabunIT๙" w:eastAsia="AngsanaNew" w:hAnsi="TH SarabunIT๙" w:cs="TH SarabunIT๙"/>
          <w:sz w:val="32"/>
          <w:szCs w:val="32"/>
          <w:cs/>
        </w:rPr>
        <w:t>มีวัสดุอุปกรณ์ในการทำความสะอาดและใช้งานอย่างเพียงพอ</w:t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และคุ้มค่า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              ๒. </w:t>
      </w:r>
      <w:r w:rsidRPr="00855049">
        <w:rPr>
          <w:rFonts w:ascii="TH SarabunIT๙" w:eastAsia="Cordia New" w:hAnsi="TH SarabunIT๙" w:cs="TH SarabunIT๙"/>
          <w:sz w:val="32"/>
          <w:szCs w:val="32"/>
          <w:cs/>
        </w:rPr>
        <w:t>บุคลากรมีความพึงพอใจในการจัดหาอุปกรณ์ทำความสะอาดอย่างเพียงพอ</w:t>
      </w:r>
    </w:p>
    <w:p w:rsidR="00247BE3" w:rsidRPr="00855049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>)…………………………………………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</w:t>
      </w:r>
      <w:r w:rsidRPr="00855049">
        <w:rPr>
          <w:rFonts w:ascii="TH SarabunIT๙" w:hAnsi="TH SarabunIT๙" w:cs="TH SarabunIT๙"/>
          <w:sz w:val="32"/>
          <w:szCs w:val="32"/>
        </w:rPr>
        <w:tab/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>)……………………………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(นางหทัยรัตน์  บุญบำรุง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      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ครูหัวหน้าโครงการ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ปฏิบัติหน้าที่แทนรองผู้อำนวยการโรงเรียนฯ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2160" w:hanging="33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>.........................................</w:t>
      </w:r>
      <w:r w:rsidRPr="00855049">
        <w:rPr>
          <w:rFonts w:ascii="TH SarabunIT๙" w:hAnsi="TH SarabunIT๙" w:cs="TH SarabunIT๙"/>
          <w:sz w:val="32"/>
          <w:szCs w:val="32"/>
        </w:rPr>
        <w:t>........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 ( นายปรพล   แก้วชาติ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</w:rPr>
      </w:pPr>
    </w:p>
    <w:p w:rsidR="00247BE3" w:rsidRPr="00855049" w:rsidRDefault="00247BE3" w:rsidP="00247BE3">
      <w:pPr>
        <w:rPr>
          <w:rFonts w:ascii="TH SarabunIT๙" w:hAnsi="TH SarabunIT๙" w:cs="TH SarabunIT๙"/>
        </w:rPr>
      </w:pPr>
    </w:p>
    <w:p w:rsidR="00247BE3" w:rsidRPr="00855049" w:rsidRDefault="00247BE3" w:rsidP="00247BE3">
      <w:pPr>
        <w:rPr>
          <w:rFonts w:ascii="TH SarabunIT๙" w:hAnsi="TH SarabunIT๙" w:cs="TH SarabunIT๙"/>
        </w:rPr>
      </w:pPr>
    </w:p>
    <w:p w:rsidR="00247BE3" w:rsidRPr="00855049" w:rsidRDefault="00247BE3" w:rsidP="00247BE3">
      <w:pPr>
        <w:rPr>
          <w:rFonts w:ascii="TH SarabunIT๙" w:hAnsi="TH SarabunIT๙" w:cs="TH SarabunIT๙"/>
        </w:rPr>
      </w:pPr>
    </w:p>
    <w:p w:rsidR="00247BE3" w:rsidRPr="00855049" w:rsidRDefault="00247BE3" w:rsidP="00247BE3">
      <w:pPr>
        <w:rPr>
          <w:rFonts w:ascii="TH SarabunIT๙" w:hAnsi="TH SarabunIT๙" w:cs="TH SarabunIT๙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ส่งเสริมและพัฒนาระบบดูแลช่วยเหลือผู้เรียน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มฐ.ที่ ๒ ตัวบ่งชี้ที่ ๑ – ๔ , มฐ.ที่ ๕ ตัวบ่งชี้ที่ ๑ - ๒</w:t>
      </w:r>
    </w:p>
    <w:p w:rsidR="00247BE3" w:rsidRPr="00855049" w:rsidRDefault="00247BE3" w:rsidP="00247BE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520"/>
          <w:tab w:val="left" w:pos="5966"/>
        </w:tabs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ข้อที่ ๑ </w:t>
      </w:r>
      <w:r w:rsidRPr="00855049">
        <w:rPr>
          <w:rFonts w:ascii="TH SarabunIT๙" w:hAnsi="TH SarabunIT๙" w:cs="TH SarabunIT๙"/>
          <w:sz w:val="32"/>
          <w:szCs w:val="32"/>
        </w:rPr>
        <w:t xml:space="preserve">,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855049">
        <w:rPr>
          <w:rFonts w:ascii="TH SarabunIT๙" w:hAnsi="TH SarabunIT๙" w:cs="TH SarabunIT๙"/>
          <w:sz w:val="32"/>
          <w:szCs w:val="32"/>
        </w:rPr>
        <w:t xml:space="preserve">, </w:t>
      </w:r>
      <w:r w:rsidRPr="00855049">
        <w:rPr>
          <w:rFonts w:ascii="TH SarabunIT๙" w:hAnsi="TH SarabunIT๙" w:cs="TH SarabunIT๙"/>
          <w:sz w:val="32"/>
          <w:szCs w:val="32"/>
          <w:cs/>
        </w:rPr>
        <w:t>๓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ข้อที่ ๑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สมศ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                        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ข้อที่ ๑ </w:t>
      </w:r>
      <w:r w:rsidRPr="00855049">
        <w:rPr>
          <w:rFonts w:ascii="TH SarabunIT๙" w:hAnsi="TH SarabunIT๙" w:cs="TH SarabunIT๙"/>
          <w:sz w:val="32"/>
          <w:szCs w:val="32"/>
        </w:rPr>
        <w:t xml:space="preserve">,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855049">
        <w:rPr>
          <w:rFonts w:ascii="TH SarabunIT๙" w:hAnsi="TH SarabunIT๙" w:cs="TH SarabunIT๙"/>
          <w:sz w:val="32"/>
          <w:szCs w:val="32"/>
        </w:rPr>
        <w:t xml:space="preserve">, </w:t>
      </w:r>
      <w:r w:rsidRPr="00855049">
        <w:rPr>
          <w:rFonts w:ascii="TH SarabunIT๙" w:hAnsi="TH SarabunIT๙" w:cs="TH SarabunIT๙"/>
          <w:sz w:val="32"/>
          <w:szCs w:val="32"/>
          <w:cs/>
        </w:rPr>
        <w:t>๓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 ๑๒ ประการ (คสช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๔ </w:t>
      </w:r>
      <w:r w:rsidRPr="00855049">
        <w:rPr>
          <w:rFonts w:ascii="TH SarabunIT๙" w:hAnsi="TH SarabunIT๙" w:cs="TH SarabunIT๙"/>
          <w:sz w:val="32"/>
          <w:szCs w:val="32"/>
        </w:rPr>
        <w:t xml:space="preserve">, </w:t>
      </w:r>
      <w:r w:rsidRPr="00855049">
        <w:rPr>
          <w:rFonts w:ascii="TH SarabunIT๙" w:hAnsi="TH SarabunIT๙" w:cs="TH SarabunIT๙"/>
          <w:sz w:val="32"/>
          <w:szCs w:val="32"/>
          <w:cs/>
        </w:rPr>
        <w:t>ข้อที่ ๑๐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๑. นางหทัยรัตน์ บุญบำรุง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๒. นางจารุภา  หิรัญคำ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๓. นางสาวสุภัตรา สะอาดภูมิ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๔. นายศักดา  สวนจังหรีด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ind w:left="3600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๕. นางสาวนารีรัตน์  ปิ่นกุล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ind w:left="3600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๖. นางดวงอาภรณ์ สุดอาราม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ind w:left="3600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๗. นางสาวธัญญพัทธ์  ธรรมประเสริฐ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855049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พระราชบัญญัติการศึกษาแห่งชาติแห่งชาติ </w:t>
      </w:r>
      <w:r w:rsidRPr="00855049">
        <w:rPr>
          <w:rStyle w:val="algo-summary"/>
          <w:rFonts w:ascii="TH SarabunIT๙" w:eastAsia="Cordia New" w:hAnsi="TH SarabunIT๙" w:cs="TH SarabunIT๙"/>
          <w:sz w:val="32"/>
          <w:szCs w:val="32"/>
          <w:cs/>
        </w:rPr>
        <w:t>พุทธศักราช ๒๕๔๒ แก้ไขเพิ่มเติม (ฉบับที่๒) ๒๕๔๕ และ</w:t>
      </w:r>
      <w:r w:rsidRPr="00855049">
        <w:rPr>
          <w:rStyle w:val="algo-summary"/>
          <w:rFonts w:ascii="TH SarabunIT๙" w:eastAsia="Cordia New" w:hAnsi="TH SarabunIT๙" w:cs="TH SarabunIT๙"/>
          <w:sz w:val="32"/>
          <w:szCs w:val="32"/>
        </w:rPr>
        <w:t xml:space="preserve"> (</w:t>
      </w:r>
      <w:r w:rsidRPr="00855049">
        <w:rPr>
          <w:rStyle w:val="algo-summary"/>
          <w:rFonts w:ascii="TH SarabunIT๙" w:eastAsia="Cordia New" w:hAnsi="TH SarabunIT๙" w:cs="TH SarabunIT๙"/>
          <w:sz w:val="32"/>
          <w:szCs w:val="32"/>
          <w:cs/>
        </w:rPr>
        <w:t>ฉบับที่๓) ๒๕๕๓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ได้กำหนดความมุ่งหมายและหลักการจัดการศึกษาต้องเป็นไปเพื่อพัฒนาคนไทยให้เป็นมนุษย์ที่สมบูรณ์ทั้งร่างกาย จิตใจ สติปัญญา ความรู้ และคุณธรรม มีจริยธรรมและวัฒนธรรมในการดำรงชีวิต สามารถร่วนอยู่กับผู้อื่นได้อย่างมีความสุข (มาตรา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๖) และแนวการจัดการศึกษายังได้ให้ความสำคัญแก่ผู้เรียนโดยยึดหลักว่า ทุกคนมีความสามารถเรียนรู้และพัฒนาตนองได้ และถือว่าผู้เรียนมีความสำคัญที่สุด ต้องส่งเสริมให้ผู้เรียนพัฒนาตามธรรมชาติและเต็มตามศักยภาพ (มาตรา ๒๒)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ในการจัดการศึกษาต้องเน้นความสำคัญทั้งความรู้ คุณธรรม กระบวนการเรียนรู้และบูรณาการตามความเหมาะสมของแต่ละระดับการศึกษา ซึ่งเรื่องหนึ่งที่กำหนดให้ดำเนินการ คือเรื่องความรู้และทักษะในการประกอบอาชีพ และการดำรงชีวิตอย่างมีความสุข (มาตรา ๒๓ ข้อ (๕)) ทั้งนี้ การจัดกระบวนการเรียนให้คำนึงถึงความแตกต่างระหว่างบุคคล ให้ผู้เรียนรู้จักประยุกต์ความรู้มาใช้เพื่อป้องกันและแก้ไขปัญหา ให้รู้จักคิดเป็น ทำเป็น รวมทั้งปลูกฝังคุณธรรม ค่านิยมที่ดีงาม และคุณลักษณะอันพึงประสงค์ไว้ในทุกวิชาอีกทั้งมีการประสานความร่วมมือกับบิดา มารดา ผู้ปกครองและบุคคลในชุมชนทุกฝ่าย เพื่อร่วมมือกันพัฒนาผู้เรียนตามศักยภาพ</w:t>
      </w:r>
    </w:p>
    <w:p w:rsidR="00247BE3" w:rsidRPr="00855049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สอดคล้องกับพันธกิจข้อที่ ๔ ของโรงเรียนซึ่งมุ่งส่งเสริมให้ผู้เรียนพัฒนาตนเองมีวินัย คุณธรรม จริยธรรม ค่านิยม ๑๒ ประการและความเป็นพลเมืองดี </w:t>
      </w:r>
    </w:p>
    <w:p w:rsidR="00247BE3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lastRenderedPageBreak/>
        <w:t>ประกอบกับโรงเรียนพบปัญหาผู้เรียนมีความเสี่ยงในการเผชิญปัญหาวิกกฤตชีวิตและสังคม ทั้งในด้านความล้มเหลวทางการเรียน การออกกลางคัน การกลั่นแกล้งรังแกและใช้อำนาจในกลุ่มผู้เรียน การทำร้ายผู้อื่น การทำร้ายตนเอง การเกิดอุบัติภัย สารเสพติด และปัญหาพฤติกรรมที่ไม่เหมาะสม  โรงเรียนจึงได้จัดทำโครงการเพื่อพัฒนาประสิทธิภาพระบบการดูแลช่วยเหลือผู้เรียน ให้มีความเข้มแข็งเพื่อเสริมสร้างภูมิคุ้มกัน ลดความเสี่ยงของผู้เรียนทุกคนต่อการ เพื่อให้เด็กและเยาวชนที่จะเป็นอนาคตของชาติ</w:t>
      </w:r>
    </w:p>
    <w:p w:rsidR="00247BE3" w:rsidRPr="00855049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๑) เพื่อให้ผู้เรียนทุกคนได้รับการดูแลช่วยเหลือด้านการเรียน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๒) เพื่อให้ผู้เรียนทุกคนได้รับการดูแลช่วยเหลือด้านพฤติกรรม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๓) เพื่อให้ผู้เรียนทุกคนได้รับการดูแลช่วยเหลือด้านสุขภาพกายและจิต</w:t>
      </w:r>
    </w:p>
    <w:p w:rsidR="00247BE3" w:rsidRPr="00855049" w:rsidRDefault="00247BE3" w:rsidP="00247BE3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๑) ผู้เรียนร้อยละ ๑๐๐ ได้รับการดูแลช่วยเหลือด้านการเรียนซ่อมเสริม/ส่งเสริมจากครูผู้สอน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๒) ผู้เรียนร้อยละ ๑๐๐ ได้รับการดูแลช่วยเหลือด้านพฤติกรรมที่เหมาะสมจากครูผู้สอน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๓) ผู้เรียนร้อยละ ๑๐๐ ได้รับการดูแลช่วยเหลือผู้เรียนด้านสุขภาพกายจิตที่เหมาะสมจากครูผู้สอน</w:t>
      </w:r>
    </w:p>
    <w:p w:rsidR="00247BE3" w:rsidRPr="00855049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๑) ผู้เรียนทุกคนได้รับการพัฒนาด้านการเรียนตามศักยภาพ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๒) ผู้เรียนทุกคนมีพฤติกรรมที่พึงประสงค์ดีขึ้น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๓) ผู้เรียนทุกคนมีสุขภาพร่างกาย สุขภาพจิตที่สมบูรณ์ตามวัย</w:t>
      </w:r>
    </w:p>
    <w:p w:rsidR="00247BE3" w:rsidRPr="00855049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110"/>
        <w:gridCol w:w="2410"/>
        <w:gridCol w:w="2835"/>
      </w:tblGrid>
      <w:tr w:rsidR="00247BE3" w:rsidRPr="00855049" w:rsidTr="00766E0A">
        <w:trPr>
          <w:tblHeader/>
        </w:trPr>
        <w:tc>
          <w:tcPr>
            <w:tcW w:w="42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835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11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2835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นางหทัยรัตน์ บุญบำรุง</w:t>
            </w: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11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ประชุมวางแผนงาน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2835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นางหทัยรัตน์ บุญบำรุง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และคณะครูทุกระดับชั้น</w:t>
            </w: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11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จัดกิจกรรมเยี่ยมบ้านและวิเคราะห์ผู้เรียนเป็นรายบุคคล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๒๕๖๐</w:t>
            </w:r>
          </w:p>
        </w:tc>
        <w:tc>
          <w:tcPr>
            <w:tcW w:w="2835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คณะครูประจำชั้น</w:t>
            </w: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11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ครูผู้สอนจัดกิจกรรมการเรียนรู้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กิจกรรมแนะแนว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-กิจกรรมโฮมรูม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๒๕๕๙-สิงหาคม ๒๕๖๐</w:t>
            </w:r>
          </w:p>
        </w:tc>
        <w:tc>
          <w:tcPr>
            <w:tcW w:w="2835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นางหทัยรัตน์ บุญบำรุง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และคณะครูทุกระดับชั้น</w:t>
            </w: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11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ครูผู้สอนให้คำปรึกษา /ร่วมพัฒนาผู้เรียนร่วมกับผู้ปกครองในการประชุมผู้ปกครอง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- กิจกรรม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Classroom Meeting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พฤษภาคม ๒๕๖๐</w:t>
            </w:r>
          </w:p>
        </w:tc>
        <w:tc>
          <w:tcPr>
            <w:tcW w:w="2835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คณะครูทุกระดับชั้น</w:t>
            </w: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11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 ติดตามและประเมินผล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๒๕๖๑</w:t>
            </w:r>
          </w:p>
        </w:tc>
        <w:tc>
          <w:tcPr>
            <w:tcW w:w="2835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นางหทัยรัตน์ บุญบำรุง</w:t>
            </w: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411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835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นางหทัยรัตน์ บุญบำรุง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๕.สถานที่/ระยะเวลา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ปีงบประมาณ ๒๕๖๐</w:t>
      </w:r>
    </w:p>
    <w:p w:rsidR="00247BE3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708"/>
        <w:gridCol w:w="709"/>
        <w:gridCol w:w="1276"/>
        <w:gridCol w:w="1276"/>
        <w:gridCol w:w="1134"/>
        <w:gridCol w:w="850"/>
        <w:gridCol w:w="709"/>
      </w:tblGrid>
      <w:tr w:rsidR="00247BE3" w:rsidRPr="00855049" w:rsidTr="00766E0A">
        <w:trPr>
          <w:tblHeader/>
        </w:trPr>
        <w:tc>
          <w:tcPr>
            <w:tcW w:w="567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969" w:type="dxa"/>
            <w:gridSpan w:val="4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693" w:type="dxa"/>
            <w:gridSpan w:val="3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855049" w:rsidTr="00766E0A">
        <w:trPr>
          <w:tblHeader/>
        </w:trPr>
        <w:tc>
          <w:tcPr>
            <w:tcW w:w="567" w:type="dxa"/>
            <w:vMerge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</w:t>
            </w:r>
            <w:r w:rsidRPr="00855049"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855049" w:rsidTr="00766E0A">
        <w:tc>
          <w:tcPr>
            <w:tcW w:w="567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การจัดประชุมผู้ปกครองเอกสารและค่าเครื่องดื่ม</w:t>
            </w:r>
          </w:p>
        </w:tc>
        <w:tc>
          <w:tcPr>
            <w:tcW w:w="708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567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การติดตามเยี่ยมผู้เรียนที่มีปัญหา</w:t>
            </w:r>
          </w:p>
        </w:tc>
        <w:tc>
          <w:tcPr>
            <w:tcW w:w="708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567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เอกสารวิเคราะห์ผู้เรียนรายบุคคล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-แบบวิเคราะห์ผู้เรียน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-แบบเยี่ยมบ้าน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-แบบวิเคราะห์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SDQ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-แบบสังเกตพฤติกรรมอื่น ๆ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-เอกสารกิจกรรมแนะแนว</w:t>
            </w:r>
          </w:p>
        </w:tc>
        <w:tc>
          <w:tcPr>
            <w:tcW w:w="708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3261" w:type="dxa"/>
            <w:gridSpan w:val="2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๒๕,๐๐๐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๒๕,๐๐๐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2520"/>
        <w:gridCol w:w="3416"/>
      </w:tblGrid>
      <w:tr w:rsidR="00247BE3" w:rsidRPr="00855049" w:rsidTr="00766E0A">
        <w:trPr>
          <w:tblHeader/>
        </w:trPr>
        <w:tc>
          <w:tcPr>
            <w:tcW w:w="378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2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41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378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ผู้เรียนร้อยละ ๑๐๐ ได้รับการดูแลช่วยเหลือด้านการเรียนซ่อมเสริมจากครูผู้สอน</w:t>
            </w:r>
          </w:p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๒.ผู้เรียนร้อยละ ๑๐๐ ได้รับการดูแลช่วยเหลือด้านพฤติกรรมที่เหมาะสมจากครูผู้สอน</w:t>
            </w:r>
          </w:p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๓. ผู้เรียนร้อยละ ๑๐๐ ได้รับการดูแล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ช่วยเหลือผู้เรียนด้านสุขภาพกายจิตที่เหมาะสมจากครูผู้สอน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ตรวจแบบรายงานโครงการระบบดูแลช่วยเหลือผู้เรียน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ตรวจสุขภาพผู้เรียน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สังเกตพฤติกรรม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1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 แบบรายงานกิจกรรมพัฒนาผู้เรียน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 แบบรายงานโครงการระบบดูแลช่วยเหลือผู้เรียน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 บันทึกการสอนซ่อมเสริม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แบบสังเกตพฤติกรรม</w:t>
            </w:r>
          </w:p>
        </w:tc>
      </w:tr>
    </w:tbl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๑) ผู้เรียนทุกคนได้รับการพัฒนาด้านการเรียนตามศักยภาพ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๒) ผู้เรียนทุกคนมีพฤติกรรมที่พึงประสงค์ดีขึ้น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๓) ผู้เรียนทุกคนมีสุขภาพร่างกาย สุขภาพจิตที่สมบูรณ์ตามวัย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ผู้เสนอโครงการ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ผู้เห็นชอบโครงการ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นางหทัยรัตน์ บุญบำรุง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    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ครูหัวหน้าโครงการ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ปฏิบัติหน้าที่แทนรองผู้อำนวยการโรงเรียนฯ</w:t>
      </w:r>
    </w:p>
    <w:p w:rsidR="00247BE3" w:rsidRPr="00855049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ผู้อนุมัติโครงการ</w:t>
      </w:r>
    </w:p>
    <w:p w:rsidR="00247BE3" w:rsidRPr="00855049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นายปรพล   แก้วชาติ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28"/>
          <w:cs/>
        </w:rPr>
        <w:tab/>
      </w:r>
      <w:r w:rsidRPr="00855049">
        <w:rPr>
          <w:rFonts w:ascii="TH SarabunIT๙" w:hAnsi="TH SarabunIT๙" w:cs="TH SarabunIT๙"/>
          <w:sz w:val="28"/>
          <w:cs/>
        </w:rPr>
        <w:tab/>
        <w:t xml:space="preserve">         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สร้างเสริมวินัยผู้เรียน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มฐ</w:t>
      </w:r>
      <w:r w:rsidRPr="00855049">
        <w:rPr>
          <w:rFonts w:ascii="TH SarabunIT๙" w:hAnsi="TH SarabunIT๙" w:cs="TH SarabunIT๙"/>
          <w:sz w:val="32"/>
          <w:szCs w:val="32"/>
        </w:rPr>
        <w:t>.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๑ </w:t>
      </w:r>
      <w:r w:rsidRPr="00855049">
        <w:rPr>
          <w:rFonts w:ascii="TH SarabunIT๙" w:hAnsi="TH SarabunIT๙" w:cs="TH SarabunIT๙"/>
          <w:sz w:val="32"/>
          <w:szCs w:val="32"/>
        </w:rPr>
        <w:t xml:space="preserve">- </w:t>
      </w:r>
      <w:r w:rsidRPr="00855049">
        <w:rPr>
          <w:rFonts w:ascii="TH SarabunIT๙" w:hAnsi="TH SarabunIT๙" w:cs="TH SarabunIT๙"/>
          <w:sz w:val="32"/>
          <w:szCs w:val="32"/>
          <w:cs/>
        </w:rPr>
        <w:t>๑๕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Pr="00855049">
        <w:rPr>
          <w:rFonts w:ascii="TH SarabunIT๙" w:hAnsi="TH SarabunIT๙" w:cs="TH SarabunIT๙"/>
          <w:sz w:val="28"/>
          <w:cs/>
        </w:rPr>
        <w:t xml:space="preserve">ข้อที่ ๑ </w:t>
      </w:r>
      <w:r w:rsidRPr="00855049">
        <w:rPr>
          <w:rFonts w:ascii="TH SarabunIT๙" w:hAnsi="TH SarabunIT๙" w:cs="TH SarabunIT๙"/>
          <w:sz w:val="28"/>
        </w:rPr>
        <w:t xml:space="preserve">, </w:t>
      </w:r>
      <w:r w:rsidRPr="00855049">
        <w:rPr>
          <w:rFonts w:ascii="TH SarabunIT๙" w:hAnsi="TH SarabunIT๙" w:cs="TH SarabunIT๙"/>
          <w:sz w:val="28"/>
          <w:cs/>
        </w:rPr>
        <w:t xml:space="preserve">๒ </w:t>
      </w:r>
      <w:r w:rsidRPr="00855049">
        <w:rPr>
          <w:rFonts w:ascii="TH SarabunIT๙" w:hAnsi="TH SarabunIT๙" w:cs="TH SarabunIT๙"/>
          <w:sz w:val="28"/>
        </w:rPr>
        <w:t xml:space="preserve">, </w:t>
      </w:r>
      <w:r w:rsidRPr="00855049">
        <w:rPr>
          <w:rFonts w:ascii="TH SarabunIT๙" w:hAnsi="TH SarabunIT๙" w:cs="TH SarabunIT๙"/>
          <w:sz w:val="28"/>
          <w:cs/>
        </w:rPr>
        <w:t xml:space="preserve">๓ </w:t>
      </w:r>
      <w:r w:rsidRPr="00855049">
        <w:rPr>
          <w:rFonts w:ascii="TH SarabunIT๙" w:hAnsi="TH SarabunIT๙" w:cs="TH SarabunIT๙"/>
          <w:sz w:val="28"/>
        </w:rPr>
        <w:t xml:space="preserve">, </w:t>
      </w:r>
      <w:r w:rsidRPr="00855049">
        <w:rPr>
          <w:rFonts w:ascii="TH SarabunIT๙" w:hAnsi="TH SarabunIT๙" w:cs="TH SarabunIT๙"/>
          <w:sz w:val="28"/>
          <w:cs/>
        </w:rPr>
        <w:t>๕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855049">
        <w:rPr>
          <w:rFonts w:ascii="TH SarabunIT๙" w:hAnsi="TH SarabunIT๙" w:cs="TH SarabunIT๙"/>
          <w:sz w:val="28"/>
          <w:cs/>
        </w:rPr>
        <w:t>ข้อที่ ๑</w:t>
      </w:r>
      <w:r w:rsidRPr="00855049">
        <w:rPr>
          <w:rFonts w:ascii="TH SarabunIT๙" w:hAnsi="TH SarabunIT๙" w:cs="TH SarabunIT๙"/>
          <w:sz w:val="28"/>
        </w:rPr>
        <w:t xml:space="preserve"> , </w:t>
      </w:r>
      <w:r w:rsidRPr="00855049">
        <w:rPr>
          <w:rFonts w:ascii="TH SarabunIT๙" w:hAnsi="TH SarabunIT๙" w:cs="TH SarabunIT๙"/>
          <w:sz w:val="28"/>
          <w:cs/>
        </w:rPr>
        <w:t xml:space="preserve">๒ </w:t>
      </w:r>
      <w:r w:rsidRPr="00855049">
        <w:rPr>
          <w:rFonts w:ascii="TH SarabunIT๙" w:hAnsi="TH SarabunIT๙" w:cs="TH SarabunIT๙"/>
          <w:sz w:val="28"/>
        </w:rPr>
        <w:t xml:space="preserve">, </w:t>
      </w:r>
      <w:r w:rsidRPr="00855049">
        <w:rPr>
          <w:rFonts w:ascii="TH SarabunIT๙" w:hAnsi="TH SarabunIT๙" w:cs="TH SarabunIT๙"/>
          <w:sz w:val="28"/>
          <w:cs/>
        </w:rPr>
        <w:t xml:space="preserve">๓ </w:t>
      </w:r>
      <w:r w:rsidRPr="00855049">
        <w:rPr>
          <w:rFonts w:ascii="TH SarabunIT๙" w:hAnsi="TH SarabunIT๙" w:cs="TH SarabunIT๙"/>
          <w:sz w:val="28"/>
        </w:rPr>
        <w:t xml:space="preserve">, </w:t>
      </w:r>
      <w:r w:rsidRPr="00855049">
        <w:rPr>
          <w:rFonts w:ascii="TH SarabunIT๙" w:hAnsi="TH SarabunIT๙" w:cs="TH SarabunIT๙"/>
          <w:sz w:val="28"/>
          <w:cs/>
        </w:rPr>
        <w:t>๕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ข้อที่ ๑๒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ฝ่ายบริหารงานทั่วไป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๑. นายศักดา  สวนจังหรีด   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๒. นางดวงอาภรณ์  สุดอาราม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๓. นายศิริมงคล  รัตนพงษ์เพียร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๔. นางสาวธัญญพัทธ์  ธรรมประเสริฐ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๕. ว่าที่ร้อยตรีหญิงวรรณวีรินทร์  ชูสุวรรณ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855049" w:rsidRDefault="00247BE3" w:rsidP="00247BE3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tabs>
          <w:tab w:val="left" w:pos="3544"/>
        </w:tabs>
        <w:ind w:left="5040" w:hanging="5040"/>
        <w:rPr>
          <w:rFonts w:ascii="TH SarabunIT๙" w:hAnsi="TH SarabunIT๙" w:cs="TH SarabunIT๙"/>
          <w:spacing w:val="-6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ในสภาพสังคมปัจจุบัน เยาวชนไทยขาดระเบียบวินัยทั้งต่อตนเองและส่วนรวม ซึ่งเป็นปัญหาของสังคมในหลาย ๆ ด้าน ระบบการศึกษาได้พยายามเสริมสร้าง ปลูกฝังความมีระเบียบวินัยของนักเรียนให้เป็นคนดีของสังคมในอนาคต ประกอบกับนโยบายของคณะรักษาความสงบแห่งชาติ (คสช</w:t>
      </w:r>
      <w:r w:rsidRPr="00855049">
        <w:rPr>
          <w:rFonts w:ascii="TH SarabunIT๙" w:hAnsi="TH SarabunIT๙" w:cs="TH SarabunIT๙"/>
          <w:sz w:val="32"/>
          <w:szCs w:val="32"/>
        </w:rPr>
        <w:t>.</w:t>
      </w:r>
      <w:r w:rsidRPr="00855049">
        <w:rPr>
          <w:rFonts w:ascii="TH SarabunIT๙" w:hAnsi="TH SarabunIT๙" w:cs="TH SarabunIT๙"/>
          <w:sz w:val="32"/>
          <w:szCs w:val="32"/>
          <w:cs/>
        </w:rPr>
        <w:t>) ในค่านิยมหลักของคนไทย 12 ประการ ที่เน้นให้ผู้เรียนมีระเบียบวินัย เคารพกฎหมาย อยู่ในข้อที่ ๘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ว่าด้วยการส่งเสริมการพัฒนาตนเอง วินัย คุณธรรม จริยธรรม ค่านิยม ๑๒ ประการและความเป็นพลเมืองดี อีกทั้งยังตรงตามเป้าหมาย ๑๕ มาตรฐานการศึกษาขั้นพื้นฐาน ข้อที่ ๑ ผู้เรียนมีสุขภาวะที่ดีและมีสุนทรียภาพ และข้อที่ ๒ ผู้เรียนมีคุณธรรม จริยธรรมและค่านิยมที่พึงประสงค์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lastRenderedPageBreak/>
        <w:tab/>
        <w:t>ประกอบกับโรงเรียนไทยรัฐวิทยา ๗๕ เฉลิมพระเกียรติ ในปีการศึกษาที่ผ่านมาประสบกับปัญหาวินัยนักเรียนในด้านต่างๆ เช่น การตรงต่อเวลา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แซงคิวซื้ออาหาร มีพฤติกรรมก้าวร้าว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ไม่มีสัมมาคารวะ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พูดจาหยาบคาย พกพาอาวุธ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ทะเลาะวิวาท ชู้สาว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ยาเสพติด ลักทรัพย์ภายในและภายนอกโรงเรียน ทำลายทรัพย์สินของทางโรงเรียน การหนีเรียน ไม่ปฏิบัติตามกฎระเบียบของทางโรงเรียน ขาดความรับผิดชอบ ทิ้งขยะไม่เป็นที่ การประหยัดอดออม ขาดจิตสาธารณะ ทำให้โรงเรียนไทยรัฐวิทยา ๗๕ เฉลิมพระเกียรติ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ต้องพัฒนาวินัยในตัวนักเรียนอย่างเร่งด่วน จึงได้จัดทำโครงการเสริมสร้างวินัยผู้เรียน โดยมีวัตถุประสงค์ดังนี้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๒</w:t>
      </w:r>
      <w:r w:rsidRPr="00855049">
        <w:rPr>
          <w:rFonts w:ascii="TH SarabunIT๙" w:hAnsi="TH SarabunIT๙" w:cs="TH SarabunIT๙"/>
          <w:sz w:val="32"/>
          <w:szCs w:val="32"/>
        </w:rPr>
        <w:t>.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๑ เพื่อให้นักเรียนมีความรู้ในเรื่องวินัย 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855049">
        <w:rPr>
          <w:rFonts w:ascii="TH SarabunIT๙" w:hAnsi="TH SarabunIT๙" w:cs="TH SarabunIT๙"/>
          <w:sz w:val="32"/>
          <w:szCs w:val="32"/>
        </w:rPr>
        <w:t>.</w:t>
      </w:r>
      <w:r w:rsidRPr="00855049">
        <w:rPr>
          <w:rFonts w:ascii="TH SarabunIT๙" w:hAnsi="TH SarabunIT๙" w:cs="TH SarabunIT๙"/>
          <w:sz w:val="32"/>
          <w:szCs w:val="32"/>
          <w:cs/>
        </w:rPr>
        <w:t>๒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เพื่อให้นักเรียนเข้าใจในเรื่องวินัย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855049">
        <w:rPr>
          <w:rFonts w:ascii="TH SarabunIT๙" w:hAnsi="TH SarabunIT๙" w:cs="TH SarabunIT๙"/>
          <w:sz w:val="32"/>
          <w:szCs w:val="32"/>
        </w:rPr>
        <w:t>.</w:t>
      </w:r>
      <w:r w:rsidRPr="00855049">
        <w:rPr>
          <w:rFonts w:ascii="TH SarabunIT๙" w:hAnsi="TH SarabunIT๙" w:cs="TH SarabunIT๙"/>
          <w:sz w:val="32"/>
          <w:szCs w:val="32"/>
          <w:cs/>
        </w:rPr>
        <w:t>๓ เพื่อให้นักเรียนนำไปประยุกต์ใช้ในชีวิตประจำวัน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855049">
        <w:rPr>
          <w:rFonts w:ascii="TH SarabunIT๙" w:hAnsi="TH SarabunIT๙" w:cs="TH SarabunIT๙"/>
          <w:sz w:val="32"/>
          <w:szCs w:val="32"/>
        </w:rPr>
        <w:t>.</w:t>
      </w:r>
      <w:r w:rsidRPr="00855049">
        <w:rPr>
          <w:rFonts w:ascii="TH SarabunIT๙" w:hAnsi="TH SarabunIT๙" w:cs="TH SarabunIT๙"/>
          <w:sz w:val="32"/>
          <w:szCs w:val="32"/>
          <w:cs/>
        </w:rPr>
        <w:t>๔ เพื่อให้นักเรียนมีพฤติกรรมด้านวินัยที่ดีขึ้น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๒</w:t>
      </w:r>
      <w:r w:rsidRPr="00855049">
        <w:rPr>
          <w:rFonts w:ascii="TH SarabunIT๙" w:hAnsi="TH SarabunIT๙" w:cs="TH SarabunIT๙"/>
          <w:sz w:val="32"/>
          <w:szCs w:val="32"/>
        </w:rPr>
        <w:t>.</w:t>
      </w:r>
      <w:r w:rsidRPr="00855049">
        <w:rPr>
          <w:rFonts w:ascii="TH SarabunIT๙" w:hAnsi="TH SarabunIT๙" w:cs="TH SarabunIT๙"/>
          <w:sz w:val="32"/>
          <w:szCs w:val="32"/>
          <w:cs/>
        </w:rPr>
        <w:t>๕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เพื่อให้นักเรียนมีจิตสาธารณะต่อสังคมส่วนรวม</w:t>
      </w:r>
    </w:p>
    <w:p w:rsidR="00247BE3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855049">
        <w:rPr>
          <w:rFonts w:ascii="TH SarabunIT๙" w:hAnsi="TH SarabunIT๙" w:cs="TH SarabunIT๙"/>
          <w:sz w:val="32"/>
          <w:szCs w:val="32"/>
        </w:rPr>
        <w:t>.</w:t>
      </w:r>
      <w:r w:rsidRPr="00855049">
        <w:rPr>
          <w:rFonts w:ascii="TH SarabunIT๙" w:hAnsi="TH SarabunIT๙" w:cs="TH SarabunIT๙"/>
          <w:sz w:val="32"/>
          <w:szCs w:val="32"/>
          <w:cs/>
        </w:rPr>
        <w:t>๖ เพื่อให้นักเรียนนำความรู้ที่ได้รับออกมานำเสนอในรูปแบบของ</w:t>
      </w:r>
    </w:p>
    <w:p w:rsidR="00247BE3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๑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นักเรียนร้อยละ ๘๐ มีความรู้ในเรื่องวินัย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๒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นักเรียนร้อยละ ๘๐ เข้าใจในเรื่องวินัย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๓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นักเรียนร้อยละ ๘๐ นำไปประยุกต์ใช้ในชีวิตประจำวัน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๔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นักเรียนร้อยละ ๘๐ มีพฤติกรรมด้านวินัยที่ดีขึ้น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๕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นักเรียนร้อยละ ๘๐ มีจิตสาธารณะต่อสังคมส่วนรวม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๖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นักเรียนร้อยละ ๘๐ นำความรู้ที่ได้รับออกมานำเสนอหน้าชั้นเรียนได้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๑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นักเรียนมีความรู้ในเรื่องวินัย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๒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นักเรียนเข้าใจในเรื่องวินัย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๓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นักเรียนนำไปประยุกต์ใช้ในชีวิตประจำวัน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๔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นักเรียนมีพฤติกรรมด้านวินัยที่ดีขึ้น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๕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นักเรียนมีจิตสาธารณะต่อสังคมส่วนรวม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๖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นักเรียนนำความรู้ที่ได้รับออกมานำเสนอหน้าชั้นเรียนได้</w:t>
      </w:r>
    </w:p>
    <w:p w:rsidR="00247BE3" w:rsidRPr="00855049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(PDCA)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118"/>
        <w:gridCol w:w="3279"/>
        <w:gridCol w:w="2958"/>
      </w:tblGrid>
      <w:tr w:rsidR="00247BE3" w:rsidRPr="00855049" w:rsidTr="00766E0A">
        <w:trPr>
          <w:tblHeader/>
        </w:trPr>
        <w:tc>
          <w:tcPr>
            <w:tcW w:w="534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118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279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5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18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279" w:type="dxa"/>
            <w:tcBorders>
              <w:bottom w:val="single" w:sz="4" w:space="0" w:color="auto"/>
            </w:tcBorders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สวนจังหรีด</w:t>
            </w:r>
          </w:p>
        </w:tc>
      </w:tr>
      <w:tr w:rsidR="00247BE3" w:rsidRPr="00855049" w:rsidTr="00766E0A">
        <w:tc>
          <w:tcPr>
            <w:tcW w:w="5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18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279" w:type="dxa"/>
            <w:tcBorders>
              <w:bottom w:val="single" w:sz="4" w:space="0" w:color="auto"/>
            </w:tcBorders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สวนจังหรีด</w:t>
            </w:r>
          </w:p>
        </w:tc>
      </w:tr>
      <w:tr w:rsidR="00247BE3" w:rsidRPr="00855049" w:rsidTr="00766E0A">
        <w:tc>
          <w:tcPr>
            <w:tcW w:w="5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18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32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ตลอดการศึกษา ๒๕๖๐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18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การแก้ปัญหาวินัยนักเรียน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๑</w:t>
            </w: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ด้านตรงต่อเวลา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กิจกรรมคะแนนความดีและหักคะแนนความประพฤติด้านลบของนักเรียน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     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มาโรงเรียนตรงเวลา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ร่วมกิจกรรมหน้าเสาธงตรงเวลา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เข้าเรียนตรงเวลา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ส่งงานตรงเวลา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ร่วมกิจกรรมต่างๆ ตรงเวลา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กลับบ้านตรงเวลา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ด้านกฎระเบียบของทางโรงเรียน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กิจกรรมคะแนนความดีและหักคะแนนความประพฤติด้านลบของนักเรียน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     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ปฏิบัติตามข้อตกลงที่วางไว้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แต่งกายถูกระเบียบ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ทรงผมถูกระเบียบ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เข้าแถว</w:t>
            </w:r>
            <w:r w:rsidRPr="0085504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เดินแถวเป็นระเบียบ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เก็บอุปกรณ์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ของใช้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โต๊ะ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เก้าอี้ อย่างเป็นระเบียบ 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ด้านความสะอาด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กิจกรรมคะแนนความดีและหักคะแนนความประพฤติด้านลบของนักเรียน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กิจกรรมธนาคารขยะ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รักษาความสะอาดของตัวเอง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ดูแลรักษาความสะอาด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สิ่งของ เครื่องใช้ ห้องเรียน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และบริเวณโรงเรียน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แยกและทิ้งขยะให้เป็นที่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     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จัดทำธนาคารขยะ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ด้านมารยาทนักเรียน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กิจกรรมคะแนนความดีและหักคะแนนความประพฤติด้านลบของนักเรียน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     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การไหว้ที่ถูกต้องสวยงาม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มีสัมมาคารวะต่อผู้ใหญ่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พูดจาไพเราะ สุภาพอ่อนโยน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ด้านความซื่อสัตย์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กิจกรรมคะแนนความดีและหักคะแนนความประพฤติด้านลบของนักเรียน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ไม่ลักขโมยของผู้อื่น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เก็บสิ่งของ ของมีค่าได้ให้คืน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เจ้าของ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ไม่พูดโกหก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ไม่ทำตัวหน้าไหว้หลังหลอก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ไม่ลอกข้อสอบหรือลอก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การบ้านเพื่อน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ด้านจิตสาธารณะ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กิจกรรมคะแนนความดีและหักคะแนนความประพฤติด้านลบของนักเรียน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     -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ช่วยเหลืองานสังคมส่วนรวม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ที่ตนสามารถทำได้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ด้านประหยัดอดออม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กิจกรรมธนาคารขยะ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กิจกรรมเงินออมรอยยิ้ม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ใช้เงินอย่างประหยัดและ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รู้จักออมเงิน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     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เก็บขยะไปแปรเป็นเงินฝาก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ที่ธนาคารขยะ</w:t>
            </w:r>
          </w:p>
        </w:tc>
        <w:tc>
          <w:tcPr>
            <w:tcW w:w="3279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ตลอดการศึกษา ๒๕๖๐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ตลอดการศึกษา ๒๕๖๐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ตลอดการศึกษา ๒๕๖๐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คณะครูทุกคน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lastRenderedPageBreak/>
              <w:t>๕</w:t>
            </w:r>
            <w:r w:rsidRPr="00855049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3118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ประเมินผล</w:t>
            </w:r>
          </w:p>
        </w:tc>
        <w:tc>
          <w:tcPr>
            <w:tcW w:w="32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๒๕</w:t>
            </w:r>
            <w:r w:rsidRPr="00855049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๖</w:t>
            </w:r>
            <w:r w:rsidRPr="00855049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3118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รายงานผล</w:t>
            </w:r>
          </w:p>
        </w:tc>
        <w:tc>
          <w:tcPr>
            <w:tcW w:w="32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855049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๒๕</w:t>
            </w:r>
            <w:r w:rsidRPr="00855049">
              <w:rPr>
                <w:rFonts w:ascii="TH SarabunIT๙" w:eastAsia="Cordia New" w:hAnsi="TH SarabunIT๙" w:cs="TH SarabunIT๙"/>
                <w:sz w:val="28"/>
                <w:lang w:eastAsia="zh-CN"/>
              </w:rPr>
              <w:t>61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ตลอดการศึกษา ๒๕๖๐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จำนวน ๓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๕๐๐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694"/>
        <w:gridCol w:w="992"/>
        <w:gridCol w:w="993"/>
        <w:gridCol w:w="992"/>
        <w:gridCol w:w="992"/>
        <w:gridCol w:w="1134"/>
        <w:gridCol w:w="992"/>
        <w:gridCol w:w="851"/>
      </w:tblGrid>
      <w:tr w:rsidR="00247BE3" w:rsidRPr="00855049" w:rsidTr="00766E0A">
        <w:tc>
          <w:tcPr>
            <w:tcW w:w="391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969" w:type="dxa"/>
            <w:gridSpan w:val="4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</w:tr>
      <w:tr w:rsidR="00247BE3" w:rsidRPr="00855049" w:rsidTr="00766E0A">
        <w:tc>
          <w:tcPr>
            <w:tcW w:w="391" w:type="dxa"/>
            <w:vMerge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993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งบอื่นๆ</w:t>
            </w:r>
          </w:p>
        </w:tc>
      </w:tr>
      <w:tr w:rsidR="00247BE3" w:rsidRPr="00855049" w:rsidTr="00766E0A">
        <w:tc>
          <w:tcPr>
            <w:tcW w:w="391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855049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694" w:type="dxa"/>
            <w:vAlign w:val="center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กิจกรรมคะแนนความดีและ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หักคะแนนความประพฤติด้านลบของนักเรียน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lastRenderedPageBreak/>
              <w:t>-</w:t>
            </w:r>
          </w:p>
        </w:tc>
        <w:tc>
          <w:tcPr>
            <w:tcW w:w="993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500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7BE3" w:rsidRPr="00855049" w:rsidTr="00766E0A">
        <w:tc>
          <w:tcPr>
            <w:tcW w:w="391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855049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694" w:type="dxa"/>
            <w:vAlign w:val="center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กิจกรรมธนาคารขยะ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855049">
              <w:rPr>
                <w:rFonts w:ascii="TH SarabunIT๙" w:hAnsi="TH SarabunIT๙" w:cs="TH SarabunIT๙"/>
                <w:sz w:val="28"/>
              </w:rPr>
              <w:t>,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855049">
              <w:rPr>
                <w:rFonts w:ascii="TH SarabunIT๙" w:hAnsi="TH SarabunIT๙" w:cs="TH SarabunIT๙"/>
                <w:sz w:val="28"/>
              </w:rPr>
              <w:t>,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7BE3" w:rsidRPr="00855049" w:rsidTr="00766E0A">
        <w:tc>
          <w:tcPr>
            <w:tcW w:w="391" w:type="dxa"/>
            <w:tcBorders>
              <w:right w:val="single" w:sz="4" w:space="0" w:color="auto"/>
            </w:tcBorders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855049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694" w:type="dxa"/>
            <w:tcBorders>
              <w:left w:val="single" w:sz="4" w:space="0" w:color="auto"/>
            </w:tcBorders>
            <w:vAlign w:val="center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กิจกรรมเงินออมรอยยิ้ม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7BE3" w:rsidRPr="00855049" w:rsidTr="00766E0A">
        <w:tc>
          <w:tcPr>
            <w:tcW w:w="3085" w:type="dxa"/>
            <w:gridSpan w:val="2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855049">
              <w:rPr>
                <w:rFonts w:ascii="TH SarabunIT๙" w:hAnsi="TH SarabunIT๙" w:cs="TH SarabunIT๙"/>
                <w:sz w:val="28"/>
              </w:rPr>
              <w:t>,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855049">
              <w:rPr>
                <w:rFonts w:ascii="TH SarabunIT๙" w:hAnsi="TH SarabunIT๙" w:cs="TH SarabunIT๙"/>
                <w:sz w:val="28"/>
              </w:rPr>
              <w:t>,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835"/>
        <w:gridCol w:w="2552"/>
      </w:tblGrid>
      <w:tr w:rsidR="00247BE3" w:rsidRPr="00855049" w:rsidTr="00766E0A">
        <w:tc>
          <w:tcPr>
            <w:tcW w:w="4678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5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4678" w:type="dxa"/>
            <w:vAlign w:val="center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นักเรียนมีความรู้ในเรื่องวินัย</w:t>
            </w:r>
          </w:p>
        </w:tc>
        <w:tc>
          <w:tcPr>
            <w:tcW w:w="2835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</w:tc>
        <w:tc>
          <w:tcPr>
            <w:tcW w:w="255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  <w:tr w:rsidR="00247BE3" w:rsidRPr="00855049" w:rsidTr="00766E0A">
        <w:tc>
          <w:tcPr>
            <w:tcW w:w="4678" w:type="dxa"/>
            <w:vAlign w:val="center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นักเรียนเข้าใจในเรื่องวินัย</w:t>
            </w:r>
          </w:p>
        </w:tc>
        <w:tc>
          <w:tcPr>
            <w:tcW w:w="2835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55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855049" w:rsidTr="00766E0A">
        <w:tc>
          <w:tcPr>
            <w:tcW w:w="4678" w:type="dxa"/>
            <w:vAlign w:val="center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นักเรียนนำไปประยุกต์ใช้ในชีวิตประจำวัน</w:t>
            </w:r>
          </w:p>
        </w:tc>
        <w:tc>
          <w:tcPr>
            <w:tcW w:w="2835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</w:tr>
      <w:tr w:rsidR="00247BE3" w:rsidRPr="00855049" w:rsidTr="00766E0A">
        <w:tc>
          <w:tcPr>
            <w:tcW w:w="4678" w:type="dxa"/>
            <w:vAlign w:val="center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นักเรียนมีพฤติกรรมด้านวินัยที่ดีขึ้น</w:t>
            </w:r>
          </w:p>
        </w:tc>
        <w:tc>
          <w:tcPr>
            <w:tcW w:w="2835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</w:tr>
      <w:tr w:rsidR="00247BE3" w:rsidRPr="00855049" w:rsidTr="00766E0A">
        <w:tc>
          <w:tcPr>
            <w:tcW w:w="4678" w:type="dxa"/>
            <w:vAlign w:val="center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นักเรียนมีจิตสาธารณะต่อสังคมส่วนรวม</w:t>
            </w:r>
          </w:p>
        </w:tc>
        <w:tc>
          <w:tcPr>
            <w:tcW w:w="2835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</w:tr>
      <w:tr w:rsidR="00247BE3" w:rsidRPr="00855049" w:rsidTr="00766E0A">
        <w:tc>
          <w:tcPr>
            <w:tcW w:w="4678" w:type="dxa"/>
            <w:vAlign w:val="center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นักเรียนนำความรู้ที่ได้รับออกมานำเสนอผลงาน</w:t>
            </w:r>
          </w:p>
        </w:tc>
        <w:tc>
          <w:tcPr>
            <w:tcW w:w="2835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</w:tr>
    </w:tbl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๑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นักเรียนมีความรู้ในเรื่องวินัย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๒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นักเรียนเข้าใจในเรื่องวินัย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๓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นักเรียนนำไปประยุกต์ใช้ในชีวิตประจำวัน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๔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นักเรียนมีพฤติกรรมด้านวินัยที่ดีขึ้น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๕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นักเรียนมีจิตสาธารณะต่อสังคมส่วนรวม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๖</w:t>
      </w:r>
      <w:r w:rsidRPr="00855049">
        <w:rPr>
          <w:rFonts w:ascii="TH SarabunIT๙" w:hAnsi="TH SarabunIT๙" w:cs="TH SarabunIT๙"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นักเรียนนำความรู้ที่ได้รับออกมานำเสนอหน้าชั้นเรียนได้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…………………………………..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……………………………………. 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(นายศักดา  สวนจังหรีด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lastRenderedPageBreak/>
        <w:t>ครูโรงเรียนไทยรัฐวิทยา ๗๕ เฉลิมพระเกียรติ           ปฏิบัติหน้าที่แทนรองผู้อำนวยการโรงเรียนฯ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>........................................</w:t>
      </w:r>
      <w:r w:rsidRPr="00855049">
        <w:rPr>
          <w:rFonts w:ascii="TH SarabunIT๙" w:hAnsi="TH SarabunIT๙" w:cs="TH SarabunIT๙"/>
          <w:sz w:val="32"/>
          <w:szCs w:val="32"/>
        </w:rPr>
        <w:t xml:space="preserve">......... 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 xml:space="preserve">     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นายปรพล   แก้วชาติ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ส่งเสริมประชาธิปไตยในโรงเรียน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สนองมาตรฐานการศึกษาขั้นฐาน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มฐ.ที่ ๒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๖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 กทม.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๒ 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ประการ(คสช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  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ข้อที่ ๑ </w:t>
      </w:r>
      <w:r w:rsidRPr="00855049">
        <w:rPr>
          <w:rFonts w:ascii="TH SarabunIT๙" w:hAnsi="TH SarabunIT๙" w:cs="TH SarabunIT๙"/>
          <w:sz w:val="32"/>
          <w:szCs w:val="32"/>
        </w:rPr>
        <w:t xml:space="preserve">,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๗ </w:t>
      </w:r>
      <w:r w:rsidRPr="00855049">
        <w:rPr>
          <w:rFonts w:ascii="TH SarabunIT๙" w:hAnsi="TH SarabunIT๙" w:cs="TH SarabunIT๙"/>
          <w:sz w:val="32"/>
          <w:szCs w:val="32"/>
        </w:rPr>
        <w:t xml:space="preserve">, </w:t>
      </w:r>
      <w:r w:rsidRPr="00855049">
        <w:rPr>
          <w:rFonts w:ascii="TH SarabunIT๙" w:hAnsi="TH SarabunIT๙" w:cs="TH SarabunIT๙"/>
          <w:sz w:val="32"/>
          <w:szCs w:val="32"/>
          <w:cs/>
        </w:rPr>
        <w:t>๘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บริหารทั่วไป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๑. นายศักดา สวนจังหรีด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๒.นายมงคล   รัตนพงษ์พียร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๓. นางสาวพัชรี   ศรีรัชวงศ์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๔.นายสันติ   ภาคบุบผา                        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๕.นางดวงอาภรณ์   สุดอาราม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๖.ว่าที่ร้อยตรีหญิงวรรณวีรินทร์  ชูสุวรรณ   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๗. นางสาวธัญญพัทธ์ ธรรมประเสริฐ         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๗.นายปพน  อินวรรณา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กรรมการ/เลขานุการ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ปีการศึกษา  ๒๕๖๐ (เมษายน ๒๕๖๐-มีนาคม ๒๕๖๑)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lastRenderedPageBreak/>
        <w:t>การจัดกิจกรรมการเรียนการสอนตามพระราชบัญญัติการศึกษาแห่งชาติ พุทธศักราช ๒๕๔๒ แก้ไขเพิ่มเติม (ฉบับที่๒) ๒๕๔๕ และ</w:t>
      </w:r>
      <w:r w:rsidRPr="00855049">
        <w:rPr>
          <w:rFonts w:ascii="TH SarabunIT๙" w:hAnsi="TH SarabunIT๙" w:cs="TH SarabunIT๙"/>
          <w:sz w:val="32"/>
          <w:szCs w:val="32"/>
        </w:rPr>
        <w:t xml:space="preserve"> (</w:t>
      </w:r>
      <w:r w:rsidRPr="00855049">
        <w:rPr>
          <w:rFonts w:ascii="TH SarabunIT๙" w:hAnsi="TH SarabunIT๙" w:cs="TH SarabunIT๙"/>
          <w:sz w:val="32"/>
          <w:szCs w:val="32"/>
          <w:cs/>
        </w:rPr>
        <w:t>ฉบับที่๓) ๒๕๕๓ มุ่งเน้นให้ผู้เรียนคิดเป็น ทำเป็น แก้ปัญหาเป็น มีระเบียบวินัย กล้าแสดงออกในทางที่ถูกต้อง ตัดสินใจและวางแผนการปฏิบัติงานได้ด้วยตนเอง เป็นการสนองค่านิยมไทย ๑๒ ประการ เพื่อเป็นการส่งเสริมให้ผู้เรียนได้ฝึกความมีระเบียบวินัยความรับผิดชอบ กล้าคิด กล้าทำและกล้าตัดสินใจอย่างมีเหตุผล ให้ผู้เรียนเกิดความรู้ ความเข้าใจ รู้จักสิทธิ และหน้าที่ในการดำเนินชีวิตตามวิถีทางประชาธิปไตย คือ คารวธรรม สามัคคีธรรม ปัญญาธรรม จึงจำเป็นต้องจัดทำโครงการนี้ขึ้น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๑) เพื่อให้ผู้เรียนมีความรู้และความเข้าใจการปกครองระบบประชาธิปไตย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๒) เพื่อส่งเสริมให้ผู้เรียนคิดเป็น ทำเป็น แก้ปัญหาเป็น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๓) เพื่อส่งเสริมให้ผู้เรียนมีความรับผิดชอบต่อตนเองและส่วนรวม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๔) เพื่อส่งเสริมให้ผู้เรียนเป็นผู้นำและผู้ตามที่ดี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๕) เพื่อสนองค่านิยมหลักของเด็กไทย ๑๒ ประการ และสามารถดำรงชีวิตตามวิถีทางประชาธิปไตย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ผลผลิต(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๑) ผู้เรียนโรงเรียนไทยรัฐวิทยา ๗๕ เฉลิมพระเกียรติ ร้อยละ ๑๐๐ มีความรู้และความเข้าใจการปกครองระบบประชาธิปไตย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๒) ผู้เรียนโรงเรียนไทยรัฐวิทยา ๗๕ เฉลิมพระเกียรติ ร้อยละ ๑๐๐ คิดเป็น ทำเป็น แก้ปัญหาเป็น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๓) ผู้เรียนโรงเรียนไทยรัฐวิทยา ๗๕ เฉลิมพระเกียรติ ร้อยละ ๑๐๐ มีความรับผิดชอบต่อตนเองและส่วนรวม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๔) ผู้เรียนโรงเรียนไทยรัฐวิทยา ๗๕ เฉลิมพระเกียรติ ร้อยละ ๑๐๐  มีความเป็นผู้นำและผู้ตามที่ดี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๕) ผู้เรียนโรงเรียนไทยรัฐวิทยา ๗๕ เฉลิมพระเกียรติ ร้อยละ ๑๐๐ สามารถดำรงชีวิตตามวิถีทางประชาธิปไตย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ผลลัพธ์(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๑) ผู้เรียนมีความรู้และความเข้าใจการปกครองระบบประชาธิปไตย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๒) ผู้เรียนคิดเป็น ทำเป็น แก้ปัญหาเป็น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๓) ผู้เรียนมีความรับผิดชอบต่อตนเองและส่วนรวม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๔) ผู้เรียนมีความเป็นผู้นำและ ผู้ตามที่ดี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๕) ผู้เรียนสามารถดำรงชีวิตตามนโยบายค่านิยมหลัก ๑๒ ประการ 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 PDCA 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247BE3" w:rsidRPr="00855049" w:rsidTr="00766E0A">
        <w:tc>
          <w:tcPr>
            <w:tcW w:w="45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8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45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8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368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 สวนจังหรีด</w:t>
            </w:r>
          </w:p>
        </w:tc>
      </w:tr>
      <w:tr w:rsidR="00247BE3" w:rsidRPr="00855049" w:rsidTr="00766E0A">
        <w:tc>
          <w:tcPr>
            <w:tcW w:w="45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๒.</w:t>
            </w:r>
          </w:p>
        </w:tc>
        <w:tc>
          <w:tcPr>
            <w:tcW w:w="348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</w:tc>
        <w:tc>
          <w:tcPr>
            <w:tcW w:w="368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 สวนจังหรีด</w:t>
            </w:r>
          </w:p>
        </w:tc>
      </w:tr>
      <w:tr w:rsidR="00247BE3" w:rsidRPr="00855049" w:rsidTr="00766E0A">
        <w:trPr>
          <w:trHeight w:val="1119"/>
        </w:trPr>
        <w:tc>
          <w:tcPr>
            <w:tcW w:w="45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48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กิจกรรมการเลือกตั้งสภาผู้เรียน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กิจกรรมการเรียนการสอนวิถีประชาธิปไตย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กิจกรรมรณรงค์การเลือกตั้ง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กิจกรรมร่วมกันรักษาสภาพแวดล้อมภายในบริเวณโรงเรียน</w:t>
            </w:r>
          </w:p>
        </w:tc>
        <w:tc>
          <w:tcPr>
            <w:tcW w:w="2268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๒๕๖๐</w:t>
            </w:r>
          </w:p>
        </w:tc>
        <w:tc>
          <w:tcPr>
            <w:tcW w:w="368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คณะครูและผู้เรียนโรงเรียนไทยรัฐ ๗๕ 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เฉลิมพระเกียรติ</w:t>
            </w:r>
          </w:p>
        </w:tc>
      </w:tr>
      <w:tr w:rsidR="00247BE3" w:rsidRPr="00855049" w:rsidTr="00766E0A">
        <w:tc>
          <w:tcPr>
            <w:tcW w:w="45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48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 ๒๕๖๐</w:t>
            </w:r>
          </w:p>
        </w:tc>
        <w:tc>
          <w:tcPr>
            <w:tcW w:w="368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 สวนจังหรีด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นายปพน   อินวรรณา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นายสันติ ภาคบุบผา</w:t>
            </w:r>
          </w:p>
        </w:tc>
      </w:tr>
      <w:tr w:rsidR="00247BE3" w:rsidRPr="00855049" w:rsidTr="00766E0A">
        <w:tc>
          <w:tcPr>
            <w:tcW w:w="45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368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สวนจังหรีด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ตลอดปีการศึกษา ๒๕๖๐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720"/>
        <w:gridCol w:w="850"/>
        <w:gridCol w:w="993"/>
        <w:gridCol w:w="850"/>
        <w:gridCol w:w="992"/>
        <w:gridCol w:w="1276"/>
        <w:gridCol w:w="851"/>
        <w:gridCol w:w="815"/>
      </w:tblGrid>
      <w:tr w:rsidR="00247BE3" w:rsidRPr="00855049" w:rsidTr="00766E0A">
        <w:trPr>
          <w:tblHeader/>
        </w:trPr>
        <w:tc>
          <w:tcPr>
            <w:tcW w:w="507" w:type="dxa"/>
            <w:vMerge w:val="restart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0" w:type="dxa"/>
            <w:vMerge w:val="restart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685" w:type="dxa"/>
            <w:gridSpan w:val="4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งบประมาณจำแหนกตาม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หมวดรายจ่าย</w:t>
            </w:r>
          </w:p>
        </w:tc>
        <w:tc>
          <w:tcPr>
            <w:tcW w:w="2942" w:type="dxa"/>
            <w:gridSpan w:val="3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855049" w:rsidTr="00766E0A">
        <w:trPr>
          <w:tblHeader/>
        </w:trPr>
        <w:tc>
          <w:tcPr>
            <w:tcW w:w="507" w:type="dxa"/>
            <w:vMerge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20" w:type="dxa"/>
            <w:vMerge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1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855049" w:rsidTr="00766E0A">
        <w:tc>
          <w:tcPr>
            <w:tcW w:w="507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2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กิจกรรมการเลือกตั้งสภาผู้เรียน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๗๐๐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1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47BE3" w:rsidRPr="00855049" w:rsidTr="00766E0A">
        <w:tc>
          <w:tcPr>
            <w:tcW w:w="507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2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กิจกรรมการเรียนการสอนวิถีประชาธิปไตย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1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47BE3" w:rsidRPr="00855049" w:rsidTr="00766E0A">
        <w:tc>
          <w:tcPr>
            <w:tcW w:w="507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2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กิจกรรมรณรงค์เลือกตั้ง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๑,๒๐๐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๑,๒๐๐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1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47BE3" w:rsidRPr="00855049" w:rsidTr="00766E0A">
        <w:tc>
          <w:tcPr>
            <w:tcW w:w="507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72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กิจกรรมรักษาความสภาพแวดล้อมภายในโรงเรียน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๖๐๐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1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47BE3" w:rsidRPr="00855049" w:rsidTr="00766E0A">
        <w:tc>
          <w:tcPr>
            <w:tcW w:w="507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2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๒,๕๐๐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๕๐๐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๓,๐๐๐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๓,๐๐๐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15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ถัวจ่ายทุกรายการ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9A0E01">
      <w:pPr>
        <w:numPr>
          <w:ilvl w:val="0"/>
          <w:numId w:val="3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การวัดและประเมินผล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247BE3" w:rsidRPr="00855049" w:rsidTr="00766E0A">
        <w:trPr>
          <w:tblHeader/>
        </w:trPr>
        <w:tc>
          <w:tcPr>
            <w:tcW w:w="308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308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308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3080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ผู้เรียนมีความรู้ความเข้าใจในการปกครองระบอบประชาธิปไตย                            ๒. ผู้เรียนเป็นผู้นำและผู้ตามที่ดี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๓. ผู้เรียนมีความรับผิดชอบต่อส่วนรวมมากขึ้น</w:t>
            </w:r>
          </w:p>
        </w:tc>
        <w:tc>
          <w:tcPr>
            <w:tcW w:w="308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การสัมภาษณ์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                            การสังเกต</w:t>
            </w:r>
          </w:p>
        </w:tc>
        <w:tc>
          <w:tcPr>
            <w:tcW w:w="308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แบบสัมภาษณ์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                              - แบบสังเกต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๑) ผู้เรียนมีความรู้ความเข้าใจในการปกครองระบอบประชาธิปไตย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๒) ผู้เรียนคิดเป็น ทำเป็น แก้ปัญหาเป็น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๓) ผู้เรียนมีความรับผิดชอบต่อตนเองและส่วนรวม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๔) ผู้เรียนเป็นผู้นำ ผู้ตามที่ดีและผู้เรียนสามารถดำรงชีวิตตามวิถีทางประชาธิปไตย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(นายศักดา   สวนจังหรีด)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ครูหัวหน้าโครงการ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ปฏิบัติหน้าที่แทนรองผู้อำนวยการโรงเรียน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855049">
        <w:rPr>
          <w:rFonts w:ascii="TH SarabunIT๙" w:hAnsi="TH SarabunIT๙" w:cs="TH SarabunIT๙"/>
          <w:sz w:val="32"/>
          <w:szCs w:val="32"/>
          <w:cs/>
        </w:rPr>
        <w:t>(ลงชื่อ)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นายปรพล  แก้วชาติ 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 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93B00">
        <w:rPr>
          <w:rFonts w:ascii="TH SarabunIT๙" w:hAnsi="TH SarabunIT๙" w:cs="TH SarabunIT๙"/>
          <w:sz w:val="32"/>
          <w:szCs w:val="32"/>
          <w:cs/>
        </w:rPr>
        <w:t>ส่งเสริมและพัฒนางานอนามัยโรงเรียน</w:t>
      </w:r>
    </w:p>
    <w:p w:rsidR="00247BE3" w:rsidRPr="00855049" w:rsidRDefault="00247BE3" w:rsidP="00247BE3">
      <w:pPr>
        <w:tabs>
          <w:tab w:val="left" w:pos="180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ลักษณะโครงการ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โครงการต่อเนื่อง                         </w:t>
      </w:r>
    </w:p>
    <w:p w:rsidR="00247BE3" w:rsidRPr="00855049" w:rsidRDefault="00247BE3" w:rsidP="00247BE3">
      <w:pPr>
        <w:tabs>
          <w:tab w:val="left" w:pos="1800"/>
        </w:tabs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สอดคล้องมาตรฐานการศึกษาขั้นพื้นฐานเพื่อประกันคุณภาพภายใน  คือ  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ด้านคุณภาพผู้เรียน </w:t>
      </w:r>
    </w:p>
    <w:p w:rsidR="00247BE3" w:rsidRPr="00855049" w:rsidRDefault="00247BE3" w:rsidP="00247BE3">
      <w:pPr>
        <w:tabs>
          <w:tab w:val="left" w:pos="180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สนองกลยุทธ์โรงเรียน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มฐ.    ๑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 ,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๑๒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 ,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๑๔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กลุ่มบริหารงานทั่วไป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ว่าที่ร.ต.หญิงวรรณวีรินทร์  ชูสุวรรณ            หัวหน้า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นายมงคล           รัตนพงษ์เพียร               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นางอัญชลี           ตุวยานนท์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นางอัศรอน          รักษ์สุจริต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นางดวงอาภรณ์     สุดอาราม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นางสาวธัญญพัทธ์   ธรรมประเสริฐ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 นางหทัยรัตน์        บุญบำรุง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นางสาวอรอุมา      นพรัตน์                      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นายศักดา            สวนจังหรีด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:rsidR="00247BE3" w:rsidRPr="00855049" w:rsidRDefault="00247BE3" w:rsidP="00247BE3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 ๑ เมษายน ๒๕๖๐ – ๓๑ มีนาคม ๒๕๖๑ )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795968" behindDoc="0" locked="0" layoutInCell="1" allowOverlap="1" wp14:anchorId="1012AE1B" wp14:editId="37ADFC1B">
                <wp:simplePos x="0" y="0"/>
                <wp:positionH relativeFrom="column">
                  <wp:posOffset>15875</wp:posOffset>
                </wp:positionH>
                <wp:positionV relativeFrom="paragraph">
                  <wp:posOffset>52704</wp:posOffset>
                </wp:positionV>
                <wp:extent cx="5543550" cy="0"/>
                <wp:effectExtent l="0" t="0" r="19050" b="19050"/>
                <wp:wrapNone/>
                <wp:docPr id="473" name="ลูกศรเชื่อมต่อแบบตรง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5D5EE" id="ลูกศรเชื่อมต่อแบบตรง 473" o:spid="_x0000_s1026" type="#_x0000_t32" style="position:absolute;margin-left:1.25pt;margin-top:4.15pt;width:436.5pt;height:0;z-index:251795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u9aXgIAAHIEAAAOAAAAZHJzL2Uyb0RvYy54bWysVM2O0zAQviPxDpbv3TTdZH+iTVcoabks&#10;UGmXB3Bjp7FIbMv2Nq0QEpwWcd8LN4SQuHAmfZs8CmP3R7twQYgocseZmc/fzHzuxeWqqdGSacOl&#10;SHF4NMSIiUJSLhYpfn0zHZxhZCwRlNRSsBSvmcGX46dPLlqVsJGsZE2ZRgAiTNKqFFfWqiQITFGx&#10;hpgjqZgAZyl1Qyxs9SKgmrSA3tTBaDg8CVqpqdKyYMbA13zrxGOPX5assK/K0jCL6hQDN+tX7de5&#10;W4PxBUkWmqiKFzsa5B9YNIQLOPQAlRNL0K3mf0A1vNDSyNIeFbIJZFnygvkaoJpw+Fs11xVRzNcC&#10;zTHq0Cbz/2CLl8uZRpymODo9xkiQBobUd9/6btN3H/rue9997Tfv++5T3/3sNx/77kfffem7+529&#10;gZjP/r13kd0dcjjQ1VaZBMAzMdOuL8VKXKsrWbwxSMisImLBfHU3awUHhi4jeJTiNkYBt3n7QlKI&#10;IbdW+havSt04SGgeWvlJrg+TZCuLCvgYx9FxHMPAi70vIMk+UWljnzPZIGek2FhN+KKymRQC9CJ1&#10;6I8hyytjHS2S7BPcqUJOeV172dQCtSk+j0exTzCy5tQ5XZjRi3lWa7QkTnj+8TWC52GYlreCerCK&#10;ETrZ2ZbwemvD4bVweFAY0NlZW2W9PR+eT84mZ9EgGp1MBtEwzwfPplk0OJmGp3F+nGdZHr5z1MIo&#10;qTilTDh2e5WH0d+paHfftvo86PzQhuAxuu8XkN3/etJ+sm6YW1nMJV3P9H7iIGwfvLuE7uY83IP9&#10;8K9i/AsAAP//AwBQSwMEFAAGAAgAAAAhAMLhfGDaAAAABQEAAA8AAABkcnMvZG93bnJldi54bWxM&#10;jk1PwzAQRO9I/Q/WInFB1GlQIA1xqqoSB479kLi68TYJxOsodprQX8+WCz0+zWjm5avJtuKMvW8c&#10;KVjMIxBIpTMNVQoO+/enFIQPmoxuHaGCH/SwKmZ3uc6MG2mL512oBI+Qz7SCOoQuk9KXNVrt565D&#10;4uzkeqsDY19J0+uRx20r4yh6kVY3xA+17nBTY/m9G6wC9EOyiNZLWx0+LuPjZ3z5Gru9Ug/30/oN&#10;RMAp/Jfhqs/qULDT0Q1kvGgVxAkXFaTPIDhNXxPm4x/LIpe39sUvAAAA//8DAFBLAQItABQABgAI&#10;AAAAIQC2gziS/gAAAOEBAAATAAAAAAAAAAAAAAAAAAAAAABbQ29udGVudF9UeXBlc10ueG1sUEsB&#10;Ai0AFAAGAAgAAAAhADj9If/WAAAAlAEAAAsAAAAAAAAAAAAAAAAALwEAAF9yZWxzLy5yZWxzUEsB&#10;Ai0AFAAGAAgAAAAhAJT671peAgAAcgQAAA4AAAAAAAAAAAAAAAAALgIAAGRycy9lMm9Eb2MueG1s&#10;UEsBAi0AFAAGAAgAAAAhAMLhfGDaAAAABQEAAA8AAAAAAAAAAAAAAAAAuAQAAGRycy9kb3ducmV2&#10;LnhtbFBLBQYAAAAABAAEAPMAAAC/BQAAAAA=&#10;"/>
            </w:pict>
          </mc:Fallback>
        </mc:AlternateConten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หลักการและเหตุผล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ตามพระราชบัญญัติการศึกษาแห่งชาติ พุทธศักราช 2542 แก้ไขฉบับที่ 2 พ.ศ. 2545 ได้กล่าวเกี่ยวกับการจัดการศึกษาไว้ว่า การจัดการศึกษาต้องเป็นไปเพื่อการพัฒนาเด็กไทยให้เป็นมนุษย์ที่สมบูรณ์ทั้งร่างกาย จิตใจ ภูมิปัญญาความรู้ คุณธรรม จริยธรรม และวัฒนธรรมในการดำรงชีวิต สามารถอยู่ร่วมกับผู้อื่นได้อย่างมีความสุข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 มีความตระหนักถึงความสำคัญในการที่จะพัฒนาให้เด็กไทยเป็นไปตามพระราชบัญญัติได้นั้น การมีสุขภาพที่ดีและการสร้างพฤติกรรมสุขภาพที่ถูกต้อง การจัดสิ่งแวดล้อมในโรงเรียนที่เอื้อต่อสุขภาพ โดยเฉพาะการดูแลแหล่งเพาะพันธ์ยุงลายไม่ให้เกิดขึ้นเป็นสิ่งสำคัญและจำเป็นอย่างยิ่ง จึงได้จัดทำโครงการเพื่อส่งเสริมและพัฒนางานอนามัยโรงเรียนให้กับนักเรียนและบุคลากรทุกคนให้สามารถดำรงชีวิตอยู่ในสังคมได้อย่างมีความสุข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วัตถุประสงค์</w:t>
      </w:r>
    </w:p>
    <w:p w:rsidR="00247BE3" w:rsidRPr="00855049" w:rsidRDefault="00247BE3" w:rsidP="00247BE3">
      <w:pPr>
        <w:pStyle w:val="ListParagraph1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๒.๑  นักเรียน ครู บุคลากรในโรงเรียนมีความรู้ด้านส่งเสริมสุขภาพ ทำให้มีสุขภาพร่างกายแข็งแรง  </w:t>
      </w:r>
    </w:p>
    <w:p w:rsidR="00247BE3" w:rsidRPr="00855049" w:rsidRDefault="00247BE3" w:rsidP="00247BE3">
      <w:pPr>
        <w:pStyle w:val="ListParagraph1"/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สมบูรณ์ เมื่อเจ็บป่วยได้รับการปฐมพยาบาลทันท่วงที่อย่างเหมาะสม</w:t>
      </w:r>
    </w:p>
    <w:p w:rsidR="00247BE3" w:rsidRPr="00855049" w:rsidRDefault="00247BE3" w:rsidP="00247BE3">
      <w:pPr>
        <w:pStyle w:val="ListParagraph1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๒.๒</w:t>
      </w:r>
      <w:r w:rsidRPr="00855049">
        <w:rPr>
          <w:rFonts w:ascii="TH SarabunIT๙" w:hAnsi="TH SarabunIT๙" w:cs="TH SarabunIT๙"/>
          <w:sz w:val="32"/>
          <w:szCs w:val="32"/>
        </w:rPr>
        <w:t xml:space="preserve">  </w:t>
      </w: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  ครู บุคลากรทุกคนร่วมมือกันดูแลและทำลายแหล่งเพาะพันธ์ยุง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 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๓.๑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เป้าหมายเชิงปริมาณ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-   </w:t>
      </w:r>
      <w:r w:rsidRPr="00855049">
        <w:rPr>
          <w:rFonts w:ascii="TH SarabunIT๙" w:hAnsi="TH SarabunIT๙" w:cs="TH SarabunIT๙"/>
          <w:sz w:val="32"/>
          <w:szCs w:val="32"/>
          <w:cs/>
        </w:rPr>
        <w:t>จัดหายาและเวชภัณฑ์ที่จำเป็นได้เพียงพอ ๑๐๐</w:t>
      </w:r>
      <w:r w:rsidRPr="00855049">
        <w:rPr>
          <w:rFonts w:ascii="TH SarabunIT๙" w:hAnsi="TH SarabunIT๙" w:cs="TH SarabunIT๙"/>
          <w:sz w:val="32"/>
          <w:szCs w:val="32"/>
        </w:rPr>
        <w:t>%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-   ดูแลให้การปฐมพยาบาลเบื้องต้นกับนักเรียน ครู บุคลากรทุกคน</w:t>
      </w:r>
    </w:p>
    <w:p w:rsidR="00247BE3" w:rsidRPr="00855049" w:rsidRDefault="00247BE3" w:rsidP="00247BE3">
      <w:pPr>
        <w:ind w:left="1440" w:hanging="90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-  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นักเรียน ครู บุคลากรได้ช่วยกันดูแลช่วยกันและทำลายแหล่งเพาะพันธ์ยุง                       </w:t>
      </w:r>
    </w:p>
    <w:p w:rsidR="00247BE3" w:rsidRDefault="00247BE3" w:rsidP="00247BE3">
      <w:pPr>
        <w:ind w:left="1440" w:hanging="90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ร้อยละ  ๙๕  ในห้องเรียนไม่มีลูกน้ำและยุงลาย</w:t>
      </w:r>
    </w:p>
    <w:p w:rsidR="00247BE3" w:rsidRDefault="00247BE3" w:rsidP="00247BE3">
      <w:pPr>
        <w:ind w:left="1440" w:hanging="90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1440" w:hanging="90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firstLine="54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๓.๒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</w:t>
      </w:r>
      <w:r w:rsidRPr="00855049">
        <w:rPr>
          <w:rFonts w:ascii="TH SarabunIT๙" w:hAnsi="TH SarabunIT๙" w:cs="TH SarabunIT๙"/>
          <w:sz w:val="32"/>
          <w:szCs w:val="32"/>
          <w:cs/>
        </w:rPr>
        <w:t>เป้าหมายเชิงคุณภาพ</w:t>
      </w:r>
    </w:p>
    <w:p w:rsidR="00247BE3" w:rsidRDefault="00247BE3" w:rsidP="00247BE3">
      <w:pPr>
        <w:pStyle w:val="ListParagraph1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55049">
        <w:rPr>
          <w:rFonts w:ascii="TH SarabunIT๙" w:hAnsi="TH SarabunIT๙" w:cs="TH SarabunIT๙"/>
          <w:sz w:val="32"/>
          <w:szCs w:val="32"/>
        </w:rPr>
        <w:t xml:space="preserve"> 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นักเรียน ครู บุคลากร มีความรู้ด้านสุขภาพ สามารถนำไปใช้ในชีวิตประจำวันเป็นการส่งเสริมให้ทุกคนมีสุขภาพร่างกายแข็งแรง สมบูรณ์ </w:t>
      </w:r>
    </w:p>
    <w:p w:rsidR="00247BE3" w:rsidRPr="00855049" w:rsidRDefault="00247BE3" w:rsidP="00247BE3">
      <w:pPr>
        <w:pStyle w:val="ListParagraph1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๔.   วิธีการดำเนินการ/ขั้นตอนดำเนินการ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436"/>
        <w:gridCol w:w="1276"/>
        <w:gridCol w:w="1276"/>
        <w:gridCol w:w="2693"/>
      </w:tblGrid>
      <w:tr w:rsidR="00247BE3" w:rsidRPr="00855049" w:rsidTr="00766E0A">
        <w:trPr>
          <w:trHeight w:val="47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855049" w:rsidTr="00766E0A">
        <w:trPr>
          <w:trHeight w:val="377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จัดทำโครงการและขออนุมัติโครงการ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ประชุมคณะทำงาน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จัดนิทรรศการให้ความรู้ด้านสุขภาพ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สำรวจข้อมูลและตรวจสุขภาพ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จัดซื้อยาและเวชภัณฑ์</w:t>
            </w:r>
          </w:p>
          <w:p w:rsidR="00247BE3" w:rsidRPr="00855049" w:rsidRDefault="00247BE3" w:rsidP="009A0E01">
            <w:pPr>
              <w:pStyle w:val="afd"/>
              <w:numPr>
                <w:ilvl w:val="0"/>
                <w:numId w:val="3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ประสานงานตรวจสุขภาพนักเรียนครูบุคลากรของโรงเรียน</w:t>
            </w:r>
          </w:p>
          <w:p w:rsidR="00247BE3" w:rsidRPr="00855049" w:rsidRDefault="00247BE3" w:rsidP="009A0E01">
            <w:pPr>
              <w:pStyle w:val="afd"/>
              <w:numPr>
                <w:ilvl w:val="0"/>
                <w:numId w:val="39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จัดทำสถิติการใช้ยาและการรับบริการต่างๆของครูและนักเรียน</w:t>
            </w:r>
          </w:p>
          <w:p w:rsidR="00247BE3" w:rsidRPr="00855049" w:rsidRDefault="00247BE3" w:rsidP="009A0E01">
            <w:pPr>
              <w:pStyle w:val="afd"/>
              <w:numPr>
                <w:ilvl w:val="0"/>
                <w:numId w:val="39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ทำบัตรสุขภาพนักเรียน</w:t>
            </w:r>
          </w:p>
          <w:p w:rsidR="00247BE3" w:rsidRPr="00855049" w:rsidRDefault="00247BE3" w:rsidP="009A0E01">
            <w:pPr>
              <w:numPr>
                <w:ilvl w:val="0"/>
                <w:numId w:val="3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ชั่งน้ำหนักและวัดส่วนสูง</w:t>
            </w:r>
          </w:p>
          <w:p w:rsidR="00247BE3" w:rsidRPr="00855049" w:rsidRDefault="00247BE3" w:rsidP="009A0E01">
            <w:pPr>
              <w:numPr>
                <w:ilvl w:val="0"/>
                <w:numId w:val="3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ตรวจสุขภาพปากและฟัน</w:t>
            </w:r>
          </w:p>
          <w:p w:rsidR="00247BE3" w:rsidRPr="00855049" w:rsidRDefault="00247BE3" w:rsidP="009A0E01">
            <w:pPr>
              <w:numPr>
                <w:ilvl w:val="0"/>
                <w:numId w:val="3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สำรวจนักเรียนที่มีภาวะโภชนาการเกินเกณฑ์</w:t>
            </w:r>
          </w:p>
          <w:p w:rsidR="00247BE3" w:rsidRPr="00855049" w:rsidRDefault="00247BE3" w:rsidP="009A0E01">
            <w:pPr>
              <w:numPr>
                <w:ilvl w:val="0"/>
                <w:numId w:val="3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สำรวจและทำลายแหล่งเพาะพันธ์ยุง</w:t>
            </w:r>
          </w:p>
          <w:p w:rsidR="00247BE3" w:rsidRPr="00855049" w:rsidRDefault="00247BE3" w:rsidP="009A0E01">
            <w:pPr>
              <w:numPr>
                <w:ilvl w:val="0"/>
                <w:numId w:val="39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เผยแพร่และให้ความรู้เกี่ยวกับโรคระบาดและการดูแลสุขภาพ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ติดต่อประสานงานให้บุคลากรในโรงเรียนได้รับการตรวจสุขภาพ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สรุป/รายงานผลการดำเนินโครงการ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”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”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”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”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”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”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”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ว่าที่ร.ต.หญิงวรรณวีรินทร์ ชูสุวรรณ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๕.  ระยะเวลาดำเนินการ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เมษายน ๒๕๖๐ – ๓๑  มีนาคม  ๒๕๖๑</w:t>
      </w:r>
    </w:p>
    <w:p w:rsidR="00247BE3" w:rsidRPr="00855049" w:rsidRDefault="00247BE3" w:rsidP="00247BE3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:rsidR="00247BE3" w:rsidRPr="00855049" w:rsidRDefault="00247BE3" w:rsidP="00247BE3">
      <w:pPr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งบประมาณที่ใช้    ๑๐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>๐๐๐  บาท แยกตามรายละเอียดดังนี้</w:t>
      </w: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-   จัดซื้อยาและเวชภัณฑ์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 </w:t>
      </w:r>
      <w:r w:rsidRPr="00855049">
        <w:rPr>
          <w:rFonts w:ascii="TH SarabunIT๙" w:hAnsi="TH SarabunIT๙" w:cs="TH SarabunIT๙"/>
          <w:sz w:val="32"/>
          <w:szCs w:val="32"/>
          <w:cs/>
        </w:rPr>
        <w:t>๑๐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>๐๐๐</w:t>
      </w:r>
      <w:r w:rsidRPr="00855049">
        <w:rPr>
          <w:rFonts w:ascii="TH SarabunIT๙" w:hAnsi="TH SarabunIT๙" w:cs="TH SarabunIT๙"/>
          <w:sz w:val="32"/>
          <w:szCs w:val="32"/>
        </w:rPr>
        <w:t xml:space="preserve">  </w:t>
      </w:r>
      <w:r w:rsidRPr="00855049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การประเมินผล/ระดับความสำเร็จ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2268"/>
        <w:gridCol w:w="2410"/>
      </w:tblGrid>
      <w:tr w:rsidR="00247BE3" w:rsidRPr="00855049" w:rsidTr="00766E0A">
        <w:trPr>
          <w:trHeight w:val="437"/>
          <w:tblHeader/>
        </w:trPr>
        <w:tc>
          <w:tcPr>
            <w:tcW w:w="4219" w:type="dxa"/>
            <w:vAlign w:val="center"/>
          </w:tcPr>
          <w:p w:rsidR="00247BE3" w:rsidRPr="00855049" w:rsidRDefault="00247BE3" w:rsidP="00766E0A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268" w:type="dxa"/>
            <w:vAlign w:val="center"/>
          </w:tcPr>
          <w:p w:rsidR="00247BE3" w:rsidRPr="00855049" w:rsidRDefault="00247BE3" w:rsidP="00766E0A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10" w:type="dxa"/>
            <w:vAlign w:val="center"/>
          </w:tcPr>
          <w:p w:rsidR="00247BE3" w:rsidRPr="00855049" w:rsidRDefault="00247BE3" w:rsidP="00766E0A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247BE3" w:rsidRPr="00855049" w:rsidTr="00766E0A">
        <w:tc>
          <w:tcPr>
            <w:tcW w:w="4219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๗.๑  นักเรียนได้รับความรู้ด้านการปฐมพยาบาลและการระวังรักษาสุขภาพของตนเองและผู้ใกล้ชิด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๗.๒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ประสบความสำเร็จในด้านการบริการสามารถดูแลนักเรียนได้อย่างทันท่วงที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๗.๓  นักเรียน ครูและบุคลากรในโรงเรียน มีความรู้ด้านการดูแลรักษาสุขภาพและมีสุขภาพร่างกายแข็งแรงสมบูรณ์</w:t>
            </w:r>
          </w:p>
        </w:tc>
        <w:tc>
          <w:tcPr>
            <w:tcW w:w="2268" w:type="dxa"/>
          </w:tcPr>
          <w:p w:rsidR="00247BE3" w:rsidRPr="00855049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สอบถาม</w:t>
            </w:r>
          </w:p>
          <w:p w:rsidR="00247BE3" w:rsidRPr="00855049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สอบถาม</w:t>
            </w:r>
          </w:p>
          <w:p w:rsidR="00247BE3" w:rsidRPr="00855049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:rsidR="00247BE3" w:rsidRPr="00855049" w:rsidRDefault="00247BE3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แบบสอบถาม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สถิติการรับบริการ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๘.   ผลที่คาดว่าจะได้รับ</w:t>
      </w:r>
    </w:p>
    <w:p w:rsidR="00247BE3" w:rsidRPr="00855049" w:rsidRDefault="00247BE3" w:rsidP="00247BE3">
      <w:pPr>
        <w:outlineLvl w:val="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855049" w:rsidRDefault="00247BE3" w:rsidP="00247BE3">
      <w:pPr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นักเรียน ครูและบุคลากรในโรงเรียน มีความรู้ด้านการดูแลรักษาสุขภาพของตนเอง และผู้ใกล้ชิด และมีสุขภาพร่างกายแข็งแรง สมบูรณ์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สามารถดำรงชีวิตในสังคมได้อย่างมีความสุข</w:t>
      </w:r>
    </w:p>
    <w:p w:rsidR="00247BE3" w:rsidRPr="00855049" w:rsidRDefault="00247BE3" w:rsidP="00247BE3">
      <w:pPr>
        <w:outlineLvl w:val="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855049">
        <w:rPr>
          <w:rFonts w:ascii="TH SarabunIT๙" w:hAnsi="TH SarabunIT๙" w:cs="TH SarabunIT๙"/>
          <w:sz w:val="32"/>
          <w:szCs w:val="32"/>
        </w:rPr>
        <w:tab/>
      </w:r>
    </w:p>
    <w:p w:rsidR="00247BE3" w:rsidRPr="00855049" w:rsidRDefault="00247BE3" w:rsidP="00247BE3">
      <w:pPr>
        <w:outlineLvl w:val="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</w:t>
      </w:r>
    </w:p>
    <w:p w:rsidR="00247BE3" w:rsidRPr="00855049" w:rsidRDefault="00247BE3" w:rsidP="00247BE3">
      <w:pPr>
        <w:outlineLvl w:val="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outlineLvl w:val="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(ลงชื่อ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ผู้เสนอโครงการ  </w:t>
      </w:r>
      <w:r w:rsidRPr="00855049">
        <w:rPr>
          <w:rFonts w:ascii="TH SarabunIT๙" w:hAnsi="TH SarabunIT๙" w:cs="TH SarabunIT๙"/>
          <w:sz w:val="32"/>
          <w:szCs w:val="32"/>
          <w:cs/>
        </w:rPr>
        <w:t>(ลงชื่อ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ผู้เห็นชอบโครงการ</w:t>
      </w:r>
    </w:p>
    <w:p w:rsidR="00247BE3" w:rsidRPr="00855049" w:rsidRDefault="00247BE3" w:rsidP="00247BE3">
      <w:pPr>
        <w:outlineLvl w:val="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(ว่าที่ร.ต.หญิงวรรณวีรินทร์ ชูสุวรรณ)                          (นางพัชรินทร์  ธรรมสังวาลย์) 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      </w:t>
      </w:r>
    </w:p>
    <w:p w:rsidR="00247BE3" w:rsidRPr="00855049" w:rsidRDefault="00247BE3" w:rsidP="00247BE3">
      <w:pPr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หัวหน้าโครงการ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ปฏิบัติหน้าที่แทนรองผู้อำนวยการโรงเรียน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ind w:right="1134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(ลงชื่อ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ผู้อนุมัติโครงการ</w:t>
      </w:r>
    </w:p>
    <w:p w:rsidR="00247BE3" w:rsidRPr="00855049" w:rsidRDefault="00247BE3" w:rsidP="00247BE3">
      <w:pPr>
        <w:ind w:right="1134"/>
        <w:jc w:val="center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ดร.ปรพล  แก้วชาติ 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ind w:right="1134"/>
        <w:jc w:val="center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การควบคุมภายใน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มฐ.ที่ ๗ – ๑๒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ข้อที่ ๓, ๔,๕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สนองกลยุทธ์ สพป.กทม.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๓, ๔,๕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๑๒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๑. นางหทัยรัตน์  บุญบำรุง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๒. นางอัศรอน    รักษ์สุจริต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๓. นางจารุภา  หิรัญคำ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๔. นางสาววราศิณี   บุญเพ็ง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๕. นางสาวศุทธนา   เอี่ยมสอาด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๖. นางสาวพิมลพร   วงสมบัติ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855049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pacing w:val="-6"/>
          <w:sz w:val="32"/>
          <w:szCs w:val="32"/>
          <w:cs/>
        </w:rPr>
        <w:t>ปีงบประมาณ ๒๕๕๙ (๑ ตุลาคม ๒๕๕๙ – ๓๐ กันยายน ๒๕๖๐)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855049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ตามระเบียบคณะกรรมการตรวจเงินแผ่นดิน ว่าด้วยการกำหนดมาตรฐานการควบคุมภายในปี พ.ศ. ๒๕๔๔ กำหนดให้ผู้กำกับดูแล หรือฝ่ายบริหารของหน่วยงานเป็นผู้รับผิดชอบในการนำมาตรการการควบคุมภายในของคณะกรรมการตรวจเงินแผ่นดินไปใช้เป็นแนวทางในการบริหาร การพัฒนาสถานศึกษาในปัจจุบัน ได้มีการกระจายอำนาจการจัดการศึกษาจากส่วนกลางไปยังสถานศึกษาโดยตรงให้สถานศึกษามีอำนาจหน้าที่ รับผิดชอบ มีความเป็นอิสระและคล่องตัว ในการตัดสินใจ การบริหารจัดการ โดยใช้โรงเรียนเป็นฐาน มีการกำหนดเป้าหมายการดำเนินงานให้สอดคล้องกับนโยบายเป้าหมาย และมาตรฐานคุณภาพการศึกษาของชาติ และของส่วนราชการต้นสังกัด สามารถตรวจสอบการบริหารงานด้วยตนเองได้ ว่าเป็นไปอย่างมีระบบ เกิดประสิทธิภาพ ประสิทธิผล การควบคุมภายในจึงมีความสำคัญเพราะเป็นระบบที่สร้างความมั่นใจให้ทั้งผู้บริหารครูและบุคลากรของสถานศึกษาตลอดจนผู้ปกครองชุมชนและสังคมเชื่อมั่นได้ว่าสถานศึกษาสามารถจัดการศึกษาให้มีคุณภาพมาตรฐานอย่างมีประสิทธิภาพผู้สำเร็จการศึกษาต้องมีความรู้ความสามารถมีคุณลักษณะอันพึงประสงค์ตามที่หลักสูตรกำหนดและสังคมต้องการ</w:t>
      </w:r>
    </w:p>
    <w:p w:rsidR="00247BE3" w:rsidRPr="00855049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สอดคล้องกับพันธกิจข้อที่ ๒ ของโรงเรียนซึ่งกำหนดให้มีระบบการบริหารที่เข้มแข็งมีโครงสร้างการบริหารชัดเจนและยึดหลักการบริหารงานแบบมีส่วนร่วม ประกอบกับในการดำเนินการของโรงเรียนให้มีประสิทธิภาพและมีประสิทธิผล รวดเร็ว ถูกต้อง ทางโรงเรียนจึงได้จัดทำโครงการนี้ขึ้นเพื่อให้เกิดความต่อเนื่องและเป็นการสนองนโยบายดังกล่าว</w:t>
      </w:r>
    </w:p>
    <w:p w:rsidR="00247BE3" w:rsidRPr="00855049" w:rsidRDefault="00247BE3" w:rsidP="00247BE3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247BE3" w:rsidRPr="00855049" w:rsidRDefault="00247BE3" w:rsidP="00247BE3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>๑)</w:t>
      </w:r>
      <w:r w:rsidRPr="0085504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>เพื่อจัดระบบการควบคุมภายในโรงเรียน</w:t>
      </w:r>
      <w:r w:rsidRPr="00855049">
        <w:rPr>
          <w:rFonts w:ascii="TH SarabunIT๙" w:hAnsi="TH SarabunIT๙" w:cs="TH SarabunIT๙"/>
          <w:sz w:val="32"/>
          <w:szCs w:val="32"/>
          <w:cs/>
        </w:rPr>
        <w:t>ให้เกิดประสิทธิภาพและประสิทธิผลของการดำเนินงาน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๒) เพื่อให้บุคลากรปฏิบัติตามกฎหมายระเบียบ ข้อบังคับต่างๆที่เกี่ยวข้อง</w:t>
      </w:r>
    </w:p>
    <w:p w:rsidR="00247BE3" w:rsidRPr="00855049" w:rsidRDefault="00247BE3" w:rsidP="00247BE3">
      <w:pPr>
        <w:shd w:val="clear" w:color="auto" w:fill="FFFFFF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๓) เพื่อให้การปฏิบัติงานมีคุณภาพและเป็นไปตามเป้าหมายที่กำหนดไว้</w:t>
      </w:r>
    </w:p>
    <w:p w:rsidR="00247BE3" w:rsidRPr="00855049" w:rsidRDefault="00247BE3" w:rsidP="00247BE3">
      <w:pPr>
        <w:shd w:val="clear" w:color="auto" w:fill="FFFFFF"/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85504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 </w:t>
      </w: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855049" w:rsidRDefault="00247BE3" w:rsidP="00247BE3">
      <w:pPr>
        <w:ind w:left="1440" w:firstLine="720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>โรงเรียนมีระบบการควบคุมภายในที่น่าเชื่อถือและ</w:t>
      </w:r>
      <w:r w:rsidRPr="00855049">
        <w:rPr>
          <w:rFonts w:ascii="TH SarabunIT๙" w:hAnsi="TH SarabunIT๙" w:cs="TH SarabunIT๙"/>
          <w:sz w:val="32"/>
          <w:szCs w:val="32"/>
          <w:cs/>
        </w:rPr>
        <w:t>ได้รับการพัฒนาในทุกๆด้าน</w:t>
      </w:r>
    </w:p>
    <w:p w:rsidR="00247BE3" w:rsidRPr="00855049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247BE3" w:rsidRPr="00855049" w:rsidRDefault="00247BE3" w:rsidP="00247BE3">
      <w:pPr>
        <w:ind w:firstLine="216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คุณภาพการบริหารงานและการจัดการศึกษาของโรงเรียนมีระบบและเกิดประสิทธิภาพ</w:t>
      </w:r>
    </w:p>
    <w:p w:rsidR="00247BE3" w:rsidRPr="00855049" w:rsidRDefault="00247BE3" w:rsidP="00247BE3">
      <w:pPr>
        <w:ind w:firstLine="216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pStyle w:val="afd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p w:rsidR="00247BE3" w:rsidRPr="00855049" w:rsidRDefault="00247BE3" w:rsidP="00247BE3">
      <w:pPr>
        <w:pStyle w:val="afd"/>
        <w:ind w:left="360" w:hanging="360"/>
        <w:rPr>
          <w:rFonts w:ascii="TH SarabunIT๙" w:hAnsi="TH SarabunIT๙" w:cs="TH SarabunIT๙"/>
          <w:sz w:val="32"/>
          <w:szCs w:val="32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253"/>
        <w:gridCol w:w="2410"/>
        <w:gridCol w:w="1842"/>
      </w:tblGrid>
      <w:tr w:rsidR="00247BE3" w:rsidRPr="00855049" w:rsidTr="00766E0A">
        <w:trPr>
          <w:tblHeader/>
        </w:trPr>
        <w:tc>
          <w:tcPr>
            <w:tcW w:w="567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567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ตุลาคม ๒๕๕๙</w:t>
            </w:r>
          </w:p>
        </w:tc>
        <w:tc>
          <w:tcPr>
            <w:tcW w:w="184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67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พฤศจิกายน ๒๕๕๙</w:t>
            </w:r>
          </w:p>
        </w:tc>
        <w:tc>
          <w:tcPr>
            <w:tcW w:w="184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67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5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วิเคราะห์สภาพแวดล้อมของการควบคุมภายใน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 การประเมินความเสี่ยง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๓.๓ ปฏิบัติ/ดำเนินการตามกิจกรรมควบคุม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๓.๔ พัฒนาสารสนเทศและการสื่อสาร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๓.๕  ติดตามและประเมินผล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ตลอดปีงบประมาณ ๒๕๖๐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ผู้ได้รับมอบหมายในแต่ละกลุ่มงาน</w:t>
            </w:r>
          </w:p>
        </w:tc>
      </w:tr>
      <w:tr w:rsidR="00247BE3" w:rsidRPr="00855049" w:rsidTr="00766E0A">
        <w:tc>
          <w:tcPr>
            <w:tcW w:w="567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25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4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67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25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รายงานผลการดำเนินโครงการและรายงานผลการควบคุมภายในต่อ สพป.และสตง.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4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๕.สถานที่/ระยะเวลา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๒๕๖๐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850"/>
        <w:gridCol w:w="851"/>
        <w:gridCol w:w="992"/>
        <w:gridCol w:w="992"/>
        <w:gridCol w:w="1134"/>
        <w:gridCol w:w="850"/>
        <w:gridCol w:w="851"/>
      </w:tblGrid>
      <w:tr w:rsidR="00247BE3" w:rsidRPr="00855049" w:rsidTr="00766E0A">
        <w:trPr>
          <w:tblHeader/>
        </w:trPr>
        <w:tc>
          <w:tcPr>
            <w:tcW w:w="534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685" w:type="dxa"/>
            <w:gridSpan w:val="4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855049" w:rsidTr="00766E0A">
        <w:trPr>
          <w:tblHeader/>
        </w:trPr>
        <w:tc>
          <w:tcPr>
            <w:tcW w:w="534" w:type="dxa"/>
            <w:vMerge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๔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วิเคราะห์สภาพแวดล้อมของการควบคุมภายใน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การประเมินความเสี่ยง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ปฏิบัติ/ดำเนินการตามกิจกรรมควบคุม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พัฒนาสารสนเทศและการสื่อสาร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ติดตามและประเมินผล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๑,๐๐๐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๑,๐๐๐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๓,๐๐๐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๒,๐๐๐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๑,๐๐๐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๑,๐๐๐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๓,๐๐๐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๒,๐๐๐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sym w:font="Wingdings" w:char="F0FC"/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3227" w:type="dxa"/>
            <w:gridSpan w:val="2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๘,๐๐๐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๘,๐๐๐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0"/>
        <w:gridCol w:w="2693"/>
        <w:gridCol w:w="2693"/>
      </w:tblGrid>
      <w:tr w:rsidR="00247BE3" w:rsidRPr="00855049" w:rsidTr="00766E0A">
        <w:tc>
          <w:tcPr>
            <w:tcW w:w="397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693" w:type="dxa"/>
            <w:tcBorders>
              <w:bottom w:val="nil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3970" w:type="dxa"/>
            <w:tcBorders>
              <w:right w:val="nil"/>
            </w:tcBorders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ความพึงพอใจของผู้เกี่ยวข้อง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สัมฤทธิผลด้านการบริหารและการจัดการศึกษา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ที่มีคุณภาพ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ประเมินคุณภาพ</w:t>
            </w:r>
          </w:p>
        </w:tc>
        <w:tc>
          <w:tcPr>
            <w:tcW w:w="2693" w:type="dxa"/>
            <w:tcBorders>
              <w:left w:val="nil"/>
            </w:tcBorders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แบบประเมินคุณภาพ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247BE3" w:rsidRPr="00855049" w:rsidRDefault="00247BE3" w:rsidP="00247BE3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>๑) โรงเรียนมีระบบการควบคุมภายในโรงเรียน</w:t>
      </w:r>
      <w:r w:rsidRPr="00855049">
        <w:rPr>
          <w:rFonts w:ascii="TH SarabunIT๙" w:hAnsi="TH SarabunIT๙" w:cs="TH SarabunIT๙"/>
          <w:sz w:val="32"/>
          <w:szCs w:val="32"/>
          <w:cs/>
        </w:rPr>
        <w:t>ที่มีประสิทธิภาพและประสิทธิผลของการดำเนินงาน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๒) บุคลากรปฏิบัติตามกฎหมายระเบียบ ข้อบังคับ ต่างๆที่เกี่ยวข้อง</w:t>
      </w:r>
    </w:p>
    <w:p w:rsidR="00247BE3" w:rsidRPr="00855049" w:rsidRDefault="00247BE3" w:rsidP="00247BE3">
      <w:pPr>
        <w:shd w:val="clear" w:color="auto" w:fill="FFFFFF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๓) บุคลากรปฏิบัติงานได้มีคุณภาพและเป็นไปตามเป้าหมายที่กำหนดไว้</w:t>
      </w:r>
    </w:p>
    <w:p w:rsidR="00247BE3" w:rsidRPr="00855049" w:rsidRDefault="00247BE3" w:rsidP="00247BE3">
      <w:pPr>
        <w:shd w:val="clear" w:color="auto" w:fill="FFFFFF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๔) โรงเรียนมีความน่าเชื่อถือ ผู้บริหารและผู้ที่เกี่ยวข้องเกิดความมั่นใจในการจัดการศึกษา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ผู้เสนอโครงการ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ผู้เห็นชอบโครงการ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นางหทัยรัตน์ บุญบำรุง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    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ครูหัวหน้าโครงการ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ปฏิบัติหน้าที่แทนรองผู้อำนวยการโรงเรียนฯ</w:t>
      </w:r>
    </w:p>
    <w:p w:rsidR="00247BE3" w:rsidRPr="00855049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ผู้อนุมัติโครงการ</w:t>
      </w:r>
    </w:p>
    <w:p w:rsidR="00247BE3" w:rsidRPr="00855049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นายปรพล   แก้วชาติ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ชื่องาน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โครงการ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รับนักเรียน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มฐ.ที่ ๒  ตัวบ่งชี้ที่ ๒.๑ , ๒.๒</w:t>
      </w:r>
    </w:p>
    <w:p w:rsidR="00247BE3" w:rsidRPr="00855049" w:rsidRDefault="00247BE3" w:rsidP="00247BE3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247BE3" w:rsidRPr="00855049" w:rsidRDefault="00247BE3" w:rsidP="00247BE3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 ๑ </w:t>
      </w:r>
      <w:r w:rsidRPr="00855049">
        <w:rPr>
          <w:rFonts w:ascii="TH SarabunIT๙" w:hAnsi="TH SarabunIT๙" w:cs="TH SarabunIT๙"/>
          <w:sz w:val="32"/>
          <w:szCs w:val="32"/>
        </w:rPr>
        <w:t xml:space="preserve">, </w:t>
      </w:r>
      <w:r w:rsidRPr="00855049">
        <w:rPr>
          <w:rFonts w:ascii="TH SarabunIT๙" w:hAnsi="TH SarabunIT๙" w:cs="TH SarabunIT๙"/>
          <w:sz w:val="32"/>
          <w:szCs w:val="32"/>
          <w:cs/>
        </w:rPr>
        <w:t>๓</w:t>
      </w:r>
      <w:r w:rsidRPr="00855049">
        <w:rPr>
          <w:rFonts w:ascii="TH SarabunIT๙" w:hAnsi="TH SarabunIT๙" w:cs="TH SarabunIT๙"/>
          <w:sz w:val="32"/>
          <w:szCs w:val="32"/>
        </w:rPr>
        <w:t xml:space="preserve">,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๕ 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๖ 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๙ 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๑๐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๑๑</w:t>
      </w:r>
      <w:r w:rsidRPr="00855049">
        <w:rPr>
          <w:rFonts w:ascii="TH SarabunIT๙" w:hAnsi="TH SarabunIT๙" w:cs="TH SarabunIT๙"/>
          <w:sz w:val="32"/>
          <w:szCs w:val="32"/>
        </w:rPr>
        <w:t xml:space="preserve">, </w:t>
      </w:r>
      <w:r w:rsidRPr="00855049">
        <w:rPr>
          <w:rFonts w:ascii="TH SarabunIT๙" w:hAnsi="TH SarabunIT๙" w:cs="TH SarabunIT๙"/>
          <w:sz w:val="32"/>
          <w:szCs w:val="32"/>
          <w:cs/>
        </w:rPr>
        <w:t>๑๒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งานบริหารทั่วไป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๑. นางดวงอาภรณ์  สุดอาราม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๒. นายศักดา      สวนังหรีด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๓. นางอัศรอน    รักษ์สุจริต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๔. นางหทัยรัตน์  บุญบำรุง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๕. นายปพน       อินวรรณา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กรรมการ / เลขานุการ</w:t>
      </w:r>
    </w:p>
    <w:p w:rsidR="00247BE3" w:rsidRPr="00855049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pacing w:val="-6"/>
          <w:sz w:val="32"/>
          <w:szCs w:val="32"/>
          <w:cs/>
        </w:rPr>
        <w:t>ปีงบประมาณ ๒๕๖๐ (๑ เมษายน ๒๕๖๐ – ๓๑ มีนาคม ๒๕๖๑)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เพื่อให้เด็กทุกคนได้รับการศึกษาอย่างทั่วถึงและได้รับการพัฒนาอย่างเต็มตามศักยภาพ  สอดคล้องกับเจตนารมณ์ของรัฐธรรมนูญแห่งราชอาณาจักรไทย พุทธศักราช 2559 พระราชบัญญัติการศึกษาแห่งชาติ พ</w:t>
      </w:r>
      <w:r w:rsidRPr="00855049">
        <w:rPr>
          <w:rFonts w:ascii="TH SarabunIT๙" w:hAnsi="TH SarabunIT๙" w:cs="TH SarabunIT๙"/>
          <w:sz w:val="32"/>
          <w:szCs w:val="32"/>
          <w:cs/>
        </w:rPr>
        <w:t>.</w:t>
      </w:r>
      <w:r w:rsidRPr="00855049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855049">
        <w:rPr>
          <w:rFonts w:ascii="TH SarabunIT๙" w:hAnsi="TH SarabunIT๙" w:cs="TH SarabunIT๙"/>
          <w:sz w:val="32"/>
          <w:szCs w:val="32"/>
          <w:cs/>
          <w:lang w:val="th-TH"/>
        </w:rPr>
        <w:t>๒๕๔๒  และที่แก้ไขเพิ่มเติมทุกฉบับ  พระราชบัญญัติการศึกษา</w:t>
      </w:r>
      <w:r w:rsidRPr="00855049"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ภาคบังคับ  พ</w:t>
      </w:r>
      <w:r w:rsidRPr="00855049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855049"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ศ</w:t>
      </w:r>
      <w:r w:rsidRPr="00855049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855049">
        <w:rPr>
          <w:rFonts w:ascii="TH SarabunIT๙" w:hAnsi="TH SarabunIT๙" w:cs="TH SarabunIT๙"/>
          <w:spacing w:val="-4"/>
          <w:sz w:val="32"/>
          <w:szCs w:val="32"/>
          <w:cs/>
        </w:rPr>
        <w:t> </w:t>
      </w:r>
      <w:r w:rsidRPr="00855049"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๒๕๔๕  พระราชบัญญัติระเบียบบริหารราชการกระทรวงศึกษาธิการ พ.ศ. ๒๕๔๖ </w:t>
      </w:r>
      <w:r w:rsidRPr="00855049">
        <w:rPr>
          <w:rFonts w:ascii="TH SarabunIT๙" w:hAnsi="TH SarabunIT๙" w:cs="TH SarabunIT๙"/>
          <w:sz w:val="32"/>
          <w:szCs w:val="32"/>
          <w:cs/>
          <w:lang w:val="th-TH"/>
        </w:rPr>
        <w:t>สำนักงานคณะกรรมการ</w:t>
      </w:r>
      <w:r w:rsidRPr="00855049"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การศึกษาขั้นพื้นฐานจึงกำหนดนโยบายและแนวปฏิบัติเกี่ยวกับการรับนักเรียน  </w:t>
      </w:r>
      <w:r w:rsidRPr="00855049"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  <w:t>ส่งเสริมให้ทุกโรงเรียนมีกระบวนการรับนักเรียนที่โปร่งใส</w:t>
      </w:r>
      <w:r w:rsidRPr="0085504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ตรวจสอบได้  เป็นธรรม  และเสมอภาค สนับสนุนให้เด็กก่อนประถมศึกษาได้เข้ารับการศึกษา</w:t>
      </w:r>
      <w:r w:rsidRPr="00855049">
        <w:rPr>
          <w:rFonts w:ascii="TH SarabunIT๙" w:hAnsi="TH SarabunIT๙" w:cs="TH SarabunIT๙"/>
          <w:sz w:val="32"/>
          <w:szCs w:val="32"/>
          <w:cs/>
        </w:rPr>
        <w:t>ตามความเหมาะสม และประกันโอกาสเด็ก</w:t>
      </w:r>
      <w:r w:rsidRPr="0085504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รวมถึงเด็กพิการและผู้ด้อยโอกาสที่อยู่ในเกณฑ์การศึกษาภาคบังคับได้เข้ารับการศึกษาภาคบังคับครบทุกคน ได้รับการศึกษาอย่างทั่วถึงและได้รับการพัฒนาอย่างเต็มตามศักยภาพ </w:t>
      </w:r>
      <w:r w:rsidRPr="00855049"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ให้เด็กได้รับการศึกษาตามความถนัด  </w:t>
      </w:r>
      <w:r w:rsidRPr="00855049">
        <w:rPr>
          <w:rFonts w:ascii="TH SarabunIT๙" w:hAnsi="TH SarabunIT๙" w:cs="TH SarabunIT๙"/>
          <w:sz w:val="32"/>
          <w:szCs w:val="32"/>
          <w:cs/>
          <w:lang w:val="th-TH"/>
        </w:rPr>
        <w:t>ความสนใจ  และเต็มตามศักยภาพ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ได้ส่งเสริมทักษะการจัดการเรียนรู้การสอนอาชีพในสถานศึกษาภาคบังคับเพื่อให้ผู้เรียนมีทักษะในการแสวงหาความรู้ด้วยตัวเอง  รักเรียนรู้  และพัฒนาตนเองอย่างต่อเนื่อง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เพื่อเป็นการตอบสนองนโยบายดังกล่าว โรงเรียนจึงได้จัดโครงการนี้ขึ้นเพื่อประโยชน์ในการวางแผนในการบริหารจัดการศึกษาของโรงเรียนต่อไปอย่างเป็นระบบ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247BE3" w:rsidRPr="00855049" w:rsidRDefault="00247BE3" w:rsidP="00247BE3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>๑)เพื่อรับนักเรียนในปีการศึกษาได้ตามเกณฑ์เป้าหมายที่กำหนด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๒) เพื่อเป็นประโยชน์ในการวางแผนของคณะผู้บริหาร คณะครูและบุคลากรทางการศึกษาในการจัดการศึกษาและการวางแผนอัตรากำลัง</w:t>
      </w:r>
    </w:p>
    <w:p w:rsidR="00247BE3" w:rsidRPr="00855049" w:rsidRDefault="00247BE3" w:rsidP="00247BE3">
      <w:pPr>
        <w:shd w:val="clear" w:color="auto" w:fill="FFFFFF"/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85504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 </w:t>
      </w: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855049" w:rsidRDefault="00247BE3" w:rsidP="00247BE3">
      <w:pPr>
        <w:ind w:firstLine="2160"/>
        <w:rPr>
          <w:rFonts w:ascii="TH SarabunIT๙" w:eastAsia="Angsana New" w:hAnsi="TH SarabunIT๙" w:cs="TH SarabunIT๙"/>
          <w:sz w:val="32"/>
          <w:szCs w:val="32"/>
          <w:cs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>๑) โรงเรียนสามารถรับนักเรียนในปีการศึกษาได้ตามเกณฑ์เป้าหมายที่กำหนดไว้ร้อยละ๑๐๐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๒) 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>โรงเรียน</w:t>
      </w:r>
      <w:r w:rsidRPr="00855049">
        <w:rPr>
          <w:rFonts w:ascii="TH SarabunIT๙" w:hAnsi="TH SarabunIT๙" w:cs="TH SarabunIT๙"/>
          <w:sz w:val="32"/>
          <w:szCs w:val="32"/>
          <w:cs/>
        </w:rPr>
        <w:t>วางแผนรับบุคลากรทางการศึกษาในการจัดการศึกษาและการวางแผนอัตรากำลังได้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>ร้อยละ๑๐๐</w:t>
      </w:r>
    </w:p>
    <w:p w:rsidR="00247BE3" w:rsidRPr="00855049" w:rsidRDefault="00247BE3" w:rsidP="00247BE3">
      <w:pPr>
        <w:ind w:firstLine="2160"/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๑) โรงเรียนสามารถรับนักเรียนในปีการศึกษาได้ตามเกณฑ์เป้าหมายที่กำหนดไว้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๒) 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>โรงเรียน</w:t>
      </w:r>
      <w:r w:rsidRPr="00855049">
        <w:rPr>
          <w:rFonts w:ascii="TH SarabunIT๙" w:hAnsi="TH SarabunIT๙" w:cs="TH SarabunIT๙"/>
          <w:sz w:val="32"/>
          <w:szCs w:val="32"/>
          <w:cs/>
        </w:rPr>
        <w:t>วางแผนรับบุคลากรทางการศึกษาในการจัดการศึกษาและการวางแผนอัตรากำลัง</w:t>
      </w:r>
    </w:p>
    <w:p w:rsidR="00247BE3" w:rsidRPr="00855049" w:rsidRDefault="00247BE3" w:rsidP="00247BE3">
      <w:pPr>
        <w:ind w:firstLine="216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pStyle w:val="afd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p w:rsidR="00247BE3" w:rsidRPr="00855049" w:rsidRDefault="00247BE3" w:rsidP="00247BE3">
      <w:pPr>
        <w:pStyle w:val="afd"/>
        <w:ind w:left="360" w:hanging="360"/>
        <w:rPr>
          <w:rFonts w:ascii="TH SarabunIT๙" w:hAnsi="TH SarabunIT๙" w:cs="TH SarabunIT๙"/>
          <w:sz w:val="32"/>
          <w:szCs w:val="32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253"/>
        <w:gridCol w:w="2410"/>
        <w:gridCol w:w="1842"/>
      </w:tblGrid>
      <w:tr w:rsidR="00247BE3" w:rsidRPr="00855049" w:rsidTr="00766E0A">
        <w:trPr>
          <w:tblHeader/>
        </w:trPr>
        <w:tc>
          <w:tcPr>
            <w:tcW w:w="567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567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เมษายน ๒๕๖๐ 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67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พฤษภาคม ๒๕๖๐</w:t>
            </w:r>
          </w:p>
        </w:tc>
        <w:tc>
          <w:tcPr>
            <w:tcW w:w="184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รับทราบนโยบายการรับนักเรียน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 วางแผนกำหนดอัตรานักเรียนในปีการศึกษาต่อไป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๓.๓ จัดทำสื่อประชาสัมพันธ์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๓.๔ ประชามสัมพันธ์แนะแนวการศึกษา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๓.๕  รับนักเรียนตามกำหนด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ตลอดปีงบประมาณ ๒๕๖๐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คณะครูอนุบาล ๓ ขวบ/อนุบาล ๑ /ครู ป.๑ /ครู ม.๑</w:t>
            </w:r>
          </w:p>
        </w:tc>
      </w:tr>
      <w:tr w:rsidR="00247BE3" w:rsidRPr="00855049" w:rsidTr="00766E0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 ๒๕๖๑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รายงานผลการดำเนินโครงการและรายงานผลต่อ สพป.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 ๒๕๖๑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๕.สถานที่/ระยะเวลา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๒๕๖๐</w:t>
      </w: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850"/>
        <w:gridCol w:w="851"/>
        <w:gridCol w:w="992"/>
        <w:gridCol w:w="992"/>
        <w:gridCol w:w="1297"/>
        <w:gridCol w:w="971"/>
        <w:gridCol w:w="851"/>
      </w:tblGrid>
      <w:tr w:rsidR="00247BE3" w:rsidRPr="00855049" w:rsidTr="00766E0A">
        <w:trPr>
          <w:tblHeader/>
        </w:trPr>
        <w:tc>
          <w:tcPr>
            <w:tcW w:w="534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685" w:type="dxa"/>
            <w:gridSpan w:val="4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855049" w:rsidTr="00766E0A">
        <w:trPr>
          <w:tblHeader/>
        </w:trPr>
        <w:tc>
          <w:tcPr>
            <w:tcW w:w="534" w:type="dxa"/>
            <w:vMerge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97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7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จัดทำสื่อประชาสัมพันธ์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-แผ่นพับ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-ป้ายประชาสัมพันธ์ในชุมชน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ค่าน้ำมัน/เบี้ยเลี้ยงการออกแนะแนวในโรงเรียนประชาสัมพันธ์ในชุมชน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๓,๐๐๐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๓,๐๐๐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๒๐,๐๐๐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๒๐,๐๐๐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๖,๐๐๐</w:t>
            </w:r>
          </w:p>
        </w:tc>
        <w:tc>
          <w:tcPr>
            <w:tcW w:w="1297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7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3227" w:type="dxa"/>
            <w:gridSpan w:val="2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๓,๐๐๐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๓,๐๐๐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๒๐,๐๐๐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๒๖,๐๐๐</w:t>
            </w:r>
          </w:p>
        </w:tc>
        <w:tc>
          <w:tcPr>
            <w:tcW w:w="1297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0"/>
        <w:gridCol w:w="2693"/>
        <w:gridCol w:w="2693"/>
      </w:tblGrid>
      <w:tr w:rsidR="00247BE3" w:rsidRPr="00855049" w:rsidTr="00766E0A">
        <w:tc>
          <w:tcPr>
            <w:tcW w:w="3970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693" w:type="dxa"/>
            <w:tcBorders>
              <w:bottom w:val="nil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3970" w:type="dxa"/>
            <w:tcBorders>
              <w:right w:val="nil"/>
            </w:tcBorders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จำนวนผู้เรียนในปีการศึกษาต่อไป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693" w:type="dxa"/>
            <w:tcBorders>
              <w:left w:val="nil"/>
            </w:tcBorders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ตรวจสอบทะเบียนนักเรียน ๑๐ มิ.ย.๖๐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247BE3" w:rsidRPr="00855049" w:rsidRDefault="00247BE3" w:rsidP="00247BE3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>๑) โรงเรียนมีนักเรียนตามเป้าหมายที่กำหนดทุกระดับชั้น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>๒) โรงเรียน</w:t>
      </w:r>
      <w:r w:rsidRPr="00855049">
        <w:rPr>
          <w:rFonts w:ascii="TH SarabunIT๙" w:hAnsi="TH SarabunIT๙" w:cs="TH SarabunIT๙"/>
          <w:sz w:val="32"/>
          <w:szCs w:val="32"/>
          <w:cs/>
        </w:rPr>
        <w:t>มีบุคลากรทางการศึกษาในการจัดการศึกษาและอัตรากำลังเพียงพอกกับจำนวนนักเรียน</w:t>
      </w:r>
    </w:p>
    <w:p w:rsidR="00247BE3" w:rsidRPr="00855049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ผู้เสนอโครงการ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ผู้เห็นชอบโครงการ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นางดวงอาภรณ์   สุดอาราม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    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ครูหัวหน้าโครงการ  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     ปฏิบัติหน้าที่แทนรองผู้อำนวยการโรงเรียนฯ</w:t>
      </w:r>
    </w:p>
    <w:p w:rsidR="00247BE3" w:rsidRPr="00855049" w:rsidRDefault="00247BE3" w:rsidP="00247BE3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ผู้อนุมัติโครงการ</w:t>
      </w:r>
    </w:p>
    <w:p w:rsidR="00247BE3" w:rsidRPr="00855049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lastRenderedPageBreak/>
        <w:t xml:space="preserve">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</w:rPr>
      </w:pPr>
    </w:p>
    <w:p w:rsidR="00247BE3" w:rsidRPr="00855049" w:rsidRDefault="00247BE3" w:rsidP="00247BE3">
      <w:pPr>
        <w:rPr>
          <w:rFonts w:ascii="TH SarabunIT๙" w:hAnsi="TH SarabunIT๙" w:cs="TH SarabunIT๙"/>
        </w:rPr>
      </w:pPr>
    </w:p>
    <w:p w:rsidR="00247BE3" w:rsidRPr="00855049" w:rsidRDefault="00247BE3" w:rsidP="00247BE3">
      <w:pPr>
        <w:rPr>
          <w:rFonts w:ascii="TH SarabunIT๙" w:hAnsi="TH SarabunIT๙" w:cs="TH SarabunIT๙"/>
        </w:rPr>
      </w:pPr>
    </w:p>
    <w:p w:rsidR="00247BE3" w:rsidRPr="00855049" w:rsidRDefault="00247BE3" w:rsidP="00247BE3">
      <w:pPr>
        <w:rPr>
          <w:rFonts w:ascii="TH SarabunIT๙" w:hAnsi="TH SarabunIT๙" w:cs="TH SarabunIT๙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E2767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ส่งเสริมความสัมพันธ์ระหว่างโรงเรียนและชุมชน</w:t>
      </w:r>
    </w:p>
    <w:p w:rsidR="00247BE3" w:rsidRPr="00E2767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E2767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 xml:space="preserve">มฐ.ที่ ๙ ตัวบ่งชี้ที่ ๑ </w:t>
      </w:r>
      <w:r w:rsidRPr="00E27673">
        <w:rPr>
          <w:rFonts w:ascii="TH SarabunIT๙" w:hAnsi="TH SarabunIT๙" w:cs="TH SarabunIT๙"/>
          <w:sz w:val="32"/>
          <w:szCs w:val="32"/>
        </w:rPr>
        <w:t xml:space="preserve">, </w:t>
      </w:r>
      <w:r w:rsidRPr="00E27673">
        <w:rPr>
          <w:rFonts w:ascii="TH SarabunIT๙" w:hAnsi="TH SarabunIT๙" w:cs="TH SarabunIT๙"/>
          <w:sz w:val="32"/>
          <w:szCs w:val="32"/>
          <w:cs/>
        </w:rPr>
        <w:t>๓</w:t>
      </w:r>
    </w:p>
    <w:p w:rsidR="00247BE3" w:rsidRPr="00E2767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>ข้อที่ ๕</w:t>
      </w:r>
    </w:p>
    <w:p w:rsidR="00247BE3" w:rsidRPr="00E2767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>ข้อที่ ๕</w:t>
      </w:r>
    </w:p>
    <w:p w:rsidR="00247BE3" w:rsidRPr="00E27673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E27673">
        <w:rPr>
          <w:rFonts w:ascii="TH SarabunIT๙" w:hAnsi="TH SarabunIT๙" w:cs="TH SarabunIT๙"/>
          <w:sz w:val="32"/>
          <w:szCs w:val="32"/>
          <w:cs/>
        </w:rPr>
        <w:tab/>
        <w:t>ข้อที่ ๕  ข้อที่ ๑๐</w:t>
      </w:r>
    </w:p>
    <w:p w:rsidR="00247BE3" w:rsidRPr="00E2767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>กลุ่มบริหารทั่วไป</w:t>
      </w:r>
    </w:p>
    <w:p w:rsidR="00247BE3" w:rsidRPr="00E27673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๑. นาง</w:t>
      </w:r>
      <w:r>
        <w:rPr>
          <w:rFonts w:ascii="TH SarabunIT๙" w:hAnsi="TH SarabunIT๙" w:cs="TH SarabunIT๙" w:hint="cs"/>
          <w:sz w:val="32"/>
          <w:szCs w:val="32"/>
          <w:cs/>
        </w:rPr>
        <w:t>อัศรอน    รักสุจริต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E27673">
        <w:rPr>
          <w:rFonts w:ascii="TH SarabunIT๙" w:hAnsi="TH SarabunIT๙" w:cs="TH SarabunIT๙"/>
          <w:sz w:val="32"/>
          <w:szCs w:val="32"/>
          <w:cs/>
        </w:rPr>
        <w:t>หัวหน้า</w:t>
      </w:r>
    </w:p>
    <w:p w:rsidR="00247BE3" w:rsidRPr="00E27673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 นาง</w:t>
      </w:r>
      <w:r>
        <w:rPr>
          <w:rFonts w:ascii="TH SarabunIT๙" w:hAnsi="TH SarabunIT๙" w:cs="TH SarabunIT๙" w:hint="cs"/>
          <w:sz w:val="32"/>
          <w:szCs w:val="32"/>
          <w:cs/>
        </w:rPr>
        <w:t>ดวงอาภรณ์   สุดอาราม</w:t>
      </w: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E27673" w:rsidRDefault="00247BE3" w:rsidP="00247BE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๓. นา</w:t>
      </w:r>
      <w:r>
        <w:rPr>
          <w:rFonts w:ascii="TH SarabunIT๙" w:hAnsi="TH SarabunIT๙" w:cs="TH SarabunIT๙" w:hint="cs"/>
          <w:sz w:val="32"/>
          <w:szCs w:val="32"/>
          <w:cs/>
        </w:rPr>
        <w:t>ยสันติ</w:t>
      </w: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ภาคบุผา           </w:t>
      </w:r>
      <w:r w:rsidRPr="00E27673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E27673" w:rsidRDefault="00247BE3" w:rsidP="00247BE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7673">
        <w:rPr>
          <w:rFonts w:ascii="TH SarabunIT๙" w:hAnsi="TH SarabunIT๙" w:cs="TH SarabunIT๙"/>
          <w:sz w:val="32"/>
          <w:szCs w:val="32"/>
          <w:cs/>
        </w:rPr>
        <w:t>นางสาวมนฤดี  วงษ์ขันธ์</w:t>
      </w: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E27673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E27673">
        <w:rPr>
          <w:rFonts w:ascii="TH SarabunIT๙" w:hAnsi="TH SarabunIT๙" w:cs="TH SarabunIT๙"/>
          <w:sz w:val="32"/>
          <w:szCs w:val="32"/>
          <w:lang w:val="en-GB"/>
        </w:rPr>
        <w:t xml:space="preserve">. </w:t>
      </w:r>
      <w:r w:rsidRPr="00E27673">
        <w:rPr>
          <w:rFonts w:ascii="TH SarabunIT๙" w:hAnsi="TH SarabunIT๙" w:cs="TH SarabunIT๙"/>
          <w:sz w:val="32"/>
          <w:szCs w:val="32"/>
          <w:cs/>
        </w:rPr>
        <w:t>นางสาวนาถสุดา  นำสุย</w:t>
      </w: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E27673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</w:rPr>
        <w:tab/>
      </w:r>
      <w:r w:rsidRPr="00E27673">
        <w:rPr>
          <w:rFonts w:ascii="TH SarabunIT๙" w:hAnsi="TH SarabunIT๙" w:cs="TH SarabunIT๙"/>
          <w:sz w:val="32"/>
          <w:szCs w:val="32"/>
        </w:rPr>
        <w:tab/>
      </w:r>
      <w:r w:rsidRPr="00E27673">
        <w:rPr>
          <w:rFonts w:ascii="TH SarabunIT๙" w:hAnsi="TH SarabunIT๙" w:cs="TH SarabunIT๙"/>
          <w:sz w:val="32"/>
          <w:szCs w:val="32"/>
        </w:rPr>
        <w:tab/>
      </w:r>
      <w:r w:rsidRPr="00E27673">
        <w:rPr>
          <w:rFonts w:ascii="TH SarabunIT๙" w:hAnsi="TH SarabunIT๙" w:cs="TH SarabunIT๙"/>
          <w:sz w:val="32"/>
          <w:szCs w:val="32"/>
        </w:rPr>
        <w:tab/>
      </w:r>
      <w:r w:rsidRPr="00E2767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E27673">
        <w:rPr>
          <w:rFonts w:ascii="TH SarabunIT๙" w:hAnsi="TH SarabunIT๙" w:cs="TH SarabunIT๙"/>
          <w:sz w:val="32"/>
          <w:szCs w:val="32"/>
          <w:cs/>
        </w:rPr>
        <w:t xml:space="preserve"> นางหทัยรัตน์  บุญบำรุง</w:t>
      </w: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E27673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ปีงบประมาณ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๖๐</w:t>
      </w:r>
      <w:r w:rsidRPr="00E2767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๖๐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๑ มีนาคม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๑)</w:t>
      </w:r>
    </w:p>
    <w:p w:rsidR="00247BE3" w:rsidRPr="00E27673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247BE3" w:rsidRPr="00E2767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E2767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Default="00247BE3" w:rsidP="00247BE3">
      <w:pPr>
        <w:pStyle w:val="afd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 xml:space="preserve">จากพระราชบัญญัติการศึกษาแห่งชาติ </w:t>
      </w:r>
      <w:r w:rsidRPr="00E27673">
        <w:rPr>
          <w:rStyle w:val="algo-summary"/>
          <w:rFonts w:ascii="TH SarabunIT๙" w:hAnsi="TH SarabunIT๙" w:cs="TH SarabunIT๙"/>
          <w:sz w:val="32"/>
          <w:szCs w:val="32"/>
          <w:cs/>
        </w:rPr>
        <w:t>พุทธศักราช ๒๕๔๒</w:t>
      </w:r>
      <w:r>
        <w:rPr>
          <w:rStyle w:val="algo-summary"/>
          <w:rFonts w:ascii="TH SarabunIT๙" w:hAnsi="TH SarabunIT๙" w:cs="TH SarabunIT๙"/>
          <w:sz w:val="32"/>
          <w:szCs w:val="32"/>
          <w:cs/>
        </w:rPr>
        <w:t xml:space="preserve"> แก้ไขเพิ่มเติม (ฉบับที่๒) ๒๕๔๕</w:t>
      </w:r>
      <w:r w:rsidRPr="00E27673">
        <w:rPr>
          <w:rStyle w:val="algo-summary"/>
          <w:rFonts w:ascii="TH SarabunIT๙" w:hAnsi="TH SarabunIT๙" w:cs="TH SarabunIT๙"/>
          <w:sz w:val="32"/>
          <w:szCs w:val="32"/>
          <w:cs/>
        </w:rPr>
        <w:t>และ</w:t>
      </w:r>
      <w:r w:rsidRPr="00E27673">
        <w:rPr>
          <w:rStyle w:val="algo-summary"/>
          <w:rFonts w:ascii="TH SarabunIT๙" w:hAnsi="TH SarabunIT๙" w:cs="TH SarabunIT๙"/>
          <w:sz w:val="32"/>
          <w:szCs w:val="32"/>
        </w:rPr>
        <w:t xml:space="preserve"> (</w:t>
      </w:r>
      <w:r w:rsidRPr="00E27673">
        <w:rPr>
          <w:rStyle w:val="algo-summary"/>
          <w:rFonts w:ascii="TH SarabunIT๙" w:hAnsi="TH SarabunIT๙" w:cs="TH SarabunIT๙"/>
          <w:sz w:val="32"/>
          <w:szCs w:val="32"/>
          <w:cs/>
        </w:rPr>
        <w:t xml:space="preserve">ฉบับที่๓) ๒๕๕๓ </w:t>
      </w:r>
      <w:r w:rsidRPr="00E27673">
        <w:rPr>
          <w:rFonts w:ascii="TH SarabunIT๙" w:hAnsi="TH SarabunIT๙" w:cs="TH SarabunIT๙"/>
          <w:sz w:val="32"/>
          <w:szCs w:val="32"/>
          <w:cs/>
        </w:rPr>
        <w:t xml:space="preserve">มาตราที่ ๒๙ ให้สถานศึกษาร่วมกับบุคคล ครอบครัว ชุมชน องค์กรชุมชนองค์กรปกครองส่วนท้องถิ่น เอกชน องค์กรเอกชน องค์กรวิชาชีพ สถาบันศาสนาสถานประกอบการ และสถาบันสังคมอื่นส่งเสริมความเข้มแข็งของชุมชนโดยจัดกระบวนการเรียนรู้ภายในชุมชนเพื่อให้ชุมชนมีการจัดการศึกษาอบรม มีการแสวงหาความรู้ ข้อมูล ข่าวสารและรู้จักเลือกสรรภูมิปัญญา และวิทยาการต่าง ๆเพื่อพัฒนาชุมชนให้สอดคล้องกับสภาพปัญหาและความต้องการรวมทั้งหาวิธีการสนับสนุนให้มีการแลกเปลี่ยนประสบการณ์การพัฒนาระหว่างชุมชน </w:t>
      </w:r>
    </w:p>
    <w:p w:rsidR="00247BE3" w:rsidRPr="00E27673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E27673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>สอดคล้องกับพันธกิจข้อที่ ๖ชุมชนมีส่วนรวมในการจัดการศึกษาอย่างเต็มรูปแบบ และตามเป้าหมายข้อที่คณะกรรมการสถานศึกษาและผู้ปกครอง  ชุมชนปฏิบัติงานตามบทบาทหน้าที่อย่างมีประสิทธิภาพและเกิดประสิทธิผล</w:t>
      </w:r>
    </w:p>
    <w:p w:rsidR="00247BE3" w:rsidRPr="00E27673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E27673">
        <w:rPr>
          <w:rFonts w:ascii="TH SarabunIT๙" w:hAnsi="TH SarabunIT๙" w:cs="TH SarabunIT๙"/>
          <w:sz w:val="32"/>
          <w:szCs w:val="32"/>
          <w:cs/>
        </w:rPr>
        <w:t>จากสภาพปัจจุบัน ความเจริญเติบโตทางด้านวัตถุ เจริญรวดเร็วมาก ทำให้สังคมเสื่อมโทรม ผู้เรียนขาดคุณธรรม จริยธรรม ตลอดจนการศึกษาในปัจจุบัน ที่มุ่งเน้นให้ผู้เรียนคิดเป็น ทำเป็น แก้ปัญหาเป็นเพียงอย่างเดียวนั้น ยังไม่ทำให้ผู้เรียนเป็นคนที่สมบูรณ์ได้ จึงควรมีการประชุมผู้ปกครองผู้เรียน คณะกรรมการสถานศึกษาขั้นพื้นฐาน ชุมชน ซึ่งถือเป็นภารกิจหลักของโรงเรียนที่สำคัญอย่างหนึ่งที่ช่วยเสริมสร้าง ความเข้าใจอันดีระหว่างคณะกรรมการสถานศึกษาขั้นพื้นฐาน ชุมชน และโรงเรียนทั้งยังเป็นการสร้างขวัญกำลังใจ และดูแลความปลอดภัยให้แก่ครูและบุคลากรทางการศึกษา ตามนโยบายการจัดการศึกษาแบบมีส่วนร่วม</w:t>
      </w:r>
      <w:r w:rsidRPr="00E2767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ตลอดจนเป็นการสร้างความเข้าใจตรงกันในด้านการอบรมสั่งสอนผู้เรียนระหว่างโรงเรียนกับชุมชนให้เป็นไปในแนวทางเดียวกันดังนั้นจึงได้จัดโครงการส่งเสริมความสัมพันธ์โรงเรียนกับชุมชน </w:t>
      </w:r>
    </w:p>
    <w:p w:rsidR="00247BE3" w:rsidRPr="00E27673" w:rsidRDefault="00247BE3" w:rsidP="00247BE3">
      <w:pPr>
        <w:pStyle w:val="afd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E2767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E27673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>๑) เพื่อส่งเสริมความสัมพันธ์ที่ดีระหว่างโรงเรียนและชุมชน</w:t>
      </w:r>
    </w:p>
    <w:p w:rsidR="00247BE3" w:rsidRPr="00E27673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>๒) เพื่อให้เกิดความร่วมมือในการสอดส่องดูแลพฤติกรรมของผู้เรียน</w:t>
      </w:r>
    </w:p>
    <w:p w:rsidR="00247BE3" w:rsidRPr="00E27673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E2767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E27673" w:rsidRDefault="00247BE3" w:rsidP="00247BE3">
      <w:pPr>
        <w:pStyle w:val="afd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E27673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247BE3" w:rsidRPr="00E27673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>๑) ผู้เรียนและครู ร้อยละ ๑๐๐ มีความพึงพอใจ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E27673">
        <w:rPr>
          <w:rFonts w:ascii="TH SarabunIT๙" w:hAnsi="TH SarabunIT๙" w:cs="TH SarabunIT๙"/>
          <w:sz w:val="32"/>
          <w:szCs w:val="32"/>
          <w:cs/>
        </w:rPr>
        <w:t>ความสัมพันธ์อันดีระหว่างชุมชนและโรงเรียน</w:t>
      </w:r>
    </w:p>
    <w:p w:rsidR="00247BE3" w:rsidRPr="00E27673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>๒) ผู้ปกครอง ครู ตัวแทนหน่วยงานต่างๆร้อยละ ๑๐๐ มีความพึงพอใจ</w:t>
      </w:r>
      <w:r>
        <w:rPr>
          <w:rFonts w:ascii="TH SarabunIT๙" w:hAnsi="TH SarabunIT๙" w:cs="TH SarabunIT๙" w:hint="cs"/>
          <w:sz w:val="32"/>
          <w:szCs w:val="32"/>
          <w:cs/>
        </w:rPr>
        <w:t>มีส่วนร่วม</w:t>
      </w:r>
      <w:r w:rsidRPr="00E27673">
        <w:rPr>
          <w:rFonts w:ascii="TH SarabunIT๙" w:hAnsi="TH SarabunIT๙" w:cs="TH SarabunIT๙"/>
          <w:sz w:val="32"/>
          <w:szCs w:val="32"/>
          <w:cs/>
        </w:rPr>
        <w:t>การสอดส่องดูแลพฤติกรรมของผู้เรียน</w:t>
      </w:r>
    </w:p>
    <w:p w:rsidR="00247BE3" w:rsidRPr="00E27673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E27673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247BE3" w:rsidRPr="00E27673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>๑) เกิดความสัมพันธ์อันดีระหว่างชุมชนและโรงเรียน</w:t>
      </w:r>
    </w:p>
    <w:p w:rsidR="00247BE3" w:rsidRPr="00E27673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>๒) ชุมชนให้การสอดส่องดูแลพฤติกรรมของผู้เรียน</w:t>
      </w:r>
    </w:p>
    <w:p w:rsidR="00247BE3" w:rsidRPr="00E27673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E27673" w:rsidRDefault="00247BE3" w:rsidP="00247BE3">
      <w:pPr>
        <w:pStyle w:val="afd"/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E27673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E27673" w:rsidRDefault="00247BE3" w:rsidP="00247BE3">
      <w:pPr>
        <w:pStyle w:val="afd"/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81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678"/>
        <w:gridCol w:w="1977"/>
        <w:gridCol w:w="2593"/>
      </w:tblGrid>
      <w:tr w:rsidR="00247BE3" w:rsidRPr="00E27673" w:rsidTr="00766E0A">
        <w:trPr>
          <w:trHeight w:val="309"/>
        </w:trPr>
        <w:tc>
          <w:tcPr>
            <w:tcW w:w="567" w:type="dxa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77" w:type="dxa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593" w:type="dxa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E27673" w:rsidTr="00766E0A">
        <w:tc>
          <w:tcPr>
            <w:tcW w:w="567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678" w:type="dxa"/>
          </w:tcPr>
          <w:p w:rsidR="00247BE3" w:rsidRPr="00E27673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</w:t>
            </w:r>
          </w:p>
        </w:tc>
        <w:tc>
          <w:tcPr>
            <w:tcW w:w="1977" w:type="dxa"/>
          </w:tcPr>
          <w:p w:rsidR="00247BE3" w:rsidRPr="00E27673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เมษายน </w:t>
            </w: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</w:t>
            </w:r>
          </w:p>
        </w:tc>
        <w:tc>
          <w:tcPr>
            <w:tcW w:w="2593" w:type="dxa"/>
          </w:tcPr>
          <w:p w:rsidR="00247BE3" w:rsidRPr="00E27673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E27673" w:rsidTr="00766E0A">
        <w:trPr>
          <w:trHeight w:val="60"/>
        </w:trPr>
        <w:tc>
          <w:tcPr>
            <w:tcW w:w="567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678" w:type="dxa"/>
          </w:tcPr>
          <w:p w:rsidR="00247BE3" w:rsidRPr="00E27673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1977" w:type="dxa"/>
          </w:tcPr>
          <w:p w:rsidR="00247BE3" w:rsidRPr="00E27673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</w:t>
            </w: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</w:t>
            </w:r>
          </w:p>
        </w:tc>
        <w:tc>
          <w:tcPr>
            <w:tcW w:w="2593" w:type="dxa"/>
          </w:tcPr>
          <w:p w:rsidR="00247BE3" w:rsidRPr="00E27673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E27673" w:rsidTr="00766E0A">
        <w:trPr>
          <w:trHeight w:val="521"/>
        </w:trPr>
        <w:tc>
          <w:tcPr>
            <w:tcW w:w="567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678" w:type="dxa"/>
          </w:tcPr>
          <w:p w:rsidR="00247BE3" w:rsidRPr="00E27673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ประชุมชี้แจงนโยบายกับคณะกรรมการสถานศึกษาและวางแผนร่วมกันเพื่อระดมทุน</w:t>
            </w:r>
          </w:p>
        </w:tc>
        <w:tc>
          <w:tcPr>
            <w:tcW w:w="1977" w:type="dxa"/>
          </w:tcPr>
          <w:p w:rsidR="00247BE3" w:rsidRPr="00E27673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๒๕๖๐</w:t>
            </w:r>
          </w:p>
        </w:tc>
        <w:tc>
          <w:tcPr>
            <w:tcW w:w="2593" w:type="dxa"/>
          </w:tcPr>
          <w:p w:rsidR="00247BE3" w:rsidRPr="00E27673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ผู้ปริหาร</w:t>
            </w:r>
          </w:p>
        </w:tc>
      </w:tr>
      <w:tr w:rsidR="00247BE3" w:rsidRPr="00E27673" w:rsidTr="00766E0A">
        <w:trPr>
          <w:trHeight w:val="1174"/>
        </w:trPr>
        <w:tc>
          <w:tcPr>
            <w:tcW w:w="567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678" w:type="dxa"/>
          </w:tcPr>
          <w:p w:rsidR="00247BE3" w:rsidRPr="00E27673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247BE3" w:rsidRPr="00E27673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๑.จัดประชุมให้กับประชาชนในชุมชน และองค์กรต่างๆ</w:t>
            </w:r>
          </w:p>
          <w:p w:rsidR="00247BE3" w:rsidRPr="00E27673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๒.ขอรับการสนับสนุนจากชุมชน และองค์กรต่างๆ</w:t>
            </w:r>
          </w:p>
          <w:p w:rsidR="00247BE3" w:rsidRPr="00E27673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๓.ประชาสัมพันธ์โครงการ</w:t>
            </w:r>
          </w:p>
          <w:p w:rsidR="00247BE3" w:rsidRPr="00E27673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๔.จัดประชุมคณะกรรมการสถานศึกษาขั้นพื้นฐาน</w:t>
            </w:r>
          </w:p>
          <w:p w:rsidR="00247BE3" w:rsidRPr="00E27673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๕.จัดประชุมคณะกรรมการมูลนิธิไทยรัฐ</w:t>
            </w:r>
          </w:p>
          <w:p w:rsidR="00247BE3" w:rsidRPr="00E27673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๖. บริการวิชาการและงานบุคคล</w:t>
            </w:r>
          </w:p>
          <w:p w:rsidR="00247BE3" w:rsidRPr="00E27673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๗. บริการสถานที่</w:t>
            </w:r>
          </w:p>
          <w:p w:rsidR="00247BE3" w:rsidRPr="00E27673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๘. บริการวิชาการ</w:t>
            </w:r>
          </w:p>
          <w:p w:rsidR="00247BE3" w:rsidRPr="00E27673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๙. ชมรมนักเรียนเก่าโรงเรียนไทยรัฐวิทยา ๗๕ เฉลิม</w:t>
            </w:r>
          </w:p>
          <w:p w:rsidR="00247BE3" w:rsidRPr="00E27673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พระเกียรติ</w:t>
            </w:r>
          </w:p>
        </w:tc>
        <w:tc>
          <w:tcPr>
            <w:tcW w:w="1977" w:type="dxa"/>
          </w:tcPr>
          <w:p w:rsidR="00247BE3" w:rsidRPr="00E27673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</w:tc>
        <w:tc>
          <w:tcPr>
            <w:tcW w:w="2593" w:type="dxa"/>
          </w:tcPr>
          <w:p w:rsidR="00247BE3" w:rsidRPr="00E27673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</w:tc>
      </w:tr>
      <w:tr w:rsidR="00247BE3" w:rsidRPr="00E27673" w:rsidTr="00766E0A">
        <w:tc>
          <w:tcPr>
            <w:tcW w:w="567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678" w:type="dxa"/>
          </w:tcPr>
          <w:p w:rsidR="00247BE3" w:rsidRPr="00E27673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ติดตามผล</w:t>
            </w:r>
          </w:p>
        </w:tc>
        <w:tc>
          <w:tcPr>
            <w:tcW w:w="1977" w:type="dxa"/>
          </w:tcPr>
          <w:p w:rsidR="00247BE3" w:rsidRPr="00E27673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593" w:type="dxa"/>
          </w:tcPr>
          <w:p w:rsidR="00247BE3" w:rsidRPr="00E27673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E27673" w:rsidTr="00766E0A">
        <w:tc>
          <w:tcPr>
            <w:tcW w:w="567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๖</w:t>
            </w:r>
          </w:p>
        </w:tc>
        <w:tc>
          <w:tcPr>
            <w:tcW w:w="4678" w:type="dxa"/>
          </w:tcPr>
          <w:p w:rsidR="00247BE3" w:rsidRPr="00E27673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สรุปและประเมินผลการดำเนินงาน</w:t>
            </w:r>
          </w:p>
        </w:tc>
        <w:tc>
          <w:tcPr>
            <w:tcW w:w="1977" w:type="dxa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593" w:type="dxa"/>
          </w:tcPr>
          <w:p w:rsidR="00247BE3" w:rsidRPr="00E27673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Pr="00E27673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E27673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E27673" w:rsidRDefault="00247BE3" w:rsidP="00247BE3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>สถานที่</w:t>
      </w: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E27673" w:rsidRDefault="00247BE3" w:rsidP="00247BE3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>ระยะเวลา</w:t>
      </w:r>
      <w:r w:rsidRPr="00E27673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๒๕๖๐</w:t>
      </w:r>
    </w:p>
    <w:p w:rsidR="00247BE3" w:rsidRPr="006F026A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E27673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</w:t>
      </w:r>
    </w:p>
    <w:p w:rsidR="00247BE3" w:rsidRPr="00E27673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4"/>
        <w:gridCol w:w="2696"/>
        <w:gridCol w:w="1082"/>
        <w:gridCol w:w="987"/>
        <w:gridCol w:w="595"/>
        <w:gridCol w:w="1021"/>
        <w:gridCol w:w="1224"/>
        <w:gridCol w:w="972"/>
        <w:gridCol w:w="933"/>
      </w:tblGrid>
      <w:tr w:rsidR="00247BE3" w:rsidRPr="00E27673" w:rsidTr="00766E0A">
        <w:tc>
          <w:tcPr>
            <w:tcW w:w="421" w:type="dxa"/>
            <w:vMerge w:val="restart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0" w:type="dxa"/>
            <w:vMerge w:val="restart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581" w:type="dxa"/>
            <w:gridSpan w:val="4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 รายจ่าย</w:t>
            </w:r>
          </w:p>
        </w:tc>
        <w:tc>
          <w:tcPr>
            <w:tcW w:w="3082" w:type="dxa"/>
            <w:gridSpan w:val="3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E27673" w:rsidTr="00766E0A">
        <w:tc>
          <w:tcPr>
            <w:tcW w:w="421" w:type="dxa"/>
            <w:vMerge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0" w:type="dxa"/>
            <w:vMerge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57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025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3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8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968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E27673" w:rsidTr="00766E0A">
        <w:tc>
          <w:tcPr>
            <w:tcW w:w="42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840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</w:t>
            </w:r>
          </w:p>
        </w:tc>
        <w:tc>
          <w:tcPr>
            <w:tcW w:w="1134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๕๐๐</w:t>
            </w:r>
          </w:p>
        </w:tc>
        <w:tc>
          <w:tcPr>
            <w:tcW w:w="57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5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๕๐๐</w:t>
            </w:r>
          </w:p>
        </w:tc>
        <w:tc>
          <w:tcPr>
            <w:tcW w:w="1133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98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8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E27673" w:rsidTr="00766E0A">
        <w:tc>
          <w:tcPr>
            <w:tcW w:w="42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840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จัดประชุมคณะกรรมการถานศึกษา</w:t>
            </w:r>
          </w:p>
        </w:tc>
        <w:tc>
          <w:tcPr>
            <w:tcW w:w="1134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๓,๕๐๐</w:t>
            </w:r>
          </w:p>
        </w:tc>
        <w:tc>
          <w:tcPr>
            <w:tcW w:w="57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5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๓,๕๐๐</w:t>
            </w:r>
          </w:p>
        </w:tc>
        <w:tc>
          <w:tcPr>
            <w:tcW w:w="1133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98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8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E27673" w:rsidTr="00766E0A">
        <w:tc>
          <w:tcPr>
            <w:tcW w:w="42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840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</w:t>
            </w:r>
          </w:p>
        </w:tc>
        <w:tc>
          <w:tcPr>
            <w:tcW w:w="1134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</w:tc>
        <w:tc>
          <w:tcPr>
            <w:tcW w:w="57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5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๒,๐๐๐</w:t>
            </w:r>
          </w:p>
        </w:tc>
        <w:tc>
          <w:tcPr>
            <w:tcW w:w="1133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98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8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E27673" w:rsidTr="00766E0A">
        <w:tc>
          <w:tcPr>
            <w:tcW w:w="42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840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จัดประชุมผู้ปกครอง</w:t>
            </w:r>
          </w:p>
        </w:tc>
        <w:tc>
          <w:tcPr>
            <w:tcW w:w="1134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๓,๐๐๐</w:t>
            </w:r>
          </w:p>
        </w:tc>
        <w:tc>
          <w:tcPr>
            <w:tcW w:w="57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5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๓,๐๐๐</w:t>
            </w:r>
          </w:p>
        </w:tc>
        <w:tc>
          <w:tcPr>
            <w:tcW w:w="1133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98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8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E27673" w:rsidTr="00766E0A">
        <w:tc>
          <w:tcPr>
            <w:tcW w:w="42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840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ประชาสัมพันธ์โครงการ</w:t>
            </w:r>
          </w:p>
        </w:tc>
        <w:tc>
          <w:tcPr>
            <w:tcW w:w="1134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57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5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133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981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8" w:type="dxa"/>
            <w:vAlign w:val="center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7BE3" w:rsidRPr="00E27673" w:rsidTr="00766E0A">
        <w:tc>
          <w:tcPr>
            <w:tcW w:w="421" w:type="dxa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40" w:type="dxa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571" w:type="dxa"/>
            <w:tcBorders>
              <w:right w:val="single" w:sz="4" w:space="0" w:color="auto"/>
            </w:tcBorders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5" w:type="dxa"/>
            <w:tcBorders>
              <w:left w:val="single" w:sz="4" w:space="0" w:color="auto"/>
              <w:right w:val="single" w:sz="4" w:space="0" w:color="auto"/>
            </w:tcBorders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3082" w:type="dxa"/>
            <w:gridSpan w:val="3"/>
            <w:tcBorders>
              <w:left w:val="single" w:sz="4" w:space="0" w:color="auto"/>
            </w:tcBorders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Pr="00E27673" w:rsidRDefault="00247BE3" w:rsidP="00247BE3">
      <w:pPr>
        <w:pStyle w:val="afd"/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E27673" w:rsidRDefault="00247BE3" w:rsidP="00247BE3">
      <w:pPr>
        <w:pStyle w:val="afd"/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E27673" w:rsidRDefault="00247BE3" w:rsidP="00247BE3">
      <w:pPr>
        <w:pStyle w:val="afd"/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8"/>
        <w:gridCol w:w="2436"/>
        <w:gridCol w:w="2785"/>
      </w:tblGrid>
      <w:tr w:rsidR="00247BE3" w:rsidRPr="00E27673" w:rsidTr="00766E0A">
        <w:tc>
          <w:tcPr>
            <w:tcW w:w="3818" w:type="dxa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436" w:type="dxa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785" w:type="dxa"/>
          </w:tcPr>
          <w:p w:rsidR="00247BE3" w:rsidRPr="00E27673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E27673" w:rsidTr="00766E0A">
        <w:tc>
          <w:tcPr>
            <w:tcW w:w="3818" w:type="dxa"/>
          </w:tcPr>
          <w:p w:rsidR="00247BE3" w:rsidRPr="00E27673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๑.ผู้บริหาร ครู ผู้เรียน คณะกรรมการสถานศึกษาขั้นพื้นฐานและชุมชน ได้รับการพัฒนาด้านการเรียนรู้อย่างมีประสิทธิภาพ</w:t>
            </w:r>
          </w:p>
          <w:p w:rsidR="00247BE3" w:rsidRPr="00E27673" w:rsidRDefault="00247BE3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๒.คณะกรรมการสถานศึกษาขั้นพื้นฐาน  ชุมชน และโรงเรียนมีส่วนร่วมในการจัดกิจกรรมต่างๆของโรงเรียน</w:t>
            </w:r>
          </w:p>
        </w:tc>
        <w:tc>
          <w:tcPr>
            <w:tcW w:w="2436" w:type="dxa"/>
          </w:tcPr>
          <w:p w:rsidR="00247BE3" w:rsidRPr="00E27673" w:rsidRDefault="00247BE3" w:rsidP="00766E0A">
            <w:pPr>
              <w:pStyle w:val="afd"/>
              <w:ind w:left="3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- จาการสังเกต</w:t>
            </w:r>
          </w:p>
          <w:p w:rsidR="00247BE3" w:rsidRPr="00E27673" w:rsidRDefault="00247BE3" w:rsidP="00766E0A">
            <w:pPr>
              <w:pStyle w:val="afd"/>
              <w:ind w:left="3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- จากการสังเกต</w:t>
            </w:r>
          </w:p>
          <w:p w:rsidR="00247BE3" w:rsidRPr="00E27673" w:rsidRDefault="00247BE3" w:rsidP="00766E0A">
            <w:pPr>
              <w:pStyle w:val="afd"/>
              <w:ind w:left="34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</w:tc>
        <w:tc>
          <w:tcPr>
            <w:tcW w:w="2785" w:type="dxa"/>
          </w:tcPr>
          <w:p w:rsidR="00247BE3" w:rsidRPr="00E27673" w:rsidRDefault="00247BE3" w:rsidP="00766E0A">
            <w:pPr>
              <w:pStyle w:val="afd"/>
              <w:ind w:left="38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แบบสอบถามความ</w:t>
            </w:r>
          </w:p>
          <w:p w:rsidR="00247BE3" w:rsidRPr="00E27673" w:rsidRDefault="00247BE3" w:rsidP="00766E0A">
            <w:pPr>
              <w:pStyle w:val="afd"/>
              <w:ind w:left="38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- พึงพอใจ</w:t>
            </w:r>
          </w:p>
          <w:p w:rsidR="00247BE3" w:rsidRPr="00E27673" w:rsidRDefault="00247BE3" w:rsidP="00766E0A">
            <w:pPr>
              <w:pStyle w:val="afd"/>
              <w:ind w:left="382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7673">
              <w:rPr>
                <w:rFonts w:ascii="TH SarabunIT๙" w:hAnsi="TH SarabunIT๙" w:cs="TH SarabunIT๙"/>
                <w:sz w:val="32"/>
                <w:szCs w:val="32"/>
                <w:cs/>
              </w:rPr>
              <w:t>- เอกสาร</w:t>
            </w:r>
          </w:p>
        </w:tc>
      </w:tr>
    </w:tbl>
    <w:p w:rsidR="00247BE3" w:rsidRPr="00E27673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E27673" w:rsidRDefault="00247BE3" w:rsidP="00247BE3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27673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  <w:r w:rsidRPr="00E27673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247BE3" w:rsidRPr="00E27673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>โรงเรียนกับชุมชนมีความสัมพันธ์ที่ดีและเกิดความร่วมมือในการสอดส่องดูแลพฤติกรรมของผู้เรียน</w:t>
      </w:r>
    </w:p>
    <w:p w:rsidR="00247BE3" w:rsidRPr="00E2767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E27673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E27673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 xml:space="preserve">       (ลงชื่อ)</w:t>
      </w: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ab/>
        <w:t xml:space="preserve">         ผู้เสนอโครงการ               (ลงชื่อ)                     </w:t>
      </w:r>
      <w:r w:rsidRPr="00E27673">
        <w:rPr>
          <w:rFonts w:ascii="TH SarabunIT๙" w:hAnsi="TH SarabunIT๙" w:cs="TH SarabunIT๙"/>
          <w:sz w:val="32"/>
          <w:szCs w:val="32"/>
          <w:cs/>
        </w:rPr>
        <w:tab/>
        <w:t>ผู้เห็นชอบโครงการ</w:t>
      </w:r>
    </w:p>
    <w:p w:rsidR="00247BE3" w:rsidRPr="00E27673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อัศรอน  รักสุจริต</w:t>
      </w:r>
      <w:r w:rsidRPr="00E27673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ab/>
        <w:t xml:space="preserve">              ( นางพัชรินทร์  ธรรมสังวาลย์ )</w:t>
      </w:r>
    </w:p>
    <w:p w:rsidR="00247BE3" w:rsidRPr="00E27673" w:rsidRDefault="00247BE3" w:rsidP="00247BE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E27673">
        <w:rPr>
          <w:rFonts w:ascii="TH SarabunIT๙" w:hAnsi="TH SarabunIT๙" w:cs="TH SarabunIT๙"/>
          <w:sz w:val="32"/>
          <w:szCs w:val="32"/>
          <w:cs/>
        </w:rPr>
        <w:t xml:space="preserve">  ครู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หัวหน้าโครงการ</w:t>
      </w: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ปฏิบัติหน้าที่แทนรองผู้อำนวยการโรงเรียน</w:t>
      </w:r>
    </w:p>
    <w:p w:rsidR="00247BE3" w:rsidRPr="00E27673" w:rsidRDefault="00247BE3" w:rsidP="00247BE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E27673" w:rsidRDefault="00247BE3" w:rsidP="00247BE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E27673" w:rsidRDefault="00247BE3" w:rsidP="00247BE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E27673" w:rsidRDefault="00247BE3" w:rsidP="00247BE3">
      <w:pPr>
        <w:jc w:val="center"/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 xml:space="preserve">          (ลงชื่อ) </w:t>
      </w: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ab/>
      </w:r>
      <w:r w:rsidRPr="00E27673">
        <w:rPr>
          <w:rFonts w:ascii="TH SarabunIT๙" w:hAnsi="TH SarabunIT๙" w:cs="TH SarabunIT๙"/>
          <w:sz w:val="32"/>
          <w:szCs w:val="32"/>
          <w:cs/>
        </w:rPr>
        <w:tab/>
        <w:t xml:space="preserve">     ผู้อนุมัติโครงการ</w:t>
      </w:r>
    </w:p>
    <w:p w:rsidR="00247BE3" w:rsidRPr="00E27673" w:rsidRDefault="00247BE3" w:rsidP="00247BE3">
      <w:pPr>
        <w:jc w:val="center"/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>(นาย</w:t>
      </w:r>
      <w:r>
        <w:rPr>
          <w:rFonts w:ascii="TH SarabunIT๙" w:hAnsi="TH SarabunIT๙" w:cs="TH SarabunIT๙" w:hint="cs"/>
          <w:sz w:val="32"/>
          <w:szCs w:val="32"/>
          <w:cs/>
        </w:rPr>
        <w:t>ปรพล  แก้วชาติ</w:t>
      </w:r>
      <w:r w:rsidRPr="00E27673">
        <w:rPr>
          <w:rFonts w:ascii="TH SarabunIT๙" w:hAnsi="TH SarabunIT๙" w:cs="TH SarabunIT๙"/>
          <w:sz w:val="32"/>
          <w:szCs w:val="32"/>
          <w:cs/>
        </w:rPr>
        <w:t>)</w:t>
      </w:r>
    </w:p>
    <w:p w:rsidR="00247BE3" w:rsidRPr="00E27673" w:rsidRDefault="00247BE3" w:rsidP="00247BE3">
      <w:pPr>
        <w:jc w:val="center"/>
        <w:rPr>
          <w:rFonts w:ascii="TH SarabunIT๙" w:hAnsi="TH SarabunIT๙" w:cs="TH SarabunIT๙"/>
          <w:sz w:val="32"/>
          <w:szCs w:val="32"/>
        </w:rPr>
      </w:pPr>
      <w:r w:rsidRPr="00E27673">
        <w:rPr>
          <w:rFonts w:ascii="TH SarabunIT๙" w:hAnsi="TH SarabunIT๙" w:cs="TH SarabunIT๙"/>
          <w:sz w:val="32"/>
          <w:szCs w:val="32"/>
          <w:cs/>
        </w:rPr>
        <w:t xml:space="preserve">      ผู้อำนวยการโรงเรียนไทยรัฐวิทยา ๗๕ เฉลิมพระเกียรติ</w:t>
      </w:r>
    </w:p>
    <w:p w:rsidR="00247BE3" w:rsidRDefault="00247BE3" w:rsidP="00247BE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28"/>
          <w:cs/>
        </w:rPr>
        <w:tab/>
      </w:r>
      <w:r w:rsidRPr="00855049">
        <w:rPr>
          <w:rFonts w:ascii="TH SarabunIT๙" w:hAnsi="TH SarabunIT๙" w:cs="TH SarabunIT๙"/>
          <w:sz w:val="28"/>
          <w:cs/>
        </w:rPr>
        <w:tab/>
        <w:t xml:space="preserve">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ปรับปรุงห้องประชาสัมพันธ์และ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ห้อง </w:t>
      </w:r>
      <w:r w:rsidRPr="00855049">
        <w:rPr>
          <w:rFonts w:ascii="TH SarabunIT๙" w:hAnsi="TH SarabunIT๙" w:cs="TH SarabunIT๙"/>
          <w:sz w:val="32"/>
          <w:szCs w:val="32"/>
        </w:rPr>
        <w:t>Studio</w:t>
      </w:r>
      <w:r>
        <w:rPr>
          <w:rFonts w:ascii="TH SarabunIT๙" w:hAnsi="TH SarabunIT๙" w:cs="TH SarabunIT๙"/>
          <w:sz w:val="32"/>
          <w:szCs w:val="32"/>
        </w:rPr>
        <w:t xml:space="preserve"> thairath</w:t>
      </w:r>
      <w:r w:rsidRPr="005C4F88">
        <w:rPr>
          <w:rFonts w:ascii="TH SarabunPSK" w:hAnsi="TH SarabunPSK" w:cs="TH SarabunPSK"/>
          <w:sz w:val="32"/>
          <w:szCs w:val="32"/>
        </w:rPr>
        <w:t>75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มฐ.ที่ ๑ – ๑๕</w:t>
      </w:r>
    </w:p>
    <w:p w:rsidR="00247BE3" w:rsidRPr="00855049" w:rsidRDefault="00247BE3" w:rsidP="00247BE3">
      <w:pP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>ข้อที่ ๓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ข้อที่ ๑</w:t>
      </w:r>
      <w:r w:rsidRPr="00855049">
        <w:rPr>
          <w:rFonts w:ascii="TH SarabunIT๙" w:hAnsi="TH SarabunIT๙" w:cs="TH SarabunIT๙"/>
          <w:sz w:val="32"/>
          <w:szCs w:val="32"/>
        </w:rPr>
        <w:t>-</w:t>
      </w:r>
      <w:r w:rsidRPr="00855049">
        <w:rPr>
          <w:rFonts w:ascii="TH SarabunIT๙" w:hAnsi="TH SarabunIT๙" w:cs="TH SarabunIT๙"/>
          <w:sz w:val="32"/>
          <w:szCs w:val="32"/>
          <w:cs/>
        </w:rPr>
        <w:t>๑๒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๑. นายสันติ  ภาคบุบผา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๒. นางสาววราศิณี  บุญเพ็ง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>๓. นางสาวพิมลพร  วงสมบัติ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Angsana New" w:hAnsi="TH SarabunIT๙" w:cs="TH SarabunIT๙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๔. นายปพน  อินวรรณา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855049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85504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pacing w:val="-6"/>
          <w:sz w:val="32"/>
          <w:szCs w:val="32"/>
          <w:cs/>
        </w:rPr>
        <w:t>ปีงบประมาณ ๒๕๖๐ (๑ ตุลาคม ๒๕๕๙ – ๓๐ กันยายน ๒๕๖๐)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16"/>
          <w:szCs w:val="16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ประถมศึกษากรุงเทพมหานคร ได้ให้สถานศึกษาดำเนินการจัดการพัฒนาบริหารจัดการและการจัดการศึกษาโดยให้สถานศึกษามีการขยายโอกาสทางการศึกษาให้ทั่วถึงครอบคลุมผู้เรียนให้ผู้เรียนได้รับโอกาสในการพัฒนาเต็มตามศักยภาพ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ในการจัดการศึกษาเพื่อพัฒนาคนให้มีคุณภาพนั้นเป็นเรื่องที่มีความจำเป็นอย่างยิ่ง ที่จะต้อง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เริ่มจากสถานศึกษา ในการดำเนินการพัฒนาคุณภาพตนเองของสถานศึกษาให้มีความพร้อมที่จะจัดกิจกรรม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การเรียนรู้ให้แก่ผู้เรียน ซึ่งนอกจากการจัดกิจกรรมการเรียนรู้ที่ได้มาตรฐานสากลแล้ว การพัฒนาอาคารสถานที่ โดยเฉพาะห้องห้องประชาสัมพันธ์และ </w:t>
      </w:r>
      <w:r w:rsidRPr="00855049">
        <w:rPr>
          <w:rFonts w:ascii="TH SarabunIT๙" w:hAnsi="TH SarabunIT๙" w:cs="TH SarabunIT๙"/>
          <w:sz w:val="32"/>
          <w:szCs w:val="32"/>
        </w:rPr>
        <w:t>Studio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ก็เป็นสิ่งสำคัญในการพัฒนาผู้เรียนการ </w:t>
      </w:r>
      <w:r w:rsidRPr="00855049">
        <w:rPr>
          <w:rFonts w:ascii="TH SarabunIT๙" w:hAnsi="TH SarabunIT๙" w:cs="TH SarabunIT๙"/>
          <w:sz w:val="32"/>
          <w:szCs w:val="32"/>
          <w:cs/>
        </w:rPr>
        <w:br/>
        <w:t xml:space="preserve">ซึ่งการปรับปรุงห้องประชาสัมพันธ์และ </w:t>
      </w:r>
      <w:r w:rsidRPr="00855049">
        <w:rPr>
          <w:rFonts w:ascii="TH SarabunIT๙" w:hAnsi="TH SarabunIT๙" w:cs="TH SarabunIT๙"/>
          <w:sz w:val="32"/>
          <w:szCs w:val="32"/>
        </w:rPr>
        <w:t xml:space="preserve">Studio </w:t>
      </w:r>
      <w:r w:rsidRPr="00855049">
        <w:rPr>
          <w:rFonts w:ascii="TH SarabunIT๙" w:hAnsi="TH SarabunIT๙" w:cs="TH SarabunIT๙"/>
          <w:sz w:val="32"/>
          <w:szCs w:val="32"/>
          <w:cs/>
        </w:rPr>
        <w:t>เป็นการพัฒนาระบบบริหารจัดการและพัฒนา เพื่อใช้เป็นห้องสำหรับพัฒนานักเรียนในด้านการเป็นพิธีกรน้อย นักพูด นักประชาสัมพันธ์ ฯลฯ และสำหรับใช้จัดกิจกรรมการเรียนการสอนในวิชาสื่อมวลชนศึกษา ดังนั้น  เพื่อให้การปรับปรุงห้องประชาสัมพันธ์และ</w:t>
      </w:r>
      <w:r w:rsidRPr="00855049">
        <w:rPr>
          <w:rFonts w:ascii="TH SarabunIT๙" w:hAnsi="TH SarabunIT๙" w:cs="TH SarabunIT๙"/>
          <w:sz w:val="32"/>
          <w:szCs w:val="32"/>
        </w:rPr>
        <w:t>Studio</w:t>
      </w:r>
      <w:r w:rsidRPr="00855049">
        <w:rPr>
          <w:rFonts w:ascii="TH SarabunIT๙" w:hAnsi="TH SarabunIT๙" w:cs="TH SarabunIT๙"/>
          <w:sz w:val="32"/>
          <w:szCs w:val="32"/>
          <w:cs/>
        </w:rPr>
        <w:br/>
        <w:t>โรงเรียนไทยรัฐวิทยา ๗๕ เฉลิมพระเกียรติ  มีการดำเนินงานได้อย่างมีประสิทธิภาพและมีความเป็นระเบียบเรียบร้อยตามระบบการดำเนินงานสารบรรณ  จึงจัดทำโครงการปรับปรุงห้องประชาสัมพันธ์และ</w:t>
      </w:r>
      <w:r w:rsidRPr="00855049">
        <w:rPr>
          <w:rFonts w:ascii="TH SarabunIT๙" w:hAnsi="TH SarabunIT๙" w:cs="TH SarabunIT๙"/>
          <w:sz w:val="32"/>
          <w:szCs w:val="32"/>
        </w:rPr>
        <w:t xml:space="preserve">Studio </w:t>
      </w:r>
      <w:r w:rsidRPr="00855049">
        <w:rPr>
          <w:rFonts w:ascii="TH SarabunIT๙" w:hAnsi="TH SarabunIT๙" w:cs="TH SarabunIT๙"/>
          <w:sz w:val="32"/>
          <w:szCs w:val="32"/>
          <w:cs/>
        </w:rPr>
        <w:t>ซึ่งนับว่างานงานปรับปรุงอาคารสถานที่มีความสำคัญในโรงเรียน เพราะจะเป็นการพัฒนาอาคาร สถานที่สำหรับ</w:t>
      </w:r>
      <w:r w:rsidRPr="00855049">
        <w:rPr>
          <w:rFonts w:ascii="TH SarabunIT๙" w:hAnsi="TH SarabunIT๙" w:cs="TH SarabunIT๙"/>
          <w:sz w:val="32"/>
          <w:szCs w:val="32"/>
          <w:cs/>
        </w:rPr>
        <w:lastRenderedPageBreak/>
        <w:t>การพัฒนาการเรียนรู้ของนักเรียนโรงเรียนไทยรัฐวิทยา ๗๕ เฉลิมพระเกียรติ เอาไว้เพื่อที่จะได้นำข้อมูลดังกล่าวมากำหนดแผนงาน/โครงการในการวางแผนการพัฒนาโรงเรียนในโอกาสต่อไป ดังนั้นทางโรงเรียนจึงจัดทำโครงการนี้ขึ้น</w:t>
      </w:r>
    </w:p>
    <w:p w:rsidR="00247BE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855049" w:rsidRDefault="00247BE3" w:rsidP="00247BE3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เพื่อปรับปรุงและจัดหาวัสดุ อุปกรณ์ที่จำเป็นสำหรับการพัฒนาห้องประชาสัมพันธ์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br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และ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zh-CN"/>
        </w:rPr>
        <w:t xml:space="preserve">ห้อง </w:t>
      </w:r>
      <w:r w:rsidRPr="00855049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>Studio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zh-CN"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>thairath</w:t>
      </w:r>
      <w:r w:rsidRPr="005C4F88">
        <w:rPr>
          <w:rFonts w:ascii="TH SarabunPSK" w:eastAsia="Cordia New" w:hAnsi="TH SarabunPSK" w:cs="TH SarabunPSK"/>
          <w:sz w:val="32"/>
          <w:szCs w:val="32"/>
          <w:lang w:eastAsia="zh-CN"/>
        </w:rPr>
        <w:t>75</w:t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 เพื่อใช้จัดการเรียนการสอน</w:t>
      </w:r>
    </w:p>
    <w:p w:rsidR="00247BE3" w:rsidRPr="00855049" w:rsidRDefault="00247BE3" w:rsidP="00247BE3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๒. เพื่อจัดบรรยากาศและทัศนียภาพของห้องห้องประชาสัมพันธ์และ</w:t>
      </w:r>
      <w:r w:rsidRPr="00855049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>Studio</w:t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 ให้มีบรรยากาศที่เอื้อต่อการเรียนรู้และพัฒนาศักยภาพของนักเรียน</w:t>
      </w:r>
    </w:p>
    <w:p w:rsidR="00247BE3" w:rsidRPr="00855049" w:rsidRDefault="00247BE3" w:rsidP="00247BE3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เพื่อให้ห้องประชาสัมพันธ์และ</w:t>
      </w:r>
      <w:r w:rsidRPr="00855049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>Studio</w:t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 ของโรงเรียนเป็นที่พึงพอใจของผู้ใช้บริการ</w:t>
      </w:r>
    </w:p>
    <w:p w:rsidR="00247BE3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บุคลากร ร้อยละ ๘๐ สามารถใช้ห้องประชาสัมพันธ์และ</w:t>
      </w:r>
      <w:r w:rsidRPr="00855049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 xml:space="preserve">Studio </w:t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ในการจัดการ</w:t>
      </w:r>
    </w:p>
    <w:p w:rsidR="00247BE3" w:rsidRPr="00855049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เรียนการสอนได้อย่างมีประสิทธิภาพ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๒. นักเรียนร้อยละ ๘๐ มีความสุขและสามารถใช้ห้องประชาสัมพันธ์และ</w:t>
      </w:r>
      <w:r w:rsidRPr="00855049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 xml:space="preserve">Studio </w:t>
      </w:r>
    </w:p>
    <w:p w:rsidR="00247BE3" w:rsidRPr="00855049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ในการเรียนรู้ และผลิตรายการต่างๆ ทั้งงานประชาสัมพันธ์ งานการเรียนการสอนอย่างมีประสิทธิภาพ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๓. ผู้ใช้บริการร้อยละ ๘๐ ของ ผู้รับบริการห้องประชาสัมพันธ์และ </w:t>
      </w:r>
      <w:r w:rsidRPr="00855049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 xml:space="preserve">Studio </w:t>
      </w:r>
    </w:p>
    <w:p w:rsidR="00247BE3" w:rsidRPr="00855049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มีความพึงพอใจ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7BE3" w:rsidRPr="00855049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๓.๒ ผลลัพธ์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บุคลากร มีห้องประชาสัมพันธ์และ</w:t>
      </w:r>
      <w:r w:rsidRPr="00855049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 xml:space="preserve">Studio </w:t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สำหรับใช้จัดการเรียนการสอนและมี</w:t>
      </w:r>
    </w:p>
    <w:p w:rsidR="00247BE3" w:rsidRPr="00855049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วัสดุ อุปกรณ์เพียงพอต่อการดำเนินกิจกรรมต่างๆ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๒. นักเรียนมีห้องประชาสัมพันธ์และ</w:t>
      </w:r>
      <w:r w:rsidRPr="00855049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 xml:space="preserve">Studio </w:t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สำหรับศึกษาและจัดกิจกรรมใน</w:t>
      </w:r>
    </w:p>
    <w:p w:rsidR="00247BE3" w:rsidRPr="00855049" w:rsidRDefault="00247BE3" w:rsidP="00247BE3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รายวิชาสื่อมวลชนศึกษาและวิชาอื่นๆที่สอดคล้อง</w:t>
      </w:r>
    </w:p>
    <w:p w:rsidR="00247BE3" w:rsidRPr="00855049" w:rsidRDefault="00247BE3" w:rsidP="00247BE3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ผู้ใช้บริการมีความพึงพอใจ</w:t>
      </w:r>
      <w:r w:rsidRPr="00855049">
        <w:rPr>
          <w:rFonts w:ascii="TH SarabunIT๙" w:hAnsi="TH SarabunIT๙" w:cs="TH SarabunIT๙"/>
          <w:sz w:val="32"/>
          <w:szCs w:val="32"/>
          <w:cs/>
        </w:rPr>
        <w:t>ต่อ</w:t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การใช้บริการห้อง</w:t>
      </w:r>
      <w:r w:rsidRPr="00855049">
        <w:rPr>
          <w:rFonts w:ascii="TH SarabunIT๙" w:hAnsi="TH SarabunIT๙" w:cs="TH SarabunIT๙"/>
          <w:sz w:val="32"/>
          <w:szCs w:val="32"/>
          <w:cs/>
        </w:rPr>
        <w:t>ประชาสัมพันธ์และ</w:t>
      </w:r>
      <w:r w:rsidRPr="00855049">
        <w:rPr>
          <w:rFonts w:ascii="TH SarabunIT๙" w:hAnsi="TH SarabunIT๙" w:cs="TH SarabunIT๙"/>
          <w:sz w:val="32"/>
          <w:szCs w:val="32"/>
        </w:rPr>
        <w:t xml:space="preserve">Studio </w:t>
      </w:r>
      <w:r w:rsidRPr="00855049">
        <w:rPr>
          <w:rFonts w:ascii="TH SarabunIT๙" w:hAnsi="TH SarabunIT๙" w:cs="TH SarabunIT๙"/>
          <w:sz w:val="32"/>
          <w:szCs w:val="32"/>
          <w:cs/>
        </w:rPr>
        <w:t>เพื่อใช้จัดการเรียนการสอน</w:t>
      </w:r>
    </w:p>
    <w:p w:rsidR="00247BE3" w:rsidRPr="00855049" w:rsidRDefault="00247BE3" w:rsidP="00247BE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(PDCA)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ตุลาคม ๒๕๕๙</w:t>
            </w:r>
          </w:p>
        </w:tc>
        <w:tc>
          <w:tcPr>
            <w:tcW w:w="18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ขออนุมัติโครงการจากคณะกรรมการการศึกษาขั้นพื้นฐาน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พฤศจิกายน ๒๕๕๙</w:t>
            </w:r>
          </w:p>
        </w:tc>
        <w:tc>
          <w:tcPr>
            <w:tcW w:w="18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จัดเก็บเอกสารตามระบบงานสารบรรณ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 พัฒนาระบบการสืบค้นข้อมูลงานสารบรรณ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ตลอดปีงบประมาณ ๒๕๖๐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๕. สถานที่/ระยะเวลา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ตลอด</w:t>
      </w:r>
      <w:r w:rsidRPr="00855049">
        <w:rPr>
          <w:rFonts w:ascii="TH SarabunIT๙" w:eastAsia="Angsana New" w:hAnsi="TH SarabunIT๙" w:cs="TH SarabunIT๙"/>
          <w:sz w:val="32"/>
          <w:szCs w:val="32"/>
          <w:cs/>
          <w:lang w:val="x-none" w:eastAsia="zh-CN"/>
        </w:rPr>
        <w:t>ปีงบประมาณ ๒๕๖๐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จำนวน ๑๐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1134"/>
        <w:gridCol w:w="708"/>
        <w:gridCol w:w="1134"/>
        <w:gridCol w:w="1134"/>
        <w:gridCol w:w="1276"/>
        <w:gridCol w:w="992"/>
        <w:gridCol w:w="851"/>
      </w:tblGrid>
      <w:tr w:rsidR="00247BE3" w:rsidRPr="00855049" w:rsidTr="00766E0A">
        <w:tc>
          <w:tcPr>
            <w:tcW w:w="391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855049" w:rsidTr="00766E0A">
        <w:tc>
          <w:tcPr>
            <w:tcW w:w="391" w:type="dxa"/>
            <w:vMerge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1" w:type="dxa"/>
            <w:vMerge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  <w:r w:rsidRPr="00855049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  <w:r w:rsidRPr="00855049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855049" w:rsidTr="00766E0A">
        <w:tc>
          <w:tcPr>
            <w:tcW w:w="391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41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ปรับปรุงซ่อมแซม ห้องประชาสัมพันธ์และ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Studio 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เพื่อใช้จัดการเรียนการสอน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 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๕๐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,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๐๐๐</w:t>
            </w:r>
          </w:p>
        </w:tc>
        <w:tc>
          <w:tcPr>
            <w:tcW w:w="708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-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๓๕๐,๐๐๐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๔๐๐,๐๐๐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  <w:sym w:font="Wingdings 2" w:char="F050"/>
            </w:r>
            <w:r w:rsidRPr="0085504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t xml:space="preserve"> </w:t>
            </w:r>
          </w:p>
        </w:tc>
      </w:tr>
      <w:tr w:rsidR="00247BE3" w:rsidRPr="00855049" w:rsidTr="00766E0A">
        <w:tc>
          <w:tcPr>
            <w:tcW w:w="2802" w:type="dxa"/>
            <w:gridSpan w:val="2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๕๐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,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๐๐๐</w:t>
            </w:r>
          </w:p>
        </w:tc>
        <w:tc>
          <w:tcPr>
            <w:tcW w:w="708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๓๕๐</w:t>
            </w: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๔๐๐,๐๐๐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552"/>
        <w:gridCol w:w="2693"/>
      </w:tblGrid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2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๑. บุคลากร มีห้องประชาสัมพันธ์และ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  <w:t xml:space="preserve">Studio 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สำหรับใช้จัดการเรียนการสอนและมีวัสดุ อุปกรณ์เพียงพอต่อการดำเนินกิจกรรมต่างๆ</w:t>
            </w:r>
          </w:p>
        </w:tc>
        <w:tc>
          <w:tcPr>
            <w:tcW w:w="2552" w:type="dxa"/>
            <w:vMerge w:val="restart"/>
          </w:tcPr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สอบถาม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การสังเกต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การนิเทศ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สอบถามความพึงพอใจ</w:t>
            </w:r>
          </w:p>
        </w:tc>
        <w:tc>
          <w:tcPr>
            <w:tcW w:w="2693" w:type="dxa"/>
            <w:vMerge w:val="restart"/>
          </w:tcPr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แบบสอบถาม</w:t>
            </w:r>
          </w:p>
          <w:p w:rsidR="00247BE3" w:rsidRPr="00855049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เอกสารการนิเทศห้อง</w:t>
            </w:r>
          </w:p>
          <w:p w:rsidR="00247BE3" w:rsidRPr="00855049" w:rsidRDefault="00247BE3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แบบสอบถามความพึงพอใจ</w:t>
            </w:r>
          </w:p>
        </w:tc>
      </w:tr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๒. นักเรียนมีห้องประชาสัมพันธ์และ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  <w:t xml:space="preserve">Studio 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สำหรับศึกษาและจัดกิจกรรมในรายวิชาสื่อมวลชนศึกษาและวิชาอื่นๆที่สอดคล้อง</w:t>
            </w:r>
          </w:p>
        </w:tc>
        <w:tc>
          <w:tcPr>
            <w:tcW w:w="2552" w:type="dxa"/>
            <w:vMerge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๓. ผู้ใช้บริการมีความพึงพอใจต่อการใช้บริการห้องประชาสัมพันธ์และ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  <w:t xml:space="preserve">Studio </w:t>
            </w:r>
            <w:r w:rsidRPr="008550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เพื่อใช้จัดการเรียนการสอน</w:t>
            </w:r>
          </w:p>
        </w:tc>
        <w:tc>
          <w:tcPr>
            <w:tcW w:w="2552" w:type="dxa"/>
            <w:vMerge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247BE3" w:rsidRPr="00855049" w:rsidRDefault="00247BE3" w:rsidP="00247BE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บุคลากรและนักเรียน มีห้องประชาสัมพันธ์และ</w:t>
      </w:r>
      <w:r w:rsidRPr="00855049">
        <w:rPr>
          <w:rFonts w:ascii="TH SarabunIT๙" w:hAnsi="TH SarabunIT๙" w:cs="TH SarabunIT๙"/>
          <w:sz w:val="32"/>
          <w:szCs w:val="32"/>
        </w:rPr>
        <w:t xml:space="preserve">Studio </w:t>
      </w:r>
      <w:r w:rsidRPr="00855049">
        <w:rPr>
          <w:rFonts w:ascii="TH SarabunIT๙" w:hAnsi="TH SarabunIT๙" w:cs="TH SarabunIT๙"/>
          <w:sz w:val="32"/>
          <w:szCs w:val="32"/>
          <w:cs/>
        </w:rPr>
        <w:t>สำหรับใช้จัดการเรียนการสอนและมีวัสดุ อุปกรณ์เพียงพอต่อการดำเนินกิจกรรมต่างๆทั้งในรายวิชาสื่อมวลชนศึกษาและวิชาอื่นๆที่สอดคล้องกับการจัดการเรียนการสอนและยังส่งผลดีต่อผู้ใช้บริ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lastRenderedPageBreak/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>)…………………………………………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    </w:t>
      </w:r>
      <w:r w:rsidRPr="00855049">
        <w:rPr>
          <w:rFonts w:ascii="TH SarabunIT๙" w:hAnsi="TH SarabunIT๙" w:cs="TH SarabunIT๙"/>
          <w:sz w:val="32"/>
          <w:szCs w:val="32"/>
        </w:rPr>
        <w:tab/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>)……………………………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(นางสันติ    ภาคบุบผา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   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ครูหัวหน้าโครงการ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ปฏิบัติหน้าที่แทนรองผู้อำนวยการโรงเรียนฯ</w:t>
      </w:r>
    </w:p>
    <w:p w:rsidR="00247BE3" w:rsidRPr="00855049" w:rsidRDefault="00247BE3" w:rsidP="00247BE3">
      <w:pPr>
        <w:ind w:left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>.........................................</w:t>
      </w:r>
      <w:r w:rsidRPr="00855049">
        <w:rPr>
          <w:rFonts w:ascii="TH SarabunIT๙" w:hAnsi="TH SarabunIT๙" w:cs="TH SarabunIT๙"/>
          <w:sz w:val="32"/>
          <w:szCs w:val="32"/>
        </w:rPr>
        <w:t>........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(นายปรพล   แก้วชาติ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พัฒนาสิ่งแวดล้อมในสถานศึกษา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๑๑ ตัวบ่งชี้ที่ ๑๑.๑ </w:t>
      </w:r>
    </w:p>
    <w:p w:rsidR="00247BE3" w:rsidRPr="00855049" w:rsidRDefault="00247BE3" w:rsidP="00247BE3">
      <w:pPr>
        <w:ind w:left="2880" w:hanging="288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855049" w:rsidRDefault="00247BE3" w:rsidP="00247BE3">
      <w:pPr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๕  ข้อที่ ๑๐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๑. นางสาวพิมลพร  วงสมบัติ   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๒. นายศักดา สวนจังหรีด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๓. นายปพน  อินวรรณา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๔. นายสันติ  ภาคบุบผา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855049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๒๕60 – ๓1 มีนาคม ๒๕๖1 )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9A0E01">
      <w:pPr>
        <w:pStyle w:val="afd"/>
        <w:numPr>
          <w:ilvl w:val="0"/>
          <w:numId w:val="38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การพัฒนาคุณภาพการศึกษาให้มีคุณภาพให้บรรลุเป้าหมายของพระราชบัญญัติการศึกษาแห่งชาติ </w:t>
      </w:r>
      <w:r w:rsidRPr="00855049">
        <w:rPr>
          <w:rStyle w:val="algo-summary"/>
          <w:rFonts w:ascii="TH SarabunIT๙" w:hAnsi="TH SarabunIT๙" w:cs="TH SarabunIT๙"/>
          <w:sz w:val="32"/>
          <w:szCs w:val="32"/>
          <w:cs/>
        </w:rPr>
        <w:t>พุทธศักราช ๒๕๔๒ แก้ไขเพิ่มเติม (ฉบับที่๒) ๒๕๔๕ และ</w:t>
      </w:r>
      <w:r w:rsidRPr="00855049">
        <w:rPr>
          <w:rStyle w:val="algo-summary"/>
          <w:rFonts w:ascii="TH SarabunIT๙" w:hAnsi="TH SarabunIT๙" w:cs="TH SarabunIT๙"/>
          <w:sz w:val="32"/>
          <w:szCs w:val="32"/>
        </w:rPr>
        <w:t xml:space="preserve"> (</w:t>
      </w:r>
      <w:r w:rsidRPr="00855049">
        <w:rPr>
          <w:rStyle w:val="algo-summary"/>
          <w:rFonts w:ascii="TH SarabunIT๙" w:hAnsi="TH SarabunIT๙" w:cs="TH SarabunIT๙"/>
          <w:sz w:val="32"/>
          <w:szCs w:val="32"/>
          <w:cs/>
        </w:rPr>
        <w:t>ฉบับที่๓) ๒๕๕๓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และมาตรฐานการศึกษาแห่งชาติ มาตรฐานที่ ๑๑ สถานศึกษามีการจัดแหล่งเรียนรู้ภายในและสิ่งแวดล้อมให้เอื้อต่อการเรียนการสอน มีสภาพแวดล้อมที่สวยงาม สดชื่น ทั้งภายในห้องเรียนและภายนอกห้องเรียนมีไม้ดอกและไม้ประดับและมีร่มเงาจากไม้ยืนต้นให้เด็กพักผ่อนในยามว่างตลอดจนถึงการเพิ่มสีสันในด้านประดิษฐ์ตกแต่งจึงจัดโครงการนี้ขึ้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75 เฉลิมพระเกียรติ มีการส่งเสริมคุณภาพพัฒนาวินัยนักเรียน คุณธรรม จริยธรรม ค่านิยม </w:t>
      </w:r>
      <w:r w:rsidRPr="00855049">
        <w:rPr>
          <w:rFonts w:ascii="TH SarabunIT๙" w:hAnsi="TH SarabunIT๙" w:cs="TH SarabunIT๙"/>
          <w:sz w:val="32"/>
          <w:szCs w:val="32"/>
        </w:rPr>
        <w:t xml:space="preserve">12 </w:t>
      </w:r>
      <w:r w:rsidRPr="00855049">
        <w:rPr>
          <w:rFonts w:ascii="TH SarabunIT๙" w:hAnsi="TH SarabunIT๙" w:cs="TH SarabunIT๙"/>
          <w:sz w:val="32"/>
          <w:szCs w:val="32"/>
          <w:cs/>
        </w:rPr>
        <w:t>ประการ และความเป็นพลเมืองดี พัฒนาผู้เรียนตามศักยภาพของมารฐานการศึกษา และให้ตระหนักถึงการอนุรักษ์และพัฒนาสิ่งแวดล้อม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ประกอบกับปัจจุบันโรงเรียนไทยรัฐวิทยา 75 เฉลิมพระเกียรติได้ตระหนักถึงสภาพปัญหาของสิ่งแวดล้อมในปัจจุบันจึงจัดตั้งโครงการพัฒนาสิ่งแวดล้อมในสถานศึกษาขึ้นเพื่อส่งเสริมให้นักเรียนได้มีส่วนร่วมในการพัฒนาสิ่งแวดล้อมในสถานศึกษา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๑) เพื่อพัฒนาภูมิทัศน์และสิ่งแวดล้อมให้ร่มรื่นให้เอื้อต่อการจัดการเรียนรู้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๒) เพื่อพัฒนาห้องปฏิบัติการต่างๆให้พร้อมใช้งานได้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๓) เพื่อให้ผู้เรียนเกิดจิตพิสัยในการรักและหวงแหนสิ่งแวดล้อม แหล่งการเรียนรู้ที่เป็นสาธารณะ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๔) เพื่อเป็นแบบอย่างแก่โรงเรียนอื่นๆ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1) คณะครู ผู้เรียน  ร้อยละ ๑๐๐ ได้ใช้ประโยชน์จากสภาพแวดล้อมต่อการจัดการเรียนรู้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2) คณะครู ผู้เรียน  ร้อยละ ๑๐๐ ได้ใช้ประโยชน์จากห้องปฏิบัติการ</w:t>
      </w:r>
    </w:p>
    <w:p w:rsidR="00247BE3" w:rsidRPr="00855049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3</w:t>
      </w:r>
      <w:r w:rsidRPr="00855049">
        <w:rPr>
          <w:rFonts w:ascii="TH SarabunIT๙" w:hAnsi="TH SarabunIT๙" w:cs="TH SarabunIT๙"/>
          <w:sz w:val="32"/>
          <w:szCs w:val="32"/>
          <w:cs/>
        </w:rPr>
        <w:t>) ผู้เรียนร้อยละ 100 เกิดจิตพิสัยในการรักและหวงแหนสิ่งแวดล้อม แหล่งการเรียนรู้ที่เป็นสาธารณะ</w:t>
      </w:r>
    </w:p>
    <w:p w:rsidR="00247BE3" w:rsidRPr="00855049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๔) เพื่อเป็นแบบอย่างแก่โรงเรียนอื่นๆ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247BE3" w:rsidRPr="00855049" w:rsidRDefault="00247BE3" w:rsidP="00247BE3">
      <w:pPr>
        <w:ind w:left="1418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1) คณะครู ผู้เรียนได้ใช้ประโยชน์จากสภาพแวดล้อมต่อการจัดการเรียนรู้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2) คณะครู ผู้เรียนได้ใช้ประโยชน์จากห้องปฏิบัติการ</w:t>
      </w:r>
    </w:p>
    <w:p w:rsidR="00247BE3" w:rsidRPr="00855049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3</w:t>
      </w:r>
      <w:r w:rsidRPr="00855049">
        <w:rPr>
          <w:rFonts w:ascii="TH SarabunIT๙" w:hAnsi="TH SarabunIT๙" w:cs="TH SarabunIT๙"/>
          <w:sz w:val="32"/>
          <w:szCs w:val="32"/>
          <w:cs/>
        </w:rPr>
        <w:t>) ผู้เรียนร้อยละเกิดจิตพิสัยในการรักและหวงแหนสิ่งแวดล้อม แหล่งการเรียนรู้ที่เป็นสาธารณะ</w:t>
      </w:r>
    </w:p>
    <w:p w:rsidR="00247BE3" w:rsidRPr="00855049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๔) เพื่อเป็นแบบอย่างแก่โรงเรียนอื่นๆ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(PDCA) 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513"/>
        <w:gridCol w:w="1985"/>
        <w:gridCol w:w="4110"/>
      </w:tblGrid>
      <w:tr w:rsidR="00247BE3" w:rsidRPr="00855049" w:rsidTr="00766E0A">
        <w:tc>
          <w:tcPr>
            <w:tcW w:w="451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513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451" w:type="dxa"/>
            <w:tcBorders>
              <w:bottom w:val="nil"/>
            </w:tcBorders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513" w:type="dxa"/>
            <w:tcBorders>
              <w:bottom w:val="nil"/>
            </w:tcBorders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1985" w:type="dxa"/>
            <w:tcBorders>
              <w:bottom w:val="nil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เมษายน ๒๕60</w:t>
            </w:r>
          </w:p>
        </w:tc>
        <w:tc>
          <w:tcPr>
            <w:tcW w:w="4110" w:type="dxa"/>
            <w:tcBorders>
              <w:bottom w:val="nil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</w:t>
            </w:r>
          </w:p>
        </w:tc>
      </w:tr>
      <w:tr w:rsidR="00247BE3" w:rsidRPr="00855049" w:rsidTr="00766E0A">
        <w:tc>
          <w:tcPr>
            <w:tcW w:w="451" w:type="dxa"/>
            <w:tcBorders>
              <w:top w:val="nil"/>
              <w:bottom w:val="nil"/>
            </w:tcBorders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เสนอที่ประชุม กำหนดกิจกรรม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เมษายน ๒560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</w:t>
            </w:r>
          </w:p>
        </w:tc>
      </w:tr>
      <w:tr w:rsidR="00247BE3" w:rsidRPr="00855049" w:rsidTr="00766E0A">
        <w:trPr>
          <w:trHeight w:val="3710"/>
        </w:trPr>
        <w:tc>
          <w:tcPr>
            <w:tcW w:w="451" w:type="dxa"/>
            <w:tcBorders>
              <w:top w:val="nil"/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13" w:type="dxa"/>
            <w:tcBorders>
              <w:top w:val="nil"/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ดำเนินกิจกรรม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1) ปรับปรุงภูมิทัศน์ให้เป็นแหล่งเรียนรู้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2) ร่วมแรงร่วมใจลดภาวะโลกร้อน</w:t>
            </w:r>
            <w:r w:rsidRPr="00855049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ผู้เรียนร่วมกันรณรงค์ลดการใช้พลังงานใน</w:t>
            </w:r>
            <w:r w:rsidRPr="0085504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  <w:r w:rsidRPr="00855049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3) ปรับปรุงสภาพห้องเรียนให้เหมาะสมในแต่ละชั้นเรียน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4)ปรับปรุงห้องส้วมภายในโรงเรียน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5) ซ่อมแซมแผงโซล่าเซลล์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110" w:type="dxa"/>
            <w:tcBorders>
              <w:top w:val="nil"/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วงสมบัติ,นางจารุภาหิรัญคำ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นายสันติ ภาคบุบผา,นายปพน อินวรรณา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นายศักดา  สวนจังหรีด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นายศิริมงคล  รัตนพงษ์เพียร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นางสาวสุภัตรา สะอาดภูมิ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 คุณครูประจำชั้น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นายสันติ ภาคบุบผา นายปพน อินวรรณา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๕. สถานที่/ระยะเวลา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๒๕๖๐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851"/>
        <w:gridCol w:w="708"/>
        <w:gridCol w:w="1134"/>
        <w:gridCol w:w="993"/>
        <w:gridCol w:w="1304"/>
        <w:gridCol w:w="992"/>
        <w:gridCol w:w="539"/>
      </w:tblGrid>
      <w:tr w:rsidR="00247BE3" w:rsidRPr="00855049" w:rsidTr="00766E0A">
        <w:tc>
          <w:tcPr>
            <w:tcW w:w="568" w:type="dxa"/>
            <w:vMerge w:val="restart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86" w:type="dxa"/>
            <w:gridSpan w:val="4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855049" w:rsidTr="00766E0A">
        <w:tc>
          <w:tcPr>
            <w:tcW w:w="568" w:type="dxa"/>
            <w:vMerge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708" w:type="dxa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3" w:type="dxa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04" w:type="dxa"/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รายได้สถานศึกษา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539" w:type="dxa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855049" w:rsidTr="00766E0A">
        <w:trPr>
          <w:trHeight w:val="3093"/>
        </w:trPr>
        <w:tc>
          <w:tcPr>
            <w:tcW w:w="568" w:type="dxa"/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2835" w:type="dxa"/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ปรับปรุงภูมิทัศน์ให้เป็นแหล่งเรียนรู้ร่วมแรงร่วมใจลดภาวะโลกร้อน</w:t>
            </w:r>
            <w:r w:rsidRPr="00855049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ผู้เรียนร่วมกันรณรงค์ลดการใช้พลังงานใน</w:t>
            </w:r>
            <w:r w:rsidRPr="0085504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  <w:r w:rsidRPr="00855049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ปรับปรุงสภาพห้องเรียนให้เหมาะสมในแต่ละชั้นเรียน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ปรับปรุงห้องส้วมภายในโรงเรียน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พลังงานทดแทน </w:t>
            </w:r>
            <w:r w:rsidRPr="00855049">
              <w:rPr>
                <w:rFonts w:ascii="TH SarabunIT๙" w:hAnsi="TH SarabunIT๙" w:cs="TH SarabunIT๙"/>
                <w:sz w:val="28"/>
              </w:rPr>
              <w:t>Solar  cell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(ซ่อมแซม)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  ๑๐,๐๐๐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 ๑๐,๐๐๐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10,๐๐๐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 ๑๐,๐๐๐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10,000</w:t>
            </w:r>
          </w:p>
        </w:tc>
        <w:tc>
          <w:tcPr>
            <w:tcW w:w="993" w:type="dxa"/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10,๐๐๐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10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855049">
              <w:rPr>
                <w:rFonts w:ascii="TH SarabunIT๙" w:hAnsi="TH SarabunIT๙" w:cs="TH SarabunIT๙"/>
                <w:sz w:val="28"/>
              </w:rPr>
              <w:t>000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04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10,๐๐๐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39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855049" w:rsidTr="00766E0A">
        <w:tc>
          <w:tcPr>
            <w:tcW w:w="568" w:type="dxa"/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50,000</w:t>
            </w:r>
          </w:p>
        </w:tc>
        <w:tc>
          <w:tcPr>
            <w:tcW w:w="993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50,000</w:t>
            </w:r>
          </w:p>
        </w:tc>
        <w:tc>
          <w:tcPr>
            <w:tcW w:w="1304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 w:rsidRPr="00855049">
              <w:rPr>
                <w:rFonts w:ascii="TH SarabunIT๙" w:hAnsi="TH SarabunIT๙" w:cs="TH SarabunIT๙"/>
                <w:b/>
                <w:bCs/>
                <w:sz w:val="28"/>
              </w:rPr>
              <w:t>000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45,000</w:t>
            </w:r>
          </w:p>
        </w:tc>
        <w:tc>
          <w:tcPr>
            <w:tcW w:w="539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855049" w:rsidRDefault="00247BE3" w:rsidP="009A0E01">
      <w:pPr>
        <w:numPr>
          <w:ilvl w:val="0"/>
          <w:numId w:val="34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6"/>
        <w:gridCol w:w="2551"/>
        <w:gridCol w:w="2410"/>
      </w:tblGrid>
      <w:tr w:rsidR="00247BE3" w:rsidRPr="00855049" w:rsidTr="00766E0A">
        <w:tc>
          <w:tcPr>
            <w:tcW w:w="5246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5246" w:type="dxa"/>
          </w:tcPr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1.คณะครู ผู้เรียนได้ใช้ประโยชน์จากสภาพแวดล้อมต่อการจัดการเรียนรู้</w:t>
            </w:r>
          </w:p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2) คณะครู ผู้เรียนได้ใช้ประโยชน์จากการใช้ห้องปฏิบัติการ</w:t>
            </w:r>
          </w:p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3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) ผู้เรียนร้อยละเกิดจิตพิสัยในการรักและหวงแหนสิ่งแวดล้อม แหล่งการเรียนรู้ที่เป็นสาธารณะ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๔) เพื่อเป็นแบบอย่างแก่โรงเรียนอื่นๆ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สังเกต</w:t>
            </w:r>
          </w:p>
        </w:tc>
        <w:tc>
          <w:tcPr>
            <w:tcW w:w="2410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แบบสังเกต</w:t>
            </w:r>
          </w:p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๑. โรงเรียนมีสภาพแวดล้อมสวยงามและเอื้อต่อการเรียนรู้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๒. ห้องปฏิบัติการต่างๆพร้อมใช้งานได้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๓. เพื่อเป็นแบบอย่างแก่โรงเรียนอื่นๆ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ผู้เสนอโครงการ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 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 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(นางสาวพิมลพร  วงสมบัติ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ครูหัวหน้าโครงการ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ปฏิบัติหน้าที่แทนรองผู้อำนวยการโรงเรียนฯ</w:t>
      </w:r>
    </w:p>
    <w:p w:rsidR="00247BE3" w:rsidRPr="00855049" w:rsidRDefault="00247BE3" w:rsidP="00247BE3">
      <w:pPr>
        <w:ind w:left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:rsidR="00247BE3" w:rsidRPr="00855049" w:rsidRDefault="00247BE3" w:rsidP="00247BE3">
      <w:pPr>
        <w:ind w:left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:rsidR="00247BE3" w:rsidRPr="00855049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                   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  <w:r w:rsidRPr="00855049">
        <w:rPr>
          <w:rFonts w:ascii="TH SarabunIT๙" w:hAnsi="TH SarabunIT๙" w:cs="TH SarabunIT๙"/>
          <w:sz w:val="32"/>
          <w:szCs w:val="32"/>
        </w:rPr>
        <w:t xml:space="preserve">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นายปรพล   แก้วชาติ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855049">
        <w:rPr>
          <w:rFonts w:ascii="TH SarabunIT๙" w:hAnsi="TH SarabunIT๙" w:cs="TH SarabunIT๙"/>
          <w:sz w:val="36"/>
          <w:szCs w:val="36"/>
          <w:cs/>
        </w:rPr>
        <w:tab/>
      </w:r>
      <w:r w:rsidRPr="00855049">
        <w:rPr>
          <w:rFonts w:ascii="TH SarabunIT๙" w:hAnsi="TH SarabunIT๙" w:cs="TH SarabunIT๙"/>
          <w:sz w:val="36"/>
          <w:szCs w:val="36"/>
          <w:cs/>
        </w:rPr>
        <w:tab/>
      </w:r>
      <w:r w:rsidRPr="00855049">
        <w:rPr>
          <w:rFonts w:ascii="TH SarabunIT๙" w:hAnsi="TH SarabunIT๙" w:cs="TH SarabunIT๙"/>
          <w:sz w:val="36"/>
          <w:szCs w:val="36"/>
          <w:cs/>
        </w:rPr>
        <w:tab/>
      </w:r>
      <w:r w:rsidRPr="00855049">
        <w:rPr>
          <w:rFonts w:ascii="TH SarabunIT๙" w:hAnsi="TH SarabunIT๙" w:cs="TH SarabunIT๙"/>
          <w:sz w:val="36"/>
          <w:szCs w:val="36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ปรับปรุงซ่อมแซมสิ่งก่อสร้างอาคารเรียน อาคารประกอบ </w:t>
      </w:r>
    </w:p>
    <w:p w:rsidR="00247BE3" w:rsidRPr="00855049" w:rsidRDefault="00247BE3" w:rsidP="00247BE3">
      <w:pPr>
        <w:pStyle w:val="aff1"/>
        <w:ind w:left="2880" w:firstLine="720"/>
        <w:rPr>
          <w:rFonts w:ascii="TH SarabunIT๙" w:hAnsi="TH SarabunIT๙" w:cs="TH SarabunIT๙"/>
          <w:sz w:val="36"/>
          <w:szCs w:val="36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และแหล่งเรียนรู้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มฐ.ที่ ๗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>๘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>๑๐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>๑๑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ข้อที่ </w:t>
      </w:r>
      <w:r w:rsidRPr="00855049">
        <w:rPr>
          <w:rFonts w:ascii="TH SarabunIT๙" w:hAnsi="TH SarabunIT๙" w:cs="TH SarabunIT๙"/>
          <w:sz w:val="32"/>
          <w:szCs w:val="32"/>
          <w:cs/>
        </w:rPr>
        <w:t>๑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๒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๑ – ๑๒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กลุ่มงานบริหารทั่วไป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6"/>
          <w:szCs w:val="36"/>
          <w:cs/>
        </w:rPr>
        <w:tab/>
      </w:r>
      <w:r w:rsidRPr="00855049">
        <w:rPr>
          <w:rFonts w:ascii="TH SarabunIT๙" w:hAnsi="TH SarabunIT๙" w:cs="TH SarabunIT๙"/>
          <w:sz w:val="36"/>
          <w:szCs w:val="36"/>
          <w:cs/>
        </w:rPr>
        <w:tab/>
      </w:r>
      <w:r w:rsidRPr="00855049">
        <w:rPr>
          <w:rFonts w:ascii="TH SarabunIT๙" w:hAnsi="TH SarabunIT๙" w:cs="TH SarabunIT๙"/>
          <w:sz w:val="36"/>
          <w:szCs w:val="36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๑. นายสันติ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ภาคบุบผา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๒. นางสาวหทัยรัตน์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บุญบำรุง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๓. นายศักดา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สวนจังหรีด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6"/>
          <w:szCs w:val="36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๔. นายปพน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อินวรรณา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๒๕๖๐ (๑ เมษายน ๒๕๖๐ – ๓๑ มีนาคม ๒๕๖๑)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6"/>
          <w:szCs w:val="36"/>
        </w:rPr>
      </w:pPr>
      <w:r w:rsidRPr="00855049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28AD576D" wp14:editId="1CFFAC3E">
                <wp:simplePos x="0" y="0"/>
                <wp:positionH relativeFrom="column">
                  <wp:posOffset>9525</wp:posOffset>
                </wp:positionH>
                <wp:positionV relativeFrom="paragraph">
                  <wp:posOffset>140970</wp:posOffset>
                </wp:positionV>
                <wp:extent cx="5753100" cy="19050"/>
                <wp:effectExtent l="0" t="0" r="19050" b="19050"/>
                <wp:wrapNone/>
                <wp:docPr id="474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D53C9" id="ตัวเชื่อมต่อตรง 1" o:spid="_x0000_s1026" style="position:absolute;flip:y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1.1pt" to="453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ow7AEAAOIDAAAOAAAAZHJzL2Uyb0RvYy54bWysU7uO1DAU7ZH4B8s9k2TZYSGazBa7ggbB&#10;iFfvdeyJhV+yzSTT0YHo+QBEQUVBRfZv/ClcOzMB8ZAQorHs3HPPvefcm9X5oCTaMeeF0Q2uFiVG&#10;TFPTCr1t8PNn92/dxcgHolsijWYN3jOPz9c3b6x6W7MT0xnZMoeARPu6tw3uQrB1UXjaMUX8wlim&#10;IciNUyTA022L1pEe2JUsTsryTtEb11pnKPMevl5OQbzO/JwzGh5z7llAssHQW8iny+dVOov1itRb&#10;R2wn6KEN8g9dKCI0FJ2pLkkg6JUTv1ApQZ3xhocFNaownAvKsgZQU5U/qXnaEcuyFjDH29km//9o&#10;6aPdxiHRNvj07BQjTRQMKY7v4/gljp/i9es4vovj13j9No6f4/ghhQ53wHyM4xtUJRN762vgutAb&#10;d3h5u3HJkYE7hbgU9gXsR/YIVKMhj2A/j4ANAVH4uDxb3q5KmBSFWHWvXOYRFRNNorPOhwfMKJQu&#10;DZZCJ4dITXYPfYDSAD1C4JHamhrJt7CXLIGlfsI4qIaCU0t539iFdGhHYFPal1kUcGVkSuFCyjmp&#10;zCX/mHTApjSWd/BvE2d0rmh0mBOV0Mb9rmoYjq3yCX9UPWlNsq9Mu89jyXbAImWXDkufNvXHd07/&#10;/muuvwEAAP//AwBQSwMEFAAGAAgAAAAhAMH7kW3aAAAABwEAAA8AAABkcnMvZG93bnJldi54bWxM&#10;jstOwzAQRfdI/IM1SGyq1sFS+ghxKlSJDSyAwgc4yZBE2OMQu6n79wwrWN6H7j3lPjkrZpzC4EnD&#10;3SoDgdT4dqBOw8f743ILIkRDrbGeUMMFA+yr66vSFK0/0xvOx9gJHqFQGA19jGMhZWh6dCas/IjE&#10;2aefnIksp062kznzuLNSZdlaOjMQP/RmxEOPzdfx5DQ8vbwuLiqtF9+bvD6keWvTc7Ba396kh3sQ&#10;EVP8K8MvPqNDxUy1P1EbhGWdc1GDUgoEx7tsw0bNRq5AVqX8z1/9AAAA//8DAFBLAQItABQABgAI&#10;AAAAIQC2gziS/gAAAOEBAAATAAAAAAAAAAAAAAAAAAAAAABbQ29udGVudF9UeXBlc10ueG1sUEsB&#10;Ai0AFAAGAAgAAAAhADj9If/WAAAAlAEAAAsAAAAAAAAAAAAAAAAALwEAAF9yZWxzLy5yZWxzUEsB&#10;Ai0AFAAGAAgAAAAhAMylmjDsAQAA4gMAAA4AAAAAAAAAAAAAAAAALgIAAGRycy9lMm9Eb2MueG1s&#10;UEsBAi0AFAAGAAgAAAAhAMH7kW3aAAAABwEAAA8AAAAAAAAAAAAAAAAARgQAAGRycy9kb3ducmV2&#10;LnhtbFBLBQYAAAAABAAEAPMAAABNBQAAAAA=&#10;" strokecolor="black [3040]"/>
            </w:pict>
          </mc:Fallback>
        </mc:AlternateContent>
      </w:r>
    </w:p>
    <w:p w:rsidR="00247BE3" w:rsidRPr="00855049" w:rsidRDefault="00247BE3" w:rsidP="009A0E01">
      <w:pPr>
        <w:pStyle w:val="afd"/>
        <w:numPr>
          <w:ilvl w:val="0"/>
          <w:numId w:val="41"/>
        </w:numPr>
        <w:tabs>
          <w:tab w:val="left" w:pos="2055"/>
        </w:tabs>
        <w:spacing w:after="16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855049" w:rsidRDefault="00247BE3" w:rsidP="00247BE3">
      <w:pPr>
        <w:pStyle w:val="afd"/>
        <w:tabs>
          <w:tab w:val="left" w:pos="205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</w:t>
      </w:r>
    </w:p>
    <w:p w:rsidR="00247BE3" w:rsidRPr="00855049" w:rsidRDefault="00247BE3" w:rsidP="00247BE3">
      <w:pPr>
        <w:pStyle w:val="afd"/>
        <w:tabs>
          <w:tab w:val="left" w:pos="2055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lastRenderedPageBreak/>
        <w:t>ประถมศึกษากรุงเทพมหานคร ได้ให้สถานศึกษาดำเนินการจัดการพัฒนาบริหารจัดการและการจัดการศึกษาโดยให้สถานศึกษามีการขยายโอกาสทางการศึกษาให้ทั่วถึงครอบคลุมผู้เรียนให้ผู้เรียนได้รับโอกาสในการพัฒนาเต็มตามศักยภาพ</w:t>
      </w:r>
    </w:p>
    <w:p w:rsidR="00247BE3" w:rsidRPr="00855049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อาคารสถานที่  บรรยากาศ  และสิ่งแวดล้อมของสถานศึกษา เป็นองค์ประกอบที่สำคัญต่อการเรียนรู้ของผู้เรียน อาคารเรียน อาคารประกอบ และแหล่งเรียนรู้ ถือเป็นปัจจัยที่สำคัญที่ช่วยส่งเสริมทักษะการเรียนรู้การสอนอาชีพในสถานศึกษาภาคบังคับให้กับผู้เรียนได้นำความรู้ไปใช้ให้เกิดประโยชน์แก่ตนเองและสังคม และนำความรู้ไปถ่ายทอดให้กับบุคคลอื่นรวมทั้งเป็นปัจจัยสำคัญในการส่งเสริมการสอนของครู </w:t>
      </w:r>
      <w:r w:rsidRPr="00855049">
        <w:rPr>
          <w:rFonts w:ascii="TH SarabunIT๙" w:hAnsi="TH SarabunIT๙" w:cs="TH SarabunIT๙"/>
          <w:sz w:val="32"/>
          <w:szCs w:val="32"/>
          <w:cs/>
        </w:rPr>
        <w:br/>
        <w:t xml:space="preserve">โรงเรียนจึงจำเป็นต้องมีการจัดสร้างอาคารและจัดสภาพแวดล้อม  บริหารจัดการให้เกิดประโยชน์สูงสุดต่อผู้เรียน ต้องทำการวางแผนอาคารสถานที่และสิ่งแวดล้อมให้สอดคล้องกับหลักสูตร  กิจกรรมการเรียนการสอน และกิจกรรมเสริมหลักสูตรต่าง ๆ ต้องจัดหาและพัฒนาอาคารสถานที่เพื่อให้เพียงพอกับความต้องการ  </w:t>
      </w:r>
      <w:r w:rsidRPr="00855049">
        <w:rPr>
          <w:rFonts w:ascii="TH SarabunIT๙" w:hAnsi="TH SarabunIT๙" w:cs="TH SarabunIT๙"/>
          <w:sz w:val="32"/>
          <w:szCs w:val="32"/>
          <w:cs/>
        </w:rPr>
        <w:br/>
        <w:t xml:space="preserve">และพัฒนาสิ่งที่มีอยู่ให้ปลอดภัย  ใช้งานได้อย่างเหมาะสมกับแผนงานโครงการและกิจกรรมของโรงเรียน  </w:t>
      </w:r>
      <w:r w:rsidRPr="00855049">
        <w:rPr>
          <w:rFonts w:ascii="TH SarabunIT๙" w:hAnsi="TH SarabunIT๙" w:cs="TH SarabunIT๙"/>
          <w:sz w:val="32"/>
          <w:szCs w:val="32"/>
          <w:cs/>
        </w:rPr>
        <w:br/>
        <w:t>และผู้รับบริการมีความพึงพอใจ ประกอบกับโรงเรียนไทยรัฐวิทยา ๗๕ เฉลิมพระเกียรติ ในปีที่ผ่านมาอาคารเรียนยังมีห้องเรียนที่ชำรุดทรุดโทรมและยังขาดแหล่งเรียนรู้ในโรงเรียนอยู่พอสมควร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เพื่อให้การปรับปรุงซ่อมแซมสิ่งก่อสร้างอาคารเรียน อาคารประกอบ และแหล่งเรียนรู้ โรงเรียนไทยรัฐวิทยา ๗๕ เฉลิมพระเกียรติ  มีการดำเนินงานได้อย่างมีประสิทธิภาพและมีความเป็นระเบียบเรียบร้อยตามระบบการดำเนินงานปรับปรุงซ่อมแซม  จึงจัดทำโครงการปรับปรุงซ่อมแซมสิ่งก่อสร้างอาคารเรียน อาคารประกอบ และแหล่งเรียนรู้ ซึ่งนับว่างานงานปรับปรุงอาคารสถานที่ มีความสำคัญในโรงเรียน เพราะจะเป็นการพัฒนาอาคาร สถานที่สำหรับการพัฒนาการเรียนรู้ของนักเรียนโรงเรียนไทยรัฐวิทยา ๗๕ เฉลิมพระเกียรติ เอาไว้เพื่อที่จะได้นำข้อมูลดังกล่าวมากำหนดแผนงาน/โครงการในการวางแผนการพัฒนาโรงเรียนในโอกาสต่อไป ดังนั้นทางโรงเรียนจึงจัดทำโครงการนี้ขึ้น</w:t>
      </w:r>
    </w:p>
    <w:p w:rsidR="00247BE3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9A0E01">
      <w:pPr>
        <w:pStyle w:val="aff1"/>
        <w:numPr>
          <w:ilvl w:val="0"/>
          <w:numId w:val="4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247BE3" w:rsidRPr="00855049" w:rsidRDefault="00247BE3" w:rsidP="009A0E01">
      <w:pPr>
        <w:pStyle w:val="aff1"/>
        <w:numPr>
          <w:ilvl w:val="0"/>
          <w:numId w:val="4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เพื่อให้โรงเรียนมีอาคารเรียน อาคารประกอบและแหล่งเรียนรู้ เหมาะสมในการจัดการ</w:t>
      </w:r>
    </w:p>
    <w:p w:rsidR="00247BE3" w:rsidRPr="00855049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เรียนการสอน</w:t>
      </w:r>
    </w:p>
    <w:p w:rsidR="00247BE3" w:rsidRPr="00855049" w:rsidRDefault="00247BE3" w:rsidP="009A0E01">
      <w:pPr>
        <w:pStyle w:val="aff1"/>
        <w:numPr>
          <w:ilvl w:val="0"/>
          <w:numId w:val="4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เพื่อให้นักเรียนเกิดความรักและศรัทธาในสถาบันการศึกษาของตน</w:t>
      </w:r>
    </w:p>
    <w:p w:rsidR="00247BE3" w:rsidRPr="00855049" w:rsidRDefault="00247BE3" w:rsidP="009A0E01">
      <w:pPr>
        <w:pStyle w:val="aff1"/>
        <w:numPr>
          <w:ilvl w:val="0"/>
          <w:numId w:val="4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เพื่อส่งเสริมให้นักเรียน ครู และบุคลากรทุกคน มีสุขภาพจิตและอารมณ์ที่สุนทรี</w:t>
      </w:r>
    </w:p>
    <w:p w:rsidR="00247BE3" w:rsidRPr="00855049" w:rsidRDefault="00247BE3" w:rsidP="00247BE3">
      <w:pPr>
        <w:pStyle w:val="aff1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tabs>
          <w:tab w:val="left" w:pos="20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๓. เป้าหมาย</w:t>
      </w:r>
    </w:p>
    <w:p w:rsidR="00247BE3" w:rsidRPr="00855049" w:rsidRDefault="00247BE3" w:rsidP="00247BE3">
      <w:pPr>
        <w:pStyle w:val="afd"/>
        <w:tabs>
          <w:tab w:val="left" w:pos="20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855049" w:rsidRDefault="00247BE3" w:rsidP="00247BE3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๑. ร้อยละ ๘๐ ของคณะครู บุคลากร นักเรียน ในโรงเรียนไทยรัฐวิทยา ๗๕ เฉลิมพระเกียรติ</w:t>
      </w:r>
    </w:p>
    <w:p w:rsidR="00247BE3" w:rsidRPr="00855049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มีอาคารเรียน อาคารประกอบ และแหล่งเรียนรู้ เหมาะสมในการจัดการเรียนการสอน </w:t>
      </w:r>
    </w:p>
    <w:p w:rsidR="00247BE3" w:rsidRPr="00855049" w:rsidRDefault="00247BE3" w:rsidP="00247BE3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๒. ร้อยละ ๘๕ ของนักเรียนเกิดความรักและศรัทธาในสถาบันการศึกษาของตน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๘๕</w:t>
      </w:r>
    </w:p>
    <w:p w:rsidR="00247BE3" w:rsidRPr="00855049" w:rsidRDefault="00247BE3" w:rsidP="00247BE3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๓. ร้อยละ ๙๐ ของ นักเรียน ครู และบุคลากรทุกคน มีสุขภาพจิตและอารมณ์สุนทรี</w:t>
      </w:r>
    </w:p>
    <w:p w:rsidR="00247BE3" w:rsidRPr="00855049" w:rsidRDefault="00247BE3" w:rsidP="00247BE3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47BE3" w:rsidRPr="00855049" w:rsidRDefault="00247BE3" w:rsidP="00247BE3">
      <w:pPr>
        <w:pStyle w:val="afd"/>
        <w:tabs>
          <w:tab w:val="left" w:pos="20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855049" w:rsidRDefault="00247BE3" w:rsidP="00247BE3">
      <w:pPr>
        <w:pStyle w:val="aff1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๑. โรงเรียนมีอาคารเรียน อาคารประกอบ และแหล่งเรียนรู้ เหมาะสมในการจัดการเรียนการ</w:t>
      </w:r>
    </w:p>
    <w:p w:rsidR="00247BE3" w:rsidRPr="00855049" w:rsidRDefault="00247BE3" w:rsidP="00247BE3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lastRenderedPageBreak/>
        <w:t>สอน</w:t>
      </w:r>
    </w:p>
    <w:p w:rsidR="00247BE3" w:rsidRPr="00855049" w:rsidRDefault="00247BE3" w:rsidP="00247BE3">
      <w:pPr>
        <w:pStyle w:val="aff1"/>
        <w:ind w:left="1146" w:firstLine="294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๒. นักเรียนเกิดความรักและศรัทธาในสถาบันการศึกษาของตน</w:t>
      </w:r>
    </w:p>
    <w:p w:rsidR="00247BE3" w:rsidRPr="00855049" w:rsidRDefault="00247BE3" w:rsidP="00247BE3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๓. นักเรียน ครู และบุคลากรทุกคน มีสุขภาพจิตและอารมณ์สุนทรี</w:t>
      </w:r>
    </w:p>
    <w:p w:rsidR="00247BE3" w:rsidRPr="00855049" w:rsidRDefault="00247BE3" w:rsidP="00247BE3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5C4F88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(PDCA) </w:t>
      </w:r>
    </w:p>
    <w:tbl>
      <w:tblPr>
        <w:tblpPr w:leftFromText="180" w:rightFromText="180" w:vertAnchor="text" w:tblpY="489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ตุลาคม ๒๕๕๙</w:t>
            </w:r>
          </w:p>
        </w:tc>
        <w:tc>
          <w:tcPr>
            <w:tcW w:w="18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ขออนุมัติโครงการจากคณะกรรมการการศึกษาขั้นพื้นฐาน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ประชุมชี้แจงคณะครู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๑ เมษายน ๒๕๖๐ –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๓๑ มีนาคม ๒๕๖๑</w:t>
            </w:r>
          </w:p>
        </w:tc>
        <w:tc>
          <w:tcPr>
            <w:tcW w:w="18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แต่งตั้งกรรมการ</w:t>
            </w:r>
          </w:p>
          <w:p w:rsidR="00247BE3" w:rsidRPr="00855049" w:rsidRDefault="00247BE3" w:rsidP="00766E0A">
            <w:pPr>
              <w:tabs>
                <w:tab w:val="left" w:pos="2055"/>
              </w:tabs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ติดต่อประสานงานจัดจ้าง</w:t>
            </w:r>
          </w:p>
          <w:p w:rsidR="00247BE3" w:rsidRPr="00855049" w:rsidRDefault="00247BE3" w:rsidP="00766E0A">
            <w:pPr>
              <w:pStyle w:val="afd"/>
              <w:tabs>
                <w:tab w:val="left" w:pos="2055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 จัดหาผู้รับเหมาและทำสัญญาจ้าง</w:t>
            </w:r>
          </w:p>
          <w:p w:rsidR="00247BE3" w:rsidRPr="00855049" w:rsidRDefault="00247BE3" w:rsidP="00766E0A">
            <w:pPr>
              <w:pStyle w:val="afd"/>
              <w:tabs>
                <w:tab w:val="left" w:pos="2055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สำรวจอาคารสถานศึกษา/สำรวจความเสียหาย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รื้อขนย้ายปรับสถานที่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ดำเนินการรื้อถอน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ดำเนินการก่อสร้าง/ ปรับปรุงและซ่อมแซม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ตรวจการจ้าง/ตรวจรับงาน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247BE3" w:rsidRPr="00855049" w:rsidRDefault="00247BE3" w:rsidP="00247BE3">
      <w:pPr>
        <w:pStyle w:val="afd"/>
        <w:tabs>
          <w:tab w:val="left" w:pos="2055"/>
        </w:tabs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๕. สถานที่/ระยะเวลา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247BE3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ตลอด</w:t>
      </w:r>
      <w:r w:rsidRPr="00855049">
        <w:rPr>
          <w:rFonts w:ascii="TH SarabunIT๙" w:eastAsia="Angsana New" w:hAnsi="TH SarabunIT๙" w:cs="TH SarabunIT๙"/>
          <w:sz w:val="32"/>
          <w:szCs w:val="32"/>
          <w:cs/>
          <w:lang w:val="x-none" w:eastAsia="zh-CN"/>
        </w:rPr>
        <w:t>ปีการศึกษา ๒๕๖๐</w:t>
      </w:r>
    </w:p>
    <w:p w:rsidR="00247BE3" w:rsidRPr="005C4F88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eastAsia="zh-CN"/>
        </w:rPr>
      </w:pPr>
    </w:p>
    <w:p w:rsidR="00247BE3" w:rsidRDefault="00247BE3" w:rsidP="00247BE3">
      <w:pPr>
        <w:tabs>
          <w:tab w:val="left" w:pos="20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๖. รายละเอียดของงบประมาณ จำนวน ๒๐๐,๐๐๐ บาท</w:t>
      </w:r>
    </w:p>
    <w:p w:rsidR="00247BE3" w:rsidRPr="00855049" w:rsidRDefault="00247BE3" w:rsidP="00247BE3">
      <w:pPr>
        <w:tabs>
          <w:tab w:val="left" w:pos="20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709"/>
        <w:gridCol w:w="1275"/>
        <w:gridCol w:w="709"/>
        <w:gridCol w:w="709"/>
        <w:gridCol w:w="1276"/>
        <w:gridCol w:w="854"/>
        <w:gridCol w:w="847"/>
      </w:tblGrid>
      <w:tr w:rsidR="00247BE3" w:rsidRPr="00855049" w:rsidTr="00766E0A">
        <w:trPr>
          <w:trHeight w:val="150"/>
        </w:trPr>
        <w:tc>
          <w:tcPr>
            <w:tcW w:w="426" w:type="dxa"/>
            <w:vMerge w:val="restart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</w:t>
            </w: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ใช้งบประมาณ</w:t>
            </w:r>
          </w:p>
        </w:tc>
        <w:tc>
          <w:tcPr>
            <w:tcW w:w="3402" w:type="dxa"/>
            <w:gridSpan w:val="4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855049" w:rsidTr="00766E0A">
        <w:trPr>
          <w:trHeight w:val="210"/>
        </w:trPr>
        <w:tc>
          <w:tcPr>
            <w:tcW w:w="426" w:type="dxa"/>
            <w:vMerge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</w:t>
            </w: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แทน</w:t>
            </w:r>
          </w:p>
        </w:tc>
        <w:tc>
          <w:tcPr>
            <w:tcW w:w="1275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709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709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</w:t>
            </w: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854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</w:t>
            </w: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หนุน</w:t>
            </w:r>
          </w:p>
        </w:tc>
        <w:tc>
          <w:tcPr>
            <w:tcW w:w="847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835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อาคารกำพล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๕๐,๐๐๐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85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835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อาคารเฉลิมพระเกียรติ ๖ รอบ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๕๐,๐๐๐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85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835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อาคารเฉลิมพระเกียรติ ๘๐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พรรษา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๕๐,๐๐๐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85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อาคารอนุบาล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85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835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อาคารประกอบต่างๆ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๓๐,๐๐๐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85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3261" w:type="dxa"/>
            <w:gridSpan w:val="2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๒๐๐,๐๐๐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Pr="00855049" w:rsidRDefault="00247BE3" w:rsidP="00247BE3">
      <w:pPr>
        <w:tabs>
          <w:tab w:val="left" w:pos="2055"/>
        </w:tabs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247BE3" w:rsidRDefault="00247BE3" w:rsidP="00247BE3">
      <w:pPr>
        <w:tabs>
          <w:tab w:val="left" w:pos="20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247BE3" w:rsidRDefault="00247BE3" w:rsidP="00247BE3">
      <w:pPr>
        <w:tabs>
          <w:tab w:val="left" w:pos="205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๗. การวัดการประเมินผล</w:t>
      </w:r>
    </w:p>
    <w:p w:rsidR="00247BE3" w:rsidRPr="00855049" w:rsidRDefault="00247BE3" w:rsidP="00247BE3">
      <w:pPr>
        <w:tabs>
          <w:tab w:val="left" w:pos="20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7"/>
        <w:tblW w:w="9640" w:type="dxa"/>
        <w:tblInd w:w="-147" w:type="dxa"/>
        <w:tblLook w:val="04A0" w:firstRow="1" w:lastRow="0" w:firstColumn="1" w:lastColumn="0" w:noHBand="0" w:noVBand="1"/>
      </w:tblPr>
      <w:tblGrid>
        <w:gridCol w:w="4253"/>
        <w:gridCol w:w="2693"/>
        <w:gridCol w:w="2694"/>
      </w:tblGrid>
      <w:tr w:rsidR="00247BE3" w:rsidRPr="00855049" w:rsidTr="00766E0A">
        <w:tc>
          <w:tcPr>
            <w:tcW w:w="4253" w:type="dxa"/>
            <w:vAlign w:val="center"/>
          </w:tcPr>
          <w:p w:rsidR="00247BE3" w:rsidRPr="00855049" w:rsidRDefault="00247BE3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  <w:vAlign w:val="center"/>
          </w:tcPr>
          <w:p w:rsidR="00247BE3" w:rsidRPr="00855049" w:rsidRDefault="00247BE3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4" w:type="dxa"/>
            <w:vAlign w:val="center"/>
          </w:tcPr>
          <w:p w:rsidR="00247BE3" w:rsidRPr="00855049" w:rsidRDefault="00247BE3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4253" w:type="dxa"/>
          </w:tcPr>
          <w:p w:rsidR="00247BE3" w:rsidRPr="00855049" w:rsidRDefault="00247BE3" w:rsidP="00766E0A">
            <w:pPr>
              <w:pStyle w:val="afd"/>
              <w:tabs>
                <w:tab w:val="left" w:pos="2055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๑.โรงเรียนมีอาคารเรียน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อาคารประกอบ และแหล่งเรียนรู้ เหมาะสมในการจัดการเรียนการสอน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855049" w:rsidTr="00766E0A">
        <w:tc>
          <w:tcPr>
            <w:tcW w:w="4253" w:type="dxa"/>
          </w:tcPr>
          <w:p w:rsidR="00247BE3" w:rsidRPr="00855049" w:rsidRDefault="00247BE3" w:rsidP="00766E0A">
            <w:pPr>
              <w:pStyle w:val="afd"/>
              <w:tabs>
                <w:tab w:val="left" w:pos="2055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๒.นักเรียนเกิดความรักและศรัทธาในสถาบัน การศึกษาของตนเอง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855049" w:rsidTr="00766E0A">
        <w:tc>
          <w:tcPr>
            <w:tcW w:w="4253" w:type="dxa"/>
          </w:tcPr>
          <w:p w:rsidR="00247BE3" w:rsidRPr="00855049" w:rsidRDefault="00247BE3" w:rsidP="00766E0A">
            <w:pPr>
              <w:pStyle w:val="afd"/>
              <w:tabs>
                <w:tab w:val="left" w:pos="2055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๓.นักเรียน ครู และบุคลากรทุกคน มีสุขภาพจิต และอารมณ์สุนทรี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:rsidR="00247BE3" w:rsidRPr="00855049" w:rsidRDefault="00247BE3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:rsidR="00247BE3" w:rsidRDefault="00247BE3" w:rsidP="00247BE3">
      <w:pPr>
        <w:pStyle w:val="afd"/>
        <w:tabs>
          <w:tab w:val="left" w:pos="205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d"/>
        <w:tabs>
          <w:tab w:val="left" w:pos="205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d"/>
        <w:tabs>
          <w:tab w:val="left" w:pos="205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d"/>
        <w:tabs>
          <w:tab w:val="left" w:pos="205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pStyle w:val="afd"/>
        <w:tabs>
          <w:tab w:val="left" w:pos="205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9A0E01">
      <w:pPr>
        <w:pStyle w:val="afd"/>
        <w:numPr>
          <w:ilvl w:val="0"/>
          <w:numId w:val="43"/>
        </w:numPr>
        <w:tabs>
          <w:tab w:val="left" w:pos="2055"/>
        </w:tabs>
        <w:spacing w:after="160" w:line="25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ผลที่คาดหวัง</w:t>
      </w:r>
    </w:p>
    <w:p w:rsidR="00247BE3" w:rsidRPr="00855049" w:rsidRDefault="00247BE3" w:rsidP="00247BE3">
      <w:pPr>
        <w:pStyle w:val="aff1"/>
        <w:ind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โรงเรียนมีอาคารเรียน อาคารประกอบ และแหล่งเรียนรู้ในการจัดการเรียนการสอนที่เหมาะสมทำให้</w:t>
      </w:r>
    </w:p>
    <w:p w:rsidR="00247BE3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นักเรียนมีความรักและศรัทธาในสถาบันการศึกษาของตนเองและยังทำให้นักเรียน ครู และบุคลากรการศึกษามีสุขภาพจิตและอารมณ์สุนทรี</w:t>
      </w:r>
      <w:r w:rsidRPr="00855049">
        <w:rPr>
          <w:rFonts w:ascii="TH SarabunIT๙" w:hAnsi="TH SarabunIT๙" w:cs="TH SarabunIT๙"/>
          <w:sz w:val="32"/>
          <w:szCs w:val="32"/>
          <w:cs/>
        </w:rPr>
        <w:br/>
      </w:r>
    </w:p>
    <w:p w:rsidR="00247BE3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tabs>
          <w:tab w:val="left" w:pos="20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tabs>
          <w:tab w:val="left" w:pos="205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(ลงชื่อ)............................................ผู้เสนอโครงการ       (ลงชื่อ)..........................................ผู้เห็นชอบโครงการ 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(นายสันติ  ภาคบุบผา)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(นางพัชรินทร์  ธรรมสังวาลย์)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ปฏิบัติหน้าที่แทนรองผู้อำนวยการโรงเรียนฯ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pStyle w:val="aff1"/>
        <w:jc w:val="center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(ลงชื่อ)..............................................ผู้อนุมัติโครงการ</w:t>
      </w:r>
    </w:p>
    <w:p w:rsidR="00247BE3" w:rsidRPr="00855049" w:rsidRDefault="00247BE3" w:rsidP="00247BE3">
      <w:pPr>
        <w:pStyle w:val="aff1"/>
        <w:ind w:left="288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(นายปรพล  แก้วชาติ)</w:t>
      </w:r>
    </w:p>
    <w:p w:rsidR="00247BE3" w:rsidRPr="00855049" w:rsidRDefault="00247BE3" w:rsidP="00247BE3">
      <w:pPr>
        <w:pStyle w:val="aff1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cs/>
        </w:rPr>
        <w:t xml:space="preserve"> </w:t>
      </w:r>
      <w:r w:rsidRPr="00855049">
        <w:rPr>
          <w:rFonts w:ascii="TH SarabunIT๙" w:hAnsi="TH SarabunIT๙" w:cs="TH SarabunIT๙"/>
          <w:cs/>
        </w:rPr>
        <w:tab/>
      </w:r>
      <w:r w:rsidRPr="00855049">
        <w:rPr>
          <w:rFonts w:ascii="TH SarabunIT๙" w:hAnsi="TH SarabunIT๙" w:cs="TH SarabunIT๙"/>
          <w:cs/>
        </w:rPr>
        <w:tab/>
      </w:r>
      <w:r w:rsidRPr="00855049">
        <w:rPr>
          <w:rFonts w:ascii="TH SarabunIT๙" w:hAnsi="TH SarabunIT๙" w:cs="TH SarabunIT๙"/>
          <w:cs/>
        </w:rPr>
        <w:tab/>
      </w:r>
      <w:r w:rsidRPr="00855049">
        <w:rPr>
          <w:rFonts w:ascii="TH SarabunIT๙" w:hAnsi="TH SarabunIT๙" w:cs="TH SarabunIT๙"/>
          <w:cs/>
        </w:rPr>
        <w:tab/>
      </w: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พัฒนาระบบสารสนเทศ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มฐ. ๑</w:t>
      </w:r>
      <w:r w:rsidRPr="00855049">
        <w:rPr>
          <w:rFonts w:ascii="TH SarabunIT๙" w:hAnsi="TH SarabunIT๙" w:cs="TH SarabunIT๙"/>
          <w:sz w:val="32"/>
          <w:szCs w:val="32"/>
        </w:rPr>
        <w:t xml:space="preserve"> ,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๒ </w:t>
      </w:r>
      <w:r w:rsidRPr="00855049">
        <w:rPr>
          <w:rFonts w:ascii="TH SarabunIT๙" w:hAnsi="TH SarabunIT๙" w:cs="TH SarabunIT๙"/>
          <w:sz w:val="32"/>
          <w:szCs w:val="32"/>
        </w:rPr>
        <w:t>,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๘ </w:t>
      </w:r>
      <w:r w:rsidRPr="00855049">
        <w:rPr>
          <w:rFonts w:ascii="TH SarabunIT๙" w:hAnsi="TH SarabunIT๙" w:cs="TH SarabunIT๙"/>
          <w:sz w:val="32"/>
          <w:szCs w:val="32"/>
        </w:rPr>
        <w:t xml:space="preserve">, 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๑๒ </w:t>
      </w:r>
      <w:r w:rsidRPr="00855049">
        <w:rPr>
          <w:rFonts w:ascii="TH SarabunIT๙" w:hAnsi="TH SarabunIT๙" w:cs="TH SarabunIT๙"/>
          <w:sz w:val="32"/>
          <w:szCs w:val="32"/>
        </w:rPr>
        <w:t xml:space="preserve">, </w:t>
      </w:r>
      <w:r w:rsidRPr="00855049">
        <w:rPr>
          <w:rFonts w:ascii="TH SarabunIT๙" w:hAnsi="TH SarabunIT๙" w:cs="TH SarabunIT๙"/>
          <w:sz w:val="32"/>
          <w:szCs w:val="32"/>
          <w:cs/>
        </w:rPr>
        <w:t>๑๔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หน่วยงานที่รับผิดชอบ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๑. ว่าที่ ร</w:t>
      </w:r>
      <w:r w:rsidRPr="00855049">
        <w:rPr>
          <w:rFonts w:ascii="TH SarabunIT๙" w:hAnsi="TH SarabunIT๙" w:cs="TH SarabunIT๙"/>
          <w:sz w:val="32"/>
          <w:szCs w:val="32"/>
        </w:rPr>
        <w:t>.</w:t>
      </w:r>
      <w:r w:rsidRPr="00855049">
        <w:rPr>
          <w:rFonts w:ascii="TH SarabunIT๙" w:hAnsi="TH SarabunIT๙" w:cs="TH SarabunIT๙"/>
          <w:sz w:val="32"/>
          <w:szCs w:val="32"/>
          <w:cs/>
        </w:rPr>
        <w:t>ต</w:t>
      </w:r>
      <w:r w:rsidRPr="00855049">
        <w:rPr>
          <w:rFonts w:ascii="TH SarabunIT๙" w:hAnsi="TH SarabunIT๙" w:cs="TH SarabunIT๙"/>
          <w:sz w:val="32"/>
          <w:szCs w:val="32"/>
        </w:rPr>
        <w:t>.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หญิงวรรณวีรินทร์  ชูสุวรร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 หัวหน้า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๒. นางสาววราศิณี   บุญเพ็ง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๓. นายปพน      อินวรรณา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855049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pacing w:val="-6"/>
          <w:sz w:val="32"/>
          <w:szCs w:val="32"/>
          <w:cs/>
        </w:rPr>
        <w:t>ปีงบประมาณ ๒๕๕๙ (๑ เมษายน ๒๕๖๐ – ๓๑ มีนาคม ๒๕๖๑)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และสำนักเขตพื้นที่การศึกษาประถมศึกษากรุงเทพมหานคร ได้ให้สถานศึกษาดำเนินการพัฒนาระบบสารสนเทศ ให้เป็นไปด้วยความรวดเร็ว  ถูกต้อง พร้อมตรวจสอบได้เสมอ และค่านิยมหลักของเด็กไทย ๑๒ ประการ (คสช.) ที่ส่งเสริมในข้อที่ ๔ ใฝ่หาความรู้ หมั่นศึกษา เล่าเรียน ทางตรงและทางอ้อม</w:t>
      </w:r>
    </w:p>
    <w:p w:rsidR="00247BE3" w:rsidRPr="00855049" w:rsidRDefault="00247BE3" w:rsidP="00247BE3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เฉลิมพระเกียรติเป็นโรงเรียนต้นแบบโรงเรียนในฝันในระดับประถมศึกษา มีการพัฒนาระบบประกันคุณภาพ ภายในสถานศึกษาตามที่กำหนดในกฎกระทรวง ผู้บริหาร</w:t>
      </w:r>
      <w:r w:rsidRPr="0085504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ปฏิบัติงานตามบทบาทหน้าที่อย่างมีประสิทธิภาพ และเกิดประสิทธิผล มีระบบการบริหารที่เข้มแข็ง โครงสร้างการบริหารชัดเจน และยึดหลักการบริหารงานแบบมีส่วนร่วม เน้นการพัฒนาสถานศึกษาให้บรรลุเป้าหมายตามวิสัยทัศน์ ปรัชญา และจุดเน้นที่กำหนดขึ้น การพัฒนาระบบสารสนเทศเป็นปัจจุบันและทันต่อเทคโนโลยีที่มีการเปลี่ยนแปลงอยู่เสมอ </w:t>
      </w:r>
    </w:p>
    <w:p w:rsidR="00247BE3" w:rsidRPr="00855049" w:rsidRDefault="00247BE3" w:rsidP="00247BE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247BE3" w:rsidRDefault="00247BE3" w:rsidP="00247BE3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เพื่อพัฒนาระบบสารสนเทศภายในโรงเรียนให้เป็นปัจจุบัน</w:t>
      </w:r>
    </w:p>
    <w:p w:rsidR="00247BE3" w:rsidRPr="00855049" w:rsidRDefault="00247BE3" w:rsidP="00247BE3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855049" w:rsidRDefault="00247BE3" w:rsidP="00247BE3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คณะครู และผู้เรียนร้อยละ ๑๐๐  สามารถเข้าถึงข้อมูลสารสนเทศของโรงเรียนได้</w:t>
      </w: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855049" w:rsidRDefault="00247BE3" w:rsidP="00247BE3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คณะครู และผู้เรียนเข้าถึงข้อมูลสารสนเทศของโรงเรียนได้</w:t>
      </w:r>
    </w:p>
    <w:p w:rsidR="00247BE3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ขั้นตอนและวิธีการดำเนินงาน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2552"/>
        <w:gridCol w:w="3168"/>
      </w:tblGrid>
      <w:tr w:rsidR="00247BE3" w:rsidRPr="00855049" w:rsidTr="00766E0A">
        <w:trPr>
          <w:tblHeader/>
        </w:trPr>
        <w:tc>
          <w:tcPr>
            <w:tcW w:w="3510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2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168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3510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 ขออนุมัติโครงการจากผู้บริหารสถานศึกษา</w:t>
            </w:r>
          </w:p>
        </w:tc>
        <w:tc>
          <w:tcPr>
            <w:tcW w:w="2552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เมษายน ๒๕๕๙</w:t>
            </w:r>
          </w:p>
        </w:tc>
        <w:tc>
          <w:tcPr>
            <w:tcW w:w="3168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 ร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หญิงวรรณวีรินทร์  ชูสุวรร</w:t>
            </w:r>
          </w:p>
        </w:tc>
      </w:tr>
      <w:tr w:rsidR="00247BE3" w:rsidRPr="00855049" w:rsidTr="00766E0A">
        <w:tc>
          <w:tcPr>
            <w:tcW w:w="3510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๒.ประชุมชี้แจงคณะครูในการเข้าถึงระบบสารสนเทศของโรงเรียน ผ่านทางเว็บไซต์ </w:t>
            </w:r>
            <w:hyperlink r:id="rId40" w:history="1">
              <w:r w:rsidRPr="00855049">
                <w:rPr>
                  <w:rFonts w:ascii="TH SarabunIT๙" w:eastAsia="Calibri" w:hAnsi="TH SarabunIT๙" w:cs="TH SarabunIT๙"/>
                  <w:sz w:val="32"/>
                  <w:szCs w:val="32"/>
                </w:rPr>
                <w:t>www.thairathwittaya75.com</w:t>
              </w:r>
            </w:hyperlink>
          </w:p>
        </w:tc>
        <w:tc>
          <w:tcPr>
            <w:tcW w:w="2552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เมษายน ๒๕๕๙</w:t>
            </w:r>
          </w:p>
          <w:p w:rsidR="00247BE3" w:rsidRPr="00855049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168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 ร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หญิงวรรณวีรินทร์  ชูสุวรร </w:t>
            </w:r>
          </w:p>
        </w:tc>
      </w:tr>
      <w:tr w:rsidR="00247BE3" w:rsidRPr="00855049" w:rsidTr="00766E0A">
        <w:tc>
          <w:tcPr>
            <w:tcW w:w="3510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ดำเนินการพัฒนา ปรับปรุงข้อมูลระบบสารสนเทศของโรงเรียน</w:t>
            </w:r>
          </w:p>
        </w:tc>
        <w:tc>
          <w:tcPr>
            <w:tcW w:w="2552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ตลอดปีงบประมาณ ๒๕๕๙</w:t>
            </w:r>
          </w:p>
        </w:tc>
        <w:tc>
          <w:tcPr>
            <w:tcW w:w="3168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 ร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หญิงวรรณวีรินทร์  ชูสุวรร 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247BE3" w:rsidRPr="00855049" w:rsidTr="00766E0A">
        <w:tc>
          <w:tcPr>
            <w:tcW w:w="3510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๔. รายงานผลการดำเนินงาน</w:t>
            </w:r>
          </w:p>
        </w:tc>
        <w:tc>
          <w:tcPr>
            <w:tcW w:w="2552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พฤษาคม ๒๕๖๐</w:t>
            </w:r>
          </w:p>
        </w:tc>
        <w:tc>
          <w:tcPr>
            <w:tcW w:w="3168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 ร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หญิงวรรณวีรินทร์  ชูสุวรร</w:t>
            </w:r>
          </w:p>
        </w:tc>
      </w:tr>
    </w:tbl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ระยะเวลา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ตลอดปีงบประมาณ ๒๕๕๙</w:t>
      </w: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9A0E01">
      <w:pPr>
        <w:numPr>
          <w:ilvl w:val="0"/>
          <w:numId w:val="40"/>
        </w:num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รายละเอียดของงบประมาณ</w:t>
      </w:r>
    </w:p>
    <w:p w:rsidR="00247BE3" w:rsidRPr="00855049" w:rsidRDefault="00247BE3" w:rsidP="00247BE3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08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2115"/>
        <w:gridCol w:w="992"/>
        <w:gridCol w:w="1134"/>
        <w:gridCol w:w="851"/>
        <w:gridCol w:w="992"/>
        <w:gridCol w:w="1276"/>
        <w:gridCol w:w="1043"/>
        <w:gridCol w:w="821"/>
      </w:tblGrid>
      <w:tr w:rsidR="00247BE3" w:rsidRPr="00855049" w:rsidTr="00766E0A">
        <w:trPr>
          <w:tblHeader/>
        </w:trPr>
        <w:tc>
          <w:tcPr>
            <w:tcW w:w="863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15" w:type="dxa"/>
            <w:vMerge w:val="restart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969" w:type="dxa"/>
            <w:gridSpan w:val="4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140" w:type="dxa"/>
            <w:gridSpan w:val="3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855049" w:rsidTr="00766E0A">
        <w:trPr>
          <w:tblHeader/>
        </w:trPr>
        <w:tc>
          <w:tcPr>
            <w:tcW w:w="863" w:type="dxa"/>
            <w:vMerge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15" w:type="dxa"/>
            <w:vMerge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1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043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21" w:type="dxa"/>
            <w:vAlign w:val="center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855049" w:rsidTr="00766E0A">
        <w:tc>
          <w:tcPr>
            <w:tcW w:w="86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115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ค่าเช่าพื้นที่เว็บไซต์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๑.๔๐๐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๑.๔๐๐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0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2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86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115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ค่าดำเนินการ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๒,๐๐๐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๒,๐๐๐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0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2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86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115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ปรับปรุงข้อมูล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2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86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5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๓,๔๐๐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๓,๔๐๐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2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74"/>
        <w:gridCol w:w="2963"/>
        <w:gridCol w:w="2505"/>
      </w:tblGrid>
      <w:tr w:rsidR="00247BE3" w:rsidRPr="00855049" w:rsidTr="00766E0A">
        <w:tc>
          <w:tcPr>
            <w:tcW w:w="3793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977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516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247BE3" w:rsidRPr="00855049" w:rsidTr="00766E0A">
        <w:tc>
          <w:tcPr>
            <w:tcW w:w="3793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 และผู้เรียนร้อยละ ๑๐๐  สามารถเข้าถึงข้อมูลสารสนเทศของโรงเรียนได้</w:t>
            </w:r>
          </w:p>
        </w:tc>
        <w:tc>
          <w:tcPr>
            <w:tcW w:w="2977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  <w:p w:rsidR="00247BE3" w:rsidRPr="00855049" w:rsidRDefault="00247BE3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16" w:type="dxa"/>
          </w:tcPr>
          <w:p w:rsidR="00247BE3" w:rsidRPr="00855049" w:rsidRDefault="00247BE3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</w:tbl>
    <w:p w:rsidR="00247BE3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ครูและผู้เรียนร้อยละ เข้าถึงระบบสารสนเทศของโรงเรียนและนำข้อมูลไปใช้ในการปฏิบัติหน้าที่ได้</w:t>
      </w: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855049" w:rsidRDefault="00247BE3" w:rsidP="00247BE3">
      <w:pPr>
        <w:pStyle w:val="aff1"/>
        <w:ind w:right="-563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ว่าที่ ร</w:t>
      </w:r>
      <w:r w:rsidRPr="00855049">
        <w:rPr>
          <w:rFonts w:ascii="TH SarabunIT๙" w:hAnsi="TH SarabunIT๙" w:cs="TH SarabunIT๙"/>
          <w:sz w:val="32"/>
          <w:szCs w:val="32"/>
        </w:rPr>
        <w:t>.</w:t>
      </w:r>
      <w:r w:rsidRPr="00855049">
        <w:rPr>
          <w:rFonts w:ascii="TH SarabunIT๙" w:hAnsi="TH SarabunIT๙" w:cs="TH SarabunIT๙"/>
          <w:sz w:val="32"/>
          <w:szCs w:val="32"/>
          <w:cs/>
        </w:rPr>
        <w:t>ต</w:t>
      </w:r>
      <w:r w:rsidRPr="00855049">
        <w:rPr>
          <w:rFonts w:ascii="TH SarabunIT๙" w:hAnsi="TH SarabunIT๙" w:cs="TH SarabunIT๙"/>
          <w:sz w:val="32"/>
          <w:szCs w:val="32"/>
        </w:rPr>
        <w:t>.</w:t>
      </w:r>
      <w:r w:rsidRPr="00855049">
        <w:rPr>
          <w:rFonts w:ascii="TH SarabunIT๙" w:hAnsi="TH SarabunIT๙" w:cs="TH SarabunIT๙"/>
          <w:sz w:val="32"/>
          <w:szCs w:val="32"/>
          <w:cs/>
        </w:rPr>
        <w:t>หญิงวรรณวีรินทร์  ชูสุวรรณ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(นางพัชรินทร์ ธรรมสังวาลย์)</w:t>
      </w:r>
    </w:p>
    <w:p w:rsidR="00247BE3" w:rsidRPr="00855049" w:rsidRDefault="00247BE3" w:rsidP="00247BE3">
      <w:pPr>
        <w:pStyle w:val="aff1"/>
        <w:ind w:right="-563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ครู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ปฏิบัติหน้าที่แทนรองผู้อำนวยการโรงเรียน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855049" w:rsidRDefault="00247BE3" w:rsidP="00247BE3">
      <w:pPr>
        <w:ind w:left="2955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ind w:left="75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โรงเรียนปลอดขยะ</w:t>
      </w:r>
      <w:r w:rsidRPr="00855049">
        <w:rPr>
          <w:rFonts w:ascii="TH SarabunIT๙" w:hAnsi="TH SarabunIT๙" w:cs="TH SarabunIT๙"/>
          <w:sz w:val="32"/>
          <w:szCs w:val="32"/>
          <w:cs/>
          <w:lang w:eastAsia="en-AU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lang w:eastAsia="en-AU"/>
        </w:rPr>
        <w:t>Zero Waste School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๑๑ ตัวบ่งชี้ที่ ๑๑.๑ </w:t>
      </w:r>
    </w:p>
    <w:p w:rsidR="00247BE3" w:rsidRPr="00855049" w:rsidRDefault="00247BE3" w:rsidP="00247BE3">
      <w:pPr>
        <w:ind w:left="2880" w:hanging="288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855049" w:rsidRDefault="00247BE3" w:rsidP="00247BE3">
      <w:pPr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๕  ข้อที่ ๑๐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๑. นางสาวพิมลพร วงสมบัติ   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๒. นายศักดา สวนจังหรีด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๓. นายปพน  อินวรรณา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๔. นายสันติ  ภาคบุบผา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855049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๒๕60 – ๓1 มีนาคม ๒๕๖1 )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u w:val="single"/>
        </w:rPr>
      </w:pP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9A0E01">
      <w:pPr>
        <w:pStyle w:val="afd"/>
        <w:numPr>
          <w:ilvl w:val="0"/>
          <w:numId w:val="38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การพัฒนาคุณภาพการศึกษาให้มีคุณภาพให้บรรลุเป้าหมายของพระราชบัญญัติการศึกษาแห่งชาติ </w:t>
      </w:r>
      <w:r w:rsidRPr="00855049">
        <w:rPr>
          <w:rStyle w:val="algo-summary"/>
          <w:rFonts w:ascii="TH SarabunIT๙" w:hAnsi="TH SarabunIT๙" w:cs="TH SarabunIT๙"/>
          <w:sz w:val="32"/>
          <w:szCs w:val="32"/>
          <w:cs/>
        </w:rPr>
        <w:t>พุทธศักราช ๒๕๔๒ แก้ไขเพิ่มเติม (ฉบับที่๒) ๒๕๔๕ และ</w:t>
      </w:r>
      <w:r w:rsidRPr="00855049">
        <w:rPr>
          <w:rStyle w:val="algo-summary"/>
          <w:rFonts w:ascii="TH SarabunIT๙" w:hAnsi="TH SarabunIT๙" w:cs="TH SarabunIT๙"/>
          <w:sz w:val="32"/>
          <w:szCs w:val="32"/>
        </w:rPr>
        <w:t xml:space="preserve"> (</w:t>
      </w:r>
      <w:r w:rsidRPr="00855049">
        <w:rPr>
          <w:rStyle w:val="algo-summary"/>
          <w:rFonts w:ascii="TH SarabunIT๙" w:hAnsi="TH SarabunIT๙" w:cs="TH SarabunIT๙"/>
          <w:sz w:val="32"/>
          <w:szCs w:val="32"/>
          <w:cs/>
        </w:rPr>
        <w:t>ฉบับที่๓) ๒๕๕๓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และมาตรฐานการศึกษาแห่งชาติ มาตรฐานที่ ๑๑ สถานศึกษามีการจัดแหล่งเรียนรู้ภายในและสิ่งแวดล้อมให้เอื้อต่อการเรียนการสอน มีสภาพแวดล้อมที่สวยงาม สดชื่น ทั้งภายในห้องเรียนและภายนอกห้องเรียนมีไม้ดอกและไม้ประดับและมีร่มเงาจากไม้ยืนต้นให้เด็กพักผ่อนในยามว่างตลอดจนถึงการเพิ่มสีสันในด้านประดิษฐ์ตกแต่งจึงจัดโครงการนี้ขึ้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75 เฉลิมพระเกียรติ มีการส่งเสริมคุณภาพพัฒนาวินัยนักเรียน คุณธรรม จริยธรรม ค่านิยม </w:t>
      </w:r>
      <w:r w:rsidRPr="00855049">
        <w:rPr>
          <w:rFonts w:ascii="TH SarabunIT๙" w:hAnsi="TH SarabunIT๙" w:cs="TH SarabunIT๙"/>
          <w:sz w:val="32"/>
          <w:szCs w:val="32"/>
        </w:rPr>
        <w:t xml:space="preserve">12 </w:t>
      </w:r>
      <w:r w:rsidRPr="00855049">
        <w:rPr>
          <w:rFonts w:ascii="TH SarabunIT๙" w:hAnsi="TH SarabunIT๙" w:cs="TH SarabunIT๙"/>
          <w:sz w:val="32"/>
          <w:szCs w:val="32"/>
          <w:cs/>
        </w:rPr>
        <w:t>ประการ และความเป็นพลเมืองดี พัฒนาผู้เรียนตามศักยภาพของมารฐานการศึกษา และให้ตระหนักถึงการอนุรักษ์และพัฒนาสิ่งแวดล้อม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ประกอบกับปัจจุบันโรงเรียนไทยรัฐวิทยา 75 เฉลิมพระเกียรติได้ตระหนักถึงสภาพปัญหาของสิ่งแวดล้อมโรงเรียน ในปัจจุบันจึงจัดตั้งโครงการ </w:t>
      </w:r>
      <w:r w:rsidRPr="00855049">
        <w:rPr>
          <w:rFonts w:ascii="TH SarabunIT๙" w:hAnsi="TH SarabunIT๙" w:cs="TH SarabunIT๙"/>
          <w:sz w:val="32"/>
          <w:szCs w:val="32"/>
        </w:rPr>
        <w:t xml:space="preserve">Zero Waste School </w:t>
      </w:r>
      <w:r w:rsidRPr="00855049">
        <w:rPr>
          <w:rFonts w:ascii="TH SarabunIT๙" w:hAnsi="TH SarabunIT๙" w:cs="TH SarabunIT๙"/>
          <w:sz w:val="32"/>
          <w:szCs w:val="32"/>
          <w:cs/>
        </w:rPr>
        <w:t>ขึ้นเพื่อส่งเสริมให้นักเรียนได้มีส่วนร่วมในการพัฒนาสิ่งแวดล้อมในสถานศึกษา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เพื่อให้นักเรียนมีความรู้ด้านการจัดการขยะ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๒) เพื่อให้นักเรียนมีความเข้าใจ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ด้านการจัดการขยะ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๓) เพื่อให้นักเรียนนำความรู้ที่ได้รับมานำเสนอในรูปแบบของโครงงาน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๔) เพื่อให้นักเรียนมีความพึงพอใจในการจัดกิจกรรม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1) นักเรียน ร้อยละ 100 มีความรู้ด้านการจัดการขยะ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2) นักเรียน ร้อยละ 100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มีความเข้าใจ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ด้านการจัดการขยะ</w:t>
      </w:r>
    </w:p>
    <w:p w:rsidR="00247BE3" w:rsidRPr="00855049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3</w:t>
      </w:r>
      <w:r w:rsidRPr="00855049">
        <w:rPr>
          <w:rFonts w:ascii="TH SarabunIT๙" w:hAnsi="TH SarabunIT๙" w:cs="TH SarabunIT๙"/>
          <w:sz w:val="32"/>
          <w:szCs w:val="32"/>
          <w:cs/>
        </w:rPr>
        <w:t>) นักเรียนร้อยละ 100 นำความรู้ที่ได้รับมานำเสนอในรูปแบบของโครงงาน</w:t>
      </w:r>
    </w:p>
    <w:p w:rsidR="00247BE3" w:rsidRPr="00855049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๔) นักเรียนร้อยละ  100 มีความพึงพอใจในการจัดกิจกรรม</w:t>
      </w:r>
    </w:p>
    <w:p w:rsidR="00247BE3" w:rsidRPr="00855049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247BE3" w:rsidRPr="00855049" w:rsidRDefault="00247BE3" w:rsidP="00247BE3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1) นักเรียนมีความรู้ด้านการจัดการขยะ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2) นักเรียนมีความเข้าใจ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ด้านการจัดการขยะ</w:t>
      </w:r>
    </w:p>
    <w:p w:rsidR="00247BE3" w:rsidRPr="00855049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3</w:t>
      </w:r>
      <w:r w:rsidRPr="00855049">
        <w:rPr>
          <w:rFonts w:ascii="TH SarabunIT๙" w:hAnsi="TH SarabunIT๙" w:cs="TH SarabunIT๙"/>
          <w:sz w:val="32"/>
          <w:szCs w:val="32"/>
          <w:cs/>
        </w:rPr>
        <w:t>) นักเรียนนำความรู้ที่ได้รับมานำเสนอในรูปแบบของโครงงาน</w:t>
      </w:r>
    </w:p>
    <w:p w:rsidR="00247BE3" w:rsidRPr="00855049" w:rsidRDefault="00247BE3" w:rsidP="00247BE3">
      <w:pPr>
        <w:ind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๔) นักเรียนมีความพึงพอใจในการจัดกิจกรรม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(PDCA) 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513"/>
        <w:gridCol w:w="2381"/>
        <w:gridCol w:w="3714"/>
      </w:tblGrid>
      <w:tr w:rsidR="00247BE3" w:rsidRPr="00855049" w:rsidTr="00766E0A">
        <w:tc>
          <w:tcPr>
            <w:tcW w:w="451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513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3714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451" w:type="dxa"/>
            <w:tcBorders>
              <w:bottom w:val="nil"/>
            </w:tcBorders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513" w:type="dxa"/>
            <w:tcBorders>
              <w:bottom w:val="nil"/>
            </w:tcBorders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2381" w:type="dxa"/>
            <w:tcBorders>
              <w:bottom w:val="nil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เมษายน ๒๕</w:t>
            </w:r>
            <w:r w:rsidRPr="00855049">
              <w:rPr>
                <w:rFonts w:ascii="TH SarabunIT๙" w:hAnsi="TH SarabunIT๙" w:cs="TH SarabunIT๙"/>
                <w:sz w:val="28"/>
              </w:rPr>
              <w:t>60</w:t>
            </w:r>
          </w:p>
        </w:tc>
        <w:tc>
          <w:tcPr>
            <w:tcW w:w="3714" w:type="dxa"/>
            <w:tcBorders>
              <w:bottom w:val="nil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</w:t>
            </w:r>
          </w:p>
        </w:tc>
      </w:tr>
      <w:tr w:rsidR="00247BE3" w:rsidRPr="00855049" w:rsidTr="00766E0A">
        <w:tc>
          <w:tcPr>
            <w:tcW w:w="451" w:type="dxa"/>
            <w:tcBorders>
              <w:top w:val="nil"/>
              <w:bottom w:val="nil"/>
            </w:tcBorders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เสนอที่ประชุม กำหนดกิจกรรม</w:t>
            </w: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เมษายน 2560</w:t>
            </w:r>
          </w:p>
        </w:tc>
        <w:tc>
          <w:tcPr>
            <w:tcW w:w="3714" w:type="dxa"/>
            <w:tcBorders>
              <w:top w:val="nil"/>
              <w:bottom w:val="nil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</w:t>
            </w:r>
          </w:p>
        </w:tc>
      </w:tr>
      <w:tr w:rsidR="00247BE3" w:rsidRPr="00855049" w:rsidTr="00766E0A">
        <w:trPr>
          <w:trHeight w:val="2373"/>
        </w:trPr>
        <w:tc>
          <w:tcPr>
            <w:tcW w:w="451" w:type="dxa"/>
            <w:tcBorders>
              <w:top w:val="nil"/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lastRenderedPageBreak/>
              <w:t>๓.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13" w:type="dxa"/>
            <w:tcBorders>
              <w:top w:val="nil"/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ดำเนินกิจกรรม</w:t>
            </w:r>
            <w:r w:rsidRPr="00855049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1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) ทำป้ายให้ความรู้การจัดการขยะ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2) ให้ความรู้นักเรียนเกี่ยวกับการคัดแยกขยะ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3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) นำขยะมาแลกอุปกรณ์การเรียนหรือมาขาย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4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) ประดิษฐ์ของใช้ ของเล่น จากขยะ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ประเมินโครงการ</w:t>
            </w:r>
          </w:p>
        </w:tc>
        <w:tc>
          <w:tcPr>
            <w:tcW w:w="2381" w:type="dxa"/>
            <w:tcBorders>
              <w:top w:val="nil"/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    ตลอดปีการศึกษา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714" w:type="dxa"/>
            <w:tcBorders>
              <w:top w:val="nil"/>
              <w:bottom w:val="single" w:sz="4" w:space="0" w:color="auto"/>
            </w:tcBorders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               นางสาวพิมลพร วงสมบัติ,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นายสันติ ภาคบุบผา,นายปพน อินวรรณา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              นางสาวพิมลพร วงสมบัติ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คณะครูประจำชั้น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นายศักดา สวนจังหรีด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๒๕๖๐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851"/>
        <w:gridCol w:w="708"/>
        <w:gridCol w:w="1134"/>
        <w:gridCol w:w="993"/>
        <w:gridCol w:w="1304"/>
        <w:gridCol w:w="822"/>
        <w:gridCol w:w="709"/>
      </w:tblGrid>
      <w:tr w:rsidR="00247BE3" w:rsidRPr="00855049" w:rsidTr="00766E0A">
        <w:trPr>
          <w:jc w:val="center"/>
        </w:trPr>
        <w:tc>
          <w:tcPr>
            <w:tcW w:w="568" w:type="dxa"/>
            <w:vMerge w:val="restart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86" w:type="dxa"/>
            <w:gridSpan w:val="4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247BE3" w:rsidRPr="00855049" w:rsidTr="00766E0A">
        <w:trPr>
          <w:jc w:val="center"/>
        </w:trPr>
        <w:tc>
          <w:tcPr>
            <w:tcW w:w="568" w:type="dxa"/>
            <w:vMerge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708" w:type="dxa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3" w:type="dxa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04" w:type="dxa"/>
          </w:tcPr>
          <w:p w:rsidR="00247BE3" w:rsidRPr="00855049" w:rsidRDefault="00247BE3" w:rsidP="00766E0A">
            <w:pPr>
              <w:pStyle w:val="aff1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รายได้สถานศึกษา</w:t>
            </w:r>
          </w:p>
        </w:tc>
        <w:tc>
          <w:tcPr>
            <w:tcW w:w="822" w:type="dxa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09" w:type="dxa"/>
            <w:vAlign w:val="center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247BE3" w:rsidRPr="00855049" w:rsidTr="00766E0A">
        <w:trPr>
          <w:trHeight w:val="2283"/>
          <w:jc w:val="center"/>
        </w:trPr>
        <w:tc>
          <w:tcPr>
            <w:tcW w:w="568" w:type="dxa"/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855049">
              <w:rPr>
                <w:rFonts w:ascii="TH SarabunIT๙" w:hAnsi="TH SarabunIT๙" w:cs="TH SarabunIT๙"/>
                <w:sz w:val="28"/>
              </w:rPr>
              <w:t>.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2.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3.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4.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 ทำป้ายให้ความรู้การจัดการขยะ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ให้ความรู้นักเรียนเกี่ยวกับการคัดแยกขยะ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 นำขยะมาแลกอุปกรณ์การเรียนหรือมาขาย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ประดิษฐ์ของใช้ ของเล่น จากขยะ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ประเมินโครงการ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3,000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1,000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5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855049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993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3,000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1,000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5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855049">
              <w:rPr>
                <w:rFonts w:ascii="TH SarabunIT๙" w:hAnsi="TH SarabunIT๙" w:cs="TH SarabunIT๙"/>
                <w:sz w:val="28"/>
              </w:rPr>
              <w:t>000</w:t>
            </w:r>
          </w:p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04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3,000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1,000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5</w:t>
            </w:r>
            <w:r w:rsidRPr="00855049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855049">
              <w:rPr>
                <w:rFonts w:ascii="TH SarabunIT๙" w:hAnsi="TH SarabunIT๙" w:cs="TH SarabunIT๙"/>
                <w:sz w:val="28"/>
              </w:rPr>
              <w:t>000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22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855049" w:rsidTr="00766E0A">
        <w:trPr>
          <w:jc w:val="center"/>
        </w:trPr>
        <w:tc>
          <w:tcPr>
            <w:tcW w:w="568" w:type="dxa"/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รวม </w:t>
            </w:r>
          </w:p>
        </w:tc>
        <w:tc>
          <w:tcPr>
            <w:tcW w:w="851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14,000</w:t>
            </w:r>
          </w:p>
        </w:tc>
        <w:tc>
          <w:tcPr>
            <w:tcW w:w="993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14,000</w:t>
            </w:r>
          </w:p>
        </w:tc>
        <w:tc>
          <w:tcPr>
            <w:tcW w:w="1304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</w:rPr>
              <w:t>12</w:t>
            </w: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,000</w:t>
            </w:r>
          </w:p>
        </w:tc>
        <w:tc>
          <w:tcPr>
            <w:tcW w:w="822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9A0E01">
      <w:pPr>
        <w:numPr>
          <w:ilvl w:val="0"/>
          <w:numId w:val="34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p w:rsidR="00247BE3" w:rsidRPr="00855049" w:rsidRDefault="00247BE3" w:rsidP="00247BE3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6"/>
        <w:gridCol w:w="2297"/>
        <w:gridCol w:w="2664"/>
      </w:tblGrid>
      <w:tr w:rsidR="00247BE3" w:rsidRPr="00855049" w:rsidTr="00766E0A">
        <w:tc>
          <w:tcPr>
            <w:tcW w:w="5246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97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64" w:type="dxa"/>
          </w:tcPr>
          <w:p w:rsidR="00247BE3" w:rsidRPr="00855049" w:rsidRDefault="00247BE3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5246" w:type="dxa"/>
          </w:tcPr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1) นักเรียนมีความรู้ด้านการจัดการขยะ</w:t>
            </w:r>
          </w:p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2) นักเรียนมีความเข้าใจ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ด้านการจัดการขยะ</w:t>
            </w:r>
          </w:p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) นักเรียนนำความรู้ที่ได้รับมานำเสนอในรูปแบบของโครงงาน</w:t>
            </w:r>
          </w:p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๔) นักเรียนมีความพึงพอใจในการจัดกิจกรรม</w:t>
            </w:r>
          </w:p>
        </w:tc>
        <w:tc>
          <w:tcPr>
            <w:tcW w:w="2297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ให้ทำแบบสอบถาม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สัมภาษณ์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664" w:type="dxa"/>
          </w:tcPr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แบบสัมภาษณ์</w:t>
            </w:r>
          </w:p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แบบประเมินโครงงาน</w:t>
            </w:r>
          </w:p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7BE3" w:rsidRPr="00855049" w:rsidRDefault="00247BE3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9A0E01">
      <w:pPr>
        <w:pStyle w:val="afd"/>
        <w:numPr>
          <w:ilvl w:val="0"/>
          <w:numId w:val="34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247BE3" w:rsidRPr="00855049" w:rsidRDefault="00247BE3" w:rsidP="00247BE3">
      <w:pPr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1) นักเรียนมีความรู้ด้านการจัดการขยะ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2) นักเรียนมีความเข้าใจ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hAnsi="TH SarabunIT๙" w:cs="TH SarabunIT๙"/>
          <w:sz w:val="32"/>
          <w:szCs w:val="32"/>
          <w:cs/>
        </w:rPr>
        <w:t>ด้านการจัดการขยะ</w:t>
      </w:r>
    </w:p>
    <w:p w:rsidR="00247BE3" w:rsidRPr="00855049" w:rsidRDefault="00247BE3" w:rsidP="00247BE3">
      <w:pPr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3</w:t>
      </w:r>
      <w:r w:rsidRPr="00855049">
        <w:rPr>
          <w:rFonts w:ascii="TH SarabunIT๙" w:hAnsi="TH SarabunIT๙" w:cs="TH SarabunIT๙"/>
          <w:sz w:val="32"/>
          <w:szCs w:val="32"/>
          <w:cs/>
        </w:rPr>
        <w:t>) นักเรียนนำความรู้ที่ได้รับมานำเสนอในรูปแบบของโครงงาน</w:t>
      </w:r>
    </w:p>
    <w:p w:rsidR="00247BE3" w:rsidRPr="00855049" w:rsidRDefault="00247BE3" w:rsidP="00247BE3">
      <w:pPr>
        <w:ind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๔) นักเรียนมีความพึงพอใจในการจัดกิจกรรม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pStyle w:val="aff1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ผู้เสนอโครงการ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   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 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(นางสาวพิมลพร  วงสมบัติ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ครูหัวหน้าโครงการ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ปฏิบัติหน้าที่แทนรองผู้อำนวยการโรงเรียนฯ</w:t>
      </w:r>
    </w:p>
    <w:p w:rsidR="00247BE3" w:rsidRPr="00855049" w:rsidRDefault="00247BE3" w:rsidP="00247BE3">
      <w:pPr>
        <w:ind w:left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:rsidR="00247BE3" w:rsidRPr="00855049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                   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  <w:r w:rsidRPr="00855049">
        <w:rPr>
          <w:rFonts w:ascii="TH SarabunIT๙" w:hAnsi="TH SarabunIT๙" w:cs="TH SarabunIT๙"/>
          <w:sz w:val="32"/>
          <w:szCs w:val="32"/>
        </w:rPr>
        <w:t xml:space="preserve">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นายปรพล   แก้วชาติ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รื้อและก่อสร้างโรงอาหาร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 ที่ ๑ , ๗ , ๘ , ๙ , ๑๑ 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ข้อที่ ๒  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ข้อที่ ๑ , ๔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–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๑๒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กลุ่มงานบริหารทั่วไป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๑. นายสันติ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ภาคบุบผา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๒. นางสาวหทัยรัตน์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บุญบำรุง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๓. นายปพน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อินวรรณา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๔. นางสาวพิมลพร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วงสมบัติ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ปีการศึกษา ๒๕๖๐ (๑ เมษายน ๒๕๖๐ – ๓๑ มีนาคม ๒๕๖๑)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6"/>
          <w:szCs w:val="36"/>
        </w:rPr>
      </w:pPr>
      <w:r w:rsidRPr="00855049">
        <w:rPr>
          <w:rFonts w:ascii="TH SarabunIT๙" w:eastAsia="Calibri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77F907B" wp14:editId="13D67CE1">
                <wp:simplePos x="0" y="0"/>
                <wp:positionH relativeFrom="column">
                  <wp:posOffset>9525</wp:posOffset>
                </wp:positionH>
                <wp:positionV relativeFrom="paragraph">
                  <wp:posOffset>140970</wp:posOffset>
                </wp:positionV>
                <wp:extent cx="5753100" cy="19050"/>
                <wp:effectExtent l="0" t="0" r="19050" b="19050"/>
                <wp:wrapNone/>
                <wp:docPr id="475" name="ตัวเชื่อมต่อตรง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7BAE2" id="ตัวเชื่อมต่อตรง 475" o:spid="_x0000_s1026" style="position:absolute;flip:y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1.1pt" to="453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VmBwIAALUDAAAOAAAAZHJzL2Uyb0RvYy54bWysU72OEzEQ7pF4B8s92c0duTtW2Vxx0dEg&#10;iMRxvc9rZy35Tx6TTTo6ED0PgCiuoqBi7232UW7sDVGADrGFNePxfDPzzbfzy63RZCMCKGdrOp2U&#10;lAjLXaPsuqbvbq6fXVACkdmGaWdFTXcC6OXi6ZN55ytx4lqnGxEIglioOl/TNkZfFQXwVhgGE+eF&#10;xaB0wbCIblgXTWAdohtdnJTlWdG50PjguADA2+UYpIuML6Xg8Y2UICLRNcXeYj5DPu/SWSzmrFoH&#10;5lvF922wf+jCMGWx6AFqySIj74P6C8ooHhw4GSfcmcJJqbjIM+A00/KPad62zIs8C5ID/kAT/D9Y&#10;/nqzCkQ1NX1+PqPEMoNLGvovQ/9j6O+Hhw9D/3nofw4Pn4b++9B/TaG9jW++Df1HkhKRxs5DhWhX&#10;dhX2HvhVSJxsZTBEauVvUSGZJZybbPMSdocliG0kHC9n57PTaYm74hibvihneUnFCJPgfID4UjhD&#10;klFTrWziiFVs8woilsanv56ka+uuldZ5z9qSrqZnpwhJOEO1Sc0imsbj/GDXlDC9RhnzGDIiOK2a&#10;lJ1wYAdXOpANQyWhABvX3WDLlGgGEQM4R/4SFdjBb6mpnSWDdkzOoVF4RkVUv1amphfH2dqmiiLr&#10;dz9UonckNFl3rtllnovkoTZy0b2Ok/iOfbSP/7bFIwAAAP//AwBQSwMEFAAGAAgAAAAhAHu74P/b&#10;AAAABwEAAA8AAABkcnMvZG93bnJldi54bWxMjktLw0AUhfeC/2G4gjs7aaA+0kyKKNKdYrTS7m4z&#10;10xwHiEzaVN/vdeVLs+Dc75yNTkrDjTELngF81kGgnwTdOdbBe9vT1e3IGJCr9EGTwpOFGFVnZ+V&#10;WOhw9K90qFMreMTHAhWYlPpCytgYchhnoSfP2WcYHCaWQyv1gEced1bmWXYtHXaeHwz29GCo+apH&#10;p2D3bNZr3I2b6eXjNP/eSlt3jxulLi+m+yWIRFP6K8MvPqNDxUz7MHodhWW94KKCPM9BcHyX3bCx&#10;Z2ORg6xK+Z+/+gEAAP//AwBQSwECLQAUAAYACAAAACEAtoM4kv4AAADhAQAAEwAAAAAAAAAAAAAA&#10;AAAAAAAAW0NvbnRlbnRfVHlwZXNdLnhtbFBLAQItABQABgAIAAAAIQA4/SH/1gAAAJQBAAALAAAA&#10;AAAAAAAAAAAAAC8BAABfcmVscy8ucmVsc1BLAQItABQABgAIAAAAIQBhEUVmBwIAALUDAAAOAAAA&#10;AAAAAAAAAAAAAC4CAABkcnMvZTJvRG9jLnhtbFBLAQItABQABgAIAAAAIQB7u+D/2wAAAAcBAAAP&#10;AAAAAAAAAAAAAAAAAGEEAABkcnMvZG93bnJldi54bWxQSwUGAAAAAAQABADzAAAAaQUAAAAA&#10;" strokecolor="windowText" strokeweight=".5pt">
                <v:stroke joinstyle="miter"/>
              </v:line>
            </w:pict>
          </mc:Fallback>
        </mc:AlternateContent>
      </w:r>
    </w:p>
    <w:p w:rsidR="00247BE3" w:rsidRPr="00855049" w:rsidRDefault="00247BE3" w:rsidP="00247BE3">
      <w:pPr>
        <w:tabs>
          <w:tab w:val="left" w:pos="2055"/>
        </w:tabs>
        <w:spacing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ตามนโยบายของสำนักงานคณะกรรมการการศึกษาขั้นพื้นฐาน และสำนักเขตพื้นที่การศึกษาประถมศึกษากรุงเทพมหานคร ได้ให้สถานศึกษาดำเนินการจัดการพัฒนาบริหารจัดการและการจัดการศึกษาโดยให้สถานศึกษามีการขยายโอกาสทางการศึกษาให้ทั่วถึงครอบคลุมผู้เรียนให้ผู้เรียนได้รับโอกาสในการพัฒนาเต็มตามศักยภาพ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สังคมไทยในปัจจุบันให้ความใส่ใจในสุขอนามัยเป็นสำคัญ ถ้าหากมนุษย์เราไม่ใส่ใจในเรื่องของสุขอนามัยจะทำให้เกิดปัญหา เช่น โรคทางเดินอาหาร เป็นต้น ทำให้ภาครัฐต้องเสียงบประมาณในการรักษานักเรียนในโรงเรียน จะต้องมีกระบวนการจัดการเกี่ยวกับสุขอนามัยให้อยู่ในเกณฑ์ ฉะนั้นโรงเรียนมีความจำเป็นที่จะต้องรื้อและก่อสร้างโรงอาหารให้มีความมั่นคงแข็งแรงถูกสุขอนามัยให้แก่นักเรียนโรงเรียนไทยรัฐวิทยา ๗๕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br/>
        <w:t>เฉลิมพระเกียรติ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๒ มีระบบการบริหารที่เข้มแข็ง โครงสร้างการบริหารชัดเจนและยึดหลักการบริหารงานแบบมีส่วนร่วม ข้อที่ ๔ ส่งเสริมการพัฒนาตนเอง วินัย คุณธรรม จริยธรรม ค่านิยม ๑๒ประการ และความเป็นพลเมืองดีสภาพปัญหาของโรงอาหารโรงเรียนไทยรัฐวิทยา ๗๕ เฉลิมพระเกียรติ ในปีที่ผ่านมา มีขนาดที่เล็กไม่</w:t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เพียงพอและเหมาะสมกับจำนวนนักเรียน และสุขอนามัยยังไม่ดีเท่าที่ควร ทางโรงเรียนไทยรัฐวิทยา ๗๕ เฉลิมพระเกียรติ จึงมีความจำเป็นที่จะต้องรื้อและก่อสร้างโรงอาหารอย่างเร่งด่วน</w:t>
      </w:r>
    </w:p>
    <w:p w:rsidR="00247BE3" w:rsidRPr="00855049" w:rsidRDefault="00247BE3" w:rsidP="00247BE3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เพื่อให้การรื้อและก่อสร้างโรงอาหารโรงเรียนไทยรัฐวิทยา ๗๕ เฉลิมพระเกียรติ  มีการดำเนินงาน</w:t>
      </w:r>
      <w:r w:rsidRPr="00855049">
        <w:rPr>
          <w:rFonts w:ascii="TH SarabunIT๙" w:hAnsi="TH SarabunIT๙" w:cs="TH SarabunIT๙"/>
          <w:sz w:val="32"/>
          <w:szCs w:val="32"/>
          <w:cs/>
        </w:rPr>
        <w:br/>
        <w:t>ได้อย่างมีประสิทธิภาพและมีความเป็นระเบียบเรียบร้อยตามระบบการดำเนินงาน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รื้อและถอน </w:t>
      </w:r>
      <w:r w:rsidRPr="00855049">
        <w:rPr>
          <w:rFonts w:ascii="TH SarabunIT๙" w:hAnsi="TH SarabunIT๙" w:cs="TH SarabunIT๙"/>
          <w:sz w:val="32"/>
          <w:szCs w:val="32"/>
          <w:cs/>
        </w:rPr>
        <w:t>จึงจัดทำโครงการรื้อและก่อสร้างโรงอาหารซึ่งนับว่างานงานปรับปรุงอาคารสถานที่ มีความสำคัญในโรงเรียน เพราะจะเป็นการพัฒนาอาคาร สถานที่สำหรับการพัฒนาการเรียนรู้ การจัดกิจกรรม การรับประทานอาหารของนักเรียนโรงเรียน</w:t>
      </w:r>
      <w:r w:rsidRPr="00855049">
        <w:rPr>
          <w:rFonts w:ascii="TH SarabunIT๙" w:hAnsi="TH SarabunIT๙" w:cs="TH SarabunIT๙"/>
          <w:sz w:val="32"/>
          <w:szCs w:val="32"/>
          <w:cs/>
        </w:rPr>
        <w:br/>
        <w:t>ไทยรัฐวิทยา ๗๕ เฉลิมพระเกียรติ เอาไว้เพื่อที่จะได้นำข้อมูลดังกล่าวมากำหนดแผนงาน/โครงการในการวางแผนการพัฒนาโรงเรียนในโอกาสต่อไป ดังนั้นทางโรงเรียนจึงจัดทำโครงการนี้ขึ้น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๑. เพื่อให้นักเรียนมีโรงอาหารที่ตรงตามสุขอนามัย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๒. เพื่อให้โรงอาหารมีขนาดเหมาะสมกับจำนวนนักเรียน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๓. เพื่อให้ครู นักเรียน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และบุคลากรทางการศึกษาพักรับประทานอาหารด้วยความพึงพอใจ</w:t>
      </w:r>
    </w:p>
    <w:p w:rsidR="00247BE3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๔. เพื่อให้นักเรียนมีความรักและศรัทธาในสถาบันการศึกษาของตน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ผลผลิต (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</w:rPr>
        <w:t>Outputs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๑. ร้อยละ ๙๐ ของนักเรียนมีโรงอาหารที่ถูกสุขอนามัย 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๒. ร้อยละ ๘๕ ของโรงอาหารมีขนาดเหมาะสมกับจำนวนนักเรียน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๓. ร้อยละ ๙๐ ของครู นักเรียน และบุคลากรทางการศึกษาพักรับประทานอาหารด้วยความพึง</w:t>
      </w: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พอใจ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๔. ร้อยละ ๙๐ ของนักเรียนมีความรักและศรัทธาในสถาบันการศึกษาของตน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ผลลัพธ์ (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</w:rPr>
        <w:t>Outcomes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๑. นักเรียนมีโรงอาหารที่ถูกสุขอนามัย 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๒. โรงอาหารมีขนาดเหมาะสมกับจำนวนนักเรียน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๓. ครู นักเรียน และบุคลากรทางการศึกษาพักรับประทานอาหารด้วยความพึงพอใจ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๔. นักเรียนมีความรักและศรัทธาในสถาบันการศึกษาของตน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</w:rPr>
        <w:t>PDCA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tbl>
      <w:tblPr>
        <w:tblW w:w="9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6"/>
        <w:gridCol w:w="4983"/>
        <w:gridCol w:w="2562"/>
        <w:gridCol w:w="1851"/>
      </w:tblGrid>
      <w:tr w:rsidR="00247BE3" w:rsidRPr="00855049" w:rsidTr="00766E0A">
        <w:trPr>
          <w:trHeight w:val="378"/>
        </w:trPr>
        <w:tc>
          <w:tcPr>
            <w:tcW w:w="53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83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62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51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855049" w:rsidTr="00766E0A">
        <w:trPr>
          <w:trHeight w:val="364"/>
        </w:trPr>
        <w:tc>
          <w:tcPr>
            <w:tcW w:w="53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8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6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ตุลาคม ๒๕๕๙</w:t>
            </w:r>
          </w:p>
        </w:tc>
        <w:tc>
          <w:tcPr>
            <w:tcW w:w="1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rPr>
          <w:trHeight w:val="756"/>
        </w:trPr>
        <w:tc>
          <w:tcPr>
            <w:tcW w:w="53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8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ขออนุมัติโครงการจากคณะกรรมการการศึกษาขั้นพื้นฐาน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ประชุมชี้แจงคณะครู</w:t>
            </w:r>
          </w:p>
        </w:tc>
        <w:tc>
          <w:tcPr>
            <w:tcW w:w="2562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๑ เมษายน ๒๕๖๐ – 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  <w:t>๓๑ มีนาคม ๒๕๖๑</w:t>
            </w:r>
          </w:p>
        </w:tc>
        <w:tc>
          <w:tcPr>
            <w:tcW w:w="18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rPr>
          <w:trHeight w:val="3918"/>
        </w:trPr>
        <w:tc>
          <w:tcPr>
            <w:tcW w:w="53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แต่งตั้งกรรมการ</w:t>
            </w:r>
          </w:p>
          <w:p w:rsidR="00247BE3" w:rsidRPr="00855049" w:rsidRDefault="00247BE3" w:rsidP="00766E0A">
            <w:pPr>
              <w:tabs>
                <w:tab w:val="left" w:pos="2055"/>
              </w:tabs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ติดต่อประสานงานจัดจ้าง</w:t>
            </w:r>
          </w:p>
          <w:p w:rsidR="00247BE3" w:rsidRPr="00855049" w:rsidRDefault="00247BE3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จัดหาผู้รับเหมาและทำสัญญาจ้าง</w:t>
            </w:r>
          </w:p>
          <w:p w:rsidR="00247BE3" w:rsidRPr="00855049" w:rsidRDefault="00247BE3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รื้อขนย้ายปรับสถานที่</w:t>
            </w:r>
          </w:p>
          <w:p w:rsidR="00247BE3" w:rsidRPr="00855049" w:rsidRDefault="00247BE3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สำรวจความเสียหาย</w:t>
            </w:r>
          </w:p>
          <w:p w:rsidR="00247BE3" w:rsidRPr="00855049" w:rsidRDefault="00247BE3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ดำเนินการรื้อถอน</w:t>
            </w:r>
          </w:p>
          <w:p w:rsidR="00247BE3" w:rsidRPr="00855049" w:rsidRDefault="00247BE3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ดำเนินการก่อสร้าง/ก่อสร้างปรับปรุง</w:t>
            </w:r>
          </w:p>
          <w:p w:rsidR="00247BE3" w:rsidRPr="00855049" w:rsidRDefault="00247BE3" w:rsidP="00766E0A">
            <w:pPr>
              <w:tabs>
                <w:tab w:val="left" w:pos="2055"/>
              </w:tabs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ตรวจการจ้าง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ตรวจรับงาน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rPr>
          <w:trHeight w:val="378"/>
        </w:trPr>
        <w:tc>
          <w:tcPr>
            <w:tcW w:w="53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rPr>
          <w:trHeight w:val="364"/>
        </w:trPr>
        <w:tc>
          <w:tcPr>
            <w:tcW w:w="53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247BE3" w:rsidRPr="00855049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ตลอด</w:t>
      </w:r>
      <w:r w:rsidRPr="00855049">
        <w:rPr>
          <w:rFonts w:ascii="TH SarabunIT๙" w:eastAsia="Angsana New" w:hAnsi="TH SarabunIT๙" w:cs="TH SarabunIT๙"/>
          <w:sz w:val="32"/>
          <w:szCs w:val="32"/>
          <w:cs/>
          <w:lang w:val="x-none" w:eastAsia="zh-CN"/>
        </w:rPr>
        <w:t>ปีการศึกษา ๒๕๖๐</w:t>
      </w:r>
    </w:p>
    <w:p w:rsidR="00247BE3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๖. 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รายละเอียดของงบประมาณ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จำนวน ๓๐๐</w:t>
      </w:r>
      <w:r w:rsidRPr="00855049">
        <w:rPr>
          <w:rFonts w:ascii="TH SarabunIT๙" w:eastAsia="Calibri" w:hAnsi="TH SarabunIT๙" w:cs="TH SarabunIT๙"/>
          <w:sz w:val="32"/>
          <w:szCs w:val="32"/>
        </w:rPr>
        <w:t>,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๐๐๐ บาท</w:t>
      </w:r>
    </w:p>
    <w:tbl>
      <w:tblPr>
        <w:tblStyle w:val="a7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2664"/>
        <w:gridCol w:w="709"/>
        <w:gridCol w:w="1276"/>
        <w:gridCol w:w="596"/>
        <w:gridCol w:w="1134"/>
        <w:gridCol w:w="1275"/>
        <w:gridCol w:w="713"/>
        <w:gridCol w:w="847"/>
      </w:tblGrid>
      <w:tr w:rsidR="00247BE3" w:rsidRPr="00855049" w:rsidTr="00766E0A">
        <w:trPr>
          <w:trHeight w:val="150"/>
        </w:trPr>
        <w:tc>
          <w:tcPr>
            <w:tcW w:w="426" w:type="dxa"/>
            <w:vMerge w:val="restart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64" w:type="dxa"/>
            <w:vMerge w:val="restart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</w:t>
            </w: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ใช้งบประมาณ</w:t>
            </w:r>
          </w:p>
        </w:tc>
        <w:tc>
          <w:tcPr>
            <w:tcW w:w="3715" w:type="dxa"/>
            <w:gridSpan w:val="4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855049" w:rsidTr="00766E0A">
        <w:trPr>
          <w:trHeight w:val="210"/>
        </w:trPr>
        <w:tc>
          <w:tcPr>
            <w:tcW w:w="426" w:type="dxa"/>
            <w:vMerge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64" w:type="dxa"/>
            <w:vMerge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</w:t>
            </w: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แทน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59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รายได้</w:t>
            </w: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713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</w:t>
            </w: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หนุน</w:t>
            </w:r>
          </w:p>
        </w:tc>
        <w:tc>
          <w:tcPr>
            <w:tcW w:w="847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6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โรงอาหาร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๓๐๐,๐๐๐</w:t>
            </w:r>
          </w:p>
        </w:tc>
        <w:tc>
          <w:tcPr>
            <w:tcW w:w="596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๓๐๐,๐๐๐</w:t>
            </w:r>
          </w:p>
        </w:tc>
        <w:tc>
          <w:tcPr>
            <w:tcW w:w="1275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13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847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66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6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13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3090" w:type="dxa"/>
            <w:gridSpan w:val="2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6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๓๐๐,๐๐๐</w:t>
            </w:r>
          </w:p>
        </w:tc>
        <w:tc>
          <w:tcPr>
            <w:tcW w:w="1275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13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847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Pr="00855049" w:rsidRDefault="00247BE3" w:rsidP="00247BE3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หมายเหตุ    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tbl>
      <w:tblPr>
        <w:tblStyle w:val="a7"/>
        <w:tblW w:w="9640" w:type="dxa"/>
        <w:tblInd w:w="-147" w:type="dxa"/>
        <w:tblLook w:val="04A0" w:firstRow="1" w:lastRow="0" w:firstColumn="1" w:lastColumn="0" w:noHBand="0" w:noVBand="1"/>
      </w:tblPr>
      <w:tblGrid>
        <w:gridCol w:w="4253"/>
        <w:gridCol w:w="2693"/>
        <w:gridCol w:w="2694"/>
      </w:tblGrid>
      <w:tr w:rsidR="00247BE3" w:rsidRPr="00855049" w:rsidTr="00766E0A">
        <w:tc>
          <w:tcPr>
            <w:tcW w:w="4253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4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4253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๑. นักเรียนมีโรงอาหารที่ถูกสุขอนามัย 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855049" w:rsidTr="00766E0A">
        <w:tc>
          <w:tcPr>
            <w:tcW w:w="425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 โรงอาหารมีขนาดเหมาะสมกับจำนวนนักเรียน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855049" w:rsidTr="00766E0A">
        <w:tc>
          <w:tcPr>
            <w:tcW w:w="425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ครู นักเรียน และบุคลากรทางการศึกษาพักรับประทานอาหารด้วยความพึงพอใจ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855049" w:rsidTr="00766E0A">
        <w:tc>
          <w:tcPr>
            <w:tcW w:w="425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๔. นักเรียนมีความรักและศรัทธาใสถาบันการศึกษาของตน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247BE3" w:rsidRPr="00855049" w:rsidRDefault="00247BE3" w:rsidP="00247BE3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นักเรียนมีโรงอาหารที่ถูกสุขอนามัย มีขนาดที่เหมาะสมกับจำนวนนักเรียน ครู นักเรียน และบุคลากรทางการศึกษาพักรับประทานอาหารอย่างพึงพอใจและเกิดความรักและศรัทธาในสถาบันการศึกษาของตน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(ลงชื่อ)............................................ผู้เสนอโครงการ       (ลงชื่อ)..........................................ผู้เห็นชอบโครงการ 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(นายสันติ  ภาคบุบผา)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(นางพัชรินทร์  ธรรมสังวาลย์)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ปฏิบัติหน้าที่แทนรองผู้อำนวยการโรงเรียนฯ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(ลงชื่อ)..............................................ผู้อนุมัติโครงการ</w:t>
      </w:r>
    </w:p>
    <w:p w:rsidR="00247BE3" w:rsidRPr="00855049" w:rsidRDefault="00247BE3" w:rsidP="00247BE3">
      <w:pPr>
        <w:ind w:left="2880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      (นายปรพล  แก้วชาติ)</w:t>
      </w:r>
    </w:p>
    <w:p w:rsidR="00247BE3" w:rsidRPr="00855049" w:rsidRDefault="00247BE3" w:rsidP="00247BE3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ก่อสร้างอาคารหอประชุมโรงเรียน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มฐ.ที่ ๑ – ๑๕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ข้อที่ ๑ , ๓ , ๔   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ข้อที่ ๑ , ๒ , ๓ , ๔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– ๑๒ 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กลุ่มงานบริหารทั่วไป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๑. นายสันติ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ภาคบุบผา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๒. นายศักดา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สวนจังหรีด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๓. นางดวงอาภรณ์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สุดอาราม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๔. นางสาวธัญญพัทธ์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ธรรมประเสริฐ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๕. นางหทัยรัตน์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บุญบำรุง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ปีงบประมาณ ๒๕๖๐ (๑ เมษายน ๒๕๖๐ – ๓๑ มีนาคม ๒๕๖๑)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6"/>
          <w:szCs w:val="36"/>
        </w:rPr>
      </w:pPr>
      <w:r w:rsidRPr="00855049">
        <w:rPr>
          <w:rFonts w:ascii="TH SarabunIT๙" w:eastAsia="Calibri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6816E13" wp14:editId="4E689A6E">
                <wp:simplePos x="0" y="0"/>
                <wp:positionH relativeFrom="column">
                  <wp:posOffset>9525</wp:posOffset>
                </wp:positionH>
                <wp:positionV relativeFrom="paragraph">
                  <wp:posOffset>140970</wp:posOffset>
                </wp:positionV>
                <wp:extent cx="5753100" cy="19050"/>
                <wp:effectExtent l="0" t="0" r="19050" b="19050"/>
                <wp:wrapNone/>
                <wp:docPr id="476" name="ตัวเชื่อมต่อตรง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FCC70C" id="ตัวเชื่อมต่อตรง 476" o:spid="_x0000_s1026" style="position:absolute;flip:y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1.1pt" to="453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A7BgIAALUDAAAOAAAAZHJzL2Uyb0RvYy54bWysU72OEzEQ7pF4B8s92c0dyR2rbK646GgQ&#10;ROKg93ntrCX/yWOySUcHoucBEMVVFFTsvc0+CmNviAJ0iC2sGY/nm5lvvl1c7YwmWxFAOVvT6aSk&#10;RFjuGmU3NX1ze/PkkhKIzDZMOytquhdAr5aPHy06X4kz1zrdiEAQxELV+Zq2MfqqKIC3wjCYOC8s&#10;BqULhkV0w6ZoAusQ3ejirCznRedC44PjAgBvV2OQLjO+lILHV1KCiETXFHuL+Qz5vEtnsVywahOY&#10;bxU/tMH+oQvDlMWiR6gVi4y8C+ovKKN4cOBknHBnCiel4iLPgNNMyz+med0yL/IsSA74I03w/2D5&#10;y+06ENXU9OnFnBLLDC5p6D8P/fehvx8e3g/9p6H/MTx8HPpvQ/8lhQ42vvk69B9ISkQaOw8Vol3b&#10;dTh44NchcbKTwRCplX+LCsks4dxkl5ewPy5B7CLheDm7mJ1PS9wVx9j0WTnLSypGmATnA8TnwhmS&#10;jJpqZRNHrGLbFxCxND799SRdW3ejtM571pZ0NZ2fIyThDNUmNYtoGo/zg91QwvQGZcxjyIjgtGpS&#10;dsKBPVzrQLYMlYQCbFx3iy1TohlEDOAc+UtUYAe/paZ2VgzaMTmHRuEZFVH9WpmaXp5ma5sqiqzf&#10;w1CJ3pHQZN25Zp95LpKH2shFDzpO4jv10T7925Y/AQAA//8DAFBLAwQUAAYACAAAACEAe7vg/9sA&#10;AAAHAQAADwAAAGRycy9kb3ducmV2LnhtbEyOS0vDQBSF94L/YbiCOztpoD7STIoo0p1itNLubjPX&#10;THAeITNpU3+915Uuz4NzvnI1OSsONMQueAXzWQaCfBN051sF729PV7cgYkKv0QZPCk4UYVWdn5VY&#10;6HD0r3SoUyt4xMcCFZiU+kLK2BhyGGehJ8/ZZxgcJpZDK/WARx53VuZZdi0ddp4fDPb0YKj5qken&#10;YPds1mvcjZvp5eM0/95KW3ePG6UuL6b7JYhEU/orwy8+o0PFTPsweh2FZb3gooI8z0FwfJfdsLFn&#10;Y5GDrEr5n7/6AQAA//8DAFBLAQItABQABgAIAAAAIQC2gziS/gAAAOEBAAATAAAAAAAAAAAAAAAA&#10;AAAAAABbQ29udGVudF9UeXBlc10ueG1sUEsBAi0AFAAGAAgAAAAhADj9If/WAAAAlAEAAAsAAAAA&#10;AAAAAAAAAAAALwEAAF9yZWxzLy5yZWxzUEsBAi0AFAAGAAgAAAAhANtWsDsGAgAAtQMAAA4AAAAA&#10;AAAAAAAAAAAALgIAAGRycy9lMm9Eb2MueG1sUEsBAi0AFAAGAAgAAAAhAHu74P/bAAAABwEAAA8A&#10;AAAAAAAAAAAAAAAAYAQAAGRycy9kb3ducmV2LnhtbFBLBQYAAAAABAAEAPMAAABoBQAAAAA=&#10;" strokecolor="windowText" strokeweight=".5pt">
                <v:stroke joinstyle="miter"/>
              </v:line>
            </w:pict>
          </mc:Fallback>
        </mc:AlternateContent>
      </w:r>
    </w:p>
    <w:p w:rsidR="00247BE3" w:rsidRPr="00855049" w:rsidRDefault="00247BE3" w:rsidP="00247BE3">
      <w:pPr>
        <w:tabs>
          <w:tab w:val="left" w:pos="2055"/>
        </w:tabs>
        <w:spacing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855049" w:rsidRDefault="00247BE3" w:rsidP="00247BE3">
      <w:pPr>
        <w:tabs>
          <w:tab w:val="left" w:pos="0"/>
        </w:tabs>
        <w:spacing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และสำนักเขตพื้นที่การศึกษาประถมศึกษากรุงเทพมหานคร ได้ให้สถานศึกษาดำเนินการจัดการพัฒนาบริหารจัดการและการจัดการศึกษาโดยให้สถานศึกษามีการขยายโอกาสทางการศึกษาให้ทั่วถึงครอบคลุมผู้เรียนให้ผู้เรียนได้รับโอกาสในการพัฒนาเต็มตามศักยภาพ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ในสภาพของสังคมไทยในปัจจุบัน การปฏิบัติงานในแต่ละองค์กรต่าง ๆ นั้น จำเป็นที่จะต้องประชุมปรึกษาหารือ เพื่อให้การปฏิบัติงานในแต่ละองค์กร ไปในทิศทางเดียวกัน เกิดผลการปฏิบัติงานสำเร็จเป็นรูปธรรมนำมาซึ่งผลประโยชน์ของประเทศชาติ ดังนั้นโรงเรียนไทยรัฐวิทยา ๗๕ เฉลิมพระเกียรติ จำเป็นที่จะต้องสร้างอาคารหอประชุมโรงเรียน เพื่ออำนวยความสะดวกให้แก่บุคลาการทางการศึกษาและใช้ประโยชน์ในการปฏิบัติงานต่างๆ ให้เกิดผลสำเร็จแก่บุคลากรทางการศึกษา ชุมชน และประเทศชาติซึ่งสอดคล้องกับพันธกิจของโรงเรียนไทยรัฐวิทยา ๗๕ เฉลิมพระเกียรติ ข้อที่ ๑ พัฒนาระบบประกัน คุณภาพภายในสถานศึกษา ข้อที่ ๒ มีระบบการบริหารที่เข้มแข็ง โครงสร้างการบริหารชัดเจนและยึดหลักการบริหารงานแบบมีส่วนร่วม ข้อที่ ๓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ข้อที่ ๔ ส่งเสริมการพัฒนาตนเอง วินัย คุณธรรม จริยธรรม ค่านิยม ๑๒ ประการ และความเป็นพลเมืองดี และจากปัญหาของอาคารหอประชุมโรงเรียนไทยรัฐวิทยา ๗๕ เฉลิมพระเกียรติ ในปีที่ผ่านมา ห้องประชุมมีขนาดที่ไม่เพียงพอต่อจำนวนของนักเรียนและบุคลากรทางการศึกษา ทำให้การจัดกิจกรรมต่าง ๆ เกิดปัญหาและอุปสรรค จึงจำเป็นที่จะต้องก่อสร้างอาคารหอประชุมโรงเรียนหลังใหม่ </w:t>
      </w:r>
    </w:p>
    <w:p w:rsidR="00247BE3" w:rsidRPr="00855049" w:rsidRDefault="00247BE3" w:rsidP="00247BE3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เพื่อให้การก่อสร้างอาคารหอประชุมโรงเรียนโรงเรียนไทยรัฐวิทยา ๗๕ เฉลิมพระเกียรติ  มีการดำเนินงานได้อย่างมีประสิทธิภาพและมีความเป็นระเบียบเรียบร้อยตามระบบการดำเนินงานก่อสร้าง จึงจัดทำโครงการก่อสร้างอาคารหอประชุมโรงเรียน ซึ่งนับว่างานปรับปรุงอาคารสถานที่ มีความสำคัญในโรงเรียน เพราะจะเป็นการพัฒนาอาคาร สถานที่สำหรับการพัฒนาการเรียนรู้ การจัดกิจกรรมการประชุมสัมมนา </w:t>
      </w:r>
      <w:r w:rsidRPr="00855049">
        <w:rPr>
          <w:rFonts w:ascii="TH SarabunIT๙" w:hAnsi="TH SarabunIT๙" w:cs="TH SarabunIT๙"/>
          <w:sz w:val="32"/>
          <w:szCs w:val="32"/>
          <w:cs/>
        </w:rPr>
        <w:lastRenderedPageBreak/>
        <w:t>โรงเรียนไทยรัฐวิทยา ๗๕ เฉลิมพระเกียรติ เอาไว้เพื่อที่จะได้นำข้อมูลดังกล่าวมากำหนดแผนงาน/โครงการในการวางแผนการพัฒนาโรงเรียนในโอกาสต่อไป ดังนั้นทางโรงเรียนจึงจัดทำโครงการนี้ขึ้น</w:t>
      </w: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๑. เพื่อให้นักเรียน ครู และบุคลากรทางการศึกษามีอาคารหอประชุมในการจัดการเรียนการสอน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๒. เพื่อให้นักเรียน ครู และบุคลากรทางการศึกษา มีสถานที่ในการจัดกิจกรรมต่าง ๆ</w:t>
      </w:r>
    </w:p>
    <w:p w:rsidR="00247BE3" w:rsidRPr="00855049" w:rsidRDefault="00247BE3" w:rsidP="00247BE3">
      <w:pPr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๓. เพื่อให้นักเรียน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ได้รับความรู้และนำไปประยุกต์ใช้ในชีวิตประจำวัน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๔. เพื่อให้นักเรียนมีพฤติกรรมด้านวินัยที่ดีขึ้น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๕. เพื่อให้นักเรียน ครู และบุคลากรทางการศึกษา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มีความพึงพอใจในการจัดกิจกรรมต่าง ๆ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๓. 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ผลผลิต (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</w:rPr>
        <w:t>Outputs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๑. ร้อยละ ๘๐ ของ นักเรียน ครู และบุคลากรทางการศึกษามีอาคารหอประชุมในการจัดการเรียนการสอน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๒. ร้อยละ ๘๐ ของนักเรียน ครู และบุคลากรทางการศึกษา มีสถานที่ในการจัดกิจกรรมต่าง ๆ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๓. ร้อยละ ๘๐ ของนักเรียน ได้รับความรู้และนำไปประยุกต์ใช้ในชีวิตประจำวัน</w:t>
      </w:r>
      <w:r w:rsidRPr="00855049">
        <w:rPr>
          <w:rFonts w:ascii="TH SarabunIT๙" w:eastAsia="Calibri" w:hAnsi="TH SarabunIT๙" w:cs="TH SarabunIT๙"/>
        </w:rPr>
        <w:t xml:space="preserve"> </w:t>
      </w:r>
    </w:p>
    <w:p w:rsidR="00247BE3" w:rsidRPr="00855049" w:rsidRDefault="00247BE3" w:rsidP="00247BE3">
      <w:pPr>
        <w:ind w:left="720" w:firstLine="720"/>
        <w:rPr>
          <w:rFonts w:ascii="TH SarabunIT๙" w:eastAsia="Calibri" w:hAnsi="TH SarabunIT๙" w:cs="TH SarabunIT๙"/>
          <w:szCs w:val="32"/>
        </w:rPr>
      </w:pPr>
      <w:r w:rsidRPr="00855049">
        <w:rPr>
          <w:rFonts w:ascii="TH SarabunIT๙" w:eastAsia="Calibri" w:hAnsi="TH SarabunIT๙" w:cs="TH SarabunIT๙"/>
          <w:szCs w:val="32"/>
          <w:cs/>
        </w:rPr>
        <w:t>๔. ร้อยละ ๘๐ ของนักเรียนมีพฤติกรรมด้านวินัยที่ดีขึ้น</w:t>
      </w:r>
      <w:r w:rsidRPr="00855049">
        <w:rPr>
          <w:rFonts w:ascii="TH SarabunIT๙" w:eastAsia="Calibri" w:hAnsi="TH SarabunIT๙" w:cs="TH SarabunIT๙"/>
          <w:szCs w:val="32"/>
        </w:rPr>
        <w:t xml:space="preserve"> </w:t>
      </w:r>
    </w:p>
    <w:p w:rsidR="00247BE3" w:rsidRPr="00855049" w:rsidRDefault="00247BE3" w:rsidP="00247BE3">
      <w:pPr>
        <w:ind w:left="720" w:firstLine="720"/>
        <w:rPr>
          <w:rFonts w:ascii="TH SarabunIT๙" w:eastAsia="Calibri" w:hAnsi="TH SarabunIT๙" w:cs="TH SarabunIT๙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๕. ร้อยละ ๘๐ ของนักเรียน ครู และบุคลากรทางการศึกษา มีความพึงพอใจในการจัดกิจกรรมต่าง ๆ 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ผลลัพธ์ (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</w:rPr>
        <w:t>Outcomes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๑. นักเรียน ครู และบุคลากรทางการศึกษามีอาคารหอประชุมในการจัดการเรียนการสอน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๒. นักเรียน ครู และบุคลากรทางการศึกษา มีสถานที่ในการจัดกิจกรรมต่าง ๆ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๓. นักเรียน ได้รับความรู้และนำไปประยุกต์ใช้ในชีวิตประจำวัน</w:t>
      </w:r>
      <w:r w:rsidRPr="00855049">
        <w:rPr>
          <w:rFonts w:ascii="TH SarabunIT๙" w:eastAsia="Calibri" w:hAnsi="TH SarabunIT๙" w:cs="TH SarabunIT๙"/>
        </w:rPr>
        <w:t xml:space="preserve"> </w:t>
      </w:r>
    </w:p>
    <w:p w:rsidR="00247BE3" w:rsidRPr="00855049" w:rsidRDefault="00247BE3" w:rsidP="00247BE3">
      <w:pPr>
        <w:ind w:left="720" w:firstLine="720"/>
        <w:rPr>
          <w:rFonts w:ascii="TH SarabunIT๙" w:eastAsia="Calibri" w:hAnsi="TH SarabunIT๙" w:cs="TH SarabunIT๙"/>
          <w:szCs w:val="32"/>
        </w:rPr>
      </w:pPr>
      <w:r w:rsidRPr="00855049">
        <w:rPr>
          <w:rFonts w:ascii="TH SarabunIT๙" w:eastAsia="Calibri" w:hAnsi="TH SarabunIT๙" w:cs="TH SarabunIT๙"/>
          <w:szCs w:val="32"/>
          <w:cs/>
        </w:rPr>
        <w:t>๔. นักเรียนมีพฤติกรรมด้านวินัยที่ดีขึ้น</w:t>
      </w:r>
      <w:r w:rsidRPr="00855049">
        <w:rPr>
          <w:rFonts w:ascii="TH SarabunIT๙" w:eastAsia="Calibri" w:hAnsi="TH SarabunIT๙" w:cs="TH SarabunIT๙"/>
          <w:szCs w:val="32"/>
        </w:rPr>
        <w:t xml:space="preserve"> </w:t>
      </w:r>
    </w:p>
    <w:p w:rsidR="00247BE3" w:rsidRPr="00855049" w:rsidRDefault="00247BE3" w:rsidP="00247BE3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๕. นักเรียน ครู และบุคลากรทางการศึกษา มีความพึงพอใจในการจัดกิจกรรมต่าง ๆ </w:t>
      </w:r>
    </w:p>
    <w:p w:rsidR="00247BE3" w:rsidRPr="00855049" w:rsidRDefault="00247BE3" w:rsidP="00247BE3">
      <w:pPr>
        <w:ind w:firstLine="720"/>
        <w:rPr>
          <w:rFonts w:ascii="TH SarabunIT๙" w:eastAsia="Calibri" w:hAnsi="TH SarabunIT๙" w:cs="TH SarabunIT๙"/>
          <w:szCs w:val="32"/>
        </w:rPr>
      </w:pP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</w:rPr>
        <w:t>PDCA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247BE3" w:rsidRPr="00855049" w:rsidTr="00766E0A">
        <w:trPr>
          <w:tblHeader/>
        </w:trPr>
        <w:tc>
          <w:tcPr>
            <w:tcW w:w="534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ตุลาคม ๒๕๕๙</w:t>
            </w:r>
          </w:p>
        </w:tc>
        <w:tc>
          <w:tcPr>
            <w:tcW w:w="18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ขออนุมัติโครงการจากคณะกรรมการการศึกษาขั้นพื้นฐาน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ประชุมชี้แจงคณะครู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๑ เมษายน ๒๕๖๐ – 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  <w:t>๓๑ มีนาคม ๒๕๖๑</w:t>
            </w:r>
          </w:p>
        </w:tc>
        <w:tc>
          <w:tcPr>
            <w:tcW w:w="18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แต่งตั้งกรรมการ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- สำรวจพื้นที่</w:t>
            </w:r>
          </w:p>
          <w:p w:rsidR="00247BE3" w:rsidRPr="00855049" w:rsidRDefault="00247BE3" w:rsidP="00766E0A">
            <w:pPr>
              <w:tabs>
                <w:tab w:val="left" w:pos="2055"/>
              </w:tabs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ติดต่อประสานงานจัดจ้าง</w:t>
            </w:r>
          </w:p>
          <w:p w:rsidR="00247BE3" w:rsidRPr="00855049" w:rsidRDefault="00247BE3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จัดหาผู้รับเหมาและทำสัญญาจ้าง</w:t>
            </w:r>
          </w:p>
          <w:p w:rsidR="00247BE3" w:rsidRPr="00855049" w:rsidRDefault="00247BE3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ดำเนินการก่อสร้าง</w:t>
            </w:r>
          </w:p>
          <w:p w:rsidR="00247BE3" w:rsidRPr="00855049" w:rsidRDefault="00247BE3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รื้อขนย้ายปรับสถานที่</w:t>
            </w:r>
          </w:p>
          <w:p w:rsidR="00247BE3" w:rsidRPr="00855049" w:rsidRDefault="00247BE3" w:rsidP="00766E0A">
            <w:pPr>
              <w:tabs>
                <w:tab w:val="left" w:pos="2055"/>
              </w:tabs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ตรวจการจ้าง</w:t>
            </w:r>
          </w:p>
          <w:p w:rsidR="00247BE3" w:rsidRPr="00855049" w:rsidRDefault="00247BE3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ตรวจรับงาน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ตลอดปีการศึกษา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247BE3" w:rsidRPr="00855049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ตลอด</w:t>
      </w:r>
      <w:r w:rsidRPr="00855049">
        <w:rPr>
          <w:rFonts w:ascii="TH SarabunIT๙" w:eastAsia="Angsana New" w:hAnsi="TH SarabunIT๙" w:cs="TH SarabunIT๙"/>
          <w:sz w:val="32"/>
          <w:szCs w:val="32"/>
          <w:cs/>
          <w:lang w:val="x-none" w:eastAsia="zh-CN"/>
        </w:rPr>
        <w:t>ปีการศึกษา ๒๕๖๐</w:t>
      </w: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จำนวน ๖๐</w:t>
      </w:r>
      <w:r w:rsidRPr="00855049">
        <w:rPr>
          <w:rFonts w:ascii="TH SarabunIT๙" w:eastAsia="Calibri" w:hAnsi="TH SarabunIT๙" w:cs="TH SarabunIT๙"/>
          <w:sz w:val="32"/>
          <w:szCs w:val="32"/>
        </w:rPr>
        <w:t>,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๐๐๐</w:t>
      </w:r>
      <w:r w:rsidRPr="00855049">
        <w:rPr>
          <w:rFonts w:ascii="TH SarabunIT๙" w:eastAsia="Calibri" w:hAnsi="TH SarabunIT๙" w:cs="TH SarabunIT๙"/>
          <w:sz w:val="32"/>
          <w:szCs w:val="32"/>
        </w:rPr>
        <w:t>,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๐๐๐ บาท</w:t>
      </w:r>
    </w:p>
    <w:tbl>
      <w:tblPr>
        <w:tblStyle w:val="a7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1814"/>
        <w:gridCol w:w="1417"/>
        <w:gridCol w:w="1276"/>
        <w:gridCol w:w="1276"/>
        <w:gridCol w:w="1276"/>
        <w:gridCol w:w="879"/>
        <w:gridCol w:w="992"/>
        <w:gridCol w:w="851"/>
      </w:tblGrid>
      <w:tr w:rsidR="00247BE3" w:rsidRPr="00855049" w:rsidTr="00766E0A">
        <w:trPr>
          <w:trHeight w:val="150"/>
        </w:trPr>
        <w:tc>
          <w:tcPr>
            <w:tcW w:w="426" w:type="dxa"/>
            <w:vMerge w:val="restart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14" w:type="dxa"/>
            <w:vMerge w:val="restart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</w:t>
            </w: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ใช้งบประมาณ</w:t>
            </w:r>
          </w:p>
        </w:tc>
        <w:tc>
          <w:tcPr>
            <w:tcW w:w="5245" w:type="dxa"/>
            <w:gridSpan w:val="4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722" w:type="dxa"/>
            <w:gridSpan w:val="3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855049" w:rsidTr="00766E0A">
        <w:trPr>
          <w:trHeight w:val="210"/>
        </w:trPr>
        <w:tc>
          <w:tcPr>
            <w:tcW w:w="426" w:type="dxa"/>
            <w:vMerge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14" w:type="dxa"/>
            <w:vMerge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</w:t>
            </w: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แทน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9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รายได้</w:t>
            </w:r>
          </w:p>
          <w:p w:rsidR="00247BE3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สถาน</w:t>
            </w: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ศึกษา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</w:t>
            </w: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หนุน</w:t>
            </w:r>
          </w:p>
        </w:tc>
        <w:tc>
          <w:tcPr>
            <w:tcW w:w="851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814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ดำเนินการก่อสร้าง</w:t>
            </w:r>
          </w:p>
        </w:tc>
        <w:tc>
          <w:tcPr>
            <w:tcW w:w="1417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</w:rPr>
            </w:pP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cs/>
              </w:rPr>
              <w:t>๔๐</w:t>
            </w:r>
            <w:r w:rsidRPr="00855049">
              <w:rPr>
                <w:rFonts w:ascii="TH SarabunIT๙" w:eastAsia="Calibri" w:hAnsi="TH SarabunIT๙" w:cs="TH SarabunIT๙"/>
              </w:rPr>
              <w:t>,</w:t>
            </w:r>
            <w:r w:rsidRPr="00855049">
              <w:rPr>
                <w:rFonts w:ascii="TH SarabunIT๙" w:eastAsia="Calibri" w:hAnsi="TH SarabunIT๙" w:cs="TH SarabunIT๙"/>
                <w:cs/>
              </w:rPr>
              <w:t>๐๐๐</w:t>
            </w:r>
            <w:r w:rsidRPr="00855049">
              <w:rPr>
                <w:rFonts w:ascii="TH SarabunIT๙" w:eastAsia="Calibri" w:hAnsi="TH SarabunIT๙" w:cs="TH SarabunIT๙"/>
              </w:rPr>
              <w:t>,</w:t>
            </w:r>
            <w:r w:rsidRPr="00855049">
              <w:rPr>
                <w:rFonts w:ascii="TH SarabunIT๙" w:eastAsia="Calibri" w:hAnsi="TH SarabunIT๙" w:cs="TH SarabunIT๙"/>
                <w:cs/>
              </w:rPr>
              <w:t>๐๐๐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</w:rPr>
            </w:pPr>
          </w:p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cs/>
              </w:rPr>
              <w:t>๑๙</w:t>
            </w:r>
            <w:r w:rsidRPr="00855049">
              <w:rPr>
                <w:rFonts w:ascii="TH SarabunIT๙" w:eastAsia="Calibri" w:hAnsi="TH SarabunIT๙" w:cs="TH SarabunIT๙"/>
              </w:rPr>
              <w:t>,</w:t>
            </w:r>
            <w:r w:rsidRPr="00855049">
              <w:rPr>
                <w:rFonts w:ascii="TH SarabunIT๙" w:eastAsia="Calibri" w:hAnsi="TH SarabunIT๙" w:cs="TH SarabunIT๙"/>
                <w:cs/>
              </w:rPr>
              <w:t>๐๐๐</w:t>
            </w:r>
            <w:r w:rsidRPr="00855049">
              <w:rPr>
                <w:rFonts w:ascii="TH SarabunIT๙" w:eastAsia="Calibri" w:hAnsi="TH SarabunIT๙" w:cs="TH SarabunIT๙"/>
              </w:rPr>
              <w:t>,</w:t>
            </w:r>
            <w:r w:rsidRPr="00855049">
              <w:rPr>
                <w:rFonts w:ascii="TH SarabunIT๙" w:eastAsia="Calibri" w:hAnsi="TH SarabunIT๙" w:cs="TH SarabunIT๙"/>
                <w:cs/>
              </w:rPr>
              <w:t>๐๐๐</w:t>
            </w:r>
          </w:p>
        </w:tc>
        <w:tc>
          <w:tcPr>
            <w:tcW w:w="1276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</w:rPr>
            </w:pPr>
          </w:p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cs/>
              </w:rPr>
              <w:t>๕๙</w:t>
            </w:r>
            <w:r w:rsidRPr="00855049">
              <w:rPr>
                <w:rFonts w:ascii="TH SarabunIT๙" w:eastAsia="Calibri" w:hAnsi="TH SarabunIT๙" w:cs="TH SarabunIT๙"/>
              </w:rPr>
              <w:t>,</w:t>
            </w:r>
            <w:r w:rsidRPr="00855049">
              <w:rPr>
                <w:rFonts w:ascii="TH SarabunIT๙" w:eastAsia="Calibri" w:hAnsi="TH SarabunIT๙" w:cs="TH SarabunIT๙"/>
                <w:cs/>
              </w:rPr>
              <w:t>๐๐๐</w:t>
            </w:r>
            <w:r w:rsidRPr="00855049">
              <w:rPr>
                <w:rFonts w:ascii="TH SarabunIT๙" w:eastAsia="Calibri" w:hAnsi="TH SarabunIT๙" w:cs="TH SarabunIT๙"/>
              </w:rPr>
              <w:t>,</w:t>
            </w:r>
            <w:r w:rsidRPr="00855049">
              <w:rPr>
                <w:rFonts w:ascii="TH SarabunIT๙" w:eastAsia="Calibri" w:hAnsi="TH SarabunIT๙" w:cs="TH SarabunIT๙"/>
                <w:cs/>
              </w:rPr>
              <w:t>๐๐๐</w:t>
            </w:r>
          </w:p>
        </w:tc>
        <w:tc>
          <w:tcPr>
            <w:tcW w:w="879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814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417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855049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  <w:r w:rsidRPr="00855049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855049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79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</w:tr>
      <w:tr w:rsidR="00247BE3" w:rsidRPr="00855049" w:rsidTr="00766E0A">
        <w:tc>
          <w:tcPr>
            <w:tcW w:w="2240" w:type="dxa"/>
            <w:gridSpan w:val="2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cs/>
              </w:rPr>
              <w:t>๔๐</w:t>
            </w:r>
            <w:r w:rsidRPr="00855049">
              <w:rPr>
                <w:rFonts w:ascii="TH SarabunIT๙" w:eastAsia="Calibri" w:hAnsi="TH SarabunIT๙" w:cs="TH SarabunIT๙"/>
              </w:rPr>
              <w:t>,</w:t>
            </w:r>
            <w:r w:rsidRPr="00855049">
              <w:rPr>
                <w:rFonts w:ascii="TH SarabunIT๙" w:eastAsia="Calibri" w:hAnsi="TH SarabunIT๙" w:cs="TH SarabunIT๙"/>
                <w:cs/>
              </w:rPr>
              <w:t>๐๐๐</w:t>
            </w:r>
            <w:r w:rsidRPr="00855049">
              <w:rPr>
                <w:rFonts w:ascii="TH SarabunIT๙" w:eastAsia="Calibri" w:hAnsi="TH SarabunIT๙" w:cs="TH SarabunIT๙"/>
              </w:rPr>
              <w:t>,</w:t>
            </w:r>
            <w:r w:rsidRPr="00855049">
              <w:rPr>
                <w:rFonts w:ascii="TH SarabunIT๙" w:eastAsia="Calibri" w:hAnsi="TH SarabunIT๙" w:cs="TH SarabunIT๙"/>
                <w:cs/>
              </w:rPr>
              <w:t>๐๐๐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cs/>
              </w:rPr>
              <w:t>๑๙</w:t>
            </w:r>
            <w:r w:rsidRPr="00855049">
              <w:rPr>
                <w:rFonts w:ascii="TH SarabunIT๙" w:eastAsia="Calibri" w:hAnsi="TH SarabunIT๙" w:cs="TH SarabunIT๙"/>
              </w:rPr>
              <w:t>,</w:t>
            </w:r>
            <w:r w:rsidRPr="00855049">
              <w:rPr>
                <w:rFonts w:ascii="TH SarabunIT๙" w:eastAsia="Calibri" w:hAnsi="TH SarabunIT๙" w:cs="TH SarabunIT๙"/>
                <w:cs/>
              </w:rPr>
              <w:t>๐๐๐</w:t>
            </w:r>
            <w:r w:rsidRPr="00855049">
              <w:rPr>
                <w:rFonts w:ascii="TH SarabunIT๙" w:eastAsia="Calibri" w:hAnsi="TH SarabunIT๙" w:cs="TH SarabunIT๙"/>
              </w:rPr>
              <w:t>,</w:t>
            </w:r>
            <w:r w:rsidRPr="00855049">
              <w:rPr>
                <w:rFonts w:ascii="TH SarabunIT๙" w:eastAsia="Calibri" w:hAnsi="TH SarabunIT๙" w:cs="TH SarabunIT๙"/>
                <w:cs/>
              </w:rPr>
              <w:t>๐๐๐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cs/>
              </w:rPr>
              <w:t>๖๐</w:t>
            </w:r>
            <w:r w:rsidRPr="00855049">
              <w:rPr>
                <w:rFonts w:ascii="TH SarabunIT๙" w:eastAsia="Calibri" w:hAnsi="TH SarabunIT๙" w:cs="TH SarabunIT๙"/>
              </w:rPr>
              <w:t>,</w:t>
            </w:r>
            <w:r w:rsidRPr="00855049">
              <w:rPr>
                <w:rFonts w:ascii="TH SarabunIT๙" w:eastAsia="Calibri" w:hAnsi="TH SarabunIT๙" w:cs="TH SarabunIT๙"/>
                <w:cs/>
              </w:rPr>
              <w:t>๐๐๐</w:t>
            </w:r>
            <w:r w:rsidRPr="00855049">
              <w:rPr>
                <w:rFonts w:ascii="TH SarabunIT๙" w:eastAsia="Calibri" w:hAnsi="TH SarabunIT๙" w:cs="TH SarabunIT๙"/>
              </w:rPr>
              <w:t>,</w:t>
            </w:r>
            <w:r w:rsidRPr="00855049">
              <w:rPr>
                <w:rFonts w:ascii="TH SarabunIT๙" w:eastAsia="Calibri" w:hAnsi="TH SarabunIT๙" w:cs="TH SarabunIT๙"/>
                <w:cs/>
              </w:rPr>
              <w:t>๐๐๐</w:t>
            </w:r>
          </w:p>
        </w:tc>
        <w:tc>
          <w:tcPr>
            <w:tcW w:w="87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</w:tr>
    </w:tbl>
    <w:p w:rsidR="00247BE3" w:rsidRPr="00855049" w:rsidRDefault="00247BE3" w:rsidP="00247BE3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หมายเหตุ    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ind w:left="720"/>
        <w:contextualSpacing/>
        <w:rPr>
          <w:rFonts w:ascii="TH SarabunIT๙" w:eastAsia="Calibri" w:hAnsi="TH SarabunIT๙" w:cs="TH SarabunIT๙"/>
          <w:b/>
          <w:bCs/>
          <w:szCs w:val="22"/>
        </w:rPr>
      </w:pPr>
    </w:p>
    <w:tbl>
      <w:tblPr>
        <w:tblStyle w:val="a7"/>
        <w:tblW w:w="9640" w:type="dxa"/>
        <w:tblInd w:w="-147" w:type="dxa"/>
        <w:tblLook w:val="04A0" w:firstRow="1" w:lastRow="0" w:firstColumn="1" w:lastColumn="0" w:noHBand="0" w:noVBand="1"/>
      </w:tblPr>
      <w:tblGrid>
        <w:gridCol w:w="4791"/>
        <w:gridCol w:w="2155"/>
        <w:gridCol w:w="2694"/>
      </w:tblGrid>
      <w:tr w:rsidR="00247BE3" w:rsidRPr="00855049" w:rsidTr="00766E0A">
        <w:tc>
          <w:tcPr>
            <w:tcW w:w="4791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55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4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4791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 นักเรียน ครู และบุคลากรทางการศึกษามีอาคารหอประชุมในการจัดการเรียนการสอน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155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855049" w:rsidTr="00766E0A">
        <w:tc>
          <w:tcPr>
            <w:tcW w:w="4791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 นักเรียน ครู และบุคลากรทางการศึกษา มีสถานที่ในการจัดกิจกรรมต่าง ๆ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155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855049" w:rsidTr="00766E0A">
        <w:tc>
          <w:tcPr>
            <w:tcW w:w="4791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นักเรียน ได้รับความรู้และนำไปประยุกต์ใช้ในชีวิตประจำวัน</w:t>
            </w:r>
            <w:r w:rsidRPr="00855049">
              <w:rPr>
                <w:rFonts w:ascii="TH SarabunIT๙" w:eastAsia="Calibri" w:hAnsi="TH SarabunIT๙" w:cs="TH SarabunIT๙"/>
              </w:rPr>
              <w:t xml:space="preserve"> </w:t>
            </w:r>
          </w:p>
        </w:tc>
        <w:tc>
          <w:tcPr>
            <w:tcW w:w="2155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855049" w:rsidTr="00766E0A">
        <w:tc>
          <w:tcPr>
            <w:tcW w:w="479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Cs w:val="32"/>
                <w:cs/>
              </w:rPr>
              <w:t>๔. นักเรียนมีพฤติกรรมด้านวินัยที่ดีขึ้น</w:t>
            </w:r>
            <w:r w:rsidRPr="00855049">
              <w:rPr>
                <w:rFonts w:ascii="TH SarabunIT๙" w:eastAsia="Calibri" w:hAnsi="TH SarabunIT๙" w:cs="TH SarabunIT๙"/>
                <w:szCs w:val="32"/>
              </w:rPr>
              <w:t xml:space="preserve"> </w:t>
            </w:r>
          </w:p>
        </w:tc>
        <w:tc>
          <w:tcPr>
            <w:tcW w:w="2155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855049" w:rsidTr="00766E0A">
        <w:tc>
          <w:tcPr>
            <w:tcW w:w="479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๕. นักเรียน ครู และบุคลากรทางการศึกษา มีความพึงพอใจในการจัดกิจกรรมต่าง ๆ </w:t>
            </w:r>
          </w:p>
        </w:tc>
        <w:tc>
          <w:tcPr>
            <w:tcW w:w="2155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:rsidR="00247BE3" w:rsidRDefault="00247BE3" w:rsidP="00247BE3">
      <w:pPr>
        <w:tabs>
          <w:tab w:val="left" w:pos="2055"/>
        </w:tabs>
        <w:spacing w:after="160" w:line="259" w:lineRule="auto"/>
        <w:ind w:left="108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tabs>
          <w:tab w:val="left" w:pos="2055"/>
        </w:tabs>
        <w:spacing w:after="160" w:line="259" w:lineRule="auto"/>
        <w:ind w:left="108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tabs>
          <w:tab w:val="left" w:pos="2055"/>
        </w:tabs>
        <w:spacing w:after="160" w:line="259" w:lineRule="auto"/>
        <w:ind w:left="108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tabs>
          <w:tab w:val="left" w:pos="2055"/>
        </w:tabs>
        <w:spacing w:after="160" w:line="259" w:lineRule="auto"/>
        <w:ind w:left="108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tabs>
          <w:tab w:val="left" w:pos="2055"/>
        </w:tabs>
        <w:spacing w:after="160" w:line="259" w:lineRule="auto"/>
        <w:ind w:left="108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tabs>
          <w:tab w:val="left" w:pos="2055"/>
        </w:tabs>
        <w:spacing w:after="160" w:line="259" w:lineRule="auto"/>
        <w:ind w:left="108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tabs>
          <w:tab w:val="left" w:pos="2055"/>
        </w:tabs>
        <w:spacing w:after="160" w:line="259" w:lineRule="auto"/>
        <w:ind w:left="108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นักเรียน ครู และบุคลากรทางการศึกษามีอาคารหอประชุมในการจัดการเรียนการสอน มีสถานที่ในการจัดกิจกรรมต่าง ๆ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อย่างสะดวกสบาย นักเรียนได้รับความรู้และนำไปประยุกต์ใช้ในชีวิตประจำวัน มีพฤติกรรมด้านวินัยที่ดีขึ้น นักเรียน ครู และบุคลากรทางการศึกษา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มีความพึงพอใจในการจัดกิจกรรมต่าง ๆ </w:t>
      </w:r>
    </w:p>
    <w:p w:rsidR="00247BE3" w:rsidRPr="00855049" w:rsidRDefault="00247BE3" w:rsidP="00247BE3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(ลงชื่อ)............................................ผู้เสนอโครงการ       (ลงชื่อ)..........................................ผู้เห็นชอบโครงการ 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(นายสันติ  ภาคบุบผา)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(นางพัชรินทร์  ธรรมสังวาลย์)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ปฏิบัติหน้าที่แทนรองผู้อำนวยการโรงเรียนฯ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(ลงชื่อ)..............................................ผู้อนุมัติโครงการ</w:t>
      </w:r>
    </w:p>
    <w:p w:rsidR="00247BE3" w:rsidRPr="00855049" w:rsidRDefault="00247BE3" w:rsidP="00247BE3">
      <w:pPr>
        <w:ind w:left="2880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      (นายปรพล  แก้วชาติ)</w:t>
      </w:r>
    </w:p>
    <w:p w:rsidR="00247BE3" w:rsidRPr="00855049" w:rsidRDefault="00247BE3" w:rsidP="00247BE3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ชื่องาน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โครงการ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ปรับปรุงห้องเรียน 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>Mini English Program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มฐ.ที่ ๓  มฐ.ที่ ๔  มฐ.ที่ ๕  มฐ.ที่ ๗  </w:t>
      </w:r>
    </w:p>
    <w:p w:rsidR="00247BE3" w:rsidRPr="00855049" w:rsidRDefault="00247BE3" w:rsidP="00247BE3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๑ ,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ข้อที่ ๓ </w:t>
      </w:r>
    </w:p>
    <w:p w:rsidR="00247BE3" w:rsidRPr="00855049" w:rsidRDefault="00247BE3" w:rsidP="00247BE3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ข้อที่ ๑ ,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ข้อที่ ๓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๑. นายสันติ  ภาคบุบผา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๒. นางสาววราศิณี  บุญเพ็ง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๓. นางสาวศุทธนา  เอี่ยมสอาด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๔. นางหทัยรัตน์  บุญบำรุง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กรรมการ/เลขานุการ</w:t>
      </w:r>
    </w:p>
    <w:p w:rsidR="00247BE3" w:rsidRPr="00855049" w:rsidRDefault="00247BE3" w:rsidP="00247BE3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– ๓๑ มีนาคม ๒๕๖๑)</w:t>
      </w:r>
    </w:p>
    <w:p w:rsidR="00247BE3" w:rsidRPr="00855049" w:rsidRDefault="00247BE3" w:rsidP="00247BE3">
      <w:pPr>
        <w:ind w:left="3686" w:hanging="3686"/>
        <w:rPr>
          <w:rFonts w:ascii="TH SarabunIT๙" w:hAnsi="TH SarabunIT๙" w:cs="TH SarabunIT๙"/>
          <w:sz w:val="32"/>
          <w:szCs w:val="32"/>
          <w:u w:val="single"/>
        </w:rPr>
      </w:pPr>
      <w:r w:rsidRPr="00855049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u w:val="single"/>
          <w:cs/>
        </w:rPr>
        <w:tab/>
      </w:r>
    </w:p>
    <w:p w:rsidR="00247BE3" w:rsidRPr="00855049" w:rsidRDefault="00247BE3" w:rsidP="00247BE3">
      <w:pPr>
        <w:ind w:left="3686" w:hanging="3686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ind w:left="4320" w:hanging="432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855049" w:rsidRDefault="00247BE3" w:rsidP="00247BE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ด้วยกลุ่มสาระการเรียนรู้ภาษาต่างประเทศ โรงเรียนไทยรัฐวิทยา ๗๕ เฉลิมพระเกียรติ ได้ตระหนักถึงการใช้ภาษาอังกฤษเพื่อเป็นสื่อในการพัฒนาศักยภาพด้านความรู้ความสามารถ และทักษะทางภาษาของผู้เรียน คำนึงถึงความสามารถพื้นฐานในการใช้ภาษา การสอดแทรกคุณธรรม จริยธรรมและค่านิยมอันดีงาม ตลอดจน การเรียนการสอนในบริบทของการผสมผสานกับความเป็นสากลอีกทั้งส่งเสริมให้ผู้เรียนได้มีทักษะในการเรียนรู้ ได้รับประสบการณ์ตรงจากครูผู้สอนที่เป็นเจ้าของภาษา สามารถนำความรู้ที่ได้มาใช้ในชีวิตประจำวัน  กลุ่มสาระการเรียนรู้ภาษาต่างประเทศ โรงเรียนไทยรัฐวิทยา ๗๕ เฉลิมพระเกียรติ จึงได้จัดทำโครงการนี้ขึ้น เพื่อรองรับกิจกรรมการดำเนินงานต่างๆ ให้กับผู้เรียนตลอดปีการศึกษา</w:t>
      </w:r>
    </w:p>
    <w:p w:rsidR="00247BE3" w:rsidRPr="00855049" w:rsidRDefault="00247BE3" w:rsidP="00247BE3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๑) ผู้เรียนในโครงการ </w:t>
      </w:r>
      <w:r w:rsidRPr="00855049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855049">
        <w:rPr>
          <w:rFonts w:ascii="TH SarabunIT๙" w:hAnsi="TH SarabunIT๙" w:cs="TH SarabunIT๙"/>
          <w:sz w:val="32"/>
          <w:szCs w:val="32"/>
          <w:cs/>
        </w:rPr>
        <w:t>มีห้องเรียนที่สวยงาม สะอาด ทันสมัย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๒) ผู้เรียนในโครงการ </w:t>
      </w:r>
      <w:r w:rsidRPr="00855049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855049">
        <w:rPr>
          <w:rFonts w:ascii="TH SarabunIT๙" w:hAnsi="TH SarabunIT๙" w:cs="TH SarabunIT๙"/>
          <w:sz w:val="32"/>
          <w:szCs w:val="32"/>
          <w:cs/>
        </w:rPr>
        <w:t>พึงพอใจต่อบรรยากาศในชั้นเรียน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247BE3" w:rsidRPr="00855049" w:rsidRDefault="00247BE3" w:rsidP="00247BE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 Outputs )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๑) ห้องเรียนของโครงการ </w:t>
      </w:r>
      <w:r w:rsidRPr="00855049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855049">
        <w:rPr>
          <w:rFonts w:ascii="TH SarabunIT๙" w:hAnsi="TH SarabunIT๙" w:cs="TH SarabunIT๙"/>
          <w:sz w:val="32"/>
          <w:szCs w:val="32"/>
          <w:cs/>
        </w:rPr>
        <w:t>ร้อยละ ๑๐๐ ได้รับการปรับปรุงให้สวยงามสะอาด ทันสมัย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๒) ผู้เรียนในโครงการ </w:t>
      </w:r>
      <w:r w:rsidRPr="00855049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855049">
        <w:rPr>
          <w:rFonts w:ascii="TH SarabunIT๙" w:hAnsi="TH SarabunIT๙" w:cs="TH SarabunIT๙"/>
          <w:sz w:val="32"/>
          <w:szCs w:val="32"/>
          <w:cs/>
        </w:rPr>
        <w:t>ร้อยละ ๑๐๐ พึงพอใจในบรรยากาศของชั้นเรียน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 Outcomes )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๑) ผู้เรียนในโครงการ </w:t>
      </w:r>
      <w:r w:rsidRPr="00855049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855049">
        <w:rPr>
          <w:rFonts w:ascii="TH SarabunIT๙" w:hAnsi="TH SarabunIT๙" w:cs="TH SarabunIT๙"/>
          <w:sz w:val="32"/>
          <w:szCs w:val="32"/>
          <w:cs/>
        </w:rPr>
        <w:t>มีห้องเรียนที่สวยงาม สะอาด ทันสมัย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๒) ผู้เรียนในโครงการ </w:t>
      </w:r>
      <w:r w:rsidRPr="00855049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855049">
        <w:rPr>
          <w:rFonts w:ascii="TH SarabunIT๙" w:hAnsi="TH SarabunIT๙" w:cs="TH SarabunIT๙"/>
          <w:sz w:val="32"/>
          <w:szCs w:val="32"/>
          <w:cs/>
        </w:rPr>
        <w:t>พึงพอใจต่อบรรยากาศในชั้นเรียน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855049">
        <w:rPr>
          <w:rFonts w:ascii="TH SarabunIT๙" w:hAnsi="TH SarabunIT๙" w:cs="TH SarabunIT๙"/>
          <w:b/>
          <w:bCs/>
          <w:sz w:val="32"/>
          <w:szCs w:val="32"/>
        </w:rPr>
        <w:t xml:space="preserve"> PDCA )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686"/>
        <w:gridCol w:w="2268"/>
        <w:gridCol w:w="3402"/>
      </w:tblGrid>
      <w:tr w:rsidR="00247BE3" w:rsidRPr="00855049" w:rsidTr="00766E0A">
        <w:tc>
          <w:tcPr>
            <w:tcW w:w="568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86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8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3402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568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68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</w:tc>
        <w:tc>
          <w:tcPr>
            <w:tcW w:w="3402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นายสันติ  ภาคบุบผา</w:t>
            </w:r>
          </w:p>
        </w:tc>
      </w:tr>
      <w:tr w:rsidR="00247BE3" w:rsidRPr="00855049" w:rsidTr="00766E0A">
        <w:tc>
          <w:tcPr>
            <w:tcW w:w="568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68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</w:tc>
        <w:tc>
          <w:tcPr>
            <w:tcW w:w="3402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นายสัติ  ภาคบุบผา</w:t>
            </w:r>
          </w:p>
        </w:tc>
      </w:tr>
      <w:tr w:rsidR="00247BE3" w:rsidRPr="00855049" w:rsidTr="00766E0A">
        <w:tc>
          <w:tcPr>
            <w:tcW w:w="568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68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ดำเนินกิจกรรม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- การขนย้ายวัสดุอุปกรณ์ ออกจากห้องเพื่อเตรียมพื้นที่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 xml:space="preserve">- การปรับปรุงซ่อมแซมห้องเรียน </w:t>
            </w:r>
            <w:r w:rsidRPr="00855049">
              <w:rPr>
                <w:rFonts w:ascii="TH SarabunIT๙" w:hAnsi="TH SarabunIT๙" w:cs="TH SarabunIT๙"/>
                <w:sz w:val="28"/>
              </w:rPr>
              <w:t xml:space="preserve">Mini English Program 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- การจัดกิจกรรมการเรียนรู้ในห้อง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เมษายน ๒๕๖๐</w:t>
            </w: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พฤษภาคม ๒๕๖๐</w:t>
            </w:r>
          </w:p>
        </w:tc>
        <w:tc>
          <w:tcPr>
            <w:tcW w:w="3402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คณะครูและคนงาน ฝ่ายอาคารสถานที่</w:t>
            </w:r>
          </w:p>
        </w:tc>
      </w:tr>
      <w:tr w:rsidR="00247BE3" w:rsidRPr="00855049" w:rsidTr="00766E0A">
        <w:tc>
          <w:tcPr>
            <w:tcW w:w="568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368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มีนาคม ๒๕๖๐</w:t>
            </w:r>
          </w:p>
        </w:tc>
        <w:tc>
          <w:tcPr>
            <w:tcW w:w="3402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นายสันติ  ภาคบุบผาและคณะ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47BE3" w:rsidRPr="00855049" w:rsidTr="00766E0A">
        <w:tc>
          <w:tcPr>
            <w:tcW w:w="568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3686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รายงานผล</w:t>
            </w:r>
          </w:p>
        </w:tc>
        <w:tc>
          <w:tcPr>
            <w:tcW w:w="2268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มีนาคม ๒๕๖๐</w:t>
            </w:r>
          </w:p>
        </w:tc>
        <w:tc>
          <w:tcPr>
            <w:tcW w:w="3402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55049">
              <w:rPr>
                <w:rFonts w:ascii="TH SarabunIT๙" w:hAnsi="TH SarabunIT๙" w:cs="TH SarabunIT๙"/>
                <w:sz w:val="28"/>
                <w:cs/>
              </w:rPr>
              <w:t>นายสันติ  ภาคบุบผาและคณะ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๒๕๖๐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403"/>
        <w:gridCol w:w="1276"/>
        <w:gridCol w:w="567"/>
        <w:gridCol w:w="1134"/>
        <w:gridCol w:w="1276"/>
        <w:gridCol w:w="992"/>
        <w:gridCol w:w="850"/>
        <w:gridCol w:w="709"/>
      </w:tblGrid>
      <w:tr w:rsidR="00247BE3" w:rsidRPr="005C4F88" w:rsidTr="00766E0A">
        <w:trPr>
          <w:tblHeader/>
        </w:trPr>
        <w:tc>
          <w:tcPr>
            <w:tcW w:w="425" w:type="dxa"/>
            <w:vMerge w:val="restart"/>
            <w:vAlign w:val="center"/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ที่</w:t>
            </w:r>
          </w:p>
        </w:tc>
        <w:tc>
          <w:tcPr>
            <w:tcW w:w="3403" w:type="dxa"/>
            <w:vMerge w:val="restart"/>
            <w:vAlign w:val="center"/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กิจกรรมและรายละเอียด</w:t>
            </w:r>
          </w:p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การใช้งบประมาณ</w:t>
            </w:r>
          </w:p>
        </w:tc>
        <w:tc>
          <w:tcPr>
            <w:tcW w:w="4253" w:type="dxa"/>
            <w:gridSpan w:val="4"/>
            <w:vAlign w:val="center"/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งบประมาณจำแนกตามหมวดรายจ่าย</w:t>
            </w:r>
          </w:p>
        </w:tc>
        <w:tc>
          <w:tcPr>
            <w:tcW w:w="2551" w:type="dxa"/>
            <w:gridSpan w:val="3"/>
            <w:vAlign w:val="center"/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งบประมาณ</w:t>
            </w:r>
          </w:p>
        </w:tc>
      </w:tr>
      <w:tr w:rsidR="00247BE3" w:rsidRPr="005C4F88" w:rsidTr="00766E0A">
        <w:trPr>
          <w:tblHeader/>
        </w:trPr>
        <w:tc>
          <w:tcPr>
            <w:tcW w:w="425" w:type="dxa"/>
            <w:vMerge/>
            <w:tcBorders>
              <w:bottom w:val="single" w:sz="4" w:space="0" w:color="auto"/>
            </w:tcBorders>
            <w:vAlign w:val="center"/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3403" w:type="dxa"/>
            <w:vMerge/>
            <w:tcBorders>
              <w:bottom w:val="single" w:sz="4" w:space="0" w:color="auto"/>
            </w:tcBorders>
            <w:vAlign w:val="center"/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ตอบแทน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ใช้สอย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วัสดุ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รวม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pacing w:val="-20"/>
                <w:sz w:val="32"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รายได้</w:t>
            </w:r>
            <w:r w:rsidRPr="005C4F88">
              <w:rPr>
                <w:rFonts w:ascii="TH SarabunPSK" w:hAnsi="TH SarabunPSK" w:cs="TH SarabunPSK"/>
                <w:spacing w:val="-20"/>
                <w:sz w:val="32"/>
                <w:cs/>
              </w:rPr>
              <w:t>สถานศึกษา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อุดหนุน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งบอื่นๆ</w:t>
            </w:r>
          </w:p>
        </w:tc>
      </w:tr>
      <w:tr w:rsidR="00247BE3" w:rsidRPr="005C4F88" w:rsidTr="00766E0A">
        <w:tc>
          <w:tcPr>
            <w:tcW w:w="425" w:type="dxa"/>
            <w:tcBorders>
              <w:bottom w:val="nil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๑</w:t>
            </w:r>
          </w:p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247BE3" w:rsidRPr="005C4F88" w:rsidRDefault="00247BE3" w:rsidP="00766E0A">
            <w:pPr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 w:rsidR="00247BE3" w:rsidRPr="005C4F88" w:rsidRDefault="00247BE3" w:rsidP="00766E0A">
            <w:pPr>
              <w:rPr>
                <w:rFonts w:ascii="TH SarabunPSK" w:hAnsi="TH SarabunPSK" w:cs="TH SarabunPSK"/>
                <w:sz w:val="32"/>
                <w:cs/>
              </w:rPr>
            </w:pPr>
            <w:r w:rsidRPr="005C4F88">
              <w:rPr>
                <w:rFonts w:ascii="TH SarabunPSK" w:hAnsi="TH SarabunPSK" w:cs="TH SarabunPSK"/>
                <w:b/>
                <w:bCs/>
                <w:sz w:val="32"/>
                <w:cs/>
              </w:rPr>
              <w:lastRenderedPageBreak/>
              <w:t>การขนย้ายอุปกรณ์ วัสดุ ครุภัณฑ์ชั้นเรียนเดิ</w:t>
            </w:r>
            <w:r w:rsidRPr="005C4F88">
              <w:rPr>
                <w:rFonts w:ascii="TH SarabunPSK" w:hAnsi="TH SarabunPSK" w:cs="TH SarabunPSK"/>
                <w:sz w:val="32"/>
                <w:cs/>
              </w:rPr>
              <w:t>ม</w:t>
            </w:r>
          </w:p>
        </w:tc>
        <w:tc>
          <w:tcPr>
            <w:tcW w:w="1276" w:type="dxa"/>
            <w:tcBorders>
              <w:bottom w:val="nil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247BE3" w:rsidRPr="005C4F88" w:rsidRDefault="00247BE3" w:rsidP="00766E0A">
            <w:pPr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247BE3" w:rsidRPr="005C4F88" w:rsidTr="00766E0A">
        <w:tc>
          <w:tcPr>
            <w:tcW w:w="425" w:type="dxa"/>
            <w:tcBorders>
              <w:top w:val="nil"/>
              <w:bottom w:val="nil"/>
            </w:tcBorders>
          </w:tcPr>
          <w:p w:rsidR="00247BE3" w:rsidRPr="005C4F88" w:rsidRDefault="00247BE3" w:rsidP="00766E0A">
            <w:pPr>
              <w:rPr>
                <w:rFonts w:ascii="TH SarabunPSK" w:hAnsi="TH SarabunPSK" w:cs="TH SarabunPSK"/>
                <w:sz w:val="32"/>
                <w:cs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๒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247BE3" w:rsidRPr="005C4F88" w:rsidRDefault="00247BE3" w:rsidP="00766E0A">
            <w:pPr>
              <w:rPr>
                <w:rFonts w:ascii="TH SarabunPSK" w:hAnsi="TH SarabunPSK" w:cs="TH SarabunPSK"/>
                <w:sz w:val="32"/>
                <w:cs/>
              </w:rPr>
            </w:pPr>
            <w:r w:rsidRPr="005C4F88">
              <w:rPr>
                <w:rFonts w:ascii="TH SarabunPSK" w:hAnsi="TH SarabunPSK" w:cs="TH SarabunPSK"/>
                <w:b/>
                <w:bCs/>
                <w:sz w:val="32"/>
                <w:cs/>
              </w:rPr>
              <w:t>การปรับปรุงซ่อมแซม</w:t>
            </w:r>
            <w:r w:rsidRPr="005C4F88">
              <w:rPr>
                <w:rFonts w:ascii="TH SarabunPSK" w:hAnsi="TH SarabunPSK" w:cs="TH SarabunPSK"/>
                <w:sz w:val="32"/>
                <w:cs/>
              </w:rPr>
              <w:t>ห้องเรียน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๔๐๐,๐๐๐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5C4F88">
              <w:rPr>
                <w:rFonts w:ascii="TH SarabunPSK" w:hAnsi="TH SarabunPSK" w:cs="TH SarabunPSK"/>
                <w:sz w:val="32"/>
              </w:rPr>
              <w:sym w:font="Wingdings 2" w:char="F050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247BE3" w:rsidRPr="005C4F88" w:rsidTr="00766E0A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5C4F88" w:rsidRDefault="00247BE3" w:rsidP="00766E0A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5C4F88">
              <w:rPr>
                <w:rFonts w:ascii="TH SarabunPSK" w:hAnsi="TH SarabunPSK" w:cs="TH SarabunPSK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๔๐๐,๐๐๐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5C4F88">
              <w:rPr>
                <w:rFonts w:ascii="TH SarabunPSK" w:hAnsi="TH SarabunPSK" w:cs="TH SarabunPSK"/>
                <w:sz w:val="32"/>
                <w:cs/>
              </w:rPr>
              <w:t>๔๐๐,๐๐๐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5C4F88" w:rsidRDefault="00247BE3" w:rsidP="00766E0A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47BE3" w:rsidRPr="005C4F88" w:rsidRDefault="00247BE3" w:rsidP="00766E0A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sz w:val="28"/>
        </w:rPr>
      </w:pPr>
      <w:r w:rsidRPr="00855049">
        <w:rPr>
          <w:rFonts w:ascii="TH SarabunIT๙" w:hAnsi="TH SarabunIT๙" w:cs="TH SarabunIT๙"/>
          <w:b/>
          <w:bCs/>
          <w:sz w:val="28"/>
          <w:cs/>
        </w:rPr>
        <w:t>หมายเหตุ</w:t>
      </w:r>
      <w:r w:rsidRPr="00855049">
        <w:rPr>
          <w:rFonts w:ascii="TH SarabunIT๙" w:hAnsi="TH SarabunIT๙" w:cs="TH SarabunIT๙"/>
          <w:sz w:val="28"/>
          <w:cs/>
        </w:rPr>
        <w:tab/>
        <w:t>ถัวจ่ายทุกรายการ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693"/>
        <w:gridCol w:w="2694"/>
      </w:tblGrid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4820" w:type="dxa"/>
          </w:tcPr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๑) ห้องเรียนของโครงการ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Mini English Program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 ได้รับการปรับปรุงให้สวยงามสะอาด ทันสมัย</w:t>
            </w:r>
          </w:p>
          <w:p w:rsidR="00247BE3" w:rsidRPr="00855049" w:rsidRDefault="00247BE3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๒) ผู้เรียนในโครงการ </w:t>
            </w:r>
            <w:r w:rsidRPr="00855049">
              <w:rPr>
                <w:rFonts w:ascii="TH SarabunIT๙" w:hAnsi="TH SarabunIT๙" w:cs="TH SarabunIT๙"/>
                <w:sz w:val="32"/>
                <w:szCs w:val="32"/>
              </w:rPr>
              <w:t xml:space="preserve">Mini English Program </w:t>
            </w: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 พึงพอใจในบรรยากาศของชั้นเรียน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๑. ตรวจสอบสถานที่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๒. ประเมินความพึงพอใจ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๑. ตรวจรายการสื่อที่จัดซื้อปรับปรุซ่อมแซม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๒. แบบประเมินความพึงพอใจ</w:t>
            </w:r>
          </w:p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47BE3" w:rsidRDefault="00247BE3" w:rsidP="00247BE3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247BE3" w:rsidRPr="00855049" w:rsidRDefault="00247BE3" w:rsidP="00247BE3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๑) ผู้เรียนในโครงการ </w:t>
      </w:r>
      <w:r w:rsidRPr="00855049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855049">
        <w:rPr>
          <w:rFonts w:ascii="TH SarabunIT๙" w:hAnsi="TH SarabunIT๙" w:cs="TH SarabunIT๙"/>
          <w:sz w:val="32"/>
          <w:szCs w:val="32"/>
          <w:cs/>
        </w:rPr>
        <w:t>มีห้องเรียนที่สวยงาม สะอาด ทันสมัย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 xml:space="preserve">๒) ผู้เรียนในโครงการ </w:t>
      </w:r>
      <w:r w:rsidRPr="00855049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855049">
        <w:rPr>
          <w:rFonts w:ascii="TH SarabunIT๙" w:hAnsi="TH SarabunIT๙" w:cs="TH SarabunIT๙"/>
          <w:sz w:val="32"/>
          <w:szCs w:val="32"/>
          <w:cs/>
        </w:rPr>
        <w:t>พึงพอใจต่อบรรยากาศในชั้นเรียน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47BE3" w:rsidRPr="00855049" w:rsidRDefault="00247BE3" w:rsidP="00247BE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>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>ผู้เสนอโครงการ</w:t>
      </w:r>
      <w:r w:rsidRPr="00855049">
        <w:rPr>
          <w:rFonts w:ascii="TH SarabunIT๙" w:hAnsi="TH SarabunIT๙" w:cs="TH SarabunIT๙"/>
          <w:sz w:val="32"/>
          <w:szCs w:val="32"/>
        </w:rPr>
        <w:t xml:space="preserve">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 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นายสันติ   ภาคบุบผา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</w:r>
      <w:r w:rsidRPr="00855049">
        <w:rPr>
          <w:rFonts w:ascii="TH SarabunIT๙" w:hAnsi="TH SarabunIT๙" w:cs="TH SarabunIT๙"/>
          <w:sz w:val="32"/>
          <w:szCs w:val="32"/>
        </w:rPr>
        <w:tab/>
        <w:t xml:space="preserve">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ครูหัวหน้าโครงการ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    ปฏิบัติหน้าที่รองผู้อำนวยการโรงเรียนฯ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                                 (</w:t>
      </w:r>
      <w:r w:rsidRPr="0085504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55049">
        <w:rPr>
          <w:rFonts w:ascii="TH SarabunIT๙" w:hAnsi="TH SarabunIT๙" w:cs="TH SarabunIT๙"/>
          <w:sz w:val="32"/>
          <w:szCs w:val="32"/>
        </w:rPr>
        <w:t xml:space="preserve">)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              </w:t>
      </w:r>
      <w:r w:rsidRPr="00855049">
        <w:rPr>
          <w:rFonts w:ascii="TH SarabunIT๙" w:hAnsi="TH SarabunIT๙" w:cs="TH SarabunIT๙"/>
          <w:sz w:val="32"/>
          <w:szCs w:val="32"/>
          <w:cs/>
        </w:rPr>
        <w:tab/>
        <w:t xml:space="preserve">  ผู้อนุมัติโครงการ</w:t>
      </w:r>
    </w:p>
    <w:p w:rsidR="00247BE3" w:rsidRPr="00855049" w:rsidRDefault="00247BE3" w:rsidP="00247BE3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</w:rPr>
        <w:t xml:space="preserve">  (</w:t>
      </w:r>
      <w:r w:rsidRPr="00855049">
        <w:rPr>
          <w:rFonts w:ascii="TH SarabunIT๙" w:hAnsi="TH SarabunIT๙" w:cs="TH SarabunIT๙"/>
          <w:sz w:val="32"/>
          <w:szCs w:val="32"/>
          <w:cs/>
        </w:rPr>
        <w:t>นายปรพล    แก้วชาติ</w:t>
      </w:r>
      <w:r w:rsidRPr="00855049">
        <w:rPr>
          <w:rFonts w:ascii="TH SarabunIT๙" w:hAnsi="TH SarabunIT๙" w:cs="TH SarabunIT๙"/>
          <w:sz w:val="32"/>
          <w:szCs w:val="32"/>
        </w:rPr>
        <w:t>)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 xml:space="preserve">                                 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ปรับปรุงห้องเรียนอุตสาหกรรมและคหกรรม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มฐ.ที่ ๑ – ๑๕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ข้อที่  ๑ , ๒ , ๓   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ข้อที่  ๑ , ๒ , ๓ , ๔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ข้อที่ ๑ – ๑๒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กลุ่มงานบริหารทั่วไป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๑. นายสันติ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ภาคบุบผา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๒. นางจารุภา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หิรัญคำ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๓. นางหทัยรัตน์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บุญบำรุง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๔. นายปพน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อินวรรณา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๕. นายศักดา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สวนจังหรีด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>ปีการศึกษา ๒๕๖๐ (๑ เมษายน ๒๕๖๐ – ๓๑ มีนาคม ๒๕๖๑)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6"/>
          <w:szCs w:val="36"/>
        </w:rPr>
      </w:pPr>
      <w:r w:rsidRPr="00855049">
        <w:rPr>
          <w:rFonts w:ascii="TH SarabunIT๙" w:eastAsia="Calibri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DF94B66" wp14:editId="7FCE4EEF">
                <wp:simplePos x="0" y="0"/>
                <wp:positionH relativeFrom="column">
                  <wp:posOffset>9525</wp:posOffset>
                </wp:positionH>
                <wp:positionV relativeFrom="paragraph">
                  <wp:posOffset>140970</wp:posOffset>
                </wp:positionV>
                <wp:extent cx="5753100" cy="19050"/>
                <wp:effectExtent l="0" t="0" r="19050" b="19050"/>
                <wp:wrapNone/>
                <wp:docPr id="477" name="ตัวเชื่อมต่อตรง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F3D5F" id="ตัวเชื่อมต่อตรง 477" o:spid="_x0000_s1026" style="position:absolute;flip:y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1.1pt" to="453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wPBgIAALUDAAAOAAAAZHJzL2Uyb0RvYy54bWysU72OEzEQ7pF4B8s92c0duRyrbK646GgQ&#10;ROKg93ntrCX/yWOySUcHoucBEMVVFFTsvc0+CmNviAJ0iC2sGY/nm5lvvl1c7YwmWxFAOVvT6aSk&#10;RFjuGmU3NX1ze/PkkhKIzDZMOytquhdAr5aPHy06X4kz1zrdiEAQxELV+Zq2MfqqKIC3wjCYOC8s&#10;BqULhkV0w6ZoAusQ3ejirCwvis6FxgfHBQDersYgXWZ8KQWPr6QEEYmuKfYW8xnyeZfOYrlg1SYw&#10;3yp+aIP9QxeGKYtFj1ArFhl5F9RfUEbx4MDJOOHOFE5KxUWeAaeZln9M87plXuRZkBzwR5rg/8Hy&#10;l9t1IKqp6dP5nBLLDC5p6D8P/fehvx8e3g/9p6H/MTx8HPpvQ/8lhQ42vvk69B9ISkQaOw8Vol3b&#10;dTh44NchcbKTwRCplX+LCsks4dxkl5ewPy5B7CLheDmbz86nJe6KY2z6rJzlJRUjTILzAeJz4QxJ&#10;Rk21sokjVrHtC4hYGp/+epKurbtRWuc9a0u6ml6cIyThDNUmNYtoGo/zg91QwvQGZcxjyIjgtGpS&#10;dsKBPVzrQLYMlYQCbFx3iy1TohlEDOAc+UtUYAe/paZ2VgzaMTmHRuEZFVH9WpmaXp5ma5sqiqzf&#10;w1CJ3pHQZN25Zp95LpKH2shFDzpO4jv10T7925Y/AQAA//8DAFBLAwQUAAYACAAAACEAe7vg/9sA&#10;AAAHAQAADwAAAGRycy9kb3ducmV2LnhtbEyOS0vDQBSF94L/YbiCOztpoD7STIoo0p1itNLubjPX&#10;THAeITNpU3+915Uuz4NzvnI1OSsONMQueAXzWQaCfBN051sF729PV7cgYkKv0QZPCk4UYVWdn5VY&#10;6HD0r3SoUyt4xMcCFZiU+kLK2BhyGGehJ8/ZZxgcJpZDK/WARx53VuZZdi0ddp4fDPb0YKj5qken&#10;YPds1mvcjZvp5eM0/95KW3ePG6UuL6b7JYhEU/orwy8+o0PFTPsweh2FZb3gooI8z0FwfJfdsLFn&#10;Y5GDrEr5n7/6AQAA//8DAFBLAQItABQABgAIAAAAIQC2gziS/gAAAOEBAAATAAAAAAAAAAAAAAAA&#10;AAAAAABbQ29udGVudF9UeXBlc10ueG1sUEsBAi0AFAAGAAgAAAAhADj9If/WAAAAlAEAAAsAAAAA&#10;AAAAAAAAAAAALwEAAF9yZWxzLy5yZWxzUEsBAi0AFAAGAAgAAAAhAE2UHA8GAgAAtQMAAA4AAAAA&#10;AAAAAAAAAAAALgIAAGRycy9lMm9Eb2MueG1sUEsBAi0AFAAGAAgAAAAhAHu74P/bAAAABwEAAA8A&#10;AAAAAAAAAAAAAAAAYAQAAGRycy9kb3ducmV2LnhtbFBLBQYAAAAABAAEAPMAAABoBQAAAAA=&#10;" strokecolor="windowText" strokeweight=".5pt">
                <v:stroke joinstyle="miter"/>
              </v:line>
            </w:pict>
          </mc:Fallback>
        </mc:AlternateContent>
      </w:r>
    </w:p>
    <w:p w:rsidR="00247BE3" w:rsidRPr="00855049" w:rsidRDefault="00247BE3" w:rsidP="00247BE3">
      <w:pPr>
        <w:tabs>
          <w:tab w:val="left" w:pos="2055"/>
        </w:tabs>
        <w:spacing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247BE3" w:rsidRPr="00855049" w:rsidRDefault="00247BE3" w:rsidP="00247BE3">
      <w:pPr>
        <w:tabs>
          <w:tab w:val="left" w:pos="0"/>
        </w:tabs>
        <w:spacing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ab/>
        <w:t>ตามนโยบายของสำนักงานคณะกรรมการการศึกษาขั้นพื้นฐาน และสำนักเขตพื้นที่การศึกษาประถมศึกษากรุงเทพมหานคร ได้ให้สถานศึกษาดำเนินการจัดการพัฒนาบริหารจัดการและการจัดการศึกษาโดยให้สถานศึกษามีการขยายโอกาสทางการศึกษาให้ทั่วถึงครอบคลุมผู้เรียนให้ผู้เรียนได้รับโอกาสในการพัฒนาเต็มตามศักยภาพ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ในสภาพของสังคมไทยในปัจจุบัน การเรียนการสอนในโรงเรียน โดยเฉพาะการเรียนที่เกี่ยวกับวิชาชีพควรมีสถานที่ในการจัดการเรียนการสอนเฉพาะทาง วิชาอุตสาหกรรมและคหกรรมก็เป็นวิชาหนึ่งที่มีการเรียนรู้ โดยมุ้งเน้นการทำกิจกรรมเป็นสำคัญแก่ผู้เรียน ห้องเรียนจึงจำเป็นต้องมีความเหมาะสมในการทำกิจกรรมวิชาดังกล่าว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จึงสอดคล้องกับพันธกิจของโรงเรียนไทยรัฐวิทยา ๗๕ เฉลิมพระเกียรติ ข้อที่ ๒ มีระบบการบริหารที่เข้มแข็ง โครงสร้างการบริหารชัดเจนและยึดหลักการบริหารงานแบบมีส่วนร่วม ข้อที่ ๓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ข้อที่ ๔ ส่งเสริมการพัฒนาตนเอง วินัย คุณธรรม จริยธรรม ค่านิยม ๑๒ประการ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br/>
        <w:t>และความเป็นพลเมืองดี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ข้อที่ ๕ ส่งเสริมทักษะการจัดการเรียนรู้ การสอนอาชีพในสถานศึกษาภาคบังคับจากปัญหาในปีที่ผ่านมาของโรงเรียนไทยรัฐวิทยา ๗๕ เฉลิมพระเกียรติ ยังไม่มีห้องเรียนเกี่ยวกับวิชาอุตสาหกรรมและคหกรรม ทางโรงเรียนไทยรัฐวิทยา ๗๕ เฉลิมพระเกียรติ จึงมีความจำเป็นที่จะต้องปรับปรุงห้องเรียน </w:t>
      </w:r>
    </w:p>
    <w:p w:rsidR="00247BE3" w:rsidRPr="00855049" w:rsidRDefault="00247BE3" w:rsidP="00247BE3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เพื่อให้การก่อสร้างอาคารหอประชุมโรงเรียนโรงเรียนไทยรัฐวิทยา ๗๕ เฉลิมพระเกียรติ  มีการดำเนินงานได้อย่างมีประสิทธิภาพและมีความเป็นระเบียบเรียบร้อยตามระบบการดำเนินงานปรับปรุงและซ่อมแซม จึงจัดทำโครงการ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ปรับปรุงห้องเรียนอุตสาหกรรมและคหกรรม </w:t>
      </w:r>
      <w:r w:rsidRPr="00855049">
        <w:rPr>
          <w:rFonts w:ascii="TH SarabunIT๙" w:hAnsi="TH SarabunIT๙" w:cs="TH SarabunIT๙"/>
          <w:sz w:val="32"/>
          <w:szCs w:val="32"/>
          <w:cs/>
        </w:rPr>
        <w:t>ซึ่งนับว่างานปรับปรุงอาคารสถานที่ ซึ่งมีความสำคัญในโรงเรียน เพราะจะเป็นการพัฒนาอาคาร สถานที่สำหรับการพัฒนาการเรียนรู้ การจัดกิจกรรมการเรียนรู้</w:t>
      </w:r>
      <w:r w:rsidRPr="00855049">
        <w:rPr>
          <w:rFonts w:ascii="TH SarabunIT๙" w:hAnsi="TH SarabunIT๙" w:cs="TH SarabunIT๙"/>
          <w:sz w:val="32"/>
          <w:szCs w:val="32"/>
          <w:cs/>
        </w:rPr>
        <w:br/>
        <w:t>โรงเรียนไทยรัฐวิทยา ๗๕ เฉลิมพระเกียรติ เอาไว้เพื่อที่จะได้นำข้อมูลดังกล่าวมากำหนดแผนงาน/โครงการในการวางแผนการพัฒนาโรงเรียนในโอกาสต่อไป ดังนั้นทางโรงเรียนจึงจัดทำโครงการนี้</w:t>
      </w:r>
      <w:r>
        <w:rPr>
          <w:rFonts w:ascii="TH SarabunIT๙" w:hAnsi="TH SarabunIT๙" w:cs="TH SarabunIT๙"/>
          <w:sz w:val="32"/>
          <w:szCs w:val="32"/>
          <w:cs/>
        </w:rPr>
        <w:t>ขึ้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247BE3" w:rsidRPr="00855049" w:rsidRDefault="00247BE3" w:rsidP="009A0E01">
      <w:pPr>
        <w:numPr>
          <w:ilvl w:val="0"/>
          <w:numId w:val="44"/>
        </w:num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เพื่อให้นักเรียน ครู และบุคลากรทางการศึกษามีห้องเรียนวิชาอุตสาหรรมและคหกรรมในการ</w:t>
      </w: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จัดการเรียนการสอน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247BE3" w:rsidRPr="00855049" w:rsidRDefault="00247BE3" w:rsidP="009A0E01">
      <w:pPr>
        <w:numPr>
          <w:ilvl w:val="0"/>
          <w:numId w:val="44"/>
        </w:num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เพื่อให้นักเรียน ครู และบุคลากรทางการศึกษา มีสถานที่ในการจัดกิจกรรมต่าง ๆ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เกี่ยวกับวิชา</w:t>
      </w: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อุตสาหรรมและคหกรรม</w:t>
      </w:r>
    </w:p>
    <w:p w:rsidR="00247BE3" w:rsidRPr="00855049" w:rsidRDefault="00247BE3" w:rsidP="00247BE3">
      <w:pPr>
        <w:ind w:left="720"/>
        <w:jc w:val="thaiDistribute"/>
        <w:rPr>
          <w:rFonts w:ascii="TH SarabunIT๙" w:eastAsia="Calibri" w:hAnsi="TH SarabunIT๙" w:cs="TH SarabunIT๙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๓. เพื่อให้นักเรียน ได้รับความรู้และนำไปประยุกต์ใช้ในชีวิตประจำวัน</w:t>
      </w:r>
      <w:r w:rsidRPr="00855049">
        <w:rPr>
          <w:rFonts w:ascii="TH SarabunIT๙" w:eastAsia="Calibri" w:hAnsi="TH SarabunIT๙" w:cs="TH SarabunIT๙"/>
        </w:rPr>
        <w:t xml:space="preserve"> </w:t>
      </w:r>
    </w:p>
    <w:p w:rsidR="00247BE3" w:rsidRPr="00855049" w:rsidRDefault="00247BE3" w:rsidP="00247BE3">
      <w:pPr>
        <w:ind w:left="720"/>
        <w:rPr>
          <w:rFonts w:ascii="TH SarabunIT๙" w:eastAsia="Calibri" w:hAnsi="TH SarabunIT๙" w:cs="TH SarabunIT๙"/>
          <w:szCs w:val="32"/>
        </w:rPr>
      </w:pPr>
      <w:r w:rsidRPr="00855049">
        <w:rPr>
          <w:rFonts w:ascii="TH SarabunIT๙" w:eastAsia="Calibri" w:hAnsi="TH SarabunIT๙" w:cs="TH SarabunIT๙"/>
          <w:szCs w:val="32"/>
          <w:cs/>
        </w:rPr>
        <w:t>๔. เพื่อให้นักเรียนมีพฤติกรรมด้านวินัยที่ดีขึ้น</w:t>
      </w:r>
      <w:r w:rsidRPr="00855049">
        <w:rPr>
          <w:rFonts w:ascii="TH SarabunIT๙" w:eastAsia="Calibri" w:hAnsi="TH SarabunIT๙" w:cs="TH SarabunIT๙"/>
          <w:szCs w:val="32"/>
        </w:rPr>
        <w:t xml:space="preserve"> </w:t>
      </w:r>
    </w:p>
    <w:p w:rsidR="00247BE3" w:rsidRPr="00855049" w:rsidRDefault="00247BE3" w:rsidP="00247BE3">
      <w:pPr>
        <w:ind w:left="720"/>
        <w:rPr>
          <w:rFonts w:ascii="TH SarabunIT๙" w:eastAsia="Calibri" w:hAnsi="TH SarabunIT๙" w:cs="TH SarabunIT๙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๕. เพื่อให้นักเรียน ครู และบุคลากรทางการศึกษา มีความพึงพอใจในการจัดการเรียนการสอน </w:t>
      </w: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เป้าหมาย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ผลผลิต (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</w:rPr>
        <w:t>Outputs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๑. ร้อยละ ๘๐ ของนักเรียน ครู และบุคลากรทางการศึกษามีห้องเรียนวิชาอุตสาหรรมและ</w:t>
      </w: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คหกรรมในการจัดการเรียนการสอน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๘๐</w:t>
      </w:r>
      <w:r w:rsidRPr="00855049">
        <w:rPr>
          <w:rFonts w:ascii="TH SarabunIT๙" w:eastAsia="Calibri" w:hAnsi="TH SarabunIT๙" w:cs="TH SarabunIT๙"/>
          <w:sz w:val="32"/>
          <w:szCs w:val="32"/>
        </w:rPr>
        <w:t>%</w:t>
      </w:r>
    </w:p>
    <w:p w:rsidR="00247BE3" w:rsidRPr="00855049" w:rsidRDefault="00247BE3" w:rsidP="00247BE3">
      <w:pPr>
        <w:pStyle w:val="afd"/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855049">
        <w:rPr>
          <w:rFonts w:ascii="TH SarabunIT๙" w:hAnsi="TH SarabunIT๙" w:cs="TH SarabunIT๙"/>
          <w:sz w:val="32"/>
          <w:szCs w:val="32"/>
          <w:cs/>
        </w:rPr>
        <w:t>๒. ร้อยละ ๘๐ ของนักเรียน ครู และบุคลากรทางการศึกษา มีสถานที่ในการจัดกิจกรรมต่าง ๆ</w:t>
      </w:r>
      <w:r w:rsidRPr="0085504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เกี่ยวกับวิชาอุตสาหรรมและคหกรรม 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๓. ร้อยละ ๘๐ ของนักเรียน ได้รับความรู้และนำไปประยุกต์ใช้ในชีวิตประจำวัน</w:t>
      </w:r>
      <w:r w:rsidRPr="00855049">
        <w:rPr>
          <w:rFonts w:ascii="TH SarabunIT๙" w:eastAsia="Calibri" w:hAnsi="TH SarabunIT๙" w:cs="TH SarabunIT๙"/>
        </w:rPr>
        <w:t xml:space="preserve"> </w:t>
      </w:r>
    </w:p>
    <w:p w:rsidR="00247BE3" w:rsidRPr="00855049" w:rsidRDefault="00247BE3" w:rsidP="00247BE3">
      <w:pPr>
        <w:ind w:left="720" w:firstLine="720"/>
        <w:rPr>
          <w:rFonts w:ascii="TH SarabunIT๙" w:eastAsia="Calibri" w:hAnsi="TH SarabunIT๙" w:cs="TH SarabunIT๙"/>
          <w:szCs w:val="32"/>
        </w:rPr>
      </w:pPr>
      <w:r w:rsidRPr="00855049">
        <w:rPr>
          <w:rFonts w:ascii="TH SarabunIT๙" w:eastAsia="Calibri" w:hAnsi="TH SarabunIT๙" w:cs="TH SarabunIT๙"/>
          <w:szCs w:val="32"/>
          <w:cs/>
        </w:rPr>
        <w:t>๔. ร้อยละ ๘๐ ของนักเรียนมีพฤติกรรมด้านวินัยที่ดีขึ้น</w:t>
      </w:r>
      <w:r w:rsidRPr="00855049">
        <w:rPr>
          <w:rFonts w:ascii="TH SarabunIT๙" w:eastAsia="Calibri" w:hAnsi="TH SarabunIT๙" w:cs="TH SarabunIT๙"/>
          <w:szCs w:val="32"/>
        </w:rPr>
        <w:t xml:space="preserve"> </w:t>
      </w:r>
    </w:p>
    <w:p w:rsidR="00247BE3" w:rsidRPr="00855049" w:rsidRDefault="00247BE3" w:rsidP="00247BE3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๕. ร้อยละ ๘๐ ของนักเรียน ครู และบุคลากรทางการศึกษา มีความพึงพอใจในการจัดการเรียน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การสอน 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</w:rPr>
      </w:pPr>
    </w:p>
    <w:p w:rsidR="00247BE3" w:rsidRPr="00855049" w:rsidRDefault="00247BE3" w:rsidP="00247BE3">
      <w:pPr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</w:rPr>
        <w:t>Outcomes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๑. นักเรียน ครู และบุคลากรทางการศึกษามีห้องเรียนวิชาอุตสาหรรมและคหกรรมในการ</w:t>
      </w: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จัดการเรียนการสอน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๒. นักเรียน ครู และบุคลากรทางการศึกษา มีสถานที่ในการจัดกิจกรรมต่าง ๆ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เกี่ยวกับ</w:t>
      </w: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วิชาอุตสาหรรมและคหกรรม</w:t>
      </w:r>
    </w:p>
    <w:p w:rsidR="00247BE3" w:rsidRPr="00855049" w:rsidRDefault="00247BE3" w:rsidP="00247BE3">
      <w:pPr>
        <w:ind w:left="720" w:firstLine="720"/>
        <w:jc w:val="thaiDistribute"/>
        <w:rPr>
          <w:rFonts w:ascii="TH SarabunIT๙" w:eastAsia="Calibri" w:hAnsi="TH SarabunIT๙" w:cs="TH SarabunIT๙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๓. นักเรียน ได้รับความรู้และนำไปประยุกต์ใช้ในชีวิตประจำวัน</w:t>
      </w:r>
      <w:r w:rsidRPr="00855049">
        <w:rPr>
          <w:rFonts w:ascii="TH SarabunIT๙" w:eastAsia="Calibri" w:hAnsi="TH SarabunIT๙" w:cs="TH SarabunIT๙"/>
        </w:rPr>
        <w:t xml:space="preserve"> </w:t>
      </w:r>
    </w:p>
    <w:p w:rsidR="00247BE3" w:rsidRPr="00855049" w:rsidRDefault="00247BE3" w:rsidP="00247BE3">
      <w:pPr>
        <w:ind w:left="720" w:firstLine="720"/>
        <w:rPr>
          <w:rFonts w:ascii="TH SarabunIT๙" w:eastAsia="Calibri" w:hAnsi="TH SarabunIT๙" w:cs="TH SarabunIT๙"/>
          <w:szCs w:val="32"/>
        </w:rPr>
      </w:pPr>
      <w:r w:rsidRPr="00855049">
        <w:rPr>
          <w:rFonts w:ascii="TH SarabunIT๙" w:eastAsia="Calibri" w:hAnsi="TH SarabunIT๙" w:cs="TH SarabunIT๙"/>
          <w:szCs w:val="32"/>
          <w:cs/>
        </w:rPr>
        <w:t>๔. นักเรียนมีพฤติกรรมด้านวินัยที่ดีขึ้น</w:t>
      </w:r>
      <w:r w:rsidRPr="00855049">
        <w:rPr>
          <w:rFonts w:ascii="TH SarabunIT๙" w:eastAsia="Calibri" w:hAnsi="TH SarabunIT๙" w:cs="TH SarabunIT๙"/>
          <w:szCs w:val="32"/>
        </w:rPr>
        <w:t xml:space="preserve"> </w:t>
      </w:r>
    </w:p>
    <w:p w:rsidR="00247BE3" w:rsidRPr="00855049" w:rsidRDefault="00247BE3" w:rsidP="00247BE3">
      <w:pPr>
        <w:ind w:left="720" w:firstLine="720"/>
        <w:rPr>
          <w:rFonts w:ascii="TH SarabunIT๙" w:eastAsia="Calibri" w:hAnsi="TH SarabunIT๙" w:cs="TH SarabunIT๙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๕. นักเรียน ครู และบุคลากรทางการศึกษา มีความพึงพอใจในการจัดการเรียนการสอน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</w:rPr>
        <w:t>PDCA</w:t>
      </w: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ตุลาคม ๒๕๕๙</w:t>
            </w:r>
          </w:p>
        </w:tc>
        <w:tc>
          <w:tcPr>
            <w:tcW w:w="18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61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ขออนุมัติโครงการจากคณะกรรมการการศึกษาขั้นพื้นฐาน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ประชุมชี้แจงคณะครู</w:t>
            </w:r>
          </w:p>
        </w:tc>
        <w:tc>
          <w:tcPr>
            <w:tcW w:w="2551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๑ เมษายน ๒๕๖๐ – 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  <w:t>๓๑ มีนาคม ๒๕๖๑</w:t>
            </w:r>
          </w:p>
        </w:tc>
        <w:tc>
          <w:tcPr>
            <w:tcW w:w="1843" w:type="dxa"/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แต่งตั้งกรรมการ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สำรวจพื้นที่</w:t>
            </w:r>
          </w:p>
          <w:p w:rsidR="00247BE3" w:rsidRPr="00855049" w:rsidRDefault="00247BE3" w:rsidP="00766E0A">
            <w:pPr>
              <w:tabs>
                <w:tab w:val="left" w:pos="2055"/>
              </w:tabs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ติดต่อประสานงานจัดจ้าง</w:t>
            </w:r>
          </w:p>
          <w:p w:rsidR="00247BE3" w:rsidRPr="00855049" w:rsidRDefault="00247BE3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จัดหาผู้รับเหมาและทำสัญญาจ้าง</w:t>
            </w:r>
          </w:p>
          <w:p w:rsidR="00247BE3" w:rsidRPr="00855049" w:rsidRDefault="00247BE3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ดำเนินการก่อสร้าง</w:t>
            </w:r>
          </w:p>
          <w:p w:rsidR="00247BE3" w:rsidRPr="00855049" w:rsidRDefault="00247BE3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รื้อขนย้ายปรับสถานที่</w:t>
            </w:r>
          </w:p>
          <w:p w:rsidR="00247BE3" w:rsidRPr="00855049" w:rsidRDefault="00247BE3" w:rsidP="00766E0A">
            <w:pPr>
              <w:tabs>
                <w:tab w:val="left" w:pos="2055"/>
              </w:tabs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ตรวจการจ้าง</w:t>
            </w:r>
          </w:p>
          <w:p w:rsidR="00247BE3" w:rsidRPr="00855049" w:rsidRDefault="00247BE3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ตรวจรับงาน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247BE3" w:rsidRPr="00855049" w:rsidTr="00766E0A">
        <w:tc>
          <w:tcPr>
            <w:tcW w:w="534" w:type="dxa"/>
          </w:tcPr>
          <w:p w:rsidR="00247BE3" w:rsidRPr="00855049" w:rsidRDefault="00247BE3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E3" w:rsidRPr="00855049" w:rsidRDefault="00247BE3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55049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247BE3" w:rsidRPr="00855049" w:rsidRDefault="00247BE3" w:rsidP="00247BE3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247BE3" w:rsidRPr="00855049" w:rsidRDefault="00247BE3" w:rsidP="00247BE3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85504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55049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ตลอด</w:t>
      </w:r>
      <w:r w:rsidRPr="00855049">
        <w:rPr>
          <w:rFonts w:ascii="TH SarabunIT๙" w:eastAsia="Angsana New" w:hAnsi="TH SarabunIT๙" w:cs="TH SarabunIT๙"/>
          <w:sz w:val="32"/>
          <w:szCs w:val="32"/>
          <w:cs/>
          <w:lang w:val="x-none" w:eastAsia="zh-CN"/>
        </w:rPr>
        <w:t>ปีการศึกษา ๒๕๖๐</w:t>
      </w:r>
    </w:p>
    <w:p w:rsidR="00247BE3" w:rsidRPr="00855049" w:rsidRDefault="00247BE3" w:rsidP="00247BE3">
      <w:pPr>
        <w:ind w:left="108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47BE3" w:rsidRDefault="00247BE3" w:rsidP="00247BE3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จำนวน ๕๐๐</w:t>
      </w:r>
      <w:r w:rsidRPr="00855049">
        <w:rPr>
          <w:rFonts w:ascii="TH SarabunIT๙" w:eastAsia="Calibri" w:hAnsi="TH SarabunIT๙" w:cs="TH SarabunIT๙"/>
          <w:sz w:val="32"/>
          <w:szCs w:val="32"/>
        </w:rPr>
        <w:t>,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๐๐๐ บาท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a7"/>
        <w:tblW w:w="1003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2381"/>
        <w:gridCol w:w="1134"/>
        <w:gridCol w:w="850"/>
        <w:gridCol w:w="1134"/>
        <w:gridCol w:w="1134"/>
        <w:gridCol w:w="1276"/>
        <w:gridCol w:w="709"/>
        <w:gridCol w:w="992"/>
      </w:tblGrid>
      <w:tr w:rsidR="00247BE3" w:rsidRPr="00855049" w:rsidTr="00766E0A">
        <w:trPr>
          <w:trHeight w:val="150"/>
        </w:trPr>
        <w:tc>
          <w:tcPr>
            <w:tcW w:w="426" w:type="dxa"/>
            <w:vMerge w:val="restart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81" w:type="dxa"/>
            <w:vMerge w:val="restart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252" w:type="dxa"/>
            <w:gridSpan w:val="4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47BE3" w:rsidRPr="00855049" w:rsidTr="00766E0A">
        <w:trPr>
          <w:trHeight w:val="210"/>
        </w:trPr>
        <w:tc>
          <w:tcPr>
            <w:tcW w:w="426" w:type="dxa"/>
            <w:vMerge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81" w:type="dxa"/>
            <w:vMerge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</w:t>
            </w: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แทน</w:t>
            </w:r>
          </w:p>
        </w:tc>
        <w:tc>
          <w:tcPr>
            <w:tcW w:w="850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รายได้</w:t>
            </w: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709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</w:t>
            </w:r>
          </w:p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หนุน</w:t>
            </w:r>
          </w:p>
        </w:tc>
        <w:tc>
          <w:tcPr>
            <w:tcW w:w="992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๑</w:t>
            </w:r>
          </w:p>
        </w:tc>
        <w:tc>
          <w:tcPr>
            <w:tcW w:w="2381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ค่าดำเนินการปรับปรุง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๕๐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850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๔๕๐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๕๐๐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992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426" w:type="dxa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81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47BE3" w:rsidRPr="00855049" w:rsidTr="00766E0A">
        <w:tc>
          <w:tcPr>
            <w:tcW w:w="2807" w:type="dxa"/>
            <w:gridSpan w:val="2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47BE3" w:rsidRPr="00855049" w:rsidRDefault="00247BE3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47BE3" w:rsidRPr="00855049" w:rsidRDefault="00247BE3" w:rsidP="00247BE3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หมายเหตุ    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ถัวจ่ายทุกรายการ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ind w:left="720"/>
        <w:contextualSpacing/>
        <w:rPr>
          <w:rFonts w:ascii="TH SarabunIT๙" w:eastAsia="Calibri" w:hAnsi="TH SarabunIT๙" w:cs="TH SarabunIT๙"/>
          <w:b/>
          <w:bCs/>
          <w:szCs w:val="22"/>
        </w:rPr>
      </w:pPr>
    </w:p>
    <w:tbl>
      <w:tblPr>
        <w:tblStyle w:val="a7"/>
        <w:tblW w:w="9640" w:type="dxa"/>
        <w:tblInd w:w="-147" w:type="dxa"/>
        <w:tblLook w:val="04A0" w:firstRow="1" w:lastRow="0" w:firstColumn="1" w:lastColumn="0" w:noHBand="0" w:noVBand="1"/>
      </w:tblPr>
      <w:tblGrid>
        <w:gridCol w:w="4253"/>
        <w:gridCol w:w="2693"/>
        <w:gridCol w:w="2694"/>
      </w:tblGrid>
      <w:tr w:rsidR="00247BE3" w:rsidRPr="00855049" w:rsidTr="00766E0A">
        <w:tc>
          <w:tcPr>
            <w:tcW w:w="4253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4" w:type="dxa"/>
            <w:vAlign w:val="center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47BE3" w:rsidRPr="00855049" w:rsidTr="00766E0A">
        <w:tc>
          <w:tcPr>
            <w:tcW w:w="425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 นักเรียน ครู และบุคลากรทางการศึกษามีห้องเรียนวิชาอุตสาหรรมและคหกรรมในการ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จัดการเรียนการสอน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855049" w:rsidTr="00766E0A">
        <w:tc>
          <w:tcPr>
            <w:tcW w:w="425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๒. นักเรียน ครู และบุคลากรทางการศึกษา 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  <w:t>มีสถานที่ในการจัดกิจกรรมต่าง ๆ เกี่ยวกับ</w:t>
            </w:r>
          </w:p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วิชาอุตสาหรรมและคหกรรม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855049" w:rsidTr="00766E0A">
        <w:tc>
          <w:tcPr>
            <w:tcW w:w="425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นักเรียน ได้รับความรู้และนำไปประยุกต์ใช้ในชีวิตประจำวัน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855049" w:rsidTr="00766E0A">
        <w:tc>
          <w:tcPr>
            <w:tcW w:w="4253" w:type="dxa"/>
          </w:tcPr>
          <w:p w:rsidR="00247BE3" w:rsidRPr="00855049" w:rsidRDefault="00247BE3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๔. นักเรียนมีพฤติกรรมด้านวินัยที่ดีขึ้น 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247BE3" w:rsidRPr="00855049" w:rsidTr="00766E0A">
        <w:tc>
          <w:tcPr>
            <w:tcW w:w="4253" w:type="dxa"/>
          </w:tcPr>
          <w:p w:rsidR="00247BE3" w:rsidRPr="00855049" w:rsidRDefault="00247BE3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๕. นักเรียน ครู และบุคลากรทางการศึกษา </w:t>
            </w: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  <w:t>มีความพึงพอใจในการจัดการเรียนการสอน</w:t>
            </w:r>
          </w:p>
        </w:tc>
        <w:tc>
          <w:tcPr>
            <w:tcW w:w="2693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</w:tcPr>
          <w:p w:rsidR="00247BE3" w:rsidRPr="00855049" w:rsidRDefault="00247BE3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5504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:rsidR="00247BE3" w:rsidRDefault="00247BE3" w:rsidP="00247BE3">
      <w:pPr>
        <w:tabs>
          <w:tab w:val="left" w:pos="2055"/>
        </w:tabs>
        <w:spacing w:after="160" w:line="259" w:lineRule="auto"/>
        <w:ind w:left="108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ind w:left="108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5504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247BE3" w:rsidRPr="00855049" w:rsidRDefault="00247BE3" w:rsidP="00247BE3">
      <w:pPr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นักเรียน ครู และบุคลากรทางการศึกษามีห้องเรียนวิชาอุตสาหรรมและคหกรรมในการจัดการเรียน</w:t>
      </w:r>
    </w:p>
    <w:p w:rsidR="00247BE3" w:rsidRPr="00855049" w:rsidRDefault="00247BE3" w:rsidP="00247BE3">
      <w:pPr>
        <w:jc w:val="thaiDistribute"/>
        <w:rPr>
          <w:rFonts w:ascii="TH SarabunIT๙" w:eastAsia="Calibri" w:hAnsi="TH SarabunIT๙" w:cs="TH SarabunIT๙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การสอน นักเรียน ครู และบุคลากรทางการศึกษา มีสถานที่ในการจัดกิจกรรมต่าง ๆ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เกี่ยวกับวิชาอุตสาหรรมและคหกรรม นักเรียน ได้รับความรู้และนำไปประยุกต์ใช้ในชีวิตประจำวัน</w:t>
      </w:r>
      <w:r w:rsidRPr="00855049">
        <w:rPr>
          <w:rFonts w:ascii="TH SarabunIT๙" w:eastAsia="Calibri" w:hAnsi="TH SarabunIT๙" w:cs="TH SarabunIT๙"/>
        </w:rPr>
        <w:t xml:space="preserve"> </w:t>
      </w:r>
      <w:r w:rsidRPr="00855049">
        <w:rPr>
          <w:rFonts w:ascii="TH SarabunIT๙" w:eastAsia="Calibri" w:hAnsi="TH SarabunIT๙" w:cs="TH SarabunIT๙"/>
          <w:szCs w:val="32"/>
          <w:cs/>
        </w:rPr>
        <w:t>และมีพฤติกรรมด้านวินัยที่ดีขึ้น</w:t>
      </w:r>
      <w:r w:rsidRPr="00855049">
        <w:rPr>
          <w:rFonts w:ascii="TH SarabunIT๙" w:eastAsia="Calibri" w:hAnsi="TH SarabunIT๙" w:cs="TH SarabunIT๙"/>
          <w:szCs w:val="32"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นักเรียน ครู และบุคลากรทางการศึกษา มีความพึงพอใจในการจัดการเรียนการสอน</w:t>
      </w:r>
    </w:p>
    <w:p w:rsidR="00247BE3" w:rsidRPr="00855049" w:rsidRDefault="00247BE3" w:rsidP="00247BE3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(ลงชื่อ)............................................ผู้เสนอโครงการ       (ลงชื่อ)..........................................ผู้เห็นชอบโครงการ 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85504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>(นายสันติ  ภาคบุบผา)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(นางพัชรินทร์  ธรรมสังวาลย์)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855049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ปฏิบัติหน้าที่แทนรองผู้อำนวยการโรงเรียนฯ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eastAsia="Calibri" w:hAnsi="TH SarabunIT๙" w:cs="TH SarabunIT๙"/>
          <w:sz w:val="32"/>
          <w:szCs w:val="32"/>
        </w:rPr>
      </w:pPr>
    </w:p>
    <w:p w:rsidR="00247BE3" w:rsidRPr="00855049" w:rsidRDefault="00247BE3" w:rsidP="00247BE3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(ลงชื่อ)..............................................ผู้อนุมัติโครงการ</w:t>
      </w:r>
    </w:p>
    <w:p w:rsidR="00247BE3" w:rsidRPr="00855049" w:rsidRDefault="00247BE3" w:rsidP="00247BE3">
      <w:pPr>
        <w:ind w:left="2880"/>
        <w:rPr>
          <w:rFonts w:ascii="TH SarabunIT๙" w:eastAsia="Calibri" w:hAnsi="TH SarabunIT๙" w:cs="TH SarabunIT๙"/>
          <w:sz w:val="32"/>
          <w:szCs w:val="32"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 xml:space="preserve">      (นายปรพล  แก้วชาติ)</w:t>
      </w:r>
    </w:p>
    <w:p w:rsidR="00247BE3" w:rsidRPr="00855049" w:rsidRDefault="00247BE3" w:rsidP="00247BE3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855049">
        <w:rPr>
          <w:rFonts w:ascii="TH SarabunIT๙" w:eastAsia="Calibri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247BE3" w:rsidRPr="00855049" w:rsidRDefault="00247BE3" w:rsidP="00247BE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 wp14:anchorId="504F126E" wp14:editId="0482F53C">
                <wp:simplePos x="0" y="0"/>
                <wp:positionH relativeFrom="column">
                  <wp:posOffset>590550</wp:posOffset>
                </wp:positionH>
                <wp:positionV relativeFrom="paragraph">
                  <wp:posOffset>233045</wp:posOffset>
                </wp:positionV>
                <wp:extent cx="4665345" cy="2661920"/>
                <wp:effectExtent l="0" t="0" r="40005" b="62230"/>
                <wp:wrapNone/>
                <wp:docPr id="478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5345" cy="26619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E02056" id="Oval 163" o:spid="_x0000_s1026" style="position:absolute;margin-left:46.5pt;margin-top:18.35pt;width:367.35pt;height:209.6pt;z-index:-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6IpAIAAHYFAAAOAAAAZHJzL2Uyb0RvYy54bWysVN1v0zAQf0fif7D8zvLRNG2jpdNIGUIa&#10;bNJAPLuOk1g4trHdpttfz9lJS8fGCyIPke27+93H7+4urw69QHtmLFeyxMlFjBGTVNVctiX+9vXm&#10;3RIj64isiVCSlfiRWXy1fvvmctAFS1WnRM0MAhBpi0GXuHNOF1Fkacd6Yi+UZhKEjTI9cXA1bVQb&#10;MgB6L6I0jvNoUKbWRlFmLbxuRiFeB/ymYdTdNY1lDokSQ2wu/E34b/0/Wl+SojVEd5xOYZB/iKIn&#10;XILTE9SGOIJ2hr+A6jk1yqrGXVDVR6ppOGUhB8gmif/I5qEjmoVcoDhWn8pk/x8s/bK/N4jXJc4W&#10;QJUkPZB0tycCJfnMV2fQtgClB31vfH5W3yr6wyKpqo7Ill0bo4aOkRpiSrx+9MzAXyyYou3wWdUA&#10;TXZOhUIdGtN7QCgBOgQ+Hk98sINDFB6zPJ/PsjlGFGRpnierNDAWkeJoro11H5nqkT+UmAnBtfU1&#10;IwXZ31rnIyLFUWtiqL7hQiCj3HfuulBk7zoILdiMB6QV5DQ+W9NuK2EQ1KXEq7TabKqQK/Btz7Xn&#10;MXwB6JlF9v66qvJXLRJv8YrJCyeQRXsMTnCJoPglnmejObKUCAYkjhSENgxJ+uCERANI0sXRjxL8&#10;JPx7nPZczaidrMOseK4/TGdHuBjPEJ2Q3hkLMzcVUe0cMw9dPaCae3bS5WwFTVZzGMDZMs7j1QIj&#10;IlrYHNQZ/CojzwJM4/kyX0yFPKEHis8chxb0XTd271bVj9CBQLen0y8rOHTKPGE0wOCX2P7cEcMw&#10;Ep8kML5KssxvinDJ5gtoOWTOJdtzCZEUoErsIJFwrNy4XXba8LYDT0noB6muofMbHhrST8UY1TQv&#10;MNwhiWkR+e1xfg9av9fl+hcAAAD//wMAUEsDBBQABgAIAAAAIQBajR/Q4AAAAAkBAAAPAAAAZHJz&#10;L2Rvd25yZXYueG1sTI9BT8MwDIXvSPyHyEhcEEu7sa0rTacOxJHDNoQ4Zo3XVDRO1WRb4ddjTnCz&#10;9Z6fv1esR9eJMw6h9aQgnSQgkGpvWmoUvO1f7jMQIWoyuvOECr4wwLq8vip0bvyFtnjexUZwCIVc&#10;K7Ax9rmUobbodJj4Hom1ox+cjrwOjTSDvnC46+Q0SRbS6Zb4g9U9PlmsP3cnxxh++27TTfqKd9XH&#10;xmTV/vmYfCt1ezNWjyAijvHPDL/4fAMlMx38iUwQnYLVjKtEBbPFEgTr2XTJw0HBw3y+AlkW8n+D&#10;8gcAAP//AwBQSwECLQAUAAYACAAAACEAtoM4kv4AAADhAQAAEwAAAAAAAAAAAAAAAAAAAAAAW0Nv&#10;bnRlbnRfVHlwZXNdLnhtbFBLAQItABQABgAIAAAAIQA4/SH/1gAAAJQBAAALAAAAAAAAAAAAAAAA&#10;AC8BAABfcmVscy8ucmVsc1BLAQItABQABgAIAAAAIQDyjd6IpAIAAHYFAAAOAAAAAAAAAAAAAAAA&#10;AC4CAABkcnMvZTJvRG9jLnhtbFBLAQItABQABgAIAAAAIQBajR/Q4AAAAAkBAAAPAAAAAAAAAAAA&#10;AAAAAP4EAABkcnMvZG93bnJldi54bWxQSwUGAAAAAAQABADzAAAACwYAAAAA&#10;" fillcolor="#92cddc" strokecolor="#4bacc6" strokeweight="1pt">
                <v:fill color2="#4bacc6" focus="50%" type="gradient"/>
                <v:shadow on="t" color="#205867" offset="1pt"/>
              </v:oval>
            </w:pict>
          </mc:Fallback>
        </mc:AlternateContent>
      </w: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5665D8" w:rsidRDefault="00247BE3" w:rsidP="00247BE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5665D8">
        <w:rPr>
          <w:rFonts w:ascii="TH SarabunIT๙" w:hAnsi="TH SarabunIT๙" w:cs="TH SarabunIT๙"/>
          <w:b/>
          <w:bCs/>
          <w:sz w:val="96"/>
          <w:szCs w:val="96"/>
          <w:cs/>
        </w:rPr>
        <w:t>ส่วนที่ ๔</w:t>
      </w:r>
    </w:p>
    <w:p w:rsidR="00247BE3" w:rsidRPr="005665D8" w:rsidRDefault="00247BE3" w:rsidP="00247BE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665D8">
        <w:rPr>
          <w:rFonts w:ascii="TH SarabunIT๙" w:hAnsi="TH SarabunIT๙" w:cs="TH SarabunIT๙"/>
          <w:b/>
          <w:bCs/>
          <w:sz w:val="72"/>
          <w:szCs w:val="72"/>
          <w:cs/>
        </w:rPr>
        <w:t>การกำกับ การติดตามประเมินผล</w:t>
      </w:r>
    </w:p>
    <w:p w:rsidR="00247BE3" w:rsidRPr="005665D8" w:rsidRDefault="00247BE3" w:rsidP="00247BE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665D8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และการรายงาน</w:t>
      </w:r>
    </w:p>
    <w:p w:rsidR="00247BE3" w:rsidRPr="005665D8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6B4177" w:rsidRDefault="00247BE3" w:rsidP="00247B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 wp14:anchorId="2F06A829" wp14:editId="2D6DEA90">
                <wp:simplePos x="0" y="0"/>
                <wp:positionH relativeFrom="column">
                  <wp:posOffset>1271905</wp:posOffset>
                </wp:positionH>
                <wp:positionV relativeFrom="paragraph">
                  <wp:posOffset>-100330</wp:posOffset>
                </wp:positionV>
                <wp:extent cx="3171825" cy="447675"/>
                <wp:effectExtent l="38100" t="38100" r="38100" b="38100"/>
                <wp:wrapNone/>
                <wp:docPr id="479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88AAF7" id="AutoShape 589" o:spid="_x0000_s1026" style="position:absolute;margin-left:100.15pt;margin-top:-7.9pt;width:249.75pt;height:35.25pt;z-index:-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VGBwMAAFoGAAAOAAAAZHJzL2Uyb0RvYy54bWysVV1v0zAUfUfiP1h+79K0adNGy6at6xDS&#10;gIkN8ezaThPm2MF2lw7Ef+f6Jg0de0FomxT5+uPcj3PP7en5vlbkUVpXGZ3T+GRMidTciEpvc/rl&#10;/nq0oMR5pgVTRsucPklHz8/evjltm0xOTGmUkJYAiHZZ2+S09L7JosjxUtbMnZhGajgsjK2ZB9Nu&#10;I2FZC+i1iibj8TxqjRWNNVw6B7tX3SE9Q/yikNx/KgonPVE5hdg8fi1+N+EbnZ2ybGtZU1a8D4P9&#10;RxQ1qzQ4HaCumGdkZ6sXUHXFrXGm8Cfc1JEpiopLzAGyicd/ZXNXskZiLlAc1wxlcq8Hyz8+3lpS&#10;iZwm6ZISzWog6WLnDfoms8UylKhtXAY375pbG5J0zY3hD45osyqZ3soLa01bSiYgsDjcj549CIaD&#10;p2TTfjAC8BngY7X2ha0DINSB7JGUp4EUufeEw+Y0TuPFZEYJh7MkSefpDF2w7PC6sc6/k6YmYZFT&#10;a3ZafAbm0QV7vHEemRF9dkx8o6SoFfD8yBSJ5/N52iP2lyOWHTAxXaMqcV0phUboTLlSlsDjnCof&#10;oxu1qyG3bi8eh78AyTLYhwbs9nELsLG5AwQUCqxjdKVJm9P5dAbvCa8b4MVDZz7cl9BfhKktiIx7&#10;iy6fPRwwO1eMc6n9/DVDCxW5Yq7sHKDzLkWsNyYbWmCtBa49q1S3hhyVDrWQqEegAy8Avz0zgWnU&#10;ys+L69k4TaaLUZrOpqNkuh6PLhfXq9HFClhK15ery3X8KyQVJ1lZCSH1GjHdQbpx8m/S6IdIJ7pB&#10;vEOAIVqz89LelaIlogptNZ0tJzEFA6bHJO0oPmKEWOO/Vr5E3YQmDhjObjdDqyzm4b/vtAEde+DI&#10;cfQit+7GHpoYKnmoGiosiKoT58aIJxAYxIAqgoEMi9LYH5S0MNxy6r7vmJWUqPcaRLqMkyRMQzSS&#10;WToBwx6fbI5PmOYABZ0IHYjLle8m6K6x1bYET50GtAmDo6gCvxhfF1VvwADDDPphGybksY23/vwk&#10;nP0GAAD//wMAUEsDBBQABgAIAAAAIQCryr2t3wAAAAoBAAAPAAAAZHJzL2Rvd25yZXYueG1sTI/B&#10;TsMwDIbvSLxDZCRuWzpYBytNJ0DqtYgOgbiljWkrGqdKsq3w9JgT3Gz51+fvz3ezHcURfRgcKVgt&#10;ExBIrTMDdQpe9uXiFkSImoweHaGCLwywK87Pcp0Zd6JnPNaxEwyhkGkFfYxTJmVoe7Q6LN2ExLcP&#10;562OvPpOGq9PDLejvEqSjbR6IP7Q6wkfe2w/64NVULnv1FcPT2+v+7J8Xzd2MLGqlbq8mO/vQESc&#10;418YfvVZHQp2atyBTBCjAqZfc1TBYpVyB05stlseGgXp+gZkkcv/FYofAAAA//8DAFBLAQItABQA&#10;BgAIAAAAIQC2gziS/gAAAOEBAAATAAAAAAAAAAAAAAAAAAAAAABbQ29udGVudF9UeXBlc10ueG1s&#10;UEsBAi0AFAAGAAgAAAAhADj9If/WAAAAlAEAAAsAAAAAAAAAAAAAAAAALwEAAF9yZWxzLy5yZWxz&#10;UEsBAi0AFAAGAAgAAAAhANPw1UYHAwAAWgYAAA4AAAAAAAAAAAAAAAAALgIAAGRycy9lMm9Eb2Mu&#10;eG1sUEsBAi0AFAAGAAgAAAAhAKvKva3fAAAACgEAAA8AAAAAAAAAAAAAAAAAYQUAAGRycy9kb3du&#10;cmV2LnhtbFBLBQYAAAAABAAEAPMAAABtBgAAAAA=&#10;" fillcolor="white [3201]" strokecolor="#f79646 [3209]" strokeweight="5pt">
                <v:stroke linestyle="thickThin"/>
                <v:shadow color="#868686"/>
              </v:roundrect>
            </w:pict>
          </mc:Fallback>
        </mc:AlternateContent>
      </w:r>
      <w:r w:rsidRPr="006B4177">
        <w:rPr>
          <w:rFonts w:ascii="TH SarabunIT๙" w:hAnsi="TH SarabunIT๙" w:cs="TH SarabunIT๙"/>
          <w:b/>
          <w:bCs/>
          <w:sz w:val="32"/>
          <w:szCs w:val="32"/>
          <w:cs/>
        </w:rPr>
        <w:t>การกำกับ การติดตามประเมินผล และการรายงาน</w:t>
      </w:r>
    </w:p>
    <w:p w:rsidR="00247BE3" w:rsidRPr="006B4177" w:rsidRDefault="00247BE3" w:rsidP="00247BE3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การกำกับตรวจสอบและรายงานจะต้องดำเนินงานอย่างใกล้ชิดและต่อเนื่องเพื่อแนะนำช่วยเหลือ ร่วมแก้ปัญหาต่างๆที่เกิดขึ้นระหว่างการดำเนินการ ซึ่งจะส่งผลให้งานดำเนินไปด้วยความถูกต้อง เรียบร้อยเกิดประสิทธิภาพและเป็นการสร้างขวัญ กำลังใจแก่ผู้ปฏิบัติงาน โดยมีขั้นตอนดังนี้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6B4177" w:rsidRDefault="00247BE3" w:rsidP="00247BE3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B4177">
        <w:rPr>
          <w:rFonts w:ascii="TH SarabunIT๙" w:hAnsi="TH SarabunIT๙" w:cs="TH SarabunIT๙"/>
          <w:b/>
          <w:bCs/>
          <w:sz w:val="32"/>
          <w:szCs w:val="32"/>
          <w:cs/>
        </w:rPr>
        <w:t>การกำกับ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๑. โรงเรียนจัดระบบกำกับติดตามผลการปฏิบัติงานตามแผนปฏิบัติการ/โครงการ กิจกรรมในเรื่องขั้นตอน วิธีการ บุคลากร ระยะเวลาดำเนินการและงบประมาณ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๒. โรงเรียนจัดให้ผู้รับผิดชอบรายงานผลการปฏิบัติงาน ทั้งก่อนดำเนินการ ระหว่างดำเนินการ และสิ้นสุดการดำเนินงาน เพื่อให้ทราบความก้าวหน้า อุปสรรค ปัญหา วิธีแก้ไขและความสำเร็จของงาน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6B4177" w:rsidRDefault="00247BE3" w:rsidP="00247BE3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B4177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การตรวจสอบ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๑. การตรวจสอบภายใน ในการดำเนินการตรวจสอบคุณภาพภายใน โดยโรงเรียนจะประเมินตนเองเป็นการภายใน เพื่อตรวจสอบการปฏิบัติขั้นตอน ได้แก่ การวางแผนการจัดองค์กร การจัดสรรบุคลากรการนำไปปฏิบัติ การควบคุม การจัดสรรงบประมาณ การติดตามการวัดและประเมินผล ทั้งนี้ เพื่อนำข้อมูลมาปรับปรุงพัฒนางาน</w:t>
      </w:r>
    </w:p>
    <w:p w:rsidR="00247BE3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๒. การตรวจสอบภายนอกโรงเรียนจะดำเนินการเพื่อให้ได้คุณภาพจากองค์กรภายนอกที่มีบทบาทหน้าที่ให้การรับรองคุณภาพเพื่อการศึกษา เพื่อรับรองการตรวจสอบจากสำนักงานเขตพื้นที่การศึกษาประถมศึกษากรุงเทพมหานคร สถาบันอื่นๆ ที่เกี่ยวข้องกับการศึกษาแห่งชาติ ประเมินเพื่อให้การรับรองคุณภาพการศึกษาตามมาตรฐานที่กำหนดไว้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B4177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การประเมินโครงการ</w:t>
      </w:r>
    </w:p>
    <w:p w:rsidR="00247BE3" w:rsidRPr="006B4177" w:rsidRDefault="00247BE3" w:rsidP="00247BE3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6B4177" w:rsidRDefault="00247BE3" w:rsidP="00247BE3">
      <w:pPr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>เพื่อให้การดำเนินโครงการมีประสิทธิภาพ  ต้องดำเนินงานดังนี้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b/>
          <w:bCs/>
          <w:sz w:val="32"/>
          <w:szCs w:val="32"/>
          <w:cs/>
        </w:rPr>
        <w:t>๑. การประเมินก่อนการดำเนินการ (</w:t>
      </w:r>
      <w:r w:rsidRPr="006B4177">
        <w:rPr>
          <w:rFonts w:ascii="TH SarabunIT๙" w:hAnsi="TH SarabunIT๙" w:cs="TH SarabunIT๙"/>
          <w:b/>
          <w:bCs/>
          <w:sz w:val="32"/>
          <w:szCs w:val="32"/>
        </w:rPr>
        <w:t xml:space="preserve"> Pre – implementation  evaluation </w:t>
      </w:r>
      <w:r w:rsidRPr="006B417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การประเมินก่อนการดำเนินการเป็นการประเมินความเหมาะสมของตัวโครงการ ในด้านจุดมุ่งหมาย หรือวัตถุประสงค์ เป้าหมาย และวิธีการและโอกาส ของความสำเร็จของจุดมุ่งหมาย หรือ ความเป็นไปได้ของโครงการ รวมทั้งความพร้อมก่อนการดำเนินงานเพื่อให้การดำเนินงานราบรื่นและมีข้อบกพร่องน้อยที่สุด การประเมินก่อนการดำเนินการมีวัตถุประสงค์สำคัญ ดังนี้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๑.๑ พิจารณาความสอดคล้อง หรือความสัมพันธ์เชิงเหตุผลขององค์กร</w:t>
      </w:r>
    </w:p>
    <w:p w:rsidR="00247BE3" w:rsidRPr="006B4177" w:rsidRDefault="00247BE3" w:rsidP="00247BE3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๑.๒พิจารณาความเป็นไปได้ความคุ้มทุนและความเหมาะสมของระยะเวลาและการดำเนินการ</w:t>
      </w:r>
    </w:p>
    <w:p w:rsidR="00247BE3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๑.๓ ตรวจสอบอุปสรรค  ข้อจำกัด  หรือปัญหาก่อนการดำเนินการโครงการ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b/>
          <w:bCs/>
          <w:sz w:val="32"/>
          <w:szCs w:val="32"/>
          <w:cs/>
        </w:rPr>
        <w:t>๒. การประเมินระหว่างการดำเนินโครงการ (</w:t>
      </w:r>
      <w:r w:rsidRPr="006B4177">
        <w:rPr>
          <w:rFonts w:ascii="TH SarabunIT๙" w:hAnsi="TH SarabunIT๙" w:cs="TH SarabunIT๙"/>
          <w:b/>
          <w:bCs/>
          <w:sz w:val="32"/>
          <w:szCs w:val="32"/>
        </w:rPr>
        <w:t xml:space="preserve"> Implementation  evaluation </w:t>
      </w:r>
      <w:r w:rsidRPr="006B417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เป็นการติดตามและตรวจสอบ และประเมินกระบวนการดำเนินงานขณะที่โครงการกำลังดำเนินอยู่โดยเปรียบเทียบกับแผนที่กำหนดไว้ เพื่อปรับปรุงแก้ไขให้การดำเนินงานเกิดประสิทธิภาพ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</w:rPr>
        <w:tab/>
      </w:r>
      <w:r w:rsidRPr="006B4177">
        <w:rPr>
          <w:rFonts w:ascii="TH SarabunIT๙" w:hAnsi="TH SarabunIT๙" w:cs="TH SarabunIT๙"/>
          <w:sz w:val="32"/>
          <w:szCs w:val="32"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>การประเมินระหว่างการดำเนินโครงการมีวัตถุประสงค์สำคัญ ๓ ประการ  ดังนี้</w:t>
      </w:r>
    </w:p>
    <w:p w:rsidR="00247BE3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๒.๑ พิจารณาการตรวจสอบว่าการดำเนินโครงการจะเป็นไปตามวัตถุประสงค์ที่กำหนดไว้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>หรือไม่</w:t>
      </w:r>
    </w:p>
    <w:p w:rsidR="00247BE3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 xml:space="preserve">๒.๒ จัดหาข้อมูลให้กับผู้บริหารโครงการ เพื่อประกอบในการตัดสินใจแก้ไขปัญหาที่เกิดขึ้น </w:t>
      </w:r>
    </w:p>
    <w:p w:rsidR="00247BE3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>หรือเปลี่ยนแปลงแนวทางการปฏิบัติกิจกรรมที่ดำเนินการให้สอดคล้องกับสภาพแวดล้อมหรือ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>สถานการณ์จริง</w:t>
      </w:r>
    </w:p>
    <w:p w:rsidR="00247BE3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๒.๓ ใช้ผลการประเมินเพื่อการตัดสินใจดำเนินการขยายผล หรือยุติโครงการของผู้บริหาร</w:t>
      </w:r>
    </w:p>
    <w:p w:rsidR="00247BE3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b/>
          <w:bCs/>
          <w:sz w:val="32"/>
          <w:szCs w:val="32"/>
          <w:cs/>
        </w:rPr>
        <w:t>๓. การประเมินหลังการดำเนินงานโครงการ (</w:t>
      </w:r>
      <w:r w:rsidRPr="006B4177">
        <w:rPr>
          <w:rFonts w:ascii="TH SarabunIT๙" w:hAnsi="TH SarabunIT๙" w:cs="TH SarabunIT๙"/>
          <w:b/>
          <w:bCs/>
          <w:sz w:val="32"/>
          <w:szCs w:val="32"/>
        </w:rPr>
        <w:t xml:space="preserve"> Post - Implementation  evaluation </w:t>
      </w:r>
      <w:r w:rsidRPr="006B417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 xml:space="preserve">เป็นการตรวจสอบว่าโครงการบรรลุวัตถุประสงค์ตามเป้าหมายที่ต้องการหรือไม่  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>มีข้อเสนอแนะอย่างไร ในการปรับปรุงให้โครงการมีความสมบูรณ์ยิ่งขึ้นในอนาคต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การประเมินหลังการดำเนินงานโครงการ มีวัตถุประสงค์สำคัญ  ดังนี้</w:t>
      </w:r>
    </w:p>
    <w:p w:rsidR="00247BE3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๓.๑ ตรวจสอบว่าการดำเนินงานโครงการประสบผลสำเร็จตามวัตถุประสงค์ที่กำหนดไว้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>หรือไม่</w:t>
      </w:r>
    </w:p>
    <w:p w:rsidR="00247BE3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๓.๒ ตรวจสอบว่าผลลัพธ์ที่เกิดขึ้น เป็นผลลัพธ์จากการดำเนินโครงการตรงหรือไม่และมี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>ผลกระทบหรือผลข้างเคียงอื่นใดหรือไม่</w:t>
      </w:r>
    </w:p>
    <w:p w:rsidR="00247BE3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๓.๓ พิจารณาความคุ้มค่า ประสิทธิภาพและประสิทธิผลของการใช้ทรัพยากรในการดำเนิน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>โครงการ เช่น เงินทุน กำลังคน อุปกรณ์และระยะเวลาดำเนินการ</w:t>
      </w:r>
    </w:p>
    <w:p w:rsidR="00247BE3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๓.๔ จัดหาข้อมูลเพื่อการแก้ไข พัฒนาหรือยกเลิกโครงการในอนาคตตลอดจนเพื่อ</w:t>
      </w:r>
    </w:p>
    <w:p w:rsidR="00247BE3" w:rsidRPr="006B4177" w:rsidRDefault="00247BE3" w:rsidP="00247BE3">
      <w:pPr>
        <w:spacing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>การพิจารณาสนับสนุนโครงการของฝ่ายบริหาร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4177"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</w:t>
      </w: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๑. ให้ผู้รับผิดชอบการปฏิบัติงานตามโครงการที่กำหนดไว้ในแผนกลยุทธ์ จัดทำรายงานสรุปผลการทำงานเมื่อสิ้นสุดการปฏิบัติงาน</w:t>
      </w:r>
    </w:p>
    <w:p w:rsidR="00247BE3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417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6B4177">
        <w:rPr>
          <w:rFonts w:ascii="TH SarabunIT๙" w:hAnsi="TH SarabunIT๙" w:cs="TH SarabunIT๙"/>
          <w:sz w:val="32"/>
          <w:szCs w:val="32"/>
          <w:cs/>
        </w:rPr>
        <w:tab/>
        <w:t>๒.โรงเรียนจัดทำรายงานผลการจัดการศึกษาเป็นประจำปีทุกปีการศึกษา และรายงานผลการจัดการศึกษาต่อหน่วยงานต้นสังกัด ประชาชนและผู้เกี่ยวข้องทั่วไปให้รับทราบ</w:t>
      </w:r>
    </w:p>
    <w:p w:rsidR="00247BE3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6B4177" w:rsidRDefault="00247BE3" w:rsidP="00247BE3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7BE3" w:rsidRPr="00224F07" w:rsidRDefault="00247BE3" w:rsidP="00247BE3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object w:dxaOrig="1440" w:dyaOrig="1440">
          <v:shape id="_x0000_s1026" type="#_x0000_t75" style="position:absolute;margin-left:190.55pt;margin-top:-8.35pt;width:72.25pt;height:77.95pt;z-index:-251488256;mso-wrap-edited:f" wrapcoords="-72 0 -72 21538 21600 21538 21600 0 -72 0">
            <v:imagedata r:id="rId41" o:title=""/>
            <w10:wrap type="through"/>
          </v:shape>
          <o:OLEObject Type="Embed" ProgID="MS_ClipArt_Gallery" ShapeID="_x0000_s1026" DrawAspect="Content" ObjectID="_1594042683" r:id="rId42"/>
        </w:object>
      </w:r>
    </w:p>
    <w:p w:rsidR="00247BE3" w:rsidRPr="00224F07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224F07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224F07" w:rsidRDefault="00247BE3" w:rsidP="00247BE3">
      <w:pPr>
        <w:rPr>
          <w:rFonts w:ascii="TH SarabunIT๙" w:hAnsi="TH SarabunIT๙" w:cs="TH SarabunIT๙"/>
          <w:b/>
          <w:bCs/>
          <w:sz w:val="28"/>
        </w:rPr>
      </w:pPr>
    </w:p>
    <w:p w:rsidR="00247BE3" w:rsidRPr="00224F07" w:rsidRDefault="00247BE3" w:rsidP="00247BE3">
      <w:pPr>
        <w:ind w:firstLine="720"/>
        <w:jc w:val="center"/>
        <w:rPr>
          <w:rFonts w:ascii="TH SarabunIT๙" w:hAnsi="TH SarabunIT๙" w:cs="TH SarabunIT๙"/>
          <w:b/>
          <w:bCs/>
          <w:sz w:val="28"/>
        </w:rPr>
      </w:pPr>
    </w:p>
    <w:p w:rsidR="00247BE3" w:rsidRPr="00224F07" w:rsidRDefault="00247BE3" w:rsidP="00247BE3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224F07">
        <w:rPr>
          <w:rFonts w:ascii="TH SarabunIT๙" w:hAnsi="TH SarabunIT๙" w:cs="TH SarabunIT๙"/>
          <w:b/>
          <w:bCs/>
          <w:sz w:val="28"/>
          <w:cs/>
        </w:rPr>
        <w:t>คำสั่งแต่งตั้งคณะกรรมการการจัดทำแผนปฏิบัติราชการ</w:t>
      </w:r>
    </w:p>
    <w:p w:rsidR="00247BE3" w:rsidRPr="00224F07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224F07">
        <w:rPr>
          <w:rFonts w:ascii="TH SarabunIT๙" w:hAnsi="TH SarabunIT๙" w:cs="TH SarabunIT๙"/>
          <w:b/>
          <w:bCs/>
          <w:sz w:val="28"/>
          <w:cs/>
        </w:rPr>
        <w:t>โรงเรียนไทยรัฐวิทยา ๗๕ เฉลิมพระเกียรติ</w:t>
      </w:r>
    </w:p>
    <w:p w:rsidR="00247BE3" w:rsidRPr="00224F07" w:rsidRDefault="00247BE3" w:rsidP="00247BE3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224F07">
        <w:rPr>
          <w:rFonts w:ascii="TH SarabunIT๙" w:hAnsi="TH SarabunIT๙" w:cs="TH SarabunIT๙"/>
          <w:b/>
          <w:bCs/>
          <w:sz w:val="28"/>
          <w:cs/>
        </w:rPr>
        <w:t xml:space="preserve">ที่        </w:t>
      </w:r>
      <w:r>
        <w:rPr>
          <w:rFonts w:ascii="TH SarabunIT๙" w:hAnsi="TH SarabunIT๙" w:cs="TH SarabunIT๙"/>
          <w:b/>
          <w:bCs/>
          <w:sz w:val="28"/>
          <w:cs/>
        </w:rPr>
        <w:t>/ ๒๕</w:t>
      </w:r>
      <w:r>
        <w:rPr>
          <w:rFonts w:ascii="TH SarabunIT๙" w:hAnsi="TH SarabunIT๙" w:cs="TH SarabunIT๙" w:hint="cs"/>
          <w:b/>
          <w:bCs/>
          <w:sz w:val="28"/>
          <w:cs/>
        </w:rPr>
        <w:t>๖๐</w:t>
      </w:r>
    </w:p>
    <w:p w:rsidR="00247BE3" w:rsidRPr="00224F07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224F07">
        <w:rPr>
          <w:rFonts w:ascii="TH SarabunIT๙" w:hAnsi="TH SarabunIT๙" w:cs="TH SarabunIT๙"/>
          <w:b/>
          <w:bCs/>
          <w:sz w:val="28"/>
          <w:cs/>
        </w:rPr>
        <w:t>เรื่อง   แต่งตั้งคณะกรรมการการจัดทำแผนปฏิบัติราชการ  ประจำปีงบประมาณ พ.ศ. ๒๕๖๐</w:t>
      </w:r>
    </w:p>
    <w:p w:rsidR="00247BE3" w:rsidRPr="00224F07" w:rsidRDefault="00247BE3" w:rsidP="00247BE3">
      <w:pPr>
        <w:jc w:val="center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>---------------------------------------</w:t>
      </w:r>
    </w:p>
    <w:p w:rsidR="00247BE3" w:rsidRPr="00224F07" w:rsidRDefault="00247BE3" w:rsidP="00247BE3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 xml:space="preserve">เพื่อให้การดำเนินการการจัดทำแผนปฏิบัติราชการ  ประจำปีงบประมาณ </w:t>
      </w:r>
      <w:r w:rsidRPr="00224F07">
        <w:rPr>
          <w:rFonts w:ascii="TH SarabunIT๙" w:hAnsi="TH SarabunIT๙" w:cs="TH SarabunIT๙"/>
          <w:b/>
          <w:bCs/>
          <w:sz w:val="28"/>
          <w:cs/>
        </w:rPr>
        <w:t>พ.ศ. ๒๕๖๐</w:t>
      </w:r>
    </w:p>
    <w:p w:rsidR="00247BE3" w:rsidRPr="00224F07" w:rsidRDefault="00247BE3" w:rsidP="00247BE3">
      <w:pPr>
        <w:jc w:val="thaiDistribute"/>
        <w:rPr>
          <w:rFonts w:ascii="TH SarabunIT๙" w:hAnsi="TH SarabunIT๙" w:cs="TH SarabunIT๙"/>
          <w:kern w:val="2"/>
          <w:sz w:val="28"/>
        </w:rPr>
      </w:pPr>
      <w:r w:rsidRPr="00224F07">
        <w:rPr>
          <w:rFonts w:ascii="TH SarabunIT๙" w:hAnsi="TH SarabunIT๙" w:cs="TH SarabunIT๙"/>
          <w:kern w:val="2"/>
          <w:sz w:val="28"/>
          <w:cs/>
        </w:rPr>
        <w:t xml:space="preserve"> ของโรงเรียนเป็นไปอย่างมีประสิทธิภาพ ครบถ้วน ตามกระบวนการการจัดทำแผนปฏิบัติราชการ จึงแต่งตั้งบุคคลต่อไปนี้ เป็นคณะกรรมการดำเนินการและประเมินคุณภาพภายใน  ดังนี้</w:t>
      </w:r>
    </w:p>
    <w:p w:rsidR="00247BE3" w:rsidRPr="00224F07" w:rsidRDefault="00247BE3" w:rsidP="00247BE3">
      <w:pPr>
        <w:jc w:val="thaiDistribute"/>
        <w:rPr>
          <w:rFonts w:ascii="TH SarabunIT๙" w:hAnsi="TH SarabunIT๙" w:cs="TH SarabunIT๙"/>
          <w:b/>
          <w:bCs/>
          <w:kern w:val="2"/>
          <w:sz w:val="28"/>
          <w:cs/>
        </w:rPr>
      </w:pPr>
      <w:r w:rsidRPr="00224F07">
        <w:rPr>
          <w:rFonts w:ascii="TH SarabunIT๙" w:hAnsi="TH SarabunIT๙" w:cs="TH SarabunIT๙"/>
          <w:b/>
          <w:bCs/>
          <w:kern w:val="2"/>
          <w:sz w:val="28"/>
          <w:cs/>
        </w:rPr>
        <w:t>คณะกรรมการที่ปรึกษา</w:t>
      </w:r>
    </w:p>
    <w:p w:rsidR="00247BE3" w:rsidRPr="00224F07" w:rsidRDefault="00247BE3" w:rsidP="009A0E01">
      <w:pPr>
        <w:pStyle w:val="afd"/>
        <w:numPr>
          <w:ilvl w:val="0"/>
          <w:numId w:val="2"/>
        </w:numPr>
        <w:jc w:val="thaiDistribute"/>
        <w:rPr>
          <w:rFonts w:ascii="TH SarabunIT๙" w:hAnsi="TH SarabunIT๙" w:cs="TH SarabunIT๙"/>
          <w:kern w:val="2"/>
          <w:sz w:val="28"/>
        </w:rPr>
      </w:pPr>
      <w:r w:rsidRPr="00224F07">
        <w:rPr>
          <w:rFonts w:ascii="TH SarabunIT๙" w:hAnsi="TH SarabunIT๙" w:cs="TH SarabunIT๙"/>
          <w:kern w:val="2"/>
          <w:sz w:val="28"/>
          <w:cs/>
        </w:rPr>
        <w:t>นายถิรชัย   วุฒิธรรม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ประธานคณะกรรมการสถานศึกษาฯ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ที่ปรึกษา</w:t>
      </w:r>
    </w:p>
    <w:p w:rsidR="00247BE3" w:rsidRPr="00224F07" w:rsidRDefault="00247BE3" w:rsidP="009A0E01">
      <w:pPr>
        <w:pStyle w:val="afd"/>
        <w:numPr>
          <w:ilvl w:val="0"/>
          <w:numId w:val="2"/>
        </w:numPr>
        <w:jc w:val="thaiDistribute"/>
        <w:rPr>
          <w:rFonts w:ascii="TH SarabunIT๙" w:hAnsi="TH SarabunIT๙" w:cs="TH SarabunIT๙"/>
          <w:kern w:val="2"/>
          <w:sz w:val="28"/>
        </w:rPr>
      </w:pPr>
      <w:r w:rsidRPr="00224F07">
        <w:rPr>
          <w:rFonts w:ascii="TH SarabunIT๙" w:hAnsi="TH SarabunIT๙" w:cs="TH SarabunIT๙"/>
          <w:kern w:val="2"/>
          <w:sz w:val="28"/>
          <w:cs/>
        </w:rPr>
        <w:t>ร้อยตำรวจตรีเกรียงศักดิ์  โลหะชาละ</w:t>
      </w:r>
      <w:r w:rsidRPr="00224F07">
        <w:rPr>
          <w:rFonts w:ascii="TH SarabunIT๙" w:hAnsi="TH SarabunIT๙" w:cs="TH SarabunIT๙"/>
          <w:kern w:val="2"/>
          <w:sz w:val="28"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>คณะกรรมการสถานศึกษาฯ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ที่ปรึกษา</w:t>
      </w:r>
    </w:p>
    <w:p w:rsidR="00247BE3" w:rsidRPr="00224F07" w:rsidRDefault="00247BE3" w:rsidP="009A0E01">
      <w:pPr>
        <w:pStyle w:val="afd"/>
        <w:numPr>
          <w:ilvl w:val="0"/>
          <w:numId w:val="2"/>
        </w:numPr>
        <w:jc w:val="thaiDistribute"/>
        <w:rPr>
          <w:rFonts w:ascii="TH SarabunIT๙" w:hAnsi="TH SarabunIT๙" w:cs="TH SarabunIT๙"/>
          <w:kern w:val="2"/>
          <w:sz w:val="28"/>
        </w:rPr>
      </w:pPr>
      <w:r w:rsidRPr="00224F07">
        <w:rPr>
          <w:rFonts w:ascii="TH SarabunIT๙" w:hAnsi="TH SarabunIT๙" w:cs="TH SarabunIT๙"/>
          <w:kern w:val="2"/>
          <w:sz w:val="28"/>
          <w:cs/>
        </w:rPr>
        <w:t>นายบุญเอก  มีนะโยธิน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คณะกรรมการสถานศึกษาฯ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ที่ปรึกษา</w:t>
      </w:r>
    </w:p>
    <w:p w:rsidR="00247BE3" w:rsidRPr="00224F07" w:rsidRDefault="00247BE3" w:rsidP="009A0E01">
      <w:pPr>
        <w:pStyle w:val="afd"/>
        <w:numPr>
          <w:ilvl w:val="0"/>
          <w:numId w:val="2"/>
        </w:numPr>
        <w:jc w:val="thaiDistribute"/>
        <w:rPr>
          <w:rFonts w:ascii="TH SarabunIT๙" w:hAnsi="TH SarabunIT๙" w:cs="TH SarabunIT๙"/>
          <w:kern w:val="2"/>
          <w:sz w:val="28"/>
        </w:rPr>
      </w:pPr>
      <w:r w:rsidRPr="00224F07">
        <w:rPr>
          <w:rFonts w:ascii="TH SarabunIT๙" w:hAnsi="TH SarabunIT๙" w:cs="TH SarabunIT๙"/>
          <w:kern w:val="2"/>
          <w:sz w:val="28"/>
          <w:cs/>
        </w:rPr>
        <w:t>นายนรินทร์  พรไธสง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</w:rPr>
        <w:tab/>
      </w:r>
      <w:r w:rsidRPr="00224F07">
        <w:rPr>
          <w:rFonts w:ascii="TH SarabunIT๙" w:hAnsi="TH SarabunIT๙" w:cs="TH SarabunIT๙"/>
          <w:kern w:val="2"/>
          <w:sz w:val="28"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>คณะกรรมการสถานศึกษาฯ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ที่ปรึกษา</w:t>
      </w:r>
    </w:p>
    <w:p w:rsidR="00247BE3" w:rsidRPr="00224F07" w:rsidRDefault="00247BE3" w:rsidP="00247BE3">
      <w:pPr>
        <w:ind w:firstLine="720"/>
        <w:jc w:val="thaiDistribute"/>
        <w:rPr>
          <w:rFonts w:ascii="TH SarabunIT๙" w:hAnsi="TH SarabunIT๙" w:cs="TH SarabunIT๙"/>
          <w:kern w:val="2"/>
          <w:sz w:val="28"/>
        </w:rPr>
      </w:pPr>
      <w:r w:rsidRPr="00224F07">
        <w:rPr>
          <w:rFonts w:ascii="TH SarabunIT๙" w:hAnsi="TH SarabunIT๙" w:cs="TH SarabunIT๙"/>
          <w:kern w:val="2"/>
          <w:sz w:val="28"/>
          <w:cs/>
        </w:rPr>
        <w:t>๕</w:t>
      </w:r>
      <w:r>
        <w:rPr>
          <w:rFonts w:ascii="TH SarabunIT๙" w:hAnsi="TH SarabunIT๙" w:cs="TH SarabunIT๙"/>
          <w:kern w:val="2"/>
          <w:sz w:val="28"/>
          <w:cs/>
        </w:rPr>
        <w:t>.</w:t>
      </w:r>
      <w:r w:rsidRPr="00224F07">
        <w:rPr>
          <w:rFonts w:ascii="TH SarabunIT๙" w:hAnsi="TH SarabunIT๙" w:cs="TH SarabunIT๙"/>
          <w:kern w:val="2"/>
          <w:sz w:val="28"/>
        </w:rPr>
        <w:t xml:space="preserve"> </w:t>
      </w:r>
      <w:r>
        <w:rPr>
          <w:rFonts w:ascii="TH SarabunIT๙" w:hAnsi="TH SarabunIT๙" w:cs="TH SarabunIT๙" w:hint="cs"/>
          <w:kern w:val="2"/>
          <w:sz w:val="28"/>
          <w:cs/>
        </w:rPr>
        <w:t xml:space="preserve">  </w:t>
      </w:r>
      <w:r w:rsidRPr="00224F07">
        <w:rPr>
          <w:rFonts w:ascii="TH SarabunIT๙" w:hAnsi="TH SarabunIT๙" w:cs="TH SarabunIT๙"/>
          <w:kern w:val="2"/>
          <w:sz w:val="28"/>
          <w:cs/>
        </w:rPr>
        <w:t>นายวิเชน  โพชนุกูล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ผู้ทรงคุณวุฒิ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ที่ปรึกษา</w:t>
      </w:r>
    </w:p>
    <w:p w:rsidR="00247BE3" w:rsidRPr="00224F07" w:rsidRDefault="00247BE3" w:rsidP="00247BE3">
      <w:pPr>
        <w:ind w:firstLine="720"/>
        <w:rPr>
          <w:rFonts w:ascii="TH SarabunIT๙" w:hAnsi="TH SarabunIT๙" w:cs="TH SarabunIT๙"/>
          <w:kern w:val="2"/>
          <w:sz w:val="28"/>
          <w:cs/>
        </w:rPr>
      </w:pPr>
      <w:r w:rsidRPr="00224F07">
        <w:rPr>
          <w:rFonts w:ascii="TH SarabunIT๙" w:hAnsi="TH SarabunIT๙" w:cs="TH SarabunIT๙"/>
          <w:kern w:val="2"/>
          <w:sz w:val="28"/>
          <w:cs/>
        </w:rPr>
        <w:t xml:space="preserve">๖. </w:t>
      </w:r>
      <w:r w:rsidRPr="00224F07">
        <w:rPr>
          <w:rFonts w:ascii="TH SarabunIT๙" w:hAnsi="TH SarabunIT๙" w:cs="TH SarabunIT๙"/>
          <w:kern w:val="2"/>
          <w:sz w:val="28"/>
        </w:rPr>
        <w:t xml:space="preserve"> </w:t>
      </w:r>
      <w:r>
        <w:rPr>
          <w:rFonts w:ascii="TH SarabunIT๙" w:hAnsi="TH SarabunIT๙" w:cs="TH SarabunIT๙" w:hint="cs"/>
          <w:kern w:val="2"/>
          <w:sz w:val="28"/>
          <w:cs/>
        </w:rPr>
        <w:t xml:space="preserve"> </w:t>
      </w:r>
      <w:r w:rsidRPr="00224F07">
        <w:rPr>
          <w:rFonts w:ascii="TH SarabunIT๙" w:hAnsi="TH SarabunIT๙" w:cs="TH SarabunIT๙"/>
          <w:kern w:val="2"/>
          <w:sz w:val="28"/>
          <w:cs/>
        </w:rPr>
        <w:t>นางจิรา  จิตชาญวิชัย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ผู้ทรงคุณวุฒิ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ที่ปรึกษา</w:t>
      </w:r>
      <w:r w:rsidRPr="00224F07">
        <w:rPr>
          <w:rFonts w:ascii="TH SarabunIT๙" w:hAnsi="TH SarabunIT๙" w:cs="TH SarabunIT๙"/>
          <w:kern w:val="2"/>
          <w:sz w:val="28"/>
        </w:rPr>
        <w:br/>
      </w:r>
      <w:r w:rsidRPr="00224F07">
        <w:rPr>
          <w:rFonts w:ascii="TH SarabunIT๙" w:hAnsi="TH SarabunIT๙" w:cs="TH SarabunIT๙"/>
          <w:kern w:val="2"/>
          <w:sz w:val="28"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 xml:space="preserve">๗. </w:t>
      </w:r>
      <w:r w:rsidRPr="00224F07">
        <w:rPr>
          <w:rFonts w:ascii="TH SarabunIT๙" w:hAnsi="TH SarabunIT๙" w:cs="TH SarabunIT๙"/>
          <w:kern w:val="2"/>
          <w:sz w:val="28"/>
        </w:rPr>
        <w:t xml:space="preserve"> </w:t>
      </w:r>
      <w:r>
        <w:rPr>
          <w:rFonts w:ascii="TH SarabunIT๙" w:hAnsi="TH SarabunIT๙" w:cs="TH SarabunIT๙"/>
          <w:kern w:val="2"/>
          <w:sz w:val="28"/>
        </w:rPr>
        <w:t xml:space="preserve"> </w:t>
      </w:r>
      <w:r w:rsidRPr="00224F07">
        <w:rPr>
          <w:rFonts w:ascii="TH SarabunIT๙" w:hAnsi="TH SarabunIT๙" w:cs="TH SarabunIT๙"/>
          <w:kern w:val="2"/>
          <w:sz w:val="28"/>
          <w:cs/>
        </w:rPr>
        <w:t>นางปุณยวีร์  ศิริชู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ผู้ทรงคุณวุฒิ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ที่ปรึกษา</w:t>
      </w:r>
    </w:p>
    <w:p w:rsidR="00247BE3" w:rsidRPr="00224F07" w:rsidRDefault="00247BE3" w:rsidP="00247BE3">
      <w:pPr>
        <w:jc w:val="thaiDistribute"/>
        <w:rPr>
          <w:rFonts w:ascii="TH SarabunIT๙" w:hAnsi="TH SarabunIT๙" w:cs="TH SarabunIT๙"/>
          <w:b/>
          <w:bCs/>
          <w:kern w:val="2"/>
          <w:sz w:val="28"/>
          <w:cs/>
        </w:rPr>
      </w:pPr>
      <w:r w:rsidRPr="00224F07">
        <w:rPr>
          <w:rFonts w:ascii="TH SarabunIT๙" w:hAnsi="TH SarabunIT๙" w:cs="TH SarabunIT๙"/>
          <w:b/>
          <w:bCs/>
          <w:kern w:val="2"/>
          <w:sz w:val="28"/>
          <w:cs/>
        </w:rPr>
        <w:t>คณะทำงาน</w:t>
      </w:r>
    </w:p>
    <w:p w:rsidR="00247BE3" w:rsidRPr="00224F07" w:rsidRDefault="00247BE3" w:rsidP="00247BE3">
      <w:pPr>
        <w:ind w:firstLine="720"/>
        <w:rPr>
          <w:rFonts w:ascii="TH SarabunIT๙" w:hAnsi="TH SarabunIT๙" w:cs="TH SarabunIT๙"/>
          <w:kern w:val="2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>๑.  นาย</w:t>
      </w:r>
      <w:r>
        <w:rPr>
          <w:rFonts w:ascii="TH SarabunIT๙" w:hAnsi="TH SarabunIT๙" w:cs="TH SarabunIT๙" w:hint="cs"/>
          <w:sz w:val="28"/>
          <w:cs/>
        </w:rPr>
        <w:t>ปรพล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แก้วชาติ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ผู้อำนวยการ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>ประธานกรรมการ</w:t>
      </w:r>
    </w:p>
    <w:p w:rsidR="00247BE3" w:rsidRPr="00224F07" w:rsidRDefault="00247BE3" w:rsidP="00247BE3">
      <w:pPr>
        <w:ind w:firstLine="720"/>
        <w:rPr>
          <w:rFonts w:ascii="TH SarabunIT๙" w:hAnsi="TH SarabunIT๙" w:cs="TH SarabunIT๙"/>
          <w:kern w:val="2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 xml:space="preserve">๒.  </w:t>
      </w:r>
      <w:r w:rsidRPr="00224F07">
        <w:rPr>
          <w:rFonts w:ascii="TH SarabunIT๙" w:hAnsi="TH SarabunIT๙" w:cs="TH SarabunIT๙"/>
          <w:kern w:val="2"/>
          <w:sz w:val="28"/>
          <w:cs/>
        </w:rPr>
        <w:t>นางพัชรินทร์</w:t>
      </w:r>
      <w:r>
        <w:rPr>
          <w:rFonts w:ascii="TH SarabunIT๙" w:hAnsi="TH SarabunIT๙" w:cs="TH SarabunIT๙" w:hint="cs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 xml:space="preserve">ธรรมสังวาลย์ 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ครู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 xml:space="preserve">๓.  นางชุติมา </w:t>
      </w:r>
      <w:r>
        <w:rPr>
          <w:rFonts w:ascii="TH SarabunIT๙" w:hAnsi="TH SarabunIT๙" w:cs="TH SarabunIT๙" w:hint="cs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>ทิพวาที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ครู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 xml:space="preserve">๔.  นางอัศรอน   </w:t>
      </w:r>
      <w:r>
        <w:rPr>
          <w:rFonts w:ascii="TH SarabunIT๙" w:hAnsi="TH SarabunIT๙" w:cs="TH SarabunIT๙" w:hint="cs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>รักษ์สุจริต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  <w:cs/>
        </w:rPr>
      </w:pPr>
      <w:r w:rsidRPr="00224F07">
        <w:rPr>
          <w:rFonts w:ascii="TH SarabunIT๙" w:hAnsi="TH SarabunIT๙" w:cs="TH SarabunIT๙"/>
          <w:sz w:val="28"/>
          <w:cs/>
        </w:rPr>
        <w:t xml:space="preserve">๕.  นางจารุภา  </w:t>
      </w:r>
      <w:r>
        <w:rPr>
          <w:rFonts w:ascii="TH SarabunIT๙" w:hAnsi="TH SarabunIT๙" w:cs="TH SarabunIT๙" w:hint="cs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>หิรัญคำ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กรรมการ</w:t>
      </w:r>
      <w:r w:rsidRPr="00224F07">
        <w:rPr>
          <w:rFonts w:ascii="TH SarabunIT๙" w:hAnsi="TH SarabunIT๙" w:cs="TH SarabunIT๙"/>
          <w:sz w:val="28"/>
          <w:cs/>
        </w:rPr>
        <w:br/>
        <w:t xml:space="preserve">๖.  </w:t>
      </w:r>
      <w:r>
        <w:rPr>
          <w:rFonts w:ascii="TH SarabunIT๙" w:hAnsi="TH SarabunIT๙" w:cs="TH SarabunIT๙" w:hint="cs"/>
          <w:sz w:val="28"/>
          <w:cs/>
        </w:rPr>
        <w:t>นางประทุม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บุญรักชาติ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>ครู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  <w:r w:rsidRPr="00224F07">
        <w:rPr>
          <w:rFonts w:ascii="TH SarabunIT๙" w:hAnsi="TH SarabunIT๙" w:cs="TH SarabunIT๙"/>
          <w:sz w:val="28"/>
          <w:cs/>
        </w:rPr>
        <w:br/>
        <w:t xml:space="preserve">๗.  </w:t>
      </w:r>
      <w:r>
        <w:rPr>
          <w:rFonts w:ascii="TH SarabunIT๙" w:hAnsi="TH SarabunIT๙" w:cs="TH SarabunIT๙" w:hint="cs"/>
          <w:sz w:val="28"/>
          <w:cs/>
        </w:rPr>
        <w:t>นางสาวพัชรี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ศรีรัชวงศ์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>ครู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  <w:cs/>
        </w:rPr>
      </w:pPr>
      <w:r w:rsidRPr="00224F07">
        <w:rPr>
          <w:rFonts w:ascii="TH SarabunIT๙" w:hAnsi="TH SarabunIT๙" w:cs="TH SarabunIT๙"/>
          <w:sz w:val="28"/>
          <w:cs/>
        </w:rPr>
        <w:t xml:space="preserve">๘.  นายศิริมงคล  </w:t>
      </w:r>
      <w:r>
        <w:rPr>
          <w:rFonts w:ascii="TH SarabunIT๙" w:hAnsi="TH SarabunIT๙" w:cs="TH SarabunIT๙" w:hint="cs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>รัตนพงษ์เพียร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ครู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 xml:space="preserve">๙.  นางอัญชลี   </w:t>
      </w:r>
      <w:r>
        <w:rPr>
          <w:rFonts w:ascii="TH SarabunIT๙" w:hAnsi="TH SarabunIT๙" w:cs="TH SarabunIT๙" w:hint="cs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>ตุวยานนท์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ครู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>๑๐.  นางหทัยรัตน์  บุญบำรุง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ครู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>๑๒.  นางสาววทัญชลี  สอนกอง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  <w:cs/>
        </w:rPr>
      </w:pPr>
      <w:r w:rsidRPr="00224F07">
        <w:rPr>
          <w:rFonts w:ascii="TH SarabunIT๙" w:hAnsi="TH SarabunIT๙" w:cs="TH SarabunIT๙"/>
          <w:sz w:val="28"/>
          <w:cs/>
        </w:rPr>
        <w:t xml:space="preserve">๑๓.  นางสาวอรรัตน์  รัตนสกุล     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  <w:cs/>
        </w:rPr>
      </w:pPr>
      <w:r w:rsidRPr="00224F07">
        <w:rPr>
          <w:rFonts w:ascii="TH SarabunIT๙" w:hAnsi="TH SarabunIT๙" w:cs="TH SarabunIT๙"/>
          <w:sz w:val="28"/>
          <w:cs/>
        </w:rPr>
        <w:t>๑๔.  นางสาวศุทธนา  เอี่ยมสอาด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  <w:cs/>
        </w:rPr>
      </w:pPr>
      <w:r w:rsidRPr="00224F07">
        <w:rPr>
          <w:rFonts w:ascii="TH SarabunIT๙" w:hAnsi="TH SarabunIT๙" w:cs="TH SarabunIT๙"/>
          <w:sz w:val="28"/>
          <w:cs/>
        </w:rPr>
        <w:t>๑๕.  นางสาววราศิณี  บุญเพ็ง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ครู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 w:right="-167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>๑๖.  นางสาวธัญญพัทธ์  ธรรมประเสริฐ</w:t>
      </w:r>
      <w:r w:rsidRPr="00224F07">
        <w:rPr>
          <w:rFonts w:ascii="TH SarabunIT๙" w:hAnsi="TH SarabunIT๙" w:cs="TH SarabunIT๙"/>
          <w:sz w:val="28"/>
          <w:cs/>
        </w:rPr>
        <w:tab/>
        <w:t>ครู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lastRenderedPageBreak/>
        <w:t>๑๗.  นางสาวพิมลพร  วงสมบัติ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 w:right="-167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>๑๘.  นายสันติ     ภาคบุบผา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กรรมการ</w:t>
      </w:r>
      <w:r w:rsidRPr="00224F07">
        <w:rPr>
          <w:rFonts w:ascii="TH SarabunIT๙" w:hAnsi="TH SarabunIT๙" w:cs="TH SarabunIT๙"/>
          <w:sz w:val="28"/>
          <w:cs/>
        </w:rPr>
        <w:br/>
        <w:t>๑๙.  นางสาวยา  สมรรถการพัฒนา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กรรมการ</w:t>
      </w:r>
    </w:p>
    <w:p w:rsidR="00247BE3" w:rsidRPr="00224F07" w:rsidRDefault="00247BE3" w:rsidP="00247BE3">
      <w:pPr>
        <w:pStyle w:val="aff1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  <w:t>๒๐.  นางสาวจุฑารัตน์  ทับอุดม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ครู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กรรมการ</w:t>
      </w:r>
    </w:p>
    <w:p w:rsidR="00247BE3" w:rsidRPr="00224F07" w:rsidRDefault="00247BE3" w:rsidP="00247BE3">
      <w:pPr>
        <w:ind w:left="720" w:right="-167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>๒๑.  นางศิรดา  ศิริตัง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ครู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 w:right="-167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>๒๒.  นางสาวณิชาภัทร  ฟักคง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>๒๓.  นายศักดา  สวนจังหรีด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</w:t>
      </w:r>
      <w:r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>๒๔.  นางสาวสุภัตรา  สะอาดภูมิ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>๒๕.  นางสาวนารีรัตน์  ปิ่นกุล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ครูผู้ช่วย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>๒๖. นางสาวภณิดา  ชัยเกษม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ครูผู้ช่วย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>๒๗. นางสาวอรอุมา  นพรัตน์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ครูผู้ช่วย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>๒๘. นางภัทรภร  สวนเสริม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ครูผู้ช่วย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>๒๙.</w:t>
      </w:r>
      <w:r w:rsidRPr="00224F07">
        <w:rPr>
          <w:rFonts w:ascii="TH SarabunIT๙" w:hAnsi="TH SarabunIT๙" w:cs="TH SarabunIT๙"/>
          <w:sz w:val="28"/>
          <w:cs/>
        </w:rPr>
        <w:t xml:space="preserve"> นางสาวอจรีย์  จันทะสาร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ครูผู้ช่วย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๓๐. </w:t>
      </w:r>
      <w:r w:rsidRPr="00224F07">
        <w:rPr>
          <w:rFonts w:ascii="TH SarabunIT๙" w:hAnsi="TH SarabunIT๙" w:cs="TH SarabunIT๙"/>
          <w:sz w:val="28"/>
          <w:cs/>
        </w:rPr>
        <w:t>ว่าที่ร้อยตรีหญิงวรรณวีรินทร์ ชูสุวรรณ</w:t>
      </w:r>
      <w:r w:rsidRPr="00224F07">
        <w:rPr>
          <w:rFonts w:ascii="TH SarabunIT๙" w:hAnsi="TH SarabunIT๙" w:cs="TH SarabunIT๙"/>
          <w:sz w:val="28"/>
          <w:cs/>
        </w:rPr>
        <w:tab/>
        <w:t>ครูผู้ช่วย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๓๑. </w:t>
      </w:r>
      <w:r w:rsidRPr="00224F07">
        <w:rPr>
          <w:rFonts w:ascii="TH SarabunIT๙" w:hAnsi="TH SarabunIT๙" w:cs="TH SarabunIT๙"/>
          <w:sz w:val="28"/>
          <w:cs/>
        </w:rPr>
        <w:t>นางสาวพรนลัท  ดำนา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ครูผู้ช่วย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>๓๒. นางดวงอาภรณ์  สุดอาราม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พนักงานราชการ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  <w:cs/>
        </w:rPr>
      </w:pPr>
      <w:r w:rsidRPr="00224F07">
        <w:rPr>
          <w:rFonts w:ascii="TH SarabunIT๙" w:hAnsi="TH SarabunIT๙" w:cs="TH SarabunIT๙"/>
          <w:sz w:val="28"/>
          <w:cs/>
        </w:rPr>
        <w:t>๓๓.  นางยุพาภรณ์   เรืองเดช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ครูอัตราจ้าง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  <w:cs/>
        </w:rPr>
      </w:pPr>
      <w:r w:rsidRPr="00224F07">
        <w:rPr>
          <w:rFonts w:ascii="TH SarabunIT๙" w:hAnsi="TH SarabunIT๙" w:cs="TH SarabunIT๙"/>
          <w:sz w:val="28"/>
          <w:cs/>
        </w:rPr>
        <w:t>๓๔.  นายวรมันต์   คงบุญ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ครูอัตราจ้าง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  <w:cs/>
        </w:rPr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๓</w:t>
      </w:r>
      <w:r w:rsidRPr="00224F07">
        <w:rPr>
          <w:rFonts w:ascii="TH SarabunIT๙" w:hAnsi="TH SarabunIT๙" w:cs="TH SarabunIT๙"/>
          <w:sz w:val="28"/>
          <w:cs/>
        </w:rPr>
        <w:t>๕.  นางสาวปนัดดา  น้ำใจมั่น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ครูอัตราจ้าง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๓</w:t>
      </w:r>
      <w:r w:rsidRPr="00224F07">
        <w:rPr>
          <w:rFonts w:ascii="TH SarabunIT๙" w:hAnsi="TH SarabunIT๙" w:cs="TH SarabunIT๙"/>
          <w:sz w:val="28"/>
          <w:cs/>
        </w:rPr>
        <w:t>๖.  นายปพน  อินวรรณา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ครูอัตราจ้าง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กรรมการ</w:t>
      </w:r>
    </w:p>
    <w:p w:rsidR="00247BE3" w:rsidRPr="00224F07" w:rsidRDefault="00247BE3" w:rsidP="00247BE3">
      <w:pPr>
        <w:ind w:left="72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๓</w:t>
      </w:r>
      <w:r w:rsidRPr="00224F07">
        <w:rPr>
          <w:rFonts w:ascii="TH SarabunIT๙" w:hAnsi="TH SarabunIT๙" w:cs="TH SarabunIT๙"/>
          <w:sz w:val="28"/>
          <w:cs/>
        </w:rPr>
        <w:t xml:space="preserve">๗.  </w:t>
      </w:r>
      <w:r w:rsidRPr="00224F07">
        <w:rPr>
          <w:rFonts w:ascii="TH SarabunIT๙" w:hAnsi="TH SarabunIT๙" w:cs="TH SarabunIT๙"/>
          <w:kern w:val="2"/>
          <w:sz w:val="28"/>
          <w:cs/>
        </w:rPr>
        <w:t>นางสาวภัสสร  บุญสอน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ครูอัตราจ้าง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กรรมการ</w:t>
      </w:r>
    </w:p>
    <w:p w:rsidR="00247BE3" w:rsidRPr="00224F07" w:rsidRDefault="00247BE3" w:rsidP="00247BE3">
      <w:pPr>
        <w:ind w:firstLine="72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๓</w:t>
      </w:r>
      <w:r w:rsidRPr="00224F07">
        <w:rPr>
          <w:rFonts w:ascii="TH SarabunIT๙" w:hAnsi="TH SarabunIT๙" w:cs="TH SarabunIT๙"/>
          <w:sz w:val="28"/>
          <w:cs/>
        </w:rPr>
        <w:t xml:space="preserve">๘.  </w:t>
      </w:r>
      <w:r>
        <w:rPr>
          <w:rFonts w:ascii="TH SarabunIT๙" w:hAnsi="TH SarabunIT๙" w:cs="TH SarabunIT๙" w:hint="cs"/>
          <w:sz w:val="28"/>
          <w:cs/>
        </w:rPr>
        <w:t>นางยุวดี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รัตนพงษ์เพียรติ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ครูผู้ทรงคุณค่าฯ</w:t>
      </w:r>
      <w:r w:rsidRPr="00224F07">
        <w:rPr>
          <w:rFonts w:ascii="TH SarabunIT๙" w:hAnsi="TH SarabunIT๙" w:cs="TH SarabunIT๙"/>
          <w:sz w:val="28"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>
        <w:rPr>
          <w:rFonts w:ascii="TH SarabunIT๙" w:hAnsi="TH SarabunIT๙" w:cs="TH SarabunIT๙" w:hint="cs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>กรรมการ</w:t>
      </w:r>
    </w:p>
    <w:p w:rsidR="00247BE3" w:rsidRPr="00224F07" w:rsidRDefault="00247BE3" w:rsidP="00247BE3">
      <w:pPr>
        <w:ind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๓</w:t>
      </w:r>
      <w:r w:rsidRPr="00224F07">
        <w:rPr>
          <w:rFonts w:ascii="TH SarabunIT๙" w:hAnsi="TH SarabunIT๙" w:cs="TH SarabunIT๙"/>
          <w:sz w:val="28"/>
          <w:cs/>
        </w:rPr>
        <w:t>๙.  นางสาวนาถสุดา  นำสุย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ครูอัตราจ้าง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กรรมการและเลขานุการ</w:t>
      </w:r>
    </w:p>
    <w:p w:rsidR="00247BE3" w:rsidRPr="00224F07" w:rsidRDefault="00247BE3" w:rsidP="00247BE3">
      <w:pPr>
        <w:ind w:left="720" w:right="57"/>
        <w:rPr>
          <w:rFonts w:ascii="TH SarabunIT๙" w:hAnsi="TH SarabunIT๙" w:cs="TH SarabunIT๙"/>
          <w:kern w:val="2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๔</w:t>
      </w:r>
      <w:r w:rsidRPr="00224F07">
        <w:rPr>
          <w:rFonts w:ascii="TH SarabunIT๙" w:hAnsi="TH SarabunIT๙" w:cs="TH SarabunIT๙"/>
          <w:sz w:val="28"/>
          <w:cs/>
        </w:rPr>
        <w:t>๐.  นางสาวมนฤดี  วงษ์ขันธ์</w:t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ครูอัตราจ้าง</w:t>
      </w:r>
      <w:r w:rsidRPr="00224F07">
        <w:rPr>
          <w:rFonts w:ascii="TH SarabunIT๙" w:hAnsi="TH SarabunIT๙" w:cs="TH SarabunIT๙"/>
          <w:kern w:val="2"/>
          <w:sz w:val="28"/>
          <w:cs/>
        </w:rPr>
        <w:tab/>
      </w:r>
      <w:r w:rsidRPr="00224F07">
        <w:rPr>
          <w:rFonts w:ascii="TH SarabunIT๙" w:hAnsi="TH SarabunIT๙" w:cs="TH SarabunIT๙"/>
          <w:kern w:val="2"/>
          <w:sz w:val="28"/>
          <w:cs/>
        </w:rPr>
        <w:tab/>
        <w:t>กรรมการและผู้ช่วยเลขานุการ</w:t>
      </w:r>
    </w:p>
    <w:p w:rsidR="00247BE3" w:rsidRPr="00224F07" w:rsidRDefault="00247BE3" w:rsidP="00247BE3">
      <w:pPr>
        <w:ind w:left="360" w:right="57" w:firstLine="360"/>
        <w:rPr>
          <w:rFonts w:ascii="TH SarabunIT๙" w:hAnsi="TH SarabunIT๙" w:cs="TH SarabunIT๙"/>
          <w:kern w:val="2"/>
          <w:sz w:val="28"/>
          <w:cs/>
        </w:rPr>
      </w:pPr>
    </w:p>
    <w:p w:rsidR="00247BE3" w:rsidRPr="00224F07" w:rsidRDefault="00247BE3" w:rsidP="00247BE3">
      <w:pPr>
        <w:jc w:val="thaiDistribute"/>
        <w:rPr>
          <w:rFonts w:ascii="TH SarabunIT๙" w:hAnsi="TH SarabunIT๙" w:cs="TH SarabunIT๙"/>
          <w:spacing w:val="-6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คณะกรรมการมีหน้าที่ดำเนินการ</w:t>
      </w:r>
      <w:r w:rsidRPr="00224F07">
        <w:rPr>
          <w:rFonts w:ascii="TH SarabunIT๙" w:hAnsi="TH SarabunIT๙" w:cs="TH SarabunIT๙"/>
          <w:kern w:val="2"/>
          <w:sz w:val="28"/>
          <w:cs/>
        </w:rPr>
        <w:t xml:space="preserve">จัดทำแผนปฏิบัติราชการ  ประจำปีงบประมาณ พ.ศ. ๒๕๖๐ </w:t>
      </w:r>
      <w:r>
        <w:rPr>
          <w:rFonts w:ascii="TH SarabunIT๙" w:hAnsi="TH SarabunIT๙" w:cs="TH SarabunIT๙" w:hint="cs"/>
          <w:kern w:val="2"/>
          <w:sz w:val="28"/>
          <w:cs/>
        </w:rPr>
        <w:br/>
      </w:r>
      <w:r w:rsidRPr="00224F07">
        <w:rPr>
          <w:rFonts w:ascii="TH SarabunIT๙" w:hAnsi="TH SarabunIT๙" w:cs="TH SarabunIT๙"/>
          <w:kern w:val="2"/>
          <w:sz w:val="28"/>
          <w:cs/>
        </w:rPr>
        <w:t xml:space="preserve">ของโรงเรียนเป็นไปอย่างมีประสิทธิภาพ ครบถ้วน ตามกระบวนการการจัดทำแผนปฏิบัติราชการ </w:t>
      </w:r>
      <w:r w:rsidRPr="00224F07">
        <w:rPr>
          <w:rFonts w:ascii="TH SarabunIT๙" w:hAnsi="TH SarabunIT๙" w:cs="TH SarabunIT๙"/>
          <w:spacing w:val="-6"/>
          <w:sz w:val="28"/>
          <w:cs/>
        </w:rPr>
        <w:t xml:space="preserve">ให้เป็นไปด้วยความเรียบร้อย และเกิดประสิทธิภาพสูงสุด </w:t>
      </w:r>
    </w:p>
    <w:p w:rsidR="00247BE3" w:rsidRPr="00224F07" w:rsidRDefault="00247BE3" w:rsidP="00247BE3">
      <w:pPr>
        <w:rPr>
          <w:rFonts w:ascii="TH SarabunIT๙" w:hAnsi="TH SarabunIT๙" w:cs="TH SarabunIT๙"/>
          <w:spacing w:val="-20"/>
          <w:kern w:val="2"/>
          <w:sz w:val="28"/>
        </w:rPr>
      </w:pPr>
    </w:p>
    <w:p w:rsidR="00247BE3" w:rsidRPr="00224F07" w:rsidRDefault="00247BE3" w:rsidP="00247BE3">
      <w:pPr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 xml:space="preserve">สั่ง ณ วันที่  ๑  </w:t>
      </w:r>
      <w:r>
        <w:rPr>
          <w:rFonts w:ascii="TH SarabunIT๙" w:hAnsi="TH SarabunIT๙" w:cs="TH SarabunIT๙" w:hint="cs"/>
          <w:sz w:val="28"/>
          <w:cs/>
        </w:rPr>
        <w:t>เมษายน</w:t>
      </w:r>
      <w:r w:rsidRPr="00224F07">
        <w:rPr>
          <w:rFonts w:ascii="TH SarabunIT๙" w:hAnsi="TH SarabunIT๙" w:cs="TH SarabunIT๙"/>
          <w:sz w:val="28"/>
          <w:cs/>
        </w:rPr>
        <w:t xml:space="preserve">  </w:t>
      </w:r>
      <w:r>
        <w:rPr>
          <w:rFonts w:ascii="TH SarabunIT๙" w:hAnsi="TH SarabunIT๙" w:cs="TH SarabunIT๙" w:hint="cs"/>
          <w:sz w:val="28"/>
          <w:cs/>
        </w:rPr>
        <w:t>พ.ศ.</w:t>
      </w:r>
      <w:r>
        <w:rPr>
          <w:rFonts w:ascii="TH SarabunIT๙" w:hAnsi="TH SarabunIT๙" w:cs="TH SarabunIT๙"/>
          <w:sz w:val="28"/>
          <w:cs/>
        </w:rPr>
        <w:t xml:space="preserve">  ๒๕</w:t>
      </w:r>
      <w:r>
        <w:rPr>
          <w:rFonts w:ascii="TH SarabunIT๙" w:hAnsi="TH SarabunIT๙" w:cs="TH SarabunIT๙" w:hint="cs"/>
          <w:sz w:val="28"/>
          <w:cs/>
        </w:rPr>
        <w:t>๖๐</w:t>
      </w:r>
    </w:p>
    <w:p w:rsidR="00247BE3" w:rsidRPr="00224F07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224F07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Default="00247BE3" w:rsidP="00247BE3">
      <w:pPr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>ลงชื่อ</w:t>
      </w:r>
      <w:r w:rsidRPr="00224F07">
        <w:rPr>
          <w:rFonts w:ascii="TH SarabunIT๙" w:hAnsi="TH SarabunIT๙" w:cs="TH SarabunIT๙"/>
          <w:sz w:val="28"/>
          <w:cs/>
        </w:rPr>
        <w:tab/>
      </w:r>
    </w:p>
    <w:p w:rsidR="00247BE3" w:rsidRPr="00224F07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224F07" w:rsidRDefault="00247BE3" w:rsidP="00247BE3">
      <w:pPr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 xml:space="preserve">  ( </w:t>
      </w:r>
      <w:r>
        <w:rPr>
          <w:rFonts w:ascii="TH SarabunIT๙" w:hAnsi="TH SarabunIT๙" w:cs="TH SarabunIT๙" w:hint="cs"/>
          <w:sz w:val="28"/>
          <w:cs/>
        </w:rPr>
        <w:t>นายปรพล  แก้วชาติ</w:t>
      </w:r>
      <w:r w:rsidRPr="00224F07">
        <w:rPr>
          <w:rFonts w:ascii="TH SarabunIT๙" w:hAnsi="TH SarabunIT๙" w:cs="TH SarabunIT๙"/>
          <w:sz w:val="28"/>
          <w:cs/>
        </w:rPr>
        <w:t xml:space="preserve"> )</w:t>
      </w:r>
    </w:p>
    <w:p w:rsidR="00247BE3" w:rsidRPr="00224F07" w:rsidRDefault="00247BE3" w:rsidP="00247BE3">
      <w:pPr>
        <w:rPr>
          <w:rFonts w:ascii="TH SarabunIT๙" w:hAnsi="TH SarabunIT๙" w:cs="TH SarabunIT๙"/>
          <w:sz w:val="28"/>
        </w:rPr>
      </w:pP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  <w:t xml:space="preserve">       ผู้อำนวยการโรงเรียนไทยรัฐวิทยา ๗๕ เฉลิมพระเกียรติ</w:t>
      </w:r>
    </w:p>
    <w:p w:rsidR="00247BE3" w:rsidRPr="00224F07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224F07" w:rsidRDefault="00247BE3" w:rsidP="00247BE3">
      <w:pPr>
        <w:rPr>
          <w:rFonts w:ascii="TH SarabunIT๙" w:hAnsi="TH SarabunIT๙" w:cs="TH SarabunIT๙"/>
          <w:sz w:val="28"/>
        </w:rPr>
      </w:pPr>
    </w:p>
    <w:p w:rsidR="00247BE3" w:rsidRPr="00224F07" w:rsidRDefault="00247BE3" w:rsidP="00247BE3">
      <w:pPr>
        <w:rPr>
          <w:rFonts w:ascii="TH SarabunIT๙" w:hAnsi="TH SarabunIT๙" w:cs="TH SarabunIT๙"/>
          <w:sz w:val="28"/>
          <w:cs/>
        </w:rPr>
      </w:pPr>
    </w:p>
    <w:p w:rsidR="00247BE3" w:rsidRPr="00247BE3" w:rsidRDefault="00247BE3" w:rsidP="00247BE3">
      <w:pPr>
        <w:rPr>
          <w:rFonts w:ascii="TH SarabunIT๙" w:hAnsi="TH SarabunIT๙" w:cs="TH SarabunIT๙"/>
          <w:sz w:val="32"/>
          <w:szCs w:val="32"/>
        </w:rPr>
      </w:pPr>
      <w:bookmarkStart w:id="8" w:name="_GoBack"/>
      <w:bookmarkEnd w:id="8"/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855049" w:rsidRDefault="00247BE3" w:rsidP="00247BE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</w:p>
    <w:p w:rsidR="00247BE3" w:rsidRPr="001F7D36" w:rsidRDefault="00247BE3" w:rsidP="00247BE3">
      <w:pPr>
        <w:rPr>
          <w:rFonts w:ascii="TH SarabunIT๙" w:hAnsi="TH SarabunIT๙" w:cs="TH SarabunIT๙"/>
        </w:rPr>
      </w:pPr>
      <w:r w:rsidRPr="001F7D36">
        <w:rPr>
          <w:rFonts w:ascii="TH SarabunIT๙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BD6276F" wp14:editId="41B3AE82">
                <wp:simplePos x="0" y="0"/>
                <wp:positionH relativeFrom="column">
                  <wp:posOffset>5528945</wp:posOffset>
                </wp:positionH>
                <wp:positionV relativeFrom="paragraph">
                  <wp:posOffset>-490855</wp:posOffset>
                </wp:positionV>
                <wp:extent cx="609600" cy="409575"/>
                <wp:effectExtent l="0" t="0" r="0" b="9525"/>
                <wp:wrapNone/>
                <wp:docPr id="462" name="สี่เหลี่ยมผืนผ้า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0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FC85C" id="สี่เหลี่ยมผืนผ้า 462" o:spid="_x0000_s1026" style="position:absolute;margin-left:435.35pt;margin-top:-38.65pt;width:48pt;height:32.2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4UngIAAEwFAAAOAAAAZHJzL2Uyb0RvYy54bWysVM1u1DAQviPxDpbvNNnVdktXzVarVkVI&#10;ValoUc+uY3cjHI+xvZtdThzhEZC4gMQFbkiI9G3yKIydbLYqFQfExZnJzDc/n2d8cLgqFVkK6wrQ&#10;GR3spJQIzSEv9E1GX12ePHlKifNM50yBFhldC0cPp48fHVRmIoYwB5ULSzCIdpPKZHTuvZkkieNz&#10;UTK3A0ZoNEqwJfOo2pskt6zC6KVKhmk6TiqwubHAhXP497g10mmML6Xg/oWUTniiMoq1+XjaeF6H&#10;M5kesMmNZWZe8K4M9g9VlKzQmLQPdcw8Iwtb/BGqLLgFB9LvcCgTkLLgIvaA3QzSe91czJkRsRck&#10;x5meJvf/wvKz5bklRZ7R0XhIiWYlXlJTf2vqn83t++b2XVN/b+qvnVp/aerPTf2pqX819ccg3H5o&#10;6h8kYJHJyrgJBrww57bTHIqBlpW0Zfhiw2QV2V/37IuVJxx/jtP9cYp3xNE0Svd393ZDzGQLNtb5&#10;ZwJKEoSMWrzcyDlbnjrfum5cQi6lw6nhpFCqtYY/SSiyLStKfq1E6/1SSCQCCxnGqHEExZGyZMlw&#10;ePLXg64cpdEzQCQG7kGDh0DKb0Cdb4CJOJY9MH0IuM3We8eMoH0PLAsN9u9g2fpvum57DW1fQ77G&#10;e7fQLoQz/KRAUk+Z8+fM4gbgPeBW+xd4SAVVRqGTKJmDffvQ/+CPg4lWSircqIy6NwtmBSXqucaR&#10;3R+MRmEFozLa3RuiYu9aru9a9KI8AuR9gO+H4VEM/l5tRGmhvMLln4WsaGKaY+6Mcm83ypFvNx2f&#10;Dy5ms+iGa2eYP9UXhofggdUwNJerK2ZNN1keR/IMNtvHJvcGrPUNSA2zhQdZxOnb8trxjSsb57d7&#10;XsKbcFePXttHcPobAAD//wMAUEsDBBQABgAIAAAAIQDeJydC3wAAAAsBAAAPAAAAZHJzL2Rvd25y&#10;ZXYueG1sTI/BTsMwDIbvSLxDZCRuW9ohtaU0nRBoB6RJE4MHSBuvrdY4Jcm68vaYExz9+9Pvz9V2&#10;saOY0YfBkYJ0nYBAap0ZqFPw+bFbFSBC1GT06AgVfGOAbX17U+nSuCu943yMneASCqVW0Mc4lVKG&#10;tkerw9pNSLw7OW915NF30nh95XI7yk2SZNLqgfhCryd86bE9Hy9WwcF8pfnrtPOzbd7m/d62B2+D&#10;Uvd3y/MTiIhL/IPhV5/VoWanxl3IBDEqKPIkZ1TBKs8fQDDxmGWcNJykmwJkXcn/P9Q/AAAA//8D&#10;AFBLAQItABQABgAIAAAAIQC2gziS/gAAAOEBAAATAAAAAAAAAAAAAAAAAAAAAABbQ29udGVudF9U&#10;eXBlc10ueG1sUEsBAi0AFAAGAAgAAAAhADj9If/WAAAAlAEAAAsAAAAAAAAAAAAAAAAALwEAAF9y&#10;ZWxzLy5yZWxzUEsBAi0AFAAGAAgAAAAhAJ6XLhSeAgAATAUAAA4AAAAAAAAAAAAAAAAALgIAAGRy&#10;cy9lMm9Eb2MueG1sUEsBAi0AFAAGAAgAAAAhAN4nJ0LfAAAACwEAAA8AAAAAAAAAAAAAAAAA+AQA&#10;AGRycy9kb3ducmV2LnhtbFBLBQYAAAAABAAEAPMAAAAEBgAAAAA=&#10;" fillcolor="white [3201]" stroked="f" strokeweight="2pt"/>
            </w:pict>
          </mc:Fallback>
        </mc:AlternateContent>
      </w:r>
    </w:p>
    <w:p w:rsidR="00247BE3" w:rsidRPr="00247BE3" w:rsidRDefault="00247BE3" w:rsidP="00E2027F">
      <w:pPr>
        <w:rPr>
          <w:rFonts w:ascii="TH SarabunIT๙" w:hAnsi="TH SarabunIT๙" w:cs="TH SarabunIT๙" w:hint="cs"/>
          <w:sz w:val="28"/>
          <w:szCs w:val="32"/>
          <w:cs/>
        </w:rPr>
      </w:pPr>
    </w:p>
    <w:sectPr w:rsidR="00247BE3" w:rsidRPr="00247B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0E01" w:rsidRDefault="009A0E01" w:rsidP="00E2027F">
      <w:r>
        <w:separator/>
      </w:r>
    </w:p>
  </w:endnote>
  <w:endnote w:type="continuationSeparator" w:id="0">
    <w:p w:rsidR="009A0E01" w:rsidRDefault="009A0E01" w:rsidP="00E20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DB ThaiText X">
    <w:charset w:val="00"/>
    <w:family w:val="auto"/>
    <w:pitch w:val="variable"/>
    <w:sig w:usb0="81000207" w:usb1="1000204A" w:usb2="00000000" w:usb3="00000000" w:csb0="00010097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i/>
        <w:iCs/>
        <w:color w:val="8C8C8C" w:themeColor="background1" w:themeShade="8C"/>
      </w:rPr>
      <w:alias w:val="Company"/>
      <w:id w:val="-1622527084"/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E2027F" w:rsidRDefault="00E2027F">
        <w:pPr>
          <w:pStyle w:val="a9"/>
          <w:pBdr>
            <w:top w:val="single" w:sz="24" w:space="5" w:color="9BBB59" w:themeColor="accent3"/>
          </w:pBdr>
          <w:jc w:val="right"/>
          <w:rPr>
            <w:i/>
            <w:iCs/>
            <w:color w:val="8C8C8C" w:themeColor="background1" w:themeShade="8C"/>
          </w:rPr>
        </w:pPr>
        <w:r>
          <w:rPr>
            <w:i/>
            <w:iCs/>
            <w:color w:val="8C8C8C" w:themeColor="background1" w:themeShade="8C"/>
            <w:cs/>
          </w:rPr>
          <w:t>แผนปฏิบัติการโรงเรียนไทยรัฐวิทยา ๗๕ เฉลิมพระเกียรติ</w:t>
        </w:r>
      </w:p>
    </w:sdtContent>
  </w:sdt>
  <w:p w:rsidR="00E2027F" w:rsidRPr="00D62C05" w:rsidRDefault="00E2027F">
    <w:pPr>
      <w:pStyle w:val="a9"/>
      <w:rPr>
        <w:rFonts w:ascii="TH SarabunIT๙" w:hAnsi="TH SarabunIT๙" w:cs="TH SarabunIT๙"/>
        <w:sz w:val="28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i/>
        <w:iCs/>
        <w:color w:val="8C8C8C" w:themeColor="background1" w:themeShade="8C"/>
      </w:rPr>
      <w:alias w:val="บริษัท"/>
      <w:id w:val="270665196"/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E2027F" w:rsidRDefault="00E2027F">
        <w:pPr>
          <w:pStyle w:val="a9"/>
          <w:pBdr>
            <w:top w:val="single" w:sz="24" w:space="5" w:color="9BBB59" w:themeColor="accent3"/>
          </w:pBdr>
          <w:jc w:val="right"/>
          <w:rPr>
            <w:i/>
            <w:iCs/>
            <w:color w:val="8C8C8C" w:themeColor="background1" w:themeShade="8C"/>
          </w:rPr>
        </w:pPr>
        <w:r>
          <w:rPr>
            <w:rFonts w:hint="cs"/>
            <w:i/>
            <w:iCs/>
            <w:color w:val="8C8C8C" w:themeColor="background1" w:themeShade="8C"/>
            <w:cs/>
          </w:rPr>
          <w:t>แผนปฏิบัติการโรงเรียนไทยรัฐวิทยา ๗๕ เฉลิมพระเกียรติ</w:t>
        </w:r>
      </w:p>
    </w:sdtContent>
  </w:sdt>
  <w:p w:rsidR="00E2027F" w:rsidRPr="00B573F0" w:rsidRDefault="00E2027F" w:rsidP="00E2027F">
    <w:pPr>
      <w:pStyle w:val="a9"/>
      <w:jc w:val="right"/>
      <w:rPr>
        <w:rFonts w:ascii="TH SarabunPSK" w:hAnsi="TH SarabunPSK" w:cs="TH SarabunPSK"/>
        <w:i/>
        <w:i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i/>
        <w:iCs/>
        <w:color w:val="8C8C8C" w:themeColor="background1" w:themeShade="8C"/>
      </w:rPr>
      <w:alias w:val="บริษัท"/>
      <w:id w:val="-2081049324"/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E2027F" w:rsidRDefault="00E2027F">
        <w:pPr>
          <w:pStyle w:val="a9"/>
          <w:pBdr>
            <w:top w:val="single" w:sz="24" w:space="5" w:color="9BBB59" w:themeColor="accent3"/>
          </w:pBdr>
          <w:jc w:val="right"/>
          <w:rPr>
            <w:i/>
            <w:iCs/>
            <w:color w:val="8C8C8C" w:themeColor="background1" w:themeShade="8C"/>
          </w:rPr>
        </w:pPr>
        <w:r>
          <w:rPr>
            <w:i/>
            <w:iCs/>
            <w:color w:val="8C8C8C" w:themeColor="background1" w:themeShade="8C"/>
            <w:cs/>
          </w:rPr>
          <w:t>แผนปฏิบัติการโรงเรียนไทยรัฐวิทยา ๗๕ เฉลิมพระเกียรติ</w:t>
        </w:r>
      </w:p>
    </w:sdtContent>
  </w:sdt>
  <w:p w:rsidR="00E2027F" w:rsidRDefault="00E2027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0E01" w:rsidRDefault="009A0E01" w:rsidP="00E2027F">
      <w:r>
        <w:separator/>
      </w:r>
    </w:p>
  </w:footnote>
  <w:footnote w:type="continuationSeparator" w:id="0">
    <w:p w:rsidR="009A0E01" w:rsidRDefault="009A0E01" w:rsidP="00E20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27F" w:rsidRDefault="00E2027F" w:rsidP="00E2027F">
    <w:pPr>
      <w:pStyle w:val="a5"/>
      <w:framePr w:wrap="around" w:vAnchor="text" w:hAnchor="margin" w:xAlign="right" w:y="1"/>
      <w:rPr>
        <w:rStyle w:val="a8"/>
      </w:rPr>
    </w:pPr>
    <w:r>
      <w:rPr>
        <w:rStyle w:val="a8"/>
        <w:cs/>
      </w:rPr>
      <w:fldChar w:fldCharType="begin"/>
    </w:r>
    <w:r>
      <w:rPr>
        <w:rStyle w:val="a8"/>
      </w:rPr>
      <w:instrText xml:space="preserve">PAGE  </w:instrText>
    </w:r>
    <w:r>
      <w:rPr>
        <w:rStyle w:val="a8"/>
        <w:cs/>
      </w:rPr>
      <w:fldChar w:fldCharType="end"/>
    </w:r>
  </w:p>
  <w:p w:rsidR="00E2027F" w:rsidRDefault="00E2027F" w:rsidP="00E2027F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39110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E2027F" w:rsidRDefault="00E2027F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cs/>
          </w:rPr>
          <w:t>๑</w:t>
        </w:r>
        <w:r>
          <w:rPr>
            <w:noProof/>
          </w:rPr>
          <w:fldChar w:fldCharType="end"/>
        </w:r>
      </w:p>
    </w:sdtContent>
  </w:sdt>
  <w:p w:rsidR="00E2027F" w:rsidRDefault="00E2027F" w:rsidP="00E2027F">
    <w:pPr>
      <w:pStyle w:val="a5"/>
      <w:tabs>
        <w:tab w:val="clear" w:pos="4153"/>
        <w:tab w:val="clear" w:pos="8306"/>
        <w:tab w:val="left" w:pos="5803"/>
      </w:tabs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27F" w:rsidRDefault="00E2027F" w:rsidP="00E2027F">
    <w:pPr>
      <w:pStyle w:val="a5"/>
      <w:framePr w:wrap="around" w:vAnchor="text" w:hAnchor="margin" w:xAlign="right" w:y="1"/>
      <w:rPr>
        <w:rStyle w:val="a8"/>
      </w:rPr>
    </w:pPr>
    <w:r>
      <w:rPr>
        <w:rStyle w:val="a8"/>
        <w:cs/>
      </w:rPr>
      <w:fldChar w:fldCharType="begin"/>
    </w:r>
    <w:r>
      <w:rPr>
        <w:rStyle w:val="a8"/>
      </w:rPr>
      <w:instrText xml:space="preserve">PAGE  </w:instrText>
    </w:r>
    <w:r>
      <w:rPr>
        <w:rStyle w:val="a8"/>
        <w:cs/>
      </w:rPr>
      <w:fldChar w:fldCharType="end"/>
    </w:r>
  </w:p>
  <w:p w:rsidR="00E2027F" w:rsidRDefault="00E2027F" w:rsidP="00E2027F">
    <w:pPr>
      <w:pStyle w:val="a5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672876"/>
      <w:docPartObj>
        <w:docPartGallery w:val="Page Numbers (Top of Page)"/>
        <w:docPartUnique/>
      </w:docPartObj>
    </w:sdtPr>
    <w:sdtEndPr>
      <w:rPr>
        <w:noProof/>
      </w:rPr>
    </w:sdtEndPr>
    <w:sdtContent>
      <w:p w:rsidR="00E2027F" w:rsidRDefault="00E2027F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cs/>
          </w:rPr>
          <w:t>๑๔</w:t>
        </w:r>
        <w:r>
          <w:rPr>
            <w:noProof/>
          </w:rPr>
          <w:fldChar w:fldCharType="end"/>
        </w:r>
      </w:p>
    </w:sdtContent>
  </w:sdt>
  <w:p w:rsidR="00E2027F" w:rsidRDefault="00E2027F" w:rsidP="00E2027F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5465198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28"/>
        <w:szCs w:val="28"/>
      </w:rPr>
    </w:sdtEndPr>
    <w:sdtContent>
      <w:p w:rsidR="00E2027F" w:rsidRPr="00E2027F" w:rsidRDefault="00E2027F">
        <w:pPr>
          <w:pStyle w:val="a5"/>
          <w:jc w:val="right"/>
          <w:rPr>
            <w:rFonts w:ascii="TH SarabunIT๙" w:hAnsi="TH SarabunIT๙" w:cs="TH SarabunIT๙"/>
            <w:sz w:val="28"/>
            <w:szCs w:val="28"/>
          </w:rPr>
        </w:pPr>
        <w:r w:rsidRPr="00E2027F">
          <w:rPr>
            <w:rFonts w:ascii="TH SarabunIT๙" w:hAnsi="TH SarabunIT๙" w:cs="TH SarabunIT๙"/>
            <w:sz w:val="28"/>
            <w:szCs w:val="28"/>
          </w:rPr>
          <w:fldChar w:fldCharType="begin"/>
        </w:r>
        <w:r w:rsidRPr="00E2027F">
          <w:rPr>
            <w:rFonts w:ascii="TH SarabunIT๙" w:hAnsi="TH SarabunIT๙" w:cs="TH SarabunIT๙"/>
            <w:sz w:val="28"/>
            <w:szCs w:val="28"/>
          </w:rPr>
          <w:instrText>PAGE   \* MERGEFORMAT</w:instrText>
        </w:r>
        <w:r w:rsidRPr="00E2027F">
          <w:rPr>
            <w:rFonts w:ascii="TH SarabunIT๙" w:hAnsi="TH SarabunIT๙" w:cs="TH SarabunIT๙"/>
            <w:sz w:val="28"/>
            <w:szCs w:val="28"/>
          </w:rPr>
          <w:fldChar w:fldCharType="separate"/>
        </w:r>
        <w:r w:rsidRPr="00E2027F">
          <w:rPr>
            <w:rFonts w:ascii="TH SarabunIT๙" w:hAnsi="TH SarabunIT๙" w:cs="TH SarabunIT๙"/>
            <w:noProof/>
            <w:sz w:val="28"/>
            <w:szCs w:val="28"/>
            <w:cs/>
            <w:lang w:val="th-TH"/>
          </w:rPr>
          <w:t>๙๓</w:t>
        </w:r>
        <w:r w:rsidRPr="00E2027F">
          <w:rPr>
            <w:rFonts w:ascii="TH SarabunIT๙" w:hAnsi="TH SarabunIT๙" w:cs="TH SarabunIT๙"/>
            <w:sz w:val="28"/>
            <w:szCs w:val="28"/>
          </w:rPr>
          <w:fldChar w:fldCharType="end"/>
        </w:r>
      </w:p>
    </w:sdtContent>
  </w:sdt>
  <w:p w:rsidR="00E2027F" w:rsidRDefault="00E2027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D0A8B"/>
    <w:multiLevelType w:val="hybridMultilevel"/>
    <w:tmpl w:val="7454561A"/>
    <w:lvl w:ilvl="0" w:tplc="05B2F76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342AD"/>
    <w:multiLevelType w:val="hybridMultilevel"/>
    <w:tmpl w:val="29D65CE6"/>
    <w:lvl w:ilvl="0" w:tplc="25F216C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15455"/>
    <w:multiLevelType w:val="hybridMultilevel"/>
    <w:tmpl w:val="EBA82218"/>
    <w:lvl w:ilvl="0" w:tplc="245A0A1A">
      <w:start w:val="7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6A34F16"/>
    <w:multiLevelType w:val="hybridMultilevel"/>
    <w:tmpl w:val="C2E2ED42"/>
    <w:lvl w:ilvl="0" w:tplc="21B0D58A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643207"/>
    <w:multiLevelType w:val="hybridMultilevel"/>
    <w:tmpl w:val="FC4CA3F6"/>
    <w:lvl w:ilvl="0" w:tplc="CA9A21E0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32D25"/>
    <w:multiLevelType w:val="hybridMultilevel"/>
    <w:tmpl w:val="B43E57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61E84"/>
    <w:multiLevelType w:val="hybridMultilevel"/>
    <w:tmpl w:val="5FB28822"/>
    <w:lvl w:ilvl="0" w:tplc="6D1A10C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E440E4"/>
    <w:multiLevelType w:val="hybridMultilevel"/>
    <w:tmpl w:val="BF5A710A"/>
    <w:lvl w:ilvl="0" w:tplc="03182A26">
      <w:start w:val="1"/>
      <w:numFmt w:val="thaiNumbers"/>
      <w:lvlText w:val="%1."/>
      <w:lvlJc w:val="left"/>
      <w:pPr>
        <w:ind w:left="720" w:hanging="360"/>
      </w:pPr>
      <w:rPr>
        <w:rFonts w:eastAsia="Calibri" w:hint="default"/>
        <w:sz w:val="3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A35B1"/>
    <w:multiLevelType w:val="hybridMultilevel"/>
    <w:tmpl w:val="FAAC2C48"/>
    <w:lvl w:ilvl="0" w:tplc="E3F49300">
      <w:start w:val="8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21BD0"/>
    <w:multiLevelType w:val="hybridMultilevel"/>
    <w:tmpl w:val="BF7EBADE"/>
    <w:lvl w:ilvl="0" w:tplc="3378EB6A">
      <w:start w:val="5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8D6532"/>
    <w:multiLevelType w:val="hybridMultilevel"/>
    <w:tmpl w:val="1B3E7BD4"/>
    <w:lvl w:ilvl="0" w:tplc="0C929DF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D43C63"/>
    <w:multiLevelType w:val="hybridMultilevel"/>
    <w:tmpl w:val="B43E57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4134A"/>
    <w:multiLevelType w:val="hybridMultilevel"/>
    <w:tmpl w:val="EB34BF26"/>
    <w:lvl w:ilvl="0" w:tplc="2558F12C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5110F3"/>
    <w:multiLevelType w:val="hybridMultilevel"/>
    <w:tmpl w:val="96803F68"/>
    <w:lvl w:ilvl="0" w:tplc="E166BE9A">
      <w:start w:val="4"/>
      <w:numFmt w:val="bullet"/>
      <w:lvlText w:val="-"/>
      <w:lvlJc w:val="left"/>
      <w:pPr>
        <w:ind w:left="57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4" w15:restartNumberingAfterBreak="0">
    <w:nsid w:val="20D828A8"/>
    <w:multiLevelType w:val="hybridMultilevel"/>
    <w:tmpl w:val="CEAADF44"/>
    <w:lvl w:ilvl="0" w:tplc="ACAE0922">
      <w:start w:val="1"/>
      <w:numFmt w:val="decimal"/>
      <w:lvlText w:val="%1."/>
      <w:lvlJc w:val="left"/>
      <w:pPr>
        <w:ind w:left="1800" w:hanging="360"/>
      </w:pPr>
      <w:rPr>
        <w:rFonts w:hint="default"/>
        <w:color w:val="38383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5347D39"/>
    <w:multiLevelType w:val="hybridMultilevel"/>
    <w:tmpl w:val="9A7AB332"/>
    <w:lvl w:ilvl="0" w:tplc="51E41D0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9B3FE3"/>
    <w:multiLevelType w:val="singleLevel"/>
    <w:tmpl w:val="57CA37A6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lang w:bidi="th-TH"/>
      </w:rPr>
    </w:lvl>
  </w:abstractNum>
  <w:abstractNum w:abstractNumId="17" w15:restartNumberingAfterBreak="0">
    <w:nsid w:val="26AD0128"/>
    <w:multiLevelType w:val="hybridMultilevel"/>
    <w:tmpl w:val="F1BC671E"/>
    <w:lvl w:ilvl="0" w:tplc="50D694F4">
      <w:start w:val="1"/>
      <w:numFmt w:val="thaiNumbers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 w15:restartNumberingAfterBreak="0">
    <w:nsid w:val="2D913F5C"/>
    <w:multiLevelType w:val="hybridMultilevel"/>
    <w:tmpl w:val="45AC4E3C"/>
    <w:lvl w:ilvl="0" w:tplc="B7605CC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B744D3"/>
    <w:multiLevelType w:val="hybridMultilevel"/>
    <w:tmpl w:val="CEAADF44"/>
    <w:lvl w:ilvl="0" w:tplc="ACAE0922">
      <w:start w:val="1"/>
      <w:numFmt w:val="decimal"/>
      <w:lvlText w:val="%1."/>
      <w:lvlJc w:val="left"/>
      <w:pPr>
        <w:ind w:left="2520" w:hanging="360"/>
      </w:pPr>
      <w:rPr>
        <w:rFonts w:hint="default"/>
        <w:color w:val="383838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341C46DF"/>
    <w:multiLevelType w:val="hybridMultilevel"/>
    <w:tmpl w:val="125A6670"/>
    <w:lvl w:ilvl="0" w:tplc="425AE3A0">
      <w:start w:val="5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387791"/>
    <w:multiLevelType w:val="hybridMultilevel"/>
    <w:tmpl w:val="4F107536"/>
    <w:lvl w:ilvl="0" w:tplc="12E42D2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2E376A"/>
    <w:multiLevelType w:val="hybridMultilevel"/>
    <w:tmpl w:val="997216A0"/>
    <w:lvl w:ilvl="0" w:tplc="01020E1C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5E696A"/>
    <w:multiLevelType w:val="hybridMultilevel"/>
    <w:tmpl w:val="615C5A54"/>
    <w:lvl w:ilvl="0" w:tplc="EED047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3A8F3AAE"/>
    <w:multiLevelType w:val="hybridMultilevel"/>
    <w:tmpl w:val="125A6670"/>
    <w:lvl w:ilvl="0" w:tplc="425AE3A0">
      <w:start w:val="5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172E6F"/>
    <w:multiLevelType w:val="hybridMultilevel"/>
    <w:tmpl w:val="64405336"/>
    <w:lvl w:ilvl="0" w:tplc="2E68AA2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54708"/>
    <w:multiLevelType w:val="hybridMultilevel"/>
    <w:tmpl w:val="13C4C188"/>
    <w:lvl w:ilvl="0" w:tplc="61125E6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1D2C6F"/>
    <w:multiLevelType w:val="hybridMultilevel"/>
    <w:tmpl w:val="49E2DC90"/>
    <w:lvl w:ilvl="0" w:tplc="D6B8D0B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6936F2"/>
    <w:multiLevelType w:val="hybridMultilevel"/>
    <w:tmpl w:val="CEAADF44"/>
    <w:lvl w:ilvl="0" w:tplc="ACAE0922">
      <w:start w:val="1"/>
      <w:numFmt w:val="decimal"/>
      <w:lvlText w:val="%1."/>
      <w:lvlJc w:val="left"/>
      <w:pPr>
        <w:ind w:left="2520" w:hanging="360"/>
      </w:pPr>
      <w:rPr>
        <w:rFonts w:hint="default"/>
        <w:color w:val="383838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45702ABA"/>
    <w:multiLevelType w:val="hybridMultilevel"/>
    <w:tmpl w:val="EBD284CE"/>
    <w:lvl w:ilvl="0" w:tplc="0456BA9C">
      <w:start w:val="1"/>
      <w:numFmt w:val="thaiNumbers"/>
      <w:lvlText w:val="%1."/>
      <w:lvlJc w:val="left"/>
      <w:pPr>
        <w:ind w:left="1440" w:hanging="360"/>
      </w:pPr>
      <w:rPr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9796D44"/>
    <w:multiLevelType w:val="hybridMultilevel"/>
    <w:tmpl w:val="77D21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FE2A89"/>
    <w:multiLevelType w:val="hybridMultilevel"/>
    <w:tmpl w:val="6630C066"/>
    <w:lvl w:ilvl="0" w:tplc="7E2E4A3C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0100DA"/>
    <w:multiLevelType w:val="hybridMultilevel"/>
    <w:tmpl w:val="8D849220"/>
    <w:lvl w:ilvl="0" w:tplc="042EC1F0">
      <w:start w:val="1"/>
      <w:numFmt w:val="thaiNumb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3" w15:restartNumberingAfterBreak="0">
    <w:nsid w:val="503134B5"/>
    <w:multiLevelType w:val="hybridMultilevel"/>
    <w:tmpl w:val="8FE235A4"/>
    <w:lvl w:ilvl="0" w:tplc="48E035F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0D4095"/>
    <w:multiLevelType w:val="hybridMultilevel"/>
    <w:tmpl w:val="77D21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393C51"/>
    <w:multiLevelType w:val="hybridMultilevel"/>
    <w:tmpl w:val="15DE2792"/>
    <w:lvl w:ilvl="0" w:tplc="1FD8EA4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8A62BFB"/>
    <w:multiLevelType w:val="hybridMultilevel"/>
    <w:tmpl w:val="47E69D60"/>
    <w:lvl w:ilvl="0" w:tplc="0728F2B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972EB5"/>
    <w:multiLevelType w:val="hybridMultilevel"/>
    <w:tmpl w:val="DFEA97F2"/>
    <w:lvl w:ilvl="0" w:tplc="EEA6DAF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FA38E7"/>
    <w:multiLevelType w:val="hybridMultilevel"/>
    <w:tmpl w:val="00343036"/>
    <w:lvl w:ilvl="0" w:tplc="7A24330E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905B2D"/>
    <w:multiLevelType w:val="hybridMultilevel"/>
    <w:tmpl w:val="2F680D86"/>
    <w:lvl w:ilvl="0" w:tplc="E80814A4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DE257B"/>
    <w:multiLevelType w:val="hybridMultilevel"/>
    <w:tmpl w:val="B43E57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D00BB7"/>
    <w:multiLevelType w:val="hybridMultilevel"/>
    <w:tmpl w:val="3BA48B6E"/>
    <w:lvl w:ilvl="0" w:tplc="0C8003E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79320C"/>
    <w:multiLevelType w:val="hybridMultilevel"/>
    <w:tmpl w:val="3728793A"/>
    <w:lvl w:ilvl="0" w:tplc="0E3EE22C">
      <w:start w:val="3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061A2B"/>
    <w:multiLevelType w:val="hybridMultilevel"/>
    <w:tmpl w:val="6AD86644"/>
    <w:lvl w:ilvl="0" w:tplc="BFCA2A12">
      <w:start w:val="6"/>
      <w:numFmt w:val="bullet"/>
      <w:lvlText w:val="-"/>
      <w:lvlJc w:val="left"/>
      <w:pPr>
        <w:ind w:left="66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5"/>
  </w:num>
  <w:num w:numId="3">
    <w:abstractNumId w:val="15"/>
  </w:num>
  <w:num w:numId="4">
    <w:abstractNumId w:val="34"/>
  </w:num>
  <w:num w:numId="5">
    <w:abstractNumId w:val="30"/>
  </w:num>
  <w:num w:numId="6">
    <w:abstractNumId w:val="37"/>
  </w:num>
  <w:num w:numId="7">
    <w:abstractNumId w:val="33"/>
  </w:num>
  <w:num w:numId="8">
    <w:abstractNumId w:val="21"/>
  </w:num>
  <w:num w:numId="9">
    <w:abstractNumId w:val="41"/>
  </w:num>
  <w:num w:numId="10">
    <w:abstractNumId w:val="32"/>
  </w:num>
  <w:num w:numId="11">
    <w:abstractNumId w:val="17"/>
  </w:num>
  <w:num w:numId="12">
    <w:abstractNumId w:val="27"/>
  </w:num>
  <w:num w:numId="13">
    <w:abstractNumId w:val="7"/>
  </w:num>
  <w:num w:numId="14">
    <w:abstractNumId w:val="43"/>
  </w:num>
  <w:num w:numId="15">
    <w:abstractNumId w:val="13"/>
  </w:num>
  <w:num w:numId="16">
    <w:abstractNumId w:val="36"/>
  </w:num>
  <w:num w:numId="17">
    <w:abstractNumId w:val="10"/>
  </w:num>
  <w:num w:numId="18">
    <w:abstractNumId w:val="14"/>
  </w:num>
  <w:num w:numId="19">
    <w:abstractNumId w:val="28"/>
  </w:num>
  <w:num w:numId="20">
    <w:abstractNumId w:val="19"/>
  </w:num>
  <w:num w:numId="21">
    <w:abstractNumId w:val="4"/>
  </w:num>
  <w:num w:numId="22">
    <w:abstractNumId w:val="25"/>
  </w:num>
  <w:num w:numId="23">
    <w:abstractNumId w:val="29"/>
  </w:num>
  <w:num w:numId="24">
    <w:abstractNumId w:val="22"/>
  </w:num>
  <w:num w:numId="25">
    <w:abstractNumId w:val="12"/>
  </w:num>
  <w:num w:numId="26">
    <w:abstractNumId w:val="39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0"/>
  </w:num>
  <w:num w:numId="29">
    <w:abstractNumId w:val="5"/>
  </w:num>
  <w:num w:numId="30">
    <w:abstractNumId w:val="2"/>
  </w:num>
  <w:num w:numId="31">
    <w:abstractNumId w:val="38"/>
  </w:num>
  <w:num w:numId="32">
    <w:abstractNumId w:val="42"/>
  </w:num>
  <w:num w:numId="33">
    <w:abstractNumId w:val="24"/>
  </w:num>
  <w:num w:numId="34">
    <w:abstractNumId w:val="9"/>
  </w:num>
  <w:num w:numId="35">
    <w:abstractNumId w:val="18"/>
  </w:num>
  <w:num w:numId="36">
    <w:abstractNumId w:val="31"/>
  </w:num>
  <w:num w:numId="37">
    <w:abstractNumId w:val="0"/>
  </w:num>
  <w:num w:numId="38">
    <w:abstractNumId w:val="1"/>
  </w:num>
  <w:num w:numId="39">
    <w:abstractNumId w:val="16"/>
  </w:num>
  <w:num w:numId="40">
    <w:abstractNumId w:val="20"/>
  </w:num>
  <w:num w:numId="41">
    <w:abstractNumId w:val="26"/>
  </w:num>
  <w:num w:numId="42">
    <w:abstractNumId w:val="3"/>
  </w:num>
  <w:num w:numId="43">
    <w:abstractNumId w:val="8"/>
  </w:num>
  <w:num w:numId="44">
    <w:abstractNumId w:val="6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B32"/>
    <w:rsid w:val="000C4D29"/>
    <w:rsid w:val="00247BE3"/>
    <w:rsid w:val="003B2BE0"/>
    <w:rsid w:val="00447137"/>
    <w:rsid w:val="00465DD8"/>
    <w:rsid w:val="004D410B"/>
    <w:rsid w:val="005C3598"/>
    <w:rsid w:val="006130B9"/>
    <w:rsid w:val="006506FD"/>
    <w:rsid w:val="006E466F"/>
    <w:rsid w:val="00784857"/>
    <w:rsid w:val="00895846"/>
    <w:rsid w:val="008E161E"/>
    <w:rsid w:val="009152CC"/>
    <w:rsid w:val="00987B32"/>
    <w:rsid w:val="009A0E01"/>
    <w:rsid w:val="00C87E30"/>
    <w:rsid w:val="00C9759E"/>
    <w:rsid w:val="00E2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F357847"/>
  <w15:docId w15:val="{18CDB3A8-2ACC-4EC8-A04B-F16FDDC67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87B3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E2027F"/>
    <w:pPr>
      <w:keepNext/>
      <w:outlineLvl w:val="0"/>
    </w:pPr>
    <w:rPr>
      <w:rFonts w:ascii="DilleniaUPC" w:eastAsia="Cordia New" w:hAnsi="DilleniaUPC" w:cs="DilleniaUPC"/>
      <w:b/>
      <w:bCs/>
      <w:sz w:val="32"/>
      <w:szCs w:val="32"/>
      <w:lang w:eastAsia="zh-CN"/>
    </w:rPr>
  </w:style>
  <w:style w:type="paragraph" w:styleId="2">
    <w:name w:val="heading 2"/>
    <w:basedOn w:val="a"/>
    <w:next w:val="a"/>
    <w:link w:val="20"/>
    <w:qFormat/>
    <w:rsid w:val="00E2027F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E2027F"/>
    <w:pPr>
      <w:keepNext/>
      <w:outlineLvl w:val="2"/>
    </w:pPr>
    <w:rPr>
      <w:rFonts w:ascii="DilleniaUPC" w:eastAsia="Cordia New" w:hAnsi="DilleniaUPC" w:cs="DilleniaUPC"/>
      <w:sz w:val="32"/>
      <w:szCs w:val="32"/>
      <w:lang w:eastAsia="zh-CN"/>
    </w:rPr>
  </w:style>
  <w:style w:type="paragraph" w:styleId="4">
    <w:name w:val="heading 4"/>
    <w:basedOn w:val="a"/>
    <w:next w:val="a"/>
    <w:link w:val="40"/>
    <w:qFormat/>
    <w:rsid w:val="00E2027F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E2027F"/>
    <w:pPr>
      <w:keepNext/>
      <w:jc w:val="center"/>
      <w:outlineLvl w:val="4"/>
    </w:pPr>
    <w:rPr>
      <w:rFonts w:ascii="Angsana New" w:eastAsia="Cordia New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E2027F"/>
    <w:p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E2027F"/>
    <w:pPr>
      <w:spacing w:before="240" w:after="60"/>
      <w:outlineLvl w:val="6"/>
    </w:pPr>
    <w:rPr>
      <w:rFonts w:ascii="Calibri" w:hAnsi="Calibri" w:cs="Cordia New"/>
      <w:szCs w:val="30"/>
    </w:rPr>
  </w:style>
  <w:style w:type="paragraph" w:styleId="8">
    <w:name w:val="heading 8"/>
    <w:basedOn w:val="a"/>
    <w:next w:val="a"/>
    <w:link w:val="80"/>
    <w:qFormat/>
    <w:rsid w:val="00E2027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E2027F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D410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rsid w:val="00E2027F"/>
    <w:rPr>
      <w:rFonts w:ascii="DilleniaUPC" w:eastAsia="Cordia New" w:hAnsi="DilleniaUPC" w:cs="DilleniaUPC"/>
      <w:b/>
      <w:bCs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rsid w:val="00E2027F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E2027F"/>
    <w:rPr>
      <w:rFonts w:ascii="DilleniaUPC" w:eastAsia="Cordia New" w:hAnsi="DilleniaUPC" w:cs="DilleniaUPC"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rsid w:val="00E2027F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E2027F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E2027F"/>
    <w:rPr>
      <w:rFonts w:ascii="Times New Roman" w:eastAsia="Times New Roman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rsid w:val="00E2027F"/>
    <w:rPr>
      <w:rFonts w:ascii="Calibri" w:eastAsia="Times New Roman" w:hAnsi="Calibri" w:cs="Cordia New"/>
      <w:sz w:val="24"/>
      <w:szCs w:val="30"/>
    </w:rPr>
  </w:style>
  <w:style w:type="character" w:customStyle="1" w:styleId="80">
    <w:name w:val="หัวเรื่อง 8 อักขระ"/>
    <w:basedOn w:val="a0"/>
    <w:link w:val="8"/>
    <w:rsid w:val="00E2027F"/>
    <w:rPr>
      <w:rFonts w:ascii="Times New Roman" w:eastAsia="Times New Roman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0"/>
    <w:link w:val="9"/>
    <w:rsid w:val="00E2027F"/>
    <w:rPr>
      <w:rFonts w:ascii="Cambria" w:eastAsia="Times New Roman" w:hAnsi="Cambria" w:cs="Angsana New"/>
      <w:i/>
      <w:iCs/>
      <w:color w:val="404040"/>
      <w:sz w:val="20"/>
      <w:szCs w:val="25"/>
    </w:rPr>
  </w:style>
  <w:style w:type="paragraph" w:styleId="a3">
    <w:name w:val="Body Text Indent"/>
    <w:basedOn w:val="a"/>
    <w:link w:val="a4"/>
    <w:rsid w:val="00E2027F"/>
    <w:pPr>
      <w:widowControl w:val="0"/>
      <w:tabs>
        <w:tab w:val="left" w:pos="1800"/>
      </w:tabs>
      <w:adjustRightInd w:val="0"/>
      <w:spacing w:line="360" w:lineRule="atLeast"/>
      <w:ind w:left="720" w:firstLine="720"/>
      <w:jc w:val="both"/>
      <w:textAlignment w:val="baseline"/>
    </w:pPr>
    <w:rPr>
      <w:rFonts w:ascii="AngsanaUPC" w:eastAsia="Cordia New" w:hAnsi="AngsanaUPC" w:cs="AngsanaUPC"/>
      <w:sz w:val="32"/>
      <w:szCs w:val="32"/>
    </w:rPr>
  </w:style>
  <w:style w:type="character" w:customStyle="1" w:styleId="a4">
    <w:name w:val="การเยื้องเนื้อความ อักขระ"/>
    <w:basedOn w:val="a0"/>
    <w:link w:val="a3"/>
    <w:rsid w:val="00E2027F"/>
    <w:rPr>
      <w:rFonts w:ascii="AngsanaUPC" w:eastAsia="Cordia New" w:hAnsi="AngsanaUPC" w:cs="AngsanaUPC"/>
      <w:sz w:val="32"/>
      <w:szCs w:val="32"/>
    </w:rPr>
  </w:style>
  <w:style w:type="paragraph" w:styleId="a5">
    <w:name w:val="header"/>
    <w:basedOn w:val="a"/>
    <w:link w:val="a6"/>
    <w:uiPriority w:val="99"/>
    <w:rsid w:val="00E2027F"/>
    <w:pPr>
      <w:tabs>
        <w:tab w:val="center" w:pos="4153"/>
        <w:tab w:val="right" w:pos="8306"/>
      </w:tabs>
    </w:pPr>
    <w:rPr>
      <w:rFonts w:ascii="Cordia New" w:eastAsia="Cordia New" w:hAnsi="Cordia New" w:cs="Cordia New"/>
      <w:sz w:val="32"/>
      <w:szCs w:val="37"/>
    </w:rPr>
  </w:style>
  <w:style w:type="character" w:customStyle="1" w:styleId="a6">
    <w:name w:val="หัวกระดาษ อักขระ"/>
    <w:basedOn w:val="a0"/>
    <w:link w:val="a5"/>
    <w:uiPriority w:val="99"/>
    <w:rsid w:val="00E2027F"/>
    <w:rPr>
      <w:rFonts w:ascii="Cordia New" w:eastAsia="Cordia New" w:hAnsi="Cordia New" w:cs="Cordia New"/>
      <w:sz w:val="32"/>
      <w:szCs w:val="37"/>
    </w:rPr>
  </w:style>
  <w:style w:type="table" w:styleId="a7">
    <w:name w:val="Table Grid"/>
    <w:basedOn w:val="a1"/>
    <w:uiPriority w:val="39"/>
    <w:rsid w:val="00E2027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E2027F"/>
    <w:pPr>
      <w:suppressLineNumbers/>
      <w:suppressAutoHyphens/>
    </w:pPr>
    <w:rPr>
      <w:rFonts w:cs="Times New Roman"/>
      <w:lang w:eastAsia="th-TH"/>
    </w:rPr>
  </w:style>
  <w:style w:type="paragraph" w:customStyle="1" w:styleId="TableHeading">
    <w:name w:val="Table Heading"/>
    <w:basedOn w:val="TableContents"/>
    <w:rsid w:val="00E2027F"/>
    <w:pPr>
      <w:jc w:val="center"/>
    </w:pPr>
    <w:rPr>
      <w:b/>
      <w:bCs/>
      <w:i/>
      <w:iCs/>
    </w:rPr>
  </w:style>
  <w:style w:type="character" w:styleId="a8">
    <w:name w:val="page number"/>
    <w:basedOn w:val="a0"/>
    <w:rsid w:val="00E2027F"/>
  </w:style>
  <w:style w:type="paragraph" w:styleId="a9">
    <w:name w:val="footer"/>
    <w:basedOn w:val="a"/>
    <w:link w:val="aa"/>
    <w:uiPriority w:val="99"/>
    <w:rsid w:val="00E2027F"/>
    <w:pPr>
      <w:tabs>
        <w:tab w:val="center" w:pos="4153"/>
        <w:tab w:val="right" w:pos="830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E2027F"/>
    <w:rPr>
      <w:rFonts w:ascii="Times New Roman" w:eastAsia="Times New Roman" w:hAnsi="Times New Roman" w:cs="Angsana New"/>
      <w:sz w:val="24"/>
    </w:rPr>
  </w:style>
  <w:style w:type="paragraph" w:styleId="ab">
    <w:name w:val="Body Text"/>
    <w:aliases w:val="Body Text 1"/>
    <w:basedOn w:val="a"/>
    <w:link w:val="ac"/>
    <w:rsid w:val="00E2027F"/>
    <w:pPr>
      <w:jc w:val="both"/>
    </w:pPr>
    <w:rPr>
      <w:rFonts w:ascii="DilleniaUPC" w:eastAsia="Cordia New" w:hAnsi="DilleniaUPC" w:cs="DilleniaUPC"/>
      <w:sz w:val="32"/>
      <w:szCs w:val="32"/>
      <w:lang w:eastAsia="zh-CN"/>
    </w:rPr>
  </w:style>
  <w:style w:type="character" w:customStyle="1" w:styleId="ac">
    <w:name w:val="เนื้อความ อักขระ"/>
    <w:aliases w:val="Body Text 1 อักขระ"/>
    <w:basedOn w:val="a0"/>
    <w:link w:val="ab"/>
    <w:rsid w:val="00E2027F"/>
    <w:rPr>
      <w:rFonts w:ascii="DilleniaUPC" w:eastAsia="Cordia New" w:hAnsi="DilleniaUPC" w:cs="DilleniaUPC"/>
      <w:sz w:val="32"/>
      <w:szCs w:val="32"/>
      <w:lang w:eastAsia="zh-CN"/>
    </w:rPr>
  </w:style>
  <w:style w:type="paragraph" w:styleId="ad">
    <w:name w:val="List Bullet"/>
    <w:basedOn w:val="a"/>
    <w:rsid w:val="00E2027F"/>
    <w:pPr>
      <w:tabs>
        <w:tab w:val="num" w:pos="360"/>
      </w:tabs>
      <w:ind w:left="360" w:hanging="360"/>
      <w:contextualSpacing/>
    </w:pPr>
  </w:style>
  <w:style w:type="paragraph" w:styleId="21">
    <w:name w:val="Body Text 2"/>
    <w:basedOn w:val="a"/>
    <w:link w:val="22"/>
    <w:rsid w:val="00E2027F"/>
    <w:pPr>
      <w:spacing w:after="120" w:line="480" w:lineRule="auto"/>
    </w:pPr>
  </w:style>
  <w:style w:type="character" w:customStyle="1" w:styleId="22">
    <w:name w:val="เนื้อความ 2 อักขระ"/>
    <w:basedOn w:val="a0"/>
    <w:link w:val="21"/>
    <w:rsid w:val="00E2027F"/>
    <w:rPr>
      <w:rFonts w:ascii="Times New Roman" w:eastAsia="Times New Roman" w:hAnsi="Times New Roman" w:cs="Angsana New"/>
      <w:sz w:val="24"/>
    </w:rPr>
  </w:style>
  <w:style w:type="paragraph" w:styleId="ae">
    <w:name w:val="caption"/>
    <w:basedOn w:val="a"/>
    <w:next w:val="a"/>
    <w:uiPriority w:val="99"/>
    <w:qFormat/>
    <w:rsid w:val="00E2027F"/>
    <w:pPr>
      <w:jc w:val="center"/>
    </w:pPr>
    <w:rPr>
      <w:b/>
      <w:bCs/>
      <w:sz w:val="32"/>
      <w:szCs w:val="32"/>
    </w:rPr>
  </w:style>
  <w:style w:type="paragraph" w:styleId="af">
    <w:name w:val="Title"/>
    <w:basedOn w:val="a"/>
    <w:next w:val="a"/>
    <w:link w:val="af0"/>
    <w:qFormat/>
    <w:rsid w:val="00E2027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</w:rPr>
  </w:style>
  <w:style w:type="character" w:customStyle="1" w:styleId="af0">
    <w:name w:val="ชื่อเรื่อง อักขระ"/>
    <w:basedOn w:val="a0"/>
    <w:link w:val="af"/>
    <w:rsid w:val="00E2027F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31">
    <w:name w:val="Body Text Indent 3"/>
    <w:basedOn w:val="a"/>
    <w:link w:val="32"/>
    <w:rsid w:val="00E2027F"/>
    <w:pPr>
      <w:spacing w:after="120"/>
      <w:ind w:left="283"/>
    </w:pPr>
    <w:rPr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rsid w:val="00E2027F"/>
    <w:rPr>
      <w:rFonts w:ascii="Times New Roman" w:eastAsia="Times New Roman" w:hAnsi="Times New Roman" w:cs="Angsana New"/>
      <w:sz w:val="16"/>
      <w:szCs w:val="20"/>
    </w:rPr>
  </w:style>
  <w:style w:type="paragraph" w:styleId="23">
    <w:name w:val="Body Text Indent 2"/>
    <w:basedOn w:val="a"/>
    <w:link w:val="24"/>
    <w:rsid w:val="00E2027F"/>
    <w:pPr>
      <w:ind w:left="1440"/>
    </w:pPr>
    <w:rPr>
      <w:rFonts w:ascii="BrowalliaUPC" w:eastAsia="Cordia New" w:hAnsi="BrowalliaUPC" w:cs="BrowalliaUPC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E2027F"/>
    <w:rPr>
      <w:rFonts w:ascii="BrowalliaUPC" w:eastAsia="Cordia New" w:hAnsi="BrowalliaUPC" w:cs="BrowalliaUPC"/>
      <w:sz w:val="32"/>
      <w:szCs w:val="32"/>
    </w:rPr>
  </w:style>
  <w:style w:type="paragraph" w:customStyle="1" w:styleId="ShortReturnAddress">
    <w:name w:val="Short Return Address"/>
    <w:basedOn w:val="a"/>
    <w:rsid w:val="00E2027F"/>
    <w:rPr>
      <w:rFonts w:ascii="AngsanaUPC" w:hAnsi="AngsanaUPC" w:cs="AngsanaUPC"/>
      <w:b/>
      <w:bCs/>
      <w:sz w:val="28"/>
    </w:rPr>
  </w:style>
  <w:style w:type="character" w:styleId="af1">
    <w:name w:val="Hyperlink"/>
    <w:basedOn w:val="a0"/>
    <w:rsid w:val="00E2027F"/>
    <w:rPr>
      <w:color w:val="0000FF"/>
      <w:u w:val="single"/>
      <w:lang w:bidi="th-TH"/>
    </w:rPr>
  </w:style>
  <w:style w:type="paragraph" w:styleId="33">
    <w:name w:val="Body Text 3"/>
    <w:basedOn w:val="a"/>
    <w:link w:val="34"/>
    <w:rsid w:val="00E2027F"/>
    <w:pPr>
      <w:spacing w:before="240"/>
    </w:pPr>
    <w:rPr>
      <w:rFonts w:ascii="DilleniaUPC" w:eastAsia="Cordia New" w:hAnsi="DilleniaUPC" w:cs="DilleniaUPC"/>
      <w:sz w:val="28"/>
    </w:rPr>
  </w:style>
  <w:style w:type="character" w:customStyle="1" w:styleId="34">
    <w:name w:val="เนื้อความ 3 อักขระ"/>
    <w:basedOn w:val="a0"/>
    <w:link w:val="33"/>
    <w:rsid w:val="00E2027F"/>
    <w:rPr>
      <w:rFonts w:ascii="DilleniaUPC" w:eastAsia="Cordia New" w:hAnsi="DilleniaUPC" w:cs="DilleniaUPC"/>
      <w:sz w:val="28"/>
    </w:rPr>
  </w:style>
  <w:style w:type="paragraph" w:styleId="af2">
    <w:name w:val="Balloon Text"/>
    <w:basedOn w:val="a"/>
    <w:link w:val="af3"/>
    <w:uiPriority w:val="99"/>
    <w:rsid w:val="00E2027F"/>
    <w:rPr>
      <w:rFonts w:ascii="Tahoma" w:eastAsia="Cordia New" w:hAnsi="Tahoma"/>
      <w:b/>
      <w:bCs/>
      <w:sz w:val="16"/>
      <w:szCs w:val="18"/>
    </w:rPr>
  </w:style>
  <w:style w:type="character" w:customStyle="1" w:styleId="af3">
    <w:name w:val="ข้อความบอลลูน อักขระ"/>
    <w:basedOn w:val="a0"/>
    <w:link w:val="af2"/>
    <w:uiPriority w:val="99"/>
    <w:rsid w:val="00E2027F"/>
    <w:rPr>
      <w:rFonts w:ascii="Tahoma" w:eastAsia="Cordia New" w:hAnsi="Tahoma" w:cs="Angsana New"/>
      <w:b/>
      <w:bCs/>
      <w:sz w:val="16"/>
      <w:szCs w:val="18"/>
    </w:rPr>
  </w:style>
  <w:style w:type="paragraph" w:customStyle="1" w:styleId="Jlist">
    <w:name w:val="Jlist"/>
    <w:basedOn w:val="a"/>
    <w:rsid w:val="00E2027F"/>
    <w:pPr>
      <w:tabs>
        <w:tab w:val="num" w:pos="1800"/>
      </w:tabs>
      <w:ind w:left="1800" w:hanging="360"/>
    </w:pPr>
    <w:rPr>
      <w:rFonts w:ascii="AngsanaUPC" w:eastAsia="Cordia New" w:hAnsi="AngsanaUPC" w:cs="AngsanaUPC"/>
      <w:sz w:val="32"/>
      <w:szCs w:val="32"/>
    </w:rPr>
  </w:style>
  <w:style w:type="paragraph" w:styleId="af4">
    <w:name w:val="Subtitle"/>
    <w:basedOn w:val="a"/>
    <w:link w:val="af5"/>
    <w:qFormat/>
    <w:rsid w:val="00E2027F"/>
    <w:rPr>
      <w:rFonts w:ascii="Angsana New" w:eastAsia="Cordia New" w:hAnsi="Angsana New"/>
      <w:b/>
      <w:bCs/>
      <w:sz w:val="32"/>
      <w:szCs w:val="32"/>
    </w:rPr>
  </w:style>
  <w:style w:type="character" w:customStyle="1" w:styleId="af5">
    <w:name w:val="ชื่อเรื่องรอง อักขระ"/>
    <w:basedOn w:val="a0"/>
    <w:link w:val="af4"/>
    <w:rsid w:val="00E2027F"/>
    <w:rPr>
      <w:rFonts w:ascii="Angsana New" w:eastAsia="Cordia New" w:hAnsi="Angsana New" w:cs="Angsana New"/>
      <w:b/>
      <w:bCs/>
      <w:sz w:val="32"/>
      <w:szCs w:val="32"/>
    </w:rPr>
  </w:style>
  <w:style w:type="paragraph" w:styleId="11">
    <w:name w:val="toc 1"/>
    <w:basedOn w:val="a"/>
    <w:next w:val="a"/>
    <w:autoRedefine/>
    <w:rsid w:val="00E2027F"/>
    <w:rPr>
      <w:rFonts w:eastAsia="SimSun"/>
      <w:szCs w:val="30"/>
      <w:lang w:eastAsia="zh-CN"/>
    </w:rPr>
  </w:style>
  <w:style w:type="paragraph" w:styleId="35">
    <w:name w:val="toc 3"/>
    <w:basedOn w:val="a"/>
    <w:next w:val="a"/>
    <w:autoRedefine/>
    <w:rsid w:val="00E2027F"/>
    <w:pPr>
      <w:ind w:left="480"/>
    </w:pPr>
    <w:rPr>
      <w:rFonts w:eastAsia="SimSun"/>
      <w:szCs w:val="30"/>
      <w:lang w:eastAsia="zh-CN"/>
    </w:rPr>
  </w:style>
  <w:style w:type="paragraph" w:styleId="af6">
    <w:name w:val="Document Map"/>
    <w:basedOn w:val="a"/>
    <w:link w:val="af7"/>
    <w:uiPriority w:val="99"/>
    <w:rsid w:val="00E2027F"/>
    <w:pPr>
      <w:shd w:val="clear" w:color="auto" w:fill="000080"/>
    </w:pPr>
    <w:rPr>
      <w:rFonts w:ascii="Tahoma" w:eastAsia="SimSun" w:hAnsi="Tahoma"/>
      <w:lang w:eastAsia="zh-CN"/>
    </w:rPr>
  </w:style>
  <w:style w:type="character" w:customStyle="1" w:styleId="af7">
    <w:name w:val="ผังเอกสาร อักขระ"/>
    <w:basedOn w:val="a0"/>
    <w:link w:val="af6"/>
    <w:uiPriority w:val="99"/>
    <w:rsid w:val="00E2027F"/>
    <w:rPr>
      <w:rFonts w:ascii="Tahoma" w:eastAsia="SimSun" w:hAnsi="Tahoma" w:cs="Angsana New"/>
      <w:sz w:val="24"/>
      <w:shd w:val="clear" w:color="auto" w:fill="000080"/>
      <w:lang w:eastAsia="zh-CN"/>
    </w:rPr>
  </w:style>
  <w:style w:type="paragraph" w:customStyle="1" w:styleId="12">
    <w:name w:val="รายการย่อหน้า1"/>
    <w:basedOn w:val="a"/>
    <w:qFormat/>
    <w:rsid w:val="00E2027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13">
    <w:name w:val="หัวเรื่องสารบัญ1"/>
    <w:basedOn w:val="1"/>
    <w:next w:val="a"/>
    <w:qFormat/>
    <w:rsid w:val="00E2027F"/>
    <w:pPr>
      <w:keepLines/>
      <w:spacing w:before="480" w:line="276" w:lineRule="auto"/>
      <w:outlineLvl w:val="9"/>
    </w:pPr>
    <w:rPr>
      <w:rFonts w:ascii="Cambria" w:eastAsia="Times New Roman" w:hAnsi="Cambria" w:cs="Angsana New"/>
      <w:color w:val="365F91"/>
      <w:sz w:val="28"/>
      <w:szCs w:val="28"/>
      <w:lang w:eastAsia="en-US" w:bidi="ar-SA"/>
    </w:rPr>
  </w:style>
  <w:style w:type="paragraph" w:styleId="af8">
    <w:name w:val="footnote text"/>
    <w:basedOn w:val="a"/>
    <w:link w:val="af9"/>
    <w:rsid w:val="00E2027F"/>
    <w:rPr>
      <w:rFonts w:ascii="Angsana New" w:hAnsi="Angsana New"/>
      <w:sz w:val="20"/>
      <w:szCs w:val="23"/>
    </w:rPr>
  </w:style>
  <w:style w:type="character" w:customStyle="1" w:styleId="af9">
    <w:name w:val="ข้อความเชิงอรรถ อักขระ"/>
    <w:basedOn w:val="a0"/>
    <w:link w:val="af8"/>
    <w:rsid w:val="00E2027F"/>
    <w:rPr>
      <w:rFonts w:ascii="Angsana New" w:eastAsia="Times New Roman" w:hAnsi="Angsana New" w:cs="Angsana New"/>
      <w:sz w:val="20"/>
      <w:szCs w:val="23"/>
    </w:rPr>
  </w:style>
  <w:style w:type="character" w:styleId="afa">
    <w:name w:val="FollowedHyperlink"/>
    <w:basedOn w:val="a0"/>
    <w:uiPriority w:val="99"/>
    <w:unhideWhenUsed/>
    <w:rsid w:val="00E2027F"/>
    <w:rPr>
      <w:color w:val="800080"/>
      <w:u w:val="single"/>
    </w:rPr>
  </w:style>
  <w:style w:type="character" w:styleId="afb">
    <w:name w:val="Emphasis"/>
    <w:basedOn w:val="a0"/>
    <w:qFormat/>
    <w:rsid w:val="00E2027F"/>
    <w:rPr>
      <w:i/>
      <w:iCs/>
    </w:rPr>
  </w:style>
  <w:style w:type="paragraph" w:customStyle="1" w:styleId="14">
    <w:name w:val="ไม่มีการเว้นระยะห่าง1"/>
    <w:link w:val="afc"/>
    <w:qFormat/>
    <w:rsid w:val="00E2027F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fc">
    <w:name w:val="ไม่มีการเว้นระยะห่าง อักขระ"/>
    <w:basedOn w:val="a0"/>
    <w:link w:val="14"/>
    <w:rsid w:val="00E2027F"/>
    <w:rPr>
      <w:rFonts w:ascii="Calibri" w:eastAsia="Calibri" w:hAnsi="Calibri" w:cs="Angsana New"/>
    </w:rPr>
  </w:style>
  <w:style w:type="paragraph" w:styleId="afd">
    <w:name w:val="List Paragraph"/>
    <w:basedOn w:val="a"/>
    <w:uiPriority w:val="34"/>
    <w:qFormat/>
    <w:rsid w:val="00E2027F"/>
    <w:pPr>
      <w:ind w:left="720"/>
      <w:contextualSpacing/>
    </w:pPr>
  </w:style>
  <w:style w:type="paragraph" w:customStyle="1" w:styleId="style6">
    <w:name w:val="style6"/>
    <w:basedOn w:val="a"/>
    <w:rsid w:val="00E2027F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styleId="afe">
    <w:name w:val="Normal (Web)"/>
    <w:basedOn w:val="a"/>
    <w:uiPriority w:val="99"/>
    <w:unhideWhenUsed/>
    <w:rsid w:val="00E2027F"/>
    <w:pPr>
      <w:spacing w:before="100" w:beforeAutospacing="1" w:after="100" w:afterAutospacing="1"/>
      <w:ind w:right="-57"/>
    </w:pPr>
    <w:rPr>
      <w:rFonts w:ascii="Angsana New" w:hAnsi="Angsana New"/>
      <w:sz w:val="28"/>
    </w:rPr>
  </w:style>
  <w:style w:type="character" w:styleId="aff">
    <w:name w:val="Strong"/>
    <w:uiPriority w:val="22"/>
    <w:qFormat/>
    <w:rsid w:val="00E2027F"/>
    <w:rPr>
      <w:b/>
      <w:bCs/>
    </w:rPr>
  </w:style>
  <w:style w:type="character" w:styleId="aff0">
    <w:name w:val="Subtle Emphasis"/>
    <w:uiPriority w:val="19"/>
    <w:qFormat/>
    <w:rsid w:val="00E2027F"/>
    <w:rPr>
      <w:i/>
      <w:iCs/>
      <w:color w:val="808080"/>
    </w:rPr>
  </w:style>
  <w:style w:type="paragraph" w:customStyle="1" w:styleId="25">
    <w:name w:val="รายการย่อหน้า2"/>
    <w:basedOn w:val="a"/>
    <w:uiPriority w:val="34"/>
    <w:qFormat/>
    <w:rsid w:val="00E2027F"/>
    <w:pPr>
      <w:ind w:left="720"/>
    </w:pPr>
  </w:style>
  <w:style w:type="table" w:customStyle="1" w:styleId="15">
    <w:name w:val="เส้นตาราง1"/>
    <w:basedOn w:val="a1"/>
    <w:next w:val="a7"/>
    <w:rsid w:val="00E2027F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 1"/>
    <w:basedOn w:val="a"/>
    <w:uiPriority w:val="99"/>
    <w:rsid w:val="00E2027F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customStyle="1" w:styleId="Pa10">
    <w:name w:val="Pa10"/>
    <w:basedOn w:val="a"/>
    <w:next w:val="a"/>
    <w:uiPriority w:val="99"/>
    <w:rsid w:val="00E2027F"/>
    <w:pPr>
      <w:autoSpaceDE w:val="0"/>
      <w:autoSpaceDN w:val="0"/>
      <w:adjustRightInd w:val="0"/>
      <w:spacing w:line="361" w:lineRule="atLeast"/>
    </w:pPr>
    <w:rPr>
      <w:rFonts w:ascii="TH Niramit AS" w:eastAsia="TH SarabunPSK" w:hAnsi="TH Niramit AS" w:cs="DB ThaiText X"/>
      <w:szCs w:val="24"/>
    </w:rPr>
  </w:style>
  <w:style w:type="paragraph" w:styleId="aff1">
    <w:name w:val="No Spacing"/>
    <w:link w:val="16"/>
    <w:qFormat/>
    <w:rsid w:val="00E2027F"/>
    <w:pPr>
      <w:spacing w:after="0" w:line="240" w:lineRule="auto"/>
    </w:pPr>
    <w:rPr>
      <w:rFonts w:ascii="Calibri" w:eastAsia="Times New Roman" w:hAnsi="Calibri" w:cs="Angsana New"/>
    </w:rPr>
  </w:style>
  <w:style w:type="paragraph" w:styleId="aff2">
    <w:name w:val="Quote"/>
    <w:basedOn w:val="a"/>
    <w:next w:val="a"/>
    <w:link w:val="aff3"/>
    <w:uiPriority w:val="29"/>
    <w:qFormat/>
    <w:rsid w:val="00E2027F"/>
    <w:rPr>
      <w:rFonts w:ascii="TH SarabunPSK" w:eastAsia="TH SarabunPSK" w:hAnsi="TH SarabunPSK"/>
      <w:i/>
      <w:szCs w:val="24"/>
    </w:rPr>
  </w:style>
  <w:style w:type="character" w:customStyle="1" w:styleId="aff3">
    <w:name w:val="คำอ้างอิง อักขระ"/>
    <w:basedOn w:val="a0"/>
    <w:link w:val="aff2"/>
    <w:uiPriority w:val="29"/>
    <w:rsid w:val="00E2027F"/>
    <w:rPr>
      <w:rFonts w:ascii="TH SarabunPSK" w:eastAsia="TH SarabunPSK" w:hAnsi="TH SarabunPSK" w:cs="Angsana New"/>
      <w:i/>
      <w:sz w:val="24"/>
      <w:szCs w:val="24"/>
    </w:rPr>
  </w:style>
  <w:style w:type="paragraph" w:styleId="aff4">
    <w:name w:val="Intense Quote"/>
    <w:basedOn w:val="a"/>
    <w:next w:val="a"/>
    <w:link w:val="aff5"/>
    <w:uiPriority w:val="30"/>
    <w:qFormat/>
    <w:rsid w:val="00E2027F"/>
    <w:pPr>
      <w:ind w:left="720" w:right="720"/>
    </w:pPr>
    <w:rPr>
      <w:rFonts w:ascii="TH SarabunPSK" w:eastAsia="TH SarabunPSK" w:hAnsi="TH SarabunPSK"/>
      <w:b/>
      <w:i/>
      <w:szCs w:val="22"/>
    </w:rPr>
  </w:style>
  <w:style w:type="character" w:customStyle="1" w:styleId="aff5">
    <w:name w:val="ทำให้คำอ้างอิงเป็นสีเข้มขึ้น อักขระ"/>
    <w:basedOn w:val="a0"/>
    <w:link w:val="aff4"/>
    <w:uiPriority w:val="30"/>
    <w:rsid w:val="00E2027F"/>
    <w:rPr>
      <w:rFonts w:ascii="TH SarabunPSK" w:eastAsia="TH SarabunPSK" w:hAnsi="TH SarabunPSK" w:cs="Angsana New"/>
      <w:b/>
      <w:i/>
      <w:sz w:val="24"/>
      <w:szCs w:val="22"/>
    </w:rPr>
  </w:style>
  <w:style w:type="character" w:styleId="aff6">
    <w:name w:val="Intense Emphasis"/>
    <w:uiPriority w:val="21"/>
    <w:qFormat/>
    <w:rsid w:val="00E2027F"/>
    <w:rPr>
      <w:b/>
      <w:i/>
      <w:sz w:val="24"/>
      <w:szCs w:val="24"/>
      <w:u w:val="single"/>
    </w:rPr>
  </w:style>
  <w:style w:type="character" w:styleId="aff7">
    <w:name w:val="Subtle Reference"/>
    <w:uiPriority w:val="31"/>
    <w:qFormat/>
    <w:rsid w:val="00E2027F"/>
    <w:rPr>
      <w:sz w:val="24"/>
      <w:szCs w:val="24"/>
      <w:u w:val="single"/>
    </w:rPr>
  </w:style>
  <w:style w:type="character" w:styleId="aff8">
    <w:name w:val="Intense Reference"/>
    <w:uiPriority w:val="32"/>
    <w:qFormat/>
    <w:rsid w:val="00E2027F"/>
    <w:rPr>
      <w:b/>
      <w:sz w:val="24"/>
      <w:u w:val="single"/>
    </w:rPr>
  </w:style>
  <w:style w:type="character" w:styleId="aff9">
    <w:name w:val="Book Title"/>
    <w:uiPriority w:val="33"/>
    <w:qFormat/>
    <w:rsid w:val="00E2027F"/>
    <w:rPr>
      <w:rFonts w:ascii="TH SarabunPSK" w:eastAsia="Times New Roman" w:hAnsi="TH SarabunPSK"/>
      <w:b/>
      <w:i/>
      <w:sz w:val="24"/>
      <w:szCs w:val="24"/>
    </w:rPr>
  </w:style>
  <w:style w:type="paragraph" w:styleId="affa">
    <w:name w:val="TOC Heading"/>
    <w:basedOn w:val="1"/>
    <w:next w:val="a"/>
    <w:uiPriority w:val="39"/>
    <w:semiHidden/>
    <w:unhideWhenUsed/>
    <w:qFormat/>
    <w:rsid w:val="00E2027F"/>
    <w:pPr>
      <w:spacing w:before="240" w:after="60"/>
      <w:outlineLvl w:val="9"/>
    </w:pPr>
    <w:rPr>
      <w:rFonts w:ascii="TH SarabunPSK" w:eastAsia="Times New Roman" w:hAnsi="TH SarabunPSK" w:cs="Times New Roman"/>
      <w:kern w:val="32"/>
    </w:rPr>
  </w:style>
  <w:style w:type="paragraph" w:customStyle="1" w:styleId="17">
    <w:name w:val="1"/>
    <w:uiPriority w:val="99"/>
    <w:rsid w:val="00E2027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blockname">
    <w:name w:val="blockname"/>
    <w:basedOn w:val="a0"/>
    <w:rsid w:val="00E2027F"/>
  </w:style>
  <w:style w:type="character" w:styleId="affb">
    <w:name w:val="Placeholder Text"/>
    <w:basedOn w:val="a0"/>
    <w:uiPriority w:val="99"/>
    <w:semiHidden/>
    <w:rsid w:val="00E2027F"/>
    <w:rPr>
      <w:color w:val="808080"/>
    </w:rPr>
  </w:style>
  <w:style w:type="table" w:styleId="-6">
    <w:name w:val="Light Shading Accent 6"/>
    <w:basedOn w:val="a1"/>
    <w:uiPriority w:val="60"/>
    <w:rsid w:val="00E2027F"/>
    <w:pPr>
      <w:spacing w:after="0" w:line="240" w:lineRule="auto"/>
    </w:pPr>
    <w:rPr>
      <w:rFonts w:ascii="Times New Roman" w:eastAsia="Times New Roman" w:hAnsi="Times New Roman" w:cs="Angsana New"/>
      <w:color w:val="E36C0A"/>
      <w:sz w:val="20"/>
      <w:szCs w:val="2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-5">
    <w:name w:val="Light Shading Accent 5"/>
    <w:basedOn w:val="a1"/>
    <w:uiPriority w:val="60"/>
    <w:rsid w:val="00E2027F"/>
    <w:pPr>
      <w:spacing w:after="0" w:line="240" w:lineRule="auto"/>
    </w:pPr>
    <w:rPr>
      <w:rFonts w:ascii="Times New Roman" w:eastAsia="Times New Roman" w:hAnsi="Times New Roman" w:cs="Angsana New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style18">
    <w:name w:val="style18"/>
    <w:basedOn w:val="a"/>
    <w:rsid w:val="00E2027F"/>
    <w:pPr>
      <w:spacing w:before="100" w:beforeAutospacing="1" w:after="100" w:afterAutospacing="1"/>
    </w:pPr>
    <w:rPr>
      <w:rFonts w:ascii="MS Sans Serif" w:hAnsi="MS Sans Serif"/>
      <w:color w:val="FFFFFF"/>
      <w:szCs w:val="24"/>
    </w:rPr>
  </w:style>
  <w:style w:type="character" w:customStyle="1" w:styleId="style271">
    <w:name w:val="style271"/>
    <w:basedOn w:val="a0"/>
    <w:rsid w:val="00E2027F"/>
    <w:rPr>
      <w:color w:val="999999"/>
    </w:rPr>
  </w:style>
  <w:style w:type="paragraph" w:customStyle="1" w:styleId="MTDisplayEquation">
    <w:name w:val="MTDisplayEquation"/>
    <w:basedOn w:val="a"/>
    <w:next w:val="a"/>
    <w:link w:val="MTDisplayEquation0"/>
    <w:rsid w:val="00E2027F"/>
    <w:pPr>
      <w:tabs>
        <w:tab w:val="center" w:pos="4320"/>
        <w:tab w:val="right" w:pos="8640"/>
      </w:tabs>
      <w:ind w:firstLine="357"/>
    </w:pPr>
    <w:rPr>
      <w:rFonts w:ascii="Browallia New" w:eastAsia="Calibri" w:hAnsi="Browallia New" w:cs="Browallia New"/>
      <w:b/>
      <w:bCs/>
      <w:sz w:val="32"/>
      <w:szCs w:val="32"/>
    </w:rPr>
  </w:style>
  <w:style w:type="character" w:customStyle="1" w:styleId="MTDisplayEquation0">
    <w:name w:val="MTDisplayEquation อักขระ"/>
    <w:basedOn w:val="a0"/>
    <w:link w:val="MTDisplayEquation"/>
    <w:rsid w:val="00E2027F"/>
    <w:rPr>
      <w:rFonts w:ascii="Browallia New" w:eastAsia="Calibri" w:hAnsi="Browallia New" w:cs="Browallia New"/>
      <w:b/>
      <w:bCs/>
      <w:sz w:val="32"/>
      <w:szCs w:val="32"/>
    </w:rPr>
  </w:style>
  <w:style w:type="paragraph" w:customStyle="1" w:styleId="ListParagraph1">
    <w:name w:val="List Paragraph1"/>
    <w:basedOn w:val="a"/>
    <w:qFormat/>
    <w:rsid w:val="00E2027F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numbering" w:customStyle="1" w:styleId="18">
    <w:name w:val="ไม่มีรายการ1"/>
    <w:next w:val="a2"/>
    <w:semiHidden/>
    <w:unhideWhenUsed/>
    <w:rsid w:val="00E2027F"/>
  </w:style>
  <w:style w:type="character" w:customStyle="1" w:styleId="16">
    <w:name w:val="ไม่มีการเว้นระยะห่าง อักขระ1"/>
    <w:link w:val="aff1"/>
    <w:uiPriority w:val="1"/>
    <w:locked/>
    <w:rsid w:val="00E2027F"/>
    <w:rPr>
      <w:rFonts w:ascii="Calibri" w:eastAsia="Times New Roman" w:hAnsi="Calibri" w:cs="Angsana New"/>
    </w:rPr>
  </w:style>
  <w:style w:type="character" w:customStyle="1" w:styleId="19">
    <w:name w:val="ข้อความตัวยึด1"/>
    <w:uiPriority w:val="99"/>
    <w:semiHidden/>
    <w:rsid w:val="00E2027F"/>
    <w:rPr>
      <w:color w:val="808080"/>
    </w:rPr>
  </w:style>
  <w:style w:type="table" w:customStyle="1" w:styleId="110">
    <w:name w:val="เส้นตาราง11"/>
    <w:basedOn w:val="a1"/>
    <w:next w:val="a7"/>
    <w:uiPriority w:val="59"/>
    <w:rsid w:val="00E2027F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black1">
    <w:name w:val="normaltextblack1"/>
    <w:rsid w:val="00E2027F"/>
    <w:rPr>
      <w:rFonts w:ascii="Tahoma" w:hAnsi="Tahoma" w:cs="Tahoma" w:hint="default"/>
      <w:color w:val="000000"/>
      <w:sz w:val="21"/>
      <w:szCs w:val="21"/>
    </w:rPr>
  </w:style>
  <w:style w:type="character" w:customStyle="1" w:styleId="apple-converted-space">
    <w:name w:val="apple-converted-space"/>
    <w:basedOn w:val="a0"/>
    <w:rsid w:val="00E2027F"/>
  </w:style>
  <w:style w:type="paragraph" w:customStyle="1" w:styleId="ecxmsonormal">
    <w:name w:val="ecxmsonormal"/>
    <w:basedOn w:val="a"/>
    <w:rsid w:val="00E2027F"/>
    <w:pPr>
      <w:spacing w:after="324"/>
    </w:pPr>
    <w:rPr>
      <w:rFonts w:ascii="Tahoma" w:eastAsia="Calibri" w:hAnsi="Tahoma" w:cs="Tahoma"/>
      <w:szCs w:val="24"/>
    </w:rPr>
  </w:style>
  <w:style w:type="character" w:customStyle="1" w:styleId="SubtleEmphasis1">
    <w:name w:val="Subtle Emphasis1"/>
    <w:rsid w:val="00E2027F"/>
    <w:rPr>
      <w:rFonts w:cs="Times New Roman"/>
      <w:i/>
      <w:iCs/>
      <w:color w:val="808080"/>
    </w:rPr>
  </w:style>
  <w:style w:type="paragraph" w:customStyle="1" w:styleId="style3">
    <w:name w:val="style3"/>
    <w:basedOn w:val="a"/>
    <w:rsid w:val="00E2027F"/>
    <w:pPr>
      <w:spacing w:before="100" w:beforeAutospacing="1" w:after="100" w:afterAutospacing="1"/>
    </w:pPr>
    <w:rPr>
      <w:rFonts w:ascii="Microsoft Sans Serif" w:hAnsi="Microsoft Sans Serif" w:cs="Microsoft Sans Serif"/>
      <w:color w:val="FF0000"/>
      <w:szCs w:val="24"/>
    </w:rPr>
  </w:style>
  <w:style w:type="character" w:customStyle="1" w:styleId="style51">
    <w:name w:val="style51"/>
    <w:rsid w:val="00E2027F"/>
    <w:rPr>
      <w:color w:val="0000FF"/>
      <w:sz w:val="54"/>
      <w:szCs w:val="54"/>
    </w:rPr>
  </w:style>
  <w:style w:type="character" w:customStyle="1" w:styleId="style61">
    <w:name w:val="style61"/>
    <w:rsid w:val="00E2027F"/>
    <w:rPr>
      <w:color w:val="0000FF"/>
    </w:rPr>
  </w:style>
  <w:style w:type="paragraph" w:customStyle="1" w:styleId="Heading">
    <w:name w:val="Heading"/>
    <w:basedOn w:val="a"/>
    <w:next w:val="ab"/>
    <w:rsid w:val="00E2027F"/>
    <w:pPr>
      <w:keepNext/>
      <w:widowControl w:val="0"/>
      <w:suppressAutoHyphens/>
      <w:spacing w:before="240" w:after="120"/>
    </w:pPr>
    <w:rPr>
      <w:rFonts w:ascii="Arial" w:eastAsia="Arial Unicode MS" w:hAnsi="Arial" w:cs="Arial Unicode MS"/>
      <w:kern w:val="1"/>
      <w:sz w:val="28"/>
      <w:lang w:eastAsia="hi-IN" w:bidi="hi-IN"/>
    </w:rPr>
  </w:style>
  <w:style w:type="paragraph" w:customStyle="1" w:styleId="NoSpacing1">
    <w:name w:val="No Spacing1"/>
    <w:qFormat/>
    <w:rsid w:val="00E2027F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26">
    <w:name w:val="ไม่มีการเว้นระยะห่าง2"/>
    <w:qFormat/>
    <w:rsid w:val="00E2027F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36">
    <w:name w:val="ไม่มีการเว้นระยะห่าง3"/>
    <w:qFormat/>
    <w:rsid w:val="00E2027F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lgo-summary">
    <w:name w:val="algo-summary"/>
    <w:rsid w:val="00E2027F"/>
  </w:style>
  <w:style w:type="paragraph" w:customStyle="1" w:styleId="TableParagraph">
    <w:name w:val="Table Paragraph"/>
    <w:basedOn w:val="a"/>
    <w:uiPriority w:val="1"/>
    <w:qFormat/>
    <w:rsid w:val="00E2027F"/>
    <w:pPr>
      <w:autoSpaceDE w:val="0"/>
      <w:autoSpaceDN w:val="0"/>
      <w:adjustRightInd w:val="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image" Target="media/image11.jpeg"/><Relationship Id="rId39" Type="http://schemas.openxmlformats.org/officeDocument/2006/relationships/image" Target="media/image21.jpeg"/><Relationship Id="rId21" Type="http://schemas.openxmlformats.org/officeDocument/2006/relationships/image" Target="media/image6.jpeg"/><Relationship Id="rId34" Type="http://schemas.microsoft.com/office/2007/relationships/hdphoto" Target="media/hdphoto2.wdp"/><Relationship Id="rId42" Type="http://schemas.openxmlformats.org/officeDocument/2006/relationships/oleObject" Target="embeddings/oleObject1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3.xml"/><Relationship Id="rId29" Type="http://schemas.openxmlformats.org/officeDocument/2006/relationships/image" Target="media/image14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microsoft.com/office/2007/relationships/hdphoto" Target="media/hdphoto1.wdp"/><Relationship Id="rId37" Type="http://schemas.openxmlformats.org/officeDocument/2006/relationships/image" Target="media/image20.jpeg"/><Relationship Id="rId40" Type="http://schemas.openxmlformats.org/officeDocument/2006/relationships/hyperlink" Target="http://www.thairathwittaya75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eader" Target="header4.xml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38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110F3-530F-4E87-BD99-238D003ED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441</Pages>
  <Words>91243</Words>
  <Characters>520090</Characters>
  <Application>Microsoft Office Word</Application>
  <DocSecurity>0</DocSecurity>
  <Lines>4334</Lines>
  <Paragraphs>1220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แผนปฏิบัติการโรงเรียนไทยรัฐวิทยา ๗๕ เฉลิมพระเกียรติ</Company>
  <LinksUpToDate>false</LinksUpToDate>
  <CharactersWithSpaces>610113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ผู้ใช้</cp:lastModifiedBy>
  <cp:revision>2</cp:revision>
  <cp:lastPrinted>2017-06-06T07:30:00Z</cp:lastPrinted>
  <dcterms:created xsi:type="dcterms:W3CDTF">2018-07-25T09:51:00Z</dcterms:created>
  <dcterms:modified xsi:type="dcterms:W3CDTF">2018-07-25T09:51:00Z</dcterms:modified>
</cp:coreProperties>
</file>