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  <w:lang w:val="th-T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-202565</wp:posOffset>
            </wp:positionH>
            <wp:positionV relativeFrom="paragraph">
              <wp:posOffset>-1092835</wp:posOffset>
            </wp:positionV>
            <wp:extent cx="7896225" cy="1103109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511196_1565523003575451_390594821455073807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1103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A69EE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แผนปฏิบัติการ</w:t>
      </w: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A69EE"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๒๕๖๑</w:t>
      </w: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69EE" w:rsidRPr="007A69EE" w:rsidRDefault="007A69EE" w:rsidP="007A69EE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</w:p>
    <w:p w:rsidR="007A69EE" w:rsidRPr="007A69EE" w:rsidRDefault="007A69EE" w:rsidP="007A69EE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7A69EE">
        <w:rPr>
          <w:rFonts w:ascii="TH SarabunIT๙" w:hAnsi="TH SarabunIT๙" w:cs="TH SarabunIT๙" w:hint="cs"/>
          <w:b/>
          <w:bCs/>
          <w:sz w:val="52"/>
          <w:szCs w:val="52"/>
          <w:cs/>
        </w:rPr>
        <w:t>โรงเรียนไทยรัฐวิทยา ๗๕ เฉลิมพระเกียรติ</w:t>
      </w:r>
    </w:p>
    <w:p w:rsidR="007A69EE" w:rsidRPr="007A69EE" w:rsidRDefault="007A69EE" w:rsidP="007A69EE">
      <w:pPr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7A69EE">
        <w:rPr>
          <w:rFonts w:ascii="TH SarabunIT๙" w:hAnsi="TH SarabunIT๙" w:cs="TH SarabunIT๙" w:hint="cs"/>
          <w:b/>
          <w:bCs/>
          <w:sz w:val="52"/>
          <w:szCs w:val="52"/>
          <w:cs/>
        </w:rPr>
        <w:t>สำนักงานเขตพื้นที่การศึกษาประถมศึกษากรุงเทพมหานคร</w:t>
      </w:r>
    </w:p>
    <w:p w:rsidR="007A69EE" w:rsidRPr="007A69EE" w:rsidRDefault="007A69EE" w:rsidP="007A69EE">
      <w:pPr>
        <w:jc w:val="right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7A69EE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กระทรวงศึกษาธิการ</w:t>
      </w:r>
    </w:p>
    <w:p w:rsidR="007A69EE" w:rsidRPr="007A69EE" w:rsidRDefault="007A69EE" w:rsidP="00987B3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7A69EE" w:rsidRDefault="007A69EE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87B32" w:rsidRPr="00C9759E" w:rsidRDefault="00987B32" w:rsidP="00987B3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9759E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987B32" w:rsidRPr="00C9759E" w:rsidRDefault="00987B32" w:rsidP="00987B32">
      <w:pPr>
        <w:rPr>
          <w:rFonts w:ascii="TH SarabunIT๙" w:hAnsi="TH SarabunIT๙" w:cs="TH SarabunIT๙"/>
          <w:sz w:val="16"/>
          <w:szCs w:val="16"/>
        </w:rPr>
      </w:pPr>
    </w:p>
    <w:p w:rsidR="00987B32" w:rsidRPr="00C9759E" w:rsidRDefault="00987B32" w:rsidP="00987B3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>แ</w:t>
      </w:r>
      <w:r w:rsidR="00B038F7">
        <w:rPr>
          <w:rFonts w:ascii="TH SarabunIT๙" w:hAnsi="TH SarabunIT๙" w:cs="TH SarabunIT๙"/>
          <w:spacing w:val="4"/>
          <w:sz w:val="32"/>
          <w:szCs w:val="32"/>
          <w:cs/>
        </w:rPr>
        <w:t>ผนปฏิบัติการประจำปีงบประมาณ 256</w:t>
      </w:r>
      <w:r w:rsidR="00B038F7">
        <w:rPr>
          <w:rFonts w:ascii="TH SarabunIT๙" w:hAnsi="TH SarabunIT๙" w:cs="TH SarabunIT๙" w:hint="cs"/>
          <w:spacing w:val="4"/>
          <w:sz w:val="32"/>
          <w:szCs w:val="32"/>
          <w:cs/>
        </w:rPr>
        <w:t>๑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 โรงเรียนไทยรัฐวิทยา  ๗๕  เฉลิมพระเกียรติ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ได้จัดทำเพื่อใช้เป็นแนวทางในการปฏิบัติงานตามแผนกลยุทธ์ของ</w:t>
      </w:r>
      <w:r w:rsidRPr="00C9759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>ที่วางไว้โดยเน้นบริหารการปฏิบัติงานมุ่งสู่มาตรฐานสากลตามหลักปรัชญาของเศรษฐกิจพอเพียง รวมทั้งมีรายละเอียดของโครงการตามแผนปฏิบัติการโดยคำนึงถึงมาตรฐาน  นโยบายของโรงเรียน  สำนักงานเขตพื้นที่การศึกษาประถมศึกษากรุงเทพมหานคร  ตลอดจนนโยบายของสำนักงานคณะกรรมการการศึกษาขั้นพื้นฐานในข้อ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ที่เกี่ยวข้องกับโรงเรียน</w:t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C9759E">
        <w:rPr>
          <w:rFonts w:ascii="TH SarabunIT๙" w:hAnsi="TH SarabunIT๙" w:cs="TH SarabunIT๙"/>
          <w:spacing w:val="4"/>
          <w:sz w:val="32"/>
          <w:szCs w:val="32"/>
        </w:rPr>
        <w:tab/>
        <w:t xml:space="preserve">   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การดำเนินการจัดทำแผนปฏิบัติการในครั้งนี้เกิดจากกระบวนการร่วมคิด ร่วมทำ </w:t>
      </w:r>
      <w:r w:rsidRPr="00C9759E">
        <w:rPr>
          <w:rFonts w:ascii="TH SarabunIT๙" w:hAnsi="TH SarabunIT๙" w:cs="TH SarabunIT๙"/>
          <w:spacing w:val="4"/>
          <w:sz w:val="32"/>
          <w:szCs w:val="32"/>
        </w:rPr>
        <w:t xml:space="preserve">(PLC)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โดยทุกฝ่ายมีส่วนร่วม  ประกอบด้วย ผู้บริหาร  ครู  บุคลากรทางการศึกษา นักเรียน และผู้ปกครอง  ตลอดจนคณะกรรมการสถานศึกษาขั้นพื้นฐาน  สอดคล้องกับการปฏิรูปการศึกษาตามแนวพระราชบัญญัติการศึกษาแห่งชาติ พ.ศ. 2542  และจุดเน้นตามแนวทางการปฏิรูปในทศวรรษที่ ๒๑ เพื่อเป็นแนวทาง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ในการพัฒนาการจัดการศึกษาของโรงเรียน ที่มุ่งเน้นให้เกิดประโยชน์สูงสุดกับผู้เรียน พัฒนาโรงเรียน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ให้เป็นที่ยอมรับและไว้วางใจของผู้ปกครองและชุมชน</w:t>
      </w:r>
    </w:p>
    <w:p w:rsidR="00987B32" w:rsidRPr="00C9759E" w:rsidRDefault="00987B32" w:rsidP="00987B32">
      <w:pPr>
        <w:spacing w:line="276" w:lineRule="auto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   แผนปฏิบัติการฉบับนี้  สำเร็จได้ด้วยดีจากการร่วมมือของคณะกรรมการจัดทำแผ</w:t>
      </w:r>
      <w:r w:rsidR="00B038F7">
        <w:rPr>
          <w:rFonts w:ascii="TH SarabunIT๙" w:hAnsi="TH SarabunIT๙" w:cs="TH SarabunIT๙"/>
          <w:spacing w:val="-2"/>
          <w:sz w:val="32"/>
          <w:szCs w:val="32"/>
          <w:cs/>
        </w:rPr>
        <w:t>นปฏิบัติการประจำปีงบประมาณ  256๑</w:t>
      </w:r>
      <w:r w:rsidRPr="00C9759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โรงเรียนไทยรัฐวิทยา ๗๕ เฉลิมพระเกียรติ  ขอขอบคุณ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ผู้ที่เกี่ยวข้องไว้  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br/>
        <w:t>ณ โอกาสนี้   และหวังเป็นอย่างยิ่งว</w:t>
      </w:r>
      <w:r w:rsidR="00B038F7">
        <w:rPr>
          <w:rFonts w:ascii="TH SarabunIT๙" w:hAnsi="TH SarabunIT๙" w:cs="TH SarabunIT๙"/>
          <w:spacing w:val="4"/>
          <w:sz w:val="32"/>
          <w:szCs w:val="32"/>
          <w:cs/>
        </w:rPr>
        <w:t>่าการปฏิบัติงานในปีงบประมาณ 256๑</w:t>
      </w:r>
      <w:r w:rsidRPr="00C9759E">
        <w:rPr>
          <w:rFonts w:ascii="TH SarabunIT๙" w:hAnsi="TH SarabunIT๙" w:cs="TH SarabunIT๙"/>
          <w:spacing w:val="4"/>
          <w:sz w:val="32"/>
          <w:szCs w:val="32"/>
          <w:cs/>
        </w:rPr>
        <w:t xml:space="preserve">  จะทำให้การดำเนินงาน</w:t>
      </w:r>
      <w:r w:rsidRPr="00C9759E">
        <w:rPr>
          <w:rFonts w:ascii="TH SarabunIT๙" w:hAnsi="TH SarabunIT๙" w:cs="TH SarabunIT๙"/>
          <w:sz w:val="32"/>
          <w:szCs w:val="32"/>
          <w:cs/>
        </w:rPr>
        <w:t>ภายในโรงเรียนเป็นไปในทิศทางเดียวกัน และมุ่งมั่นพัฒนาเป็นองค์กรแห่งการเรียนรู้ ตามวิสัยทัศน์</w:t>
      </w:r>
      <w:r w:rsidR="00C87E30" w:rsidRPr="00C9759E">
        <w:rPr>
          <w:rFonts w:ascii="TH SarabunIT๙" w:hAnsi="TH SarabunIT๙" w:cs="TH SarabunIT๙" w:hint="cs"/>
          <w:sz w:val="32"/>
          <w:szCs w:val="32"/>
          <w:cs/>
        </w:rPr>
        <w:br/>
      </w:r>
      <w:r w:rsidRPr="00C9759E">
        <w:rPr>
          <w:rFonts w:ascii="TH SarabunIT๙" w:hAnsi="TH SarabunIT๙" w:cs="TH SarabunIT๙"/>
          <w:sz w:val="32"/>
          <w:szCs w:val="32"/>
          <w:cs/>
        </w:rPr>
        <w:t>ของโรงเรียนต่อไป</w:t>
      </w:r>
    </w:p>
    <w:p w:rsidR="00987B32" w:rsidRPr="00C9759E" w:rsidRDefault="00987B32" w:rsidP="00987B32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</w:rPr>
      </w:pP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  <w:cs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987B32" w:rsidRPr="00C9759E" w:rsidRDefault="00987B32" w:rsidP="00987B32">
      <w:pPr>
        <w:ind w:left="720"/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C9759E" w:rsidRPr="00C9759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9759E">
        <w:rPr>
          <w:rFonts w:ascii="TH SarabunIT๙" w:hAnsi="TH SarabunIT๙" w:cs="TH SarabunIT๙"/>
          <w:sz w:val="32"/>
          <w:szCs w:val="32"/>
          <w:cs/>
        </w:rPr>
        <w:t>คณะผู้จัดทำ</w:t>
      </w:r>
    </w:p>
    <w:p w:rsidR="00987B32" w:rsidRPr="00C9759E" w:rsidRDefault="00C9759E" w:rsidP="00987B32">
      <w:pPr>
        <w:rPr>
          <w:rFonts w:ascii="TH SarabunIT๙" w:hAnsi="TH SarabunIT๙" w:cs="TH SarabunIT๙"/>
          <w:sz w:val="32"/>
          <w:szCs w:val="32"/>
        </w:rPr>
      </w:pP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9152CC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="00987B32" w:rsidRPr="00C9759E">
        <w:rPr>
          <w:rFonts w:ascii="TH SarabunIT๙" w:hAnsi="TH SarabunIT๙" w:cs="TH SarabunIT๙"/>
          <w:sz w:val="32"/>
          <w:szCs w:val="32"/>
          <w:cs/>
        </w:rPr>
        <w:t>แผนงานและงบประมาณ</w:t>
      </w:r>
    </w:p>
    <w:p w:rsidR="00987B32" w:rsidRPr="00C9759E" w:rsidRDefault="00987B32" w:rsidP="00987B32">
      <w:pPr>
        <w:rPr>
          <w:rFonts w:ascii="TH SarabunIT๙" w:hAnsi="TH SarabunIT๙" w:cs="TH SarabunIT๙"/>
          <w:sz w:val="32"/>
          <w:szCs w:val="32"/>
        </w:rPr>
      </w:pPr>
    </w:p>
    <w:p w:rsidR="00B11A6D" w:rsidRPr="00C9759E" w:rsidRDefault="007A69E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8E161E" w:rsidP="008E161E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</w:p>
    <w:p w:rsidR="008E161E" w:rsidRPr="00C9759E" w:rsidRDefault="008E161E">
      <w:pPr>
        <w:rPr>
          <w:rFonts w:ascii="TH SarabunIT๙" w:hAnsi="TH SarabunIT๙" w:cs="TH SarabunIT๙"/>
        </w:rPr>
      </w:pPr>
    </w:p>
    <w:p w:rsidR="008E161E" w:rsidRPr="00C9759E" w:rsidRDefault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8E161E" w:rsidRPr="00C9759E" w:rsidRDefault="00895846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๑ บทนำ</w:t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 สภาพปัจจุบันของสถานศึกษา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ข้อมูลพื้นฐานของโรงเรียน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8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ข้อมูลเกี่ยวกับนักเรียน  บุคลากร และทรัพยากร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โครงสร้างการบริหารจัดการศึกษา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15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สมรรถนะสำคัญของผู้เรียน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19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สาระและมาตรฐานการเรียนรู้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21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โครงสร้างเวลาเรียน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28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โครงสร้างหลักสูตร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เขตบริการ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39</w:t>
      </w:r>
    </w:p>
    <w:p w:rsidR="00895846" w:rsidRPr="00C9759E" w:rsidRDefault="00895846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๒ ทิศทางของสถานศึกษา</w:t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40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สรุปสาระสำคัญแผนปฏิบัติการประจำปีงบประมาณ พ.ศ. 2560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42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แผนปฏิบัติการ ปีพ.ศ. 2560-2563 สำนักงานคณะกรรมการการศึกษา</w:t>
      </w:r>
      <w:r w:rsidR="003B2BE0">
        <w:rPr>
          <w:rFonts w:ascii="TH SarabunIT๙" w:hAnsi="TH SarabunIT๙" w:cs="TH SarabunIT๙"/>
          <w:sz w:val="28"/>
          <w:szCs w:val="32"/>
        </w:rPr>
        <w:tab/>
        <w:t>50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ขั้นพื้นฐาน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แนวทางบริหารงบประมาณ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53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แผนปฏิบัติการ ปีพ.ศ. 2560-2563 สำนักงานเขตพื้นที่การศึกษา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 w:rsidRPr="00C9759E">
        <w:rPr>
          <w:rFonts w:ascii="TH SarabunIT๙" w:hAnsi="TH SarabunIT๙" w:cs="TH SarabunIT๙" w:hint="cs"/>
          <w:sz w:val="28"/>
          <w:szCs w:val="32"/>
          <w:cs/>
        </w:rPr>
        <w:t>62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ประถมศึกษากรุงเทพมหานคร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ทิศทางการพัฒนาการศึกษาของโรงเรียน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63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การศึกษาสถานภาพของโรงเรียน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65</w:t>
      </w:r>
    </w:p>
    <w:p w:rsidR="00895846" w:rsidRPr="00C9759E" w:rsidRDefault="00895846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>สรุปผลการประเมินมาตรฐานการศึกษา</w:t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sz w:val="28"/>
          <w:szCs w:val="32"/>
          <w:cs/>
        </w:rPr>
        <w:tab/>
        <w:t>68</w:t>
      </w:r>
    </w:p>
    <w:p w:rsidR="004D410B" w:rsidRPr="00C9759E" w:rsidRDefault="004D410B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ผลการประเมินคุณภาพภายนอก รอบสาม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82</w:t>
      </w:r>
    </w:p>
    <w:p w:rsidR="004D410B" w:rsidRPr="00C9759E" w:rsidRDefault="004D410B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3  โครงการ/กิจกรรม</w:t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C9759E" w:rsidRPr="00C9759E">
        <w:rPr>
          <w:rFonts w:ascii="TH SarabunIT๙" w:hAnsi="TH SarabunIT๙" w:cs="TH SarabunIT๙"/>
          <w:b/>
          <w:bCs/>
          <w:sz w:val="28"/>
          <w:szCs w:val="32"/>
        </w:rPr>
        <w:tab/>
        <w:t>93</w:t>
      </w:r>
    </w:p>
    <w:p w:rsidR="004D410B" w:rsidRPr="00C9759E" w:rsidRDefault="00465DD8" w:rsidP="004D410B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E466F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</w:t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>บริหารงานวิชาการ</w:t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D410B" w:rsidRPr="00C9759E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94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จัดหาวัสดุสานักงานวิชาการ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97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ขับเคลื่อนปรัชญาเศรษฐกิจพอเพียง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100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พัฒนาหลักสูตรสถานศึกษา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105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พัฒนาทักษะการเรียนรู้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๘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กลุ่มสาระและกิจกรรมพัฒนาผู้เรียนตามศักยภาพ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108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จัดหาสื่อการเรียนการสอน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112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พัฒนางานทะเบียนและงานวัดผลและประเมินผล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วันแห่งความส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เร็จ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118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วิจัยเพื่อพัฒนาคุณภาพการศึกษา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ยกระดับผลสัมฤทธิ์ทางการเรียน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นิเทศภายใน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128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พัฒนาระบบการประกันคุณภาพภายใน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131</w:t>
      </w:r>
    </w:p>
    <w:p w:rsidR="004D410B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พัฒนาห้องแลกเปลี่ยนเรียนรู้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(Knowledge sharing room)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134</w:t>
      </w: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465DD8" w:rsidRDefault="00465DD8" w:rsidP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พัฒนาการเรียนร่วม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138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การประกวดแข่งขันศิลปหัตถกรรมนักเรียน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ส่งเสริมความเป็นโรงเรียนไทยรัฐวิทยา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145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ต้นแบบโรงเรียนไทยรัฐวิทยา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149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จัดทาเอกสารธุรการประจ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ชั้น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153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สะเต็มศึกษา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157</w:t>
      </w:r>
    </w:p>
    <w:p w:rsidR="004D410B" w:rsidRPr="00C9759E" w:rsidRDefault="004D410B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พัฒนาคุณภาพโรงเรียนในฝัน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161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ภาษาไทย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164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๗๕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รักษ์ภาษาไทย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165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อ่านออก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เขียนได้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ลายมือสวย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168</w:t>
      </w:r>
    </w:p>
    <w:p w:rsidR="004D410B" w:rsidRPr="00C9759E" w:rsidRDefault="004D410B" w:rsidP="004D410B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ส่งเสริมนิสัยรักการอ่าน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171</w:t>
      </w:r>
    </w:p>
    <w:p w:rsidR="004D410B" w:rsidRPr="00C9759E" w:rsidRDefault="004D410B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พัฒนาการเรียนรู้ตามหลักสูตรสื่อมวลชนศึกษา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447137" w:rsidRPr="00C9759E">
        <w:rPr>
          <w:rFonts w:ascii="TH SarabunIT๙" w:hAnsi="TH SarabunIT๙" w:cs="TH SarabunIT๙"/>
          <w:color w:val="auto"/>
          <w:sz w:val="32"/>
          <w:szCs w:val="32"/>
        </w:rPr>
        <w:tab/>
        <w:t>176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คณิตศาสตร์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179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ค่ายคณิตศาสตร์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180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พัฒนาแหล่งเรียนรู้กลุ่มสาระการเรียนรู้คณิตศาสตร์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6E466F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183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วิทยาศาสตร์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186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สัปดาห์วิทยาศาสตร์แห่งชาติ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187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พัฒนาแหล่งเรียนรู้กลุ่มสาระการเรียนรู้วิทยาศาสตร์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191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สังคมศึกษา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194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ส่งเสริมคุณธรรม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จริยธรรม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วันส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คัญของชาติ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ศาสนา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พระมหากษัตริย์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198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ไทยรัฐวิทยา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75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ก้าวไกลสู่อาเซียน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202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สุขศึกษาและพลศึกษา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205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ไทยรัฐแจ่มใสใส่ใจสุขภาพ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206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กีฬาภายใน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209</w:t>
      </w:r>
    </w:p>
    <w:p w:rsidR="005C3598" w:rsidRPr="00C9759E" w:rsidRDefault="00447137" w:rsidP="006E466F">
      <w:pPr>
        <w:pStyle w:val="Default"/>
        <w:tabs>
          <w:tab w:val="left" w:pos="7088"/>
        </w:tabs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ขยับกายวันละนิดเพื่อคุณภาพชีวิตที่ดี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 xml:space="preserve"> 212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ศิลปะ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215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ส่งเสริมการเรียนด้านทัศนศิลป์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ดนตรี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นาฏศิลป์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216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อนุรักษ์ความเป็นไทยและภูมิปัญญาท้องถิ่น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221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เยาวชนไทยรัฐ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รักษ์หุ่นละครเล็ก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224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จัดซื้อจัดจ้างวัสดุอุปกรณ์กลุ่มสาระการเรียนรู้ศิลปะ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228</w:t>
      </w:r>
    </w:p>
    <w:p w:rsidR="005C3598" w:rsidRPr="00C9759E" w:rsidRDefault="005C3598" w:rsidP="005C3598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- Art Excellent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231</w:t>
      </w:r>
    </w:p>
    <w:p w:rsidR="005C3598" w:rsidRDefault="005C359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ดนตรีร่วมสมัย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ab/>
        <w:t>234</w:t>
      </w:r>
    </w:p>
    <w:p w:rsidR="00465DD8" w:rsidRDefault="00465DD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465DD8" w:rsidRDefault="00465DD8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465DD8" w:rsidRDefault="00465DD8" w:rsidP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การงานอาชีพและเทคโนโลยี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237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จัดหาวัสดุอุปกรณ์คอมพิวเตอร์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238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การให้บริการด้านเทคโนโลยี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241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จัดดอกไม้และสถานที่สาหรับกิจกรรมภายในสถานศึกษา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244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พัฒนาทักษะบุคลากรด้านเทคโนโลยี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247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ส่งเสริมพัฒนาทักษะอาชีพ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251</w:t>
      </w:r>
    </w:p>
    <w:p w:rsidR="00447137" w:rsidRPr="00C9759E" w:rsidRDefault="00447137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ปรับปรุงซ่อมแซมห้องปฏิบัติการ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255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ภาษาต่างประเทศ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258</w:t>
      </w:r>
    </w:p>
    <w:p w:rsidR="00447137" w:rsidRPr="00C9759E" w:rsidRDefault="00447137" w:rsidP="00447137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พัฒนาทักษะการสื่อสารภาษาต่างประเทศและเทคโนโลยี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259</w:t>
      </w:r>
    </w:p>
    <w:p w:rsidR="00447137" w:rsidRPr="00C9759E" w:rsidRDefault="00447137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จัดกิจกรรมการเรียนรู้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Mini English Program </w:t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color w:val="auto"/>
          <w:sz w:val="32"/>
          <w:szCs w:val="32"/>
        </w:rPr>
        <w:tab/>
        <w:t>263</w:t>
      </w:r>
    </w:p>
    <w:p w:rsidR="00447137" w:rsidRPr="00C9759E" w:rsidRDefault="00447137" w:rsidP="00447137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กิจกรรมพัฒนาผู้เรียน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</w:r>
      <w:r w:rsidR="005C3598"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ab/>
        <w:t>267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เข้าค่ายลูกเสือ-เนตรนารี อนุรักษ์สิ่งแวดล้อม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268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-ชุมนุมศึกษาไทยรัฐ ๗๕ สู่สากล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272</w:t>
      </w:r>
    </w:p>
    <w:p w:rsidR="005C3598" w:rsidRPr="00C9759E" w:rsidRDefault="005C3598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-ทัศนศึกษา</w:t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แหล่งเรียนรู้นอกสถานที่</w:t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="006E466F"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277</w:t>
      </w:r>
    </w:p>
    <w:p w:rsidR="006E466F" w:rsidRPr="00C9759E" w:rsidRDefault="006E466F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-แนะแนวการศึกษา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280</w:t>
      </w:r>
    </w:p>
    <w:p w:rsidR="006E466F" w:rsidRPr="00C9759E" w:rsidRDefault="006E466F" w:rsidP="00447137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-ลูกเสือจิตอาสาพัฒนาไทยรัฐ ๗๕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284</w:t>
      </w:r>
    </w:p>
    <w:p w:rsidR="006E466F" w:rsidRPr="00C9759E" w:rsidRDefault="006E466F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>-สร้างเสริมวินัยผู้เรียน</w:t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</w:r>
      <w:r w:rsidRPr="00C9759E"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287</w:t>
      </w:r>
    </w:p>
    <w:p w:rsidR="006E466F" w:rsidRPr="00C9759E" w:rsidRDefault="006E466F" w:rsidP="006E466F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ปฐมวัย</w:t>
      </w:r>
      <w:r w:rsidRPr="00C9759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6E466F" w:rsidRPr="00C9759E" w:rsidRDefault="006E466F" w:rsidP="006E466F">
      <w:pPr>
        <w:pStyle w:val="Default"/>
        <w:ind w:left="720"/>
        <w:rPr>
          <w:rFonts w:ascii="TH SarabunIT๙" w:hAnsi="TH SarabunIT๙" w:cs="TH SarabunIT๙"/>
          <w:color w:val="auto"/>
          <w:sz w:val="32"/>
          <w:szCs w:val="32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โครงการพัฒนาการสอนปฐมวัย</w:t>
      </w:r>
      <w:r w:rsidRPr="00C9759E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4D410B" w:rsidRPr="00C9759E" w:rsidRDefault="006E466F" w:rsidP="006E466F">
      <w:pPr>
        <w:pStyle w:val="Default"/>
        <w:ind w:left="720"/>
        <w:rPr>
          <w:color w:val="auto"/>
          <w:sz w:val="28"/>
          <w:szCs w:val="28"/>
        </w:rPr>
      </w:pPr>
      <w:r w:rsidRPr="00C9759E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C9759E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โครงการส่งเสริมสนับสนุนการเรียนรู้ปฐมวัย</w:t>
      </w:r>
    </w:p>
    <w:p w:rsidR="004D410B" w:rsidRPr="00465DD8" w:rsidRDefault="006E466F" w:rsidP="004D410B">
      <w:pPr>
        <w:pStyle w:val="Default"/>
        <w:rPr>
          <w:color w:val="auto"/>
          <w:sz w:val="16"/>
          <w:szCs w:val="16"/>
          <w:cs/>
        </w:rPr>
      </w:pPr>
      <w:r w:rsidRPr="00C9759E">
        <w:rPr>
          <w:rFonts w:hint="cs"/>
          <w:color w:val="auto"/>
          <w:cs/>
        </w:rPr>
        <w:tab/>
      </w:r>
    </w:p>
    <w:p w:rsidR="004D410B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กลุ่มบริหารงานบุคคล</w:t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</w:r>
      <w:r w:rsidRPr="00465DD8">
        <w:rPr>
          <w:rFonts w:ascii="TH SarabunIT๙" w:hAnsi="TH SarabunIT๙" w:cs="TH SarabunIT๙"/>
          <w:b/>
          <w:bCs/>
          <w:sz w:val="28"/>
          <w:szCs w:val="32"/>
        </w:rPr>
        <w:tab/>
        <w:t>293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-จัดหาวัสดุสำนักงานของงานบริหารบุคลากร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294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-การพัฒนาครูและบุคลากรทางการศึกษาในศตวรรษที่ 21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297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-พัฒนาข้าราชการครูและบุคลากรทางการศึกษาสู่ความก้าวหน้า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ในวิชาชีพตามวิทยฐานะ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301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-จัดจ้างบุคลากรสนับสนุนการศึกษา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306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-สร้างเสริมขวัญและกำลังใจครู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309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-ส่งเสริมยกย่องเชิดชูเกียรติ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313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-ส่งเสริมการฝึกประสบการณ์วิชาชีพครู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316</w:t>
      </w: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-วางแผนอัตรากำลัง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320</w:t>
      </w:r>
    </w:p>
    <w:p w:rsidR="00465DD8" w:rsidRPr="00465DD8" w:rsidRDefault="00465DD8">
      <w:pPr>
        <w:rPr>
          <w:rFonts w:ascii="TH SarabunIT๙" w:hAnsi="TH SarabunIT๙" w:cs="TH SarabunIT๙"/>
          <w:sz w:val="16"/>
          <w:szCs w:val="18"/>
        </w:rPr>
      </w:pPr>
    </w:p>
    <w:p w:rsidR="006E466F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กลุ่มแผนงานและบริหารงบประมาณ</w:t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6E466F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  <w:t>323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-อาหารกลางวัน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324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-อาหารเสริม (นม)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32</w:t>
      </w:r>
      <w:r w:rsidR="003B2BE0">
        <w:rPr>
          <w:rFonts w:ascii="TH SarabunIT๙" w:hAnsi="TH SarabunIT๙" w:cs="TH SarabunIT๙"/>
          <w:sz w:val="28"/>
          <w:szCs w:val="32"/>
        </w:rPr>
        <w:t>7</w:t>
      </w: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-ระดมทรัพยาก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รและการลงทุนเพื่อการศึกษา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330</w:t>
      </w:r>
    </w:p>
    <w:p w:rsidR="00465DD8" w:rsidRPr="00C9759E" w:rsidRDefault="00465DD8" w:rsidP="00465DD8">
      <w:pPr>
        <w:jc w:val="center"/>
        <w:rPr>
          <w:rFonts w:ascii="TH SarabunIT๙" w:hAnsi="TH SarabunIT๙" w:cs="TH SarabunIT๙"/>
          <w:b/>
          <w:bCs/>
          <w:sz w:val="32"/>
          <w:szCs w:val="36"/>
          <w:cs/>
        </w:rPr>
      </w:pPr>
      <w:r w:rsidRPr="00C9759E">
        <w:rPr>
          <w:rFonts w:ascii="TH SarabunIT๙" w:hAnsi="TH SarabunIT๙" w:cs="TH SarabunIT๙" w:hint="cs"/>
          <w:b/>
          <w:bCs/>
          <w:sz w:val="32"/>
          <w:szCs w:val="36"/>
          <w:cs/>
        </w:rPr>
        <w:lastRenderedPageBreak/>
        <w:t>สารบัญ</w:t>
      </w: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(ต่อ)</w:t>
      </w:r>
    </w:p>
    <w:p w:rsidR="00465DD8" w:rsidRPr="00C9759E" w:rsidRDefault="00465DD8" w:rsidP="00465DD8">
      <w:pPr>
        <w:rPr>
          <w:rFonts w:ascii="TH SarabunIT๙" w:hAnsi="TH SarabunIT๙" w:cs="TH SarabunIT๙"/>
        </w:rPr>
      </w:pPr>
    </w:p>
    <w:p w:rsidR="00465DD8" w:rsidRPr="00C9759E" w:rsidRDefault="00465DD8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 xml:space="preserve">          หน้า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-เรียนฟรี 15 ปี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333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จัดซื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้อจัดจ้างค่าใช้สอยวัสดุ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336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-การจัดท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ำแผนงบประมาณและของบประมาณ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339</w:t>
      </w:r>
    </w:p>
    <w:p w:rsidR="006E466F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-สาธารณูปโภค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342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าบุคลากรการเงินและพัสดุ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345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-พัฒนาระบบป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ระกันคุณภาพภายในสถานศึกษา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347</w:t>
      </w:r>
    </w:p>
    <w:p w:rsidR="006E466F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>-การจัดหาวัสดุสำนักงาน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351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</w:p>
    <w:p w:rsidR="006506FD" w:rsidRPr="00465DD8" w:rsidRDefault="00465DD8">
      <w:pPr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</w:t>
      </w:r>
      <w:r w:rsidR="006506FD"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กลุ่มบริหารงานทั่วไป</w:t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</w:r>
      <w:r w:rsidR="003B2BE0">
        <w:rPr>
          <w:rFonts w:ascii="TH SarabunIT๙" w:hAnsi="TH SarabunIT๙" w:cs="TH SarabunIT๙"/>
          <w:b/>
          <w:bCs/>
          <w:sz w:val="28"/>
          <w:szCs w:val="32"/>
        </w:rPr>
        <w:tab/>
        <w:t>354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จัดซื้อวั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สดุสำนักงานบริหารทั่วไป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355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-พัฒนาระบบงานสารบรรณ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358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-จั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ดซื้ออุปกรณ์ทำความสะอาด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-ส่งเสริมและพัฒนา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ระบบดูแลช่วยเหลือนักเรียน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ร้างเสริมวินัยผู้เรียน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368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ิมประชาธิปไตยในโรงเรียน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373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-ส่งเสริมแ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ละพัฒนางานอนามัยโรงเรียน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376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-การควบคุมภายใน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379</w:t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-รับนักเรียน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382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-ส่งเสริมความสัมพัน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ธ์ระหว่างชุมชนและโรงเรียน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385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-ปรับปรุงห้องประชาสัมพันธ์และส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ตูดิโอไทยรัฐ ๗๕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388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-พัฒ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นาสิ่งแวดล้อมในโรงเรียน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391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-ปรับปรุงซ่อมแซมสิ่งก่อสร้างอาคารเรียน อาคารประกอบ 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394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และแหล่งเรียนรู้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ab/>
      </w:r>
    </w:p>
    <w:p w:rsidR="006506FD" w:rsidRPr="00C9759E" w:rsidRDefault="003B2BE0">
      <w:pPr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tab/>
        <w:t>-พัฒนาระบบสารสนเทศ</w:t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ab/>
        <w:t>398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-โรงเรียนปลอดขยะ </w:t>
      </w:r>
      <w:r w:rsidR="003B2BE0">
        <w:rPr>
          <w:rFonts w:ascii="TH SarabunIT๙" w:hAnsi="TH SarabunIT๙" w:cs="TH SarabunIT๙"/>
          <w:sz w:val="28"/>
          <w:szCs w:val="32"/>
        </w:rPr>
        <w:t>Zero Waste School</w:t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401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ื้อและก่อสร้างโรงอาหาร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404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-ก่อสร้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างอาคารหอประชุมโรงเรียน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407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 xml:space="preserve">-ปรับปรุงห้องเรียน </w:t>
      </w:r>
      <w:r w:rsidR="003B2BE0">
        <w:rPr>
          <w:rFonts w:ascii="TH SarabunIT๙" w:hAnsi="TH SarabunIT๙" w:cs="TH SarabunIT๙"/>
          <w:sz w:val="28"/>
          <w:szCs w:val="32"/>
        </w:rPr>
        <w:t xml:space="preserve">Mini English Program </w:t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</w:r>
      <w:r w:rsidR="003B2BE0">
        <w:rPr>
          <w:rFonts w:ascii="TH SarabunIT๙" w:hAnsi="TH SarabunIT๙" w:cs="TH SarabunIT๙"/>
          <w:sz w:val="28"/>
          <w:szCs w:val="32"/>
        </w:rPr>
        <w:tab/>
        <w:t>411</w:t>
      </w:r>
    </w:p>
    <w:p w:rsidR="006506FD" w:rsidRDefault="006506FD">
      <w:pPr>
        <w:rPr>
          <w:rFonts w:ascii="TH SarabunIT๙" w:hAnsi="TH SarabunIT๙" w:cs="TH SarabunIT๙"/>
          <w:sz w:val="28"/>
          <w:szCs w:val="32"/>
        </w:rPr>
      </w:pPr>
      <w:r w:rsidRPr="00C9759E">
        <w:rPr>
          <w:rFonts w:ascii="TH SarabunIT๙" w:hAnsi="TH SarabunIT๙" w:cs="TH SarabunIT๙"/>
          <w:sz w:val="28"/>
          <w:szCs w:val="32"/>
        </w:rPr>
        <w:tab/>
        <w:t>-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>ปรับปรุงห้อ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งเรียนอุตสาหกรรมและคหกรรม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414</w:t>
      </w:r>
    </w:p>
    <w:p w:rsidR="00465DD8" w:rsidRPr="00465DD8" w:rsidRDefault="00465DD8">
      <w:pPr>
        <w:rPr>
          <w:rFonts w:ascii="TH SarabunIT๙" w:hAnsi="TH SarabunIT๙" w:cs="TH SarabunIT๙"/>
          <w:sz w:val="14"/>
          <w:szCs w:val="16"/>
        </w:rPr>
      </w:pPr>
    </w:p>
    <w:p w:rsidR="006506FD" w:rsidRPr="00465DD8" w:rsidRDefault="006506FD">
      <w:pPr>
        <w:rPr>
          <w:rFonts w:ascii="TH SarabunIT๙" w:hAnsi="TH SarabunIT๙" w:cs="TH SarabunIT๙"/>
          <w:b/>
          <w:bCs/>
          <w:sz w:val="28"/>
          <w:szCs w:val="32"/>
        </w:rPr>
      </w:pPr>
      <w:r w:rsidRP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ส่วนที่ 4 การกำกับ  การติดตามและประเมินผล</w:t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การรายงาน</w:t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465DD8">
        <w:rPr>
          <w:rFonts w:ascii="TH SarabunIT๙" w:hAnsi="TH SarabunIT๙" w:cs="TH SarabunIT๙" w:hint="cs"/>
          <w:b/>
          <w:bCs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b/>
          <w:bCs/>
          <w:sz w:val="28"/>
          <w:szCs w:val="32"/>
          <w:cs/>
        </w:rPr>
        <w:t>418</w:t>
      </w:r>
    </w:p>
    <w:p w:rsidR="006506FD" w:rsidRPr="00C9759E" w:rsidRDefault="006506FD">
      <w:pPr>
        <w:rPr>
          <w:rFonts w:ascii="TH SarabunIT๙" w:hAnsi="TH SarabunIT๙" w:cs="TH SarabunIT๙"/>
          <w:sz w:val="28"/>
          <w:szCs w:val="32"/>
          <w:cs/>
        </w:rPr>
      </w:pPr>
      <w:r w:rsidRPr="00C9759E">
        <w:rPr>
          <w:rFonts w:ascii="TH SarabunIT๙" w:hAnsi="TH SarabunIT๙" w:cs="TH SarabunIT๙" w:hint="cs"/>
          <w:sz w:val="28"/>
          <w:szCs w:val="32"/>
          <w:cs/>
        </w:rPr>
        <w:tab/>
        <w:t>คำสั่งแต่งตั้งคณะ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>กรรมการจัดทำแผนปฏิบัติการ</w:t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</w:r>
      <w:r w:rsidR="003B2BE0">
        <w:rPr>
          <w:rFonts w:ascii="TH SarabunIT๙" w:hAnsi="TH SarabunIT๙" w:cs="TH SarabunIT๙" w:hint="cs"/>
          <w:sz w:val="28"/>
          <w:szCs w:val="32"/>
          <w:cs/>
        </w:rPr>
        <w:tab/>
        <w:t>419</w:t>
      </w:r>
      <w:r w:rsidRPr="00C9759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</w:p>
    <w:p w:rsidR="006E466F" w:rsidRPr="00C9759E" w:rsidRDefault="006E466F">
      <w:pPr>
        <w:rPr>
          <w:rFonts w:ascii="TH SarabunIT๙" w:hAnsi="TH SarabunIT๙" w:cs="TH SarabunIT๙"/>
          <w:sz w:val="28"/>
          <w:szCs w:val="32"/>
          <w:cs/>
        </w:rPr>
      </w:pPr>
    </w:p>
    <w:p w:rsidR="006E466F" w:rsidRDefault="006E466F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411251" wp14:editId="0568743D">
                <wp:simplePos x="0" y="0"/>
                <wp:positionH relativeFrom="column">
                  <wp:posOffset>5385391</wp:posOffset>
                </wp:positionH>
                <wp:positionV relativeFrom="paragraph">
                  <wp:posOffset>-525012</wp:posOffset>
                </wp:positionV>
                <wp:extent cx="499730" cy="255181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2551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845C7" id="Rectangle 1" o:spid="_x0000_s1026" style="position:absolute;margin-left:424.05pt;margin-top:-41.35pt;width:39.35pt;height:20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" fillcolor="white [3212]" stroked="f" strokeweight="2pt"/>
            </w:pict>
          </mc:Fallback>
        </mc:AlternateConten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Default="007A69EE" w:rsidP="007A69E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Default="007A69EE" w:rsidP="007A69E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33FEE3A" wp14:editId="16A2E50A">
                <wp:simplePos x="0" y="0"/>
                <wp:positionH relativeFrom="column">
                  <wp:posOffset>1449070</wp:posOffset>
                </wp:positionH>
                <wp:positionV relativeFrom="paragraph">
                  <wp:posOffset>4445</wp:posOffset>
                </wp:positionV>
                <wp:extent cx="3279140" cy="2175510"/>
                <wp:effectExtent l="0" t="0" r="35560" b="53340"/>
                <wp:wrapNone/>
                <wp:docPr id="482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21755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69EE" w:rsidRPr="001A6AA2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1A6A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่วนที่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๑</w:t>
                            </w:r>
                          </w:p>
                          <w:p w:rsidR="007A69EE" w:rsidRPr="00A411BB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1A6A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บทนำ</w:t>
                            </w:r>
                          </w:p>
                          <w:p w:rsidR="007A69EE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3FEE3A" id="Oval 169" o:spid="_x0000_s1026" style="position:absolute;left:0;text-align:left;margin-left:114.1pt;margin-top:.35pt;width:258.2pt;height:171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7A69EE" w:rsidRPr="001A6AA2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1A6AA2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่วนที่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๑</w:t>
                      </w:r>
                    </w:p>
                    <w:p w:rsidR="007A69EE" w:rsidRPr="00A411BB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96"/>
                          <w:szCs w:val="96"/>
                        </w:rPr>
                      </w:pPr>
                      <w:r w:rsidRPr="001A6AA2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บทนำ</w:t>
                      </w:r>
                    </w:p>
                    <w:p w:rsidR="007A69EE" w:rsidRDefault="007A69EE" w:rsidP="007A69EE"/>
                  </w:txbxContent>
                </v:textbox>
              </v:oval>
            </w:pict>
          </mc:Fallback>
        </mc:AlternateContent>
      </w:r>
    </w:p>
    <w:p w:rsidR="007A69EE" w:rsidRPr="00A411BB" w:rsidRDefault="007A69EE" w:rsidP="007A69E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Pr="00A411BB" w:rsidRDefault="007A69EE" w:rsidP="007A69EE">
      <w:pPr>
        <w:jc w:val="center"/>
        <w:rPr>
          <w:rFonts w:ascii="TH SarabunPSK" w:hAnsi="TH SarabunPSK" w:cs="TH SarabunPSK"/>
          <w:b/>
          <w:bCs/>
          <w:color w:val="FFFF00"/>
          <w:sz w:val="96"/>
          <w:szCs w:val="96"/>
        </w:rPr>
      </w:pPr>
    </w:p>
    <w:p w:rsidR="007A69EE" w:rsidRPr="00A411BB" w:rsidRDefault="007A69EE" w:rsidP="007A69EE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Pr="00A411BB" w:rsidRDefault="007A69EE" w:rsidP="007A69EE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Pr="00A411BB" w:rsidRDefault="007A69EE" w:rsidP="007A69EE">
      <w:pPr>
        <w:rPr>
          <w:rFonts w:ascii="TH SarabunPSK" w:hAnsi="TH SarabunPSK" w:cs="TH SarabunPSK"/>
          <w:b/>
          <w:bCs/>
          <w:sz w:val="96"/>
          <w:szCs w:val="96"/>
        </w:rPr>
      </w:pPr>
    </w:p>
    <w:p w:rsidR="007A69EE" w:rsidRPr="00A411BB" w:rsidRDefault="007A69EE" w:rsidP="007A69EE">
      <w:pPr>
        <w:rPr>
          <w:rFonts w:ascii="TH SarabunPSK" w:hAnsi="TH SarabunPSK" w:cs="TH SarabunPSK"/>
          <w:b/>
          <w:bCs/>
          <w:szCs w:val="24"/>
        </w:rPr>
      </w:pPr>
    </w:p>
    <w:p w:rsidR="007A69EE" w:rsidRDefault="007A69EE" w:rsidP="007A69E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A69EE" w:rsidRPr="00DB031F" w:rsidRDefault="007A69EE" w:rsidP="007A69EE">
      <w:pPr>
        <w:rPr>
          <w:rFonts w:ascii="TH SarabunPSK" w:hAnsi="TH SarabunPSK" w:cs="TH SarabunPSK"/>
          <w:sz w:val="40"/>
          <w:szCs w:val="40"/>
        </w:rPr>
      </w:pPr>
    </w:p>
    <w:p w:rsidR="007A69EE" w:rsidRDefault="007A69EE" w:rsidP="007A69EE">
      <w:pPr>
        <w:rPr>
          <w:rFonts w:ascii="TH SarabunPSK" w:hAnsi="TH SarabunPSK" w:cs="TH SarabunPSK"/>
          <w:sz w:val="40"/>
          <w:szCs w:val="40"/>
          <w:cs/>
        </w:rPr>
        <w:sectPr w:rsidR="007A69EE" w:rsidSect="00BC28B9">
          <w:headerReference w:type="even" r:id="rId7"/>
          <w:headerReference w:type="default" r:id="rId8"/>
          <w:footerReference w:type="default" r:id="rId9"/>
          <w:pgSz w:w="11906" w:h="16838"/>
          <w:pgMar w:top="1440" w:right="1134" w:bottom="1079" w:left="1800" w:header="708" w:footer="0" w:gutter="0"/>
          <w:pgNumType w:fmt="thaiNumbers" w:start="1" w:chapStyle="1"/>
          <w:cols w:space="708"/>
          <w:docGrid w:linePitch="360"/>
        </w:sect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96C6E" wp14:editId="7001697C">
                <wp:simplePos x="0" y="0"/>
                <wp:positionH relativeFrom="column">
                  <wp:posOffset>1838325</wp:posOffset>
                </wp:positionH>
                <wp:positionV relativeFrom="paragraph">
                  <wp:posOffset>-208915</wp:posOffset>
                </wp:positionV>
                <wp:extent cx="1693545" cy="937895"/>
                <wp:effectExtent l="0" t="0" r="40005" b="52705"/>
                <wp:wrapNone/>
                <wp:docPr id="481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9378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A69EE" w:rsidRPr="006651F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5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  <w:p w:rsidR="007A69EE" w:rsidRPr="006651F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51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396C6E" id="Oval 305" o:spid="_x0000_s1027" style="position:absolute;margin-left:144.75pt;margin-top:-16.45pt;width:133.35pt;height:7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7A69EE" w:rsidRPr="006651F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651F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่วนที่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  <w:p w:rsidR="007A69EE" w:rsidRPr="006651F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651F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บทนำ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2D52F5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D52F5">
        <w:rPr>
          <w:rFonts w:ascii="TH SarabunPSK" w:hAnsi="TH SarabunPSK" w:cs="TH SarabunPSK"/>
          <w:b/>
          <w:bCs/>
          <w:sz w:val="32"/>
          <w:szCs w:val="32"/>
          <w:cs/>
        </w:rPr>
        <w:t>. สภาพปัจจุบันของสถานศึกษา</w:t>
      </w:r>
    </w:p>
    <w:p w:rsidR="007A69EE" w:rsidRPr="002D52F5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D52F5">
        <w:rPr>
          <w:rFonts w:ascii="TH SarabunPSK" w:hAnsi="TH SarabunPSK" w:cs="TH SarabunPSK"/>
          <w:sz w:val="32"/>
          <w:szCs w:val="32"/>
          <w:cs/>
        </w:rPr>
        <w:t xml:space="preserve"> ประวัติโรงเรียน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เริ่มต้นจากการที่ นายกำพล วัชรพล ผู้อำนวยการหนังสือพิมพ์ไทยรัฐ แสดงความประสงค์ที่จะมอบที่ดินของบริษัท วัชรพล จำกัด ซึ่งตั้งอยู่แขวงท่าแร้ง เขตบางเขน จำนวน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ไร่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งาน  ๑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ตารางวา พร้อมทั้งดำเนินการก่อสร้างอาคารเรียนแบบ ๒/๒๘ จำนวน ๑ หลัง มอบให้แก่สำนักการประถมศึกษากรุงเทพมหานคร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เปิดทำการสอนวันที่ ๑๕ พฤษภาคม พ.ศ. ๒๕๓๕ ระดับก่อนประถมศึกษาและระดับประถมศึกษามีผู้เรียน ๔๓ คน ครู ๓ คน</w:t>
      </w:r>
    </w:p>
    <w:p w:rsidR="007A69EE" w:rsidRPr="008A13C3" w:rsidRDefault="007A69EE" w:rsidP="007A69EE">
      <w:pPr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พ.ศ.๒๕๓๖ เปิดขยายชั้นเรียนเพิ่มจาก ๒ ห้องเรียน เป็น ๗ ห้องเรียน (ขยายชั้นประถมศึกษาปีที่ ๒ </w:t>
      </w:r>
      <w:r w:rsidRPr="008A13C3">
        <w:rPr>
          <w:rFonts w:ascii="TH SarabunIT๙" w:hAnsi="TH SarabunIT๙" w:cs="TH SarabunIT๙"/>
          <w:spacing w:val="-10"/>
          <w:sz w:val="32"/>
          <w:szCs w:val="32"/>
          <w:cs/>
        </w:rPr>
        <w:t>ถึง ชั้นประถมศึกษาปีที่ ๔) มีผู้เรียน ๑๗๐ คน ครู ๑๒ คน มีการจัดตั้งคณะกรรมการสถานศึกษาร่วมบริหารโรงเรียน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พ.ศ.๒๕๓๗ เปิดขยายชั้นเรียนเพิ่มจาก ๗ ห้องเรียน เป็น ๙ ห้องเรียน (ขยายชั้นประถมศึกษาปีที่ ๕ ถึง ชั้นประถมศึกษาปีที่ ๖) มีผู้เรียน ๒๑๙ คน ครู ๑๕ คน จัดสร้างพระพุทธรูปปางประทานพรด้วยเงินบริจาค (คุณประกฤต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เรืองสุข)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ปีงบประมาณ ๒๕๔๑ ได้รับเงินสนับสนุนงบประมาณจากสำนักงานคณะกรรมการการประถมแห่งชาติ จัดสร้างอาคารเรียนหลังใหม่ ๑ หลัง ๔ ชั้น ๑๕ ห้องเรียน เป็นเงิน ๑๑,๖๑๖,๐๐๐ บาท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พ.ศ.๒๕๔๑ เปิดทำการสอนชั้นอนุบาล ๓ ถึง ชั้นประถมศึกษาปีที่ ๖ มีผู้เรียน ๔๙๑ คน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 ๒๒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พ.ศ.๒๕๔๒ เปิดทำการสอนชั้นอนุบาล ๑ ถึง ชั้นประถมศึกษาปีที่ ๖ มีผู้เรียน ๔๗๔ คน 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๒๔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จำนวน ๑๘ ห้องเรียน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พ.ศ.๒๕๔๓ เปิดทำการสอนชั้นอนุบาล ๑ ถึง ชั้นประถมศึกษาปีที่ ๖ มีผู้เรียน ๔๕๓ คน 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๒๔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พ.ศ.๒๕๔๔ เปิดทำการสอนชั้นอนุบาล ๑ ถึง ชั้นประถมศึกษาปีที่ ๖ มีผู้เรียน ๔๙๑ คน 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ครู ๒๓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8A13C3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พ.ศ.๒๕๔๕-๒๕๔๖ เข้าร่วมโครงการวิจัยและพัฒนาเพื่อการปฏิรูปการเรียนรู้ทั้งโรงเรียนร่วมกับจุฬาลงกรณ์มหาวิทยาลัย และกองทุนสนับสนุนการวิจัยเพื่อพัฒนาทักษะการเขียนของผู้เรียนทุกระดับชั้น และพัฒนาบุคลากรใช้การวิจัยพัฒนาการเรียนการสอน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๒๕๔๗ เปิดทำการสอนชั้นอนุบาล ๑ ถึง ชั้นประถมศึกษาปีที่ ๖ มีผู้เรียน ๕๑๔ คน ครู ๑๘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br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และโรงเรียนได้รับการคัดเลือกเข้าโครงการหนึ่งอำเภอหนึ่งโรงเรียนในฝัน เพราะมีการบริหารจัดการอย่างมีประสิทธิภาพ ทำให้ชุมชนพึงพอใจและเชื่อมั่นในศักยภาพของโรงเรียน พัฒนาตามประเด็นหลักด้านการบริหารการจัดการและการจัดการเรียนรู้โดยใช้ </w:t>
      </w:r>
      <w:r w:rsidRPr="008A13C3">
        <w:rPr>
          <w:rFonts w:ascii="TH SarabunIT๙" w:hAnsi="TH SarabunIT๙" w:cs="TH SarabunIT๙"/>
          <w:sz w:val="32"/>
          <w:szCs w:val="32"/>
        </w:rPr>
        <w:t xml:space="preserve">ICT </w:t>
      </w:r>
      <w:r w:rsidRPr="008A13C3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 การพัฒนาบุคลากรสภาพแวดล้อมที่เอื้อต่อการจัดการเรียนรู้ พัฒนาศักยภาพของผู้เรียนและมีภาคีเครือข่ายร่วมพัฒนาที่เข้มแข็ง ผ่านการตรวจเยี่ยมเป็นโรงเรียนต้นแบบในฝันเป็นแห่งแรกของประเทศไทยในระดับประถมศึกษา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พ.ศ.๒๕๔๘ เปิดทำการสอนชั้นอนุบาล ๑ ถึง ชั้นประถมศึกษาปีที่ ๖ มีผู้เรียน ๕๐๒ คน ครู ๒๐ คนโรงเรียนผ่านการประเมินโรงเรียนไทยรัฐวิทยาดีเด่น ภาคกลาง-ภาคตะวันออก และได้รับการคัดเลือกเป็นโรงเรียนรางวัลพระราชทานขนาดกลาง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พ.ศ.๒๕๔๙ สำนักงานเขตพื้นที่การศึกษากรุงเทพมหานครเขต ๒ และสำนักงานคณะกรรมการการศึกษาขั้นพื้นฐาน ได้มอบหมายให้โรงเรียนเปิดขยายโอกาสทางการศึกษาช่วงชั้นที่ ๓ ในปีการศึกษา ๒๕๕๑ บริษัท วัชรพล จำกัด สนับสนุนโครงการโดยมอบที่ดินเพิ่มจากเดิม ๙ ไร่ ๒ งาน ๕๙ ตารางวา เพื่อก่อสร้างอาคารเรียนสำหรับผู้เรียนช่วงชั้นที่ ๓ ปัจจุบันรวมจำนวนที่ดิน ๑๗ ไร่ ๒ งาน ๔๐ ตารางวา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พ.ศ.๒๕๕๑ เปิดทำการสอนชั้นอนุบาล ๑ ถึง ชั้นมัธยมศึกษาปีที่ ๑ มีผู้เรียน ๖๐๘ คน ครู ๒๐ คน โดยได้รับพระราชทานพระบรมราชานุญาตเปลี่ยนชื่อโรงเรียนจากโรงเรียนไทยรัฐวิทยา ๗๕ เป็น  “โรงเรียนไทยรัฐวิทยา ๗๕  เฉลิมพระเกียรติ” และดำเนินการก่อสร้างอาคารเรียนแบบพิเศษ ๕ ชั้น จำนวน ๒๖ ห้องเรียน เริ่มก่อสร้างเมื่อวันที่  ๓๑ มีนาคม ๒๕๕๒ และสิ้นสุดการก่อสร้างในวันที่ ๕ พฤษภาคม ๒๕๕๓ ได้รับงบประมาณจากสำนักงานคณะกรรมการการศึกษาขั้นพื้นฐาน ๓๓,๕๔๐,๐๐๐  บาท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พ.ศ.๒๕๕๒ เปิดทำการสอนชั้นอนุบาล ๑ ถึง ชั้นมัธยมศึกษาปีที่ ๒ มีผู้เรียน ๕๗๒ คน ครู ๒๐ คน และในปีนี้ได้รับรางวัลโรงเรียนไทยรัฐวิทยาดีเด่นภาคกลาง-ภาคตะวันออก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 xml:space="preserve"> พ.ศ.๒๕๕๓ เปิดทำการสอนชั้นอนุบาล ๑ ถึง ชั้นมัธยมศึกษาปีที่ ๓ มีผู้เรียน ๖๑๘ คน   ครู ๒๐ คน 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พ.ศ.๒๕๕๔ เปิดทำการสอนชั้นอนุบาล ๑ ถึง ชั้นมัธยมศึกษาปีที่ ๓ มีผู้เรียน ๖๑๘ คน ครู ๒๑ คน พนักงานราชการ ๒ คน ครูอัตราจ้าง ๖ คน ครูอาสาสมัครสอน ๔ คน นักการภารโรง ๑ คน คนงาน ๔ คนได้รับการรับรองการประเมินภายนอกรอบสามจากสำนักงานรับรองมาตรฐานและประเมินคุณภาพการศึกษา</w:t>
      </w:r>
    </w:p>
    <w:p w:rsidR="007A69EE" w:rsidRPr="008A13C3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พ.ศ.๒๕๕๕ เปิดทำการสอนชั้นอนุบาล ๑ ถึง ชั้นมัธยมศึกษาปีที่ ๓ มีผู้เรียน ๖๒๕ คน ครู ๒๑ คน  พนักงานราชการ ๒ คน ครูอัตราจ้าง ๖ คน ครูอาสาสมัครสอน ๔ คน นักการภารโรง ๑ คน คนงาน ๔ คน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พ.ศ.๒๕๕๖ เปิดทำการสอนชั้นอนุบาล ๑ ถึง ชั้นมัธยมศึกษาปีที่ ๓ มีผู้เรียน ๗๒๔ คน ครู ๒๑ คน  พนักงานราชการ ๒ คน ครูอัตราจ้าง ๖ คน ครูอาสาสมัครสอน ๔ คน นักการภารโรง ๑ คน คนงาน ๗ คน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ชุมชนและภาคีเครือข่ายเข้าร่วมการบริหารจัดการศึกษา โดยให้การสนับสนุนงบประมาณ วัสดุอุปกรณ์ต่างๆ เช่น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</w:rPr>
        <w:tab/>
      </w:r>
      <w:r w:rsidRPr="008A13C3">
        <w:rPr>
          <w:rFonts w:ascii="TH SarabunIT๙" w:hAnsi="TH SarabunIT๙" w:cs="TH SarabunIT๙"/>
          <w:sz w:val="32"/>
          <w:szCs w:val="32"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>- เส้นทางความคิด วงเงิน ๖๐๐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งบประมาณจากผู้ปกครองชุมชน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ห้องคอมพิวเตอร์ ๒๔ ที่นั่ง วงเงิน ๓๕๐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ห้องปฏิบัติการคณิตศาสตร์ ๑ ห้อง วงเงิน ๓๐๐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งบประมาณจากโรงเรียนในฝัน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ห้องบอลวงเงิน ๒๕๐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งบประมาณจากอนุบาล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โรงอาหาร (อาคารไทยรัฐ ๒๕ ปี ) วงเงิน ๑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จากมูลนิธิไทยรัฐ</w:t>
      </w:r>
    </w:p>
    <w:p w:rsidR="007A69EE" w:rsidRPr="008A13C3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ห้องไทยรัฐทัศนา วงเงิน ๑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จากบริษัทแอมเวย์ประเทศไทย จำกัด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- ห้องขุมทรัพย์ทางปัญญา (</w:t>
      </w:r>
      <w:r w:rsidRPr="008A13C3">
        <w:rPr>
          <w:rFonts w:ascii="TH SarabunIT๙" w:hAnsi="TH SarabunIT๙" w:cs="TH SarabunIT๙"/>
          <w:sz w:val="32"/>
          <w:szCs w:val="32"/>
        </w:rPr>
        <w:t>E-Library</w:t>
      </w:r>
      <w:r w:rsidRPr="008A13C3">
        <w:rPr>
          <w:rFonts w:ascii="TH SarabunIT๙" w:hAnsi="TH SarabunIT๙" w:cs="TH SarabunIT๙"/>
          <w:sz w:val="32"/>
          <w:szCs w:val="32"/>
          <w:cs/>
        </w:rPr>
        <w:t>) วงเงิน ๔๕๐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๐๐๐ บาท งบประมาณจากโรงเรียนในฝัน 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และมูลนิธิไทยรัฐ</w:t>
      </w:r>
    </w:p>
    <w:p w:rsidR="007A69EE" w:rsidRPr="008A13C3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- วงดุริยางค์ วงเงิน ๑๕๐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โดยคุณวินัย ศิลปศิริพร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ป้ายชื่อโรงเรียนบริเวณปากซอยเข้าโรงเรียน วงเงิน ๒๕๐</w:t>
      </w:r>
      <w:r w:rsidRPr="008A13C3">
        <w:rPr>
          <w:rFonts w:ascii="TH SarabunIT๙" w:hAnsi="TH SarabunIT๙" w:cs="TH SarabunIT๙"/>
          <w:sz w:val="32"/>
          <w:szCs w:val="32"/>
        </w:rPr>
        <w:t>,</w:t>
      </w:r>
      <w:r w:rsidRPr="008A13C3">
        <w:rPr>
          <w:rFonts w:ascii="TH SarabunIT๙" w:hAnsi="TH SarabunIT๙" w:cs="TH SarabunIT๙"/>
          <w:sz w:val="32"/>
          <w:szCs w:val="32"/>
          <w:cs/>
        </w:rPr>
        <w:t>๐๐๐ บาท โดย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>คุณวินัย ศิลปศิริพร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รับบริจาคทุนทรัพย์เพื่อพัฒนาการศึกษา จำนวน ๕๐,๐๐๐ บาท จากบุคคลผู้มีจิตศรัทธา</w:t>
      </w:r>
    </w:p>
    <w:p w:rsidR="007A69EE" w:rsidRPr="008A13C3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ในปีการศึกษา ๒๕๕๒</w:t>
      </w: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ab/>
        <w:t>- รับบริจาคงบประมาณเพื่อปรับปรุงแหล่งเรียนรู้ สำหรับผู้เรียนระดับมัธยมศึกษาตอนต้น</w:t>
      </w:r>
    </w:p>
    <w:p w:rsidR="007A69EE" w:rsidRPr="008A13C3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จากบริษัท วัชรพล จำกัด จำนวน ๒๕,๐๐๐,๐๐๐ บาท</w:t>
      </w:r>
    </w:p>
    <w:p w:rsidR="007A69EE" w:rsidRPr="008A13C3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พ.ศ.๒๕๕๗ เปิดทำการสอนชั้นอนุบาล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๑-๒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๗๕๘ คน ครู ๒๕ คน พนักงานราชการ ๒ คน เจ้าหน้าที่ธุรการ ๑ คน ครู</w:t>
      </w:r>
      <w:r w:rsidRPr="008A13C3">
        <w:rPr>
          <w:rFonts w:ascii="TH SarabunIT๙" w:hAnsi="TH SarabunIT๙" w:cs="TH SarabunIT๙"/>
          <w:sz w:val="32"/>
          <w:szCs w:val="32"/>
          <w:cs/>
        </w:rPr>
        <w:lastRenderedPageBreak/>
        <w:t>อัตราจ้าง ๕ คน ครูพี่เลี้ยงเด็กพิเศษ ๒ คน ครูอาสาสมัครสอน ๕ คน ลูกจ้างชั่วคราว ๔ คน พี่เลี้ยง ๒ คน คนขับรถ ๑ คน และลูกจ้างประจำตำแหน่งช่างไฟฟ้า ๑ คน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พ.ศ.๒๕๕๘ เปิดทำการสอนชั้นอนุบาล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๓ ขวบ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๑-๓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๗๔๘ คน ครู ๓๓ คน พนักงานราชการ ๒ คน เจ้าหน้าที่ธุรการ ๑ คน ครูอัตราจ้าง ๔ คน ครูพี่เลี้ยงเด็กพิเศษ ๒ คน ลูกจ้างชั่วคราว ๗ คน พี่เลี้ยง ๒ คน คนขับรถ ๑ คน และลูกจ้างประจำตำแหน่งช่างไฟฟ้า ๑ คน</w:t>
      </w: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A13C3">
        <w:rPr>
          <w:rFonts w:ascii="TH SarabunIT๙" w:hAnsi="TH SarabunIT๙" w:cs="TH SarabunIT๙"/>
          <w:sz w:val="32"/>
          <w:szCs w:val="32"/>
          <w:cs/>
        </w:rPr>
        <w:t>พ.ศ.๒๕๕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เปิดทำการสอนชั้นอนุบาล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๓ ขวบ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มีนักเรียน ๗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๘๒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ครู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๓๑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พนักงานราชการ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ครูผู้ทรงคุณค่า ๑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ครูอัตราจ้าง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พี่เลี้ยงเด็กพิ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การเรียนร่วม 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๒ คน ลูกจ้างชั่วคราว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 ๒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และพนักงาน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ขับรถ ๑ คน </w:t>
      </w: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พ.ศ. ๒๕๖๐ </w:t>
      </w:r>
      <w:r w:rsidRPr="008A13C3">
        <w:rPr>
          <w:rFonts w:ascii="TH SarabunIT๙" w:hAnsi="TH SarabunIT๙" w:cs="TH SarabunIT๙"/>
          <w:sz w:val="32"/>
          <w:szCs w:val="32"/>
          <w:cs/>
        </w:rPr>
        <w:t>เปิดทำการสอนชั้นอนุบาล</w:t>
      </w:r>
      <w:r w:rsidRPr="008A13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13C3">
        <w:rPr>
          <w:rFonts w:ascii="TH SarabunIT๙" w:hAnsi="TH SarabunIT๙" w:cs="TH SarabunIT๙"/>
          <w:sz w:val="32"/>
          <w:szCs w:val="32"/>
        </w:rPr>
        <w:t>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ชั้นมัธยมศึกษาปีที่ ๓ และชั้นประถมศึกษาปีที่ ๑-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ห้อง </w:t>
      </w:r>
      <w:r w:rsidRPr="008A13C3">
        <w:rPr>
          <w:rFonts w:ascii="TH SarabunIT๙" w:hAnsi="TH SarabunIT๙" w:cs="TH SarabunIT๙"/>
          <w:sz w:val="32"/>
          <w:szCs w:val="32"/>
        </w:rPr>
        <w:t>Mini English Program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มีนักเรียน ๘๐๔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ครู </w:t>
      </w:r>
      <w:r>
        <w:rPr>
          <w:rFonts w:ascii="TH SarabunIT๙" w:hAnsi="TH SarabunIT๙" w:cs="TH SarabunIT๙" w:hint="cs"/>
          <w:sz w:val="32"/>
          <w:szCs w:val="32"/>
          <w:cs/>
        </w:rPr>
        <w:t>๓๔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พนักงานราชการ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ครูผู้ทรงคุณค่า ๑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ครูอัตราจ้าง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พี่เลี้ยงเด็กพิ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การเรียนร่วม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ลูกจ้างชั่วคราว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คน พี่เลี้ยง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และพนักงาน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ขับรถ ๑ คน </w:t>
      </w:r>
    </w:p>
    <w:p w:rsidR="007A69EE" w:rsidRPr="008A13C3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224F07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2F68E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68E7">
        <w:rPr>
          <w:rFonts w:ascii="TH SarabunIT๙" w:hAnsi="TH SarabunIT๙" w:cs="TH SarabunIT๙"/>
          <w:b/>
          <w:bCs/>
          <w:sz w:val="32"/>
          <w:szCs w:val="32"/>
          <w:cs/>
        </w:rPr>
        <w:t>รายนามผู้บริหารโรงเรียนไทยรัฐวิทยา ๗๕ เฉลิมพระเกียรติ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>๑. นายเสริมศักดิ์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คำแย้ม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ผู้อำนวยการโรงเรียนบางบัว (เพ่งตั้งตรงจิตรวิทยาคาร)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รักษาการครูใหญ่โรงเรียนไทยรัฐวิทยา ๗๕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 xml:space="preserve">พ.ศ.๒๕๓๓ </w:t>
      </w:r>
      <w:r w:rsidRPr="002F68E7">
        <w:rPr>
          <w:rFonts w:ascii="TH SarabunIT๙" w:hAnsi="TH SarabunIT๙" w:cs="TH SarabunIT๙"/>
          <w:sz w:val="32"/>
          <w:szCs w:val="32"/>
        </w:rPr>
        <w:t>–</w:t>
      </w:r>
      <w:r w:rsidRPr="002F68E7">
        <w:rPr>
          <w:rFonts w:ascii="TH SarabunIT๙" w:hAnsi="TH SarabunIT๙" w:cs="TH SarabunIT๙"/>
          <w:sz w:val="32"/>
          <w:szCs w:val="32"/>
          <w:cs/>
        </w:rPr>
        <w:t xml:space="preserve"> ๒๕๓๔</w:t>
      </w:r>
    </w:p>
    <w:p w:rsidR="007A69EE" w:rsidRPr="002F68E7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>๒. นางสาวสุภา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ปัญญาลิขิตกุล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ครูใหญ่โรงเรียนไทยรัฐวิทยา ๗๕</w:t>
      </w:r>
      <w:r w:rsidRPr="002F68E7">
        <w:rPr>
          <w:rFonts w:ascii="TH SarabunIT๙" w:hAnsi="TH SarabunIT๙" w:cs="TH SarabunIT๙"/>
          <w:sz w:val="32"/>
          <w:szCs w:val="32"/>
        </w:rPr>
        <w:t xml:space="preserve"> </w:t>
      </w:r>
      <w:r w:rsidRPr="002F68E7">
        <w:rPr>
          <w:rFonts w:ascii="TH SarabunIT๙" w:hAnsi="TH SarabunIT๙" w:cs="TH SarabunIT๙"/>
          <w:sz w:val="32"/>
          <w:szCs w:val="32"/>
          <w:cs/>
        </w:rPr>
        <w:t>พ.ศ.๒๕๓๕</w:t>
      </w:r>
    </w:p>
    <w:p w:rsidR="007A69EE" w:rsidRPr="002F68E7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>๓. นายไพ</w:t>
      </w:r>
      <w:r>
        <w:rPr>
          <w:rFonts w:ascii="TH SarabunIT๙" w:hAnsi="TH SarabunIT๙" w:cs="TH SarabunIT๙"/>
          <w:sz w:val="32"/>
          <w:szCs w:val="32"/>
          <w:cs/>
        </w:rPr>
        <w:t>บูลย์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วงศ์ยะรา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ผู้อำนวยการโรงเรียนพิบูลอุปถัมภ์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รักษาการครูใหญ่โรงเรียนไทยรัฐวิทยา ๗๕ พ.ศ.๒๕๓๕</w:t>
      </w:r>
    </w:p>
    <w:p w:rsidR="007A69EE" w:rsidRPr="002F68E7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2F68E7" w:rsidRDefault="007A69EE" w:rsidP="007A69EE">
      <w:pPr>
        <w:ind w:right="-291"/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>๔. นายชัยรัตน์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 xml:space="preserve">เทพจุฬาลักษณ์  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F68E7">
        <w:rPr>
          <w:rFonts w:ascii="TH SarabunIT๙" w:hAnsi="TH SarabunIT๙" w:cs="TH SarabunIT๙"/>
          <w:sz w:val="32"/>
          <w:szCs w:val="32"/>
          <w:cs/>
        </w:rPr>
        <w:t xml:space="preserve">อาจารย์ใหญ่โรงเรียนไทยรัฐวิทยา ๗๕ พ.ศ.๒๕๓๖ </w:t>
      </w:r>
      <w:r w:rsidRPr="002F68E7">
        <w:rPr>
          <w:rFonts w:ascii="TH SarabunIT๙" w:hAnsi="TH SarabunIT๙" w:cs="TH SarabunIT๙"/>
          <w:sz w:val="32"/>
          <w:szCs w:val="32"/>
        </w:rPr>
        <w:t>–</w:t>
      </w:r>
      <w:r w:rsidRPr="002F68E7">
        <w:rPr>
          <w:rFonts w:ascii="TH SarabunIT๙" w:hAnsi="TH SarabunIT๙" w:cs="TH SarabunIT๙"/>
          <w:sz w:val="32"/>
          <w:szCs w:val="32"/>
          <w:cs/>
        </w:rPr>
        <w:t xml:space="preserve"> ๒๕๔๔</w:t>
      </w:r>
    </w:p>
    <w:p w:rsidR="007A69EE" w:rsidRPr="002F68E7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 xml:space="preserve">๕. นางราตรี   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ศรีไพรวรรณ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ผู้อำนวยการสถานศึกษาโรงเรียนไทยรัฐวิทยา ๗๕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2F68E7">
        <w:rPr>
          <w:rFonts w:ascii="TH SarabunIT๙" w:hAnsi="TH SarabunIT๙" w:cs="TH SarabunIT๙"/>
          <w:sz w:val="32"/>
          <w:szCs w:val="32"/>
          <w:cs/>
        </w:rPr>
        <w:t>เฉลิมพระเกียรติ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68E7">
        <w:rPr>
          <w:rFonts w:ascii="TH SarabunIT๙" w:hAnsi="TH SarabunIT๙" w:cs="TH SarabunIT๙"/>
          <w:sz w:val="32"/>
          <w:szCs w:val="32"/>
          <w:cs/>
        </w:rPr>
        <w:t>พ.ศ.๒๕๔๔ ถึง พ.ศ.๒๕๕๒</w:t>
      </w: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  <w:t>๖.นายสมบูรณ์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เสาวคนธ์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>ผู้อำนวยการสถานศึกษาโรงเรียนไทยรัฐวิทยา ๗๕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2F68E7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 xml:space="preserve">เฉลิมพระเกียรติ พ.ศ.๒๕๕๒ ถึง 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พ.ศ. ๒๕๕๙</w:t>
      </w:r>
    </w:p>
    <w:p w:rsidR="007A69EE" w:rsidRPr="002F68E7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2F68E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2F68E7">
        <w:rPr>
          <w:rFonts w:ascii="TH SarabunIT๙" w:hAnsi="TH SarabunIT๙" w:cs="TH SarabunIT๙"/>
          <w:sz w:val="32"/>
          <w:szCs w:val="32"/>
          <w:cs/>
        </w:rPr>
        <w:t>.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68E7">
        <w:rPr>
          <w:rFonts w:ascii="TH SarabunIT๙" w:hAnsi="TH SarabunIT๙" w:cs="TH SarabunIT๙"/>
          <w:sz w:val="32"/>
          <w:szCs w:val="32"/>
          <w:cs/>
        </w:rPr>
        <w:t>นาย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ปรพล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แก้วชาติ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  <w:t xml:space="preserve">            ผู้อำนวยการสถานศึกษาโรงเรียนไทยรัฐวิทยา ๗๕</w:t>
      </w:r>
      <w:r w:rsidRPr="002F68E7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2F68E7">
        <w:rPr>
          <w:rFonts w:ascii="TH SarabunIT๙" w:hAnsi="TH SarabunIT๙" w:cs="TH SarabunIT๙"/>
          <w:sz w:val="32"/>
          <w:szCs w:val="32"/>
          <w:cs/>
        </w:rPr>
        <w:t>เฉลิมพระเกียรติ พ.ศ.๒๕๕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2F68E7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2F68E7"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2F68E7" w:rsidRDefault="007A69EE" w:rsidP="007A69EE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3600" w:firstLine="720"/>
        <w:rPr>
          <w:rFonts w:ascii="TH SarabunIT๙" w:hAnsi="TH SarabunIT๙" w:cs="TH SarabunIT๙"/>
          <w:sz w:val="28"/>
        </w:rPr>
      </w:pPr>
    </w:p>
    <w:p w:rsidR="007A69EE" w:rsidRPr="00DB031F" w:rsidRDefault="007A69EE" w:rsidP="007A69EE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138BCBA" wp14:editId="78ACEDBB">
                <wp:simplePos x="0" y="0"/>
                <wp:positionH relativeFrom="column">
                  <wp:posOffset>-127109</wp:posOffset>
                </wp:positionH>
                <wp:positionV relativeFrom="paragraph">
                  <wp:posOffset>-20320</wp:posOffset>
                </wp:positionV>
                <wp:extent cx="4588510" cy="318135"/>
                <wp:effectExtent l="0" t="0" r="40640" b="62865"/>
                <wp:wrapNone/>
                <wp:docPr id="490" name="สี่เหลี่ยมผืนผ้ามุมมน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10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2FFA7C" id="สี่เหลี่ยมผืนผ้ามุมมน 490" o:spid="_x0000_s1026" style="position:absolute;margin-left:-10pt;margin-top:-1.6pt;width:361.3pt;height:25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" fillcolor="#c2d69b" strokecolor="#c2d69b" strokeweight="1pt">
                <v:fill color2="#eaf1dd" angle="135" focus="50%" type="gradient"/>
                <v:shadow on="t" color="#4e6128" opacity=".5" offset="1pt"/>
              </v:roundrect>
            </w:pict>
          </mc:Fallback>
        </mc:AlternateContent>
      </w:r>
      <w:r w:rsidRPr="00224F07">
        <w:rPr>
          <w:rFonts w:ascii="TH SarabunIT๙" w:hAnsi="TH SarabunIT๙" w:cs="TH SarabunIT๙"/>
          <w:b/>
          <w:bCs/>
          <w:sz w:val="32"/>
          <w:szCs w:val="32"/>
          <w:cs/>
        </w:rPr>
        <w:t>จำนวนบุคลากรโรงเรียนไทยรัฐวิทยา ๗๕ เฉลิมพระเกียรติ ปีการศึกษา ๒๕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๖๐</w:t>
      </w:r>
    </w:p>
    <w:p w:rsidR="007A69EE" w:rsidRPr="00224F0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8A13C3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4F07">
        <w:rPr>
          <w:rFonts w:ascii="TH SarabunIT๙" w:hAnsi="TH SarabunIT๙" w:cs="TH SarabunIT๙"/>
          <w:sz w:val="28"/>
          <w:cs/>
        </w:rPr>
        <w:tab/>
      </w:r>
      <w:r w:rsidRPr="00224F07">
        <w:rPr>
          <w:rFonts w:ascii="TH SarabunIT๙" w:hAnsi="TH SarabunIT๙" w:cs="TH SarabunIT๙"/>
          <w:sz w:val="28"/>
          <w:cs/>
        </w:rPr>
        <w:tab/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จำนวนบุคลากรของโรงเรียน ประกอบด้วยข้าราชการครู จำนวน ครู </w:t>
      </w:r>
      <w:r>
        <w:rPr>
          <w:rFonts w:ascii="TH SarabunIT๙" w:hAnsi="TH SarabunIT๙" w:cs="TH SarabunIT๙" w:hint="cs"/>
          <w:sz w:val="32"/>
          <w:szCs w:val="32"/>
          <w:cs/>
        </w:rPr>
        <w:t>๓๕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พนักงานราชการ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                  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ครูผู้ทรงคุณค่า ๑ คน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ครูอัตราจ้าง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พี่เลี้ยงเด็กพิ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 xml:space="preserve">การเรียนร่วม 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ลูกจ้างชั่วคราว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 พี่เลี้ยง ๒ คน </w:t>
      </w:r>
      <w:r w:rsidRPr="008A13C3">
        <w:rPr>
          <w:rFonts w:ascii="TH SarabunIT๙" w:hAnsi="TH SarabunIT๙" w:cs="TH SarabunIT๙" w:hint="cs"/>
          <w:sz w:val="32"/>
          <w:szCs w:val="32"/>
          <w:cs/>
        </w:rPr>
        <w:t>และพนักงาน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ขับรถ ๑ คน รวมทั้งสิ้น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๕๓</w:t>
      </w:r>
      <w:r w:rsidRPr="008A13C3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7A69EE" w:rsidRPr="00224F07" w:rsidRDefault="007A69EE" w:rsidP="007A69E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9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134"/>
        <w:gridCol w:w="992"/>
        <w:gridCol w:w="1134"/>
        <w:gridCol w:w="1134"/>
        <w:gridCol w:w="993"/>
        <w:gridCol w:w="1039"/>
        <w:gridCol w:w="900"/>
        <w:gridCol w:w="1440"/>
      </w:tblGrid>
      <w:tr w:rsidR="007A69EE" w:rsidRPr="00224F07" w:rsidTr="00766E0A">
        <w:trPr>
          <w:jc w:val="center"/>
        </w:trPr>
        <w:tc>
          <w:tcPr>
            <w:tcW w:w="1114" w:type="dxa"/>
            <w:vMerge w:val="restart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บุคลากร</w:t>
            </w:r>
          </w:p>
        </w:tc>
        <w:tc>
          <w:tcPr>
            <w:tcW w:w="7326" w:type="dxa"/>
            <w:gridSpan w:val="7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ข้าราชการและลูกจ้าง</w:t>
            </w:r>
          </w:p>
        </w:tc>
        <w:tc>
          <w:tcPr>
            <w:tcW w:w="1440" w:type="dxa"/>
            <w:vMerge w:val="restart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</w:tr>
      <w:tr w:rsidR="007A69EE" w:rsidRPr="00224F07" w:rsidTr="00766E0A">
        <w:trPr>
          <w:cantSplit/>
          <w:trHeight w:val="1717"/>
          <w:jc w:val="center"/>
        </w:trPr>
        <w:tc>
          <w:tcPr>
            <w:tcW w:w="1114" w:type="dxa"/>
            <w:vMerge/>
          </w:tcPr>
          <w:p w:rsidR="007A69EE" w:rsidRPr="00224F07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ข้าราชการครู</w:t>
            </w:r>
          </w:p>
        </w:tc>
        <w:tc>
          <w:tcPr>
            <w:tcW w:w="992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ครูพนักงานราชการ</w:t>
            </w:r>
          </w:p>
        </w:tc>
        <w:tc>
          <w:tcPr>
            <w:tcW w:w="1134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เจ้าหน้าที่ธุรการ</w:t>
            </w:r>
          </w:p>
        </w:tc>
        <w:tc>
          <w:tcPr>
            <w:tcW w:w="1134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ครูอัตราจ้าง</w:t>
            </w:r>
          </w:p>
        </w:tc>
        <w:tc>
          <w:tcPr>
            <w:tcW w:w="993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1039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ลูกจ้างชั่วคราว</w:t>
            </w:r>
          </w:p>
        </w:tc>
        <w:tc>
          <w:tcPr>
            <w:tcW w:w="900" w:type="dxa"/>
            <w:textDirection w:val="btLr"/>
            <w:vAlign w:val="center"/>
          </w:tcPr>
          <w:p w:rsidR="007A69EE" w:rsidRPr="00224F07" w:rsidRDefault="007A69EE" w:rsidP="00766E0A">
            <w:pPr>
              <w:ind w:lef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4F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พี่เลี้ยง</w:t>
            </w:r>
          </w:p>
        </w:tc>
        <w:tc>
          <w:tcPr>
            <w:tcW w:w="1440" w:type="dxa"/>
            <w:vMerge/>
            <w:vAlign w:val="center"/>
          </w:tcPr>
          <w:p w:rsidR="007A69EE" w:rsidRPr="00224F07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224F07" w:rsidTr="00766E0A">
        <w:trPr>
          <w:jc w:val="center"/>
        </w:trPr>
        <w:tc>
          <w:tcPr>
            <w:tcW w:w="111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ชาย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993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39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0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44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</w:tr>
      <w:tr w:rsidR="007A69EE" w:rsidRPr="00224F07" w:rsidTr="00766E0A">
        <w:trPr>
          <w:jc w:val="center"/>
        </w:trPr>
        <w:tc>
          <w:tcPr>
            <w:tcW w:w="111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หญิง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</w:p>
        </w:tc>
        <w:tc>
          <w:tcPr>
            <w:tcW w:w="992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993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39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90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44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๔๒</w:t>
            </w:r>
          </w:p>
        </w:tc>
      </w:tr>
      <w:tr w:rsidR="007A69EE" w:rsidRPr="00224F07" w:rsidTr="00766E0A">
        <w:trPr>
          <w:jc w:val="center"/>
        </w:trPr>
        <w:tc>
          <w:tcPr>
            <w:tcW w:w="111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134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993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1039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90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24F07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440" w:type="dxa"/>
            <w:vAlign w:val="center"/>
          </w:tcPr>
          <w:p w:rsidR="007A69EE" w:rsidRPr="00224F0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๕๓</w:t>
            </w:r>
          </w:p>
        </w:tc>
      </w:tr>
    </w:tbl>
    <w:p w:rsidR="007A69EE" w:rsidRPr="00224F0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D2907B0" wp14:editId="4A18A768">
                <wp:simplePos x="0" y="0"/>
                <wp:positionH relativeFrom="column">
                  <wp:posOffset>-209550</wp:posOffset>
                </wp:positionH>
                <wp:positionV relativeFrom="paragraph">
                  <wp:posOffset>-50800</wp:posOffset>
                </wp:positionV>
                <wp:extent cx="3631565" cy="318135"/>
                <wp:effectExtent l="13970" t="11430" r="21590" b="32385"/>
                <wp:wrapNone/>
                <wp:docPr id="489" name="สี่เหลี่ยมผืนผ้ามุมมน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1565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B92E1C" id="สี่เหลี่ยมผืนผ้ามุมมน 489" o:spid="_x0000_s1026" style="position:absolute;margin-left:-16.5pt;margin-top:-4pt;width:285.95pt;height:25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" fillcolor="#c2d69b" strokecolor="#c2d69b" strokeweight="1pt">
                <v:fill color2="#eaf1dd" angle="135" focus="50%" type="gradient"/>
                <v:shadow on="t" color="#4e6128" opacity=".5" offset="1pt"/>
              </v:roundrect>
            </w:pict>
          </mc:Fallback>
        </mc:AlternateContent>
      </w:r>
      <w:r w:rsidRPr="00224F07">
        <w:rPr>
          <w:rFonts w:ascii="TH SarabunIT๙" w:hAnsi="TH SarabunIT๙" w:cs="TH SarabunIT๙"/>
          <w:b/>
          <w:bCs/>
          <w:sz w:val="32"/>
          <w:szCs w:val="32"/>
          <w:cs/>
        </w:rPr>
        <w:t>ทำเนียบบุคลากรโรงเรียนไทยรัฐวิทยา ๗๕  เฉลิมพระเกียรติ</w:t>
      </w:r>
    </w:p>
    <w:p w:rsidR="007A69EE" w:rsidRPr="00224F0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"/>
        <w:gridCol w:w="3382"/>
        <w:gridCol w:w="1414"/>
        <w:gridCol w:w="1975"/>
        <w:gridCol w:w="848"/>
        <w:gridCol w:w="1978"/>
      </w:tblGrid>
      <w:tr w:rsidR="007A69EE" w:rsidRPr="003A1B16" w:rsidTr="00766E0A">
        <w:trPr>
          <w:tblHeader/>
        </w:trPr>
        <w:tc>
          <w:tcPr>
            <w:tcW w:w="468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382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1414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1975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วิทยฐานะ</w:t>
            </w:r>
          </w:p>
        </w:tc>
        <w:tc>
          <w:tcPr>
            <w:tcW w:w="848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วุฒิ</w:t>
            </w:r>
          </w:p>
        </w:tc>
        <w:tc>
          <w:tcPr>
            <w:tcW w:w="1978" w:type="dxa"/>
            <w:vAlign w:val="center"/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วิชาเอก</w:t>
            </w:r>
          </w:p>
        </w:tc>
      </w:tr>
      <w:tr w:rsidR="007A69EE" w:rsidRPr="003A1B16" w:rsidTr="00766E0A">
        <w:trPr>
          <w:trHeight w:val="2924"/>
        </w:trPr>
        <w:tc>
          <w:tcPr>
            <w:tcW w:w="468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๖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๗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๘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๙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๑๑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๑๒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๑๓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๑๕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๑๖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๑๗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๑๘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๑๙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๒๐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๒๑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๒๒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๒๓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๒๕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๒๖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๒๗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๒๘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๒๙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๓๐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๓๑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๖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๓๗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๓๘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๓๙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๔๐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๔๑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๔๒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๔๓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๔๕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๔๖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๔๗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๔๘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๔๙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๕๐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๕๑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๕๒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๕๓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๕๕</w:t>
            </w: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lastRenderedPageBreak/>
              <w:t>นาย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ปรพล         แก้วชาติ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นางพัชรินทร์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ธรรมสังวาลย์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นางรัชนีพร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มีธรรม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นางอัศรอน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รักษ์สุจริต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นางจารุภา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หิรัญคำ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นางสาวพัชรี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ศรีรัชวงษ์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นางประทุม        บุญรักชาติ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นางศิริต้า           อุปพงษ์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นายศิริมงคล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รัตนพงษ์เพียร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นางอัญชลี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ตุวยานนท์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นางหทัยรัตน์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บุญบำรุง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นางสาววทัญชลี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 สอนกอง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นางสาวอรรัตน์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รัตนสกล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นางสาววราศิณี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บุญเพ็ง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นางสาวศุทธนา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เอี่ยมสอาด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>นางสาวธัญญพัทธ์  ธรรมประเสริฐ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นางสาวพิมลพร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 w:hint="cs"/>
                <w:sz w:val="28"/>
                <w:cs/>
              </w:rPr>
              <w:t>วงสมบัติ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นายสันติ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ภาคบุบผา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นางสาววยา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สมรรถการพัฒนา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นางสาวจุฑารัตน์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ทับอุดม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นางศิรดา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ศิริตัง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นางสาวณิชาภัทร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ฟักคง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นายศักดา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สวนจังหรีด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นางสาวสุภัตรา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สะอาดภูมิ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นางสาวภณิดา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ชัยเกษม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นางสาวอรอุมา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นพรัตน์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นางภัทรภร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สวนเสริม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นางสาวอจรีย์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จันทะสาร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ว่าที่ร้อยตรีหญิงวรรณ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วี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รินทร์ ชูสุวรรณ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นางสาวพรนลัท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ดำนา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นางสาวพิมพ์พรรณ จันทร์ตา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นางสาวพัชรา        มีบุญ 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นางสาวเบญจวรรณ เกตุคำขาว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นายสัตยา            สะสันติ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นางสาววรรณา     สระพิณ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นางดวงอาภรณ์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สุดอาราม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นางยุวดี              รัตนพงษ์เพียร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นางยุพาภรณ์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เรืองเดช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นายวรมันต์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คงบุญ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นางสาวนาถสุดา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นำสุย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นางสาวมนฤดี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วงษ์ขันธ์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นางสาวปนัดดา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น้ำใจมั่น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นายปพน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อินวรรณา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นางสาวภัสสร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 w:hint="cs"/>
                <w:sz w:val="28"/>
                <w:cs/>
              </w:rPr>
              <w:t>บุญสอน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นางสาวเจนจิรา   มูลเหลา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นางปุณยวีย์        ศิริชู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นายกัญยา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มูลเหลา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นางสุบรรณ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มูลเหลา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นายคมก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ริ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 xml:space="preserve">ช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ปักษี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นางลำดวน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เปรมฤทัย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นางพัชราภรณ์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ทองชู</w:t>
            </w:r>
          </w:p>
          <w:p w:rsidR="007A69EE" w:rsidRPr="003A1B1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/>
                <w:sz w:val="28"/>
                <w:cs/>
              </w:rPr>
              <w:t xml:space="preserve">นายอินทนนท์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A1B16">
              <w:rPr>
                <w:rFonts w:ascii="TH SarabunIT๙" w:hAnsi="TH SarabunIT๙" w:cs="TH SarabunIT๙"/>
                <w:sz w:val="28"/>
                <w:cs/>
              </w:rPr>
              <w:t>ผ่องผล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A1B16">
              <w:rPr>
                <w:rFonts w:ascii="TH SarabunIT๙" w:hAnsi="TH SarabunIT๙" w:cs="TH SarabunIT๙" w:hint="cs"/>
                <w:sz w:val="32"/>
                <w:cs/>
              </w:rPr>
              <w:t>นางสาววัชราภรณ์</w:t>
            </w:r>
            <w:r w:rsidRPr="003A1B16">
              <w:rPr>
                <w:rFonts w:ascii="TH SarabunIT๙" w:hAnsi="TH SarabunIT๙" w:cs="TH SarabunIT๙"/>
                <w:sz w:val="32"/>
                <w:cs/>
              </w:rPr>
              <w:tab/>
            </w:r>
            <w:r w:rsidRPr="003A1B16">
              <w:rPr>
                <w:rFonts w:ascii="TH SarabunIT๙" w:hAnsi="TH SarabunIT๙" w:cs="TH SarabunIT๙" w:hint="cs"/>
                <w:sz w:val="32"/>
                <w:cs/>
              </w:rPr>
              <w:t>แซ่ว๊ะ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นายอนนท์           แก้วสีไตร </w:t>
            </w:r>
          </w:p>
          <w:p w:rsidR="007A69EE" w:rsidRPr="003A1B1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นางพัชรินทร์        เปรมฤทัย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ผู้อำนวยการ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ครูผู้ช่วย</w:t>
            </w:r>
          </w:p>
          <w:p w:rsidR="007A69EE" w:rsidRDefault="007A69EE" w:rsidP="00766E0A">
            <w:pPr>
              <w:ind w:left="-191" w:right="-257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พนักงานราชการ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ครูผู้ทรงคุณค่า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ครูอัตราจ้าง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ครูธุรการ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ครูอัตราจ้าง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ครูอัตราจ้าง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86D3A">
              <w:rPr>
                <w:rFonts w:ascii="TH SarabunIT๙" w:eastAsia="Calibri" w:hAnsi="TH SarabunIT๙" w:cs="TH SarabunIT๙" w:hint="cs"/>
                <w:sz w:val="18"/>
                <w:szCs w:val="18"/>
                <w:cs/>
              </w:rPr>
              <w:t>พี่เลี้ยงเด็กพิการเรียนร่วม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นักการภารโรงลูกจ้างชั่วคราว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พี่เลี้ยง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พี่เลี้ยง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พนักงานขับรถลูกจ้างชั่วคราว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ลูกจ้างชั่วคราว</w:t>
            </w:r>
          </w:p>
        </w:tc>
        <w:tc>
          <w:tcPr>
            <w:tcW w:w="1975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ชำนาญการพิเศษ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ครูเชี่ยวชาญ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ครูชำนาญการพิเศษ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พิเศษ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ครู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ชำนาญการ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-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-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กศ.ม.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กศ.ม.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ศศ.ม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ศศ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คบ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กศ.ม.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.ม.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ศศ.ม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.ม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กศ.บ.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วท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ศ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ศศ.บ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ศศ.บ.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ศษ.บ.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กศ.บ.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ศษ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วท.บ.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วท</w:t>
            </w: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ศศ.บ.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น.ศ.บ.</w:t>
            </w:r>
          </w:p>
          <w:p w:rsidR="007A69EE" w:rsidRPr="003A1B1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ค.บ.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บริหารการศึกษา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การสอนภาษาไทย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เคมี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การประถมศึกษา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บริหารการศึกษา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วิทยาการดนตรีและนาฏศิลป์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รัฐศาสตร์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คหกรรมศาสตร์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จิตวิทยาพัฒนาการ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บริหารการศึกษา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การประถมศึกษา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เทคโนโลยีและสื่อสารการศึกษา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ภาษาอังกฤษ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คติชนวิทยา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ริหารการศึกษา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ดนตรี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ประถมศึกษา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บริหารการศึกษา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การบริหารการ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พลศึกษา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วิทยาศาสตร์สิ่งแวดล้อมภาษาอังกฤษ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คณิตศาสตร์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ภาษาไทย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คอมพิวเตอร์ศึกษา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พลศึกษา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ภาษาไทย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ภาษาไทย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ภาษาไทย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วิทยาศาสตร์ทั่วไป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พลศึกษา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การปฐมวัยศึกษา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การพัฒนาชุมชน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ภาษาไทย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รัฐศาสตร์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สังคมศึกษา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วิทยาการคอมพิวเตอร์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วิทยาการคอมพิวเตอร์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</w:t>
            </w: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ป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ฐมวัยศึกษา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/>
                <w:sz w:val="28"/>
                <w:cs/>
              </w:rPr>
              <w:t>คณิตศาสตร์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3A1B16">
              <w:rPr>
                <w:rFonts w:ascii="TH SarabunIT๙" w:eastAsia="Calibri" w:hAnsi="TH SarabunIT๙" w:cs="TH SarabunIT๙" w:hint="cs"/>
                <w:sz w:val="28"/>
                <w:cs/>
              </w:rPr>
              <w:t>การศึกษาปฐมวัย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วารสารศาสตร์</w:t>
            </w:r>
          </w:p>
          <w:p w:rsidR="007A69EE" w:rsidRPr="003A1B1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ภาษาอังกฤษ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B40936" w:rsidRDefault="007A69EE" w:rsidP="007A69EE">
      <w:pPr>
        <w:jc w:val="center"/>
        <w:rPr>
          <w:rFonts w:ascii="TH SarabunIT๙" w:eastAsia="Calibri" w:hAnsi="TH SarabunIT๙" w:cs="TH SarabunIT๙"/>
          <w:b/>
          <w:bCs/>
          <w:szCs w:val="32"/>
          <w:cs/>
        </w:rPr>
      </w:pPr>
      <w:r w:rsidRPr="00B40936">
        <w:rPr>
          <w:rFonts w:ascii="TH SarabunIT๙" w:eastAsia="Calibri" w:hAnsi="TH SarabunIT๙" w:cs="TH SarabunIT๙"/>
          <w:b/>
          <w:bCs/>
          <w:szCs w:val="32"/>
          <w:cs/>
        </w:rPr>
        <w:lastRenderedPageBreak/>
        <w:t>แผนที่โรงเรียนไทยรัฐวิทยา  ๗๕  เฉลิมพระเกียรติ</w:t>
      </w: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DB0AA9" wp14:editId="2434D2FB">
                <wp:simplePos x="0" y="0"/>
                <wp:positionH relativeFrom="column">
                  <wp:posOffset>2904253</wp:posOffset>
                </wp:positionH>
                <wp:positionV relativeFrom="paragraph">
                  <wp:posOffset>226075</wp:posOffset>
                </wp:positionV>
                <wp:extent cx="1971675" cy="647700"/>
                <wp:effectExtent l="0" t="0" r="28575" b="19050"/>
                <wp:wrapNone/>
                <wp:docPr id="49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BDE96" id="สี่เหลี่ยมผืนผ้า 11" o:spid="_x0000_s1026" style="position:absolute;margin-left:228.7pt;margin-top:17.8pt;width:155.25pt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" fillcolor="window" strokecolor="window" strokeweight="1pt"/>
            </w:pict>
          </mc:Fallback>
        </mc:AlternateContent>
      </w:r>
      <w:r w:rsidRPr="00B40936">
        <w:rPr>
          <w:rFonts w:ascii="Calibri" w:eastAsia="Calibri" w:hAnsi="Calibri" w:cs="Cordia New"/>
          <w:noProof/>
          <w:szCs w:val="32"/>
        </w:rPr>
        <w:drawing>
          <wp:inline distT="0" distB="0" distL="0" distR="0" wp14:anchorId="198EBC01" wp14:editId="13CF3D85">
            <wp:extent cx="5731510" cy="4302125"/>
            <wp:effectExtent l="0" t="0" r="2540" b="3175"/>
            <wp:docPr id="4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4.pn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 w:val="22"/>
        </w:rPr>
        <w:drawing>
          <wp:inline distT="0" distB="0" distL="0" distR="0" wp14:anchorId="1077D1EA" wp14:editId="5FBCB321">
            <wp:extent cx="5577090" cy="3228842"/>
            <wp:effectExtent l="0" t="0" r="5080" b="0"/>
            <wp:docPr id="4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09" t="28966" r="18070" b="19014"/>
                    <a:stretch/>
                  </pic:blipFill>
                  <pic:spPr bwMode="auto">
                    <a:xfrm>
                      <a:off x="0" y="0"/>
                      <a:ext cx="5591225" cy="32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530F0DF" wp14:editId="21958CD4">
                <wp:simplePos x="0" y="0"/>
                <wp:positionH relativeFrom="column">
                  <wp:posOffset>520065</wp:posOffset>
                </wp:positionH>
                <wp:positionV relativeFrom="paragraph">
                  <wp:posOffset>1314</wp:posOffset>
                </wp:positionV>
                <wp:extent cx="4664710" cy="1437640"/>
                <wp:effectExtent l="0" t="0" r="0" b="0"/>
                <wp:wrapNone/>
                <wp:docPr id="499" name="กลุ่ม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710" cy="1437640"/>
                          <a:chOff x="0" y="4257649"/>
                          <a:chExt cx="4664774" cy="1438215"/>
                        </a:xfrm>
                      </wpg:grpSpPr>
                      <wps:wsp>
                        <wps:cNvPr id="500" name="สี่เหลี่ยมผืนผ้า 69"/>
                        <wps:cNvSpPr/>
                        <wps:spPr>
                          <a:xfrm>
                            <a:off x="109837" y="46513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สี่เหลี่ยมผืนผ้า 70"/>
                        <wps:cNvSpPr/>
                        <wps:spPr>
                          <a:xfrm>
                            <a:off x="109837" y="49688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สี่เหลี่ยมผืนผ้า 71"/>
                        <wps:cNvSpPr/>
                        <wps:spPr>
                          <a:xfrm>
                            <a:off x="109837" y="5286349"/>
                            <a:ext cx="4481247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สี่เหลี่ยมคางหมู 72"/>
                        <wps:cNvSpPr/>
                        <wps:spPr>
                          <a:xfrm>
                            <a:off x="109837" y="4257649"/>
                            <a:ext cx="4484509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Box 58"/>
                        <wps:cNvSpPr txBox="1"/>
                        <wps:spPr>
                          <a:xfrm>
                            <a:off x="324298" y="4309179"/>
                            <a:ext cx="4024630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อาคารกำพล  วัชรพล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5" name="Rectangle 72"/>
                        <wps:cNvSpPr/>
                        <wps:spPr>
                          <a:xfrm flipH="1">
                            <a:off x="575477" y="4640257"/>
                            <a:ext cx="193450" cy="9739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06" name="Rectangle 72"/>
                        <wps:cNvSpPr/>
                        <wps:spPr>
                          <a:xfrm flipH="1">
                            <a:off x="3771883" y="4633113"/>
                            <a:ext cx="123660" cy="962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07" name="TextBox 82"/>
                        <wps:cNvSpPr txBox="1"/>
                        <wps:spPr>
                          <a:xfrm>
                            <a:off x="3929444" y="5349978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8" name="TextBox 82"/>
                        <wps:cNvSpPr txBox="1"/>
                        <wps:spPr>
                          <a:xfrm>
                            <a:off x="0" y="5349656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9" name="Rectangle 72"/>
                        <wps:cNvSpPr/>
                        <wps:spPr>
                          <a:xfrm>
                            <a:off x="1748382" y="4651349"/>
                            <a:ext cx="45719" cy="94465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10" name="Rectangle 72"/>
                        <wps:cNvSpPr/>
                        <wps:spPr>
                          <a:xfrm>
                            <a:off x="2799884" y="4642231"/>
                            <a:ext cx="45719" cy="6337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11" name="Rectangle 72"/>
                        <wps:cNvSpPr/>
                        <wps:spPr>
                          <a:xfrm>
                            <a:off x="2304003" y="4625163"/>
                            <a:ext cx="45719" cy="662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8" name="Rectangle 72"/>
                        <wps:cNvSpPr/>
                        <wps:spPr>
                          <a:xfrm flipH="1">
                            <a:off x="3275748" y="4642231"/>
                            <a:ext cx="45719" cy="953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9" name="Rectangle 72"/>
                        <wps:cNvSpPr/>
                        <wps:spPr>
                          <a:xfrm>
                            <a:off x="1192501" y="4640258"/>
                            <a:ext cx="57540" cy="9629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1" name="TextBox 82"/>
                        <wps:cNvSpPr txBox="1"/>
                        <wps:spPr>
                          <a:xfrm>
                            <a:off x="768915" y="5041157"/>
                            <a:ext cx="309372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ป.๑/๑           ป.๑/๒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ป.๒/๑            ป.๒/๒            ป.๓/๑          ป.๓/๒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3" name="TextBox 82"/>
                        <wps:cNvSpPr txBox="1"/>
                        <wps:spPr>
                          <a:xfrm>
                            <a:off x="578731" y="4699598"/>
                            <a:ext cx="32658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 xml:space="preserve">ห้องพยาบาล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ห้องดนตรี         ป.๔/๓               ป.๓/๓            ป.๒/๓            ป.๑/๓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4" name="TextBox 82"/>
                        <wps:cNvSpPr txBox="1"/>
                        <wps:spPr>
                          <a:xfrm>
                            <a:off x="588255" y="5252634"/>
                            <a:ext cx="334581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ห้องไอซีที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ห้องซาวด์แลป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ห้องขุมทรัพย์ทางปัญญา                     ห้องมินิ    </w:t>
                              </w:r>
                            </w:p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เธียร์เตอร์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0F0DF" id="กลุ่ม 91" o:spid="_x0000_s1028" style="position:absolute;left:0;text-align:left;margin-left:40.95pt;margin-top:.1pt;width:367.3pt;height:113.2pt;z-index:251682816;mso-height-relative:margin" coordorigin=",42576" coordsize="46647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">
                <v:rect id="สี่เหลี่ยมผืนผ้า 69" o:spid="_x0000_s1029" style="position:absolute;left:1098;top:46513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" fillcolor="window" strokecolor="#41719c" strokeweight="1pt"/>
                <v:rect id="สี่เหลี่ยมผืนผ้า 70" o:spid="_x0000_s1030" style="position:absolute;left:1098;top:49688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" fillcolor="window" strokecolor="#41719c" strokeweight="1pt"/>
                <v:rect id="สี่เหลี่ยมผืนผ้า 71" o:spid="_x0000_s1031" style="position:absolute;left:1098;top:52863;width:4481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" fillcolor="window" strokecolor="#41719c" strokeweight="1pt"/>
                <v:shape id="สี่เหลี่ยมคางหมู 72" o:spid="_x0000_s1032" style="position:absolute;left:1098;top:42576;width:44845;height:3937;visibility:visible;mso-wrap-style:square;v-text-anchor:middle" coordsize="4484509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" path="m,393700l329511,,4154998,r329511,393700l,393700xe" fillcolor="#70ad47" strokecolor="#4472c4" strokeweight="1pt">
                  <v:stroke joinstyle="miter"/>
                  <v:path arrowok="t" o:connecttype="custom" o:connectlocs="0,393700;329511,0;4154998,0;4484509,393700;0,39370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" o:spid="_x0000_s1033" type="#_x0000_t202" style="position:absolute;left:3242;top:43091;width:4024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jj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aV5hv8z+QjozR8AAAD//wMAUEsBAi0AFAAGAAgAAAAhANvh9svuAAAAhQEAABMAAAAAAAAAAAAA&#10;AAAAAAAAAFtDb250ZW50X1R5cGVzXS54bWxQSwECLQAUAAYACAAAACEAWvQsW78AAAAVAQAACwAA&#10;AAAAAAAAAAAAAAAfAQAAX3JlbHMvLnJlbHNQSwECLQAUAAYACAAAACEA+mAY4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อาคารกำพล  วัชรพล</w:t>
                        </w:r>
                      </w:p>
                    </w:txbxContent>
                  </v:textbox>
                </v:shape>
                <v:rect id="Rectangle 72" o:spid="_x0000_s1034" style="position:absolute;left:5754;top:46402;width:1935;height:973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" fillcolor="window" strokecolor="#00b050" strokeweight="1pt"/>
                <v:rect id="Rectangle 72" o:spid="_x0000_s1035" style="position:absolute;left:37718;top:46331;width:1237;height:962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" fillcolor="window" strokecolor="#00b050" strokeweight="1pt"/>
                <v:shape id="TextBox 82" o:spid="_x0000_s1036" type="#_x0000_t202" style="position:absolute;left:39294;top:53499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37" type="#_x0000_t202" style="position:absolute;top:5349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rect id="Rectangle 72" o:spid="_x0000_s1038" style="position:absolute;left:17483;top:46513;width:458;height:9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" fillcolor="window" strokecolor="#00b050" strokeweight="1pt"/>
                <v:rect id="Rectangle 72" o:spid="_x0000_s1039" style="position:absolute;left:27998;top:46422;width:458;height:6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" fillcolor="window" strokecolor="#00b050" strokeweight="1pt"/>
                <v:rect id="Rectangle 72" o:spid="_x0000_s1040" style="position:absolute;left:23040;top:46251;width:457;height:6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" fillcolor="window" strokecolor="#00b050" strokeweight="1pt"/>
                <v:rect id="Rectangle 72" o:spid="_x0000_s1041" style="position:absolute;left:32757;top:46422;width:457;height:953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" fillcolor="window" strokecolor="#00b050" strokeweight="1pt"/>
                <v:rect id="Rectangle 72" o:spid="_x0000_s1042" style="position:absolute;left:11925;top:46402;width:575;height:9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" fillcolor="window" strokecolor="#00b050" strokeweight="1pt"/>
                <v:shape id="TextBox 82" o:spid="_x0000_s1043" type="#_x0000_t202" style="position:absolute;left:7689;top:50411;width:30937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ป.๑/๑           ป.๑/๒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ป.๒/๑            ป.๒/๒            ป.๓/๑          ป.๓/๒</w:t>
                        </w:r>
                      </w:p>
                    </w:txbxContent>
                  </v:textbox>
                </v:shape>
                <v:shape id="TextBox 82" o:spid="_x0000_s1044" type="#_x0000_t202" style="position:absolute;left:5787;top:46995;width:3265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7pTwAAAANwAAAAPAAAAZHJzL2Rvd25yZXYueG1sRE9La8JA&#10;EL4X+h+WKfRWN7FU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69+6U8AAAADcAAAADwAAAAAA&#10;AAAAAAAAAAAHAgAAZHJzL2Rvd25yZXYueG1sUEsFBgAAAAADAAMAtwAAAPQ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 xml:space="preserve">ห้องพยาบาล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ห้องดนตรี         ป.๔/๓               ป.๓/๓            ป.๒/๓            ป.๑/๓</w:t>
                        </w:r>
                      </w:p>
                    </w:txbxContent>
                  </v:textbox>
                </v:shape>
                <v:shape id="TextBox 82" o:spid="_x0000_s1045" type="#_x0000_t202" style="position:absolute;left:5882;top:52526;width:33458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ห้องไอซีที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ห้องซาวด์แลป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ห้องขุมทรัพย์ทางปัญญา                     ห้องมินิ    </w:t>
                        </w:r>
                      </w:p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                                                                                    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เธียร์เตอร์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48777D" wp14:editId="541C9B0D">
                <wp:simplePos x="0" y="0"/>
                <wp:positionH relativeFrom="margin">
                  <wp:posOffset>518886</wp:posOffset>
                </wp:positionH>
                <wp:positionV relativeFrom="paragraph">
                  <wp:posOffset>103455</wp:posOffset>
                </wp:positionV>
                <wp:extent cx="4408170" cy="1684020"/>
                <wp:effectExtent l="19050" t="0" r="0" b="0"/>
                <wp:wrapNone/>
                <wp:docPr id="116" name="กลุ่ม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170" cy="1684020"/>
                          <a:chOff x="1238915" y="2325482"/>
                          <a:chExt cx="4408250" cy="1684494"/>
                        </a:xfrm>
                      </wpg:grpSpPr>
                      <wps:wsp>
                        <wps:cNvPr id="117" name="สี่เหลี่ยมผืนผ้า 44"/>
                        <wps:cNvSpPr/>
                        <wps:spPr>
                          <a:xfrm>
                            <a:off x="1273753" y="27191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สี่เหลี่ยมผืนผ้า 45"/>
                        <wps:cNvSpPr/>
                        <wps:spPr>
                          <a:xfrm>
                            <a:off x="1273753" y="30366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สี่เหลี่ยมผืนผ้า 46"/>
                        <wps:cNvSpPr/>
                        <wps:spPr>
                          <a:xfrm>
                            <a:off x="1273753" y="33541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สี่เหลี่ยมผืนผ้า 47"/>
                        <wps:cNvSpPr/>
                        <wps:spPr>
                          <a:xfrm>
                            <a:off x="1273753" y="3671682"/>
                            <a:ext cx="4267200" cy="317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สี่เหลี่ยมคางหมู 48"/>
                        <wps:cNvSpPr/>
                        <wps:spPr>
                          <a:xfrm>
                            <a:off x="1238915" y="2325482"/>
                            <a:ext cx="4305300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58"/>
                        <wps:cNvSpPr txBox="1"/>
                        <wps:spPr>
                          <a:xfrm>
                            <a:off x="1358424" y="2377267"/>
                            <a:ext cx="4024630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อาคารเฉลิมพระเกียรติ ๖ รอบ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9" name="Rectangle 72"/>
                        <wps:cNvSpPr/>
                        <wps:spPr>
                          <a:xfrm flipH="1">
                            <a:off x="2062009" y="2700946"/>
                            <a:ext cx="144002" cy="12882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Rectangle 72"/>
                        <wps:cNvSpPr/>
                        <wps:spPr>
                          <a:xfrm flipH="1">
                            <a:off x="4721752" y="2700946"/>
                            <a:ext cx="144002" cy="12882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1" name="TextBox 82"/>
                        <wps:cNvSpPr txBox="1"/>
                        <wps:spPr>
                          <a:xfrm>
                            <a:off x="3039591" y="3734925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ห้องประชุม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2" name="TextBox 82"/>
                        <wps:cNvSpPr txBox="1"/>
                        <wps:spPr>
                          <a:xfrm>
                            <a:off x="1357651" y="3734607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3" name="TextBox 82"/>
                        <wps:cNvSpPr txBox="1"/>
                        <wps:spPr>
                          <a:xfrm>
                            <a:off x="4911835" y="3742641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4" name="TextBox 82"/>
                        <wps:cNvSpPr txBox="1"/>
                        <wps:spPr>
                          <a:xfrm>
                            <a:off x="4879410" y="3417525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5" name="TextBox 82"/>
                        <wps:cNvSpPr txBox="1"/>
                        <wps:spPr>
                          <a:xfrm>
                            <a:off x="4886608" y="3085187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6" name="TextBox 82"/>
                        <wps:cNvSpPr txBox="1"/>
                        <wps:spPr>
                          <a:xfrm>
                            <a:off x="4839656" y="2696319"/>
                            <a:ext cx="735330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ห้องเก็บของ/ปั๊มน้ำ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7" name="TextBox 82"/>
                        <wps:cNvSpPr txBox="1"/>
                        <wps:spPr>
                          <a:xfrm>
                            <a:off x="1330867" y="3417203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8" name="TextBox 82"/>
                        <wps:cNvSpPr txBox="1"/>
                        <wps:spPr>
                          <a:xfrm>
                            <a:off x="1364504" y="3076086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ห้องน้ำ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99" name="TextBox 82"/>
                        <wps:cNvSpPr txBox="1"/>
                        <wps:spPr>
                          <a:xfrm>
                            <a:off x="1357656" y="2774503"/>
                            <a:ext cx="73533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ห้องพัสดุ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0" name="Rectangle 72"/>
                        <wps:cNvSpPr/>
                        <wps:spPr>
                          <a:xfrm>
                            <a:off x="2686431" y="2692910"/>
                            <a:ext cx="57540" cy="9629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1" name="Rectangle 72"/>
                        <wps:cNvSpPr/>
                        <wps:spPr>
                          <a:xfrm>
                            <a:off x="3749753" y="2710064"/>
                            <a:ext cx="45719" cy="9719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2" name="Rectangle 72"/>
                        <wps:cNvSpPr/>
                        <wps:spPr>
                          <a:xfrm>
                            <a:off x="3253872" y="2685044"/>
                            <a:ext cx="45719" cy="9969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3" name="Rectangle 72"/>
                        <wps:cNvSpPr/>
                        <wps:spPr>
                          <a:xfrm>
                            <a:off x="4271336" y="2710064"/>
                            <a:ext cx="45858" cy="953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4" name="TextBox 82"/>
                        <wps:cNvSpPr txBox="1"/>
                        <wps:spPr>
                          <a:xfrm>
                            <a:off x="2064469" y="2695012"/>
                            <a:ext cx="272859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ป.๖/๒              ป.๖/๑             ป.๕/๒           ป.๕/๑               ห้อง</w:t>
                              </w:r>
                            </w:p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                                                                              ภาษาไทย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5" name="TextBox 82"/>
                        <wps:cNvSpPr txBox="1"/>
                        <wps:spPr>
                          <a:xfrm>
                            <a:off x="2042297" y="3013231"/>
                            <a:ext cx="2728595" cy="443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ห้อง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ห้องจริยศึกษา       ป.๔/๑           ป.๔/๒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    ห้อง</w:t>
                              </w:r>
                            </w:p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คอมพิวเตอร์                                                                         อาเซียน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06" name="TextBox 82"/>
                        <wps:cNvSpPr txBox="1"/>
                        <wps:spPr>
                          <a:xfrm>
                            <a:off x="2011507" y="3409357"/>
                            <a:ext cx="277812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         ห้องโสต        ห้องประชุม      ห้องพักครู       อนุบาล๑        อนุบาล๒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8777D" id="กลุ่ม 61" o:spid="_x0000_s1046" style="position:absolute;left:0;text-align:left;margin-left:40.85pt;margin-top:8.15pt;width:347.1pt;height:132.6pt;z-index:251681792;mso-position-horizontal-relative:margin" coordorigin="12389,23254" coordsize="44082,1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">
                <v:rect id="สี่เหลี่ยมผืนผ้า 44" o:spid="_x0000_s1047" style="position:absolute;left:12737;top:27191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" fillcolor="window" strokecolor="#41719c" strokeweight="1pt"/>
                <v:rect id="สี่เหลี่ยมผืนผ้า 45" o:spid="_x0000_s1048" style="position:absolute;left:12737;top:30366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" fillcolor="window" strokecolor="#41719c" strokeweight="1pt"/>
                <v:rect id="สี่เหลี่ยมผืนผ้า 46" o:spid="_x0000_s1049" style="position:absolute;left:12737;top:33541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" fillcolor="window" strokecolor="#41719c" strokeweight="1pt"/>
                <v:rect id="สี่เหลี่ยมผืนผ้า 47" o:spid="_x0000_s1050" style="position:absolute;left:12737;top:36716;width:42672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" fillcolor="window" strokecolor="#41719c" strokeweight="1pt"/>
                <v:shape id="สี่เหลี่ยมคางหมู 48" o:spid="_x0000_s1051" style="position:absolute;left:12389;top:23254;width:43053;height:3937;visibility:visible;mso-wrap-style:square;v-text-anchor:middle" coordsize="4305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" path="m,393700l329511,,3975789,r329511,393700l,393700xe" fillcolor="#70ad47" strokecolor="#4472c4" strokeweight="1pt">
                  <v:stroke joinstyle="miter"/>
                  <v:path arrowok="t" o:connecttype="custom" o:connectlocs="0,393700;329511,0;3975789,0;4305300,393700;0,393700" o:connectangles="0,0,0,0,0"/>
                </v:shape>
                <v:shape id="TextBox 58" o:spid="_x0000_s1052" type="#_x0000_t202" style="position:absolute;left:13584;top:23772;width:40246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อาคารเฉลิมพระเกียรติ ๖ รอบ</w:t>
                        </w:r>
                      </w:p>
                    </w:txbxContent>
                  </v:textbox>
                </v:shape>
                <v:rect id="Rectangle 72" o:spid="_x0000_s1053" style="position:absolute;left:20620;top:27009;width:1440;height:1288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" fillcolor="window" strokecolor="#00b050" strokeweight="1pt"/>
                <v:rect id="Rectangle 72" o:spid="_x0000_s1054" style="position:absolute;left:47217;top:27009;width:1440;height:1288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" fillcolor="window" strokecolor="#00b050" strokeweight="1pt"/>
                <v:shape id="TextBox 82" o:spid="_x0000_s1055" type="#_x0000_t202" style="position:absolute;left:30395;top:37349;width:7354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ห้องประชุม</w:t>
                        </w:r>
                      </w:p>
                    </w:txbxContent>
                  </v:textbox>
                </v:shape>
                <v:shape id="TextBox 82" o:spid="_x0000_s1056" type="#_x0000_t202" style="position:absolute;left:13576;top:3734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Jz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GI5h98z6QjozQ8AAAD//wMAUEsBAi0AFAAGAAgAAAAhANvh9svuAAAAhQEAABMAAAAAAAAAAAAA&#10;AAAAAAAAAFtDb250ZW50X1R5cGVzXS54bWxQSwECLQAUAAYACAAAACEAWvQsW78AAAAVAQAACwAA&#10;AAAAAAAAAAAAAAAfAQAAX3JlbHMvLnJlbHNQSwECLQAUAAYACAAAACEARIRyc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7" type="#_x0000_t202" style="position:absolute;left:49118;top:37426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8" type="#_x0000_t202" style="position:absolute;left:48794;top:34175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59" type="#_x0000_t202" style="position:absolute;left:48866;top:30851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oH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R9Bn9n0hHQqzsAAAD//wMAUEsBAi0AFAAGAAgAAAAhANvh9svuAAAAhQEAABMAAAAAAAAAAAAA&#10;AAAAAAAAAFtDb250ZW50X1R5cGVzXS54bWxQSwECLQAUAAYACAAAACEAWvQsW78AAAAVAQAACwAA&#10;AAAAAAAAAAAAAAAfAQAAX3JlbHMvLnJlbHNQSwECLQAUAAYACAAAACEAy23qB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0" type="#_x0000_t202" style="position:absolute;left:48396;top:26963;width:7353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Rw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Px9Af9n0hHQqxsAAAD//wMAUEsBAi0AFAAGAAgAAAAhANvh9svuAAAAhQEAABMAAAAAAAAAAAAA&#10;AAAAAAAAAFtDb250ZW50X1R5cGVzXS54bWxQSwECLQAUAAYACAAAACEAWvQsW78AAAAVAQAACwAA&#10;AAAAAAAAAAAAAAAfAQAAX3JlbHMvLnJlbHNQSwECLQAUAAYACAAAACEAO790c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ห้องเก็บของ/ปั๊มน้ำ</w:t>
                        </w:r>
                      </w:p>
                    </w:txbxContent>
                  </v:textbox>
                </v:shape>
                <v:shape id="TextBox 82" o:spid="_x0000_s1061" type="#_x0000_t202" style="position:absolute;left:13308;top:34172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2" type="#_x0000_t202" style="position:absolute;left:13645;top:30760;width:7353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WZ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bXpTDoCuvwFAAD//wMAUEsBAi0AFAAGAAgAAAAhANvh9svuAAAAhQEAABMAAAAAAAAAAAAAAAAA&#10;AAAAAFtDb250ZW50X1R5cGVzXS54bWxQSwECLQAUAAYACAAAACEAWvQsW78AAAAVAQAACwAAAAAA&#10;AAAAAAAAAAAfAQAAX3JlbHMvLnJlbHNQSwECLQAUAAYACAAAACEAJWxFmcAAAADcAAAADwAAAAAA&#10;AAAAAAAAAAAHAgAAZHJzL2Rvd25yZXYueG1sUEsFBgAAAAADAAMAtwAAAPQ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ห้องน้ำ</w:t>
                        </w:r>
                      </w:p>
                    </w:txbxContent>
                  </v:textbox>
                </v:shape>
                <v:shape id="TextBox 82" o:spid="_x0000_s1063" type="#_x0000_t202" style="position:absolute;left:13576;top:27745;width:735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AC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SiDgAs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ห้องพัสดุ</w:t>
                        </w:r>
                      </w:p>
                    </w:txbxContent>
                  </v:textbox>
                </v:shape>
                <v:rect id="Rectangle 72" o:spid="_x0000_s1064" style="position:absolute;left:26864;top:26929;width:575;height:9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" fillcolor="window" strokecolor="#00b050" strokeweight="1pt"/>
                <v:rect id="Rectangle 72" o:spid="_x0000_s1065" style="position:absolute;left:37497;top:27100;width:457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" fillcolor="window" strokecolor="#00b050" strokeweight="1pt"/>
                <v:rect id="Rectangle 72" o:spid="_x0000_s1066" style="position:absolute;left:32538;top:26850;width:457;height: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" fillcolor="window" strokecolor="#00b050" strokeweight="1pt"/>
                <v:rect id="Rectangle 72" o:spid="_x0000_s1067" style="position:absolute;left:42713;top:27100;width:458;height:9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" fillcolor="window" strokecolor="#00b050" strokeweight="1pt"/>
                <v:shape id="TextBox 82" o:spid="_x0000_s1068" type="#_x0000_t202" style="position:absolute;left:20644;top:26950;width:2728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ป.๖/๒              ป.๖/๑             ป.๕/๒           ป.๕/๑               ห้อง</w:t>
                        </w:r>
                      </w:p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                                                                              ภาษาไทย </w:t>
                        </w:r>
                      </w:p>
                    </w:txbxContent>
                  </v:textbox>
                </v:shape>
                <v:shape id="TextBox 82" o:spid="_x0000_s1069" type="#_x0000_t202" style="position:absolute;left:20422;top:30132;width:27286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ห้อง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ห้องจริยศึกษา       ป.๔/๑           ป.๔/๒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    ห้อง</w:t>
                        </w:r>
                      </w:p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คอมพิวเตอร์                                                                         อาเซียน</w:t>
                        </w:r>
                      </w:p>
                    </w:txbxContent>
                  </v:textbox>
                </v:shape>
                <v:shape id="TextBox 82" o:spid="_x0000_s1070" type="#_x0000_t202" style="position:absolute;left:20115;top:34093;width:27781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         ห้องโสต        ห้องประชุม      ห้องพักครู       อนุบาล๑        อนุบาล๒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7514BE" wp14:editId="6EA9AC37">
                <wp:simplePos x="0" y="0"/>
                <wp:positionH relativeFrom="margin">
                  <wp:align>center</wp:align>
                </wp:positionH>
                <wp:positionV relativeFrom="paragraph">
                  <wp:posOffset>103454</wp:posOffset>
                </wp:positionV>
                <wp:extent cx="4710430" cy="1826895"/>
                <wp:effectExtent l="19050" t="0" r="0" b="0"/>
                <wp:wrapNone/>
                <wp:docPr id="407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430" cy="1826895"/>
                          <a:chOff x="200824" y="0"/>
                          <a:chExt cx="4711030" cy="1827067"/>
                        </a:xfrm>
                      </wpg:grpSpPr>
                      <wps:wsp>
                        <wps:cNvPr id="408" name="สี่เหลี่ยมคางหมู 14"/>
                        <wps:cNvSpPr/>
                        <wps:spPr>
                          <a:xfrm>
                            <a:off x="200824" y="0"/>
                            <a:ext cx="4305300" cy="393700"/>
                          </a:xfrm>
                          <a:prstGeom prst="trapezoid">
                            <a:avLst>
                              <a:gd name="adj" fmla="val 83696"/>
                            </a:avLst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8"/>
                        <wps:cNvSpPr/>
                        <wps:spPr>
                          <a:xfrm>
                            <a:off x="325595" y="408654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0" name="Rectangle 49"/>
                        <wps:cNvSpPr/>
                        <wps:spPr>
                          <a:xfrm>
                            <a:off x="325595" y="696686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1" name="Rectangle 50"/>
                        <wps:cNvSpPr/>
                        <wps:spPr>
                          <a:xfrm>
                            <a:off x="325595" y="984718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2" name="Rectangle 51"/>
                        <wps:cNvSpPr/>
                        <wps:spPr>
                          <a:xfrm>
                            <a:off x="325595" y="1272750"/>
                            <a:ext cx="406437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3" name="TextBox 58"/>
                        <wps:cNvSpPr txBox="1"/>
                        <wps:spPr>
                          <a:xfrm>
                            <a:off x="320336" y="51782"/>
                            <a:ext cx="4025265" cy="344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cs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แผนผังห้องเรียนห้องปฏิบัติการ อาคารเฉลิมพระเกียรติ ๘๐ พรรษาฯ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4" name="Rectangle 59"/>
                        <wps:cNvSpPr/>
                        <wps:spPr>
                          <a:xfrm>
                            <a:off x="341412" y="420726"/>
                            <a:ext cx="485006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5" name="Rectangle 60"/>
                        <wps:cNvSpPr/>
                        <wps:spPr>
                          <a:xfrm>
                            <a:off x="3698513" y="408654"/>
                            <a:ext cx="696915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6" name="Rectangle 61"/>
                        <wps:cNvSpPr/>
                        <wps:spPr>
                          <a:xfrm>
                            <a:off x="2957803" y="408654"/>
                            <a:ext cx="570207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7" name="Rectangle 62"/>
                        <wps:cNvSpPr/>
                        <wps:spPr>
                          <a:xfrm>
                            <a:off x="1318928" y="408654"/>
                            <a:ext cx="576064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8" name="TextBox 63"/>
                        <wps:cNvSpPr txBox="1"/>
                        <wps:spPr>
                          <a:xfrm>
                            <a:off x="4290150" y="408632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๕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9" name="TextBox 64"/>
                        <wps:cNvSpPr txBox="1"/>
                        <wps:spPr>
                          <a:xfrm>
                            <a:off x="4292854" y="695488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๔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" name="TextBox 65"/>
                        <wps:cNvSpPr txBox="1"/>
                        <wps:spPr>
                          <a:xfrm>
                            <a:off x="4300349" y="1005183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๓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1" name="TextBox 66"/>
                        <wps:cNvSpPr txBox="1"/>
                        <wps:spPr>
                          <a:xfrm>
                            <a:off x="4292487" y="1282167"/>
                            <a:ext cx="611505" cy="337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cs/>
                                </w:rPr>
                                <w:t>ชั้น ๒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2" name="Rectangle 67"/>
                        <wps:cNvSpPr/>
                        <wps:spPr>
                          <a:xfrm>
                            <a:off x="2387596" y="408654"/>
                            <a:ext cx="570207" cy="115212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3" name="Rectangle 68"/>
                        <wps:cNvSpPr/>
                        <wps:spPr>
                          <a:xfrm>
                            <a:off x="1318927" y="1272750"/>
                            <a:ext cx="2209083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4" name="Rectangle 69"/>
                        <wps:cNvSpPr/>
                        <wps:spPr>
                          <a:xfrm>
                            <a:off x="335198" y="680502"/>
                            <a:ext cx="982166" cy="2880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5" name="Rectangle 70"/>
                        <wps:cNvSpPr/>
                        <wps:spPr>
                          <a:xfrm>
                            <a:off x="326714" y="968988"/>
                            <a:ext cx="991109" cy="313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6" name="TextBox 71"/>
                        <wps:cNvSpPr txBox="1"/>
                        <wps:spPr>
                          <a:xfrm>
                            <a:off x="320326" y="1271715"/>
                            <a:ext cx="423227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ห้องสื่อฯ   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 xml:space="preserve">          ห้อง                                           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ห้องวิทยาศาสตร์                                               สำนักอำนวยการ             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7" name="TextBox 73"/>
                        <wps:cNvSpPr txBox="1"/>
                        <wps:spPr>
                          <a:xfrm>
                            <a:off x="472252" y="712681"/>
                            <a:ext cx="40659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ห้องดนตรี /ลูกเสือ           ห้องวัดผลฯ    ห้องเก็บของ       ม.๒/๒                ม.๒/๑                    ห้องวิชาการ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8" name="TextBox 74"/>
                        <wps:cNvSpPr txBox="1"/>
                        <wps:spPr>
                          <a:xfrm>
                            <a:off x="526386" y="1025427"/>
                            <a:ext cx="406590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ห้องคณิตฯ                    ห้องคอมฯ       ห้องพัสดุ          ม.๓/๒                ม.๓/๑                ห้องภาษาอังกฤษ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9" name="Rectangle 78"/>
                        <wps:cNvSpPr/>
                        <wps:spPr>
                          <a:xfrm flipH="1">
                            <a:off x="335197" y="403503"/>
                            <a:ext cx="972277" cy="27699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0" name="Rectangle 75"/>
                        <wps:cNvSpPr/>
                        <wps:spPr>
                          <a:xfrm>
                            <a:off x="3698513" y="413119"/>
                            <a:ext cx="348457" cy="2740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1" name="TextBox 76"/>
                        <wps:cNvSpPr txBox="1"/>
                        <wps:spPr>
                          <a:xfrm>
                            <a:off x="479072" y="437861"/>
                            <a:ext cx="305752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ห้องนาฏศิลป์               ห้องดนตรีไทย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ห้องทัศนศิลป์       </w:t>
                              </w: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ม.๑/๒                ม.๑/๑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2" name="TextBox 77"/>
                        <wps:cNvSpPr txBox="1"/>
                        <wps:spPr>
                          <a:xfrm>
                            <a:off x="3629634" y="399803"/>
                            <a:ext cx="1019810" cy="373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ห้องเรียน     ห้องประชุม</w:t>
                              </w:r>
                            </w:p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คุณภาพ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3" name="TextBox 79"/>
                        <wps:cNvSpPr txBox="1"/>
                        <wps:spPr>
                          <a:xfrm>
                            <a:off x="787160" y="1382007"/>
                            <a:ext cx="510540" cy="232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>นิทรรศการ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4" name="Rectangle 81"/>
                        <wps:cNvSpPr/>
                        <wps:spPr>
                          <a:xfrm>
                            <a:off x="325595" y="1566556"/>
                            <a:ext cx="4069834" cy="18368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5" name="TextBox 82"/>
                        <wps:cNvSpPr txBox="1"/>
                        <wps:spPr>
                          <a:xfrm>
                            <a:off x="325451" y="1559732"/>
                            <a:ext cx="3903345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9EE" w:rsidRDefault="007A69EE" w:rsidP="007A69EE">
                              <w:pPr>
                                <w:pStyle w:val="afe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ordia New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ลานเอนกประสงค์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6" name="Rectangle 80"/>
                        <wps:cNvSpPr/>
                        <wps:spPr>
                          <a:xfrm flipH="1">
                            <a:off x="3528010" y="406336"/>
                            <a:ext cx="174068" cy="134390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514BE" id="กลุ่ม 62" o:spid="_x0000_s1071" style="position:absolute;left:0;text-align:left;margin-left:0;margin-top:8.15pt;width:370.9pt;height:143.85pt;z-index:251680768;mso-position-horizontal:center;mso-position-horizontal-relative:margin;mso-width-relative:margin;mso-height-relative:margin" coordorigin="2008" coordsize="47110,1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">
                <v:shape id="สี่เหลี่ยมคางหมู 14" o:spid="_x0000_s1072" style="position:absolute;left:2008;width:43053;height:3937;visibility:visible;mso-wrap-style:square;v-text-anchor:middle" coordsize="43053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" path="m,393700l329511,,3975789,r329511,393700l,393700xe" fillcolor="#70ad47" strokecolor="#4472c4" strokeweight="1pt">
                  <v:stroke joinstyle="miter"/>
                  <v:path arrowok="t" o:connecttype="custom" o:connectlocs="0,393700;329511,0;3975789,0;4305300,393700;0,393700" o:connectangles="0,0,0,0,0"/>
                </v:shape>
                <v:rect id="Rectangle 48" o:spid="_x0000_s1073" style="position:absolute;left:3255;top:4086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" fillcolor="window" strokecolor="#00b050" strokeweight="1pt"/>
                <v:rect id="Rectangle 49" o:spid="_x0000_s1074" style="position:absolute;left:3255;top:6966;width:40644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" fillcolor="window" strokecolor="#00b050" strokeweight="1pt"/>
                <v:rect id="Rectangle 50" o:spid="_x0000_s1075" style="position:absolute;left:3255;top:9847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" fillcolor="window" strokecolor="#00b050" strokeweight="1pt"/>
                <v:rect id="Rectangle 51" o:spid="_x0000_s1076" style="position:absolute;left:3255;top:12727;width:40644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" fillcolor="window" strokecolor="#00b050" strokeweight="1pt"/>
                <v:shape id="TextBox 58" o:spid="_x0000_s1077" type="#_x0000_t202" style="position:absolute;left:3203;top:517;width:40253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b/>
                            <w:bCs/>
                            <w:color w:val="FFFFFF" w:themeColor="background1"/>
                            <w:kern w:val="24"/>
                            <w:cs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แผนผังห้องเรียนห้องปฏิบัติการ อาคารเฉลิมพระเกียรติ ๘๐ พรรษาฯ</w:t>
                        </w:r>
                      </w:p>
                    </w:txbxContent>
                  </v:textbox>
                </v:shape>
                <v:rect id="Rectangle 59" o:spid="_x0000_s1078" style="position:absolute;left:3414;top:4207;width:4850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" filled="f" strokecolor="#00b050" strokeweight="1pt"/>
                <v:rect id="Rectangle 60" o:spid="_x0000_s1079" style="position:absolute;left:36985;top:4086;width:6969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" filled="f" strokecolor="#00b050" strokeweight="1pt"/>
                <v:rect id="Rectangle 61" o:spid="_x0000_s1080" style="position:absolute;left:29578;top:4086;width:5702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" filled="f" strokecolor="#00b050" strokeweight="1pt"/>
                <v:rect id="Rectangle 62" o:spid="_x0000_s1081" style="position:absolute;left:13189;top:4086;width:5760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" filled="f" strokecolor="#00b050" strokeweight="1pt"/>
                <v:shape id="TextBox 63" o:spid="_x0000_s1082" type="#_x0000_t202" style="position:absolute;left:42901;top:4086;width:6115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๕</w:t>
                        </w:r>
                      </w:p>
                    </w:txbxContent>
                  </v:textbox>
                </v:shape>
                <v:shape id="TextBox 64" o:spid="_x0000_s1083" type="#_x0000_t202" style="position:absolute;left:42928;top:6954;width:6115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49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/5En7PpCOgNz8AAAD//wMAUEsBAi0AFAAGAAgAAAAhANvh9svuAAAAhQEAABMAAAAAAAAAAAAA&#10;AAAAAAAAAFtDb250ZW50X1R5cGVzXS54bWxQSwECLQAUAAYACAAAACEAWvQsW78AAAAVAQAACwAA&#10;AAAAAAAAAAAAAAAfAQAAX3JlbHMvLnJlbHNQSwECLQAUAAYACAAAACEA51kuPc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๔</w:t>
                        </w:r>
                      </w:p>
                    </w:txbxContent>
                  </v:textbox>
                </v:shape>
                <v:shape id="TextBox 65" o:spid="_x0000_s1084" type="#_x0000_t202" style="position:absolute;left:43003;top:10051;width:6115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0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fjqTjoBePwEAAP//AwBQSwECLQAUAAYACAAAACEA2+H2y+4AAACFAQAAEwAAAAAAAAAAAAAAAAAA&#10;AAAAW0NvbnRlbnRfVHlwZXNdLnhtbFBLAQItABQABgAIAAAAIQBa9CxbvwAAABUBAAALAAAAAAAA&#10;AAAAAAAAAB8BAABfcmVscy8ucmVsc1BLAQItABQABgAIAAAAIQC4D00d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๓</w:t>
                        </w:r>
                      </w:p>
                    </w:txbxContent>
                  </v:textbox>
                </v:shape>
                <v:shape id="TextBox 66" o:spid="_x0000_s1085" type="#_x0000_t202" style="position:absolute;left:42924;top:12821;width:6115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cs/>
                          </w:rPr>
                          <w:t>ชั้น ๒</w:t>
                        </w:r>
                      </w:p>
                    </w:txbxContent>
                  </v:textbox>
                </v:shape>
                <v:rect id="Rectangle 67" o:spid="_x0000_s1086" style="position:absolute;left:23875;top:4086;width:5703;height:1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" filled="f" strokecolor="#00b050" strokeweight="1pt"/>
                <v:rect id="Rectangle 68" o:spid="_x0000_s1087" style="position:absolute;left:13189;top:12727;width:22091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" fillcolor="window" strokecolor="#00b050" strokeweight="1pt"/>
                <v:rect id="Rectangle 69" o:spid="_x0000_s1088" style="position:absolute;left:3351;top:6805;width:982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" fillcolor="window" strokecolor="#00b050" strokeweight="1pt"/>
                <v:rect id="Rectangle 70" o:spid="_x0000_s1089" style="position:absolute;left:3267;top:9689;width:9911;height:3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" fillcolor="window" strokecolor="#00b050" strokeweight="1pt"/>
                <v:shape id="TextBox 71" o:spid="_x0000_s1090" type="#_x0000_t202" style="position:absolute;left:3203;top:12717;width:4232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ห้องสื่อฯ   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 xml:space="preserve">          ห้อง                                           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ห้องวิทยาศาสตร์                                               สำนักอำนวยการ               </w:t>
                        </w:r>
                      </w:p>
                    </w:txbxContent>
                  </v:textbox>
                </v:shape>
                <v:shape id="TextBox 73" o:spid="_x0000_s1091" type="#_x0000_t202" style="position:absolute;left:4722;top:7126;width:40659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tVp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N+bVac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ห้องดนตรี /ลูกเสือ           ห้องวัดผลฯ    ห้องเก็บของ       ม.๒/๒                ม.๒/๑                    ห้องวิชาการ</w:t>
                        </w:r>
                      </w:p>
                    </w:txbxContent>
                  </v:textbox>
                </v:shape>
                <v:shape id="TextBox 74" o:spid="_x0000_s1092" type="#_x0000_t202" style="position:absolute;left:5263;top:10254;width:4065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Eb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LOZp&#10;bTqTjoBePwEAAP//AwBQSwECLQAUAAYACAAAACEA2+H2y+4AAACFAQAAEwAAAAAAAAAAAAAAAAAA&#10;AAAAW0NvbnRlbnRfVHlwZXNdLnhtbFBLAQItABQABgAIAAAAIQBa9CxbvwAAABUBAAALAAAAAAAA&#10;AAAAAAAAAB8BAABfcmVscy8ucmVsc1BLAQItABQABgAIAAAAIQBGeUEbvwAAANwAAAAPAAAAAAAA&#10;AAAAAAAAAAcCAABkcnMvZG93bnJldi54bWxQSwUGAAAAAAMAAwC3AAAA8wIAAAAA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ห้องคณิตฯ                    ห้องคอมฯ       ห้องพัสดุ          ม.๓/๒                ม.๓/๑                ห้องภาษาอังกฤษ</w:t>
                        </w:r>
                      </w:p>
                    </w:txbxContent>
                  </v:textbox>
                </v:shape>
                <v:rect id="Rectangle 78" o:spid="_x0000_s1093" style="position:absolute;left:3351;top:4035;width:9723;height:277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" fillcolor="window" strokecolor="#00b050" strokeweight="1pt"/>
                <v:rect id="Rectangle 75" o:spid="_x0000_s1094" style="position:absolute;left:36985;top:4131;width:3484;height:2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" fillcolor="window" strokecolor="#00b050" strokeweight="1pt"/>
                <v:shape id="TextBox 76" o:spid="_x0000_s1095" type="#_x0000_t202" style="position:absolute;left:4790;top:4378;width:3057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5b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nHH7PpCOgNz8AAAD//wMAUEsBAi0AFAAGAAgAAAAhANvh9svuAAAAhQEAABMAAAAAAAAAAAAA&#10;AAAAAAAAAFtDb250ZW50X1R5cGVzXS54bWxQSwECLQAUAAYACAAAACEAWvQsW78AAAAVAQAACwAA&#10;AAAAAAAAAAAAAAAfAQAAX3JlbHMvLnJlbHNQSwECLQAUAAYACAAAACEAUpp+W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ห้องนาฏศิลป์               ห้องดนตรีไทย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ห้องทัศนศิลป์       </w:t>
                        </w: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ม.๑/๒                ม.๑/๑</w:t>
                        </w:r>
                      </w:p>
                    </w:txbxContent>
                  </v:textbox>
                </v:shape>
                <v:shape id="TextBox 77" o:spid="_x0000_s1096" type="#_x0000_t202" style="position:absolute;left:36296;top:3998;width:10198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ห้องเรียน     ห้องประชุม</w:t>
                        </w:r>
                      </w:p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rPr>
                            <w:cs/>
                          </w:rPr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คุณภาพ</w:t>
                        </w:r>
                      </w:p>
                    </w:txbxContent>
                  </v:textbox>
                </v:shape>
                <v:shape id="TextBox 79" o:spid="_x0000_s1097" type="#_x0000_t202" style="position:absolute;left:7871;top:13820;width:510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W3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flsBr9n0hHQ6wcAAAD//wMAUEsBAi0AFAAGAAgAAAAhANvh9svuAAAAhQEAABMAAAAAAAAAAAAA&#10;AAAAAAAAAFtDb250ZW50X1R5cGVzXS54bWxQSwECLQAUAAYACAAAACEAWvQsW78AAAAVAQAACwAA&#10;AAAAAAAAAAAAAAAfAQAAX3JlbHMvLnJlbHNQSwECLQAUAAYACAAAACEAzQRFt8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>นิทรรศการ</w:t>
                        </w:r>
                      </w:p>
                    </w:txbxContent>
                  </v:textbox>
                </v:shape>
                <v:rect id="Rectangle 81" o:spid="_x0000_s1098" style="position:absolute;left:3255;top:15665;width:40699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" fillcolor="window" strokecolor="#00b050" strokeweight="1pt"/>
                <v:shape id="TextBox 82" o:spid="_x0000_s1099" type="#_x0000_t202" style="position:absolute;left:3254;top:15597;width:39033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hY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8Af9n0hHQqxsAAAD//wMAUEsBAi0AFAAGAAgAAAAhANvh9svuAAAAhQEAABMAAAAAAAAAAAAA&#10;AAAAAAAAAFtDb250ZW50X1R5cGVzXS54bWxQSwECLQAUAAYACAAAACEAWvQsW78AAAAVAQAACwAA&#10;AAAAAAAAAAAAAAAfAQAAX3JlbHMvLnJlbHNQSwECLQAUAAYACAAAACEALaF4WMMAAADcAAAADwAA&#10;AAAAAAAAAAAAAAAHAgAAZHJzL2Rvd25yZXYueG1sUEsFBgAAAAADAAMAtwAAAPcCAAAAAA==&#10;" filled="f" stroked="f">
                  <v:textbox style="mso-fit-shape-to-text:t">
                    <w:txbxContent>
                      <w:p w:rsidR="007A69EE" w:rsidRDefault="007A69EE" w:rsidP="007A69EE">
                        <w:pPr>
                          <w:pStyle w:val="afe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ordia New" w:cstheme="minorBidi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ลานเอนกประสงค์ </w:t>
                        </w:r>
                      </w:p>
                    </w:txbxContent>
                  </v:textbox>
                </v:shape>
                <v:rect id="Rectangle 80" o:spid="_x0000_s1100" style="position:absolute;left:35280;top:4063;width:1740;height:1343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" fillcolor="window" strokecolor="#00b050" strokeweight="1pt"/>
                <w10:wrap anchorx="margin"/>
              </v:group>
            </w:pict>
          </mc:Fallback>
        </mc:AlternateContent>
      </w: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</w:p>
    <w:p w:rsidR="007A69EE" w:rsidRPr="00B40936" w:rsidRDefault="007A69EE" w:rsidP="007A69EE">
      <w:pPr>
        <w:jc w:val="center"/>
        <w:rPr>
          <w:rFonts w:ascii="Calibri" w:eastAsia="Calibri" w:hAnsi="Calibri" w:cs="Cordia New"/>
          <w:szCs w:val="32"/>
        </w:rPr>
      </w:pPr>
      <w:r w:rsidRPr="00B40936">
        <w:rPr>
          <w:rFonts w:ascii="Calibri" w:eastAsia="Calibri" w:hAnsi="Calibri" w:cs="Cordia New"/>
          <w:noProof/>
          <w:szCs w:val="32"/>
        </w:rPr>
        <w:drawing>
          <wp:inline distT="0" distB="0" distL="0" distR="0" wp14:anchorId="7E40A918" wp14:editId="11A40C4F">
            <wp:extent cx="6125845" cy="1981143"/>
            <wp:effectExtent l="0" t="0" r="0" b="635"/>
            <wp:docPr id="439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 b="44685"/>
                    <a:stretch/>
                  </pic:blipFill>
                  <pic:spPr bwMode="auto">
                    <a:xfrm>
                      <a:off x="0" y="0"/>
                      <a:ext cx="6129332" cy="19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 ข้อมูลพื้นฐานของโรงเรียน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โรงเรียนไทยรัฐวิทยา ๗๕ เฉลิมพระเกียรติ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ที่ตั้งโรงเรียนไทยรัฐวิทยา ๗๕ เฉลิมพระเกียรติ  เป็นโรงเรียนขนาดกลาง สังกัดสำนักงานเขตพื้นที่การศึกษาประถมศึกษากรุงเทพมหานคร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 ที่ตั้ง เลขที่ ๔๕๕ แขวงคลองถนน  เขตสายไหม  กรุงเทพมหานคร  สังกัดสำนักงานเขตพื้นที่การศึกษาประถมศึกษากรุงเทพมหานคร  โทร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: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๐๒-๙๙๔๐๙๓๖ </w:t>
      </w:r>
      <w:r w:rsidRPr="006A5D5D">
        <w:rPr>
          <w:rFonts w:ascii="TH SarabunIT๙" w:hAnsi="TH SarabunIT๙" w:cs="TH SarabunIT๙"/>
          <w:sz w:val="32"/>
          <w:szCs w:val="32"/>
        </w:rPr>
        <w:t>,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โทรสาร</w:t>
      </w:r>
      <w:r w:rsidRPr="006A5D5D">
        <w:rPr>
          <w:rFonts w:ascii="TH SarabunIT๙" w:hAnsi="TH SarabunIT๙" w:cs="TH SarabunIT๙"/>
          <w:sz w:val="32"/>
          <w:szCs w:val="32"/>
        </w:rPr>
        <w:t xml:space="preserve"> :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กด ๐๒-๙๙๔๐๙๓๖ กด ๒    </w:t>
      </w:r>
      <w:r w:rsidRPr="006A5D5D">
        <w:rPr>
          <w:rFonts w:ascii="TH SarabunIT๙" w:hAnsi="TH SarabunIT๙" w:cs="TH SarabunIT๙"/>
          <w:sz w:val="32"/>
          <w:szCs w:val="32"/>
        </w:rPr>
        <w:t>e-mail : thairath</w:t>
      </w:r>
      <w:r w:rsidRPr="006A5D5D">
        <w:rPr>
          <w:rFonts w:ascii="TH SarabunIT๙" w:hAnsi="TH SarabunIT๙" w:cs="TH SarabunIT๙"/>
          <w:sz w:val="32"/>
          <w:szCs w:val="32"/>
          <w:cs/>
        </w:rPr>
        <w:t>๗๕</w:t>
      </w:r>
      <w:r w:rsidRPr="006A5D5D">
        <w:rPr>
          <w:rFonts w:ascii="TH SarabunIT๙" w:hAnsi="TH SarabunIT๙" w:cs="TH SarabunIT๙"/>
          <w:sz w:val="32"/>
          <w:szCs w:val="32"/>
        </w:rPr>
        <w:t xml:space="preserve">@yohoo.com  </w:t>
      </w:r>
    </w:p>
    <w:p w:rsidR="007A69EE" w:rsidRPr="006A5D5D" w:rsidRDefault="007A69EE" w:rsidP="007A69EE">
      <w:pPr>
        <w:ind w:left="720"/>
        <w:rPr>
          <w:rFonts w:ascii="TH SarabunIT๙" w:hAnsi="TH SarabunIT๙" w:cs="TH SarabunIT๙"/>
          <w:color w:val="FF0000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ลักษณะพื้นที่ตั้ง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</w:r>
    </w:p>
    <w:p w:rsidR="007A69EE" w:rsidRPr="006A5D5D" w:rsidRDefault="007A69EE" w:rsidP="007A69EE">
      <w:pPr>
        <w:ind w:left="720"/>
        <w:rPr>
          <w:rFonts w:ascii="TH SarabunIT๙" w:hAnsi="TH SarabunIT๙" w:cs="TH SarabunIT๙"/>
          <w:b/>
          <w:bCs/>
          <w:sz w:val="28"/>
        </w:rPr>
      </w:pPr>
      <w:r w:rsidRPr="006A5D5D">
        <w:rPr>
          <w:rFonts w:ascii="TH SarabunIT๙" w:hAnsi="TH SarabunIT๙" w:cs="TH SarabunIT๙"/>
          <w:b/>
          <w:bCs/>
          <w:sz w:val="28"/>
          <w:cs/>
        </w:rPr>
        <w:t>สถานที่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28"/>
          <w:cs/>
        </w:rPr>
        <w:tab/>
        <w:t xml:space="preserve">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โรงเรียนมีพื้นที่ทั้งหมด ๑๗ ไร่ ๒ งาน ๑๒ ตารางวา มีอาคารสถานที่เพื่ออำนวยการบริการ ดังนี้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๑. อาคารเรียน จำนวน ๓ หลัง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๒/๒๘ ขนาด ๓ ชั้น ๑๘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ส.ป.ช. (วัดปากน้ำ) ขนาด ๔ ชั้น ๑๕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อาคารเรียนแบบพิเศษ ขนาด ๕ ชั้น ๒๖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๒. อาคารประกอบ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โรงอาหาร ๑ หลัง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ห้องส้วม ๑ หลัง ๗ ที่ (ชาย ๓ ที่ หญิง ๔ ที่)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๓. สนามเด็กเล่น สนามกีฬา และสนามที่จัดกิจกรรม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สนามเด็กเล่น ๑ สนาม (โดยชมรมพ่อค้า แม่ค้าตลาดโชคชัย ๔)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สนามกีฬาฟุตบอล วอลเล่ย์บอล เทเบิลเทนนิส บาสเกตบอล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สวนสมุนไพร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สวนไม้ดอกไม้ประดับ</w:t>
      </w:r>
    </w:p>
    <w:p w:rsidR="007A69EE" w:rsidRPr="006A5D5D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ความต้องการของโรงเรียน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โรงเรียนต้องการพัฒนาตามกลยุทธ์ของสำนักงานคณะกรรมการการศึกษาขั้นพื้นฐาน 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จำนวน ๕ กลยุทธ์ ดังนี้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๑. คุณธรรมนำความรู้น้อมนำปรัชญาเศรษฐกิจพอเพียงสู่การปฏิบัติ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๒. ขยายโอกาสทางการศึกษาขั้นพื้นฐานอย่างกว้างขวางและทั่วถึง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๓. พัฒนาคุณภาพและมาตรฐานการศึกษาทุกระดับ</w:t>
      </w:r>
    </w:p>
    <w:p w:rsidR="007A69EE" w:rsidRPr="006A5D5D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 กระจายอำนาจ และส่งเสริมความเข้มแข็งให้สำนักงานเขตพื้นที่การศึกษาและสถานศึกษา</w:t>
      </w:r>
    </w:p>
    <w:p w:rsidR="007A69EE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๕. ส่งเสริมการมีส่วนร่วมของผู้ปกครอง ชุมชน ภาคเอกชน และท้องถิ่น ในการจัดการศึกษา    </w:t>
      </w:r>
    </w:p>
    <w:p w:rsidR="007A69EE" w:rsidRPr="006A5D5D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 คำขวัญ  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ลูกไทยรัฐ ๗๕ ต้องสง่างาม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2731"/>
        </w:tabs>
        <w:rPr>
          <w:rFonts w:ascii="TH SarabunPSK" w:hAnsi="TH SarabunPSK" w:cs="TH SarabunPSK"/>
          <w:sz w:val="32"/>
          <w:szCs w:val="32"/>
        </w:rPr>
      </w:pPr>
      <w:r w:rsidRPr="00E1565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อักษรย่อ    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ทร</w:t>
      </w:r>
      <w:r w:rsidRPr="00E1565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๗๕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7A69EE" w:rsidRPr="00E15657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สีประจำโรงเรียน    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เขียว</w:t>
      </w:r>
      <w:r w:rsidRPr="00E15657">
        <w:rPr>
          <w:rFonts w:ascii="TH SarabunPSK" w:hAnsi="TH SarabunPSK" w:cs="TH SarabunPSK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เขียว</w:t>
      </w:r>
    </w:p>
    <w:p w:rsidR="007A69EE" w:rsidRPr="00A36DCC" w:rsidRDefault="007A69EE" w:rsidP="007A69EE">
      <w:pPr>
        <w:shd w:val="clear" w:color="auto" w:fill="FFFFFF"/>
        <w:ind w:left="720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สีขาว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ความบริสุทธิ์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ปฏิบัติตนเป็นคนดีมีคุณภาพ</w:t>
      </w:r>
    </w:p>
    <w:p w:rsidR="007A69EE" w:rsidRDefault="007A69EE" w:rsidP="007A69EE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 w:hint="cs"/>
          <w:color w:val="3B3B3D"/>
          <w:sz w:val="32"/>
          <w:szCs w:val="32"/>
          <w:bdr w:val="none" w:sz="0" w:space="0" w:color="auto" w:frame="1"/>
          <w:cs/>
        </w:rPr>
        <w:t xml:space="preserve">          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สีเขียว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หมายถึง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ความเจริญงอกงามทั้งด้านร่างกาย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จิตใจ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มีความรู้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ความสามารถ</w:t>
      </w:r>
      <w:r w:rsidRPr="00A36DCC">
        <w:rPr>
          <w:rFonts w:ascii="TH SarabunIT๙" w:hAnsi="TH SarabunIT๙" w:cs="TH SarabunIT๙"/>
          <w:color w:val="3B3B3D"/>
          <w:sz w:val="32"/>
          <w:szCs w:val="32"/>
        </w:rPr>
        <w:t> </w:t>
      </w:r>
    </w:p>
    <w:p w:rsidR="007A69EE" w:rsidRDefault="007A69EE" w:rsidP="007A69EE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  <w:r>
        <w:rPr>
          <w:rFonts w:ascii="TH SarabunIT๙" w:hAnsi="TH SarabunIT๙" w:cs="TH SarabunIT๙"/>
          <w:color w:val="3B3B3D"/>
          <w:sz w:val="32"/>
          <w:szCs w:val="32"/>
        </w:rPr>
        <w:t xml:space="preserve">                                      </w:t>
      </w:r>
      <w:r w:rsidRPr="00A36DCC">
        <w:rPr>
          <w:rFonts w:ascii="TH SarabunIT๙" w:hAnsi="TH SarabunIT๙" w:cs="TH SarabunIT๙"/>
          <w:color w:val="3B3B3D"/>
          <w:sz w:val="32"/>
          <w:szCs w:val="32"/>
          <w:bdr w:val="none" w:sz="0" w:space="0" w:color="auto" w:frame="1"/>
          <w:cs/>
        </w:rPr>
        <w:t>สู่พลเมืองดีของชาติ</w:t>
      </w:r>
    </w:p>
    <w:p w:rsidR="007A69EE" w:rsidRPr="00A36DCC" w:rsidRDefault="007A69EE" w:rsidP="007A69EE">
      <w:pPr>
        <w:shd w:val="clear" w:color="auto" w:fill="FFFFFF"/>
        <w:textAlignment w:val="baseline"/>
        <w:rPr>
          <w:rFonts w:ascii="TH SarabunIT๙" w:hAnsi="TH SarabunIT๙" w:cs="TH SarabunIT๙"/>
          <w:color w:val="3B3B3D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92CDD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D78FFA6" wp14:editId="05F4720D">
                <wp:simplePos x="0" y="0"/>
                <wp:positionH relativeFrom="column">
                  <wp:posOffset>1885950</wp:posOffset>
                </wp:positionH>
                <wp:positionV relativeFrom="paragraph">
                  <wp:posOffset>121285</wp:posOffset>
                </wp:positionV>
                <wp:extent cx="1371600" cy="490220"/>
                <wp:effectExtent l="19050" t="19050" r="38100" b="62230"/>
                <wp:wrapNone/>
                <wp:docPr id="12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02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A1BF7" id="Rectangle 280" o:spid="_x0000_s1026" style="position:absolute;margin-left:148.5pt;margin-top:9.55pt;width:108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" o:allowincell="f" fillcolor="#00b050" strokecolor="#f2f2f2 [3041]" strokeweight="3pt">
                <v:shadow on="t" color="#243f60 [1604]" opacity=".5" offset="1pt"/>
              </v:rect>
            </w:pict>
          </mc:Fallback>
        </mc:AlternateConten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E15657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DC82209" wp14:editId="51CE676B">
                <wp:simplePos x="0" y="0"/>
                <wp:positionH relativeFrom="column">
                  <wp:posOffset>1895475</wp:posOffset>
                </wp:positionH>
                <wp:positionV relativeFrom="paragraph">
                  <wp:posOffset>192405</wp:posOffset>
                </wp:positionV>
                <wp:extent cx="1371600" cy="365760"/>
                <wp:effectExtent l="19050" t="19050" r="38100" b="53340"/>
                <wp:wrapNone/>
                <wp:docPr id="12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D8DB3" id="Rectangle 281" o:spid="_x0000_s1026" style="position:absolute;margin-left:149.25pt;margin-top:15.15pt;width:108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" o:allowincell="f" fillcolor="white [3212]" strokecolor="#f2f2f2 [3041]" strokeweight="3pt">
                <v:shadow on="t" color="#974706 [1609]" opacity=".5" offset="1pt"/>
              </v:rect>
            </w:pict>
          </mc:Fallback>
        </mc:AlternateContent>
      </w:r>
    </w:p>
    <w:p w:rsidR="007A69EE" w:rsidRPr="00E15657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E15657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E15657">
        <w:rPr>
          <w:rFonts w:ascii="TH SarabunPSK" w:hAnsi="TH SarabunPSK" w:cs="TH SarabunPSK"/>
          <w:sz w:val="32"/>
          <w:szCs w:val="32"/>
        </w:rPr>
        <w:tab/>
      </w:r>
      <w:r w:rsidRPr="00E15657">
        <w:rPr>
          <w:rFonts w:ascii="TH SarabunPSK" w:hAnsi="TH SarabunPSK" w:cs="TH SarabunPSK"/>
          <w:sz w:val="32"/>
          <w:szCs w:val="32"/>
        </w:rPr>
        <w:tab/>
      </w:r>
    </w:p>
    <w:p w:rsidR="007A69EE" w:rsidRPr="00E15657" w:rsidRDefault="007A69EE" w:rsidP="007A69EE">
      <w:pPr>
        <w:pStyle w:val="3"/>
        <w:rPr>
          <w:rFonts w:ascii="TH SarabunPSK" w:hAnsi="TH SarabunPSK" w:cs="TH SarabunPSK"/>
        </w:rPr>
      </w:pPr>
      <w:r w:rsidRPr="00E15657">
        <w:rPr>
          <w:rFonts w:ascii="TH SarabunPSK" w:hAnsi="TH SarabunPSK" w:cs="TH SarabunPSK"/>
        </w:rPr>
        <w:tab/>
      </w:r>
      <w:r w:rsidRPr="00AF4B74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76625DE4" wp14:editId="36B8F4DB">
            <wp:simplePos x="0" y="0"/>
            <wp:positionH relativeFrom="page">
              <wp:posOffset>2633006</wp:posOffset>
            </wp:positionH>
            <wp:positionV relativeFrom="paragraph">
              <wp:posOffset>250625</wp:posOffset>
            </wp:positionV>
            <wp:extent cx="1670050" cy="1252220"/>
            <wp:effectExtent l="0" t="0" r="6350" b="508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74">
        <w:rPr>
          <w:rFonts w:ascii="TH SarabunPSK" w:hAnsi="TH SarabunPSK" w:cs="TH SarabunPSK" w:hint="cs"/>
          <w:cs/>
        </w:rPr>
        <w:t>๑</w:t>
      </w:r>
      <w:r w:rsidRPr="00AF4B74">
        <w:rPr>
          <w:rFonts w:ascii="TH SarabunPSK" w:hAnsi="TH SarabunPSK" w:cs="TH SarabunPSK"/>
        </w:rPr>
        <w:t>.</w:t>
      </w:r>
      <w:r w:rsidRPr="00AF4B74">
        <w:rPr>
          <w:rFonts w:ascii="TH SarabunPSK" w:hAnsi="TH SarabunPSK" w:cs="TH SarabunPSK" w:hint="cs"/>
          <w:cs/>
        </w:rPr>
        <w:t>๒</w:t>
      </w:r>
      <w:r w:rsidRPr="00AF4B74">
        <w:rPr>
          <w:rFonts w:ascii="TH SarabunPSK" w:hAnsi="TH SarabunPSK" w:cs="TH SarabunPSK"/>
        </w:rPr>
        <w:t>.</w:t>
      </w:r>
      <w:r w:rsidRPr="00AF4B74">
        <w:rPr>
          <w:rFonts w:ascii="TH SarabunPSK" w:hAnsi="TH SarabunPSK" w:cs="TH SarabunPSK" w:hint="cs"/>
          <w:cs/>
        </w:rPr>
        <w:t>๖</w:t>
      </w:r>
      <w:r w:rsidRPr="00AF4B74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F54CE2">
        <w:rPr>
          <w:rFonts w:ascii="TH SarabunPSK" w:hAnsi="TH SarabunPSK" w:cs="TH SarabunPSK"/>
          <w:cs/>
        </w:rPr>
        <w:t>สัญลักษณ์โรงเรียน</w:t>
      </w:r>
      <w:r w:rsidRPr="00F54CE2">
        <w:rPr>
          <w:rFonts w:ascii="TH SarabunPSK" w:hAnsi="TH SarabunPSK" w:cs="TH SarabunPSK"/>
        </w:rPr>
        <w:br/>
      </w:r>
    </w:p>
    <w:p w:rsidR="007A69EE" w:rsidRPr="00E15657" w:rsidRDefault="007A69EE" w:rsidP="007A69EE">
      <w:pPr>
        <w:ind w:firstLine="567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E15657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E15657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</w:p>
    <w:p w:rsidR="007A69EE" w:rsidRPr="00FB41D5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41D5">
        <w:rPr>
          <w:rFonts w:ascii="TH SarabunIT๙" w:hAnsi="TH SarabunIT๙" w:cs="TH SarabunIT๙"/>
          <w:sz w:val="32"/>
          <w:szCs w:val="32"/>
        </w:rPr>
        <w:t xml:space="preserve">1.2.7 </w:t>
      </w:r>
      <w:r w:rsidRPr="00FB41D5">
        <w:rPr>
          <w:rFonts w:ascii="TH SarabunIT๙" w:hAnsi="TH SarabunIT๙" w:cs="TH SarabunIT๙" w:hint="cs"/>
          <w:sz w:val="32"/>
          <w:szCs w:val="32"/>
          <w:cs/>
        </w:rPr>
        <w:t>วิสัยทัศน์โรงเรียน</w:t>
      </w:r>
    </w:p>
    <w:p w:rsidR="007A69EE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777E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เฉลิมพระเกียรติก้าวสู่ผู้นำด้านวิชาการพัฒนาผู้เรียนตามมาตรฐาน บุคลากรมีคุณภาพตามมาตรฐานวิชาชีพ มีการบริหารจัดการที่เป็นเลิศก้าวทันเทคโนโลยี อนุรักษ์สิ่งแวดล้อม วัฒนธรรม ประเพณี ชุมชนมีส่วนร่วมในการบริหารจัดการ สู่มาตรฐานสากล</w:t>
      </w:r>
    </w:p>
    <w:p w:rsidR="007A69EE" w:rsidRPr="00604569" w:rsidRDefault="007A69EE" w:rsidP="007A69EE">
      <w:pPr>
        <w:ind w:firstLine="720"/>
        <w:jc w:val="thaiDistribute"/>
        <w:rPr>
          <w:rFonts w:ascii="TH SarabunIT๙" w:hAnsi="TH SarabunIT๙" w:cs="TH SarabunIT๙"/>
          <w:sz w:val="22"/>
          <w:szCs w:val="2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B41D5">
        <w:rPr>
          <w:rFonts w:ascii="TH SarabunIT๙" w:hAnsi="TH SarabunIT๙" w:cs="TH SarabunIT๙"/>
          <w:sz w:val="32"/>
          <w:szCs w:val="32"/>
        </w:rPr>
        <w:t xml:space="preserve">1.2.8 </w:t>
      </w:r>
      <w:r w:rsidRPr="00FB41D5">
        <w:rPr>
          <w:rFonts w:ascii="TH SarabunIT๙" w:hAnsi="TH SarabunIT๙" w:cs="TH SarabunIT๙" w:hint="cs"/>
          <w:sz w:val="32"/>
          <w:szCs w:val="32"/>
          <w:cs/>
        </w:rPr>
        <w:t>พันธกิจโรงเรียน</w:t>
      </w:r>
    </w:p>
    <w:p w:rsidR="007A69EE" w:rsidRPr="00DF777E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DF777E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พัฒนาระบบประกันคุณภาพภายในสถานศึกษา </w:t>
      </w:r>
    </w:p>
    <w:p w:rsidR="007A69EE" w:rsidRPr="00DF777E" w:rsidRDefault="007A69EE" w:rsidP="007A69EE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  </w:t>
      </w:r>
      <w:r w:rsidRPr="00DF777E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มีระบบการบริหารที่เข้มแข็งมีโครงสร้างการบริหารชัดเจนและยึดหลักการบริหารงาน</w:t>
      </w:r>
      <w:r w:rsidRPr="00DF777E">
        <w:rPr>
          <w:rFonts w:ascii="TH SarabunIT๙" w:hAnsi="TH SarabunIT๙" w:cs="TH SarabunIT๙"/>
          <w:sz w:val="32"/>
          <w:szCs w:val="32"/>
          <w:cs/>
        </w:rPr>
        <w:br/>
      </w:r>
      <w:r w:rsidRPr="00DF777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แบบมีส่วนร่วม </w:t>
      </w:r>
    </w:p>
    <w:p w:rsidR="007A69EE" w:rsidRPr="00DF777E" w:rsidRDefault="007A69EE" w:rsidP="007A69EE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DF777E">
        <w:rPr>
          <w:rFonts w:ascii="TH SarabunIT๙" w:hAnsi="TH SarabunIT๙" w:cs="TH SarabunIT๙"/>
          <w:sz w:val="32"/>
          <w:szCs w:val="32"/>
        </w:rPr>
        <w:t xml:space="preserve">21    </w:t>
      </w:r>
    </w:p>
    <w:p w:rsidR="007A69EE" w:rsidRPr="00DF777E" w:rsidRDefault="007A69EE" w:rsidP="007A69EE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DF777E">
        <w:rPr>
          <w:rFonts w:ascii="TH SarabunIT๙" w:hAnsi="TH SarabunIT๙" w:cs="TH SarabunIT๙"/>
          <w:sz w:val="32"/>
          <w:szCs w:val="32"/>
        </w:rPr>
        <w:t xml:space="preserve"> 12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</w:t>
      </w:r>
    </w:p>
    <w:p w:rsidR="007A69EE" w:rsidRPr="00DF777E" w:rsidRDefault="007A69EE" w:rsidP="007A69EE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F777E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ส่งเสริมทักษะการจัดการเรียนรู้ การสอนอาชีพในสถานศึกษาภาคบังคับ   </w:t>
      </w:r>
    </w:p>
    <w:p w:rsidR="007A69EE" w:rsidRPr="00DF777E" w:rsidRDefault="007A69EE" w:rsidP="007A69EE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F777E"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 xml:space="preserve">ชุมชนมีส่วนร่วมในการจัดการศึกษาอย่างเต็มรูปแบบ </w:t>
      </w:r>
    </w:p>
    <w:p w:rsidR="007A69EE" w:rsidRDefault="007A69EE" w:rsidP="007A69EE">
      <w:pPr>
        <w:ind w:firstLine="360"/>
        <w:rPr>
          <w:rFonts w:ascii="TH SarabunIT๙" w:hAnsi="TH SarabunIT๙" w:cs="TH SarabunIT๙"/>
          <w:sz w:val="32"/>
          <w:szCs w:val="32"/>
        </w:rPr>
      </w:pPr>
      <w:r w:rsidRPr="00DF777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F777E">
        <w:rPr>
          <w:rFonts w:ascii="TH SarabunIT๙" w:hAnsi="TH SarabunIT๙" w:cs="TH SarabunIT๙"/>
          <w:sz w:val="32"/>
          <w:szCs w:val="32"/>
          <w:cs/>
        </w:rPr>
        <w:t>น้อมนำหลักปรัชญาของเศรษฐกิจพอเพียงในการขับเคลื่อนการปฏิบัติงาน</w:t>
      </w:r>
    </w:p>
    <w:p w:rsidR="007A69EE" w:rsidRDefault="007A69EE" w:rsidP="007A69EE">
      <w:pPr>
        <w:ind w:firstLine="36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1.2.9  </w:t>
      </w:r>
      <w:r>
        <w:rPr>
          <w:rFonts w:ascii="TH SarabunIT๙" w:hAnsi="TH SarabunIT๙" w:cs="TH SarabunIT๙" w:hint="cs"/>
          <w:sz w:val="32"/>
          <w:szCs w:val="32"/>
          <w:cs/>
        </w:rPr>
        <w:t>อัตลักษณ์โรงเรียน</w:t>
      </w:r>
    </w:p>
    <w:p w:rsidR="007A69EE" w:rsidRPr="00604569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604569">
        <w:rPr>
          <w:rFonts w:ascii="TH SarabunIT๙" w:hAnsi="TH SarabunIT๙" w:cs="TH SarabunIT๙"/>
          <w:sz w:val="32"/>
          <w:szCs w:val="32"/>
        </w:rPr>
        <w:t xml:space="preserve"> </w:t>
      </w:r>
      <w:r w:rsidRPr="00604569">
        <w:rPr>
          <w:rFonts w:ascii="TH SarabunIT๙" w:hAnsi="TH SarabunIT๙" w:cs="TH SarabunIT๙"/>
          <w:sz w:val="32"/>
          <w:szCs w:val="32"/>
          <w:cs/>
        </w:rPr>
        <w:t>ทักษะด้านสื่อมวลชนศึกษาและคุณลักษณะความเป็นพลเมืองดี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B41D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ข้อมูลเกี่ยวกับนักเรียน ข้อมูลเกี่ยวกับบุคลากร ข้อมูลเกี่ยวกับทรัพยากร  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ข้อมูลเกี่ยวกับนักเรียน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ปัจจุบันโรงเรียนไทยรัฐวิทยา ๗๕ เฉลิมพระเกียรติ  ได้เปิดทำการเรียนการสอน ๓ ระดับ คือ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ระดับก่อนประถมศึกษา ตั้งแต่ชั้นอนุบาล ๑-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ห้องเรียน จำนวนนักเรียน </w:t>
      </w:r>
      <w:r>
        <w:rPr>
          <w:rFonts w:ascii="TH SarabunIT๙" w:hAnsi="TH SarabunIT๙" w:cs="TH SarabunIT๙"/>
          <w:sz w:val="32"/>
          <w:szCs w:val="32"/>
          <w:cs/>
        </w:rPr>
        <w:t>๑๕๖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คน  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ระดับประถมศึกษา ตั้งแต่ชั้นประถมศึกษาปีที่ ๑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๖ จำนวน ๑๗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ห้องเรียน  จำนวน </w:t>
      </w:r>
      <w:r>
        <w:rPr>
          <w:rFonts w:ascii="TH SarabunIT๙" w:hAnsi="TH SarabunIT๙" w:cs="TH SarabunIT๙"/>
          <w:sz w:val="32"/>
          <w:szCs w:val="32"/>
          <w:cs/>
        </w:rPr>
        <w:t>๔๑๒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ระดับมัธยมศึกษาปีที่ ๑-๓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ห้องเรียน  จำนวน </w:t>
      </w:r>
      <w:r>
        <w:rPr>
          <w:rFonts w:ascii="TH SarabunIT๙" w:hAnsi="TH SarabunIT๙" w:cs="TH SarabunIT๙"/>
          <w:sz w:val="32"/>
          <w:szCs w:val="32"/>
          <w:cs/>
        </w:rPr>
        <w:t>๒๓๖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รวมทั้งสิ้นมี จำนวนนักเรียน </w:t>
      </w:r>
      <w:r>
        <w:rPr>
          <w:rFonts w:ascii="TH SarabunIT๙" w:eastAsia="SimSun" w:hAnsi="TH SarabunIT๙" w:cs="TH SarabunIT๙" w:hint="cs"/>
          <w:sz w:val="32"/>
          <w:szCs w:val="32"/>
          <w:cs/>
        </w:rPr>
        <w:t>๘๐</w:t>
      </w:r>
      <w:r w:rsidRPr="006A5D5D">
        <w:rPr>
          <w:rFonts w:ascii="TH SarabunIT๙" w:eastAsia="SimSun" w:hAnsi="TH SarabunIT๙" w:cs="TH SarabunIT๙"/>
          <w:sz w:val="32"/>
          <w:szCs w:val="32"/>
          <w:cs/>
        </w:rPr>
        <w:t>๔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ตารางที่ ๑ จำนวนนักเรียน และจำนวนห้องเรียน ปีการศึกษา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๒๕๕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A5D5D">
        <w:rPr>
          <w:rFonts w:ascii="TH SarabunIT๙" w:hAnsi="TH SarabunIT๙" w:cs="TH SarabunIT๙"/>
          <w:sz w:val="32"/>
          <w:szCs w:val="32"/>
        </w:rPr>
        <w:t xml:space="preserve"> – </w:t>
      </w:r>
      <w:r w:rsidRPr="006A5D5D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๖๐</w: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tbl>
      <w:tblPr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879"/>
        <w:gridCol w:w="879"/>
        <w:gridCol w:w="879"/>
        <w:gridCol w:w="880"/>
        <w:gridCol w:w="881"/>
        <w:gridCol w:w="881"/>
        <w:gridCol w:w="881"/>
        <w:gridCol w:w="881"/>
        <w:gridCol w:w="881"/>
      </w:tblGrid>
      <w:tr w:rsidR="007A69EE" w:rsidRPr="006A5D5D" w:rsidTr="00766E0A">
        <w:tc>
          <w:tcPr>
            <w:tcW w:w="1893" w:type="dxa"/>
            <w:vMerge w:val="restart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637" w:type="dxa"/>
            <w:gridSpan w:val="3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642" w:type="dxa"/>
            <w:gridSpan w:val="3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643" w:type="dxa"/>
            <w:gridSpan w:val="3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 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</w:p>
        </w:tc>
      </w:tr>
      <w:tr w:rsidR="007A69EE" w:rsidRPr="006A5D5D" w:rsidTr="00766E0A">
        <w:tc>
          <w:tcPr>
            <w:tcW w:w="1893" w:type="dxa"/>
            <w:vMerge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8" w:type="dxa"/>
            <w:gridSpan w:val="2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79" w:type="dxa"/>
            <w:vMerge w:val="restart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1" w:type="dxa"/>
            <w:gridSpan w:val="2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81" w:type="dxa"/>
            <w:vMerge w:val="restart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2" w:type="dxa"/>
            <w:gridSpan w:val="2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881" w:type="dxa"/>
            <w:vMerge w:val="restart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A69EE" w:rsidRPr="006A5D5D" w:rsidTr="00766E0A">
        <w:trPr>
          <w:trHeight w:val="551"/>
        </w:trPr>
        <w:tc>
          <w:tcPr>
            <w:tcW w:w="1893" w:type="dxa"/>
            <w:vMerge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79" w:type="dxa"/>
            <w:vMerge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1" w:type="dxa"/>
            <w:vMerge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81" w:type="dxa"/>
            <w:vMerge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อนุบาลปีที่ ๑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๓๐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๒๒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๑๒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๓๔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อนุบาลปีที่ 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๓๙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๓๙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๓๙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๒๑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๖๐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อนุบาลปีที่ ๓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-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-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-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๖๒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๔๗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๙๒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๔๓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๙๕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๙๑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๖๕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๑๕๖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๒๗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๕๘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๔๗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๗๓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๖๐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๓๐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๖๔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๕๓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๕๗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000"/>
                <w:sz w:val="32"/>
                <w:szCs w:val="32"/>
              </w:rPr>
              <w:t>33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000"/>
                <w:sz w:val="32"/>
                <w:szCs w:val="32"/>
              </w:rPr>
              <w:t>28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10000"/>
                <w:sz w:val="32"/>
                <w:szCs w:val="32"/>
              </w:rPr>
              <w:t>61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๓๖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๖๘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๓๙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๖๖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๗๔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๔๒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๗๕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๖๔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๓๘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๗๓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๑๘๓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๓๘๓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๑๙๓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๑๙๓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๓๘๖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๒๒๑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๑๙๑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๔๑๒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๖๗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๑๐๑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๓๕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๖๙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๓๔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๕๐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๘๓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๕๑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๘๙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๕๐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๕๔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๑๐๔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๔๒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๗๖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๔๒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๓๖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๗๘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๑๒๐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๑๒๓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๒๔๓</w:t>
            </w:r>
          </w:p>
        </w:tc>
        <w:tc>
          <w:tcPr>
            <w:tcW w:w="880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๑๕๙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๑๐๑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10000"/>
                <w:sz w:val="32"/>
                <w:szCs w:val="32"/>
                <w:cs/>
              </w:rPr>
              <w:t>๒๖๐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๑๓๔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๑๐๒</w:t>
            </w:r>
          </w:p>
        </w:tc>
        <w:tc>
          <w:tcPr>
            <w:tcW w:w="881" w:type="dxa"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1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10000"/>
                <w:sz w:val="32"/>
                <w:szCs w:val="32"/>
                <w:cs/>
              </w:rPr>
              <w:t>๒๓๖</w:t>
            </w:r>
          </w:p>
        </w:tc>
      </w:tr>
      <w:tr w:rsidR="007A69EE" w:rsidRPr="006A5D5D" w:rsidTr="00766E0A">
        <w:tc>
          <w:tcPr>
            <w:tcW w:w="1893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รวมทุกระดับชั้น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๓๕๐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๓๖๑</w:t>
            </w:r>
          </w:p>
        </w:tc>
        <w:tc>
          <w:tcPr>
            <w:tcW w:w="879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๖๙๐</w:t>
            </w:r>
          </w:p>
        </w:tc>
        <w:tc>
          <w:tcPr>
            <w:tcW w:w="880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๔๐๔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๓๓๗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๗๔๑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๔๔๖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๓๕๘</w:t>
            </w:r>
          </w:p>
        </w:tc>
        <w:tc>
          <w:tcPr>
            <w:tcW w:w="881" w:type="dxa"/>
          </w:tcPr>
          <w:p w:rsidR="007A69EE" w:rsidRPr="006A5D5D" w:rsidRDefault="007A69EE" w:rsidP="00766E0A">
            <w:pPr>
              <w:jc w:val="center"/>
              <w:rPr>
                <w:rFonts w:ascii="TH SarabunIT๙" w:eastAsia="SimSun" w:hAnsi="TH SarabunIT๙" w:cs="TH SarabunIT๙"/>
                <w:sz w:val="32"/>
                <w:szCs w:val="32"/>
              </w:rPr>
            </w:pPr>
            <w:r>
              <w:rPr>
                <w:rFonts w:ascii="TH SarabunIT๙" w:eastAsia="SimSun" w:hAnsi="TH SarabunIT๙" w:cs="TH SarabunIT๙" w:hint="cs"/>
                <w:sz w:val="32"/>
                <w:szCs w:val="32"/>
                <w:cs/>
              </w:rPr>
              <w:t>๘๐๔</w:t>
            </w:r>
          </w:p>
        </w:tc>
      </w:tr>
    </w:tbl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  <w:sectPr w:rsidR="007A69EE" w:rsidRPr="006A5D5D" w:rsidSect="00703837">
          <w:headerReference w:type="even" r:id="rId14"/>
          <w:headerReference w:type="default" r:id="rId15"/>
          <w:footerReference w:type="default" r:id="rId16"/>
          <w:pgSz w:w="11906" w:h="16838" w:code="9"/>
          <w:pgMar w:top="1418" w:right="1134" w:bottom="1134" w:left="1418" w:header="567" w:footer="567" w:gutter="0"/>
          <w:pgNumType w:fmt="thaiNumbers" w:start="1"/>
          <w:cols w:space="720"/>
        </w:sect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96474D" wp14:editId="503A5BB1">
                <wp:simplePos x="0" y="0"/>
                <wp:positionH relativeFrom="column">
                  <wp:posOffset>9771380</wp:posOffset>
                </wp:positionH>
                <wp:positionV relativeFrom="paragraph">
                  <wp:posOffset>-223520</wp:posOffset>
                </wp:positionV>
                <wp:extent cx="474345" cy="5757545"/>
                <wp:effectExtent l="8255" t="5080" r="12700" b="9525"/>
                <wp:wrapNone/>
                <wp:docPr id="121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575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Default="007A69EE" w:rsidP="007A69EE"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พัฒนาคุณภาพการศึกษา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ไทยรัฐวิทยา ๗๕ เฉลิมพระเกียรติ 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๖๐ 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6474D" id="Text Box 515" o:spid="_x0000_s1101" type="#_x0000_t202" style="position:absolute;left:0;text-align:left;margin-left:769.4pt;margin-top:-17.6pt;width:37.35pt;height:45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" strokecolor="white [3212]">
                <v:textbox style="layout-flow:vertical">
                  <w:txbxContent>
                    <w:p w:rsidR="007A69EE" w:rsidRDefault="007A69EE" w:rsidP="007A69EE"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พัฒนาคุณภาพการศึกษา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ไทยรัฐวิทยา ๗๕ เฉลิมพระเกียรติ 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๖๐ 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๒๕๖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C85EA" wp14:editId="4C0A626F">
                <wp:simplePos x="0" y="0"/>
                <wp:positionH relativeFrom="column">
                  <wp:posOffset>-80645</wp:posOffset>
                </wp:positionH>
                <wp:positionV relativeFrom="paragraph">
                  <wp:posOffset>-984885</wp:posOffset>
                </wp:positionV>
                <wp:extent cx="4648200" cy="332740"/>
                <wp:effectExtent l="5080" t="5715" r="13970" b="13970"/>
                <wp:wrapNone/>
                <wp:docPr id="120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82F82" id="Rectangle 535" o:spid="_x0000_s1026" style="position:absolute;margin-left:-6.35pt;margin-top:-77.55pt;width:366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jm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F22E7" wp14:editId="539AC4F2">
                <wp:simplePos x="0" y="0"/>
                <wp:positionH relativeFrom="column">
                  <wp:posOffset>4438650</wp:posOffset>
                </wp:positionH>
                <wp:positionV relativeFrom="paragraph">
                  <wp:posOffset>-984885</wp:posOffset>
                </wp:positionV>
                <wp:extent cx="4531360" cy="259715"/>
                <wp:effectExtent l="9525" t="5715" r="12065" b="10795"/>
                <wp:wrapNone/>
                <wp:docPr id="119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13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ED95" id="Rectangle 525" o:spid="_x0000_s1026" style="position:absolute;margin-left:349.5pt;margin-top:-77.55pt;width:356.8pt;height:2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24743" wp14:editId="67F4BCE3">
                <wp:simplePos x="0" y="0"/>
                <wp:positionH relativeFrom="column">
                  <wp:posOffset>9774555</wp:posOffset>
                </wp:positionH>
                <wp:positionV relativeFrom="paragraph">
                  <wp:posOffset>-962025</wp:posOffset>
                </wp:positionV>
                <wp:extent cx="278130" cy="190500"/>
                <wp:effectExtent l="11430" t="9525" r="5715" b="9525"/>
                <wp:wrapNone/>
                <wp:docPr id="118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756BF" id="Rectangle 506" o:spid="_x0000_s1026" style="position:absolute;margin-left:769.65pt;margin-top:-75.75pt;width:21.9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 ข้อมูลเกี่ยวกับบุคลากร</w:t>
      </w: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ครูประจำการ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ตารางที่ ๒ จำนวนครู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อาจารย์และบุคลากรทางการศึกษา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จำแนกตามวุฒิการศึกษา  และ  ตำแหน่ง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2790"/>
        <w:gridCol w:w="720"/>
        <w:gridCol w:w="1260"/>
        <w:gridCol w:w="2700"/>
        <w:gridCol w:w="1350"/>
        <w:gridCol w:w="1980"/>
        <w:gridCol w:w="2160"/>
        <w:gridCol w:w="1398"/>
      </w:tblGrid>
      <w:tr w:rsidR="007A69EE" w:rsidRPr="006A5D5D" w:rsidTr="00766E0A">
        <w:trPr>
          <w:tblHeader/>
        </w:trPr>
        <w:tc>
          <w:tcPr>
            <w:tcW w:w="8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ทื่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 (ปี)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อายุราชการ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ตำแหน่ง/อันดับ/วิทยฐานะ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398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จำนวนครั้ง/</w:t>
            </w: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ชั่วโมงที่รับการพัฒนา/ปี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นายปรพล  แก้วชาติ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ผอ.รร/ชำนาญการพิเศษ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ป.เอก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98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๑๒/๙๖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นางพัชรินทร์  ธรรมสังวาลย์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ครูเชี่ยวชาญ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การสอนภาษาไทย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ปฏิบัติหน้าที่รอง ผอ.</w:t>
            </w:r>
          </w:p>
        </w:tc>
        <w:tc>
          <w:tcPr>
            <w:tcW w:w="1398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นางรัชนีพร  มีธรรม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๕๘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398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นางอัศรอน  รักษ์สุจริต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ปฐมวัยชั้นอนุบาล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เคมี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นางพัชรี  ศรีรัชวงษ์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การประถมศึกษา</w:t>
            </w:r>
          </w:p>
        </w:tc>
        <w:tc>
          <w:tcPr>
            <w:tcW w:w="2160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ภาษาไทย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 ป. ๔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นางศิริต้า อุปพงษ์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๔๔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๒๑ 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D18D8">
              <w:rPr>
                <w:rFonts w:ascii="TH SarabunIT๙" w:hAnsi="TH SarabunIT๙" w:cs="TH SarabunIT๙" w:hint="cs"/>
                <w:sz w:val="28"/>
                <w:szCs w:val="32"/>
                <w:cs/>
              </w:rPr>
              <w:t>ครู คศ. ๓</w:t>
            </w:r>
            <w:r>
              <w:rPr>
                <w:rFonts w:ascii="TH SarabunIT๙" w:hAnsi="TH SarabunIT๙" w:cs="TH SarabunIT๙"/>
              </w:rPr>
              <w:t xml:space="preserve"> 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วิทยาการดนตรีและนาฏศิลป์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นาฏศิลป์ ป.๔-๖ สังคม ป.๕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นายศิริมงคล  รัตนพงษ์เพียร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คณิต ป.๕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ป.๖, แนะแนว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๑๗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นางอัญชลี  ตุวยานนท์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๕๘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คหกรรมศาสตร์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ป.๒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 บุญบำรุง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จิตวิทยาพัฒนาการ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สังคม ป.๑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๖๐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นางสาววทัญชลี  สอนกอง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ภาษาไทย, คณิต ป.๓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98" w:type="dxa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๑๓/๘๔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 รัตนสกล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การประถมศึกษา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ภาษาไทย,คณิต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นางสาววราศีณี  บุญเพ็ง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6A5D5D">
              <w:rPr>
                <w:rFonts w:ascii="TH SarabunIT๙" w:hAnsi="TH SarabunIT๙" w:cs="TH SarabunIT๙"/>
                <w:sz w:val="20"/>
                <w:szCs w:val="20"/>
                <w:cs/>
              </w:rPr>
              <w:t>เทคโนโลยีและสื่อสารการศีกษา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สื่อมวลชน ม.๒</w:t>
            </w:r>
            <w:r w:rsidRPr="006A5D5D">
              <w:rPr>
                <w:rFonts w:ascii="TH SarabunIT๙" w:hAnsi="TH SarabunIT๙" w:cs="TH SarabunIT๙"/>
                <w:szCs w:val="24"/>
              </w:rPr>
              <w:t>-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Cs w:val="24"/>
              </w:rPr>
              <w:t xml:space="preserve">, 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คอม ม.๑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นางศุทธนา  เอี่ยมสอาด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ป.๕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คณิตป.๕ สังคม ป.๕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rPr>
          <w:trHeight w:val="537"/>
        </w:trPr>
        <w:tc>
          <w:tcPr>
            <w:tcW w:w="8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  <w:tc>
          <w:tcPr>
            <w:tcW w:w="720" w:type="dxa"/>
            <w:vAlign w:val="center"/>
          </w:tcPr>
          <w:p w:rsidR="007A69EE" w:rsidRPr="00CF0FDB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๓๖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 คศ.๒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คติชนวิทยา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นาฎศิลป์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2FF51DE" wp14:editId="07F47FBA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-986155</wp:posOffset>
                      </wp:positionV>
                      <wp:extent cx="242570" cy="226695"/>
                      <wp:effectExtent l="10160" t="13970" r="13970" b="6985"/>
                      <wp:wrapNone/>
                      <wp:docPr id="115" name="Rectangl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7F4D6" id="Rectangle 551" o:spid="_x0000_s1026" style="position:absolute;margin-left:81.05pt;margin-top:-77.65pt;width:19.1pt;height:17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" strokecolor="white [3212]"/>
                  </w:pict>
                </mc:Fallback>
              </mc:AlternateContent>
            </w: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นางสาวพิมลพร  วงสมบัติ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 ป.๔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 ภาคบุบผา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ดนตรีไทย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นางสาววยา  สมรรถการพัฒนา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ปฐมวัย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๔๗</w:t>
            </w: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นางสาวจุฑารัตน์  ทับอุดม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ไทย.สังคม.ประวัติ ป.๓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นางศิรดา  ศิริตัง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ปี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อังกฤษ ม.๒</w:t>
            </w:r>
            <w:r w:rsidRPr="006A5D5D">
              <w:rPr>
                <w:rFonts w:ascii="TH SarabunIT๙" w:hAnsi="TH SarabunIT๙" w:cs="TH SarabunIT๙"/>
                <w:szCs w:val="24"/>
              </w:rPr>
              <w:t>-</w:t>
            </w:r>
            <w:r w:rsidRPr="006A5D5D">
              <w:rPr>
                <w:rFonts w:ascii="TH SarabunIT๙" w:hAnsi="TH SarabunIT๙" w:cs="TH SarabunIT๙"/>
                <w:szCs w:val="24"/>
                <w:cs/>
              </w:rPr>
              <w:t>๓ อาเซียน ม.๓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 ฟักคง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ทัศนศิลป์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ม.๓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26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</w:p>
        </w:tc>
        <w:tc>
          <w:tcPr>
            <w:tcW w:w="2700" w:type="dxa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อาเซียน ม. ๒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 สะอาดภูมิ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160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๖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การงาน ป. ๖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นางสาวอรอุมา  นพรัตน์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 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-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นางภัทรภร  สวนเสริม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 ม.๑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.๓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สื่อมวลชน ม. 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คอมพิวเตอร์ศึกษา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คอมพิวเตอร์ ป.๑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๓,ม.๒</w:t>
            </w:r>
            <w:r w:rsidRPr="006A5D5D">
              <w:rPr>
                <w:rFonts w:ascii="TH SarabunIT๙" w:hAnsi="TH SarabunIT๙" w:cs="TH SarabunIT๙"/>
                <w:sz w:val="28"/>
              </w:rPr>
              <w:t>/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๒๗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Cs w:val="24"/>
                <w:cs/>
              </w:rPr>
              <w:t>ว่าที่ร้อยตรีหญิงวรรณวีรินทร์  ชูสุวรรณ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160" w:type="dxa"/>
            <w:vAlign w:val="center"/>
          </w:tcPr>
          <w:p w:rsidR="007A69EE" w:rsidRPr="00C4630C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 ป๑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    ป.๑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๒๘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นางสาวภณิดา  ชัยเกษม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 ป.๑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๒๙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ภาษาไทย,คณิต,สังคม ป.๑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นางสาวพิมพ์พรรณ จันตา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เดือน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ป.</w:t>
            </w: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และ ป. ๖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นางสาวพัชรา  มีบุญ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เดือน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ม.๒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อาเซียน ม.๑ประวัติศาสตร์ ม.๑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นางสาวเบญจวรรณ เกตุคำขวา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เดือน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วิทยาศาสตร์ทั่วไป</w:t>
            </w:r>
          </w:p>
        </w:tc>
        <w:tc>
          <w:tcPr>
            <w:tcW w:w="21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ภาษาไทย,สังคม ป.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 วิทยาศาสตร์ ป. ๒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นายสัตยา  สะสันติ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เดือน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160" w:type="dxa"/>
            <w:vAlign w:val="center"/>
          </w:tcPr>
          <w:p w:rsidR="007A69EE" w:rsidRPr="00CF0FD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F0F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สุขศึกษาและพลศึกษา ป. ๔-๖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6A5D5D" w:rsidTr="00766E0A">
        <w:tc>
          <w:tcPr>
            <w:tcW w:w="810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</w:p>
        </w:tc>
        <w:tc>
          <w:tcPr>
            <w:tcW w:w="279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นางสาววรรณา สระพิณ</w:t>
            </w:r>
          </w:p>
        </w:tc>
        <w:tc>
          <w:tcPr>
            <w:tcW w:w="72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๓๓</w:t>
            </w:r>
          </w:p>
        </w:tc>
        <w:tc>
          <w:tcPr>
            <w:tcW w:w="126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 เดือน</w:t>
            </w:r>
          </w:p>
        </w:tc>
        <w:tc>
          <w:tcPr>
            <w:tcW w:w="270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CF0FDB">
              <w:rPr>
                <w:rFonts w:ascii="TH SarabunIT๙" w:hAnsi="TH SarabunIT๙" w:cs="TH SarabunIT๙"/>
                <w:sz w:val="28"/>
                <w:szCs w:val="32"/>
                <w:cs/>
              </w:rPr>
              <w:t>ครูผู้ช่วย</w:t>
            </w:r>
          </w:p>
        </w:tc>
        <w:tc>
          <w:tcPr>
            <w:tcW w:w="135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98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การปฐมวัยศึกษา</w:t>
            </w:r>
          </w:p>
        </w:tc>
        <w:tc>
          <w:tcPr>
            <w:tcW w:w="2160" w:type="dxa"/>
            <w:vAlign w:val="center"/>
          </w:tcPr>
          <w:p w:rsidR="007A69EE" w:rsidRPr="00CF0FD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1398" w:type="dxa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จำนวนครูที่สอนวิชาตรงเอก 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คน   คิดเป็นร้อยละ  ๙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  <w:cs/>
        </w:rPr>
        <w:t>.๑๗</w:t>
      </w: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คน   คิดเป็นร้อยละ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๘.๘๓</w:t>
      </w: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D4C063" wp14:editId="01E56A30">
                <wp:simplePos x="0" y="0"/>
                <wp:positionH relativeFrom="column">
                  <wp:posOffset>9869805</wp:posOffset>
                </wp:positionH>
                <wp:positionV relativeFrom="paragraph">
                  <wp:posOffset>-135255</wp:posOffset>
                </wp:positionV>
                <wp:extent cx="474345" cy="5479415"/>
                <wp:effectExtent l="11430" t="7620" r="9525" b="8890"/>
                <wp:wrapNone/>
                <wp:docPr id="112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547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Default="007A69EE" w:rsidP="007A69EE"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พัฒนาคุณภาพการศึกษา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โรงเรียนวัดตำหนักใต้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>(วิลาศโอสถานนท์นุเคราะห์)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ประจำปี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๒๕๕๘</w:t>
                            </w:r>
                            <w:r w:rsidRPr="004A6BC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๒๕๖๑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32"/>
                                <w:cs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C063" id="Text Box 520" o:spid="_x0000_s1102" type="#_x0000_t202" style="position:absolute;left:0;text-align:left;margin-left:777.15pt;margin-top:-10.65pt;width:37.35pt;height:43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" strokecolor="white [3212]">
                <v:textbox style="layout-flow:vertical">
                  <w:txbxContent>
                    <w:p w:rsidR="007A69EE" w:rsidRDefault="007A69EE" w:rsidP="007A69EE"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พัฒนาคุณภาพการศึกษา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โรงเรียนวัดตำหนักใต้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>(วิลาศโอสถานนท์นุเคราะห์)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ประจำปี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๒๕๕๘</w:t>
                      </w:r>
                      <w:r w:rsidRPr="004A6BC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๒๕๖๑</w:t>
                      </w:r>
                      <w:r>
                        <w:rPr>
                          <w:rFonts w:ascii="TH SarabunPSK" w:hAnsi="TH SarabunPSK" w:cs="TH SarabunPSK" w:hint="cs"/>
                          <w:szCs w:val="32"/>
                          <w:cs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76D35" wp14:editId="589565D1">
                <wp:simplePos x="0" y="0"/>
                <wp:positionH relativeFrom="column">
                  <wp:posOffset>9820275</wp:posOffset>
                </wp:positionH>
                <wp:positionV relativeFrom="paragraph">
                  <wp:posOffset>-966470</wp:posOffset>
                </wp:positionV>
                <wp:extent cx="242570" cy="226695"/>
                <wp:effectExtent l="9525" t="5080" r="5080" b="6350"/>
                <wp:wrapNone/>
                <wp:docPr id="11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EAD6D" id="Rectangle 512" o:spid="_x0000_s1026" style="position:absolute;margin-left:773.25pt;margin-top:-76.1pt;width:19.1pt;height:1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" strokecolor="white [3212]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</w:p>
    <w:tbl>
      <w:tblPr>
        <w:tblW w:w="149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330"/>
        <w:gridCol w:w="810"/>
        <w:gridCol w:w="2180"/>
        <w:gridCol w:w="1510"/>
        <w:gridCol w:w="3026"/>
        <w:gridCol w:w="2194"/>
        <w:gridCol w:w="1038"/>
      </w:tblGrid>
      <w:tr w:rsidR="007A69EE" w:rsidRPr="006A5D5D" w:rsidTr="00766E0A">
        <w:trPr>
          <w:trHeight w:val="917"/>
        </w:trPr>
        <w:tc>
          <w:tcPr>
            <w:tcW w:w="90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8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218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15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26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94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038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7A69EE" w:rsidRPr="006A5D5D" w:rsidTr="00766E0A">
        <w:tc>
          <w:tcPr>
            <w:tcW w:w="9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นางดวงอาภรณ์  สุดอาราม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การพัฒนาชุมชน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ไทย,คณิต,สังคม, ป.๑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7A69EE" w:rsidRPr="006A5D5D" w:rsidTr="00766E0A">
        <w:tc>
          <w:tcPr>
            <w:tcW w:w="9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นางยุวดี  รัตนพงษ์เพียร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ไทย.การงาน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7A69EE" w:rsidRPr="006A5D5D" w:rsidTr="00766E0A">
        <w:tc>
          <w:tcPr>
            <w:tcW w:w="9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นางยุพาภรณ์  เรืองเดช</w:t>
            </w:r>
          </w:p>
        </w:tc>
        <w:tc>
          <w:tcPr>
            <w:tcW w:w="8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18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51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ไทย.สังคม.ประวัติ ป.๒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7A69EE" w:rsidRPr="006A5D5D" w:rsidTr="00766E0A">
        <w:tc>
          <w:tcPr>
            <w:tcW w:w="9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คงบุญ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๓๙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 ๓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สังคม, ประวัติ, หน้าที่พลเมือง, พระพุทธ ม.๑</w:t>
            </w:r>
            <w:r w:rsidRPr="006A5D5D">
              <w:rPr>
                <w:rFonts w:ascii="TH SarabunIT๙" w:hAnsi="TH SarabunIT๙" w:cs="TH SarabunIT๙"/>
                <w:sz w:val="28"/>
              </w:rPr>
              <w:t>-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(มูลนิธิ)</w:t>
            </w:r>
          </w:p>
        </w:tc>
      </w:tr>
      <w:tr w:rsidR="007A69EE" w:rsidRPr="006A5D5D" w:rsidTr="00766E0A">
        <w:tc>
          <w:tcPr>
            <w:tcW w:w="900" w:type="dxa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32"/>
              </w:rPr>
            </w:pPr>
            <w:r w:rsidRPr="006A5D5D">
              <w:rPr>
                <w:rFonts w:ascii="TH SarabunIT๙" w:hAnsi="TH SarabunIT๙" w:cs="TH SarabunIT๙"/>
                <w:sz w:val="28"/>
                <w:szCs w:val="32"/>
                <w:cs/>
              </w:rPr>
              <w:t>๕</w:t>
            </w:r>
          </w:p>
        </w:tc>
        <w:tc>
          <w:tcPr>
            <w:tcW w:w="3330" w:type="dxa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szCs w:val="32"/>
                <w:cs/>
              </w:rPr>
              <w:t>นางสาวนาถสุดา  นำสุย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วิทยาการคอมพิวเตอร์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คอมพิวเตอร์ ม. ๒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 ม.๑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มูลนิธิ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A69EE" w:rsidRPr="006A5D5D" w:rsidTr="00766E0A">
        <w:tc>
          <w:tcPr>
            <w:tcW w:w="90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33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๒๗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วิทยากรคอมพิวเตอร์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 ม.๓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7A69EE" w:rsidRPr="006A5D5D" w:rsidTr="00766E0A">
        <w:tc>
          <w:tcPr>
            <w:tcW w:w="90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33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 น้ำใจมั่น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การปฐมวัยศึกษา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A69EE" w:rsidRPr="006A5D5D" w:rsidTr="00766E0A">
        <w:tc>
          <w:tcPr>
            <w:tcW w:w="90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33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นางสาวภัสสร  บุญสอน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A69EE" w:rsidRPr="006A5D5D" w:rsidTr="00766E0A">
        <w:tc>
          <w:tcPr>
            <w:tcW w:w="90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33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นางปุณยวีย์  ศิริชู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(เขต)</w:t>
            </w:r>
          </w:p>
        </w:tc>
      </w:tr>
      <w:tr w:rsidR="007A69EE" w:rsidRPr="006A5D5D" w:rsidTr="00766E0A">
        <w:tc>
          <w:tcPr>
            <w:tcW w:w="90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33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นางสาวเจนจิรา มูลเหลา</w:t>
            </w:r>
          </w:p>
        </w:tc>
        <w:tc>
          <w:tcPr>
            <w:tcW w:w="8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๒๓</w:t>
            </w:r>
          </w:p>
        </w:tc>
        <w:tc>
          <w:tcPr>
            <w:tcW w:w="218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ปี</w:t>
            </w:r>
          </w:p>
        </w:tc>
        <w:tc>
          <w:tcPr>
            <w:tcW w:w="151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วารสารศาสตร์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 (รร.)</w:t>
            </w:r>
          </w:p>
        </w:tc>
      </w:tr>
    </w:tbl>
    <w:p w:rsidR="007A69EE" w:rsidRPr="006A5D5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ครูธุรการในโรงเรียน</w:t>
      </w:r>
    </w:p>
    <w:p w:rsidR="007A69EE" w:rsidRPr="006A5D5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9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2636"/>
        <w:gridCol w:w="850"/>
        <w:gridCol w:w="2693"/>
        <w:gridCol w:w="1654"/>
        <w:gridCol w:w="3024"/>
        <w:gridCol w:w="2194"/>
        <w:gridCol w:w="1038"/>
      </w:tblGrid>
      <w:tr w:rsidR="007A69EE" w:rsidRPr="006A5D5D" w:rsidTr="00766E0A">
        <w:trPr>
          <w:trHeight w:val="665"/>
        </w:trPr>
        <w:tc>
          <w:tcPr>
            <w:tcW w:w="899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ทื่</w:t>
            </w:r>
          </w:p>
        </w:tc>
        <w:tc>
          <w:tcPr>
            <w:tcW w:w="2636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850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(ปี)</w:t>
            </w:r>
          </w:p>
        </w:tc>
        <w:tc>
          <w:tcPr>
            <w:tcW w:w="2693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1654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24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194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038" w:type="dxa"/>
            <w:vAlign w:val="center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7A69EE" w:rsidRPr="006A5D5D" w:rsidTr="00766E0A">
        <w:tc>
          <w:tcPr>
            <w:tcW w:w="899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36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  อินวรรณา</w:t>
            </w:r>
          </w:p>
        </w:tc>
        <w:tc>
          <w:tcPr>
            <w:tcW w:w="850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693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6A5D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165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2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194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คณิต,สังคม,ประวัติ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038" w:type="dxa"/>
          </w:tcPr>
          <w:p w:rsidR="007A69EE" w:rsidRPr="006A5D5D" w:rsidRDefault="007A69EE" w:rsidP="00766E0A">
            <w:pPr>
              <w:tabs>
                <w:tab w:val="left" w:pos="1134"/>
                <w:tab w:val="left" w:pos="2552"/>
                <w:tab w:val="left" w:pos="3969"/>
                <w:tab w:val="left" w:pos="5103"/>
                <w:tab w:val="left" w:pos="6237"/>
                <w:tab w:val="left" w:pos="7371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 (เขต</w:t>
            </w:r>
            <w:r w:rsidRPr="006A5D5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</w:tbl>
    <w:p w:rsidR="007A69EE" w:rsidRPr="006A5D5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7A69EE" w:rsidRPr="006A5D5D" w:rsidSect="00366BEB">
          <w:pgSz w:w="16838" w:h="11906" w:orient="landscape" w:code="9"/>
          <w:pgMar w:top="1418" w:right="1134" w:bottom="1134" w:left="1418" w:header="562" w:footer="562" w:gutter="0"/>
          <w:pgNumType w:fmt="thaiNumbers" w:start="11"/>
          <w:cols w:space="720"/>
          <w:docGrid w:linePitch="326"/>
        </w:sectPr>
      </w:pPr>
    </w:p>
    <w:p w:rsidR="007A69EE" w:rsidRPr="006A5D5D" w:rsidRDefault="007A69EE" w:rsidP="007A69EE">
      <w:pPr>
        <w:pStyle w:val="Defaul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color w:val="auto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6FF26B" wp14:editId="3FB3D780">
                <wp:simplePos x="0" y="0"/>
                <wp:positionH relativeFrom="column">
                  <wp:posOffset>-321945</wp:posOffset>
                </wp:positionH>
                <wp:positionV relativeFrom="paragraph">
                  <wp:posOffset>-15078</wp:posOffset>
                </wp:positionV>
                <wp:extent cx="6369685" cy="447675"/>
                <wp:effectExtent l="57150" t="57150" r="69215" b="8572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476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 algn="ctr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6C6045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C60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โครงสร้างการบริหารจัดการ</w:t>
                            </w:r>
                            <w:r w:rsidRPr="006C60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ศึกษา</w:t>
                            </w:r>
                            <w:r w:rsidRPr="006C604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Pr="006C60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ไทยรัฐวิทยา ๗๕ เฉลิมพระเกียรติ </w:t>
                            </w:r>
                          </w:p>
                          <w:p w:rsidR="007A69EE" w:rsidRPr="00602670" w:rsidRDefault="007A69EE" w:rsidP="007A69E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FF26B" id="Rectangle 554" o:spid="_x0000_s1103" style="position:absolute;left:0;text-align:left;margin-left:-25.35pt;margin-top:-1.2pt;width:501.5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" fillcolor="#9bbb59" strokecolor="#9bbb59" strokeweight="10pt">
                <v:stroke linestyle="thinThin"/>
                <v:shadow color="#868686"/>
                <v:textbox>
                  <w:txbxContent>
                    <w:p w:rsidR="007A69EE" w:rsidRPr="006C6045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C604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โครงสร้างการบริหารจัดการ</w:t>
                      </w:r>
                      <w:r w:rsidRPr="006C604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ศึกษา</w:t>
                      </w:r>
                      <w:r w:rsidRPr="006C6045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Pr="006C6045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ไทยรัฐวิทยา ๗๕ เฉลิมพระเกียรติ </w:t>
                      </w:r>
                    </w:p>
                    <w:p w:rsidR="007A69EE" w:rsidRPr="00602670" w:rsidRDefault="007A69EE" w:rsidP="007A69EE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5F213D" wp14:editId="698B15E5">
                <wp:simplePos x="0" y="0"/>
                <wp:positionH relativeFrom="column">
                  <wp:posOffset>2501265</wp:posOffset>
                </wp:positionH>
                <wp:positionV relativeFrom="paragraph">
                  <wp:posOffset>34290</wp:posOffset>
                </wp:positionV>
                <wp:extent cx="0" cy="52070"/>
                <wp:effectExtent l="8255" t="13335" r="10795" b="10795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42973" id="Straight Connector 55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95pt,2.7pt" to="196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"/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7D3F266" wp14:editId="3906DE5D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1485900" cy="508635"/>
                <wp:effectExtent l="12065" t="8255" r="16510" b="26035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508635"/>
                          <a:chOff x="4581" y="1958"/>
                          <a:chExt cx="2160" cy="801"/>
                        </a:xfrm>
                      </wpg:grpSpPr>
                      <wps:wsp>
                        <wps:cNvPr id="55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581" y="1958"/>
                            <a:ext cx="2160" cy="80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D99594"/>
                              </a:gs>
                              <a:gs pos="50000">
                                <a:srgbClr val="F2DBDB"/>
                              </a:gs>
                              <a:gs pos="100000">
                                <a:srgbClr val="D99594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D9959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69EE" w:rsidRPr="005E0414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5E04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นาย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ปรพล แก้วชาติ</w:t>
                              </w:r>
                            </w:p>
                            <w:p w:rsidR="007A69EE" w:rsidRPr="005E0414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  <w:r w:rsidRPr="005E041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ผู้อำนวยการโรงเรียน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38"/>
                        <wps:cNvCnPr/>
                        <wps:spPr bwMode="auto">
                          <a:xfrm>
                            <a:off x="4581" y="236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BBB5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4E612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3F266" id="Group 550" o:spid="_x0000_s1104" style="position:absolute;left:0;text-align:left;margin-left:2in;margin-top:6.8pt;width:117pt;height:40.05pt;z-index:251718656" coordorigin="4581,1958" coordsize="216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">
                <v:rect id="Rectangle 37" o:spid="_x0000_s1105" style="position:absolute;left:4581;top:1958;width:216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" fillcolor="#d99594" strokecolor="#d99594" strokeweight="1pt">
                  <v:fill color2="#f2dbdb" angle="135" focus="50%" type="gradient"/>
                  <v:shadow on="t" color="#622423" opacity=".5" offset="1pt"/>
                  <v:textbox>
                    <w:txbxContent>
                      <w:p w:rsidR="007A69EE" w:rsidRPr="005E0414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5E041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นาย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ปรพล แก้วชาติ</w:t>
                        </w:r>
                      </w:p>
                      <w:p w:rsidR="007A69EE" w:rsidRPr="005E0414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  <w:r w:rsidRPr="005E041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ผู้อำนวยการโรงเรียน</w:t>
                        </w:r>
                      </w:p>
                    </w:txbxContent>
                  </v:textbox>
                </v:rect>
                <v:line id="Line 38" o:spid="_x0000_s1106" style="position:absolute;visibility:visible;mso-wrap-style:square" from="4581,2364" to="6741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" strokecolor="#9bbb59" strokeweight="1pt">
                  <v:shadow color="#4e6128" offset="1pt"/>
                </v:line>
              </v:group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D6F2C" wp14:editId="67EEDF92">
                <wp:simplePos x="0" y="0"/>
                <wp:positionH relativeFrom="column">
                  <wp:posOffset>3528060</wp:posOffset>
                </wp:positionH>
                <wp:positionV relativeFrom="paragraph">
                  <wp:posOffset>242570</wp:posOffset>
                </wp:positionV>
                <wp:extent cx="1272540" cy="571500"/>
                <wp:effectExtent l="6350" t="12065" r="16510" b="26035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คณะกรรมการ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มูลนิธิไทยรัฐ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D6F2C" id="Rectangle 549" o:spid="_x0000_s1107" style="position:absolute;left:0;text-align:left;margin-left:277.8pt;margin-top:19.1pt;width:100.2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คณะกรรมการ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มูลนิธิไทยรัฐ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03D627" wp14:editId="783B8881">
                <wp:simplePos x="0" y="0"/>
                <wp:positionH relativeFrom="column">
                  <wp:posOffset>4975860</wp:posOffset>
                </wp:positionH>
                <wp:positionV relativeFrom="paragraph">
                  <wp:posOffset>242570</wp:posOffset>
                </wp:positionV>
                <wp:extent cx="1371600" cy="571500"/>
                <wp:effectExtent l="6350" t="12065" r="12700" b="26035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คณะกรรมการ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สถานศึกษาขั้นพื้นฐาน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D627" id="Rectangle 548" o:spid="_x0000_s1108" style="position:absolute;left:0;text-align:left;margin-left:391.8pt;margin-top:19.1pt;width:108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คณะกรรมการ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สถานศึกษาขั้นพื้นฐาน</w:t>
                      </w:r>
                    </w:p>
                  </w:txbxContent>
                </v:textbox>
              </v:rect>
            </w:pict>
          </mc:Fallback>
        </mc:AlternateConten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F0C41C" wp14:editId="15A03AC5">
                <wp:simplePos x="0" y="0"/>
                <wp:positionH relativeFrom="column">
                  <wp:posOffset>3314700</wp:posOffset>
                </wp:positionH>
                <wp:positionV relativeFrom="paragraph">
                  <wp:posOffset>140970</wp:posOffset>
                </wp:positionV>
                <wp:extent cx="228600" cy="0"/>
                <wp:effectExtent l="12065" t="6350" r="6985" b="12700"/>
                <wp:wrapNone/>
                <wp:docPr id="547" name="Straight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3A597" id="Straight Connector 54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1pt" to="27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EMHg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"/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FB4DD1" wp14:editId="49E511E2">
                <wp:simplePos x="0" y="0"/>
                <wp:positionH relativeFrom="column">
                  <wp:posOffset>4800600</wp:posOffset>
                </wp:positionH>
                <wp:positionV relativeFrom="paragraph">
                  <wp:posOffset>140970</wp:posOffset>
                </wp:positionV>
                <wp:extent cx="228600" cy="0"/>
                <wp:effectExtent l="12065" t="6350" r="6985" b="12700"/>
                <wp:wrapNone/>
                <wp:docPr id="546" name="Straight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1B225" id="Straight Connector 546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1pt" to="39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XgHgIAADk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EBE576" wp14:editId="3BCEE251">
                <wp:simplePos x="0" y="0"/>
                <wp:positionH relativeFrom="column">
                  <wp:posOffset>2514600</wp:posOffset>
                </wp:positionH>
                <wp:positionV relativeFrom="paragraph">
                  <wp:posOffset>161925</wp:posOffset>
                </wp:positionV>
                <wp:extent cx="0" cy="140335"/>
                <wp:effectExtent l="12065" t="9525" r="6985" b="12065"/>
                <wp:wrapNone/>
                <wp:docPr id="545" name="Straight Connector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13BE2" id="Straight Connector 54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75pt" to="19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qs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CD2069" wp14:editId="7A610D98">
                <wp:simplePos x="0" y="0"/>
                <wp:positionH relativeFrom="column">
                  <wp:posOffset>1830895</wp:posOffset>
                </wp:positionH>
                <wp:positionV relativeFrom="paragraph">
                  <wp:posOffset>81189</wp:posOffset>
                </wp:positionV>
                <wp:extent cx="1650670" cy="508635"/>
                <wp:effectExtent l="0" t="0" r="45085" b="6286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0670" cy="5086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นางพัชรินทร์ ธรรมสังวาลย์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รองผู้อำนวยการโรงเรียน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D2069" id="Rectangle 544" o:spid="_x0000_s1109" style="position:absolute;margin-left:144.15pt;margin-top:6.4pt;width:129.95pt;height:4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7A69E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นางพัชรินทร์ ธรรมสังวาลย์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รองผู้อำนวยการโรงเรียน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537BEC" wp14:editId="35C608BE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</wp:posOffset>
                </wp:positionV>
                <wp:extent cx="0" cy="402590"/>
                <wp:effectExtent l="12065" t="10795" r="6985" b="5715"/>
                <wp:wrapNone/>
                <wp:docPr id="543" name="Straight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2B8FD" id="Straight Connector 54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pt" to="198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R0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4A2C2E" wp14:editId="7D8D9B4D">
                <wp:simplePos x="0" y="0"/>
                <wp:positionH relativeFrom="column">
                  <wp:posOffset>1828800</wp:posOffset>
                </wp:positionH>
                <wp:positionV relativeFrom="paragraph">
                  <wp:posOffset>116205</wp:posOffset>
                </wp:positionV>
                <wp:extent cx="1371600" cy="0"/>
                <wp:effectExtent l="12065" t="13335" r="6985" b="15240"/>
                <wp:wrapNone/>
                <wp:docPr id="542" name="Straight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C7523" id="Straight Connector 54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15pt" to="25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" strokecolor="#9bbb59" strokeweight="1pt">
                <v:shadow color="#4e6128" offset="1pt"/>
              </v:line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</w:p>
    <w:p w:rsidR="007A69EE" w:rsidRPr="006A5D5D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BDAD3" wp14:editId="5C56A23F">
                <wp:simplePos x="0" y="0"/>
                <wp:positionH relativeFrom="column">
                  <wp:posOffset>2969260</wp:posOffset>
                </wp:positionH>
                <wp:positionV relativeFrom="paragraph">
                  <wp:posOffset>196215</wp:posOffset>
                </wp:positionV>
                <wp:extent cx="1595755" cy="631190"/>
                <wp:effectExtent l="19050" t="19050" r="42545" b="3556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กลุ่มบริหารงานบุคคล</w:t>
                            </w:r>
                          </w:p>
                          <w:p w:rsidR="007A69EE" w:rsidRPr="00DF380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นางสาวศุทธนา เอี่ยมสอาด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BDAD3" id="Rectangle 539" o:spid="_x0000_s1110" style="position:absolute;margin-left:233.8pt;margin-top:15.45pt;width:125.65pt;height:4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" strokecolor="#9bbb59" strokeweight="5pt">
                <v:stroke linestyle="thickThin"/>
                <v:shadow color="#868686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กลุ่มบริหารงานบุคคล</w:t>
                      </w:r>
                    </w:p>
                    <w:p w:rsidR="007A69EE" w:rsidRPr="00DF380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นางสาวศุทธนา เอี่ยมสอาด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9B43AD" wp14:editId="197FEFD5">
                <wp:simplePos x="0" y="0"/>
                <wp:positionH relativeFrom="column">
                  <wp:posOffset>1342552</wp:posOffset>
                </wp:positionH>
                <wp:positionV relativeFrom="paragraph">
                  <wp:posOffset>196215</wp:posOffset>
                </wp:positionV>
                <wp:extent cx="1544955" cy="631190"/>
                <wp:effectExtent l="19050" t="19050" r="36195" b="35560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495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กลุ่มบริหารงบประมาณ</w:t>
                            </w:r>
                          </w:p>
                          <w:p w:rsidR="007A69EE" w:rsidRPr="00423613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cs/>
                              </w:rPr>
                              <w:t>นางสาววราศิณี  บุญเพ็ง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43AD" id="Rectangle 532" o:spid="_x0000_s1111" style="position:absolute;margin-left:105.7pt;margin-top:15.45pt;width:121.65pt;height:4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" strokecolor="#c0504d" strokeweight="5pt">
                <v:stroke linestyle="thickThin"/>
                <v:shadow color="#868686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กลุ่มบริหารงบประมาณ</w:t>
                      </w:r>
                    </w:p>
                    <w:p w:rsidR="007A69EE" w:rsidRPr="00423613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cs/>
                        </w:rPr>
                        <w:t>นางสาววราศิณี  บุญเพ็ง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2089C2" wp14:editId="6751BDFA">
                <wp:simplePos x="0" y="0"/>
                <wp:positionH relativeFrom="column">
                  <wp:posOffset>4680585</wp:posOffset>
                </wp:positionH>
                <wp:positionV relativeFrom="paragraph">
                  <wp:posOffset>200660</wp:posOffset>
                </wp:positionV>
                <wp:extent cx="1565910" cy="631190"/>
                <wp:effectExtent l="34925" t="33020" r="37465" b="4064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91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กลุ่มบริหารทั่วไป</w:t>
                            </w:r>
                          </w:p>
                          <w:p w:rsidR="007A69EE" w:rsidRPr="00423613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236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นางหทัยรัตน์  บุญบำรุง</w:t>
                            </w: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089C2" id="Rectangle 541" o:spid="_x0000_s1112" style="position:absolute;margin-left:368.55pt;margin-top:15.8pt;width:123.3pt;height:4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" strokecolor="#8064a2" strokeweight="5pt">
                <v:stroke linestyle="thickThin"/>
                <v:shadow color="#868686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กลุ่มบริหารทั่วไป</w:t>
                      </w:r>
                    </w:p>
                    <w:p w:rsidR="007A69EE" w:rsidRPr="00423613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2361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นางหทัยรัตน์  บุญบำรุง</w:t>
                      </w: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F20C3E" wp14:editId="71CC79FE">
                <wp:simplePos x="0" y="0"/>
                <wp:positionH relativeFrom="column">
                  <wp:posOffset>2514600</wp:posOffset>
                </wp:positionH>
                <wp:positionV relativeFrom="paragraph">
                  <wp:posOffset>8255</wp:posOffset>
                </wp:positionV>
                <wp:extent cx="0" cy="61595"/>
                <wp:effectExtent l="12065" t="12065" r="6985" b="12065"/>
                <wp:wrapNone/>
                <wp:docPr id="540" name="Straight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7DE83" id="Straight Connector 54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.65pt" to="19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70EC73" wp14:editId="232BD644">
                <wp:simplePos x="0" y="0"/>
                <wp:positionH relativeFrom="column">
                  <wp:posOffset>-342900</wp:posOffset>
                </wp:positionH>
                <wp:positionV relativeFrom="paragraph">
                  <wp:posOffset>200660</wp:posOffset>
                </wp:positionV>
                <wp:extent cx="1555115" cy="631190"/>
                <wp:effectExtent l="40640" t="33020" r="33020" b="4064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115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กลุ่มบริหารวิชาการ</w:t>
                            </w:r>
                          </w:p>
                          <w:p w:rsidR="007A69EE" w:rsidRPr="00770041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cs/>
                              </w:rPr>
                              <w:t>นางจารุภา  หิรัญคำ</w:t>
                            </w:r>
                          </w:p>
                          <w:p w:rsidR="007A69E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7A69E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7A69E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0EC73" id="Rectangle 538" o:spid="_x0000_s1113" style="position:absolute;margin-left:-27pt;margin-top:15.8pt;width:122.45pt;height:4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" strokecolor="#4f81bd" strokeweight="5pt">
                <v:stroke linestyle="thickThin"/>
                <v:shadow color="#868686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กลุ่มบริหารวิชาการ</w:t>
                      </w:r>
                    </w:p>
                    <w:p w:rsidR="007A69EE" w:rsidRPr="00770041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cs/>
                        </w:rPr>
                        <w:t>นางจารุภา  หิรัญคำ</w:t>
                      </w:r>
                    </w:p>
                    <w:p w:rsidR="007A69E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7A69E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7A69E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C7A40D" wp14:editId="7CED6D25">
                <wp:simplePos x="0" y="0"/>
                <wp:positionH relativeFrom="column">
                  <wp:posOffset>2057400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7" name="Straight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6758E" id="Straight Connector 5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5pt" to="16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lGjHwIAADk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813042" wp14:editId="66252BB7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6" name="Straight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08ECF" id="Straight Connector 536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5pt" to="4in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VPHwIAADk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0B0038" wp14:editId="30143E09">
                <wp:simplePos x="0" y="0"/>
                <wp:positionH relativeFrom="column">
                  <wp:posOffset>5257800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5" name="Straight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9B7D0" id="Straight Connector 5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5.5pt" to="41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mgHw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9CA302" wp14:editId="7B263EFE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0" cy="114300"/>
                <wp:effectExtent l="12065" t="6985" r="6985" b="12065"/>
                <wp:wrapNone/>
                <wp:docPr id="534" name="Straight Connector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24C7" id="Straight Connector 53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5pt" to="36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1M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4B8A1E" wp14:editId="3DFE4D7B">
                <wp:simplePos x="0" y="0"/>
                <wp:positionH relativeFrom="column">
                  <wp:posOffset>457200</wp:posOffset>
                </wp:positionH>
                <wp:positionV relativeFrom="paragraph">
                  <wp:posOffset>69850</wp:posOffset>
                </wp:positionV>
                <wp:extent cx="4800600" cy="0"/>
                <wp:effectExtent l="12065" t="6985" r="6985" b="12065"/>
                <wp:wrapNone/>
                <wp:docPr id="533" name="Straight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35A8F" id="Straight Connector 5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5pt" to="41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2CLHwIAADo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20"/>
          <w:szCs w:val="20"/>
        </w:rPr>
      </w:pP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EF4471" wp14:editId="79219E4E">
                <wp:simplePos x="0" y="0"/>
                <wp:positionH relativeFrom="column">
                  <wp:posOffset>114300</wp:posOffset>
                </wp:positionH>
                <wp:positionV relativeFrom="paragraph">
                  <wp:posOffset>59690</wp:posOffset>
                </wp:positionV>
                <wp:extent cx="685800" cy="273685"/>
                <wp:effectExtent l="12065" t="8890" r="6985" b="1270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5E0414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5E041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F4471" id="Rectangle 531" o:spid="_x0000_s1114" style="position:absolute;margin-left:9pt;margin-top:4.7pt;width:54pt;height:2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" strokecolor="#4f81bd" strokeweight="1pt">
                <v:stroke dashstyle="dash"/>
                <v:shadow color="#868686"/>
                <v:textbox>
                  <w:txbxContent>
                    <w:p w:rsidR="007A69EE" w:rsidRPr="005E0414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5E041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C30ED3" wp14:editId="6B1C6B1F">
                <wp:simplePos x="0" y="0"/>
                <wp:positionH relativeFrom="column">
                  <wp:posOffset>1828800</wp:posOffset>
                </wp:positionH>
                <wp:positionV relativeFrom="paragraph">
                  <wp:posOffset>92710</wp:posOffset>
                </wp:positionV>
                <wp:extent cx="685800" cy="273685"/>
                <wp:effectExtent l="12065" t="13335" r="6985" b="8255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DF380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30ED3" id="Rectangle 530" o:spid="_x0000_s1115" style="position:absolute;margin-left:2in;margin-top:7.3pt;width:54pt;height:21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" strokecolor="#4f81bd" strokeweight="1pt">
                <v:stroke dashstyle="dash"/>
                <v:shadow color="#868686"/>
                <v:textbox>
                  <w:txbxContent>
                    <w:p w:rsidR="007A69EE" w:rsidRPr="00DF380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46867D" wp14:editId="78A2378F">
                <wp:simplePos x="0" y="0"/>
                <wp:positionH relativeFrom="column">
                  <wp:posOffset>3428365</wp:posOffset>
                </wp:positionH>
                <wp:positionV relativeFrom="paragraph">
                  <wp:posOffset>74930</wp:posOffset>
                </wp:positionV>
                <wp:extent cx="685800" cy="273685"/>
                <wp:effectExtent l="11430" t="14605" r="7620" b="6985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DF380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6867D" id="Rectangle 529" o:spid="_x0000_s1116" style="position:absolute;margin-left:269.95pt;margin-top:5.9pt;width:54pt;height:21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" strokecolor="#4f81bd" strokeweight="1pt">
                <v:stroke dashstyle="dash"/>
                <v:shadow color="#868686"/>
                <v:textbox>
                  <w:txbxContent>
                    <w:p w:rsidR="007A69EE" w:rsidRPr="00DF380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3A541A" wp14:editId="12B91355">
                <wp:simplePos x="0" y="0"/>
                <wp:positionH relativeFrom="column">
                  <wp:posOffset>5181600</wp:posOffset>
                </wp:positionH>
                <wp:positionV relativeFrom="paragraph">
                  <wp:posOffset>92710</wp:posOffset>
                </wp:positionV>
                <wp:extent cx="685800" cy="273685"/>
                <wp:effectExtent l="12065" t="13335" r="6985" b="825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DF380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F380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ภารกิจ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A541A" id="Rectangle 528" o:spid="_x0000_s1117" style="position:absolute;margin-left:408pt;margin-top:7.3pt;width:54pt;height:21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" strokecolor="#4f81bd" strokeweight="1pt">
                <v:stroke dashstyle="dash"/>
                <v:shadow color="#868686"/>
                <v:textbox>
                  <w:txbxContent>
                    <w:p w:rsidR="007A69EE" w:rsidRPr="00DF380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F380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ภารกิจ</w:t>
                      </w:r>
                    </w:p>
                  </w:txbxContent>
                </v:textbox>
              </v:rect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276BF6" wp14:editId="4065A32B">
                <wp:simplePos x="0" y="0"/>
                <wp:positionH relativeFrom="column">
                  <wp:posOffset>4680585</wp:posOffset>
                </wp:positionH>
                <wp:positionV relativeFrom="paragraph">
                  <wp:posOffset>108585</wp:posOffset>
                </wp:positionV>
                <wp:extent cx="0" cy="300990"/>
                <wp:effectExtent l="6350" t="10795" r="12700" b="12065"/>
                <wp:wrapNone/>
                <wp:docPr id="527" name="Straight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97B52" id="Straight Connector 52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55pt,8.55pt" to="36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318A8E" wp14:editId="059D2C93">
                <wp:simplePos x="0" y="0"/>
                <wp:positionH relativeFrom="column">
                  <wp:posOffset>-349885</wp:posOffset>
                </wp:positionH>
                <wp:positionV relativeFrom="paragraph">
                  <wp:posOffset>40640</wp:posOffset>
                </wp:positionV>
                <wp:extent cx="0" cy="368935"/>
                <wp:effectExtent l="5080" t="9525" r="13970" b="12065"/>
                <wp:wrapNone/>
                <wp:docPr id="526" name="Straight Connector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421AE" id="Straight Connector 52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55pt,3.2pt" to="-27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C3C5B6" wp14:editId="6684CDCD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0" cy="368935"/>
                <wp:effectExtent l="12065" t="12065" r="6985" b="9525"/>
                <wp:wrapNone/>
                <wp:docPr id="525" name="Straight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1A914" id="Straight Connector 52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4pt" to="10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D826E3" wp14:editId="72589E24">
                <wp:simplePos x="0" y="0"/>
                <wp:positionH relativeFrom="column">
                  <wp:posOffset>2971800</wp:posOffset>
                </wp:positionH>
                <wp:positionV relativeFrom="paragraph">
                  <wp:posOffset>119380</wp:posOffset>
                </wp:positionV>
                <wp:extent cx="0" cy="368935"/>
                <wp:effectExtent l="12065" t="12065" r="6985" b="9525"/>
                <wp:wrapNone/>
                <wp:docPr id="524" name="Straight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AF7CA" id="Straight Connector 52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4pt" to="234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B7B673" wp14:editId="3EDF3EDB">
                <wp:simplePos x="0" y="0"/>
                <wp:positionH relativeFrom="column">
                  <wp:posOffset>1371600</wp:posOffset>
                </wp:positionH>
                <wp:positionV relativeFrom="paragraph">
                  <wp:posOffset>108585</wp:posOffset>
                </wp:positionV>
                <wp:extent cx="457200" cy="0"/>
                <wp:effectExtent l="12065" t="10795" r="6985" b="8255"/>
                <wp:wrapNone/>
                <wp:docPr id="523" name="Straight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34FB6" id="Straight Connector 52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55pt" to="2in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NuHwIAADk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7B32AD" wp14:editId="3253C587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456565" cy="0"/>
                <wp:effectExtent l="12065" t="10795" r="7620" b="8255"/>
                <wp:wrapNone/>
                <wp:docPr id="522" name="Straight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C505" id="Straight Connector 52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69.9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PaHQIAADkEAAAOAAAAZHJzL2Uyb0RvYy54bWysU8GO2jAQvVfqP1i+QwgNFCLCqkqgl20X&#10;ie0HGNtJrDq2ZRsCqvrvHRuC2PZSVQXJ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CDAC1A" wp14:editId="3750360A">
                <wp:simplePos x="0" y="0"/>
                <wp:positionH relativeFrom="column">
                  <wp:posOffset>4686300</wp:posOffset>
                </wp:positionH>
                <wp:positionV relativeFrom="paragraph">
                  <wp:posOffset>108585</wp:posOffset>
                </wp:positionV>
                <wp:extent cx="495300" cy="0"/>
                <wp:effectExtent l="12065" t="10795" r="6985" b="8255"/>
                <wp:wrapNone/>
                <wp:docPr id="521" name="Straight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81F92" id="Straight Connector 52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55pt" to="40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G3HwIAADkEAAAOAAAAZHJzL2Uyb0RvYy54bWysU8uu2yAQ3VfqPyD2ie1cJ0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35FA3F" wp14:editId="00CE09D9">
                <wp:simplePos x="0" y="0"/>
                <wp:positionH relativeFrom="column">
                  <wp:posOffset>-321945</wp:posOffset>
                </wp:positionH>
                <wp:positionV relativeFrom="paragraph">
                  <wp:posOffset>40640</wp:posOffset>
                </wp:positionV>
                <wp:extent cx="457200" cy="0"/>
                <wp:effectExtent l="13970" t="9525" r="5080" b="9525"/>
                <wp:wrapNone/>
                <wp:docPr id="520" name="Straight Connector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0D007" id="Straight Connector 52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35pt,3.2pt" to="10.6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+BHQIAADk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5C7DD4" wp14:editId="26543078">
                <wp:simplePos x="0" y="0"/>
                <wp:positionH relativeFrom="column">
                  <wp:posOffset>1426513</wp:posOffset>
                </wp:positionH>
                <wp:positionV relativeFrom="paragraph">
                  <wp:posOffset>58790</wp:posOffset>
                </wp:positionV>
                <wp:extent cx="1492250" cy="5670559"/>
                <wp:effectExtent l="19050" t="19050" r="12700" b="2540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56705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.การจัดทำแผนงบประมาณและคำขอตั้ง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.การจัดทำแผนปฏิบัติการใช้จ่ายเงินตามที่ได้รับจัดสรรงบประมาณจากสำนักงานคณะกรรมการการศึกษาขั้นพื้นฐานโดยตร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3.การอนุมัติการใช้จ่ายงบประมาณที่ได้รับการจัดสรร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-นางสาววราศิณี บุญเพ็ง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4.การขอโอนและการขอเปลี่ยนแปลงงบประมาณ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ราศีณี บุญเพ็ง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5.การรายงานผลการเบิกจ่ายงบประมาณ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6.การตรวจสอบติดตามและรายงานการใช้งบประมาณ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–นางสาววทัญชลี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สอนกอง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7.การตรวจสอบติดตามและรายงานการใช้ผลผลิตจากงบประมาณ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–นางสาววราศิณี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บุญเพ็ง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8.การระดมทรัพยากรและการลงทุนเพื่อการศึกษา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–นางสาวอรอุมา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นพรัตน์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9.งานกองทุนเพื่อการศึกษา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-นางศิรดา ศิริตัง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10.การบริหารจัดการทรัพยากรเพื่อการศึกษา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-นางสาวพรนลัท ดำนา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11.การวางแผนพัสดุ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–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จุฑารัตน์ ทับอุดม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12.การกำหนดรูปแบบรายการ หรือลักษณะเฉพาะของครุภัณฑ์หรือสิ่งก่อสร้างที่ใช้เงิน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-นางสาวจุฑารัตน์ ทับอุดม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13.การพัฒนาระบบข้อมูลและสารสนเทศเพื่อการจัดทำและจัดหาพัสดุ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-นางสาวพรนลัท ดำนา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14.การจัดหาพัสดุ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-นางสาวจุฑารัตน์ ทับอุดม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15.การควบคุมดูแล บำรุงรักษา และจำหน่ายพัสดุ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–นางสาวจุฑารัตน์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ทับอุดม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16.การจัดหาผลประโยชน์จากทรัพย์สิน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-นายวรมันต์ คงบุญ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17.การเบิกเงินจากคลัง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–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พิมพ์พรรณ จันตา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18.การรับเงินการเก็บรักษาเงิน และการจ่ายเงิน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-นางสาววทัญชลี สอนกอง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19.การนำเงินส่งคลัง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–</w:t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พิมพ์พรรณ จันตา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20.การจัดทำบัญชีการเงิน</w:t>
                            </w:r>
                            <w:r w:rsidRPr="00FB5E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-นางสาวอรอุมา นพรัตน์</w:t>
                            </w:r>
                          </w:p>
                          <w:p w:rsidR="007A69EE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21.การจัดทำรายงานทางการเงินแล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ะงบการเงิน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-นางสาว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วทัญชลี สอนกอง</w:t>
                            </w:r>
                          </w:p>
                          <w:p w:rsidR="007A69EE" w:rsidRPr="00FB5E20" w:rsidRDefault="007A69EE" w:rsidP="007A69EE">
                            <w:pPr>
                              <w:contextualSpacing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</w:pPr>
                            <w:r w:rsidRPr="00FB5E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22.การจัดทำหรือจัดหาแบบพิมพ์บัญชี ทะเบียน และรายงาน-นางสาวอรอุมา นพรัตน์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C7DD4" id="Rectangle 517" o:spid="_x0000_s1118" style="position:absolute;margin-left:112.3pt;margin-top:4.65pt;width:117.5pt;height:44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" strokecolor="#c0504d" strokeweight="2.5pt">
                <v:shadow color="#868686"/>
                <v:textbox>
                  <w:txbxContent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.การจัดทำแผนงบประมาณและคำขอตั้ง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.การจัดทำแผนปฏิบัติการใช้จ่ายเงินตามที่ได้รับจัดสรรงบประมาณจากสำนักงานคณะกรรมการการศึกษาขั้นพื้นฐานโดยตร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3.การอนุมัติการใช้จ่ายงบประมาณที่ได้รับการจัดสรร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-นางสาววราศิณี บุญเพ็ง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4.การขอโอนและการขอเปลี่ยนแปลงงบประมาณ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ราศีณี บุญเพ็ง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5.การรายงานผลการเบิกจ่ายงบประมาณ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6.การตรวจสอบติดตามและรายงานการใช้งบประมาณ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–นางสาววทัญชลี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สอนกอง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7.การตรวจสอบติดตามและรายงานการใช้ผลผลิตจากงบประมาณ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–นางสาววราศิณี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บุญเพ็ง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8.การระดมทรัพยากรและการลงทุนเพื่อการศึกษา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–นางสาวอรอุมา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นพรัตน์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9.งานกองทุนเพื่อการศึกษา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-นางศิรดา ศิริตัง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10.การบริหารจัดการทรัพยากรเพื่อการศึกษา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-นางสาวพรนลัท ดำนา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11.การวางแผนพัสดุ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–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จุฑารัตน์ ทับอุดม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12.การกำหนดรูปแบบรายการ หรือลักษณะเฉพาะของครุภัณฑ์หรือสิ่งก่อสร้างที่ใช้เงินงบประมาณเพื่อเสนอต่อปลัดกระทรวงศึกษาธิการหรือเลขาธิการคณะกรรมการการศึกษาขั้นพื้นฐานแล้วแต่กรณี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-นางสาวจุฑารัตน์ ทับอุดม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13.การพัฒนาระบบข้อมูลและสารสนเทศเพื่อการจัดทำและจัดหาพัสดุ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-นางสาวพรนลัท ดำนา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14.การจัดหาพัสดุ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-นางสาวจุฑารัตน์ ทับอุดม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15.การควบคุมดูแล บำรุงรักษา และจำหน่ายพัสดุ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–นางสาวจุฑารัตน์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ทับอุดม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16.การจัดหาผลประโยชน์จากทรัพย์สิน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-นายวรมันต์ คงบุญ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17.การเบิกเงินจากคลัง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–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พิมพ์พรรณ จันตา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18.การรับเงินการเก็บรักษาเงิน และการจ่ายเงิน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-นางสาววทัญชลี สอนกอง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19.การนำเงินส่งคลัง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–</w:t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พิมพ์พรรณ จันตา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20.การจัดทำบัญชีการเงิน</w:t>
                      </w:r>
                      <w:r w:rsidRPr="00FB5E20"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-นางสาวอรอุมา นพรัตน์</w:t>
                      </w:r>
                    </w:p>
                    <w:p w:rsidR="007A69EE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21.การจัดทำรายงานทางการเงินแล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ะงบการเงิน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-นางสาว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4"/>
                          <w:szCs w:val="14"/>
                          <w:cs/>
                        </w:rPr>
                        <w:t>วทัญชลี สอนกอง</w:t>
                      </w:r>
                    </w:p>
                    <w:p w:rsidR="007A69EE" w:rsidRPr="00FB5E20" w:rsidRDefault="007A69EE" w:rsidP="007A69EE">
                      <w:pPr>
                        <w:contextualSpacing/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</w:pPr>
                      <w:r w:rsidRPr="00FB5E20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22.การจัดทำหรือจัดหาแบบพิมพ์บัญชี ทะเบียน และรายงาน-นางสาวอรอุมา นพรัตน์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D433C1" wp14:editId="15D22385">
                <wp:simplePos x="0" y="0"/>
                <wp:positionH relativeFrom="column">
                  <wp:posOffset>-238760</wp:posOffset>
                </wp:positionH>
                <wp:positionV relativeFrom="paragraph">
                  <wp:posOffset>17780</wp:posOffset>
                </wp:positionV>
                <wp:extent cx="1508760" cy="5711190"/>
                <wp:effectExtent l="19050" t="19050" r="15240" b="22860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8760" cy="571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1.การพัฒนาหรือการดำเนินการเกี่ยวกับการให้ความเห็นการพัฒนาสาระหลักสูตรท้องถิ่น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–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นางสาววยา สมรรถการ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พัฒนา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2.การวางแผนงานด้านวิชาการ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3.การจัดการเรียนการสอนในสถานศึกษา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4.การพัฒนาหลักสูตรของสถานศึกษา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-นางสาวพัชรา มีบุ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ญ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5.การพัฒนากระบวนการเรียนรู้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-นางสาวอรรัตน์ รัตนสกล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6.การวัดผล ประเมินผล และการเทียบโอนผลการเรียน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–นางสาวพิมลพร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วงสมบัติ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7.การวิจัยเพื่อพัฒนาคุณภาพการศึกษาในสถานศึกษา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–นางศิริต้า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อุปพงษ์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8.การพัฒนาและส่งเสริมให้มีแหล่งเรียนรู้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-นางอัญชลี  ตุวยานนท์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9.การนิเทศ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t>การศึกษา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-นางจารุภา หิรัญคำ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10.การแนะแนว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-นางสาวธัญญพัทธ์ ธรรมประเสริฐ</w:t>
                            </w:r>
                          </w:p>
                          <w:p w:rsidR="007A69EE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11.การพัฒนาระบบประกันคุณภาพภายในและมาตรฐานการศึกษา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–นา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งศิริต้า อุปพงษ์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12.การส่งเสริมชุมชนให้มีความเข้มแข็งทางวิชาการ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–นางสาว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อจรีย์ จันทะสาร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13.การประสานความร่วมมือในการพัฒนาวิชาการกับสถานศึกษาและองค์กรอื่น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-นางสาววรรณา สระพิณ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14.การส่งเสริมและสนับสนุนงานวิชาการแก่บุคคล ครอบครัว องค์กร หน่วยงาน สถานประกอบการและสถาบัน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-นางสาวปนัดดา น้ำใจมั่น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15.การจัดทำระเบียบละแนวปฏิบัติเกี่ยวกับงานด้านวิชาการของสถานศึกษา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-นางสาวสุภัตรา สะอาดภูมิ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16.การคัดเลือกหนังสือ แบบเรียนเพื่อใช้ในสถานศึกษา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-นางสาวภณิดา ชัยเกษม</w:t>
                            </w:r>
                          </w:p>
                          <w:p w:rsidR="007A69EE" w:rsidRPr="00703837" w:rsidRDefault="007A69EE" w:rsidP="007A69EE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17.การพัฒนาและใช้สื่อเทคโนโลยีเพื่อการศึกษา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   </w:t>
                            </w:r>
                            <w:r w:rsidRPr="00703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-นางสาวพิมลพร วงสมบัติ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433C1" id="Rectangle 516" o:spid="_x0000_s1119" style="position:absolute;margin-left:-18.8pt;margin-top:1.4pt;width:118.8pt;height:44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" strokecolor="#4f81bd" strokeweight="2.5pt">
                <v:shadow color="#868686"/>
                <v:textbox>
                  <w:txbxContent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1.การพัฒนาหรือการดำเนินการเกี่ยวกับการให้ความเห็นการพัฒนาสาระหลักสูตรท้องถิ่น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นางสาววยา สมรรถการ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พัฒนา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2.การวางแผนงานด้านวิชาการ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3.การจัดการเรียนการสอนในสถานศึกษา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4.การพัฒนาหลักสูตรของสถานศึกษา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-นางสาวพัชรา มีบุ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ญ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5.การพัฒนากระบวนการเรียนรู้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-นางสาวอรรัตน์ รัตนสกล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6.การวัดผล ประเมินผล และการเทียบโอนผลการเรียน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–นางสาวพิมลพร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วงสมบัติ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7.การวิจัยเพื่อพัฒนาคุณภาพการศึกษาในสถานศึกษา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–นางศิริต้า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อุปพงษ์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8.การพัฒนาและส่งเสริมให้มีแหล่งเรียนรู้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-นางอัญชลี  ตุวยานนท์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9.การนิเทศ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t>การศึกษา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-นางจารุภา หิรัญคำ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10.การแนะแนว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-นางสาวธัญญพัทธ์ ธรรมประเสริฐ</w:t>
                      </w:r>
                    </w:p>
                    <w:p w:rsidR="007A69EE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11.การพัฒนาระบบประกันคุณภาพภายในและมาตรฐานการศึกษา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–นา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งศิริต้า อุปพงษ์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12.การส่งเสริมชุมชนให้มีความเข้มแข็งทางวิชาการ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–นางสาว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>อจรีย์ จันทะสาร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13.การประสานความร่วมมือในการพัฒนาวิชาการกับสถานศึกษาและองค์กรอื่น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-นางสาววรรณา สระพิณ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14.การส่งเสริมและสนับสนุนงานวิชาการแก่บุคคล ครอบครัว องค์กร หน่วยงาน สถานประกอบการและสถาบัน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-นางสาวปนัดดา น้ำใจมั่น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15.การจัดทำระเบียบละแนวปฏิบัติเกี่ยวกับงานด้านวิชาการของสถานศึกษา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-นางสาวสุภัตรา สะอาดภูมิ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16.การคัดเลือกหนังสือ แบบเรียนเพื่อใช้ในสถานศึกษา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-นางสาวภณิดา ชัยเกษม</w:t>
                      </w:r>
                    </w:p>
                    <w:p w:rsidR="007A69EE" w:rsidRPr="00703837" w:rsidRDefault="007A69EE" w:rsidP="007A69EE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17.การพัฒนาและใช้สื่อเทคโนโลยีเพื่อการศึกษา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   </w:t>
                      </w:r>
                      <w:r w:rsidRPr="00703837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  <w:cs/>
                        </w:rPr>
                        <w:t>-นางสาวพิมลพร วงสมบัติ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965D5" wp14:editId="32B45EEB">
                <wp:simplePos x="0" y="0"/>
                <wp:positionH relativeFrom="column">
                  <wp:posOffset>3091180</wp:posOffset>
                </wp:positionH>
                <wp:positionV relativeFrom="paragraph">
                  <wp:posOffset>31115</wp:posOffset>
                </wp:positionV>
                <wp:extent cx="1528445" cy="5697855"/>
                <wp:effectExtent l="19050" t="19050" r="14605" b="17145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569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1.การวางแผนอัตรากำลัง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ศุทธนา เอี่ยมสอาด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2.การจัดสรรอัตรากำลังข้าราชการครูและบุคลากรทางการศึกษา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3.การดำเนินงานเกี่ยวกับการเลื่อนขั้นเงินเดือน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4.การเปลี่ยนตำแหน่งให้สูงขึ้น การย้ายข้าราชการครูและบุคลากรทางการศึกษา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5.การดำเนินการเกี่ยวกับการเลื่อนขั้นเงินเดือน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-นางสาวศุทธนา เอี่ยมสอาด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6.การลาทุกประเภท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–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ณิชาภัทร ฟักคง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7.การประเมินผลการปฏิบัติงาน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-นางสาวประทุม บุญรักษ์ชาติ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8.การดำเนินการทางวินัยและการลงโทษ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-นายศิริมงคล รัตนพงษ์เพียร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9.การสั่งพักราชการและการสั่งให้ออกจากราชการไว้ก่อน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–นายศิริมงคล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รัตนพงษ์เพียร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10.การรายงานการดำเนินการทางวินัยและการลงโทษ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–นายศิริมงคล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รัตนพงษ์เพียร</w:t>
                            </w:r>
                          </w:p>
                          <w:p w:rsidR="007A69EE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11.การอุทธรณ์และการร้องทุกข์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–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ณิชาภัทร ฟักคง</w:t>
                            </w:r>
                          </w:p>
                          <w:p w:rsidR="007A69EE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12.การออกจากราชการ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–นางสาวเบญจวรรณ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เกตุคำขวา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13.การจัดระบบและการจัดทำทะเบียนประวัติ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-นางสาวเบญจวรรณ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เกตุคำขวา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14.การจัดทำบัญชีรายชื่อและให้ความเห็นเกี่ยวกับการเสนอขอพระราชทานเครื่องราชอิสริยาภรณ์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15.การส่งเสริมการประเมินวิทยฐานะข้าราชการครูและบุคลากรทางการศึกษา-นางสาวพัชรี ศรีรัชวงษ์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16.การส่งเสริมและยกย่องเชิดชูเกียรติ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-นางสาวพัชรี ศรีรัชวงษ์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17.การส่งเสริมมาตรฐานวิชาชีพและจรรยาบรรณวิชาชีพ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–นางยุพาภรณ์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เรืองเดช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18.การส่งเสริมวินัย คุณธรรมและจริยธรรมสำหรับข้าราชการครูและบุคลากรทางการศึกษา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  <w:t>-นางสาวภัสสร บุญสอน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19.การริเริ่มส่งเสริมการขอใบอนุญาต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-นางภัทรภร สวนเสริม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sz w:val="15"/>
                                <w:szCs w:val="15"/>
                                <w:cs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20.การพัฒนาข้าราชการครูและบุคลากรทางการศึกษา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–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5"/>
                                <w:szCs w:val="15"/>
                                <w:cs/>
                              </w:rPr>
                              <w:t>ภัทรภร  สวนเสริม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965D5" id="Rectangle 518" o:spid="_x0000_s1120" style="position:absolute;margin-left:243.4pt;margin-top:2.45pt;width:120.35pt;height:448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" strokecolor="#9bbb59" strokeweight="2.5pt">
                <v:shadow color="#868686"/>
                <v:textbox>
                  <w:txbxContent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1.การวางแผนอัตรากำลัง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ศุทธนา เอี่ยมสอาด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2.การจัดสรรอัตรากำลังข้าราชการครูและบุคลากรทางการศึกษา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3.การดำเนินงานเกี่ยวกับการเลื่อนขั้นเงินเดือน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4.การเปลี่ยนตำแหน่งให้สูงขึ้น การย้ายข้าราชการครูและบุคลากรทางการศึกษา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5.การดำเนินการเกี่ยวกับการเลื่อนขั้นเงินเดือน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-นางสาวศุทธนา เอี่ยมสอาด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6.การลาทุกประเภท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–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ณิชาภัทร ฟักคง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7.การประเมินผลการปฏิบัติงาน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-นางสาวประทุม บุญรักษ์ชาติ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8.การดำเนินการทางวินัยและการลงโทษ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-นายศิริมงคล รัตนพงษ์เพียร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9.การสั่งพักราชการและการสั่งให้ออกจากราชการไว้ก่อน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–นายศิริมงคล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รัตนพงษ์เพียร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10.การรายงานการดำเนินการทางวินัยและการลงโทษ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–นายศิริมงคล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รัตนพงษ์เพียร</w:t>
                      </w:r>
                    </w:p>
                    <w:p w:rsidR="007A69EE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11.การอุทธรณ์และการร้องทุกข์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–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ณิชาภัทร ฟักคง</w:t>
                      </w:r>
                    </w:p>
                    <w:p w:rsidR="007A69EE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12.การออกจากราชการ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–นางสาวเบญจวรรณ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เกตุคำขวา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13.การจัดระบบและการจัดทำทะเบียนประวัติ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-นางสาวเบญจวรรณ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เกตุคำขวา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14.การจัดทำบัญชีรายชื่อและให้ความเห็นเกี่ยวกับการเสนอขอพระราชทานเครื่องราชอิสริยาภรณ์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15.การส่งเสริมการประเมินวิทยฐานะข้าราชการครูและบุคลากรทางการศึกษา-นางสาวพัชรี ศรีรัชวงษ์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16.การส่งเสริมและยกย่องเชิดชูเกียรติ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-นางสาวพัชรี ศรีรัชวงษ์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17.การส่งเสริมมาตรฐานวิชาชีพและจรรยาบรรณวิชาชีพ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–นางยุพาภรณ์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เรืองเดช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18.การส่งเสริมวินัย คุณธรรมและจริยธรรมสำหรับข้าราชการครูและบุคลากรทางการศึกษา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  <w:t>-นางสาวภัสสร บุญสอน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19.การริเริ่มส่งเสริมการขอใบอนุญาต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-นางภัทรภร สวนเสริม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sz w:val="15"/>
                          <w:szCs w:val="15"/>
                          <w:cs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20.การพัฒนาข้าราชการครูและบุคลากรทางการศึกษา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–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sz w:val="15"/>
                          <w:szCs w:val="15"/>
                          <w:cs/>
                        </w:rPr>
                        <w:t>นางสาว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15"/>
                          <w:szCs w:val="15"/>
                          <w:cs/>
                        </w:rPr>
                        <w:t>ภัทรภร  สวนเสริม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AA1C3C" wp14:editId="350A12D9">
                <wp:simplePos x="0" y="0"/>
                <wp:positionH relativeFrom="column">
                  <wp:posOffset>4797510</wp:posOffset>
                </wp:positionH>
                <wp:positionV relativeFrom="paragraph">
                  <wp:posOffset>31494</wp:posOffset>
                </wp:positionV>
                <wp:extent cx="1546860" cy="5697940"/>
                <wp:effectExtent l="19050" t="19050" r="15240" b="1714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56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1.การพัฒนาระบบและเครือข่ายข้อมูลสารสนเทศ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  <w:t>-นายปพน อินวรรณา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2.การประสานงานและพัฒนาเครือข่ายการศึกษา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-นางดวงอาภรณ์ สุดอาราม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3.การวางแผนการบริหารงานการศึกษา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4.งานวิจัยเพื่อพัฒนานโยบายและแผน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5.การจัดระบบการบริหารและพัฒนาองค์กร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6.การพัฒนามาตรฐานการปฏิบัติงาน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-ว่าที่ร้อยตรีหญิงวรรณวีรินทร์ ชูสุวรรณ</w:t>
                            </w:r>
                          </w:p>
                          <w:p w:rsidR="007A69EE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7.งานเทคโนโลยีเพื่อการศึกษา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-นายปพน อินวรรณา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8.การดำเนินงานธุรการ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-นางสาวมนฤดี วงษ์ขันธ์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9.การดูแลอาคารสถานที่และสภาพแวดล้อม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-นายสัตยา  สะสันติ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10.การจัดทำสำมะโนผู้เรียน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สาวมนฤดี วงษ์ขันธ์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11.การรับนักเรียน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-นางดวงอาภรณ์ สุดอาราม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12.การเสนอความเห็นเกี่ยวกับเรื่องการจัดตั้ง ยุบ รวม หรือเลิกสถานศึกษา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-นายสัตยา สะสันติ</w:t>
                            </w:r>
                          </w:p>
                          <w:p w:rsidR="007A69EE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13.การประสานการจัดการศึกษาในระบบ นอกระบบ และตามอัธยาศัย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–นางศศิประภา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ภู่รักษ์เกียรติ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14.การระดมทรัพยากรเพื่อการศึกษา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ดวงอาภรณ์ สุดอาราม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15.การทัศนศึกษา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–นาง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16.งานกิจการนักเรียน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-นายักดา สวนจังหรีด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17.การประชาสัมพันธ์งานการศึกษา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-นายปพน อินวรรณา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18.การส่งเสริม สนับสนุนและประสานการจัดการศึกษาของบุคคล ชุมชน องค์กรหน่วยงานและสถาบันสังคมอื่นที่จัดการศึกษา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-นางศศิประภา ภู่รักษ์เกียรติ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19.การประสานราชการกับส่วนภูมิภาคและส่วนท้องถิ่น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-นางอัศรอน รักษ์สุจริต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20.การรายงานผลการปฏิบัติงาน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21.การจัดระบบควบคุมภายในหน่วยงาน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-นางหทัยรัตน์ บุญบำรุง</w:t>
                            </w:r>
                          </w:p>
                          <w:p w:rsidR="007A69EE" w:rsidRPr="00E56062" w:rsidRDefault="007A69EE" w:rsidP="007A69E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</w:pP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22.แนวทางการจัดกิจกรรมเพื่อปรับเปลี่ยนพฤติกรรมการลงโทษนักเรียน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br/>
                            </w:r>
                            <w:r w:rsidRPr="00E560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-นายศักดา สวนจังหรี</w:t>
                            </w:r>
                            <w:r w:rsidRPr="00E560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cs/>
                              </w:rPr>
                              <w:t>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A1C3C" id="Rectangle 519" o:spid="_x0000_s1121" style="position:absolute;margin-left:377.75pt;margin-top:2.5pt;width:121.8pt;height:44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" strokecolor="#8064a2" strokeweight="2.5pt">
                <v:shadow color="#868686"/>
                <v:textbox>
                  <w:txbxContent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1.การพัฒนาระบบและเครือข่ายข้อมูลสารสนเทศ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  <w:t>-นายปพน อินวรรณา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2.การประสานงานและพัฒนาเครือข่ายการศึกษา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-นางดวงอาภรณ์ สุดอาราม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3.การวางแผนการบริหารงานการศึกษา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4.งานวิจัยเพื่อพัฒนานโยบายและแผน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5.การจัดระบบการบริหารและพัฒนาองค์กร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6.การพัฒนามาตรฐานการปฏิบัติงาน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-ว่าที่ร้อยตรีหญิงวรรณวีรินทร์ ชูสุวรรณ</w:t>
                      </w:r>
                    </w:p>
                    <w:p w:rsidR="007A69EE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7.งานเทคโนโลยีเพื่อการศึกษา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-นายปพน อินวรรณา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8.การดำเนินงานธุรการ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-นางสาวมนฤดี วงษ์ขันธ์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9.การดูแลอาคารสถานที่และสภาพแวดล้อม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-นายสัตยา  สะสันติ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10.การจัดทำสำมะโนผู้เรียน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สาวมนฤดี วงษ์ขันธ์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11.การรับนักเรียน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-นางดวงอาภรณ์ สุดอาราม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12.การเสนอความเห็นเกี่ยวกับเรื่องการจัดตั้ง ยุบ รวม หรือเลิกสถานศึกษา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-นายสัตยา สะสันติ</w:t>
                      </w:r>
                    </w:p>
                    <w:p w:rsidR="007A69EE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13.การประสานการจัดการศึกษาในระบบ นอกระบบ และตามอัธยาศัย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–นางศศิประภา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ภู่รักษ์เกียรติ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14.การระดมทรัพยากรเพื่อการศึกษา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ดวงอาภรณ์ สุดอาราม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15.การทัศนศึกษา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–นาง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16.งานกิจการนักเรียน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-นายักดา สวนจังหรีด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17.การประชาสัมพันธ์งานการศึกษา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-นายปพน อินวรรณา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18.การส่งเสริม สนับสนุนและประสานการจัดการศึกษาของบุคคล ชุมชน องค์กรหน่วยงานและสถาบันสังคมอื่นที่จัดการศึกษา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-นางศศิประภา ภู่รักษ์เกียรติ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19.การประสานราชการกับส่วนภูมิภาคและส่วนท้องถิ่น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-นางอัศรอน รักษ์สุจริต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20.การรายงานผลการปฏิบัติงาน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21.การจัดระบบควบคุมภายในหน่วยงาน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-นางหทัยรัตน์ บุญบำรุง</w:t>
                      </w:r>
                    </w:p>
                    <w:p w:rsidR="007A69EE" w:rsidRPr="00E56062" w:rsidRDefault="007A69EE" w:rsidP="007A69E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</w:pP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22.แนวทางการจัดกิจกรรมเพื่อปรับเปลี่ยนพฤติกรรมการลงโทษนักเรียน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br/>
                      </w:r>
                      <w:r w:rsidRPr="00E5606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-นายศักดา สวนจังหรี</w:t>
                      </w:r>
                      <w:r w:rsidRPr="00E56062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15"/>
                          <w:szCs w:val="15"/>
                          <w:cs/>
                        </w:rPr>
                        <w:t>ด</w:t>
                      </w:r>
                    </w:p>
                  </w:txbxContent>
                </v:textbox>
              </v:rect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81DBA2" wp14:editId="36D3B6A9">
                <wp:simplePos x="0" y="0"/>
                <wp:positionH relativeFrom="column">
                  <wp:posOffset>4686300</wp:posOffset>
                </wp:positionH>
                <wp:positionV relativeFrom="paragraph">
                  <wp:posOffset>179705</wp:posOffset>
                </wp:positionV>
                <wp:extent cx="114300" cy="0"/>
                <wp:effectExtent l="12065" t="6985" r="6985" b="12065"/>
                <wp:wrapNone/>
                <wp:docPr id="515" name="Straight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043D" id="Straight Connector 51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4.15pt" to="378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mQ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U4wU&#10;6aFJO2+JaDuPKq0USKgtCl7QajCugJRKbW2olp7Uzrxo+t0hpauOqJZHzq9nAzBZyEjepISNM3Dj&#10;fvisGcSQg9dRuFNj+wAJkqBT7M/53h9+8ojCYZblTy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133EF1" wp14:editId="4462A3AE">
                <wp:simplePos x="0" y="0"/>
                <wp:positionH relativeFrom="column">
                  <wp:posOffset>-342900</wp:posOffset>
                </wp:positionH>
                <wp:positionV relativeFrom="paragraph">
                  <wp:posOffset>172720</wp:posOffset>
                </wp:positionV>
                <wp:extent cx="114300" cy="0"/>
                <wp:effectExtent l="12065" t="9525" r="6985" b="9525"/>
                <wp:wrapNone/>
                <wp:docPr id="514" name="Straight Connector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BBC76" id="Straight Connector 51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6pt" to="-1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18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2E1511" wp14:editId="5DEAF242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114300" cy="0"/>
                <wp:effectExtent l="12065" t="9525" r="6985" b="9525"/>
                <wp:wrapNone/>
                <wp:docPr id="513" name="Straight Connecto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21AF1" id="Straight Connector 5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25pt" to="11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GV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"/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5CB9F3" wp14:editId="15566F4E">
                <wp:simplePos x="0" y="0"/>
                <wp:positionH relativeFrom="column">
                  <wp:posOffset>2971800</wp:posOffset>
                </wp:positionH>
                <wp:positionV relativeFrom="paragraph">
                  <wp:posOffset>28575</wp:posOffset>
                </wp:positionV>
                <wp:extent cx="114300" cy="0"/>
                <wp:effectExtent l="12065" t="9525" r="6985" b="9525"/>
                <wp:wrapNone/>
                <wp:docPr id="512" name="Straight Connector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72618" id="Straight Connector 51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25pt" to="24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V5HgIAADk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"/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pStyle w:val="a5"/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spacing w:line="240" w:lineRule="auto"/>
        <w:ind w:left="0" w:right="186" w:firstLine="0"/>
        <w:rPr>
          <w:rFonts w:ascii="TH SarabunIT๙" w:hAnsi="TH SarabunIT๙" w:cs="TH SarabunIT๙"/>
          <w:sz w:val="36"/>
          <w:szCs w:val="36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FF8B683" wp14:editId="737E9BC0">
                <wp:simplePos x="0" y="0"/>
                <wp:positionH relativeFrom="column">
                  <wp:posOffset>-386080</wp:posOffset>
                </wp:positionH>
                <wp:positionV relativeFrom="paragraph">
                  <wp:posOffset>-120015</wp:posOffset>
                </wp:positionV>
                <wp:extent cx="6506210" cy="5877560"/>
                <wp:effectExtent l="0" t="0" r="46990" b="66040"/>
                <wp:wrapNone/>
                <wp:docPr id="6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5877560"/>
                          <a:chOff x="381" y="1542"/>
                          <a:chExt cx="10246" cy="9256"/>
                        </a:xfrm>
                      </wpg:grpSpPr>
                      <wps:wsp>
                        <wps:cNvPr id="64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819" y="3804"/>
                            <a:ext cx="6808" cy="699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69EE" w:rsidRPr="00ED7A7B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คณะกรรมการสถานศึกษาขั้นพื้นฐาน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พระครู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สุนทรกิจจารักษ์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กรรมการผู้แทนพระภิกษุสงฆ์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นายถิรชัย  วุฒิธรรม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ประธานกรรมการสถานศึกษาขั้นพื้นฐาน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พล อ.อ. จิรวัฒน์ มูลศาสตร์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4.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ร.ต.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ต.เกรียงศักดิ์  โลหะชาละ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5.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ยประกรณ์  เมฆคำเจริญ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6.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ดร. สมศักดิ์  ลีสวัสดิ์ตระกูล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7.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ยขจิต  ชัชวานิชย์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8.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ดร.แสงระวี  วาจาวุทธ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กรรมการผู้ทรงคุณวุฒิ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9.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นายบุญเอก  มีนะโยธิน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กรรมการผู้แทน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องค์กรศาสนา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10.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ลมัย  เชื้อแก้ว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กรรมการผู้แทนชุมชน</w:t>
                              </w:r>
                            </w:p>
                            <w:p w:rsidR="007A69EE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11.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น.อ.อนุดิษฐ์  นาครทรรพ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กรรมการผู้แทนองค์กรปกครองส่วนท้องถิ่น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12.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นายนรินทร์  พรไธสง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กรรมการผู้แทนผู้ปกครอง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13.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นางพัชรินทร์  ธรรมสังวาลย์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  <w:t>กรรมการผู้แทนครู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14.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นายกานต์  เชาว์วิจิตร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กรรมการผู้แทนศิษย์เก่า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15. 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นายปรพล  แก้วชาติ</w:t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ED7A7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กรรมการและเลขานุการ</w:t>
                              </w:r>
                            </w:p>
                            <w:p w:rsidR="007A69EE" w:rsidRPr="00ED7A7B" w:rsidRDefault="007A69EE" w:rsidP="007A69EE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2428" y="1542"/>
                            <a:ext cx="7819" cy="192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92CDDC"/>
                              </a:gs>
                              <a:gs pos="50000">
                                <a:srgbClr val="DAEEF3"/>
                              </a:gs>
                              <a:gs pos="100000">
                                <a:srgbClr val="92CDDC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2CDDC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69EE" w:rsidRPr="001D68EC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แผนภูมิโครงสร้างการบริหารงานโรงเรียน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ไทยรัฐวิทยา ๗๕ เฉลิมพระเกียรติ</w:t>
                              </w:r>
                            </w:p>
                            <w:p w:rsidR="007A69EE" w:rsidRPr="001D68EC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สำนักงานเขตพื้นที่การศึกษาประถมศึกษา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กรุงเทพมหานคร</w:t>
                              </w:r>
                            </w:p>
                            <w:p w:rsidR="007A69EE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 xml:space="preserve">สำนักงานคณะกรรมการการศึกษาขั้นพื้นฐาน   </w:t>
                              </w:r>
                            </w:p>
                            <w:p w:rsidR="007A69EE" w:rsidRPr="001D68EC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1D6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2"/>
                                  <w:cs/>
                                </w:rPr>
                                <w:t>กระทรวงศึกษาธิการ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6204" y="3520"/>
                            <a:ext cx="0" cy="2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0" y="5263"/>
                            <a:ext cx="4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81" y="4683"/>
                            <a:ext cx="3177" cy="12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5B3D7"/>
                              </a:gs>
                              <a:gs pos="50000">
                                <a:srgbClr val="DBE5F1"/>
                              </a:gs>
                              <a:gs pos="100000">
                                <a:srgbClr val="95B3D7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69EE" w:rsidRPr="00845551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845551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นายปรพล  แก้วชาติ</w:t>
                              </w:r>
                            </w:p>
                            <w:p w:rsidR="007A69EE" w:rsidRPr="00845551" w:rsidRDefault="007A69EE" w:rsidP="007A69E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845551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ผู้อำนวยการโรงเรียน</w:t>
                              </w:r>
                              <w:r w:rsidRPr="00845551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ไทยรัฐวิทยา๗๕เฉลิมพระเกียรติ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8B683" id="Group 639" o:spid="_x0000_s1122" style="position:absolute;margin-left:-30.4pt;margin-top:-9.45pt;width:512.3pt;height:462.8pt;z-index:251725824" coordorigin="381,1542" coordsize="10246,9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">
                <v:rect id="Rectangle 130" o:spid="_x0000_s1123" style="position:absolute;left:3819;top:3804;width:6808;height:6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" strokecolor="#92cddc" strokeweight="1pt">
                  <v:fill color2="#b6dde8" focus="100%" type="gradient"/>
                  <v:shadow on="t" color="#205867" opacity=".5" offset="1pt"/>
                  <v:textbox>
                    <w:txbxContent>
                      <w:p w:rsidR="007A69EE" w:rsidRPr="00ED7A7B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คณะกรรมการสถานศึกษาขั้นพื้นฐาน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พระครู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สุนทรกิจจารักษ์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กรรมการผู้แทนพระภิกษุสงฆ์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2.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นายถิรชัย  วุฒิธรรม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ประธานกรรมการสถานศึกษาขั้นพื้นฐาน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พล อ.อ. จิรวัฒน์ มูลศาสตร์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4.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ร.ต.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ต.เกรียงศักดิ์  โลหะชาละ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5.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ยประกรณ์  เมฆคำเจริญ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6.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ดร. สมศักดิ์  ลีสวัสดิ์ตระกูล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7.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ยขจิต  ชัชวานิชย์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8.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ดร.แสงระวี  วาจาวุทธ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กรรมการผู้ทรงคุณวุฒิ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9.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นายบุญเอก  มีนะโยธิน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กรรมการผู้แทน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องค์กรศาสนา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10.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นาง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ลมัย  เชื้อแก้ว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กรรมการผู้แทนชุมชน</w:t>
                        </w:r>
                      </w:p>
                      <w:p w:rsidR="007A69EE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11.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น.อ.อนุดิษฐ์  นาครทรรพ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กรรมการผู้แทนองค์กรปกครองส่วนท้องถิ่น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12.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นายนรินทร์  พรไธสง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  <w:t>กรรมการผู้แทนผู้ปกครอง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13.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นางพัชรินทร์  ธรรมสังวาลย์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  <w:t>กรรมการผู้แทนครู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14.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นายกานต์  เชาว์วิจิตร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กรรมการผู้แทนศิษย์เก่า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15. 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นายปรพล  แก้วชาติ</w:t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ab/>
                        </w:r>
                        <w:r w:rsidRPr="00ED7A7B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กรรมการและเลขานุการ</w:t>
                        </w:r>
                      </w:p>
                      <w:p w:rsidR="007A69EE" w:rsidRPr="00ED7A7B" w:rsidRDefault="007A69EE" w:rsidP="007A69EE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rect>
                <v:roundrect id="AutoShape 175" o:spid="_x0000_s1124" style="position:absolute;left:2428;top:1542;width:7819;height:19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" fillcolor="#92cddc" strokecolor="#92cddc" strokeweight="1pt">
                  <v:fill color2="#daeef3" angle="135" focus="50%" type="gradient"/>
                  <v:shadow on="t" color="#205867" opacity=".5" offset="1pt"/>
                  <v:textbox>
                    <w:txbxContent>
                      <w:p w:rsidR="007A69EE" w:rsidRPr="001D68EC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แผนภูมิโครงสร้างการบริหารงานโรงเรียน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ไทยรัฐวิทยา ๗๕ เฉลิมพระเกียรติ</w:t>
                        </w:r>
                      </w:p>
                      <w:p w:rsidR="007A69EE" w:rsidRPr="001D68EC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สำนักงานเขตพื้นที่การศึกษาประถมศึกษา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32"/>
                            <w:cs/>
                          </w:rPr>
                          <w:t>กรุงเทพมหานคร</w:t>
                        </w:r>
                      </w:p>
                      <w:p w:rsidR="007A69EE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 xml:space="preserve">สำนักงานคณะกรรมการการศึกษาขั้นพื้นฐาน   </w:t>
                        </w:r>
                      </w:p>
                      <w:p w:rsidR="007A69EE" w:rsidRPr="001D68EC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1D68EC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2"/>
                            <w:cs/>
                          </w:rPr>
                          <w:t>กระทรวงศึกษาธิการ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2" o:spid="_x0000_s1125" type="#_x0000_t32" style="position:absolute;left:6204;top:3520;width:0;height:2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" strokeweight="1.5pt"/>
                <v:shape id="AutoShape 133" o:spid="_x0000_s1126" type="#_x0000_t32" style="position:absolute;left:3340;top:5263;width:47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">
                  <v:stroke dashstyle="longDash"/>
                </v:shape>
                <v:rect id="Rectangle 134" o:spid="_x0000_s1127" style="position:absolute;left:381;top:4683;width:3177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" fillcolor="#95b3d7" strokecolor="#95b3d7" strokeweight="1pt">
                  <v:fill color2="#dbe5f1" angle="135" focus="50%" type="gradient"/>
                  <v:shadow on="t" color="#243f60" opacity=".5" offset="1pt"/>
                  <v:textbox>
                    <w:txbxContent>
                      <w:p w:rsidR="007A69EE" w:rsidRPr="00845551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845551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นายปรพล  แก้วชาติ</w:t>
                        </w:r>
                      </w:p>
                      <w:p w:rsidR="007A69EE" w:rsidRPr="00845551" w:rsidRDefault="007A69EE" w:rsidP="007A69EE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845551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ผู้อำนวยการโรงเรียน</w:t>
                        </w:r>
                        <w:r w:rsidRPr="00845551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ไทยรัฐวิทยา๗๕เฉลิมพระเกียรติ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642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B29FE9F" wp14:editId="751A0CEC">
                <wp:simplePos x="0" y="0"/>
                <wp:positionH relativeFrom="column">
                  <wp:posOffset>-6878149</wp:posOffset>
                </wp:positionH>
                <wp:positionV relativeFrom="paragraph">
                  <wp:posOffset>52297</wp:posOffset>
                </wp:positionV>
                <wp:extent cx="12740005" cy="11483975"/>
                <wp:effectExtent l="0" t="38100" r="23495" b="3175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0005" cy="11483975"/>
                          <a:chOff x="-9364" y="1935"/>
                          <a:chExt cx="20063" cy="18085"/>
                        </a:xfrm>
                      </wpg:grpSpPr>
                      <wps:wsp>
                        <wps:cNvPr id="68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-9364" y="4059"/>
                            <a:ext cx="10368" cy="1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Default="007A69EE" w:rsidP="007A69EE"/>
                            <w:p w:rsidR="007A69EE" w:rsidRDefault="007A69EE" w:rsidP="007A69EE"/>
                            <w:p w:rsidR="007A69EE" w:rsidRDefault="007A69EE" w:rsidP="007A69EE"/>
                            <w:p w:rsidR="007A69EE" w:rsidRDefault="007A69EE" w:rsidP="007A69EE"/>
                            <w:p w:rsidR="007A69EE" w:rsidRPr="00F37449" w:rsidRDefault="007A69EE" w:rsidP="007A6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3683"/>
                            <a:ext cx="3960" cy="7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66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66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ทักษะ ความสามารถ</w:t>
                              </w:r>
                            </w:p>
                            <w:p w:rsidR="007A69EE" w:rsidRDefault="007A69EE" w:rsidP="007A6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3680"/>
                            <a:ext cx="4500" cy="7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CC99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คุณลักษณะ</w:t>
                              </w:r>
                            </w:p>
                            <w:p w:rsidR="007A69EE" w:rsidRDefault="007A69EE" w:rsidP="007A69E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2" name="Group 182"/>
                        <wpg:cNvGrpSpPr>
                          <a:grpSpLocks/>
                        </wpg:cNvGrpSpPr>
                        <wpg:grpSpPr bwMode="auto">
                          <a:xfrm>
                            <a:off x="2588" y="1935"/>
                            <a:ext cx="6300" cy="1531"/>
                            <a:chOff x="2495" y="1716"/>
                            <a:chExt cx="6300" cy="1798"/>
                          </a:xfrm>
                        </wpg:grpSpPr>
                        <wps:wsp>
                          <wps:cNvPr id="693" name="AutoShape 183"/>
                          <wps:cNvSpPr>
                            <a:spLocks noChangeArrowheads="1"/>
                          </wps:cNvSpPr>
                          <wps:spPr bwMode="auto">
                            <a:xfrm rot="16174731" flipV="1">
                              <a:off x="4746" y="-535"/>
                              <a:ext cx="1798" cy="6300"/>
                            </a:xfrm>
                            <a:prstGeom prst="leftArrowCallout">
                              <a:avLst>
                                <a:gd name="adj1" fmla="val 87597"/>
                                <a:gd name="adj2" fmla="val 87597"/>
                                <a:gd name="adj3" fmla="val 16667"/>
                                <a:gd name="adj4" fmla="val 6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FF006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0066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4" y="1828"/>
                              <a:ext cx="5940" cy="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69EE" w:rsidRPr="008E7A9D" w:rsidRDefault="007A69EE" w:rsidP="007A69E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8E7A9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จุดเน้นการพัฒนาคุณภาพผู้เรียน</w:t>
                                </w:r>
                              </w:p>
                              <w:p w:rsidR="007A69EE" w:rsidRPr="008E7A9D" w:rsidRDefault="007A69EE" w:rsidP="007A69E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8E7A9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28"/>
                                    <w:cs/>
                                  </w:rPr>
                                  <w:t>(ตามแนวทางการปฏิรูปการศึกษาในทศวรรษที่สอง พ.ศ. ๒๕๕๒ - ๒๕๖๑)</w:t>
                                </w:r>
                              </w:p>
                              <w:p w:rsidR="007A69EE" w:rsidRPr="00EB6B58" w:rsidRDefault="007A69EE" w:rsidP="007A69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9FE9F" id="Group 688" o:spid="_x0000_s1128" style="position:absolute;left:0;text-align:left;margin-left:-541.6pt;margin-top:4.1pt;width:1003.15pt;height:904.25pt;z-index:251747328" coordorigin="-9364,1935" coordsize="20063,1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">
                <v:shape id="Text Box 179" o:spid="_x0000_s1129" type="#_x0000_t202" style="position:absolute;left:-9364;top:4059;width:10368;height:15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:rsidR="007A69EE" w:rsidRDefault="007A69EE" w:rsidP="007A69EE"/>
                      <w:p w:rsidR="007A69EE" w:rsidRDefault="007A69EE" w:rsidP="007A69EE"/>
                      <w:p w:rsidR="007A69EE" w:rsidRDefault="007A69EE" w:rsidP="007A69EE"/>
                      <w:p w:rsidR="007A69EE" w:rsidRDefault="007A69EE" w:rsidP="007A69EE"/>
                      <w:p w:rsidR="007A69EE" w:rsidRPr="00F37449" w:rsidRDefault="007A69EE" w:rsidP="007A69EE"/>
                    </w:txbxContent>
                  </v:textbox>
                </v:shape>
                <v:shape id="Text Box 180" o:spid="_x0000_s1130" type="#_x0000_t202" style="position:absolute;left:1342;top:3683;width:39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" fillcolor="#f60">
                  <v:fill rotate="t" focus="50%" type="gradient"/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ทักษะ ความสามารถ</w:t>
                        </w:r>
                      </w:p>
                      <w:p w:rsidR="007A69EE" w:rsidRDefault="007A69EE" w:rsidP="007A69EE"/>
                    </w:txbxContent>
                  </v:textbox>
                </v:shape>
                <v:shape id="Text Box 181" o:spid="_x0000_s1131" type="#_x0000_t202" style="position:absolute;left:6199;top:3680;width:45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" fillcolor="#c9f">
                  <v:fill rotate="t" focus="50%" type="gradient"/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คุณลักษณะ</w:t>
                        </w:r>
                      </w:p>
                      <w:p w:rsidR="007A69EE" w:rsidRDefault="007A69EE" w:rsidP="007A69EE"/>
                    </w:txbxContent>
                  </v:textbox>
                </v:shape>
                <v:group id="Group 182" o:spid="_x0000_s1132" style="position:absolute;left:2588;top:1935;width:6300;height:1531" coordorigin="2495,1716" coordsize="6300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type id="_x0000_t77" coordsize="21600,21600" o:spt="77" adj="7200,5400,3600,8100" path="m@0,l@0@3@2@3@2@1,,10800@2@4@2@5@0@5@0,21600,21600,21600,2160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@7,0;0,10800;@7,21600;21600,10800" o:connectangles="270,180,90,0" textboxrect="@0,0,21600,21600"/>
                    <v:handles>
                      <v:h position="#0,topLeft" xrange="@2,21600"/>
                      <v:h position="topLeft,#1" yrange="0,@3"/>
                      <v:h position="#2,#3" xrange="0,@0" yrange="@1,10800"/>
                    </v:handles>
                  </v:shapetype>
                  <v:shape id="AutoShape 183" o:spid="_x0000_s1133" type="#_x0000_t77" style="position:absolute;left:4746;top:-535;width:1798;height:6300;rotation:59258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" fillcolor="#f06">
                    <v:fill rotate="t" focus="50%" type="gradient"/>
                  </v:shape>
                  <v:shape id="Text Box 184" o:spid="_x0000_s1134" type="#_x0000_t202" style="position:absolute;left:2674;top:1828;width:594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" stroked="f">
                    <v:textbox>
                      <w:txbxContent>
                        <w:p w:rsidR="007A69EE" w:rsidRPr="008E7A9D" w:rsidRDefault="007A69EE" w:rsidP="007A69E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</w:pPr>
                          <w:r w:rsidRPr="008E7A9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จุดเน้นการพัฒนาคุณภาพผู้เรียน</w:t>
                          </w:r>
                        </w:p>
                        <w:p w:rsidR="007A69EE" w:rsidRPr="008E7A9D" w:rsidRDefault="007A69EE" w:rsidP="007A69E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8E7A9D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(ตามแนวทางการปฏิรูปการศึกษาในทศวรรษที่สอง พ.ศ. ๒๕๕๒ - ๒๕๖๑)</w:t>
                          </w:r>
                        </w:p>
                        <w:p w:rsidR="007A69EE" w:rsidRPr="00EB6B58" w:rsidRDefault="007A69EE" w:rsidP="007A69EE"/>
                      </w:txbxContent>
                    </v:textbox>
                  </v:shape>
                </v:group>
              </v:group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6EC0E9" wp14:editId="4AEB51D5">
                <wp:simplePos x="0" y="0"/>
                <wp:positionH relativeFrom="column">
                  <wp:posOffset>912495</wp:posOffset>
                </wp:positionH>
                <wp:positionV relativeFrom="paragraph">
                  <wp:posOffset>250825</wp:posOffset>
                </wp:positionV>
                <wp:extent cx="0" cy="383540"/>
                <wp:effectExtent l="55245" t="12700" r="59055" b="22860"/>
                <wp:wrapNone/>
                <wp:docPr id="687" name="Straight Connector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9C00" id="Straight Connector 68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85pt,19.75pt" to="71.85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AF3225" wp14:editId="1C238026">
                <wp:simplePos x="0" y="0"/>
                <wp:positionH relativeFrom="column">
                  <wp:posOffset>3541395</wp:posOffset>
                </wp:positionH>
                <wp:positionV relativeFrom="paragraph">
                  <wp:posOffset>31115</wp:posOffset>
                </wp:positionV>
                <wp:extent cx="685800" cy="342900"/>
                <wp:effectExtent l="36195" t="12065" r="11430" b="54610"/>
                <wp:wrapNone/>
                <wp:docPr id="686" name="Straight Connector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AF5FF" id="Straight Connector 686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2.45pt" to="332.8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F7E8F4" wp14:editId="79B0A67D">
                <wp:simplePos x="0" y="0"/>
                <wp:positionH relativeFrom="column">
                  <wp:posOffset>4227195</wp:posOffset>
                </wp:positionH>
                <wp:positionV relativeFrom="paragraph">
                  <wp:posOffset>31115</wp:posOffset>
                </wp:positionV>
                <wp:extent cx="800100" cy="342900"/>
                <wp:effectExtent l="7620" t="12065" r="40005" b="54610"/>
                <wp:wrapNone/>
                <wp:docPr id="685" name="Straight Connector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F6923" id="Straight Connector 6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5pt,2.45pt" to="395.8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">
                <v:stroke endarrow="block"/>
              </v:lin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8EFFF0D" wp14:editId="7A185017">
                <wp:simplePos x="0" y="0"/>
                <wp:positionH relativeFrom="column">
                  <wp:posOffset>-209314</wp:posOffset>
                </wp:positionH>
                <wp:positionV relativeFrom="paragraph">
                  <wp:posOffset>102826</wp:posOffset>
                </wp:positionV>
                <wp:extent cx="2876550" cy="6315739"/>
                <wp:effectExtent l="38100" t="19050" r="19050" b="4699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6315739"/>
                          <a:chOff x="1341" y="5378"/>
                          <a:chExt cx="4530" cy="9812"/>
                        </a:xfrm>
                      </wpg:grpSpPr>
                      <wps:wsp>
                        <wps:cNvPr id="676" name="AutoShape 152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55" y="5378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33CC33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33CC33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33CC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555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แสวงหาความรู้ด้วยตนเอง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ใช้เทคโนโลยีเพื่อการเรียนรู้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มีทักษะการคิดขั้นสูง  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ทักษะชีวิต 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ทักษะการสื่อสาร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อย่างสร้างสรรค์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66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ม.๑-๓</w:t>
                              </w: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155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58" y="12218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00CCF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CCFF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239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อ่านออก เขียนได้ 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คิดเลขเป็น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มีทักษะการคิดขั้นพื้นฐาน  ทักษะชีวิต                    ทักษะการสื่อสาร                 อย่างสร้างสรรค์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ช่วงวัย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347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ป.๑-๓</w:t>
                              </w: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AutoShape 158"/>
                        <wps:cNvSpPr>
                          <a:spLocks noChangeArrowheads="1"/>
                        </wps:cNvSpPr>
                        <wps:spPr bwMode="auto">
                          <a:xfrm rot="10749463" flipV="1">
                            <a:off x="1341" y="8881"/>
                            <a:ext cx="4513" cy="2972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308"/>
                              <a:gd name="adj4" fmla="val 66667"/>
                            </a:avLst>
                          </a:prstGeom>
                          <a:gradFill rotWithShape="1">
                            <a:gsLst>
                              <a:gs pos="0">
                                <a:srgbClr val="FF99CC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99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535" y="9158"/>
                            <a:ext cx="270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อ่านคล่อง เขียนคล่อง 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คิดเลขคล่อง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มีทักษะการคิดขั้นพื้นฐาน  ทักษะชีวิต                    ทักษะการสื่อสาร                   อย่างสร้างสรรค์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ตามช่วงวัย</w:t>
                              </w:r>
                            </w:p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005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9EE" w:rsidRPr="008E7A9D" w:rsidRDefault="007A69EE" w:rsidP="007A69E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8E7A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ป.๔-๖</w:t>
                              </w:r>
                            </w:p>
                            <w:p w:rsidR="007A69EE" w:rsidRPr="008E7A9D" w:rsidRDefault="007A69EE" w:rsidP="007A69EE">
                              <w:pPr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FFF0D" id="Group 675" o:spid="_x0000_s1135" style="position:absolute;left:0;text-align:left;margin-left:-16.5pt;margin-top:8.1pt;width:226.5pt;height:497.3pt;z-index:251728896" coordorigin="1341,5378" coordsize="4530,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">
                <v:shape id="AutoShape 152" o:spid="_x0000_s1136" type="#_x0000_t77" style="position:absolute;left:1355;top:5378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" fillcolor="#3c3" strokecolor="#3c3">
                  <v:fill rotate="t" focus="50%" type="gradient"/>
                </v:shape>
                <v:shape id="Text Box 153" o:spid="_x0000_s1137" type="#_x0000_t202" style="position:absolute;left:1521;top:555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l9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BOEnieCUdALh8AAAD//wMAUEsBAi0AFAAGAAgAAAAhANvh9svuAAAAhQEAABMAAAAAAAAAAAAA&#10;AAAAAAAAAFtDb250ZW50X1R5cGVzXS54bWxQSwECLQAUAAYACAAAACEAWvQsW78AAAAVAQAACwAA&#10;AAAAAAAAAAAAAAAfAQAAX3JlbHMvLnJlbHNQSwECLQAUAAYACAAAACEAWNlpfcMAAADcAAAADwAA&#10;AAAAAAAAAAAAAAAHAgAAZHJzL2Rvd25yZXYueG1sUEsFBgAAAAADAAMAtwAAAPcCAAAAAA=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แสวงหาความรู้ด้วยตนเอง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ใช้เทคโนโลยีเพื่อการเรียนรู้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มีทักษะการคิดขั้นสูง  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ทักษะชีวิต 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ทักษะการสื่อสาร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อย่างสร้างสรรค์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54" o:spid="_x0000_s1138" type="#_x0000_t202" style="position:absolute;left:4415;top:663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koa14Uw4AvJwBwAA//8DAFBLAQItABQABgAIAAAAIQDb4fbL7gAAAIUBAAATAAAAAAAAAAAAAAAA&#10;AAAAAABbQ29udGVudF9UeXBlc10ueG1sUEsBAi0AFAAGAAgAAAAhAFr0LFu/AAAAFQEAAAsAAAAA&#10;AAAAAAAAAAAAHwEAAF9yZWxzLy5yZWxzUEsBAi0AFAAGAAgAAAAhAClG/Q/BAAAA3AAAAA8AAAAA&#10;AAAAAAAAAAAABwIAAGRycy9kb3ducmV2LnhtbFBLBQYAAAAAAwADALcAAAD1AgAAAAA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ม.๑-๓</w:t>
                        </w: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AutoShape 155" o:spid="_x0000_s1139" type="#_x0000_t77" style="position:absolute;left:1358;top:12218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" fillcolor="#0cf">
                  <v:fill rotate="t" focus="50%" type="gradient"/>
                </v:shape>
                <v:shape id="Text Box 156" o:spid="_x0000_s1140" type="#_x0000_t202" style="position:absolute;left:1521;top:1239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Eu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hCv&#10;wvxwJhwBmX4AAAD//wMAUEsBAi0AFAAGAAgAAAAhANvh9svuAAAAhQEAABMAAAAAAAAAAAAAAAAA&#10;AAAAAFtDb250ZW50X1R5cGVzXS54bWxQSwECLQAUAAYACAAAACEAWvQsW78AAAAVAQAACwAAAAAA&#10;AAAAAAAAAAAfAQAAX3JlbHMvLnJlbHNQSwECLQAUAAYACAAAACEA4uWBLsAAAADcAAAADwAAAAAA&#10;AAAAAAAAAAAHAgAAZHJzL2Rvd25yZXYueG1sUEsFBgAAAAADAAMAtwAAAPQCAAAAAA=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อ่านออก เขียนได้ 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คิดเลขเป็น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มีทักษะการคิดขั้นพื้นฐาน  ทักษะชีวิต                    ทักษะการสื่อสาร                 อย่างสร้างสรรค์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ช่วงวัย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57" o:spid="_x0000_s1141" type="#_x0000_t202" style="position:absolute;left:4415;top:1347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ป.๑-๓</w:t>
                        </w: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_x0000_s1142" type="#_x0000_t77" style="position:absolute;left:1341;top:8881;width:4513;height:2972;rotation:-1174128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" fillcolor="#f9c">
                  <v:fill rotate="t" focus="50%" type="gradient"/>
                </v:shape>
                <v:shape id="Text Box 159" o:spid="_x0000_s1143" type="#_x0000_t202" style="position:absolute;left:1535;top:9158;width:270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9Z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SCef8HzTDgCcv0AAAD//wMAUEsBAi0AFAAGAAgAAAAhANvh9svuAAAAhQEAABMAAAAAAAAAAAAA&#10;AAAAAAAAAFtDb250ZW50X1R5cGVzXS54bWxQSwECLQAUAAYACAAAACEAWvQsW78AAAAVAQAACwAA&#10;AAAAAAAAAAAAAAAfAQAAX3JlbHMvLnJlbHNQSwECLQAUAAYACAAAACEAEjcfWcMAAADcAAAADwAA&#10;AAAAAAAAAAAAAAAHAgAAZHJzL2Rvd25yZXYueG1sUEsFBgAAAAADAAMAtwAAAPcCAAAAAA=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อ่านคล่อง เขียนคล่อง 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คิดเลขคล่อง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มีทักษะการคิดขั้นพื้นฐาน  ทักษะชีวิต                    ทักษะการสื่อสาร                   อย่างสร้างสรรค์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ตามช่วงวัย</w:t>
                        </w:r>
                      </w:p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60" o:spid="_x0000_s1144" type="#_x0000_t202" style="position:absolute;left:4415;top:1005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" stroked="f">
                  <v:textbox>
                    <w:txbxContent>
                      <w:p w:rsidR="007A69EE" w:rsidRPr="008E7A9D" w:rsidRDefault="007A69EE" w:rsidP="007A69E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8E7A9D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ป.๔-๖</w:t>
                        </w:r>
                      </w:p>
                      <w:p w:rsidR="007A69EE" w:rsidRPr="008E7A9D" w:rsidRDefault="007A69EE" w:rsidP="007A69EE">
                        <w:pPr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C56F4E" wp14:editId="5E4BBB02">
                <wp:simplePos x="0" y="0"/>
                <wp:positionH relativeFrom="column">
                  <wp:posOffset>4341495</wp:posOffset>
                </wp:positionH>
                <wp:positionV relativeFrom="paragraph">
                  <wp:posOffset>189865</wp:posOffset>
                </wp:positionV>
                <wp:extent cx="1371600" cy="571500"/>
                <wp:effectExtent l="7620" t="8890" r="11430" b="1016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50000">
                              <a:srgbClr val="FFFFFF"/>
                            </a:gs>
                            <a:gs pos="100000">
                              <a:srgbClr val="CC99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คุณลักษณะ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ตามหลักสูตร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6F4E" id="Text Box 674" o:spid="_x0000_s1145" type="#_x0000_t202" style="position:absolute;left:0;text-align:left;margin-left:341.85pt;margin-top:14.95pt;width:108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" fillcolor="#c9f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คุณลักษณะ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ตามหลักสูตร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A5213FF" wp14:editId="59D5D010">
                <wp:simplePos x="0" y="0"/>
                <wp:positionH relativeFrom="column">
                  <wp:posOffset>2969895</wp:posOffset>
                </wp:positionH>
                <wp:positionV relativeFrom="paragraph">
                  <wp:posOffset>189865</wp:posOffset>
                </wp:positionV>
                <wp:extent cx="1143000" cy="571500"/>
                <wp:effectExtent l="7620" t="8890" r="11430" b="1016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99FF"/>
                            </a:gs>
                            <a:gs pos="50000">
                              <a:srgbClr val="FFFFFF"/>
                            </a:gs>
                            <a:gs pos="100000">
                              <a:srgbClr val="CC99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คุณลักษณะ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ตามช่วงวัย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13FF" id="Text Box 673" o:spid="_x0000_s1146" type="#_x0000_t202" style="position:absolute;left:0;text-align:left;margin-left:233.85pt;margin-top:14.95pt;width:90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" fillcolor="#c9f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คุณลักษณะ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ตามช่วงวัย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9BD904" wp14:editId="47E15B2D">
                <wp:simplePos x="0" y="0"/>
                <wp:positionH relativeFrom="column">
                  <wp:posOffset>5027295</wp:posOffset>
                </wp:positionH>
                <wp:positionV relativeFrom="paragraph">
                  <wp:posOffset>90170</wp:posOffset>
                </wp:positionV>
                <wp:extent cx="0" cy="228600"/>
                <wp:effectExtent l="55245" t="13970" r="59055" b="14605"/>
                <wp:wrapNone/>
                <wp:docPr id="672" name="Straight Connector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A1D86" id="Straight Connector 67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85pt,7.1pt" to="395.8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739668" wp14:editId="0C5DCB15">
                <wp:simplePos x="0" y="0"/>
                <wp:positionH relativeFrom="column">
                  <wp:posOffset>3541395</wp:posOffset>
                </wp:positionH>
                <wp:positionV relativeFrom="paragraph">
                  <wp:posOffset>90170</wp:posOffset>
                </wp:positionV>
                <wp:extent cx="0" cy="228600"/>
                <wp:effectExtent l="55245" t="13970" r="59055" b="14605"/>
                <wp:wrapNone/>
                <wp:docPr id="671" name="Straight Connector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4725B" id="Straight Connector 67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85pt,7.1pt" to="278.8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449A0F" wp14:editId="33D6D21E">
                <wp:simplePos x="0" y="0"/>
                <wp:positionH relativeFrom="column">
                  <wp:posOffset>4227195</wp:posOffset>
                </wp:positionH>
                <wp:positionV relativeFrom="paragraph">
                  <wp:posOffset>89535</wp:posOffset>
                </wp:positionV>
                <wp:extent cx="1600200" cy="4093210"/>
                <wp:effectExtent l="7620" t="13335" r="11430" b="8255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0932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CC"/>
                            </a:gs>
                            <a:gs pos="50000">
                              <a:srgbClr val="FFFFFF"/>
                            </a:gs>
                            <a:gs pos="100000">
                              <a:srgbClr val="33CC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รัก ชาติ ศาสน์กษัตริย์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ซื่อสัตย์ สุจริต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มีวินัย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ใฝ่เรียนรู้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อยู่อย่างพอเพียง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มุ่งมั่นในการทำงาน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รักความเป็นไทย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มีจิตสาธารณะ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9A0F" id="Text Box 670" o:spid="_x0000_s1147" type="#_x0000_t202" style="position:absolute;left:0;text-align:left;margin-left:332.85pt;margin-top:7.05pt;width:126pt;height:322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" fillcolor="#3cc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รัก ชาติ ศาสน์กษัตริย์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ซื่อสัตย์ สุจริต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มีวินัย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ใฝ่เรียนรู้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อยู่อย่างพอเพียง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มุ่งมั่นในการทำงาน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รักความเป็นไทย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  มีจิตสาธารณะ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347AA3B" wp14:editId="7F5A7165">
                <wp:simplePos x="0" y="0"/>
                <wp:positionH relativeFrom="column">
                  <wp:posOffset>2969895</wp:posOffset>
                </wp:positionH>
                <wp:positionV relativeFrom="paragraph">
                  <wp:posOffset>89535</wp:posOffset>
                </wp:positionV>
                <wp:extent cx="1143000" cy="571500"/>
                <wp:effectExtent l="7620" t="13335" r="11430" b="571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CC33"/>
                            </a:gs>
                            <a:gs pos="50000">
                              <a:srgbClr val="FFFFFF"/>
                            </a:gs>
                            <a:gs pos="100000">
                              <a:srgbClr val="33CC33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อยู่อย่าง</w:t>
                            </w: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พอเพียง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AA3B" id="Text Box 669" o:spid="_x0000_s1148" type="#_x0000_t202" style="position:absolute;left:0;text-align:left;margin-left:233.85pt;margin-top:7.05pt;width:90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" fillcolor="#3c3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อยู่อย่าง</w:t>
                      </w: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พอเพียง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BD3956" wp14:editId="354D65A5">
                <wp:simplePos x="0" y="0"/>
                <wp:positionH relativeFrom="column">
                  <wp:posOffset>4238625</wp:posOffset>
                </wp:positionH>
                <wp:positionV relativeFrom="paragraph">
                  <wp:posOffset>108585</wp:posOffset>
                </wp:positionV>
                <wp:extent cx="228600" cy="228600"/>
                <wp:effectExtent l="9525" t="13335" r="9525" b="5715"/>
                <wp:wrapNone/>
                <wp:docPr id="668" name="Smiley Fac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8BF0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668" o:spid="_x0000_s1026" type="#_x0000_t96" style="position:absolute;margin-left:333.75pt;margin-top:8.55pt;width:18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4136C4" wp14:editId="61DEF683">
                <wp:simplePos x="0" y="0"/>
                <wp:positionH relativeFrom="column">
                  <wp:posOffset>4238625</wp:posOffset>
                </wp:positionH>
                <wp:positionV relativeFrom="paragraph">
                  <wp:posOffset>15875</wp:posOffset>
                </wp:positionV>
                <wp:extent cx="228600" cy="228600"/>
                <wp:effectExtent l="9525" t="6350" r="9525" b="12700"/>
                <wp:wrapNone/>
                <wp:docPr id="667" name="Smiley Fac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FB247" id="Smiley Face 667" o:spid="_x0000_s1026" type="#_x0000_t96" style="position:absolute;margin-left:333.75pt;margin-top:1.25pt;width:18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A3DC6D" wp14:editId="464C1D76">
                <wp:simplePos x="0" y="0"/>
                <wp:positionH relativeFrom="column">
                  <wp:posOffset>4269105</wp:posOffset>
                </wp:positionH>
                <wp:positionV relativeFrom="paragraph">
                  <wp:posOffset>182245</wp:posOffset>
                </wp:positionV>
                <wp:extent cx="228600" cy="228600"/>
                <wp:effectExtent l="11430" t="10795" r="7620" b="8255"/>
                <wp:wrapNone/>
                <wp:docPr id="666" name="Smiley Fac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A393" id="Smiley Face 666" o:spid="_x0000_s1026" type="#_x0000_t96" style="position:absolute;margin-left:336.15pt;margin-top:14.35pt;width:18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1305DD" wp14:editId="01D4F2DD">
                <wp:simplePos x="0" y="0"/>
                <wp:positionH relativeFrom="column">
                  <wp:posOffset>4269105</wp:posOffset>
                </wp:positionH>
                <wp:positionV relativeFrom="paragraph">
                  <wp:posOffset>140335</wp:posOffset>
                </wp:positionV>
                <wp:extent cx="228600" cy="228600"/>
                <wp:effectExtent l="11430" t="6985" r="7620" b="12065"/>
                <wp:wrapNone/>
                <wp:docPr id="665" name="Smiley Fac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2ABF5" id="Smiley Face 665" o:spid="_x0000_s1026" type="#_x0000_t96" style="position:absolute;margin-left:336.15pt;margin-top:11.05pt;width:18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75BA43" wp14:editId="7C777C19">
                <wp:simplePos x="0" y="0"/>
                <wp:positionH relativeFrom="column">
                  <wp:posOffset>4269105</wp:posOffset>
                </wp:positionH>
                <wp:positionV relativeFrom="paragraph">
                  <wp:posOffset>91440</wp:posOffset>
                </wp:positionV>
                <wp:extent cx="228600" cy="228600"/>
                <wp:effectExtent l="11430" t="5715" r="7620" b="13335"/>
                <wp:wrapNone/>
                <wp:docPr id="664" name="Smiley Fac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2D6E8" id="Smiley Face 664" o:spid="_x0000_s1026" type="#_x0000_t96" style="position:absolute;margin-left:336.15pt;margin-top:7.2pt;width:18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E0C12C" wp14:editId="5F5F72A6">
                <wp:simplePos x="0" y="0"/>
                <wp:positionH relativeFrom="column">
                  <wp:posOffset>2969895</wp:posOffset>
                </wp:positionH>
                <wp:positionV relativeFrom="paragraph">
                  <wp:posOffset>46355</wp:posOffset>
                </wp:positionV>
                <wp:extent cx="1143000" cy="571500"/>
                <wp:effectExtent l="7620" t="8255" r="11430" b="1079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50000">
                              <a:srgbClr val="FFFFFF"/>
                            </a:gs>
                            <a:gs pos="100000">
                              <a:srgbClr val="FF99C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ใฝ่เรียนรู้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C12C" id="Text Box 663" o:spid="_x0000_s1149" type="#_x0000_t202" style="position:absolute;left:0;text-align:left;margin-left:233.85pt;margin-top:3.65pt;width:90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" fillcolor="#f9c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ใฝ่เรียนรู้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BE36F3" wp14:editId="7B4EF0A6">
                <wp:simplePos x="0" y="0"/>
                <wp:positionH relativeFrom="column">
                  <wp:posOffset>4269105</wp:posOffset>
                </wp:positionH>
                <wp:positionV relativeFrom="paragraph">
                  <wp:posOffset>28575</wp:posOffset>
                </wp:positionV>
                <wp:extent cx="228600" cy="228600"/>
                <wp:effectExtent l="11430" t="9525" r="7620" b="9525"/>
                <wp:wrapNone/>
                <wp:docPr id="662" name="Smiley Fac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B91C" id="Smiley Face 662" o:spid="_x0000_s1026" type="#_x0000_t96" style="position:absolute;margin-left:336.15pt;margin-top:2.25pt;width:18pt;height:1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73118F" wp14:editId="3F755B2A">
                <wp:simplePos x="0" y="0"/>
                <wp:positionH relativeFrom="column">
                  <wp:posOffset>4269105</wp:posOffset>
                </wp:positionH>
                <wp:positionV relativeFrom="paragraph">
                  <wp:posOffset>208280</wp:posOffset>
                </wp:positionV>
                <wp:extent cx="228600" cy="228600"/>
                <wp:effectExtent l="11430" t="8255" r="7620" b="10795"/>
                <wp:wrapNone/>
                <wp:docPr id="661" name="Smiley Fac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13745" id="Smiley Face 661" o:spid="_x0000_s1026" type="#_x0000_t96" style="position:absolute;margin-left:336.15pt;margin-top:16.4pt;width:18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372749" wp14:editId="22EAEADF">
                <wp:simplePos x="0" y="0"/>
                <wp:positionH relativeFrom="column">
                  <wp:posOffset>4269105</wp:posOffset>
                </wp:positionH>
                <wp:positionV relativeFrom="paragraph">
                  <wp:posOffset>164465</wp:posOffset>
                </wp:positionV>
                <wp:extent cx="228600" cy="228600"/>
                <wp:effectExtent l="11430" t="12065" r="7620" b="6985"/>
                <wp:wrapNone/>
                <wp:docPr id="660" name="Smiley Fac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FD144" id="Smiley Face 660" o:spid="_x0000_s1026" type="#_x0000_t96" style="position:absolute;margin-left:336.15pt;margin-top:12.95pt;width:18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"/>
            </w:pict>
          </mc:Fallback>
        </mc:AlternateContent>
      </w: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412E33" wp14:editId="4496356A">
                <wp:simplePos x="0" y="0"/>
                <wp:positionH relativeFrom="column">
                  <wp:posOffset>2855595</wp:posOffset>
                </wp:positionH>
                <wp:positionV relativeFrom="paragraph">
                  <wp:posOffset>135890</wp:posOffset>
                </wp:positionV>
                <wp:extent cx="1143000" cy="571500"/>
                <wp:effectExtent l="7620" t="12065" r="11430" b="6985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5000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7A69EE" w:rsidRPr="008E7A9D" w:rsidRDefault="007A69EE" w:rsidP="007A69E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7A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ใฝ่ดี</w:t>
                            </w:r>
                          </w:p>
                          <w:p w:rsidR="007A69EE" w:rsidRPr="008E7A9D" w:rsidRDefault="007A69EE" w:rsidP="007A69E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12E33" id="Text Box 659" o:spid="_x0000_s1150" type="#_x0000_t202" style="position:absolute;left:0;text-align:left;margin-left:224.85pt;margin-top:10.7pt;width:90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" fillcolor="#0cf">
                <v:fill rotate="t" focus="50%" type="gradient"/>
                <v:textbox>
                  <w:txbxContent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7A69EE" w:rsidRPr="008E7A9D" w:rsidRDefault="007A69EE" w:rsidP="007A69E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7A9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ใฝ่ดี</w:t>
                      </w:r>
                    </w:p>
                    <w:p w:rsidR="007A69EE" w:rsidRPr="008E7A9D" w:rsidRDefault="007A69EE" w:rsidP="007A69E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หลักสูตรสถานศึกษาโรงเรียนไทยรัฐวิทยา ๗๕ เฉลิมพระเกียรติ  พ.ศ. ๒๕๕๒ (ฉบับปรับปรุง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๒๕๖๑</w:t>
      </w:r>
      <w:r w:rsidRPr="006A5D5D">
        <w:rPr>
          <w:rFonts w:ascii="TH SarabunIT๙" w:hAnsi="TH SarabunIT๙" w:cs="TH SarabunIT๙"/>
          <w:sz w:val="32"/>
          <w:szCs w:val="32"/>
          <w:cs/>
        </w:rPr>
        <w:t>)  ตามหลักสูตรแกนกลาง  ๒๕๕๑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ในปีการศึกษา </w:t>
      </w:r>
      <w:r>
        <w:rPr>
          <w:rFonts w:ascii="TH SarabunIT๙" w:hAnsi="TH SarabunIT๙" w:cs="TH SarabunIT๙"/>
          <w:sz w:val="32"/>
          <w:szCs w:val="32"/>
          <w:cs/>
        </w:rPr>
        <w:t>๒๕๖๑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แนวทางการจัดทำหลักสูตรโรงเรียนโรงเรียนไทยรัฐวิทยา ๗๕ เฉลิมพระเกียรติ  อาจลำดับเป็นขั้นตอนการทำงาน   ดังนี้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๑. จัดทำระบบข้อมูลพื้นฐานของโรงเรียน เพื่อการพัฒนาหลักสูตร โดยร่วมกันกำหนด วิสัยทัศน์  พันธกิจ  เป้าหมาย และคุณลักษณะอันพึงประสงค์ ของโรงเรียนอย่างชัดเจนโดยผู้บริหาร  ครู นักเรียน ผู้ปกครองและคณะกรรมการสถานศึกษา  ใช้กระบวนการคิดวิเคราะห์ กระบวนการจัดการ และกระบวนการกลุ่ม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๒. ศึกษา หาความรู้เกี่ยวกับหลักสูตร เอกสารหลักสูตร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คู่มือการอบรม ศึกษามาตรฐาน  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lang w:val="en-AU"/>
        </w:rPr>
        <w:t>(</w:t>
      </w:r>
      <w:r w:rsidRPr="006A5D5D">
        <w:rPr>
          <w:rFonts w:ascii="TH SarabunIT๙" w:hAnsi="TH SarabunIT๙" w:cs="TH SarabunIT๙"/>
          <w:sz w:val="32"/>
          <w:szCs w:val="32"/>
        </w:rPr>
        <w:t xml:space="preserve">Standard Based  Education 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)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ทำความเข้าใจอย่างถ่องแท้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 xml:space="preserve">๓. วิเคราะห์มาตรฐานการเรียนรู้และตัวชี้วัด สาระการเรียนรู้แกนกลาง  กลุ่มสาระการเรียนรู้เชื่อมโยงสู่การเรียนรู้ </w:t>
      </w:r>
      <w:r w:rsidRPr="006A5D5D">
        <w:rPr>
          <w:rFonts w:ascii="TH SarabunIT๙" w:hAnsi="TH SarabunIT๙" w:cs="TH SarabunIT๙"/>
          <w:sz w:val="32"/>
          <w:szCs w:val="32"/>
          <w:cs/>
        </w:rPr>
        <w:t>ต่างๆ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( </w:t>
      </w:r>
      <w:r w:rsidRPr="006A5D5D">
        <w:rPr>
          <w:rFonts w:ascii="TH SarabunIT๙" w:hAnsi="TH SarabunIT๙" w:cs="TH SarabunIT๙"/>
          <w:sz w:val="32"/>
          <w:szCs w:val="32"/>
        </w:rPr>
        <w:t>Alignment</w:t>
      </w:r>
      <w:r w:rsidRPr="006A5D5D">
        <w:rPr>
          <w:rFonts w:ascii="TH SarabunIT๙" w:hAnsi="TH SarabunIT๙" w:cs="TH SarabunIT๙"/>
          <w:sz w:val="32"/>
          <w:szCs w:val="32"/>
          <w:lang w:val="en-AU"/>
        </w:rPr>
        <w:t xml:space="preserve"> )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>๔. จัดทำคำอธิบายรายวิชาพื้นฐาน โดยสอดแทรกปัจจัย  สภาพปัญหาชุมชนและท้องถิ่น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 xml:space="preserve">          ๕. ออกแบบหน่วยการเรียนรู้ การวัด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ประเมิน</w:t>
      </w:r>
      <w:r w:rsidRPr="006A5D5D">
        <w:rPr>
          <w:rFonts w:ascii="TH SarabunIT๙" w:hAnsi="TH SarabunIT๙" w:cs="TH SarabunIT๙"/>
          <w:sz w:val="32"/>
          <w:szCs w:val="32"/>
          <w:cs/>
        </w:rPr>
        <w:t>ผล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ตามสภาพจริง</w:t>
      </w:r>
    </w:p>
    <w:p w:rsidR="007A69EE" w:rsidRPr="006A5D5D" w:rsidRDefault="007A69EE" w:rsidP="007A69EE">
      <w:pPr>
        <w:ind w:firstLine="78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ab/>
        <w:t>๖. พัฒนาหน่วยการเรียนรู้ในเชิงนวัตกรรม วิจัย พัฒนาหลักสูตรและการเรียนรู้</w:t>
      </w:r>
    </w:p>
    <w:p w:rsidR="007A69EE" w:rsidRPr="006A5D5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en-AU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ไทยรัฐวิทยา ๗๕ เฉลิมพระเกียรติ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จัดทำขึ้นด้วยกระบวนการทำงานแบบมีส่วนร่วม เริ่มจากคณะครู ผู้บริหารศึกษาหลักสูตร ด้วยตนเอง ศึกษาเป็นกลุ่มและรับการอบรมจากวิทยากรจากสำนักงานเขตพื้นที่การศึกษาประถมศึกษากรุงเทพมหานคร และสำนักงานคณะกรรมการการศึกษาขั้นพื้นฐาน  จากนั้นได้ประชุมปฏิบัติการ จัดทำหลักสูตรโรงเรียนไทยรัฐวิทยา ๗๕ เฉลิมพระเกียรติ 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โดยวิเคราะห์ มาตรฐานการเรียนรู้และตัวชี้วัด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สาระการเรียนรู้แกนกลาง กลุ่มสาระการเรียนรู้ไปจนถึงการออกแบบหน่วยการเรียนรู้ ลงมือปฏิบัติปรับปรุงแก้ไขเป็นระยะภายใต้การสนับสนุนของคณะกรรมการสถานศึกษา ผู้รู้ในชุมชน จัดสอดแทรกหลักสูตรท้องถิ่นเข้าไปในแต่ละรายวิชากลุ่มสาระพื้นฐาน โดยยึดสภาพชีวิตจริงของ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ผู้</w:t>
      </w:r>
      <w:r w:rsidRPr="006A5D5D">
        <w:rPr>
          <w:rFonts w:ascii="TH SarabunIT๙" w:hAnsi="TH SarabunIT๙" w:cs="TH SarabunIT๙"/>
          <w:sz w:val="32"/>
          <w:szCs w:val="32"/>
          <w:cs/>
        </w:rPr>
        <w:t>เรียน  จนได้หลักสูตรของโรงเรียนโรงเรียนไทยรัฐวิทยา ๗๕ เฉลิมพระเกียรติ  ซึ่งจะประกาศใช้  ปีการศึกษา ๒๕๖๐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นี้  ในชั้นประถมศึกษาปีที่ ๑ ถึงชั้นมัธยมศึกษาปีที่ 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>ด้วยโรงเรียนใช้หลักสูตรในระยะเริ่มต้น ความสมบูรณ์และข้อบกพร่องบางประการอาจมีบ้างและ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คง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มีบางส่วนที่จะ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ต้องพัฒนาต่อไป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เพื่อให้ภาพรวมของคุณภาพการศึกษาของผู้เรียน เป็นไปตามความคาดหวังที่จะตอบสนองความต้องการของท้องถิ่น สังคม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  <w:lang w:val="en-AU"/>
        </w:rPr>
        <w:t>ประเทศชาติในปัจจุบันและอนาคต</w:t>
      </w:r>
    </w:p>
    <w:p w:rsidR="007A69EE" w:rsidRPr="006A5D5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ในการพัฒนาผู้เรียน โรงเรียนไทยรัฐวิทยา ๗๕ เฉลิมพระเกียรติ  มุ่งเน้นพัฒนาผู้เรียนให้มีคุณภาพตามมาตรฐานที่กำหนด  ซึ่งจะช่วยให้ผู้เรียนเกิดสมรรถนะสำคัญและคุณลักษณะ อันพึงประสงค์  ดังนี้</w:t>
      </w:r>
    </w:p>
    <w:p w:rsidR="007A69EE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สมรรถนะสำคัญของผู้เรียน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หลักสูตร</w:t>
      </w: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ไทยรัฐวิทยา ๗๕ เฉลิมพระเกียรติ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มุ่งให้ผู้เรียนเกิดสมรรถนะสำคัญ ๕ ประการ ดังนี้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๑.ความสามารถในการสื่อสาร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เป็นความสามารถในการรับและส่งสาร  มีวัฒนธรรมในการใช้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 ๆ การเลือกรับหรือไม่รับข้อมูลข่าวสารด้วยหลักเหตุผลและความถูกต้องตลอดจนการเลือกใช้วิธีการสื่อสารที่เพิ่มประสิทธิภาพโดยคำนึงถึงผลกระทบที่มีต่อตนเองและสังคม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ความสามารถในการคิด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เป็นความสามารถในการคิดวิเคราะห์ การคิดสังเคราะห์ การคิด อย่างสร้างสรรค์ 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ความสามารถในการแก้ปัญหา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เป็นความสามารถในการแก้ปัญหาและอุปสรรคต่าง ๆ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ประยุกต์ความรู้มาใช้ในการป้องกันและแก้ไขปัญหา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และมีการตัดสินใจที่มีประสิทธิภาพโดยคำนึงถึงผลกระทบที่เกิดขึ้นต่อตนเอง สังคมและสิ่งแวดล้อม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ความสามารถในการใช้ทักษะชีวิต  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เป็นความ</w:t>
      </w:r>
      <w:r w:rsidRPr="006A5D5D">
        <w:rPr>
          <w:rFonts w:ascii="TH SarabunIT๙" w:hAnsi="TH SarabunIT๙" w:cs="TH SarabunIT๙"/>
          <w:sz w:val="32"/>
          <w:szCs w:val="32"/>
          <w:cs/>
        </w:rPr>
        <w:t>สามารถในการนำกระบวนการต่าง ๆ ไปใช้ใน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>สร้างเสริมความสัมพันธ์อันดีระหว่างบุคคล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การจัดการปัญหาและความขัดแย้งต่าง ๆ อย่างเหมาะสม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>ที่ส่งผลกระทบต่อตนเองและผู้อื่น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๕</w:t>
      </w: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ความสามารถในการใช้เทคโนโลยี</w:t>
      </w:r>
      <w:r w:rsidRPr="006A5D5D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 xml:space="preserve">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เป็นความสามารถ</w:t>
      </w:r>
      <w:r w:rsidRPr="006A5D5D"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/>
        </w:rPr>
        <w:t xml:space="preserve">ในการเลือก และใช้ เทคโนโลยีด้านต่าง ๆ และมีทักษะกระบวนการทางเทคโนโลยี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เพื่อการพัฒนาตนเองและสังคม ในด้านการเรียนรู้ การสื่อสาร การทำงาน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br/>
        <w:t>การแก้ปัญหาอย่างสร้างสรรค์ ถูกต้อง เหมาะสม และมีคุณธรรม</w:t>
      </w:r>
    </w:p>
    <w:p w:rsidR="007A69EE" w:rsidRPr="006A5D5D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คุณลักษณะอันพึงประสงค์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หลักสูตร</w:t>
      </w:r>
      <w:r w:rsidRPr="00F73B11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มุ่งพัฒนาผู้เรียนให้มีคุณลักษณะอันพึงประสงค์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เพื่อให้สามารถ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อยู่ร่วมกับผู้อื่นในสังคมได้อย่างมีความสุข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ในฐานะเป็นพลเมืองไทยและพลโลก   </w:t>
      </w:r>
      <w:r w:rsidRPr="006A5D5D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ดังนี้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รักชาติ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ศาสน์ กษัตริย์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๒.  ซื่อสัตย์สุจริต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.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มีวินัย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 ใฝ่เรียนรู้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๕. อยู่อย่างพอเพียง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7A69EE" w:rsidRPr="006A5D5D" w:rsidRDefault="007A69EE" w:rsidP="007A69EE">
      <w:pPr>
        <w:autoSpaceDE w:val="0"/>
        <w:autoSpaceDN w:val="0"/>
        <w:adjustRightInd w:val="0"/>
        <w:ind w:firstLine="720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๗.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รักความเป็นไทย</w:t>
      </w:r>
    </w:p>
    <w:p w:rsidR="007A69EE" w:rsidRDefault="007A69EE" w:rsidP="007A69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๘</w:t>
      </w:r>
      <w:r w:rsidRPr="006A5D5D">
        <w:rPr>
          <w:rFonts w:ascii="TH SarabunIT๙" w:hAnsi="TH SarabunIT๙" w:cs="TH SarabunIT๙"/>
          <w:sz w:val="32"/>
          <w:szCs w:val="32"/>
        </w:rPr>
        <w:t xml:space="preserve">.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มีจิตสาธารณะ</w:t>
      </w:r>
      <w:r w:rsidRPr="006A5D5D">
        <w:rPr>
          <w:rFonts w:ascii="TH SarabunIT๙" w:hAnsi="TH SarabunIT๙" w:cs="TH SarabunIT๙"/>
          <w:sz w:val="32"/>
          <w:szCs w:val="32"/>
        </w:rPr>
        <w:br/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</w:t>
      </w:r>
    </w:p>
    <w:p w:rsidR="007A69EE" w:rsidRPr="006A5D5D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การพัฒนาผู้เรียนให้เกิดความสมดุล ต้องคำนึงถึงหลักพัฒนาการทางสมองและพหุปัญญา หลักสูตรแกนกลางการศึกษาขั้นพื้นฐาน จึงกำหนดให้ผู้เรียนเรียนรู้ ๘ กลุ่มสาระการเรียนรู้ ดังนี้ </w:t>
      </w:r>
    </w:p>
    <w:p w:rsidR="007A69EE" w:rsidRPr="006A5D5D" w:rsidRDefault="007A69EE" w:rsidP="007A69EE">
      <w:pPr>
        <w:tabs>
          <w:tab w:val="left" w:pos="1122"/>
        </w:tabs>
        <w:ind w:left="71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>๑.ภาษาไทย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๒.คณิตศาสตร์</w:t>
      </w:r>
    </w:p>
    <w:p w:rsidR="007A69EE" w:rsidRPr="006A5D5D" w:rsidRDefault="007A69EE" w:rsidP="007A69EE">
      <w:pPr>
        <w:tabs>
          <w:tab w:val="left" w:pos="1122"/>
        </w:tabs>
        <w:ind w:left="71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๓.วิทยาศาสตร์ 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๔.สังคมศึกษา ศาสนา และวัฒนธรรม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๕.สุขศึกษาและพลศึกษา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๖.ศิลปะ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๗.การงานอาชีพและเทคโนโลยี</w:t>
      </w:r>
    </w:p>
    <w:p w:rsidR="007A69EE" w:rsidRPr="006A5D5D" w:rsidRDefault="007A69EE" w:rsidP="007A69EE">
      <w:pPr>
        <w:tabs>
          <w:tab w:val="left" w:pos="1122"/>
        </w:tabs>
        <w:ind w:left="1122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๘.ภาษาต่างประเทศ</w:t>
      </w:r>
    </w:p>
    <w:p w:rsidR="007A69EE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ในแต่ละกลุ่มสาระการเรียนรู้ได้กำหนดมาตรฐานการเรียนรู้เป็นเป้าหมายสำคัญของการพัฒนาคุณภาพผู้เรียน มาตรฐานการเรียนรู้ระบุสิ่งที่ผู้เรียนพึงรู้  ปฏิบัติได้  มีคุณธรรมจริยธรรม และค่านิยม ที่พึงประสงค์เมื่อจบการศึกษาขั้นพื้นฐาน นอกจากนั้นมาตรฐานการเรียนรู้ยังเป็นกลไกสำคัญในการขับเคลื่อนพัฒนาการศึกษาทั้งระบบ เพราะมาตรฐานการเรียนรู้จะสะท้อนให้ทราบว่าต้องการอะไร จะสอนอย่างไร และประเมินอย่างไร รวมทั้งเป็นเครื่องมือในการตรวจสอบเพื่อการประกันคุณภาพการศึกษาโดยใช้ระบบการประเมินคุณภาพภายในและการประเมินคุณภาพภายนอก ซึ่งรวมถึงการทดสอบระดับเขตพื้นที่การศึกษา และการทดสอบระดับชาติ ระบบการตรวจสอบเพื่อประกันคุณภาพดังกล่าวเป็นสิ่งสำคัญที่ช่วยสะท้อนภาพการจัดการศึกษาว่าสามารถพัฒนาผู้เรียนให้มีคุณภาพตามที่มาตรฐานการเรียนรู้กำหนดเพียงใด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1122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ตัวชี้วัดระบุสิ่งที่นักเ</w:t>
      </w:r>
      <w:r w:rsidRPr="006A5D5D">
        <w:rPr>
          <w:rStyle w:val="aa"/>
          <w:rFonts w:ascii="TH SarabunIT๙" w:hAnsi="TH SarabunIT๙" w:cs="TH SarabunIT๙"/>
          <w:sz w:val="32"/>
          <w:szCs w:val="32"/>
          <w:cs/>
        </w:rPr>
        <w:t>ร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ียนพึงรู้และปฏิบัติได้ รวมทั้งคุณลักษณะของผู้เรีย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นในแต่ละระดับชั้น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ซึ่งสะท้อนถึงมาตรฐานการเรียนรู้ มีความเฉพาะเจาะจงและมีความเป็นรูปธรรม  นำไปใช้ในการกำหนดเนื้อหา  จัดทำหน่วยการเรียนรู้ จัดการเรียนการสอน และเป็นเกณฑ์สำคัญสำหรับการวัดประเมินผลเพื่อตรวจสอบคุณภาพผู้เรียน  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ตัวชี้วัดชั้นปีเป็นเป้าหมายในการพัฒนาผู้เรียนแต่ละชั้นปีใน</w:t>
      </w:r>
      <w:r>
        <w:rPr>
          <w:rFonts w:ascii="TH SarabunIT๙" w:hAnsi="TH SarabunIT๙" w:cs="TH SarabunIT๙"/>
          <w:sz w:val="32"/>
          <w:szCs w:val="32"/>
          <w:cs/>
        </w:rPr>
        <w:t>ระดับการศึกษาภาคบังคับ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(ประถมศึกษาปีที่ ๑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มัธยมศึกษาปีที่ ๓)            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หลักสูตรได้มีการกำหนดรหัสกำกับมาตรฐานการเรียนรู้และตัวชี้วัด เพื่อความเข้าใจและให้สื่อสารตรงกัน ดังนี้</w:t>
      </w:r>
    </w:p>
    <w:p w:rsidR="007A69EE" w:rsidRPr="006A5D5D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ว ๑.๑ ป. ๑/๒</w:t>
      </w:r>
    </w:p>
    <w:p w:rsidR="007A69EE" w:rsidRPr="006A5D5D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518C0A02" wp14:editId="0468DB27">
                <wp:simplePos x="0" y="0"/>
                <wp:positionH relativeFrom="column">
                  <wp:posOffset>35559</wp:posOffset>
                </wp:positionH>
                <wp:positionV relativeFrom="paragraph">
                  <wp:posOffset>43180</wp:posOffset>
                </wp:positionV>
                <wp:extent cx="0" cy="769620"/>
                <wp:effectExtent l="76200" t="38100" r="57150" b="11430"/>
                <wp:wrapNone/>
                <wp:docPr id="86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48B87" id="Line 200" o:spid="_x0000_s1026" style="position:absolute;flip:y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.8pt,3.4pt" to="2.8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45AC1446" wp14:editId="7592A89A">
                <wp:simplePos x="0" y="0"/>
                <wp:positionH relativeFrom="column">
                  <wp:posOffset>237489</wp:posOffset>
                </wp:positionH>
                <wp:positionV relativeFrom="paragraph">
                  <wp:posOffset>25400</wp:posOffset>
                </wp:positionV>
                <wp:extent cx="0" cy="580390"/>
                <wp:effectExtent l="76200" t="38100" r="57150" b="10160"/>
                <wp:wrapNone/>
                <wp:docPr id="85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0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E7DFC" id="Line 201" o:spid="_x0000_s1026" style="position:absolute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.7pt,2pt" to="18.7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G5MAIAAFY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">
                <v:stroke endarrow="block"/>
              </v:line>
            </w:pict>
          </mc:Fallback>
        </mc:AlternateContent>
      </w: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165B20B9" wp14:editId="41030797">
                <wp:simplePos x="0" y="0"/>
                <wp:positionH relativeFrom="column">
                  <wp:posOffset>563244</wp:posOffset>
                </wp:positionH>
                <wp:positionV relativeFrom="paragraph">
                  <wp:posOffset>22860</wp:posOffset>
                </wp:positionV>
                <wp:extent cx="0" cy="341630"/>
                <wp:effectExtent l="76200" t="38100" r="57150" b="20320"/>
                <wp:wrapNone/>
                <wp:docPr id="8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F63BA" id="Line 202" o:spid="_x0000_s1026" style="position:absolute;flip:x y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5pt,1.8pt" to="44.3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">
                <v:stroke endarrow="block"/>
              </v:line>
            </w:pict>
          </mc:Fallback>
        </mc:AlternateContent>
      </w:r>
    </w:p>
    <w:p w:rsidR="007A69EE" w:rsidRPr="006A5D5D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C46F00B" wp14:editId="387394B6">
                <wp:simplePos x="0" y="0"/>
                <wp:positionH relativeFrom="column">
                  <wp:posOffset>563245</wp:posOffset>
                </wp:positionH>
                <wp:positionV relativeFrom="paragraph">
                  <wp:posOffset>136998</wp:posOffset>
                </wp:positionV>
                <wp:extent cx="237490" cy="0"/>
                <wp:effectExtent l="0" t="0" r="10160" b="19050"/>
                <wp:wrapNone/>
                <wp:docPr id="8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EAA18" id="Line 204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.35pt,10.8pt" to="63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OzFAIAACo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ป.๑</w:t>
      </w:r>
      <w:r w:rsidRPr="006A5D5D">
        <w:rPr>
          <w:rFonts w:ascii="TH SarabunIT๙" w:hAnsi="TH SarabunIT๙" w:cs="TH SarabunIT๙"/>
          <w:sz w:val="32"/>
          <w:szCs w:val="32"/>
        </w:rPr>
        <w:t>/</w:t>
      </w:r>
      <w:r w:rsidRPr="006A5D5D">
        <w:rPr>
          <w:rFonts w:ascii="TH SarabunIT๙" w:hAnsi="TH SarabunIT๙" w:cs="TH SarabunIT๙"/>
          <w:sz w:val="32"/>
          <w:szCs w:val="32"/>
          <w:cs/>
        </w:rPr>
        <w:t>๒        ตัวชี้วัดชั้นประถมศึกษาปีที่ ๑  ข้อที่ ๒</w:t>
      </w:r>
    </w:p>
    <w:p w:rsidR="007A69EE" w:rsidRPr="006A5D5D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51CE53B" wp14:editId="0092DD7B">
                <wp:simplePos x="0" y="0"/>
                <wp:positionH relativeFrom="column">
                  <wp:posOffset>240503</wp:posOffset>
                </wp:positionH>
                <wp:positionV relativeFrom="paragraph">
                  <wp:posOffset>153035</wp:posOffset>
                </wp:positionV>
                <wp:extent cx="593725" cy="0"/>
                <wp:effectExtent l="0" t="0" r="15875" b="19050"/>
                <wp:wrapNone/>
                <wp:docPr id="8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0A691" id="Line 205" o:spid="_x0000_s1026" style="position:absolute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95pt,12.05pt" to="65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สาระที่ 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มาตรฐานข้อที่ 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D477161" wp14:editId="58D56AD5">
                <wp:simplePos x="0" y="0"/>
                <wp:positionH relativeFrom="column">
                  <wp:posOffset>43180</wp:posOffset>
                </wp:positionH>
                <wp:positionV relativeFrom="paragraph">
                  <wp:posOffset>118583</wp:posOffset>
                </wp:positionV>
                <wp:extent cx="765175" cy="0"/>
                <wp:effectExtent l="0" t="0" r="15875" b="19050"/>
                <wp:wrapNone/>
                <wp:docPr id="8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5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E3974" id="Line 20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.4pt,9.35pt" to="63.6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EN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"/>
            </w:pict>
          </mc:Fallback>
        </mc:AlternateContent>
      </w:r>
      <w:r w:rsidRPr="006A5D5D">
        <w:rPr>
          <w:rFonts w:ascii="TH SarabunIT๙" w:hAnsi="TH SarabunIT๙" w:cs="TH SarabunIT๙"/>
          <w:sz w:val="32"/>
          <w:szCs w:val="32"/>
          <w:cs/>
        </w:rPr>
        <w:t>ว             กลุ่มสาระการเรียนรู้วิทยาศาสตร์</w:t>
      </w:r>
    </w:p>
    <w:p w:rsidR="007A69EE" w:rsidRPr="006A5D5D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1122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สาระและมาตรฐานการเรียนรู้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28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หลักสูตรแกนกลางการศึกษาขั้นพื้นฐานกำหนดมาตรฐานการเรียนรู้ใน ๘ กลุ่มสาระการเรียนรู้  จำนวน ๖๗</w:t>
      </w:r>
      <w:r w:rsidRPr="006A5D5D">
        <w:rPr>
          <w:rFonts w:ascii="TH SarabunIT๙" w:hAnsi="TH SarabunIT๙" w:cs="TH SarabunIT๙"/>
          <w:sz w:val="28"/>
          <w:szCs w:val="32"/>
          <w:cs/>
        </w:rPr>
        <w:t xml:space="preserve"> มาตรฐาน ดังนี้ 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28"/>
          <w:szCs w:val="32"/>
          <w:cs/>
        </w:rPr>
      </w:pPr>
    </w:p>
    <w:p w:rsidR="007A69EE" w:rsidRDefault="007A69EE" w:rsidP="007A69EE">
      <w:pPr>
        <w:tabs>
          <w:tab w:val="left" w:pos="112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ภาษาไทย</w:t>
      </w:r>
    </w:p>
    <w:p w:rsidR="007A69EE" w:rsidRPr="006A5D5D" w:rsidRDefault="007A69EE" w:rsidP="007A69EE">
      <w:pPr>
        <w:tabs>
          <w:tab w:val="left" w:pos="1122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6A5D5D" w:rsidRDefault="007A69EE" w:rsidP="007A69EE">
      <w:pPr>
        <w:tabs>
          <w:tab w:val="left" w:pos="1440"/>
          <w:tab w:val="left" w:pos="1620"/>
        </w:tabs>
        <w:ind w:right="-141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การอ่าน</w:t>
      </w:r>
    </w:p>
    <w:p w:rsidR="007A69EE" w:rsidRPr="006A5D5D" w:rsidRDefault="007A69EE" w:rsidP="007A69EE">
      <w:pPr>
        <w:tabs>
          <w:tab w:val="left" w:pos="1440"/>
          <w:tab w:val="left" w:pos="1620"/>
        </w:tabs>
        <w:ind w:right="13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ท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ใช้กระบวนการอ่านสร้างความรู้และความคิดเพื่อนำไปใช้ตัดสินใจ แก้ปัญหา</w:t>
      </w:r>
    </w:p>
    <w:p w:rsidR="007A69EE" w:rsidRPr="006A5D5D" w:rsidRDefault="007A69EE" w:rsidP="007A69EE">
      <w:pPr>
        <w:tabs>
          <w:tab w:val="left" w:pos="1440"/>
          <w:tab w:val="left" w:pos="1620"/>
        </w:tabs>
        <w:ind w:right="136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ในการดำเนินชีวิตและมีนิสัยรักการอ่าน</w:t>
      </w:r>
    </w:p>
    <w:p w:rsidR="007A69EE" w:rsidRPr="006A5D5D" w:rsidRDefault="007A69EE" w:rsidP="007A69EE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การเขียน</w:t>
      </w:r>
    </w:p>
    <w:p w:rsidR="007A69EE" w:rsidRPr="006A5D5D" w:rsidRDefault="007A69EE" w:rsidP="007A69EE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มาตรฐาน ท 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ใช้กระบวนการเขียน เขียนสื่อสาร เขียนเรียงความ  ย่อความ และเขียนเรื่องราว</w:t>
      </w:r>
    </w:p>
    <w:p w:rsidR="007A69EE" w:rsidRPr="006A5D5D" w:rsidRDefault="007A69EE" w:rsidP="007A69EE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ในรูปแบบต่างๆ เขียนรายงานข้อมูลสารสนเทศและรายงานการศึกษาค้นคว้า</w:t>
      </w:r>
    </w:p>
    <w:p w:rsidR="007A69EE" w:rsidRPr="006A5D5D" w:rsidRDefault="007A69EE" w:rsidP="007A69EE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7A69EE" w:rsidRPr="006A5D5D" w:rsidRDefault="007A69EE" w:rsidP="007A69EE">
      <w:pPr>
        <w:tabs>
          <w:tab w:val="left" w:pos="162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การฟัง  การดู  และการพูด</w:t>
      </w:r>
    </w:p>
    <w:p w:rsidR="007A69EE" w:rsidRPr="006A5D5D" w:rsidRDefault="007A69EE" w:rsidP="007A69EE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ท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</w:t>
      </w:r>
    </w:p>
    <w:p w:rsidR="007A69EE" w:rsidRDefault="007A69EE" w:rsidP="007A69EE">
      <w:pPr>
        <w:ind w:left="1440" w:firstLine="72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ความรู้สึกในโอกาสต่างๆ อย่างมีวิจารณญาณ และสร้างสรรค์</w:t>
      </w:r>
    </w:p>
    <w:p w:rsidR="007A69EE" w:rsidRPr="006A5D5D" w:rsidRDefault="007A69EE" w:rsidP="007A69EE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หลักการใช้ภาษาไทย</w:t>
      </w:r>
    </w:p>
    <w:p w:rsidR="007A69EE" w:rsidRPr="006A5D5D" w:rsidRDefault="007A69EE" w:rsidP="007A69EE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>มาตรฐาน ท ๔</w:t>
      </w:r>
      <w:r w:rsidRPr="006A5D5D">
        <w:rPr>
          <w:rFonts w:ascii="TH SarabunIT๙" w:hAnsi="TH SarabunIT๙" w:cs="TH SarabunIT๙"/>
          <w:b w:val="0"/>
          <w:bCs w:val="0"/>
        </w:rPr>
        <w:t>.</w:t>
      </w:r>
      <w:r w:rsidRPr="006A5D5D">
        <w:rPr>
          <w:rFonts w:ascii="TH SarabunIT๙" w:hAnsi="TH SarabunIT๙" w:cs="TH SarabunIT๙"/>
          <w:b w:val="0"/>
          <w:bCs w:val="0"/>
          <w:cs/>
        </w:rPr>
        <w:t>๑</w:t>
      </w:r>
      <w:r w:rsidRPr="006A5D5D">
        <w:rPr>
          <w:rFonts w:ascii="TH SarabunIT๙" w:hAnsi="TH SarabunIT๙" w:cs="TH SarabunIT๙"/>
          <w:b w:val="0"/>
          <w:bCs w:val="0"/>
        </w:rPr>
        <w:t xml:space="preserve">    </w:t>
      </w:r>
      <w:r w:rsidRPr="006A5D5D">
        <w:rPr>
          <w:rFonts w:ascii="TH SarabunIT๙" w:hAnsi="TH SarabunIT๙" w:cs="TH SarabunIT๙"/>
          <w:b w:val="0"/>
          <w:bCs w:val="0"/>
          <w:spacing w:val="-6"/>
          <w:cs/>
        </w:rPr>
        <w:tab/>
        <w:t>เข้าใจธรรมชาติของภาษาและหลักภาษาไทย การเปลี่ยนแปลง</w:t>
      </w:r>
      <w:r w:rsidRPr="006A5D5D">
        <w:rPr>
          <w:rFonts w:ascii="TH SarabunIT๙" w:hAnsi="TH SarabunIT๙" w:cs="TH SarabunIT๙"/>
          <w:b w:val="0"/>
          <w:bCs w:val="0"/>
          <w:cs/>
        </w:rPr>
        <w:t>ของภาษาและพลัง</w:t>
      </w:r>
    </w:p>
    <w:p w:rsidR="007A69EE" w:rsidRPr="006A5D5D" w:rsidRDefault="007A69EE" w:rsidP="007A69EE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ab/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ของภาษา ภูมิปัญญาทางภาษา และรักษา</w:t>
      </w:r>
      <w:r w:rsidRPr="006A5D5D">
        <w:rPr>
          <w:rFonts w:ascii="TH SarabunIT๙" w:hAnsi="TH SarabunIT๙" w:cs="TH SarabunIT๙"/>
          <w:cs/>
        </w:rPr>
        <w:t xml:space="preserve"> </w:t>
      </w:r>
      <w:r w:rsidRPr="006A5D5D">
        <w:rPr>
          <w:rFonts w:ascii="TH SarabunIT๙" w:hAnsi="TH SarabunIT๙" w:cs="TH SarabunIT๙"/>
          <w:b w:val="0"/>
          <w:bCs w:val="0"/>
          <w:cs/>
        </w:rPr>
        <w:t>ภาษาไทยไว้เป็นสมบัติของชาติ</w:t>
      </w:r>
      <w:r w:rsidRPr="006A5D5D">
        <w:rPr>
          <w:rFonts w:ascii="TH SarabunIT๙" w:hAnsi="TH SarabunIT๙" w:cs="TH SarabunIT๙"/>
          <w:cs/>
        </w:rPr>
        <w:t xml:space="preserve">                                  </w:t>
      </w:r>
    </w:p>
    <w:p w:rsidR="007A69EE" w:rsidRPr="00A97473" w:rsidRDefault="007A69EE" w:rsidP="007A69EE">
      <w:pPr>
        <w:pStyle w:val="3"/>
        <w:tabs>
          <w:tab w:val="num" w:pos="900"/>
        </w:tabs>
        <w:jc w:val="thaiDistribute"/>
        <w:rPr>
          <w:rFonts w:ascii="TH SarabunIT๙" w:hAnsi="TH SarabunIT๙" w:cs="TH SarabunIT๙"/>
          <w:b/>
          <w:bCs/>
        </w:rPr>
      </w:pPr>
      <w:r w:rsidRPr="00A97473">
        <w:rPr>
          <w:rFonts w:ascii="TH SarabunIT๙" w:hAnsi="TH SarabunIT๙" w:cs="TH SarabunIT๙"/>
          <w:b/>
          <w:bCs/>
          <w:cs/>
        </w:rPr>
        <w:t>สาระที่ ๕ วรรณคดีและวรรณกรรม</w:t>
      </w:r>
    </w:p>
    <w:p w:rsidR="007A69EE" w:rsidRPr="006A5D5D" w:rsidRDefault="007A69EE" w:rsidP="007A69EE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>มาตรฐาน ท ๕</w:t>
      </w:r>
      <w:r w:rsidRPr="006A5D5D">
        <w:rPr>
          <w:rFonts w:ascii="TH SarabunIT๙" w:hAnsi="TH SarabunIT๙" w:cs="TH SarabunIT๙"/>
          <w:b w:val="0"/>
          <w:bCs w:val="0"/>
        </w:rPr>
        <w:t>.</w:t>
      </w:r>
      <w:r w:rsidRPr="006A5D5D">
        <w:rPr>
          <w:rFonts w:ascii="TH SarabunIT๙" w:hAnsi="TH SarabunIT๙" w:cs="TH SarabunIT๙"/>
          <w:b w:val="0"/>
          <w:bCs w:val="0"/>
          <w:cs/>
        </w:rPr>
        <w:t xml:space="preserve">๑    </w:t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เข้าใจและแสดงความคิดเห็น วิจารณ์วรรณคดี และวรรณกรรมไทยอย่าง</w:t>
      </w:r>
    </w:p>
    <w:p w:rsidR="007A69EE" w:rsidRDefault="007A69EE" w:rsidP="007A69EE">
      <w:pPr>
        <w:pStyle w:val="1"/>
        <w:tabs>
          <w:tab w:val="left" w:pos="1496"/>
        </w:tabs>
        <w:ind w:right="-51"/>
        <w:jc w:val="thaiDistribute"/>
        <w:rPr>
          <w:rFonts w:ascii="TH SarabunIT๙" w:hAnsi="TH SarabunIT๙" w:cs="TH SarabunIT๙"/>
          <w:b w:val="0"/>
          <w:bCs w:val="0"/>
        </w:rPr>
      </w:pPr>
      <w:r w:rsidRPr="006A5D5D">
        <w:rPr>
          <w:rFonts w:ascii="TH SarabunIT๙" w:hAnsi="TH SarabunIT๙" w:cs="TH SarabunIT๙"/>
          <w:b w:val="0"/>
          <w:bCs w:val="0"/>
          <w:cs/>
        </w:rPr>
        <w:tab/>
      </w:r>
      <w:r w:rsidRPr="006A5D5D">
        <w:rPr>
          <w:rFonts w:ascii="TH SarabunIT๙" w:hAnsi="TH SarabunIT๙" w:cs="TH SarabunIT๙"/>
          <w:b w:val="0"/>
          <w:bCs w:val="0"/>
          <w:cs/>
        </w:rPr>
        <w:tab/>
        <w:t>เห็นคุณค่าและนำมาประยุกต์ใช้ในชีวิตจริง</w:t>
      </w:r>
    </w:p>
    <w:p w:rsidR="007A69EE" w:rsidRPr="00523D97" w:rsidRDefault="007A69EE" w:rsidP="007A69EE">
      <w:pPr>
        <w:rPr>
          <w:lang w:eastAsia="zh-CN"/>
        </w:rPr>
      </w:pPr>
    </w:p>
    <w:p w:rsidR="007A69EE" w:rsidRDefault="007A69EE" w:rsidP="007A69EE">
      <w:pPr>
        <w:tabs>
          <w:tab w:val="left" w:pos="112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คณิตศาสตร์</w:t>
      </w:r>
    </w:p>
    <w:p w:rsidR="007A69EE" w:rsidRPr="006A5D5D" w:rsidRDefault="007A69EE" w:rsidP="007A69EE">
      <w:pPr>
        <w:tabs>
          <w:tab w:val="left" w:pos="1122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จำนวนและการดำเนินการ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ab/>
        <w:t>เข้าใจถึงความหลากหลายของการแสดงจำนวนและการใช้จำนวนในชีวิตจริง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เข้าใจถึงผลที่เกิดขึ้นจากการดำเนินการของจำนวนและความสัมพันธ์ระหว่าง 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การดำเนินการต่าง ๆ  และใช้การดำเนินการในการแก้ปัญหา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ใช้การประมาณค่าในการคำนวณและแก้ปัญหา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๔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เข้าใจระบบจำนวนและนำสมบัติเกี่ยวกับจำนวนไปใช้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 การวัด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เข้าใจพื้นฐานเกี่ยวกับการวัด วัดและคาดคะเนขนาดของสิ่งที่ต้องการวัด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แก้ปัญหาเกี่ยวกับการวัด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เรขาคณิต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อธิบายและวิเคราะห์รูปเรขาคณิตสองมิติและสามมิติ</w:t>
      </w:r>
    </w:p>
    <w:p w:rsidR="007A69EE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ใช้การนึกภาพ </w:t>
      </w:r>
      <w:r w:rsidRPr="006A5D5D">
        <w:rPr>
          <w:rFonts w:ascii="TH SarabunIT๙" w:hAnsi="TH SarabunIT๙" w:cs="TH SarabunIT๙"/>
          <w:sz w:val="32"/>
          <w:szCs w:val="32"/>
        </w:rPr>
        <w:t xml:space="preserve">(visualization)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ใช้เหตุผลเกี่ยวกับปริภูมิ </w:t>
      </w:r>
      <w:r w:rsidRPr="006A5D5D">
        <w:rPr>
          <w:rFonts w:ascii="TH SarabunIT๙" w:hAnsi="TH SarabunIT๙" w:cs="TH SarabunIT๙"/>
          <w:sz w:val="32"/>
          <w:szCs w:val="32"/>
        </w:rPr>
        <w:t xml:space="preserve">(spatial reasoning) </w:t>
      </w:r>
      <w:r>
        <w:rPr>
          <w:rFonts w:ascii="TH SarabunIT๙" w:hAnsi="TH SarabunIT๙" w:cs="TH SarabunIT๙"/>
          <w:sz w:val="32"/>
          <w:szCs w:val="32"/>
        </w:rPr>
        <w:br/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และใช้แบบจำลองทางเรขาคณิต </w:t>
      </w:r>
      <w:r w:rsidRPr="006A5D5D">
        <w:rPr>
          <w:rFonts w:ascii="TH SarabunIT๙" w:hAnsi="TH SarabunIT๙" w:cs="TH SarabunIT๙"/>
          <w:sz w:val="32"/>
          <w:szCs w:val="32"/>
        </w:rPr>
        <w:t xml:space="preserve">(geometric model) </w:t>
      </w:r>
      <w:r w:rsidRPr="006A5D5D">
        <w:rPr>
          <w:rFonts w:ascii="TH SarabunIT๙" w:hAnsi="TH SarabunIT๙" w:cs="TH SarabunIT๙"/>
          <w:sz w:val="32"/>
          <w:szCs w:val="32"/>
          <w:cs/>
        </w:rPr>
        <w:t>ในการแก้ปัญหา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พีชคณิต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มาตรฐาน ค ๔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เข้าใจและวิเคราะห์แบบรูป 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(pattern)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ความสัมพันธ์</w:t>
      </w:r>
      <w:r w:rsidRPr="006A5D5D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>และฟังก์ชัน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ใช้นิพจน์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สมการ  อสมการ  กราฟ  และตัวแบบเชิงคณิตศาสตร์</w:t>
      </w:r>
      <w:r w:rsidRPr="006A5D5D">
        <w:rPr>
          <w:rFonts w:ascii="TH SarabunIT๙" w:hAnsi="TH SarabunIT๙" w:cs="TH SarabunIT๙"/>
          <w:spacing w:val="-10"/>
          <w:sz w:val="32"/>
          <w:szCs w:val="32"/>
        </w:rPr>
        <w:t xml:space="preserve">  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pacing w:val="-10"/>
          <w:sz w:val="32"/>
          <w:szCs w:val="32"/>
        </w:rPr>
        <w:lastRenderedPageBreak/>
        <w:t xml:space="preserve">(mathematical  </w:t>
      </w:r>
      <w:r w:rsidRPr="006A5D5D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pacing w:val="-10"/>
          <w:sz w:val="32"/>
          <w:szCs w:val="32"/>
        </w:rPr>
        <w:t>model)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อื่น  ๆ  แทนสถานการณ์ต่าง ๆ ตลอดจนแปลความหมาย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และนำไปใช้แก้ปัญหา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การวิเคราะห์ข้อมูลและความน่าจะเป็น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เข้าใจและใช้วิธีการทางสถิติในการวิเคราะห์ข้อมูล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ใช้วิธีการทางสถิติและความรู้เกี่ยวกับความน่าจะเป็นในการคาดการณ์ได้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อย่างสมเหตุสมผล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ใช้ความรู้เกี่ยวกับสถิติและความน่าจะเป็นช่วยในการตัดสินใจและแก้ปัญหา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๖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ทักษะและกระบวนการทางคณิตศาสตร์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ค  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มีความสามารถในการแก้ปัญหา  การให้เหตุผล    การสื่อสาร  การสื่อ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ความหมายทางคณิตศาสตร์ และการนำเสนอ การเชื่อมโยงความรู้ต่าง ๆ 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ทางคณิตศาสตร์และเชื่อมโยงคณิตศาสตร์กับศาสตร์อื่น ๆ   และมีความคิด</w:t>
      </w:r>
    </w:p>
    <w:p w:rsidR="007A69EE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ริเริ่มสร้างสรรค์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วิทยาศาสตร์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left="-1080" w:firstLine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 สิ่งมีชีวิตกับกระบวนการดำรงชีวิต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เข้าใจหน่วยพื้นฐานของสิ่งมีชีวิต ความสัมพันธ์ของโครงสร้าง และหน้าที่ของ</w:t>
      </w:r>
    </w:p>
    <w:p w:rsidR="007A69EE" w:rsidRPr="006A5D5D" w:rsidRDefault="007A69EE" w:rsidP="007A69E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ระบบต่างๆ ของสิ่งมีชีวิตที่ทำงานสั</w:t>
      </w:r>
      <w:r>
        <w:rPr>
          <w:rFonts w:ascii="TH SarabunIT๙" w:hAnsi="TH SarabunIT๙" w:cs="TH SarabunIT๙"/>
          <w:sz w:val="32"/>
          <w:szCs w:val="32"/>
          <w:cs/>
        </w:rPr>
        <w:t>มพันธ์กัน มีกระบวนการสืบเสาะหา</w:t>
      </w:r>
      <w:r w:rsidRPr="006A5D5D">
        <w:rPr>
          <w:rFonts w:ascii="TH SarabunIT๙" w:hAnsi="TH SarabunIT๙" w:cs="TH SarabunIT๙"/>
          <w:sz w:val="32"/>
          <w:szCs w:val="32"/>
          <w:cs/>
        </w:rPr>
        <w:t>ความรู้สื่อสาร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สิ่งที่เรียนรู้และนำความรู้ไปใช้ในการดำรงชีวิตของตนเองและดูแลสิ่งมีชีวิต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เข้าใจกระบวนการและความสำคัญของการถ่ายทอดลักษณะทางพันธุกรรม </w:t>
      </w:r>
    </w:p>
    <w:p w:rsidR="007A69EE" w:rsidRPr="006A5D5D" w:rsidRDefault="007A69EE" w:rsidP="007A69E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วิวัฒนาการของสิ่งมีชีวิต ความหลากหลายทางชีวภาพ การใช้เทคโนโลยีชีวภาพที่มีผลกระทบต่อมนุษย์และสิ่งแวดล้อม มีกระบวนการสืบเสาะหาความรู้และจิตวิทยาศาสตร์ สื่อสาร สิ่งที่เรียนรู้ และนำความรู้ไปใช้ประโยชน์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 ชีวิตกับสิ่งแวดล้อม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เข้าใจสิ่งแวดล้อมในท้องถิ่น   ความสัมพันธ์ระหว่างสิ่งแวดล้อมกับสิ่งมีชีวิต   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ความสัมพันธ์ระหว่างสิ่งมีชีวิตต่าง ๆ ในระบบนิเวศ มีกระบวนการสืบเสาะ 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หาความรู้และจิตวิทยาศาสตร์สื่อสารสิ่งที่เรียนรู้และนำความรู้ไปใช้ประโยชน์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เข้าใจความสำคัญของทรัพยากรธรรมชาติ การใช้ทรัพยากรธรรมชาติในระดับ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ท้องถิ่น ประเทศ และโลกนำความรู้ไปใช้ในในการจัดการทรัพยากรธรรมชาติ</w:t>
      </w:r>
    </w:p>
    <w:p w:rsidR="007A69EE" w:rsidRPr="006A5D5D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และสิ่งแวดล้อมในท้องถิ่นอย่างยั่งยืน</w:t>
      </w:r>
    </w:p>
    <w:p w:rsidR="007A69EE" w:rsidRPr="006A5D5D" w:rsidRDefault="007A69EE" w:rsidP="007A69EE">
      <w:pPr>
        <w:ind w:left="-1080" w:firstLine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สารและสมบัติของสาร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เข้าใจสมบัติของสาร   ความสัมพันธ์ระหว่างสมบัติของสารกับโครงสร้างและแรงยึดเหนี่ยวระหว่างอนุภาค  มีกระบวนการสืบเสาะหาความรู้และ</w:t>
      </w:r>
    </w:p>
    <w:p w:rsidR="007A69EE" w:rsidRPr="006A5D5D" w:rsidRDefault="007A69EE" w:rsidP="007A69E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จิตวิทยาศาสตร์สื่อสารสิ่งที่เรียนรู้ นำความรู้ไปใช้ประโยชน์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lastRenderedPageBreak/>
        <w:t>มาตรฐาน ว ๓</w:t>
      </w:r>
      <w:r w:rsidRPr="006A5D5D">
        <w:rPr>
          <w:rFonts w:ascii="TH SarabunIT๙" w:hAnsi="TH SarabunIT๙" w:cs="TH SarabunIT๙"/>
          <w:spacing w:val="-5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t xml:space="preserve">๒    </w:t>
      </w:r>
      <w:r w:rsidRPr="006A5D5D">
        <w:rPr>
          <w:rFonts w:ascii="TH SarabunIT๙" w:hAnsi="TH SarabunIT๙" w:cs="TH SarabunIT๙"/>
          <w:spacing w:val="-5"/>
          <w:sz w:val="32"/>
          <w:szCs w:val="32"/>
          <w:cs/>
        </w:rPr>
        <w:tab/>
        <w:t>เข้าใจหลักการและธรรมชาติของการเปลี่ยนแปลงสถานะของสาร  การเกิดสารละลาย การเกิดปฏิกิริยา มีกระบวนการสืบเสาะหาความรู้และจิตวิทยาศาสตร์ สื่อสารสิ่งที่เรียนรู้ และนำความรู้ไปใช้ประโยชน์</w:t>
      </w:r>
    </w:p>
    <w:p w:rsidR="007A69EE" w:rsidRPr="006A5D5D" w:rsidRDefault="007A69EE" w:rsidP="007A69EE">
      <w:pPr>
        <w:ind w:right="9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  แรงและการเคลื่อนที่</w:t>
      </w:r>
    </w:p>
    <w:p w:rsidR="007A69EE" w:rsidRPr="006A5D5D" w:rsidRDefault="007A69EE" w:rsidP="007A69EE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เข้าใจธรรมชาติของแรงแม่เหล็กไฟฟ้า แรงโน้มถ่วง และแรงนิวเคลียร์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มีกระบวนการสืบเสาะหาความรู้ สื่อสารสิ่งที่เรียนรู้และนำความรู้ไปใช้ประโยชน์อย่างถูกต้องและมีคุณธรรม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7A69EE" w:rsidRPr="006A5D5D" w:rsidRDefault="007A69EE" w:rsidP="007A69EE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เข้าใจลักษณะการเคลื่อนที่แบบต่างๆ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ของวัตถุในธรรมชาติมีกระบวนการ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สืบเสาะหาความรู้และจิตวิทยาศาสตร์   สื่อสารสิ่งที่เรียนรู้และนำความรู้ไปใช้ประโยชน์</w:t>
      </w:r>
    </w:p>
    <w:p w:rsidR="007A69EE" w:rsidRPr="006A5D5D" w:rsidRDefault="007A69EE" w:rsidP="007A69EE">
      <w:pPr>
        <w:ind w:right="-8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  พลังงาน</w:t>
      </w:r>
    </w:p>
    <w:p w:rsidR="007A69EE" w:rsidRPr="006A5D5D" w:rsidRDefault="007A69EE" w:rsidP="007A69EE">
      <w:pPr>
        <w:ind w:right="3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เข้าใจความสัมพันธ์ระหว่างพลังงานกับการดำรงชีวิต การเปลี่ยนรูปพลังงาน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ปฏิสัมพันธ์ระหว่างสารและพลังงาน  ผลของการใช้พลังงานต่อชีวิตและสิ่งแวดล้อม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มีกระบวน การสืบเสาะหาความรู้  สื่อสารสิ่งที่เรียนรู้และ นำความรู้ไปใช้ประโยชน์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สาระที่ ๖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กระบวนการเปลี่ยนแปลงของโลก</w:t>
      </w:r>
    </w:p>
    <w:p w:rsidR="007A69EE" w:rsidRPr="006A5D5D" w:rsidRDefault="007A69EE" w:rsidP="007A69EE">
      <w:pPr>
        <w:ind w:left="2160" w:right="33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๖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เข้าใจกระบวนการต่าง ๆ   ที่เกิดขึ้นบนผิวโลกและภายในโลก ความสัมพันธ์ของกระบวนการต่าง ๆ ที่มีผลต่อการเปลี่ยนแปลงภูมิอากาศ ภูมิประเทศ และสัณฐานของโลก มีกระบวนการสืบเสาะหาความรู้และจิตวิทยาศาสตร์ สื่อสารสิ่งที่เรียนรู้และนำความรู้ไปใช้ประโยชน์ </w:t>
      </w:r>
    </w:p>
    <w:p w:rsidR="007A69EE" w:rsidRPr="006A5D5D" w:rsidRDefault="007A69EE" w:rsidP="007A69EE">
      <w:pPr>
        <w:ind w:right="-14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๗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ดาราศาสตร์และอวกาศ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๗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เข้าใจวิวัฒนาการของระบบสุริยะ กาแล็กซีและเอกภพการปฏิสัมพันธ์ภายในระบบสุริยะและผลต่อสิ่งมีชีวิตบนโลก มีกระบวนการสืบเสาะหาความรู้และจิตวิทยาศาสตร์  การสื่อสารสิ่งที่เรียนรู้และนำความรู้ไปใช้ประโยชน์</w:t>
      </w:r>
    </w:p>
    <w:p w:rsidR="007A69EE" w:rsidRPr="006A5D5D" w:rsidRDefault="007A69EE" w:rsidP="007A69EE">
      <w:pPr>
        <w:ind w:right="33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๗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เข้าใจความสำคัญของเทคโนโลยีอวกาศที่นำมาใช้ในการสำรวจอวกาศและ</w:t>
      </w:r>
    </w:p>
    <w:p w:rsidR="007A69EE" w:rsidRPr="006A5D5D" w:rsidRDefault="007A69EE" w:rsidP="007A69EE">
      <w:pPr>
        <w:ind w:left="2160" w:right="33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ทรัพยากรธรรมชาติ ด้านการเกษตรและการสื่อสาร  มีกระบวนการสืบเสาะ หาความรู้และจิตวิทยาศาสตร์ สื่อสารสิ่งที่เรียนรู้และนำความรู้ไปใช้ประโยชน์อย่างมีคุณธรรมต่อชีวิตและสิ่งแวดล้อม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๘  ธรรมชาติของวิทยาศาสตร์และเทคโนโลยี</w:t>
      </w:r>
    </w:p>
    <w:p w:rsidR="007A69EE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ว ๘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ใช้กระบวนการทางวิทยาศาสตร์และจิตวิทยาศาสตร์ในการสืบเสาะหาความรู้ การแก้ปัญหา รู้ว่าปรากฏการณ์ทางธรรมชาติที่เกิดขึ้นส่วนใหญ่มีรูปแบบที่แน่นอน สามารถอธิบายและตรวจสอบได้ ภายใต้ข้อมูลและเครื่องมือที่มีอยู่ในช่วงเวลานั้นๆ เข้าใจว่า วิทยาศาสตร์  เทคโนโลยี สังคม และสิ่งแวดล้อมมีความเกี่ยวข้องสัมพันธ์กัน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สังคมศึกษา ศาสนาและวัฒนธรรม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shd w:val="clear" w:color="auto" w:fill="FFFFFF"/>
        <w:tabs>
          <w:tab w:val="left" w:pos="12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สาระที่ ๑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ศาสนา ศีลธรรม จริยธรรม</w:t>
      </w:r>
    </w:p>
    <w:p w:rsidR="007A69EE" w:rsidRPr="006A5D5D" w:rsidRDefault="007A69EE" w:rsidP="007A69EE">
      <w:pPr>
        <w:shd w:val="clear" w:color="auto" w:fill="FFFFFF"/>
        <w:ind w:left="2160" w:hanging="2057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ส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  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รู้ และเข้าใจประวัติ ความสำคัญ ศาสดา หลักธรรมของพระพุทธศาสนาหรือศาสนาที่ตนนับถือและศาสนาอื่น มีศรัทธาที่ถูกต้อง ยึดมั่น และปฏิบัติตามหลักธรรม เพื่ออยู่ร่วมกันอย่างสันติสุข</w:t>
      </w:r>
    </w:p>
    <w:p w:rsidR="007A69EE" w:rsidRPr="006A5D5D" w:rsidRDefault="007A69EE" w:rsidP="007A69EE">
      <w:pPr>
        <w:shd w:val="clear" w:color="auto" w:fill="FFFFFF"/>
        <w:ind w:left="2160" w:hanging="205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 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 ตระหนักและปฏิบัติตนเป็นศาสนิกชนที่ดี</w:t>
      </w:r>
      <w:r w:rsidRPr="006A5D5D">
        <w:rPr>
          <w:rFonts w:ascii="TH SarabunIT๙" w:hAnsi="TH SarabunIT๙" w:cs="TH SarabunIT๙"/>
          <w:sz w:val="32"/>
          <w:szCs w:val="32"/>
        </w:rPr>
        <w:t> 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และธำรงรักษาพระพุทธศาสนาหรือศาสนาที่ตนนับถือ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หน้าที่พลเมือง  วัฒนธรรม  และการดำเนินชีวิตในสังคม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softHyphen/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ส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เข้าใจและปฏิบัติตนตามหน้าที่ของการเป็นพลเมืองดี มีค่านิยมที่ดีงาม และธำรงรักษาประเพณีและวัฒนธรรมไทย  ดำร</w:t>
      </w:r>
      <w:r>
        <w:rPr>
          <w:rFonts w:ascii="TH SarabunIT๙" w:hAnsi="TH SarabunIT๙" w:cs="TH SarabunIT๙"/>
          <w:sz w:val="32"/>
          <w:szCs w:val="32"/>
          <w:cs/>
        </w:rPr>
        <w:t>งชีวิตอยู่ร่วมกันในสังคมไทย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สังคมโลกอย่างสันติสุข                      </w:t>
      </w:r>
    </w:p>
    <w:p w:rsidR="007A69EE" w:rsidRPr="006A5D5D" w:rsidRDefault="007A69EE" w:rsidP="007A69EE">
      <w:pPr>
        <w:ind w:left="2160" w:hanging="2244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ส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เข้าใจระบบการเมืองการปกครองใน</w:t>
      </w:r>
      <w:r>
        <w:rPr>
          <w:rFonts w:ascii="TH SarabunIT๙" w:hAnsi="TH SarabunIT๙" w:cs="TH SarabunIT๙"/>
          <w:sz w:val="32"/>
          <w:szCs w:val="32"/>
          <w:cs/>
        </w:rPr>
        <w:t xml:space="preserve">สังคมปัจจุบัน  ยึดมั่น  ศรัทธา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และธำรงรักษาไว้ซึ่งการปกครองระบอบประชาธิปไตยอันมีพระมหากษัตริย์ทรงเป็นประมุข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 เศรษฐศาสตร์</w:t>
      </w:r>
    </w:p>
    <w:p w:rsidR="007A69EE" w:rsidRPr="006A5D5D" w:rsidRDefault="007A69EE" w:rsidP="007A69EE">
      <w:pPr>
        <w:tabs>
          <w:tab w:val="left" w:pos="2268"/>
        </w:tabs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เข้าใจและสามารถบริหารจัดกา</w:t>
      </w:r>
      <w:r>
        <w:rPr>
          <w:rFonts w:ascii="TH SarabunIT๙" w:hAnsi="TH SarabunIT๙" w:cs="TH SarabunIT๙"/>
          <w:sz w:val="32"/>
          <w:szCs w:val="32"/>
          <w:cs/>
        </w:rPr>
        <w:t>รทรัพยากรในการผลิตและการบริโภค การใช้</w:t>
      </w:r>
      <w:r w:rsidRPr="006A5D5D">
        <w:rPr>
          <w:rFonts w:ascii="TH SarabunIT๙" w:hAnsi="TH SarabunIT๙" w:cs="TH SarabunIT๙"/>
          <w:sz w:val="32"/>
          <w:szCs w:val="32"/>
          <w:cs/>
        </w:rPr>
        <w:t>ทรัพยากรที่มีอยู่จำกัดไ</w:t>
      </w:r>
      <w:r>
        <w:rPr>
          <w:rFonts w:ascii="TH SarabunIT๙" w:hAnsi="TH SarabunIT๙" w:cs="TH SarabunIT๙"/>
          <w:sz w:val="32"/>
          <w:szCs w:val="32"/>
          <w:cs/>
        </w:rPr>
        <w:t xml:space="preserve">ด้อย่างมีประสิทธิภาพและคุ้มค่า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รวมทั้งเข้าใจหลักการของเศรษฐกิจพอเพียง  เพื่อการดำรงชีวิตอย่างมีดุลยภาพ </w:t>
      </w:r>
    </w:p>
    <w:p w:rsidR="007A69EE" w:rsidRDefault="007A69EE" w:rsidP="007A69EE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เข้าใจระบบ และสถาบันทางเศรษฐกิจต่าง ๆ  ความสัมพันธ์ทางเศรษฐกิจ และ</w:t>
      </w:r>
    </w:p>
    <w:p w:rsidR="007A69EE" w:rsidRDefault="007A69EE" w:rsidP="007A69EE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ความจำเป็นของการร่วมมือกันทางเศรษฐกิจในสังคมโลก</w:t>
      </w:r>
    </w:p>
    <w:p w:rsidR="007A69EE" w:rsidRDefault="007A69EE" w:rsidP="007A69EE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2268"/>
        </w:tabs>
        <w:ind w:left="2268" w:hanging="226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ประวัติศาสตร์</w:t>
      </w:r>
    </w:p>
    <w:p w:rsidR="007A69EE" w:rsidRPr="006A5D5D" w:rsidRDefault="007A69EE" w:rsidP="007A69EE">
      <w:pPr>
        <w:tabs>
          <w:tab w:val="left" w:pos="2268"/>
        </w:tabs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เข้าใจความหมาย  ความสำคัญของเวลาและยุคสมัยทางประวัติศาสตร์  สามารถใช้วิธีการทางประวัติศาสตร์มาวิเคราะห์เหตุการณ์ต่างๆ  อย่างเป็นระบบ</w:t>
      </w:r>
    </w:p>
    <w:p w:rsidR="007A69EE" w:rsidRPr="006A5D5D" w:rsidRDefault="007A69EE" w:rsidP="007A69EE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เข้าใจพัฒนาการของมนุษยชาติจากอดีตจนถึงปัจจุบัน  ในด้านความสัมพันธ์และการเปลี่ยนแปลงของเหตุการณ์อย่างต่อเนื่อง ตระหนักถึงความสำคัญและสามารถวิเคราะห์ผลกระทบที่เกิดขึ้น</w:t>
      </w:r>
    </w:p>
    <w:p w:rsidR="007A69EE" w:rsidRPr="006A5D5D" w:rsidRDefault="007A69EE" w:rsidP="007A69EE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เข้าใจความเป็นมาของ</w:t>
      </w:r>
      <w:r>
        <w:rPr>
          <w:rFonts w:ascii="TH SarabunIT๙" w:hAnsi="TH SarabunIT๙" w:cs="TH SarabunIT๙"/>
          <w:sz w:val="32"/>
          <w:szCs w:val="32"/>
          <w:cs/>
        </w:rPr>
        <w:t>ชาติไทย วัฒนธรรม  ภูมิปัญญาไทย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มีความรัก ความภูมิใจและธำรงความเป็นไทย</w:t>
      </w:r>
    </w:p>
    <w:p w:rsidR="007A69EE" w:rsidRPr="006A5D5D" w:rsidRDefault="007A69EE" w:rsidP="007A69EE">
      <w:pPr>
        <w:tabs>
          <w:tab w:val="left" w:pos="900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๕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ภูมิศาสตร์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</w:t>
      </w:r>
    </w:p>
    <w:p w:rsidR="007A69EE" w:rsidRPr="006A5D5D" w:rsidRDefault="007A69EE" w:rsidP="007A69EE">
      <w:pPr>
        <w:tabs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เข้าใจลักษณะของโลกทางกายภาพ  และความสัมพันธ์ของสรรพสิ่งซึ่งมีผล ต่อกันและกันในระบบของธรรมชาติ  ใช้แผนที่และเครื่องมือทางภูมิศาสตร์ ในการค้นหา วิเคราะห์ สรุป และใช้ข้อมูลภูมิสารสนเทศอย่างมีประสิทธิภาพ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</w:p>
    <w:p w:rsidR="007A69EE" w:rsidRDefault="007A69EE" w:rsidP="007A69EE">
      <w:pPr>
        <w:tabs>
          <w:tab w:val="left" w:pos="1080"/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ส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เข้าใจปฏิสัมพันธ์ระหว่างมนุษย์กับสภาพแวดล้อมทางกายภาพที่ก่อให้เกิด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การสร้างสรรค์วัฒนธรรม  มีจิตสำนึก และมีส่วนร่วมในการอนุรักษ์ทรัพยากรและสิ่งแวดล้อม  เพื่อการพัฒนาที่ยั่งยืน</w:t>
      </w:r>
    </w:p>
    <w:p w:rsidR="007A69EE" w:rsidRPr="006A5D5D" w:rsidRDefault="007A69EE" w:rsidP="007A69EE">
      <w:pPr>
        <w:tabs>
          <w:tab w:val="left" w:pos="1080"/>
          <w:tab w:val="left" w:pos="2268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สุขศึกษาและพลศึกษา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๑ การเจริญเติบโตและพัฒนาการของมนุษย์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 เข้าใจธรรมชาติของการเจริญเติบโตและพัฒนาการของมนุษย์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๒  ชีวิตและครอบครัว</w:t>
      </w:r>
    </w:p>
    <w:p w:rsidR="007A69EE" w:rsidRPr="006A5D5D" w:rsidRDefault="007A69EE" w:rsidP="007A69EE">
      <w:pPr>
        <w:tabs>
          <w:tab w:val="left" w:pos="2268"/>
        </w:tabs>
        <w:ind w:left="2244" w:hanging="2244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พ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เข้าใจและเห็นคุณค่าตนเอง ครอบครัว  เพศศึกษา และมีทักษะในการดำเนินชีวิต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๓ การเคลื่อนไหว การออกกำลังกาย การเล่นเกม  กีฬาไทย  และกีฬาสากล</w:t>
      </w:r>
    </w:p>
    <w:p w:rsidR="007A69EE" w:rsidRPr="006A5D5D" w:rsidRDefault="007A69EE" w:rsidP="007A69EE">
      <w:pPr>
        <w:tabs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พ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เข้าใจ มีทักษะในการเคลื่อนไหว กิจกรรมทางกาย  การเล่นเกม และกีฬา</w:t>
      </w:r>
    </w:p>
    <w:p w:rsidR="007A69EE" w:rsidRPr="006A5D5D" w:rsidRDefault="007A69EE" w:rsidP="007A69EE">
      <w:pPr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 พ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       รักการออกกำลังกาย การเล่นเกม  และการเล่นกีฬา  ปฏิบัติเป็นประจำอย่างสม่ำเสมอมีวินัย  เคารพสิทธิ กฎ กติ</w:t>
      </w:r>
      <w:r>
        <w:rPr>
          <w:rFonts w:ascii="TH SarabunIT๙" w:hAnsi="TH SarabunIT๙" w:cs="TH SarabunIT๙"/>
          <w:sz w:val="32"/>
          <w:szCs w:val="32"/>
          <w:cs/>
        </w:rPr>
        <w:t>กา มีน้ำใจนักกีฬา มีจิตวิญญาณใน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การแข่งขัน  และชื่นชมในสุนทรียภาพของการกีฬา</w:t>
      </w:r>
    </w:p>
    <w:p w:rsidR="007A69EE" w:rsidRPr="006A5D5D" w:rsidRDefault="007A69EE" w:rsidP="007A69EE">
      <w:pPr>
        <w:ind w:right="-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๔  การสร้างเสริมสุขภาพ  สมรรถภาพและการป้องกันโรค</w:t>
      </w:r>
    </w:p>
    <w:p w:rsidR="007A69EE" w:rsidRPr="006A5D5D" w:rsidRDefault="007A69EE" w:rsidP="007A69EE">
      <w:pPr>
        <w:ind w:left="1985" w:right="-51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        เห็นคุณค่าและมีทักษะในการสร้างเสริมสุขภาพ  การดำรงสุขภาพ การป้องกันโรคและการสร้างเสริมสมรรถภาพเพื่อสุขภาพ</w:t>
      </w:r>
    </w:p>
    <w:p w:rsidR="007A69EE" w:rsidRPr="006A5D5D" w:rsidRDefault="007A69EE" w:rsidP="007A69EE">
      <w:pPr>
        <w:ind w:right="-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 ๕ ความปลอดภัยในชีวิต</w:t>
      </w:r>
    </w:p>
    <w:p w:rsidR="007A69EE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พ ๕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ป้องกันและหลีกเลี่ยงปัจจัยเสี่ยง พฤติกรรมเสี่ยงต่อสุขภาพ อุบัติเหตุ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การใช้</w:t>
      </w:r>
      <w:r>
        <w:rPr>
          <w:rFonts w:ascii="TH SarabunIT๙" w:hAnsi="TH SarabunIT๙" w:cs="TH SarabunIT๙"/>
          <w:sz w:val="32"/>
          <w:szCs w:val="32"/>
          <w:cs/>
        </w:rPr>
        <w:t>ยาสารเส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6A5D5D">
        <w:rPr>
          <w:rFonts w:ascii="TH SarabunIT๙" w:hAnsi="TH SarabunIT๙" w:cs="TH SarabunIT๙"/>
          <w:sz w:val="32"/>
          <w:szCs w:val="32"/>
          <w:cs/>
        </w:rPr>
        <w:t>ติด และความรุนแรง</w:t>
      </w:r>
    </w:p>
    <w:p w:rsidR="007A69EE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</w:p>
    <w:p w:rsidR="007A69EE" w:rsidRPr="00A97473" w:rsidRDefault="007A69EE" w:rsidP="007A69EE">
      <w:pPr>
        <w:ind w:right="-5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426"/>
        </w:tabs>
        <w:ind w:right="-5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ศิลปะ</w:t>
      </w:r>
    </w:p>
    <w:p w:rsidR="007A69EE" w:rsidRPr="006A5D5D" w:rsidRDefault="007A69EE" w:rsidP="007A69EE">
      <w:pPr>
        <w:tabs>
          <w:tab w:val="left" w:pos="426"/>
        </w:tabs>
        <w:ind w:right="-51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ทัศนศิลป์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สร้างสรรค์งานทัศนศิลป์ตามจินตนาการ และความคิดสร้างสรรค์ วิเคราะห์ วิพากษ์ วิจารณ์คุณค่างานทัศนศิลป์ ถ่ายทอดความรู้สึก  ความคิดต่องานศิลปะอย่างอิสระ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ชื่นชม และประยุกต์ใช้ในชีวิตประจำวัน</w:t>
      </w:r>
    </w:p>
    <w:p w:rsidR="007A69EE" w:rsidRPr="006A5D5D" w:rsidRDefault="007A69EE" w:rsidP="007A69EE">
      <w:pPr>
        <w:ind w:left="2160" w:right="-51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เข้าใจความสัมพันธ์ระหว่างทัศนศิลป์ ประวัติศาสตร์ และวัฒนธรรม เห็นคุณค่างานทัศนศิลป์ที่เป็นมรดกทางวัฒนธรรม ภูมิปัญญาท้องถิ่น ภูมิปัญญาไทยและสากล</w:t>
      </w:r>
    </w:p>
    <w:p w:rsidR="007A69EE" w:rsidRPr="006A5D5D" w:rsidRDefault="007A69EE" w:rsidP="007A69EE">
      <w:pPr>
        <w:tabs>
          <w:tab w:val="left" w:pos="144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ดนตรี</w:t>
      </w:r>
    </w:p>
    <w:p w:rsidR="007A69EE" w:rsidRPr="006A5D5D" w:rsidRDefault="007A69EE" w:rsidP="007A69EE">
      <w:pPr>
        <w:tabs>
          <w:tab w:val="left" w:pos="1440"/>
        </w:tabs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เข้าใจและแสดงออกทางดนตรีอย่างสร้างสรรค์ วิเคราะห์ วิพากษ์วิจารณ์คุณค่าดนตรี ถ่ายทอดความรู้สึก ความคิดต่อดนตรีอย่างอิสระ ชื่นชม และประยุกต์             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ใช้ในชีวิตประจำวัน</w:t>
      </w:r>
    </w:p>
    <w:p w:rsidR="007A69EE" w:rsidRPr="006A5D5D" w:rsidRDefault="007A69EE" w:rsidP="007A69EE">
      <w:pPr>
        <w:tabs>
          <w:tab w:val="left" w:pos="1440"/>
        </w:tabs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เข้าใจความสัมพันธ์ระหว่างดนตรี ประวัติศาสตร์ และวัฒนธรรม เห็นคุณค่าของดนตรีที่เป็นมรดกทางวัฒนธรรม ภูมิปัญญาท้องถิ่น ภูมิปัญญาไทยและสากล</w:t>
      </w:r>
    </w:p>
    <w:p w:rsidR="007A69EE" w:rsidRPr="006A5D5D" w:rsidRDefault="007A69EE" w:rsidP="007A69EE">
      <w:pPr>
        <w:tabs>
          <w:tab w:val="left" w:pos="1620"/>
        </w:tabs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สาระที่ ๓ นาฏศิลป์</w:t>
      </w:r>
    </w:p>
    <w:p w:rsidR="007A69EE" w:rsidRPr="006A5D5D" w:rsidRDefault="007A69EE" w:rsidP="007A69EE">
      <w:pPr>
        <w:ind w:left="2160" w:hanging="2160"/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ศ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และแสดงออกทางนาฏศิลป์อย่างสร้างสรรค์ วิเคราะห์ วิพากษ์ 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:rsidR="007A69EE" w:rsidRDefault="007A69EE" w:rsidP="007A69EE">
      <w:pPr>
        <w:ind w:left="2127" w:hanging="2127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>มาตรฐาน ศ ๓</w:t>
      </w:r>
      <w:r w:rsidRPr="006A5D5D">
        <w:rPr>
          <w:rFonts w:ascii="TH SarabunIT๙" w:hAnsi="TH SarabunIT๙" w:cs="TH SarabunIT๙"/>
          <w:spacing w:val="-8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เข้าใจความสัมพันธ์ระหว่างนาฏศิลป์ ประวัติศาสตร์และวัฒนธรรม เห็นคุณค่า  ของนาฏศิลป์ที่เป็นมรดกทางวัฒนธรรม ภูมิปัญญาท้องถิ่น ภูมิปัญญาไทยและสากล</w:t>
      </w:r>
    </w:p>
    <w:p w:rsidR="007A69EE" w:rsidRPr="006A5D5D" w:rsidRDefault="007A69EE" w:rsidP="007A69EE">
      <w:pPr>
        <w:ind w:left="2127" w:hanging="2127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left="2127" w:hanging="2127"/>
        <w:jc w:val="center"/>
        <w:outlineLvl w:val="0"/>
        <w:rPr>
          <w:rFonts w:ascii="TH SarabunIT๙" w:hAnsi="TH SarabunIT๙" w:cs="TH SarabunIT๙"/>
          <w:spacing w:val="-8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การงานอาชีพและเทคโนโลยี</w:t>
      </w:r>
    </w:p>
    <w:p w:rsidR="007A69EE" w:rsidRPr="006A5D5D" w:rsidRDefault="007A69EE" w:rsidP="007A69EE">
      <w:pPr>
        <w:ind w:left="2127" w:hanging="2127"/>
        <w:jc w:val="thaiDistribute"/>
        <w:outlineLvl w:val="0"/>
        <w:rPr>
          <w:rFonts w:ascii="TH SarabunIT๙" w:hAnsi="TH SarabunIT๙" w:cs="TH SarabunIT๙"/>
          <w:spacing w:val="-8"/>
          <w:sz w:val="32"/>
          <w:szCs w:val="32"/>
        </w:rPr>
      </w:pPr>
    </w:p>
    <w:p w:rsidR="007A69EE" w:rsidRPr="006A5D5D" w:rsidRDefault="007A69EE" w:rsidP="007A69EE">
      <w:pPr>
        <w:tabs>
          <w:tab w:val="left" w:pos="1440"/>
          <w:tab w:val="left" w:pos="162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การดำรงชีวิตและครอบครัว</w:t>
      </w:r>
    </w:p>
    <w:p w:rsidR="007A69EE" w:rsidRDefault="007A69EE" w:rsidP="007A69EE">
      <w:pPr>
        <w:tabs>
          <w:tab w:val="left" w:pos="1560"/>
          <w:tab w:val="left" w:pos="1985"/>
        </w:tabs>
        <w:ind w:left="19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เข้าใจการทำงาน  มีความคิดสร้างสรรค์  มีทักษะกระบวนการทำงาน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ทักษะ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การจัดการ   ทักษะกระบวนการแก้ปัญหา  ท</w:t>
      </w:r>
      <w:r>
        <w:rPr>
          <w:rFonts w:ascii="TH SarabunIT๙" w:hAnsi="TH SarabunIT๙" w:cs="TH SarabunIT๙"/>
          <w:sz w:val="32"/>
          <w:szCs w:val="32"/>
          <w:cs/>
        </w:rPr>
        <w:t xml:space="preserve">ักษะการทำงานร่วมกัน และทักษะ </w:t>
      </w:r>
      <w:r w:rsidRPr="006A5D5D">
        <w:rPr>
          <w:rFonts w:ascii="TH SarabunIT๙" w:hAnsi="TH SarabunIT๙" w:cs="TH SarabunIT๙"/>
          <w:sz w:val="32"/>
          <w:szCs w:val="32"/>
          <w:cs/>
        </w:rPr>
        <w:t>การแสวงหาความรู้   มีคุณธรรม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และลักษณะนิสัยในการทำงาน   มีจิตสำนึก  ในการใช้พลังงาน ทรัพยากร และสิ่งแวดล้อม  เพื่อการดำรงชีวิตและครอบครัว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6A5D5D" w:rsidRDefault="007A69EE" w:rsidP="007A69EE">
      <w:pPr>
        <w:tabs>
          <w:tab w:val="left" w:pos="1560"/>
          <w:tab w:val="left" w:pos="1985"/>
        </w:tabs>
        <w:ind w:left="1980" w:hanging="19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tabs>
          <w:tab w:val="left" w:pos="1560"/>
          <w:tab w:val="left" w:pos="1701"/>
        </w:tabs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๒ การออกแบบและเทคโนโลยี</w:t>
      </w:r>
    </w:p>
    <w:p w:rsidR="007A69EE" w:rsidRPr="006A5D5D" w:rsidRDefault="007A69EE" w:rsidP="007A69EE">
      <w:pPr>
        <w:tabs>
          <w:tab w:val="left" w:pos="1560"/>
          <w:tab w:val="left" w:pos="1701"/>
        </w:tabs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   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เข้าใจเทคโนโลยีและกระบวนการเทคโนโลยี  ออกแบบและสร้างสิ่งของเครื่องใช้     หรือวิธีการ ตามกระบวนการเทคโนโลยีอย่างมีความคิดสร้างสรรค์  เลือกใช้เทคโนโลยีในทางสร้างสรรค์ต่อชีวิต  สังคม สิ่งแวดล้อม และมีส่วนร่วมในการจัดการเทคโนโลยีที่ยั่งยืน</w:t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96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 เทคโนโลยีสารสนเทศและการสื่อสาร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ง ๓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เข้าใจ เห็นคุณค่า และใช้กระบวนการเทคโนโลยีสารสนเทศในการสืบค้นข้อมูล    </w:t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  <w:t>การเรียนรู้  การสื่อสาร  การแก้ปัญหา  การทำงาน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และอาชีพอย่างมีประสิทธิภาพ </w:t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057"/>
          <w:tab w:val="left" w:pos="10260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ประสิทธิผล และมีคุณธรรม </w:t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057"/>
          <w:tab w:val="left" w:pos="102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สาระที่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การอาชีพ</w:t>
      </w:r>
    </w:p>
    <w:p w:rsidR="007A69EE" w:rsidRDefault="007A69EE" w:rsidP="007A69EE">
      <w:pPr>
        <w:tabs>
          <w:tab w:val="left" w:pos="1440"/>
          <w:tab w:val="left" w:pos="1620"/>
          <w:tab w:val="left" w:pos="2057"/>
          <w:tab w:val="left" w:pos="10913"/>
        </w:tabs>
        <w:autoSpaceDE w:val="0"/>
        <w:autoSpaceDN w:val="0"/>
        <w:adjustRightInd w:val="0"/>
        <w:ind w:left="2055" w:hanging="2055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sz w:val="32"/>
          <w:szCs w:val="32"/>
          <w:cs/>
        </w:rPr>
        <w:t>ง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เข้าใจ มีทักษะที่จำเป็น  มีประสบการณ์  เห็นแนวทางในงานอาชีพ ใช้เทคโนโลยีเพื่อพัฒนาอาชีพ   มีคุณธรรม  และมีเจตคติที่ดีต่ออาชีพ</w:t>
      </w:r>
    </w:p>
    <w:p w:rsidR="007A69EE" w:rsidRPr="006A5D5D" w:rsidRDefault="007A69EE" w:rsidP="007A69EE">
      <w:pPr>
        <w:tabs>
          <w:tab w:val="left" w:pos="1440"/>
          <w:tab w:val="left" w:pos="1620"/>
          <w:tab w:val="left" w:pos="2057"/>
          <w:tab w:val="left" w:pos="10913"/>
        </w:tabs>
        <w:autoSpaceDE w:val="0"/>
        <w:autoSpaceDN w:val="0"/>
        <w:adjustRightInd w:val="0"/>
        <w:ind w:left="2055" w:hanging="205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ภาษาต่างประเทศ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๑ ภาษาเพื่อการสื่อสาร</w:t>
      </w:r>
    </w:p>
    <w:p w:rsidR="007A69EE" w:rsidRPr="006A5D5D" w:rsidRDefault="007A69EE" w:rsidP="007A69EE">
      <w:pPr>
        <w:pStyle w:val="4"/>
        <w:adjustRightInd w:val="0"/>
        <w:spacing w:before="0" w:after="0"/>
        <w:ind w:left="2160" w:hanging="2160"/>
        <w:jc w:val="thaiDistribute"/>
        <w:rPr>
          <w:rFonts w:ascii="TH SarabunIT๙" w:hAnsi="TH SarabunIT๙" w:cs="TH SarabunIT๙"/>
          <w:b w:val="0"/>
          <w:bCs w:val="0"/>
          <w:sz w:val="32"/>
          <w:cs/>
        </w:rPr>
      </w:pP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>มาตรฐาน ต ๑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>.</w:t>
      </w: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>๑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 xml:space="preserve">  </w:t>
      </w:r>
      <w:r w:rsidRPr="006A5D5D">
        <w:rPr>
          <w:rFonts w:ascii="TH SarabunIT๙" w:hAnsi="TH SarabunIT๙" w:cs="TH SarabunIT๙"/>
          <w:b w:val="0"/>
          <w:bCs w:val="0"/>
          <w:sz w:val="32"/>
        </w:rPr>
        <w:tab/>
      </w:r>
      <w:r w:rsidRPr="006A5D5D">
        <w:rPr>
          <w:rFonts w:ascii="TH SarabunIT๙" w:hAnsi="TH SarabunIT๙" w:cs="TH SarabunIT๙"/>
          <w:b w:val="0"/>
          <w:bCs w:val="0"/>
          <w:spacing w:val="-4"/>
          <w:sz w:val="32"/>
          <w:cs/>
        </w:rPr>
        <w:t>เข้าใจและตีความเรื่องที่ฟังและอ่านจากสื่อประเภทต่างๆ และแสดงความคิด</w:t>
      </w:r>
      <w:r w:rsidRPr="006A5D5D">
        <w:rPr>
          <w:rFonts w:ascii="TH SarabunIT๙" w:hAnsi="TH SarabunIT๙" w:cs="TH SarabunIT๙"/>
          <w:b w:val="0"/>
          <w:bCs w:val="0"/>
          <w:sz w:val="32"/>
          <w:cs/>
        </w:rPr>
        <w:t xml:space="preserve">เห็นอย่างมีเหตุผล 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lastRenderedPageBreak/>
        <w:t>มาตรฐาน ต ๑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นำเสนอข้อมูลข่าวสาร  ความคิดรวบยอด  และความคิดเห็น</w:t>
      </w:r>
      <w:r>
        <w:rPr>
          <w:rFonts w:ascii="TH SarabunIT๙" w:hAnsi="TH SarabunIT๙" w:cs="TH SarabunIT๙"/>
          <w:sz w:val="32"/>
          <w:szCs w:val="32"/>
          <w:cs/>
        </w:rPr>
        <w:t xml:space="preserve">ในเรื่องต่างๆ 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โดยการพูดและการเขียน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๒ ภาษาและวัฒนธรรม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เข้าใจความสัมพันธ์ระหว่างภาษากับวัฒนธรรมของเจ้าของภาษา และนำไปใช้ได้อย่างเหมาะสมกับกาลเทศะ</w:t>
      </w:r>
    </w:p>
    <w:p w:rsidR="007A69EE" w:rsidRPr="006A5D5D" w:rsidRDefault="007A69EE" w:rsidP="007A69EE">
      <w:pPr>
        <w:ind w:right="-51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๒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เข้าใจความเหมือนและความแตกต่างระหว่างภาษาและวัฒนธรรมของเจ้าของ</w:t>
      </w:r>
    </w:p>
    <w:p w:rsidR="007A69EE" w:rsidRPr="006A5D5D" w:rsidRDefault="007A69EE" w:rsidP="007A69EE">
      <w:pPr>
        <w:ind w:left="1440" w:right="-5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ภาษากับภาษาและวัฒนธรรมไทย และนำมาใช้อย่างถูกต้องและเหมาะสม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6A5D5D" w:rsidRDefault="007A69EE" w:rsidP="007A69EE">
      <w:pPr>
        <w:ind w:right="-62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๓</w:t>
      </w:r>
      <w:r w:rsidRPr="006A5D5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ภาษากับความสัมพันธ์กับกลุ่มสาระการเรียนรู้อื่น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มาตรฐาน ต ๓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6A5D5D">
        <w:rPr>
          <w:rFonts w:ascii="TH SarabunIT๙" w:hAnsi="TH SarabunIT๙" w:cs="TH SarabunIT๙"/>
          <w:spacing w:val="-6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และเป็นพื้นฐานในการพัฒนา แสวงหาความรู้ และเปิดโลกทัศน์ของตน</w:t>
      </w:r>
      <w:r w:rsidRPr="006A5D5D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สาระที่ ๔ ภาษากับความสัมพันธ์กับชุมชนและโลก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๑</w:t>
      </w: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ใช้ภาษาต่างประเทศในสถานการณ์ต่างๆ ทั้งในสถานศึกษา ชุมชน และสังคม</w:t>
      </w:r>
    </w:p>
    <w:p w:rsidR="007A69EE" w:rsidRPr="006A5D5D" w:rsidRDefault="007A69EE" w:rsidP="007A69EE">
      <w:pPr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มาตรฐาน ต ๔</w:t>
      </w:r>
      <w:r w:rsidRPr="006A5D5D">
        <w:rPr>
          <w:rFonts w:ascii="TH SarabunIT๙" w:hAnsi="TH SarabunIT๙" w:cs="TH SarabunIT๙"/>
          <w:sz w:val="32"/>
          <w:szCs w:val="32"/>
        </w:rPr>
        <w:t>.</w:t>
      </w:r>
      <w:r w:rsidRPr="006A5D5D">
        <w:rPr>
          <w:rFonts w:ascii="TH SarabunIT๙" w:hAnsi="TH SarabunIT๙" w:cs="TH SarabunIT๙"/>
          <w:sz w:val="32"/>
          <w:szCs w:val="32"/>
          <w:cs/>
        </w:rPr>
        <w:t>๒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>ใช้ภาษาต่างประเทศเป็นเครื่องมือพื้นฐา</w:t>
      </w:r>
      <w:r>
        <w:rPr>
          <w:rFonts w:ascii="TH SarabunIT๙" w:hAnsi="TH SarabunIT๙" w:cs="TH SarabunIT๙"/>
          <w:sz w:val="32"/>
          <w:szCs w:val="32"/>
          <w:cs/>
        </w:rPr>
        <w:t xml:space="preserve">นในการศึกษาต่อ การประกอบอาชีพ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>และการแลกเปลี่ยนเรียนรู้กับสังคมโลก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</w:t>
      </w:r>
    </w:p>
    <w:p w:rsidR="007A69EE" w:rsidRPr="006A5D5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ตามแนวทางหลักสูตรแกนกลางการศึกษาขั้นพื้นฐาน จัดระดับการศึกษาเป็น ๒ ระดับ ดังนี้</w:t>
      </w:r>
    </w:p>
    <w:p w:rsidR="007A69EE" w:rsidRPr="00A97473" w:rsidRDefault="007A69EE" w:rsidP="007A69EE">
      <w:pPr>
        <w:pStyle w:val="afd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ระดับประถมศึกษา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(ชั้นประถมศึกษาปีที่ ๑ </w:t>
      </w:r>
      <w:r w:rsidRPr="006A5D5D">
        <w:rPr>
          <w:rFonts w:ascii="TH SarabunIT๙" w:hAnsi="TH SarabunIT๙" w:cs="TH SarabunIT๙"/>
          <w:sz w:val="32"/>
          <w:szCs w:val="32"/>
        </w:rPr>
        <w:t>–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๖) การศึกษาระดับนี้เป็นช่วงแรกของการศึกษาภาค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บังคับ มุ่งเน้นทักษะพื้นฐานด้านการอ่าน การเขียน การคิดคำนวณ ทักษะการคิดพื้นฐาน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br/>
        <w:t>การติดต่อสื่อสาร กระบวนการเรียนรู้ทางสังคม และพื้นฐานความเป็นมนุษย์ การพัฒนาคุณภาพชีวิต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อย่างสมบูรณ์และสมดุลทั้งในด้านร่างกาย สติปัญญา อารมณ์ สังคม และวัฒนธรรม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โดยเน้นจัดการ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เรียนรู้แบบบูรณาการ</w:t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การจัดเวลาเรียน</w:t>
      </w:r>
    </w:p>
    <w:p w:rsidR="007A69EE" w:rsidRDefault="007A69EE" w:rsidP="007A69EE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6A5D5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หลักสูตรแกนกลางการศึกษาขั้นพื้นฐาน ได้กำหนดกรอบโครงสร้างเวลาเรียนขั้นต่ำสำหรับกลุ่มสาระการเรียนรู้ ๘ กลุ่ม และกิจกรรมพัฒนาผู้เรียน ซึ่งสถานศึกษาสามารถเพิ่มเติมได้ตามความพร้อมและจุดเน้น  โดยสามารถปรับให้เหมาะสมตามบริบทของสถานศึกษาและสภาพของผู้เรียน ดังนี้ </w:t>
      </w:r>
    </w:p>
    <w:p w:rsidR="007A69EE" w:rsidRDefault="007A69EE" w:rsidP="007A69EE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โครงสร้างเวลาเรียนหลักสูตร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พุทธศักราช ๒๕๕๒ 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ตามหลักสูตรแกนกลางการศึกษาขั้นพื้นฐานพุทธศักราช ๒๕๕๑  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ระดับประถมศึกษ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</w:p>
    <w:tbl>
      <w:tblPr>
        <w:tblW w:w="10175" w:type="dxa"/>
        <w:tblInd w:w="-428" w:type="dxa"/>
        <w:tblLayout w:type="fixed"/>
        <w:tblLook w:val="04A0" w:firstRow="1" w:lastRow="0" w:firstColumn="1" w:lastColumn="0" w:noHBand="0" w:noVBand="1"/>
      </w:tblPr>
      <w:tblGrid>
        <w:gridCol w:w="4766"/>
        <w:gridCol w:w="920"/>
        <w:gridCol w:w="898"/>
        <w:gridCol w:w="898"/>
        <w:gridCol w:w="897"/>
        <w:gridCol w:w="898"/>
        <w:gridCol w:w="898"/>
      </w:tblGrid>
      <w:tr w:rsidR="007A69EE" w:rsidRPr="006A5D5D" w:rsidTr="00766E0A">
        <w:trPr>
          <w:trHeight w:val="425"/>
        </w:trPr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CDDD"/>
            <w:noWrap/>
            <w:vAlign w:val="center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กลุ่มสาระการเรียนรู้/กิจรรม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ป.๑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ป.๒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ป.๓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ป.๔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ป.๕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ป.๖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54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ภาษาไทย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ศาสนาและวัฒนธรรม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ศิลปะ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๒๐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พื้นฐาน)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หน้าที่พลเมือง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เพิ่มเติม)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2"/>
        </w:trPr>
        <w:tc>
          <w:tcPr>
            <w:tcW w:w="47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กิจกรรมพัฒนาผู้เรียน(ลดเวลาเรียนเพิ่มเวลารู้บังคับ)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nil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กิจกรรมแนะแนว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ความเป็นพลเมืองดี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ลูกเสือ – เนตรนารี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เพื่อสังคมและสาธารณประโยชน์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ชุมนุม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 กิจกรรมพัฒนาผู้เรียน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7A69EE" w:rsidRPr="006A5D5D" w:rsidTr="00766E0A">
        <w:trPr>
          <w:trHeight w:val="425"/>
        </w:trPr>
        <w:tc>
          <w:tcPr>
            <w:tcW w:w="4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รวมเวลาเรียน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๑,๐๐๐</w:t>
            </w:r>
          </w:p>
        </w:tc>
      </w:tr>
    </w:tbl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โครงสร้างเวลาเรียนหลักสูตร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>โรงเรียนไทยรัฐวิทยา  ๗๕  เฉลิมพระเกียรติ</w:t>
      </w:r>
    </w:p>
    <w:p w:rsidR="007A69EE" w:rsidRPr="006A5D5D" w:rsidRDefault="007A69EE" w:rsidP="007A69EE">
      <w:pPr>
        <w:tabs>
          <w:tab w:val="left" w:pos="6379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กราช ๒๕๕๒ (ฉบับปรับปรุง พ.ศ.๒๕๖๑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</w:rPr>
        <w:br/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ระดับมัธยมศึกษาตอนต้น</w:t>
      </w: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1701"/>
        <w:gridCol w:w="1701"/>
        <w:gridCol w:w="1701"/>
      </w:tblGrid>
      <w:tr w:rsidR="007A69EE" w:rsidRPr="006A5D5D" w:rsidTr="00766E0A">
        <w:trPr>
          <w:trHeight w:val="269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กลุ่มสาระการเรียนรู้/ กิจกรรม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เวลาเรียน</w:t>
            </w:r>
          </w:p>
        </w:tc>
      </w:tr>
      <w:tr w:rsidR="007A69EE" w:rsidRPr="006A5D5D" w:rsidTr="00766E0A">
        <w:trPr>
          <w:trHeight w:val="555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103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ind w:left="-144" w:right="-14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ระดับมัธยมศึกษาตอนต้น</w:t>
            </w:r>
          </w:p>
        </w:tc>
      </w:tr>
      <w:tr w:rsidR="007A69EE" w:rsidRPr="006A5D5D" w:rsidTr="00766E0A">
        <w:trPr>
          <w:trHeight w:val="179"/>
        </w:trPr>
        <w:tc>
          <w:tcPr>
            <w:tcW w:w="51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๑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๒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ม. ๓</w:t>
            </w:r>
          </w:p>
        </w:tc>
      </w:tr>
      <w:tr w:rsidR="007A69EE" w:rsidRPr="006A5D5D" w:rsidTr="00766E0A">
        <w:trPr>
          <w:trHeight w:val="179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lastRenderedPageBreak/>
              <w:t>กลุ่มสาระการเรียนรู้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</w:pPr>
          </w:p>
        </w:tc>
      </w:tr>
      <w:tr w:rsidR="007A69EE" w:rsidRPr="006A5D5D" w:rsidTr="00766E0A">
        <w:tc>
          <w:tcPr>
            <w:tcW w:w="510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สังคมศึกษาศาสนาและวัฒนธรรม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ประวัติศาสตร์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   (๑  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สุขศึกษาและพลศึกษา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ภาษาต่างประเทศ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(๓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 (พื้นฐาน)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w w:val="9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๘๔๐</w:t>
            </w:r>
            <w:r w:rsidRPr="006A5D5D">
              <w:rPr>
                <w:rFonts w:ascii="TH SarabunIT๙" w:hAnsi="TH SarabunIT๙" w:cs="TH SarabunIT๙"/>
                <w:w w:val="9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w w:val="90"/>
                <w:sz w:val="28"/>
                <w:cs/>
              </w:rPr>
              <w:t>(๒๒ นก.)</w:t>
            </w:r>
          </w:p>
        </w:tc>
      </w:tr>
      <w:tr w:rsidR="007A69EE" w:rsidRPr="006A5D5D" w:rsidTr="00766E0A">
        <w:trPr>
          <w:trHeight w:val="413"/>
        </w:trPr>
        <w:tc>
          <w:tcPr>
            <w:tcW w:w="5104" w:type="dxa"/>
            <w:shd w:val="clear" w:color="auto" w:fill="FFFF00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รายวิชาเพิ่มเติมที่สถานศึกษาจัดตามความพร้อมและจุดเน้น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highlight w:val="yellow"/>
                <w:cs/>
              </w:rPr>
            </w:pPr>
          </w:p>
        </w:tc>
      </w:tr>
      <w:tr w:rsidR="007A69EE" w:rsidRPr="006A5D5D" w:rsidTr="00766E0A">
        <w:tc>
          <w:tcPr>
            <w:tcW w:w="5104" w:type="dxa"/>
            <w:shd w:val="clear" w:color="auto" w:fill="auto"/>
            <w:vAlign w:val="center"/>
          </w:tcPr>
          <w:p w:rsidR="007A69EE" w:rsidRPr="006A5D5D" w:rsidRDefault="007A69EE" w:rsidP="00766E0A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สื่อมวลชนศึกษา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  ๘๐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(๒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shd w:val="clear" w:color="auto" w:fill="auto"/>
            <w:vAlign w:val="center"/>
          </w:tcPr>
          <w:p w:rsidR="007A69EE" w:rsidRPr="006A5D5D" w:rsidRDefault="007A69EE" w:rsidP="00766E0A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หน้าที่พลเมือง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shd w:val="clear" w:color="auto" w:fill="auto"/>
            <w:vAlign w:val="center"/>
          </w:tcPr>
          <w:p w:rsidR="007A69EE" w:rsidRPr="006A5D5D" w:rsidRDefault="007A69EE" w:rsidP="00766E0A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อาเซียนศึกษา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shd w:val="clear" w:color="auto" w:fill="auto"/>
            <w:vAlign w:val="center"/>
          </w:tcPr>
          <w:p w:rsidR="007A69EE" w:rsidRPr="006A5D5D" w:rsidRDefault="007A69EE" w:rsidP="00766E0A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  <w:cs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โปรแกรมคอมพิวเตอร์</w:t>
            </w:r>
            <w:r w:rsidRPr="006A5D5D">
              <w:rPr>
                <w:rStyle w:val="afb"/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shd w:val="clear" w:color="auto" w:fill="auto"/>
            <w:vAlign w:val="center"/>
          </w:tcPr>
          <w:p w:rsidR="007A69EE" w:rsidRPr="006A5D5D" w:rsidRDefault="007A69EE" w:rsidP="00766E0A">
            <w:pPr>
              <w:jc w:val="both"/>
              <w:rPr>
                <w:rStyle w:val="afb"/>
                <w:rFonts w:ascii="TH SarabunIT๙" w:hAnsi="TH SarabunIT๙" w:cs="TH SarabunIT๙"/>
                <w:i w:val="0"/>
                <w:iCs w:val="0"/>
                <w:sz w:val="28"/>
              </w:rPr>
            </w:pPr>
            <w:r w:rsidRPr="006A5D5D">
              <w:rPr>
                <w:rStyle w:val="afb"/>
                <w:rFonts w:ascii="TH SarabunIT๙" w:hAnsi="TH SarabunIT๙" w:cs="TH SarabunIT๙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(๑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shd w:val="clear" w:color="auto" w:fill="FBD4B4"/>
            <w:vAlign w:val="center"/>
          </w:tcPr>
          <w:p w:rsidR="007A69EE" w:rsidRPr="006A5D5D" w:rsidRDefault="007A69EE" w:rsidP="00766E0A">
            <w:pPr>
              <w:jc w:val="center"/>
              <w:rPr>
                <w:rStyle w:val="afb"/>
                <w:rFonts w:ascii="TH SarabunIT๙" w:hAnsi="TH SarabunIT๙" w:cs="TH SarabunIT๙"/>
                <w:b/>
                <w:bCs/>
                <w:i w:val="0"/>
                <w:iCs w:val="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 (เพิ่มเติม)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 นก.)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๒๔๐ (๖</w:t>
            </w:r>
            <w:r w:rsidRPr="006A5D5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นก.)</w:t>
            </w:r>
          </w:p>
        </w:tc>
      </w:tr>
      <w:tr w:rsidR="007A69EE" w:rsidRPr="006A5D5D" w:rsidTr="00766E0A">
        <w:tc>
          <w:tcPr>
            <w:tcW w:w="510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กิจกรรมพัฒนาผู้เรียน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กิจกรรมลดเวลาเรียนเพิ่มเวลารู้)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6A5D5D" w:rsidTr="00766E0A">
        <w:trPr>
          <w:trHeight w:val="466"/>
        </w:trPr>
        <w:tc>
          <w:tcPr>
            <w:tcW w:w="5104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กิจกรรมแนะแนว/ความเป็นพลเมืองดี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66"/>
        </w:trPr>
        <w:tc>
          <w:tcPr>
            <w:tcW w:w="5104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Fonts w:ascii="TH SarabunIT๙" w:hAnsi="TH SarabunIT๙" w:cs="TH SarabunIT๙"/>
                <w:spacing w:val="-4"/>
                <w:sz w:val="28"/>
                <w:cs/>
              </w:rPr>
              <w:t>ลูกเสือ -  เนตรนารี</w:t>
            </w:r>
            <w:r w:rsidRPr="006A5D5D">
              <w:rPr>
                <w:rFonts w:ascii="TH SarabunIT๙" w:hAnsi="TH SarabunIT๙" w:cs="TH SarabunIT๙"/>
                <w:sz w:val="28"/>
              </w:rPr>
              <w:t>/</w: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เพื่อสังคมและสาธารณประโยชน์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66"/>
        </w:trPr>
        <w:tc>
          <w:tcPr>
            <w:tcW w:w="51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sz w:val="28"/>
                <w:cs/>
              </w:rPr>
              <w:t>ชุมนุม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E70557F" wp14:editId="068C985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0" t="0" r="4445" b="0"/>
                      <wp:wrapNone/>
                      <wp:docPr id="713" name="Text Box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EE" w:rsidRPr="00012E90" w:rsidRDefault="007A69EE" w:rsidP="007A69EE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0557F" id="Text Box 713" o:spid="_x0000_s1151" type="#_x0000_t202" style="position:absolute;left:0;text-align:left;margin-left:12.6pt;margin-top:-.65pt;width:36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ZYs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" filled="f" stroked="f">
                      <v:textbox inset="0,0,0,0">
                        <w:txbxContent>
                          <w:p w:rsidR="007A69EE" w:rsidRPr="00012E90" w:rsidRDefault="007A69EE" w:rsidP="007A69EE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ABD2C14" wp14:editId="2650D96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0" t="0" r="635" b="0"/>
                      <wp:wrapNone/>
                      <wp:docPr id="712" name="Text Box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EE" w:rsidRPr="00012E90" w:rsidRDefault="007A69EE" w:rsidP="007A69EE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D2C14" id="Text Box 712" o:spid="_x0000_s1152" type="#_x0000_t202" style="position:absolute;left:0;text-align:left;margin-left:12.6pt;margin-top:-.65pt;width:36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" filled="f" stroked="f">
                      <v:textbox inset="0,0,0,0">
                        <w:txbxContent>
                          <w:p w:rsidR="007A69EE" w:rsidRPr="00012E90" w:rsidRDefault="007A69EE" w:rsidP="007A69EE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6B0171D" wp14:editId="2C7361D8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-8255</wp:posOffset>
                      </wp:positionV>
                      <wp:extent cx="457200" cy="228600"/>
                      <wp:effectExtent l="3175" t="0" r="0" b="0"/>
                      <wp:wrapNone/>
                      <wp:docPr id="711" name="Text Box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69EE" w:rsidRPr="00012E90" w:rsidRDefault="007A69EE" w:rsidP="007A69EE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171D" id="Text Box 711" o:spid="_x0000_s1153" type="#_x0000_t202" style="position:absolute;left:0;text-align:left;margin-left:12.6pt;margin-top:-.65pt;width:36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9XsQIAALQ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" filled="f" stroked="f">
                      <v:textbox inset="0,0,0,0">
                        <w:txbxContent>
                          <w:p w:rsidR="007A69EE" w:rsidRPr="00012E90" w:rsidRDefault="007A69EE" w:rsidP="007A69EE"/>
                        </w:txbxContent>
                      </v:textbox>
                    </v:shape>
                  </w:pict>
                </mc:Fallback>
              </mc:AlternateContent>
            </w:r>
            <w:r w:rsidRPr="006A5D5D">
              <w:rPr>
                <w:rFonts w:ascii="TH SarabunIT๙" w:hAnsi="TH SarabunIT๙" w:cs="TH SarabunIT๙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66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w w:val="9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w w:val="90"/>
                <w:sz w:val="28"/>
                <w:cs/>
              </w:rPr>
              <w:t>รวมเวลากิ</w:t>
            </w:r>
            <w:r w:rsidRPr="006A5D5D">
              <w:rPr>
                <w:rFonts w:ascii="TH SarabunIT๙" w:hAnsi="TH SarabunIT๙" w:cs="TH SarabunIT๙"/>
                <w:b/>
                <w:bCs/>
                <w:spacing w:val="-20"/>
                <w:w w:val="90"/>
                <w:sz w:val="28"/>
                <w:cs/>
              </w:rPr>
              <w:t>จกรรมพัฒนาผู้เรียน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BD4B4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๑๒๐</w:t>
            </w:r>
          </w:p>
        </w:tc>
      </w:tr>
      <w:tr w:rsidR="007A69EE" w:rsidRPr="006A5D5D" w:rsidTr="00766E0A">
        <w:trPr>
          <w:trHeight w:val="466"/>
        </w:trPr>
        <w:tc>
          <w:tcPr>
            <w:tcW w:w="5104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รวมเวลาเรียน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  <w:tc>
          <w:tcPr>
            <w:tcW w:w="1701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๑,๒๐๐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หมายเหตุ 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>เวลาเรียนพื้นฐานแต่ละกลุ่มสาระการเรียนรู้รวมทั้งหมดไม่เกิน  ๑</w:t>
      </w:r>
      <w:r w:rsidRPr="006A5D5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๒๐๐  ชั่วโมง/ปี          </w:t>
      </w: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กิจกรรมลดเวลาเรียนเพิ่มเวลารู้  ๒๐๐  ชั่วโมง/ปี  รวม  ๑</w:t>
      </w:r>
      <w:r w:rsidRPr="006A5D5D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6A5D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๔๐๐  ชั่วโมง/ปี  </w:t>
      </w: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6DDE8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lastRenderedPageBreak/>
              <w:t>ท๑๑๑๐๑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ค๑๑๑๐๑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ว๑๑๑๐๑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พ๑๑๑๐๑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ศ๑๑๑๐๑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ง๑๑๑๐๑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อ๑๑๑๐๑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๒๐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ส๑๑๒๐๑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B6DDE8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6DDE8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ท๑๒๑๐๑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ค๑๒๑๐๑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ว๑๒๑๐๑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พ๑๒๑๐๑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ศ๑๒๑๐๑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ง๑๒๑๐๑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อ๑๒๑๐๑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๒๐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ส๑๒๒๐๑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lastRenderedPageBreak/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๓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CDDC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CDDC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๘๘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ท๑๓๑๐๑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ค๑๓๑๐๑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tabs>
                <w:tab w:val="left" w:pos="995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ว๑๓๑๐๑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พ๑๓๑๐๑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ศ๑๓๑๐๑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๔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ง๑๓๑๐๑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อ๑๓๑๐๑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๒๐๐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ส๑๓๒๐๑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๑,๐๔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ท๑๔๑๐๑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ค๑๔๑๐๑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ว๑๔๑๐๑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พ๑๔๑๐๑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ศ๑๔๑๐๑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ง๑๔๑๐๑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อ๑๔๑๐๑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ส๑๔๒๐๑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๕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ท๑๕๑๐๑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ค๑๕๑๐๑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ว๑๕๑๐๑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พ๑๕๑๐๑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ศ๑๕๑๐๑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ง๑๕๑๐๑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อ๑๕๑๐๑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ส๑๕๒๐๑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๑,๐๐๐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tbl>
      <w:tblPr>
        <w:tblW w:w="8996" w:type="dxa"/>
        <w:tblInd w:w="108" w:type="dxa"/>
        <w:tblLook w:val="04A0" w:firstRow="1" w:lastRow="0" w:firstColumn="1" w:lastColumn="0" w:noHBand="0" w:noVBand="1"/>
      </w:tblPr>
      <w:tblGrid>
        <w:gridCol w:w="6247"/>
        <w:gridCol w:w="2749"/>
      </w:tblGrid>
      <w:tr w:rsidR="007A69EE" w:rsidRPr="006A5D5D" w:rsidTr="00766E0A">
        <w:trPr>
          <w:trHeight w:val="454"/>
        </w:trPr>
        <w:tc>
          <w:tcPr>
            <w:tcW w:w="8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ชั้นประถมศึกษาปีที่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 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๖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รายวิชา/กิจกรรม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เวลาเรียน (ชม./ปี)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รายวิชาพื้นฐาน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ท๑๖๑๐๑ ภาษาไทย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ค๑๖๑๐๑ คณิตศาสตร์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๑๖๐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ว๑๖๑๐๑ วิทยาศาสตร์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ส๑๖๑๐๑ สังคมศึกษา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ศาสนาและวัฒนธรรม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ส๑๖๑๐๒ ประวัติศาสตร์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พ๑๖๑๐๑ สุขศึกษาและพลศึกษา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ศ๑๖๑๐๑ ศิลปะ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ง๑๖๑๐๑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การงานอาชีพและเทคโนโลยี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อ๑๖๑๐๑ ภาษาต่างประเทศ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๘๐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รายวิชาเพิ่มเติม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ส๑๖๒๐๑ หน้าที่พลเมือง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กิจกรรมพัฒนาผู้เรียน</w:t>
            </w:r>
          </w:p>
          <w:p w:rsidR="007A69EE" w:rsidRPr="006A5D5D" w:rsidRDefault="007A69EE" w:rsidP="00766E0A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กิจกรรมลดเวลาเรียน  เพิ่มเวลารู้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๑๒๐</w:t>
            </w:r>
          </w:p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กิจกรรมแนะแนว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๓๐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กิจกรรมนักเรียน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ลูกเสือ – เนตรนารี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</w:rPr>
              <w:sym w:font="Wingdings" w:char="F0B5"/>
            </w: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ชุมนุม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๔๐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2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color w:val="000000"/>
                <w:sz w:val="28"/>
                <w:cs/>
              </w:rPr>
              <w:t>๑๐</w:t>
            </w:r>
          </w:p>
        </w:tc>
      </w:tr>
      <w:tr w:rsidR="007A69EE" w:rsidRPr="006A5D5D" w:rsidTr="00766E0A">
        <w:trPr>
          <w:trHeight w:val="454"/>
        </w:trPr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รวมเวลาเรียน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,</w:t>
            </w:r>
            <w:r w:rsidRPr="006A5D5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๐๐๐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7A69EE" w:rsidRPr="006A5D5D" w:rsidTr="00766E0A">
        <w:trPr>
          <w:trHeight w:val="616"/>
        </w:trPr>
        <w:tc>
          <w:tcPr>
            <w:tcW w:w="10179" w:type="dxa"/>
            <w:gridSpan w:val="6"/>
            <w:shd w:val="clear" w:color="auto" w:fill="B6DDE8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๑</w:t>
            </w:r>
          </w:p>
        </w:tc>
      </w:tr>
      <w:tr w:rsidR="007A69EE" w:rsidRPr="006A5D5D" w:rsidTr="00766E0A">
        <w:trPr>
          <w:trHeight w:val="415"/>
        </w:trPr>
        <w:tc>
          <w:tcPr>
            <w:tcW w:w="5076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7A69EE" w:rsidRPr="006A5D5D" w:rsidTr="00766E0A">
        <w:trPr>
          <w:trHeight w:val="617"/>
        </w:trPr>
        <w:tc>
          <w:tcPr>
            <w:tcW w:w="3659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7A69EE" w:rsidRPr="006A5D5D" w:rsidTr="00766E0A">
        <w:trPr>
          <w:trHeight w:val="359"/>
        </w:trPr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7A69EE" w:rsidRPr="006A5D5D" w:rsidTr="00766E0A">
        <w:trPr>
          <w:trHeight w:val="421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๒๑๑๐๑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๒๑๑๐๒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rPr>
          <w:trHeight w:val="271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375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267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370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rPr>
          <w:trHeight w:val="405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rPr>
          <w:trHeight w:val="283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387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๒๑๑๐๔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265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227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331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rPr>
          <w:trHeight w:val="407"/>
        </w:trPr>
        <w:tc>
          <w:tcPr>
            <w:tcW w:w="3659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๒.๕ (๑๐๐)</w:t>
            </w:r>
          </w:p>
        </w:tc>
      </w:tr>
      <w:tr w:rsidR="007A69EE" w:rsidRPr="006A5D5D" w:rsidTr="00766E0A">
        <w:trPr>
          <w:trHeight w:val="399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rPr>
          <w:trHeight w:val="419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269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373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๒๑๒๐๔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279"/>
        </w:trPr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๒๑๒๐๑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ภาษาอังกฤษเพื่อการสื่อสาร๑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๒๑๒๐๒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ภาษาอังกฤษเพื่อการสื่อสาร๒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rPr>
          <w:trHeight w:val="525"/>
        </w:trPr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7A69EE" w:rsidRPr="006A5D5D" w:rsidTr="00766E0A">
        <w:trPr>
          <w:trHeight w:val="405"/>
        </w:trPr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rPr>
          <w:trHeight w:val="424"/>
        </w:trPr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7A69EE" w:rsidRPr="006A5D5D" w:rsidTr="00766E0A">
        <w:trPr>
          <w:trHeight w:val="416"/>
        </w:trPr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rPr>
          <w:trHeight w:val="409"/>
        </w:trPr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7A69EE" w:rsidRPr="006A5D5D" w:rsidTr="00766E0A">
        <w:trPr>
          <w:trHeight w:val="429"/>
        </w:trPr>
        <w:tc>
          <w:tcPr>
            <w:tcW w:w="3659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7A69EE" w:rsidRPr="006A5D5D" w:rsidTr="00766E0A">
        <w:tc>
          <w:tcPr>
            <w:tcW w:w="10179" w:type="dxa"/>
            <w:gridSpan w:val="6"/>
            <w:shd w:val="clear" w:color="auto" w:fill="B6DDE8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๒</w:t>
            </w:r>
          </w:p>
        </w:tc>
      </w:tr>
      <w:tr w:rsidR="007A69EE" w:rsidRPr="006A5D5D" w:rsidTr="00766E0A">
        <w:trPr>
          <w:trHeight w:val="20"/>
        </w:trPr>
        <w:tc>
          <w:tcPr>
            <w:tcW w:w="5076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7A69EE" w:rsidRPr="006A5D5D" w:rsidTr="00766E0A">
        <w:trPr>
          <w:trHeight w:val="400"/>
        </w:trPr>
        <w:tc>
          <w:tcPr>
            <w:tcW w:w="3659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7A69EE" w:rsidRPr="006A5D5D" w:rsidTr="00766E0A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๒๒๑๐๑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๒๒๑๐๒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๒๒๑๐๔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3659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๐.๕ (๑๐๐)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๒๒๒๐๔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๒๒๒๐๑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ภาษาอังกฤษเพื่อการสื่อสาร๓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๒๒๒๐๒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ภาษาอังกฤษเพื่อการสื่อสาร๔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7A69EE" w:rsidRPr="006A5D5D" w:rsidTr="00766E0A">
        <w:tc>
          <w:tcPr>
            <w:tcW w:w="3659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โครงสร้างหลักสูตร</w:t>
      </w:r>
      <w:r w:rsidRPr="006A5D5D">
        <w:rPr>
          <w:rFonts w:ascii="TH SarabunIT๙" w:hAnsi="TH SarabunIT๙" w:cs="TH SarabunIT๙"/>
          <w:b/>
          <w:bCs/>
          <w:color w:val="000000"/>
          <w:spacing w:val="-8"/>
          <w:sz w:val="32"/>
          <w:szCs w:val="32"/>
          <w:cs/>
        </w:rPr>
        <w:t xml:space="preserve">โรงเรียนไทยรัฐวิทยา  ๗๕ เฉลิมพระเกียรติ 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พุทธศักราช ๒๕๕๒</w:t>
      </w:r>
    </w:p>
    <w:p w:rsidR="007A69EE" w:rsidRPr="006A5D5D" w:rsidRDefault="007A69EE" w:rsidP="007A69EE">
      <w:pPr>
        <w:tabs>
          <w:tab w:val="left" w:pos="0"/>
          <w:tab w:val="center" w:pos="4614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(ฉบับปรับปรุง พ.ศ. ๒๕๖๑</w:t>
      </w: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)</w:t>
      </w:r>
    </w:p>
    <w:p w:rsidR="007A69EE" w:rsidRPr="006A5D5D" w:rsidRDefault="007A69EE" w:rsidP="007A69EE">
      <w:pPr>
        <w:ind w:left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6A5D5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ตามหลักสูตรแกนกลางการศึกษาขั้นพื้นฐานพุทธศักราช ๒๕๕๑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6A5D5D">
        <w:rPr>
          <w:rFonts w:ascii="TH SarabunIT๙" w:hAnsi="TH SarabunIT๙" w:cs="TH SarabunIT๙"/>
          <w:b/>
          <w:bCs/>
          <w:sz w:val="28"/>
          <w:szCs w:val="32"/>
          <w:cs/>
        </w:rPr>
        <w:t>ระดับมัธยมศึกษาตอนต้น</w:t>
      </w:r>
    </w:p>
    <w:p w:rsidR="007A69EE" w:rsidRPr="006A5D5D" w:rsidRDefault="007A69EE" w:rsidP="007A69EE">
      <w:pPr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2410"/>
        <w:gridCol w:w="1417"/>
        <w:gridCol w:w="1276"/>
        <w:gridCol w:w="2410"/>
        <w:gridCol w:w="1417"/>
      </w:tblGrid>
      <w:tr w:rsidR="007A69EE" w:rsidRPr="006A5D5D" w:rsidTr="00766E0A">
        <w:tc>
          <w:tcPr>
            <w:tcW w:w="10179" w:type="dxa"/>
            <w:gridSpan w:val="6"/>
            <w:shd w:val="clear" w:color="auto" w:fill="B6DDE8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ระดับชั้นมัธยมศึกษาปีที่ ๓</w:t>
            </w:r>
          </w:p>
        </w:tc>
      </w:tr>
      <w:tr w:rsidR="007A69EE" w:rsidRPr="006A5D5D" w:rsidTr="00766E0A">
        <w:trPr>
          <w:trHeight w:val="20"/>
        </w:trPr>
        <w:tc>
          <w:tcPr>
            <w:tcW w:w="5076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๑</w:t>
            </w:r>
          </w:p>
        </w:tc>
        <w:tc>
          <w:tcPr>
            <w:tcW w:w="5103" w:type="dxa"/>
            <w:gridSpan w:val="3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ภาคเรียนที่  ๒</w:t>
            </w:r>
          </w:p>
        </w:tc>
      </w:tr>
      <w:tr w:rsidR="007A69EE" w:rsidRPr="006A5D5D" w:rsidTr="00766E0A">
        <w:trPr>
          <w:trHeight w:val="400"/>
        </w:trPr>
        <w:tc>
          <w:tcPr>
            <w:tcW w:w="3659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  <w:tc>
          <w:tcPr>
            <w:tcW w:w="3686" w:type="dxa"/>
            <w:gridSpan w:val="2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รายวิชา/กิจกรรม</w:t>
            </w:r>
          </w:p>
        </w:tc>
        <w:tc>
          <w:tcPr>
            <w:tcW w:w="1417" w:type="dxa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หน่วยกิต/ชม.</w:t>
            </w:r>
          </w:p>
        </w:tc>
      </w:tr>
      <w:tr w:rsidR="007A69EE" w:rsidRPr="006A5D5D" w:rsidTr="00766E0A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รายวิชาพื้นฐาน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๑๑(๔๔๐)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๒๓๑๐๑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 ๒๓๑๐๒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ภาษาไทย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คณิตศาสตร์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วิทยาศาสตร์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สังคมศึกษา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ประวัติศาสตร์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พ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สุขศึกษาและพลศึกษา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ทัศนศิลป์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ศ  ๒๓๑๐๔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ดนตรีและนาฏศิลป์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๒๓๑๐๓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การงานอาชีพ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๒๓๑๐๔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คอมพิวเตอร์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๒๓๑๐๑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๒๓๑๐๒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3659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  <w:tc>
          <w:tcPr>
            <w:tcW w:w="3686" w:type="dxa"/>
            <w:gridSpan w:val="2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รายวิชาเพิ่มเติม</w:t>
            </w:r>
          </w:p>
        </w:tc>
        <w:tc>
          <w:tcPr>
            <w:tcW w:w="1417" w:type="dxa"/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๒.๕ (๑๐๐)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ท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สื่อมวลชนศึกษา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ง 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โปรแกรมคอมพิวเตอร์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๒๓๒๐๑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๒๓๒๐๓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Fonts w:ascii="TH SarabunIT๙" w:hAnsi="TH SarabunIT๙" w:cs="TH SarabunIT๙"/>
                <w:b w:val="0"/>
                <w:bCs w:val="0"/>
                <w:color w:val="000000"/>
                <w:sz w:val="28"/>
                <w:szCs w:val="28"/>
                <w:cs/>
              </w:rPr>
              <w:t xml:space="preserve">หน้าที่พลเมือง </w:t>
            </w: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๒๓๒๐๒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ส  ๒๓๒๐๔</w:t>
            </w:r>
          </w:p>
        </w:tc>
        <w:tc>
          <w:tcPr>
            <w:tcW w:w="2410" w:type="dxa"/>
            <w:tcBorders>
              <w:lef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อาเซียนศึกษา 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1249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 ๒๓๒๐๑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ภาษาอังกฤษเพื่อการสื่อสาร๕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อ ๒๓๒๐๒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ภาษาอังกฤษเพื่อการสื่อสาร๖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๐.๕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 xml:space="preserve"> (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  <w:cs/>
              </w:rPr>
              <w:t>๒๐</w:t>
            </w:r>
            <w:r w:rsidRPr="006A5D5D">
              <w:rPr>
                <w:rStyle w:val="aff"/>
                <w:rFonts w:ascii="TH SarabunIT๙" w:hAnsi="TH SarabunIT๙" w:cs="TH SarabunIT๙"/>
                <w:b w:val="0"/>
                <w:bCs w:val="0"/>
                <w:sz w:val="28"/>
              </w:rPr>
              <w:t>)</w:t>
            </w:r>
          </w:p>
        </w:tc>
      </w:tr>
      <w:tr w:rsidR="007A69EE" w:rsidRPr="006A5D5D" w:rsidTr="00766E0A"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6E3BC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กิจกรรมพัฒนาผู้เรียน</w:t>
            </w:r>
          </w:p>
        </w:tc>
        <w:tc>
          <w:tcPr>
            <w:tcW w:w="1417" w:type="dxa"/>
            <w:shd w:val="clear" w:color="auto" w:fill="D6E3BC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(๖๐)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กิจกรรมแนะแนว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กิจกรรมลูกเสือ – เนตรนารี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๒๐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กิจกรรมชุมนุม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</w:tr>
      <w:tr w:rsidR="007A69EE" w:rsidRPr="006A5D5D" w:rsidTr="00766E0A">
        <w:tc>
          <w:tcPr>
            <w:tcW w:w="3659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3686" w:type="dxa"/>
            <w:gridSpan w:val="2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jc w:val="left"/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417" w:type="dxa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</w:tr>
      <w:tr w:rsidR="007A69EE" w:rsidRPr="006A5D5D" w:rsidTr="00766E0A">
        <w:tc>
          <w:tcPr>
            <w:tcW w:w="3659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  <w:tc>
          <w:tcPr>
            <w:tcW w:w="3686" w:type="dxa"/>
            <w:gridSpan w:val="2"/>
            <w:shd w:val="clear" w:color="auto" w:fill="FABF8F"/>
            <w:vAlign w:val="center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รวมเวลาเรียน</w:t>
            </w:r>
          </w:p>
        </w:tc>
        <w:tc>
          <w:tcPr>
            <w:tcW w:w="1417" w:type="dxa"/>
            <w:shd w:val="clear" w:color="auto" w:fill="FABF8F"/>
          </w:tcPr>
          <w:p w:rsidR="007A69EE" w:rsidRPr="006A5D5D" w:rsidRDefault="007A69EE" w:rsidP="00766E0A">
            <w:pPr>
              <w:pStyle w:val="af1"/>
              <w:spacing w:before="0" w:after="0"/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5D5D">
              <w:rPr>
                <w:rStyle w:val="aff"/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๖๐๐</w:t>
            </w:r>
          </w:p>
        </w:tc>
      </w:tr>
    </w:tbl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๓. เขตบริการ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 </w:t>
      </w:r>
      <w:r w:rsidRPr="006A5D5D">
        <w:rPr>
          <w:rFonts w:ascii="TH SarabunIT๙" w:hAnsi="TH SarabunIT๙" w:cs="TH SarabunIT๙"/>
          <w:cs/>
        </w:rPr>
        <w:t xml:space="preserve">เฉลิมพระเกียรติ    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ดูแลรับผิดชอบด้นการศึกษาในระดับการศึกษาขั้นพื้นฐาน         จัดการศึกษา ๓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>ระดับ ได้แก่ ระดับก่อนประถมศึกษา  ระดับประถมศึกษา และระดับมัธยมศึกษาตอนต้น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 </w:t>
      </w:r>
      <w:r w:rsidRPr="006A5D5D">
        <w:rPr>
          <w:rFonts w:ascii="TH SarabunIT๙" w:hAnsi="TH SarabunIT๙" w:cs="TH SarabunIT๙"/>
          <w:cs/>
        </w:rPr>
        <w:t>เฉลิมพระเกียรติ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 ที่ตั้ง เลขที่ ๔๕๕ หมู่ ๔   แขวงคลองถนน  เขตสายไหม 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จังหวัดกรุงเทพมหานคร  สังกัดสำนักงานเขตพื้นที่การศึกษาประถมศึกษากรุงเทพมหานคร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โทร </w:t>
      </w:r>
      <w:r w:rsidRPr="006A5D5D">
        <w:rPr>
          <w:rFonts w:ascii="TH SarabunIT๙" w:hAnsi="TH SarabunIT๙" w:cs="TH SarabunIT๙"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๐๒-๙๙๐๐๙๓๖  โทรสาร </w:t>
      </w:r>
      <w:r w:rsidRPr="006A5D5D">
        <w:rPr>
          <w:rFonts w:ascii="TH SarabunIT๙" w:hAnsi="TH SarabunIT๙" w:cs="TH SarabunIT๙"/>
          <w:sz w:val="32"/>
          <w:szCs w:val="32"/>
        </w:rPr>
        <w:t xml:space="preserve">: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๐๒-๙๙๐๐๙๓๖  </w:t>
      </w:r>
      <w:r w:rsidRPr="006A5D5D">
        <w:rPr>
          <w:rFonts w:ascii="TH SarabunIT๙" w:hAnsi="TH SarabunIT๙" w:cs="TH SarabunIT๙"/>
          <w:sz w:val="32"/>
          <w:szCs w:val="32"/>
        </w:rPr>
        <w:t xml:space="preserve"> </w:t>
      </w:r>
      <w:r w:rsidRPr="006A5D5D">
        <w:rPr>
          <w:rFonts w:ascii="TH SarabunIT๙" w:hAnsi="TH SarabunIT๙" w:cs="TH SarabunIT๙"/>
          <w:sz w:val="32"/>
          <w:szCs w:val="32"/>
          <w:cs/>
        </w:rPr>
        <w:t xml:space="preserve">กด ๒   </w:t>
      </w:r>
      <w:r w:rsidRPr="006A5D5D">
        <w:rPr>
          <w:rFonts w:ascii="TH SarabunIT๙" w:hAnsi="TH SarabunIT๙" w:cs="TH SarabunIT๙"/>
          <w:sz w:val="32"/>
          <w:szCs w:val="32"/>
        </w:rPr>
        <w:t xml:space="preserve">e-mail : thairath75@yahoo.com  </w:t>
      </w:r>
    </w:p>
    <w:p w:rsidR="007A69EE" w:rsidRPr="006A5D5D" w:rsidRDefault="007A69EE" w:rsidP="007A69EE">
      <w:pPr>
        <w:tabs>
          <w:tab w:val="left" w:pos="709"/>
          <w:tab w:val="left" w:pos="3828"/>
          <w:tab w:val="left" w:pos="5103"/>
          <w:tab w:val="left" w:pos="6663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๔.  ข้อมูลเกี่ยวกับทรัพยากร</w:t>
      </w:r>
    </w:p>
    <w:p w:rsidR="007A69EE" w:rsidRPr="006A5D5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</w:rPr>
        <w:tab/>
      </w:r>
      <w:r w:rsidRPr="006A5D5D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สภาพปัจจุบัน   จำนวนนักเรียน   อาคารเรียน   อาคารประกอบการ  และสิ่งก่อสร้างอื่นๆ</w:t>
      </w:r>
    </w:p>
    <w:p w:rsidR="007A69EE" w:rsidRPr="006A5D5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>โรงเรียนมีพื้นที่ทั้งหมด ๑๗ ไร่ ๒ งาน ๑๒ ตารางวา มีอาคารสถานที่เพื่ออำนวยการบริการ ดังนี้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๑. อาคารเรียน จำนวน ๓ หลัง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๒/๒๘ ขนาด ๓ ชั้น ๑๘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อาคารเรียนแบบ ส.ป.ช. (วัดปากน้ำ) ขนาด ๔ ชั้น ๑๕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A5D5D">
        <w:rPr>
          <w:rFonts w:ascii="TH SarabunIT๙" w:hAnsi="TH SarabunIT๙" w:cs="TH SarabunIT๙"/>
          <w:sz w:val="32"/>
          <w:szCs w:val="32"/>
        </w:rPr>
        <w:tab/>
      </w:r>
      <w:r w:rsidRPr="006A5D5D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A5D5D">
        <w:rPr>
          <w:rFonts w:ascii="TH SarabunIT๙" w:hAnsi="TH SarabunIT๙" w:cs="TH SarabunIT๙"/>
          <w:sz w:val="32"/>
          <w:szCs w:val="32"/>
          <w:cs/>
        </w:rPr>
        <w:t>อาคารเรียนแบบพิเศษ ขนาด ๕ ชั้น ๒๖ ห้องเรียน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๒. อาคารประกอบ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โรงอาหาร ๑ หลัง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ห้องส้วม ๑ หลัง ๗ ที่ (ชาย ๓ ที่ หญิง ๔ ที่)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  <w:t xml:space="preserve">     ๓. สนามเด็กเล่น สนามกีฬา และสนามที่จัดกิจกรรม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สนามเด็กเล่น ๑ สนาม (โดยชมรมพ่อค้า แม่ค้าตลาดโชคชัย ๔)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สนามกีฬาฟุตบอล วอลเล่ย์บอล เทเบิลเทนนิส บาสเกตบอล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สวนสมุนไพร</w:t>
      </w:r>
    </w:p>
    <w:p w:rsidR="007A69EE" w:rsidRPr="006A5D5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A5D5D">
        <w:rPr>
          <w:rFonts w:ascii="TH SarabunIT๙" w:hAnsi="TH SarabunIT๙" w:cs="TH SarabunIT๙"/>
          <w:sz w:val="32"/>
          <w:szCs w:val="32"/>
          <w:cs/>
        </w:rPr>
        <w:tab/>
      </w:r>
      <w:r w:rsidRPr="006A5D5D">
        <w:rPr>
          <w:rFonts w:ascii="TH SarabunIT๙" w:hAnsi="TH SarabunIT๙" w:cs="TH SarabunIT๙"/>
          <w:sz w:val="32"/>
          <w:szCs w:val="32"/>
          <w:cs/>
        </w:rPr>
        <w:tab/>
        <w:t>- สวนไม้ดอกไม้ประดับ</w:t>
      </w: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6A5D5D" w:rsidRDefault="007A69EE" w:rsidP="007A69EE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9AB4E5" wp14:editId="371A8B6F">
                <wp:simplePos x="0" y="0"/>
                <wp:positionH relativeFrom="column">
                  <wp:posOffset>5429250</wp:posOffset>
                </wp:positionH>
                <wp:positionV relativeFrom="paragraph">
                  <wp:posOffset>-971550</wp:posOffset>
                </wp:positionV>
                <wp:extent cx="419100" cy="3619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F3A9E" id="Rectangle 24" o:spid="_x0000_s1026" style="position:absolute;margin-left:427.5pt;margin-top:-76.5pt;width:33pt;height:28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" fillcolor="white [3201]" strokecolor="white [3212]" strokeweight="2pt"/>
            </w:pict>
          </mc:Fallback>
        </mc:AlternateContent>
      </w: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063FDCA" wp14:editId="670BE767">
                <wp:simplePos x="0" y="0"/>
                <wp:positionH relativeFrom="column">
                  <wp:posOffset>590550</wp:posOffset>
                </wp:positionH>
                <wp:positionV relativeFrom="paragraph">
                  <wp:posOffset>226695</wp:posOffset>
                </wp:positionV>
                <wp:extent cx="4503420" cy="2423795"/>
                <wp:effectExtent l="0" t="0" r="30480" b="52705"/>
                <wp:wrapNone/>
                <wp:docPr id="41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24237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CC6649" id="Oval 163" o:spid="_x0000_s1026" style="position:absolute;margin-left:46.5pt;margin-top:17.85pt;width:354.6pt;height:190.8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" fillcolor="#92cddc" strokecolor="#4bacc6" strokeweight="1pt">
                <v:fill color2="#4bacc6" focus="50%" type="gradient"/>
                <v:shadow on="t" color="#205867" offset="1pt"/>
              </v:oval>
            </w:pict>
          </mc:Fallback>
        </mc:AlternateConten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47E9E" w:rsidRDefault="007A69EE" w:rsidP="007A69EE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F47E9E">
        <w:rPr>
          <w:rFonts w:ascii="TH SarabunIT๙" w:hAnsi="TH SarabunIT๙" w:cs="TH SarabunIT๙"/>
          <w:b/>
          <w:bCs/>
          <w:sz w:val="96"/>
          <w:szCs w:val="96"/>
          <w:cs/>
        </w:rPr>
        <w:t>ส่วนที่  2</w:t>
      </w: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7E9E">
        <w:rPr>
          <w:rFonts w:ascii="TH SarabunIT๙" w:hAnsi="TH SarabunIT๙" w:cs="TH SarabunIT๙"/>
          <w:b/>
          <w:bCs/>
          <w:sz w:val="96"/>
          <w:szCs w:val="96"/>
          <w:cs/>
        </w:rPr>
        <w:t>ทิศทางของสถานศึกษา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  <w:sectPr w:rsidR="007A69EE" w:rsidRPr="00F1634D" w:rsidSect="003C183F">
          <w:headerReference w:type="default" r:id="rId17"/>
          <w:footerReference w:type="default" r:id="rId18"/>
          <w:pgSz w:w="11906" w:h="16838" w:code="9"/>
          <w:pgMar w:top="2160" w:right="720" w:bottom="180" w:left="2160" w:header="562" w:footer="562" w:gutter="0"/>
          <w:pgNumType w:fmt="thaiNumbers" w:start="40"/>
          <w:cols w:space="720"/>
          <w:docGrid w:linePitch="326"/>
        </w:sect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EB93D06" wp14:editId="3366EA85">
                <wp:simplePos x="0" y="0"/>
                <wp:positionH relativeFrom="column">
                  <wp:posOffset>1607185</wp:posOffset>
                </wp:positionH>
                <wp:positionV relativeFrom="paragraph">
                  <wp:posOffset>-12065</wp:posOffset>
                </wp:positionV>
                <wp:extent cx="2545080" cy="426720"/>
                <wp:effectExtent l="0" t="0" r="45720" b="49530"/>
                <wp:wrapNone/>
                <wp:docPr id="40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508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F1634D" w:rsidRDefault="007A69EE" w:rsidP="007A69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1634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ทิศทางของสถานศึกษา</w:t>
                            </w:r>
                          </w:p>
                          <w:p w:rsidR="007A69EE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93D06" id="AutoShape 164" o:spid="_x0000_s1154" style="position:absolute;margin-left:126.55pt;margin-top:-.95pt;width:200.4pt;height:33.6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" fillcolor="#95b3d7" strokecolor="#95b3d7" strokeweight="1pt">
                <v:fill color2="#dbe5f1" angle="135" focus="50%" type="gradient"/>
                <v:shadow on="t" color="#243f60" opacity=".5" offset="1pt"/>
                <v:textbox>
                  <w:txbxContent>
                    <w:p w:rsidR="007A69EE" w:rsidRPr="00F1634D" w:rsidRDefault="007A69EE" w:rsidP="007A69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1634D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ทิศทางของสถานศึกษา</w:t>
                      </w:r>
                    </w:p>
                    <w:p w:rsidR="007A69EE" w:rsidRDefault="007A69EE" w:rsidP="007A69EE"/>
                  </w:txbxContent>
                </v:textbox>
              </v:roundrect>
            </w:pict>
          </mc:Fallback>
        </mc:AlternateContent>
      </w:r>
    </w:p>
    <w:p w:rsidR="007A69EE" w:rsidRPr="00F1634D" w:rsidRDefault="007A69EE" w:rsidP="007A69EE">
      <w:pPr>
        <w:pStyle w:val="7"/>
        <w:spacing w:before="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af1"/>
        <w:tabs>
          <w:tab w:val="left" w:pos="1019"/>
          <w:tab w:val="center" w:pos="4513"/>
        </w:tabs>
        <w:jc w:val="left"/>
        <w:rPr>
          <w:rFonts w:ascii="TH SarabunIT๙" w:hAnsi="TH SarabunIT๙" w:cs="TH SarabunIT๙"/>
          <w:spacing w:val="-20"/>
          <w:szCs w:val="32"/>
        </w:rPr>
      </w:pPr>
      <w:r w:rsidRPr="00F1634D"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0E3FB3E8" wp14:editId="3CE5789D">
                <wp:simplePos x="0" y="0"/>
                <wp:positionH relativeFrom="column">
                  <wp:posOffset>275227</wp:posOffset>
                </wp:positionH>
                <wp:positionV relativeFrom="paragraph">
                  <wp:posOffset>229284</wp:posOffset>
                </wp:positionV>
                <wp:extent cx="5438899" cy="483235"/>
                <wp:effectExtent l="0" t="0" r="47625" b="50165"/>
                <wp:wrapNone/>
                <wp:docPr id="3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899" cy="483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F1634D" w:rsidRDefault="007A69EE" w:rsidP="007A69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1634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2"/>
                                <w:cs/>
                              </w:rPr>
                              <w:t>พระราชบัญญัติการศึกษาแห่งชาติ พ.ศ. 2542  และที่แก้ไขเพิ่มเติม(ฉบับที่ 2) พ.ศ. 2545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FB3E8" id="AutoShape 138" o:spid="_x0000_s1155" style="position:absolute;margin-left:21.65pt;margin-top:18.05pt;width:428.25pt;height:38.0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A69EE" w:rsidRPr="00F1634D" w:rsidRDefault="007A69EE" w:rsidP="007A69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1634D">
                        <w:rPr>
                          <w:rFonts w:ascii="TH SarabunIT๙" w:hAnsi="TH SarabunIT๙" w:cs="TH SarabunIT๙"/>
                          <w:b/>
                          <w:bCs/>
                          <w:szCs w:val="32"/>
                          <w:cs/>
                        </w:rPr>
                        <w:t>พระราชบัญญัติการศึกษาแห่งชาติ พ.ศ. 2542  และที่แก้ไขเพิ่มเติม(ฉบับที่ 2) พ.ศ. 2545</w:t>
                      </w:r>
                    </w:p>
                  </w:txbxContent>
                </v:textbox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spacing w:val="-20"/>
          <w:szCs w:val="32"/>
          <w:cs/>
        </w:rPr>
        <w:tab/>
      </w:r>
    </w:p>
    <w:p w:rsidR="007A69EE" w:rsidRPr="00F1634D" w:rsidRDefault="007A69EE" w:rsidP="007A69EE">
      <w:pPr>
        <w:pStyle w:val="af1"/>
        <w:jc w:val="left"/>
        <w:rPr>
          <w:rFonts w:ascii="TH SarabunIT๙" w:hAnsi="TH SarabunIT๙" w:cs="TH SarabunIT๙"/>
          <w:b w:val="0"/>
          <w:bCs w:val="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</w:r>
    </w:p>
    <w:p w:rsidR="007A69EE" w:rsidRPr="00F1634D" w:rsidRDefault="007A69EE" w:rsidP="007A69EE">
      <w:pPr>
        <w:pStyle w:val="af1"/>
        <w:jc w:val="left"/>
        <w:rPr>
          <w:rFonts w:ascii="TH SarabunIT๙" w:hAnsi="TH SarabunIT๙" w:cs="TH SarabunIT๙"/>
          <w:b w:val="0"/>
          <w:bCs w:val="0"/>
          <w:spacing w:val="-2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</w:rPr>
        <w:tab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>พระราชบัญญัติการศึกษาแห่งชาติ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พระราชบัญญัติการศึกษาแห่งชาติ พ.ศ. 2542  และที่แก้ไขเพิ่มเติม</w:t>
      </w:r>
      <w:r w:rsidRPr="00F1634D">
        <w:rPr>
          <w:rFonts w:ascii="TH SarabunIT๙" w:hAnsi="TH SarabunIT๙" w:cs="TH SarabunIT๙"/>
          <w:b w:val="0"/>
          <w:bCs w:val="0"/>
          <w:spacing w:val="-20"/>
          <w:szCs w:val="32"/>
          <w:cs/>
        </w:rPr>
        <w:t xml:space="preserve">(ฉบับที่ 2) 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>พ.ศ. 2545 ได้กำหนดกรอบและแนวทางในการดำเนินการจัดการศึกษาทุกด้านดังต่อไปนี้</w:t>
      </w:r>
    </w:p>
    <w:p w:rsidR="007A69EE" w:rsidRPr="00F1634D" w:rsidRDefault="007A69EE" w:rsidP="007A69EE">
      <w:pPr>
        <w:pStyle w:val="af1"/>
        <w:spacing w:before="0"/>
        <w:jc w:val="left"/>
        <w:rPr>
          <w:rFonts w:ascii="TH SarabunIT๙" w:hAnsi="TH SarabunIT๙" w:cs="TH SarabunIT๙"/>
          <w:b w:val="0"/>
          <w:bCs w:val="0"/>
          <w:szCs w:val="32"/>
        </w:rPr>
      </w:pP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1.  ด้านสิทธิและหน้าที่ทางการศึกษา  กำหนดให้บุคคลมีสิทธิและโอกาสเสมอกันในการรับการศึกษาขั้นพื้นฐานไม่น้อยกว่าสิบสองปี  ที่รัฐจะต้องจัดให้อย่างทั่วถึงและมีคุณภาพโดยไม่เก็บค่าใช้จ่ายและให้ความสำคัญกับการศึกษาสำหรับผู้พิการ  ผู้ด้อยโอกาส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2.  ด้านระบบการศึกษา  กำหนดให้จัดการศึกษา 3 รูปแบบ  คือ  การศึกษาในระบบการศึกษานอกระบบ  และการศึกษาตามอัธยาศัย  โดยบูรณาการให้เป็นการศึกษาตลอดชีวิต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3.  ด้านแนวทางการจัดการศึกษา  ปฏิรูปการเรียนรู้โดยให้ความสำคัญกับหลักสูตรผู้เรียน  เนื้อหาสาระวิธีการเรียนการสอน  แหล่งเรียนรู้  และกระบวนการเรียนรู้ในชุมชน  สื่อการเรียนการสอน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4.  ด้านการบริหารและจัดการศึกษา  การบริหารและการจัดการศึกษาทั้งภาครัฐ  เอกชน  และ   องค์กรปกครองส่วนท้องถิ่น  เน้นการกระจายอำนาจ  การจัดโครงสร้างของกระทรวงทั้งส่วนกลาง  เขตพื้นที่การศึกษา  และสถานศึกษา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5.  ด้านมาตรฐานและการประกันคุณภาพการศึกษา  กำหนดให้มีระบบการประกันคุณภาพการศึกษา  เพื่อพัฒนาคุณภาพและมาตรฐานการศึกษาทุกระดับ  ประกอบด้วยระบบการประกันคุณภาพภายในและระบบการประกันคุณภาพภายนอก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6.  ด้านครูและบุคลากรทางการศึกษา  ส่งเสริมให้มีระบบ  และกระบวนการผลิตการพัฒนาครูและบุคลากรให้มีคุณภาพและมาตรฐานที่เหมาะสม  จัดให้มีองค์กรวิชาชีพครู  ผู้บริหารสถานศึกษาและผู้บริหารการศึกษา  กำหนดให้มีกฎหมายว่าด้วยเงินเดือน  ค่าตอบแทน  สวัสดิการและสิทธิประโยชน์เกื้อกูล  เพื่อให้มีรายได้เพียงพอและเหมาะสมกับฐานะทางสังคมและวิชาชีพ  รวมถึงการนำทรัพยากรบุคคล  ผู้มีประสบการณ์  ความรู้  ความชำนาญและภูมิปัญญาท้องถิ่น  มาถ่ายทอดเพื่อประโยชน์ในการจัดการศึกษา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7.  ด้านทรัพยากรและการลงทุนเพื่อการศึกษา  ให้มีการระดมทรัพยากรจากแหล่งต่าง ๆ เพื่อใช้ในการจัดการศึกษา  และจัดสรรให้ผู้เรียนอย่างเสมอภาค  มีระบบการบริหารทรัพยากรที่คล่องตัวมีประสิทธิภาพ</w:t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br/>
      </w:r>
      <w:r w:rsidRPr="00F1634D">
        <w:rPr>
          <w:rFonts w:ascii="TH SarabunIT๙" w:hAnsi="TH SarabunIT๙" w:cs="TH SarabunIT๙"/>
          <w:b w:val="0"/>
          <w:bCs w:val="0"/>
          <w:szCs w:val="32"/>
          <w:cs/>
        </w:rPr>
        <w:tab/>
        <w:t>8.  ด้านเทคโนโลยีเพื่อการศึกษา  ส่งเสริมสนับสนุนการนำเทคโนโลยีมาใช้ในการจัดการศึกษา  รวมทั้งพัฒนาบุคลากรทั้งผู้ผลิตและผู้ใช้เทคโนโลยีเพื่อการศึกษา  เพื่อให้มีความรู้ทักษะมีคุณภาพและประสิทธิภาพ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af1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50F4C1" wp14:editId="1ECA622A">
                <wp:simplePos x="0" y="0"/>
                <wp:positionH relativeFrom="column">
                  <wp:posOffset>5633720</wp:posOffset>
                </wp:positionH>
                <wp:positionV relativeFrom="paragraph">
                  <wp:posOffset>-602615</wp:posOffset>
                </wp:positionV>
                <wp:extent cx="419100" cy="3619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47CB6" id="Rectangle 25" o:spid="_x0000_s1026" style="position:absolute;margin-left:443.6pt;margin-top:-47.45pt;width:33pt;height:28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" fillcolor="window" strokecolor="window" strokeweight="2pt"/>
            </w:pict>
          </mc:Fallback>
        </mc:AlternateContent>
      </w: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552494C3" wp14:editId="776BDCD2">
            <wp:simplePos x="0" y="0"/>
            <wp:positionH relativeFrom="margin">
              <wp:posOffset>180975</wp:posOffset>
            </wp:positionH>
            <wp:positionV relativeFrom="paragraph">
              <wp:posOffset>249555</wp:posOffset>
            </wp:positionV>
            <wp:extent cx="5705475" cy="5485892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448133_1407693492691737_8714188864081853398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48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1067B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1067B">
        <w:rPr>
          <w:rFonts w:ascii="TH SarabunIT๙" w:hAnsi="TH SarabunIT๙" w:cs="TH SarabunIT๙"/>
          <w:b/>
          <w:bCs/>
          <w:sz w:val="44"/>
          <w:szCs w:val="44"/>
          <w:cs/>
        </w:rPr>
        <w:t>แผนปฏิบัติการประจำปีงบประมาณ พ.ศ. 256</w:t>
      </w:r>
      <w:r w:rsidRPr="0081067B">
        <w:rPr>
          <w:rFonts w:ascii="TH SarabunIT๙" w:hAnsi="TH SarabunIT๙" w:cs="TH SarabunIT๙" w:hint="cs"/>
          <w:b/>
          <w:bCs/>
          <w:sz w:val="44"/>
          <w:szCs w:val="44"/>
          <w:cs/>
        </w:rPr>
        <w:t>๑</w:t>
      </w:r>
    </w:p>
    <w:p w:rsidR="007A69EE" w:rsidRPr="0081067B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1067B">
        <w:rPr>
          <w:rFonts w:ascii="TH SarabunIT๙" w:hAnsi="TH SarabunIT๙" w:cs="TH SarabunIT๙"/>
          <w:b/>
          <w:bCs/>
          <w:sz w:val="44"/>
          <w:szCs w:val="44"/>
          <w:cs/>
        </w:rPr>
        <w:t>ของกระทรวงศึกษาธิการ</w:t>
      </w:r>
    </w:p>
    <w:p w:rsidR="007A69EE" w:rsidRPr="0081067B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1067B">
        <w:rPr>
          <w:rFonts w:ascii="TH SarabunIT๙" w:hAnsi="TH SarabunIT๙" w:cs="TH SarabunIT๙"/>
          <w:b/>
          <w:bCs/>
          <w:sz w:val="44"/>
          <w:szCs w:val="44"/>
          <w:cs/>
        </w:rPr>
        <w:t>(เพื่อประกอบการจัดทำคำของบประมาณรายจ่าย</w:t>
      </w:r>
    </w:p>
    <w:p w:rsidR="007A69EE" w:rsidRPr="0081067B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28"/>
        </w:rPr>
        <w:sectPr w:rsidR="007A69EE" w:rsidRPr="0081067B" w:rsidSect="003C183F">
          <w:pgSz w:w="11906" w:h="16838" w:code="9"/>
          <w:pgMar w:top="1418" w:right="1134" w:bottom="1134" w:left="1418" w:header="562" w:footer="562" w:gutter="0"/>
          <w:pgNumType w:fmt="thaiNumbers" w:start="40"/>
          <w:cols w:space="720"/>
          <w:docGrid w:linePitch="326"/>
        </w:sectPr>
      </w:pPr>
      <w:r w:rsidRPr="0081067B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 พ.ศ. 256</w:t>
      </w:r>
      <w:r w:rsidRPr="0081067B">
        <w:rPr>
          <w:rFonts w:ascii="TH SarabunIT๙" w:hAnsi="TH SarabunIT๙" w:cs="TH SarabunIT๙" w:hint="cs"/>
          <w:b/>
          <w:bCs/>
          <w:sz w:val="44"/>
          <w:szCs w:val="44"/>
          <w:cs/>
        </w:rPr>
        <w:t>๑</w:t>
      </w:r>
      <w:r w:rsidRPr="0081067B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7A69EE" w:rsidRPr="00F1634D" w:rsidRDefault="007A69EE" w:rsidP="007A69EE">
      <w:pPr>
        <w:pStyle w:val="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0035848" wp14:editId="1B5E7C87">
                <wp:simplePos x="0" y="0"/>
                <wp:positionH relativeFrom="column">
                  <wp:posOffset>634365</wp:posOffset>
                </wp:positionH>
                <wp:positionV relativeFrom="paragraph">
                  <wp:posOffset>-73660</wp:posOffset>
                </wp:positionV>
                <wp:extent cx="4544695" cy="641350"/>
                <wp:effectExtent l="5715" t="2540" r="31115" b="32385"/>
                <wp:wrapNone/>
                <wp:docPr id="2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695" cy="64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FF9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00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0070C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737EC3" id="AutoShape 162" o:spid="_x0000_s1026" style="position:absolute;margin-left:49.95pt;margin-top:-5.8pt;width:357.85pt;height:50.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" fillcolor="#ccffeb" stroked="f">
                <v:fill color2="#0f9" focus="100%" type="gradient"/>
                <v:shadow on="t" color="#0070c0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สรุปสาระสำคัญ</w:t>
      </w:r>
    </w:p>
    <w:p w:rsidR="007A69EE" w:rsidRPr="00F1634D" w:rsidRDefault="007A69EE" w:rsidP="007A69EE">
      <w:pPr>
        <w:pStyle w:val="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แผนปฏิบัติการประจำปีงบประมาณ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ของกระทรวงศึกษาธิการ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 ความเป็นมา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ตามบทบัญญัติของพระราชกฤษฎีกาว่าด้วยหลักเกณฑ์และวิธีการบริหารกิจการบ้านเมืองที่ ดี พ.ศ. 2546  มาตรา 9 กำหนดให้ (1) ก่อนจะดำเนินการตามภารกิจใด ส่วนราชการต้องจัดทำแผนปฏิบัติราชการไว้เป็นการล่วงหน้า  (2) การกำหนดแผนปฏิบัติราชการของส่วนราชการตาม (1) ต้องมีรายละเอียดของขั้นตอนระยะเวลาและงบประมาณที่จะต้องใช้ในการดำเนินการของแต่ละขั้นตอนเป้าหมายของภารกิจ ผลสัมฤทธิ์ของภารกิจ และตัวชี้วัดความสำเร็จของภารกิจและตามมาตรา 16 วรรคสอง กำหนดให้ในแต่ ละปีงบประมาณส่วนราชการต้องจัดทำแผนปฏิบัติราชการประจำปีโดยให้ระบุสาระสำคัญเกี่ยวกับนโยบายการปฏิบัติราชการของส่วนราชการ เป้าหมายและผลสัมฤทธิ์ของงานเสนอให้รัฐมนตรีให้ความเห็นชอบ และวรรคสาม เมื่อได้รับความเห็นชอบแล้วให้สำนักงบประมาณจัดสรรงบประมาณให้เพียงพอต่อการดำเนินงานตามแผนต่อไปประกอบกับระเบียบสำนักนายกรัฐมนตรี ว่าด้วยการจัดทำแผนการบริหารราชการแผ่นดิน พ.ศ. 2547 ข้อ 8 กำหนดให้ส่วนราชการจัดทำแผนปฏิบัติราชการตามมาตรา 16 แห่งพระราชกฤษฎีกาว่าด้วยหลักเกณฑ์และวิธีการบริหารกิจการบ้านเมืองที่ ดี พ.ศ. 2546 ภายในกำหนดเวลา โดย (2 ) กำหนดแผนปฏิบัติราชการประจำปี ให้จัดทำและเสนอรัฐมนตรีให้ความเห็นชอบก่อนเสนอคำของบประมาณรายจ่ายประจำปีงบประมาณต่อไป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ในการนี้ คณะรัฐมนตรี มีมติ เมื่อวันที่ 27 ตุลาคม 2558 เห็นชอบแนวทางการจัดทำงบประมาณ</w:t>
      </w:r>
      <w:r>
        <w:rPr>
          <w:rFonts w:ascii="TH SarabunIT๙" w:hAnsi="TH SarabunIT๙" w:cs="TH SarabunIT๙"/>
          <w:sz w:val="32"/>
          <w:szCs w:val="32"/>
          <w:cs/>
        </w:rPr>
        <w:t>รายจ่ายประจำปีงบประมาณ พ.ศ. 256๑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โดยกำหนดให้ ทุกส่วนราชการจัดทำแผนปฏิบัติงานและแผนการใช้จ่ายงบประมาณประจำปีงบประมาณ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เบื้องต้น (</w:t>
      </w:r>
      <w:r w:rsidRPr="00F1634D">
        <w:rPr>
          <w:rFonts w:ascii="TH SarabunIT๙" w:hAnsi="TH SarabunIT๙" w:cs="TH SarabunIT๙"/>
          <w:sz w:val="32"/>
          <w:szCs w:val="32"/>
        </w:rPr>
        <w:t xml:space="preserve">Pre-Ceiling) </w:t>
      </w:r>
      <w:r w:rsidRPr="00F1634D">
        <w:rPr>
          <w:rFonts w:ascii="TH SarabunIT๙" w:hAnsi="TH SarabunIT๙" w:cs="TH SarabunIT๙"/>
          <w:sz w:val="32"/>
          <w:szCs w:val="32"/>
          <w:cs/>
        </w:rPr>
        <w:t>ซึ่งจำแนกวงเงินแล</w:t>
      </w:r>
      <w:r>
        <w:rPr>
          <w:rFonts w:ascii="TH SarabunIT๙" w:hAnsi="TH SarabunIT๙" w:cs="TH SarabunIT๙"/>
          <w:sz w:val="32"/>
          <w:szCs w:val="32"/>
          <w:cs/>
        </w:rPr>
        <w:t>ะรายละเอียดงบประมาณออกเป็น 3 ส่</w:t>
      </w:r>
      <w:r w:rsidRPr="00F1634D">
        <w:rPr>
          <w:rFonts w:ascii="TH SarabunIT๙" w:hAnsi="TH SarabunIT๙" w:cs="TH SarabunIT๙"/>
          <w:sz w:val="32"/>
          <w:szCs w:val="32"/>
          <w:cs/>
        </w:rPr>
        <w:t>วน ประกอบด้วย 1) แผนงานยุทธศาสตร์ 2) แผนงานพื้นฐาน 3) แผนงานบุคลากรภาครัฐที่ สอดคล้องกับยุทธศาสตร์การจัด สรรงบประมาณรายจ่ายประจำปีงบประมาณ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ส่งให้สำนักงบประมาณ ดังนั้น  กระทรวงศึกษาธิการโดยทุกหน่วยงานในสังกัดจึงได้ร่วมกันจัดทำแผนปฏิบัติราชการประจำ</w:t>
      </w:r>
      <w:r>
        <w:rPr>
          <w:rFonts w:ascii="TH SarabunIT๙" w:hAnsi="TH SarabunIT๙" w:cs="TH SarabunIT๙"/>
          <w:sz w:val="32"/>
          <w:szCs w:val="32"/>
          <w:cs/>
        </w:rPr>
        <w:t>ปีงบประมาณ พ.ศ. 256๑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ของกระทรวงศึกษาธิการฉบับนี้ขึ้น เพื่อเสนอรัฐมนตรีว่าการกระทรวงศึกษาธิการให้ความเห็นชอบเพื่อให้เป็นไปตามบทบัญญัติของกฎหมายที่กล่าวมาข้างต้น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วัตถุประสงค์ของแผน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2.1 เพื่อใช้เป็นกรอบแนวทางและเป้าหมายการดำเนินงานภาพรวมของกระทรวง ในปีงบประมาณ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และใช้เป็นกรอบทิศทางหรือแนวทางการดำเนินงานในการจัดทำแผนปฏิบัติราชการของหน่วยงานในสังกัด ซึ่งเป็นไปในทิศทางเดียวกัน และเกิดเอกภาพเชิงนโยบายของการปฏิบัติงาน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เพื่อใช้เป็นข้อมูลประกอบการจัดทำคำขอตั้งงบประมาณรายจ่ายประจำ</w:t>
      </w:r>
      <w:r>
        <w:rPr>
          <w:rFonts w:ascii="TH SarabunIT๙" w:hAnsi="TH SarabunIT๙" w:cs="TH SarabunIT๙"/>
          <w:sz w:val="32"/>
          <w:szCs w:val="32"/>
          <w:cs/>
        </w:rPr>
        <w:t>ปีงบประมาณ พ.ศ. 256๑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ในภาพรวมของกระทรวงศึกษาธิการ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2.3 เพื่อให้ผู้บริหารทางการศึกษาทุกระดับและประเภทการศึกษา นำไปใช้เป็นเครื่องมือในการบริหารจัดการให้การดำเนินงานบรรลุเป้าหมายที่กำหนดได้อย่างมีประสิทธิภาพ</w:t>
      </w: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3. กรอบแนวคิดการจัดทำแผน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นโยบายรัฐบาลที่เกี่ยวข้องกับการดำเนินงานของกระทรวงศึกษาธิการ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1.1 นโยบายรัฐบาลหลักด้านการศึกษา</w:t>
      </w:r>
      <w:r w:rsidRPr="00F1634D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   นโยบายที่ 4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การศึกษาและเรียนรู้การทะนุบำรุงศาสนาศิลปะและวัฒนธรรม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    4.1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จัดให้มีการปฏิรูปการศึกษาและการเรียนรู้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4.2 ในระยะเฉพาะหน้าจะปรับเปลี่ยนการจัดสรรงบประมาณสนับสนุนการศึกษา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4.3 ให้องค์กรภาคประชาสังคม  ภาคเอกชน องค์กรปกครองส่วนท้องถิ่นและประชาชนทั่วไปมีโอกาสร่วมจัดการศึกษาที่มีคุณภาพและทั่วถึง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4.4 พัฒนาคนทุกช่วงวัยโดยส่งเสริมการเรียนรู้ตลอดชีวิต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4.5 ส่งเสริมอาชีวศึกษาและการศึกษาระดับวิทยาลัยชุมชน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4.6 พัฒนาระบบการผลิตและพัฒนาครูที่มีคุณภาพและมีจิตวิญญาณของความเป็นคน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4.7 ทำนุบำรุงและอุปถัมภ์พระพุทธศาสนาและศาสนาอื่นๆ สนับสนุนให้องค์กรทางศาสนามีบทบาทสำคัญในการปลูกฝังคุณธรรมจริยธรรม ตลอดจนพัฒนาคุณภาพชีวิต สร้างสันติสุขและความปรองดองสมานฉันท์ในสังคมไทยอย่างยั่งยืน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4.8 อนุรักษ์ ฟื้นฟู และเผยแพร่มรดกทางวัฒนธรรม ภาษาไทยและภาษาถิ่น ภูมิปัญญาท้องถิ่น รวมทั้งความหลากหลายของศิลปวัฒนธรรมไทย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4.9  สนับสนุนการเรียนรู้ภาษาต่างประเทศวัฒนธรรมของประเทศเพื่อนบ้านและวัฒนธรรมสากล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4.10 ปลูกฝังค่านิยมและจิตสำนึกที่ดี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1.2 นโยบายรัฐบาลที่เกี่ยวข้องด้านการศึกษา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ได้แก่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1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การปกป้องและเชิดชูสถาบันพระมหากษัตริย์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2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การรักษาความมั่นคงของรัฐและการต่างประเทศ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2.1 การเตรียมความพร้อมสู่ประชาคมการเมืองและความมั่นคงอาเซียน ประเด็น 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แรงงานต่างด้าว ยาเสพติด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เร่งแก้ไขปัญหาการใช้ความรุนแรงในจังหวัดชายแดนภาคใต้</w:t>
      </w:r>
    </w:p>
    <w:p w:rsidR="007A69EE" w:rsidRPr="00F1634D" w:rsidRDefault="007A69EE" w:rsidP="007A69EE">
      <w:pPr>
        <w:pStyle w:val="14"/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3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การลดความเหลื่อมล้ำของสังคมและการสร้างโอกาสการเข้าถึงบริการของรัฐ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3.1 ในระยะเฉพาะหน้าจะเร่งสร้างโอกาสอาชีพและการมีรายได้ที่มั่นคงแก่ผู้ที่เข้าสู่</w:t>
      </w:r>
    </w:p>
    <w:p w:rsidR="007A69EE" w:rsidRPr="00F1634D" w:rsidRDefault="007A69EE" w:rsidP="007A69EE">
      <w:pPr>
        <w:pStyle w:val="14"/>
        <w:ind w:left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ตลาดแรงงาน รวมทั้งสตรี ผู้ด้อยโอกาสและแรงงานข้ามชาติที่ถูกกฎหมาย พร้อมทั้งยกระดับคุณภาพแรงงาน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3.2 ป้องกันและแก้ไขปัญหาการค้ามนุษย์</w:t>
      </w:r>
    </w:p>
    <w:p w:rsidR="007A69EE" w:rsidRPr="00F1634D" w:rsidRDefault="007A69EE" w:rsidP="007A69EE">
      <w:pPr>
        <w:pStyle w:val="14"/>
        <w:ind w:left="21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3.6 จัดระเบียบสังคม</w:t>
      </w:r>
    </w:p>
    <w:p w:rsidR="007A69EE" w:rsidRPr="00F1634D" w:rsidRDefault="007A69EE" w:rsidP="007A69EE">
      <w:pPr>
        <w:pStyle w:val="14"/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 5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การยกระดับคุณภาพบริการด้านสาธารณสุข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5.2 พัฒนาระบบบริการสุขภาพ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5.7 พัฒนาขีดความสามารถในการวิจัยด้านวิทยาศาสตร์การแพทย์และสาธารณสุข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 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6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การเพิ่มศักยภาพทางเศรษฐกิจของประเทศ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6.6 ชักจูงให้นักท่องเที่ยวต่างชาติเข้ามาเที่ยวในประเทศไทย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6.8 แก้ปัญหาน้ำท่วมในฤดูฝนทั้งที่ท่วมเป็นบริเวณกว้างและท่วมเฉพาะพื้นที่และปัญหาขาดแคลนน้ำในบางพื้นที่และบางฤดูกาล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6.9 ปฏิรูปโครงสร้างราคาเชื้อเพลิงประเภทต่างๆ ให้สอดคล้องกับต้นทุนและให้มีภาษีที่เหมาะสมระหว่างน้ำมันต่างชนิดและผู้ใช้ต่างประเภท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>6.17 เพิ่มขีดความสามารถของผู้ประกอบการวิสาหกิจขนาดกลางและขนาดย่อมให้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เข้มแข็ง สามารถแข่งขันได้อย่างมีประสิทธิภาพ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6.18 ส่งเสริมภาคเศรษฐกิจดิจิทัลและวางรากฐานของเศรษฐกิจดิจิทัลให้เริ่มขับเคลื่อนได้อย่างจริงจัง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7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การส่งเสริมบทบาทและการใช้โอกาสในประชาคมอาเซียน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7.4 เร่งพัฒนาความเชื่อมโยงด้านการขนส่งและระบบโลจิสติกส์ภายในอนุภูมิภาคและภูมิภาคอาเซียน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7.5 ต่อเชื่อมเส้นทางคมนาคมขนส่งและระบบโลจิสติกส์จากฐานการผลิตในชุมชนสู่แหล่งแปรรูปเพื่อเพิ่มมูลค่าทั้งภายในประเทศและเชื่อมโยงกับอาเซีย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7.6 พัฒนาเขตเศรษฐกิจพิเศษ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8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การพัฒนาและส่งเสริมการใช้ประโยชน์จากวิทยาศาสตร์เทคโนโลยีการวิจัยและพัฒนา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และนวัตกรรม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8.2 เร่งเสริมสร้างสังคมนวัตกรรม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8.3 ผลักดันงานวิจัยและพัฒนาไปสู่การใช้ประโยชน์เชิงพาณิชย์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>นโยบายที่ 9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การรักษาความมั่นคงของฐานทรัพยากรและการสร้างสมดุลระหว่างการอนุรักษ์กับการ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ใช้ประโยชน์อย่างยั่งยืน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9.1 ในระยะเฉพาะหน้าเร่งปกป้องและฟื้นฟูพื้นที่อนุรักษ์ทรัพยากรป่าไม้และสัตว์ป่าโดย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ให้ความสำคัญในการแก้ไขปัญหาการบุกรุกที่ดินของรัฐ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9.4 บริหารจัดการทรัพยากรน้ำของประเทศให้เป็นเอกภาพในทุกมิติทั้งเชิงปริมาณและ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คุณภาพ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9.5 เร่งรัดการควบคุมมลพิษทั้งทางอากาศ ขยะ และน้ำเสีย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 นโยบายที่ 10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การส่งเสริมการบริหารราชการแผ่นดินที่มีธรรมาภิบาลและการป้องกันปราบปรามการ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ทุจริตและประพฤติมิชอบในภาครัฐ</w:t>
      </w:r>
    </w:p>
    <w:p w:rsidR="007A69EE" w:rsidRPr="00F1634D" w:rsidRDefault="007A69EE" w:rsidP="007A69EE">
      <w:pPr>
        <w:pStyle w:val="14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10.5 ใช้มาตรการทางกฎหมาย การปลูกฝังค่านิยม คุณธรรม จริยธรรม และจิตสำนึกในการรักษาศักดิ์ศรีของความเป็นข้าราชการและความซื่อสัตย์สุจริต ควบคู่กับการบริหารจัดการ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2. (ร่าง) ยุทธศาสตร์ชาติ ระยะ 20 ปี (พ.ศ.2560-2579)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6 ด้าน ได้แก่  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2.1  ยุทธศาสตร์ด้านความมั่นคง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2.2  ยุทธศาสตร์ด้านการสร้างความสามารถในการแข่งขัน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2.3  ยุทธศาสตร์การพัฒนาและเสริมสร้างศักยภาพคน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2.4  ยุทธศาสตร์ด้านการสร้างโอกาสความเสมอภาคและเท่าเทียมกันทางสังคม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2.5  ยุทธศาสตร์ด้านการสร้างการเติบโตบนคุณภาพชีวิตที่เป็นมิตรกับสิ่งแวดล้อม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2.6  ยุทธศาสตร์ด้านการปรับสมดุลและพัฒนาระบบการบริหารจัดการภาครัฐ</w:t>
      </w: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4. สาระสำคัญของแผนปฏิบัติราชการประจำปี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 พ.ศ. 256๑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ของกระทรวงศึกษาธิการ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 </w:t>
      </w:r>
    </w:p>
    <w:p w:rsidR="007A69EE" w:rsidRPr="00F1634D" w:rsidRDefault="007A69EE" w:rsidP="007A69EE">
      <w:pPr>
        <w:pStyle w:val="14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ยกระดับคุณภาพการศึกษาที่ดีขึ้น มีประสิทธิภาพ ประสิทธิผล และลดความเหลื่อมล้ำอย่างทั่วถึง 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ผลิตและพัฒนากำลังคนให้สอดคล้องกับความต้องการและรองรับการพัฒนาประเทศ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ยกระดับคุณภาพและมาตรฐานการศึกษาเพื่อรองรับการพัฒนาประเทศ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เสริมสร้างโอกาสทางการศึกษาแก่ประชาชนอย่างเสมอภาค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พัฒนาระบบบริหารจัดการตามหลักธรรมาภิบาล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ผลิตและพัฒนากำลังคนให้สอดคล้อง กับความต้องการและรองรับการพัฒนาประเทศ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หลักสูตรและกระบวนการเรียนรู้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ระบบงบประมาณและทรัพยากรเพื่อการศึกษา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 ระบบตรวจสอบและประเมินคุณภาพการศึกษา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 ระบบสื่อสารและเทคโนโลยีเพื่อการศึกษา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6. พัฒนาระบบการผลิต การสรรหา และการพัฒนาครูและบุคลากรทางการศึกษา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7. ระบบการบริหารจัดการ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8. สร้างโอกาสทางการศึกษา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9. พัฒนาการศึกษาจังหวัดชายแดนภาคใต้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 การวิจัยเพื่อพัฒนาและเพิ่มขีดความสามารถในการแข่งขันของประเทศ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เป้าประสงค์หลัก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1. กำลังคนมีคุณภาพและมาตรฐาน สอดคล้องกับยุทธศาสตร์พัฒนาประเทศ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2. ผู้เรียนได้รับการศึกษาและการเรียนรู้ตลอดชีวิตอย่างมีคุณภาพ มาตรฐาน 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การจัดสรรงบประมาณเพื่อการศึกษามีความทั่วถึง เป็นธรรม สอดคล้องกับความต้องการ จำเป็น และ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นโยบายการผลิตและพัฒนากำลังคนรองรับการพัฒนาประเทศ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4. การตรวจสอบและประเมินคุณภาพการศึกษามีประสิทธิภาพและได้มาตรฐาน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5. ระบบ </w:t>
      </w:r>
      <w:r w:rsidRPr="00F1634D">
        <w:rPr>
          <w:rFonts w:ascii="TH SarabunIT๙" w:hAnsi="TH SarabunIT๙" w:cs="TH SarabunIT๙"/>
          <w:sz w:val="32"/>
          <w:szCs w:val="32"/>
        </w:rPr>
        <w:t xml:space="preserve">ICT </w:t>
      </w:r>
      <w:r w:rsidRPr="00F1634D">
        <w:rPr>
          <w:rFonts w:ascii="TH SarabunIT๙" w:hAnsi="TH SarabunIT๙" w:cs="TH SarabunIT๙"/>
          <w:sz w:val="32"/>
          <w:szCs w:val="32"/>
          <w:cs/>
        </w:rPr>
        <w:t>มีการบูรณาการเชื่อมโยงกับหน่วยงานที่เกี่ยวข้อง เพื่อจัดการเรียนรู้และบริหารจัดการที่มี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คุณภาพ รวดเร็ว และทั่วถึง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6. ครูและบุคลากรทางการศึกษามีคุณภาพ สอดคล้องกับความต้องการของสถานศึกษา  และท้องถิ่น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7. หน่วยงานมีระบบบริหารจัดการที่มีประสิทธิภาพ ตามหลักธรรมาภิบาล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8. ประชาชนทุกกลุ่มทุกวัยได้รับโอกาสในการศึกษา  และการเรียนรู้ตลอดชีวิตอย่างทั่วถึง เสมอภาค   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และเป็นธรรม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9. ประชาชนในพื้นที่ จังหวัดชายแดนภาคใต้ได้รับการพัฒนาศักยภาพและยกระดับคุณภาพชีวิต 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10. ผลงานวิจัย นวัตกรรม องค์ความรู้ที่สามารถนำไปใช้ประโยชน์เชิงสาธารณะหรือเชิงพาณิชย์</w:t>
      </w: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1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5. สรุปข้อมูลงบประมาณตามแผนปฏิบัติราชการ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5.1 สรุปงบประมาณตามนโยบายรัฐบาลหลักด้านการศึกษาและนโยบายที่เกี่ยวข้อง</w:t>
      </w:r>
    </w:p>
    <w:p w:rsidR="007A69EE" w:rsidRPr="00F1634D" w:rsidRDefault="007A69EE" w:rsidP="007A69EE">
      <w:pPr>
        <w:pStyle w:val="14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หน่วย : ล้านบาท (ทศนิยม 4 ตำแหน่ง)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7A69EE" w:rsidRPr="00F1634D" w:rsidTr="00766E0A">
        <w:tc>
          <w:tcPr>
            <w:tcW w:w="4077" w:type="dxa"/>
            <w:vMerge w:val="restart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ยุทธศาสตร์ชาติ</w:t>
            </w:r>
          </w:p>
        </w:tc>
        <w:tc>
          <w:tcPr>
            <w:tcW w:w="170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บุคลากรภาครัฐ</w:t>
            </w:r>
          </w:p>
        </w:tc>
        <w:tc>
          <w:tcPr>
            <w:tcW w:w="1843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พื้นฐาน</w:t>
            </w:r>
          </w:p>
        </w:tc>
        <w:tc>
          <w:tcPr>
            <w:tcW w:w="162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ยุทธศาสตร์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นโยบายที่ 2  การรักษาความมั่นคงของรัฐ   และการต่างประเทศ  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360.3925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245.4552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3  การลดความเหลื่อมล้ำของสังคม  และการสร้างโอกาสการเข้าถึงบริการของรัฐ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235.4468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4  การศึกษาและเรียนรู้การทะนุบำรุงศาสนาศิลปะและวัฒนธรรม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154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448.1474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23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438.4505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5 การยกระดับคุณภาพบริการด้านสาธารณสุข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6 การเพิ่มศักยภาพทางเศรษฐกิจของประเทศ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739.4558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991.1219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7 การส่งเสริมบทบาทและการใช้โอกาสในประชาคมอาเซียน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44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359.3060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27.6453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8 การพัฒนาและส่งเสริมการใช้ประโยชน์จากวิทยาศาสตร์เทคโนโลยีการวิจัยและพัฒนาและนวัตกรรม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561.9894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9 การรักษาความมั่นคงของฐานทรัพยากรและการสร้างสมดุลระหว่างการอนุรักษ์กับการใช้ประโยชน์อย่างยั่งยืน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251.3885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นโยบายที่ 10 การส่งเสริมการบริหารราชการแผ่นดินที่มีธรรมาภิบาลและการป้องกันปราบปรามการทุจริตและประพฤติมิชอบในภาครัฐ</w:t>
            </w:r>
          </w:p>
        </w:tc>
        <w:tc>
          <w:tcPr>
            <w:tcW w:w="1701" w:type="dxa"/>
          </w:tcPr>
          <w:p w:rsidR="007A69EE" w:rsidRPr="0029409E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29409E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712.3053</w:t>
            </w:r>
          </w:p>
        </w:tc>
        <w:tc>
          <w:tcPr>
            <w:tcW w:w="1621" w:type="dxa"/>
          </w:tcPr>
          <w:p w:rsidR="007A69EE" w:rsidRPr="0029409E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9409E">
              <w:rPr>
                <w:rFonts w:ascii="TH SarabunIT๙" w:hAnsi="TH SarabunIT๙" w:cs="TH SarabunIT๙"/>
                <w:sz w:val="28"/>
                <w:szCs w:val="28"/>
                <w:cs/>
              </w:rPr>
              <w:t>1.7385</w:t>
            </w:r>
          </w:p>
        </w:tc>
      </w:tr>
    </w:tbl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* แผนงานพื้นฐานรวมคำของบประมาณกองทุนฯ ประจำปี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5.2 สรุปงบประมาณตามยุทธศาสตร์ชาติ ระยะ 20 ปี (พ.ศ.2560-2579)</w:t>
      </w:r>
    </w:p>
    <w:p w:rsidR="007A69EE" w:rsidRPr="00F1634D" w:rsidRDefault="007A69EE" w:rsidP="007A69EE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หน่วย : ล้านบาท (ทศนิยม 4 ตำแหน่ง)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7A69EE" w:rsidRPr="00F1634D" w:rsidTr="00766E0A">
        <w:tc>
          <w:tcPr>
            <w:tcW w:w="4077" w:type="dxa"/>
            <w:vMerge w:val="restart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ยุทธศาสตร์ชาติ</w:t>
            </w:r>
          </w:p>
        </w:tc>
        <w:tc>
          <w:tcPr>
            <w:tcW w:w="170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1.  ยุทธศาสตร์ด้านความมั่นคง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2,360.3925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2,262.8819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2.  ยุทธศาสตร์ด้านการสร้างความสามารถในการแข่งขัน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56,402.1516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8,668.3156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3.  ยุทธศาสตร์การพัฒนาและเสริมสร้างศักยภาพคน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32,236.3925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15,188.8571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4.  ยุทธศาสตร์ด้านการสร้างโอกาสความเสมอภาคและเท่าเทียมกันทางสังคม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126,418.1246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5.  ยุทธศาสตร์ด้านการสร้างการเติบโตบนคุณภาพชีวิตที่เป็นมิตรกับสิ่งแวดล้อม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459.6105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6.  ยุทธศาสตร์ด้านการปรับสมดุลและพัฒนาระบบการบริหารจัดการภาครัฐ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376.1348</w:t>
            </w:r>
          </w:p>
        </w:tc>
      </w:tr>
    </w:tbl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7A69EE" w:rsidRPr="00DB77D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*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แผนงานพื้นฐานรวมคำของบประมาณกองทุนฯ ประจำปี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F1634D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</w:rPr>
        <w:t>5.3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สรุปงบประมาณตามยุทธศาสตร์ กระทรวงศึกษาธิการ</w:t>
      </w:r>
    </w:p>
    <w:p w:rsidR="007A69EE" w:rsidRPr="00F1634D" w:rsidRDefault="007A69EE" w:rsidP="007A69EE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หน่วย : ล้านบาท (ทศนิยม </w:t>
      </w:r>
      <w:r w:rsidRPr="00F1634D">
        <w:rPr>
          <w:rFonts w:ascii="TH SarabunIT๙" w:hAnsi="TH SarabunIT๙" w:cs="TH SarabunIT๙"/>
          <w:sz w:val="32"/>
          <w:szCs w:val="32"/>
        </w:rPr>
        <w:t xml:space="preserve">4 </w:t>
      </w:r>
      <w:r w:rsidRPr="00F1634D">
        <w:rPr>
          <w:rFonts w:ascii="TH SarabunIT๙" w:hAnsi="TH SarabunIT๙" w:cs="TH SarabunIT๙"/>
          <w:sz w:val="32"/>
          <w:szCs w:val="32"/>
          <w:cs/>
        </w:rPr>
        <w:t>ตำแหน่ง)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7A69EE" w:rsidRPr="00F1634D" w:rsidTr="00766E0A">
        <w:tc>
          <w:tcPr>
            <w:tcW w:w="4077" w:type="dxa"/>
            <w:vMerge w:val="restart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 1  ผลิตและพัฒนากำลังคนให้สอดคล้องกับความต้องการและรองรับการพัฒนาประเทศ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55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599.4050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932.6117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5.  การพัฒนาอุตสาหกรรมศักยภาพ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47.4231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6.  การส่งเสริมวิสาหกิจขนาดกลางและขนาดย่อม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160.0000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8.  การพัฒนาโครงสร้างพื้นฐานและระบบ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โลจิสติกส์  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27.6453</w:t>
            </w:r>
          </w:p>
        </w:tc>
      </w:tr>
    </w:tbl>
    <w:p w:rsidR="007A69EE" w:rsidRPr="00F1634D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7A69EE" w:rsidRPr="00F1634D" w:rsidTr="00766E0A">
        <w:tc>
          <w:tcPr>
            <w:tcW w:w="4077" w:type="dxa"/>
            <w:vMerge w:val="restart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auto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9.  การพัฒนาเศรษฐกิจดิจิทัล</w:t>
            </w:r>
          </w:p>
        </w:tc>
        <w:tc>
          <w:tcPr>
            <w:tcW w:w="1701" w:type="dxa"/>
            <w:shd w:val="clear" w:color="auto" w:fill="auto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182.2404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11.  การสร้างรายได้จากการท่องเที่ยวและบริการ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228.7545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1 ปรับปรุงระบบการเรียนรู้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5 พัฒนาคุณภาพสถานศึกษา สถาบันการศึกษาและแหล่งเรียนรู้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245.5422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14. การพัฒนาเศรษฐกิจฐานรากและชุมชนเข้มแข็ง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186.7539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 2  หลักสูตรและกระบวนการเรียนรู้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547.6106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445.8249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1.   การสร้างความปรองดองและสมานฉันท์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17.4267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  การป้องกัน ปราบปราม และบำบัดรักษาผู้ติดยาเสพติด  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221.5926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12.  การพัฒนาศักยภาพคนตามช่วงวัย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741.0731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1 ปรับปรุงระบบการเรียนรู้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629.9872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18.  การบริหารจัดการขยะสิ่งแวดล้อม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273.6605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19.  การพัฒนาและเพิ่มประสิทธิภาพการใช้พลังงานที่เป็นมิตรกับสิ่งแวดล้อม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185.9500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22.  การป้องกัน ปราบปรามการทุจริตและประพฤติมิชอบ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376.1348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3 ระบบงบประมาณและทรัพยากรเพื่อการศึกษา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4 ระบบตรวจสอบและประเมินคุณภาพการศึกษา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285.9962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498.4483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13.  การยกระดับคุณภาพการศึกษาและการเรียนรู้ตลอดชีวิต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เป้าหมายที่ 3 พัฒนาระบบการประเมินคุณภาพการศึกษา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498.4483</w:t>
            </w:r>
          </w:p>
        </w:tc>
      </w:tr>
    </w:tbl>
    <w:p w:rsidR="007A69EE" w:rsidRPr="00F1634D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1843"/>
        <w:gridCol w:w="1621"/>
      </w:tblGrid>
      <w:tr w:rsidR="007A69EE" w:rsidRPr="00F1634D" w:rsidTr="00766E0A">
        <w:tc>
          <w:tcPr>
            <w:tcW w:w="4077" w:type="dxa"/>
            <w:vMerge w:val="restart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ยุทธศาสตร์กระทรวง/แผนงานบูรณาการเชิงยุทธศาสตร์</w:t>
            </w:r>
          </w:p>
        </w:tc>
        <w:tc>
          <w:tcPr>
            <w:tcW w:w="170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บุคลากรภาครัฐ</w:t>
            </w:r>
          </w:p>
        </w:tc>
        <w:tc>
          <w:tcPr>
            <w:tcW w:w="1843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พื้นฐาน</w:t>
            </w:r>
          </w:p>
        </w:tc>
        <w:tc>
          <w:tcPr>
            <w:tcW w:w="1621" w:type="dxa"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แผนงาน</w:t>
            </w:r>
          </w:p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165" w:type="dxa"/>
            <w:gridSpan w:val="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 574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206.6184</w:t>
            </w:r>
          </w:p>
        </w:tc>
      </w:tr>
      <w:tr w:rsidR="007A69EE" w:rsidRPr="00F1634D" w:rsidTr="00766E0A">
        <w:tc>
          <w:tcPr>
            <w:tcW w:w="4077" w:type="dxa"/>
            <w:vMerge/>
          </w:tcPr>
          <w:p w:rsidR="007A69EE" w:rsidRPr="00F1634D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329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833.7573</w:t>
            </w: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217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417. 0612*</w:t>
            </w: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26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955.7999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7 ระบบการบริหารจัดการ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839.4993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8  สร้างโอกาสทางการศึกษา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126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418.1246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 9 พัฒนาการศึกษาจังหวัดชายแดนภาคใต้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360.3925</w:t>
            </w:r>
          </w:p>
          <w:p w:rsidR="007A69EE" w:rsidRPr="00D43FAC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023.8626</w:t>
            </w:r>
          </w:p>
        </w:tc>
      </w:tr>
      <w:tr w:rsidR="007A69EE" w:rsidRPr="00F1634D" w:rsidTr="00766E0A">
        <w:tc>
          <w:tcPr>
            <w:tcW w:w="4077" w:type="dxa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>2. การขับเคลื่อนการแก้ไขปัญหาในจังหวัดชายแดนภาคใต้</w:t>
            </w:r>
          </w:p>
        </w:tc>
        <w:tc>
          <w:tcPr>
            <w:tcW w:w="1701" w:type="dxa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023.8626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C6D9F1" w:themeFill="text2" w:themeFillTint="33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ยุทธศาสตร์ 10 การวิจัยเพื่</w:t>
            </w: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อพัฒนาและเพิ่มขีดความสามารถในการ</w:t>
            </w:r>
          </w:p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แข่งขันของประเทศ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10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355.3898  </w:t>
            </w:r>
          </w:p>
        </w:tc>
        <w:tc>
          <w:tcPr>
            <w:tcW w:w="1621" w:type="dxa"/>
            <w:shd w:val="clear" w:color="auto" w:fill="C6D9F1" w:themeFill="text2" w:themeFillTint="33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835.4984</w:t>
            </w:r>
          </w:p>
        </w:tc>
      </w:tr>
      <w:tr w:rsidR="007A69EE" w:rsidRPr="00F1634D" w:rsidTr="00766E0A">
        <w:tc>
          <w:tcPr>
            <w:tcW w:w="4077" w:type="dxa"/>
            <w:shd w:val="clear" w:color="auto" w:fill="auto"/>
          </w:tcPr>
          <w:p w:rsidR="007A69EE" w:rsidRPr="00F1634D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  <w:r w:rsidRPr="00F1634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10.  การส่งเสริมการวิจัยและพัฒนา  </w:t>
            </w:r>
          </w:p>
        </w:tc>
        <w:tc>
          <w:tcPr>
            <w:tcW w:w="1701" w:type="dxa"/>
            <w:shd w:val="clear" w:color="auto" w:fill="auto"/>
          </w:tcPr>
          <w:p w:rsidR="007A69EE" w:rsidRPr="00D43FAC" w:rsidRDefault="007A69EE" w:rsidP="00766E0A">
            <w:pPr>
              <w:pStyle w:val="14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</w:tcPr>
          <w:p w:rsidR="007A69EE" w:rsidRPr="00D43FAC" w:rsidRDefault="007A69EE" w:rsidP="00766E0A">
            <w:pPr>
              <w:pStyle w:val="14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D43FAC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D43FAC">
              <w:rPr>
                <w:rFonts w:ascii="TH SarabunIT๙" w:hAnsi="TH SarabunIT๙" w:cs="TH SarabunIT๙"/>
                <w:sz w:val="28"/>
                <w:szCs w:val="28"/>
                <w:cs/>
              </w:rPr>
              <w:t>835.4984</w:t>
            </w:r>
          </w:p>
        </w:tc>
      </w:tr>
    </w:tbl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หมายเหตุ :</w:t>
      </w:r>
    </w:p>
    <w:p w:rsidR="007A69EE" w:rsidRPr="00DB77D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* แผนงานพื้นฐานรวมค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าของบประมาณกองทุนฯ ประจำปี </w:t>
      </w:r>
      <w:r w:rsidRPr="00F1634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F1634D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6. สรุปการนำแผนปฏิบัติราชการประจำปีงบประมาณ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ของกระทรวงศึกษาธิการไปสู่การปฏิบัติ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กระทรวงศึกษาธิการกำหนดแนวทางที่สำคัญในการนำแผนฯ ไปสู่การปฏิบัติ ดังนี้</w:t>
      </w:r>
    </w:p>
    <w:p w:rsidR="007A69EE" w:rsidRPr="00F1634D" w:rsidRDefault="007A69EE" w:rsidP="007A69EE">
      <w:pPr>
        <w:pStyle w:val="14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1. สร้างเครือข่ายความร่วมมือกับหน่วยงานทุกระดับในสังกัดกระทรวงศึกษาธิการ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2. ผู้บริหารระดับสูงและผู้บริหารหน่วยงานในสังกัดกระทรวงศึกษาธิการต้องให้ความสำคัญในการใช้แผนปฏิบัติราชการ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 เป็นกรอบในการบริหารงาน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3. ดำเนินการชี้แจงสร้างความรู้ ความเข้าใจในสาระสำคัญของแผนปฏิบัต</w:t>
      </w:r>
      <w:r>
        <w:rPr>
          <w:rFonts w:ascii="TH SarabunIT๙" w:hAnsi="TH SarabunIT๙" w:cs="TH SarabunIT๙"/>
          <w:sz w:val="32"/>
          <w:szCs w:val="32"/>
          <w:cs/>
        </w:rPr>
        <w:t>ิราชการประจำปีงบประมาณ พ.ศ. 256๑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 ให้บุคลากรในหน่วยปฏิบัติ ได้รับทราบอย่างชัดเจน เพื่อการมีส่วนร่วม และสนับสนุนให้การดำเนินงานตามแผนฯ เป็นไปอย่างมีประสิทธิภาพ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4. ให้หน่วยงานในส่วนกลางสนับสนุนทรัพยากรอย่างเพียงพอ สำหรับการปฏิบัติงานตามแผนปฏิบัติราชการประจำปีงบประมาณ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 ของหน่วยงานปฏิบัติในระดับพื้นที่</w:t>
      </w:r>
    </w:p>
    <w:p w:rsidR="007A69EE" w:rsidRPr="00F1634D" w:rsidRDefault="007A69EE" w:rsidP="007A69EE">
      <w:pPr>
        <w:pStyle w:val="1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5. การติดตามและประเมินผลตามแผนปฏิบัติราชการประจำปีงบประมาณ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 โดยควร 1) ให้ความสำคัญกับการติดตามความก้าวหน้าในแต่ ละยุทธศาสตร์ การประเมินผลสำเร็จและผลกระทบของการดำเนินงานอย่างต่อเนื่อง  2) พิจารณาใช้ตัวชี้วัดตามเป้าประสงค์ของแผนปฏิบัต</w:t>
      </w:r>
      <w:r>
        <w:rPr>
          <w:rFonts w:ascii="TH SarabunIT๙" w:hAnsi="TH SarabunIT๙" w:cs="TH SarabunIT๙"/>
          <w:sz w:val="32"/>
          <w:szCs w:val="32"/>
          <w:cs/>
        </w:rPr>
        <w:t>ิราชการประจำปีงบประมาณ พ.ศ. 256๑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ของกระทรวงศึกษาธิการ และนำค่าเป้าหมายตามตัวชี้วัดมากำหนดเป็นเกณฑ์ที่สำคัญในการประเมินผล  3) สร้างระบบการรายงานผลการปฏิบัติราชการ และผลการเบิกจ่ายงบประมาณเป็นรายไตรมาสอย่างต่อเนื่องเพื่อรับทราบปัญหาอุปสรรค  ทบทวนกำหนดมาตรการเพื่อปรับปรุง การใช้จ่ายงบประมาณและจัดทำแผนเพิ่มประสิทธิภาพ  รวมทั้งมีระบบการกำกับดูแลให้โปร่งใส และเร่งรัดการเบิกจ่ายงบประมาณที่มีประสิทธิภาพเป็นไปตามเป้าหมายที่กำหนด</w:t>
      </w: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DC0DA1" wp14:editId="1F039ED6">
                <wp:simplePos x="0" y="0"/>
                <wp:positionH relativeFrom="column">
                  <wp:posOffset>5633720</wp:posOffset>
                </wp:positionH>
                <wp:positionV relativeFrom="paragraph">
                  <wp:posOffset>-602615</wp:posOffset>
                </wp:positionV>
                <wp:extent cx="419100" cy="3619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93902" id="Rectangle 28" o:spid="_x0000_s1026" style="position:absolute;margin-left:443.6pt;margin-top:-47.45pt;width:33pt;height:28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" fillcolor="window" strokecolor="window" strokeweight="2pt"/>
            </w:pict>
          </mc:Fallback>
        </mc:AlternateContent>
      </w: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067B">
        <w:rPr>
          <w:noProof/>
        </w:rPr>
        <w:drawing>
          <wp:anchor distT="0" distB="0" distL="114300" distR="114300" simplePos="0" relativeHeight="251777024" behindDoc="1" locked="0" layoutInCell="1" allowOverlap="1" wp14:anchorId="68F1428E" wp14:editId="0A933CBC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5939790" cy="2613660"/>
            <wp:effectExtent l="0" t="0" r="381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แผนปฏิบัติการ   ปี  25</w:t>
      </w:r>
      <w:r w:rsidRPr="00F1634D">
        <w:rPr>
          <w:rFonts w:ascii="TH SarabunIT๙" w:hAnsi="TH SarabunIT๙" w:cs="TH SarabunIT๙"/>
          <w:b/>
          <w:bCs/>
          <w:sz w:val="48"/>
          <w:szCs w:val="48"/>
        </w:rPr>
        <w:t>60</w:t>
      </w: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-25</w:t>
      </w:r>
      <w:r w:rsidRPr="00F1634D">
        <w:rPr>
          <w:rFonts w:ascii="TH SarabunIT๙" w:hAnsi="TH SarabunIT๙" w:cs="TH SarabunIT๙"/>
          <w:b/>
          <w:bCs/>
          <w:sz w:val="48"/>
          <w:szCs w:val="48"/>
        </w:rPr>
        <w:t>63</w:t>
      </w: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634D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  <w:sectPr w:rsidR="007A69EE" w:rsidRPr="00F1634D" w:rsidSect="003C183F">
          <w:pgSz w:w="11906" w:h="16838" w:code="9"/>
          <w:pgMar w:top="1418" w:right="1134" w:bottom="1134" w:left="1418" w:header="562" w:footer="562" w:gutter="0"/>
          <w:pgNumType w:fmt="thaiNumbers" w:start="42"/>
          <w:cols w:space="720"/>
          <w:docGrid w:linePitch="326"/>
        </w:sect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D8DACBF" wp14:editId="4F28FAEB">
                <wp:simplePos x="0" y="0"/>
                <wp:positionH relativeFrom="column">
                  <wp:posOffset>556895</wp:posOffset>
                </wp:positionH>
                <wp:positionV relativeFrom="paragraph">
                  <wp:posOffset>-69215</wp:posOffset>
                </wp:positionV>
                <wp:extent cx="4735830" cy="904875"/>
                <wp:effectExtent l="0" t="0" r="45720" b="66675"/>
                <wp:wrapNone/>
                <wp:docPr id="21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EB0BD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แผนปฏิบัติการ  ปี ๒๕๖๐ – ๒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๕๖๓</w:t>
                            </w:r>
                            <w:r w:rsidRPr="00EB0B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  <w:t>ของสำนักงานคณะกรรมการการศึกษาขั้นพื้นฐาน</w:t>
                            </w:r>
                          </w:p>
                          <w:p w:rsidR="007A69EE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8DACBF" id="AutoShape 145" o:spid="_x0000_s1156" style="position:absolute;left:0;text-align:left;margin-left:43.85pt;margin-top:-5.45pt;width:372.9pt;height:7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7A69EE" w:rsidRPr="00EB0BD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แผนปฏิบัติการ  ปี ๒๕๖๐ – ๒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๕๖๓</w:t>
                      </w:r>
                      <w:r w:rsidRPr="00EB0B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  <w:t>ของสำนักงานคณะกรรมการการศึกษาขั้นพื้นฐาน</w:t>
                      </w:r>
                    </w:p>
                    <w:p w:rsidR="007A69EE" w:rsidRDefault="007A69EE" w:rsidP="007A69EE"/>
                  </w:txbxContent>
                </v:textbox>
              </v:roundrect>
            </w:pict>
          </mc:Fallback>
        </mc:AlternateContent>
      </w: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22EF9E9" wp14:editId="0F36591B">
                <wp:simplePos x="0" y="0"/>
                <wp:positionH relativeFrom="column">
                  <wp:posOffset>-60325</wp:posOffset>
                </wp:positionH>
                <wp:positionV relativeFrom="paragraph">
                  <wp:posOffset>-2540</wp:posOffset>
                </wp:positionV>
                <wp:extent cx="620395" cy="241935"/>
                <wp:effectExtent l="6350" t="6985" r="30480" b="27305"/>
                <wp:wrapNone/>
                <wp:docPr id="2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" cy="241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00299" id="AutoShape 151" o:spid="_x0000_s1026" style="position:absolute;margin-left:-4.75pt;margin-top:-.2pt;width:48.85pt;height:19.0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สำนักงานคณะกรรมการสถานศึกษาขั้นพื้นฐาน เป็นองค์กรขับเคลื่อนคุณภาพการศึกษาขั้นพื้นฐานของประเทศไทยให้สูง เข้าสู่มาตรฐานสากล ภายในปี </w:t>
      </w:r>
      <w:r w:rsidRPr="00F1634D">
        <w:rPr>
          <w:rFonts w:ascii="TH SarabunIT๙" w:hAnsi="TH SarabunIT๙" w:cs="TH SarabunIT๙"/>
          <w:sz w:val="32"/>
          <w:szCs w:val="32"/>
        </w:rPr>
        <w:t xml:space="preserve">2563 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3052538" wp14:editId="6771A8F6">
                <wp:simplePos x="0" y="0"/>
                <wp:positionH relativeFrom="column">
                  <wp:posOffset>-52705</wp:posOffset>
                </wp:positionH>
                <wp:positionV relativeFrom="paragraph">
                  <wp:posOffset>-3175</wp:posOffset>
                </wp:positionV>
                <wp:extent cx="500380" cy="241300"/>
                <wp:effectExtent l="13970" t="6350" r="28575" b="28575"/>
                <wp:wrapNone/>
                <wp:docPr id="19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41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6E0872" id="AutoShape 152" o:spid="_x0000_s1026" style="position:absolute;margin-left:-4.15pt;margin-top:-.25pt;width:39.4pt;height:19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 ส่งเสริมและสนับสนุนการจัดการศึกษา ให้ประชากรวัยเรียนทุกคนได้รับการศึกษาอย่างมีคุณภาพ โดยเน้นการพัฒนาผู้เรียนเป็นสำคัญ เพื่อให้ผู้เรียนมีความรู้ มีคุณธรรมจริยธรรม มีความสามารถตามมาตรฐานการศึกษาขั้นพื้นฐานและการพัฒนาสู่คุณภาพระดับสากล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E6BDA7C" wp14:editId="5AA976DA">
                <wp:simplePos x="0" y="0"/>
                <wp:positionH relativeFrom="column">
                  <wp:posOffset>-52705</wp:posOffset>
                </wp:positionH>
                <wp:positionV relativeFrom="paragraph">
                  <wp:posOffset>7620</wp:posOffset>
                </wp:positionV>
                <wp:extent cx="500380" cy="241935"/>
                <wp:effectExtent l="13970" t="7620" r="28575" b="26670"/>
                <wp:wrapNone/>
                <wp:docPr id="1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41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CE098" id="AutoShape 154" o:spid="_x0000_s1026" style="position:absolute;margin-left:-4.15pt;margin-top:.6pt;width:39.4pt;height:19.0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การเรียนรู้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ปลูกฝังคุณธรรม ความสำนึกในความเป็นชาติไทยและวิถีชีวิตตามหลักปรัชญาเศรษฐกิจพอเพียง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ขยายโอกาสทางการศึกษาให้ทั่วถึงครอบคลุมผู้เรียนได้รับโอกาสในการพัฒนาเต็มตามศักยภาพ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พัฒนาครู และบุคลากรทางการศึกษาทั้งระบบ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5.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พัฒนาประสิทธิภาพการบริหารจัดการตามแนวทางการกระจายอำนาจ ตามหลักธรรมาภิบาล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6. 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พัฒนาการศึกษาในเขตพื้นที่การศึกษาในเขตพื้นที่จังหวัดชายแดนภาคใต้และพื้นที่ยากลำบาก</w:t>
      </w: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2415EB1" wp14:editId="10DA6972">
                <wp:simplePos x="0" y="0"/>
                <wp:positionH relativeFrom="column">
                  <wp:posOffset>-52705</wp:posOffset>
                </wp:positionH>
                <wp:positionV relativeFrom="paragraph">
                  <wp:posOffset>23495</wp:posOffset>
                </wp:positionV>
                <wp:extent cx="544195" cy="233045"/>
                <wp:effectExtent l="13970" t="13970" r="32385" b="29210"/>
                <wp:wrapNone/>
                <wp:docPr id="17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23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46FF35" id="AutoShape 155" o:spid="_x0000_s1026" style="position:absolute;margin-left:-4.15pt;margin-top:1.85pt;width:42.85pt;height:18.3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แผนงานแก้ไขปัญหาและพัฒนาจังหวัดชายแดนภาคใต้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แผนงานสนับสนุนเครื่องคอมพิวเตอร์ พกพาเพื่อการศึกษา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แผนงานสนับสนุนการจัดการศึกษาขั้นพื้นฐาน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แผนงานขยายโอกาสและพัฒนาการศึกษา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60BF649" wp14:editId="33F40704">
                <wp:simplePos x="0" y="0"/>
                <wp:positionH relativeFrom="column">
                  <wp:posOffset>-52705</wp:posOffset>
                </wp:positionH>
                <wp:positionV relativeFrom="paragraph">
                  <wp:posOffset>17145</wp:posOffset>
                </wp:positionV>
                <wp:extent cx="500380" cy="233045"/>
                <wp:effectExtent l="13970" t="7620" r="28575" b="26035"/>
                <wp:wrapNone/>
                <wp:docPr id="16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233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8A216" id="AutoShape 156" o:spid="_x0000_s1026" style="position:absolute;margin-left:-4.15pt;margin-top:1.35pt;width:39.4pt;height:18.3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ผลผลิต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1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ผู้จบการศึกษาก่อนประถมศึกษา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2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ผู้จบการศึกษาภาคบังคับ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3 :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ผู้จบการศึกษามัธยมศึกษาตอนปลาย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4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เด็กพิการได้รับการศึกษาขั้นพื้นฐาน และการพัฒนาสมรรถภาพ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5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เด็กด้อยโอกาสได้รับการศึกษาขั้นพื้นฐาน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ผลผลิตที่ </w:t>
      </w:r>
      <w:r w:rsidRPr="00F1634D">
        <w:rPr>
          <w:rFonts w:ascii="TH SarabunIT๙" w:hAnsi="TH SarabunIT๙" w:cs="TH SarabunIT๙"/>
          <w:sz w:val="32"/>
          <w:szCs w:val="32"/>
        </w:rPr>
        <w:t xml:space="preserve">6 :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เด็กผู้มีความสามารพิเศษได้รับการพัฒนาศักยภาพ</w:t>
      </w: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3BDFCA5" wp14:editId="1A9217C4">
                <wp:simplePos x="0" y="0"/>
                <wp:positionH relativeFrom="column">
                  <wp:posOffset>-94615</wp:posOffset>
                </wp:positionH>
                <wp:positionV relativeFrom="paragraph">
                  <wp:posOffset>-15875</wp:posOffset>
                </wp:positionV>
                <wp:extent cx="646430" cy="267970"/>
                <wp:effectExtent l="10160" t="12700" r="29210" b="33655"/>
                <wp:wrapNone/>
                <wp:docPr id="1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67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2A6479" id="AutoShape 157" o:spid="_x0000_s1026" style="position:absolute;margin-left:-7.45pt;margin-top:-1.25pt;width:50.9pt;height:21.1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">
                <v:shadow on="t"/>
              </v:roundrect>
            </w:pict>
          </mc:Fallback>
        </mc:AlternateConten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:rsidR="007A69EE" w:rsidRPr="00F1634D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1.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โครงการพัฒนารูปแบบการจัดการศึกษาในเขตพัฒนาพิเศษเฉพาะกิจจังหวัดชายแดนภาคใต้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2.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โครงการจัดการเรียนการสอนโดยใช้คอมพิวเตอร์พกพา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3.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โครงการสนับสนุนค่าใช้จ่ายการจัดการศึกษาตั้งแต่แรกเกิดจนจบการศึกษาขั้นพื้นฐาน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4.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โครงการคืนครูให้นักเรียน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5.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โครงการพัฒนาครูทั้งระบบเต็มตามศักยภาพ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6.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โครงการพัฒนาคุณภาพและมาตรฐานการศึกษา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7.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โครงการมัธยมศึกษาเชิงปฏิบัติการ</w:t>
      </w:r>
    </w:p>
    <w:p w:rsidR="007A69EE" w:rsidRPr="00F1634D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 xml:space="preserve">8.  </w:t>
      </w:r>
      <w:r w:rsidRPr="00F1634D">
        <w:rPr>
          <w:rFonts w:ascii="TH SarabunIT๙" w:hAnsi="TH SarabunIT๙" w:cs="TH SarabunIT๙"/>
          <w:sz w:val="32"/>
          <w:szCs w:val="32"/>
          <w:cs/>
        </w:rPr>
        <w:t>โครงการเตรียมความพร้อมสู่ประชาคมโลก</w:t>
      </w:r>
    </w:p>
    <w:p w:rsidR="007A69EE" w:rsidRPr="00F1634D" w:rsidRDefault="007A69EE" w:rsidP="007A69EE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71A67B2A" wp14:editId="1ACFE69B">
            <wp:simplePos x="0" y="0"/>
            <wp:positionH relativeFrom="column">
              <wp:posOffset>-1339783</wp:posOffset>
            </wp:positionH>
            <wp:positionV relativeFrom="paragraph">
              <wp:posOffset>374930</wp:posOffset>
            </wp:positionV>
            <wp:extent cx="9374157" cy="6668497"/>
            <wp:effectExtent l="317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t="15687" r="23188" b="14717"/>
                    <a:stretch/>
                  </pic:blipFill>
                  <pic:spPr bwMode="auto">
                    <a:xfrm rot="16200000">
                      <a:off x="0" y="0"/>
                      <a:ext cx="9374666" cy="666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34CE94F6" wp14:editId="7435743C">
            <wp:simplePos x="0" y="0"/>
            <wp:positionH relativeFrom="column">
              <wp:posOffset>-1316278</wp:posOffset>
            </wp:positionH>
            <wp:positionV relativeFrom="paragraph">
              <wp:posOffset>358045</wp:posOffset>
            </wp:positionV>
            <wp:extent cx="8420276" cy="6089668"/>
            <wp:effectExtent l="3175" t="0" r="317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19109" r="23509" b="11581"/>
                    <a:stretch/>
                  </pic:blipFill>
                  <pic:spPr bwMode="auto">
                    <a:xfrm rot="16200000">
                      <a:off x="0" y="0"/>
                      <a:ext cx="8444345" cy="610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9856" behindDoc="1" locked="0" layoutInCell="1" allowOverlap="1" wp14:anchorId="41B91DF4" wp14:editId="75BEF2BA">
            <wp:simplePos x="0" y="0"/>
            <wp:positionH relativeFrom="column">
              <wp:posOffset>-583565</wp:posOffset>
            </wp:positionH>
            <wp:positionV relativeFrom="paragraph">
              <wp:posOffset>-313055</wp:posOffset>
            </wp:positionV>
            <wp:extent cx="6555740" cy="8686800"/>
            <wp:effectExtent l="19050" t="0" r="0" b="0"/>
            <wp:wrapTight wrapText="bothSides">
              <wp:wrapPolygon edited="0">
                <wp:start x="-63" y="0"/>
                <wp:lineTo x="-63" y="21553"/>
                <wp:lineTo x="21592" y="21553"/>
                <wp:lineTo x="21592" y="0"/>
                <wp:lineTo x="-63" y="0"/>
              </wp:wrapPolygon>
            </wp:wrapTight>
            <wp:docPr id="5" name="Picture 2" descr="H:\OD\OD TR75\ภาพแนวทางบริการปีงบประมาณ\สพฐ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D\OD TR75\ภาพแนวทางบริการปีงบประมาณ\สพฐ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9EE" w:rsidRPr="00F46990" w:rsidRDefault="007A69EE" w:rsidP="007A69EE">
      <w:pPr>
        <w:spacing w:line="228" w:lineRule="auto"/>
        <w:ind w:right="-1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99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สาระสำคัญของแผนปฏิบัติราชการประจำปีงบประมาณ พ.ศ. 2561</w:t>
      </w:r>
    </w:p>
    <w:p w:rsidR="007A69EE" w:rsidRPr="00F46990" w:rsidRDefault="007A69EE" w:rsidP="007A69EE">
      <w:pPr>
        <w:spacing w:line="228" w:lineRule="auto"/>
        <w:ind w:right="-1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4699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ของสำนักงานปลัดกระทรวงศึกษาธิการ </w:t>
      </w:r>
    </w:p>
    <w:p w:rsidR="007A69EE" w:rsidRPr="00F46990" w:rsidRDefault="007A69EE" w:rsidP="007A69EE">
      <w:pPr>
        <w:spacing w:line="228" w:lineRule="auto"/>
        <w:ind w:right="-17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46990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F46990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สำหรับการจัดทำคำของบประมาณรายจ่ายประจำปี พ.ศ. 2561</w:t>
      </w:r>
      <w:r w:rsidRPr="00F46990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7A69EE" w:rsidRPr="00F46990" w:rsidRDefault="007A69EE" w:rsidP="007A69EE">
      <w:pPr>
        <w:spacing w:line="228" w:lineRule="auto"/>
        <w:ind w:right="-1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46990" w:rsidRDefault="007A69EE" w:rsidP="007A69EE">
      <w:pPr>
        <w:spacing w:line="228" w:lineRule="auto"/>
        <w:ind w:right="-17" w:firstLine="113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46990">
        <w:rPr>
          <w:rFonts w:ascii="TH SarabunIT๙" w:hAnsi="TH SarabunIT๙" w:cs="TH SarabunIT๙"/>
          <w:sz w:val="32"/>
          <w:szCs w:val="32"/>
          <w:cs/>
        </w:rPr>
        <w:t>สำนักงานปลัดกระทรวงศึกษาธิการได้</w:t>
      </w:r>
      <w:r w:rsidRPr="00F46990">
        <w:rPr>
          <w:rFonts w:ascii="TH SarabunIT๙" w:eastAsia="Angsana New" w:hAnsi="TH SarabunIT๙" w:cs="TH SarabunIT๙"/>
          <w:sz w:val="32"/>
          <w:szCs w:val="32"/>
          <w:cs/>
        </w:rPr>
        <w:t>ศึกษา</w:t>
      </w:r>
      <w:r w:rsidRPr="00F46990">
        <w:rPr>
          <w:rFonts w:ascii="TH SarabunIT๙" w:hAnsi="TH SarabunIT๙" w:cs="TH SarabunIT๙"/>
          <w:sz w:val="32"/>
          <w:szCs w:val="32"/>
          <w:cs/>
        </w:rPr>
        <w:t>วิเคราะห์บริบทที่เกี่ยวข้อง ประกอบด้วย</w:t>
      </w:r>
      <w:r w:rsidRPr="00F46990">
        <w:rPr>
          <w:rFonts w:ascii="TH SarabunIT๙" w:hAnsi="TH SarabunIT๙" w:cs="TH SarabunIT๙"/>
          <w:spacing w:val="-4"/>
          <w:sz w:val="32"/>
          <w:szCs w:val="32"/>
          <w:cs/>
        </w:rPr>
        <w:t>ร่าง</w:t>
      </w:r>
      <w:r w:rsidRPr="00F46990">
        <w:rPr>
          <w:rFonts w:ascii="TH SarabunIT๙" w:eastAsia="Angsana New" w:hAnsi="TH SarabunIT๙" w:cs="TH SarabunIT๙"/>
          <w:spacing w:val="-4"/>
          <w:sz w:val="32"/>
          <w:szCs w:val="32"/>
          <w:cs/>
        </w:rPr>
        <w:t>กรอบยุทธศาสตร์ชาติ ระยะ 20 ปี (พ.ศ. 2560-2579) แผนพัฒนาเศรษฐกิจและสังคมแห่งชาติ ฉบับที่</w:t>
      </w:r>
      <w:r w:rsidRPr="00F46990">
        <w:rPr>
          <w:rFonts w:ascii="TH SarabunIT๙" w:eastAsia="Angsana New" w:hAnsi="TH SarabunIT๙" w:cs="TH SarabunIT๙"/>
          <w:sz w:val="32"/>
          <w:szCs w:val="32"/>
          <w:cs/>
        </w:rPr>
        <w:t xml:space="preserve"> 12 (พ.ศ. 2560-2564) นโยบายรัฐบาล นโยบายความมั่นคงแห่งชาติ พ.ศ. 2558-2564 </w:t>
      </w:r>
      <w:r w:rsidRPr="00F46990">
        <w:rPr>
          <w:rFonts w:ascii="TH SarabunIT๙" w:hAnsi="TH SarabunIT๙" w:cs="TH SarabunIT๙"/>
          <w:spacing w:val="-6"/>
          <w:sz w:val="32"/>
          <w:szCs w:val="32"/>
          <w:cs/>
        </w:rPr>
        <w:t>(ร่าง) แผนการศึกษาแห่งชาติ พ.ศ. 2560-2579</w:t>
      </w:r>
      <w:r w:rsidRPr="00F46990">
        <w:rPr>
          <w:rFonts w:ascii="TH SarabunIT๙" w:hAnsi="TH SarabunIT๙" w:cs="TH SarabunIT๙"/>
          <w:color w:val="FFFFFF"/>
          <w:spacing w:val="-6"/>
          <w:sz w:val="32"/>
          <w:szCs w:val="32"/>
        </w:rPr>
        <w:t>.</w:t>
      </w:r>
      <w:r w:rsidRPr="00F46990">
        <w:rPr>
          <w:rFonts w:ascii="TH SarabunIT๙" w:hAnsi="TH SarabunIT๙" w:cs="TH SarabunIT๙"/>
          <w:spacing w:val="-6"/>
          <w:sz w:val="32"/>
          <w:szCs w:val="32"/>
          <w:cs/>
        </w:rPr>
        <w:t>นโยบายกระทรวงศึกษาธิการ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จุดเน้นนโยบายของรัฐมนตรีว่าการกระทรวงศึกษาธิการ </w:t>
      </w:r>
      <w:r w:rsidRPr="00F46990">
        <w:rPr>
          <w:rFonts w:ascii="TH SarabunIT๙" w:eastAsia="Angsana New" w:hAnsi="TH SarabunIT๙" w:cs="TH SarabunIT๙"/>
          <w:sz w:val="32"/>
          <w:szCs w:val="32"/>
          <w:cs/>
        </w:rPr>
        <w:t xml:space="preserve">แผนพัฒนาการศึกษาของกระทรวงศึกษาธิการ ฉบับที่ 12 (พ.ศ. 2560-2564) แผนพัฒนาการศึกษาของสำนักงานปลัดกระทรวงศึกษาธิการ ฉบับที่ 12 (พ.ศ. 2560-2564) </w:t>
      </w:r>
      <w:r w:rsidRPr="00F46990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แผนปฏิบัติราชการประจำปีงบประมาณ พ.ศ. 2561 ของกระทรวงศึกษาธิการ ผลการดำเนินงานของสำนักงานปลัดกระทรวงศึกษาธิการ</w:t>
      </w:r>
      <w:r w:rsidRPr="00F46990">
        <w:rPr>
          <w:rFonts w:ascii="TH SarabunIT๙" w:hAnsi="TH SarabunIT๙" w:cs="TH SarabunIT๙"/>
          <w:color w:val="FFFFFF"/>
          <w:sz w:val="32"/>
          <w:szCs w:val="32"/>
        </w:rPr>
        <w:t>.</w:t>
      </w:r>
      <w:r w:rsidRPr="00F46990">
        <w:rPr>
          <w:rFonts w:ascii="TH SarabunIT๙" w:eastAsia="Angsana New" w:hAnsi="TH SarabunIT๙" w:cs="TH SarabunIT๙"/>
          <w:sz w:val="32"/>
          <w:szCs w:val="32"/>
          <w:cs/>
        </w:rPr>
        <w:t>อำนาจหน้าที่ของสำนักงานปลัดกระทรวงศึกษาธิการ และ</w:t>
      </w:r>
      <w:r w:rsidRPr="00F46990">
        <w:rPr>
          <w:rFonts w:ascii="TH SarabunIT๙" w:eastAsia="Calibri" w:hAnsi="TH SarabunIT๙" w:cs="TH SarabunIT๙"/>
          <w:sz w:val="32"/>
          <w:szCs w:val="32"/>
          <w:cs/>
        </w:rPr>
        <w:t>ผลวิเคราะห์สภาพแวดล้อมของสำนักงานปลัดกระทรวงศึกษาธิการ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มากำหนดสาระสำคัญของแผนปฏิบัติราชการประจำปีงบประมาณ พ.ศ.</w:t>
      </w:r>
      <w:r w:rsidRPr="00F46990">
        <w:rPr>
          <w:rFonts w:ascii="TH SarabunIT๙" w:hAnsi="TH SarabunIT๙" w:cs="TH SarabunIT๙"/>
          <w:color w:val="FFFFFF"/>
          <w:sz w:val="32"/>
          <w:szCs w:val="32"/>
        </w:rPr>
        <w:t>.</w:t>
      </w:r>
      <w:r w:rsidRPr="00F46990">
        <w:rPr>
          <w:rFonts w:ascii="TH SarabunIT๙" w:hAnsi="TH SarabunIT๙" w:cs="TH SarabunIT๙"/>
          <w:sz w:val="32"/>
          <w:szCs w:val="32"/>
        </w:rPr>
        <w:t>2561</w:t>
      </w:r>
      <w:r w:rsidRPr="00F46990">
        <w:rPr>
          <w:rFonts w:ascii="TH SarabunIT๙" w:hAnsi="TH SarabunIT๙" w:cs="TH SarabunIT๙"/>
          <w:color w:val="FFFFFF"/>
          <w:sz w:val="32"/>
          <w:szCs w:val="32"/>
        </w:rPr>
        <w:t>.</w:t>
      </w:r>
      <w:r w:rsidRPr="00F46990">
        <w:rPr>
          <w:rFonts w:ascii="TH SarabunIT๙" w:hAnsi="TH SarabunIT๙" w:cs="TH SarabunIT๙"/>
          <w:sz w:val="32"/>
          <w:szCs w:val="32"/>
          <w:cs/>
        </w:rPr>
        <w:t>ของสำนักงานปลัดกระทรวงศึกษาธิการ (สำหรับการจัดทำคำของบประมาณรายจ่ายประจำปี พ.ศ. 2561) ดังนี้</w:t>
      </w:r>
      <w:r w:rsidRPr="00F4699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F46990" w:rsidRDefault="007A69EE" w:rsidP="007A69EE">
      <w:pPr>
        <w:spacing w:line="228" w:lineRule="auto"/>
        <w:ind w:right="-17" w:firstLine="113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851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วิสัยทัศน์</w:t>
      </w:r>
    </w:p>
    <w:p w:rsidR="007A69EE" w:rsidRPr="00F46990" w:rsidRDefault="007A69EE" w:rsidP="007A69EE">
      <w:pPr>
        <w:spacing w:line="228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การบริหารจัดการมีประสิทธิภาพ ผู้เรียนได้รับการเรียนรู้ตลอดชีวิตที่มีคุณภาพ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br/>
        <w:t>โดยยึดหลักปรัชญาของเศรษฐกิจพอเพียง</w:t>
      </w:r>
    </w:p>
    <w:p w:rsidR="007A69EE" w:rsidRPr="00F46990" w:rsidRDefault="007A69EE" w:rsidP="007A69EE">
      <w:pPr>
        <w:spacing w:line="228" w:lineRule="auto"/>
        <w:ind w:left="414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พันธกิจ</w:t>
      </w:r>
    </w:p>
    <w:p w:rsidR="007A69EE" w:rsidRPr="00F46990" w:rsidRDefault="007A69EE" w:rsidP="007A69EE">
      <w:pPr>
        <w:tabs>
          <w:tab w:val="left" w:pos="851"/>
        </w:tabs>
        <w:spacing w:line="228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1. พัฒนาระบบบริหารจัดการให้มีประสิทธิภาพ</w:t>
      </w:r>
    </w:p>
    <w:p w:rsidR="007A69EE" w:rsidRPr="00F46990" w:rsidRDefault="007A69EE" w:rsidP="007A69EE">
      <w:pPr>
        <w:tabs>
          <w:tab w:val="left" w:pos="851"/>
        </w:tabs>
        <w:spacing w:line="228" w:lineRule="auto"/>
        <w:ind w:firstLine="113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2. ส่งเสริม สนับสนุน และพัฒนาคุณภาพการจัดการศึกษาในระบบ การศึกษานอกระบบ และการศึกษาตามอัธยาศัย โดยการมีส่วนร่วมจากทุกภาคส่วน</w:t>
      </w:r>
    </w:p>
    <w:p w:rsidR="007A69EE" w:rsidRPr="00F46990" w:rsidRDefault="007A69EE" w:rsidP="007A69EE">
      <w:pPr>
        <w:tabs>
          <w:tab w:val="left" w:pos="-4395"/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3. พัฒนาระบบบริหารงานบุคคลของข้าราชการ ครู และบุคลากรทางการศึกษา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ค่านิยม</w:t>
      </w: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b/>
          <w:bCs/>
          <w:sz w:val="32"/>
          <w:szCs w:val="32"/>
        </w:rPr>
        <w:t>TEAMWINS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T = Teamwork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การทำงานเป็นทีม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E = Equality of Work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ความเสมอภาคในการทำงาน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A = Accountability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ความรับผิดชอบ 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 xml:space="preserve">M = Morality and Integrity </w:t>
      </w:r>
      <w:r w:rsidRPr="00F46990">
        <w:rPr>
          <w:rFonts w:ascii="TH SarabunIT๙" w:hAnsi="TH SarabunIT๙" w:cs="TH SarabunIT๙"/>
          <w:sz w:val="32"/>
          <w:szCs w:val="32"/>
          <w:cs/>
        </w:rPr>
        <w:t>การมีศีลธรรมและมีความซื่อสัตย์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W = Willingness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ความมุ่งมั่นตั้งใจทำงานอย่างเต็มศักยภาพ 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46990">
        <w:rPr>
          <w:rFonts w:ascii="TH SarabunIT๙" w:hAnsi="TH SarabunIT๙" w:cs="TH SarabunIT๙"/>
          <w:sz w:val="32"/>
          <w:szCs w:val="32"/>
        </w:rPr>
        <w:t>I   = Improvement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การพัฒนาตนเองอย่างต่อเนื่องสม่ำเสมอ </w:t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N = Network and Communication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การเป็นเครือข่ายที่มีปฏิสัมพันธ์ที่ดีต่อกัน</w:t>
      </w:r>
      <w:r w:rsidRPr="00F46990">
        <w:rPr>
          <w:rFonts w:ascii="TH SarabunIT๙" w:hAnsi="TH SarabunIT๙" w:cs="TH SarabunIT๙"/>
          <w:sz w:val="32"/>
          <w:szCs w:val="32"/>
        </w:rPr>
        <w:tab/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32"/>
          <w:szCs w:val="32"/>
        </w:rPr>
      </w:pPr>
      <w:r w:rsidRPr="00F46990">
        <w:rPr>
          <w:rFonts w:ascii="TH SarabunIT๙" w:hAnsi="TH SarabunIT๙" w:cs="TH SarabunIT๙"/>
          <w:sz w:val="32"/>
          <w:szCs w:val="32"/>
        </w:rPr>
        <w:tab/>
      </w:r>
      <w:r w:rsidRPr="00F46990">
        <w:rPr>
          <w:rFonts w:ascii="TH SarabunIT๙" w:hAnsi="TH SarabunIT๙" w:cs="TH SarabunIT๙"/>
          <w:sz w:val="32"/>
          <w:szCs w:val="32"/>
        </w:rPr>
        <w:tab/>
        <w:t>S = Service Mind</w:t>
      </w:r>
      <w:r w:rsidRPr="00F46990">
        <w:rPr>
          <w:rFonts w:ascii="TH SarabunIT๙" w:hAnsi="TH SarabunIT๙" w:cs="TH SarabunIT๙"/>
          <w:sz w:val="32"/>
          <w:szCs w:val="32"/>
          <w:cs/>
        </w:rPr>
        <w:t xml:space="preserve"> การมีจิตมุ่งบริการ</w:t>
      </w:r>
      <w:r w:rsidRPr="00F4699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F46990" w:rsidRDefault="007A69EE" w:rsidP="007A69EE">
      <w:pPr>
        <w:tabs>
          <w:tab w:val="left" w:pos="1080"/>
          <w:tab w:val="left" w:pos="1440"/>
          <w:tab w:val="left" w:pos="1800"/>
          <w:tab w:val="left" w:pos="2160"/>
        </w:tabs>
        <w:spacing w:line="228" w:lineRule="auto"/>
        <w:ind w:right="-1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F46990" w:rsidRDefault="007A69EE" w:rsidP="007A69EE">
      <w:pPr>
        <w:tabs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เป้าประสงค์รวม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ระบบบริหารจัดการมีประสิทธิภาพ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ผู้เรียนได้รับโอกาสทางการศึกษาและการเรียนรู้ตลอดชีวิตที่มีคุณภาพ อย่างทั่วถึง 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และเท่าเทียม 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pacing w:val="-14"/>
          <w:sz w:val="32"/>
          <w:szCs w:val="32"/>
          <w:cs/>
        </w:rPr>
        <w:lastRenderedPageBreak/>
        <w:tab/>
      </w:r>
      <w:r w:rsidRPr="00F46990">
        <w:rPr>
          <w:rFonts w:ascii="TH SarabunIT๙" w:hAnsi="TH SarabunIT๙" w:cs="TH SarabunIT๙"/>
          <w:b/>
          <w:bCs/>
          <w:color w:val="000000"/>
          <w:spacing w:val="-14"/>
          <w:sz w:val="32"/>
          <w:szCs w:val="32"/>
          <w:cs/>
        </w:rPr>
        <w:tab/>
        <w:t>ตัวชี้วัด</w:t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เป้าประสงค์รวม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40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16"/>
          <w:szCs w:val="16"/>
          <w:cs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3118"/>
      </w:tblGrid>
      <w:tr w:rsidR="007A69EE" w:rsidRPr="00F46990" w:rsidTr="00766E0A">
        <w:trPr>
          <w:trHeight w:val="485"/>
          <w:tblHeader/>
        </w:trPr>
        <w:tc>
          <w:tcPr>
            <w:tcW w:w="5529" w:type="dxa"/>
            <w:vMerge w:val="restart"/>
            <w:shd w:val="clear" w:color="auto" w:fill="F2DBDB"/>
            <w:vAlign w:val="center"/>
          </w:tcPr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ตัวชี้วัดเป้าประสงค์รวม</w:t>
            </w:r>
          </w:p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(เจ้าภาพหลัก)</w:t>
            </w:r>
          </w:p>
        </w:tc>
        <w:tc>
          <w:tcPr>
            <w:tcW w:w="3118" w:type="dxa"/>
            <w:vMerge w:val="restart"/>
            <w:shd w:val="clear" w:color="auto" w:fill="F2DBDB"/>
          </w:tcPr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7A69EE" w:rsidRPr="00F46990" w:rsidTr="00766E0A">
        <w:trPr>
          <w:trHeight w:val="419"/>
          <w:tblHeader/>
        </w:trPr>
        <w:tc>
          <w:tcPr>
            <w:tcW w:w="5529" w:type="dxa"/>
            <w:vMerge/>
            <w:shd w:val="clear" w:color="auto" w:fill="F2DBDB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vMerge/>
            <w:shd w:val="clear" w:color="auto" w:fill="F2DBDB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7A69EE" w:rsidRPr="00F46990" w:rsidTr="00766E0A">
        <w:tc>
          <w:tcPr>
            <w:tcW w:w="5529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 xml:space="preserve">1. 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คะแนนของผลการประเมินการปฏิบัติราชการตามคำรับรอง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br/>
              <w:t>การปฏิบัติราชการของสำนักงานปลัดกระทรวงศึกษาธิการ</w:t>
            </w:r>
            <w:r w:rsidRPr="00F46990">
              <w:rPr>
                <w:rFonts w:ascii="TH SarabunIT๙" w:hAnsi="TH SarabunIT๙" w:cs="TH SarabunIT๙"/>
                <w:color w:val="000000"/>
                <w:spacing w:val="-10"/>
                <w:sz w:val="32"/>
                <w:szCs w:val="32"/>
                <w:cs/>
              </w:rPr>
              <w:t xml:space="preserve"> (กพร.)</w:t>
            </w:r>
          </w:p>
        </w:tc>
        <w:tc>
          <w:tcPr>
            <w:tcW w:w="3118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3.8300</w:t>
            </w:r>
          </w:p>
        </w:tc>
      </w:tr>
      <w:tr w:rsidR="007A69EE" w:rsidRPr="00F46990" w:rsidTr="00766E0A">
        <w:tc>
          <w:tcPr>
            <w:tcW w:w="5529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ร้อยละของคะแนนการประเมินคุณธรรมและความโปร่งใสของการดำเนินงานของหน่วยงาน (ศปท.)</w:t>
            </w:r>
          </w:p>
        </w:tc>
        <w:tc>
          <w:tcPr>
            <w:tcW w:w="3118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</w:t>
            </w:r>
          </w:p>
        </w:tc>
      </w:tr>
      <w:tr w:rsidR="007A69EE" w:rsidRPr="00F46990" w:rsidTr="00766E0A">
        <w:tc>
          <w:tcPr>
            <w:tcW w:w="5529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 xml:space="preserve">3. </w:t>
            </w:r>
            <w:r w:rsidRPr="00F46990">
              <w:rPr>
                <w:rFonts w:ascii="TH SarabunIT๙" w:hAnsi="TH SarabunIT๙" w:cs="TH SarabunIT๙"/>
                <w:color w:val="000000"/>
                <w:spacing w:val="14"/>
                <w:sz w:val="32"/>
                <w:szCs w:val="32"/>
                <w:cs/>
              </w:rPr>
              <w:t>ร้อยละของกำลังแรงงาน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ที่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สำเร็จการศึกษาระดับ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มัธยมศึกษาตอนต้นขึ้นไป (กศน.)</w:t>
            </w:r>
          </w:p>
        </w:tc>
        <w:tc>
          <w:tcPr>
            <w:tcW w:w="3118" w:type="dxa"/>
            <w:shd w:val="clear" w:color="auto" w:fill="auto"/>
          </w:tcPr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A69EE" w:rsidRPr="00F46990" w:rsidTr="00766E0A">
        <w:tc>
          <w:tcPr>
            <w:tcW w:w="5529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540"/>
                <w:tab w:val="left" w:pos="1440"/>
                <w:tab w:val="left" w:pos="1701"/>
                <w:tab w:val="left" w:pos="198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ร้อยละที่เพิ่มขึ้นของคะแนนเฉลี่ยผลการทดสอบทางการศึกษาระดับชาติขั้นพื้นฐาน (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O-NET)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(สช.)</w:t>
            </w:r>
          </w:p>
        </w:tc>
        <w:tc>
          <w:tcPr>
            <w:tcW w:w="3118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เพิ่มขึ้นร้อยละ 3</w:t>
            </w:r>
          </w:p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ของปีที่ผ่านมา</w:t>
            </w:r>
          </w:p>
        </w:tc>
      </w:tr>
    </w:tbl>
    <w:p w:rsidR="007A69EE" w:rsidRPr="00F46990" w:rsidRDefault="007A69EE" w:rsidP="007A69EE">
      <w:pPr>
        <w:spacing w:line="228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7A69EE" w:rsidRPr="00F46990" w:rsidRDefault="007A69EE" w:rsidP="007A69EE">
      <w:pPr>
        <w:spacing w:line="228" w:lineRule="auto"/>
        <w:ind w:left="720" w:firstLine="414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</w:t>
      </w:r>
    </w:p>
    <w:p w:rsidR="007A69EE" w:rsidRPr="00F46990" w:rsidRDefault="007A69EE" w:rsidP="007A69EE">
      <w:pPr>
        <w:tabs>
          <w:tab w:val="left" w:pos="1134"/>
          <w:tab w:val="left" w:pos="1418"/>
        </w:tabs>
        <w:spacing w:line="228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1. พัฒนาระบบบริหารจัดการให้มีประสิทธิภาพ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pacing w:val="-5"/>
          <w:sz w:val="32"/>
          <w:szCs w:val="32"/>
          <w:cs/>
        </w:rPr>
        <w:t>2. พัฒนาและส่งเสริมการนำระบบเทคโนโลยีดิจิทัลมาใช้ในการบริหาร การบริการและการเรียนรู้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อย่างมีประสิทธิภาพ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3. พัฒนาคุณภาพและมาตรฐานการศึกษาในระบบ การศึกษานอกระบบ และการศึกษา         ตามอัธยาศัย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ab/>
        <w:t xml:space="preserve"> </w:t>
      </w:r>
      <w:r w:rsidRPr="00F46990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 w:rsidRPr="00F46990">
        <w:rPr>
          <w:rFonts w:ascii="TH SarabunIT๙" w:hAnsi="TH SarabunIT๙" w:cs="TH SarabunIT๙"/>
          <w:color w:val="FFFFFF"/>
          <w:sz w:val="32"/>
          <w:szCs w:val="32"/>
          <w:cs/>
        </w:rPr>
        <w:t>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ส่งเสริมการมีส่วนร่วมจากทุกภาคส่วนในการกระจายโอกาสทางการศึกษาและการเรียนรู้ตลอดชีวิต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rPr>
          <w:rFonts w:ascii="TH SarabunIT๙" w:hAnsi="TH SarabunIT๙" w:cs="TH SarabunIT๙"/>
          <w:color w:val="000000"/>
          <w:spacing w:val="-14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pacing w:val="-9"/>
          <w:sz w:val="32"/>
          <w:szCs w:val="32"/>
          <w:cs/>
        </w:rPr>
        <w:t xml:space="preserve">5. </w:t>
      </w:r>
      <w:r w:rsidRPr="00F46990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>พัฒนาระบบบริหารงานบุคคลของข้าราชการ ครู และบุคลากรทางการศึกษาให้มีประสิทธิภาพ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rPr>
          <w:rFonts w:ascii="TH SarabunIT๙" w:hAnsi="TH SarabunIT๙" w:cs="TH SarabunIT๙"/>
          <w:color w:val="000000"/>
          <w:spacing w:val="-14"/>
          <w:sz w:val="16"/>
          <w:szCs w:val="16"/>
        </w:rPr>
      </w:pPr>
    </w:p>
    <w:p w:rsidR="007A69EE" w:rsidRPr="00F46990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เป้าประสงค์ตามประเด็นยุทธศาสตร์</w:t>
      </w:r>
    </w:p>
    <w:p w:rsidR="007A69EE" w:rsidRPr="00F46990" w:rsidRDefault="007A69EE" w:rsidP="007A69EE">
      <w:pPr>
        <w:tabs>
          <w:tab w:val="left" w:pos="720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  <w:t xml:space="preserve">  1. หน่วยงานมีระบบบริหารจัดการที่มีประสิทธิภาพ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  <w:tab/>
        <w:t xml:space="preserve">  2</w:t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. ผู้รับบริการมีและใช้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ระบบเทคโนโลยีดิจิทัลที่มีประสิทธิภาพ</w:t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ในการบริหาร การบริการ และการเรียนรู้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  <w:t xml:space="preserve">  3. ผู้เรียนได้รับการศึกษาที่มีคุณภาพ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  <w:tab/>
        <w:t xml:space="preserve">  4</w:t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. ผู้เรียนได้รับโอกาสทางการศึกษาอย่างทั่วถึงและเท่าเทียม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jc w:val="thaiDistribute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ab/>
        <w:t xml:space="preserve">  </w:t>
      </w:r>
      <w:r w:rsidRPr="00F46990">
        <w:rPr>
          <w:rFonts w:ascii="TH SarabunIT๙" w:eastAsia="+mn-ea" w:hAnsi="TH SarabunIT๙" w:cs="TH SarabunIT๙"/>
          <w:color w:val="000000"/>
          <w:spacing w:val="-8"/>
          <w:kern w:val="24"/>
          <w:sz w:val="32"/>
          <w:szCs w:val="32"/>
        </w:rPr>
        <w:t>5</w:t>
      </w:r>
      <w:r w:rsidRPr="00F46990">
        <w:rPr>
          <w:rFonts w:ascii="TH SarabunIT๙" w:eastAsia="+mn-ea" w:hAnsi="TH SarabunIT๙" w:cs="TH SarabunIT๙"/>
          <w:color w:val="000000"/>
          <w:spacing w:val="-8"/>
          <w:kern w:val="24"/>
          <w:sz w:val="32"/>
          <w:szCs w:val="32"/>
          <w:cs/>
        </w:rPr>
        <w:t>. ข้าราชการ ครู และบุคลากรทางการศึกษามีความก้าวหน้าในวิชาชีพมีศักยภาพใน การปฏิบัติงาน</w:t>
      </w:r>
      <w:r w:rsidRPr="00F46990">
        <w:rPr>
          <w:rFonts w:ascii="TH SarabunIT๙" w:eastAsia="+mn-ea" w:hAnsi="TH SarabunIT๙" w:cs="TH SarabunIT๙"/>
          <w:color w:val="000000"/>
          <w:kern w:val="24"/>
          <w:sz w:val="32"/>
          <w:szCs w:val="32"/>
          <w:cs/>
        </w:rPr>
        <w:t>และการจัดการศึกษาที่มีคุณภาพ</w:t>
      </w:r>
    </w:p>
    <w:p w:rsidR="007A69EE" w:rsidRPr="00F46990" w:rsidRDefault="007A69EE" w:rsidP="007A69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28" w:lineRule="auto"/>
        <w:ind w:firstLine="720"/>
        <w:textAlignment w:val="baseline"/>
        <w:rPr>
          <w:rFonts w:ascii="TH SarabunIT๙" w:eastAsia="+mn-ea" w:hAnsi="TH SarabunIT๙" w:cs="TH SarabunIT๙"/>
          <w:color w:val="000000"/>
          <w:kern w:val="24"/>
          <w:sz w:val="32"/>
          <w:szCs w:val="32"/>
        </w:rPr>
      </w:pPr>
    </w:p>
    <w:p w:rsidR="007A69EE" w:rsidRPr="00F46990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pacing w:val="-14"/>
          <w:sz w:val="32"/>
          <w:szCs w:val="32"/>
          <w:cs/>
        </w:rPr>
        <w:t>ตัวชี้วัด</w:t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เป้าประสงค์ตามประเด็นยุทธศาสตร์</w:t>
      </w:r>
      <w:r w:rsidRPr="00F46990">
        <w:rPr>
          <w:rFonts w:ascii="TH SarabunIT๙" w:hAnsi="TH SarabunIT๙" w:cs="TH SarabunIT๙"/>
          <w:b/>
          <w:bCs/>
          <w:color w:val="000000"/>
          <w:spacing w:val="-14"/>
          <w:sz w:val="32"/>
          <w:szCs w:val="32"/>
          <w:cs/>
        </w:rPr>
        <w:t>และค่าเป้าหมาย</w:t>
      </w:r>
    </w:p>
    <w:p w:rsidR="007A69EE" w:rsidRPr="00F46990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693"/>
      </w:tblGrid>
      <w:tr w:rsidR="007A69EE" w:rsidRPr="00F46990" w:rsidTr="00766E0A">
        <w:trPr>
          <w:trHeight w:val="485"/>
          <w:tblHeader/>
        </w:trPr>
        <w:tc>
          <w:tcPr>
            <w:tcW w:w="5954" w:type="dxa"/>
            <w:vMerge w:val="restart"/>
            <w:shd w:val="clear" w:color="auto" w:fill="F2DBDB"/>
            <w:vAlign w:val="center"/>
          </w:tcPr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ตัวชี้วัดเป้าประสงค์</w:t>
            </w:r>
          </w:p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(เจ้าภาพหลัก)</w:t>
            </w:r>
          </w:p>
        </w:tc>
        <w:tc>
          <w:tcPr>
            <w:tcW w:w="2693" w:type="dxa"/>
            <w:vMerge w:val="restart"/>
            <w:shd w:val="clear" w:color="auto" w:fill="F2DBDB"/>
          </w:tcPr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16"/>
                <w:szCs w:val="16"/>
              </w:rPr>
            </w:pPr>
          </w:p>
          <w:p w:rsidR="007A69EE" w:rsidRPr="00F46990" w:rsidRDefault="007A69EE" w:rsidP="00766E0A">
            <w:pPr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ค่าเป้าหมาย</w:t>
            </w:r>
          </w:p>
        </w:tc>
      </w:tr>
      <w:tr w:rsidR="007A69EE" w:rsidRPr="00F46990" w:rsidTr="00766E0A">
        <w:trPr>
          <w:trHeight w:val="419"/>
          <w:tblHeader/>
        </w:trPr>
        <w:tc>
          <w:tcPr>
            <w:tcW w:w="5954" w:type="dxa"/>
            <w:vMerge/>
            <w:shd w:val="clear" w:color="auto" w:fill="F2DBDB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vMerge/>
            <w:shd w:val="clear" w:color="auto" w:fill="F2DBDB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7A69EE" w:rsidRPr="00F46990" w:rsidTr="00766E0A">
        <w:trPr>
          <w:trHeight w:val="557"/>
        </w:trPr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 xml:space="preserve">1.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คะแนนของผลการประเมิน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การปฏิบัติราชการตามคำรับรองการปฏิบัติราชการของสำนักงาน</w:t>
            </w: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ปลัดกระทรวงศึกษาธิการ  (ก.พ.ร.)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3.8300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ร้อยละของคะแนนการประเมินคุณธรรมและความโปร่งใส</w:t>
            </w:r>
          </w:p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ของการดำเนินงานของหน่วยงาน (ศปท.)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82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3.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จำนวนกฎหมาย กฎ ระเบียบ ข้อบังคับ วิธีปฏิบัติที่ได้รับ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>การปรับปรุงแก้ไขหรือพัฒนา (สน.)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ไม่น้อยกว่า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 ฉบับ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ร้อยละของสถานศึกษาที่ได้รับบริการอินเทอร์เน็ตความเร็ว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 xml:space="preserve">ไม่ต่ำกว่า 30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Mbps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(ศทก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ร้อยละ 75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ของสถานศึกษา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จำนวนระบบฐานข้อมูลกลาง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ด้านการศึกษาของประเทศที่ได้รับ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br/>
              <w:t>การพัฒนาให้ทันสมัยและเป็นปัจจุบัน (ศทก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 ฐานข้อมูล</w:t>
            </w:r>
          </w:p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(เพิ่มขึ้น 1 ฐานข้อมูล)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540"/>
                <w:tab w:val="left" w:pos="1440"/>
                <w:tab w:val="left" w:pos="1701"/>
                <w:tab w:val="left" w:pos="1980"/>
              </w:tabs>
              <w:spacing w:line="228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ร้อยละที่เพิ่มขึ้นของคะแนนเฉลี่ยผลการทดสอบทางการศึกษาระดับชาติ ขั้นพื้นฐาน (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O-NET)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(สช.)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เพิ่มขึ้นร้อยละ 3</w:t>
            </w: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</w:rPr>
              <w:t xml:space="preserve"> </w:t>
            </w:r>
          </w:p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ของปีที่ผ่านมา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540"/>
                <w:tab w:val="left" w:pos="1440"/>
                <w:tab w:val="left" w:pos="1701"/>
                <w:tab w:val="left" w:pos="1980"/>
              </w:tabs>
              <w:spacing w:line="228" w:lineRule="auto"/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</w:rPr>
              <w:t>7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ร้อยละที่เพิ่มขึ้นของคะแนนเฉลี่ยผลการทดสอบ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ทางการศึกษาระดับชาติ การศึกษานอกระบบโรงเรียน (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</w:rPr>
              <w:t>N-NET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)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</w:rPr>
              <w:t xml:space="preserve"> (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กศน.)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เพิ่มขึ้นร้อยละ 3</w:t>
            </w:r>
          </w:p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ของปีที่ผ่านมา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540"/>
                <w:tab w:val="left" w:pos="1440"/>
                <w:tab w:val="left" w:pos="1701"/>
                <w:tab w:val="left" w:pos="1980"/>
              </w:tabs>
              <w:spacing w:line="228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ร้อยละของโรงเรียนเอกชนประเภทสามัญศึกษาที่ได้รับการรับรองการประเมินคุณภาพภายนอก (สช.)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16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9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ร้อยละของครู คณาจารย์และบุคลากรทางการศึกษาที่ฝึกอบรมเป็นผู้บังคับบัญชาลูกเสือระดับต่างๆ ผ่านการประเมินทุกระดับ (สลช.)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16" w:lineRule="auto"/>
              <w:jc w:val="thaiDistribute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ร้อยละของผู้เรียนในเขตพื้นที่จังหวัดชายแดนภาคใต้ที่ได้รับการพัฒนาศักยภาพ หรือทักษะด้านอาชีพ สามารถ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มีงานทำหรือนำไปประกอบอาชีพได้ (ศปบ.จชต/สช./กศน.)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16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ร้อยละของกลุ่มเป้าหมายที่ได้รับการสร้างภูมิคุ้มกันยาเสพติด (สสก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85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12.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ร้อยละของประชาชน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กลุ่มเป้าหมายที่ลงทะเบียนเรียน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ในทุกหลักสูตร/กิจกรรมการศึกษาต่อเนื่องเทียบกับเป้าหมาย (กศน.)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ร้อยละของผู้รับบริการ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แหล่งเรียนรู้เทียบกับเป้าหมาย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(กศน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 xml:space="preserve">14.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ร้อยละของกำลังแรงงาน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ที่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สำเร็จการศึกษาระดับ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มัธยมศึกษาตอนต้นขึ้นไป (กศน.)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 ร้อยละของผู้ผ่านการฝึกอบรม/พัฒนาทักษะอาชีพระยะสั้นสามารถนำความรู้ไปใช้ในการประกอบอาชีพหรือพัฒนางานได้ (กศน.)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widowControl w:val="0"/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64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4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16.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ร้อยละของผู้เรียนที่ได้รับ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>การสนับสนุนการจัดการศึกษา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ขั้นพื้นฐานเทียบกับค่าเป้าหมาย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(กศน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/สช)</w:t>
            </w:r>
            <w:r w:rsidRPr="00F46990">
              <w:rPr>
                <w:rFonts w:ascii="TH SarabunIT๙" w:hAnsi="TH SarabunIT๙" w:cs="TH SarabunIT๙"/>
                <w:vanish/>
                <w:color w:val="000000"/>
                <w:sz w:val="32"/>
                <w:szCs w:val="32"/>
                <w:cs/>
              </w:rPr>
              <w:pgNum/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1080"/>
                <w:tab w:val="left" w:pos="1440"/>
                <w:tab w:val="left" w:pos="1800"/>
                <w:tab w:val="left" w:pos="2160"/>
              </w:tabs>
              <w:spacing w:line="228" w:lineRule="auto"/>
              <w:ind w:right="-1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17.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จำนวนภาคีเครือข่ายที่เข้ามามีส่วนร่วมในการจัด/พัฒนา/ส่งเสริมการศึกษา</w:t>
            </w:r>
            <w:r w:rsidRPr="00F46990">
              <w:rPr>
                <w:rFonts w:ascii="TH SarabunIT๙" w:hAnsi="TH SarabunIT๙" w:cs="TH SarabunIT๙"/>
                <w:color w:val="000000"/>
                <w:spacing w:val="-18"/>
                <w:sz w:val="32"/>
                <w:szCs w:val="32"/>
                <w:cs/>
              </w:rPr>
              <w:t xml:space="preserve"> (ภาคีเครือข่าย </w:t>
            </w:r>
            <w:r w:rsidRPr="00F46990">
              <w:rPr>
                <w:rFonts w:ascii="TH SarabunIT๙" w:hAnsi="TH SarabunIT๙" w:cs="TH SarabunIT๙"/>
                <w:color w:val="000000"/>
                <w:spacing w:val="-18"/>
                <w:sz w:val="32"/>
                <w:szCs w:val="32"/>
              </w:rPr>
              <w:t xml:space="preserve">: </w:t>
            </w:r>
            <w:r w:rsidRPr="00F46990">
              <w:rPr>
                <w:rFonts w:ascii="TH SarabunIT๙" w:hAnsi="TH SarabunIT๙" w:cs="TH SarabunIT๙"/>
                <w:color w:val="000000"/>
                <w:spacing w:val="-18"/>
                <w:sz w:val="32"/>
                <w:szCs w:val="32"/>
                <w:cs/>
              </w:rPr>
              <w:t xml:space="preserve">สถานประกอบการ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องค์กร หน่วยงานที่มาร่วมจัด/พัฒนา/ส่งเสริมการศึกษา) (สต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/กศน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3,045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ภาคีเครือข่าย</w:t>
            </w:r>
          </w:p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A69EE" w:rsidRPr="00F46990" w:rsidTr="00766E0A">
        <w:tc>
          <w:tcPr>
            <w:tcW w:w="5954" w:type="dxa"/>
            <w:shd w:val="clear" w:color="auto" w:fill="auto"/>
            <w:vAlign w:val="center"/>
          </w:tcPr>
          <w:p w:rsidR="007A69EE" w:rsidRPr="00F46990" w:rsidRDefault="007A69EE" w:rsidP="00766E0A">
            <w:pPr>
              <w:spacing w:line="228" w:lineRule="auto"/>
              <w:jc w:val="thaiDistribute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18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 xml:space="preserve">. จำนวนเรื่องของการพัฒนาระบบบริหารงานบุคคลสำหรับข้าราชการครูและบุคลากรทางการศึกษา 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kern w:val="24"/>
                <w:sz w:val="32"/>
                <w:szCs w:val="32"/>
                <w:cs/>
              </w:rPr>
              <w:t>(ก.ค.ศ.)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11 เรื่อง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19. 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ความพึงพอใจของข้าราชการครูและบุคลากรทางการศึกษาที่มีต่อการบริหารงานบุคคลของครูและบุคลากรทางการศึกษา</w:t>
            </w:r>
            <w:r w:rsidRPr="00F46990">
              <w:rPr>
                <w:rFonts w:ascii="TH SarabunIT๙" w:hAnsi="TH SarabunIT๙" w:cs="TH SarabunIT๙"/>
                <w:color w:val="000000"/>
                <w:spacing w:val="-12"/>
                <w:sz w:val="32"/>
                <w:szCs w:val="32"/>
                <w:cs/>
              </w:rPr>
              <w:t xml:space="preserve"> (ก.ค.ศ.)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80</w:t>
            </w:r>
          </w:p>
        </w:tc>
      </w:tr>
      <w:tr w:rsidR="007A69EE" w:rsidRPr="00F46990" w:rsidTr="00766E0A">
        <w:tc>
          <w:tcPr>
            <w:tcW w:w="5954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</w:rPr>
              <w:t>20.</w:t>
            </w:r>
            <w:r w:rsidRPr="00F46990">
              <w:rPr>
                <w:rFonts w:ascii="TH SarabunIT๙" w:hAnsi="TH SarabunIT๙" w:cs="TH SarabunIT๙"/>
                <w:color w:val="000000"/>
                <w:spacing w:val="-16"/>
                <w:sz w:val="32"/>
                <w:szCs w:val="32"/>
                <w:cs/>
              </w:rPr>
              <w:t>ร้อยละของข้าราชการ ครู และบุคลากรทางการศึกษากลุ่มเป้าหมาย</w:t>
            </w: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 xml:space="preserve">ได้รับการพัฒนาและนำไปใช้ในการปฏิบัติงาน 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(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สอ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.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/สคบศ</w:t>
            </w:r>
            <w:r w:rsidRPr="00F46990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.)</w:t>
            </w:r>
          </w:p>
        </w:tc>
        <w:tc>
          <w:tcPr>
            <w:tcW w:w="2693" w:type="dxa"/>
            <w:shd w:val="clear" w:color="auto" w:fill="auto"/>
          </w:tcPr>
          <w:p w:rsidR="007A69EE" w:rsidRPr="00F46990" w:rsidRDefault="007A69EE" w:rsidP="00766E0A">
            <w:pPr>
              <w:tabs>
                <w:tab w:val="left" w:pos="6840"/>
              </w:tabs>
              <w:spacing w:line="228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4699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 80</w:t>
            </w:r>
          </w:p>
        </w:tc>
      </w:tr>
    </w:tbl>
    <w:p w:rsidR="007A69EE" w:rsidRPr="00F46990" w:rsidRDefault="007A69EE" w:rsidP="007A69EE">
      <w:pPr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7A69EE" w:rsidRPr="00F46990" w:rsidRDefault="007A69EE" w:rsidP="007A69EE">
      <w:pPr>
        <w:spacing w:line="228" w:lineRule="auto"/>
        <w:ind w:left="720" w:firstLine="414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กลยุทธ์ภายใต้ประเด็นยุทธศาสตร์/แนวทางการพัฒนา </w:t>
      </w:r>
    </w:p>
    <w:p w:rsidR="007A69EE" w:rsidRPr="00F46990" w:rsidRDefault="007A69EE" w:rsidP="007A69EE">
      <w:pPr>
        <w:spacing w:line="228" w:lineRule="auto"/>
        <w:ind w:left="720"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 1 พัฒนาระบบบริหารจัดการให้มีประสิทธิภาพ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426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กลยุทธ์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1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.1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พัฒนากลไกการบริหารจัดการศึกษาให้มีประสิทธิภาพ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1.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เร่งรัด ปรับปรุง แก้ไขกฎหมาย กฎ ระเบียบ และข้อบังคับให้เอื้อต่อการปฏิบัติงาน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แนวทางการพัฒนา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u w:val="single"/>
          <w:cs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ปรับปรุงโครงสร้างและอำนาจหน้าที่ของหน่วยงานส่วนกลางและภูมิภาคให้เหมาะสม และเอื้อต่อการบริหารจัดการที่มีประสิทธิภาพ </w:t>
      </w:r>
    </w:p>
    <w:p w:rsidR="007A69EE" w:rsidRPr="00F46990" w:rsidRDefault="007A69EE" w:rsidP="007A69EE">
      <w:pPr>
        <w:tabs>
          <w:tab w:val="left" w:pos="851"/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46990">
        <w:rPr>
          <w:rFonts w:ascii="TH SarabunIT๙" w:hAnsi="TH SarabunIT๙" w:cs="TH SarabunIT๙"/>
          <w:color w:val="000000"/>
          <w:spacing w:val="-6"/>
          <w:sz w:val="32"/>
          <w:szCs w:val="32"/>
        </w:rPr>
        <w:t>2</w:t>
      </w:r>
      <w:r w:rsidRPr="00F46990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 xml:space="preserve">. </w:t>
      </w:r>
      <w:r w:rsidRPr="00F46990">
        <w:rPr>
          <w:rFonts w:ascii="TH SarabunIT๙" w:hAnsi="TH SarabunIT๙" w:cs="TH SarabunIT๙"/>
          <w:color w:val="000000"/>
          <w:spacing w:val="-14"/>
          <w:sz w:val="32"/>
          <w:szCs w:val="32"/>
          <w:cs/>
        </w:rPr>
        <w:t xml:space="preserve">ปรับปรุงกลไกการบริหารจัดการการศึกษาให้มีประสิทธิภาพ และเป็นไปตามหลักธรรมาภิบาล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โดยเน้นคุณธรรม ความโปร่งใส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หน่วยงานทางการศึกษาในภูมิภาคให้เป็นกลไกการประสานงานการบริหารจัดการการศึกษาแบบมีส่วนร่วมกระจายทั่วประเทศ</w:t>
      </w:r>
    </w:p>
    <w:p w:rsidR="007A69EE" w:rsidRPr="00F46990" w:rsidRDefault="007A69EE" w:rsidP="007A69EE">
      <w:pPr>
        <w:tabs>
          <w:tab w:val="left" w:pos="851"/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ปรับปรุง แก้ไข กฎหมาย กฎ ระเบียบ และข้อบังคับที่เกี่ยวข้องกับการจัดการศึกษาให้มีความทันสมัย เหมาะสมและเอื้อต่อการปฏิบัติงาน</w:t>
      </w:r>
    </w:p>
    <w:p w:rsidR="007A69EE" w:rsidRPr="00F46990" w:rsidRDefault="007A69EE" w:rsidP="007A69EE">
      <w:pPr>
        <w:tabs>
          <w:tab w:val="left" w:pos="1418"/>
        </w:tabs>
        <w:spacing w:line="228" w:lineRule="auto"/>
        <w:ind w:firstLine="144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 2 พัฒนาและส่งเสริมการนำระบบเทคโนโลยีดิจิทัลมาใช้ในการบริหาร การบริการและการเรียนรู้อย่างมีประสิทธิภาพ</w:t>
      </w:r>
    </w:p>
    <w:p w:rsidR="007A69EE" w:rsidRPr="00F46990" w:rsidRDefault="007A69EE" w:rsidP="007A69EE">
      <w:pPr>
        <w:tabs>
          <w:tab w:val="left" w:pos="1418"/>
        </w:tabs>
        <w:spacing w:line="228" w:lineRule="auto"/>
        <w:ind w:left="720" w:firstLine="414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กลยุทธ์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2.1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พัฒนาระบบเครือข่ายอินเทอร์เน็ตเพื่อการศึกษาให้ครอบคลุมและมีเสถียรภาพ ตอบสนองความต้องการใช้งาน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2.2 พัฒนาระบบฐานข้อมูลกลางด้านการศึกษาของประเทศให้เป็นเอกภาพ เป็นปัจจุบันและทันต่อการใช้งาน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2.3 สร้างสื่อ คลังสื่อและแหล่งเรียนรู้ดิจิทัลที่สามารถเข้าถึงได้ง่ายและสะดวก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2.4 พัฒนาและส่งเสริมการใช้เทคโนโลยีดิจิทัลในกระบวนการทำงานและการบริการให้มีประสิทธิภาพ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2.5 จัดหาทรัพยากรพื้นฐานด้านเทคโนโลยีดิจิทัลเพื่อใช้ในการบริหาร การบริการ และการเรียนรู้ อย่างพอเพียง ทั่วถึงและเหมาะสมกับการแสวงหาความรู้และจัดการองค์ความรู้อย่างต่อเนื่อง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16"/>
          <w:szCs w:val="16"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แนวทางการพัฒนา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บูรณาการและพัฒนาระบบเครือข่ายอินเทอร์เน็ตเพื่อการศึกษาให้ครอบคลุมทุกพื้นที่ สามารถตอบสนองความต้องการใช้งานของทุกกลุ่มเป้าหมายได้อย่างรวดเร็ว ต่อเนื่อง และมีประสิทธิภาพ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2.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ูรณาการพัฒนาและเชื่อมโยงระบบฐานข้อมูลกลางด้านการศึกษาของประเทศกับทุกหน่วยงานที่จัดการศึกษาให้เป็นเอกภาพ เป็นปัจจุบัน และทันต่อการใช้งาน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3. จัดทำสื่อ คลังสื่อและแหล่งเรียนรู้ดิจิทัลที่มีมาตรฐานในการนำเข้า จัดเก็บ และแจกจ่ายข้อมูลที่เข้าถึงได้ง่าย เพื่อเพิ่มประสิทธิภาพในการจัดการเรียนการสอนและการเรียนรู้อย่างต่อเนื่อง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4. ปรับปรุงกฎหมายและระเบียบการบริหารจัดการข้อมูลด้านการศึกษาให้สามารถนำไปสู่การปฏิบัติที่เป็นรูปธรรม และครอบคลุมทุกหน่วยงานที่จัดการศึกษา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5. กำหนดมาตรฐานสื่อ เกณฑ์มาตรฐานการประเมิน การสำรวจ การรวบรวมสื่อที่นำมาใช้ในการจัดทำคลังสื่อที่มีคุณภาพ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6.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พัฒนาและส่งเสริมการใช้ระบบเทคโนโลยีดิจิทัลในกระบวนการทำงานและการบริการมีความเหมาะสม ทันสมัย สะดวด รวดเร็วต่อการทำงานและการให้บริการ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  <w:t>7. สนับสนุนทรัพยากรพื้นฐานด้านเทคโนโลยีดิจิทัลให้พอเพียงและเหมาะสมกับการบริหาร การบริการ และการเรียนรู้อย่างทั่วถึงทุกพื้นที่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:rsidR="007A69EE" w:rsidRPr="00F46990" w:rsidRDefault="007A69EE" w:rsidP="007A69EE">
      <w:pPr>
        <w:tabs>
          <w:tab w:val="left" w:pos="1134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ประเด็นยุทธศาสตร์ </w:t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พัฒนาคุณภาพและมาตรฐานการศึกษาในระบบ นอกระบบ และการศึกษาตามอัธยาศัย</w:t>
      </w:r>
    </w:p>
    <w:p w:rsidR="007A69EE" w:rsidRPr="00F46990" w:rsidRDefault="007A69EE" w:rsidP="007A69EE">
      <w:pPr>
        <w:tabs>
          <w:tab w:val="left" w:pos="1134"/>
        </w:tabs>
        <w:spacing w:line="228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กลยุทธ์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3.1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พัฒนาหลักสูตร เนื้อหาสาระ สื่อการเรียนการสอน กระบวนการจัดการเรียน      การสอน การนิเทศ การวัด ประเมินผลให้ทันกับความก้าวหน้าและการเปลี่ยนแปลงทางวิทยาการ สอดคล้องกับความต้องการของกลุ่มเป้าหมาย และทิศทางการพัฒนาประเทศ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pacing w:val="-1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pacing w:val="-10"/>
          <w:sz w:val="32"/>
          <w:szCs w:val="32"/>
        </w:rPr>
        <w:t xml:space="preserve">3.2 </w:t>
      </w:r>
      <w:r w:rsidRPr="00F46990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ส่งเสริมคุณธรรม จริยธรรม ความเป็นพลเมืองและพลโลก ตามหลักปรัชญาของเศรษฐกิจพอเพียง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3.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3 </w:t>
      </w:r>
      <w:r w:rsidRPr="00F46990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ยกระดับคุณภาพการศึกษา สร้างอาชีพ สร้างความสมานฉันท์ และเสริมสร้างความมั่นคง 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ในจังหวัดชายแดนภาคใต้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3.4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พัฒนางานวิจัยเพื่อสร้างองค์ความรู้สู่การพัฒนาการศึกษา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418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7A69EE" w:rsidRPr="00F46990" w:rsidRDefault="007A69EE" w:rsidP="007A69EE">
      <w:pPr>
        <w:tabs>
          <w:tab w:val="left" w:pos="709"/>
          <w:tab w:val="left" w:pos="1134"/>
          <w:tab w:val="left" w:pos="1418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  <w:t>แนวทางการพัฒนา</w:t>
      </w:r>
    </w:p>
    <w:p w:rsidR="007A69EE" w:rsidRPr="00F46990" w:rsidRDefault="007A69EE" w:rsidP="007A69EE">
      <w:pPr>
        <w:tabs>
          <w:tab w:val="left" w:pos="1134"/>
          <w:tab w:val="left" w:pos="1560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pacing w:val="-8"/>
          <w:sz w:val="32"/>
          <w:szCs w:val="32"/>
        </w:rPr>
        <w:t>1.</w:t>
      </w:r>
      <w:r w:rsidRPr="00F46990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 xml:space="preserve"> ปรับปรุงหลักสูตร เนื้อหาสาระ สื่อการเรียนการสอนให้ทันสมัยยืดหยุ่นหลากหลายเหมาะสมกับ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ผู้เรียนแต่ละช่วงวัย และบริบทของประเทศ 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418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2.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พัฒนารูปแบบและบูรณาการการจัดการเรียนรู้การนิเทศการวัดประเมินผล เพื่อพัฒนาทักษะที่จำเป็นสำหรับผู้เรียนในศตวรรษที่ </w:t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21</w:t>
      </w:r>
    </w:p>
    <w:p w:rsidR="007A69EE" w:rsidRPr="00F46990" w:rsidRDefault="007A69EE" w:rsidP="007A69EE">
      <w:pPr>
        <w:tabs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3.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ลดวิชาเรียนในชั้นเรียน เพื่อให้ผู้เรียนมีเวลาพัฒนาทักษะการเรียนรู้นอกห้องเรียน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br/>
        <w:t>ให้เหมาะสมกับผู้เรียนแต่ละช่วงชั้น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ส่งเสริมและบูรณาการการจัดการเรียนการสอนและการเรียนรู้ให้ผู้เรียนมีคุณธรรม จริยธรรม ความเป็นพลเมือง และพลโลก ตามหลักปรัชญาของเศรษฐกิจพอเพียง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>5.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จัดสรรทุนการศึกษาให้กับนักเรียน นักศึกษาที่ได้รับผลกระทบจากเหตุการณ์ความ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br/>
        <w:t xml:space="preserve">ไม่สงบในจังหวัดชายแดนภาคใต้ตามหลักเกณฑ์ที่กำหนด 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6.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พัฒนาทักษะด้านอาชีพให้ผู้เรียนสามารถประกอบอาชีพให้เหมาะสมกับพื้นที่ในจังหวัดชายแดนภาคใต้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7.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ส่งเสริมการเรียนรู้การอยู่ร่วมกันในสังคมพหุวัฒนธรรม ส่งเสริมสันติศึกษา ปลูกฝังจิต สำนึกด้านความมั่นคงในพื้นที่จังหวัดชายแดนภาคใต้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8. 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เสริมสร้างความเข้มแข็งทางวิชาการแก่ครูและบุคลากรทางการศึกษาในพื้นที่จังหวัดชายแดนภาคใต้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6990">
        <w:rPr>
          <w:rFonts w:ascii="TH SarabunIT๙" w:hAnsi="TH SarabunIT๙" w:cs="TH SarabunIT๙"/>
          <w:color w:val="000000"/>
          <w:sz w:val="32"/>
          <w:szCs w:val="32"/>
        </w:rPr>
        <w:tab/>
        <w:t>9.</w:t>
      </w:r>
      <w:r w:rsidRPr="00F4699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ส่งเสริม สนับสนุน และพัฒนาการวิจัยเชิงนโยบาย การจัดการเรียนรู้ เพื่อสร้างองค์ความรู้และพัฒนาคุณภาพการศึกษา</w:t>
      </w: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F46990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A69EE" w:rsidRPr="00DA228E" w:rsidRDefault="007A69EE" w:rsidP="007A69EE">
      <w:pPr>
        <w:tabs>
          <w:tab w:val="left" w:pos="1418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F4699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ประเด็นยุทธศาสตร์</w:t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4</w:t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 xml:space="preserve"> ส่งเสริมการมีส่วนร่วมจากทุกภาคส่วนในการกระจายโอกาสทางการศึกษาและการเรียนรู้ตลอดชีวิต</w:t>
      </w:r>
    </w:p>
    <w:p w:rsidR="007A69EE" w:rsidRPr="00DA228E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</w:pP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  <w:t>กลยุทธ์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  <w:t>4.</w:t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 xml:space="preserve">1 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ส่งเสริมให้ทุกภาคส่วนมีส่วนร่วมในการจัด และสนับสนุนการจัดการศึกษา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pacing w:val="-1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lastRenderedPageBreak/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 xml:space="preserve">4.2 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สนับสนุนให้ผู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้เรียน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ได้รับการศึกษาขั้นพื้นฐานทั้งในระบบและนอกระบบให้ผู้เรียนตามสิทธิ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br/>
        <w:t>ที่กำหนดไว้</w:t>
      </w:r>
    </w:p>
    <w:p w:rsidR="007A69EE" w:rsidRPr="00DA228E" w:rsidRDefault="007A69EE" w:rsidP="007A69EE">
      <w:pPr>
        <w:tabs>
          <w:tab w:val="left" w:pos="1134"/>
          <w:tab w:val="left" w:pos="1560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ab/>
        <w:t xml:space="preserve">4.3 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เพิ่มและกระจายโอกาสทางการศึกษาในระบบ นอกระบบและการศึกษาตามอัธยาศัยให้ผู้เรียนสามารถเข้าถึงโอกาสทางการเรียนรู้ได้อย่างหลากหลาย ครอบคลุมทุกพื้นที่ และเป้าหมาย</w:t>
      </w:r>
    </w:p>
    <w:p w:rsidR="007A69EE" w:rsidRPr="00DA228E" w:rsidRDefault="007A69EE" w:rsidP="007A69EE">
      <w:pPr>
        <w:tabs>
          <w:tab w:val="left" w:pos="1134"/>
          <w:tab w:val="left" w:pos="1560"/>
        </w:tabs>
        <w:spacing w:line="228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</w:p>
    <w:p w:rsidR="007A69EE" w:rsidRPr="00DA228E" w:rsidRDefault="007A69EE" w:rsidP="007A69EE">
      <w:pPr>
        <w:tabs>
          <w:tab w:val="left" w:pos="709"/>
          <w:tab w:val="left" w:pos="1134"/>
          <w:tab w:val="left" w:pos="1418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pacing w:val="-10"/>
          <w:sz w:val="30"/>
          <w:szCs w:val="30"/>
          <w:cs/>
        </w:rPr>
      </w:pP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  <w:t>แนวทางการพัฒนา</w:t>
      </w:r>
    </w:p>
    <w:p w:rsidR="007A69EE" w:rsidRPr="00DA228E" w:rsidRDefault="007A69EE" w:rsidP="007A69EE">
      <w:pPr>
        <w:tabs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ab/>
        <w:t>1.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ส่งเสริม สนับสนุนให้ทุกภาคส่วนมีส่วนร่วมในการจัด พัฒนา และส่งเสริมการศึกษา</w:t>
      </w:r>
    </w:p>
    <w:p w:rsidR="007A69EE" w:rsidRPr="00DA228E" w:rsidRDefault="007A69EE" w:rsidP="007A69EE">
      <w:pPr>
        <w:tabs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 xml:space="preserve">2. 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สนับสนุนค่าใช้จ่ายในการจัดการศึกษาตั้งแต่ระดับอนุบาลจนจบการศึกษาขั้นพื้นฐาน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pacing w:val="-1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ab/>
        <w:t xml:space="preserve">3. 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 xml:space="preserve">ส่งเสริม สนับสนุนการจัดการศึกษานอกระบบ ด้วยรูปแบบ วิธีการที่หลากหลาย สอดคล้องกับความต้องการและความจำเป็นของกลุ่มเป้าหมาย 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pacing w:val="-1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6"/>
          <w:sz w:val="30"/>
          <w:szCs w:val="30"/>
        </w:rPr>
        <w:t xml:space="preserve">4. </w:t>
      </w:r>
      <w:r w:rsidRPr="00DA228E">
        <w:rPr>
          <w:rFonts w:ascii="TH SarabunIT๙" w:hAnsi="TH SarabunIT๙" w:cs="TH SarabunIT๙"/>
          <w:color w:val="000000"/>
          <w:spacing w:val="-6"/>
          <w:sz w:val="30"/>
          <w:szCs w:val="30"/>
          <w:cs/>
        </w:rPr>
        <w:t>พัฒนาแหล่งเรียนรู้เชิงสร้างสรรค์ และมีชีวิตด้วยรูปแบบที่หลากหลายให้สามารถเข้าถึงได้ง่าย</w:t>
      </w:r>
      <w:r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และครอบคลุมทุกพื้นที่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560"/>
        </w:tabs>
        <w:spacing w:line="228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5.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สนับสนุนทุนการศึกษาเพื่อเพิ่มและกระจายโอกาสทางการศึกษา</w:t>
      </w:r>
    </w:p>
    <w:p w:rsidR="007A69EE" w:rsidRPr="00DA228E" w:rsidRDefault="007A69EE" w:rsidP="007A69EE">
      <w:pPr>
        <w:tabs>
          <w:tab w:val="left" w:pos="1134"/>
          <w:tab w:val="left" w:pos="1560"/>
        </w:tabs>
        <w:spacing w:line="228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6.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พัฒนาระบบและกลไกการเทียบโอนผลการเรียนรู้ระหว่างการศึกษาในระบบการศึกษาการศึกษานอกระบบ การศึกษาตามอัธยาศัย และประสบการณ์จากการทำงาน</w:t>
      </w:r>
    </w:p>
    <w:p w:rsidR="007A69EE" w:rsidRPr="00DA228E" w:rsidRDefault="007A69EE" w:rsidP="007A69EE">
      <w:pPr>
        <w:tabs>
          <w:tab w:val="left" w:pos="709"/>
          <w:tab w:val="left" w:pos="1134"/>
          <w:tab w:val="left" w:pos="1418"/>
          <w:tab w:val="left" w:pos="1701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pacing w:val="-10"/>
          <w:sz w:val="30"/>
          <w:szCs w:val="30"/>
          <w:cs/>
        </w:rPr>
      </w:pP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  <w:t>ประเด็นยุทธศาสตร์ 5 พัฒนาระบบบริหารงานบุคคลของข้าราชการ ครู และบุคลากรทางการศึกษาให้มีประสิทธิภาพ</w:t>
      </w:r>
    </w:p>
    <w:p w:rsidR="007A69EE" w:rsidRPr="00DA228E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</w:pP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  <w:t>กลยุทธ์</w:t>
      </w:r>
    </w:p>
    <w:p w:rsidR="007A69EE" w:rsidRPr="00DA228E" w:rsidRDefault="007A69EE" w:rsidP="007A69EE">
      <w:pPr>
        <w:tabs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  <w:t>5.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</w:rPr>
        <w:t xml:space="preserve">1 </w:t>
      </w:r>
      <w:r w:rsidRPr="00DA228E"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t>พัฒนากฎ ระเบียบหลักเกณฑ์การบริหารงานบุคคลของข้าราชการครูและบุคลากรทางการศึกษา</w:t>
      </w:r>
      <w:r>
        <w:rPr>
          <w:rFonts w:ascii="TH SarabunIT๙" w:hAnsi="TH SarabunIT๙" w:cs="TH SarabunIT๙"/>
          <w:color w:val="000000"/>
          <w:spacing w:val="-1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pacing w:val="-6"/>
          <w:sz w:val="30"/>
          <w:szCs w:val="30"/>
          <w:cs/>
        </w:rPr>
        <w:t>ให้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สอดคล้องกับบริบทที่เปลี่ยนแปลงไป</w:t>
      </w:r>
    </w:p>
    <w:p w:rsidR="007A69EE" w:rsidRPr="00DA228E" w:rsidRDefault="007A69EE" w:rsidP="007A69EE">
      <w:pPr>
        <w:tabs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  <w:t>5.</w:t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>2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ปรับปรุงระบบการประเมินวิทยฐานะและสมรรถนะครูให้สัมพันธ์กับผลสัมฤทธิ์ของผู้เรียน</w:t>
      </w:r>
    </w:p>
    <w:p w:rsidR="007A69EE" w:rsidRPr="00DA228E" w:rsidRDefault="007A69EE" w:rsidP="007A69EE">
      <w:pPr>
        <w:tabs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pacing w:val="-12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pacing w:val="-12"/>
          <w:sz w:val="30"/>
          <w:szCs w:val="30"/>
        </w:rPr>
        <w:tab/>
        <w:t>5.3</w:t>
      </w:r>
      <w:r w:rsidRPr="00DA228E">
        <w:rPr>
          <w:rFonts w:ascii="TH SarabunIT๙" w:hAnsi="TH SarabunIT๙" w:cs="TH SarabunIT๙"/>
          <w:color w:val="000000"/>
          <w:spacing w:val="-12"/>
          <w:sz w:val="30"/>
          <w:szCs w:val="30"/>
          <w:cs/>
        </w:rPr>
        <w:t xml:space="preserve"> พัฒนาข้าราชการ ครู และบุคลากรทางการศึกษาให้มีประสิทธิภาพด้วยรูปแบบที่หลากหลาย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รวมทั้ง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นำเทคโนโลยีมาใช้ในกระบวนการพัฒนา</w:t>
      </w:r>
    </w:p>
    <w:p w:rsidR="007A69EE" w:rsidRPr="00DA228E" w:rsidRDefault="007A69EE" w:rsidP="007A69EE">
      <w:pPr>
        <w:tabs>
          <w:tab w:val="left" w:pos="1134"/>
          <w:tab w:val="left" w:pos="1418"/>
        </w:tabs>
        <w:spacing w:line="228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ab/>
        <w:t>แนวทางการพัฒนา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1.</w:t>
      </w:r>
      <w:r w:rsidRPr="00DA228E">
        <w:rPr>
          <w:rFonts w:ascii="TH SarabunIT๙" w:hAnsi="TH SarabunIT๙" w:cs="TH SarabunIT๙"/>
          <w:color w:val="FFFFFF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ปรับปรุงแก้ไขกฎ ระเบียบหลักเกณฑ์ที่เกี่ยวข้องกับระบบบริหารงานบุคคลของ ข้าราชการครู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และบุคลากรทางการศึกษาให้ทันสมัยสอดคล้องกับสภาวการณ์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2.</w:t>
      </w:r>
      <w:r w:rsidRPr="00DA228E">
        <w:rPr>
          <w:rFonts w:ascii="TH SarabunIT๙" w:hAnsi="TH SarabunIT๙" w:cs="TH SarabunIT๙"/>
          <w:color w:val="FFFFFF"/>
          <w:sz w:val="30"/>
          <w:szCs w:val="30"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ปรับปรุงและพัฒนาเกณฑ์มาตรฐานอัตรากำลังครูและบุคลากรทางการศึกษา ในสถานศึกษา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ให้สัมพันธ์กับการพัฒนาผู้เรียนที่เหมาะสมกับระดับและประเภทการศึกษา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>3.</w:t>
      </w:r>
      <w:r w:rsidRPr="00DA228E">
        <w:rPr>
          <w:rFonts w:ascii="TH SarabunIT๙" w:hAnsi="TH SarabunIT๙" w:cs="TH SarabunIT๙"/>
          <w:color w:val="FFFFFF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ปรับปรุงและพัฒนาฐานข้อมูลกลางของครูและบุคลากรทางการศึกษาทุกสังกัดให้ ครอบคลุม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และเป็นปัจจุบัน 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>4.</w:t>
      </w:r>
      <w:r w:rsidRPr="00DA228E">
        <w:rPr>
          <w:rFonts w:ascii="TH SarabunIT๙" w:hAnsi="TH SarabunIT๙" w:cs="TH SarabunIT๙"/>
          <w:color w:val="FFFFFF"/>
          <w:sz w:val="30"/>
          <w:szCs w:val="30"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พัฒนาระบบเงินเดือนและค่าตอบแทน สำหรับครูที่มีสมรรถนะสูง ครูที่ปฏิบัติงาน   ในพื้นที่ห่างไกล ทุรกันดาร เสี่ยงภัย พื้นที่พิเศษ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>5.</w:t>
      </w:r>
      <w:r w:rsidRPr="00DA228E">
        <w:rPr>
          <w:rFonts w:ascii="TH SarabunIT๙" w:hAnsi="TH SarabunIT๙" w:cs="TH SarabunIT๙"/>
          <w:color w:val="FFFFFF"/>
          <w:sz w:val="30"/>
          <w:szCs w:val="30"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ปรับปรุงหลักเกณฑ์และวิธีการประเมินครูเพื่อให้มีและเลื่อนวิทยฐานะให้สอดคล้องกับผลสัมฤทธิ์ของผู้เรียน</w:t>
      </w:r>
    </w:p>
    <w:p w:rsidR="007A69EE" w:rsidRPr="00DA228E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6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FFFFFF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ส่งเสริมและพัฒนาข้าราชการ ครู และบุคลากรทางการศึกษาให้มีประสิทธิภาพ มีมาตรฐาน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และสอดคล้องกับสมรรถนะวิชาชีพ เพื่อให้เอื้อต่อการปฏิบัติงานและคุณภาพผู้เรียนเป็นสำคัญ</w:t>
      </w:r>
    </w:p>
    <w:p w:rsidR="007A69EE" w:rsidRPr="007D42C1" w:rsidRDefault="007A69EE" w:rsidP="007A69EE">
      <w:pPr>
        <w:tabs>
          <w:tab w:val="left" w:pos="851"/>
          <w:tab w:val="left" w:pos="1134"/>
          <w:tab w:val="left" w:pos="1418"/>
          <w:tab w:val="left" w:pos="1560"/>
        </w:tabs>
        <w:spacing w:line="228" w:lineRule="auto"/>
        <w:ind w:firstLine="709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</w:r>
      <w:r w:rsidRPr="00DA228E">
        <w:rPr>
          <w:rFonts w:ascii="TH SarabunIT๙" w:hAnsi="TH SarabunIT๙" w:cs="TH SarabunIT๙"/>
          <w:color w:val="000000"/>
          <w:sz w:val="30"/>
          <w:szCs w:val="30"/>
        </w:rPr>
        <w:tab/>
        <w:t>7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FFFFFF"/>
          <w:sz w:val="30"/>
          <w:szCs w:val="30"/>
          <w:cs/>
        </w:rPr>
        <w:t>.</w:t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ส่งเสริมการนำเทคโนโลยีดิจิทัลเพิ่มประสิทธิภาพในกระบวนการพัฒนาข้าราชการ ครู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br/>
      </w:r>
      <w:r w:rsidRPr="00DA228E">
        <w:rPr>
          <w:rFonts w:ascii="TH SarabunIT๙" w:hAnsi="TH SarabunIT๙" w:cs="TH SarabunIT๙"/>
          <w:color w:val="000000"/>
          <w:sz w:val="30"/>
          <w:szCs w:val="30"/>
          <w:cs/>
        </w:rPr>
        <w:t>และบุคลากรทางการศึกษา รวมถึงการพัฒนาด้วยรูปแบบที่หลากหลายสอดคล้องกับความต้องการจำเป็น และสมรรถนะวิชาชีพ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  <w:sectPr w:rsidR="007A69EE" w:rsidRPr="00F1634D" w:rsidSect="00AD1919">
          <w:pgSz w:w="11906" w:h="16838" w:code="9"/>
          <w:pgMar w:top="1418" w:right="1134" w:bottom="1134" w:left="1418" w:header="562" w:footer="562" w:gutter="0"/>
          <w:pgNumType w:fmt="thaiNumbers" w:start="51"/>
          <w:cols w:space="720"/>
          <w:docGrid w:linePitch="326"/>
        </w:sect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972C8A6" wp14:editId="0388648C">
                <wp:simplePos x="0" y="0"/>
                <wp:positionH relativeFrom="column">
                  <wp:posOffset>595630</wp:posOffset>
                </wp:positionH>
                <wp:positionV relativeFrom="paragraph">
                  <wp:posOffset>-203200</wp:posOffset>
                </wp:positionV>
                <wp:extent cx="4735830" cy="878774"/>
                <wp:effectExtent l="0" t="0" r="45720" b="55245"/>
                <wp:wrapNone/>
                <wp:docPr id="2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5830" cy="8787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EB0BD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แผนปฏิบัติการ  ปี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๒๕๖๐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๒๕๖๑</w:t>
                            </w:r>
                            <w:r w:rsidRPr="00EB0B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  <w:t>ของสำนักงาน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เขตพื้นที่การศึกษาประถมศึกษากรุงเทพมหานคร</w:t>
                            </w:r>
                          </w:p>
                          <w:p w:rsidR="007A69EE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2C8A6" id="_x0000_s1157" style="position:absolute;margin-left:46.9pt;margin-top:-16pt;width:372.9pt;height:69.2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7A69EE" w:rsidRPr="00EB0BD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แผนปฏิบัติการ  ปี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๒๕๖๐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๒๕๖๑</w:t>
                      </w:r>
                      <w:r w:rsidRPr="00EB0B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  <w:t>ของสำนักงาน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เขตพื้นที่การศึกษาประถมศึกษากรุงเทพมหานคร</w:t>
                      </w:r>
                    </w:p>
                    <w:p w:rsidR="007A69EE" w:rsidRDefault="007A69EE" w:rsidP="007A69EE"/>
                  </w:txbxContent>
                </v:textbox>
              </v:roundrect>
            </w:pict>
          </mc:Fallback>
        </mc:AlternateContent>
      </w:r>
    </w:p>
    <w:p w:rsidR="007A69EE" w:rsidRDefault="007A69EE" w:rsidP="007A69EE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 องค์กรแห่งความเป็นเลิศ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:rsidR="007A69EE" w:rsidRPr="00F1634D" w:rsidRDefault="007A69EE" w:rsidP="007A69EE">
      <w:pPr>
        <w:pStyle w:val="afd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ส่งเสริมและพัฒนาการจัดการศึกษาระดับประถมวัย การศึกษาการขั้นพื้นฐานให้ผู้เรียนทุกคนมีคุณภาพ และมีความเสมอภาคทางการศึกษา</w:t>
      </w:r>
    </w:p>
    <w:p w:rsidR="007A69EE" w:rsidRPr="00F1634D" w:rsidRDefault="007A69EE" w:rsidP="007A69EE">
      <w:pPr>
        <w:pStyle w:val="afd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พัฒนาครูและบุคลากรทางการศึกษาตามมาตรฐานวิชาชีพ ให้มีคุณภาพสู่มาตรฐานการศึกษา</w:t>
      </w:r>
    </w:p>
    <w:p w:rsidR="007A69EE" w:rsidRPr="00F1634D" w:rsidRDefault="007A69EE" w:rsidP="007A69EE">
      <w:pPr>
        <w:pStyle w:val="afd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สนับสนุนการพัฒนาระบบประกันคุณภาพการศึกษาให้เข้มแข็ง</w:t>
      </w:r>
    </w:p>
    <w:p w:rsidR="007A69EE" w:rsidRPr="00F1634D" w:rsidRDefault="007A69EE" w:rsidP="007A69EE">
      <w:pPr>
        <w:pStyle w:val="afd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ส่งเสริมการพัฒนาเครือข่ายการเรียนรู้ โดยใช้นวัตกรรม เทคโนโลยี แหล่งเรียนรู้ วัฒนธรรมและภูมิปัญญาท้องถิ่น</w:t>
      </w:r>
    </w:p>
    <w:p w:rsidR="007A69EE" w:rsidRPr="00F1634D" w:rsidRDefault="007A69EE" w:rsidP="007A69EE">
      <w:pPr>
        <w:pStyle w:val="afd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พัฒนาประสิทธิภาพการบริหารจัดการ เน้นการมีส่วนร่วม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ผู้เรียนระดับปฐมวัย มีพัฒนาการทางด้านร่างกาย อารมณ์ จิตใจ สังคม และสติปัญญาที่เหมาะตามวัย โดยกระบวนการเรียนรู้ผ่านการเล่น การปฏิบัติจริง ตามหลักการจัดการศึกษาระดับปฐมวัย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ผู้เรียนระบับการศึกษาขั้นพื้นฐานทุกคนได้รับโอกาสทางการศึกษาอย่างมีคุณภาพ และเสมอภาค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1634D">
        <w:rPr>
          <w:rFonts w:ascii="TH SarabunIT๙" w:hAnsi="TH SarabunIT๙" w:cs="TH SarabunIT๙"/>
          <w:sz w:val="32"/>
          <w:szCs w:val="32"/>
          <w:cs/>
        </w:rPr>
        <w:t>ตามหลักองค์ ๔ ในการศึกษาทั้งด้านพุทธศึกษา จริยศึกษา หัตถศึกษา พลศึกษา และมีความสามารถ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1634D">
        <w:rPr>
          <w:rFonts w:ascii="TH SarabunIT๙" w:hAnsi="TH SarabunIT๙" w:cs="TH SarabunIT๙"/>
          <w:sz w:val="32"/>
          <w:szCs w:val="32"/>
          <w:cs/>
        </w:rPr>
        <w:t>ในการใช้ภาษาไทย ภาษาอังกฤษสื่อสารในชีวิตประจำวันและโลกของการทำงาน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ผู้เรียนที่เป็นเด็กที่มีความต้องการพิเศษได้รับการส่งเสริมพัฒนาให้มีคุณภาพตามศักยภาพ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 มีคุณภาพเป็นไปตามมาตรฐานวิชาชีพ และมีวัฒนธรรมการทำงานที่มุ่งเน้นผลสัมฤทธิ์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และสถานศึกษามีระบบและพัฒนาเครือข่ายความร่วมมือการจัดการศึกษาการเรียนรู้ ทั้งเครือข่ายบุคคล องค์คณะบุคคล องค์กร หน่วยงาน ทั้งภาครัฐและเอกชน โดยใช้เทคโนโลยีแหล่งเรียนรู้ ภูมิปัญญาท้องถิ่น และแหล่งวิทยาการอื่น ทั้งภายในและต่างประเทศมาร่วมจัดการศึกษา</w:t>
      </w:r>
    </w:p>
    <w:p w:rsidR="007A69EE" w:rsidRPr="00F1634D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มีระบบความร่วมมือการแลกเปลี่ยนเรียนรู้ การเชื่อมโยง องค์ความรู้และการสร้างองค์ความรู้ใหม่ในการพัฒนาคุณภาพการศึกษา ทั้งในรู้พันธมิตร รูปทวิภาคี หรือรูปแบบอื่นๆ</w:t>
      </w:r>
    </w:p>
    <w:p w:rsidR="007A69EE" w:rsidRDefault="007A69EE" w:rsidP="007A69EE">
      <w:pPr>
        <w:pStyle w:val="afd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สำนักงานเขตพื้นที่การศึกษาบูรณาการการทำงาน เน้นการบริหารแบบมีส่วนร่วมการกระจายอำนาจ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1634D">
        <w:rPr>
          <w:rFonts w:ascii="TH SarabunIT๙" w:hAnsi="TH SarabunIT๙" w:cs="TH SarabunIT๙"/>
          <w:sz w:val="32"/>
          <w:szCs w:val="32"/>
          <w:cs/>
        </w:rPr>
        <w:t>ตามหลักธรรมาภิบาล มีปริทธิภาพและการบริการที่ดี สู่องค์กรแห่งความเป็นเลิศ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7A69EE" w:rsidRPr="00F1634D" w:rsidRDefault="007A69EE" w:rsidP="007A69EE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การพัฒนาคุณภาพผู้เรียนในระดับการศึกษาขั้นพื้นฐาน</w:t>
      </w:r>
    </w:p>
    <w:p w:rsidR="007A69EE" w:rsidRPr="00F1634D" w:rsidRDefault="007A69EE" w:rsidP="007A69EE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เพิ่มโอกาสเข้าถึงบริการการศึกษาขั้นพื้นฐานให้ครอบคลุมผู้เรียนให้ได้รับโอกาสในการพัฒนาเต็มตามศักยภาพและมีคุณภาพ</w:t>
      </w:r>
    </w:p>
    <w:p w:rsidR="007A69EE" w:rsidRPr="00F1634D" w:rsidRDefault="007A69EE" w:rsidP="007A69EE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การพัฒนาคุณภาพครูและบุคลากรทางการศึกษา</w:t>
      </w:r>
    </w:p>
    <w:p w:rsidR="007A69EE" w:rsidRDefault="007A69EE" w:rsidP="007A69EE">
      <w:pPr>
        <w:pStyle w:val="afd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</w:t>
      </w:r>
    </w:p>
    <w:p w:rsidR="007A69EE" w:rsidRPr="002A2CC7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ind w:right="-154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285F2FA" wp14:editId="07C7296E">
                <wp:simplePos x="0" y="0"/>
                <wp:positionH relativeFrom="column">
                  <wp:posOffset>231775</wp:posOffset>
                </wp:positionH>
                <wp:positionV relativeFrom="paragraph">
                  <wp:posOffset>-212725</wp:posOffset>
                </wp:positionV>
                <wp:extent cx="5636895" cy="605790"/>
                <wp:effectExtent l="0" t="0" r="40005" b="60960"/>
                <wp:wrapNone/>
                <wp:docPr id="1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6895" cy="6057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A411BB" w:rsidRDefault="007A69EE" w:rsidP="007A69EE">
                            <w:pPr>
                              <w:ind w:right="-15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A411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ทิศทางการพัฒนาการศึกษาของ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โรงเรียนไทยรัฐวิทยา ๗๕ เฉลิมพระเกียรติ</w:t>
                            </w:r>
                          </w:p>
                          <w:p w:rsidR="007A69EE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5F2F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8" o:spid="_x0000_s1158" type="#_x0000_t84" style="position:absolute;margin-left:18.25pt;margin-top:-16.75pt;width:443.85pt;height:47.7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7A69EE" w:rsidRPr="00A411BB" w:rsidRDefault="007A69EE" w:rsidP="007A69EE">
                      <w:pPr>
                        <w:ind w:right="-15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A411BB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ทิศทางการพัฒนาการศึกษาของ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โรงเรียนไทยรัฐวิทยา ๗๕ เฉลิมพระเกียรติ</w:t>
                      </w:r>
                    </w:p>
                    <w:p w:rsidR="007A69EE" w:rsidRDefault="007A69EE" w:rsidP="007A69EE"/>
                  </w:txbxContent>
                </v:textbox>
              </v:shape>
            </w:pict>
          </mc:Fallback>
        </mc:AlternateContent>
      </w:r>
    </w:p>
    <w:p w:rsidR="007A69EE" w:rsidRPr="00F1634D" w:rsidRDefault="007A69EE" w:rsidP="007A69EE">
      <w:pPr>
        <w:pStyle w:val="ad"/>
        <w:rPr>
          <w:rFonts w:ascii="TH SarabunIT๙" w:eastAsia="Times New Roman" w:hAnsi="TH SarabunIT๙" w:cs="TH SarabunIT๙"/>
          <w:b/>
          <w:bCs/>
          <w:color w:val="FF0000"/>
          <w:lang w:eastAsia="en-US"/>
        </w:rPr>
      </w:pPr>
    </w:p>
    <w:p w:rsidR="007A69EE" w:rsidRDefault="007A69EE" w:rsidP="007A69EE">
      <w:pPr>
        <w:pStyle w:val="ad"/>
        <w:rPr>
          <w:rFonts w:ascii="TH SarabunIT๙" w:hAnsi="TH SarabunIT๙" w:cs="TH SarabunIT๙"/>
          <w:b/>
          <w:bCs/>
        </w:rPr>
      </w:pPr>
    </w:p>
    <w:p w:rsidR="007A69EE" w:rsidRPr="00F1634D" w:rsidRDefault="007A69EE" w:rsidP="007A69EE">
      <w:pPr>
        <w:pStyle w:val="ad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วิสัยทัศน์  (</w:t>
      </w:r>
      <w:r w:rsidRPr="00F1634D">
        <w:rPr>
          <w:rFonts w:ascii="TH SarabunIT๙" w:hAnsi="TH SarabunIT๙" w:cs="TH SarabunIT๙"/>
          <w:b/>
          <w:bCs/>
        </w:rPr>
        <w:t>VISION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7A69EE" w:rsidRPr="00F1634D" w:rsidRDefault="007A69EE" w:rsidP="007A69EE">
      <w:pPr>
        <w:pStyle w:val="ad"/>
        <w:ind w:right="-3"/>
        <w:jc w:val="thaiDistribute"/>
        <w:rPr>
          <w:rFonts w:ascii="TH SarabunIT๙" w:hAnsi="TH SarabunIT๙" w:cs="TH SarabunIT๙"/>
          <w:cs/>
        </w:rPr>
      </w:pPr>
      <w:r w:rsidRPr="00F1634D">
        <w:rPr>
          <w:rFonts w:ascii="TH SarabunIT๙" w:hAnsi="TH SarabunIT๙" w:cs="TH SarabunIT๙"/>
          <w:cs/>
        </w:rPr>
        <w:tab/>
        <w:t>ภายในปี ๒๕๖๓ โรงเรียนไทยรัฐวิทยา ๗๕ เฉลิมพระเกียรติ มีบุคลากรเป็นเลิศด้านวินัย คุณธรรม จริยธรรมและความเป็นพลเมืองดี เป็นผู้นำด้านวิชาการ สื่อมวลชนศึกษา การส่งเสริมอาชีพ ใช้กระบวนการบริหารจัดการแบบมีส่วนร่วมทุกภาคส่วน เป็นต้นแบบของระบบประกันคุณภาพภายในสถานศึกษา ผู้เรียนมีทักษะตามมาตรฐานการศึกษาในศตวรรษที่ ๒๑ มีจิตสาธารณะ อนุรักษ์สิ่งแวดล้อม วัฒนธรรมน้อมนำหลักปรัชญาของเศรษฐกิจ</w:t>
      </w: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พันธกิจ (</w:t>
      </w:r>
      <w:r w:rsidRPr="00F1634D">
        <w:rPr>
          <w:rFonts w:ascii="TH SarabunIT๙" w:hAnsi="TH SarabunIT๙" w:cs="TH SarabunIT๙"/>
          <w:b/>
          <w:bCs/>
        </w:rPr>
        <w:t>MISSION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tabs>
          <w:tab w:val="clear" w:pos="1080"/>
          <w:tab w:val="num" w:pos="0"/>
        </w:tabs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พัฒนาระบบประกันคุณภาพภายในสถานศึกษา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 xml:space="preserve">มีระบบการบริหารที่เข้มแข็งมีโครงสร้างการบริหารชัดเจนและยึดหลักการบริหารงาน 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ส่งเสริมการพัฒนาตนเอง วินัย คุณธรรม จริยธรรม ค่านิยม ๑๒ ประการและความเป็นพลเมืองดี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ส่งเสริมทักษะการจัดการเรียนรู้ การสอนอาชีพในสถานศึกษาภาคบังคับ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ชุมชนมีส่วนในการจัดการศึกษาอย่างเต็มรูปแบบ</w:t>
      </w:r>
    </w:p>
    <w:p w:rsidR="007A69EE" w:rsidRPr="00F1634D" w:rsidRDefault="007A69EE" w:rsidP="007A69EE">
      <w:pPr>
        <w:pStyle w:val="ad"/>
        <w:numPr>
          <w:ilvl w:val="0"/>
          <w:numId w:val="1"/>
        </w:numPr>
        <w:jc w:val="left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cs/>
        </w:rPr>
        <w:t>น้อมนำหลักปรัชญาของเศรษบกิจพอเพียงในการขับเคลื่อนการประเมินผลการปฏิบัติงาน</w:t>
      </w: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เป้าประสงค์  (</w:t>
      </w:r>
      <w:r w:rsidRPr="00F1634D">
        <w:rPr>
          <w:rFonts w:ascii="TH SarabunIT๙" w:hAnsi="TH SarabunIT๙" w:cs="TH SarabunIT๙"/>
          <w:b/>
          <w:bCs/>
        </w:rPr>
        <w:t>GOALS</w:t>
      </w:r>
      <w:r w:rsidRPr="00F1634D">
        <w:rPr>
          <w:rFonts w:ascii="TH SarabunIT๙" w:hAnsi="TH SarabunIT๙" w:cs="TH SarabunIT๙"/>
          <w:b/>
          <w:bCs/>
          <w:cs/>
        </w:rPr>
        <w:t>)</w:t>
      </w:r>
      <w:r w:rsidRPr="00F1634D">
        <w:rPr>
          <w:rFonts w:ascii="TH SarabunIT๙" w:hAnsi="TH SarabunIT๙" w:cs="TH SarabunIT๙"/>
          <w:b/>
          <w:bCs/>
          <w:cs/>
        </w:rPr>
        <w:tab/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ผู้เรียนมีสุขภาวะที่ดีและมีสุนทรียภาพ</w:t>
      </w:r>
      <w:r>
        <w:rPr>
          <w:rFonts w:ascii="TH SarabunIT๙" w:hAnsi="TH SarabunIT๙" w:cs="TH SarabunIT๙"/>
          <w:sz w:val="32"/>
          <w:szCs w:val="32"/>
        </w:rPr>
        <w:t xml:space="preserve"> 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และค่านิยมที่พึงประสงค์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ผู้เรียนมีทักษะในการแสวงหาความรู้ด้วยตนเอง รักการเรียนรู้ และพัฒนาตนเองอย่างต่อเนื่อง</w:t>
      </w:r>
      <w:r>
        <w:rPr>
          <w:rFonts w:ascii="TH SarabunIT๙" w:hAnsi="TH SarabunIT๙" w:cs="TH SarabunIT๙"/>
          <w:spacing w:val="-12"/>
          <w:sz w:val="32"/>
          <w:szCs w:val="32"/>
        </w:rPr>
        <w:tab/>
        <w:t>8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pacing w:val="-12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ผู้เรียนมีความสามารถในการคิดอย่างเป็นระบบ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คิดสร้างสรรค์ ตัดสินใจแก้ปัญหาได้อย่างมีสติสมเหตุผล</w:t>
      </w:r>
      <w:r w:rsidRPr="00F1634D">
        <w:rPr>
          <w:rFonts w:ascii="TH SarabunIT๙" w:hAnsi="TH SarabunIT๙" w:cs="TH SarabunIT๙"/>
          <w:sz w:val="32"/>
          <w:szCs w:val="32"/>
        </w:rPr>
        <w:t xml:space="preserve">  80%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ผู้เรียนมีความรู้และทักษะพื้นฐานที่จำเป็นตามหลักสูตร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 และมีเจตคติที่ดีต่ออาชีพสุจริต</w:t>
      </w:r>
    </w:p>
    <w:p w:rsidR="007A69EE" w:rsidRPr="00F1634D" w:rsidRDefault="007A69EE" w:rsidP="007A69EE">
      <w:pPr>
        <w:pStyle w:val="afd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 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/>
          <w:sz w:val="32"/>
          <w:szCs w:val="32"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สถานศึกษามีการจัดสภาพแวดล้อมและการบริการที่ส่งเสริมให้ผู้เรียนพัฒนาเต็มศักยภาพ</w:t>
      </w:r>
      <w:r>
        <w:rPr>
          <w:rFonts w:ascii="TH SarabunIT๙" w:hAnsi="TH SarabunIT๙" w:cs="TH SarabunIT๙"/>
          <w:sz w:val="32"/>
          <w:szCs w:val="32"/>
        </w:rPr>
        <w:t xml:space="preserve">  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สถานศึกษามีการประกันคุณภาพภายในของสถานศึกษาตามที่กำหนดในกฎกระทรวง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>สถานศึกษามีการสร้าง ส่งเสริม สนับสนุน ให้สถานศึกษาเป็นสังคมแห่งการเรียนรู้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การพัฒนาสถานศึกษาให้บรรลุเป้าหมายตามวิสัยทัศน์ ปรัชญา และจุดเน้นที่กำหนดขึ้น</w:t>
      </w:r>
      <w:r w:rsidRPr="00F1634D">
        <w:rPr>
          <w:rFonts w:ascii="TH SarabunIT๙" w:hAnsi="TH SarabunIT๙" w:cs="TH SarabunIT๙"/>
          <w:sz w:val="32"/>
          <w:szCs w:val="32"/>
        </w:rPr>
        <w:tab/>
        <w:t xml:space="preserve">  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fd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การจัดกิจกรรมตามนโยบาย จุดเน้น แนวทางการปฏิรูปการศึกษาเพื่อพัฒนา และส่งเสริมสถานศึกษาให้ยกระดับคุณภาพสูงขึ้น</w:t>
      </w:r>
      <w:r>
        <w:rPr>
          <w:rFonts w:ascii="TH SarabunIT๙" w:hAnsi="TH SarabunIT๙" w:cs="TH SarabunIT๙"/>
          <w:sz w:val="32"/>
          <w:szCs w:val="32"/>
        </w:rPr>
        <w:t xml:space="preserve"> 8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34D">
        <w:rPr>
          <w:rFonts w:ascii="TH SarabunIT๙" w:hAnsi="TH SarabunIT๙" w:cs="TH SarabunIT๙"/>
          <w:sz w:val="32"/>
          <w:szCs w:val="32"/>
        </w:rPr>
        <w:t>%</w:t>
      </w: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 xml:space="preserve">กลยุทธ์ </w:t>
      </w:r>
      <w:r w:rsidRPr="00F1634D">
        <w:rPr>
          <w:rFonts w:ascii="TH SarabunIT๙" w:hAnsi="TH SarabunIT๙" w:cs="TH SarabunIT๙"/>
          <w:b/>
          <w:bCs/>
        </w:rPr>
        <w:t xml:space="preserve"> </w:t>
      </w:r>
      <w:r w:rsidRPr="00F1634D">
        <w:rPr>
          <w:rFonts w:ascii="TH SarabunIT๙" w:hAnsi="TH SarabunIT๙" w:cs="TH SarabunIT๙"/>
          <w:b/>
          <w:bCs/>
          <w:cs/>
        </w:rPr>
        <w:t>(</w:t>
      </w:r>
      <w:r w:rsidRPr="00F1634D">
        <w:rPr>
          <w:rFonts w:ascii="TH SarabunIT๙" w:hAnsi="TH SarabunIT๙" w:cs="TH SarabunIT๙"/>
          <w:b/>
          <w:bCs/>
        </w:rPr>
        <w:t>STRATEGY</w:t>
      </w:r>
      <w:r w:rsidRPr="00F1634D">
        <w:rPr>
          <w:rFonts w:ascii="TH SarabunIT๙" w:hAnsi="TH SarabunIT๙" w:cs="TH SarabunIT๙"/>
          <w:b/>
          <w:bCs/>
          <w:cs/>
        </w:rPr>
        <w:t>)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ผู้เรียนมีสุขภาวะที่ดีและมีสุนทรียภาพ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และค่านิยมที่พึงประสงค์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ผู้เรียนมีทักษะในการแสวงหาความรู้ด้วยตนเอง รักการเรียนรู้ และพัฒนาตนเองอย่างต่อเนื่อง</w:t>
      </w:r>
      <w:r w:rsidRPr="00F1634D">
        <w:rPr>
          <w:rFonts w:ascii="TH SarabunIT๙" w:hAnsi="TH SarabunIT๙" w:cs="TH SarabunIT๙"/>
          <w:spacing w:val="-12"/>
          <w:sz w:val="32"/>
          <w:szCs w:val="32"/>
        </w:rPr>
        <w:tab/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6"/>
          <w:sz w:val="32"/>
          <w:szCs w:val="32"/>
          <w:cs/>
        </w:rPr>
        <w:t>ผู้เรียนมีความสามารถในการคิดอย่างเป็นระบบ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คิดสร้างสรรค์ ตัดสินใจแก้ปัญหาได้อย่างมีสติสมเหตุผล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ผู้เรียนมีความรู้และทักษะพื้นฐานที่จำเป็นตามหลักสูตร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 และมีเจตคติที่ดีต่ออาชีพสุจริต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 และเกิดประสิทธิผล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สถานศึกษามีการจัดสภาพแวดล้อมและการบริการที่ส่งเสริมให้ผู้เรียนพัฒนาเต็มศักยภาพ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สถานศึกษามีการประกันคุณภาพภายในของสถานศึกษาตามที่กำหนดในกฎกระทรวง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การพัฒนาสถานศึกษาให้บรรลุเป้าหมายตามวิสัยทัศน์ ปรัชญา และจุดเน้นที่กำหนดขึ้น</w:t>
      </w:r>
      <w:r w:rsidRPr="00F1634D">
        <w:rPr>
          <w:rFonts w:ascii="TH SarabunIT๙" w:hAnsi="TH SarabunIT๙" w:cs="TH SarabunIT๙"/>
          <w:sz w:val="32"/>
          <w:szCs w:val="32"/>
        </w:rPr>
        <w:tab/>
      </w:r>
    </w:p>
    <w:p w:rsidR="007A69EE" w:rsidRPr="00F1634D" w:rsidRDefault="007A69EE" w:rsidP="007A69EE">
      <w:pPr>
        <w:pStyle w:val="afd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การจัดกิจกรรมตามนโยบาย จุดเน้น แนวทางการปฏิรูปการศึกษาเพื่อพัฒนา และส่งเสริมสถานศึกษาให้ยกระดับคุณภาพสูงขึ้น</w:t>
      </w: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pStyle w:val="ad"/>
        <w:spacing w:before="240"/>
        <w:rPr>
          <w:rFonts w:ascii="TH SarabunIT๙" w:hAnsi="TH SarabunIT๙" w:cs="TH SarabunIT๙"/>
          <w:color w:val="FF0000"/>
        </w:rPr>
      </w:pPr>
    </w:p>
    <w:p w:rsidR="007A69EE" w:rsidRPr="00F1634D" w:rsidRDefault="007A69EE" w:rsidP="007A69EE">
      <w:pPr>
        <w:rPr>
          <w:rFonts w:ascii="TH SarabunIT๙" w:eastAsia="Cordia New" w:hAnsi="TH SarabunIT๙" w:cs="TH SarabunIT๙"/>
          <w:b/>
          <w:bCs/>
          <w:color w:val="FF0000"/>
          <w:sz w:val="32"/>
          <w:szCs w:val="32"/>
          <w:lang w:eastAsia="zh-CN"/>
        </w:rPr>
      </w:pPr>
      <w:r w:rsidRPr="00F1634D">
        <w:rPr>
          <w:rFonts w:ascii="TH SarabunIT๙" w:hAnsi="TH SarabunIT๙" w:cs="TH SarabunIT๙"/>
          <w:b/>
          <w:bCs/>
          <w:noProof/>
          <w:color w:val="FFC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E8D14CF" wp14:editId="05643DB7">
                <wp:simplePos x="0" y="0"/>
                <wp:positionH relativeFrom="column">
                  <wp:posOffset>394335</wp:posOffset>
                </wp:positionH>
                <wp:positionV relativeFrom="paragraph">
                  <wp:posOffset>-147320</wp:posOffset>
                </wp:positionV>
                <wp:extent cx="4697730" cy="401955"/>
                <wp:effectExtent l="0" t="0" r="45720" b="55245"/>
                <wp:wrapNone/>
                <wp:docPr id="1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7730" cy="401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A411BB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411B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การศึก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ษาสถานภาพของโรงเรียน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ไทยรัฐวิทยา ๗๕ เฉลิมพระเกียรติ</w:t>
                            </w:r>
                          </w:p>
                          <w:p w:rsidR="007A69EE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7A69EE" w:rsidRPr="00A41C7D" w:rsidRDefault="007A69EE" w:rsidP="007A69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D14CF" id="AutoShape 137" o:spid="_x0000_s1159" style="position:absolute;margin-left:31.05pt;margin-top:-11.6pt;width:369.9pt;height:31.6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7A69EE" w:rsidRPr="00A411BB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A411B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การศึก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ษาสถานภาพของโรงเรียน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ไทยรัฐวิทยา ๗๕ เฉลิมพระเกียรติ</w:t>
                      </w:r>
                    </w:p>
                    <w:p w:rsidR="007A69EE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A69EE" w:rsidRPr="00A41C7D" w:rsidRDefault="007A69EE" w:rsidP="007A69EE"/>
                  </w:txbxContent>
                </v:textbox>
              </v:roundrect>
            </w:pict>
          </mc:Fallback>
        </mc:AlternateConten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 โรงเรียนไทยรัฐวิทยา ๗๕ เฉลิมพระเกียรติ  มีภารกิจในการจัดการศึกษาออกเป็น</w:t>
      </w:r>
      <w:r w:rsidRPr="00F1634D">
        <w:rPr>
          <w:rFonts w:ascii="TH SarabunIT๙" w:hAnsi="TH SarabunIT๙" w:cs="TH SarabunIT๙"/>
          <w:sz w:val="32"/>
          <w:szCs w:val="32"/>
        </w:rPr>
        <w:t xml:space="preserve">  3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ระดับ  ได้แก่  </w:t>
      </w:r>
      <w:r w:rsidRPr="00F1634D">
        <w:rPr>
          <w:rFonts w:ascii="TH SarabunIT๙" w:hAnsi="TH SarabunIT๙" w:cs="TH SarabunIT๙"/>
          <w:sz w:val="32"/>
          <w:szCs w:val="32"/>
          <w:cs/>
        </w:rPr>
        <w:br/>
        <w:t xml:space="preserve">ระดับก่อนประถมศึกษา  ระดับประถมศึกษาและระดับมัธยมศึกษาตอนต้น  จากการศึกษาถึงปัจจัยที่ส่งผลกระทบต่อการพัฒนาการศึกษา  ด้วยการวิเคราะห์สภาพแวดล้อมภายนอกและสภาพแวดล้อมภายใน โดยใช้เทคนิค  </w:t>
      </w:r>
      <w:r w:rsidRPr="00F1634D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ผลการวิเคราะห์สภาพแวดล้อม/ประเมินสถานภาพของสถานศึกษา  สรุปได้ดังนี้</w:t>
      </w:r>
    </w:p>
    <w:p w:rsidR="007A69EE" w:rsidRPr="00F1634D" w:rsidRDefault="007A69EE" w:rsidP="007A69EE">
      <w:pPr>
        <w:pStyle w:val="1"/>
        <w:spacing w:before="240"/>
        <w:rPr>
          <w:rFonts w:ascii="TH SarabunIT๙" w:hAnsi="TH SarabunIT๙" w:cs="TH SarabunIT๙"/>
        </w:rPr>
      </w:pPr>
      <w:r w:rsidRPr="00F1634D">
        <w:rPr>
          <w:rFonts w:ascii="TH SarabunIT๙" w:hAnsi="TH SarabunIT๙" w:cs="TH SarabunIT๙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1A05A56" wp14:editId="2FB692AC">
                <wp:simplePos x="0" y="0"/>
                <wp:positionH relativeFrom="column">
                  <wp:posOffset>-116659</wp:posOffset>
                </wp:positionH>
                <wp:positionV relativeFrom="paragraph">
                  <wp:posOffset>84810</wp:posOffset>
                </wp:positionV>
                <wp:extent cx="2446317" cy="457200"/>
                <wp:effectExtent l="0" t="0" r="30480" b="57150"/>
                <wp:wrapNone/>
                <wp:docPr id="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317" cy="45720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72316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59" o:spid="_x0000_s1026" type="#_x0000_t116" style="position:absolute;margin-left:-9.2pt;margin-top:6.7pt;width:192.6pt;height:36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  <w:r w:rsidRPr="00F1634D">
        <w:rPr>
          <w:rFonts w:ascii="TH SarabunIT๙" w:hAnsi="TH SarabunIT๙" w:cs="TH SarabunIT๙"/>
          <w:cs/>
        </w:rPr>
        <w:t>ผลการวิเคราะห์สภาพแวดล้อมภายนอก</w:t>
      </w:r>
    </w:p>
    <w:p w:rsidR="007A69EE" w:rsidRPr="00F1634D" w:rsidRDefault="007A69EE" w:rsidP="007A69EE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     ผลการวิเคราะห์สภาพแวดล้อมภายนอก  ปรากฏว่ามี 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โอกาส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มากกว่า 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อุปสรรค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โดย สรุป  ดังนี้ตารางวิเคราะห์สภาพแวดล้อมภายนอกด้านสังคมและวัฒนธรรม (</w:t>
      </w:r>
      <w:r w:rsidRPr="00F1634D">
        <w:rPr>
          <w:rFonts w:ascii="TH SarabunIT๙" w:hAnsi="TH SarabunIT๙" w:cs="TH SarabunIT๙"/>
          <w:sz w:val="32"/>
          <w:szCs w:val="32"/>
        </w:rPr>
        <w:t>S</w:t>
      </w:r>
      <w:r w:rsidRPr="00F1634D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F1634D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การวิเคราะห์สภาพแวดล้อมทั้งภายนอกและภายในโรงเรียน</w:t>
      </w:r>
    </w:p>
    <w:p w:rsidR="007A69EE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ตารางที่ 1 สภาพแวดล้อมภายนอก (</w:t>
      </w: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POSDCoRB)</w:t>
      </w:r>
    </w:p>
    <w:p w:rsidR="007A69EE" w:rsidRPr="00F1634D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4315"/>
      </w:tblGrid>
      <w:tr w:rsidR="007A69EE" w:rsidRPr="00F1634D" w:rsidTr="00766E0A">
        <w:trPr>
          <w:jc w:val="center"/>
        </w:trPr>
        <w:tc>
          <w:tcPr>
            <w:tcW w:w="4250" w:type="dxa"/>
            <w:shd w:val="clear" w:color="auto" w:fill="auto"/>
          </w:tcPr>
          <w:p w:rsidR="007A69EE" w:rsidRPr="002A2CC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cs/>
                <w:lang w:eastAsia="zh-CN"/>
              </w:rPr>
              <w:t>โอกาส (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  <w:t>+) (opportunities)</w:t>
            </w:r>
          </w:p>
        </w:tc>
        <w:tc>
          <w:tcPr>
            <w:tcW w:w="4315" w:type="dxa"/>
            <w:shd w:val="clear" w:color="auto" w:fill="auto"/>
          </w:tcPr>
          <w:p w:rsidR="007A69EE" w:rsidRPr="002A2CC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</w:pPr>
            <w:r w:rsidRPr="002A2CC7">
              <w:rPr>
                <w:rFonts w:ascii="TH SarabunIT๙" w:hAnsi="TH SarabunIT๙" w:cs="TH SarabunIT๙"/>
                <w:b/>
                <w:bCs/>
                <w:sz w:val="28"/>
                <w:cs/>
                <w:lang w:eastAsia="zh-CN"/>
              </w:rPr>
              <w:t>อุปสรรค (- ) (</w:t>
            </w:r>
            <w:r w:rsidRPr="002A2CC7">
              <w:rPr>
                <w:rFonts w:ascii="TH SarabunIT๙" w:hAnsi="TH SarabunIT๙" w:cs="TH SarabunIT๙"/>
                <w:b/>
                <w:bCs/>
                <w:sz w:val="28"/>
                <w:lang w:eastAsia="zh-CN"/>
              </w:rPr>
              <w:t>treats)</w:t>
            </w:r>
          </w:p>
        </w:tc>
      </w:tr>
      <w:tr w:rsidR="007A69EE" w:rsidRPr="00F1634D" w:rsidTr="00766E0A">
        <w:trPr>
          <w:jc w:val="center"/>
        </w:trPr>
        <w:tc>
          <w:tcPr>
            <w:tcW w:w="4250" w:type="dxa"/>
            <w:shd w:val="clear" w:color="auto" w:fill="auto"/>
          </w:tcPr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ได้รับงบประมาณสนับสนุนการพัฒนาโรงเรียนจากสำนักงานเขตพื้นที่การศึกษา</w:t>
            </w:r>
            <w:r w:rsidRPr="002A2CC7">
              <w:rPr>
                <w:rFonts w:ascii="TH SarabunIT๙" w:hAnsi="TH SarabunIT๙" w:cs="TH SarabunIT๙"/>
                <w:sz w:val="28"/>
              </w:rPr>
              <w:t>-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ประถมศึกษากรุงเทพมหานคร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2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โรงเรียนได้รับการสนับสนุนจากมูลนิธิไทยรัฐ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3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โรงเรียนได้รับการสนับสนุนและการมีส่วนร่วมจากชุมชน เช่น สำนักงานเขตสายไหม ชุมชนในเขตสายไหม หน่วยงานเอกชนภายนอก ครูภูมิปัญญาท้องถิ่น เป็นต้น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4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ผู้ปกครองให้ความสำคัญและความร่วมมือกับทางโรงเรียน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5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วัดมีส่วนร่วมในการจัดการเรียนการสอนศีลธรรม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6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ชุมชนมีความรักและอนุรักษ์ในศิลปวัฒนธรรมท้องถิ่น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7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โรงเรียนได้รับการมีส่วนร่วมจากโรงพยาบาล สาธารณสุข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8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โรงเรียนได้รับความร่วมมือในการสร้างความเข้าใจและให้ความรู้จาก สภ. สายไหม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315" w:type="dxa"/>
            <w:shd w:val="clear" w:color="auto" w:fill="auto"/>
          </w:tcPr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1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นักเรียนมาจากครอบครัว หลากหลาย เช่น ย้ายเข้าออกตามผู้ปกครอง (แรงงานอพยพ) สภาพครอบครัวพ่อแม่แยกทางกัน พื้นฐานครอบครัวต่างกัน ฯลฯ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2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มีการเปลี่ยนแปลงนโยบายของกระทรวงศึกษาธิการ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3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นักเรียนที่ย้ายเข้ามีปัญหาพฤติกรรม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4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นักเรียน ติดสังคมออนไลน์ นักเรียนใช้สื่อในทางที่ผิด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5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ผู้ปกครองไม่เข้าใจในนโยบายของโรงเรียน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6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มีการปรับเปลี่ยนผู้บริหารระดับกระทรวง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7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.สถานศึกษาอยู่ใกล้โรงงานเฟอร์นิเจอร์ มีมลภาวะทางกลิ่น สี เสียง บ่อขยะ และสภาพจราจร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2CC7">
              <w:rPr>
                <w:rFonts w:ascii="TH SarabunIT๙" w:hAnsi="TH SarabunIT๙" w:cs="TH SarabunIT๙"/>
                <w:sz w:val="28"/>
              </w:rPr>
              <w:t>8</w:t>
            </w:r>
            <w:r w:rsidRPr="002A2CC7">
              <w:rPr>
                <w:rFonts w:ascii="TH SarabunIT๙" w:hAnsi="TH SarabunIT๙" w:cs="TH SarabunIT๙"/>
                <w:sz w:val="28"/>
                <w:cs/>
              </w:rPr>
              <w:t>. ผู้ปกครองไม่มีเวลาดูแลนักเรียน</w:t>
            </w: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A2CC7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69EE" w:rsidRPr="00F1634D" w:rsidRDefault="007A69EE" w:rsidP="007A69EE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ตารางที่ 2 สภาพแวดล้อมภายใน (2</w:t>
      </w:r>
      <w:r w:rsidRPr="00F1634D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 4 M)</w:t>
      </w:r>
    </w:p>
    <w:p w:rsidR="007A69EE" w:rsidRPr="00F1634D" w:rsidRDefault="007A69EE" w:rsidP="007A69EE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7"/>
        <w:gridCol w:w="4278"/>
      </w:tblGrid>
      <w:tr w:rsidR="007A69EE" w:rsidRPr="00F1634D" w:rsidTr="00766E0A">
        <w:tc>
          <w:tcPr>
            <w:tcW w:w="4227" w:type="dxa"/>
            <w:shd w:val="clear" w:color="auto" w:fill="auto"/>
          </w:tcPr>
          <w:p w:rsidR="007A69EE" w:rsidRPr="00F1634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+) (strong)</w:t>
            </w:r>
          </w:p>
        </w:tc>
        <w:tc>
          <w:tcPr>
            <w:tcW w:w="4278" w:type="dxa"/>
            <w:shd w:val="clear" w:color="auto" w:fill="auto"/>
          </w:tcPr>
          <w:p w:rsidR="007A69EE" w:rsidRPr="00F1634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(- ) (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weak)</w:t>
            </w:r>
          </w:p>
        </w:tc>
      </w:tr>
      <w:tr w:rsidR="007A69EE" w:rsidRPr="00F1634D" w:rsidTr="00766E0A">
        <w:tc>
          <w:tcPr>
            <w:tcW w:w="4227" w:type="dxa"/>
            <w:shd w:val="clear" w:color="auto" w:fill="auto"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โรงเรียนมีการบริหารจัดการแบบกระจายอำนาจและมีส่วนร่วม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โรงเรียนมีการนิเทศติดตามการดำเนินงาน/กิจกรรมระหว่างดำเนินกิจกรรม/หลังเสร็จกิจกรรม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โรงเรียนมีการแต่งตั้งคณะทำงานที่เหมาะสมกับความรู้ความสามารถ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โรงเรียนมีการมอบมายงานและสั่งการ เพื่อเกิดประสิทธิผลตามวัตถุประสงค์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ครูและนักเรียนมีการประสานความร่วมมือในการดำเนินกิจกรรมต่างภายในโรงเรียน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โรงเรียนมีการรายงานผลการดำเนินงานโดยใช้วงจร </w:t>
            </w: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โรงเรียนมีงบประมาณสนับสนุนในการดำเนินกิจกรรมต่างๆอย่างต่อเนื่อง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4278" w:type="dxa"/>
            <w:shd w:val="clear" w:color="auto" w:fill="auto"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ระเบียบวินัยของนักเรียน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ผลสัมฤทธิ์ทางการเรียนต่ำ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การรักษาความสะอาด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ขาดจิตอาสา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ขาดแหล่งเรียนรู้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ขาดความร่มรื่นในโรงเรียน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ขาดจิตสำนึกในการรักษาสาธรณสมบัติ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F1634D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ระบบสารสนเทศยังไม่ชัดเจน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7A69EE" w:rsidRPr="00F1634D" w:rsidRDefault="007A69EE" w:rsidP="007A69EE">
      <w:pPr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สรุปผลการวิเคราะห์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ผลจากการศึกษาและวิเคราะห์สภาพแวดล้อมทั้งภายนอกและภายในโรงเรียน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(</w:t>
      </w:r>
      <w:r w:rsidRPr="00F1634D">
        <w:rPr>
          <w:rFonts w:ascii="TH SarabunIT๙" w:hAnsi="TH SarabunIT๙" w:cs="TH SarabunIT๙"/>
          <w:sz w:val="32"/>
          <w:szCs w:val="32"/>
        </w:rPr>
        <w:t>SWOT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สรุปผลการวิเคราะห์สภาพแวดล้อมภายนอกพบว่า มีโอกาสมากกว่าอุปสรรค จึงอยู่ในสภาพ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“</w:t>
      </w:r>
      <w:r w:rsidRPr="00F1634D">
        <w:rPr>
          <w:rFonts w:ascii="TH SarabunIT๙" w:hAnsi="TH SarabunIT๙" w:cs="TH SarabunIT๙"/>
          <w:sz w:val="32"/>
          <w:szCs w:val="32"/>
          <w:cs/>
        </w:rPr>
        <w:t>เอื้อ</w:t>
      </w:r>
      <w:r w:rsidRPr="00F1634D">
        <w:rPr>
          <w:rFonts w:ascii="TH SarabunIT๙" w:hAnsi="TH SarabunIT๙" w:cs="TH SarabunIT๙"/>
          <w:sz w:val="32"/>
          <w:szCs w:val="32"/>
        </w:rPr>
        <w:t xml:space="preserve">”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และสภาพแวดล้อมภายในมีจุดแข็งมากกว่าจุดอ่อน จึงอยู่ในสภาพ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แข็ง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ดังนั้น โรงเรียนไทยรัฐวิทยา ๗๕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เฉลิมพระเกียรติจึงอยู่ในสภาพ</w:t>
      </w:r>
      <w:r w:rsidRPr="00F1634D">
        <w:rPr>
          <w:rFonts w:ascii="TH SarabunIT๙" w:hAnsi="TH SarabunIT๙" w:cs="TH SarabunIT๙"/>
          <w:sz w:val="32"/>
          <w:szCs w:val="32"/>
        </w:rPr>
        <w:t xml:space="preserve"> “</w:t>
      </w:r>
      <w:r w:rsidRPr="00F1634D">
        <w:rPr>
          <w:rFonts w:ascii="TH SarabunIT๙" w:hAnsi="TH SarabunIT๙" w:cs="TH SarabunIT๙"/>
          <w:sz w:val="32"/>
          <w:szCs w:val="32"/>
          <w:cs/>
        </w:rPr>
        <w:t>เอื้อ</w:t>
      </w:r>
      <w:r w:rsidRPr="00F1634D">
        <w:rPr>
          <w:rFonts w:ascii="TH SarabunIT๙" w:hAnsi="TH SarabunIT๙" w:cs="TH SarabunIT๙"/>
          <w:sz w:val="32"/>
          <w:szCs w:val="32"/>
        </w:rPr>
        <w:t xml:space="preserve">”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F1634D">
        <w:rPr>
          <w:rFonts w:ascii="TH SarabunIT๙" w:hAnsi="TH SarabunIT๙" w:cs="TH SarabunIT๙"/>
          <w:sz w:val="32"/>
          <w:szCs w:val="32"/>
        </w:rPr>
        <w:t>“</w:t>
      </w:r>
      <w:r w:rsidRPr="00F1634D">
        <w:rPr>
          <w:rFonts w:ascii="TH SarabunIT๙" w:hAnsi="TH SarabunIT๙" w:cs="TH SarabunIT๙"/>
          <w:sz w:val="32"/>
          <w:szCs w:val="32"/>
          <w:cs/>
        </w:rPr>
        <w:t>แข็ง</w:t>
      </w:r>
      <w:r w:rsidRPr="00F1634D">
        <w:rPr>
          <w:rFonts w:ascii="TH SarabunIT๙" w:hAnsi="TH SarabunIT๙" w:cs="TH SarabunIT๙"/>
          <w:sz w:val="32"/>
          <w:szCs w:val="32"/>
        </w:rPr>
        <w:t>”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ซึ่งถือว่าเป็นภาวะที่เหมาะสมในการที่จะกำหนดและส่งเสริมศักยภาพในเชิงรุกได้อย่างดี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จากการวิเคราะห์พบว่าสภาพแวดล้อมภายนอก อาทิ ชุมชน ผู้ปกครอง หน่วยงานที่เกี่ยวข้องทั้งทางตรงและทางอ้อม เอื้อต่อการเรียนรู้ มีการสนับสนุนงบประมาณ และให้ความร่วมมือกับโรงเรียนเป็นอย่างดี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ส่วนสภาพแวดล้อมภายในโรงเรียน พบว่าโรงเรียนมีระบบประกันคุณภาพ มีการบริหารการจัดการแบบกระจายอำนาจและมีส่วนร่วม มีการแต่งตั้งคณะทำงานที่เหมาะสมกับความรู้ความสามารถมีการมอบหมายงานและสั่งการ เพื่อให้เกิดประสิทธิผลตามวัตถุประสงค์ ครุและนักเรียนมีการประสานความร่วมมือ </w:t>
      </w: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ในการดำเนินกิจกรรมต่างๆภายในโรงเรียน โรงเรียนมีการนิเทศติดตามการดำเนินงาน/กิจกรรม ระหว่างดำเนินกิจกรรมและหลังเสร็จสิ้นกิจกรรม มีการรายงานผลการดำเนินงานโดยการใช้วาระ </w:t>
      </w:r>
      <w:r w:rsidRPr="00F1634D">
        <w:rPr>
          <w:rFonts w:ascii="TH SarabunIT๙" w:hAnsi="TH SarabunIT๙" w:cs="TH SarabunIT๙"/>
          <w:sz w:val="32"/>
          <w:szCs w:val="32"/>
        </w:rPr>
        <w:t>PDCA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และมีงบประมาณสนับสนุนในการดำเนินกิจกรรมต่างๆอย่างต่อเนื่อง นอกจากนี้โรงเรียนยังเป็นสถานที่ให้บริการแก่ชุมชน เช่น สถานที่ออกกำลังกายของเยาวชน สนามฟุตบอล สนามเปตอง เป็นต้น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จากการวิเคราะห์พบว่า จุดอ่อนของโรงเรียนคือนักเรียนขาดระเบียบวินัย มีผลสัมฤทธิ์ทางการเรียนยังไม่เป็นที่น่าพอใจระดับหนึ่ง นักเรียนขาดจิตสำนึกในการรักษาความสะอาดและรักษาสาธารณสมบัติ ขาดความมีจิตอาสา โรงเรียนขาดแหล่งเรียนรู้ในบริเวณโรงเรียนและขาดความร่วมมือ มีต้นไม้ใหญ่ให้ร่มเงาน้อย รวมทั้งระบบสารสนเทศของโรงเรียนยังไม่ชัดเจน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>๑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ด้านงบประมาณ ขั้นตอนในการจัดซื้อวัสดุครุภัณฑ์ควรรวดเร็วทันต่อการใช้งาน การนำงบประมาณไปสร้างหรือพัฒนานวัตกรรมที่สนับสนุนให้เกิดจิตสำนึกในการมีระเบียบวินัยของนักเรียน</w:t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พัฒนาระบบเทคโนโลยีและสารสนเทศอำนวยความสะดวกในการบริการด้านการศึกษาให้แก่นักเรียน รวมทั้งบุคลากรภายในและภายนอกสถานศึกษา</w:t>
      </w:r>
    </w:p>
    <w:p w:rsidR="007A69EE" w:rsidRPr="00F1634D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ด้านบุคลากร ควรจัดให้มีบุคลากรเฉพาะสาขาวิชาอย่างเพียงพอและจัดให้มีการพัฒนาบุคลากรอย่างต่อเนื่องและทั่วถึง</w:t>
      </w:r>
    </w:p>
    <w:p w:rsidR="007A69EE" w:rsidRPr="00F1634D" w:rsidRDefault="007A69EE" w:rsidP="007A69EE">
      <w:pPr>
        <w:rPr>
          <w:rFonts w:ascii="TH SarabunIT๙" w:eastAsia="Cordia New" w:hAnsi="TH SarabunIT๙" w:cs="TH SarabunIT๙"/>
          <w:color w:val="FF0000"/>
          <w:sz w:val="32"/>
          <w:szCs w:val="32"/>
          <w:lang w:eastAsia="zh-CN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๓</w:t>
      </w:r>
      <w:r w:rsidRPr="00F1634D">
        <w:rPr>
          <w:rFonts w:ascii="TH SarabunIT๙" w:hAnsi="TH SarabunIT๙" w:cs="TH SarabunIT๙"/>
          <w:sz w:val="32"/>
          <w:szCs w:val="32"/>
        </w:rPr>
        <w:t>.</w:t>
      </w:r>
      <w:r w:rsidRPr="00F1634D">
        <w:rPr>
          <w:rFonts w:ascii="TH SarabunIT๙" w:hAnsi="TH SarabunIT๙" w:cs="TH SarabunIT๙"/>
          <w:sz w:val="32"/>
          <w:szCs w:val="32"/>
          <w:cs/>
        </w:rPr>
        <w:t>ด้านชุมชน ควรให้ชุมชนมีส่วนร่วมในการพัฒนาและสนับสนุนการมีระเบียบวินัยของนักเรียน การจัดการศึกษา การประเมินคุณ</w:t>
      </w:r>
    </w:p>
    <w:p w:rsidR="007A69EE" w:rsidRPr="00F1634D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a5"/>
        <w:ind w:left="0" w:firstLine="0"/>
        <w:rPr>
          <w:rFonts w:ascii="TH SarabunIT๙" w:hAnsi="TH SarabunIT๙" w:cs="TH SarabunIT๙"/>
          <w:b/>
          <w:bCs/>
        </w:rPr>
      </w:pPr>
    </w:p>
    <w:p w:rsidR="007A69EE" w:rsidRDefault="007A69EE" w:rsidP="007A69EE">
      <w:pPr>
        <w:pStyle w:val="a5"/>
        <w:ind w:left="0" w:firstLine="0"/>
        <w:rPr>
          <w:rFonts w:ascii="TH SarabunIT๙" w:hAnsi="TH SarabunIT๙" w:cs="TH SarabunIT๙"/>
          <w:b/>
          <w:bCs/>
        </w:rPr>
      </w:pPr>
    </w:p>
    <w:p w:rsidR="007A69EE" w:rsidRDefault="007A69EE" w:rsidP="007A69EE">
      <w:pPr>
        <w:pStyle w:val="a5"/>
        <w:ind w:left="0" w:firstLine="0"/>
        <w:rPr>
          <w:rFonts w:ascii="TH SarabunIT๙" w:hAnsi="TH SarabunIT๙" w:cs="TH SarabunIT๙"/>
          <w:b/>
          <w:bCs/>
        </w:rPr>
      </w:pPr>
    </w:p>
    <w:p w:rsidR="007A69EE" w:rsidRPr="00F1634D" w:rsidRDefault="007A69EE" w:rsidP="007A69EE">
      <w:pPr>
        <w:pStyle w:val="a5"/>
        <w:ind w:left="0" w:firstLine="0"/>
        <w:rPr>
          <w:rFonts w:ascii="TH SarabunIT๙" w:hAnsi="TH SarabunIT๙" w:cs="TH SarabunIT๙"/>
          <w:b/>
          <w:bCs/>
        </w:rPr>
      </w:pPr>
    </w:p>
    <w:p w:rsidR="007A69EE" w:rsidRPr="00F1634D" w:rsidRDefault="007A69EE" w:rsidP="007A69EE">
      <w:pPr>
        <w:pStyle w:val="afd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สรุปผลการประเมินมาตรฐานการศึกษาของสถานศึกษา ปีการศึกษา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๖๐</w:t>
      </w:r>
    </w:p>
    <w:tbl>
      <w:tblPr>
        <w:tblStyle w:val="a9"/>
        <w:tblW w:w="9829" w:type="dxa"/>
        <w:tblLook w:val="04A0" w:firstRow="1" w:lastRow="0" w:firstColumn="1" w:lastColumn="0" w:noHBand="0" w:noVBand="1"/>
      </w:tblPr>
      <w:tblGrid>
        <w:gridCol w:w="3455"/>
        <w:gridCol w:w="1508"/>
        <w:gridCol w:w="1621"/>
        <w:gridCol w:w="1626"/>
        <w:gridCol w:w="1619"/>
      </w:tblGrid>
      <w:tr w:rsidR="007A69EE" w:rsidRPr="00394E77" w:rsidTr="00766E0A">
        <w:trPr>
          <w:trHeight w:val="656"/>
        </w:trPr>
        <w:tc>
          <w:tcPr>
            <w:tcW w:w="9829" w:type="dxa"/>
            <w:gridSpan w:val="5"/>
            <w:shd w:val="clear" w:color="auto" w:fill="FDE9D9" w:themeFill="accent6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ตารางสรุปการให้คะแนนและผลกา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รประเมินคุณภาพภายใน ประจำปี ๒๕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๖๐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ระดับปฐมวัย</w:t>
            </w:r>
          </w:p>
        </w:tc>
      </w:tr>
      <w:tr w:rsidR="007A69EE" w:rsidRPr="00394E77" w:rsidTr="00766E0A">
        <w:trPr>
          <w:trHeight w:val="964"/>
        </w:trPr>
        <w:tc>
          <w:tcPr>
            <w:tcW w:w="3455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08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621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626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619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7A69EE" w:rsidRPr="00394E77" w:rsidTr="00766E0A">
        <w:trPr>
          <w:trHeight w:val="636"/>
        </w:trPr>
        <w:tc>
          <w:tcPr>
            <w:tcW w:w="3455" w:type="dxa"/>
            <w:shd w:val="clear" w:color="auto" w:fill="FDE9D9" w:themeFill="accent6" w:themeFillTint="33"/>
          </w:tcPr>
          <w:p w:rsidR="007A69EE" w:rsidRPr="00394E77" w:rsidRDefault="007A69EE" w:rsidP="00766E0A">
            <w:pPr>
              <w:ind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1 มาตรฐานด้านคุณภาพผู้เรียน</w:t>
            </w:r>
          </w:p>
        </w:tc>
        <w:tc>
          <w:tcPr>
            <w:tcW w:w="1508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20.00</w:t>
            </w:r>
          </w:p>
        </w:tc>
        <w:tc>
          <w:tcPr>
            <w:tcW w:w="162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19.91</w:t>
            </w:r>
          </w:p>
        </w:tc>
        <w:tc>
          <w:tcPr>
            <w:tcW w:w="1626" w:type="dxa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56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1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เด็กมีพัฒนาการด้านร่างกาย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4.99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36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1.1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มีน้ำหนักส่วนสูงเป็นไปตามเกณฑ์มาตรฐาน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0.99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36"/>
        </w:trPr>
        <w:tc>
          <w:tcPr>
            <w:tcW w:w="3455" w:type="dxa"/>
          </w:tcPr>
          <w:p w:rsidR="007A69EE" w:rsidRPr="00394E77" w:rsidRDefault="007A69EE" w:rsidP="00766E0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1.2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มีทักษะการเคลื่อนไหวตามวัย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56"/>
        </w:trPr>
        <w:tc>
          <w:tcPr>
            <w:tcW w:w="3455" w:type="dxa"/>
          </w:tcPr>
          <w:p w:rsidR="007A69EE" w:rsidRPr="00394E77" w:rsidRDefault="007A69EE" w:rsidP="00766E0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1.3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มีสุขนิสัยในการดูแลสุขภาพของตน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1.50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964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1.4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หลีกเลี่ยงต่อสภาวะที่เสี่ยงต่อโรคอุบัติเหตุ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ภัย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และสิ่งเสพติด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964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</w:rPr>
              <w:t>มาตรฐานที่ 2</w:t>
            </w:r>
            <w:r w:rsidRPr="00394E77"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เด็กมีพัฒนาการด้านอารมณ์และจิตใจ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56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2.1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ร่าเริงแจ่มใส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มีความรู้สึกที่ดีต่อตนเอง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36"/>
        </w:trPr>
        <w:tc>
          <w:tcPr>
            <w:tcW w:w="3455" w:type="dxa"/>
          </w:tcPr>
          <w:p w:rsidR="007A69EE" w:rsidRPr="00394E77" w:rsidRDefault="007A69EE" w:rsidP="00766E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2.2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มีความมั่นใจและกล้าแสดงออก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636"/>
        </w:trPr>
        <w:tc>
          <w:tcPr>
            <w:tcW w:w="3455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2.3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ควบคุมอารมณ์ตนเองได้               เหมาะสมกับวัย</w:t>
            </w:r>
          </w:p>
        </w:tc>
        <w:tc>
          <w:tcPr>
            <w:tcW w:w="1508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62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984"/>
        </w:trPr>
        <w:tc>
          <w:tcPr>
            <w:tcW w:w="3455" w:type="dxa"/>
            <w:vAlign w:val="center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2.4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ชื่นชมศิลปะ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ดนตรี</w:t>
            </w:r>
          </w:p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การเคลื่อนไหวและรักธรรมชาติ</w:t>
            </w:r>
          </w:p>
        </w:tc>
        <w:tc>
          <w:tcPr>
            <w:tcW w:w="1508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62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626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619" w:type="dxa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654" w:type="dxa"/>
        <w:tblLook w:val="04A0" w:firstRow="1" w:lastRow="0" w:firstColumn="1" w:lastColumn="0" w:noHBand="0" w:noVBand="1"/>
      </w:tblPr>
      <w:tblGrid>
        <w:gridCol w:w="3310"/>
        <w:gridCol w:w="1586"/>
        <w:gridCol w:w="1586"/>
        <w:gridCol w:w="1586"/>
        <w:gridCol w:w="1586"/>
      </w:tblGrid>
      <w:tr w:rsidR="007A69EE" w:rsidRPr="00394E77" w:rsidTr="00766E0A">
        <w:trPr>
          <w:trHeight w:val="1160"/>
        </w:trPr>
        <w:tc>
          <w:tcPr>
            <w:tcW w:w="3310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586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7A69EE" w:rsidRPr="00394E77" w:rsidTr="00766E0A">
        <w:trPr>
          <w:trHeight w:val="1183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3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</w:t>
            </w:r>
          </w:p>
          <w:p w:rsidR="007A69EE" w:rsidRPr="00394E77" w:rsidRDefault="007A69EE" w:rsidP="00766E0A">
            <w:pPr>
              <w:ind w:left="611" w:hanging="567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สังคม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อย่างต่อเนื่อง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160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3.1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มีวินัย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รับผิดชอบ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เชื่อฟังคำสั่งสอนของพ่อแม่ ครูอาจารย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65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3.2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มีความซื่อสัตย์สุจริต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ช่วยเหลือแบ่งปัน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89"/>
        </w:trPr>
        <w:tc>
          <w:tcPr>
            <w:tcW w:w="3310" w:type="dxa"/>
          </w:tcPr>
          <w:p w:rsidR="007A69EE" w:rsidRPr="00394E77" w:rsidRDefault="007A69EE" w:rsidP="00766E0A">
            <w:pPr>
              <w:ind w:right="-108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3.3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เล่นและทำงานร่วมกับผู้อื่นไ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ด้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160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3.4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ประพฤติตนตามวัฒนธรรมไทยและศาสนาที่ตนนับถือ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65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มาตรฐานที่ 4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เด็กมีพัฒนาการด้านสติปัญญา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4.92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7A69EE" w:rsidRPr="00394E77" w:rsidTr="00766E0A">
        <w:trPr>
          <w:trHeight w:val="1183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4.1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สนใจเรียนรู้สิ่งรอบตัว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ซักถามอย่างตั้งใจและรักการเรียนรู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160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4.2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มีความคิดรวบยอดเกี่ยวกับสิ่งต่างๆที่เกิดจากประสบการณ์การเรียนรู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65"/>
        </w:trPr>
        <w:tc>
          <w:tcPr>
            <w:tcW w:w="3310" w:type="dxa"/>
          </w:tcPr>
          <w:p w:rsidR="007A69EE" w:rsidRPr="00394E77" w:rsidRDefault="007A69EE" w:rsidP="00766E0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4.3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มีทักษะทางภาษาที่เหมาะสมกับวัย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0.98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277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4.4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มีทักษะกระบวนการทางวิทยาศาสตร์ และคณิตศาสตร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0.99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89"/>
        </w:trPr>
        <w:tc>
          <w:tcPr>
            <w:tcW w:w="3310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4.5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มีจินตนาการและ</w:t>
            </w:r>
          </w:p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ความคิดสร้างสรรค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1.00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0.99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9502" w:type="dxa"/>
        <w:tblLook w:val="04A0" w:firstRow="1" w:lastRow="0" w:firstColumn="1" w:lastColumn="0" w:noHBand="0" w:noVBand="1"/>
      </w:tblPr>
      <w:tblGrid>
        <w:gridCol w:w="3258"/>
        <w:gridCol w:w="1561"/>
        <w:gridCol w:w="1561"/>
        <w:gridCol w:w="1561"/>
        <w:gridCol w:w="1561"/>
      </w:tblGrid>
      <w:tr w:rsidR="007A69EE" w:rsidRPr="00394E77" w:rsidTr="00766E0A">
        <w:trPr>
          <w:trHeight w:val="1239"/>
        </w:trPr>
        <w:tc>
          <w:tcPr>
            <w:tcW w:w="3258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561" w:type="dxa"/>
            <w:shd w:val="clear" w:color="auto" w:fill="DAEEF3" w:themeFill="accent5" w:themeFillTint="33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7A69EE" w:rsidRPr="00394E77" w:rsidTr="00766E0A">
        <w:trPr>
          <w:trHeight w:val="843"/>
        </w:trPr>
        <w:tc>
          <w:tcPr>
            <w:tcW w:w="3258" w:type="dxa"/>
            <w:shd w:val="clear" w:color="auto" w:fill="FDE9D9" w:themeFill="accent6" w:themeFillTint="33"/>
          </w:tcPr>
          <w:p w:rsidR="007A69EE" w:rsidRPr="00394E77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2 มาตรฐานด้านการจัดการศึกษา</w:t>
            </w:r>
          </w:p>
        </w:tc>
        <w:tc>
          <w:tcPr>
            <w:tcW w:w="156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239"/>
        </w:trPr>
        <w:tc>
          <w:tcPr>
            <w:tcW w:w="3258" w:type="dxa"/>
          </w:tcPr>
          <w:p w:rsidR="007A69EE" w:rsidRPr="00394E77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มาตรฐานที่ 5</w:t>
            </w:r>
            <w:r w:rsidRPr="00394E7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ผู้เรียนมีความรู้และ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ทักษะที่จำเป็นตามหลักสูตร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65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2082"/>
        </w:trPr>
        <w:tc>
          <w:tcPr>
            <w:tcW w:w="3258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5.1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ครูเข้าใจปรัชญา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หลักการ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และธรรมชาติของการจัดการศึกษาปฐมวัย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และสามารถนำมาประยุกต์ใช้ในการจัดประสบการณ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2925"/>
        </w:trPr>
        <w:tc>
          <w:tcPr>
            <w:tcW w:w="3258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ind w:firstLine="44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5.2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ครูจัดทำแผนการจัดประสบการณ์ที่สอดคล้องกับหลักสูตรการศึกษาปฐมวัย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และสามารถจัดประสบการณ์การเรียนรู้ที่หลากหลาย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สอดคล้องกับความแตกต่างระหว่างบุคคล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843"/>
        </w:trPr>
        <w:tc>
          <w:tcPr>
            <w:tcW w:w="3258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ind w:firstLine="44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5.3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ครูบริหารจัดการชั้นเรียนที่สร้างวินัยเชิงบวก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239"/>
        </w:trPr>
        <w:tc>
          <w:tcPr>
            <w:tcW w:w="3258" w:type="dxa"/>
          </w:tcPr>
          <w:p w:rsidR="007A69EE" w:rsidRPr="00394E77" w:rsidRDefault="007A69EE" w:rsidP="00766E0A">
            <w:pPr>
              <w:ind w:left="90" w:hanging="46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5.4 ครูใช้สื่อและเทคโนโลยีที่เหมาะสมสอดคล้องกับพัฒนาการของเด็ก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2108"/>
        </w:trPr>
        <w:tc>
          <w:tcPr>
            <w:tcW w:w="3258" w:type="dxa"/>
          </w:tcPr>
          <w:p w:rsidR="007A69EE" w:rsidRPr="00394E77" w:rsidRDefault="007A69EE" w:rsidP="00766E0A">
            <w:pPr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5.5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ครูใช้เครื่องมือการวัดและประเมินพัฒนาการของเด็กอย่างหลากหลาย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และ</w:t>
            </w:r>
          </w:p>
          <w:p w:rsidR="007A69EE" w:rsidRPr="00394E77" w:rsidRDefault="007A69EE" w:rsidP="00766E0A">
            <w:pP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สรุปรายงานผลพัฒนาการของเด็กแก่ผู้ปกครอง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2.00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56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</w:tbl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47"/>
        <w:tblW w:w="9290" w:type="dxa"/>
        <w:tblLook w:val="04A0" w:firstRow="1" w:lastRow="0" w:firstColumn="1" w:lastColumn="0" w:noHBand="0" w:noVBand="1"/>
      </w:tblPr>
      <w:tblGrid>
        <w:gridCol w:w="3441"/>
        <w:gridCol w:w="1027"/>
        <w:gridCol w:w="2306"/>
        <w:gridCol w:w="1271"/>
        <w:gridCol w:w="1245"/>
      </w:tblGrid>
      <w:tr w:rsidR="007A69EE" w:rsidRPr="00394E77" w:rsidTr="00766E0A">
        <w:trPr>
          <w:trHeight w:val="1069"/>
        </w:trPr>
        <w:tc>
          <w:tcPr>
            <w:tcW w:w="3441" w:type="dxa"/>
            <w:shd w:val="clear" w:color="auto" w:fill="DAEEF3" w:themeFill="accent5" w:themeFillTint="33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027" w:type="dxa"/>
            <w:shd w:val="clear" w:color="auto" w:fill="DAEEF3" w:themeFill="accent5" w:themeFillTint="33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ค่าน้ำหนัก</w:t>
            </w:r>
          </w:p>
        </w:tc>
        <w:tc>
          <w:tcPr>
            <w:tcW w:w="2306" w:type="dxa"/>
            <w:shd w:val="clear" w:color="auto" w:fill="DAEEF3" w:themeFill="accent5" w:themeFillTint="33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</w:t>
            </w:r>
          </w:p>
        </w:tc>
        <w:tc>
          <w:tcPr>
            <w:tcW w:w="1271" w:type="dxa"/>
            <w:shd w:val="clear" w:color="auto" w:fill="DAEEF3" w:themeFill="accent5" w:themeFillTint="33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เทียบระดับคุณภาพ</w:t>
            </w:r>
          </w:p>
        </w:tc>
        <w:tc>
          <w:tcPr>
            <w:tcW w:w="1245" w:type="dxa"/>
            <w:shd w:val="clear" w:color="auto" w:fill="DAEEF3" w:themeFill="accent5" w:themeFillTint="33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</w:t>
            </w:r>
          </w:p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</w:t>
            </w:r>
          </w:p>
        </w:tc>
      </w:tr>
      <w:tr w:rsidR="007A69EE" w:rsidRPr="00394E77" w:rsidTr="00766E0A">
        <w:trPr>
          <w:trHeight w:val="706"/>
        </w:trPr>
        <w:tc>
          <w:tcPr>
            <w:tcW w:w="3441" w:type="dxa"/>
            <w:shd w:val="clear" w:color="auto" w:fill="FDE9D9" w:themeFill="accent6" w:themeFillTint="33"/>
          </w:tcPr>
          <w:p w:rsidR="007A69EE" w:rsidRPr="00394E77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ด้านที่ ๕ มาตรฐานด้านมาตรการส่งเสริม</w:t>
            </w:r>
          </w:p>
        </w:tc>
        <w:tc>
          <w:tcPr>
            <w:tcW w:w="1027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1091"/>
        </w:trPr>
        <w:tc>
          <w:tcPr>
            <w:tcW w:w="3441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มาตรฐานที่</w:t>
            </w:r>
            <w:r w:rsidRPr="00394E77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  <w:t> </w:t>
            </w:r>
            <w:r w:rsidRPr="00394E77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๑๑</w:t>
            </w:r>
            <w:r w:rsidRPr="00394E77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  <w:t> </w:t>
            </w:r>
            <w:r w:rsidRPr="00394E77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การพัฒนาสถานศึกษาตามนโยบายและแนวทางปฏิรูปการศึกษา</w:t>
            </w:r>
          </w:p>
        </w:tc>
        <w:tc>
          <w:tcPr>
            <w:tcW w:w="1027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06"/>
        </w:trPr>
        <w:tc>
          <w:tcPr>
            <w:tcW w:w="3441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๑๑.๑ 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จัดโครงการ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กิจกรรมส่งเสริมสนับสนุน</w:t>
            </w:r>
          </w:p>
        </w:tc>
        <w:tc>
          <w:tcPr>
            <w:tcW w:w="1027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727"/>
        </w:trPr>
        <w:tc>
          <w:tcPr>
            <w:tcW w:w="3441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ตามนโยบายเกี่ยวกับการจัดการศึกษาปฐมวัย</w:t>
            </w:r>
          </w:p>
        </w:tc>
        <w:tc>
          <w:tcPr>
            <w:tcW w:w="1027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30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7A69EE" w:rsidRPr="00394E77" w:rsidTr="00766E0A">
        <w:trPr>
          <w:trHeight w:val="706"/>
        </w:trPr>
        <w:tc>
          <w:tcPr>
            <w:tcW w:w="3441" w:type="dxa"/>
          </w:tcPr>
          <w:p w:rsidR="007A69EE" w:rsidRPr="00394E77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๑๑.๒  </w:t>
            </w:r>
            <w:r w:rsidRPr="00394E7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ผลการดำเนินงานบรรลุตามเป้าหมาย</w:t>
            </w:r>
          </w:p>
        </w:tc>
        <w:tc>
          <w:tcPr>
            <w:tcW w:w="1027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2306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  <w:r w:rsidRPr="00394E77"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1271" w:type="dxa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vAlign w:val="center"/>
          </w:tcPr>
          <w:p w:rsidR="007A69EE" w:rsidRPr="00394E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sz w:val="28"/>
                <w:szCs w:val="28"/>
                <w:cs/>
              </w:rPr>
              <w:t>ดีเยี่ยม</w:t>
            </w:r>
          </w:p>
        </w:tc>
      </w:tr>
      <w:tr w:rsidR="007A69EE" w:rsidRPr="00394E77" w:rsidTr="00766E0A">
        <w:trPr>
          <w:trHeight w:val="364"/>
        </w:trPr>
        <w:tc>
          <w:tcPr>
            <w:tcW w:w="3441" w:type="dxa"/>
            <w:shd w:val="clear" w:color="auto" w:fill="FDE9D9" w:themeFill="accent6" w:themeFillTint="33"/>
            <w:vAlign w:val="center"/>
          </w:tcPr>
          <w:p w:rsidR="007A69EE" w:rsidRPr="00394E77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ค่าเฉลี่ยรวม</w:t>
            </w:r>
          </w:p>
        </w:tc>
        <w:tc>
          <w:tcPr>
            <w:tcW w:w="1027" w:type="dxa"/>
            <w:shd w:val="clear" w:color="auto" w:fill="FDE9D9" w:themeFill="accent6" w:themeFillTint="33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๑๐๐.๐๐</w:t>
            </w:r>
          </w:p>
        </w:tc>
        <w:tc>
          <w:tcPr>
            <w:tcW w:w="2306" w:type="dxa"/>
            <w:shd w:val="clear" w:color="auto" w:fill="FDE9D9" w:themeFill="accent6" w:themeFillTint="33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๙๔.๙๑</w:t>
            </w:r>
          </w:p>
        </w:tc>
        <w:tc>
          <w:tcPr>
            <w:tcW w:w="1271" w:type="dxa"/>
            <w:shd w:val="clear" w:color="auto" w:fill="FDE9D9" w:themeFill="accent6" w:themeFillTint="33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๕</w:t>
            </w:r>
          </w:p>
        </w:tc>
        <w:tc>
          <w:tcPr>
            <w:tcW w:w="1245" w:type="dxa"/>
            <w:shd w:val="clear" w:color="auto" w:fill="FDE9D9" w:themeFill="accent6" w:themeFillTint="33"/>
            <w:vAlign w:val="center"/>
          </w:tcPr>
          <w:p w:rsidR="007A69EE" w:rsidRPr="00394E77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394E7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</w:tbl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94E7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4E77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สรุปผลภาพรวมของสถานศึกษา   คะแนนที่ได้</w:t>
      </w:r>
      <w:r w:rsidRPr="00394E7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94E77">
        <w:rPr>
          <w:rFonts w:ascii="TH SarabunIT๙" w:hAnsi="TH SarabunIT๙" w:cs="TH SarabunIT๙"/>
          <w:b/>
          <w:bCs/>
          <w:sz w:val="32"/>
          <w:szCs w:val="32"/>
          <w:cs/>
        </w:rPr>
        <w:t>๙๔</w:t>
      </w:r>
      <w:r w:rsidRPr="00394E7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94E77">
        <w:rPr>
          <w:rFonts w:ascii="TH SarabunIT๙" w:hAnsi="TH SarabunIT๙" w:cs="TH SarabunIT๙"/>
          <w:b/>
          <w:bCs/>
          <w:sz w:val="32"/>
          <w:szCs w:val="32"/>
          <w:cs/>
        </w:rPr>
        <w:t>๙๑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ระดับคุณภาพ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๑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๒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๓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๔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ระดับ ๕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(ปรับปรุง)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(พอใช้)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(ดีมาก)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(ดีเยี่ยม)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วิธีการพัฒนา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ผู้บริหารใช้หลักการบริหารที่เปิดโอกาสให้ครูและนักเรียนมีส่วนร่วมในการแสดงความคิดเห็น  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และนำผลจากความคิดเห็นมาเข้าที่ประชุม เพื่อแก้ไขปัญหาต่างๆ เป็นต้น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ผลการพัฒนา 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ผู้บริหารของโรงเรียนนับได้ว่าเป็นผู้มีคุณธรรม จริยธรรม มีความมุ่งมั่นและอุทิศตนในการทางาน มีความคิดริเริ่มสร้างสรรค์ และมีวิสัยทัศน์ มีความสามารถในการบริหารงานวิชาการและเป็นผู้นำทางวิชาการ มีการบริหารที่มีประสิทธิผล และผู้เกี่ยวข้องพึงพอใจในการบริหาร การบริหารโรงเรียนยึดหลักใช้โรงเรียนเป็นฐาน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186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7A69EE" w:rsidRPr="00F1634D" w:rsidRDefault="007A69EE" w:rsidP="007A69EE">
      <w:pPr>
        <w:tabs>
          <w:tab w:val="left" w:pos="1134"/>
          <w:tab w:val="left" w:pos="2552"/>
          <w:tab w:val="left" w:pos="3969"/>
          <w:tab w:val="left" w:pos="5103"/>
          <w:tab w:val="left" w:pos="6237"/>
          <w:tab w:val="left" w:pos="7371"/>
          <w:tab w:val="left" w:pos="9356"/>
        </w:tabs>
        <w:ind w:right="-4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  <w:t>ผู้บริหารมีการบริหารที่มีประสิทธิผล ทำให้ผู้เกี่ยวข้องพึงพอใจในการบริหารทั้งในและนอกโรงเรียน ทำให้ชุมชนมีความพึงพอใจในการบริหารโรงเรียนให้บริการชุมชนและชุมชน ช่วยเหลือโรงเรียนสามารถเป็นที่ชื่นชมยินดีแก่ผู้ปกครองและชุมชน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สรุปผลภาพรวมของสถานศึกษา   คะแนนที่</w:t>
      </w:r>
      <w:r w:rsidRPr="00B21F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ได้</w:t>
      </w:r>
      <w:r w:rsidRPr="00B21F1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B21F1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97.51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ระดับคุณภาพ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๑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๒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๓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1634D">
        <w:rPr>
          <w:rFonts w:ascii="TH SarabunIT๙" w:hAnsi="TH SarabunIT๙" w:cs="TH SarabunIT๙"/>
          <w:sz w:val="32"/>
          <w:szCs w:val="32"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 ๔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ระดับ ๕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(ปรับปรุง) 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(พอใช้)              (ดี)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 (ดีมาก)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  (ดีเยี่ยม)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559"/>
        <w:gridCol w:w="1560"/>
        <w:gridCol w:w="1417"/>
      </w:tblGrid>
      <w:tr w:rsidR="007A69EE" w:rsidRPr="009A5C3F" w:rsidTr="00766E0A">
        <w:trPr>
          <w:trHeight w:val="529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A69EE" w:rsidRDefault="007A69EE" w:rsidP="00766E0A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9A5C3F" w:rsidRDefault="007A69EE" w:rsidP="00766E0A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9A5C3F" w:rsidTr="00766E0A">
        <w:trPr>
          <w:trHeight w:val="694"/>
          <w:tblHeader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ตารางสรุปการให้คะแนนและผลกา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รประเมินคุณภาพภายใน ประจำปี ๒๕๖๐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ระดับการศึกษาขั้นพื้นฐาน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โรงเรียนไทยรัฐวิทยา  ๗๕ เฉลิมพระเกียรติ</w:t>
            </w:r>
          </w:p>
        </w:tc>
      </w:tr>
      <w:tr w:rsidR="007A69EE" w:rsidRPr="009A5C3F" w:rsidTr="00766E0A">
        <w:trPr>
          <w:trHeight w:val="1129"/>
          <w:tblHeader/>
        </w:trPr>
        <w:tc>
          <w:tcPr>
            <w:tcW w:w="4503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มาตรฐาน/ตัวบ่งชี้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AEEF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529"/>
        </w:trPr>
        <w:tc>
          <w:tcPr>
            <w:tcW w:w="4503" w:type="dxa"/>
            <w:shd w:val="clear" w:color="auto" w:fill="FDE9D9"/>
            <w:hideMark/>
          </w:tcPr>
          <w:p w:rsidR="007A69EE" w:rsidRPr="009A5C3F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๑ มาตรฐานด้านคุณภาพผู้เรียน</w:t>
            </w:r>
          </w:p>
        </w:tc>
        <w:tc>
          <w:tcPr>
            <w:tcW w:w="1417" w:type="dxa"/>
            <w:shd w:val="clear" w:color="auto" w:fill="FDE9D9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๓๐.๐๐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</w:rPr>
              <w:t>๗.๗๐</w:t>
            </w:r>
          </w:p>
        </w:tc>
        <w:tc>
          <w:tcPr>
            <w:tcW w:w="1560" w:type="dxa"/>
            <w:shd w:val="clear" w:color="auto" w:fill="FDE9D9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83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ผู้เรียนมีสุขภาวะที่ดี และมีสุนทรียภาพ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9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๑.๑ มีสุขนิสัยในการดูแลสุขภาพและออกกำลังกาย สม่ำเสมอ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9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๑.๒ มีน้ำหนัก ส่วนสูง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และมีสมรรถภาพทางกายตามเกณฑ์มาตรฐาน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๐.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๓๔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ป้องกันตนเองจากสิ่งเสพติดให้โทษและหลีกเลี่ยงตนเองจากสภาวะที่เสี่ยงต่อความรุนแรง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โรคภัย อุบัติเหตุ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และปัญหาทางเพศ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8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๑.๔ เห็นคุณค่าในตนเอง มีความมั่นใจกล้าแสดงออกอย่างเหมาะสม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๑.๕ มีมนุษยสัมพันธ์ที่ดีและให้เกียรติผู้อื่น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966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๑.๖ สร้างผลงานจากเข้าร่วมกิจกรรมด้านศิลปะ ดนตรี/นาฏศิลป์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กีฬา/นันทนาการ</w:t>
            </w:r>
          </w:p>
          <w:p w:rsidR="007A69EE" w:rsidRPr="009A5C3F" w:rsidRDefault="007A69EE" w:rsidP="00766E0A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ตามจินตนาการ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84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มาตรฐานที่ ๒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ผู้เรียนมีคุณธรรมจริยธรรม และค่านิยมที่พึงประสงค์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๔.</w:t>
            </w: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๙๓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๒.๑ มีคุณลักษณะที่พึงประสงค์ตามหลักสูตร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๑.๙๗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7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๒.๒ เอื้ออาทรผู้อื่นและกตัญญูกตเวทีต่อผู้มีพระคุณ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๐.๙๘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0"/>
        </w:trPr>
        <w:tc>
          <w:tcPr>
            <w:tcW w:w="4503" w:type="dxa"/>
            <w:shd w:val="clear" w:color="auto" w:fill="auto"/>
          </w:tcPr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๒.๓ ยอมรับความคิดและวัฒนธรรมที่แตกต่าง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513DF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.๙๘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6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776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๒.๔ ตระหนัก รู้คุณค่า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ร่วมอนุรักษ์และพัฒนาสิ่งแวดล้อม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56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611" w:hanging="56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๓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ผู้เรียนมีทักษะใน         </w:t>
            </w:r>
          </w:p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การแสวงหาความรู้ด้วยตนเอง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รักการเรียนรู้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และพัฒนาตนเองอย่างต่อเนื่อง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</w:rPr>
              <w:t>5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0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6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๓.๑ มีนิสัยรักการอ่านและแสวงหาความรู้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ด้วยตนเองจากห้องสมุด</w:t>
            </w:r>
            <w:r w:rsidRPr="009A5C3F"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แหล่งเรียนรู้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และสื่อต่างๆรอบตัว</w:t>
            </w:r>
            <w:r w:rsidRPr="009A5C3F">
              <w:rPr>
                <w:rFonts w:ascii="TH SarabunIT๙" w:hAnsi="TH SarabunIT๙" w:cs="TH SarabunIT๙"/>
                <w:sz w:val="28"/>
              </w:rPr>
              <w:t>     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</w:rPr>
              <w:t>2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208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๓.๒ มีทักษะในการอ่าน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ฟัง ดู พูด เขียน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และตั้งคำถามเพื่อค้นคว้าหาความรู้เพิ่มเติม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</w:rPr>
              <w:t>1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5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๓.๓ </w:t>
            </w: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เรียนรู้ร่วมกันเป็นกลุ่ม</w:t>
            </w:r>
            <w:r w:rsidRPr="009A5C3F">
              <w:rPr>
                <w:rFonts w:ascii="TH SarabunIT๙" w:hAnsi="TH SarabunIT๙" w:cs="TH SarabunIT๙"/>
                <w:spacing w:val="-6"/>
                <w:sz w:val="28"/>
              </w:rPr>
              <w:t> </w:t>
            </w:r>
          </w:p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แลกเปลี่ยนความคิดเห็นเพื่อการเรียนรู้ระหว่างกัน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7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ใช้เทคโนโลยีในการเรียนรู้และนำนำเสนอผลงาน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547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๔ผู้เรียนมีความสามารถในการคิดอย่างเป็นระบบคิดสร้างสรรค์ตัดสินใจแก้ปัญหาได้อย่างมีสติสมเหตุผล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       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๓.๙๓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115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๔.๑ สรุปความคิดจากเรื่องที่อ่าน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ฟัง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และดู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และสื่อสารโดยการพูดหรือเขียนตามความคิดของตนเอง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๑.๙๗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9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๔.๒ นำเสนอวิธีคิด วิธีแก้ปัญหาด้วยภาษาหรือวิธีการของตนเอง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</w:t>
            </w: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72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๔.๓ กำหนดเป้าหมาย คาดการณ์ ตัดสินใจแก้ปัญหาโดยมีเหตุผลประกอบ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๐.๙</w:t>
            </w: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728"/>
        </w:trPr>
        <w:tc>
          <w:tcPr>
            <w:tcW w:w="4503" w:type="dxa"/>
            <w:shd w:val="clear" w:color="auto" w:fill="auto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๔.๔ ความคิดริเริ่ม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และสร้างสรรค์ผลงานด้วยความภาคภูมิใจ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0.9</w:t>
            </w:r>
            <w:r w:rsidRPr="001068E4"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28"/>
        </w:trPr>
        <w:tc>
          <w:tcPr>
            <w:tcW w:w="4503" w:type="dxa"/>
            <w:shd w:val="clear" w:color="auto" w:fill="auto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 ๕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ผู้เรียนมีความรู้และ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ทักษะที่จำเป็นตามหลักสูตร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068E4">
              <w:rPr>
                <w:rFonts w:ascii="TH SarabunIT๙" w:hAnsi="TH SarabunIT๙" w:cs="TH SarabunIT๙"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1068E4">
              <w:rPr>
                <w:rFonts w:ascii="TH SarabunIT๙" w:hAnsi="TH SarabunIT๙" w:cs="TH SarabunIT๙"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728"/>
        </w:trPr>
        <w:tc>
          <w:tcPr>
            <w:tcW w:w="4503" w:type="dxa"/>
            <w:shd w:val="clear" w:color="auto" w:fill="auto"/>
          </w:tcPr>
          <w:p w:rsidR="007A69EE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๕.๑ ผลสัมฤทธิ์ทางการเรียนเฉลี่ยแต่ละกลุ่มสาระ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เป็นไปตามเกณฑ์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</w:p>
          <w:p w:rsidR="007A69EE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  <w:p w:rsidR="007A69EE" w:rsidRPr="001068E4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9A5C3F" w:rsidTr="00766E0A">
        <w:trPr>
          <w:trHeight w:val="784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45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๕.๒ ผลการประเมินสมรรถนะสำคัญตามหลักสูตร เป็นไปตามเกณฑ์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5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๕.๓ ผลการประเมินการอ่าน</w:t>
            </w:r>
            <w:r w:rsidRPr="009A5C3F">
              <w:rPr>
                <w:rFonts w:ascii="TH SarabunIT๙" w:hAnsi="TH SarabunIT๙" w:cs="TH SarabunIT๙"/>
                <w:spacing w:val="-4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คิดวิเคราะห์ และเขียนเป็นไปตามเกณฑ์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2.0๐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7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๕.๔ ผลการทดสอบระดับชาติ เป็นไปตามเกณฑ์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ต่ำกว่าระดับพื้นฐาน</w:t>
            </w:r>
          </w:p>
        </w:tc>
      </w:tr>
      <w:tr w:rsidR="007A69EE" w:rsidRPr="009A5C3F" w:rsidTr="00766E0A">
        <w:trPr>
          <w:trHeight w:val="141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469" w:hanging="42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ผู้เรียนมีทักษะใน          </w:t>
            </w:r>
          </w:p>
          <w:p w:rsidR="007A69EE" w:rsidRPr="009A5C3F" w:rsidRDefault="007A69EE" w:rsidP="00766E0A">
            <w:pPr>
              <w:ind w:firstLine="4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การทำงาน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รักการงาน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สามารถทำงานร่วมกับผู้อื่นได้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และมีเจตคติที่ดีต่ออาชีพสุจริต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๖.๑  วางแผนการทำงานและดำเนินการจนสำเร็จ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6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๖.๒  ทำงานอย่างมีความสุข มุ่งมั่นพัฒนางานและภูมิใจในผลงานของตนเอง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๖.๓  ทำงานร่วมกับผู้อื่นได้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9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๖.๔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25"/>
        </w:trPr>
        <w:tc>
          <w:tcPr>
            <w:tcW w:w="4503" w:type="dxa"/>
            <w:shd w:val="clear" w:color="auto" w:fill="FDE9D9"/>
            <w:hideMark/>
          </w:tcPr>
          <w:p w:rsidR="007A69EE" w:rsidRPr="009A5C3F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๒ มาตรฐานด้านการจัดการศึกษา</w:t>
            </w:r>
          </w:p>
        </w:tc>
        <w:tc>
          <w:tcPr>
            <w:tcW w:w="1417" w:type="dxa"/>
            <w:shd w:val="clear" w:color="auto" w:fill="FDE9D9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๔9.43</w:t>
            </w:r>
          </w:p>
        </w:tc>
        <w:tc>
          <w:tcPr>
            <w:tcW w:w="1560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4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6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ครูปฏิบัติงานตามบทบาทหน้าที่อย่างมี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ประสิทธิภาพและเกิดประสิทธิผล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๙.๔3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49"/>
        </w:trPr>
        <w:tc>
          <w:tcPr>
            <w:tcW w:w="4503" w:type="dxa"/>
            <w:shd w:val="clear" w:color="auto" w:fill="auto"/>
          </w:tcPr>
          <w:p w:rsidR="007A69EE" w:rsidRPr="009A5C3F" w:rsidRDefault="007A69EE" w:rsidP="00766E0A">
            <w:pPr>
              <w:ind w:right="-6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๗.๑ ครูมีการกำหนดเป้าหมายคุณภาพผู้เรียนทั้งด้านความรู้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ทักษะกระบวนการ สมรรถนะ และคุณลักษณะที่พึงประสงค์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0.81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1249"/>
        </w:trPr>
        <w:tc>
          <w:tcPr>
            <w:tcW w:w="4503" w:type="dxa"/>
            <w:shd w:val="clear" w:color="auto" w:fill="auto"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๗.๒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ครูมีการวิเคราะห์ผู้เรียนเป็นรายบุคคล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และใช้ข้อมูลในการวางแผนการจัดการเรียนรู้เพื่อพัฒนาศักยภาพของผู้เรียน</w:t>
            </w:r>
            <w:r w:rsidRPr="009A5C3F">
              <w:rPr>
                <w:rFonts w:ascii="TH SarabunIT๙" w:hAnsi="TH SarabunIT๙" w:cs="TH SarabunIT๙"/>
                <w:spacing w:val="-8"/>
                <w:sz w:val="28"/>
              </w:rPr>
              <w:t xml:space="preserve">         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49"/>
        </w:trPr>
        <w:tc>
          <w:tcPr>
            <w:tcW w:w="4503" w:type="dxa"/>
            <w:shd w:val="clear" w:color="auto" w:fill="auto"/>
          </w:tcPr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ครูออกแบบและการจัดการเรียนรู้ที่ตอบสนองความแตกต่างระหว่างบุคคลและพัฒนาการทางสติปัญญา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     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๑.62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9A5C3F" w:rsidTr="00766E0A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ครูใช้สื่อและเทคโนโลยีที่เหมาะสมผนวกกับการนำบริบทและภูมิปัญญาของท้องถิ่นมา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บูรณาการในการจัดการเรียนรู้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2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๗.๕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ครูมีการวัดและประเมินผลที่มุ่งเน้นการพัฒนาการเรียนรู้ของผู้เรียนด้วยวิธีการที่หลากหลาย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8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๗.๖ ครูให้คำแนะนำ คำปรึกษา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และแก้ไขปัญหาให้แก่ผู้เรียนทั้งด้านการเรียนและคุณภาพชีวิตด้วยความเสมอภาค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3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๗.๗ ครูมีการศึกษา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วิจัยและพัฒนาการจัดการเรียนรู้ในวิชาที่ตนรับผิดชอบ และใช้ผลใน  </w:t>
            </w:r>
          </w:p>
          <w:p w:rsidR="007A69EE" w:rsidRPr="009A5C3F" w:rsidRDefault="007A69EE" w:rsidP="00766E0A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การปรับการสอน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657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๗.๘ ครูประพฤติปฏิบัติตนเป็นแบบอย่างที่ดีและเป็นสมาชิกที่ดีของสถานศึกษา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31"/>
        </w:trPr>
        <w:tc>
          <w:tcPr>
            <w:tcW w:w="4503" w:type="dxa"/>
            <w:shd w:val="clear" w:color="auto" w:fill="auto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๗.๙ ครูจัดการเรียนการสอนตามวิชาที่ได้รับมอบหมายเต็มเวลา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เต็มความสามารถ</w:t>
            </w:r>
          </w:p>
        </w:tc>
        <w:tc>
          <w:tcPr>
            <w:tcW w:w="1417" w:type="dxa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31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208"/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๘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</w:rPr>
              <w:t>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5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๘.๑ ผู้บริหารมีวิสัยทัศน์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ภาวะผู้นำ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และความคิดริเริ่มที่เน้นการพัฒนาผู้เรียน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53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ผู้บริหารใช้หลักการบริหารแบบมีส่วนร่วมและใช้ข้อมูลผลการประเมินหรือผลการวิจัย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เป็นฐานคิดทั้งด้านวิชาการและการจัดการ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              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52"/>
        </w:trPr>
        <w:tc>
          <w:tcPr>
            <w:tcW w:w="4503" w:type="dxa"/>
            <w:shd w:val="clear" w:color="auto" w:fill="auto"/>
            <w:hideMark/>
          </w:tcPr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ผู้บริหารสามารถบริหารจัดการการศึกษาให้บรรลุเป้าหมายตามที่กำหนดไว้ในแผนปฏิบัติการ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91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ผู้บริหารส่งเสริมและพัฒนาศักยภาพบุคลากรให้พร้อมรับการกระจายอำนาจ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1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๘.๕ นักเรียน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และชุมชนพึงพอใจผลการบริหารการจัดการศึกษา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0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๘.๖ ผู้บริหารให้คำแนะนำ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คำปรึกษาทางวิชาการและเอาใจใส่การจัดการศึกษาเต็มศักยภาพและเต็มเวลา</w:t>
            </w:r>
          </w:p>
          <w:p w:rsidR="007A69EE" w:rsidRPr="009A5C3F" w:rsidRDefault="007A69EE" w:rsidP="00766E0A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ind w:left="469" w:hanging="46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๙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คณะกรรมการสถานศึกษา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และผู้ปกครอง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ชุมชน ปฏิบัติงานตามบทบาทหน้าที่</w:t>
            </w:r>
          </w:p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อย่างมีประสิทธิภาพและเกิดประสิทธิผล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46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๙.๑  คณะกรรมการสถานศึกษารู้และปฏิบัติหน้าที่ตามที่ระเบียบกำหนด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๙.๒  คณะกรรมการสถานศึกษากำกับติดตาม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 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ดูแล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และขับเคลื่อนการดำเนินงานของสถานศึกษาให้บรรลุผลสำเร็จตามเป้าหมาย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1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๙.๓  ผู้ปกครองและชุมชนเข้ามามีส่วนร่วมในการพัฒนาสถานศึกษา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41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สถานศึกษามีการจัดหลักสูตร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กระบวนการเรียนรู้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และกิจกรรมพัฒนาคุณภาพผู้เรียนอย่างรอบด้าน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10.00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3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๑๐.๑  หลักสูตรสถานศึกษาเหมาะสมและสอดคล้องกับท้องถิ่น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2.00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5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จัดรายวิชาเพิ่มเติมที่หลากหลายให้ผู้เรียนเลือกเรียนตามความถนัดความสามารถ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และความสนใจ</w:t>
            </w:r>
          </w:p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๑๐.๓ จัดกิจกรรมพัฒนาผู้เรียนที่ส่งเสริมและตอบสนองความต้องการ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ความสามารถ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ความถนัด และความสนใจของผู้เรียน</w:t>
            </w:r>
          </w:p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104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๑๐.๔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สนับสนุนให้ครูจัดกระบวนการเรียนรู้ที่ให้ผู้เรียนได้ลงมือปฏิบัติจริงจนสรุปความรู้ได้</w:t>
            </w:r>
          </w:p>
          <w:p w:rsidR="007A69EE" w:rsidRPr="009A5C3F" w:rsidRDefault="007A69EE" w:rsidP="00766E0A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ด้วยตนเอง</w:t>
            </w:r>
          </w:p>
          <w:p w:rsidR="007A69EE" w:rsidRPr="009A5C3F" w:rsidRDefault="007A69EE" w:rsidP="00766E0A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06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๑๐.๕ นิเทศภายใน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กำกับ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ติดตามตรวจสอบ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และนำผลไปปรับปรุงการเรียนการสอนอย่างสม่ำเสมอ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๑.๖๐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08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-90" w:firstLine="9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๑๐.๖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จัดระบบดูแลช่วยเหลือผู้เรียนที่มีประสิทธิภาพและครอบคลุมถึงผู้เรียนทุกคน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5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left="469" w:right="-108" w:hanging="469"/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๑๑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สถานศึกษามีการจัด</w:t>
            </w:r>
          </w:p>
          <w:p w:rsidR="007A69EE" w:rsidRPr="009A5C3F" w:rsidRDefault="007A69EE" w:rsidP="00766E0A">
            <w:pPr>
              <w:ind w:left="-90" w:right="-108" w:firstLine="90"/>
              <w:rPr>
                <w:rFonts w:ascii="TH SarabunIT๙" w:hAnsi="TH SarabunIT๙" w:cs="TH SarabunIT๙"/>
                <w:b/>
                <w:bCs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สภาพแวดล้อมและการบริการที่ส่งเสริมให้ผู้เรียนพัฒนาเต็มศักยภาพ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95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๑๑.๑  ห้องเรียน ห้องปฏิบัติการ อาคารเรียนมั่นคง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สะอาดและปลอดภัย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มีสิ่งอำนวยความสะดวก พอเพียง อยู่ในสภาพใช้การได้ดี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สภาพแวดล้อมร่มรื่น และมีแหล่งเรียนรู้สำหรับผู้เรียน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๔.๐๐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91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๑๑.๒  จัดโครงการ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กิจกรรมที่ส่งเสริมสุขภาพอนามัยและความปลอดภัยของผู้เรียน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4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๑๑.๓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ห้องสมุดที่ให้บริการสื่อและเทคโนโลยีสารสนเทศที่เอื้อให้ผู้เรียนเรียนรู้ด้วยตนเองและหรือเรียนรู้แบบมีส่วนร่วม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43"/>
        </w:trPr>
        <w:tc>
          <w:tcPr>
            <w:tcW w:w="4503" w:type="dxa"/>
            <w:shd w:val="clear" w:color="auto" w:fill="auto"/>
          </w:tcPr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๑๒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สถานศึกษามีการประกันคุณภาพภายในของสถานศึกษาตามที่กำหนดในกฎกระทรวง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5.00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790"/>
          <w:tblHeader/>
        </w:trPr>
        <w:tc>
          <w:tcPr>
            <w:tcW w:w="4503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/>
            <w:vAlign w:val="center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692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๑๒.๑  กำหนดมาตรฐานการศึกษาของสถานศึกษา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46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๑๒.๒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จัดทำและดำเนินการตามแผนพัฒนาการจัดการศึกษาของสถานศึกษาที่มุ่งพัฒนาคุณภาพ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ตามมาตรฐานการศึกษาของสถานศึกษา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  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1.00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41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๑๒.๓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จัดระบบข้อมูลสารสนเทศและใช้สารสนเทศในการบริหารจัดการเพื่อพัฒนาคุณภาพสถานศึกษา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4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๑๒.๔  ติดตามตรวจสอบ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และประเมินคุณภาพภายในตามมาตรฐานการศึกษาของ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๐.5๐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0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๑๒.๕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นำผลการประเมินคุณภาพทั้งภายในและภายนอกไปใช้วางแผนพัฒนาคุณภาพการศึกษา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อย่างต่อเนื่อง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๐.๕๐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94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pacing w:val="-6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๑๒.๖  จัดทำรายงานประจำปีที่เป็นรายงานการ</w:t>
            </w: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>ประเมินคุณภาพภายใน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pacing w:val="-6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52"/>
        </w:trPr>
        <w:tc>
          <w:tcPr>
            <w:tcW w:w="4503" w:type="dxa"/>
            <w:shd w:val="clear" w:color="auto" w:fill="FDE9D9"/>
            <w:hideMark/>
          </w:tcPr>
          <w:p w:rsidR="007A69EE" w:rsidRPr="009A5C3F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๓ มาตรฐานด้านการสร้างสังคมแห่งการเรียนรู้</w:t>
            </w:r>
          </w:p>
        </w:tc>
        <w:tc>
          <w:tcPr>
            <w:tcW w:w="1417" w:type="dxa"/>
            <w:shd w:val="clear" w:color="auto" w:fill="FDE9D9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</w:t>
            </w:r>
            <w:r w:rsidRPr="001068E4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211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</w:rPr>
              <w:t>๑๓ สถานศึกษามีการสร้าง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ส่งเสริม สนับสนุน ให้สถานศึกษาเป็นสังคมแห่งการ</w:t>
            </w:r>
          </w:p>
          <w:p w:rsidR="007A69EE" w:rsidRPr="009A5C3F" w:rsidRDefault="007A69EE" w:rsidP="00766E0A">
            <w:pPr>
              <w:ind w:left="611" w:right="-108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เรียนรู้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       </w:t>
            </w:r>
          </w:p>
          <w:p w:rsidR="007A69EE" w:rsidRPr="009A5C3F" w:rsidRDefault="007A69EE" w:rsidP="00766E0A">
            <w:pPr>
              <w:ind w:left="611" w:right="-108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      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1068E4">
              <w:rPr>
                <w:rFonts w:ascii="TH SarabunIT๙" w:hAnsi="TH SarabunIT๙" w:cs="TH SarabunIT๙"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0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๑๓.๑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มีการสร้างและพัฒนาแหล่งเรียนรู้ภายในสถานศึกษาและใช้ประโยชน์จากแหล่งเรียนรู้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ทั้งภายในและภายนอกสถานศึกษา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เพื่อพัฒนา 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การเรียนรู้ของผู้เรียนและบุคลากรของสถานศึกษา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รวมทั้งผู้ที่เกี่ยวข้อง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068E4">
              <w:rPr>
                <w:rFonts w:ascii="TH SarabunIT๙" w:hAnsi="TH SarabunIT๙" w:cs="TH SarabunIT๙"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มาตรฐาน/ตัวบ่งชี้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ค่าน้ำหนัก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เทียบระดับคุณภาพ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</w:t>
            </w:r>
          </w:p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๑๓.๒  มีการแลกเปลี่ยนเรียนรู้ระหว่างบุคลากรภายในสถานศึกษา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ระหว่างสถานศึกษากับครอบครัว ชุมชนและองค์กรที่เกี่ยวข้อง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  <w:r w:rsidRPr="001068E4">
              <w:rPr>
                <w:rFonts w:ascii="TH SarabunIT๙" w:hAnsi="TH SarabunIT๙" w:cs="TH SarabunIT๙"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06"/>
        </w:trPr>
        <w:tc>
          <w:tcPr>
            <w:tcW w:w="4503" w:type="dxa"/>
            <w:shd w:val="clear" w:color="auto" w:fill="FDE9D9"/>
            <w:vAlign w:val="center"/>
            <w:hideMark/>
          </w:tcPr>
          <w:p w:rsidR="007A69EE" w:rsidRPr="009A5C3F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๔ มาตรฐานด้านอัตลักษณ์ของสถานศึกษา</w:t>
            </w:r>
          </w:p>
        </w:tc>
        <w:tc>
          <w:tcPr>
            <w:tcW w:w="1417" w:type="dxa"/>
            <w:shd w:val="clear" w:color="auto" w:fill="FDE9D9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FDE9D9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1068E4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560" w:type="dxa"/>
            <w:shd w:val="clear" w:color="auto" w:fill="FDE9D9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87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๑๔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การพัฒนาสถานศึกษาให้บรรลุเป้าหมายตามวิสัยทัศน์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ปรัชญาและจุดเน้นที่กำหนดขึ้น</w:t>
            </w:r>
          </w:p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36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๑๔.๑ จัดโครงการ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กิจกรรมที่ส่งเสริมให้ผู้เรียนบรรลุตามเป้าหมายวิสัยทัศน์ ปรัชญา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A69EE" w:rsidRPr="009A5C3F" w:rsidRDefault="007A69EE" w:rsidP="00766E0A">
            <w:pPr>
              <w:ind w:left="611" w:hanging="611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และจุดเน้นของสถานศึกษา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155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๑๔.๒  ผลการดำเนินงานส่งเสริมให้ผู้เรียนบรรลุตามเป้าหมาย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วิสัยทัศน์ ปรัชญา และจุดเน้นของสถานศึกษา</w:t>
            </w:r>
          </w:p>
        </w:tc>
        <w:tc>
          <w:tcPr>
            <w:tcW w:w="1417" w:type="dxa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70"/>
        </w:trPr>
        <w:tc>
          <w:tcPr>
            <w:tcW w:w="4503" w:type="dxa"/>
            <w:shd w:val="clear" w:color="auto" w:fill="FDE9D9"/>
            <w:hideMark/>
          </w:tcPr>
          <w:p w:rsidR="007A69EE" w:rsidRPr="009A5C3F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ด้านที่ ๕ มาตรฐานด้านมาตรการส่งเสริม</w:t>
            </w:r>
          </w:p>
        </w:tc>
        <w:tc>
          <w:tcPr>
            <w:tcW w:w="1417" w:type="dxa"/>
            <w:shd w:val="clear" w:color="auto" w:fill="FDE9D9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FDE9D9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1569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๑๕ การจัดกิจกรรมตามนโยบาย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จุดเน้น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แนวทางการปฏิรูปการศึกษาเพื่อพัฒนาและส่งเสริมสถานศึกษาให้ยกระดับ</w:t>
            </w:r>
          </w:p>
          <w:p w:rsidR="007A69EE" w:rsidRPr="009A5C3F" w:rsidRDefault="007A69EE" w:rsidP="00766E0A">
            <w:pPr>
              <w:ind w:left="611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คุณภาพสูงขึ้น</w:t>
            </w:r>
          </w:p>
          <w:p w:rsidR="007A69EE" w:rsidRPr="009A5C3F" w:rsidRDefault="007A69EE" w:rsidP="00766E0A">
            <w:pPr>
              <w:ind w:left="611" w:hanging="611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4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๑๕.๑ จัดโครงการ กิจกรรมพิเศษเพื่อตอบสนองนโยบาย จุดเน้น</w:t>
            </w:r>
            <w:r w:rsidRPr="009A5C3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ตามแนวทางการปฏิรูปการศึกษา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๓.๐๐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793"/>
        </w:trPr>
        <w:tc>
          <w:tcPr>
            <w:tcW w:w="4503" w:type="dxa"/>
            <w:shd w:val="clear" w:color="auto" w:fill="auto"/>
            <w:hideMark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๑๕.๒ ผลการดำเนินงานบรรลุตามเป้าหมายและ</w:t>
            </w:r>
            <w:r w:rsidRPr="009A5C3F">
              <w:rPr>
                <w:rFonts w:ascii="TH SarabunIT๙" w:hAnsi="TH SarabunIT๙" w:cs="TH SarabunIT๙"/>
                <w:spacing w:val="-4"/>
                <w:sz w:val="28"/>
                <w:cs/>
              </w:rPr>
              <w:t>พัฒนาดีขึ้นกว่าที่ผ่านมา</w:t>
            </w:r>
          </w:p>
        </w:tc>
        <w:tc>
          <w:tcPr>
            <w:tcW w:w="1417" w:type="dxa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๒.๐๐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068E4">
              <w:rPr>
                <w:rFonts w:ascii="TH SarabunIT๙" w:hAnsi="TH SarabunIT๙" w:cs="TH SarabunIT๙"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71"/>
        </w:trPr>
        <w:tc>
          <w:tcPr>
            <w:tcW w:w="4503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7A69EE" w:rsidRPr="009A5C3F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ค่าเฉลี่ยรวม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๑๐๐.๐๐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97.๑๓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BD4B4"/>
            <w:vAlign w:val="center"/>
            <w:hideMark/>
          </w:tcPr>
          <w:p w:rsidR="007A69EE" w:rsidRPr="001068E4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068E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ดีเยี่ยม</w:t>
            </w:r>
          </w:p>
        </w:tc>
      </w:tr>
      <w:tr w:rsidR="007A69EE" w:rsidRPr="009A5C3F" w:rsidTr="00766E0A">
        <w:trPr>
          <w:trHeight w:val="471"/>
        </w:trPr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9A5C3F" w:rsidRDefault="007A69EE" w:rsidP="00766E0A">
            <w:pPr>
              <w:ind w:left="611" w:hanging="56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69EE" w:rsidRPr="009A5C3F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69EE" w:rsidRPr="009A5C3F" w:rsidRDefault="007A69EE" w:rsidP="00766E0A">
            <w:pPr>
              <w:ind w:left="-57" w:right="-5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69EE" w:rsidRPr="009A5C3F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69EE" w:rsidRPr="009A5C3F" w:rsidRDefault="007A69EE" w:rsidP="00766E0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Default="007A69EE" w:rsidP="007A69EE">
      <w:pPr>
        <w:tabs>
          <w:tab w:val="left" w:pos="108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ระดับการศึกษาปฐมวัย</w:t>
      </w:r>
    </w:p>
    <w:p w:rsidR="007A69EE" w:rsidRPr="00F1634D" w:rsidRDefault="007A69EE" w:rsidP="007A69EE">
      <w:pPr>
        <w:tabs>
          <w:tab w:val="left" w:pos="1080"/>
        </w:tabs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4"/>
        <w:gridCol w:w="992"/>
        <w:gridCol w:w="709"/>
        <w:gridCol w:w="567"/>
        <w:gridCol w:w="709"/>
        <w:gridCol w:w="850"/>
      </w:tblGrid>
      <w:tr w:rsidR="007A69EE" w:rsidRPr="00F1634D" w:rsidTr="00766E0A">
        <w:trPr>
          <w:cantSplit/>
          <w:trHeight w:val="150"/>
        </w:trPr>
        <w:tc>
          <w:tcPr>
            <w:tcW w:w="5254" w:type="dxa"/>
            <w:vMerge w:val="restart"/>
            <w:shd w:val="clear" w:color="auto" w:fill="BFBFBF"/>
            <w:vAlign w:val="center"/>
          </w:tcPr>
          <w:p w:rsidR="007A69EE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มาตรฐานการศึกษาของสถานศึกษา </w:t>
            </w:r>
          </w:p>
        </w:tc>
        <w:tc>
          <w:tcPr>
            <w:tcW w:w="3827" w:type="dxa"/>
            <w:gridSpan w:val="5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7A69EE" w:rsidRPr="00F1634D" w:rsidTr="00766E0A">
        <w:trPr>
          <w:cantSplit/>
          <w:trHeight w:val="362"/>
        </w:trPr>
        <w:tc>
          <w:tcPr>
            <w:tcW w:w="5254" w:type="dxa"/>
            <w:vMerge/>
            <w:shd w:val="clear" w:color="auto" w:fill="BFBFBF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ปรับปรุง</w:t>
            </w:r>
          </w:p>
        </w:tc>
        <w:tc>
          <w:tcPr>
            <w:tcW w:w="709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พอใช้</w:t>
            </w:r>
          </w:p>
        </w:tc>
        <w:tc>
          <w:tcPr>
            <w:tcW w:w="567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</w:t>
            </w:r>
          </w:p>
        </w:tc>
        <w:tc>
          <w:tcPr>
            <w:tcW w:w="709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ดีมาก</w:t>
            </w:r>
          </w:p>
        </w:tc>
        <w:tc>
          <w:tcPr>
            <w:tcW w:w="850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ดีเยี่ยม</w:t>
            </w:r>
          </w:p>
        </w:tc>
      </w:tr>
      <w:tr w:rsidR="007A69EE" w:rsidRPr="00F1634D" w:rsidTr="00766E0A">
        <w:trPr>
          <w:trHeight w:val="255"/>
        </w:trPr>
        <w:tc>
          <w:tcPr>
            <w:tcW w:w="5254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ด้านคุณภาพเด็ก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7A69EE" w:rsidRPr="00F1634D" w:rsidTr="00766E0A">
        <w:trPr>
          <w:trHeight w:val="255"/>
        </w:trPr>
        <w:tc>
          <w:tcPr>
            <w:tcW w:w="5254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 เด็กมีพัฒนาการด้านร่างกาย</w:t>
            </w:r>
          </w:p>
        </w:tc>
        <w:tc>
          <w:tcPr>
            <w:tcW w:w="992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65"/>
        </w:trPr>
        <w:tc>
          <w:tcPr>
            <w:tcW w:w="5254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๒ เด็กมีพัฒนาการด้านอารมณ์และจิตใจ</w:t>
            </w:r>
          </w:p>
        </w:tc>
        <w:tc>
          <w:tcPr>
            <w:tcW w:w="992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50"/>
        </w:trPr>
        <w:tc>
          <w:tcPr>
            <w:tcW w:w="5254" w:type="dxa"/>
            <w:tcBorders>
              <w:bottom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มาตรฐานที่   ๓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เด็กมีพัฒนาการด้านสังคม    </w:t>
            </w:r>
          </w:p>
        </w:tc>
        <w:tc>
          <w:tcPr>
            <w:tcW w:w="992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spacing w:line="20" w:lineRule="atLeast"/>
              <w:ind w:left="1071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๔ เด็กมีพัฒนาการด้านสติปัญญา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254" w:type="dxa"/>
            <w:tcBorders>
              <w:top w:val="single" w:sz="4" w:space="0" w:color="auto"/>
              <w:bottom w:val="nil"/>
            </w:tcBorders>
          </w:tcPr>
          <w:p w:rsidR="007A69EE" w:rsidRPr="009A5C3F" w:rsidRDefault="007A69EE" w:rsidP="00766E0A">
            <w:pPr>
              <w:spacing w:line="20" w:lineRule="atLeast"/>
              <w:ind w:left="1071" w:hanging="1062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ด้านการจัดการศึกษา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F1634D" w:rsidTr="00766E0A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7A69EE" w:rsidRPr="009A5C3F" w:rsidRDefault="007A69EE" w:rsidP="00766E0A">
            <w:pPr>
              <w:spacing w:line="20" w:lineRule="atLeast"/>
              <w:ind w:left="1071" w:right="-154" w:hanging="1062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๕  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92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50"/>
        </w:trPr>
        <w:tc>
          <w:tcPr>
            <w:tcW w:w="5254" w:type="dxa"/>
          </w:tcPr>
          <w:p w:rsidR="007A69EE" w:rsidRPr="009A5C3F" w:rsidRDefault="007A69EE" w:rsidP="00766E0A">
            <w:pPr>
              <w:spacing w:line="20" w:lineRule="atLeast"/>
              <w:ind w:left="1161" w:right="-154" w:hanging="1161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>มาตรฐานที่ ๖ 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92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254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1161" w:hanging="1161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มาตรฐานที่ ๗ แนวการจัดการศึกษา                                                                        </w:t>
            </w:r>
          </w:p>
        </w:tc>
        <w:tc>
          <w:tcPr>
            <w:tcW w:w="992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55"/>
        </w:trPr>
        <w:tc>
          <w:tcPr>
            <w:tcW w:w="5254" w:type="dxa"/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๘ สถานศึกษามีการประกันคุณภาพภายในของสถานศึกษาตามที่กำหนดในกฎกระทรวง</w:t>
            </w:r>
          </w:p>
        </w:tc>
        <w:tc>
          <w:tcPr>
            <w:tcW w:w="992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55"/>
        </w:trPr>
        <w:tc>
          <w:tcPr>
            <w:tcW w:w="5254" w:type="dxa"/>
            <w:tcBorders>
              <w:bottom w:val="nil"/>
            </w:tcBorders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ด้านการสร้างสังคมแห่งการเรียนรู้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7A69EE" w:rsidRPr="00F1634D" w:rsidTr="00766E0A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pacing w:val="-6"/>
                <w:sz w:val="28"/>
                <w:cs/>
              </w:rPr>
              <w:t xml:space="preserve">มาตรฐานที่ ๙  สถานศึกษามีการสร้าง ส่งเสริม สนับสนุน ให้สถานศึกษาเป็นสังคมแห่งการเรียนรู้        </w:t>
            </w:r>
          </w:p>
        </w:tc>
        <w:tc>
          <w:tcPr>
            <w:tcW w:w="992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50"/>
        </w:trPr>
        <w:tc>
          <w:tcPr>
            <w:tcW w:w="5254" w:type="dxa"/>
            <w:tcBorders>
              <w:bottom w:val="nil"/>
            </w:tcBorders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ด้านอัตลักษณ์ของสถานศึกษา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F1634D" w:rsidTr="00766E0A">
        <w:trPr>
          <w:trHeight w:val="240"/>
        </w:trPr>
        <w:tc>
          <w:tcPr>
            <w:tcW w:w="5254" w:type="dxa"/>
            <w:tcBorders>
              <w:top w:val="nil"/>
            </w:tcBorders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๑๐ การพัฒนาสถานศึกษาให้บรรลุเป้าหมายตามปรัชญา วิสัยทัศน์ และจุดเน้นของการศึกษาปฐมวัย</w:t>
            </w:r>
          </w:p>
        </w:tc>
        <w:tc>
          <w:tcPr>
            <w:tcW w:w="992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65"/>
        </w:trPr>
        <w:tc>
          <w:tcPr>
            <w:tcW w:w="5254" w:type="dxa"/>
            <w:tcBorders>
              <w:bottom w:val="nil"/>
            </w:tcBorders>
          </w:tcPr>
          <w:p w:rsidR="007A69EE" w:rsidRPr="009A5C3F" w:rsidRDefault="007A69EE" w:rsidP="00766E0A">
            <w:pPr>
              <w:ind w:left="1206" w:hanging="1206"/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ด้านมาตรการส่งเสริม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F1634D" w:rsidTr="00766E0A">
        <w:trPr>
          <w:trHeight w:val="165"/>
        </w:trPr>
        <w:tc>
          <w:tcPr>
            <w:tcW w:w="5254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1161" w:hanging="1161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มาตรฐานที่ ๑๑ การพัฒนาสถานศึกษาตามนโยบายและแนวทางปฏิรูปการศึกษา  เพื่อยกระดับคุณภาพให้สูงขึ้น</w:t>
            </w:r>
          </w:p>
        </w:tc>
        <w:tc>
          <w:tcPr>
            <w:tcW w:w="992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</w:tbl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สรุปผลการประเมินมาตรฐานการศึกษาปฐมวัย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คะแนนเต็ม  ๑๐๐ คะแนน   คะแนนรวมที่</w:t>
      </w:r>
      <w:r w:rsidRPr="00F1634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     ๙๔.๙๑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คะแนน    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เทียบระดับคุณภาพ  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ควรปรับปรุง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พอใช้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ดีมาก  </w:t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ดีเยี่ยม  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ระดับการศึกษาขั้นพื้นฐาน</w:t>
      </w: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933"/>
        <w:gridCol w:w="693"/>
        <w:gridCol w:w="742"/>
        <w:gridCol w:w="784"/>
        <w:gridCol w:w="850"/>
      </w:tblGrid>
      <w:tr w:rsidR="007A69EE" w:rsidRPr="00F1634D" w:rsidTr="00766E0A">
        <w:trPr>
          <w:cantSplit/>
          <w:trHeight w:val="150"/>
          <w:tblHeader/>
        </w:trPr>
        <w:tc>
          <w:tcPr>
            <w:tcW w:w="5495" w:type="dxa"/>
            <w:vMerge w:val="restart"/>
            <w:shd w:val="clear" w:color="auto" w:fill="BFBFB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มาตรฐานการศึกษาของสถานศึกษา </w:t>
            </w:r>
          </w:p>
        </w:tc>
        <w:tc>
          <w:tcPr>
            <w:tcW w:w="4002" w:type="dxa"/>
            <w:gridSpan w:val="5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7A69EE" w:rsidRPr="00F1634D" w:rsidTr="00766E0A">
        <w:trPr>
          <w:cantSplit/>
          <w:trHeight w:val="270"/>
          <w:tblHeader/>
        </w:trPr>
        <w:tc>
          <w:tcPr>
            <w:tcW w:w="5495" w:type="dxa"/>
            <w:vMerge/>
            <w:shd w:val="clear" w:color="auto" w:fill="BFBFBF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3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ปรับปรุง</w:t>
            </w:r>
          </w:p>
        </w:tc>
        <w:tc>
          <w:tcPr>
            <w:tcW w:w="693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พอใช้</w:t>
            </w:r>
          </w:p>
        </w:tc>
        <w:tc>
          <w:tcPr>
            <w:tcW w:w="742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</w:t>
            </w:r>
          </w:p>
        </w:tc>
        <w:tc>
          <w:tcPr>
            <w:tcW w:w="784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ดีมาก</w:t>
            </w:r>
          </w:p>
        </w:tc>
        <w:tc>
          <w:tcPr>
            <w:tcW w:w="850" w:type="dxa"/>
            <w:shd w:val="clear" w:color="auto" w:fill="BFBFBF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  <w:lang w:eastAsia="ja-JP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  <w:lang w:eastAsia="ja-JP"/>
              </w:rPr>
              <w:t>ดีเยี่ยม</w:t>
            </w:r>
          </w:p>
        </w:tc>
      </w:tr>
      <w:tr w:rsidR="007A69EE" w:rsidRPr="00F1634D" w:rsidTr="00766E0A">
        <w:trPr>
          <w:trHeight w:val="15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ด้านคุณภาพผู้เรียน</w:t>
            </w:r>
          </w:p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๑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ผู้เรียนมีสุขภาวะที่ดีและมีสุนทรียภาพ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๒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ผู้เรียนมีคุณธรรม จริยธรรม และค่านิยม ที่พึงประสงค์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55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๓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ผู้เรียนมีทักษะในการแสวงหาความรู้ด้วยตนเอง  รักการเรียนรู้ และพัฒนาตนเองอย่างต่อเนื่อง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556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๔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ผู้เรียนมีความสามารถในการคิดอย่างเป็นระบบ คิดสร้างสรรค์ ตัดสินใจ แก้ปัญหาได้อย่างมีสติ สมเหตุผล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7A69EE" w:rsidRPr="00F1634D" w:rsidTr="00766E0A">
        <w:trPr>
          <w:trHeight w:val="311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๕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ผู้เรียนมีความรู้และทักษะที่จำเป็นตามหลักสูตร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7A69EE" w:rsidRPr="00F1634D" w:rsidTr="00766E0A">
        <w:trPr>
          <w:trHeight w:val="15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๖</w:t>
            </w:r>
            <w:r w:rsidRPr="009A5C3F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 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ผู้เรียนมีทักษะในการทางาน รักการทางาน สามารถทางานร่วมกับผู้อื่นได้ และมีเจตคติที่ดีต่ออาชีพสุจริต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ด้านการจัดการศึกษา</w:t>
            </w:r>
          </w:p>
          <w:p w:rsidR="007A69EE" w:rsidRPr="009A5C3F" w:rsidRDefault="007A69EE" w:rsidP="00766E0A">
            <w:pPr>
              <w:ind w:left="990" w:hanging="990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๗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12"/>
                <w:sz w:val="28"/>
                <w:cs/>
              </w:rPr>
              <w:t>มาตรฐานที่ ๘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ind w:left="990" w:hanging="990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มาตรฐานที่ ๙</w:t>
            </w:r>
            <w:r w:rsidRPr="009A5C3F">
              <w:rPr>
                <w:rFonts w:ascii="TH SarabunIT๙" w:hAnsi="TH SarabunIT๙" w:cs="TH SarabunIT๙"/>
                <w:spacing w:val="-8"/>
                <w:sz w:val="28"/>
                <w:cs/>
              </w:rPr>
              <w:t xml:space="preserve">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ind w:left="1170" w:right="-108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๑๐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สถานศึกษามีการจัดหลักสูตร กระบวนการเรียนรู้ และกิจกรรมพัฒนาคุณภาพผู้เรียนอย่างรอบด้าน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240"/>
        </w:trPr>
        <w:tc>
          <w:tcPr>
            <w:tcW w:w="5495" w:type="dxa"/>
          </w:tcPr>
          <w:p w:rsidR="007A69EE" w:rsidRPr="009A5C3F" w:rsidRDefault="007A69EE" w:rsidP="00766E0A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๑๑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582"/>
        </w:trPr>
        <w:tc>
          <w:tcPr>
            <w:tcW w:w="5495" w:type="dxa"/>
          </w:tcPr>
          <w:p w:rsidR="007A69EE" w:rsidRPr="009A5C3F" w:rsidRDefault="007A69EE" w:rsidP="00766E0A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๑๒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สถานศึกษามีการประกันคุณภาพภายในของสถานศึกษาตามที่กำหนดในกฎกระทรวง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582"/>
        </w:trPr>
        <w:tc>
          <w:tcPr>
            <w:tcW w:w="5495" w:type="dxa"/>
          </w:tcPr>
          <w:p w:rsidR="007A69EE" w:rsidRPr="009A5C3F" w:rsidRDefault="007A69EE" w:rsidP="00766E0A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มาตรฐานด้านการสร้างสังคมแห่งการเรียนรู้</w:t>
            </w:r>
          </w:p>
          <w:p w:rsidR="007A69EE" w:rsidRPr="009A5C3F" w:rsidRDefault="007A69EE" w:rsidP="00766E0A">
            <w:pPr>
              <w:tabs>
                <w:tab w:val="left" w:pos="1134"/>
              </w:tabs>
              <w:ind w:left="1170" w:hanging="117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13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สถานศึกษามีการสร้าง ส่งเสริม สนับสนุน ให้สถานศึกษาเป็นสังคมแห่งการเรียนรู้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576"/>
        </w:trPr>
        <w:tc>
          <w:tcPr>
            <w:tcW w:w="5495" w:type="dxa"/>
          </w:tcPr>
          <w:p w:rsidR="007A69EE" w:rsidRPr="009A5C3F" w:rsidRDefault="007A69EE" w:rsidP="00766E0A">
            <w:pPr>
              <w:ind w:left="1170" w:hanging="1170"/>
              <w:rPr>
                <w:rFonts w:ascii="TH SarabunIT๙" w:hAnsi="TH SarabunIT๙" w:cs="TH SarabunIT๙"/>
                <w:b/>
                <w:bCs/>
                <w:spacing w:val="-8"/>
                <w:sz w:val="28"/>
                <w:u w:val="single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8"/>
                <w:sz w:val="28"/>
                <w:cs/>
              </w:rPr>
              <w:t>มาตรฐานด้านอัตลักษณ์ของสถานศึกษา</w:t>
            </w:r>
          </w:p>
          <w:p w:rsidR="007A69EE" w:rsidRPr="009A5C3F" w:rsidRDefault="007A69EE" w:rsidP="00766E0A">
            <w:pPr>
              <w:ind w:left="1170" w:hanging="1170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๑๔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การพัฒนาสถานศึกษาให้บรรลุเป้าหมายตามวิสัยทัศน์ ปรัชญา และจุดเน้นที่กำหนดขึ้น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  <w:tr w:rsidR="007A69EE" w:rsidRPr="00F1634D" w:rsidTr="00766E0A">
        <w:trPr>
          <w:trHeight w:val="165"/>
        </w:trPr>
        <w:tc>
          <w:tcPr>
            <w:tcW w:w="5495" w:type="dxa"/>
          </w:tcPr>
          <w:p w:rsidR="007A69EE" w:rsidRPr="009A5C3F" w:rsidRDefault="007A69EE" w:rsidP="00766E0A">
            <w:pPr>
              <w:ind w:left="1170" w:hanging="1170"/>
              <w:rPr>
                <w:rFonts w:ascii="TH SarabunIT๙" w:hAnsi="TH SarabunIT๙" w:cs="TH SarabunIT๙"/>
                <w:spacing w:val="-8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มาตรฐานด้านมาตรการส่งเสริม</w:t>
            </w:r>
          </w:p>
          <w:p w:rsidR="007A69EE" w:rsidRPr="009A5C3F" w:rsidRDefault="007A69EE" w:rsidP="00766E0A">
            <w:pPr>
              <w:ind w:left="1170" w:hanging="117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มาตรฐานที่ ๑๕</w:t>
            </w: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การจัดกิจกรรมตามนโยบาย จุดเน้น แนวทางการปฏิรูปการศึกษาเพื่อพัฒนาและส่งเสริมสถานศึกษาให้ยกระดับคุณภาพสูงขึ้น    </w:t>
            </w:r>
          </w:p>
        </w:tc>
        <w:tc>
          <w:tcPr>
            <w:tcW w:w="93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93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42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4" w:type="dxa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</w:tr>
    </w:tbl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สรุปผลการประเมินมาตรฐานการศึกษาขั้นพื้นฐาน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คะแนนเต็ม  ๑๐๐ คะแนน  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 xml:space="preserve">คะแนนรวมที่ได้  </w:t>
      </w:r>
      <w:r w:rsidRPr="001068E4">
        <w:rPr>
          <w:rFonts w:ascii="TH SarabunIT๙" w:hAnsi="TH SarabunIT๙" w:cs="TH SarabunIT๙" w:hint="cs"/>
          <w:sz w:val="32"/>
          <w:szCs w:val="32"/>
          <w:cs/>
        </w:rPr>
        <w:t>๙๓.๑๓</w:t>
      </w:r>
      <w:r w:rsidRPr="001068E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21F1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  <w:r w:rsidRPr="00F1634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คะแนน   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เทียบระดับคุณภาพ  </w:t>
      </w: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ควรปรับปรุง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พอใช้</w:t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ดี     </w:t>
      </w:r>
      <w:r w:rsidRPr="00F1634D">
        <w:rPr>
          <w:rFonts w:ascii="TH SarabunIT๙" w:hAnsi="TH SarabunIT๙" w:cs="TH SarabunIT๙"/>
          <w:sz w:val="32"/>
          <w:szCs w:val="32"/>
        </w:rPr>
        <w:sym w:font="Wingdings" w:char="F0A6"/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ดีมาก    </w:t>
      </w:r>
      <w:r w:rsidRPr="00F1634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1634D">
        <w:rPr>
          <w:rFonts w:ascii="TH SarabunIT๙" w:hAnsi="TH SarabunIT๙" w:cs="TH SarabunIT๙"/>
          <w:sz w:val="32"/>
          <w:szCs w:val="32"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ดีเยี่ยม  </w:t>
      </w:r>
    </w:p>
    <w:p w:rsidR="007A69EE" w:rsidRPr="00F1634D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F1634D" w:rsidRDefault="007A69EE" w:rsidP="007A69EE">
      <w:pPr>
        <w:tabs>
          <w:tab w:val="left" w:pos="1080"/>
          <w:tab w:val="left" w:pos="1440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ผลการประเมินคุณภาพภายนอกรอบที่ผ่านมา รอบสาม</w:t>
      </w: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lang w:eastAsia="ja-JP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๒.๑ ระดับการศึกษาปฐมวัย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011"/>
        <w:gridCol w:w="993"/>
        <w:gridCol w:w="992"/>
      </w:tblGrid>
      <w:tr w:rsidR="007A69EE" w:rsidRPr="00F1634D" w:rsidTr="00766E0A">
        <w:trPr>
          <w:cantSplit/>
          <w:tblHeader/>
        </w:trPr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การศึกษาปฐมวัย</w:t>
            </w: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nil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spacing w:line="238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nil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thaiDistribute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thaiDistribute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  เด็กมีพัฒนาการด้านร่างกายสมวัย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๒  เด็กมีพัฒนาการด้านอารมณ์และจิตใจสมวัย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๓  เด็กมีพัฒนาการด้านสังคมสมวัย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๔.๕๐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๔  เด็กมีพัฒนาการด้านสติปัญญาสมวัย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๕  เด็กมีความพร้อมศึกษาต่อในขั้นต่อไป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๑๐.๐๐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๖  ประสิทธิผลการจัดประสบการณ์การเรียนรู้ที่เน้นเด็กเป็น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๓๕.๐๐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๓๑.๐๐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๗  ประสิทธิภาพของการบริหารจัดการและการพัฒนาของ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๑๔.๕๐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2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๘  ประสิทธิผลของการประกันคุณภาพภายใน 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2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2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pStyle w:val="a7"/>
              <w:tabs>
                <w:tab w:val="clear" w:pos="4153"/>
                <w:tab w:val="clear" w:pos="8306"/>
              </w:tabs>
              <w:spacing w:line="238" w:lineRule="auto"/>
              <w:ind w:left="576" w:hanging="576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กลุ่มตัวบ่งชี้อัตลักษณ์ 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๙ผลการพัฒนาให้บรรลุตามปรัชญา ปณิธาน/วิสัยทัศน์   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พันธกิจและวัตถุประสงค์ของการจัดตั้งสถานศึกษา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๑๐ ผลการพัฒนาตามจุดเน้นและจุดเด่นที่ส่งผลสะท้อนเป็น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spacing w:line="238" w:lineRule="auto"/>
              <w:ind w:left="576" w:hanging="57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F1634D" w:rsidTr="00766E0A">
        <w:trPr>
          <w:cantSplit/>
          <w:trHeight w:val="328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๑๑  ผลการดำเนินงานโครงการพิเศษเพื่อส่งเสริมบทบาทของ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สถานศึกษา 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๑๒ ผลการส่งเสริมพัฒนาสถานศึกษาเพื่อยกระดับมาตรฐานรักษา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มาตรฐานและพัฒนาสู่ความเป็นเลิศที่สอดคล้องกับ แนว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ทางการปฏิรูปการศึกษา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๒.๕๐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๒.๕๐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๑๐๐.๐๐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๙๓.๐๐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</w:tbl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lang w:eastAsia="ja-JP"/>
        </w:rPr>
      </w:pP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.........ดีมาก.............. โดยมีค่าเฉลี่ย.......๙๓.๐๐.........   </w:t>
      </w:r>
    </w:p>
    <w:p w:rsidR="007A69EE" w:rsidRPr="00F1634D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</w:t>
      </w:r>
      <w:r>
        <w:rPr>
          <w:rFonts w:ascii="MS Gothic" w:eastAsia="MS Gothic" w:hAnsi="MS Gothic" w:cs="MS Gothic" w:hint="eastAsia"/>
          <w:sz w:val="32"/>
          <w:szCs w:val="32"/>
        </w:rPr>
        <w:sym w:font="Wingdings" w:char="F0FE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ไม่รับรอง </w:t>
      </w:r>
    </w:p>
    <w:p w:rsidR="007A69EE" w:rsidRPr="00F1634D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เนื่องจาก ......................................................................</w:t>
      </w:r>
    </w:p>
    <w:p w:rsidR="007A69EE" w:rsidRPr="00F1634D" w:rsidRDefault="007A69EE" w:rsidP="007A69EE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๒.๒ ระดับการศึกษาขั้นพื้นฐาน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011"/>
        <w:gridCol w:w="993"/>
        <w:gridCol w:w="992"/>
      </w:tblGrid>
      <w:tr w:rsidR="007A69EE" w:rsidRPr="00F1634D" w:rsidTr="00766E0A">
        <w:trPr>
          <w:cantSplit/>
          <w:tblHeader/>
        </w:trPr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การศึกษาขั้นพื้นฐาน</w:t>
            </w: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เพื่อการประเมินคุณภาพภายนอก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pacing w:val="-24"/>
                <w:sz w:val="28"/>
                <w:cs/>
              </w:rPr>
              <w:t>น้ำหนักคะแนน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</w:t>
            </w: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ที่ได้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กลุ่มตัวบ่งชี้พื้นฐาน</w:t>
            </w:r>
          </w:p>
        </w:tc>
        <w:tc>
          <w:tcPr>
            <w:tcW w:w="1011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993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  ผู้เรียนมีสุขภาพกายและสุขภาพจิตที่ดี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๙.๘๑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๒  ผู้เรียนมีคุณธรรม จริยธรรมและค่านิยมที่พึงประสงค์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๙.๖๔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๓  ผู้เรียนมีความใฝ่รู้ และเรียนรู้อย่างต่อเนื่อง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๘.๒๙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๔  ผู้เรียนคิดเป็น  ทำเป็น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๘.๘๘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๕  ผลสัมฤทธิ์ทางการเรียนของผู้เรียน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๒๐.๐๐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๘.๔๗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พอใช้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๖  ประสิทธิผลของการจัดการเรียนการสอนที่เน้นผู้เรียน</w:t>
            </w:r>
          </w:p>
          <w:p w:rsidR="007A69EE" w:rsidRPr="009A5C3F" w:rsidRDefault="007A69EE" w:rsidP="00766E0A">
            <w:pPr>
              <w:spacing w:line="238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เป็นสำคัญ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๙.๐๐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  <w:trHeight w:val="425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๗  ประสิทธิภาพของการบริหารจัดการและการพัฒนา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๘  พัฒนาการของการประกันคุณภาพภายในโดยสถานศึกษา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และต้นสังกัด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ind w:left="576" w:hanging="57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กลุ่มตัวบ่งชี้อัตลักษณ์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F1634D" w:rsidTr="00766E0A">
        <w:trPr>
          <w:cantSplit/>
          <w:trHeight w:val="611"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๙  ผลการพัฒนาให้บรรลุตามปรัชญา  ปณิธาน  พันธกิจและ </w:t>
            </w:r>
          </w:p>
          <w:p w:rsidR="007A69EE" w:rsidRPr="009A5C3F" w:rsidRDefault="007A69EE" w:rsidP="00766E0A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วัตถุประสงค์ของการจัดตั้งสถานศึกษา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single" w:sz="4" w:space="0" w:color="auto"/>
            </w:tcBorders>
          </w:tcPr>
          <w:p w:rsidR="007A69EE" w:rsidRPr="009A5C3F" w:rsidRDefault="007A69EE" w:rsidP="00766E0A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๑๐  ผลการพัฒนาตามจุดเน้นและจุดเด่นที่ส่งผลสะท้อนเป็น </w:t>
            </w:r>
          </w:p>
          <w:p w:rsidR="007A69EE" w:rsidRPr="009A5C3F" w:rsidRDefault="007A69EE" w:rsidP="00766E0A">
            <w:pPr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เอกลักษณ์ของสถานศึกษา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spacing w:line="238" w:lineRule="auto"/>
              <w:ind w:left="576" w:hanging="57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กลุ่มตัวบ่งชี้มาตรการส่งเสริม</w:t>
            </w:r>
          </w:p>
        </w:tc>
        <w:tc>
          <w:tcPr>
            <w:tcW w:w="1011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tted" w:sz="4" w:space="0" w:color="auto"/>
            </w:tcBorders>
            <w:shd w:val="clear" w:color="auto" w:fill="DBE5F1" w:themeFill="accent1" w:themeFillTint="33"/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ตัวบ่งชี้ที่ 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ตัวบ่งชี้ที่  ๑๒  ผลการส่งเสริมพัฒนาสถานศึกษาเพื่อยกระดับมาตรฐาน       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รักษามาตรฐาน และพัฒนาสู่ความเป็นเลิศที่สอดคล้องกับ </w:t>
            </w:r>
          </w:p>
          <w:p w:rsidR="007A69EE" w:rsidRPr="009A5C3F" w:rsidRDefault="007A69EE" w:rsidP="00766E0A">
            <w:pPr>
              <w:spacing w:line="238" w:lineRule="auto"/>
              <w:ind w:left="576" w:hanging="576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 xml:space="preserve">                  แนวทางการปฏิรูปการศึกษา </w:t>
            </w:r>
          </w:p>
        </w:tc>
        <w:tc>
          <w:tcPr>
            <w:tcW w:w="1011" w:type="dxa"/>
            <w:tcBorders>
              <w:top w:val="dotted" w:sz="4" w:space="0" w:color="auto"/>
              <w:bottom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</w:rPr>
            </w:pPr>
          </w:p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๕.๐๐</w:t>
            </w: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๕.๐๐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ดีมาก</w:t>
            </w:r>
          </w:p>
        </w:tc>
      </w:tr>
      <w:tr w:rsidR="007A69EE" w:rsidRPr="00F1634D" w:rsidTr="00766E0A">
        <w:trPr>
          <w:cantSplit/>
        </w:trPr>
        <w:tc>
          <w:tcPr>
            <w:tcW w:w="6468" w:type="dxa"/>
            <w:tcBorders>
              <w:top w:val="dotted" w:sz="4" w:space="0" w:color="auto"/>
            </w:tcBorders>
          </w:tcPr>
          <w:p w:rsidR="007A69EE" w:rsidRPr="009A5C3F" w:rsidRDefault="007A69EE" w:rsidP="00766E0A">
            <w:pPr>
              <w:spacing w:line="238" w:lineRule="auto"/>
              <w:ind w:left="576" w:hanging="57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1011" w:type="dxa"/>
            <w:tcBorders>
              <w:top w:val="dotted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color w:val="0000FF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color w:val="0000FF"/>
                <w:sz w:val="28"/>
                <w:cs/>
              </w:rPr>
              <w:t>๑๐๐.๐๐</w:t>
            </w:r>
          </w:p>
        </w:tc>
        <w:tc>
          <w:tcPr>
            <w:tcW w:w="993" w:type="dxa"/>
            <w:tcBorders>
              <w:top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๘๔.๐๙</w:t>
            </w:r>
          </w:p>
        </w:tc>
        <w:tc>
          <w:tcPr>
            <w:tcW w:w="992" w:type="dxa"/>
            <w:tcBorders>
              <w:top w:val="dotted" w:sz="4" w:space="0" w:color="auto"/>
            </w:tcBorders>
            <w:vAlign w:val="bottom"/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ดี</w:t>
            </w:r>
          </w:p>
        </w:tc>
      </w:tr>
    </w:tbl>
    <w:p w:rsidR="007A69EE" w:rsidRPr="00F1634D" w:rsidRDefault="007A69EE" w:rsidP="007A69EE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โรงเรียนมีผลการประเมินระดับคุณภาพ ...........ดี.................โดยมีค่าเฉลี่ย.....๘๔.๐๙...........   </w:t>
      </w:r>
    </w:p>
    <w:p w:rsidR="007A69EE" w:rsidRPr="00F1634D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</w:t>
      </w:r>
      <w:r>
        <w:rPr>
          <w:rFonts w:ascii="MS Gothic" w:eastAsia="MS Gothic" w:hAnsi="MS Gothic" w:cs="MS Gothic" w:hint="eastAsia"/>
          <w:sz w:val="32"/>
          <w:szCs w:val="32"/>
        </w:rPr>
        <w:sym w:font="Wingdings" w:char="F0FE"/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  ไม่รับรอง </w:t>
      </w: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กรณีที่ไม่ได้รับการรับรอง  เนื่องจาก ....................................................................... </w:t>
      </w: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๓. ข้อเสนอแนะจากผลการประเมินคุณภาพภายในและภายนอก </w:t>
      </w:r>
    </w:p>
    <w:p w:rsidR="007A69EE" w:rsidRPr="00F1634D" w:rsidRDefault="007A69EE" w:rsidP="007A69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จุดที่ควรพัฒนา และข้อแสนอแนะจากการติดตามตรวจสอบคุณภาพภายในของสถานศึกษา โดยสถานศึกษา หรือหน่วยงานต้นสังกัด </w:t>
      </w:r>
    </w:p>
    <w:p w:rsidR="007A69EE" w:rsidRPr="00F1634D" w:rsidRDefault="007A69EE" w:rsidP="007A69EE">
      <w:pPr>
        <w:tabs>
          <w:tab w:val="left" w:pos="709"/>
          <w:tab w:val="left" w:pos="1440"/>
        </w:tabs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ab/>
        <w:t>จุดเด่น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F1634D">
        <w:rPr>
          <w:rFonts w:ascii="TH SarabunIT๙" w:hAnsi="TH SarabunIT๙" w:cs="TH SarabunIT๙"/>
          <w:sz w:val="32"/>
          <w:szCs w:val="32"/>
        </w:rPr>
        <w:t xml:space="preserve">Best Practice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สถานศึกษามีการดำเนินงานที่สอดคล้องกับมาตรฐาน  มีผลงานเป็นที่ประจักษ์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F1634D">
        <w:rPr>
          <w:rFonts w:ascii="TH SarabunIT๙" w:hAnsi="TH SarabunIT๙" w:cs="TH SarabunIT๙"/>
          <w:sz w:val="32"/>
          <w:szCs w:val="32"/>
        </w:rPr>
        <w:t>Best Practice</w:t>
      </w:r>
    </w:p>
    <w:p w:rsidR="007A69EE" w:rsidRPr="00F1634D" w:rsidRDefault="007A69EE" w:rsidP="007A69EE">
      <w:pPr>
        <w:pStyle w:val="aff1"/>
        <w:ind w:firstLine="72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ให้ศึกษาการประกันคุณภาพภายนอกรอบ ๓โดย สมศ.ให้ละเอียดโดยเฉพาะในเว็บไซต์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634D">
        <w:rPr>
          <w:rFonts w:ascii="TH SarabunIT๙" w:hAnsi="TH SarabunIT๙" w:cs="TH SarabunIT๙"/>
          <w:sz w:val="32"/>
          <w:szCs w:val="32"/>
          <w:cs/>
        </w:rPr>
        <w:t>สมศ.  จะมีคู่มือให้ศึกษาดูและวางแผน  วางแนวทางในการรองรับการประเมินภายนอก  รวมถึงการสร้างระบบประกันคุณภาพภายในและภายนอกอย่างยั่งยืน</w:t>
      </w:r>
    </w:p>
    <w:p w:rsidR="007A69EE" w:rsidRPr="00F1634D" w:rsidRDefault="007A69EE" w:rsidP="007A69EE">
      <w:pPr>
        <w:pStyle w:val="aff1"/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 จุดที่ควรพัฒนา และข้อแสนอแนะจากการประเมินคุณภาพภายนอกรอบสาม</w:t>
      </w:r>
    </w:p>
    <w:p w:rsidR="007A69EE" w:rsidRPr="00F1634D" w:rsidRDefault="007A69EE" w:rsidP="007A69EE">
      <w:pPr>
        <w:tabs>
          <w:tab w:val="left" w:pos="1080"/>
          <w:tab w:val="left" w:pos="1440"/>
        </w:tabs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 xml:space="preserve">            จุดเด่น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ผู้เรียนมีสุขภาพกายและสุขภาพจิตที่ดี มีคุณธรรม จริยธรรมและค่านิยมที่พึงประสงค์ มีความใฝ่รู้ และเรียนรู้อย่างต่อเนื่อง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๑. สถานศึกษาขาดโครงการพัฒนาการคิดที่เป็นรูปธรรม ไม่มีผลการประเมินตามเกณฑ์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1634D">
        <w:rPr>
          <w:rFonts w:ascii="TH SarabunIT๙" w:hAnsi="TH SarabunIT๙" w:cs="TH SarabunIT๙"/>
          <w:sz w:val="32"/>
          <w:szCs w:val="32"/>
          <w:cs/>
        </w:rPr>
        <w:t>การพิจารณาในการปรับตัวเข้ากับสังคมตามหลักสูตรแกนกลางการศึกษาขั้นพื้นฐาน ๒๕๕๑</w:t>
      </w:r>
    </w:p>
    <w:p w:rsidR="007A69EE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ผู้เรียนระดับชั้นประถมศึกษาปีที่ ๖ มีผลสัมฤทธิ์ทางการเรียนระดับชาติ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ทั้ง ๓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อยู่ในระดับต่ำกว่าระดับประเทศ มีสาระการเรียนรู้ภาษาไทยที่สูงกว่าระดับประเทศ</w:t>
      </w:r>
    </w:p>
    <w:p w:rsidR="007A69EE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ผู้เรียนระดับชั้นมัธยมศึกษาปีที่  ๓ มีผลสัมฤทธิ์ทางการเรียน</w:t>
      </w:r>
      <w:r w:rsidRPr="00F1634D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ทั้ง ๔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กลุ่มสาระการเรียนร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F1634D">
        <w:rPr>
          <w:rFonts w:ascii="TH SarabunIT๙" w:hAnsi="TH SarabunIT๙" w:cs="TH SarabunIT๙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อยู่ในระดับต่ำกว่าระดับประเทศ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 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ด้านผลการจัดการศึกษา ผู้เรียนควรได้รับการพัฒนาให้คิดเป็น ทำเป็น ผู้เรียนควรได้รับการพัฒนาให้มีผลสัมฤทธิ์ทางการเรียนที่สูงขึ้น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ด้านการบริหารจัดการศึกษา ควรเสนอขออัตรากำลังครูเพิ่มจากต้นสังกัด เร่งบรรจุครู เพื่อให้การเรียนการสอนต่อเนื่อง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ครูควรได้รับการประเมิน โดยผู้บริหารสถานศึกษาเป็นผู้ประเมินผลการดำเนินงานและนำผลการประเมินมาใช้ในการวางแผนงานให้ครบทุกโครงการ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ด้านการประกันคุณภาพภายใน สถานศึกษาควรมีการอบรมให้ความรู้เรื่องการประกันคุณภาพภายใน มาตรฐานการศึกษา แก่ ครู คณะกรรมการสถานศึกษาและผู้เกี่ยวข้อง ผู้บริหารควรจัดระบบการกำกับ นิเทศ ติดตาม ตรวจสอบการดำเนินงานของคณะครูอย่างต่อเนื่อง</w:t>
      </w: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</w:p>
    <w:p w:rsidR="007A69EE" w:rsidRPr="00F1634D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สรุปสภาพปัญหา จุดเด่น จุดที่ควรพัฒนาในการจัดการศึกษาของสถานศึกษา </w:t>
      </w:r>
    </w:p>
    <w:p w:rsidR="007A69EE" w:rsidRPr="00F1634D" w:rsidRDefault="007A69EE" w:rsidP="007A69EE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๔.๑ สรุปการประเมินคุณภาพภายใน 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สภาพปัญหา  </w:t>
      </w:r>
    </w:p>
    <w:p w:rsidR="007A69EE" w:rsidRPr="00F1634D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สถานศึกษามีการบริหารจัดการศึกษาที่สอดคล้องกับมาตรฐาน ผลสัมฤทธิ์ทางการเรียนของผู้เรียนอยู่ในระดับพอใช้ ทั้งนี้มีการจัดหลักสูตรสื่อมวลชนศึกษา แต่ยังไม่เกิดอัตลักษณ์ในตัวของผู้เรียน ให้มีทักษะของแสวงหาความรู้ ความจริง  และ ควรศึกษาปรับปรุงระบบการประกันคุณภาพทั้งภายในและภายนอก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 </w:t>
      </w:r>
    </w:p>
    <w:p w:rsidR="007A69EE" w:rsidRPr="00F1634D" w:rsidRDefault="007A69EE" w:rsidP="007A69EE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สถานศึกษาจัดกระบวนการเรียนรู้ที่เน้นการพัฒนานักเรียนให้มีคุณลักษณะตามเอกลักษณ์ของสถานศึกษาที่ เรียกว่า  “หลักสูตรสื่อมวลชนศึกษา”  ที่เป็น </w:t>
      </w:r>
      <w:r w:rsidRPr="00F1634D">
        <w:rPr>
          <w:rFonts w:ascii="TH SarabunIT๙" w:hAnsi="TH SarabunIT๙" w:cs="TH SarabunIT๙"/>
          <w:sz w:val="32"/>
          <w:szCs w:val="32"/>
        </w:rPr>
        <w:t xml:space="preserve">Best Practice  </w:t>
      </w:r>
      <w:r w:rsidRPr="00F1634D">
        <w:rPr>
          <w:rFonts w:ascii="TH SarabunIT๙" w:hAnsi="TH SarabunIT๙" w:cs="TH SarabunIT๙"/>
          <w:sz w:val="32"/>
          <w:szCs w:val="32"/>
          <w:cs/>
        </w:rPr>
        <w:t>ของสถานศึกษาที่เน้นกระบวนการคิด วิเคราะห์</w:t>
      </w: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สถานศึกษามีการดำเนินงานที่สอดคล้องกับมาตรฐาน  มีผลงานเป็นที่ประจักษ์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จัดทำมาตรฐานด้านเอกลักษณ์ให้มีความชัดเจนโดยจัดเป็นกิจกรรมที่เป็น </w:t>
      </w:r>
      <w:r w:rsidRPr="00F1634D">
        <w:rPr>
          <w:rFonts w:ascii="TH SarabunIT๙" w:hAnsi="TH SarabunIT๙" w:cs="TH SarabunIT๙"/>
          <w:sz w:val="32"/>
          <w:szCs w:val="32"/>
        </w:rPr>
        <w:t>Best Practice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๔.๒ สรุปการประเมินคุณภาพภายนอก 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สภาพปัญหา </w:t>
      </w:r>
    </w:p>
    <w:p w:rsidR="007A69EE" w:rsidRPr="00F1634D" w:rsidRDefault="007A69EE" w:rsidP="007A69EE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 xml:space="preserve">ด้านผลการจัดการศึกษา ผู้เรียนควรได้รับการพัฒนาให้คิดเป็น ทำเป็น ผู้เรียนมีผลสัมฤทธิ์ทางการเรียนในระดับพอใช้ 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ด้านการบริหารจัดการศึกษา มีการขาดอัตรากำลังครู ครูมีการโยกย้ายเปลี่ยนแปลงบ่อย มีการสอนในกลุ่มสาระที่ไม่เชี่ยวชาญ</w:t>
      </w:r>
    </w:p>
    <w:p w:rsidR="007A69EE" w:rsidRPr="00F1634D" w:rsidRDefault="007A69EE" w:rsidP="007A69EE">
      <w:pPr>
        <w:pStyle w:val="aff1"/>
        <w:ind w:firstLine="426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ด้านการจัดการเรียนการสอนที่เน้นผู้เรียนเป็นสำคัญ  ผู้บริหารมีภาระงานมาก ทำให้มีการประเมินการจัดการเรียนการสอนไม่ทั่วถึงควรจัดระบบการกำกับ นิเทศ ติดตาม ตรวจสอบการดำเนินงานของคณะครูอย่างต่อเนื่อง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pacing w:val="-10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634D">
        <w:rPr>
          <w:rFonts w:ascii="TH SarabunIT๙" w:hAnsi="TH SarabunIT๙" w:cs="TH SarabunIT๙"/>
          <w:sz w:val="32"/>
          <w:szCs w:val="32"/>
          <w:cs/>
        </w:rPr>
        <w:t>ผู้เรียนมีสุขภาพกายและสุขภาพจิตที่ดี มีคุณธรรม จริยธรรมและค่านิยมที่พึงประสงค์ มีความใฝ่รู้ และเรียนรู้อย่างต่อเนื่อง</w:t>
      </w:r>
    </w:p>
    <w:p w:rsidR="007A69EE" w:rsidRPr="00F1634D" w:rsidRDefault="007A69EE" w:rsidP="007A69EE">
      <w:pPr>
        <w:pStyle w:val="aff1"/>
        <w:ind w:firstLine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๒.  สถานศึกษามีประสิทธิภาพของการบริหารจัดการและพัฒนาสถานศึกษา มีผลการส่งเสริมพัฒนาสถานศึกษาเพื่อยกระดับมาตรฐาน</w:t>
      </w:r>
    </w:p>
    <w:p w:rsidR="007A69EE" w:rsidRPr="00F1634D" w:rsidRDefault="007A69EE" w:rsidP="007A69EE">
      <w:pPr>
        <w:pStyle w:val="aff1"/>
        <w:ind w:left="36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  <w:t>๓. ครูมีประสิทธิผลในการจัดประสบการณ์การเรียนรู้ที่เน้นผู้เรียนเป็นสำคัญ</w:t>
      </w:r>
    </w:p>
    <w:p w:rsidR="007A69EE" w:rsidRPr="00F1634D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จุดที่ควรพัฒนา </w:t>
      </w:r>
    </w:p>
    <w:p w:rsidR="007A69EE" w:rsidRPr="00F1634D" w:rsidRDefault="007A69EE" w:rsidP="007A69EE">
      <w:pPr>
        <w:pStyle w:val="aff1"/>
        <w:ind w:firstLine="1440"/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  <w:cs/>
        </w:rPr>
        <w:t>๑. สถานศึกษาขาดโครงการพัฒนาการคิดที่เป็นรูปธรรม ไม่มีผลการประเมินตามเกณฑ์การพิจารณาในการปรับตัวเข้ากับสังคมตามหลักสูตรแกนกลางการศึกษาขั้นพื้นฐาน ๒๕๕๑</w:t>
      </w:r>
    </w:p>
    <w:p w:rsidR="007A69EE" w:rsidRPr="00F1634D" w:rsidRDefault="007A69EE" w:rsidP="007A69EE">
      <w:pPr>
        <w:pStyle w:val="aff1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F1634D">
        <w:rPr>
          <w:rFonts w:ascii="TH SarabunIT๙" w:hAnsi="TH SarabunIT๙" w:cs="TH SarabunIT๙"/>
          <w:sz w:val="32"/>
          <w:szCs w:val="32"/>
          <w:cs/>
        </w:rPr>
        <w:t>. ผู้เรียนระดับชั้นประถมศึกษาปีที่ ๖ มีผลสัมฤทธิ์ทางการเรียนระดับชาติทั้ง ๘ กลุ่มสาระการเรียนรู้ในระดับพอใช้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a5"/>
        <w:widowControl/>
        <w:numPr>
          <w:ilvl w:val="0"/>
          <w:numId w:val="7"/>
        </w:numPr>
        <w:tabs>
          <w:tab w:val="clear" w:pos="1800"/>
          <w:tab w:val="left" w:pos="1701"/>
        </w:tabs>
        <w:adjustRightInd/>
        <w:spacing w:line="240" w:lineRule="auto"/>
        <w:textAlignment w:val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O-NET</w:t>
      </w:r>
    </w:p>
    <w:p w:rsidR="007A69EE" w:rsidRPr="00F1634D" w:rsidRDefault="007A69EE" w:rsidP="007A69EE">
      <w:pPr>
        <w:tabs>
          <w:tab w:val="left" w:pos="720"/>
          <w:tab w:val="left" w:pos="1080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6</w:t>
      </w:r>
    </w:p>
    <w:p w:rsidR="007A69EE" w:rsidRPr="00F1634D" w:rsidRDefault="007A69EE" w:rsidP="007A69EE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7"/>
        <w:gridCol w:w="1559"/>
        <w:gridCol w:w="1559"/>
        <w:gridCol w:w="1985"/>
        <w:gridCol w:w="1985"/>
      </w:tblGrid>
      <w:tr w:rsidR="007A69EE" w:rsidRPr="00F1634D" w:rsidTr="00766E0A">
        <w:trPr>
          <w:cantSplit/>
          <w:trHeight w:val="695"/>
          <w:jc w:val="center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สาระวิชา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ส่วนเบี่ยงเบนมาตรฐาน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คะแนนเฉลี่ยระดับประเทศ</w:t>
            </w:r>
          </w:p>
        </w:tc>
      </w:tr>
      <w:tr w:rsidR="007A69EE" w:rsidRPr="00F1634D" w:rsidTr="00766E0A">
        <w:trPr>
          <w:trHeight w:val="300"/>
          <w:jc w:val="center"/>
        </w:trPr>
        <w:tc>
          <w:tcPr>
            <w:tcW w:w="1977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๓๖.๔๒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๑๔.๕๓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๓๗.๑๒</w:t>
            </w:r>
          </w:p>
        </w:tc>
      </w:tr>
      <w:tr w:rsidR="007A69EE" w:rsidRPr="00F1634D" w:rsidTr="00766E0A">
        <w:trPr>
          <w:trHeight w:val="210"/>
          <w:jc w:val="center"/>
        </w:trPr>
        <w:tc>
          <w:tcPr>
            <w:tcW w:w="1977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๔๗.๒๒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๒.๓๘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๔๖.๕๘</w:t>
            </w:r>
          </w:p>
        </w:tc>
      </w:tr>
      <w:tr w:rsidR="007A69EE" w:rsidRPr="00F1634D" w:rsidTr="00766E0A">
        <w:trPr>
          <w:trHeight w:val="225"/>
          <w:jc w:val="center"/>
        </w:trPr>
        <w:tc>
          <w:tcPr>
            <w:tcW w:w="1977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๓๘.๘๔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๑๐.๓๐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๓๙.๑๒</w:t>
            </w:r>
          </w:p>
        </w:tc>
      </w:tr>
      <w:tr w:rsidR="007A69EE" w:rsidRPr="00F1634D" w:rsidTr="00766E0A">
        <w:trPr>
          <w:trHeight w:val="225"/>
          <w:jc w:val="center"/>
        </w:trPr>
        <w:tc>
          <w:tcPr>
            <w:tcW w:w="1977" w:type="dxa"/>
          </w:tcPr>
          <w:p w:rsidR="007A69EE" w:rsidRPr="009A5C3F" w:rsidRDefault="007A69EE" w:rsidP="00766E0A">
            <w:pPr>
              <w:spacing w:line="20" w:lineRule="atLeast"/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๖๗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๓๑.๒๗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๑๒.๕๖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๓๖.๓๔</w:t>
            </w:r>
          </w:p>
        </w:tc>
      </w:tr>
    </w:tbl>
    <w:p w:rsidR="007A69EE" w:rsidRPr="00F1634D" w:rsidRDefault="007A69EE" w:rsidP="007A69EE">
      <w:pPr>
        <w:tabs>
          <w:tab w:val="left" w:pos="720"/>
          <w:tab w:val="left" w:pos="1080"/>
        </w:tabs>
        <w:spacing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3</w:t>
      </w:r>
    </w:p>
    <w:p w:rsidR="007A69EE" w:rsidRPr="00F1634D" w:rsidRDefault="007A69EE" w:rsidP="007A69EE">
      <w:pPr>
        <w:tabs>
          <w:tab w:val="left" w:pos="720"/>
          <w:tab w:val="left" w:pos="1080"/>
        </w:tabs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214" w:type="dxa"/>
        <w:tblInd w:w="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559"/>
        <w:gridCol w:w="2127"/>
        <w:gridCol w:w="2126"/>
      </w:tblGrid>
      <w:tr w:rsidR="007A69EE" w:rsidRPr="00F1634D" w:rsidTr="00766E0A">
        <w:trPr>
          <w:cantSplit/>
          <w:trHeight w:val="69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สาระวิชา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คะแนนเฉลี่ย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A5C3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ส่วนเบี่ยงเบนมาตรฐาน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คะแนนเฉลี่ยระดับประเทศ</w:t>
            </w:r>
          </w:p>
        </w:tc>
      </w:tr>
      <w:tr w:rsidR="007A69EE" w:rsidRPr="00F1634D" w:rsidTr="00766E0A">
        <w:trPr>
          <w:trHeight w:val="300"/>
        </w:trPr>
        <w:tc>
          <w:tcPr>
            <w:tcW w:w="1985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คณิตศาสตร์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๒๐.๓๗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๙.๒๕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๒๖.๓๐</w:t>
            </w:r>
          </w:p>
        </w:tc>
      </w:tr>
      <w:tr w:rsidR="007A69EE" w:rsidRPr="00F1634D" w:rsidTr="00766E0A">
        <w:trPr>
          <w:trHeight w:val="300"/>
        </w:trPr>
        <w:tc>
          <w:tcPr>
            <w:tcW w:w="1985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ภาษาไทย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๔๔.๔๖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๑๒.๙๕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๔๘.๒๙</w:t>
            </w:r>
          </w:p>
        </w:tc>
      </w:tr>
      <w:tr w:rsidR="007A69EE" w:rsidRPr="00F1634D" w:rsidTr="00766E0A">
        <w:trPr>
          <w:trHeight w:val="210"/>
        </w:trPr>
        <w:tc>
          <w:tcPr>
            <w:tcW w:w="1985" w:type="dxa"/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rPr>
                <w:rFonts w:ascii="TH SarabunIT๙" w:hAnsi="TH SarabunIT๙" w:cs="TH SarabunIT๙"/>
                <w:sz w:val="28"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วิทยาศาสตร์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๒๘.๓๓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๕.๙๘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spacing w:line="20" w:lineRule="atLeast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๓๒.๒๘</w:t>
            </w:r>
          </w:p>
        </w:tc>
      </w:tr>
      <w:tr w:rsidR="007A69EE" w:rsidRPr="00F1634D" w:rsidTr="00766E0A">
        <w:trPr>
          <w:trHeight w:val="225"/>
        </w:trPr>
        <w:tc>
          <w:tcPr>
            <w:tcW w:w="1985" w:type="dxa"/>
          </w:tcPr>
          <w:p w:rsidR="007A69EE" w:rsidRPr="009A5C3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A5C3F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A69EE" w:rsidRPr="009A5C3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๕๔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๒๖.๖๗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๖.๙๑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A5C3F" w:rsidRDefault="007A69EE" w:rsidP="00766E0A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๓๐.๔๕</w:t>
            </w:r>
          </w:p>
        </w:tc>
      </w:tr>
    </w:tbl>
    <w:p w:rsidR="007A69EE" w:rsidRPr="00F1634D" w:rsidRDefault="007A69EE" w:rsidP="007A69EE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F1634D">
        <w:rPr>
          <w:rFonts w:ascii="TH SarabunIT๙" w:hAnsi="TH SarabunIT๙" w:cs="TH SarabunIT๙"/>
          <w:sz w:val="32"/>
          <w:szCs w:val="32"/>
        </w:rPr>
        <w:tab/>
      </w:r>
      <w:r w:rsidRPr="00F1634D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F1634D" w:rsidRDefault="007A69EE" w:rsidP="007A69EE">
      <w:pPr>
        <w:pStyle w:val="a5"/>
        <w:widowControl/>
        <w:numPr>
          <w:ilvl w:val="0"/>
          <w:numId w:val="7"/>
        </w:numPr>
        <w:tabs>
          <w:tab w:val="clear" w:pos="1800"/>
          <w:tab w:val="left" w:pos="1701"/>
        </w:tabs>
        <w:adjustRightInd/>
        <w:spacing w:line="240" w:lineRule="auto"/>
        <w:textAlignment w:val="auto"/>
        <w:rPr>
          <w:rFonts w:ascii="TH SarabunIT๙" w:hAnsi="TH SarabunIT๙" w:cs="TH SarabunIT๙"/>
          <w:b/>
          <w:bCs/>
        </w:rPr>
      </w:pPr>
      <w:r w:rsidRPr="00F1634D">
        <w:rPr>
          <w:rFonts w:ascii="TH SarabunIT๙" w:hAnsi="TH SarabunIT๙" w:cs="TH SarabunIT๙"/>
          <w:b/>
          <w:bCs/>
          <w:cs/>
        </w:rPr>
        <w:t>อัตรานั</w:t>
      </w:r>
      <w:r>
        <w:rPr>
          <w:rFonts w:ascii="TH SarabunIT๙" w:hAnsi="TH SarabunIT๙" w:cs="TH SarabunIT๙"/>
          <w:b/>
          <w:bCs/>
          <w:cs/>
        </w:rPr>
        <w:t>กเรียนออกกลางคัน ปีการศึกษา 25</w:t>
      </w:r>
      <w:r>
        <w:rPr>
          <w:rFonts w:ascii="TH SarabunIT๙" w:hAnsi="TH SarabunIT๙" w:cs="TH SarabunIT๙" w:hint="cs"/>
          <w:b/>
          <w:bCs/>
          <w:cs/>
        </w:rPr>
        <w:t>๖๐</w:t>
      </w:r>
    </w:p>
    <w:p w:rsidR="007A69EE" w:rsidRPr="00F1634D" w:rsidRDefault="007A69EE" w:rsidP="007A69EE">
      <w:pPr>
        <w:pStyle w:val="a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ร้อยละ ๘  ( ๖ คน จากนักเรียนทั้งหมด ๗๕ คน)</w:t>
      </w:r>
    </w:p>
    <w:p w:rsidR="007A69EE" w:rsidRDefault="007A69EE" w:rsidP="007A69EE">
      <w:pPr>
        <w:pStyle w:val="a5"/>
        <w:ind w:left="0" w:firstLine="0"/>
        <w:rPr>
          <w:rFonts w:ascii="TH SarabunIT๙" w:hAnsi="TH SarabunIT๙" w:cs="TH SarabunIT๙"/>
        </w:rPr>
      </w:pPr>
    </w:p>
    <w:p w:rsidR="007A69EE" w:rsidRDefault="007A69EE" w:rsidP="007A69EE">
      <w:pPr>
        <w:pStyle w:val="afd"/>
        <w:numPr>
          <w:ilvl w:val="0"/>
          <w:numId w:val="7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206BD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อัตราการเรียนต่อ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ร้อยละ ๙๐  (ศึกษาต่อ ๑๑๗ คน จากทั้งหมด  ๑๓๐ คน)</w:t>
      </w: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46990" w:rsidRDefault="007A69EE" w:rsidP="007A69EE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spacing w:after="200" w:line="276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ชั้นประถมศึกษาปีที่ ๖/๑</w:t>
      </w:r>
    </w:p>
    <w:tbl>
      <w:tblPr>
        <w:tblW w:w="10812" w:type="dxa"/>
        <w:tblInd w:w="482" w:type="dxa"/>
        <w:tblLook w:val="04A0" w:firstRow="1" w:lastRow="0" w:firstColumn="1" w:lastColumn="0" w:noHBand="0" w:noVBand="1"/>
      </w:tblPr>
      <w:tblGrid>
        <w:gridCol w:w="709"/>
        <w:gridCol w:w="1417"/>
        <w:gridCol w:w="3544"/>
        <w:gridCol w:w="3969"/>
        <w:gridCol w:w="1173"/>
      </w:tblGrid>
      <w:tr w:rsidR="007A69EE" w:rsidRPr="00F1634D" w:rsidTr="00766E0A">
        <w:trPr>
          <w:trHeight w:val="480"/>
        </w:trPr>
        <w:tc>
          <w:tcPr>
            <w:tcW w:w="10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รายชื่อนักเรียนชั้นประถมศึกษาปีที่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2364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ด.ช.จตุภูมิ เผ่าแพร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2367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ด.ช.ธนกร สนิทนอก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2368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ด.ช.ธีรัตน์ ฤาโสภา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2720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ด.ช.พิชญุตม์ ทองดี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2954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ด.ช.ขวัญชัย ม่วงคง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2955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ด.ช.ภัทรพล ศุภภัคธนาธร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2956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ด.ช.ปฏิพน ราชองค์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3208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ด.ช.กมลเทพ ทองเบาะ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3336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ด.ช.อัครชัย เดชพรหม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3439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ด.ช.เมธัส มุมทอง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ด.ช.ธนพงษ์ วงศร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ด.ช.กิตติวัฒน์ กุดั่น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ด.ช.ทยากร โพธิวัฒน์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ด.ช.ภควัต เพ็งบ้านซอด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3556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ด.ช.สรัลพัฒน์ ผ่องรอบมะสัน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3643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ด.ช.พงษ์ศกร บริบาล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3787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ด.ช.ชัยชนะ แสงประเสริฐ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3788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ด.ช.ธีรเมธ ทองโชติ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2374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ด.ญ.จิรนันท์ บุญทศ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2376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ด.ญ.ชลธิชา มั่งมณี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วัดเกาะสุวรรณาราม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2723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ด.ญ.กมลวรรณ โพธิเสน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2725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ด.ญ.ณิชาภัทร ทวีคูณ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2726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ด.ญ.นภัสกร รักสุจริต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lastRenderedPageBreak/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2843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ด.ญ.ปาณิศา คำดี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ด.ญ.ข้าวหอม บุญล้ำ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ด.ญ.นวรัตน์ อุ่มกลาง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ด.ญ.วริศรา ดีประเสริฐ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ด.ญ.สุพิชชา ทรัพย์อุภัย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ด.ญ.กรรณิการ์ เจริญผล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ด.ญ.วิมาดา รุ่งเป้า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ด.ญ.ตาต้าร์ เกตุคง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ด.ญ.พักตร์ภิรมย์ เจริญจันทร์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ด.ญ.ชนัญธิดา หลงสีภูมิ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3645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ด.ญ.รวิสรา ด้วงศรีงาม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3992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ด.ญ.ณัฐกมล ชนะทะเล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AB2E67" w:rsidTr="00766E0A">
        <w:trPr>
          <w:gridAfter w:val="1"/>
          <w:wAfter w:w="1173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</w:rPr>
              <w:t>3789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AB2E6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B2E67">
              <w:rPr>
                <w:rFonts w:ascii="TH SarabunIT๙" w:hAnsi="TH SarabunIT๙" w:cs="TH SarabunIT๙"/>
                <w:sz w:val="28"/>
                <w:cs/>
              </w:rPr>
              <w:t>ด.ญ.ชาลิสา เมืองแสงศรี</w:t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AB2E6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</w:tbl>
    <w:p w:rsidR="007A69EE" w:rsidRPr="00AB2E67" w:rsidRDefault="007A69EE" w:rsidP="007A69EE">
      <w:pPr>
        <w:pStyle w:val="afd"/>
        <w:spacing w:line="20" w:lineRule="atLeast"/>
        <w:ind w:left="0" w:firstLine="720"/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ind w:left="36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numPr>
          <w:ilvl w:val="0"/>
          <w:numId w:val="7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ชั้นประถมศึกษาปีที่ ๖/๒</w:t>
      </w:r>
    </w:p>
    <w:tbl>
      <w:tblPr>
        <w:tblW w:w="10716" w:type="dxa"/>
        <w:tblInd w:w="482" w:type="dxa"/>
        <w:tblLook w:val="04A0" w:firstRow="1" w:lastRow="0" w:firstColumn="1" w:lastColumn="0" w:noHBand="0" w:noVBand="1"/>
      </w:tblPr>
      <w:tblGrid>
        <w:gridCol w:w="709"/>
        <w:gridCol w:w="1417"/>
        <w:gridCol w:w="3686"/>
        <w:gridCol w:w="3522"/>
        <w:gridCol w:w="1382"/>
      </w:tblGrid>
      <w:tr w:rsidR="007A69EE" w:rsidRPr="00F1634D" w:rsidTr="00766E0A">
        <w:trPr>
          <w:trHeight w:val="480"/>
        </w:trPr>
        <w:tc>
          <w:tcPr>
            <w:tcW w:w="10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รายชื่อนักเรียนชั้นประถมศึกษาปีที่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2370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ด.ช.พิพัฒน์พงศ์ เนตรนิยม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2548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ด.ช.ภูผา สุขสมร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2728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ด.ช.กฤษณา คนคล่อง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2729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ด.ช.เจษฎา พัฒนะสุพงษ์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2844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ด.ช.รภีพัฒน์ พะกะยะ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2845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ด.ช.วรเมธ กลมกูล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2962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ด.ช.บุญส่ง เรกร้อง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2964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ด.ช.อุกฤษฏ์ ภู่ระหงษ์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ด.ช.เศรษฐสรร สร้อยสุวรรณ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3211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ด.ช.สิทธิศักดิ์ อาจมิตร์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3436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ด.ช.ศุจกิจ กันกำเนิด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3437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ด.ช.ธนกร บำรุงบ้านทุ่ม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3555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ด.ช.ศิลายุ สงเคราะห์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3785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ด.ช.ธนภัทร กิ่งสาร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3974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ด.ช.ตราบพิชิต สุพลจิตร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2382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ด.ญ.สุพัตรา ตลาดขวัญ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2383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ด.ญ.สุทธินันท์ ศรีสวย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ด.ญ.ขวัญจิรา การผลดี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ด.ญ.ธิดารัตน์ วรผลึก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2735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ด.ญ.นริษา เหมาะสม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ด.ญ.ปราณปรียา สุดตา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ด.ญ.วาสนา อัจฉริยสุนทร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2739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ด.ญ.สิรินาฎ อินทนงค์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2966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ด.ญ.ฉันทิกา ควรประโคน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วัดเกาะสุวรรณาราม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2968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ด.ญ.มีนา พรมขำ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3209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ด.ญ.มนัสนันท์ โสภาชนานันท์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๒๗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3213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ด.ญ.นิชานันท์ รตะทวีทรัพย์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๒๘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3214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ด.ญ.ฟ้าใส ทิพยวิสาร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กาญจนาภิเษกวิทยาลัย จ. นครปฐม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A6D1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3438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ด.ญ.เกวลิน กาบขุนทด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3558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ด.ญ.ชุติมา วัฒนาศิลป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3647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ด.ญ.อารยา บุญชู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ปราโมทย์วิทยารามอินทรา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3648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ด.ญ.ปุณฑริก สุทินเผือก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ศึกษาต่อ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3649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ด.ญ.สุธิมา เจริญสุข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3650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ด.ญ.ปนัดดา จันทร์สระคู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  <w:tr w:rsidR="007A69EE" w:rsidRPr="005A6D11" w:rsidTr="00766E0A">
        <w:trPr>
          <w:gridAfter w:val="1"/>
          <w:wAfter w:w="1382" w:type="dxa"/>
          <w:trHeight w:val="42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</w:rPr>
              <w:t>3651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A6D11">
              <w:rPr>
                <w:rFonts w:ascii="TH SarabunIT๙" w:hAnsi="TH SarabunIT๙" w:cs="TH SarabunIT๙"/>
                <w:sz w:val="28"/>
                <w:cs/>
              </w:rPr>
              <w:t>ด.ญ.กัญญาพัชร พรมตาแก้ว</w:t>
            </w:r>
          </w:p>
        </w:tc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5A6D1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ไทยรัฐวิทยา ๗๕ เฉลิมพระเกียรติ</w:t>
            </w:r>
          </w:p>
        </w:tc>
      </w:tr>
    </w:tbl>
    <w:p w:rsidR="007A69EE" w:rsidRPr="005A6D11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ชั้นมัธยมศึกษาปีที่ ๓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tbl>
      <w:tblPr>
        <w:tblW w:w="12675" w:type="dxa"/>
        <w:tblInd w:w="437" w:type="dxa"/>
        <w:tblLook w:val="04A0" w:firstRow="1" w:lastRow="0" w:firstColumn="1" w:lastColumn="0" w:noHBand="0" w:noVBand="1"/>
      </w:tblPr>
      <w:tblGrid>
        <w:gridCol w:w="684"/>
        <w:gridCol w:w="1450"/>
        <w:gridCol w:w="3694"/>
        <w:gridCol w:w="3389"/>
        <w:gridCol w:w="1538"/>
        <w:gridCol w:w="960"/>
        <w:gridCol w:w="960"/>
      </w:tblGrid>
      <w:tr w:rsidR="007A69EE" w:rsidRPr="00F1634D" w:rsidTr="00766E0A">
        <w:trPr>
          <w:trHeight w:val="424"/>
        </w:trPr>
        <w:tc>
          <w:tcPr>
            <w:tcW w:w="107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trHeight w:val="108"/>
        </w:trPr>
        <w:tc>
          <w:tcPr>
            <w:tcW w:w="1075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7B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7B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7B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F7BE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2141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ด.ช.พิรุฬห์ ดิษทับ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2256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ด.ช.เกิดชัย กำลังศิลป์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ราชวินิตบางเขน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2507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ด.ช.พุฒิพงศ์ เจริญสุข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เทคนิค จ. พิจิตร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3325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ด.ช.อดิศร ศรีดอน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ด.ช.พันธวัช คำสา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3352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ด.ช.ธนบัตร นิมิตสิทธิชัย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นายธนพล พลโดด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ย้าย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3361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ด.ช.ณัฐชาพัฒ เทวภักดิ์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3400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ด.ช.ธนเทพ แก้วจอหอ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สตรีวิทยา ๒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ด.ช.ศุภกร กันกำเนิด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3403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ด.ช.อนุสิทธิ์ ต่างสันเที๊ยะ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ด.ช.พงษ์เจริญ นวลฝ้าย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วิทยาลัยเทคนิคนอก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3405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ด.ช.เจษฎา ไชยอินทร์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3406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ด.ช.อเลสซานโดร เทเม่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3409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ด.ช.สุรศักดิ์ เทียนมณี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ด.ช.สุธนชัย คำเปรม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3413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ด.ช.พฤกษ์ มณีบุตร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ด.ช.กันตพงศ์ ชมบุญ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3546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ด.ช.กฤษฎากรณ์ มีจ้อย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3572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นายปัญญา แซ่เหลียม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3574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ด.ช.ภาสวีร์ คณารมย์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3754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ด.ช.ธนากร อิศรางกูร ณ อยุธยา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2013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ด.ญ.กนกวรรณ แซ่เล้ง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ปัญญาภิวัฒน์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2020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ด.ญ.ตรีรัตน์ มีเดชา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2265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ด.ญ.ยลธิดา มุธุวรรณ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เทพศิรินทร์ นนทบุรี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2765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ด.ญ.สุธัญญา จำปาศิริ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รัตนดกสินทร์สมโภชบางเขน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3368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ด.ญ.พรหมพร สอนคุ้ม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3369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ด.ญ.ณัฐชา เอสันเทียะ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เทคนิค จ. นครราชสีมา</w:t>
            </w:r>
          </w:p>
        </w:tc>
      </w:tr>
    </w:tbl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ชั้นมัธยมศึกษาปีที่ ๓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</w:p>
    <w:tbl>
      <w:tblPr>
        <w:tblW w:w="12675" w:type="dxa"/>
        <w:tblInd w:w="442" w:type="dxa"/>
        <w:tblLook w:val="04A0" w:firstRow="1" w:lastRow="0" w:firstColumn="1" w:lastColumn="0" w:noHBand="0" w:noVBand="1"/>
      </w:tblPr>
      <w:tblGrid>
        <w:gridCol w:w="684"/>
        <w:gridCol w:w="1450"/>
        <w:gridCol w:w="3694"/>
        <w:gridCol w:w="3389"/>
        <w:gridCol w:w="1538"/>
        <w:gridCol w:w="960"/>
        <w:gridCol w:w="960"/>
      </w:tblGrid>
      <w:tr w:rsidR="007A69EE" w:rsidRPr="00F1634D" w:rsidTr="00766E0A">
        <w:trPr>
          <w:trHeight w:val="424"/>
        </w:trPr>
        <w:tc>
          <w:tcPr>
            <w:tcW w:w="107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trHeight w:val="108"/>
        </w:trPr>
        <w:tc>
          <w:tcPr>
            <w:tcW w:w="1075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๒๙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3372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น.ส.ศิขรินทร์ พรมมินทร์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๓๐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3417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ด.ญ.ธมนวรรณ ศรีโคตรโพธิ์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๓๑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3418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ด.ญ.ชลนันท์ บัวคำ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๓๒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3419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ด.ญ.จิราวรรณ ศิริโนนรัง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๓๓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3420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ด.ญ.อทิตยา จันทร์หอม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๓๔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3421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ด.ญ.หทัยวรรณ จันทร์แดง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ปัญญาภิวัฒน์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๓๕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3547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ด.ญ.ดารา หนูแสง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สตรีวรนารถบางเขน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๓๖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3573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ด.ญ.นภัสกร หมั่นคั่ง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PBAC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๓๗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3575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ด.ญ.พิยะดา เสาะสมบูรณ์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สตรีวรนารถบางเขน</w:t>
            </w:r>
          </w:p>
        </w:tc>
      </w:tr>
      <w:tr w:rsidR="007A69EE" w:rsidRPr="00F1634D" w:rsidTr="00766E0A">
        <w:trPr>
          <w:gridAfter w:val="3"/>
          <w:wAfter w:w="3458" w:type="dxa"/>
          <w:trHeight w:val="424"/>
        </w:trPr>
        <w:tc>
          <w:tcPr>
            <w:tcW w:w="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๓๘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3763</w:t>
            </w:r>
          </w:p>
        </w:tc>
        <w:tc>
          <w:tcPr>
            <w:tcW w:w="3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ด.ญ.ขวัญสุดา บุคำ</w:t>
            </w:r>
          </w:p>
        </w:tc>
        <w:tc>
          <w:tcPr>
            <w:tcW w:w="3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</w:tbl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ชั้นมัธยมศึกษาปีที่ ๓ 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</w:t>
      </w:r>
    </w:p>
    <w:tbl>
      <w:tblPr>
        <w:tblW w:w="18330" w:type="dxa"/>
        <w:tblInd w:w="397" w:type="dxa"/>
        <w:tblLook w:val="04A0" w:firstRow="1" w:lastRow="0" w:firstColumn="1" w:lastColumn="0" w:noHBand="0" w:noVBand="1"/>
      </w:tblPr>
      <w:tblGrid>
        <w:gridCol w:w="709"/>
        <w:gridCol w:w="1417"/>
        <w:gridCol w:w="3699"/>
        <w:gridCol w:w="3422"/>
        <w:gridCol w:w="6203"/>
        <w:gridCol w:w="960"/>
        <w:gridCol w:w="960"/>
        <w:gridCol w:w="960"/>
      </w:tblGrid>
      <w:tr w:rsidR="007A69EE" w:rsidRPr="00F1634D" w:rsidTr="00766E0A">
        <w:trPr>
          <w:trHeight w:val="432"/>
        </w:trPr>
        <w:tc>
          <w:tcPr>
            <w:tcW w:w="15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๓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gridAfter w:val="4"/>
          <w:wAfter w:w="9083" w:type="dxa"/>
          <w:trHeight w:val="4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31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2002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ด.ช.นฤเบศร์ กลัดอยู่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26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2260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ด.ช.สิทธิชัย จันทวงศ์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สารวิทยา</w:t>
            </w:r>
          </w:p>
        </w:tc>
      </w:tr>
      <w:tr w:rsidR="007A69EE" w:rsidRPr="00F1634D" w:rsidTr="00766E0A">
        <w:trPr>
          <w:gridAfter w:val="4"/>
          <w:wAfter w:w="9083" w:type="dxa"/>
          <w:trHeight w:val="25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2417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ด.ช.ธนากร สืบอ่ำ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22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3353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ด.ช.พุฒินันท์ หาญละคร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F1634D" w:rsidTr="00766E0A">
        <w:trPr>
          <w:gridAfter w:val="4"/>
          <w:wAfter w:w="9083" w:type="dxa"/>
          <w:trHeight w:val="21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3355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ด.ช.ชินภูมิ บูชากุล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F1634D" w:rsidTr="00766E0A">
        <w:trPr>
          <w:gridAfter w:val="4"/>
          <w:wAfter w:w="9083" w:type="dxa"/>
          <w:trHeight w:val="32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3356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ด.ช.ภควัต มุมทอง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เตรียมอุดมศึกษา</w:t>
            </w:r>
          </w:p>
        </w:tc>
      </w:tr>
      <w:tr w:rsidR="007A69EE" w:rsidRPr="00F1634D" w:rsidTr="00766E0A">
        <w:trPr>
          <w:gridAfter w:val="4"/>
          <w:wAfter w:w="9083" w:type="dxa"/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3359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ด.ช.อดิศร สมหวัง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25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3374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ด.ช.พิชิตชัย สิงห์โตทอง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วิทยาลัยการอาชีพนวมินราชูทิศ</w:t>
            </w:r>
          </w:p>
        </w:tc>
      </w:tr>
      <w:tr w:rsidR="007A69EE" w:rsidRPr="00F1634D" w:rsidTr="00766E0A">
        <w:trPr>
          <w:gridAfter w:val="4"/>
          <w:wAfter w:w="9083" w:type="dxa"/>
          <w:trHeight w:val="24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3375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ด.ช.อภินันท์ วัญญาโน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ด.ช.พรเทพ หอมทวนลม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4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ด.ช.พีรดลย์ ชูเมือง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27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3381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ด.ช.วงศกร น่วมขยัน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วิทยาลัยการอาชีพนวมินราชูทิศ</w:t>
            </w:r>
          </w:p>
        </w:tc>
      </w:tr>
      <w:tr w:rsidR="007A69EE" w:rsidRPr="00F1634D" w:rsidTr="00766E0A">
        <w:trPr>
          <w:gridAfter w:val="4"/>
          <w:wAfter w:w="9083" w:type="dxa"/>
          <w:trHeight w:val="26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3384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ด.ช.อัมฤทธิ์ วิทยากุล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22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3386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ด.ช.สุทธิศักดิ์ มาชมสมบูรณ์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เทคโนโลยีรัตนโกสินทร์</w:t>
            </w:r>
          </w:p>
        </w:tc>
      </w:tr>
      <w:tr w:rsidR="007A69EE" w:rsidRPr="00F1634D" w:rsidTr="00766E0A">
        <w:trPr>
          <w:gridAfter w:val="4"/>
          <w:wAfter w:w="9083" w:type="dxa"/>
          <w:trHeight w:val="2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3387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นายพศวัต มัฏฐาพันธ์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3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3389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ด.ช.สุรินทร์ บุตรแสง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3464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ด.ช.พัทฒพล จันทร์แก้ว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24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3549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ด.ช.วรัญญู สอนภักดี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F1634D" w:rsidTr="00766E0A">
        <w:trPr>
          <w:gridAfter w:val="4"/>
          <w:wAfter w:w="9083" w:type="dxa"/>
          <w:trHeight w:val="237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3560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ด.ช.ศิรสิทธิ์ สิทธิอุดมพงศ์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3776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ด.ช.ณัฐวุฒิ งามชมภู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วิทยาลัยการอาชีพนวมินราชูทิศ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2676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ด.ญ.จริยา อดกลั้น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  <w:tr w:rsidR="007A69EE" w:rsidRPr="00F1634D" w:rsidTr="00766E0A">
        <w:trPr>
          <w:gridAfter w:val="4"/>
          <w:wAfter w:w="9083" w:type="dxa"/>
          <w:trHeight w:val="2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2998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น.ส.สรณ์สิริ สิงเนิน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3230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ด.ญ.ติรยา เหล่าสา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3367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ด.ญ.แสงเพชร ขุนเอม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3373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ด.ญ.พรกรัณย์ วรรณสมพร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วิทยาลัยเทคโนโลยีช่างฝีมือปัญจวิทยา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3392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ด.ญ.พรพิมล นาใจคง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3393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ด.ญ.พรชิตา จำหน่ายผล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3396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ด.ญ.นฤมล คงเจริญ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ฤทธิยะวรรณาลัย ๒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  <w:hideMark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น.ส.สมพร ก๋าชัย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ด.ญ.นันทิกานต์ วงแหวว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รัตนโกสินทร์สมโภชบางเขน</w:t>
            </w:r>
          </w:p>
        </w:tc>
      </w:tr>
    </w:tbl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F1634D" w:rsidRDefault="007A69EE" w:rsidP="007A69EE">
      <w:pPr>
        <w:pStyle w:val="afd"/>
        <w:spacing w:line="20" w:lineRule="atLeast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ชั้นมัธยมศึกษาปีที่ ๓ </w:t>
      </w:r>
      <w:r w:rsidRPr="00F1634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163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</w:t>
      </w:r>
    </w:p>
    <w:tbl>
      <w:tblPr>
        <w:tblW w:w="18330" w:type="dxa"/>
        <w:tblInd w:w="422" w:type="dxa"/>
        <w:tblLook w:val="04A0" w:firstRow="1" w:lastRow="0" w:firstColumn="1" w:lastColumn="0" w:noHBand="0" w:noVBand="1"/>
      </w:tblPr>
      <w:tblGrid>
        <w:gridCol w:w="709"/>
        <w:gridCol w:w="1417"/>
        <w:gridCol w:w="3699"/>
        <w:gridCol w:w="3422"/>
        <w:gridCol w:w="6203"/>
        <w:gridCol w:w="960"/>
        <w:gridCol w:w="960"/>
        <w:gridCol w:w="960"/>
      </w:tblGrid>
      <w:tr w:rsidR="007A69EE" w:rsidRPr="00F1634D" w:rsidTr="00766E0A">
        <w:trPr>
          <w:trHeight w:val="432"/>
        </w:trPr>
        <w:tc>
          <w:tcPr>
            <w:tcW w:w="154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รายชื่อนักเรียนชั้นมัธยมศึกษาปีที่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๓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๖๐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F16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โรงเรียนไทยรัฐวิทยา ๗๕ เฉลิมพระเกียรติ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F1634D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F1634D" w:rsidTr="00766E0A">
        <w:trPr>
          <w:gridAfter w:val="4"/>
          <w:wAfter w:w="9083" w:type="dxa"/>
          <w:trHeight w:val="4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เลขประจำตัว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9EE" w:rsidRPr="008201C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01C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สถานที่ศึกษาต่อ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๓๑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3399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ด.ญ.ณัฐชยา เหล</w:t>
            </w:r>
            <w:r w:rsidRPr="004F7BEA">
              <w:rPr>
                <w:rFonts w:ascii="TH SarabunIT๙" w:hAnsi="TH SarabunIT๙" w:cs="TH SarabunIT๙"/>
                <w:sz w:val="28"/>
                <w:cs/>
              </w:rPr>
              <w:t>าประเสริฐ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2005B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๓๒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3557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ด.ญ.วีระชา ยี่สุ่น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 ๔ จ. ศรีสะเกษ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3755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ด.ญ.มัทติกา ประคองสุข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ไม่มีตัว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๓๔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3760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ด.ญ.พลอยจินดา จันทะนา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รัตนโกสินทร์สมโภชน์บางเขน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๓๕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3777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ด.ญ.จุฑาลักษณ์ แย้มกลิ่น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รัตนโกสินทร์สมโภชน์บางเขน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3778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ด.ญ.กัญญารัตน์ มานุ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รัตนโกสินทร์สมโภชน์บางเขน</w:t>
            </w:r>
          </w:p>
        </w:tc>
      </w:tr>
      <w:tr w:rsidR="007A69EE" w:rsidRPr="00F1634D" w:rsidTr="00766E0A">
        <w:trPr>
          <w:gridAfter w:val="4"/>
          <w:wAfter w:w="9083" w:type="dxa"/>
          <w:trHeight w:val="39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๓๗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</w:rPr>
              <w:t>3779</w:t>
            </w:r>
          </w:p>
        </w:tc>
        <w:tc>
          <w:tcPr>
            <w:tcW w:w="3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69EE" w:rsidRPr="004F7BEA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4F7BEA">
              <w:rPr>
                <w:rFonts w:ascii="TH SarabunIT๙" w:hAnsi="TH SarabunIT๙" w:cs="TH SarabunIT๙"/>
                <w:sz w:val="28"/>
                <w:cs/>
              </w:rPr>
              <w:t>ด.ญ.กฤษณา มาทวงค์</w:t>
            </w:r>
          </w:p>
        </w:tc>
        <w:tc>
          <w:tcPr>
            <w:tcW w:w="3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69EE" w:rsidRPr="004F7BE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SBAC</w:t>
            </w:r>
          </w:p>
        </w:tc>
      </w:tr>
    </w:tbl>
    <w:p w:rsidR="007A69EE" w:rsidRPr="00F1634D" w:rsidRDefault="007A69EE" w:rsidP="007A69EE">
      <w:pPr>
        <w:pStyle w:val="afd"/>
        <w:spacing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  <w:r w:rsidRPr="001F7D36">
        <w:rPr>
          <w:rFonts w:ascii="TH SarabunIT๙" w:hAnsi="TH SarabunIT๙" w:cs="TH SarabunIT๙"/>
          <w:b/>
          <w:bCs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64853242" wp14:editId="64E607BC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343400" cy="2162175"/>
                <wp:effectExtent l="0" t="0" r="38100" b="66675"/>
                <wp:wrapNone/>
                <wp:docPr id="6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1621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4BACC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BACC6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7A69EE" w:rsidRPr="002B3F3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B3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ส่วนที่  </w:t>
                            </w:r>
                            <w:r w:rsidRPr="002B3F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๓</w:t>
                            </w:r>
                          </w:p>
                          <w:p w:rsidR="007A69EE" w:rsidRPr="002B3F38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2B3F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โครงการของโรงเรียน</w:t>
                            </w:r>
                          </w:p>
                          <w:p w:rsidR="007A69EE" w:rsidRPr="002576C3" w:rsidRDefault="007A69EE" w:rsidP="007A69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53242" id="_x0000_s1160" style="position:absolute;margin-left:0;margin-top:.75pt;width:342pt;height:170.25pt;z-index:-251537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" fillcolor="#93cddd" strokecolor="#4bacc6" strokeweight="1pt">
                <v:fill color2="#4bacc6" focus="50%" type="gradient"/>
                <v:shadow on="t" color="#215968" offset="1pt"/>
                <v:textbox>
                  <w:txbxContent>
                    <w:p w:rsidR="007A69EE" w:rsidRPr="002B3F3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</w:rPr>
                      </w:pPr>
                      <w:r w:rsidRPr="002B3F38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ส่วนที่  </w:t>
                      </w:r>
                      <w:r w:rsidRPr="002B3F38"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๓</w:t>
                      </w:r>
                    </w:p>
                    <w:p w:rsidR="007A69EE" w:rsidRPr="002B3F38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2B3F38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โครงการของโรงเรียน</w:t>
                      </w:r>
                    </w:p>
                    <w:p w:rsidR="007A69EE" w:rsidRPr="002576C3" w:rsidRDefault="007A69EE" w:rsidP="007A69E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>
      <w:pPr>
        <w:rPr>
          <w:rFonts w:ascii="TH SarabunIT๙" w:hAnsi="TH SarabunIT๙" w:cs="TH SarabunIT๙"/>
          <w:sz w:val="28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tbl>
      <w:tblPr>
        <w:tblpPr w:leftFromText="180" w:rightFromText="180" w:vertAnchor="page" w:horzAnchor="margin" w:tblpY="1207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111"/>
        <w:gridCol w:w="1134"/>
        <w:gridCol w:w="1985"/>
        <w:gridCol w:w="992"/>
      </w:tblGrid>
      <w:tr w:rsidR="007A69EE" w:rsidRPr="001F7D36" w:rsidTr="00766E0A">
        <w:trPr>
          <w:tblHeader/>
        </w:trPr>
        <w:tc>
          <w:tcPr>
            <w:tcW w:w="124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งาน</w:t>
            </w:r>
          </w:p>
        </w:tc>
        <w:tc>
          <w:tcPr>
            <w:tcW w:w="411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985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7A69EE" w:rsidRPr="001F7D36" w:rsidTr="00766E0A">
        <w:trPr>
          <w:trHeight w:val="3887"/>
          <w:tblHeader/>
        </w:trPr>
        <w:tc>
          <w:tcPr>
            <w:tcW w:w="1242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วิชาการ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90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57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41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จัดหาวัสดุสำนักงานวิชาการ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ขับเคลื่อนปรัชญาเศรษฐกิจพอเพียง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พัฒนาหลักสูตรสถานศึกษา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พัฒนาทักษะการเรียนรู้ ๘ กลุ่มสาระและกิจกรรมพัฒนาผู้เรียนตามศักยภาพ</w:t>
            </w:r>
          </w:p>
          <w:p w:rsidR="007A69EE" w:rsidRPr="001F7D36" w:rsidRDefault="007A69EE" w:rsidP="00766E0A">
            <w:pPr>
              <w:pStyle w:val="af4"/>
              <w:rPr>
                <w:rFonts w:ascii="TH SarabunIT๙" w:hAnsi="TH SarabunIT๙" w:cs="TH SarabunIT๙"/>
                <w:sz w:val="28"/>
                <w:szCs w:val="28"/>
              </w:rPr>
            </w:pPr>
            <w:r w:rsidRPr="001F7D36">
              <w:rPr>
                <w:rFonts w:ascii="TH SarabunIT๙" w:hAnsi="TH SarabunIT๙" w:cs="TH SarabunIT๙"/>
                <w:sz w:val="28"/>
                <w:szCs w:val="28"/>
                <w:cs/>
              </w:rPr>
              <w:t>- จัดหาสื่อการเรียนการสอน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 พัฒนางานทะเบียนและงานวัดผลและประเมินผล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วันแห่งความสำเร็จ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วิจัยเพื่อพัฒนาคุณภาพการศึกษา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ยกระดับผลสัมฤทธิ์ทางการเรียน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นิเทศภายใน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 พัฒนาระบบการประกันคุณภาพภายใน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พัฒนาห้องแลกเปลี่ยนเรียนรู้ (</w:t>
            </w:r>
            <w:r w:rsidRPr="001F7D36">
              <w:rPr>
                <w:rFonts w:ascii="TH SarabunIT๙" w:hAnsi="TH SarabunIT๙" w:cs="TH SarabunIT๙"/>
                <w:sz w:val="28"/>
              </w:rPr>
              <w:t>Knowledge sharing room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พัฒนาการเรียนร่วม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การประกวดแข่งขันศิลปหัตถกรรมนักเรียน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ส่งเสริมความเป็นโรงเรียนไทยรัฐวิทยา</w:t>
            </w:r>
          </w:p>
          <w:p w:rsidR="007A69EE" w:rsidRPr="001F7D3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ต้นแบบโรงเรียนไทยรัฐวิทยา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จัดทำเอกสารธุรการประจำชั้น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สะเต็มศึกษา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พัฒนาคุณภาพโรงเรียนในฝัน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3,000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1</w:t>
            </w:r>
            <w:r>
              <w:rPr>
                <w:rFonts w:ascii="TH SarabunIT๙" w:eastAsia="Calibri" w:hAnsi="TH SarabunIT๙" w:cs="TH SarabunIT๙"/>
                <w:sz w:val="28"/>
              </w:rPr>
              <w:t>0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6,000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0,00</w:t>
            </w:r>
            <w:r>
              <w:rPr>
                <w:rFonts w:ascii="TH SarabunIT๙" w:eastAsia="Calibri" w:hAnsi="TH SarabunIT๙" w:cs="TH SarabunIT๙"/>
                <w:sz w:val="28"/>
              </w:rPr>
              <w:t>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2</w:t>
            </w:r>
            <w:r>
              <w:rPr>
                <w:rFonts w:ascii="TH SarabunIT๙" w:eastAsia="Calibri" w:hAnsi="TH SarabunIT๙" w:cs="TH SarabunIT๙"/>
                <w:sz w:val="28"/>
              </w:rPr>
              <w:t>0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</w:t>
            </w:r>
            <w:r>
              <w:rPr>
                <w:rFonts w:ascii="TH SarabunIT๙" w:eastAsia="Calibri" w:hAnsi="TH SarabunIT๙" w:cs="TH SarabunIT๙"/>
                <w:sz w:val="28"/>
              </w:rPr>
              <w:t>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0,000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อจรีย์   จันทะสาร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อัญชลี  ตุวยานนท์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วยา สมรรถการพัฒนา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พัชรา  มีบุญ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วรรณา  สระพิณ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สุภัตรา  สะอาดภูมิ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จารุภา  หิรัญคำ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ศิริต้า  อุปพงษ์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พิมลพร  วงสมบัติ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จารุภา  หิรัญคำ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ศิริต้า  อุปพงษ์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ภณิดา  ชัยเกษม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อรรัตน์   รัตนสกล</w:t>
            </w:r>
          </w:p>
          <w:p w:rsidR="007A69EE" w:rsidRPr="006C745F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C745F">
              <w:rPr>
                <w:rFonts w:ascii="TH SarabunIT๙" w:hAnsi="TH SarabunIT๙" w:cs="TH SarabunIT๙" w:hint="cs"/>
                <w:cs/>
              </w:rPr>
              <w:t>ธัญญพัทธ์ ธรรมประเสริฐ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พิมลพร  วงสมบัติ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อัญชลี  ตุวยานนท์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อจรีย์   จันทะสาร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ปนัดดา  น้ำใจมั่น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อัญชลี  ตุวยานนท์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1277"/>
          <w:tblHeader/>
        </w:trPr>
        <w:tc>
          <w:tcPr>
            <w:tcW w:w="1242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ปฐมวัย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โครงการพัฒนาการสอนปฐมวัย  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โครงการส่งเสริมสนับสนุนการเรียนรู้ปฐมวัย  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657</w:t>
            </w:r>
          </w:p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39D">
              <w:rPr>
                <w:rFonts w:ascii="TH SarabunIT๙" w:hAnsi="TH SarabunIT๙" w:cs="TH SarabunIT๙"/>
                <w:sz w:val="28"/>
                <w:cs/>
              </w:rPr>
              <w:t>ปนัดดา    น้ำใจมั่น</w:t>
            </w:r>
          </w:p>
          <w:p w:rsidR="007A69EE" w:rsidRPr="0004539D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539D">
              <w:rPr>
                <w:rFonts w:ascii="TH SarabunIT๙" w:hAnsi="TH SarabunIT๙" w:cs="TH SarabunIT๙" w:hint="cs"/>
                <w:cs/>
              </w:rPr>
              <w:t>วยา  สมรรถการพัฒนา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1494"/>
          <w:tblHeader/>
        </w:trPr>
        <w:tc>
          <w:tcPr>
            <w:tcW w:w="1242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ภาษาไทย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-ไทยรัฐ ๗๕ รักษ์ภาษาไทย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อ่านออก เขียนได้ ลายมือสวย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ส่งเสริมนิสัยรักการอ่าน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พัฒนาการเรียนรู้ตามหลักสูตรสื่อมวลชนศึกษา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F7D3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657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1,000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2,000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C575F">
              <w:rPr>
                <w:rFonts w:ascii="TH SarabunIT๙" w:hAnsi="TH SarabunIT๙" w:cs="TH SarabunIT๙"/>
                <w:sz w:val="28"/>
                <w:cs/>
              </w:rPr>
              <w:t>ภัทรภร</w:t>
            </w:r>
            <w:r w:rsidRPr="001C575F">
              <w:rPr>
                <w:rFonts w:ascii="TH SarabunIT๙" w:hAnsi="TH SarabunIT๙" w:cs="TH SarabunIT๙"/>
                <w:sz w:val="28"/>
                <w:cs/>
              </w:rPr>
              <w:tab/>
              <w:t>สวนเสริม</w:t>
            </w:r>
          </w:p>
          <w:p w:rsidR="007A69EE" w:rsidRPr="001C575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C575F">
              <w:rPr>
                <w:rFonts w:ascii="TH SarabunIT๙" w:hAnsi="TH SarabunIT๙" w:cs="TH SarabunIT๙"/>
                <w:sz w:val="28"/>
                <w:cs/>
              </w:rPr>
              <w:t>พรนลัท  ดำนา</w:t>
            </w:r>
          </w:p>
          <w:p w:rsidR="007A69EE" w:rsidRPr="001C575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C575F">
              <w:rPr>
                <w:rFonts w:ascii="TH SarabunIT๙" w:hAnsi="TH SarabunIT๙" w:cs="TH SarabunIT๙"/>
                <w:sz w:val="28"/>
                <w:cs/>
              </w:rPr>
              <w:t>พิมพ์พรรณ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C575F">
              <w:rPr>
                <w:rFonts w:ascii="TH SarabunIT๙" w:hAnsi="TH SarabunIT๙" w:cs="TH SarabunIT๙"/>
                <w:sz w:val="28"/>
                <w:cs/>
              </w:rPr>
              <w:t>จันทร์ตา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วราศิณี  บุญเพ็ง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666"/>
          <w:tblHeader/>
        </w:trPr>
        <w:tc>
          <w:tcPr>
            <w:tcW w:w="1242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1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คณิตศาสตร์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ค่ายคณิตศาสตร์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พัฒนาแหล่งเรียนรู้กลุ่มสาระการเรียนรู้คณิตศาสตร์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1F7D36">
              <w:rPr>
                <w:rFonts w:ascii="TH SarabunIT๙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1F7D36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04539D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04539D">
              <w:rPr>
                <w:rFonts w:ascii="TH SarabunIT๙" w:hAnsi="TH SarabunIT๙" w:cs="TH SarabunIT๙"/>
                <w:cs/>
              </w:rPr>
              <w:t>ศ</w:t>
            </w:r>
            <w:r w:rsidRPr="0004539D">
              <w:rPr>
                <w:rFonts w:ascii="TH SarabunIT๙" w:hAnsi="TH SarabunIT๙" w:cs="TH SarabunIT๙" w:hint="cs"/>
                <w:cs/>
              </w:rPr>
              <w:t>ศิประภา  ภู่รักษ์เกียรติ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 xml:space="preserve"> อรอุมา   นพรัตน์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-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3559"/>
        <w:gridCol w:w="992"/>
        <w:gridCol w:w="2693"/>
        <w:gridCol w:w="851"/>
      </w:tblGrid>
      <w:tr w:rsidR="007A69EE" w:rsidRPr="001F7D36" w:rsidTr="00766E0A">
        <w:trPr>
          <w:tblHeader/>
        </w:trPr>
        <w:tc>
          <w:tcPr>
            <w:tcW w:w="136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งาน</w:t>
            </w:r>
          </w:p>
        </w:tc>
        <w:tc>
          <w:tcPr>
            <w:tcW w:w="355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7A69EE" w:rsidRPr="001F7D36" w:rsidTr="00766E0A">
        <w:trPr>
          <w:trHeight w:val="1168"/>
          <w:tblHeader/>
        </w:trPr>
        <w:tc>
          <w:tcPr>
            <w:tcW w:w="1369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วิทยาศาสตร์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-สัปดาห์วิทยาศาสตร์แห่งชาติ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พัฒนาแหล่งเรียนรู้กลุ่มสาระการเรียนรู้วิทยาศาสตร์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557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สุ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ภั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ตรา  สะอาดภูมิ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จารุภา  หิรัญคำ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1F7D36" w:rsidTr="00766E0A">
        <w:trPr>
          <w:trHeight w:val="2214"/>
          <w:tblHeader/>
        </w:trPr>
        <w:tc>
          <w:tcPr>
            <w:tcW w:w="1369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สังคมศึกษา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-ส่งเสริมคุณธรรม จริยธรรม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-วันสำคัญของชาติ ศาสนา พระมหากษัตริย์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-ไทยรัฐวิทยา75 ก้าวไกลสู่อาเซียน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657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  <w:r w:rsidRPr="001F7D36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พัชรี  ศรีรัชวงษ์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จุฑารัตน์  ทั</w:t>
            </w:r>
            <w:r w:rsidRPr="001F7D36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อุดม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วรมันต์  คงบุญ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ab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2228"/>
          <w:tblHeader/>
        </w:trPr>
        <w:tc>
          <w:tcPr>
            <w:tcW w:w="1369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สุขศึกษาและพลศึกษา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ไทยรัฐแจ่มใสใส่ใจสุขภาพ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กีฬาภายใน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ขยับกายวันละนิดเพื่อคุณภาพชีวิตที่ดี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15,000</w:t>
            </w:r>
          </w:p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ว่าที่ร้อยตรีหญิงวรรณวีรินทร์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ชูสุวรรณ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ว่าที่ร้อยตรีหญิงวรรณวีรินทร์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ชูสุวรรณ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1F7D36" w:rsidTr="00766E0A">
        <w:trPr>
          <w:trHeight w:val="2546"/>
          <w:tblHeader/>
        </w:trPr>
        <w:tc>
          <w:tcPr>
            <w:tcW w:w="1369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การงานอาชีพและเทคโนโลยี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จัดหาวัสดุอุปกรณ์คอมพิวเตอร์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การให้บริการด้านเทคโนโลยี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-จัดดอกไม้และสถานที่สำหรับกิจกรรมภายในสถานศึกษา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-พัฒนาทักษะบุคลากรด้านเทคโนโลยี   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ส่งเสริมพัฒนาทักษะอาชีพ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ปรับปรุงซ่อมแซมห้องปฏิบัติการ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657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   -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วราศิณี    บุญเพ็ง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พิมลพร    วงสมบัติ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วราศิณี    บุญเพ็ง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วราศิณี  บุญเพ็ง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อจรีย์  จันทะสาร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Angsana New" w:hAnsi="TH SarabunIT๙" w:cs="TH SarabunIT๙"/>
                <w:sz w:val="28"/>
              </w:rPr>
            </w:pPr>
            <w:r w:rsidRPr="001F7D36">
              <w:rPr>
                <w:rFonts w:ascii="TH SarabunIT๙" w:eastAsia="Angsana New" w:hAnsi="TH SarabunIT๙" w:cs="TH SarabunIT๙"/>
                <w:sz w:val="28"/>
                <w:cs/>
              </w:rPr>
              <w:t>วราศิณี  บุญเพ็ง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641"/>
          <w:tblHeader/>
        </w:trPr>
        <w:tc>
          <w:tcPr>
            <w:tcW w:w="1369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55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ศิลปะ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-ส่งเสริมการเรียนด้านทัศนศิลป์ ดนตรี นาฏศิลป์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-อนุรักษ์ความเป็นไทยและภูมิปัญญาท้องถิ่น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-เยาวชนไทยรัฐ รักษ์หุ่นละครเล็ก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-จัดซื้อจัดจ้างวัสดุอุปกรณ์กลุ่มสาระการเรียนรู้ศิลปะ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</w:rPr>
              <w:t>Art Excellent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-ดนตรีร่วมสมัย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F7D36">
              <w:rPr>
                <w:rFonts w:ascii="TH SarabunIT๙" w:hAnsi="TH SarabunIT๙" w:cs="TH SarabunIT๙"/>
                <w:sz w:val="28"/>
              </w:rPr>
              <w:t>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1,000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657</w:t>
            </w:r>
          </w:p>
        </w:tc>
        <w:tc>
          <w:tcPr>
            <w:tcW w:w="2693" w:type="dxa"/>
            <w:vAlign w:val="center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ศิริต้า   อุปพงษ์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ธัญญพัทธ์  ธรรมประเสริฐ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ธัญญพัทธ์  ธรรมประเสริฐ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ณิชาภัทร  ฟักคง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ณิชาภัทร  ฟักคง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ศิริต้า   อุปพงษ์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2B3F38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Pr="001F7D36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9"/>
        <w:gridCol w:w="4409"/>
        <w:gridCol w:w="1134"/>
        <w:gridCol w:w="1701"/>
        <w:gridCol w:w="851"/>
      </w:tblGrid>
      <w:tr w:rsidR="007A69EE" w:rsidRPr="001F7D36" w:rsidTr="00766E0A">
        <w:trPr>
          <w:tblHeader/>
        </w:trPr>
        <w:tc>
          <w:tcPr>
            <w:tcW w:w="136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40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170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ผิดชอบ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69EE" w:rsidRPr="001F7D36" w:rsidTr="00766E0A">
        <w:trPr>
          <w:trHeight w:val="1874"/>
          <w:tblHeader/>
        </w:trPr>
        <w:tc>
          <w:tcPr>
            <w:tcW w:w="1369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0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ภาษาต่างประเทศ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</w:t>
            </w: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พัฒนาทักษะการสื่อสารภาษาต่างประเทศและเทคโนโลยี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จัดกิจกรรมการเรียนรู้ </w:t>
            </w:r>
            <w:r w:rsidRPr="001F7D36">
              <w:rPr>
                <w:rFonts w:ascii="TH SarabunIT๙" w:hAnsi="TH SarabunIT๙" w:cs="TH SarabunIT๙"/>
                <w:sz w:val="28"/>
              </w:rPr>
              <w:t>Mini English Program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6D773A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  <w:lang w:val="en-GB"/>
              </w:rPr>
              <w:t>๕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๖๕๗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ศิรดา   ศิริตัง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หทัยรัตน์  บุญบำรุง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F7D36" w:rsidTr="00766E0A">
        <w:trPr>
          <w:trHeight w:val="571"/>
          <w:tblHeader/>
        </w:trPr>
        <w:tc>
          <w:tcPr>
            <w:tcW w:w="1369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409" w:type="dxa"/>
          </w:tcPr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กิจกรรมพัฒนาผู้เรียน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4327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43277">
              <w:rPr>
                <w:rFonts w:ascii="TH SarabunIT๙" w:hAnsi="TH SarabunIT๙" w:cs="TH SarabunIT๙"/>
                <w:sz w:val="28"/>
                <w:cs/>
              </w:rPr>
              <w:t>เข้าค่ายลูกเสือ-เนตรนารี อนุรักษ์สิ่งแวดล้อม ลูกเสือสำรอง สามัญ และสามัญรุ่นใหญ่</w:t>
            </w:r>
          </w:p>
          <w:p w:rsidR="007A69EE" w:rsidRPr="00CE733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CE733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E7334">
              <w:rPr>
                <w:rFonts w:ascii="TH SarabunIT๙" w:eastAsia="Calibri" w:hAnsi="TH SarabunIT๙" w:cs="TH SarabunIT๙"/>
                <w:sz w:val="28"/>
                <w:cs/>
              </w:rPr>
              <w:t xml:space="preserve">ชุมนุมศึกษาไทยรัฐ ๗๕  สู่เวทีสากล </w:t>
            </w:r>
          </w:p>
          <w:p w:rsidR="007A69EE" w:rsidRPr="00CE733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CE7334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CE7334">
              <w:rPr>
                <w:rFonts w:ascii="TH SarabunIT๙" w:eastAsia="Calibri" w:hAnsi="TH SarabunIT๙" w:cs="TH SarabunIT๙"/>
                <w:sz w:val="28"/>
                <w:cs/>
              </w:rPr>
              <w:t>ทัศนศึกษาแหล่งเรียนรู้นอกสถานที่</w:t>
            </w:r>
          </w:p>
          <w:p w:rsidR="007A69EE" w:rsidRPr="00CE733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CE7334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CE7334">
              <w:rPr>
                <w:rFonts w:ascii="TH SarabunIT๙" w:eastAsia="Calibri" w:hAnsi="TH SarabunIT๙" w:cs="TH SarabunIT๙"/>
                <w:sz w:val="28"/>
                <w:cs/>
              </w:rPr>
              <w:t xml:space="preserve">แนะแนวการศึกษา </w:t>
            </w:r>
            <w:r w:rsidRPr="00CE7334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7A69EE" w:rsidRPr="00CE733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CE7334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  <w:r w:rsidRPr="00CE7334">
              <w:rPr>
                <w:rFonts w:ascii="TH SarabunIT๙" w:eastAsia="Calibri" w:hAnsi="TH SarabunIT๙" w:cs="TH SarabunIT๙"/>
                <w:sz w:val="28"/>
                <w:cs/>
              </w:rPr>
              <w:t xml:space="preserve">ลูกเสือจิตอาสาพัฒนาไทยรัฐ ๗๕ </w:t>
            </w:r>
            <w:r w:rsidRPr="00CE7334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7A69EE" w:rsidRPr="00CE7334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43277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E733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ศักดา  สวนจังหรีด</w:t>
            </w: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E733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ศักดา  สวนจังหรีด</w:t>
            </w: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E733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หทัยรัตน์  บุญบำรุง</w:t>
            </w: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E733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หทัยรัตน์  บุญบำรุง</w:t>
            </w:r>
          </w:p>
          <w:p w:rsidR="007A69EE" w:rsidRPr="00CE7334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CE733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ศักดา  สวนจังหรีด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Pr="001F7D36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จัดหาวัสดุสำนักงานวิชาการ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นางสาวอจรีย์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นางอัญชลี         ตุวยานนท์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 นางสาวอรรัตน์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  <w:cs/>
        </w:rPr>
        <w:t>. นางสาวปนัดดา   น้ำใจมั่น        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  <w:cs/>
        </w:rPr>
        <w:t>. นางสาวสุภัตรา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(๑ เมษายน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sz w:val="32"/>
          <w:szCs w:val="32"/>
          <w:cs/>
        </w:rPr>
        <w:t>–๓๑ มีนาคม ๒๕๖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หมวด ๔มาตรา ๒๓ (๕) ส่งเสริมสนับสนุน ให้ผู้สอนสามารถจัดบรรยากาศสภาพแวดล้อม สื่อการเรียนการสอน และอำนวยความสะดวก เพื่อให้ผู้เรียนเกิดการเรียนรู้ มีความรู้ ความเข้าใจ รวมทั้งใช้การวิจัยเป็นส่วนหนึ่งของกระบวนการเรียนรู้ ครูผู้สอนและนักเรียนอาจเรียนรู้ไปพร้อมกัน จากสื่อการเรียนการสอนและแหล่งวิทยาการประเภทต่างๆ โรงเรียนเป็นสถานที่ให้การศึกษาแก่นักเรียน  งานบริหารวิชาการเป็นหัวใจของการจัดการเรียน การสอนในโรงเรียนตามมาตรฐานการศึกษา ทั้งด้านกระบวนการเรียนการสอน การจัดโครงสร้างและการบริหารงานอย่างเป็นระบบ ครบวงจร เพื่อให้บรรลุเป้าหมายของการจัดการศึกษา จัดระบบสารสนเทศ อย่างครบถ้วน  มีระบบการทำงานที่มีประสิทธิภาพ ในกระบวนการทำงานมีความจำเป็นต้องมีการจัดหาและซ่อมแซมวัสดุ ครุภัณฑ์ ที่จำเป็นต้องใช้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เพื่ออำนวยต่อการจัดกิจกรรมการเรียนการสอน วัสดุ–ครุภัณฑ์  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ซึ่งสอดคล้องกับพันธกิจข้อที่ ๓ พัฒนางานวิชาการยกระดับผลสัมฤทธิ์ของผู้ศึกษาขั้นพื้นฐานและทักษะผู้เรียนในศตวรรษที่ ๒๑เป็นองค์ประกอบสำคัญอย่างหนึ่งในการจัดกิจกรรมการเรียนรู้ให้มีประสิทธิภาพ 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เล็งเห็นความสำคัญของการบริการการศึกษาให้แก่บุคคลากรและนักเรียนภายในโรงเรียน จึงต้องมีการ จัดหาวัสดุ ซ่อมแซมบำรุงรักษาวัสดุครุภัณฑ์ให้มาสภาพที่พร้อมใช้งานได้อย่างมีประสิทธิภาพและปลอดภัย เพียงพอ จึงจัดทำโครงการจัดหาวัสดุสำนักงานวิชาการ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เพื่อใช้ในงานบริหารงานวิชาการ เตรียมความพร้อมให้บริการและอำนวยความสะดวกให้แก่บุคลากรและนักเรียนภายในโรงเรียน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โดยมีวัตถุประสงค์ดังนี้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๒.๑ 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เพื่อให้บุคลากรมีวัสดุ อุปกรณ์สำนักงานอย่างเพียงพอและพร้อมใช้งานอยู่เสมอ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         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๒.๒  เพื่ออำนวยความสะดวกบุคลากรในการดำเนินกิจกรรมด้านต่าง ๆ ของฝ่ายบริหารงานวิชาการ </w:t>
      </w:r>
      <w:r w:rsidRPr="001F7D36">
        <w:rPr>
          <w:rFonts w:ascii="TH SarabunIT๙" w:hAnsi="TH SarabunIT๙" w:cs="TH SarabunIT๙"/>
          <w:sz w:val="32"/>
          <w:szCs w:val="32"/>
        </w:rPr>
        <w:br/>
        <w:t>          </w:t>
      </w:r>
      <w:r w:rsidRPr="001F7D36">
        <w:rPr>
          <w:rFonts w:ascii="TH SarabunIT๙" w:hAnsi="TH SarabunIT๙" w:cs="TH SarabunIT๙"/>
          <w:sz w:val="32"/>
          <w:szCs w:val="32"/>
          <w:cs/>
        </w:rPr>
        <w:t>๒.๓  เพื่อให้การดำเนินงานของงานบริหารงานวิชาการสะดวกรวดเร็ว เกิดความคล่องตัว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๒.๔  เพื่อให้บุคลากรมีความพึงพอใจในการรับบริการจากฝ่ายบริหารงานวิชาการ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มีวัสดุ อุปกรณ์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สำนักงานอย่างเพียงพอและพร้อมใช้งานอยู่เสมอ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ได้รับการอำนวยความสะดวกในการดำเนินกิจกรรมด้านต่างๆ ของฝ่ายบริหารงานวิชาการ 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การดำเนินงาน ร้อยละ ๑๐๐ ของงานบริหารงานวิชาการสะดวกรวดเร็ว เกิดความคล่องตัว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บุคลากร 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ความพึงพอใจในการรับบริการจากฝ่ายบริหารงานวิชาการ</w:t>
      </w:r>
    </w:p>
    <w:p w:rsidR="007A69EE" w:rsidRPr="001F7D36" w:rsidRDefault="007A69EE" w:rsidP="007A69EE">
      <w:pPr>
        <w:pStyle w:val="aff1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คณะครูโรงเรียนไทยรัฐวิทยา ๗๕ เฉลิมพระเกียรติมีวัสดุ อุปกรณ์สำนักงานอย่างเพียงพอและ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พร้อมใช้งานอยู่เสมอ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ได้รับการอำนวยความสะดวกในการดำเนินกิจกรรมด้านต่างๆ ของฝ่ายบริหารงานวิชาการ 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การดำเนินงานของงานบริหารงานวิชาการสะดวกรวดเร็ว เกิดความคล่องตัว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บุคลากร</w:t>
      </w:r>
      <w:r w:rsidRPr="001F7D36">
        <w:rPr>
          <w:rFonts w:ascii="TH SarabunIT๙" w:hAnsi="TH SarabunIT๙" w:cs="TH SarabunIT๙"/>
          <w:sz w:val="32"/>
          <w:szCs w:val="32"/>
          <w:cs/>
        </w:rPr>
        <w:t>ความพึงพอใจในการรับบริการจากฝ่ายบริหารงานวิชาการ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570"/>
        <w:gridCol w:w="2958"/>
      </w:tblGrid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6"/>
                <w:szCs w:val="32"/>
                <w:cs/>
              </w:rPr>
              <w:t>นางสาวอจรีย์  จันทะสาร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tabs>
                <w:tab w:val="left" w:pos="2410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tabs>
                <w:tab w:val="left" w:pos="2410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F7D36" w:rsidRDefault="007A69EE" w:rsidP="00766E0A">
            <w:pPr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การจัดซื้อวัสดุสิ้นเปลืองที่ใช้ในสำนักงาน</w:t>
            </w:r>
          </w:p>
          <w:p w:rsidR="007A69EE" w:rsidRPr="001F7D36" w:rsidRDefault="007A69EE" w:rsidP="00766E0A">
            <w:pPr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การซ่อมแซมครุภัณฑ์ในสำนักงาน 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กันยายน, กุมภาพันธ์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ฝ่ายประเมินผลและคณะ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 ๑๐,๐๐๐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1F7D36" w:rsidTr="00766E0A">
        <w:tc>
          <w:tcPr>
            <w:tcW w:w="391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391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39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9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2802" w:type="dxa"/>
            <w:gridSpan w:val="2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๑๐,๐๐๐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vanish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3001"/>
        <w:gridCol w:w="3012"/>
      </w:tblGrid>
      <w:tr w:rsidR="007A69EE" w:rsidRPr="001F7D36" w:rsidTr="00766E0A">
        <w:tc>
          <w:tcPr>
            <w:tcW w:w="3080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080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คณะครูโรงเรียนไทยรัฐวิทยา ๗๕ เฉลิมพระเกียรติมี วัสดุ อุปกรณ์สำนักงานอย่างเพียงพอและพร้อมใช้งานอยู่เสมอ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คณะครูโรงเรียนไทยรัฐวิทยา ๗๕ เฉลิมพระเกียรติ ได้รับการอำนวยความสะดวกในการดำเนินกิจกรรมด้านต่างๆ ของฝ่ายบริหารงานวิชาการ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การดำเนินงานของงานบริหารงานวิชาการสะดวกรวดเร็ว เกิดความคล่องตัว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</w:t>
            </w: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บุคลากร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ความพึงพอใจในการรับบริการจากฝ่ายบริหารงานวิชาการ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สอบถามความพึงพอใจ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๑) 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บุคลากรและนักเรียนมีวัสดุอุปกรณ์สำนักงาน อย่างเพียงพอและพร้อมใช้งานอยู่เสมอ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           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 บุคลากรและนักเรียนได้รับอำนวยความสะดวกในการดำเนินกิจกรรมด้านต่างๆ ในการปฏิบัติงานของฝ่ายบริหารงานวิชาการ </w:t>
      </w:r>
    </w:p>
    <w:p w:rsidR="007A69EE" w:rsidRPr="001F7D36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การดำเนินงานของงานบริหารงานวิชาการสะดวกรวดเร็ว เกิดความคล่องตัว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 บุคลากรและนักเรียนมีความพึงพอใจในการรับบริการจากฝ่ายบริหารงานวิชาการ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ผู้เสนอโครงการ        (ลงชื่อ)                               ผู้เห็นชอบโครงการ    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(นางสาวอจรีย์  จันทะสาร)                                    (นางพัชรินทร์  ธรรมสังวาลย์)                               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ครูผู้ช่วย    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ปฏิบัติหน้าที่รองผู้อำนวยการโรงเรียนฯ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(นายปรพล   แก้วชาติ)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</w:rPr>
      </w:pPr>
    </w:p>
    <w:p w:rsidR="007A69EE" w:rsidRPr="001F7D36" w:rsidRDefault="007A69EE" w:rsidP="007A69EE">
      <w:pPr>
        <w:rPr>
          <w:rFonts w:ascii="TH SarabunIT๙" w:hAnsi="TH SarabunIT๙" w:cs="TH SarabunIT๙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ขับเคลื่อนปรัชญาเศรษฐกิจพอเพียง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๒  ตัวบ่งชี้ที่ ๒.๑, ๒.๒, ๒.๓, ๒.๔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 ที่ ๖ ตัวบ่งชี้ที่ ๖.๑, ๖.๒, ๖.๓, ๖.๔ </w:t>
      </w:r>
    </w:p>
    <w:p w:rsidR="007A69EE" w:rsidRPr="001F7D36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1F7D36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นางอัญชลี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นางจารุภา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๔. นางสาวอจรีย์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นางสาวสุภัตรา   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ศรษฐกิจพอเพียงเป็นปรัชญาที่พระบาทสมเด็จพระปรมินทรมหาภูมิพลอดุลยเดชทรงมีพระราชดำรัสแนะแนวทางการดำเนินชีวิตแก่พสกนิกรชาวไทยทุกระดับ เพื่อให้ชาวไทยทุกคนก้าวทันต่อโลกยุคโลกาภิวัตน์ โรงเรียนเป็นสถาบันพัฒนาทรัพยากรมนุษย์ของประเทศ จึงร่วมใจน้อมรำลึกในพระมหากรุณาธิคุณแสดงความจงรักภักดีด้วยการจัดกิจกรรมการเรียนรู้ตามหลักของปรัชญาเศรษฐกิจพอเพียง พัฒนาผู้เรียนให้เรียนรู้ รอบคอบ ความมีคุณธรรมดำเนินชีวิตด้วยความอดทน ความมีเหตุผล รวมถึงความจำเป็นที่จะต้องมีระบบภูมิคุ้มกันในตัวที่ดี โดยอาศัยความรอบรู้ รอบคอบ ความมีคุณธรรม ดำเนินชีวิตด้วยความอดทน มีความเพียร มีสติปัญญา พร้อมรับการเปลี่ยนแปลงของสังคม สิ่งแวดล้อมและวัฒนธรรมจากโลกภายนอก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๗ น้อมนำหลักปรัชญาของเศรษฐกิจพอเพียงในการขับเคลื่อนการปฏิบัติงาน  และตามเป้าหมายข้อที่ ๒ ว่าด้วย ผู้เรียนมีคุณธรรม จริยธรรม และค่านิยมที่พึงประสงค์ และเป้าหมายข้อที่ ๖ ว่าด้วย 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ด้วยเหตุผลดังกล่าวข้างต้น โรงเรียนไทยรัฐวิทยา ๗๕ เฉลิมพระเกียรติ จึงน้อมนำหลักของปรัชญาเศรษฐกิจพอเพียงไปบูรณาการใช้ในการจัดการศึกษา ทั้งด้านบริหารจัดการสถานศึกษา ด้านการ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จัดการหลักสูตรและการจัดการเรียนการสอน ด้านกิจกรรมพัฒนาผู้เรียนและด้านการพัฒนาบุคลากรของสถานศึกษา ครูมีการจัดทำแผนการจัดการเรียนรู้ที่บูรณาการหลักของปรัชญาของเศรษฐกิจพอเพียงในทุกกลุ่มสาระการเรียนรู้ การจัดการเรียนรู้อย่างหลากหลาย เพื่อมุ่งพัฒนาให้ผู้เรียนเกิดความรู้ความเข้าใจ มีความตระหนักและนำหลักของปรัชญาเศรษฐกิจพอเพียงไปใช้ในการดำเนินชีวิต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ผู้บริหาร ครู สามารถนำเอาหลักของปรัชญาเศรษฐกิจพอเพียงมาประยุกต์ใช้ได้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โรงเรียนมีหลักสูตรและการจัดการเรียนรู้ตามหลักของปรัชญาเศรษฐกิจพอเพียงได้อย่างเหมาะสม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โรงเรียนจัดกิจกรรมพัฒนาผู้เรียนตามหลักของปรัชญาเศรษฐกิจพอเพียง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ปฏิบัติตนตามคุณธรรมนำความรู้และมีวิถีชีวิตตามหลักของปรัชญาเศรษฐกิจพอเพียงโดยชุมชนมีส่วนร่วม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ผู้บริหาร ครู ร้อยละ ๑๐๐ สามารถนำเอาหลักของปรัชญาเศรษฐกิจพอเพียงมาประยุกต์ใช้ได้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ผู้บริหาร ครู ร้อยละ ๑๐๐ และชุมชนร้อยละ ๘๐ มีส่วนในการพัฒนาผู้เรียนที่เกิดจากหน่วยการเรียนรู้เชิงประจักษ์แบบบูรณาการตามหลักของเศรษฐกิจพอเพียง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ผู้เรียนร้อยละ ๑๐๐ ได้รับการพัฒนาเต็มตามศักยภาพอย่างต่อเนื่อง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ผู้เรียนร้อยละ ๑๐๐ ปฏิบัติตามคุณธรรมนำความรู้และมีวิถีชีวิตตามหลักของปรัชญาเศรษฐกิจพอเพียง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ผู้บริหาร ครูและบุคลากรทางการศึกษาที่เกี่ยวข้องมีความรู้และปฏิบัติตนตามหลักของปรัชญาเศรษฐกิจพอเพียง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โรงเรียนไทยรัฐวิทยา ๗๕  เฉลิมพระเกียรติ นำหลักของปรัชญาเศรษฐกิจพอเพียงไปใช้ในการจัดหลักสูตรและการจัดการเรียนรู้อย่างมีประสิทธิภาพ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ผู้ปกครองและชุมชนได้รับความรู้ความเข้าใจหลักของปรัชญาเศรษฐกิจพอเพียงจากการที่โรงเรียนได้ปลูกฝังผู้เรียนและได้เข้าร่วมกิจกรรมต่างๆของโรงเรียน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ผู้เรียนปฏิบัติตนตามหลักคุณธรรมนำความรู้และมีวิถีชีวิตตามหลักของปรัชญาเศรษฐกิจพอเพียง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570"/>
        <w:gridCol w:w="2958"/>
      </w:tblGrid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ภณิดา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ชัยเกษม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57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rPr>
          <w:trHeight w:val="5062"/>
        </w:trPr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ด้านการบริหารจัดการ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งานบุคคล วิชาการ  งบประมาณ 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บริหารทั่วไป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การนำหลักธรรมาภิบาลมาใช้เน้นการมีส่วนร่วม การช่วยเหลือเกื้อกูล รู้รักสามัคคีบนฐานของความมีเหตุมีผล พอประมาณกับ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สถานภาพและศักยภาพ ไม่ประมาท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ด้านการจัดการหลักสูตรโดยการ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สอนวิชาที่ว่าด้วยเรื่องเศรษฐกิจพอเพียง</w:t>
            </w: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ตามมาตรฐานการศึกษาการศึกษาขั้นพื้นฐาน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ผู้เรียนมีความรู้ความเข้าใจที่ถูกต้องและสามารถนำไปประยุกต์ใช้ให้เป็นวิถีชีวิต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70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58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กลุ่มบริหารวิชาการโรงเรียน</w:t>
            </w:r>
          </w:p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424"/>
        </w:trPr>
        <w:tc>
          <w:tcPr>
            <w:tcW w:w="5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70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rPr>
          <w:trHeight w:val="8904"/>
        </w:trPr>
        <w:tc>
          <w:tcPr>
            <w:tcW w:w="534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รายวิชาเพิ่มเติมที่สอดคล้องกับสภาพและความต้องการโดยใช้หลักของปรัชญาเศรษฐกิจพอเพียงมาวิเคราะห์เพื่อกำหนดรายวิช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ด้านการจัดการเรียนการสอน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จัดการหน่วยการเรียนรู้ แผนการเรียนรู้ที่มี                การบูรณาการหลักของปรัชญาเศรษฐกิจพอเพียงกับสาระการเรียนรู้ของกลุ่มสาระต่างๆ /กิจกรรมโครงงานเศรษฐกิจพอเพียง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 ด้านการจัดกิจกรรมพัฒนาผู้เรียน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จัดกิจกรรมที่มีวัตถุประสงค์เพื่อให้ผู้เรียนได้ปฏิบัติเกี่ยวกับ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การมีวินัยในการใช้จ่าย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การประหยัดอดออม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การพึ่งพาตนเองโดยการผลิตหรือสร้าง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รายได้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โครงการอนุรักษ์ภูมิปัญญาท้องถิ่น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โครงการส่งเสริมความร่วมมือระหว่าง      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โรงเรียนกับชุมชน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การสร้างความสมดุลของทรัพยากร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ธรรมชาติพลังงานและสิ่งแวดล้อม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โครงการพัฒนาส่งเสริมแหล่งเรียนรู้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ภายในและสิ่งแวดล้อม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พืชสวนสมุนไพร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การสร้างความสามัคคี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</w:tr>
      <w:tr w:rsidR="007A69EE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กันยายน, กุมภาพันธ์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486"/>
        </w:trPr>
        <w:tc>
          <w:tcPr>
            <w:tcW w:w="534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ฝ่ายประเมินผลและคณะ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 ๑๐,๐๐๐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1F7D36" w:rsidTr="00766E0A">
        <w:tc>
          <w:tcPr>
            <w:tcW w:w="391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391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39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9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ด้านการจัดการเรียนการสอนและการจัดแผนการเรียนรู้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91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ด้านกิจกรรมพัฒนาผู้เรียน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-กิจกรรมรวยวันละบาท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-กิจกรรมโครงงานเศรษฐกิจพอเพียง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-กิจกรรมซื้อง่ายขายคล่อง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-กิจกรรมจิตอาสามุ่งมั่นพัฒนาใฝ่สามัคคี (พี่ช่วยน้อง เพื่อนช่วยเพื่อน)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รั้วสวนสมุนไพร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2802" w:type="dxa"/>
            <w:gridSpan w:val="2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๑,๐๐๐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ครูมีแผนการจัดการเรียนรู้แบบบูรณาการทางปรัชญาเศรษฐกิจพอเพียงทุกกลุ่มสาระการเรียนรู้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ผู้เรียนร้อยละ ๑๐๐ บันทึกรายรับ รายจ่ายของตนเองได้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ผู้เรียนร้อยละ ๑๐๐ มีสมุดออมเงินโครงการรวยวันละบาท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ผู้เรียนร้อยละ ๑๐๐ มีโครงการเศรษฐกิจพอเพียง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ผู้เรียนร้อยละ ๑๐๐ ผ่านกิจกรรมพัฒนาผู้เรียน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เต็มตามศักยภาพ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๖. ผู้บริหาร ครู ผู้เรียน และผู้เกี่ยวข้อง ร้อยละ ๑๐๐ นำหลักของปรัชญาเศรษฐกิจพอเพียงไปปฏิบัติในชีวิตประจำวัน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ประเมินจากแบบประเมิน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ตรวจแบบบันทึกรายรับรายจ่าย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ตรวจสมุดฝากเงินและบัญชีรายรับรายจ่าย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แผนการจัดกิจกรรม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แบบประเมินผลการสังเกตพฤติกรรม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โครงงาน เกณฑ์การประเมินผล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แบบบันทึกรายรับ รายจ่าย ชิ้นงาน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 บันชีรายรับรายจ่าย</w:t>
            </w:r>
          </w:p>
          <w:p w:rsidR="007A69EE" w:rsidRPr="001F7D3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1F7D3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ผู้บริหาร ครูและบุคลากรทางการศึกษาโรงเรียนไทยรัฐวิทยา ๗๕  เฉลิมพระเกียรติ ที่เกี่ยวข้องมีความรู้และปฏิบัติตนตามหลักของปรัชญาเศรษฐกิจพอเพียง นำหลักของปรัชญาเศรษฐกิจพอเพียงไปใช้ในการจัดหลักสูตรและการจัดการเรียนรู้อย่างมีประสิทธิภาพ ผู้ปกครองและชุมชนได้รับความรู้ความเข้าใจหลักของปรัชญาเศรษฐกิจพอเพียงจากการที่โรงเรียนได้ปลูกฝังผู้เรียนและได้เข้าร่วมกิจกรรมต่างๆของโรงเรียน ผู้เรียนปฏิบัติตนตามหลักคุณธรรมนำความรู้และมีวิถีชีวิตตามหลักของปรัชญาเศรษฐกิจพอเพียง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noProof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</w:t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นางอัญชลี  ตุวยานนท์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 xml:space="preserve">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พัฒนาหลักสูตรสถานศึกษา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๔ ตัวบ่งชี้ที่ ๔.๑ – ๔.๔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๙ ตัวบ่งชี้ที่ ๙.๑ – ๙.๓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๑๐.๑ – ๑๐.๖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๑๔ ตัวบ่งชี้ที่ ๑๔.๑ – ๑๔.๒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๑๕ ตัวบ่งชี้ที่ ๑๕.๑ – ๑๕.๒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นางสาววยา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สมรรถการพัฒนา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นางจารุภา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นางสาวสุภัตรา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พัชรา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มีบุญ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พระราชบัญญัติการศึกษาแห่งชาติ พ</w:t>
      </w:r>
      <w:r w:rsidRPr="001F7D36">
        <w:rPr>
          <w:rFonts w:ascii="TH SarabunIT๙" w:eastAsia="Calibri" w:hAnsi="TH SarabunIT๙" w:cs="TH SarabunIT๙"/>
          <w:sz w:val="32"/>
          <w:szCs w:val="32"/>
        </w:rPr>
        <w:t>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.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๒๕๔๒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กำหนดให้จัดการศึกษาอย่างมีคุณภาพ </w:t>
      </w:r>
    </w:p>
    <w:p w:rsidR="007A69EE" w:rsidRPr="001F7D36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เพื่อพัฒนาศักยภาพของผู้เรียนอย่างเต็มศักยภาพ ให้ผู้เรียนได้เรียนรู้ตลอดชีวิตและสร้างสังคมให้เป็นสังคมแห่งการเรียนรู้ รวมทั้งให้ผู้เรียนได้เรียนรู้อย่างมีความสุข อีกทั้งตามที่กระทรวงศึกษาธิการได้กำหนดให้มีการปรับปรุงหลักสูตรสถานศึกษา พุทธศักราช ๒๕๔๔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พร้อมทั้งปรับหลักสูตรเป็นหลักสูตรแกนกลางการศึกษาขั้นพื้นฐาน พุทธศักราช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๒๕๕๑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ซึ่งโรงเรียนได้จัดทำหลักสูตรสถานศึกษาโรงเรียนวัดตำหนักใต้ พุทธศักราช ๒๕๕๓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โดยมีการสรุปการใช้ทุกสิ้นปีการศึกษา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 ๗๕  เฉลิมพระเกียรติ  ข้อที่ </w:t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และเป้าหมายข้อที่ 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 ผู้เรียนมีความสามารถในการคิดอย่างเป็นระบบ คิดสร้างสรรค์ ตัดสินใจแก้ปัญหาได้อย่างมีสติสมเหตุผล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๙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๑๐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ว่าด้วยการพัฒนาสถานศึกษาให้บรรลุเป้าหมายตามวิสัยทัศน์ ปรัชญา และจุดเน้นที่กำหนดขึ้น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๑๕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 ๗๕  เฉลิมพระเกีรติ  จัดกิจกรรมการเรียนการสอนของโรงเรียนสอดคล้องกับสภาพความเปลี่ยนแปลงทางเศรษฐกิจ สังคม ความเจริญก้าวหน้าทางเทคโนโลยี และ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สามารถพัฒนาผู้เรียนให้มีคุณลักษณะที่พึงประสงค์ เป็นคนเก่ง คนดี และอยู่ในสังคมอย่างมีความสุข  จึงจัดทำโครงการพัฒนาหลักสูตรสถานศึกษาขึ้น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โดยมีวัตถุประสงค์ ดังนี้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เพื่อให้โรงเรียนมีหลักสูตรที่เหมาะสม สอดคล้องกับความเปลี่ยนแปลงทางสังคม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และความต้องการของท้องถิ่น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เพื่อให้ครูสามารถนำหลักสูตรสถานศึกษาไปใช้ได้อย่างเกิดประสิทธิภาพ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เพื่อให้ผู้เรียนเกิดการเรียนรู้มีคุณลักษณะที่พึงประสงค์/มีสมรรถนะสำคัญเต็มตามศักยภาพ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โรงเรียนมีหลักสูตรที่เหมาะสม สอดคล้องกับความเปลี่ยนแปลงทางสังคมและความต้องการของท้องถิ่น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ครูทุกคนสามารถนำหลักสูตรสถานศึกษาไปใช้ได้อย่างเกิดประสิทธิภาพ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ผู้เรียนทุกคนเกิดการเรียนรู้มีคุณลักษณะที่พึงประสงค์/มีสมรรถนะสำคัญเต็มตามศักยภาพ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โรงเรียนมีหลักสูตรที่เหมาะสม สอดคล้องกับความเปลี่ยนแปลงทางสังคมและ ความต้องการของท้องถิ่น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ครูสามารถนำหลักสูตรสถานศึกษาไปใช้ได้อย่างเกิดประสิทธิภาพ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ผู้เรียนเกิดการเรียนรู้มีคุณลักษณะที่พึงประสงค์/มีสมรรถนะสำคัญเต็มตามศักยภาพ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552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552" w:type="dxa"/>
          </w:tcPr>
          <w:p w:rsidR="007A69EE" w:rsidRPr="00A76795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6795">
              <w:rPr>
                <w:rFonts w:ascii="TH SarabunIT๙" w:hAnsi="TH SarabunIT๙" w:cs="TH SarabunIT๙"/>
                <w:sz w:val="28"/>
                <w:cs/>
              </w:rPr>
              <w:t>นางสาววยา สมรรถการพัฒนา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คณะกรรมการบริหารหลักสูตร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แต่งตั้งกรรมการจัดทำหลักสูตร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จัดทำหลักสูตรทุกกลุ่มสาระ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นำหลักสูตรไปใช้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สรุปผลการดำเนินงาน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พฤษภาคม ๒๕๖๑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– 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๒๕๖๒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๒๕๖๑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7A69EE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34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227" w:type="dxa"/>
            <w:gridSpan w:val="2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๓,๐๐๐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numPr>
          <w:ilvl w:val="0"/>
          <w:numId w:val="28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Pr="001F7D36" w:rsidRDefault="007A69EE" w:rsidP="007A69EE">
      <w:pPr>
        <w:tabs>
          <w:tab w:val="left" w:pos="284"/>
        </w:tabs>
        <w:rPr>
          <w:rFonts w:ascii="TH SarabunIT๙" w:hAnsi="TH SarabunIT๙" w:cs="TH SarabunIT๙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835"/>
      </w:tblGrid>
      <w:tr w:rsidR="007A69EE" w:rsidRPr="001F7D36" w:rsidTr="00766E0A">
        <w:tc>
          <w:tcPr>
            <w:tcW w:w="425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bottom w:val="nil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253" w:type="dxa"/>
            <w:tcBorders>
              <w:right w:val="nil"/>
            </w:tcBorders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โรงเรียนมีหลักสูตรที่เหมาะสม สอดคล้องกับความเปลี่ยนแปลงทางสังคมและ ความต้องการของท้องถิ่น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ครูสามารถนำหลักสูตรสถานศึกษาไปใช้ได้อย่างเกิดประสิทธิภาพ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ผู้เรียนเกิดการเรียนรู้มีคุณลักษณะที่พึงประสงค์/มีสมรรถนะสำคัญเต็มตามศักยภาพ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ทดสอบ ประเมินตามสภาพจริง</w:t>
            </w:r>
          </w:p>
        </w:tc>
        <w:tc>
          <w:tcPr>
            <w:tcW w:w="2835" w:type="dxa"/>
            <w:tcBorders>
              <w:left w:val="nil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แบบทดสอบแบบประเมิน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1F7D36" w:rsidRDefault="007A69EE" w:rsidP="007A69EE">
      <w:pPr>
        <w:numPr>
          <w:ilvl w:val="1"/>
          <w:numId w:val="0"/>
        </w:num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ครูสามารถจัดกิจกรรมการเรียนการสอนเป็นไปตามหลักสูตร</w:t>
      </w:r>
    </w:p>
    <w:p w:rsidR="007A69EE" w:rsidRPr="001F7D36" w:rsidRDefault="007A69EE" w:rsidP="007A69EE">
      <w:pPr>
        <w:numPr>
          <w:ilvl w:val="1"/>
          <w:numId w:val="0"/>
        </w:num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ผู้เรียนทุกคนมีคุณลักษณะที่พึงประสงค์</w:t>
      </w:r>
    </w:p>
    <w:p w:rsidR="007A69EE" w:rsidRPr="001F7D36" w:rsidRDefault="007A69EE" w:rsidP="007A69EE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ผู้เรียนมีความรู้ความสามารถเต็มตามศักยภาพ</w:t>
      </w:r>
    </w:p>
    <w:p w:rsidR="007A69EE" w:rsidRPr="001F7D36" w:rsidRDefault="007A69EE" w:rsidP="007A69EE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โรงเรียนมีหลักสูตรทุกกลุ่มสาระการเรียนรู้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นางสาววยา  สมรรถการพัฒนา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พัฒนาทักษะการเรียนรู้ ๘ กลุ่มสาระและกิจกรรมพัฒนาผู้เรียน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ตามศักยภาพ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๑๐.๑ – ๑๐.๖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- ๔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 (คสช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 ๑ </w:t>
      </w:r>
      <w:r w:rsidRPr="001F7D36">
        <w:rPr>
          <w:rFonts w:ascii="TH SarabunIT๙" w:hAnsi="TH SarabunIT๙" w:cs="TH SarabunIT๙"/>
          <w:sz w:val="32"/>
          <w:szCs w:val="32"/>
        </w:rPr>
        <w:t xml:space="preserve">– </w:t>
      </w:r>
      <w:r w:rsidRPr="001F7D3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นางสาวพัชรา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มีบุญ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</w:t>
      </w:r>
      <w:r>
        <w:rPr>
          <w:rFonts w:ascii="TH SarabunIT๙" w:hAnsi="TH SarabunIT๙" w:cs="TH SarabunIT๙" w:hint="cs"/>
          <w:sz w:val="32"/>
          <w:szCs w:val="32"/>
          <w:cs/>
        </w:rPr>
        <w:t>งศศิประภา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ภู่รักษ์เกียรติ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จุฑารัตน์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ทับอุดม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นางสาวศุทธนา      เอี่ยมสอาด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นางสาววราศิณี     บุญเพ็ง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</w:t>
      </w:r>
      <w:r>
        <w:rPr>
          <w:rFonts w:ascii="TH SarabunIT๙" w:hAnsi="TH SarabunIT๙" w:cs="TH SarabunIT๙" w:hint="cs"/>
          <w:sz w:val="32"/>
          <w:szCs w:val="32"/>
          <w:cs/>
        </w:rPr>
        <w:t>ภัทรภร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สวนเสริม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๗.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ว่าที่ร้อยตรีหญิงวรรณวีรินทร์  ชูสุวรรณ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๘. 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สาวสุภัตรา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Bdr>
          <w:bottom w:val="single" w:sz="6" w:space="4" w:color="auto"/>
        </w:pBdr>
        <w:tabs>
          <w:tab w:val="left" w:pos="2340"/>
        </w:tabs>
        <w:rPr>
          <w:rFonts w:ascii="TH SarabunIT๙" w:hAnsi="TH SarabunIT๙" w:cs="TH SarabunIT๙"/>
          <w:sz w:val="18"/>
          <w:szCs w:val="18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pStyle w:val="ad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>ปีการศึกษา ๒๕๕๔ กระทรวงศึกษาธิการกำหนดให้เป็นปีปฏิรูปการเรียนการสอน ได้กำหนดยุทธศาสตร์ในการดำเนินงานพัฒนากระบวนการเรียนการสอน ซึ่งมีมาตรการที่จะปรับกระบวนการเรียน การสอน พัฒนากระบวนการเรียนการสอนแบบ</w:t>
      </w:r>
      <w:r w:rsidRPr="00D77ABF">
        <w:rPr>
          <w:rFonts w:ascii="TH SarabunIT๙" w:hAnsi="TH SarabunIT๙" w:cs="TH SarabunIT๙"/>
          <w:cs/>
        </w:rPr>
        <w:t xml:space="preserve">ใหม่และนำเทคโนโลยีสารสนเทศมาใช้ในการเรียนการสอน ซึ่งสอดคล้องกับพระราชบัญญัติการศึกษาแห่งชาติ </w:t>
      </w:r>
      <w:r w:rsidRPr="00D77ABF">
        <w:rPr>
          <w:rStyle w:val="algo-summary"/>
          <w:rFonts w:ascii="TH SarabunIT๙" w:hAnsi="TH SarabunIT๙" w:cs="TH SarabunIT๙"/>
          <w:cs/>
        </w:rPr>
        <w:t>พุทธศักราช ๒๕๔๒ แก้ไขเพิ่มเติม (ฉบับที่ ๒) ๒๕๔๕ และ</w:t>
      </w:r>
      <w:r w:rsidRPr="00D77ABF">
        <w:rPr>
          <w:rStyle w:val="algo-summary"/>
          <w:rFonts w:ascii="TH SarabunIT๙" w:hAnsi="TH SarabunIT๙" w:cs="TH SarabunIT๙"/>
        </w:rPr>
        <w:t xml:space="preserve"> (</w:t>
      </w:r>
      <w:r w:rsidRPr="00D77ABF">
        <w:rPr>
          <w:rStyle w:val="algo-summary"/>
          <w:rFonts w:ascii="TH SarabunIT๙" w:hAnsi="TH SarabunIT๙" w:cs="TH SarabunIT๙"/>
          <w:cs/>
        </w:rPr>
        <w:t>ฉบับที่ ๓) ๒๕๕๓</w:t>
      </w:r>
      <w:r w:rsidRPr="00D77ABF">
        <w:rPr>
          <w:rFonts w:ascii="TH SarabunIT๙" w:hAnsi="TH SarabunIT๙" w:cs="TH SarabunIT๙"/>
          <w:cs/>
        </w:rPr>
        <w:t xml:space="preserve"> ได้กำหนดแนวทางการจัดการศึกษา</w:t>
      </w:r>
      <w:r w:rsidRPr="001F7D36">
        <w:rPr>
          <w:rFonts w:ascii="TH SarabunIT๙" w:hAnsi="TH SarabunIT๙" w:cs="TH SarabunIT๙"/>
          <w:cs/>
        </w:rPr>
        <w:t>โดยยึดผู้เรียนเป็นสำคัญ ส่งเสริมให้ผู้เรียนเกิดการเรียนรู้ตามจุดมุ่งหมายให้เป็นคนเก่ง คนดี สามารถอยู่ในสังคมได้อย่างมีความสุข กระบวนการจัดการศึกษาต้องส่งเสริมให้ผู้เรียนสามารถพัฒนาตามธรรมชาติและเต็มศักยภาพ หลักสูตรแกนกลางการศึกษาขั้นพื้นฐานพุทธศักราช ๒๕๕๑ ได้กำหนดสาระและมาตรฐานการเรียนรู้การศึกษาขั้นพื้นฐานทั้งหมด ๘ กลุ่มสาระ  ได้แก่</w:t>
      </w:r>
      <w:r w:rsidRPr="001F7D36">
        <w:rPr>
          <w:rFonts w:ascii="TH SarabunIT๙" w:hAnsi="TH SarabunIT๙" w:cs="TH SarabunIT๙"/>
          <w:cs/>
        </w:rPr>
        <w:lastRenderedPageBreak/>
        <w:t xml:space="preserve">สาระการเรียนรู้ภาษาไทย  คณิตศาสตร์  วิทยาศาสตร์  สังคมศึกษาศาสนาและวัฒนธรรม      สุขศึกษาและพลศึกษา  ศิลปะ   การงานพื้นฐานอาชีพและเทคโนโลยี   ภาษาต่างประเทศและกิจกรรมพัฒนาผู้เรียนเพื่อให้การจัดกิจกรรมการเรียนการสอนของโรงเรียนสอดคล้องกับสภาพความเปลี่ยนแปลงทางเศรษฐกิจ สังคม ความเจริญก้าวหน้าทางเทคโนโลยี และสามารถพัฒนาผู้เรียนให้มีสมรรถนะที่สำคัญ มีคุณลักษณะที่          พึงประสงค์ มีทักษะการอ่าน คิดวิเคราะห์และเขียน สามารถอยู่ในสังคมได้อย่างมีความสุข </w:t>
      </w:r>
    </w:p>
    <w:p w:rsidR="007A69EE" w:rsidRPr="001F7D36" w:rsidRDefault="007A69EE" w:rsidP="007A69EE">
      <w:pPr>
        <w:pStyle w:val="ad"/>
        <w:ind w:firstLine="1440"/>
        <w:jc w:val="thaiDistribute"/>
        <w:rPr>
          <w:rFonts w:ascii="TH SarabunIT๙" w:hAnsi="TH SarabunIT๙" w:cs="TH SarabunIT๙"/>
          <w:b/>
          <w:bCs/>
          <w:cs/>
        </w:rPr>
      </w:pPr>
      <w:r w:rsidRPr="001F7D36">
        <w:rPr>
          <w:rFonts w:ascii="TH SarabunIT๙" w:hAnsi="TH SarabunIT๙" w:cs="TH SarabunIT๙"/>
          <w:cs/>
        </w:rPr>
        <w:t>ซึ่งสอดคล้องกับพันธกิจของโรงเรียนไทยรัฐวิทยา ๗๕ เฉลิมพระเกียรติ ข้อที่๓ 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๒๑และตามเป้าหมายข้อที่๑๐ 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1F7D36" w:rsidRDefault="007A69EE" w:rsidP="007A69EE">
      <w:pPr>
        <w:pStyle w:val="ad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>โรงเรียนไทยรัฐวิทยา ๗๕ เฉลิมพระเกียรติ จึงจัดทำโครงการพัฒนาทักษะการเรียนรู้ ๘ กลุ่มสาระและกิจกรรมพัฒนาผู้เรียน เพื่อผู้เรียนได้พัฒนาอย่างเต็มศักยภาพ ฝ่ายวิชาการจึงสร้างโครงการนี้ขึ้นโดยมีวัตถุประสงค์ดังนี้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เพื่อส่งเสริมให้คณะครูได้จัดกิจกรรมการเรียนรู้ที่เน้นผู้เรียนเป็นสำคัญ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เพื่อพัฒนาความรู้ความสามารถของผู้เรียนตามความสามารถอย่างเต็มศักยภาพ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เพื่อคัดเลือกตัวแทนผู้เรียนที่มีความสามารถทางวิชาการเข้าแข่งขันประกวดทักษะทาง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วิชาการในระดับห้องเรียนและโรงเรียน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เพื่อให้ผู้เรียนได้นำทักษะการเรียนรู้ที่ได้มานำเสนอในรูปแบบต่างๆตามศักยภาพ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เพื่อให้ผู้เรียนได้มีพฤติกรรมด้านการใฝ่รู้ใฝ่เรียน มีความความรับผิดชอบ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เพื่อให้ผู้เรียนมีความพึงพอใจในการจัดกิจกรรมโครงการพัฒนาทักษะการเรียนรู้ ๘ กลุ่มสาระ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และกิจกรรมพัฒนาผู้เรียนตามศักยภาพ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ร้อยละ ๑๐๐ จัดกิจกรรมการเรียนรู้ที่เน้นผู้เรียนเป็นสำคัญ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ผู้เรียน ร้อยละ ๘๐ </w:t>
      </w:r>
      <w:r w:rsidRPr="001F7D36">
        <w:rPr>
          <w:rFonts w:ascii="TH SarabunIT๙" w:hAnsi="TH SarabunIT๙" w:cs="TH SarabunIT๙"/>
          <w:spacing w:val="-14"/>
          <w:sz w:val="32"/>
          <w:szCs w:val="32"/>
          <w:cs/>
        </w:rPr>
        <w:t>พัฒนาความรู้ความสามารถของตนตามความสามารถอย่างเต็มศักยภาพ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 ร้อยละ ๕๐ สามารถคัดเลือกเป็นตัวแทนผู้เรียนที่มีความสามารถทางวิชาการ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เข้าแข่งขันประกวดทักษะทางวิชาการในระดับห้องเรียนและโรงเรียน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 ร้อยละ ๘๐ นำทักษะการเรียนรู้ที่ได้มานำเสนอในรูปแบบต่างๆตามศักยภาพ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ผู้เรียนได้มีพฤติกรรมด้านการใฝ่รู้ใฝ่เรียน มีความความรับผิดชอบ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๖) ผู้เรียน ร้อยละ ๘๐ มีความพึงพอใจในการจัดกิจกรรมโครงการพัฒนาทักษะการ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เรียนรู้ ๘ กลุ่มสาระและกิจกรรมพัฒนาผู้เรียนตามศักยภาพ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ครูทุกคนจัดกิจกรรมการเรียนรู้ที่เน้นผู้เรียนเป็นสำคัญ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ผู้เรียนทุกคนพัฒนาความรู้ความสามารถของตนตามความสามารถอย่างเต็มศักยภาพ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ผู้เรียนทุกคนสามารถคัดเลือกเป็นตัวแทนผู้เรียนที่มีความสามารถทางวิชาการเข้า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แข่งขันประกวดทักษะทางวิชาการในระดับห้องเรียนและโรงเรียน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ผู้เรียนทุกคนนำทักษะการเรียนรู้ที่ได้มานำเสนอในรูปแบบต่างๆตามศักยภาพ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ผู้เรียนทุกคนได้มีพฤติกรรมด้านการใฝ่รู้ใฝ่เรียน มีความความรับผิดชอบ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๖) ผู้เรียนทุกคนมีความพึงพอใจในการจัดกิจกรรมโครงการพัฒนาทักษะการเรียนรู้ ๘ 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กลุ่มสาระและกิจกรรมพัฒนาผู้เรียนตามศักยภาพ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155"/>
        <w:gridCol w:w="2665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5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66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15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2665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มีบุญ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15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2665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คณะกรรมการดำเนินการ</w:t>
            </w:r>
          </w:p>
        </w:tc>
      </w:tr>
      <w:tr w:rsidR="007A69EE" w:rsidRPr="001F7D36" w:rsidTr="00766E0A">
        <w:trPr>
          <w:trHeight w:val="3972"/>
        </w:trPr>
        <w:tc>
          <w:tcPr>
            <w:tcW w:w="426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แต่งตั้งคณะกรรมการดำเนินการ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จัดทำแบบพิมพ์และเอกสารหลักเกณฑ์การประกวดทุกระดับ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จัดกิจกรรมประกวดทักษะทางวิชาการระดับ ห้องเรียน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ประกวดกิจกรรมทางวิชาการระดับโรงเรียน</w:t>
            </w:r>
          </w:p>
          <w:p w:rsidR="007A69EE" w:rsidRPr="001F7D36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กิจกรรมส่งเสริมความเป็นเลิศทางวิชาการ</w:t>
            </w:r>
          </w:p>
          <w:p w:rsidR="007A69EE" w:rsidRPr="001F7D36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กิจกรรมการเรียนรู้แบบโครงงาน</w:t>
            </w:r>
          </w:p>
          <w:p w:rsidR="007A69EE" w:rsidRPr="001F7D36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กิจกรรมแลกเปลี่ยนเรียนรู้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– 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7A69EE" w:rsidRPr="001F7D36" w:rsidTr="00766E0A">
        <w:trPr>
          <w:trHeight w:val="35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หาคม ๒๕๖๑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408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15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66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110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15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66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</w:t>
      </w:r>
      <w:r>
        <w:rPr>
          <w:rFonts w:ascii="TH SarabunIT๙" w:hAnsi="TH SarabunIT๙" w:cs="TH SarabunIT๙"/>
          <w:sz w:val="32"/>
          <w:szCs w:val="32"/>
          <w:cs/>
        </w:rPr>
        <w:t>ศึกษา ๒๕๖๑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จำนวนงบประมาณ ๑๐,๐๐๐ บาท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709"/>
        <w:gridCol w:w="992"/>
        <w:gridCol w:w="993"/>
        <w:gridCol w:w="1134"/>
        <w:gridCol w:w="850"/>
        <w:gridCol w:w="709"/>
      </w:tblGrid>
      <w:tr w:rsidR="007A69EE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3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34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pacing w:val="-2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5</w:t>
            </w: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5</w:t>
            </w: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227" w:type="dxa"/>
            <w:gridSpan w:val="2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5</w:t>
            </w: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20"/>
                <w:sz w:val="32"/>
                <w:szCs w:val="32"/>
                <w:cs/>
              </w:rPr>
              <w:t>5</w:t>
            </w:r>
            <w:r w:rsidRPr="001F7D36">
              <w:rPr>
                <w:rFonts w:ascii="TH SarabunIT๙" w:eastAsia="Calibri" w:hAnsi="TH SarabunIT๙" w:cs="TH SarabunIT๙"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835"/>
      </w:tblGrid>
      <w:tr w:rsidR="007A69EE" w:rsidRPr="001F7D36" w:rsidTr="00766E0A">
        <w:tc>
          <w:tcPr>
            <w:tcW w:w="425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bottom w:val="nil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253" w:type="dxa"/>
            <w:tcBorders>
              <w:right w:val="nil"/>
            </w:tcBorders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ครูทุกคนจัดกิจกรรมการเรียนรู้ที่เน้นผู้เรียนเป็นสำคัญ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ผู้เรียนทุกคนพัฒนาความรู้ความสามารถของตนตามความสามารถอย่างเต็มศักยภาพ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เรียนทุกคนสามารถคัดเลือกเป็นตัวแทนผู้เรียนที่มีความสามารถทางวิชาการเข้าแข่งขันประกวดทักษะทางวิชาการในระดับห้องเรียนและโรงเรียน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ผู้เรียนทุกคนนำทักษะการเรียนรู้ที่ได้มานำเสนอในรูปแบบต่างๆตามศักยภาพ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ผู้เรียนทุกคนได้มีพฤติกรรมด้านการใฝ่รู้ใฝ่เรียน มีความความรับผิดชอบ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๖) ผู้เรียนทุกคนมีความพึงพอใจในการจัดกิจกรรมโครงการพัฒนาทักษะการเรียนรู้ ๘ กลุ่มสาระและกิจกรรมพัฒนาผู้เรียนตามศักยภาพ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ทดสอบและแข่งขัน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ทดสอบ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การนำเสนองาน</w:t>
            </w:r>
          </w:p>
        </w:tc>
        <w:tc>
          <w:tcPr>
            <w:tcW w:w="2835" w:type="dxa"/>
            <w:tcBorders>
              <w:left w:val="nil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แบบทดสอบ</w:t>
            </w:r>
          </w:p>
          <w:p w:rsidR="007A69EE" w:rsidRPr="001F7D36" w:rsidRDefault="007A69EE" w:rsidP="00766E0A">
            <w:pPr>
              <w:pStyle w:val="a7"/>
              <w:tabs>
                <w:tab w:val="clear" w:pos="4153"/>
                <w:tab w:val="clear" w:pos="8306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Cs w:val="32"/>
                <w:cs/>
              </w:rPr>
              <w:t>แบบประเมิน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1F7D36" w:rsidRDefault="007A69EE" w:rsidP="007A69EE">
      <w:pPr>
        <w:numPr>
          <w:ilvl w:val="1"/>
          <w:numId w:val="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การจัดกิจกรรมการเรียนการสอนเป็นไปตามแนวปฏิรูป  โดยเน้นให้ผู้เรียนทุกคนมีพัฒนาการทางด้านวิชาการสูงขึ้น  พัฒนาทักษะทางวิชาการในระดับชั้นเรียนทุกห้องเรียน ผู้เรียนมีความเป็นเลิศทางวิชาการในทุกระดับ และระดับผลสัมฤทธิ์ทางการเรียนของผู้เรียนเฉลี่ยสูงขึ้น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 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นางสาวพัชรา  มีบุญ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         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4"/>
        <w:rPr>
          <w:rFonts w:ascii="TH SarabunIT๙" w:hAnsi="TH SarabunIT๙" w:cs="TH SarabunIT๙"/>
          <w:b w:val="0"/>
          <w:bCs w:val="0"/>
        </w:rPr>
      </w:pPr>
      <w:r w:rsidRPr="001F7D36">
        <w:rPr>
          <w:rFonts w:ascii="TH SarabunIT๙" w:hAnsi="TH SarabunIT๙" w:cs="TH SarabunIT๙"/>
          <w:cs/>
        </w:rPr>
        <w:t>ชื่อโครงการ                                     จัดหาสื่อการเรียนการสอน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มฐ.๓ ตัวบ่งชี้ ๑ , ๔ มฐ.๑๓ ตัวบ่งชี้ ๑ , 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๑. นางสาววรรณา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สระพิณ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นางสาวธัญญพัทธ์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๓. นางสาวภานิดา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ชัยเกษม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๔. นางสาววยา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สมรรถการพัฒนา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pBdr>
          <w:top w:val="single" w:sz="4" w:space="14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ตามแนวทางการปฏิรูปการศึกษา พ.ศ.๒๕๔๒ ที่เน้นผู้เรียนเป็นสำคัญ การจัดการเรียนรู้จะเกิดประสิทธิภาพนั้น ควรต้องมีสื่อการเรียนการสอนเป็นสื่อ เพื่อให้ผู้เรียนได้เรียนรู้จากประสบการณ์ตรง เกิดการเรียนรู้ และเกิดความจำที่คงทนถาวรและค่านิยมหลักของเด็กไทย (คสช.) ๑๒ประการ ที่ส่งเสริมในข้อที่ ๔ ใฝ่หาความรู้ หมั่นศึกษา เล่าเรียน ทางตรงและทางอ้อม</w:t>
      </w:r>
    </w:p>
    <w:p w:rsidR="007A69EE" w:rsidRPr="001F7D36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ซึ่งสอดคล้องกับพันธกิจของโรงเรียนไทยรัฐวิทยา๗๕เฉลิมพระเกียรติ ข้อที่๓ว่าด้วยการ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 และทักษะผู้เรียนในศตวรรธที่๒๑ ตามเป้าหมายข้อที่๑๐</w:t>
      </w:r>
      <w:r w:rsidRPr="001F7D36">
        <w:rPr>
          <w:rFonts w:ascii="TH SarabunIT๙" w:hAnsi="TH SarabunIT๙" w:cs="TH SarabunIT๙"/>
          <w:sz w:val="32"/>
          <w:szCs w:val="32"/>
        </w:rPr>
        <w:t>.</w:t>
      </w:r>
      <w:r w:rsidRPr="001F7D36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1F7D36" w:rsidRDefault="007A69EE" w:rsidP="007A69EE">
      <w:pPr>
        <w:pStyle w:val="af4"/>
        <w:ind w:firstLine="1440"/>
        <w:rPr>
          <w:rFonts w:ascii="TH SarabunIT๙" w:hAnsi="TH SarabunIT๙" w:cs="TH SarabunIT๙"/>
          <w:b w:val="0"/>
          <w:bCs w:val="0"/>
          <w:cs/>
        </w:rPr>
      </w:pPr>
      <w:r w:rsidRPr="001F7D36">
        <w:rPr>
          <w:rFonts w:ascii="TH SarabunIT๙" w:hAnsi="TH SarabunIT๙" w:cs="TH SarabunIT๙"/>
          <w:cs/>
        </w:rPr>
        <w:t>โรงเรียนไทยรัฐวิทยา ๗๕ เฉลิมพระเกียรติ จึงเล็งเห็นความสำคัญของสื่อการเรียนการสอน จึงมีความประสงค์ในการสนับสนุนจัดหาสื่อการเรียนการสอน ให้นักเรียนได้พัฒนาการเรียนรู้ ยกระดับผลสัมฤทธิ์ทางการเรียนรู้ให้มีประสิทธิภาพและประสิทธิผลได้ดียิ่งขึ้น</w:t>
      </w:r>
    </w:p>
    <w:p w:rsidR="007A69EE" w:rsidRPr="001F7D36" w:rsidRDefault="007A69EE" w:rsidP="007A69EE">
      <w:pPr>
        <w:ind w:firstLine="720"/>
        <w:jc w:val="thaiDistribute"/>
        <w:outlineLvl w:val="1"/>
        <w:rPr>
          <w:rFonts w:ascii="TH SarabunIT๙" w:hAnsi="TH SarabunIT๙" w:cs="TH SarabunIT๙"/>
          <w:sz w:val="20"/>
          <w:szCs w:val="20"/>
          <w:cs/>
        </w:rPr>
      </w:pPr>
    </w:p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 xml:space="preserve">๒. วัตถุประสงค์ ( ผลลัพธ์ </w:t>
      </w:r>
      <w:r w:rsidRPr="001F7D36">
        <w:rPr>
          <w:rFonts w:ascii="TH SarabunIT๙" w:hAnsi="TH SarabunIT๙" w:cs="TH SarabunIT๙"/>
        </w:rPr>
        <w:t xml:space="preserve">Out comes </w:t>
      </w:r>
      <w:r w:rsidRPr="001F7D36">
        <w:rPr>
          <w:rFonts w:ascii="TH SarabunIT๙" w:hAnsi="TH SarabunIT๙" w:cs="TH SarabunIT๙"/>
          <w:cs/>
        </w:rPr>
        <w:t>)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เพื่อให้ครูผู้สอนมีเครื่องมือสนับสนุนการเรียนการสอน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เพื่อให้นักเรียนมีผลสัมฤทธิ์ทางการเรียนสูงขึ้น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20"/>
          <w:szCs w:val="20"/>
          <w:cs/>
        </w:rPr>
      </w:pPr>
    </w:p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 xml:space="preserve">๓. เป้าหมาย </w:t>
      </w:r>
    </w:p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  <w:cs/>
        </w:rPr>
      </w:pPr>
      <w:r w:rsidRPr="001F7D36">
        <w:rPr>
          <w:rFonts w:ascii="TH SarabunIT๙" w:hAnsi="TH SarabunIT๙" w:cs="TH SarabunIT๙"/>
        </w:rPr>
        <w:tab/>
      </w:r>
      <w:r w:rsidRPr="001F7D36">
        <w:rPr>
          <w:rFonts w:ascii="TH SarabunIT๙" w:hAnsi="TH SarabunIT๙" w:cs="TH SarabunIT๙"/>
        </w:rPr>
        <w:tab/>
      </w:r>
      <w:r w:rsidRPr="001F7D36">
        <w:rPr>
          <w:rFonts w:ascii="TH SarabunIT๙" w:hAnsi="TH SarabunIT๙" w:cs="TH SarabunIT๙"/>
          <w:cs/>
        </w:rPr>
        <w:t>๓.๑ ผลผลิต(</w:t>
      </w:r>
      <w:r w:rsidRPr="001F7D36">
        <w:rPr>
          <w:rFonts w:ascii="TH SarabunIT๙" w:hAnsi="TH SarabunIT๙" w:cs="TH SarabunIT๙"/>
        </w:rPr>
        <w:t>Outputs</w:t>
      </w:r>
      <w:r w:rsidRPr="001F7D36">
        <w:rPr>
          <w:rFonts w:ascii="TH SarabunIT๙" w:hAnsi="TH SarabunIT๙" w:cs="TH SarabunIT๙"/>
          <w:cs/>
        </w:rPr>
        <w:t>)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</w:t>
      </w:r>
      <w:r w:rsidRPr="001F7D36">
        <w:rPr>
          <w:rFonts w:ascii="TH SarabunIT๙" w:hAnsi="TH SarabunIT๙" w:cs="TH SarabunIT๙"/>
          <w:spacing w:val="-14"/>
          <w:sz w:val="32"/>
          <w:szCs w:val="32"/>
          <w:cs/>
        </w:rPr>
        <w:t>ครูผู้สอนร้อยละ ๑๐๐ มีเครื่องมือสนับสนุนการเรียนการสอนตรงตามเนื้อหาสาระการเรียนรู้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นักเรียนร้อยละ๑๐๐มีผลสัมฤทธ์ทางการเรียนสูงขึ้น</w:t>
      </w:r>
    </w:p>
    <w:p w:rsidR="007A69EE" w:rsidRPr="001F7D36" w:rsidRDefault="007A69EE" w:rsidP="007A69EE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ครูมีเครื่องมือสนับสนุนการเรียนการสอน </w:t>
      </w:r>
    </w:p>
    <w:p w:rsidR="007A69EE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นักเรียนมีผลสัมฤทธิ์ทางการเรียนสูงขึ้น</w:t>
      </w:r>
    </w:p>
    <w:p w:rsidR="007A69EE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D82361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1"/>
        <w:gridCol w:w="3853"/>
        <w:gridCol w:w="1947"/>
        <w:gridCol w:w="2555"/>
      </w:tblGrid>
      <w:tr w:rsidR="007A69EE" w:rsidRPr="001F7D36" w:rsidTr="00766E0A">
        <w:trPr>
          <w:tblHeader/>
        </w:trPr>
        <w:tc>
          <w:tcPr>
            <w:tcW w:w="67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1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67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ขออนุมัติโครงการจากผู้อำนวยการ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นางสาววรรณา สระพิณ</w:t>
            </w:r>
          </w:p>
        </w:tc>
      </w:tr>
      <w:tr w:rsidR="007A69EE" w:rsidRPr="001F7D36" w:rsidTr="00766E0A">
        <w:tc>
          <w:tcPr>
            <w:tcW w:w="67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ประชุมชี้แจงคณะครูในการจัดเตรียมหาสื่อวัสดุอุปกรณ์ ตำราเอกสารที่เกี่ยวข้องเพื่อนำไปพัฒนาการเรียนการสอน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นายปรพล แก้วชาติ</w:t>
            </w:r>
          </w:p>
        </w:tc>
      </w:tr>
      <w:tr w:rsidR="007A69EE" w:rsidRPr="001F7D36" w:rsidTr="00766E0A">
        <w:tc>
          <w:tcPr>
            <w:tcW w:w="67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969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ดำเนินการเบิกจ่ายค่าสื่อ วัสดุอุปกรณ์และตำราเอกสารการเรียนการสอน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คณะครูผู้สอน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</w:t>
            </w:r>
          </w:p>
        </w:tc>
      </w:tr>
      <w:tr w:rsidR="007A69EE" w:rsidRPr="001F7D36" w:rsidTr="00766E0A">
        <w:tc>
          <w:tcPr>
            <w:tcW w:w="67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969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</w:tbl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7ABF">
        <w:rPr>
          <w:rFonts w:ascii="TH SarabunIT๙" w:hAnsi="TH SarabunIT๙" w:cs="TH SarabunIT๙" w:hint="cs"/>
          <w:sz w:val="32"/>
          <w:szCs w:val="32"/>
          <w:cs/>
        </w:rPr>
        <w:t>๒๕๖๑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Default="007A69EE" w:rsidP="007A69EE">
      <w:pPr>
        <w:pStyle w:val="ad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๖</w:t>
      </w:r>
      <w:r w:rsidRPr="001F7D36">
        <w:rPr>
          <w:rFonts w:ascii="TH SarabunIT๙" w:hAnsi="TH SarabunIT๙" w:cs="TH SarabunIT๙"/>
        </w:rPr>
        <w:t xml:space="preserve">. </w:t>
      </w:r>
      <w:r w:rsidRPr="001F7D36">
        <w:rPr>
          <w:rFonts w:ascii="TH SarabunIT๙" w:hAnsi="TH SarabunIT๙" w:cs="TH SarabunIT๙"/>
          <w:cs/>
        </w:rPr>
        <w:t>รายละเอียดของงบประมาณ   จำนวน ๑๐</w:t>
      </w:r>
      <w:r w:rsidRPr="001F7D36">
        <w:rPr>
          <w:rFonts w:ascii="TH SarabunIT๙" w:hAnsi="TH SarabunIT๙" w:cs="TH SarabunIT๙"/>
        </w:rPr>
        <w:t>,</w:t>
      </w:r>
      <w:r w:rsidRPr="001F7D36">
        <w:rPr>
          <w:rFonts w:ascii="TH SarabunIT๙" w:hAnsi="TH SarabunIT๙" w:cs="TH SarabunIT๙"/>
          <w:cs/>
        </w:rPr>
        <w:t>๐๐๐</w:t>
      </w:r>
      <w:r w:rsidRPr="001F7D36">
        <w:rPr>
          <w:rFonts w:ascii="TH SarabunIT๙" w:hAnsi="TH SarabunIT๙" w:cs="TH SarabunIT๙"/>
        </w:rPr>
        <w:t xml:space="preserve"> </w:t>
      </w:r>
      <w:r w:rsidRPr="001F7D36">
        <w:rPr>
          <w:rFonts w:ascii="TH SarabunIT๙" w:hAnsi="TH SarabunIT๙" w:cs="TH SarabunIT๙"/>
          <w:cs/>
        </w:rPr>
        <w:t>บาท</w:t>
      </w:r>
    </w:p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  <w:cs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708"/>
        <w:gridCol w:w="709"/>
        <w:gridCol w:w="1134"/>
        <w:gridCol w:w="1134"/>
        <w:gridCol w:w="1276"/>
        <w:gridCol w:w="992"/>
        <w:gridCol w:w="709"/>
      </w:tblGrid>
      <w:tr w:rsidR="007A69EE" w:rsidRPr="001F7D36" w:rsidTr="00766E0A">
        <w:tc>
          <w:tcPr>
            <w:tcW w:w="426" w:type="dxa"/>
            <w:vMerge w:val="restart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426" w:type="dxa"/>
            <w:vMerge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  <w:vMerge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8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d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ค่าสื่อ วัสดุอุปกรณ์ ตำราเอกสารที่เกี่ยวข้อง แบ่งเป็นดังนี้</w:t>
            </w:r>
          </w:p>
          <w:p w:rsidR="007A69EE" w:rsidRPr="001F7D36" w:rsidRDefault="007A69EE" w:rsidP="00766E0A">
            <w:pPr>
              <w:pStyle w:val="ad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๑.๑ ระดับปฐมวัย</w:t>
            </w:r>
          </w:p>
          <w:p w:rsidR="007A69EE" w:rsidRPr="001F7D36" w:rsidRDefault="007A69EE" w:rsidP="00766E0A">
            <w:pPr>
              <w:pStyle w:val="ad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๑.๒ ระดับประถมศึกษา</w:t>
            </w:r>
          </w:p>
          <w:p w:rsidR="007A69EE" w:rsidRPr="001F7D36" w:rsidRDefault="007A69EE" w:rsidP="00766E0A">
            <w:pPr>
              <w:pStyle w:val="ad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๑.๓ ระดับมัธยมศึกษาตอนต้น</w:t>
            </w:r>
          </w:p>
        </w:tc>
        <w:tc>
          <w:tcPr>
            <w:tcW w:w="708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๓,๐๐๐</w:t>
            </w:r>
          </w:p>
          <w:p w:rsidR="007A69EE" w:rsidRPr="001F7D36" w:rsidRDefault="007A69EE" w:rsidP="00766E0A">
            <w:pPr>
              <w:pStyle w:val="ad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 xml:space="preserve"> ๓,๕๐๐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๕๐๐๐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-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๓,๐๐๐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๕๐๐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๓,๕๐๐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√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708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๑๐</w:t>
            </w:r>
            <w:r w:rsidRPr="001F7D36">
              <w:rPr>
                <w:rFonts w:ascii="TH SarabunIT๙" w:hAnsi="TH SarabunIT๙" w:cs="TH SarabunIT๙"/>
              </w:rPr>
              <w:t>,</w:t>
            </w:r>
            <w:r w:rsidRPr="001F7D36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  <w:sz w:val="20"/>
          <w:szCs w:val="20"/>
        </w:rPr>
      </w:pPr>
    </w:p>
    <w:p w:rsidR="007A69EE" w:rsidRDefault="007A69EE" w:rsidP="007A69EE">
      <w:pPr>
        <w:pStyle w:val="ad"/>
        <w:jc w:val="thaiDistribute"/>
        <w:rPr>
          <w:rFonts w:ascii="TH SarabunIT๙" w:hAnsi="TH SarabunIT๙" w:cs="TH SarabunIT๙"/>
        </w:rPr>
      </w:pPr>
      <w:r w:rsidRPr="001F7D36">
        <w:rPr>
          <w:rFonts w:ascii="TH SarabunIT๙" w:hAnsi="TH SarabunIT๙" w:cs="TH SarabunIT๙"/>
          <w:cs/>
        </w:rPr>
        <w:t>๗. การวัดและประเมินผล</w:t>
      </w:r>
    </w:p>
    <w:p w:rsidR="007A69EE" w:rsidRPr="001F7D36" w:rsidRDefault="007A69EE" w:rsidP="007A69EE">
      <w:pPr>
        <w:pStyle w:val="ad"/>
        <w:jc w:val="thaiDistribute"/>
        <w:rPr>
          <w:rFonts w:ascii="TH SarabunIT๙" w:hAnsi="TH SarabunIT๙" w:cs="TH SarabunIT๙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2552"/>
        <w:gridCol w:w="3118"/>
      </w:tblGrid>
      <w:tr w:rsidR="007A69EE" w:rsidRPr="001F7D36" w:rsidTr="00766E0A">
        <w:tc>
          <w:tcPr>
            <w:tcW w:w="3969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วิธีการประเมิน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969" w:type="dxa"/>
          </w:tcPr>
          <w:p w:rsidR="007A69EE" w:rsidRPr="001F7D36" w:rsidRDefault="007A69EE" w:rsidP="00766E0A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๑. ครูมีเครื่องมือสนับสนุนการเรียนการสอน</w:t>
            </w:r>
          </w:p>
        </w:tc>
        <w:tc>
          <w:tcPr>
            <w:tcW w:w="2552" w:type="dxa"/>
            <w:vAlign w:val="center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สอบถาม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แบบสอบถาม</w:t>
            </w:r>
          </w:p>
          <w:p w:rsidR="007A69EE" w:rsidRPr="001F7D36" w:rsidRDefault="007A69EE" w:rsidP="00766E0A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A69EE" w:rsidRPr="001F7D36" w:rsidTr="00766E0A">
        <w:tc>
          <w:tcPr>
            <w:tcW w:w="3969" w:type="dxa"/>
          </w:tcPr>
          <w:p w:rsidR="007A69EE" w:rsidRPr="001F7D36" w:rsidRDefault="007A69EE" w:rsidP="00766E0A">
            <w:pPr>
              <w:pStyle w:val="ad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๒. นักเรียนมีผลสัมฤทธิ์ทางการเรียนสูงขึ้น</w:t>
            </w:r>
          </w:p>
        </w:tc>
        <w:tc>
          <w:tcPr>
            <w:tcW w:w="2552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ทดสอบ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pStyle w:val="ad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แบบทดสอบ</w:t>
            </w:r>
          </w:p>
        </w:tc>
      </w:tr>
    </w:tbl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ครูมีเครื่องมือสนับสนุนการเรียนการสอน และนักเรียนมีผลสัมฤทธิ์ทางการเรียนสูงขึ้น</w:t>
      </w:r>
    </w:p>
    <w:p w:rsidR="007A69EE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7A69EE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7A69EE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(</w:t>
      </w:r>
      <w:r>
        <w:rPr>
          <w:rFonts w:ascii="TH SarabunIT๙" w:hAnsi="TH SarabunIT๙" w:cs="TH SarabunIT๙"/>
          <w:sz w:val="32"/>
          <w:szCs w:val="32"/>
          <w:cs/>
        </w:rPr>
        <w:t>นางสาววรรณา สระพิณ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 xml:space="preserve">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พัฒนางานทะเบียนและงานวัดผลและประเมินผล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นางสาวสุภัตรา   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นางสาวอจรีย์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พัชรา     มีบุญ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 นางสาวพิมลพร  วงสมบัติ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3" distB="4294967293" distL="114300" distR="114300" simplePos="0" relativeHeight="251781120" behindDoc="0" locked="0" layoutInCell="1" allowOverlap="1" wp14:anchorId="7930DC71" wp14:editId="6285D75B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08AB" id="Straight Connector 1" o:spid="_x0000_s1026" style="position:absolute;z-index:251781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"/>
            </w:pict>
          </mc:Fallback>
        </mc:AlternateConten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การวัดและประเมินผลการเรียนรู้ตามหลักสูตรแกนกลางสถานศึกษาขั้นพื้นฐาน พุทธศักราช ๒๕๕๑ เป็นกระบวนการตรวจสอบ ตีความผลการเรียนรู้และพัฒนาการด้านต่างๆ ของผู้เรียนตามมาตรฐานการเรียนรู้และตัวชี้วัดของหลักสูตร นำผลไปพัฒนาปรับปรุงการจัดการเรียนรู้และใช้เป็นข้อมูลสำหรับตัดสินผลการเรียน  โรงเรียนต้องมีกระบวนการดำเนินงานอย่างถูกต้องและเหมาะสม มีคุณภาพและประสิทธิภาพ สามารถรองรับการประเมินภายในและภายนอกตามระบบประกันคุณภาพการศึกษา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ด้านงานวัดและประเมินผลเป็นงานที่ต้องติดตาม กำกับการวัดและประเมินผลการเรียนรู้ให้เป็นไปตามหลักวิชาการและแนวทางที่โรงเรียนกำหนดไว้อย่างเป็นระบบซึ่งสอดคล้องกับพันธกิจของโรงเรียนไทยรัฐวิทยา ๗๕ เฉลิมพระเกียรติ ข้อที่ ๓ พัฒนางานวิชาการ 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ที่ผ่านมาประสบปัญหางานวัดและประเมินผลที่ยังไม่เป็นระบบจึงทำให้โรงเรียนต้องพัฒนาระบบงานวัดและประเมินผลอย่างเร่งด่วนให้มีคุณภาพ ได้มาตรฐาน ฝ่ายวิชาการจึงได้สร้างโครงการนี้ขึ้นมา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เพื่อวัดและประเมินผลผู้เรียนตามสภาพที่แท้จริงและหลากหลาย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เพื่อจัดทำเครื่องมือวัดและประเมินผลของนักเรียนทุกระดับชั้น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เพื่อพัฒนางานวัดผลและประเมินผลให้มีคุณภาพ และได้มาตรฐาน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เพื่อนำผลจากการวัดและประเมินผลไปใช้เป็นข้อมูลสารสนเทศ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นักเรียนทุกคนได้รับการวัดและประเมินผลตามสภาพที่แท้จริงและหลากหลาย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ครูทุกคนมีเครื่องมือวัดและประเมินผลนักเรียนครบทุกระดับชั้น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โรงเรียนพัฒนางานวัดและประเมินผลให้มีคุณภาพ และได้มาตรฐาน ร้อยละ ๑๐๐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 ร้อยละ ๑๐๐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นักเรียนได้รับการวัดและประเมินผลตามสภาพที่แท้จริงและหลากหลาย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ครูมีเครื่องมือวัดและประเมินผลของนักเรียนครบทุกระดับชั้น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โรงเรียนพัฒนางานวัดและประเมินผลให้มีคุณภาพ และได้มาตรฐาน 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118"/>
      </w:tblGrid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 เมษายน ๒๕๖๑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สะอาดภูมิ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สะอาดภูมิ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trHeight w:val="2587"/>
        </w:trPr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จัดซื้อวัสดุอุปกรณ์ที่ใช้ในงานวัดและประเมินผล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จัดซื้อระเบียนแสดงผลการเรียนระดับมัธยมศึกษาตอนต้น ปพ.๑-๓ และระดับประถมศึกษา ปพ.๑ป และ ปพ.๓ป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จัดทำแบบทดสอบทุกกลุ่มสาระการเรียนรู้                                                          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วัดและประเมินผลการเรียนรู้ทุกระดับชั้น                                              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สรุปผลสัมฤทธิ์ทางการเรียนรู้ทุกระดับชั้น                                            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รายงานผลการประเมินคุณภาพผู้เรียน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สะอาดภูมิ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วัดและประเมินผลการดำเนินงาน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สะอาดภูมิ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11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นางสาวสุภัตรา สะอาดภูมิ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 สถานที่/ระยะเวลา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สถานที่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 ๗๕  เฉลิมพระเกียรติ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879"/>
        <w:gridCol w:w="851"/>
        <w:gridCol w:w="992"/>
        <w:gridCol w:w="992"/>
        <w:gridCol w:w="1276"/>
        <w:gridCol w:w="851"/>
        <w:gridCol w:w="871"/>
      </w:tblGrid>
      <w:tr w:rsidR="007A69EE" w:rsidRPr="001F7D36" w:rsidTr="00766E0A">
        <w:tc>
          <w:tcPr>
            <w:tcW w:w="568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714" w:type="dxa"/>
            <w:gridSpan w:val="4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98" w:type="dxa"/>
            <w:gridSpan w:val="3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568" w:type="dxa"/>
            <w:vMerge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7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rPr>
          <w:trHeight w:val="3049"/>
        </w:trPr>
        <w:tc>
          <w:tcPr>
            <w:tcW w:w="5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จัดซื้อวัสดุอุปกรณ์ที่ใช้ในงานวัดและประเมินผล ดังนี้   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-กระดาษทำแบบทดสอบ        -กระดาษคำตอบแบบปรนัย   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ซองใส่แบบทดสอบ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แฟ้ม และไส้แฟ้ม        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หมึกปรินท์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ที่เย็บกระดาษ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จัดซื้อระเบียนแสดงผลการเรียน ดังนี้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ระเบียนแสดงผลการเรียน ระดับมัธยมศึกษาตอนต้น ปพ.๑-๓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-ระเบียนแสดงผลการเรียน ระดับประถมศึกษา ปพ.๑ป และ ปพ.๓ป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สมุดลงทะเบียนนักเรียนปกแข็ง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-กระดาษ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A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-กระดาษการ์ดขาว ๑๒๐ แกรม และ ๒๕๐ แกรม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ซองใส่แบบทดสอบ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แฟ้มเจาะขนาด ๓ นิ้ว และแฟ้มกระดุมขยายข้าง               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ไส้แฟ้ม</w:t>
            </w:r>
          </w:p>
        </w:tc>
        <w:tc>
          <w:tcPr>
            <w:tcW w:w="87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vertAlign w:val="superscript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trHeight w:val="409"/>
        </w:trPr>
        <w:tc>
          <w:tcPr>
            <w:tcW w:w="5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79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๒๐,๐๐๐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๒๐,๐๐๐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8"/>
        <w:gridCol w:w="2491"/>
        <w:gridCol w:w="2187"/>
      </w:tblGrid>
      <w:tr w:rsidR="007A69EE" w:rsidRPr="001F7D36" w:rsidTr="00766E0A">
        <w:trPr>
          <w:trHeight w:val="337"/>
        </w:trPr>
        <w:tc>
          <w:tcPr>
            <w:tcW w:w="4477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41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24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477" w:type="dxa"/>
          </w:tcPr>
          <w:p w:rsidR="007A69EE" w:rsidRPr="001F7D36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๑.นักเรียนทุกคนได้รับการวัดและประเมินผลตามสภาพที่แท้จริงและหลากหลาย</w:t>
            </w:r>
          </w:p>
        </w:tc>
        <w:tc>
          <w:tcPr>
            <w:tcW w:w="254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  <w:tr w:rsidR="007A69EE" w:rsidRPr="001F7D36" w:rsidTr="00766E0A">
        <w:tc>
          <w:tcPr>
            <w:tcW w:w="447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ครูทุกคนมีเครื่องมือวัดและประเมินผลนักเรียนครบทุกระดับชั้น</w:t>
            </w:r>
          </w:p>
        </w:tc>
        <w:tc>
          <w:tcPr>
            <w:tcW w:w="254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ทำแบบสอบถาม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  <w:tr w:rsidR="007A69EE" w:rsidRPr="001F7D36" w:rsidTr="00766E0A">
        <w:tc>
          <w:tcPr>
            <w:tcW w:w="447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โรงเรียนพัฒนางานวัดและประเมินผลให้มีคุณภาพ และได้มาตรฐาน ร้อยละ ๑๐๐ </w:t>
            </w:r>
          </w:p>
        </w:tc>
        <w:tc>
          <w:tcPr>
            <w:tcW w:w="254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c>
          <w:tcPr>
            <w:tcW w:w="4477" w:type="dxa"/>
          </w:tcPr>
          <w:p w:rsidR="007A69EE" w:rsidRPr="001F7D36" w:rsidRDefault="007A69EE" w:rsidP="00766E0A">
            <w:pPr>
              <w:tabs>
                <w:tab w:val="left" w:pos="316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โรงเรียนสามารถนำผลจากการวัดและประเมินผลไปใช้เป็นข้อมูลสารสนเทศ ร้อยละ ๑๐๐</w:t>
            </w:r>
          </w:p>
        </w:tc>
        <w:tc>
          <w:tcPr>
            <w:tcW w:w="254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นักเรียนได้รับการวัดและประเมินผลตามสภาพที่แท้จริงและหลากหลาย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๒) ครูมีเครื่องมือวัดและประเมินผลของนักเรียนครบทุกระดับชั้น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โรงเรียนพัฒนางานวัดและประเมินผลให้มีคุณภาพ และได้มาตรฐาน 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โรงเรียนสามารถนำผลจากการวัดและประเมินผลไปใช้เป็นข้อมูลสารสนเทศ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นางสาวสุภัตรา  สะอาดภูมิ</w:t>
      </w:r>
      <w:r>
        <w:rPr>
          <w:rFonts w:ascii="TH SarabunIT๙" w:hAnsi="TH SarabunIT๙" w:cs="TH SarabunIT๙"/>
          <w:sz w:val="32"/>
          <w:szCs w:val="32"/>
        </w:rPr>
        <w:t xml:space="preserve">)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firstLine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ปฏิบัติหน้าที่รองผู้อำนวยการโรงเรียนฯ</w:t>
      </w:r>
    </w:p>
    <w:p w:rsidR="007A69EE" w:rsidRPr="001F7D36" w:rsidRDefault="007A69EE" w:rsidP="007A69EE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วันแห่งความสำเร็จ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>-</w:t>
      </w:r>
      <w:r w:rsidRPr="001F7D36">
        <w:rPr>
          <w:rFonts w:ascii="TH SarabunIT๙" w:hAnsi="TH SarabunIT๙" w:cs="TH SarabunIT๙"/>
          <w:sz w:val="32"/>
          <w:szCs w:val="32"/>
          <w:cs/>
        </w:rPr>
        <w:t>9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๒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๒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๑. นางจารุภา      </w:t>
      </w:r>
      <w:r>
        <w:rPr>
          <w:rFonts w:ascii="TH SarabunIT๙" w:hAnsi="TH SarabunIT๙" w:cs="TH SarabunIT๙" w:hint="cs"/>
          <w:sz w:val="32"/>
          <w:szCs w:val="32"/>
          <w:cs/>
        </w:rPr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หัวหน้า</w:t>
      </w:r>
    </w:p>
    <w:p w:rsidR="007A69EE" w:rsidRPr="00AF637A" w:rsidRDefault="007A69EE" w:rsidP="007A69EE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 นางสาวพัชรา   มีบุญ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  <w:cs/>
        </w:rPr>
        <w:t>. นางสาวธัญญพัทธ์  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กรรมการ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นางสาวปนัดดา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:rsidR="007A69EE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>.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นางอัญชลี   ตุวยานนท์                     กรรมการ</w:t>
      </w:r>
    </w:p>
    <w:p w:rsidR="007A69EE" w:rsidRPr="001F7D36" w:rsidRDefault="007A69EE" w:rsidP="007A69EE">
      <w:pPr>
        <w:pStyle w:val="afd"/>
        <w:ind w:left="324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 นางสาวสุภัตรา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สะอาดภูมิ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>/เลขานุการ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7A69EE" w:rsidRPr="001F7D36" w:rsidRDefault="007A69EE" w:rsidP="007A69EE">
      <w:pPr>
        <w:pStyle w:val="afd"/>
        <w:numPr>
          <w:ilvl w:val="0"/>
          <w:numId w:val="2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pStyle w:val="afd"/>
        <w:ind w:left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ตามพระราชบัญญัติการศึกษาแห่งชาติพุทธศักราช ๒๕๔๒ เพิ่มเติม (ฉบับที่ ๒) ๒๕๔๕ และ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ฉบับที่ ๓ (๒๕๕๓) มาตรา ๔ เรื่องแนวการจัดการศึกษาระบุว่าการจัดการศึกษายึดหลักว่าผู้เรียนทุกคนมีความสามารถเรียนรู้และพัฒนาตนเองได้ เมื่อสิ้นสุดปีการศึกษาของทุกปีนักเรียนระดับชั้นอนุบาล๒ นักเรียนชั้นประถมศึกษาปีที่๖ และนักเรียนชั้นมัธยมศึกษาปีที่๓ โรงเรียนไทยรัฐวิทยา ๗๕ เฉลิมพระเกียรติ ก่อนที่จะจบการศึกษาเพื่อไปศึกษาต่อในสถาบันการศึกษาระดับต่างๆ ต้องตระหนักเห็นถึงคุณค่าของตนเอง มีความพร้อมที่จะเรียนรู้การอยู่ร่วมกับคนอื่นๆในสังคม การมีความพร้อมทางด้านความรู้และจิตใจก่อนที่จะออกไปศึกษาต่อจึงมีความสำคัญยิ่ง </w:t>
      </w:r>
    </w:p>
    <w:p w:rsidR="007A69EE" w:rsidRPr="001F7D36" w:rsidRDefault="007A69EE" w:rsidP="007A69EE">
      <w:pPr>
        <w:ind w:firstLine="720"/>
        <w:rPr>
          <w:rFonts w:ascii="TH SarabunIT๙" w:eastAsiaTheme="minorHAns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ข้อที่ ๔ การส่งเสริมพัฒนาวินัย คุณธรรม จริยธรรม ค่านิยม ๑๒ประการและความเป็นพลเมืองดี และตามเป้าหมายข้อที่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ว่าด้วยผู้เรียนมีสุขภาวะที่ดีและมีสุนทรียภาพ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2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ผู้เรียนมีคุณธรรม จริยธรรม และค่านิยมที่พึงประสงค์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ผู้เรียนมีทักษะในการแสวงหาความรู้ด้วยตนเอง รักเรียนรู้ และพัฒนาตนเองอย่างต่อเนื่อง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ผู้เรียนมีความสามารถในการคิดอย่างเป็นระบบ คิดสร้างสรรค์ ตัดสินใจแก้ปัญหาได้อย่างมีสติสมเหตุผล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5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ผู้เรียนมีความรู้และทักษะที่จำเป็นตามหลักสูตร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6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7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8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ผู้บริหารปฏิบัติงานตามบทบาทหน้าที่อย่างมีประสิทธิภาพและเกิดประสิทธิผล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eastAsiaTheme="minorHAnsi" w:hAnsi="TH SarabunIT๙" w:cs="TH SarabunIT๙"/>
          <w:sz w:val="32"/>
          <w:szCs w:val="32"/>
        </w:rPr>
        <w:t xml:space="preserve">9 </w:t>
      </w:r>
      <w:r w:rsidRPr="001F7D36">
        <w:rPr>
          <w:rFonts w:ascii="TH SarabunIT๙" w:eastAsiaTheme="minorHAnsi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ดังนั้น ฝ่ายบริหารวิชาการ โรงเรียนไทยรัฐวิทยา๗๕ เฉลิมพระเกียรติจึงได้จัดทำโครงการวันแห่งวันสำเร็จเพื่อแสดงความยินดีกับนักเรียนที่กำลังจะจบการศึกษาและแสดงความรักความผูกพันระหว่างครู นักเรียน ทั้งยังเป็นการเตรียมความพร้อมนักเรียนทั้งทางด้านร่างกาย จิตใจก่อนที่จะจบการศึกษา เพื่อมีแนวทางในการดำเนินชีวิตในการเรียนรู้ในระดับที่สูงขึ้น โดยมีวัตถุประสงค์ของโครงการ ดังนี้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วัตถุประสงค์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เพื่อให้นักเรียนเห็นความสำคัญของการศึกษาเล่าเรียน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เพื่อสร้างขวัญและกำลังใจให้แก่นักเรียนที่สำเร็จการศึกษา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เพื่อให้นักเรียนเกิดความภาคภูมิใจในความสำเร็จของตนเองและเป็นแบบอย่างแก่นักเรียนรุ่นต่อไป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เพื่อเสริมสร้างความสัมพันธ์อันดีและประสานความรักความผูกพันระหว่างครู นักเรียน ผู้ปกครอง ชุมชนและโรงเรียนให้แน่นแฟ้นมั่นคงและยั่งยืน</w:t>
      </w:r>
    </w:p>
    <w:p w:rsidR="007A69EE" w:rsidRPr="001F7D3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pStyle w:val="afd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</w:t>
      </w:r>
    </w:p>
    <w:p w:rsidR="007A69EE" w:rsidRPr="001F7D36" w:rsidRDefault="007A69EE" w:rsidP="007A69EE">
      <w:pPr>
        <w:pStyle w:val="afd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นักเรียนร้อยละ๑๐๐ มีแรงจูงใจในการเรียนและภาคภูมิใจในความสำเร็จของตนเอง</w:t>
      </w:r>
    </w:p>
    <w:p w:rsidR="007A69EE" w:rsidRPr="001F7D36" w:rsidRDefault="007A69EE" w:rsidP="007A69EE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๒)นักเรียนร้อยละ๑๐๐ มีความพร้อมทั้งทางร่างกายและจิตใจก่อนที่จะจบการศึกษาตระหนักเห็นคุณค่าของตนเองและมีสัมพันธ์ที่ดีต่อกัน</w:t>
      </w:r>
    </w:p>
    <w:p w:rsidR="007A69EE" w:rsidRPr="001F7D36" w:rsidRDefault="007A69EE" w:rsidP="007A69EE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๓)นักเรียน/ครู/ผู้ปกครองและชุมชนมีความพึงพอใจในโครงการ</w:t>
      </w:r>
    </w:p>
    <w:p w:rsidR="007A69EE" w:rsidRPr="001F7D36" w:rsidRDefault="007A69EE" w:rsidP="007A69EE">
      <w:pPr>
        <w:pStyle w:val="afd"/>
        <w:ind w:left="108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นักเรียนของโรงเรียนไทยรัฐวิทยา ๗๕เฉลิมพระเกียรติได้รับแรงจูงใจและเห็นความสำคัญของการศึกษา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โรงเรียนส่งเสริมในเรื่องค่านิยมความเป็นพลเมืองดี มีคุณธรรม จริยธรรม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นักเรียน/ครู/ผู้ปกครองชุมชนมีความพึงพอใจในโครงการ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20"/>
          <w:szCs w:val="20"/>
        </w:rPr>
      </w:pPr>
    </w:p>
    <w:tbl>
      <w:tblPr>
        <w:tblW w:w="10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8"/>
        <w:gridCol w:w="4233"/>
        <w:gridCol w:w="2630"/>
        <w:gridCol w:w="2382"/>
      </w:tblGrid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แต่งตั้งกรรมการดำเนินงาน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๒๕๖๒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ประชุมชี้แจงให้กับคณะครู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์ ๒๕๖๒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rPr>
          <w:trHeight w:val="958"/>
        </w:trPr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ดำเนินการตามโครงการกิจกรรมวันแห่งความสำเร็จ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1F7D36" w:rsidTr="00766E0A">
        <w:trPr>
          <w:trHeight w:val="529"/>
        </w:trPr>
        <w:tc>
          <w:tcPr>
            <w:tcW w:w="75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firstLine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มีนาค</w:t>
      </w:r>
      <w:r>
        <w:rPr>
          <w:rFonts w:ascii="TH SarabunIT๙" w:hAnsi="TH SarabunIT๙" w:cs="TH SarabunIT๙"/>
          <w:sz w:val="32"/>
          <w:szCs w:val="32"/>
          <w:cs/>
        </w:rPr>
        <w:t>ม ๒๕๖๒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992"/>
        <w:gridCol w:w="993"/>
        <w:gridCol w:w="708"/>
        <w:gridCol w:w="993"/>
        <w:gridCol w:w="1134"/>
        <w:gridCol w:w="992"/>
        <w:gridCol w:w="850"/>
      </w:tblGrid>
      <w:tr w:rsidR="007A69EE" w:rsidRPr="001F7D36" w:rsidTr="00766E0A">
        <w:trPr>
          <w:trHeight w:val="367"/>
        </w:trPr>
        <w:tc>
          <w:tcPr>
            <w:tcW w:w="425" w:type="dxa"/>
            <w:vMerge w:val="restart"/>
          </w:tcPr>
          <w:p w:rsidR="007A69EE" w:rsidRPr="001F7D36" w:rsidRDefault="007A69EE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F7D36" w:rsidRDefault="007A69EE" w:rsidP="00766E0A">
            <w:pPr>
              <w:ind w:left="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rHeight w:val="299"/>
        </w:trPr>
        <w:tc>
          <w:tcPr>
            <w:tcW w:w="425" w:type="dxa"/>
            <w:vMerge/>
          </w:tcPr>
          <w:p w:rsidR="007A69EE" w:rsidRPr="001F7D36" w:rsidRDefault="007A69EE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งบอื่น ๆ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19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ดำเนินกิจกรรมตามโครงการวันแห่งความสำเร็จ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firstLine="34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๐๐๐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firstLine="34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๐๐๐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693"/>
      </w:tblGrid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๑)นักเรียนเห็นความสำคัญของการศึกษาเล่าเรียน</w:t>
            </w:r>
          </w:p>
          <w:p w:rsidR="007A69EE" w:rsidRPr="001F7D36" w:rsidRDefault="007A69EE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นักเรียนมีขวัญและกำลังใจในการเรียน</w:t>
            </w:r>
          </w:p>
          <w:p w:rsidR="007A69EE" w:rsidRPr="001F7D36" w:rsidRDefault="007A69EE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๓) นักเรียนเกิดความภาคภูมิใจในความสำเร็จของตนเองและเป็นแบบอย่างแก่นักเรียนรุ่นต่อไป</w:t>
            </w:r>
          </w:p>
          <w:p w:rsidR="007A69EE" w:rsidRPr="001F7D36" w:rsidRDefault="007A69EE" w:rsidP="00766E0A">
            <w:pPr>
              <w:pStyle w:val="afd"/>
              <w:ind w:left="3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เสริมสร้างความสัมพันธ์อันดีและประสานความรักความผูกพันระหว่างครู นักเรียน ผู้ปกครอง ชุมชนและโรงเรียนให้แน่นแฟ้น 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แบบประเมินผลการสังเกตพฤติกรรม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pStyle w:val="afd"/>
        <w:ind w:left="108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ครูและนักเรียนมีความสัมพันธ์ที่ดีต่อกัน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นักเรียนที่สำเร็จการศึกษาได้รับการเสริมสร้างขวัญและกำลังใจ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๓) นักเรียนที่จบการศึกษาเกิดความภาคภูมิใจในความสำเร็จ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นักเรียน/ครู/ผู้ปกครองและชุมชนมีทัศนคติที่ดีต่อโรงเรียน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autoSpaceDE w:val="0"/>
        <w:autoSpaceDN w:val="0"/>
        <w:adjustRightInd w:val="0"/>
        <w:ind w:left="357" w:firstLine="35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eastAsiaTheme="minorEastAsia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ผู้เห็นชอบโครงการ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(นางจารุภา   หิรัญคำ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firstLine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>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                                    (</w:t>
      </w:r>
      <w:r>
        <w:rPr>
          <w:rFonts w:ascii="TH SarabunIT๙" w:hAnsi="TH SarabunIT๙" w:cs="TH SarabunIT๙"/>
          <w:sz w:val="32"/>
          <w:szCs w:val="32"/>
          <w:cs/>
        </w:rPr>
        <w:t>นายปรพล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21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วิจัยเพื่อพัฒนาคุณภาพการศึกษา</w:t>
      </w:r>
    </w:p>
    <w:p w:rsidR="007A69EE" w:rsidRPr="001F7D36" w:rsidRDefault="007A69EE" w:rsidP="007A69EE">
      <w:pPr>
        <w:pStyle w:val="aff1"/>
        <w:jc w:val="both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๕  ๗  ๑๕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นางศิริต้า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อุปพงษ์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๒. นางจารุภา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หิรัญคำ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๓. นางสาวภณิดา  </w:t>
      </w:r>
      <w:r w:rsidRPr="001F7D36">
        <w:rPr>
          <w:rFonts w:ascii="TH SarabunIT๙" w:hAnsi="TH SarabunIT๙" w:cs="TH SarabunIT๙"/>
          <w:sz w:val="32"/>
          <w:szCs w:val="32"/>
          <w:cs/>
        </w:rPr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๔. นางวยา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สมรรถการพัฒนา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นางสาวอจรีย์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3" distB="4294967293" distL="114300" distR="114300" simplePos="0" relativeHeight="251782144" behindDoc="0" locked="0" layoutInCell="1" allowOverlap="1" wp14:anchorId="43A3A516" wp14:editId="78010D76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6973F" id="Straight Connector 51" o:spid="_x0000_s1026" style="position:absolute;z-index:251782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"/>
            </w:pict>
          </mc:Fallback>
        </mc:AlternateConten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พุทธศักราช ๒๕๔๒ แก้ไขเพิ่มเติม (ฉบับที่๒) ๒๕๔๕ และ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</w:rPr>
        <w:t xml:space="preserve">  (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ฉบับที่๓)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มาตรา ๔ แนวทางการจัดการศึกษา ๒๒ ระบุว่าการจัดการศึกษาต้องยึดหลักว่า ผู้เรียนทุกคนมีความสามารถเรียนรู้ และพัฒนาตนเองได้และถือว่าผู้เรียนสำคัญที่สุด กระบวนการจัดการศึกษาต้องส่งเสริมให้ผู้เรียนสามารถพัฒนาตามธรรมชาติและเต็มตามศักยภาพ มาตรา ๒๔(๕) ส่งเสริมสนับสนุนให้ผู้สอนสามารถจัดบรรยากาศสภาพแวดล้อม สื่อการเรียน และอำนวยความสะดวกเพื่อให้ผู้เรียนเกิดความรู้ รวมทั้งสามารถใช้การวิจัยเป็นส่วนหนึ่งของกระบวนการเรียนรู้ การวิจัยใน     ชั้นเรียนเป็นนวัตกรรมรูปแบบหนึ่งนำมาใช้เพื่อแก้ปัญหาในชั้นเรียน ประโยชน์ของการทำวิจัยไม่เพียงแต่จะช่วยพัฒนาการเรียนการสอนให้มีประสิทธิภาพแต่ยังช่วยพัฒนาวิชาชีพครูให้มีความเข้มแข็งยิ่งขึ้น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จากแนวทางการจัดการศึกษาดังกล่าว สอดคล้องกับพันธกิจของโรงเรียนไทยรัฐวิทยา ๗๕ เฉลิมพระเกียรติ ข้อที่ ๓ พัฒนางานวิชาการ 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เฉลิมพระเกียรติในปีที่ผ่านมาประสบปัญหา คณะครูยังไม่เข้าใจเรื่องวิจัยในชั้นเรียนที่ชัดเจนและจัดทำได้จึงทำให้โรงเรียนต้องพัฒนาอย่างเร่งด่วน ฝ่ายวิชาการจึงได้จัดทำโครงการนี้ขึ้นมา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เพื่อให้ครูมีความรู้เกี่ยวกับวิจัยในชั้นเรียน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เพื่อให้ครูมีความเข้าใจเกี่ยวกับวิจัยในชั้นเรียน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เพื่อให้ครูสามารถนำความรู้ที่ได้มาจัดทำวิจัยในชั้นเรียนได้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เพื่อให้ครูสามารถนำความรู้ที่ได้มาแก้ปัญหาการจัดการเรียนรู้ของผู้เรียนได้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เพื่อให้ครูสามารถพัฒนางานวิจัยไปสู่นวัตกรรมการเรียนรู้ได้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ครูทุกคนมีความรู้เกี่ยวกับวิจัยในชั้นเรียน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ครูทุกคนมีความเข้าใจเกี่ยวกับวิจัยในชั้นเรียน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ครูทุกคนสามารถนำความรู้ที่ได้มาจัดทำวิจัยในชั้นเรียนได้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ครูทุกคนสามารถนำความรู้ที่ได้มาแก้ปัญหาการจัดการเรียนรู้ของผู้เรียนได้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ab/>
        <w:t>๕) ครูทุกคนสามารถพัฒนางานวิจัยไปสู่นวัตกรรมการเรียนรู้ได้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ครูมีความรู้เกี่ยวกับวิจัยในชั้นเรียน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ครูมีความเข้าใจเกี่ยวกับวิจัยในชั้นเรียน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ครูสามารถนำความรู้ที่ได้มาจัดทำวิจัยในชั้นเรียนได้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ครูสามารถนำความรู้ที่ได้มาแก้ปัญหาการจัดการเรียนรู้ของผู้เรียนได้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ครูสามารถพัฒนางานวิจัยไปสู่นวัตกรรมการเรียนรู้ได้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69"/>
        <w:gridCol w:w="2268"/>
        <w:gridCol w:w="3402"/>
      </w:tblGrid>
      <w:tr w:rsidR="007A69EE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 เมษายน ๒๕๖๑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อุปพงษ์</w:t>
            </w:r>
          </w:p>
        </w:tc>
      </w:tr>
      <w:tr w:rsidR="007A69EE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อุปพงษ์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trHeight w:val="15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การดำเนินกิจกรรม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จัดหาวัสดุอุปกรณ์ที่ใช้ในงานวิจัยในชั้นเรียน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จัดทำวิจัยในชั้นเรียน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เก็บรวบรวมงานวิจัยภาคเรียนละ ๑ เล่ม</w:t>
            </w:r>
          </w:p>
          <w:p w:rsidR="007A69EE" w:rsidRPr="001F7D36" w:rsidRDefault="007A69EE" w:rsidP="00766E0A">
            <w:pPr>
              <w:pStyle w:val="aff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ทุกระดับชั้น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อุปพงษ์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สรุปผลการดำเนินงาน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อุปพงษ์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๓๑ มีนาคม ๒๕๖๒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อุปพงษ์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สถานที่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 ๗๕ 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0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2"/>
        <w:gridCol w:w="1027"/>
        <w:gridCol w:w="1244"/>
        <w:gridCol w:w="1165"/>
        <w:gridCol w:w="940"/>
        <w:gridCol w:w="1064"/>
        <w:gridCol w:w="789"/>
        <w:gridCol w:w="659"/>
      </w:tblGrid>
      <w:tr w:rsidR="007A69EE" w:rsidRPr="001F7D36" w:rsidTr="00766E0A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จัดหาวัสดุอุปกรณ์ที่ใช้ในงานวิจัยในชั้นเรียน      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 - กระดาษ </w:t>
            </w:r>
            <w:r w:rsidRPr="001F7D36">
              <w:rPr>
                <w:rFonts w:ascii="TH SarabunIT๙" w:hAnsi="TH SarabunIT๙" w:cs="TH SarabunIT๙"/>
                <w:sz w:val="28"/>
              </w:rPr>
              <w:t>A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๔  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- กระดาษปก    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วัสดุอุปกรณ์ในการทำรูปเล่มวิจัย                  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แผ่น </w:t>
            </w:r>
            <w:r w:rsidRPr="001F7D36">
              <w:rPr>
                <w:rFonts w:ascii="TH SarabunIT๙" w:hAnsi="TH SarabunIT๙" w:cs="TH SarabunIT๙"/>
                <w:sz w:val="28"/>
              </w:rPr>
              <w:t>CD - Rom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- แฟ้มและไส้แฟ้ม         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- หมึกปริ๊นท์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๐๐๐  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๐๐๐  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F7D36" w:rsidRDefault="007A69EE" w:rsidP="007A69EE">
      <w:pPr>
        <w:tabs>
          <w:tab w:val="left" w:pos="52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8"/>
        <w:gridCol w:w="2320"/>
        <w:gridCol w:w="2178"/>
      </w:tblGrid>
      <w:tr w:rsidR="007A69EE" w:rsidRPr="001F7D36" w:rsidTr="00766E0A">
        <w:trPr>
          <w:trHeight w:val="337"/>
        </w:trPr>
        <w:tc>
          <w:tcPr>
            <w:tcW w:w="4644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74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224" w:type="dxa"/>
            <w:vAlign w:val="center"/>
          </w:tcPr>
          <w:p w:rsidR="007A69EE" w:rsidRPr="001F7D3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64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ครูทุกคนมีความรู้เกี่ยวกับวิจัยในชั้นเรียน</w:t>
            </w:r>
          </w:p>
        </w:tc>
        <w:tc>
          <w:tcPr>
            <w:tcW w:w="23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7A69EE" w:rsidRPr="001F7D36" w:rsidTr="00766E0A">
        <w:tc>
          <w:tcPr>
            <w:tcW w:w="4644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ครูทุกคนมีความเข้าใจเกี่ยวกับวิจัยในชั้นเรียน</w:t>
            </w:r>
          </w:p>
        </w:tc>
        <w:tc>
          <w:tcPr>
            <w:tcW w:w="23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7A69EE" w:rsidRPr="001F7D36" w:rsidTr="00766E0A">
        <w:tc>
          <w:tcPr>
            <w:tcW w:w="464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 ครูทุกคนสามารถนำความรู้ที่ได้มาจัดทำวิจัยในชั้นเรียนได้</w:t>
            </w:r>
          </w:p>
        </w:tc>
        <w:tc>
          <w:tcPr>
            <w:tcW w:w="23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7A69EE" w:rsidRPr="001F7D36" w:rsidTr="00766E0A">
        <w:tc>
          <w:tcPr>
            <w:tcW w:w="464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 ครูทุกคนสามารถนำความรู้ที่ได้มาแก้ปัญหาการจัดการเรียนรู้ของผู้เรียนได้</w:t>
            </w:r>
          </w:p>
        </w:tc>
        <w:tc>
          <w:tcPr>
            <w:tcW w:w="23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7A69EE" w:rsidRPr="001F7D36" w:rsidTr="00766E0A">
        <w:tc>
          <w:tcPr>
            <w:tcW w:w="464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๕. ครูทุกคนสามารถพัฒนางานวิจัยไปสู่นวัตกรรมการเรียนรู้ได้</w:t>
            </w:r>
          </w:p>
        </w:tc>
        <w:tc>
          <w:tcPr>
            <w:tcW w:w="23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ทำแบบประเมิน</w:t>
            </w:r>
          </w:p>
        </w:tc>
        <w:tc>
          <w:tcPr>
            <w:tcW w:w="222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ครูมีความรู้เกี่ยวกับวิจัยในชั้นเรียน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ครูมีความเข้าใจเกี่ยวกับวิจัยในชั้นเรียน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ครูสามารถนำความรู้ที่ได้มาจัดทำวิจัยในชั้นเรียนได้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ครูสามารถนำความรู้ที่ได้มาแก้ปัญหาการจัดการเรียนรู้ของผู้เรียนได้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๕) ครูสามารถพัฒนางานวิจัยไปสู่นวัตกรรมการเรียนรู้ได้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(</w:t>
      </w:r>
      <w:r>
        <w:rPr>
          <w:rFonts w:ascii="TH SarabunIT๙" w:hAnsi="TH SarabunIT๙" w:cs="TH SarabunIT๙"/>
          <w:sz w:val="32"/>
          <w:szCs w:val="32"/>
          <w:cs/>
        </w:rPr>
        <w:t>นางศิริต้า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อุปพงษ์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ปฏิบัติหน้าที่รองผู้อำนวยการโรงเรียนฯ</w:t>
      </w: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ยกระดับผลสัมฤทธิ์ทางการเรียน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๕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๑.นางสาวพิมลพร</w:t>
      </w:r>
      <w:r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๓.นางสาวภณิดา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๔.นางสาวอรรัตน์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๕.นางสาวธัญญพัทธ์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83168" behindDoc="0" locked="0" layoutInCell="1" allowOverlap="1" wp14:anchorId="5B6E6B37" wp14:editId="361406DB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14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7E749" id="Straight Connector 20" o:spid="_x0000_s1026" style="position:absolute;z-index:251783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"/>
            </w:pict>
          </mc:Fallback>
        </mc:AlternateConten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จากผลการประเมินคุณภาพภายนอก รอบ ๓ (พ.ศ.๒๕๕๕-๒๕๕๘) มาตรฐานที่ ๕ ผู้เรียนมีความรู้                 และทักษะที่จำเป็นตามหลักสูตรไม่ได้มาตรฐานคุณภาพ สมศ. อันเนื่องมาจากผลสัมฤทธิ์ทางการเรียนไม่ได้ตามเกณฑ์มาตรฐานของสมศ. ประกอบกับสำนักงานคณะกรรมการการศึกษาขั้นพื้นฐาน และสำนักงาน                เขตพื้นที่การศึกษาประถมศึกษากรุงเทพมหานคร  มีนโยบายเร่งรัดและต้องพัฒนายกระดับผลสัมฤทธิ์                      ทางการศึกษา ทุกกลุ่มสาระการเรียนรู้ในทุกระดับชั้น โดยโรงเรียนต้องจัดการเรียนรู้ให้ผู้เรียนมีความสามารถ ทักษะและคุณลักษณะที่เน้นจุดเน้น พร้อมทั้งผลักดัน ส่งเสริมให้ครูผู้สอนออกแบบและจัดการเรียนรู้                         ตามความถนัด  ความสนใจ เต็มศักยภาพของผู้เรียน จัดการเรียนรู้ให้ผู้เรียนมีความรู้ เกิดกระบวนการคิดวิเคราะห์อย่างมีเหตุผล เชื่อมโยงกับวิถีชีวิต ใช้สื่อและเทคโนโลยีที่หลากหลาย ใช้ภูมิปัญญาท้องถิ่น และแหล่งเรียนรู้                 จากชุมชน  เน้นการเรียนรู้ตลอดชีวิต 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ข้อที่ ๕ ผู้เรียน            มีความรู้และทักษะที่จำเป็นตามหลักสูตร 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ในปีที่ผ่านมาผลสัมฤทธิ์ทางการเรียน                   ของผู้เรียนต่ำกว่าเป้าหมาย จึงทำให้โรงเรียนต้องพัฒนาและยกระดับผลสัมฤทธิ์ทางการเรียนทุกกลุ่มสาระ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การเรียนรู้  เพื่อให้ผลสัมฤทธิ์ทางการเรียนดีขึ้นตามเป้าหมายที่โรงเรียนกำหนดไว้ จึงสรร้างโครงการนี้ขึ้นมา โดยมีวัตถุประสงค์ ดังนี้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เพื่อให้นักเรียนมีความรู้เพิ่มขึ้นทุกกลุ่มสาระการเรียนรู้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เพื่อให้นักเรียนมีความเข้าใจเพิ่มขึ้นทุกกลุ่มสาระการเรียนรู้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เพื่อให้นักเรียนมีผลสัมฤทธิ์ทางการเรียนเพิ่มขึ้นทุกกลุ่มสาระการเรียนรู้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เพื่อให้นักเรียนนำความรู้ที่ได้รับไปประยุกต์ใช้ในชีวิตประจำวันได้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นักเรียนร้อยละ ๘๐ มีความรู้เพิ่มขึ้นทุกกลุ่มสาระการเรียนรู้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 ๘๐ มีความเข้าใจเพิ่มขึ้นทุกกลุ่มสาระการเรียนรู้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นักเรียนร้อยละ ๘๐ มีผลสัมฤทธิ์ทางการเรียนเพิ่มขึ้นทุกกลุ่มสาระการเรียนรู้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นักเรียนร้อยละ ๙๐ นำความรู้ที่ได้รับไปประยุกต์ใช้ในชีวิตประจำวันได้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นักเรียนร้อยละ ๑๐๐ มีความพึงพอใจในการจัดโครงการ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นักเรียนมีความเข้าใจเพิ่มขึ้นทุกกลุ่มสาระการเรียนรู้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นักเรียนมีผลสัมฤทธิ์ทางการเรียนเพิ่มขึ้นทุกกลุ่มสาระการเรียนรู้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นักเรียนนำความรู้ที่ได้รับไปประยุกต์ใช้ในชีวิตประจำวันได้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๕) นักเรียนทุกคนมีความพึงพอใจในการจัดโครงการ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กิจกรรมและการดำเนินงาน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320"/>
        <w:gridCol w:w="1983"/>
        <w:gridCol w:w="2835"/>
      </w:tblGrid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จัดเตรียมหาสื่อวัสดุ/อุปกรณ์ ตำราเอกสารที่เกี่ยวข้อง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ดำเนินการยกระดับผลสัมฤทธิ์ทางการเรียน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วัดและประเมินผลการดำเนินงาน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c>
          <w:tcPr>
            <w:tcW w:w="4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4320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 </w:t>
            </w:r>
          </w:p>
        </w:tc>
        <w:tc>
          <w:tcPr>
            <w:tcW w:w="19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พิมลพร วงสมบัติ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  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66"/>
        <w:gridCol w:w="811"/>
        <w:gridCol w:w="993"/>
        <w:gridCol w:w="1275"/>
        <w:gridCol w:w="1276"/>
        <w:gridCol w:w="1137"/>
        <w:gridCol w:w="914"/>
        <w:gridCol w:w="643"/>
      </w:tblGrid>
      <w:tr w:rsidR="007A69EE" w:rsidRPr="001F7D36" w:rsidTr="00766E0A">
        <w:tc>
          <w:tcPr>
            <w:tcW w:w="425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6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55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425" w:type="dxa"/>
            <w:vMerge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66" w:type="dxa"/>
            <w:vMerge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16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6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จัดเตรียมหาสื่อวัสดุ /อุปกรณ์ หนังสือ เอกสาร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ดำเนินการยกระดับผลสัมฤทธิ์ทางการเรียน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วัด/ประเมินผล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16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6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ind w:left="-108" w:right="-16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๒๐</w:t>
            </w: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13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1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4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2182"/>
        <w:gridCol w:w="2707"/>
      </w:tblGrid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นักเรียนมีความรู้เพิ่มขึ้นทุกกลุ่มสาระการเรียนรู้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นักเรียนมีความเข้าใจเพิ่มขึ้นทุกกลุ่มสาระการเรียนรู้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๓) นักเรียนมีผลสัมฤทธิ์ทางการเรียนเพิ่มขึ้น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ทุกกลุ่มสาระการเรียนรู้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นักเรียนนำความรู้ที่ได้รับไปประยุกต์ใช้ในชีวิตประจำวันได้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RPr="001F7D36" w:rsidTr="00766E0A">
        <w:trPr>
          <w:jc w:val="center"/>
        </w:trPr>
        <w:tc>
          <w:tcPr>
            <w:tcW w:w="425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นักเรียนทุกคนมีความพึงพอใจในการจัดโครงการ</w:t>
            </w:r>
          </w:p>
        </w:tc>
        <w:tc>
          <w:tcPr>
            <w:tcW w:w="218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70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นักเรียนมีความรู้ความเข้าใจ และมีผลสัมฤทธิ์ทางการเรียนเพิ่มขึ้นทุกกลุ่มสาระการเรียนรู้ สามารถนำความรู้ที่ได้รับไปประยุกต์ใช้ในชีวิตประจำวันได้ และนักเรียนทุกคนมีความพึงพอใจในการจัดโครงการ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tabs>
          <w:tab w:val="left" w:pos="1080"/>
        </w:tabs>
        <w:ind w:right="-118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>
        <w:rPr>
          <w:rFonts w:ascii="TH SarabunIT๙" w:hAnsi="TH SarabunIT๙" w:cs="TH SarabunIT๙"/>
          <w:sz w:val="32"/>
          <w:szCs w:val="32"/>
          <w:cs/>
        </w:rPr>
        <w:t>พิมลพร วงสมบัติ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นิเทศภายใน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๘  ตัวบ่งชี้ที่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๑. นางจารุภา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 นางสาวอรรัตน์   </w:t>
      </w:r>
      <w:r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๓. นางอัญชลี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๔. นางสาวพิมลพร  </w:t>
      </w:r>
      <w:r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นางศิริต้า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อุปพงษ์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๕. นางสาวธัญญพัทธ์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ตามนโยบายของสำนักงานคณะกรรมการการศึกษาขั้นพื้นฐาน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ได้ให้สถานศึกษาดำเนินการจัดการศึกษา พร้อมทั้งดำเนินการนิเทศการศึกษาตามภารกิจหลักของการดำเนินการจัดการศึกษา คือ การพัฒนาคุณภาพของผู้เรียนให้มีคุณภาพตามจุดมุ่งหมายของหลักสูตร ครูเป็นบุคคลสำคัญที่จะปฏิบัติภารกิจหลักดังกล่าว เพื่อส่งเสริมให้ผู้เรียนได้พัฒนาอย่างเต็มศักยภาพ ครูจึงจำเป็นต้องได้รับการพัฒนาตนเองให้มีความรู้ความเข้าใจและทักษะในการปฏิบัติงาน มีความรู้ความสามารถตามมาตรฐาน การนิเทศภายในเป็นการส่งเสริมให้ครูได้ปฏิบัติหน้าที่ผู้สอนและปฏิบัติตามจรรยาบรรณวิชาชีพครู </w:t>
      </w:r>
    </w:p>
    <w:p w:rsidR="007A69EE" w:rsidRPr="001F7D36" w:rsidRDefault="007A69EE" w:rsidP="007A69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 ข้อที่ ๒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มีระบบการบริหารที่เข้มแข็งมีโครงสร้างการบริหารชัดเจนและยึดหลักการบริหารงานแบบมีส่วนร่วม  และตาม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เป้าหมายข้อที่  ๘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ว่าด้วยผู้บริหารปฏิบัติงานตามบทบาทหน้าที่อย่างมีประสิทธิภาพและเกิดประสิทธิผล</w:t>
      </w:r>
    </w:p>
    <w:p w:rsidR="007A69EE" w:rsidRPr="001F7D36" w:rsidRDefault="007A69EE" w:rsidP="007A69EE">
      <w:pPr>
        <w:widowControl w:val="0"/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ตระหนักถึงความสำคัญ จึงได้จัดทำโครงการนิเทศภายในโรงเรียน เพื่อจะได้ส่งผลให้ผู้เรียนมีคุณภาพตามจุดมุ่งหมายของหลักสูตรต่อไป</w:t>
      </w:r>
    </w:p>
    <w:p w:rsidR="007A69EE" w:rsidRPr="001F7D36" w:rsidRDefault="007A69EE" w:rsidP="007A69EE">
      <w:pPr>
        <w:widowControl w:val="0"/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๒.๑ เพื่อให้ครูผู้สอน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๒.๒ เพื่อให้ครูมีความพร้อมและจัดกิจกรรมการเรียนการสอนได้ตรงตามหลักสูตร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๒.๓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เพื่อให้นักเรียนมีความพึงพอใจในการจัดกระบวนการเรียนรู้ของครูผู้สอน</w:t>
      </w:r>
    </w:p>
    <w:p w:rsidR="007A69EE" w:rsidRPr="001F7D36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ครูร้อยละ  ๑๐๐  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๒</w:t>
      </w:r>
      <w:r w:rsidRPr="001F7D36">
        <w:rPr>
          <w:rFonts w:ascii="TH SarabunIT๙" w:eastAsia="Calibri" w:hAnsi="TH SarabunIT๙" w:cs="TH SarabunIT๙"/>
          <w:sz w:val="32"/>
          <w:szCs w:val="32"/>
        </w:rPr>
        <w:t>)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ครูร้อยละ  ๑๐๐  มีความพร้อมและจัดกิจกรรมการเรียนการสอนได้ตรงตามหลักสูตร</w:t>
      </w:r>
    </w:p>
    <w:p w:rsidR="007A69EE" w:rsidRPr="00086319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๓)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 ๑๐๐  มีความพึงพอใจในการจ</w:t>
      </w:r>
      <w:r>
        <w:rPr>
          <w:rFonts w:ascii="TH SarabunIT๙" w:eastAsia="Calibri" w:hAnsi="TH SarabunIT๙" w:cs="TH SarabunIT๙"/>
          <w:sz w:val="32"/>
          <w:szCs w:val="32"/>
          <w:cs/>
        </w:rPr>
        <w:t>ัดกระบวนการเรียนรู้ของครูผู้สอน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ครูมีความรู้ความเข้าใจและนำประสบการณ์ไปพัฒนาการจัดการเรียนรู้ที่เน้นผู้เรียนเป็นสำคัญ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   ๒</w:t>
      </w:r>
      <w:r w:rsidRPr="001F7D36">
        <w:rPr>
          <w:rFonts w:ascii="TH SarabunIT๙" w:eastAsia="Calibri" w:hAnsi="TH SarabunIT๙" w:cs="TH SarabunIT๙"/>
          <w:sz w:val="32"/>
          <w:szCs w:val="32"/>
        </w:rPr>
        <w:t>)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 ครูมีความพร้อมและจัดกิจกรรมการเรียนการสอนได้ตรงตามหลักสูตร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๓)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นักเรียนมีความพึงพอใจในการจัดกระบวนการเรียนรู้ของครูผู้สอน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แต่งตั้งคำสั่ง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จัดกิจกรรมนิเทศการสอนในชั้นเรียนนิเทศโดยผู้บริหาร/ผู้ที่ได้รับมอบหมาย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นิเทศโดยเพื่อนครู</w:t>
            </w:r>
          </w:p>
          <w:p w:rsidR="007A69EE" w:rsidRPr="001F7D3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การศึกษาค้นคว้า/แสวงหาความรู้ด้วยตนเอง</w:t>
            </w:r>
          </w:p>
          <w:p w:rsidR="007A69EE" w:rsidRPr="001F7D36" w:rsidRDefault="007A69EE" w:rsidP="00766E0A">
            <w:pPr>
              <w:pStyle w:val="afd"/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การประชุมเชิงวิชาการ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การประชุมปรึกษาหารือ</w:t>
            </w:r>
          </w:p>
          <w:p w:rsidR="007A69EE" w:rsidRPr="001F7D36" w:rsidRDefault="007A69EE" w:rsidP="00766E0A">
            <w:pPr>
              <w:pStyle w:val="afd"/>
              <w:ind w:left="360" w:hanging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การนิเทศ/การแลกเปลี่ยนเรียนรู้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– 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หัวหน้างาน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หัวหน้าสายชั้น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าคม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vertAlign w:val="subscript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ตลอดปีการศึกษา  ๒๕๖๑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vertAlign w:val="subscript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รายละเอียดของงประมาณ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709"/>
        <w:gridCol w:w="992"/>
        <w:gridCol w:w="993"/>
        <w:gridCol w:w="992"/>
        <w:gridCol w:w="850"/>
        <w:gridCol w:w="993"/>
      </w:tblGrid>
      <w:tr w:rsidR="007A69EE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34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rPr>
          <w:trHeight w:val="855"/>
        </w:trPr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การศึกษาค้นคว้า/แสวงหาความรู้ด้วยตนเอง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การประชุมเชิงวิชาการ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การประชุมปรึกษาหารือ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การนิเทศ/การแลกเปลี่ยนเรียนรู้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ค่าใช้จ่ายการจัดทำแบบบันทึกนิเทศภายใน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227" w:type="dxa"/>
            <w:gridSpan w:val="2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3510"/>
        <w:gridCol w:w="2977"/>
        <w:gridCol w:w="2835"/>
      </w:tblGrid>
      <w:tr w:rsidR="007A69EE" w:rsidRPr="001F7D36" w:rsidTr="00766E0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5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5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ครูมีความรู้ความเข้าใจและนำประสบการณ์ไปพัฒนาการจัดการเรียนรู้</w:t>
            </w:r>
          </w:p>
          <w:p w:rsidR="007A69EE" w:rsidRPr="001F7D36" w:rsidRDefault="007A69EE" w:rsidP="00766E0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right="-154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ที่เน้นผู้เรียนเป็นสำคัญ และสามารถนำไปใช้ในการปรับปรุงงานในหน้าที่ของตนได้</w:t>
            </w:r>
          </w:p>
          <w:p w:rsidR="007A69EE" w:rsidRPr="001F7D36" w:rsidRDefault="007A69EE" w:rsidP="00766E0A">
            <w:pPr>
              <w:tabs>
                <w:tab w:val="left" w:pos="902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ครูมีความพร้อมและจัดกิจกรรมการเรียนการสอนได้ตรงตามหลักสูตร</w:t>
            </w:r>
          </w:p>
          <w:p w:rsidR="007A69EE" w:rsidRPr="001F7D36" w:rsidRDefault="007A69EE" w:rsidP="00766E0A">
            <w:pPr>
              <w:tabs>
                <w:tab w:val="left" w:pos="902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นักเรียนมีความพึงพอใจในการจัดกระบวนการเรียนรู้ของครูผู้สอน</w:t>
            </w: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บันทึก/เกียรติบัตร</w:t>
            </w: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นิเทศห้องเรียน</w:t>
            </w: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1F7D36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รายงานการพัฒนาตนเอง</w:t>
            </w: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แบบบันทึกการนิเทศภายใน</w:t>
            </w: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tabs>
          <w:tab w:val="left" w:pos="902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ครูนำความรู้/ประสบการณ์ไปพัฒนาการจัดการเรียนรู้ที่เน้นผู้เรียนเป็นสำคัญ และสามารถนำไปใช้ในการปรับปรุงงานในหน้าที่ของตนได้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มีความพร้อมและจัดกิจกรรมการเรียนการสอนได้ตรงตามหลักสูตร 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นักเรียนมีความพึงพอใจในการจัดกระบวนการเรียนรู้ของครูผู้สอน</w:t>
      </w:r>
    </w:p>
    <w:p w:rsidR="007A69EE" w:rsidRPr="001F7D36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นางจารุภา  หิรัญคำ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นางพัชรินทร์  ธรรมสังวาลย์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ปฏิบัติหน้าที่รองผู้อำนวยการโรงเรียนฯ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(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ปรพล  แก้วชาติ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พัฒนาระบบการประกันคุณภาพภายใน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๑๒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๑ – ๕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ข้อที่๑ –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๑. นางศิริต้า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อุปพงษ์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นางจารุภา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 นางสาวธัญญพัทธ์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๔. นางสาววยา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สมรรถการพัฒนา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พัชรา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มีบุญ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พุทธศักราช ๒๕๔๒ แก้ไขเพิ่มเติม (ฉบับที่๒) พ.ศ.๒๕๔๕ และ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ฉบับที่ ๓) พ.ศ.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หมวด ๖ มาตรฐานและการประกันคุณภาพการศึกษามาตรา ๔๗ ให้โรงเรียนมีระบบการประกันคุณภาพการศึกษา เพื่อพัฒนาคุณภาพและมาตรฐานการศึกษาทุกระดับมาตรา ๔๘ บัญญัติไว้ว่า</w:t>
      </w:r>
      <w:r w:rsidRPr="001F7D36">
        <w:rPr>
          <w:rFonts w:ascii="TH SarabunIT๙" w:hAnsi="TH SarabunIT๙" w:cs="TH SarabunIT๙"/>
          <w:sz w:val="32"/>
          <w:szCs w:val="32"/>
        </w:rPr>
        <w:t xml:space="preserve"> “</w:t>
      </w:r>
      <w:r w:rsidRPr="001F7D36">
        <w:rPr>
          <w:rFonts w:ascii="TH SarabunIT๙" w:hAnsi="TH SarabunIT๙" w:cs="TH SarabunIT๙"/>
          <w:sz w:val="32"/>
          <w:szCs w:val="32"/>
          <w:cs/>
        </w:rPr>
        <w:t>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ต่อเนื่องโดยมีการจัดทำรายงานประจำปีเสนอต่อหน่วยงานต้นสังกัดหน่วยงานที่เกี่ยวข้องและเปิดเผยต่อสาธารณชนเพื่อนำไปสู่การพัฒนาคุณภาพและมาตรฐานการศึกษาและเพื่อรองรับการประกันคุณภาพภายนอก</w:t>
      </w:r>
      <w:r w:rsidRPr="001F7D36">
        <w:rPr>
          <w:rFonts w:ascii="TH SarabunIT๙" w:hAnsi="TH SarabunIT๙" w:cs="TH SarabunIT๙"/>
          <w:sz w:val="32"/>
          <w:szCs w:val="32"/>
        </w:rPr>
        <w:t xml:space="preserve">”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ประกันคุณภาพการศึกษาจึงเป็นกลไกสำคัญในการพัฒนาคุณภาพการศึกษาเพราะเป็นระบบที่สร้างความมั่นใจให้ทั้งผู้บริหารครูและบุคลากรของสถานศึกษาตลอดจนผู้ปกครองชุมชนและสังคมเชื่อมั่นได้ว่าสถานศึกษาสามารถจัดการศึกษาให้มีคุณภาพมาตรฐานอย่างมีประสิทธิภาพผู้สำเร็จการศึกษาต้องมีความรู้ความสามารถมีคุณลักษณะอันพึงประสงค์ตามที่หลักสูตรกำหนดและสังคมต้องการฉะนั้นทางสถานศึกษาจึงได้จัดทำโครงการนี้ขึ้นเพื่อให้เกิดความต่อเนื่องและเป็นการสนองนโยบายดังกล่าว</w:t>
      </w:r>
    </w:p>
    <w:p w:rsidR="007A69EE" w:rsidRPr="001F7D36" w:rsidRDefault="007A69EE" w:rsidP="007A69EE">
      <w:pPr>
        <w:ind w:firstLine="142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 เฉลิมพระเกียรติ  ข้อที่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พัฒนาระบบประกันคุณภาพภายในสถานศึกษา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และตามเป้าหมายข้อที่  ๑๒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ว่าด้วยสถานศึกษามีการประกันคุณภาพภายในของสถานศึกษาตามที่กำหนดในกฎกระทรวง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 ๗๕  เฉลิมพระเกียรติ เพื่อให้การจัดการศึกษาของโรงเรียนบรรลุวัตถุประสงค์ เป้าหมายของหลักสูตร และได้มาตรฐานตามมาตรฐานการศึกษาขั้นพื้นฐานโรงเรียนจึงจัดทำโครงการนี้ขึ้น</w:t>
      </w:r>
    </w:p>
    <w:p w:rsidR="007A69EE" w:rsidRPr="001F7D36" w:rsidRDefault="007A69EE" w:rsidP="007A69EE">
      <w:pPr>
        <w:ind w:firstLine="709"/>
        <w:jc w:val="thaiDistribute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เพื่อจัดระบบการประกันคุณภาพการศึกษาภายในโรงเรียนให้ดียิ่งขึ้น</w:t>
      </w:r>
    </w:p>
    <w:p w:rsidR="007A69EE" w:rsidRPr="001F7D36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นำผลการประเมินมาจัดทำข้อมูลพื้นฐานเกี่ยวกับคุณภาพการจัดการศึกษาของโรงเรียนและนำมาใช้ในการตัดสินใจวางแผนพัฒนาและปรับปรุง</w:t>
      </w: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และพัฒนา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>คุณภาพการศึกษาของโรงเรียน</w:t>
      </w:r>
    </w:p>
    <w:p w:rsidR="007A69EE" w:rsidRPr="001F7D36" w:rsidRDefault="007A69EE" w:rsidP="007A69EE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เพื่อรายงานผลการพัฒนาคุณภาพการจัดการศึกษาของโรงเรียนต่อหน่วยงานที่เกี่ยวข้อง</w:t>
      </w:r>
    </w:p>
    <w:p w:rsidR="007A69EE" w:rsidRPr="001F7D36" w:rsidRDefault="007A69EE" w:rsidP="007A69E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และสาธารณชน</w:t>
      </w:r>
    </w:p>
    <w:p w:rsidR="007A69EE" w:rsidRPr="001F7D36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เพื่อเตรียมความพร้อมในการรับการประเมินจากองค์กรภายนอกเพื่อนำไปสู่การรับรองคุณภาพการศึกษา</w:t>
      </w:r>
    </w:p>
    <w:p w:rsidR="007A69EE" w:rsidRPr="001F7D36" w:rsidRDefault="007A69EE" w:rsidP="007A69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- โรงเรียนมีระบบการประกันคุณภาพการศึกษาภายในที่ดีขึ้น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- คุณภาพการศึกษาของโรงเรียนได้รับการพัฒนาในทุกๆ ด้าน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จารุภา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วิเคราะห์มาตรฐาน สพฐ./กลยุทธ์ สพฐ./กลยุทธ์ สพป.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จัดทำแผนงาน/โครงการให้สอดคล้องกับมาตรฐาน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และกลยุทธ์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๓.๓ ดำเนินการตามแผนงาน/โครงการ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ด้วยกระบวนการ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PDCA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จัดทำเอกสาร/แฟ้มงาน ตามมาตรฐาน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พฤษภาคม ๒๕๖๑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– 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งานวิชาการ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 (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SAR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งานวิชาการ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7A69EE" w:rsidRPr="001F7D36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34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34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ค่าใช้จ่ายการจัดทำแบบบันทึกและแบบประเมินโครงการ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227" w:type="dxa"/>
            <w:gridSpan w:val="2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pacing w:val="-20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eastAsia="Calibri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835"/>
        <w:gridCol w:w="2977"/>
      </w:tblGrid>
      <w:tr w:rsidR="007A69EE" w:rsidRPr="001F7D36" w:rsidTr="00766E0A">
        <w:tc>
          <w:tcPr>
            <w:tcW w:w="425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835" w:type="dxa"/>
            <w:tcBorders>
              <w:bottom w:val="nil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77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253" w:type="dxa"/>
            <w:tcBorders>
              <w:right w:val="nil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ความพึงพอใจของผู้เกี่ยวข้อง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ผลสัมฤทธิ์ทางวิชาการของผู้เรียนเฉลี่ยสูงขึ้น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977" w:type="dxa"/>
            <w:tcBorders>
              <w:left w:val="nil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1F7D36" w:rsidRDefault="007A69EE" w:rsidP="007A69EE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๑) ครูเจ้าหน้าที่มีความรู้ความเข้าใจในการจัดทำข้อมูลสารสนเทศ</w:t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ได้พัฒนาคุณภาพการศึกษาตามเกณฑ์มาตรฐานการศึกษาที่กำหนด</w:t>
      </w:r>
    </w:p>
    <w:p w:rsidR="007A69EE" w:rsidRPr="001F7D36" w:rsidRDefault="007A69EE" w:rsidP="007A69EE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๓) โรงเรียนคุณภาพการศึกษาได้มาตรฐานการศึกษาขั้นพื้นฐาน</w:t>
      </w:r>
    </w:p>
    <w:p w:rsidR="007A69EE" w:rsidRPr="001F7D36" w:rsidRDefault="007A69EE" w:rsidP="007A69EE">
      <w:pPr>
        <w:ind w:left="870" w:firstLine="57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>๔) โรงเรียนมีข้อมูลสารสนเทศพร้อมที่จะรายงานต่อหน่วยงานที่เกี่ยวข้อง</w:t>
      </w:r>
    </w:p>
    <w:p w:rsidR="007A69EE" w:rsidRPr="001F7D36" w:rsidRDefault="007A69EE" w:rsidP="007A69EE">
      <w:pPr>
        <w:ind w:left="1155" w:firstLine="285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F7D36">
        <w:rPr>
          <w:rFonts w:ascii="TH SarabunIT๙" w:eastAsia="Angsana New" w:hAnsi="TH SarabunIT๙" w:cs="TH SarabunIT๙"/>
          <w:sz w:val="32"/>
          <w:szCs w:val="32"/>
          <w:cs/>
        </w:rPr>
        <w:t xml:space="preserve">๕) </w:t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โรงเรียนมีความพร้อมในการรับการประเมินจากองค์กรภายนอก</w:t>
      </w:r>
    </w:p>
    <w:p w:rsidR="007A69EE" w:rsidRPr="001F7D36" w:rsidRDefault="007A69EE" w:rsidP="007A69EE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numPr>
          <w:ilvl w:val="1"/>
          <w:numId w:val="0"/>
        </w:numPr>
        <w:tabs>
          <w:tab w:val="num" w:pos="810"/>
        </w:tabs>
        <w:ind w:left="810" w:hanging="45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นางศิริต้า  อุปพงษ์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ครูชำนาญการพิเศษ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ปฏิบัติหน้าที่รองผู้อำนวยการโรงเรียนฯ</w:t>
      </w: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พัฒนาห้องแลกเปลี่ยนเรียนรู้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Knowledge sharing room)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มฐ.ที่  ๔ 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</w:t>
      </w:r>
      <w:r>
        <w:rPr>
          <w:rFonts w:ascii="TH SarabunIT๙" w:hAnsi="TH SarabunIT๙" w:cs="TH SarabunIT๙"/>
          <w:sz w:val="32"/>
          <w:szCs w:val="32"/>
          <w:cs/>
        </w:rPr>
        <w:t>้อที่ 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 ๑๒  ประการ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-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๑๒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นางสาวภณิดา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๒. นางสาวว</w:t>
      </w:r>
      <w:r>
        <w:rPr>
          <w:rFonts w:ascii="TH SarabunIT๙" w:hAnsi="TH SarabunIT๙" w:cs="TH SarabunIT๙" w:hint="cs"/>
          <w:sz w:val="32"/>
          <w:szCs w:val="32"/>
          <w:cs/>
        </w:rPr>
        <w:t>ยา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สมรรถการพัฒนา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๓. นางอัญชลี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๔. นางสาวอรรัตน์ </w:t>
      </w:r>
      <w:r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๕. นางสาวอจรีย์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จันทะสาร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 ๒๕๖๑ ( ๑ เม.ย. ๒๕๖๑ – ๓๑ มี.ค.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57CC49" wp14:editId="7844E65B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5648325" cy="0"/>
                <wp:effectExtent l="0" t="0" r="28575" b="19050"/>
                <wp:wrapNone/>
                <wp:docPr id="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CE53A" id="Straight Connector 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65pt" to="444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" strokecolor="black [3040]">
                <w10:wrap anchorx="margin"/>
              </v:line>
            </w:pict>
          </mc:Fallback>
        </mc:AlternateConten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pStyle w:val="Default"/>
        <w:rPr>
          <w:rFonts w:ascii="TH SarabunIT๙" w:hAnsi="TH SarabunIT๙" w:cs="TH SarabunIT๙"/>
          <w:color w:val="auto"/>
          <w:sz w:val="32"/>
          <w:szCs w:val="32"/>
          <w:lang w:val="en-AU"/>
        </w:rPr>
      </w:pPr>
      <w:r w:rsidRPr="001F7D36">
        <w:rPr>
          <w:rFonts w:ascii="TH SarabunIT๙" w:hAnsi="TH SarabunIT๙" w:cs="TH SarabunIT๙"/>
          <w:color w:val="auto"/>
          <w:sz w:val="32"/>
          <w:szCs w:val="32"/>
          <w:cs/>
        </w:rPr>
        <w:tab/>
        <w:t>ด้วยกลยุทธ์ของสำนักงานการศึกษาขั้นพื้นฐานมีกลยุทธ์ที่จะ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</w:rPr>
        <w:tab/>
        <w:t>“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การเรียนรู้”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  <w:lang w:val="en-AU"/>
        </w:rPr>
        <w:t>โดย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  <w:lang w:val="en-AU"/>
        </w:rPr>
        <w:lastRenderedPageBreak/>
        <w:t>กำหนดมาตรฐานการศึกษาข้อที่ 4 ให้ผู้เรียนมีความสามารถในการคิดอย่างเป็นระบบคิดสร้างสรรค์</w:t>
      </w:r>
      <w:r w:rsidRPr="001F7D36">
        <w:rPr>
          <w:rFonts w:ascii="TH SarabunIT๙" w:hAnsi="TH SarabunIT๙" w:cs="TH SarabunIT๙"/>
          <w:color w:val="auto"/>
          <w:sz w:val="32"/>
          <w:szCs w:val="32"/>
          <w:lang w:val="en-AU"/>
        </w:rPr>
        <w:t xml:space="preserve"> </w:t>
      </w:r>
      <w:r w:rsidRPr="001F7D36">
        <w:rPr>
          <w:rFonts w:ascii="TH SarabunIT๙" w:hAnsi="TH SarabunIT๙" w:cs="TH SarabunIT๙"/>
          <w:color w:val="auto"/>
          <w:sz w:val="32"/>
          <w:szCs w:val="32"/>
          <w:cs/>
          <w:lang w:val="en-AU"/>
        </w:rPr>
        <w:t>ตัดสินใจแก้ปัญหาได้อย่างมีสติ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ปัจจุบันการนำสื่อเทคโนโลยีมาใช้ในการพัฒนาและการเรียนการสอนของครูและนักเรียนมีความสำคัญและมีความจำเป็นอย่างยิ่ง เพราะไม่เพียงแต่ช่วยส่งเสริมให้เกิดการเรียนรู้ในด้านเนื้อหาวิชาการ แต่ยังสามารถเพิ่มทักษะการเรียนรู้ด้านการคิดอย่างเป็นระบบ  คิดสร้างสรรค์  ให้กับเด็กนักเรียน รวมทั้งเพิ่มพัฒนาการด้านอารมณ์และสติปัญญาอีกด้วย  ห้องแลกเปลี่ยนเรียนรู้จึงเป็นนวัตกรรมใหม่ที่นำเอาเทคโนโลยีทางการศึกษาที่ทันสมัยมาใช้ในการเรียนการสอนให้เกิดประสิทธิภาพมากที่สุด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pacing w:val="-10"/>
          <w:sz w:val="32"/>
          <w:szCs w:val="32"/>
          <w:cs/>
        </w:rPr>
        <w:t>สอดคล้องกับกลยุทธ์ของโรงเรียนไทยรัฐวิทยา 75 เฉลิมพระเกียติ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ข้อที่ 5  ว่าด้วยการ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ส่งเสริมทักษะการจัดการเรียนรู้ การสอนอาชีพในสถานศึกษาภาคบังคับ  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จึงได้จัดทำโครงการห้องแลกเปลี่ยนเรียนรู้ขึ้น เพื่อพัฒนาคุณภาพนักเรียนเป็นสำคัญ มุ่งมั่นให้เป็นโรงเรียนที่มีคุณภาพ พัฒนางานวิชาการยกระดับผลสัมฤทธ์    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21  ดำเนินงานจัดการศึกษาอย่างมีระบบและต่อเนื่อง   ตามเจตนารมณ์นโยบายการปฏิรูปการเรียนรู้ของกระทรวงศึกษาธิการ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ครูและนักเรียนมีความรู้ในการใช้สื่ออุปกรณ์ 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bookmarkStart w:id="0" w:name="_Hlk477959968"/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ครูและนักเรียนมีความเข้าใจในการเรียนในห้องเรียนแลกเปลี่ยนเรียนรู้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bookmarkEnd w:id="0"/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ครู และนักเรียนมีความสามารถในการใช้สื่อเทคโนโลยีเพื่อพัฒนาตนเอง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 ครูและนักเรียนมีความพึงพอใจในการใช้สื่ออุปกรณ์ในห้องแลกเปลี่ยนเรียนรู้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5 ) </w:t>
      </w:r>
      <w:bookmarkStart w:id="1" w:name="_Hlk477960074"/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นักเรียนมีความใฝ่เรียนรู้ในการร่วมกิจกรรม</w:t>
      </w:r>
      <w:bookmarkEnd w:id="1"/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3007"/>
        <w:gridCol w:w="3367"/>
        <w:gridCol w:w="3119"/>
      </w:tblGrid>
      <w:tr w:rsidR="007A69EE" w:rsidRPr="001F7D36" w:rsidTr="00766E0A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Process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Attitude</w:t>
            </w:r>
          </w:p>
        </w:tc>
      </w:tr>
      <w:tr w:rsidR="007A69EE" w:rsidRPr="001F7D36" w:rsidTr="00766E0A"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477513744"/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 นักเรียน ร้อยละ ๘๐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มีความรู้ในการใช้สื่ออุปกรณ์ ในห้องเรียนแลกเปลี่ยนเรียนรู้ (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Sharing  Room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ร้อยละ๘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มีความเข้าใจในการเรียนในห้องเรียนแลกเปลี่ยนเรียนรู้ (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Knowledge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Sharing  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" w:name="_Hlk477513759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bookmarkStart w:id="4" w:name="_Hlk477959748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๘๐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มีความสามารถในการใช้สื่อเทคโนโลยีเพื่อพัฒนาตนเอง</w:t>
            </w:r>
          </w:p>
          <w:bookmarkEnd w:id="4"/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bookmarkEnd w:id="3"/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5" w:name="_Hlk477512204"/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bookmarkStart w:id="6" w:name="_Hlk477959778"/>
            <w:bookmarkEnd w:id="5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ครูและนักเรียนร้อยละ ๑๐๐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มีความพึงพอใจในการใช้สื่ออุปกรณ์ในห้องแลกเปลี่ยนเรียนรู้</w:t>
            </w:r>
          </w:p>
          <w:bookmarkEnd w:id="6"/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๑๐๐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มีความใฝ่เรียนรู้ในการร่วมกิจกรรม</w:t>
            </w:r>
          </w:p>
        </w:tc>
      </w:tr>
      <w:bookmarkEnd w:id="2"/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ครูและ นักเรียน ร้อยละ ๘๐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มีความรู้ในการใช้สื่ออุปกรณ์ 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ร้อยละ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๘๐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มีความเข้าใจในการเรียนในห้องเรียนแลกเปลี่ยนเรียนรู้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๓.๑.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นักเรียนร้อยละ ๘๐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มีความสามารถในการใช้สื่อเทคโนโลยีเพื่อพัฒนาตนเอง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๓.๑.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มีความพึงพอใจในการใช้สื่ออุปกรณ์ในห้องแลกเปลี่ยนเรียนรู้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นักเรียนร้อยละ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มีความใฝ่เรียนรู้ในการร่วมกิจกรรม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.๒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ครูและ นักเรียนมีความรู้ในการใช้สื่ออุปกรณ์ 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.๒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ครูและนักเรียนมีความเข้าใจในการเรียนในห้องเรียนแลกเปลี่ยนเรียนรู้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๓.๒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 และนักเรียนมีความสามารถในการใช้สื่อเทคโนโลยีเพื่อพัฒนาตนเอง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๓.๒</w:t>
      </w:r>
      <w:r w:rsidRPr="001F7D3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ครูและนักเรียนมีความพึงพอใจในการใช้สื่ออุปกรณ์ในห้องแลกเปลี่ยนเรียนรู้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นักเรียนมีความใฝ่เรียนรู้ในการร่วมกิจกรรม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75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783"/>
        <w:gridCol w:w="2446"/>
        <w:gridCol w:w="2098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ประชุมชี้แจงเจ้าหน้าที่ที่เกี่ยวข้องและแต่งตั้งคณะกรรมการรับผิดชอบโครงการ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เม.ย.๒๕๖๑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 กรรมการสถานศึกษาขั้นพื้นฐาน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พ.ค.๒๕๖๑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ดำเนินการจัดซื้อ/จ้าง  ตามระเบียบพัสดุฯ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พ.ค. - มิ.ย. ๒๕๖๑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ก.ค. ๒๕๖๑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และติดตาม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ส.ค. ๒๕๖๑ - ก.พ.๒๕๖๒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78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44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มี.ค.๒๕๖๑</w:t>
            </w:r>
          </w:p>
        </w:tc>
        <w:tc>
          <w:tcPr>
            <w:tcW w:w="209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</w:t>
      </w:r>
      <w:r>
        <w:rPr>
          <w:rFonts w:ascii="TH SarabunIT๙" w:hAnsi="TH SarabunIT๙" w:cs="TH SarabunIT๙"/>
          <w:sz w:val="32"/>
          <w:szCs w:val="32"/>
          <w:cs/>
        </w:rPr>
        <w:t>กษา ๒๕๖๑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ของงบประมาณ   ได้รับงบประมาน  ๑๕,๐๐๐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บาท 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39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850"/>
        <w:gridCol w:w="851"/>
        <w:gridCol w:w="1021"/>
        <w:gridCol w:w="1105"/>
        <w:gridCol w:w="1163"/>
        <w:gridCol w:w="992"/>
        <w:gridCol w:w="726"/>
      </w:tblGrid>
      <w:tr w:rsidR="007A69EE" w:rsidRPr="001F7D36" w:rsidTr="00766E0A">
        <w:trPr>
          <w:trHeight w:val="367"/>
        </w:trPr>
        <w:tc>
          <w:tcPr>
            <w:tcW w:w="426" w:type="dxa"/>
            <w:vMerge w:val="restart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81" w:type="dxa"/>
            <w:gridSpan w:val="3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rHeight w:val="299"/>
        </w:trPr>
        <w:tc>
          <w:tcPr>
            <w:tcW w:w="426" w:type="dxa"/>
            <w:vMerge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แทน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6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เครื่องคอมพิวเตอร์แบบพกพา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 โน้ตบุ๊ก) จำนวน ๒ เครื่องๆละ ๑๔,๐๐๐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๒๘,๐๐๐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๒๘,๐๐๐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6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เครื่องฉายทึบแสง จำนวน ๒ เครื่องๆละ  ๑๖,๐๐๐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๓๒,๐๐๐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6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เครื่องเสียงครบชุด  จำนวน ๒ เครื่องๆละ  ๖,๕๐๐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๑๓,๐๐๐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๗๓,๐๐๐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๗๓,๐๐๐</w:t>
            </w: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58,000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410"/>
        <w:gridCol w:w="3550"/>
      </w:tblGrid>
      <w:tr w:rsidR="007A69EE" w:rsidRPr="001F7D36" w:rsidTr="00766E0A">
        <w:trPr>
          <w:trHeight w:val="435"/>
        </w:trPr>
        <w:tc>
          <w:tcPr>
            <w:tcW w:w="425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55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rPr>
          <w:trHeight w:val="840"/>
        </w:trPr>
        <w:tc>
          <w:tcPr>
            <w:tcW w:w="4253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 นักเรียนมีความรู้ในการใช้สื่ออุปกรณ์ ในห้องเรียนแลกเปลี่ยนเรียนรู้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355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7A69EE" w:rsidRPr="001F7D36" w:rsidTr="00766E0A">
        <w:trPr>
          <w:trHeight w:val="966"/>
        </w:trPr>
        <w:tc>
          <w:tcPr>
            <w:tcW w:w="4253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ครูและนักเรียนมีความเข้าใจในการเรียนในห้องเรียนแลกเปลี่ยนเรียนรู้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</w:tc>
        <w:tc>
          <w:tcPr>
            <w:tcW w:w="3550" w:type="dxa"/>
          </w:tcPr>
          <w:p w:rsidR="007A69EE" w:rsidRPr="001F7D36" w:rsidRDefault="007A69EE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7A69EE" w:rsidRPr="001F7D36" w:rsidTr="00766E0A">
        <w:trPr>
          <w:trHeight w:val="852"/>
        </w:trPr>
        <w:tc>
          <w:tcPr>
            <w:tcW w:w="4253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 และนักเรียนมีความสามารถในการใช้สื่อเทคโนโลยีเพื่อพัฒนาตนเอง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การสังเกตพฤติกรรม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ตอบแบบสอบถาม</w:t>
            </w:r>
          </w:p>
        </w:tc>
        <w:tc>
          <w:tcPr>
            <w:tcW w:w="3550" w:type="dxa"/>
          </w:tcPr>
          <w:p w:rsidR="007A69EE" w:rsidRPr="001F7D36" w:rsidRDefault="007A69EE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  <w:p w:rsidR="007A69EE" w:rsidRPr="001F7D36" w:rsidRDefault="007A69EE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7A69EE" w:rsidRPr="001F7D36" w:rsidRDefault="007A69EE" w:rsidP="00766E0A">
            <w:pPr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830"/>
        </w:trPr>
        <w:tc>
          <w:tcPr>
            <w:tcW w:w="4253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ครูและนักเรียนมีความพึงพอใจในการใช้สื่ออุปกรณ์ในห้องแลกเปลี่ยนเรียนรู้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สำรวจความพึงพอใจ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5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-แบบ สำรวจความพึงพอใจ</w:t>
            </w:r>
          </w:p>
          <w:p w:rsidR="007A69EE" w:rsidRPr="001F7D36" w:rsidRDefault="007A69EE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rPr>
          <w:trHeight w:val="841"/>
        </w:trPr>
        <w:tc>
          <w:tcPr>
            <w:tcW w:w="4253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-นักเรียนมีความใฝ่เรียนรู้ในการร่วมกิจกรรม</w:t>
            </w:r>
          </w:p>
        </w:tc>
        <w:tc>
          <w:tcPr>
            <w:tcW w:w="2410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-- สังเกตพฤติกรรม</w:t>
            </w:r>
          </w:p>
        </w:tc>
        <w:tc>
          <w:tcPr>
            <w:tcW w:w="3550" w:type="dxa"/>
          </w:tcPr>
          <w:p w:rsidR="007A69EE" w:rsidRPr="001F7D36" w:rsidRDefault="007A69EE" w:rsidP="00766E0A">
            <w:pPr>
              <w:ind w:left="216" w:hanging="216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</w:tbl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ครูและนักเรียนมีความรู้ในการใช้สื่ออุปกรณ์ 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ครูและนักเรียนมีความเข้าใจในการเรียนในห้องเรียนแลกเปลี่ยนเรียนรู้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</w:rPr>
        <w:t>Knowledge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</w:rPr>
        <w:t xml:space="preserve">Sharing  Room 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ครู และนักเรียนมีความสามารถในการใช้สื่อเทคโนโลยีเพื่อพัฒนาตนเอง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ครูและนักเรียนมีความพึงพอใจในการใช้สื่ออุปกรณ์ในห้องแลกเปลี่ยนเรียนรู้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5 ) นักเรียนมีความใฝ่เรียนรู้ในการร่วมกิจกรรม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ผู้เสนอโครงการ    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(นางสาวภณิดา   ชัยเกษม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 (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นางพัชรินทร์   ธรรมสังวาลย์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ครูผู้ช่วย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นายปรพล   แก้วชาติ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B5C7E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พัฒนาการเรียนร่วม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>-</w:t>
      </w:r>
      <w:r w:rsidRPr="001F7D36">
        <w:rPr>
          <w:rFonts w:ascii="TH SarabunIT๙" w:hAnsi="TH SarabunIT๙" w:cs="TH SarabunIT๙"/>
          <w:sz w:val="32"/>
          <w:szCs w:val="32"/>
          <w:cs/>
        </w:rPr>
        <w:t>๖</w:t>
      </w:r>
    </w:p>
    <w:p w:rsidR="007A69EE" w:rsidRPr="001F7D36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ผู้รับผิดชอบโครงการ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นางสาวอรรัตน์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รัตนสกล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นางสาวภณิดา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 นางจารุภา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หิรัญคำ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 นางอัญชลี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ตุวยานนท์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 นางสาววรรณา</w:t>
      </w:r>
      <w:r>
        <w:rPr>
          <w:rFonts w:ascii="TH SarabunIT๙" w:hAnsi="TH SarabunIT๙" w:cs="TH SarabunIT๙"/>
          <w:sz w:val="32"/>
          <w:szCs w:val="32"/>
          <w:cs/>
        </w:rPr>
        <w:tab/>
        <w:t>สระพิณ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นางสาวธัญญพัทธ์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๗. นางสาวอจรีย์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จันทะสาร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 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ปีการศึกษา ๒๕๖๑ (๑เมษายน ๒๕๖๑ 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ตามรัฐธรรมนูญแห่งราชอาณาจักรไทย พ.ศ. ๒๕๕๕ บัญญัติว่าบุคคลย่อมมีสิทธิเสมอกันในการรับการศึกษาไม่น้อยกว่าสิบสองปีที่จัดจะต้องจัดให้อย่างทั่วถึงและมีคุณภาพ โดยคำนึงถึงความสามารถ ความสนใจ ความถนัดและความต้องการจำเป็นพิเศษของบุคคลนั้น ได้รับการศึกษาที่มีมาตรฐานและประกันคุณภาพการศึกษา รวมทั้งการจัดหลักสูตรกระบวนการเรียนรู้</w:t>
      </w:r>
    </w:p>
    <w:p w:rsidR="007A69EE" w:rsidRPr="001F7D36" w:rsidRDefault="007A69EE" w:rsidP="007A69EE">
      <w:pPr>
        <w:tabs>
          <w:tab w:val="left" w:pos="360"/>
          <w:tab w:val="left" w:pos="960"/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จากแผนกลยุทธ์ของสำนักงานคณะกรรมการศึกษาขั้นพื้นฐานข้อ๑-๒ การพัฒนาคุณภาพผู้เรียนในระดับการศึกษาขั้นพื้นฐาน และการเพิ่มโอกาสการเข้าถึงบริการการศึกษาขั้นพื้นฐานให้ทั่วถึงครอบคลุมผู้เรียนให้ได้รับโอกาสในการพัฒนาเต็มศักยภาพและมีคุณภาพสอดคล้องพันธกิจของโรงเรียนไทยรัฐวิทยา๗๕ เฉลิมพระเกียรติในการพัฒนางานวิชาการยกระดับผลสัมฤทธิ์ทางผู้เรียนตามหลักสูตรและพัฒนาผู้เรียนตามศักยภาพของการศึกษาขั้นพื้นฐานและทักษะผู้เรียนในศตวรรษที่๒๑</w:t>
      </w:r>
    </w:p>
    <w:p w:rsidR="007A69EE" w:rsidRPr="001F7D36" w:rsidRDefault="007A69EE" w:rsidP="007A69EE">
      <w:pPr>
        <w:tabs>
          <w:tab w:val="left" w:pos="360"/>
          <w:tab w:val="left" w:pos="960"/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โรงเรียนไทยรัฐวิทยา๗๕ เฉลิมพระเกียรติได้จัดการศึกษาพิเศษ ในลักษณะของการเรียนร่วม ตามโครงการโรงเรียนจัดการเรียนร่วม โดยการจัดการให้เด็กกลุ่มพิเศษได้เข้าเรียนร่วมในห้องเรียนเดียวกับเด็กปกติ เพื่อพัฒนาคุณภาพชีวิตให้แก่นักเรียนได้มีโอกาสอยู่ร่วมกับเด็กทั่วไป สามารถพัฒนาตนเองตามศักยภาพและดำรงตนอยู่ในสังคมได้อย่างมีความสุขเป็นพลเมืองดีของสังคมต่อไป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F7D36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F7D36">
        <w:rPr>
          <w:rFonts w:ascii="TH SarabunIT๙" w:hAnsi="TH SarabunIT๙" w:cs="TH SarabunIT๙"/>
          <w:spacing w:val="-16"/>
          <w:sz w:val="32"/>
          <w:szCs w:val="32"/>
          <w:cs/>
        </w:rPr>
        <w:t>ผู้เรียนโรงเรียนไทยรัฐวิทยา ๗๕ เฉลิมพระเกียรติ มีความรู้ และทักษะพื้นฐานที่จำเป็นตามหลักสูตร</w:t>
      </w:r>
    </w:p>
    <w:p w:rsidR="007A69EE" w:rsidRPr="001F7D36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ได้รับการบริการที่ส่งเสริมให้ผู้เรียนพัฒนาเต็มตามศักยภาพ</w:t>
      </w:r>
    </w:p>
    <w:p w:rsidR="007A69EE" w:rsidRPr="001F7D36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ผู้เรียนโรงเรียนไทยรัฐวิทยา๗๕เฉลิมพระเกียรติ ที่เรียนร่วมได้รับการดูแลช่วยเหลือทุกคน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ผู้เรียนโรงเรียนไทยรัฐวิทยา ๗๕ เฉลิมพระเกียรติ ร้อยละ ๑๐๐ ได้รับการดูแลช่วยเหลือ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ผู้เรียนโรงเรียนไทยรัฐวิทยา ๗๕ เฉลิมพระเกียรติ ร้อยละ ๙๐ มีทักษะพื้นฐานที่จำเป็นตามหลักสูตร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ผู้เรียนโรงเรียนไทยรัฐวิทยา ๗๕ เฉลิมพระเกียรติ ร้อยละ ๙๐ ได้รับบริการที่ส่งเสริม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ให้ผู้เรียนพัฒนาเต็มตามศักยภาพ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ผู้เรียนที่เรียนร่วมทุกคนได้รับการดูแลช่วยเหลือ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ผู้เรียนที่เรียนร่วมมีทักษะในการแสวงหาความรู้ด้วยตนเองและสามารถพัฒนาตนเองได้อย่างต่อเนื่อง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ผู้เรียนที่เรียนร่วมได้รับบริการที่ส่งเสริมให้ผู้เรียนพัฒนาเต็มตามศักยภาพ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-สำรวจข้อมูลผู้เรียนเรียนร่วม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คัดกรองนักเรียน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รัตนสกลและครูประจำชั้น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เสนอที่ประชุมกำหนดจัดอบรมครูให้ความรู้ เรื่องการศึกษาพิเศษและการจัดทำแผน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IEP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ครูผู้รับผิดชอบโครงการและ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การศึกษาพิเศษ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การจัดทำแผนการจัดการศึกษาเฉพาะบุคคล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การศึกษาพิเศษ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การนำแผน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IEP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นำสู่การปฎิบัติ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ทำแผน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IEP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๒๕๖๐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การจัดทำแผนการจัดการศึกษาเฉพาะบุคคล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ฤศจิกายน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๒๕๖๐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ครูผู้รับผิดชอบโครงการและ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สรุปโครงการและรายงานผลการดำเนินโครงการต่อผู้บังคับบัญชา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มกราคม- มีนาคม๒๕๖๒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</w:p>
        </w:tc>
      </w:tr>
    </w:tbl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 ( ๑ เมษายน-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๓๑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๒๕๖๒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รายละเอียดของงบประมาณ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1973"/>
        <w:gridCol w:w="1134"/>
        <w:gridCol w:w="851"/>
        <w:gridCol w:w="1072"/>
        <w:gridCol w:w="990"/>
        <w:gridCol w:w="1260"/>
        <w:gridCol w:w="900"/>
        <w:gridCol w:w="881"/>
      </w:tblGrid>
      <w:tr w:rsidR="007A69EE" w:rsidRPr="001F7D36" w:rsidTr="00766E0A">
        <w:trPr>
          <w:tblHeader/>
        </w:trPr>
        <w:tc>
          <w:tcPr>
            <w:tcW w:w="545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973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047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041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45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3" w:type="dxa"/>
            <w:vMerge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72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0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00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81" w:type="dxa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4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973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ค่าสื่อ/วัสดุการจัด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การอบรมครู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7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6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8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45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72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6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1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F7D36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3001"/>
        <w:gridCol w:w="3005"/>
      </w:tblGrid>
      <w:tr w:rsidR="007A69EE" w:rsidRPr="001F7D36" w:rsidTr="00766E0A">
        <w:tc>
          <w:tcPr>
            <w:tcW w:w="3077" w:type="dxa"/>
            <w:vAlign w:val="center"/>
          </w:tcPr>
          <w:p w:rsidR="007A69EE" w:rsidRPr="001F7D3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74" w:type="dxa"/>
            <w:vAlign w:val="center"/>
          </w:tcPr>
          <w:p w:rsidR="007A69EE" w:rsidRPr="001F7D3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9" w:type="dxa"/>
            <w:vAlign w:val="center"/>
          </w:tcPr>
          <w:p w:rsidR="007A69EE" w:rsidRPr="001F7D3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077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 ร้อยละ ๑๐๐ ได้รับการดูแลช่วยเหลือ</w:t>
            </w:r>
          </w:p>
        </w:tc>
        <w:tc>
          <w:tcPr>
            <w:tcW w:w="30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การคัดกรองผู้เรียน</w:t>
            </w:r>
          </w:p>
        </w:tc>
        <w:tc>
          <w:tcPr>
            <w:tcW w:w="307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แบบคัดกรองผู้เรียน</w:t>
            </w:r>
          </w:p>
        </w:tc>
      </w:tr>
      <w:tr w:rsidR="007A69EE" w:rsidRPr="001F7D36" w:rsidTr="00766E0A">
        <w:tc>
          <w:tcPr>
            <w:tcW w:w="3077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 ร้อยละ๘๕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มีทักษะพื้นฐานที่จำเป็นตามหลักสูตร</w:t>
            </w:r>
          </w:p>
        </w:tc>
        <w:tc>
          <w:tcPr>
            <w:tcW w:w="30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307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7A69EE" w:rsidRPr="001F7D36" w:rsidTr="00766E0A">
        <w:tc>
          <w:tcPr>
            <w:tcW w:w="3077" w:type="dxa"/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ผู้เรียน ร้อยละ ๘๕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ได้รับบริการที่ส่งเสริมให้ผู้เรียนพัฒนาเต็มตามศักยภาพ</w:t>
            </w:r>
          </w:p>
          <w:p w:rsidR="007A69EE" w:rsidRPr="001F7D36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-ประเมินพฤติกรรม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-ประเมินความพึงพอใจ</w:t>
            </w:r>
          </w:p>
        </w:tc>
        <w:tc>
          <w:tcPr>
            <w:tcW w:w="3079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แบบประเมินพฤติกรรม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ผู้เรียนได้รับการดูแลช่วยเหลือ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p w:rsidR="007A69EE" w:rsidRPr="001F7D3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ผู้เรียนได้รับโอกาสทางการศึกษาอย่างเท่าเทียมกัน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ผู้เรียนสามารถพัฒนาทักษะทางสังคมและทักษะทางวิชาการตามกระบวนการที่กำหนดไว้ใน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IEP </w:t>
      </w:r>
      <w:r w:rsidRPr="001F7D36">
        <w:rPr>
          <w:rFonts w:ascii="TH SarabunIT๙" w:hAnsi="TH SarabunIT๙" w:cs="TH SarabunIT๙"/>
          <w:sz w:val="32"/>
          <w:szCs w:val="32"/>
          <w:cs/>
        </w:rPr>
        <w:t>ของแต่ละบุคคล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ผู้เสนอโครงการ     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นางสาวอรรัตน์  รัตนสกล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นางพัชรินทร์  ธรรมสังวาลย์ 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ปฏิบัติหน้าที่รองผู้อำนวยการโรงเรียน</w:t>
      </w: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(</w:t>
      </w:r>
      <w:r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ผู้อำนวยการโรงเรียนไทยรัฐวิทยา๗๕เฉลิมพระเกียรติ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การประกวดแข่งขันศิลปหัตถกรรมนักเรียน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มฐ.ที่ 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๙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๑๐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๑๔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๑๕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 - ๔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นางสาวธัญญพัทธ์</w:t>
      </w:r>
      <w:r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 นางศิริต้า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อุปพงษ์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 นางสาวพัชรา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  <w:t>มีบุญ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 นางสาวปนัดดา</w:t>
      </w:r>
      <w:r>
        <w:rPr>
          <w:rFonts w:ascii="TH SarabunIT๙" w:hAnsi="TH SarabunIT๙" w:cs="TH SarabunIT๙"/>
          <w:sz w:val="32"/>
          <w:szCs w:val="32"/>
          <w:cs/>
        </w:rPr>
        <w:tab/>
        <w:t>น้ำใจมั่น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๖. นางสาวสุภัตรา</w:t>
      </w:r>
      <w:r>
        <w:rPr>
          <w:rFonts w:ascii="TH SarabunIT๙" w:hAnsi="TH SarabunIT๙" w:cs="TH SarabunIT๙"/>
          <w:sz w:val="32"/>
          <w:szCs w:val="32"/>
          <w:cs/>
        </w:rPr>
        <w:tab/>
        <w:t>สะอาดภูมิ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๗. นางสาวพิมลพร</w:t>
      </w:r>
      <w:r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Bdr>
          <w:bottom w:val="single" w:sz="6" w:space="4" w:color="auto"/>
        </w:pBdr>
        <w:tabs>
          <w:tab w:val="left" w:pos="2340"/>
        </w:tabs>
        <w:rPr>
          <w:rFonts w:ascii="TH SarabunIT๙" w:hAnsi="TH SarabunIT๙" w:cs="TH SarabunIT๙"/>
          <w:sz w:val="10"/>
          <w:szCs w:val="10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14"/>
          <w:szCs w:val="14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pStyle w:val="ad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cs/>
        </w:rPr>
        <w:t xml:space="preserve">ตามที่ สำนักงานคณะกรรมการการศึกษาขั้นพื้นฐาน ได้มีมติทบทวนการจัดกิจกรรม หลักเกณฑ์ต่างๆ ในการประกวดแข่งขันศิลปหัตถกรรมนักเรียน โดยมีจุดมุ่งหมายให้คงไว้ซึ่งกิจกรรมการแข่งขันด้านศิลปะและหัตถกรรม รวมทั้งกิจกรรมที่เห็นทางสร้างอาชีพเพื่อให้เป็นไปตามปณิธาณของล้นเกล้ารัชกาลที่ ๖ ที่มีจุดมุ่งหมายเพื่อ </w:t>
      </w:r>
      <w:r w:rsidRPr="001F7D36">
        <w:rPr>
          <w:rFonts w:ascii="TH SarabunIT๙" w:hAnsi="TH SarabunIT๙" w:cs="TH SarabunIT๙"/>
        </w:rPr>
        <w:t>“</w:t>
      </w:r>
      <w:r w:rsidRPr="001F7D36">
        <w:rPr>
          <w:rFonts w:ascii="TH SarabunIT๙" w:hAnsi="TH SarabunIT๙" w:cs="TH SarabunIT๙"/>
          <w:cs/>
        </w:rPr>
        <w:t>แนะนำและชักจูงให้เด็กชายหญิงในสมัยนั้นได้เอาใจใส่ ฝึกหัดศิลปหัตถกรรม ซึ่งเป็นทางเลี้ยงอาชีพต่างๆ เพื่อจะกันการที่เด็กทั้งหลายพากันนิยมในการเป็นเสมียนหรือเข้าทำราชการให้น้อยลง</w:t>
      </w:r>
      <w:r w:rsidRPr="001F7D36">
        <w:rPr>
          <w:rFonts w:ascii="TH SarabunIT๙" w:hAnsi="TH SarabunIT๙" w:cs="TH SarabunIT๙"/>
        </w:rPr>
        <w:t xml:space="preserve">” 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3 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พัฒนางาน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21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4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ผู้เรียนมีความสามารถในการคิดอย่างเป็นระบบ คิดสร้างสรรค์ ตัดสินใจแก้ปัญหาได้อย่างมีสติสมเหตุผล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9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10 </w:t>
      </w:r>
      <w:r w:rsidRPr="001F7D36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 xml:space="preserve">14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การพัฒนาสถานศึกษาให้บรรลุเป้าหมายตามวิสัยทัศน์ ปรัชญา และจุดเน้นที่กำหนดขึ้น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F7D36">
        <w:rPr>
          <w:rFonts w:ascii="TH SarabunIT๙" w:hAnsi="TH SarabunIT๙" w:cs="TH SarabunIT๙"/>
          <w:sz w:val="32"/>
          <w:szCs w:val="32"/>
        </w:rPr>
        <w:t>15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ได้ตระหนักถึงความสำคัญของกิจกรรมดังกล่าว จึงได้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จัดทำโครงการประกวดแข่งขันศิลปหัตถกรรมนักเรียน เพื่อส่งเสริมให้นักเรียนมีทักษะ ความรู้ต่างๆ ทั้งในระดับปฐมวัย และระดับการศึกษาขั้นพื้นฐาน ครอบคลุมในทุกกล่มสาระการเรียนรู้ โดยมีวัตถุประสงค์ดังนี้</w:t>
      </w:r>
    </w:p>
    <w:p w:rsidR="007A69EE" w:rsidRPr="001F7D36" w:rsidRDefault="007A69EE" w:rsidP="007A69EE">
      <w:pPr>
        <w:pStyle w:val="ad"/>
        <w:ind w:firstLine="7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</w:p>
    <w:p w:rsidR="007A69EE" w:rsidRPr="001F7D36" w:rsidRDefault="007A69EE" w:rsidP="007A69EE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เพื่อพัฒนาความรู้ ความสามารถของผู้เรียน</w:t>
      </w:r>
    </w:p>
    <w:p w:rsidR="007A69EE" w:rsidRPr="001F7D36" w:rsidRDefault="007A69EE" w:rsidP="007A69EE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๒) เพื่อคัดเลือกตัวแทนผู้เรียนที่มีความสามารถทางวิชาการเข้าแข่งขันศิลปหัตถกรรมนักเรียนใน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ระดับเขตพื้นที่การศึกษาและระดับภาค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เพื่อให้ผู้เรียนได้นำทักษะการเรียนรู้ที่ได้ไปใช้ในชีวิตประจำวันได้เต็มตามศักยภาพ</w:t>
      </w:r>
    </w:p>
    <w:p w:rsidR="007A69EE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๔) คุณครูมีความพึงพอใจในกิจกรรมและโครงการ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ร้อยละ ๙๐ จัดกิจกรรมการเรียนรู้ที่เน้นผู้เรียนเป็นสำคัญ</w:t>
      </w:r>
    </w:p>
    <w:p w:rsidR="007A69EE" w:rsidRPr="001F7D3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ครู ร้อยละ ๙๐ ส่งนักเรียนเข้าร่วมการแข่งขันศิลปหัตถกรรมนักเรียนในระดับเขตพื้นที่การศึกษาและระดับภาค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7A69EE" w:rsidRPr="001F7D3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นักเรียนร้อยละ ๙๐นำทักษะการเรียนไปใช้ในชีวิตประจำวัน๔) คุณครูมีความ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พึงพอใจในกิจกรรมและโครงการ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ind w:left="2138" w:firstLine="2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ครูจัดกิจกรรมการเรียนรู้ที่เน้นผู้เรียนเป็นสำคัญได้อย่างมีประสิทธิภาพ</w:t>
      </w:r>
    </w:p>
    <w:p w:rsidR="007A69EE" w:rsidRPr="001F7D36" w:rsidRDefault="007A69EE" w:rsidP="007A69EE">
      <w:pPr>
        <w:ind w:left="1418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ผู้เรียนมีการพัฒนาทักษะทางวิชาการ</w:t>
      </w:r>
    </w:p>
    <w:p w:rsidR="007A69EE" w:rsidRPr="001F7D36" w:rsidRDefault="007A69EE" w:rsidP="007A69EE">
      <w:pPr>
        <w:ind w:firstLine="213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 ความสามารถในด้านต่างๆ เป็นตัวแทนโรงเรียนเข้าร่วมการแข่งขันศิลปหัตถกรรมนักเรียนในระดับเขตพื้นที่การศึกษาและระดับภาค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๔) คุณครูมีความพึงพอใจในกิจกรรมและโครงการ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1F7D36" w:rsidRDefault="007A69EE" w:rsidP="007A69EE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552"/>
      </w:tblGrid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นางอัญชลี ตุวยานนท์</w:t>
            </w: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คณะกรรมการดำเนินการ</w:t>
            </w: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แต่งตั้งคณะกรรมการดำเนินการ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คัดเลือกนักเรียนเข้าร่วมการแข่งขัน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ฝึกซ้อมนักเรียนเข้าร่วมการแข่งขัน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นำนักเรียนเข้าร่วมประกวดแข่งขัน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นิเทศติดตามผล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๓.๖ สรุปผลการดำเนินงาน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พฤศจิกายน ๒๕๖๑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– 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ครูทุกคน</w:t>
            </w: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ปีงบประมาณ ๒๕๖๑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3CD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693"/>
        <w:gridCol w:w="991"/>
        <w:gridCol w:w="816"/>
        <w:gridCol w:w="1027"/>
        <w:gridCol w:w="1043"/>
        <w:gridCol w:w="900"/>
        <w:gridCol w:w="893"/>
        <w:gridCol w:w="851"/>
      </w:tblGrid>
      <w:tr w:rsidR="007A69EE" w:rsidRPr="001F7D36" w:rsidTr="00766E0A">
        <w:trPr>
          <w:tblHeader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8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วัสดุอุปกรณ์ในการแข่งขัน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ค่าอาหารและเครื่องดื่ม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ค่าพาหนะ เชื้อเพลิงและทางด่วน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ค่ากระดาษ (ประกอบการทำบัตรประจำตัวผู้แข่งขัน , ครูผู้ฝึกสอน , เกียรติบัตร)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ค่าหมึกปริ้นเตอร์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ค่าซองใส่บัตร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ค่าที่พัก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977"/>
        <w:gridCol w:w="2835"/>
      </w:tblGrid>
      <w:tr w:rsidR="007A69EE" w:rsidRPr="001F7D36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ผู้เรียนได้รับเกียรติบัตรจากการเข้า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จากการเป็นตัวแทนเขตพื้นที่การศึกษาเข้า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ประกวดแข่งขัน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ศิลปหัตถกรรมนักเรียนในระดับภาค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1F7D36" w:rsidRDefault="007A69EE" w:rsidP="00766E0A">
            <w:pPr>
              <w:pStyle w:val="a7"/>
              <w:tabs>
                <w:tab w:val="left" w:pos="720"/>
              </w:tabs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1F7D36" w:rsidRDefault="007A69EE" w:rsidP="00766E0A">
            <w:pPr>
              <w:pStyle w:val="a7"/>
              <w:tabs>
                <w:tab w:val="left" w:pos="720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1F7D36" w:rsidRDefault="007A69EE" w:rsidP="007A69EE">
      <w:pPr>
        <w:ind w:left="1418" w:firstLine="2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ครูจัดกิจกรรมการเรียนรู้ที่เน้นผู้เรียนเป็นสำคัญได้อย่างมีประสิทธิภาพ</w:t>
      </w:r>
    </w:p>
    <w:p w:rsidR="007A69EE" w:rsidRPr="001F7D36" w:rsidRDefault="007A69EE" w:rsidP="007A69EE">
      <w:pPr>
        <w:ind w:left="698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ผู้เรียนมีทักษะทางวิชาการพัฒนาสูงขึ้น</w:t>
      </w:r>
    </w:p>
    <w:p w:rsidR="007A69EE" w:rsidRPr="001F7D36" w:rsidRDefault="007A69EE" w:rsidP="007A69E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ผู้เรียนมีความรู้ ความสามารถในด้านต่างๆ เป็นตัวแทนโรงเรียนเข้าร่วมการแข่งขันศิลปหัตถกรรมนักเรียนในระดับเขตพื้นที่การศึกษาและระดับภาค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      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(</w:t>
      </w:r>
      <w:r>
        <w:rPr>
          <w:rFonts w:ascii="TH SarabunIT๙" w:hAnsi="TH SarabunIT๙" w:cs="TH SarabunIT๙"/>
          <w:sz w:val="32"/>
          <w:szCs w:val="32"/>
          <w:cs/>
        </w:rPr>
        <w:t>นางสาวธัญญพัทธ์</w:t>
      </w:r>
      <w:r>
        <w:rPr>
          <w:rFonts w:ascii="TH SarabunIT๙" w:hAnsi="TH SarabunIT๙" w:cs="TH SarabunIT๙"/>
          <w:sz w:val="32"/>
          <w:szCs w:val="32"/>
          <w:cs/>
        </w:rPr>
        <w:tab/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(นางพัชรินท์ร์ 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ครูชำนาญการ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ปฏิบัติหน้าที่รองผู้อำนวยการโรงเรียน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(</w:t>
      </w:r>
      <w:r>
        <w:rPr>
          <w:rFonts w:ascii="TH SarabunIT๙" w:hAnsi="TH SarabunIT๙" w:cs="TH SarabunIT๙"/>
          <w:sz w:val="32"/>
          <w:szCs w:val="32"/>
          <w:cs/>
        </w:rPr>
        <w:t>นายปรพล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ส่งเสริมความเป็นโรงเรียนไทยรัฐวิทยา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, ๕ , ๗ , ๘ , ๑๔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 ๔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๑ , ๒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๑.นางสาวพิมลพร</w:t>
      </w:r>
      <w:r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๒.นางจารุภา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หิรัญคำ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๓.นาง</w:t>
      </w:r>
      <w:r>
        <w:rPr>
          <w:rFonts w:ascii="TH SarabunIT๙" w:hAnsi="TH SarabunIT๙" w:cs="TH SarabunIT๙"/>
          <w:sz w:val="32"/>
          <w:szCs w:val="32"/>
          <w:cs/>
        </w:rPr>
        <w:t>ธัญญพัทธ์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ธรรมประเสริฐ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๔.นางสาวภณิดา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๕.นางสาวปนัดดา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หลักการละเหตุผล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จุดมุ่งหมายและหลักการของพระราชบัญญัติการศึกษาแห่งชาติ 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พุทธศักราช ๒๕๔๒ แก้ไขเพิ่มเติม(ฉบับที่๒) ๒๕๔๕ และ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</w:rPr>
        <w:t xml:space="preserve"> (</w:t>
      </w:r>
      <w:r w:rsidRPr="001F7D36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ฉบับที่๓) ๒๕๕๓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ตามความในมาตรา ๖ ที่ว่า การจัดการศึกษาต้องเป็นไป เพื่อพัฒนาคนไทยให้เป็นมนุษย์ที่สมบูรณ์ทั้งร่างกาย จิตใจ สติปัญญา ความรู้และคุณธรรมมีจริยธรรมและวัฒนธรรมใน                      การดำรงชีวิต  สามารถอยู่ร่วมกับผู้อื่นได้อย่างมีความสุข  ในกระบวนการเรียนรู้มุ่งปลูกฝังจิตสำนึกที่ถูกต้องเกี่ยวกับการเมืองการปกครองในระบอบประชาธิปไตยอันมีพระมหากษัตริย์ทรงเป็นพระประมุข รู้จักสิทธิหน้าที่ของตนเอง ส่งเสริมศาสนา ศิลปะ วัฒนธรรมของชาติ  ภูมิปัญญาท้องถิ่น รู้จักอนุรักษ์ทรัพยากรธรรมชาติและสิ่งแวดล้อม  มูลนิธิไทยรัฐได้ขับเคลื่อนพัฒนาโรงเรียนโรงเรียนไทยรัฐวิทยา ๗๕ เฉลิมพระเกียรติ  ให้สอดคล้องกับแผนยุทธศาสตร์โรงเรียนไทยรัฐวิทยา ฉบับที่ ๔ (พ.ศ.๒๕๕๙-๒๕๖๒) 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พัฒนางาน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ข้อที่ ๒ ผู้เรียน             มีทักษะในการแสวงหาความรู้ด้วยตนเอง รักการเรียนรู้ และพัฒนาตนเองอย่างต่อเนื่อง 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จึงได้จัดทำโครงการภายใต้กรอบกลยุทธ์แผนพัฒนาโรงเรียนไทยรัฐวิทยา  ด้านการจัดการเรียนรู้ ครู</w:t>
      </w:r>
      <w:r w:rsidRPr="001F7D36">
        <w:rPr>
          <w:rFonts w:ascii="TH SarabunIT๙" w:hAnsi="TH SarabunIT๙" w:cs="TH SarabunIT๙"/>
          <w:sz w:val="32"/>
          <w:szCs w:val="32"/>
        </w:rPr>
        <w:t>: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  และด้านส่งเสริมเอกลักษณ์ไทยของโรงเรียนไทยรัฐวิทยา โดยดำเนินการตามโครงการ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ยกระดับผลสัมฤทธิ์ทางการเรียน  โครงการพัฒนาบุคลากรเชิงปฏิบัติการ โครงการประกวดโรงเรียน ผู้บริหาร ครู นักเรียนโรงเรียนไทยรัฐวิทยา และโครงการเอกลักษณ์ไทย เพื่อกำหนดทิศทางและวิธีการพัฒนาประสิทธิภาพการบริการจัดการและพัฒนาผู้เรียนให้สามารถพัฒนาองค์ความรู้ได้อย่างเหมาะสมมีประสิทธิภาพ  ให้โรงเรียนมีการพัฒนาระบบการจัดการเรียนการสอนที่มีประสิทธิภาพส่งผลต่อผู้เรียนอย่างมีคุณภาพ</w:t>
      </w:r>
    </w:p>
    <w:p w:rsidR="007A69EE" w:rsidRPr="001F7D36" w:rsidRDefault="007A69EE" w:rsidP="007A69EE">
      <w:pPr>
        <w:ind w:right="1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เพื่อพัฒนาคุณภาพโรงเรียนไทยรัฐวิทยา ๗๕ เฉลิมพระเกียรติ ให้เป็นไปตามมาตรฐานการศึกษาขั้นพื้นฐาน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เพื่อให้โรงเรียนไทยรัฐวิทยา ๗๕ เฉลิมพระเกียรติ มีการพัฒนาระบบการจัดการเรียนการสอน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เพื่อพัฒนาโรงเรียนไทยรัฐวิทยา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20"/>
          <w:sz w:val="32"/>
          <w:szCs w:val="32"/>
          <w:cs/>
        </w:rPr>
        <w:t>ตามแผนยุทธศาสตร์โรงเรียนไทยรัฐวิทยา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ฉบับที่ ๔  (พ.ศ.๒๕๕๙-๒๕๖๒) ภายใต้การขับเคลื่อนของมูลนิธิไทยรัฐ 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เพื่อเสริมสร้างทักษะของบุคลากรโรงเรียนไทยรัฐวิทยา ๗๕ เฉลิมพระเกียรติ ในการอบรมเชิง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ปฏิบัติการตามแผนยุทธศาสตร์โรงเรียนไทยรัฐวิทยา ฉบับที่ ๔  (พ.ศ.๒๕๕๙-๒๕๖๒) ภายใต้การขับเคลื่อนของมูลนิธิไทยรัฐ 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เพื่อสร้างเอกลักษณ์ความเป็นไทยรัฐวิทยาให้เป็นมาตรฐาน</w:t>
      </w:r>
    </w:p>
    <w:p w:rsidR="007A69EE" w:rsidRPr="001F7D36" w:rsidRDefault="007A69EE" w:rsidP="007A69EE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โรงเรียนไทยรัฐวิทยา ๗๕ เฉลิมพระเกียรติ พัฒนาคุณภาพเป็นไปตามมาตรฐานการศึกษาขั้นพื้นฐานร้อยละ ๑๐๐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โรงเรียนไทยรัฐวิทยา ๗๕ เฉลิมพระเกียรติ มีระบบการจัดการเรียนการสอนที่มีประสิทธิภาพ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โรงเรียนไทยรัฐวิทยา ๗๕ เฉลิมพระเกียรติ พัฒนาตามแผนยุทธศาสตร์โรงเรียนไทยรัฐวิทยา 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ฉบับที่ ๔  (พ.ศ.๒๕๕๙-๒๕๖๒) ภายใต้การขับเคลื่อนของมูลนิธิไทยรัฐ ร้อยละ ๑๐๐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๔) บุคลากรโรงเรียนไทยรัฐวิทยา ๗๕ เฉลิมพระเกียรติ ร้อยละ ๑๐๐ เข้าร่วมอบรมเชิงปฏิบัติการ                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ตามแผนยุทธศาสตร์โรงเรียนไทยรัฐวิทยา ฉบับที่ ๔  (พ.ศ.๒๕๕๙-๒๕๖๒) ภายใต้การขับเคลื่อนของมูลนิธิไทยรัฐ</w:t>
      </w:r>
    </w:p>
    <w:p w:rsidR="007A69EE" w:rsidRPr="001F7D36" w:rsidRDefault="007A69EE" w:rsidP="007A69EE">
      <w:pPr>
        <w:pStyle w:val="aff1"/>
        <w:ind w:left="720"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สร้างเอกลักษณ์ความเป็นไทยรัฐวิทยา ร้อยละ ๑๐๐ ให้เป็นมาตรฐาน</w:t>
      </w:r>
    </w:p>
    <w:p w:rsidR="007A69EE" w:rsidRPr="001F7D36" w:rsidRDefault="007A69EE" w:rsidP="007A69EE">
      <w:pPr>
        <w:pStyle w:val="aff1"/>
        <w:ind w:right="-2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โรงเรียนไทยรัฐวิทยา ๗๕ เฉลิมพระเกียรติ พัฒนาคุณภาพเป็นไปตามมาตรฐานการศึกษาขั้นพื้นฐาน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  <w:t>๒) โรงเรียนไทยรัฐวิทยา ๗๕ เฉลิมพระเกียรติ มีระบบการจัดการเรียนการสอนที่มีประสิทธิภาพ</w:t>
      </w:r>
    </w:p>
    <w:p w:rsidR="007A69EE" w:rsidRPr="001F7D36" w:rsidRDefault="007A69EE" w:rsidP="007A69EE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โรงเรียนไทยรัฐวิทยา ๗๕ เฉลิมพระเกียรติ พัฒนาตามแผนยุทธศาสตร์โรงเรียนไทยรัฐวิทยา 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ฉบับที่ ๔  (พ.ศ.๒๕๕๙-๒๕๖๒) ภายใต้การขับเคลื่อนของมูลนิธิไทยรัฐ </w:t>
      </w:r>
    </w:p>
    <w:p w:rsidR="007A69EE" w:rsidRPr="001F7D36" w:rsidRDefault="007A69EE" w:rsidP="007A69EE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บุคลากรโรงเรียนไทยรัฐวิทยา ๗๕ เฉลิมพระเกียรติ เข้าร่วมอบรมเชิงปฏิบัติการตามแผนยุทธศาสตร์โรงเรียนไทยรัฐวิทยา ฉบับที่ ๔  (พ.ศ.๒๕๕๙-๒๕๖๒) ภายใต้การขับเคลื่อนของมูลนิธิไทยรัฐ</w:t>
      </w:r>
    </w:p>
    <w:p w:rsidR="007A69EE" w:rsidRPr="001F7D36" w:rsidRDefault="007A69EE" w:rsidP="007A69EE">
      <w:pPr>
        <w:pStyle w:val="aff1"/>
        <w:ind w:right="-2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๕) สร้างเอกลักษณ์ความเป็นไทยรัฐวิทยาให้เป็นมาตรฐาน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93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3491"/>
        <w:gridCol w:w="2098"/>
        <w:gridCol w:w="3226"/>
      </w:tblGrid>
      <w:tr w:rsidR="007A69EE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9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209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49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09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นางสุภัตรา  สะอาดภูมิ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9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09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26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นางสุภัตรา  สะอาดภูมิ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 w:val="restart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91" w:type="dxa"/>
            <w:tcBorders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โครงการยกระดับผลสัมฤทธิ์ทางการเรียน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สาวพิมลพร วงสมบัติ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โครงการประกวดโรงเรียน ผู้บริหาร ครู   นักเรียนโรงเรียนไทยรัฐวิทยา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ตุลาคม-ธันวาคม ๒๕๖๑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นางจารุภา หิรัญคำ และคณะ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โครงการเอกลักษณ์ไทย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นางสาวธัญญพัทธ์ ธรรมประเสริฐ 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ความเป็นพลเมืองดี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วทัญชลี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สอนกอง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trHeight w:val="305"/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สื่อมวลชนศึกษา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บุญเพ็ง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คนดีศรีไทยรัฐ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นางสาวอรรัตน์ รัตนสกล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1F7D36" w:rsidTr="00766E0A">
        <w:trPr>
          <w:jc w:val="center"/>
        </w:trPr>
        <w:tc>
          <w:tcPr>
            <w:tcW w:w="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ทักษะกระบวนการคิด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226" w:type="dxa"/>
            <w:tcBorders>
              <w:top w:val="single" w:sz="4" w:space="0" w:color="auto"/>
            </w:tcBorders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นางสาวภณิดา ชัยเกษม และคณะ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F779B7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ปีงบประมาณ ๒๕๖๑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tbl>
      <w:tblPr>
        <w:tblW w:w="96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741"/>
        <w:gridCol w:w="915"/>
        <w:gridCol w:w="851"/>
        <w:gridCol w:w="850"/>
        <w:gridCol w:w="851"/>
        <w:gridCol w:w="1238"/>
        <w:gridCol w:w="992"/>
        <w:gridCol w:w="851"/>
      </w:tblGrid>
      <w:tr w:rsidR="007A69EE" w:rsidRPr="001F7D36" w:rsidTr="00766E0A">
        <w:trPr>
          <w:jc w:val="center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41" w:type="dxa"/>
            <w:vMerge w:val="restart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รายละเอียดการใช้งบประมาณ</w:t>
            </w:r>
          </w:p>
        </w:tc>
        <w:tc>
          <w:tcPr>
            <w:tcW w:w="3467" w:type="dxa"/>
            <w:gridSpan w:val="4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081" w:type="dxa"/>
            <w:gridSpan w:val="3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vMerge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41" w:type="dxa"/>
            <w:vMerge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โครงการประกวดโรงเรียน ผู้บริหาร ครู  นักเรียนโรงเรียนไทยรัฐวิทยา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65" w:right="-1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โครงการเอกลักษณ์ไทย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65" w:right="-19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left="-149" w:right="-20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ความเป็นพลเมืองดี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สื่อมวลชนศึกษา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คนดีศรีไทยรัฐ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ทักษะกระบวนการคิด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jc w:val="center"/>
        </w:trPr>
        <w:tc>
          <w:tcPr>
            <w:tcW w:w="3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4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 w:hint="cs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cs/>
              </w:rPr>
              <w:t>,๐๐๐</w:t>
            </w: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1F7D36"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 w:hint="cs"/>
                <w:cs/>
              </w:rPr>
              <w:t>๐</w:t>
            </w:r>
            <w:r w:rsidRPr="001F7D36">
              <w:rPr>
                <w:rFonts w:ascii="TH SarabunIT๙" w:hAnsi="TH SarabunIT๙" w:cs="TH SarabunIT๙"/>
                <w:cs/>
              </w:rPr>
              <w:t>,๐๐๐</w:t>
            </w:r>
          </w:p>
        </w:tc>
        <w:tc>
          <w:tcPr>
            <w:tcW w:w="1238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19"/>
        <w:gridCol w:w="2418"/>
        <w:gridCol w:w="2279"/>
      </w:tblGrid>
      <w:tr w:rsidR="007A69EE" w:rsidRPr="001F7D36" w:rsidTr="00766E0A"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ตัวชี้วัดสภาพความสำเร็จ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วิธีวัดผลและประเมินผล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rPr>
          <w:trHeight w:val="391"/>
        </w:trPr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โรงเรียนไทยรัฐวิทยา ๗๕ เฉลิมพระเกียรติ พัฒนาคุณภาพเป็นไปตามมาตรฐานการศึกษาขั้นพื้นฐาน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7A69EE" w:rsidRPr="001F7D36" w:rsidTr="00766E0A"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โรงเรียนไทยรัฐวิทยา ๗๕ เฉลิมพระเกียรติ มีระบบ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การจัดการเรียนการสอนที่มีประสิทธิภาพ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7A69EE" w:rsidRPr="001F7D36" w:rsidTr="00766E0A">
        <w:trPr>
          <w:trHeight w:val="1205"/>
        </w:trPr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โรงเรียนไทยรัฐวิทยา ๗๕ เฉลิมพระเกียรติ พัฒนาตามแผนยุทธศาสตร์โรงเรียนไทยรัฐวิทยา ฉบับที่ ๔  (พ.ศ.๒๕๕๙-๒๕๖๒) ภายใต้การขับเคลื่อนของมูลนิธิไทยรัฐ 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  <w:tr w:rsidR="007A69EE" w:rsidRPr="001F7D36" w:rsidTr="00766E0A"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บุคลากรโรงเรียนไทยรัฐวิทยา ๗๕ เฉลิมพระเกียรติ </w:t>
            </w:r>
          </w:p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เข้าร่วมอบรมเชิงปฏิบัติการตามแผนยุทธศาสตร์โรงเรียนไทยรัฐวิทยา ฉบับที่ ๔  (พ.ศ.๒๕๕๙-๒๕๖๒) ภายใต้</w:t>
            </w:r>
          </w:p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การขับเคลื่อนของมูลนิธิไทยรัฐ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  <w:tr w:rsidR="007A69EE" w:rsidRPr="001F7D36" w:rsidTr="00766E0A">
        <w:tc>
          <w:tcPr>
            <w:tcW w:w="4640" w:type="dxa"/>
            <w:shd w:val="clear" w:color="auto" w:fill="auto"/>
          </w:tcPr>
          <w:p w:rsidR="007A69EE" w:rsidRPr="001F7D36" w:rsidRDefault="007A69EE" w:rsidP="00766E0A">
            <w:pPr>
              <w:pStyle w:val="aff1"/>
              <w:ind w:right="-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๕) สร้างเอกลักษณ์ความเป็นไทยรัฐวิทยาให้เป็นมาตรฐาน</w:t>
            </w:r>
          </w:p>
        </w:tc>
        <w:tc>
          <w:tcPr>
            <w:tcW w:w="2551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 ติดตาม</w:t>
            </w:r>
          </w:p>
        </w:tc>
        <w:tc>
          <w:tcPr>
            <w:tcW w:w="2379" w:type="dxa"/>
            <w:shd w:val="clear" w:color="auto" w:fill="auto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แบบนิเทศ ติดตาม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pStyle w:val="aff1"/>
        <w:ind w:right="-2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 พัฒนาคุณภาพเป็นไปตามมาตรฐานการศึกษาขั้นพื้นฐาน                 มีระบบการจัดการเรียนการสอนที่มีประสิทธิภาพ และพัฒนาตามแผนยุทธศาสตร์โรงเรียนไทยรัฐวิทยา ฉบับที่ ๔  (พ.ศ.๒๕๕๙-๒๕๖๒) ภายใต้การขับเคลื่อนของมูลนิธิไทยรัฐ บุคลากรโรงเรียนไทยรัฐวิทยา ๗๕ เฉลิมพระเกียรติ เข้าร่วมอบรมเชิงปฏิบัติการตามแผนยุทธศาสตร์โรงเรียนไทยรัฐวิทยา ฉบับที่ ๔  (พ.ศ.๒๕๕๙-๒๕๖๒) ภายใต้                การขับเคลื่อนของมูลนิธิไทยรัฐ พร้อมทั้งสร้างเอกลักษณ์ความเป็นไทยรัฐวิทยาให้เป็นมาตรฐาน</w:t>
      </w:r>
    </w:p>
    <w:p w:rsidR="007A69EE" w:rsidRPr="001F7D36" w:rsidRDefault="007A69EE" w:rsidP="007A69EE">
      <w:pPr>
        <w:pStyle w:val="aff1"/>
        <w:ind w:right="-279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ผู้เห็นชอบโครงการ</w:t>
      </w:r>
    </w:p>
    <w:p w:rsidR="007A69EE" w:rsidRPr="001F7D36" w:rsidRDefault="007A69EE" w:rsidP="007A69EE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>(นางสาวพิมลพร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(นางพัชรินทร์   ธรรมสังวาลย์)</w:t>
      </w:r>
    </w:p>
    <w:p w:rsidR="007A69EE" w:rsidRPr="001F7D36" w:rsidRDefault="007A69EE" w:rsidP="007A69EE">
      <w:pPr>
        <w:pStyle w:val="aff1"/>
        <w:ind w:right="-563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ครูโรงเรียนไทยรัฐวิทยา ๗๕ 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</w:t>
      </w:r>
    </w:p>
    <w:p w:rsidR="007A69EE" w:rsidRPr="001F7D36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pStyle w:val="aff1"/>
        <w:ind w:left="720" w:right="-563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         (นายปรพล แก้วชาติ)</w:t>
      </w:r>
    </w:p>
    <w:p w:rsidR="007A69EE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pStyle w:val="aff1"/>
        <w:ind w:right="-56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ต้นแบบโรงเรียนไทยรัฐวิทยา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F7D36">
        <w:rPr>
          <w:rFonts w:ascii="TH SarabunIT๙" w:hAnsi="TH SarabunIT๙" w:cs="TH SarabunIT๙"/>
          <w:sz w:val="32"/>
          <w:szCs w:val="32"/>
        </w:rPr>
        <w:t>-</w:t>
      </w:r>
      <w:r w:rsidRPr="001F7D36">
        <w:rPr>
          <w:rFonts w:ascii="TH SarabunIT๙" w:hAnsi="TH SarabunIT๙" w:cs="TH SarabunIT๙"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นางอัญชลี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ตุวยานนท์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pStyle w:val="afd"/>
        <w:ind w:left="3240" w:firstLine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นางสาวอจรีย์ 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นางสาวอรรัตน์   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๔. นางสาววรรณา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สระพิณ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. 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นางสาวภณิดา      ชัยเกษม               กรรมการ/เลขานุการ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u w:val="single"/>
        </w:rPr>
      </w:pP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1.หลักการและเหตุผล</w:t>
      </w:r>
    </w:p>
    <w:p w:rsidR="007A69EE" w:rsidRPr="001F7D36" w:rsidRDefault="007A69EE" w:rsidP="007A69EE">
      <w:pPr>
        <w:pStyle w:val="afd"/>
        <w:ind w:left="1429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ตามพระราชบัญญัติการศึกษาแห่งชาติพุทธศักราช ๒๕๔๒ เพิ่มเติม (ฉบับที่ ๒) ๒๕๔และ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ฉบับที่ ๓ (๒๕๕๓) มาตรา ๔เรื่องแนวการจัดการศึกษาระบุว่าการจัดการศึกษายึดหลักว่าผู้เรียนทุกคนมีความสามารถเรียนรู้และพัฒนาตนเองได้  มูลนิธิไทยรัฐและบริษัท วัชรพล จำกัดร่วมกับภาครัฐพัฒนาทรัพยากรมนุษย์ของชาติ เพื่อสร้างความเป็นพลเมืองดีเน้น คุณธรรม จริยธรรมเพื่อพัฒนาคุณภาพนักเรียนเป็นสำคัญและมุ่งมั่นให้โรงเรียนไทยรัฐวิทยาเป็นโรงเรียนที่มีคุณภาพ ไทยโดยสอดประสานกับพันธกิจของโรงเรียนในการพัฒนาสถานศึกษา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1F7D36">
        <w:rPr>
          <w:rFonts w:ascii="TH SarabunIT๙" w:hAnsi="TH SarabunIT๙" w:cs="TH SarabunIT๙"/>
          <w:sz w:val="32"/>
          <w:szCs w:val="32"/>
        </w:rPr>
        <w:t xml:space="preserve"> 12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และตรงกับเป้าหมายข้อที่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ผู้เรียนมีสุขภาวะที่ดีและมีสุนทรียภาพ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ผู้เรียนมีคุณธรรม จริยธรรม และค่านิยมที่พึงประสงค์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ผู้เรียนมีทักษะในการแสวงหาความรู้ด้วยตนเอง รักเรียนรู้ และพัฒนาตนเองอย่างต่อเนื่อง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ผู้เรียนมีความสามารถในการคิดอย่างเป็นระบบ คิดสร้างสรรค์ ตัดสินใจแก้ปัญหาได้อย่างมีสติสมเหตุผล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ผู้เรียนมีความรู้และทักษะที่จำเป็นตามหลักสูตร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ครูปฏิบัติงานตามบทบาทหน้าที่อย่างมีประสิทธิภาพและเกิดประสิทธิผล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ผู้บริหารปฏิบัติงานตามบทบาทหน้าที่อย่างมีประสิทธิภาพและเกิดประสิทธิผล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</w:p>
    <w:p w:rsidR="007A69EE" w:rsidRPr="001F7D36" w:rsidRDefault="007A69EE" w:rsidP="007A69EE">
      <w:pPr>
        <w:pStyle w:val="afd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จึงได้จัดทำโครงการต้นแบบโรงเรียนไทยรัฐวิทยาขึ้น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เพื่อพัฒนาโรงเรียนทั้งระบบ พัฒนาคุณภาพนักเรียนเป็นสำคัญ มุ่งมั่นให้เป็นโรงเรียนที่มีคุณภาพ ดำเนินงานจัดการศึกษาอย่างมีระบบและต่อเนื่องตามเจตนารมณ์ที่นำนโยบายการปฏิรูปการเรียนรู้ของกระทรวงศึกษาธิการและแผนยุทธศาสตร์โรงเรียนไทยรัฐวิทยา ฉบับที่ ๓ อย่างเป็นรูปธรรม </w:t>
      </w:r>
    </w:p>
    <w:p w:rsidR="007A69EE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เพื่อพัฒนาการจัดการศึกษาต้นแบบโรงเรียนไทยรัฐวิทยา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เพื่อปลูกฝังค่านิยมความเป็นพลเมืองดี มีคุณธรรม จริยธรรม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เพื่อยกระดับผลสัมฤทธิ์ทางการเรียนของนักเรียนเทียบเท่าหรือสูงกว่าระดับชาติ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นักเรียน/ครู/ผู้ปกครองชุมชนมีความพึงพอใจในโครงการ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pStyle w:val="afd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โรงเรียนมีคู่มือการดำเนินการต้นแบบโรงเรียนไทยรัฐวิทยา</w:t>
      </w:r>
    </w:p>
    <w:p w:rsidR="007A69EE" w:rsidRPr="001F7D36" w:rsidRDefault="007A69EE" w:rsidP="007A69EE">
      <w:pPr>
        <w:pStyle w:val="afd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โรงเรียนผ่านการประเมินรับรองต้นแบบโรงเรียนไทยรัฐวิทยา</w:t>
      </w:r>
    </w:p>
    <w:p w:rsidR="007A69EE" w:rsidRPr="001F7D36" w:rsidRDefault="007A69EE" w:rsidP="007A69EE">
      <w:pPr>
        <w:pStyle w:val="afd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๓) นักเรียนร้อยละ ๙๕ มีคุณสมบัติพลเมืองดีในระบอบประชาธิปไตย</w:t>
      </w:r>
    </w:p>
    <w:p w:rsidR="007A69EE" w:rsidRPr="001F7D36" w:rsidRDefault="007A69EE" w:rsidP="007A69EE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นักเรียนร้อยละ๗๕มีผลสัมฤทธิ์ทางการเรียนดีขึ้น(นักเรียนชั้นประถมศึกษาปีที่ ๓ , ๖ และมัธยมศึกษาปีที่ ๓ )สูงกว่าปีการศึกษาที่ผ่านมา หรือเทียบเท่า หรือสูงกว่าระดับชาติ</w:t>
      </w:r>
    </w:p>
    <w:p w:rsidR="007A69EE" w:rsidRPr="001F7D36" w:rsidRDefault="007A69EE" w:rsidP="007A69EE">
      <w:pPr>
        <w:pStyle w:val="afd"/>
        <w:ind w:left="0"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๕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>นักเรียน/ครู/ผู้ปกครองชุมชนมีความพึงพอใจในโครงการ</w:t>
      </w:r>
    </w:p>
    <w:p w:rsidR="007A69EE" w:rsidRPr="001F7D36" w:rsidRDefault="007A69EE" w:rsidP="007A69EE">
      <w:pPr>
        <w:pStyle w:val="afd"/>
        <w:ind w:left="108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โรงเรียนเป็นผู้นำในเรื่องการจัดการศึกษาต้นแบบโรงเรียนไทยรัฐวิทยา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โรงเรียนเป็นผู้นำในเรื่องการสร้างความเป็นพลเมืองดี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นักเรียนของโรงเรียนไทยรัฐวิทยา ๗๕ เฉลิมพระเกียรติเป็นพลเมืองดี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นักเรียน/ครู/ผู้ปกครองชุมชนมีความพึงพอใจในโครงการ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tbl>
      <w:tblPr>
        <w:tblW w:w="10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8"/>
        <w:gridCol w:w="4233"/>
        <w:gridCol w:w="2630"/>
        <w:gridCol w:w="2382"/>
      </w:tblGrid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 กรรมการสถานศึกษาขั้นพื้นฐาน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แต่งตั้งกรรมการดำเนินงาน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ประชุมชี้แจงให้กับคณะครู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พฤษ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ภาคม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left="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กิจกรรม(โครงการย่อยตามแผนกลยุทธ์ ๕ ด้าน)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๒๕๖๑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F7D36" w:rsidTr="00766E0A">
        <w:tc>
          <w:tcPr>
            <w:tcW w:w="758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233" w:type="dxa"/>
          </w:tcPr>
          <w:p w:rsidR="007A69EE" w:rsidRPr="001F7D36" w:rsidRDefault="007A69EE" w:rsidP="00766E0A">
            <w:pPr>
              <w:ind w:firstLine="7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 / รายงานผลการปฏิบัติงาน</w:t>
            </w:r>
          </w:p>
        </w:tc>
        <w:tc>
          <w:tcPr>
            <w:tcW w:w="2630" w:type="dxa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 กันยายน 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๒ มีนาคม ๒๕๖๒</w:t>
            </w:r>
          </w:p>
        </w:tc>
        <w:tc>
          <w:tcPr>
            <w:tcW w:w="2382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๗๕เฉลิมพระเกียรติ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ปีงบประมาณ ๒๕๖๑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31"/>
        <w:gridCol w:w="822"/>
        <w:gridCol w:w="992"/>
        <w:gridCol w:w="709"/>
        <w:gridCol w:w="879"/>
        <w:gridCol w:w="1389"/>
        <w:gridCol w:w="992"/>
        <w:gridCol w:w="993"/>
      </w:tblGrid>
      <w:tr w:rsidR="007A69EE" w:rsidRPr="001F7D36" w:rsidTr="00766E0A">
        <w:trPr>
          <w:trHeight w:val="367"/>
        </w:trPr>
        <w:tc>
          <w:tcPr>
            <w:tcW w:w="425" w:type="dxa"/>
            <w:vMerge w:val="restart"/>
          </w:tcPr>
          <w:p w:rsidR="007A69EE" w:rsidRPr="001F7D36" w:rsidRDefault="007A69EE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F7D36" w:rsidRDefault="007A69EE" w:rsidP="00766E0A">
            <w:pPr>
              <w:ind w:left="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31" w:type="dxa"/>
            <w:vMerge w:val="restart"/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374" w:type="dxa"/>
            <w:gridSpan w:val="3"/>
            <w:tcBorders>
              <w:bottom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rHeight w:val="299"/>
        </w:trPr>
        <w:tc>
          <w:tcPr>
            <w:tcW w:w="425" w:type="dxa"/>
            <w:vMerge/>
          </w:tcPr>
          <w:p w:rsidR="007A69EE" w:rsidRPr="001F7D36" w:rsidRDefault="007A69EE" w:rsidP="00766E0A">
            <w:pPr>
              <w:ind w:left="3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31" w:type="dxa"/>
            <w:vMerge/>
            <w:vAlign w:val="center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A69EE" w:rsidRPr="001F7D36" w:rsidRDefault="007A69EE" w:rsidP="00766E0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 ๆ</w:t>
            </w: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ind w:left="33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431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ดำเนินกิจกรรมตามแผนกลยุทธ์โครงการต้นแบบไทยรัฐวิทยา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ด้านคุณภาพนักเรียน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ด้านคุณภาพครู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ด้านบริหารจัดการ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ด้านสิ่งแวดล้อม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t>-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F7D36">
              <w:rPr>
                <w:rFonts w:ascii="TH SarabunIT๙" w:hAnsi="TH SarabunIT๙" w:cs="TH SarabunIT๙"/>
                <w:spacing w:val="-20"/>
                <w:sz w:val="28"/>
                <w:cs/>
              </w:rPr>
              <w:t>ด้านการจัดสภาพแวดล้อมและแหล่งเรียนรู้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firstLine="34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ind w:lef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31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ดำเนินการเผยแพร่ต่อสาธารณชนบาทจำนวน ๘ เดือน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425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31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ind w:firstLine="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693"/>
      </w:tblGrid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4678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๑. นักเรียนร้อยละ๙๐เป็นผู้มีคุณภาพ</w:t>
            </w:r>
            <w:r w:rsidRPr="001F7D36">
              <w:rPr>
                <w:rFonts w:ascii="TH SarabunIT๙" w:hAnsi="TH SarabunIT๙" w:cs="TH SarabunIT๙"/>
                <w:sz w:val="28"/>
              </w:rPr>
              <w:t>,</w:t>
            </w:r>
            <w:r w:rsidRPr="001F7D36">
              <w:rPr>
                <w:rFonts w:ascii="TH SarabunIT๙" w:hAnsi="TH SarabunIT๙" w:cs="TH SarabunIT๙"/>
                <w:sz w:val="28"/>
                <w:cs/>
              </w:rPr>
              <w:t>มีคุณธรรม จริยธรรมและเป็นพลเมืองดี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๒. ครูร้อยละ๑๐๐เป็นผู้มีคุณภาพเข้าใจหลักสูตรพัฒนาการจัดการเรียนรู้สู่ความเป็นพลเมืองดี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๓.โรงเรียนมีคุณภาพด้านการบริหารจัดการโดยใช้การบริหารแบบมีส่วนร่วมและมีความเป็นประชาธิปไตย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๔.นักเรียน/ครู ผู้ปกครองและชุมชนมีความพึงพอใจจากผลการดำเนินงาน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สังเกตพฤติกรรม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ตอบแบบสอบถาม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  <w:cs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สำรวจความพึงพอใจ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แบบประเมินผลการสังเกตพฤติกรรม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  <w:p w:rsidR="007A69EE" w:rsidRPr="001F7D36" w:rsidRDefault="007A69EE" w:rsidP="00766E0A">
            <w:pPr>
              <w:ind w:left="34"/>
              <w:rPr>
                <w:rFonts w:ascii="TH SarabunIT๙" w:hAnsi="TH SarabunIT๙" w:cs="TH SarabunIT๙"/>
                <w:sz w:val="28"/>
              </w:rPr>
            </w:pPr>
            <w:r w:rsidRPr="001F7D36">
              <w:rPr>
                <w:rFonts w:ascii="TH SarabunIT๙" w:hAnsi="TH SarabunIT๙" w:cs="TH SarabunIT๙"/>
                <w:sz w:val="28"/>
                <w:cs/>
              </w:rPr>
              <w:t>แบบสำรวจความพึงพอใจ</w:t>
            </w:r>
          </w:p>
        </w:tc>
      </w:tr>
    </w:tbl>
    <w:p w:rsidR="007A69EE" w:rsidRPr="001F7D3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br/>
        <w:t>๘. ผลที่คาดว่าจะได้รับ</w:t>
      </w:r>
    </w:p>
    <w:p w:rsidR="007A69EE" w:rsidRPr="001F7D36" w:rsidRDefault="007A69EE" w:rsidP="007A69EE">
      <w:pPr>
        <w:pStyle w:val="afd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โรงเรียนเป็นผู้นำต้นแบบโรงเรียนไทยรัฐวิทยา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โรงเรียนเป็นผู้นำการปลูกฝังค่านิยมความเป็นพลเมืองดี มีคุณธรรม จริยธรรม</w:t>
      </w: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เพื่อยกระดับผลสัมฤทธิ์ทางการเรียนของนักเรียนเทียบเท่าหรือสูงกว่าระดับชาติ</w:t>
      </w:r>
    </w:p>
    <w:p w:rsidR="007A69EE" w:rsidRPr="007A5147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นักเรียน/ครู/ผู้ปกครองชุมชนมีความพึงพอใจในโครงการ</w:t>
      </w:r>
    </w:p>
    <w:p w:rsidR="007A69EE" w:rsidRPr="00F779B7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(นางอัญชลี   ตุวยานนท์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   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ครูชำนาญการ                                     ปฏิบัติหน้าที่รองผู้อำนวยการโรงเรียน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pStyle w:val="afd"/>
        <w:ind w:left="36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                                         (</w:t>
      </w:r>
      <w:r>
        <w:rPr>
          <w:rFonts w:ascii="TH SarabunIT๙" w:hAnsi="TH SarabunIT๙" w:cs="TH SarabunIT๙"/>
          <w:sz w:val="32"/>
          <w:szCs w:val="32"/>
          <w:cs/>
        </w:rPr>
        <w:t>นายปรพล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F779B7" w:rsidRDefault="007A69EE" w:rsidP="007A69EE">
      <w:pPr>
        <w:pStyle w:val="afd"/>
        <w:ind w:left="360"/>
        <w:jc w:val="center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จัดทำเอกสารธุรการประจำชั้น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-</w:t>
      </w:r>
      <w:r w:rsidRPr="001F7D3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ผู้รับผิดชอบ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นางสาวอจรีย์       จันทะสาร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๒. นางอัญชลี           ตุวยานนท์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๓. นางสาวภณิดา      ชัยเกษม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๔. นางสาวธัญญพัทธ์  ธรรมประเสริฐ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๕. นางอรรัตน์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รัตนสกล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๖. นางสาวปนัดดา     น้ำใจมั่น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ปีการศึกษา ๒๕๖๑ (๑ เมษายน ๒๕๖๑ – ๓๑มีนาคม  ๒๕๖๒</w:t>
      </w:r>
      <w:r w:rsidRPr="001F7D36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ตามนโยบายของสำนักงานคณะกรรมการการศึกษาขั้นพื้นฐาน กระทรวงศึกษาธิการ ได้กำหนดให้ครูผู้สอน ดำเนินการจัดทำเอกสาร ธุรการชั้นเรียนต่างๆ เกี่ยวกับการพัฒนาผู้เรียนราบบุคคลเป็นประจำทุกปีการศึกษาอย่างต่อเนื่อง เพื่อนำผลและข้อมูลที่บันทึกไว้มาตรวจสอบกระบวนการดำเนินงานและนำผลการดำเนินงานมาพัฒนาวางแผนพัฒนาคุณภาพการศึกษาของสถานศึกษาอย่างต่อเนื่องเป็นประจำทุกปีการศึกษา ในด้านการจัดการเรียนรู้การศึกษาเด็กเป็นรายบุคคล การวัดผลและประเมินผลด้านความรู้ คุณลักษณะอันพึงประสงค์ของผู้เรียน การอ่าน คิดวิเคราะห์และเขียนสื่อความอื่นๆ ที่มีความจำเป็นในการพัฒนาส่งเสริมการจัดการเรียนรู้ของผู้เรียน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ซึ่งสอดคล้องกับพันธกิจข้อที่ ๓ พัฒนางานวิชาการยกระดับผลสัมฤทธิ์ของผู้ศึกษาขั้นพื้นฐานและ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ทักษะผู้เรียนในศตวรรษที่ ๒๑ เรียนตามหลักสูตรและพัฒนาการตามศักยภาพของมาตรฐานจึงจัดทำโครงการนี้ขึ้นเพื่อบริการคณะครู/ผู้เรียน ได้มีเอกสารประจำชั้นเรียน เพื่อใช้ในการจัดเก็บข้อมูลสารสนเทศ</w:t>
      </w:r>
    </w:p>
    <w:p w:rsidR="007A69EE" w:rsidRPr="001F7D36" w:rsidRDefault="007A69EE" w:rsidP="007A69EE">
      <w:pPr>
        <w:pStyle w:val="aff1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โรงเรียนไทยรัฐได้จัดทำเอกสารธุรการประจำชั้นซึ่ง เป็นการจัดระบบสารสนเทศในชั้นเรียนที่คณะครูและผู้เรียนได้ใช้เอกสารที่จัดทำขึ้นในการจัดเก็บข้อมูลอย่างเป็นระบบเพื่อสะดวกในการนำไปใช้สนับสนุนงานในฝ่ายบริหารวิชาการและด้านอื่นด้วย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๑) เพื่อให้โรงเรียนระบบข้อมูลสารสนเทศผ่านการประมวลผลหรือการวิเคราะห์ข้อมูล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๒) เพื่อนำผลผลิตของระบบที่จะนำไปใช้ประโยชน์ต่อไปอย่างมีประสิทธิภาพ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๓) เพื่อให้ครูมีเครื่องมือในการวัดและประเมินผลทางการเรียน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ครูมีความพึงพอใจในโครงการ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pStyle w:val="aff1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(out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๑)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ร้อยละ ๑๐๐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มีเอกสารธุรการประจำชั้นเพื่อจัดเก็บข้อมูล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๒) คณะครูโรงเรียนไทยรัฐวิทยา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ได้รับการบริการจากฝ่ายบริหารจัดการ อำนวยความสะดวกเอกสารสำหรับบันทึกข้อมูลที่ถูกต้องและเป็นปัจจุบัน  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ร้อยละ ๑๐๐ 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ครูทุกคนมีความพึงพอใจในโครงการ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ครูมีเอกสารธุรการประจำชั้นเพื่อจัดเก็บข้อมูล อย่างเป็นระบบ</w:t>
      </w:r>
    </w:p>
    <w:p w:rsidR="007A69EE" w:rsidRPr="001F7D36" w:rsidRDefault="007A69EE" w:rsidP="007A69EE">
      <w:pPr>
        <w:pStyle w:val="aff1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๒) ครูได้รับการบริการจากฝ่ายบริหารจัดการ อำนวยความสะดวก เอกสารสำหรับบันทึกข้อมูลที่ถูกต้องและเป็นปัจจุบัน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ครูทุกคนมีความพึงพอใจในโครงการ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  <w:tr w:rsidR="007A69EE" w:rsidRPr="001F7D36" w:rsidTr="00766E0A">
        <w:trPr>
          <w:trHeight w:val="1119"/>
        </w:trPr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วางแผนออกแบบงานธุรการประจำชั้น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ตรวจสอบความถูกต้องของเอกสาร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จัดพิมพ์ เย็บเล่ม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คณะครูและผู้เรียน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โรงเรียนไทยรัฐ ๗๕   เฉลิมพระเกียรติ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๒๕๖๒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๒๕๖๒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ปีการศึกษา  ๒๕๖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๑ เมษายน ๒๕๖๑ – ๓๑ มีนาคม ๒๕๖๒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</w:rPr>
        <w:tab/>
      </w: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tbl>
      <w:tblPr>
        <w:tblW w:w="10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709"/>
        <w:gridCol w:w="1134"/>
        <w:gridCol w:w="993"/>
        <w:gridCol w:w="7"/>
        <w:gridCol w:w="1268"/>
        <w:gridCol w:w="7"/>
        <w:gridCol w:w="1127"/>
        <w:gridCol w:w="7"/>
        <w:gridCol w:w="843"/>
        <w:gridCol w:w="7"/>
        <w:gridCol w:w="986"/>
        <w:gridCol w:w="7"/>
      </w:tblGrid>
      <w:tr w:rsidR="007A69EE" w:rsidRPr="001F7D36" w:rsidTr="00766E0A">
        <w:trPr>
          <w:tblHeader/>
        </w:trPr>
        <w:tc>
          <w:tcPr>
            <w:tcW w:w="568" w:type="dxa"/>
            <w:vMerge w:val="restart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4118" w:type="dxa"/>
            <w:gridSpan w:val="6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6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568" w:type="dxa"/>
            <w:vMerge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5" w:type="dxa"/>
            <w:gridSpan w:val="2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gridSpan w:val="2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93" w:type="dxa"/>
            <w:gridSpan w:val="2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แบบบันทึกผลการพัฒนาคุณภาพผู้เรียนหลักการศึกษาขั้นพื้นฐาน   ชั้น ป.๑ - ม.๓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(ปพ.๖)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7A69EE" w:rsidRPr="001F7D36" w:rsidTr="00766E0A">
        <w:trPr>
          <w:trHeight w:val="70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ปพ.๕ ประถม-มัธยม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บัญชีเรียกชื่อ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7A69EE" w:rsidRPr="001F7D36" w:rsidTr="00766E0A"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แบบบันทึกกิจกรรมพัฒนาผู้เรียน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๕.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สมุดแบบประเมินพัฒนาการปฐมวัย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สมุด อบ.01-03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๗.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สมุด อบ.01/1-03/1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๘.</w:t>
            </w: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สมุดพกรายงานพัฒนาการ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F7D36" w:rsidTr="00766E0A">
        <w:trPr>
          <w:gridAfter w:val="1"/>
          <w:wAfter w:w="7" w:type="dxa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๓๐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275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๓๐</w:t>
            </w:r>
            <w:r w:rsidRPr="001F7D3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ถัวจ่ายทุกรายการ                         </w:t>
      </w:r>
    </w:p>
    <w:p w:rsidR="007A69EE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Default="007A69EE" w:rsidP="007A69EE">
      <w:pPr>
        <w:pStyle w:val="aff1"/>
        <w:rPr>
          <w:rFonts w:ascii="TH SarabunIT๙" w:hAnsi="TH SarabunIT๙" w:cs="TH SarabunIT๙"/>
          <w:sz w:val="20"/>
          <w:szCs w:val="20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3004"/>
        <w:gridCol w:w="3003"/>
      </w:tblGrid>
      <w:tr w:rsidR="007A69EE" w:rsidRPr="001F7D36" w:rsidTr="00766E0A">
        <w:tc>
          <w:tcPr>
            <w:tcW w:w="3080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080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ผู้เรียนได้รับบริการแบบบันทึกผลสัมฤทธิ์ทางการเรียนและการส่งเสริมสุขภาพด้านร่างกายและจิตใจ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สถานศึกษามีข้อมูลสารสนเทศผ่านการประมวลผลหรือการวิเคราะห์แล้ว  จำนวน ๒๐ แบบ เป็นผลผลิตที่จะนำไปใช้ประโยชน์ต่อคณะครู ผู้เรียนและผู้ปกครองอย่างมีประสิทธิภาพ                             ๓. คณะครูร้อยละ๑๐๐ได้รับบริการ / อำนวยความสะดวกในการจัดเก็บข้อมูลผู้เรียน</w:t>
            </w: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การตรวจงาน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การตรวจงาน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การตรวจงาน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แบบบันทึกต่างๆ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แบบบันทึกส่งเสริมสุขภาพผู้เรียน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แบบบันทึกต่างๆ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แบบบันทึกประเภทต่างๆ</w:t>
            </w:r>
          </w:p>
        </w:tc>
      </w:tr>
    </w:tbl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ครูมีเอกสารธุรการประจำชั้นเพื่อจัดเก็บข้อมูล</w:t>
      </w:r>
    </w:p>
    <w:p w:rsidR="007A69EE" w:rsidRPr="001F7D36" w:rsidRDefault="007A69EE" w:rsidP="007A69EE">
      <w:pPr>
        <w:pStyle w:val="aff1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๒) ครูได้รับการบริการจากฝ่ายบริหารจัดการ อำนวยความสะดวก  เอกสารสำหรับบันทึกข้อมูลที่ถูกต้องและเป็นปัจจุบัน  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1F7D36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>ได้รับบริการเอกสารประจำตัวผู้เรียน เป็นฐานข้อมูลจัดเก็บข้อมูลในการเรียนรู้</w:t>
      </w:r>
    </w:p>
    <w:p w:rsidR="007A69EE" w:rsidRPr="001F7D36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>ครูมีความพึงพอใจในโครงการ</w:t>
      </w: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ผู้เสนอโครงการ       (ลงชื่อ)                                   ผู้เห็นชอบโครงการ            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(นางสาวอจรีย์  จันทะสาร)                                       (นางพัชรินทร์   ธรรมสังวาลย์)                               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ครู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ชื่อโครงการ                                    สะเต็มศึกษา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มฐ.ที่ ๔ ตัวบ่งชี้ที่ ๔.๑ , ๔.๒ , ๔.๓ , ๔.๔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1F7D36">
        <w:rPr>
          <w:rFonts w:ascii="TH SarabunIT๙" w:hAnsi="TH SarabunIT๙" w:cs="TH SarabunIT๙"/>
          <w:sz w:val="32"/>
          <w:szCs w:val="32"/>
        </w:rPr>
        <w:t>-</w:t>
      </w:r>
      <w:r w:rsidRPr="001F7D3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๑. นางสาวปนัดดา      น้ำใจมั่น              หัวหน้า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๒. นางสาววยา          สมรรถการพัฒนา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๓. นางสาวธัญญพัทธ์   ธรรมประเสริฐ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 นางสาวสุภัตรา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สะอาดภูมิ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๕. นางสาวพิมลพร     วงสมบัติ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pStyle w:val="aff1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๖. นางจารุภา           หิรัญคำ  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F7D36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๒๕๖๑ (๑ เมษายน ๒๕๖๑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 ๒๕๖๒)</w:t>
      </w:r>
      <w:r>
        <w:rPr>
          <w:rFonts w:ascii="TH SarabunIT๙" w:hAnsi="TH SarabunIT๙" w:cs="TH SarabunIT๙"/>
          <w:sz w:val="32"/>
          <w:szCs w:val="32"/>
        </w:rPr>
        <w:br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ตามที่กระทรวงศึกษาธิการ (ศธ.)กำหนดนโยบายการจัดการเรียนการสอนสะเต็มศึกษาใน</w:t>
      </w:r>
    </w:p>
    <w:p w:rsidR="007A69EE" w:rsidRPr="001F7D36" w:rsidRDefault="007A69EE" w:rsidP="007A69EE">
      <w:pPr>
        <w:jc w:val="thaiDistribute"/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สถานศึกษา โดยกำหนดให้เป็นโครงการสำคัญด้านหลักสูตรและกระบวนการเรียนรู้ระดับประเทศนั้น ในส่วนของสำนักงานคณะกรรมการการศึกษาขั้นพื้นฐาน (สพฐ.) จะขับเคลื่อนเรื่องนี้อย่างจริงจัง และกำหนดให้การจัดการเรียนการสอนรูปแบบสะเต็มศึกษาครอบคลุมโรงเรียนทั่วประเทศ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</w:rPr>
        <w:t> 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เพื่อขับเคลื่อนการส่งเสริมการเรียนรู้วิทยาศาสตร์ คณิตศาสตร์ และเทคโนโลยี ที่บูรณาการวิศวกรรมและสร้างเสริมประสบการณ์การเรียนที่มุ่งพัฒนาทักษะชีวิต การคิดแก้ปัญหา ความคิดสร้างสรรค์เพื่อการสร้างนวัตกรรม และการประกอบอาชีพในอนาคต</w:t>
      </w: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           ซึ่งสอดคล้องกับพันธกิจของโรงเรียนไทยรัฐวิทยา๗๕เฉลิมพระเกียรติ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และเป้าหมายของโรงเรียนว่าด้วย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ผู้เรียนมีความสามารถในการคิดอย่างเป็นระบบ คิดสร้างสรรค์ ผู้เรียนมีทักษะในการแสวงหาความรู้ด้วยตนเอง รักเรียนรู้ และพัฒนาตนเองอย่างต่อเนื่อง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โรงเรียนไทยรัฐวิทยา ๗๕ เฉลิมพระเกียรติ เล็งเห็นความสำคัญจึงได้จัดทำโครงการสะเต็มศึกษา เพื่อพัฒนาคุณภาพนักเรียน ตามเจตนารมณ์ที่นำนโยบายการปฏิรูปการเรียนรู้ของกระทรวงศึกษาธิการอย่างเป็นรูปธรรม </w:t>
      </w:r>
    </w:p>
    <w:p w:rsidR="007A69EE" w:rsidRPr="001F7D3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F7D36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เพื่อกระตุ้นให้ครูเห็นความสำคัญของการพัฒนาผู้เรียนทั้งด้านความรู้ และทักษะที่จำเป็นใน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เพื่อให้ผู้เรียนมีทักษะการวิเคราะห์ คิดสร้างสรรค์ แก้ปัญหาในชีวิตจริงและสร้างนวัฒกรรม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๓) เพื่อให้ผู้เรียนเรียนรู้อย่างมีความสุข และมองเห็นเส้นทางการประกอบอาชีพในอนาคต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ผลสัมฤทธิ์ในการเรียนวิทยาศาสตร์คณิตศาสตร์และเทคโนโลยีสูงขึ้นร้อยละ๕ จากปีการศึกษที่แล้ว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F7D36" w:rsidRDefault="007A69EE" w:rsidP="007A69EE">
      <w:pPr>
        <w:pStyle w:val="aff1"/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(out puts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  ร้อยละ  ๑๐๐  เห็นความสำคัญของการพัฒนาผู้เรียนทั้งด้านความรู้ และทักษะที่จำเป็ใน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7A69EE" w:rsidRPr="001F7D36" w:rsidRDefault="007A69EE" w:rsidP="007A69EE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ผู้เรียนร้อยละ  ๘๐  มีทักษะการวิเคราะห์ คิดสร้างสรรค์ แก้ปัญหาในชีวิตจริงและ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สร้างนวัฒกรรมที่ใช้สะเต็มเป็นพื้นฐาน</w:t>
      </w:r>
    </w:p>
    <w:p w:rsidR="007A69EE" w:rsidRPr="001F7D36" w:rsidRDefault="007A69EE" w:rsidP="007A69EE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ผู้เรียนร้อยละ  ๑๐๐  เรียนรู้อย่างมีความสุข และมองเห็นเส้นทางการประกอบอาชีพอนาคต</w:t>
      </w:r>
    </w:p>
    <w:p w:rsidR="007A69EE" w:rsidRPr="001F7D36" w:rsidRDefault="007A69EE" w:rsidP="007A69EE">
      <w:pPr>
        <w:ind w:left="1418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 คณิตศาสตร์ และเทคโนโลยีสูงขึ้น ร้อยละ  ๕ จากปี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การศึกษาที่ผ่านมา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ครูเห็นความสำคัญของการพัฒนาผู้เรียนทั้งด้านความรู้ และทักษะที่จำเป็นในศตวรรษที่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7A69EE" w:rsidRPr="001F7D36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แก้ปัญหาในชีวิตจริงและสร้างนวัฒกรรมที่ใช้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สะเต็มเป็นพื้นฐาน</w:t>
      </w:r>
    </w:p>
    <w:p w:rsidR="007A69EE" w:rsidRPr="001F7D36" w:rsidRDefault="007A69EE" w:rsidP="007A69EE">
      <w:pPr>
        <w:ind w:left="142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ผู้เรียนเรียนรู้อย่างมีความสุข และมองเห็นเส้นทางการประกอบอาชีพในอนาคต</w:t>
      </w:r>
    </w:p>
    <w:p w:rsidR="007A69EE" w:rsidRPr="001F7D36" w:rsidRDefault="007A69EE" w:rsidP="007A69EE">
      <w:pPr>
        <w:ind w:left="1418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</w:t>
      </w:r>
    </w:p>
    <w:p w:rsidR="007A69EE" w:rsidRPr="001F7D3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2561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2561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  <w:tr w:rsidR="007A69EE" w:rsidRPr="001F7D36" w:rsidTr="00766E0A"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 คู่มือ / เครื่องมือ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2561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1F7D36" w:rsidTr="00766E0A">
        <w:trPr>
          <w:trHeight w:val="1119"/>
        </w:trPr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1F7D36" w:rsidRDefault="007A69EE" w:rsidP="00766E0A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>๑) คณะครูร่วมกันวางแผนจัดกิจกรรมบูรณาการในสาระวิชาวิทยาศาสตร์  คณิตศาสตร์ และเทคโนโลยีทุกระดับชั้น</w:t>
            </w:r>
          </w:p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SimSun" w:hAnsi="TH SarabunIT๙" w:cs="TH SarabunIT๙"/>
                <w:sz w:val="32"/>
                <w:szCs w:val="32"/>
                <w:cs/>
              </w:rPr>
              <w:t xml:space="preserve">๒)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คณะครูทำกำหนดการ โครงสร้างกิจกรรมตลอดภาคเรียนและทำแผนการจัดกิจกรรมรายชั่วโมง</w:t>
            </w:r>
          </w:p>
          <w:p w:rsidR="007A69EE" w:rsidRPr="001F7D36" w:rsidRDefault="007A69EE" w:rsidP="00766E0A">
            <w:pPr>
              <w:rPr>
                <w:rFonts w:ascii="TH SarabunIT๙" w:eastAsia="SimSun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๓) ดำเนินการจัดกิจกรรมการเรียนรู้โดยบูรณาการในรูปแบบโครงการวิทยาศาสตร์ทุกระดับชั้น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ตลอดปีการศึกษา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1F7D36" w:rsidTr="00766E0A">
        <w:trPr>
          <w:trHeight w:val="480"/>
        </w:trPr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1F7D36" w:rsidTr="00766E0A">
        <w:trPr>
          <w:trHeight w:val="572"/>
        </w:trPr>
        <w:tc>
          <w:tcPr>
            <w:tcW w:w="451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368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</w:tbl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จำนวน ๕</w:t>
      </w:r>
      <w:r w:rsidRPr="001F7D36">
        <w:rPr>
          <w:rFonts w:ascii="TH SarabunIT๙" w:hAnsi="TH SarabunIT๙" w:cs="TH SarabunIT๙"/>
          <w:sz w:val="32"/>
          <w:szCs w:val="32"/>
        </w:rPr>
        <w:t>,</w:t>
      </w:r>
      <w:r w:rsidRPr="001F7D36">
        <w:rPr>
          <w:rFonts w:ascii="TH SarabunIT๙" w:hAnsi="TH SarabunIT๙" w:cs="TH SarabunIT๙"/>
          <w:sz w:val="32"/>
          <w:szCs w:val="32"/>
          <w:cs/>
        </w:rPr>
        <w:t>๐๐๐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1"/>
        <w:gridCol w:w="843"/>
        <w:gridCol w:w="7"/>
        <w:gridCol w:w="993"/>
        <w:gridCol w:w="992"/>
        <w:gridCol w:w="1134"/>
        <w:gridCol w:w="850"/>
        <w:gridCol w:w="993"/>
      </w:tblGrid>
      <w:tr w:rsidR="007A69EE" w:rsidRPr="001F7D36" w:rsidTr="00766E0A">
        <w:tc>
          <w:tcPr>
            <w:tcW w:w="568" w:type="dxa"/>
            <w:vMerge w:val="restart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5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c>
          <w:tcPr>
            <w:tcW w:w="568" w:type="dxa"/>
            <w:vMerge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43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F7D36" w:rsidTr="00766E0A"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– สื่อการเรียนการสอน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rPr>
          <w:trHeight w:val="359"/>
        </w:trPr>
        <w:tc>
          <w:tcPr>
            <w:tcW w:w="568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๕ รีม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4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568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113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ถัวจ่ายทุกรายการ   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</w:p>
    <w:p w:rsidR="007A69EE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9"/>
        <w:gridCol w:w="2630"/>
        <w:gridCol w:w="2697"/>
      </w:tblGrid>
      <w:tr w:rsidR="007A69EE" w:rsidRPr="001F7D36" w:rsidTr="00766E0A">
        <w:tc>
          <w:tcPr>
            <w:tcW w:w="3794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755" w:type="dxa"/>
          </w:tcPr>
          <w:p w:rsidR="007A69EE" w:rsidRPr="001F7D3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79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๑) ครู  ร้อยละ  ๑๐๐  เห็นความสำคัญของการพัฒนาผู้เรียนทั้งด้านความรู้ และทักษะที่จำเป็นในศตวรรษที่ ๒๑</w:t>
            </w: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และสามารถออกแบบและจัดการเรียนรู้ตามแนวทางสะเต็มศึกษา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75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แผนการจัดกิจกรรมการเรียนรู้</w:t>
            </w:r>
          </w:p>
        </w:tc>
      </w:tr>
      <w:tr w:rsidR="007A69EE" w:rsidRPr="001F7D36" w:rsidTr="00766E0A">
        <w:tc>
          <w:tcPr>
            <w:tcW w:w="379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๒) ผู้เรียนร้อยละ  ๘๐  มีทักษะการวิเคราะห์ คิดสร้างสรรค์ แก้ปัญหาในชีวิตจริงและสร้าง     นวัฒกรรมที่ใช้สะเต็มเป็นพื้นฐาน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755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1F7D36" w:rsidTr="00766E0A">
        <w:tc>
          <w:tcPr>
            <w:tcW w:w="379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๓)  ผู้เรียนร้อยละ  ๑๐๐  เรียนรู้อย่างมีความสุข และมองเห็นเส้นทางการประกอบอาชีพในอนาคต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755" w:type="dxa"/>
          </w:tcPr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  <w:tr w:rsidR="007A69EE" w:rsidRPr="001F7D36" w:rsidTr="00766E0A">
        <w:tc>
          <w:tcPr>
            <w:tcW w:w="3794" w:type="dxa"/>
          </w:tcPr>
          <w:p w:rsidR="007A69EE" w:rsidRPr="001F7D3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๔) ผลสัมฤทธิ์ในการเรียนวิทยาศาสตร์ คณิตศาสตร์ และเทคโนโลยีสูงขึ้น ร้อยละ  ๕ จากปีการศึกษาที่ผ่านมา</w:t>
            </w:r>
          </w:p>
        </w:tc>
        <w:tc>
          <w:tcPr>
            <w:tcW w:w="2693" w:type="dxa"/>
          </w:tcPr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  <w:p w:rsidR="007A69EE" w:rsidRPr="001F7D36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 </w:t>
            </w: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755" w:type="dxa"/>
          </w:tcPr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7A69EE" w:rsidRPr="002713F8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13F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</w:t>
            </w:r>
          </w:p>
        </w:tc>
      </w:tr>
    </w:tbl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ind w:left="709" w:firstLine="1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ครูเห็นความสำคัญของการพัฒนาผู้เรียนทั้งด้านความรู้ และทักษะที่จำเป็นในศตวรรษที่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สามารถออกแบบและจัดการเรียนรู้ตามแนวทางสะเต็มศึกษา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แก้ปัญหาในชีวิตจริงและสร้างนวัฒกรรม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๓)  ผู้เรียนเรียนรู้อย่างมีความสุข และมองเห็นเส้นทางการประกอบอาชีพในอนาคต</w:t>
      </w:r>
    </w:p>
    <w:p w:rsidR="007A69EE" w:rsidRPr="001F7D36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ผู้เสนอโครงการ              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(นางสาวปนัดดา น้ำใจมั่น 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ครูโรงเรียนไทยรัฐวิทยา๗๕เฉลิมพระเกียรติ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  ปฏิบัติหน้าที่รองผู้อำนวยการโรงเรียนฯ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1F7D3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64E7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พัฒนาคุณภาพโรงเรียนในฝัน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1F7D36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1F7D36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 xml:space="preserve">มฐ.  ที่  ๑๕ ตัวบ่งชี้  ๑๕.๑ </w:t>
      </w:r>
      <w:r w:rsidRPr="001F7D36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๑๕.๒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สพฐ.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F7D3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F7D3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</w:t>
      </w:r>
      <w:r w:rsidRPr="001F7D36">
        <w:rPr>
          <w:rFonts w:ascii="TH SarabunIT๙" w:eastAsia="Calibri" w:hAnsi="TH SarabunIT๙" w:cs="TH SarabunIT๙" w:hint="cs"/>
          <w:sz w:val="32"/>
          <w:szCs w:val="32"/>
          <w:cs/>
        </w:rPr>
        <w:t>อรรัตน์  รัตนสกล</w:t>
      </w:r>
      <w:r w:rsidRPr="001F7D3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F7D36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๒. นางจารุภา  หิรัญคำ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๓. นางสาวอจรีย์  จันทะสาร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F7D36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F7D36">
        <w:rPr>
          <w:rFonts w:ascii="TH SarabunIT๙" w:eastAsia="Calibri" w:hAnsi="TH SarabunIT๙" w:cs="TH SarabunIT๙"/>
          <w:sz w:val="32"/>
          <w:szCs w:val="32"/>
          <w:cs/>
        </w:rPr>
        <w:t>๔. นางสาวสุภัตรา  สะอาดภูมิ</w:t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F7D3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 (๑ เมษายน ๒๕๖๑ – ๓๑ มีนาคม ๒๕๖๒</w:t>
      </w:r>
      <w:r w:rsidRPr="001F7D3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1F7D3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462919" wp14:editId="4CA35742">
                <wp:simplePos x="0" y="0"/>
                <wp:positionH relativeFrom="column">
                  <wp:posOffset>4444</wp:posOffset>
                </wp:positionH>
                <wp:positionV relativeFrom="paragraph">
                  <wp:posOffset>144780</wp:posOffset>
                </wp:positionV>
                <wp:extent cx="5915025" cy="0"/>
                <wp:effectExtent l="0" t="0" r="0" b="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C2F77" id="ตัวเชื่อมต่อตรง 10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1.4pt" to="466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" strokecolor="black [3040]"/>
            </w:pict>
          </mc:Fallback>
        </mc:AlternateContent>
      </w:r>
    </w:p>
    <w:p w:rsidR="007A69EE" w:rsidRPr="001F7D36" w:rsidRDefault="007A69EE" w:rsidP="007A69EE">
      <w:pPr>
        <w:numPr>
          <w:ilvl w:val="0"/>
          <w:numId w:val="9"/>
        </w:numPr>
        <w:ind w:left="270" w:hanging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การพัฒนาคุณภาพงานวิชาการในโรงเรียนถือเป็นหัวใจของการพัฒนาคุณภาพการศึกษาโรงเรียนในฝันเป็นโรงเรียนดีระดับอำเภอจึงจำเป็นต้องยกระดับคุณภาพการศึกษาและการเรียนรู้ทั้งระบบให้ทันสมัยปรับวิธีเรียนเปลี่ยนวิธีสอนให้เกิดความก้าวหน้าที่เห็นภาพความสำเร็จชัดเจนเป็นรูปธรรมปลูกฝังให้ผู้เรียนเป็นบุคคลแห่งการเรียนรู้ คิดวิเคราะห์ มีทักษะการดำรงชีวิตมีความเป็นไทยและมั่นใจในตนเอง ตามวัตถุประสงค์หลักของโครงการพัฒนาเพื่อให้เกิดกระบวนการดังกล่าว ได้ดำเนินการมาแล้วระยะหนึ่งมีผลการพัฒนาที่เกิดกับโรงเรียน ผู้บริหาร ครู และผู้เรียนอยู่ในระดับที่น่าพอใจ อย่างไรก็ตามการดำเนินงานในอนาคต ควรมุ่งเน้นการพัฒนาคุณภาพกระบวนการจัดการเรียนรู้และการบริหารจัดการเตรียมการไปสู่ประชาคมอาเซียน การแลกเปลี่ยนเรียนรู้และการนำเสนอผลงานวิชาการ ตลอดจนเผยแพร่ประชาสัมพันธ์ผลงานโดยมีเครือข่ายการพัฒนาในพื้นที่ เป็นกลไกในการขับเคลื่อนและร่วมดูแลรับผิดชอบ เช่นคณะนิเทศผู้ดูแลโรงเรียนในฝันระดับเขตตรวจราชการ   (</w:t>
      </w:r>
      <w:r w:rsidRPr="001F7D36">
        <w:rPr>
          <w:rFonts w:ascii="TH SarabunIT๙" w:hAnsi="TH SarabunIT๙" w:cs="TH SarabunIT๙"/>
          <w:sz w:val="32"/>
          <w:szCs w:val="32"/>
        </w:rPr>
        <w:t xml:space="preserve">Roving Teams)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และศึกษานิเทศก์ของสำนักงานเขตพื้นที่การศึกษาทุกเขตในการเสริมสร้างความเข้มแข็ง ให้กับโรงเรียนในฝันที่มีระดับการพัฒนาต่างกันให้มีประสิทธิภาพการดำเนินงานที่</w:t>
      </w:r>
      <w:r w:rsidRPr="001F7D36">
        <w:rPr>
          <w:rFonts w:ascii="TH SarabunIT๙" w:hAnsi="TH SarabunIT๙" w:cs="TH SarabunIT๙"/>
          <w:sz w:val="32"/>
          <w:szCs w:val="32"/>
          <w:cs/>
        </w:rPr>
        <w:lastRenderedPageBreak/>
        <w:t>เท่าเทียมกันหรือใกล้เคียงกันสร้างความมั่นใจให้กับผู้บริหารโรงเรียนและบุคลากรทางการศึกษาในการบริหารจัดการและการจัดกระบวนการเรียนรู้ซึ่งจะส่งผลให้โรงเรียนสามารถยกระดับคุณภาพการศึกษาได้ทัดเทียมกับโรงเรียนที่มีชื่อเสียงระดับจังหวัด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 เฉลิมพระเกียรติ  ข้อที่  ๓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Pr="001F7D36">
        <w:rPr>
          <w:rFonts w:ascii="TH SarabunIT๙" w:hAnsi="TH SarabunIT๙" w:cs="TH SarabunIT๙"/>
          <w:sz w:val="32"/>
          <w:szCs w:val="32"/>
        </w:rPr>
        <w:t>.</w:t>
      </w:r>
      <w:r w:rsidRPr="001F7D36">
        <w:rPr>
          <w:rFonts w:ascii="TH SarabunIT๙" w:hAnsi="TH SarabunIT๙" w:cs="TH SarabunIT๙"/>
          <w:sz w:val="32"/>
          <w:szCs w:val="32"/>
          <w:cs/>
        </w:rPr>
        <w:t>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และตามเป้าหมายข้อที่  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ว่าด้วยผู้เรียนมีความรู้และทักษะที่จำเป็นตามหลักสูตร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ข้อที่  ๗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ว่าด้วยครูปฏิบัติงานตามบทบาทหน้าที่อย่างมีประสิทธิภาพและเกิดประสิทธิผล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และข้อที่ 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>๑๕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 w:rsidRPr="001F7D36">
        <w:rPr>
          <w:rFonts w:ascii="TH SarabunIT๙" w:hAnsi="TH SarabunIT๙" w:cs="TH SarabunIT๙"/>
          <w:sz w:val="32"/>
          <w:szCs w:val="32"/>
          <w:cs/>
        </w:rPr>
        <w:t>ว่าด้วยการจัดกิจกรรมตามนโยบาย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            ประกอบกับโรงเรียนไทยรัฐวิทยา ๗๕ เฉลิมพระเกียรติ เห็นความสำคัญในการพัฒนานักเรียน จึงได้จัดทำโครงการพัฒนาคุณภาพการศึกษาโรงเรียนในฝัน โดยดำเนินกิจกรรมในการพัฒนาคุณภาพการศึกษาของโรงเรียนในฝันขึ้นเพื่อให้เกิดภาพความสำเร็จอย่างยั่งยืน</w:t>
      </w:r>
      <w:r w:rsidRPr="001F7D36">
        <w:rPr>
          <w:rFonts w:ascii="TH SarabunIT๙" w:hAnsi="TH SarabunIT๙" w:cs="TH SarabunIT๙"/>
          <w:sz w:val="32"/>
          <w:szCs w:val="32"/>
        </w:rPr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  ดังนี้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เพื่อพัฒนา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ความรู้และทักษะทางวิชาการของผู้เรียน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</w:t>
      </w:r>
      <w:r w:rsidRPr="001F7D36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ผู้เรียนระดับ ป.๑ – ๓ ร้อยละ ๘๕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อ่านออก เขียนได้ คิดเลขเป็น มีทักษะการคิดพื้นฐาน ทักษะการคิดขั้นพื้นฐาน ทักษะชีวิต ทักษะการสื่อสารอย่างสร้างสรรค์ตามศักยภาพ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ผู้เรียนระดับ ป.๔ - ๖ ร้อยละ ๘๕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อ่านคล่อง เขียนคล่อง คิดเลขคล่อง ทักษะการคิดขั้นพื้นฐาน ทักษะชีวิต ทักษะการสื่อสารอย่างสร้างสรรค์ตามศักยภาพ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๓)</w:t>
      </w:r>
      <w:r w:rsidRPr="001F7D3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ผู้เรียนระดับ ม.๑ - ๓ ร้อยละ ๘๕</w:t>
      </w:r>
      <w:r w:rsidRPr="001F7D36">
        <w:rPr>
          <w:rFonts w:ascii="TH SarabunIT๙" w:hAnsi="TH SarabunIT๙" w:cs="TH SarabunIT๙"/>
          <w:sz w:val="32"/>
          <w:szCs w:val="32"/>
          <w:cs/>
        </w:rPr>
        <w:t xml:space="preserve"> แสวงหาความรู้ด้วยตนเอง ใช้เทคโนโลยีเพื่อการเรียนรู้มีทักษะการคิดขั้นสูง ทักษะชีวิต ทักษะการสื่อสารอย่างสร้างสรรค์ตามศักยภาพ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๑)  ผู้เรียน</w:t>
      </w: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มีความรู้และทักษะทางวิชาการตามศักยภาพ</w:t>
      </w: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F7D3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7A69EE" w:rsidRPr="001F7D36" w:rsidTr="00766E0A">
        <w:trPr>
          <w:trHeight w:val="1377"/>
        </w:trPr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1F7D36" w:rsidRDefault="007A69EE" w:rsidP="007A69EE">
            <w:pPr>
              <w:pStyle w:val="afd"/>
              <w:numPr>
                <w:ilvl w:val="0"/>
                <w:numId w:val="10"/>
              </w:num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กิจกรรมค่ายพัฒนาความรู้และทักษะทางวิชาการตามศักยภาพ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ปีการศึกษา ๒๕๖๑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  <w:p w:rsidR="007A69EE" w:rsidRPr="001F7D36" w:rsidRDefault="007A69EE" w:rsidP="00766E0A">
            <w:pPr>
              <w:tabs>
                <w:tab w:val="center" w:pos="88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>คณะครูทุกคน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กุมภาพันธ์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</w:tc>
      </w:tr>
      <w:tr w:rsidR="007A69EE" w:rsidRPr="001F7D36" w:rsidTr="00766E0A">
        <w:tc>
          <w:tcPr>
            <w:tcW w:w="426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985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ฝ่ายวิชาการ</w:t>
            </w:r>
          </w:p>
        </w:tc>
      </w:tr>
    </w:tbl>
    <w:p w:rsidR="007A69EE" w:rsidRPr="001F7D3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992"/>
        <w:gridCol w:w="709"/>
        <w:gridCol w:w="709"/>
        <w:gridCol w:w="992"/>
        <w:gridCol w:w="1173"/>
        <w:gridCol w:w="851"/>
        <w:gridCol w:w="850"/>
      </w:tblGrid>
      <w:tr w:rsidR="007A69EE" w:rsidRPr="001F7D36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F7D36" w:rsidTr="00766E0A">
        <w:trPr>
          <w:tblHeader/>
        </w:trPr>
        <w:tc>
          <w:tcPr>
            <w:tcW w:w="425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F7D36" w:rsidTr="00766E0A">
        <w:trPr>
          <w:trHeight w:val="980"/>
        </w:trPr>
        <w:tc>
          <w:tcPr>
            <w:tcW w:w="425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:rsidR="007A69EE" w:rsidRPr="001F7D3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กิจกรรมค่ายพัฒนาความรู้และทักษะทางวิชาการตามศักยภาพ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7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F7D36" w:rsidTr="00766E0A">
        <w:tc>
          <w:tcPr>
            <w:tcW w:w="3471" w:type="dxa"/>
            <w:gridSpan w:val="2"/>
            <w:vAlign w:val="center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1F7D3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173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F7D3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  <w:r w:rsidRPr="001F7D36">
        <w:rPr>
          <w:rFonts w:ascii="TH SarabunIT๙" w:hAnsi="TH SarabunIT๙" w:cs="TH SarabunIT๙"/>
          <w:sz w:val="32"/>
          <w:szCs w:val="32"/>
        </w:rPr>
        <w:br/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F7D36" w:rsidRDefault="007A69EE" w:rsidP="007A69EE">
      <w:pPr>
        <w:rPr>
          <w:rFonts w:ascii="TH SarabunIT๙" w:hAnsi="TH SarabunIT๙" w:cs="TH SarabunIT๙"/>
          <w:sz w:val="20"/>
          <w:szCs w:val="20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7A69EE" w:rsidRPr="001F7D36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F7D36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F7D36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๑. นักเรียนมีความรู้และทักษะทางวิชาการตามศักยภาพ</w:t>
            </w:r>
          </w:p>
          <w:p w:rsidR="007A69EE" w:rsidRPr="001F7D3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นักเรียนมีความพึงพอใจ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ทดสอบความรู้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F7D3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7D3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F7D3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F7D36" w:rsidRDefault="007A69EE" w:rsidP="007A69EE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ผู้เรียนเข้าร่วมกิจกรรมเข้าค่ายพัฒนาความรู้และทักษะทางวิชาการตามศักยภาพ</w:t>
      </w:r>
    </w:p>
    <w:p w:rsidR="007A69EE" w:rsidRPr="00771F34" w:rsidRDefault="007A69EE" w:rsidP="007A69EE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F7D3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๒) ผู้เรียนมีผลสัมฤทธิ์ทางการเรียนสูงขึ้น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F7D36">
        <w:rPr>
          <w:rFonts w:ascii="TH SarabunIT๙" w:hAnsi="TH SarabunIT๙" w:cs="TH SarabunIT๙"/>
          <w:sz w:val="32"/>
          <w:szCs w:val="32"/>
        </w:rPr>
        <w:t xml:space="preserve">   </w:t>
      </w:r>
      <w:r w:rsidRPr="001F7D36">
        <w:rPr>
          <w:rFonts w:ascii="TH SarabunIT๙" w:hAnsi="TH SarabunIT๙" w:cs="TH SarabunIT๙"/>
          <w:sz w:val="32"/>
          <w:szCs w:val="32"/>
        </w:rPr>
        <w:tab/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F7D3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</w:t>
      </w:r>
      <w:r>
        <w:rPr>
          <w:rFonts w:ascii="TH SarabunIT๙" w:hAnsi="TH SarabunIT๙" w:cs="TH SarabunIT๙"/>
          <w:sz w:val="32"/>
          <w:szCs w:val="32"/>
          <w:cs/>
        </w:rPr>
        <w:t>สาวอรรัตน์  รัตนสกล</w:t>
      </w:r>
      <w:r w:rsidRPr="001F7D36">
        <w:rPr>
          <w:rFonts w:ascii="TH SarabunIT๙" w:hAnsi="TH SarabunIT๙" w:cs="TH SarabunIT๙"/>
          <w:sz w:val="32"/>
          <w:szCs w:val="32"/>
        </w:rPr>
        <w:t xml:space="preserve">)  </w:t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</w:r>
      <w:r w:rsidRPr="001F7D36">
        <w:rPr>
          <w:rFonts w:ascii="TH SarabunIT๙" w:hAnsi="TH SarabunIT๙" w:cs="TH SarabunIT๙"/>
          <w:sz w:val="32"/>
          <w:szCs w:val="32"/>
        </w:rPr>
        <w:tab/>
        <w:t xml:space="preserve">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นางพัชรินทร์ ธรรมสังวาลย์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 xml:space="preserve">    ครู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1F7D3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F7D3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F7D36">
        <w:rPr>
          <w:rFonts w:ascii="TH SarabunIT๙" w:hAnsi="TH SarabunIT๙" w:cs="TH SarabunIT๙"/>
          <w:sz w:val="32"/>
          <w:szCs w:val="32"/>
        </w:rPr>
        <w:t>(</w:t>
      </w:r>
      <w:r w:rsidRPr="001F7D3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F7D36">
        <w:rPr>
          <w:rFonts w:ascii="TH SarabunIT๙" w:hAnsi="TH SarabunIT๙" w:cs="TH SarabunIT๙"/>
          <w:sz w:val="32"/>
          <w:szCs w:val="32"/>
        </w:rPr>
        <w:t xml:space="preserve">)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F7D3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</w:rPr>
        <w:t xml:space="preserve">       (</w:t>
      </w:r>
      <w:r w:rsidRPr="001F7D36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F7D3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</w:r>
      <w:r w:rsidRPr="001F7D36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F7D3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C41E737" wp14:editId="17500405">
                <wp:simplePos x="0" y="0"/>
                <wp:positionH relativeFrom="column">
                  <wp:posOffset>820020</wp:posOffset>
                </wp:positionH>
                <wp:positionV relativeFrom="paragraph">
                  <wp:posOffset>106766</wp:posOffset>
                </wp:positionV>
                <wp:extent cx="4093845" cy="811530"/>
                <wp:effectExtent l="0" t="0" r="20955" b="26670"/>
                <wp:wrapNone/>
                <wp:docPr id="11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1E737" id="Oval 8" o:spid="_x0000_s1161" style="position:absolute;left:0;text-align:left;margin-left:64.55pt;margin-top:8.4pt;width:322.35pt;height:63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" fillcolor="#c0504d [3205]" strokecolor="#622423 [1605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ปฐมวัย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ชื่อโครงการ                                    จัดหาสื่อเพื่อพัฒนาการเรียนการสอนระดับปฐมวัย</w:t>
      </w:r>
    </w:p>
    <w:p w:rsidR="007A69EE" w:rsidRPr="00726BE8" w:rsidRDefault="007A69EE" w:rsidP="007A69EE">
      <w:pPr>
        <w:tabs>
          <w:tab w:val="left" w:pos="3642"/>
        </w:tabs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  <w:lang w:val="x-none" w:eastAsia="zh-CN"/>
        </w:rPr>
        <w:t>สนองมาตรฐานการศึกษาปฐมวัย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ab/>
      </w:r>
      <w:r w:rsidRPr="00726BE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มฐ 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นางสาวปนัดดา   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726BE8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๒. นางสาวภัสสร  บุญสอน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๓. นางอัศรอน  รักษ์สุจริต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๔. นางสาววยา สมรรถการพัฒนา    กรรมการ/เลขานุการ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pacing w:val="-6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pBdr>
          <w:top w:val="single" w:sz="4" w:space="14" w:color="auto"/>
        </w:pBd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๑.หลักการและเหตุผล</w:t>
      </w:r>
    </w:p>
    <w:p w:rsidR="007A69EE" w:rsidRPr="00726BE8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ตามแนวทางการปฏิรูปการศึกษา พ.ศ.๒๕๔๒ ที่เน้นผู้เรียนเป็นสำคัญ การจัดการเรียนรู้จะเกิดประสิทธิภาพนั้น ควรต้องมีสื่อการเรียนการสอนเป็นสื่อ เพื่อให้ผู้เรียนได้เรียนรู้จากประสบการณ์ตรง เกิดการเรียนรู้ และเกิดความจำที่คงทนถาวรและค่านิยมหลักของเด็กไทย (คสช.) ๑๒ประการ ที่ส่งเสริมในข้อที่ ๔ ใฝ่หาความรู้ หมั่นศึกษา เล่าเรียน ทางตรงและทางอ้อม</w:t>
      </w:r>
    </w:p>
    <w:p w:rsidR="007A69EE" w:rsidRPr="00726BE8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ซึ่งสอดคล้องกับพันธกิจของโรงเรียนไทยรัฐวิทยา๗๕เฉลิมพระเกียรติ ข้อที่</w:t>
      </w:r>
      <w:r w:rsidRPr="00726BE8">
        <w:rPr>
          <w:rFonts w:ascii="TH SarabunIT๙" w:hAnsi="TH SarabunIT๙" w:cs="TH SarabunIT๙"/>
          <w:sz w:val="32"/>
          <w:szCs w:val="32"/>
        </w:rPr>
        <w:t>3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การ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 และทักษะผู้เรียนในศตวรรษที่</w:t>
      </w:r>
      <w:r w:rsidRPr="00726BE8">
        <w:rPr>
          <w:rFonts w:ascii="TH SarabunIT๙" w:hAnsi="TH SarabunIT๙" w:cs="TH SarabunIT๙"/>
          <w:sz w:val="32"/>
          <w:szCs w:val="32"/>
        </w:rPr>
        <w:t>21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ตามเป้าหมายข้อที่</w:t>
      </w:r>
      <w:r w:rsidRPr="00726BE8">
        <w:rPr>
          <w:rFonts w:ascii="TH SarabunIT๙" w:hAnsi="TH SarabunIT๙" w:cs="TH SarabunIT๙"/>
          <w:sz w:val="32"/>
          <w:szCs w:val="32"/>
        </w:rPr>
        <w:t>10.</w:t>
      </w:r>
      <w:r w:rsidRPr="00726BE8">
        <w:rPr>
          <w:rFonts w:ascii="TH SarabunIT๙" w:hAnsi="TH SarabunIT๙" w:cs="TH SarabunIT๙"/>
          <w:sz w:val="32"/>
          <w:szCs w:val="32"/>
          <w:cs/>
        </w:rPr>
        <w:t>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726BE8" w:rsidRDefault="007A69EE" w:rsidP="007A69EE">
      <w:pPr>
        <w:ind w:firstLine="144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</w:pPr>
      <w:r w:rsidRPr="00726BE8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 จึงเล็งเห็นความสำคัญของสื่อการเรียนการสอน จึงมีความประสงค์ในการสนับสนุนจัดหาสื่อการเรียนการสอน ให้นักเรียนได้พัฒนาการเรียนรู้ ยกระดับผลสัมฤทธิ์ทางการเรียนรู้ให้มีประสิทธิภาพและประสิทธิผลได้ดียิ่งขึ้น</w:t>
      </w:r>
    </w:p>
    <w:p w:rsidR="007A69EE" w:rsidRPr="00726BE8" w:rsidRDefault="007A69EE" w:rsidP="007A69EE">
      <w:pPr>
        <w:ind w:firstLine="720"/>
        <w:jc w:val="thaiDistribute"/>
        <w:outlineLvl w:val="1"/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( ผลลัพธ์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comes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เพื่อให้ครูผู้สอนมีเครื่องมือสนับสนุนการเรียนการสอน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เพื่อให้นักเรียนมีผลสัมฤทธิ์ทางการเรียนสูงขึ้น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ab/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ab/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๓.๑ ผลผลิต(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>Outputs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ครูผู้สอนร้อยละ ๑๐๐ มีเครื่องมือสนับสนุนการเรียนการสอนตรงตามเนื้อหาสาระการเรียนรู้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นักเรียนร้อยละ</w:t>
      </w:r>
      <w:r w:rsidRPr="00726BE8">
        <w:rPr>
          <w:rFonts w:ascii="TH SarabunIT๙" w:hAnsi="TH SarabunIT๙" w:cs="TH SarabunIT๙"/>
          <w:sz w:val="32"/>
          <w:szCs w:val="32"/>
        </w:rPr>
        <w:t>100</w:t>
      </w:r>
      <w:r w:rsidRPr="00726BE8">
        <w:rPr>
          <w:rFonts w:ascii="TH SarabunIT๙" w:hAnsi="TH SarabunIT๙" w:cs="TH SarabunIT๙"/>
          <w:sz w:val="32"/>
          <w:szCs w:val="32"/>
          <w:cs/>
        </w:rPr>
        <w:t>มีผลสัมฤทธ์ทางการเรียนสูงขึ้น</w:t>
      </w:r>
    </w:p>
    <w:p w:rsidR="007A69EE" w:rsidRPr="00726BE8" w:rsidRDefault="007A69EE" w:rsidP="007A69EE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ครูมีเครื่องมือสนับสนุนการเรียนการสอน </w:t>
      </w:r>
    </w:p>
    <w:p w:rsidR="007A69EE" w:rsidRPr="00726BE8" w:rsidRDefault="007A69EE" w:rsidP="007A69EE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นักเรียนมีผลสัมฤทธิ์ทางการเรียนสูงขึ้น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๔ กิจกรรมและขั้นตอนการดำเนินงาน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726BE8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1"/>
        <w:gridCol w:w="3856"/>
        <w:gridCol w:w="1945"/>
        <w:gridCol w:w="2554"/>
      </w:tblGrid>
      <w:tr w:rsidR="007A69EE" w:rsidRPr="00726BE8" w:rsidTr="00766E0A">
        <w:trPr>
          <w:tblHeader/>
        </w:trPr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นางสาวปนัดดา น้ำใจมั่น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ประชุมชี้แจงคณะครูในการจัดเตรียมหาสื่อวัสดุอุปกรณ์ ตำราเอกสารที่เกี่ยวข้องเพื่อนำไปพัฒนาการเรียนการสอน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นายปรพล แก้วชาติ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ดำเนินการเบิกจ่ายค่าสื่อ วัสดุอุปกรณ์และตำราเอกสารการเรียนการสอน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คณะครูผู้สอน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เจ้าหน้าที่การเงิน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นางสาวปนัดดา น้ำใจมั่น</w:t>
            </w:r>
          </w:p>
        </w:tc>
      </w:tr>
    </w:tbl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  <w:t>ระยะเวลา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๖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.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รายละเอียดของงบประมาณ   จำนวน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10,000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บาท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708"/>
        <w:gridCol w:w="709"/>
        <w:gridCol w:w="992"/>
        <w:gridCol w:w="1276"/>
        <w:gridCol w:w="1276"/>
        <w:gridCol w:w="992"/>
        <w:gridCol w:w="709"/>
      </w:tblGrid>
      <w:tr w:rsidR="007A69EE" w:rsidRPr="00726BE8" w:rsidTr="00766E0A">
        <w:tc>
          <w:tcPr>
            <w:tcW w:w="426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</w:tr>
      <w:tr w:rsidR="007A69EE" w:rsidRPr="00726BE8" w:rsidTr="00766E0A">
        <w:tc>
          <w:tcPr>
            <w:tcW w:w="426" w:type="dxa"/>
            <w:vMerge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2835" w:type="dxa"/>
            <w:vMerge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708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งบอื่นๆ</w:t>
            </w:r>
          </w:p>
        </w:tc>
      </w:tr>
      <w:tr w:rsidR="007A69EE" w:rsidRPr="00726BE8" w:rsidTr="00766E0A">
        <w:trPr>
          <w:trHeight w:val="1307"/>
        </w:trPr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</w:t>
            </w:r>
          </w:p>
        </w:tc>
        <w:tc>
          <w:tcPr>
            <w:tcW w:w="2835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ค่าสื่อ วัสดุอุปกรณ์ ตำราเอกสารที่เกี่ยวข้อง 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lang w:eastAsia="zh-CN"/>
              </w:rPr>
              <w:t>10</w:t>
            </w: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lang w:eastAsia="zh-CN"/>
              </w:rPr>
              <w:t>10</w:t>
            </w: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127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√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283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10,000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10,000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10,000</w:t>
            </w: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</w:tbl>
    <w:p w:rsidR="007A69EE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sz w:val="16"/>
          <w:szCs w:val="16"/>
          <w:lang w:val="x-none" w:eastAsia="zh-CN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2552"/>
        <w:gridCol w:w="3118"/>
      </w:tblGrid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วิธีการประเมิน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๑. ครูมีเครื่องมือสนับสนุนการเรียนการสอน</w:t>
            </w:r>
          </w:p>
        </w:tc>
        <w:tc>
          <w:tcPr>
            <w:tcW w:w="255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สอบถาม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แบบสอบถาม</w:t>
            </w:r>
          </w:p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๒. นักเรียนมีผลสัมฤทธิ์ทางการเรียนสูงขึ้น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ทดสอบ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แบบทดสอบ</w:t>
            </w:r>
          </w:p>
        </w:tc>
      </w:tr>
    </w:tbl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ครูมีเครื่องมือสนับสนุนการเรียนการสอน และนักเรียนมีผลสัมฤทธิ์ทางการเรียนสูงขึ้น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 </w:t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   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นางสาวปนัดดา น้ำใจมั่น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นางพัชรินทร์  </w:t>
      </w:r>
      <w:r w:rsidRPr="00726BE8">
        <w:rPr>
          <w:rFonts w:ascii="TH SarabunIT๙" w:hAnsi="TH SarabunIT๙" w:cs="TH SarabunIT๙" w:hint="cs"/>
          <w:sz w:val="32"/>
          <w:szCs w:val="32"/>
          <w:cs/>
        </w:rPr>
        <w:t>ธรรมสังวาลย์)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๗๕ เฉลิมพระเกียรติ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726BE8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                                   พัฒนาผู้เรียนระดับปฐมวัยด้วยกิจกรรมสะเต็ม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สนองมาตรฐานการศึกษาปฐมวัย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มฐ </w:t>
      </w:r>
      <w:r w:rsidRPr="00726BE8">
        <w:rPr>
          <w:rFonts w:ascii="TH SarabunIT๙" w:hAnsi="TH SarabunIT๙" w:cs="TH SarabunIT๙"/>
          <w:sz w:val="32"/>
          <w:szCs w:val="32"/>
        </w:rPr>
        <w:t>1-11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ข้อที่ ๑</w:t>
      </w:r>
      <w:r w:rsidRPr="00726BE8">
        <w:rPr>
          <w:rFonts w:ascii="TH SarabunIT๙" w:eastAsia="Calibri" w:hAnsi="TH SarabunIT๙" w:cs="TH SarabunIT๙"/>
          <w:sz w:val="32"/>
          <w:szCs w:val="32"/>
        </w:rPr>
        <w:t>-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๑๒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ข้อที่ ๑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นางสาวปนัดดา น้ำใจมั่น                  หัวหน้า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๒. นางสาววยา สมรรถการพัฒนา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๓. นางอัศรอน  รักษ์สุจริต          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๖. นางสาวภัสสร  บุญสอน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726BE8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 หลักการและเหตุผล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ตามที่กระทรวงศึกษาธิการ (ศธ.)กำหนดนโยบายการจัดการเรียนการสอนสะเต็มศึกษาใน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สถานศึกษา โดยกำหนดให้เป็นโครงการสำคัญด้านหลักสูตรและกระบวนการเรียนรู้ระดับประเทศนั้น ในส่วนของสำนักงานคณะกรรมการการศึกษาขั้นพื้นฐาน (สพฐ.) จะขับเคลื่อนเรื่องนี้อย่างจริงจัง และกำหนดให้การจัดการเรียนการสอนรูปแบบสะเต็มศึกษาครอบคลุมโรงเรียนทั่วประเทศ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เพื่อขับเคลื่อนการส่งเสริมการเรียนรู้วิทยาศาสตร์ คณิตศาสตร์ และเทคโนโลยี ที่บูรณาการวิศวกรรมและสร้างเสริมประสบการณ์การเรียนที่มุ่งพัฒนาทักษะชีวิต การคิดแก้ปัญหา ความคิดสร้างสรรค์เพื่อการสร้างนวัตกรรม และการประกอบอาชีพในอนาคต</w:t>
      </w:r>
    </w:p>
    <w:p w:rsidR="007A69EE" w:rsidRPr="00726BE8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      ซึ่งสอดคล้องกับพันธกิจของโรงเรียนไทยรัฐวิทยา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</w:rPr>
        <w:t>75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เฉลิมพระเกียรติ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726BE8">
        <w:rPr>
          <w:rFonts w:ascii="TH SarabunIT๙" w:hAnsi="TH SarabunIT๙" w:cs="TH SarabunIT๙"/>
          <w:sz w:val="32"/>
          <w:szCs w:val="32"/>
        </w:rPr>
        <w:t xml:space="preserve">21 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และเป้าหมายของโรงเรียนว่าด้วย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ผู้เรียนมีความสามารถในการคิดอย่างเป็นระบบ คิดสร้างสรรค์ ผู้เรียนมีทักษะในการแสวงหาความรู้ด้วยตนเอง รักเรียนรู้ และพัฒนาตนเองอย่างต่อเนื่อง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โรงเรียนไทยรัฐวิทยา ๗๕ เฉลิมพระเกียรติ เล็งเห็นความสำคัญจึงได้จัดทำโครงการสะเต็มศึกษา เพื่อพัฒนาคุณภาพนักเรียน ตามเจตนารมณ์ที่นำนโยบายการปฏิรูปการเรียนรู้ของกระทรวงศึกษาธิการอย่างเป็นรูปธรรม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เพื่อกระตุ้นให้ครูเห็นความสำคัญของการพัฒนาผู้เรียนทั้งด้านความรู้ และทักษะที่จำเป็นใน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เพื่อให้ผู้เรียนมีทักษะการวิเคราะห์ คิดสร้างสรรค์ แก้ปัญหาในชีวิตจริงและสร้างนวั</w:t>
      </w:r>
      <w:r w:rsidRPr="00726BE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26BE8">
        <w:rPr>
          <w:rFonts w:ascii="TH SarabunIT๙" w:hAnsi="TH SarabunIT๙" w:cs="TH SarabunIT๙"/>
          <w:sz w:val="32"/>
          <w:szCs w:val="32"/>
          <w:cs/>
        </w:rPr>
        <w:t>กรรม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๓) เพื่อให้ผู้เรียนเรียนรู้อย่างมีความสุข และมองเห็นเส้นทางการประกอบอาชีพในอนาคต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๔) ผลสัมฤทธิ์ในการเรียนวิทยาศาสตร์คณิตศาสตร์และเทคโนโลยีสูงขึ้นร้อยละ๕ จากปีการศึกษที่แล้ว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726BE8" w:rsidRDefault="007A69EE" w:rsidP="007A69EE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๓.๑ ผลผลิต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(out puts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ครู  ร้อยละ  ๑๐๐  เห็นความสำคัญของการพัฒนาผู้เรียนทั้งด้านความรู้ และทักษะที่จำเป็นใน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ศตวรรษที่ ๒๑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และสามารถออกแบบและจัดการเรียนรู้ตามแนวทางสะเต็มศึกษา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ผู้เรียนร้อยละ  ๘๐  มีทักษะการวิเคราะห์ คิดสร้างสรรค์ แก้ปัญหาในชีวิตจริงและสร้างนวั</w:t>
      </w:r>
      <w:r w:rsidRPr="00726BE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26BE8">
        <w:rPr>
          <w:rFonts w:ascii="TH SarabunIT๙" w:hAnsi="TH SarabunIT๙" w:cs="TH SarabunIT๙"/>
          <w:sz w:val="32"/>
          <w:szCs w:val="32"/>
          <w:cs/>
        </w:rPr>
        <w:t>กรรม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ind w:left="709" w:firstLine="11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ครูเห็นความสำคัญของการพัฒนาผู้เรียนทั้งด้านความรู้ และทักษะที่จำเป็นในศตวรรษที่ ๒๑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สามารถออกแบบและจัดการเรียนรู้ตามแนวทางสะเต็มศึกษา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</w:t>
      </w:r>
      <w:r w:rsidRPr="00726BE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726BE8">
        <w:rPr>
          <w:rFonts w:ascii="TH SarabunIT๙" w:hAnsi="TH SarabunIT๙" w:cs="TH SarabunIT๙"/>
          <w:sz w:val="32"/>
          <w:szCs w:val="32"/>
          <w:cs/>
        </w:rPr>
        <w:t>กรรม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มีนาคม 2561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พฤษภาคม 2561</w:t>
            </w: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นางสาวปนัดดา น้ำใจมั่น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 คู่มือ / เครื่องมือ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พฤษภาคม 2561</w:t>
            </w: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726BE8" w:rsidTr="00766E0A">
        <w:trPr>
          <w:trHeight w:val="1119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726BE8" w:rsidRDefault="007A69EE" w:rsidP="00766E0A">
            <w:pPr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726BE8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 xml:space="preserve">๑) คณะครูร่วมกันวางแผนจัดกิจกรรมบูรณาการในสาระวิชาวิทยาศาสตร์  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 xml:space="preserve">๒) </w:t>
            </w: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คณะครูทำกำหนดการ โครงสร้างกิจกรรมตลอดภาคเรียนและทำแผนการจัดกิจกรรมรายสัปดาห์</w:t>
            </w:r>
          </w:p>
          <w:p w:rsidR="007A69EE" w:rsidRPr="00726BE8" w:rsidRDefault="007A69EE" w:rsidP="00766E0A">
            <w:pPr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๓) ดำเนินการจัดกิจกรรมการเรียนรู้โดยบูรณาการในรูปแบบโครงการวิทยาศาสตร์ทุกระดับชั้น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480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572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นางสาวปนัดดา น้ำใจมั่น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5,000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1"/>
        <w:gridCol w:w="843"/>
        <w:gridCol w:w="7"/>
        <w:gridCol w:w="993"/>
        <w:gridCol w:w="992"/>
        <w:gridCol w:w="1134"/>
        <w:gridCol w:w="850"/>
        <w:gridCol w:w="993"/>
      </w:tblGrid>
      <w:tr w:rsidR="007A69EE" w:rsidRPr="00726BE8" w:rsidTr="00766E0A">
        <w:tc>
          <w:tcPr>
            <w:tcW w:w="568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5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c>
          <w:tcPr>
            <w:tcW w:w="568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4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5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๑.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วัสดุ – สื่อการเรียนการสอน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4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>3,000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>3,000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rPr>
          <w:trHeight w:val="359"/>
        </w:trPr>
        <w:tc>
          <w:tcPr>
            <w:tcW w:w="5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๒.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 xml:space="preserve">กระดาษ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A4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๕ รีม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4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c>
          <w:tcPr>
            <w:tcW w:w="5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ถัวจ่ายทุกรายการ     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2"/>
        <w:gridCol w:w="2629"/>
        <w:gridCol w:w="2695"/>
      </w:tblGrid>
      <w:tr w:rsidR="007A69EE" w:rsidRPr="00726BE8" w:rsidTr="00766E0A">
        <w:tc>
          <w:tcPr>
            <w:tcW w:w="36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262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69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69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lastRenderedPageBreak/>
              <w:t>๑) ครู  ร้อยละ  ๑๐๐  เห็นความสำคัญของการพัฒนาผู้เรียนทั้งด้านความรู้ และทักษะที่จำเป็นในศตวรรษที่ ๒๑</w:t>
            </w:r>
            <w:r w:rsidRPr="00726B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และสามารถออกแบบและจัดการเรียนรู้ตามแนวทางสะเต็มศึกษา</w:t>
            </w:r>
          </w:p>
        </w:tc>
        <w:tc>
          <w:tcPr>
            <w:tcW w:w="262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การสังเกต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การสอบถาม</w:t>
            </w:r>
          </w:p>
        </w:tc>
        <w:tc>
          <w:tcPr>
            <w:tcW w:w="269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แบบสังเกต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แบบสอบถาม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 แผนการจัดกิจกรรมการเรียนรู้</w:t>
            </w:r>
          </w:p>
        </w:tc>
      </w:tr>
      <w:tr w:rsidR="007A69EE" w:rsidRPr="00726BE8" w:rsidTr="00766E0A">
        <w:tc>
          <w:tcPr>
            <w:tcW w:w="369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๒) ผู้เรียนร้อยละ  ๘๐  มีทักษะการวิเคราะห์ คิดสร้างสรรค์ แก้ปัญหาในชีวิตจริงและสร้าง     นวัฒกรรมที่ใช้สะเต็มเป็นพื้นฐาน</w:t>
            </w:r>
          </w:p>
        </w:tc>
        <w:tc>
          <w:tcPr>
            <w:tcW w:w="262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การสังเกต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การสอบถาม</w:t>
            </w:r>
          </w:p>
        </w:tc>
        <w:tc>
          <w:tcPr>
            <w:tcW w:w="269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แบบสังเกต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แบบสอบถาม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ind w:left="709" w:firstLine="11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ครูเห็นความสำคัญของการพัฒนาผู้เรียนทั้งด้านความรู้ และทักษะที่จำเป็นในศตวรรษที่ ๒๑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สามารถออกแบบและจัดการเรียนรู้ตามแนวทางสะเต็มศึกษา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ผู้เรียนมีทักษะการวิเคราะห์ คิดสร้างสรรค์ แก้ปัญหาในชีวิตจริงและสร้างนวัฒกรรม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ที่ใช้สะเต็มเป็นพื้นฐาน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ผู้เสนอโครงการ              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(นางสาวปนัดดา น้ำใจมั่น 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นางพัชรินทร์ ธรรมสังวาลย์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</w:t>
      </w:r>
      <w:r w:rsidRPr="00726BE8">
        <w:rPr>
          <w:rFonts w:ascii="TH SarabunIT๙" w:eastAsia="Calibri" w:hAnsi="TH SarabunIT๙" w:cs="TH SarabunIT๙"/>
          <w:sz w:val="32"/>
          <w:szCs w:val="32"/>
        </w:rPr>
        <w:t>75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เฉลิมพระเกียรติ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ปฏิบัติหน้าที่</w:t>
      </w:r>
      <w:r w:rsidRPr="00726BE8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องผู้อำนวยการโรงเรียนฯ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นายปรพล  แก้วชาติ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                                    หนูน้อยรักการอ่าน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สนองมาตรฐานการศึกษาปฐมวัย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มฐ </w:t>
      </w:r>
      <w:r w:rsidRPr="00726BE8">
        <w:rPr>
          <w:rFonts w:ascii="TH SarabunIT๙" w:hAnsi="TH SarabunIT๙" w:cs="TH SarabunIT๙"/>
          <w:sz w:val="32"/>
          <w:szCs w:val="32"/>
        </w:rPr>
        <w:t>4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ข้อที่ ๑</w:t>
      </w:r>
      <w:r w:rsidRPr="00726BE8">
        <w:rPr>
          <w:rFonts w:ascii="TH SarabunIT๙" w:eastAsia="Calibri" w:hAnsi="TH SarabunIT๙" w:cs="TH SarabunIT๙"/>
          <w:sz w:val="32"/>
          <w:szCs w:val="32"/>
        </w:rPr>
        <w:t>-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๑๒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นางสาววรรณา สระพิณ               หัวหน้า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๒. นางสาววยา สมรรถการพัฒนา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กรรมการ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๓. นางอัศรอน  รักษ์สุจริต                 กรรมการ</w:t>
      </w:r>
    </w:p>
    <w:p w:rsidR="007A69EE" w:rsidRPr="00726BE8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๖. นางสาวปนัดดา น้ำใจมั่น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กรรมการ/เลขานุการ</w:t>
      </w:r>
    </w:p>
    <w:p w:rsidR="007A69EE" w:rsidRPr="00726BE8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               ตามที่กระทรวงศึกษาธิการ(ศธ.)กำหนดนโยบายการจัดการเรียนการ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>ด้วยทักษะการอ่านเป็นเครื่องมือในการเรียนรู้ทุกกลุ่มสาระการเรียนรู้  สร้างเสริมปัญญาให้กับมนุษย์  การอ่านมีส่วนสำคัญในการพัฒนาสมองของเด็ก  ทั้งยังบ่มเพาะความสุข  สามารถปลูกฝัง  สร้างเสริมให้เกิดวัฒนธรรมและสังคมการอ่านตั้งแต่แรกเริ่มของช่วงชีวิตเด็ก   จะนำไปสู่สังคมสุขภาวะที่ยั่งยืน</w:t>
      </w:r>
    </w:p>
    <w:p w:rsidR="007A69EE" w:rsidRPr="00726BE8" w:rsidRDefault="007A69EE" w:rsidP="007A69EE">
      <w:pPr>
        <w:ind w:firstLine="36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              ซึ่งสอดคล้องกับพันธกิจของโรงเรียนไทยรัฐวิทยา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</w:rPr>
        <w:t>75</w:t>
      </w: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เฉลิมพระเกียรติ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726BE8">
        <w:rPr>
          <w:rFonts w:ascii="TH SarabunIT๙" w:hAnsi="TH SarabunIT๙" w:cs="TH SarabunIT๙"/>
          <w:sz w:val="32"/>
          <w:szCs w:val="32"/>
        </w:rPr>
        <w:t xml:space="preserve">3.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726BE8">
        <w:rPr>
          <w:rFonts w:ascii="TH SarabunIT๙" w:hAnsi="TH SarabunIT๙" w:cs="TH SarabunIT๙"/>
          <w:sz w:val="32"/>
          <w:szCs w:val="32"/>
        </w:rPr>
        <w:t xml:space="preserve">21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และข้อที่</w:t>
      </w:r>
      <w:r w:rsidRPr="00726BE8">
        <w:rPr>
          <w:rFonts w:ascii="TH SarabunIT๙" w:hAnsi="TH SarabunIT๙" w:cs="TH SarabunIT๙"/>
          <w:sz w:val="32"/>
          <w:szCs w:val="32"/>
        </w:rPr>
        <w:t xml:space="preserve">4.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726BE8">
        <w:rPr>
          <w:rFonts w:ascii="TH SarabunIT๙" w:hAnsi="TH SarabunIT๙" w:cs="TH SarabunIT๙"/>
          <w:sz w:val="32"/>
          <w:szCs w:val="32"/>
        </w:rPr>
        <w:t xml:space="preserve"> 12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โรงเรียนไทยรัฐวิทยา ๗๕ เฉลิมพระเกียรติ เล็งเห็นความสำคัญจึงได้จัดทำโครงการหนูน้อยรักการอ่าน เพื่อพัฒนาคุณภาพนักเรียน ตามเจตนารมณ์ที่นำนโยบายการปฏิรูปการเรียนรู้ของกระทรวงศึกษาธิการอย่างเป็นรูปธรรม 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๑) โรงเรียนจัดแหล่งเรียนรู้/กิจกรรมให้ผู้เรียนได้แสวงหาความรู้ด้วยการอ่าน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ผู้เรียนมีผลสัมฤทธิ์ทางการเรียนสูงขึ้น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๓) ครูและผู้เรียนมีนิสัยรักการอ่านเพิ่มขึ้น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๔) เพื่อพัฒนาห้องสมุดให้เป็นแหล่งเรียนรู้ที่ส่งเสริมผู้เรียนอย่างเต็มศักยภาพ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๕) เพื่อพัฒนาผู้เรียนให้มีนิสัยรักการอ่านรู้จักแสวงหาความรู้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726BE8" w:rsidRDefault="007A69EE" w:rsidP="007A69EE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๓.๑ ผลผลิต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(out puts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1.</w:t>
      </w:r>
      <w:r w:rsidRPr="00726BE8">
        <w:rPr>
          <w:rFonts w:ascii="TH SarabunIT๙" w:hAnsi="TH SarabunIT๙" w:cs="TH SarabunIT๙"/>
          <w:sz w:val="32"/>
          <w:szCs w:val="32"/>
          <w:cs/>
        </w:rPr>
        <w:t>) ผู้เรียนร้อยละ ๙๐ มีผลสัมฤทธิ์ทางการเรียนสูงขึ้น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726BE8">
        <w:rPr>
          <w:rFonts w:ascii="TH SarabunIT๙" w:hAnsi="TH SarabunIT๙" w:cs="TH SarabunIT๙"/>
          <w:sz w:val="32"/>
          <w:szCs w:val="32"/>
        </w:rPr>
        <w:t>2.</w:t>
      </w:r>
      <w:r w:rsidRPr="00726BE8">
        <w:rPr>
          <w:rFonts w:ascii="TH SarabunIT๙" w:hAnsi="TH SarabunIT๙" w:cs="TH SarabunIT๙"/>
          <w:sz w:val="32"/>
          <w:szCs w:val="32"/>
          <w:cs/>
        </w:rPr>
        <w:t>) ครูและผู้เรียนร้อยละ ๙๐ มีนิสัยรักการอ่าน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726BE8">
        <w:rPr>
          <w:rFonts w:ascii="TH SarabunIT๙" w:hAnsi="TH SarabunIT๙" w:cs="TH SarabunIT๙"/>
          <w:sz w:val="32"/>
          <w:szCs w:val="32"/>
        </w:rPr>
        <w:t>3.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26BE8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๗๕ เฉลิมพระเกียรติ </w:t>
      </w:r>
      <w:r w:rsidRPr="00726BE8">
        <w:rPr>
          <w:rFonts w:ascii="TH SarabunIT๙" w:hAnsi="TH SarabunIT๙" w:cs="TH SarabunIT๙"/>
          <w:spacing w:val="-12"/>
          <w:sz w:val="32"/>
          <w:szCs w:val="32"/>
          <w:cs/>
        </w:rPr>
        <w:t>ร้อยละ ๑๐๐ ได้เรียนรู้จากแหล่งเรียนรู้ห้องสมุด</w:t>
      </w:r>
    </w:p>
    <w:p w:rsidR="007A69EE" w:rsidRPr="00726BE8" w:rsidRDefault="007A69EE" w:rsidP="007A69EE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ind w:firstLine="70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726BE8">
        <w:rPr>
          <w:rFonts w:ascii="TH SarabunIT๙" w:hAnsi="TH SarabunIT๙" w:cs="TH SarabunIT๙"/>
          <w:sz w:val="32"/>
          <w:szCs w:val="32"/>
        </w:rPr>
        <w:t>1</w:t>
      </w:r>
      <w:r w:rsidRPr="00726BE8">
        <w:rPr>
          <w:rFonts w:ascii="TH SarabunIT๙" w:hAnsi="TH SarabunIT๙" w:cs="TH SarabunIT๙"/>
          <w:sz w:val="32"/>
          <w:szCs w:val="32"/>
          <w:cs/>
        </w:rPr>
        <w:t>) ผู้เรียนมีผลสัมฤทธิ์ทางการเรียนสูงขึ้น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726BE8">
        <w:rPr>
          <w:rFonts w:ascii="TH SarabunIT๙" w:hAnsi="TH SarabunIT๙" w:cs="TH SarabunIT๙"/>
          <w:sz w:val="32"/>
          <w:szCs w:val="32"/>
        </w:rPr>
        <w:t>2</w:t>
      </w:r>
      <w:r w:rsidRPr="00726BE8">
        <w:rPr>
          <w:rFonts w:ascii="TH SarabunIT๙" w:hAnsi="TH SarabunIT๙" w:cs="TH SarabunIT๙"/>
          <w:sz w:val="32"/>
          <w:szCs w:val="32"/>
          <w:cs/>
        </w:rPr>
        <w:t>) ครูและผู้เรียนมีนิสัยรักการอ่านเพิ่มขึ้น</w:t>
      </w:r>
    </w:p>
    <w:p w:rsidR="007A69EE" w:rsidRPr="00726BE8" w:rsidRDefault="007A69EE" w:rsidP="007A69EE">
      <w:pPr>
        <w:jc w:val="center"/>
        <w:rPr>
          <w:rFonts w:ascii="TH SarabunIT๙" w:hAnsi="TH SarabunIT๙" w:cs="TH SarabunIT๙"/>
          <w:spacing w:val="-4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3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26BE8">
        <w:rPr>
          <w:rFonts w:ascii="TH SarabunIT๙" w:hAnsi="TH SarabunIT๙" w:cs="TH SarabunIT๙"/>
          <w:spacing w:val="-12"/>
          <w:sz w:val="32"/>
          <w:szCs w:val="32"/>
          <w:cs/>
        </w:rPr>
        <w:t>ผู้เรียน</w:t>
      </w:r>
      <w:r w:rsidRPr="00726BE8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 w:rsidRPr="00726BE8">
        <w:rPr>
          <w:rFonts w:ascii="TH SarabunIT๙" w:hAnsi="TH SarabunIT๙" w:cs="TH SarabunIT๙"/>
          <w:spacing w:val="-4"/>
          <w:sz w:val="32"/>
          <w:szCs w:val="32"/>
          <w:cs/>
        </w:rPr>
        <w:t>มีนิสัยรักการอ่านรู้จักแสวงหาความรู้จากแหล่งเรียนรู้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นางสาววรรณา สระพิณ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 คู่มือ / เครื่องมือ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726BE8" w:rsidTr="00766E0A">
        <w:trPr>
          <w:trHeight w:val="1119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ดำเนินกิจกรรมทุกกิจกรรม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</w:rPr>
              <w:t>-</w:t>
            </w:r>
            <w:r w:rsidRPr="00726BE8">
              <w:rPr>
                <w:rFonts w:ascii="TH SarabunIT๙" w:hAnsi="TH SarabunIT๙" w:cs="TH SarabunIT๙"/>
                <w:sz w:val="32"/>
                <w:cs/>
              </w:rPr>
              <w:t>มุมหนังสือในห้องเรียน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</w:rPr>
              <w:t>-</w:t>
            </w:r>
            <w:r w:rsidRPr="00726BE8">
              <w:rPr>
                <w:rFonts w:ascii="TH SarabunIT๙" w:hAnsi="TH SarabunIT๙" w:cs="TH SarabunIT๙"/>
                <w:sz w:val="32"/>
                <w:cs/>
              </w:rPr>
              <w:t>เอื้ออาทรพี่สอนน้อง</w:t>
            </w:r>
          </w:p>
          <w:p w:rsidR="007A69EE" w:rsidRPr="00726BE8" w:rsidRDefault="007A69EE" w:rsidP="00766E0A">
            <w:pPr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726BE8">
              <w:rPr>
                <w:rFonts w:ascii="TH SarabunIT๙" w:hAnsi="TH SarabunIT๙" w:cs="TH SarabunIT๙"/>
                <w:sz w:val="32"/>
              </w:rPr>
              <w:t>-</w:t>
            </w:r>
            <w:r w:rsidRPr="00726BE8">
              <w:rPr>
                <w:rFonts w:ascii="TH SarabunIT๙" w:hAnsi="TH SarabunIT๙" w:cs="TH SarabunIT๙"/>
                <w:sz w:val="32"/>
                <w:cs/>
              </w:rPr>
              <w:t>วันรักการอ่าน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ตลอดปีการศึกษา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480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572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นางสาววรรณา สระพิณ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5,000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1"/>
        <w:gridCol w:w="843"/>
        <w:gridCol w:w="7"/>
        <w:gridCol w:w="993"/>
        <w:gridCol w:w="992"/>
        <w:gridCol w:w="1134"/>
        <w:gridCol w:w="850"/>
        <w:gridCol w:w="993"/>
      </w:tblGrid>
      <w:tr w:rsidR="007A69EE" w:rsidRPr="00726BE8" w:rsidTr="00766E0A">
        <w:tc>
          <w:tcPr>
            <w:tcW w:w="568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5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c>
          <w:tcPr>
            <w:tcW w:w="568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4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5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๑.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วัสดุ – สื่อการเรียนการสอน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4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>5,000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c>
          <w:tcPr>
            <w:tcW w:w="5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5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ถัวจ่ายทุกรายการ                        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780"/>
      </w:tblGrid>
      <w:tr w:rsidR="007A69EE" w:rsidRPr="00726BE8" w:rsidTr="00766E0A">
        <w:tc>
          <w:tcPr>
            <w:tcW w:w="37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7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7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คณะครู  รักการอ่านไม่น้อยกว่าร้อยละ ๘๐ มีความรู้ความสามารถในการสร้างนิสัยรักการอ่านให้กับผู้เรียน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ผู้เรียนร้อยละ ๘๐ มีนิสัยรักการอ่าน</w:t>
            </w:r>
          </w:p>
        </w:tc>
        <w:tc>
          <w:tcPr>
            <w:tcW w:w="252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</w:tc>
        <w:tc>
          <w:tcPr>
            <w:tcW w:w="378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- แผนการจัดกิจกรรม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ผู้เรียนโรงเรียนไทยรัฐวิทยา ๗๕ เฉลิมพระเกียรติร้อยละ ๑๐๐ ร่วมกิจกรรมจากแหล่งเรียนรู้ห้องสมุดและมีนิสัยรักการอ่าน</w:t>
      </w: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09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ผู้เสนอโครงการ              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(นางสาววรรณา สระพิณ  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นางพัชรินทร์ ธรรมสังวาลย์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๗๕ เฉลิมพระเกียรติ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นายปรพล  แก้วชาติ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ชื่อโครงการ                                     วันสำคัญ</w:t>
      </w:r>
    </w:p>
    <w:p w:rsidR="007A69EE" w:rsidRPr="00726BE8" w:rsidRDefault="007A69EE" w:rsidP="007A69EE">
      <w:pPr>
        <w:tabs>
          <w:tab w:val="left" w:pos="3642"/>
        </w:tabs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  <w:lang w:val="x-none" w:eastAsia="zh-CN"/>
        </w:rPr>
        <w:t>สนองมาตรฐานการศึกษาปฐมวัย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ab/>
      </w:r>
      <w:r w:rsidRPr="00726BE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มฐ ๓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๕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๘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๑. นางสาวภัสสร  บุญสอน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๒.นางอัศรอน  รักษ์สุจริต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๓. นางสาววยา สมรรถการพัฒนา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๔. นางสาวปนัดดา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pacing w:val="-6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pBdr>
          <w:top w:val="single" w:sz="4" w:space="14" w:color="auto"/>
        </w:pBd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การที่มนุษย์จะประพฤติปฏิบัติได้ถูกต้อง  เหมาะสมกับแนวทางศีลธรรมและวัฒนธรรมนั้น  จะต้องได้รับการฝึกอบรมอย่างต่อเนื่อง  และเกิดความเข้าใจที่ถูกต้องมองเห็นคุณค่าและความซาบซึ้งยอมรับและปฏิบัติอย่างเหมะสม โรงเรียนในฐานะที่เป็นที่ฝึกฝนอบรมนักเรียนจำเป็น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 การที่นักเรียนจะตระหนักและเห็นความสำคัญของวันสำคัญได้ดีและชัดเจน นอกจากจัดกิจกรรม เพื่อให้นักเรียนมีความรู้แล้ว ยังจัดกิจกรรมให้นักเรียนมีส่วนร่วมจัดกิจกรรมในวันสำคัญต่างๆและวันสำคัญของสถาบันพระมหากษัตริย์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ซึ่งสอดคล้องกับพันธกิจของโรงเรียนไทยรัฐวิทยา</w:t>
      </w:r>
      <w:r w:rsidRPr="00726BE8">
        <w:rPr>
          <w:rFonts w:ascii="TH SarabunIT๙" w:hAnsi="TH SarabunIT๙" w:cs="TH SarabunIT๙"/>
          <w:sz w:val="32"/>
          <w:szCs w:val="32"/>
        </w:rPr>
        <w:t>75</w:t>
      </w:r>
      <w:r w:rsidRPr="00726BE8">
        <w:rPr>
          <w:rFonts w:ascii="TH SarabunIT๙" w:hAnsi="TH SarabunIT๙" w:cs="TH SarabunIT๙"/>
          <w:sz w:val="32"/>
          <w:szCs w:val="32"/>
          <w:cs/>
        </w:rPr>
        <w:t>เฉลิมพระเกียรติ ข้อที่๔ ว่าด้วย ชุมชนมีส่วนร่วมในการจัดการศึกษาอย่างเต็มรูปแบบ และข้อที่๕ ว่าด้วยการส่งเสริมพัฒนาวินัย คุณธรรม จริยธรรม ค่านิยม ๑๒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ประการและความเป็นพลเมืองดี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          โรงเรียนไทยรัฐวิทยา ๗๕ เฉลิมพระเกียรติ จึงจัดโครงการกิจกรรมวันสำคัญขึ้น เพื่อให้นักเรียนมีความรู้  เห็นคุณค่าจงรักภักดีต่อสถาบันชาติ  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สู่การปฏิบัติจริงนอกห้องเรียน ทำให้นักเรียนเกิดความรู้ ความเข้าใจ เอื้ออาทรต่อผู้อื่น กตัญญูกตเวทีต่อผู้มีพระคุณ ยอมรับความคิดและวัฒนธรรมที่แตกต่าง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( ผลลัพธ์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comes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ได้เรียนรู้เข้าใจและเห็นความสำคัญของวันสำคัญต่างๆและขนบธรรมเนียมประเพณีวัฒนธรรมของท้องถิ่นและประเทศชาติ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เพื่อให้นักเรียนปฏิบัติตนได้อย่างเหมาะสมตามระเบียบประเพณีและวัฒนธรรมที่ดี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๓.๑ ผลผลิต(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>Outputs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26BE8">
        <w:rPr>
          <w:rFonts w:ascii="TH SarabunIT๙" w:hAnsi="TH SarabunIT๙" w:cs="TH SarabunIT๙"/>
          <w:sz w:val="32"/>
          <w:szCs w:val="32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ผู้เรียนร้อยละ ๑๐๐ ร่วมกิจกรรมและเรียนรู้และได้รับประสบการณ์ตรงเกี่ยวกับกิจกรรมในวันสำคัญต่างๆ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26BE8">
        <w:rPr>
          <w:rFonts w:ascii="TH SarabunIT๙" w:hAnsi="TH SarabunIT๙" w:cs="TH SarabunIT๙"/>
          <w:sz w:val="32"/>
          <w:szCs w:val="32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ผู้เรียนร้อยละ ๑๐๐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ได้ร่วมกิจกรรมและ สามารถนำไปใช้ในชีวิตประจำวันได้</w:t>
      </w:r>
    </w:p>
    <w:p w:rsidR="007A69EE" w:rsidRPr="00726BE8" w:rsidRDefault="007A69EE" w:rsidP="007A69EE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๑.ผู้เรียนร่วมกิจกรรมและเรียนรู้และได้รับประสบการณ์ตรงเกี่ยวกับกิจกรรมในวันสำคัญต่างๆ</w:t>
      </w:r>
    </w:p>
    <w:p w:rsidR="007A69EE" w:rsidRPr="00726BE8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๒.ผู้เรียนได้ร่วมกิจกรรมและ สามารถนำไปใช้ในชีวิตประจำวันได้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 กิจกรรมและขั้นตอนการดำเนินงาน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726BE8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1"/>
        <w:gridCol w:w="3856"/>
        <w:gridCol w:w="1945"/>
        <w:gridCol w:w="2554"/>
      </w:tblGrid>
      <w:tr w:rsidR="007A69EE" w:rsidRPr="00726BE8" w:rsidTr="00766E0A">
        <w:trPr>
          <w:tblHeader/>
        </w:trPr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นางสาวภัสสร  บุญสอน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ประชุมชี้แจงคณะครูในการจัดกิจกรรมวันสำคัญ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นายปรพล แก้วชาติ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ดำเนินการเบิกจ่ายค่าใช้จ่ายในการจัดกิจกรรม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คณะครูผู้สอน</w:t>
            </w:r>
          </w:p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เจ้าหน้าที่การเงิน</w:t>
            </w:r>
          </w:p>
        </w:tc>
      </w:tr>
      <w:tr w:rsidR="007A69EE" w:rsidRPr="00726BE8" w:rsidTr="00766E0A">
        <w:tc>
          <w:tcPr>
            <w:tcW w:w="67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3969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19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61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นางสาวภัสสร  บุญสอน</w:t>
            </w:r>
          </w:p>
        </w:tc>
      </w:tr>
    </w:tbl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๖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.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รายละเอียดของงบประมาณ   จำนวน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๕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,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๐๐๐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บาท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708"/>
        <w:gridCol w:w="709"/>
        <w:gridCol w:w="992"/>
        <w:gridCol w:w="1276"/>
        <w:gridCol w:w="1276"/>
        <w:gridCol w:w="992"/>
        <w:gridCol w:w="709"/>
      </w:tblGrid>
      <w:tr w:rsidR="007A69EE" w:rsidRPr="00726BE8" w:rsidTr="00766E0A">
        <w:tc>
          <w:tcPr>
            <w:tcW w:w="426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งบประมาณ</w:t>
            </w:r>
          </w:p>
        </w:tc>
      </w:tr>
      <w:tr w:rsidR="007A69EE" w:rsidRPr="00726BE8" w:rsidTr="00766E0A">
        <w:tc>
          <w:tcPr>
            <w:tcW w:w="426" w:type="dxa"/>
            <w:vMerge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2835" w:type="dxa"/>
            <w:vMerge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708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งบอื่นๆ</w:t>
            </w:r>
          </w:p>
        </w:tc>
      </w:tr>
      <w:tr w:rsidR="007A69EE" w:rsidRPr="00726BE8" w:rsidTr="00766E0A">
        <w:trPr>
          <w:trHeight w:val="1307"/>
        </w:trPr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</w:t>
            </w:r>
          </w:p>
        </w:tc>
        <w:tc>
          <w:tcPr>
            <w:tcW w:w="2835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ค่าพาหนะรับ-ส่งพระและจัดหาวัสดุ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lang w:eastAsia="zh-CN"/>
              </w:rPr>
              <w:t>-</w:t>
            </w: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127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√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283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</w:tc>
        <w:tc>
          <w:tcPr>
            <w:tcW w:w="1276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</w:tbl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726BE8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p w:rsidR="007A69EE" w:rsidRPr="00726BE8" w:rsidRDefault="007A69EE" w:rsidP="007A69EE">
      <w:pPr>
        <w:jc w:val="thaiDistribute"/>
        <w:rPr>
          <w:rFonts w:ascii="TH SarabunIT๙" w:eastAsia="Cordia New" w:hAnsi="TH SarabunIT๙" w:cs="TH SarabunIT๙"/>
          <w:sz w:val="16"/>
          <w:szCs w:val="16"/>
          <w:lang w:val="x-none" w:eastAsia="zh-CN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2552"/>
        <w:gridCol w:w="3118"/>
      </w:tblGrid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วิธีการประเมิน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๑.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ผู้เรียนร่วมกิจกรรมและเรียนรู้และได้รับประสบการณ์ตรงเกี่ยวกับกิจกรรมในวันสำคัญต่างๆ</w:t>
            </w:r>
          </w:p>
        </w:tc>
        <w:tc>
          <w:tcPr>
            <w:tcW w:w="255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การสังเกต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แบบสอบถาม</w:t>
            </w:r>
          </w:p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7A69EE" w:rsidRPr="00726BE8" w:rsidTr="00766E0A">
        <w:tc>
          <w:tcPr>
            <w:tcW w:w="3969" w:type="dxa"/>
          </w:tcPr>
          <w:p w:rsidR="007A69EE" w:rsidRPr="00726BE8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๒. ผู้เรียนได้ร่วมกิจกรรมและ สามารถนำไปใช้ในชีวิตประจำวันได้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การสังเกต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726BE8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แบบสอบถาม</w:t>
            </w:r>
          </w:p>
        </w:tc>
      </w:tr>
    </w:tbl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ab/>
        <w:t>นักเรียนมีความรู้  ความเข้าใจ เห็นคุณค่า อนุรักษ์ขนมธรรมเนียมประเพณีวัฒนธรรม เกี่ยวกับวันสำคัญต่างๆ  และกิจกรรมที่ควรปฏิบัติในวันสำคัญจากการร่วมกิจกรรมที่โรงเรียนจัดขึ้น</w:t>
      </w: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 </w:t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นางสาวภัสสร  บุญสอน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 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</w:t>
      </w:r>
      <w:r w:rsidRPr="00726BE8">
        <w:rPr>
          <w:rFonts w:ascii="TH SarabunIT๙" w:hAnsi="TH SarabunIT๙" w:cs="TH SarabunIT๙"/>
          <w:sz w:val="32"/>
          <w:szCs w:val="32"/>
        </w:rPr>
        <w:t>75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เฉลิมพระเกียรติ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ปฏิบัติหน้าที่รองผู้อำนวยการโรงเรียนฯ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                    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                                     พลเมืองดี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สนองมาตรฐานการศึกษาปฐมวัย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มฐ.ที่๑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sz w:val="32"/>
          <w:szCs w:val="32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๔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มฐ. ที่ ๖ ตัวบ่งชี้ที่  ๖.๑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๖.๒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๖.๓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๖.๔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ข้อที่ ๑</w:t>
      </w:r>
      <w:r w:rsidRPr="00726BE8">
        <w:rPr>
          <w:rFonts w:ascii="TH SarabunIT๙" w:eastAsia="Calibri" w:hAnsi="TH SarabunIT๙" w:cs="TH SarabunIT๙"/>
          <w:sz w:val="32"/>
          <w:szCs w:val="32"/>
        </w:rPr>
        <w:t>-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๑๒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๒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๕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นางสาวภัสสร  บุญสอน                    หัวหน้า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๒. นางสาววยา สมรรถการพัฒนา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๓. นางวรรณา  สระพิณ              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>๔.. นางสาวปนัดดา น้ำใจมั่น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กรรมการ/เลขานุการ</w:t>
      </w:r>
    </w:p>
    <w:p w:rsidR="007A69EE" w:rsidRPr="00726BE8" w:rsidRDefault="007A69EE" w:rsidP="007A69EE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26BE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ab/>
        <w:t>สังคมไทยยุคปัจจุบัน มีวิถีชีวิตที่เปลี่ยนแปลงแตกต่างไปจากเดิมตามความเจริญทางวัตถุและเทคโนโลยี คนไทยขาดจิตสำนึกในการพัฒนาตน ขาดความรู้ ความเข้าใจและทักษะในการสร้างจิตสาธารณะ ความเสียสละ ความซื่อสัตย์ ใฝ่รู่ใฝ่เรียนและรับผิดชอบต่อส่วนรวม ส่งผลให้วิถีชีวิตครอบครัวไทยมี                ความเป็นอยู่ที่สอดคล้องกับความเป็นประชาธิปไตย มูลนิธิไทยรัฐร่วมกับสมาคมผู้บริหารโรงเรียนไทยรัฐวิทยาได้ตระหนักถึงความสำคัญของการจัดการศึกษา เพื่อสอดคล้องกับค่านิยมหลักของเด็กไทย ๑๒ ประการ              ทั้งข้อ ๑-๑๒ สนองนโยบายของ คสช.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              ซึ่งสอดคล้องกับพันธกิจของโรงเรียนไทยรัฐวิทยา</w:t>
      </w:r>
      <w:r w:rsidRPr="00726BE8"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  <w:t>75</w:t>
      </w:r>
      <w:r w:rsidRPr="00726BE8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เฉลิมพระเกียรติ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726BE8">
        <w:rPr>
          <w:rFonts w:ascii="TH SarabunIT๙" w:hAnsi="TH SarabunIT๙" w:cs="TH SarabunIT๙"/>
          <w:sz w:val="32"/>
          <w:szCs w:val="32"/>
        </w:rPr>
        <w:t xml:space="preserve"> 3.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726BE8">
        <w:rPr>
          <w:rFonts w:ascii="TH SarabunIT๙" w:hAnsi="TH SarabunIT๙" w:cs="TH SarabunIT๙"/>
          <w:sz w:val="32"/>
          <w:szCs w:val="32"/>
        </w:rPr>
        <w:t xml:space="preserve">21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และข้อที่</w:t>
      </w:r>
      <w:r w:rsidRPr="00726BE8">
        <w:rPr>
          <w:rFonts w:ascii="TH SarabunIT๙" w:hAnsi="TH SarabunIT๙" w:cs="TH SarabunIT๙"/>
          <w:sz w:val="32"/>
          <w:szCs w:val="32"/>
        </w:rPr>
        <w:t xml:space="preserve">4.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ส่งเสริมการพัฒนาตนเอง วินัย คุณธรรม จริยธรรม ค่านิยม </w:t>
      </w:r>
      <w:r w:rsidRPr="00726BE8">
        <w:rPr>
          <w:rFonts w:ascii="TH SarabunIT๙" w:hAnsi="TH SarabunIT๙" w:cs="TH SarabunIT๙"/>
          <w:sz w:val="32"/>
          <w:szCs w:val="32"/>
        </w:rPr>
        <w:t xml:space="preserve"> 12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โรงเรียนไทยรัฐวิทยา ๗๕ เฉลิมพระเกียรติ เป็นสมาชิกในสังคมที่มีคุณภาพ พึ่งตนเองได้ เคารพสิทธิผู้อื่น เคารพ   ความแตกต่าง เคารพกติกาและรับผิดชอบต่อสังคม จึงได้ดำเนินการโครงการความเป็นพลเมืองดีขึ้นเล็งเห็นความสำคัญจึงได้จัดทำโครงการพลเมืองดี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วัตถุประสงค์ของโครงการ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ครูมีคู่มือการจัดการเรียนรู้ความเป็นพลเมืองดีในการจัดกิจกรรมการเรียนรู้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ผู้เรียนในโรงเรียนไทยรัฐวิทยา ๗๕ เฉลิมพระเกียรติ มีคุณลักษณะความเป็นพลเมืองดีตามวัยวุฒิ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๓.๑ ผลผลิต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(out puts 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tabs>
          <w:tab w:val="left" w:pos="1134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726BE8">
        <w:rPr>
          <w:rFonts w:ascii="TH SarabunIT๙" w:hAnsi="TH SarabunIT๙" w:cs="TH SarabunIT๙"/>
          <w:sz w:val="32"/>
          <w:szCs w:val="32"/>
          <w:cs/>
        </w:rPr>
        <w:t>๑. ผู้เรียนร้อยละ๑๐๐มีความรู้ความสามารถในการจัดกิจกรรมส่งเสริมการอ่านและกระบวนการเรียนรู้สู่ความเป็นพลเมืองดี</w:t>
      </w:r>
    </w:p>
    <w:p w:rsidR="007A69EE" w:rsidRPr="00726BE8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๒. ผู้เรียนร้อยละ๑๐๐โรงเรียนไทยรัฐ ๗๕ เฉลิมพระเกียรติได้เรียนรู้จากการจัดการเรียนรู้ความเป็นพลเมืองดี</w:t>
      </w: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๓.๒ ผลลัพธ์(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๑. ผู้เรียนมีความรู้ความสามารถในการจัดกิจกรรมส่งเสริมการอ่านและกระบวนการเรียนรู้สู่ความเป็นพลเมืองดี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>๒. โรงเรียนไทยรัฐ ๗๕ เฉลิมพระเกียรติได้เรียนรู้จากการจัดการเรียนรู้ความเป็นพลเมืองดี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๑.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ขออนุมัติโครงการจากคณะกรรมการมูลนิธิไทยรัฐ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จัดทำคู่มือความเป็นพลเมืองดี (ตามรูปแบบมูลนิธิไทยรัฐ)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726BE8" w:rsidTr="00766E0A">
        <w:trPr>
          <w:trHeight w:val="798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SimSun" w:hAnsi="TH SarabunIT๙" w:cs="TH SarabunIT๙"/>
                <w:sz w:val="30"/>
                <w:szCs w:val="30"/>
              </w:rPr>
            </w:pPr>
            <w:r w:rsidRPr="00726BE8">
              <w:rPr>
                <w:rFonts w:ascii="TH SarabunIT๙" w:eastAsia="SimSun" w:hAnsi="TH SarabunIT๙" w:cs="TH SarabunIT๙"/>
                <w:sz w:val="30"/>
                <w:szCs w:val="30"/>
                <w:cs/>
              </w:rPr>
              <w:t>ดำเนินการจัดการเรียนรู้โดยใช้คู่มือความเป็นพลเมืองดี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480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คณะครูโรงเรียนไทยรัฐ ๗๕                เฉลิมพระเกียรติ</w:t>
            </w:r>
          </w:p>
        </w:tc>
      </w:tr>
      <w:tr w:rsidR="007A69EE" w:rsidRPr="00726BE8" w:rsidTr="00766E0A">
        <w:trPr>
          <w:trHeight w:val="572"/>
        </w:trPr>
        <w:tc>
          <w:tcPr>
            <w:tcW w:w="451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3685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นางสาวภัสสร  บุญสอน                  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ระยะเวลา</w:t>
      </w: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จำนวน ๓</w:t>
      </w:r>
      <w:r w:rsidRPr="00726BE8">
        <w:rPr>
          <w:rFonts w:ascii="TH SarabunIT๙" w:eastAsia="Calibri" w:hAnsi="TH SarabunIT๙" w:cs="TH SarabunIT๙"/>
          <w:sz w:val="32"/>
          <w:szCs w:val="32"/>
        </w:rPr>
        <w:t>,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๐๐๐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851"/>
        <w:gridCol w:w="843"/>
        <w:gridCol w:w="7"/>
        <w:gridCol w:w="993"/>
        <w:gridCol w:w="992"/>
        <w:gridCol w:w="1134"/>
        <w:gridCol w:w="850"/>
        <w:gridCol w:w="993"/>
      </w:tblGrid>
      <w:tr w:rsidR="007A69EE" w:rsidRPr="00726BE8" w:rsidTr="00766E0A">
        <w:tc>
          <w:tcPr>
            <w:tcW w:w="568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5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c>
          <w:tcPr>
            <w:tcW w:w="568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4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00" w:type="dxa"/>
            <w:gridSpan w:val="2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726BE8" w:rsidTr="00766E0A">
        <w:trPr>
          <w:trHeight w:val="382"/>
        </w:trPr>
        <w:tc>
          <w:tcPr>
            <w:tcW w:w="5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๑.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จัดทำคู่มือความเป็นพลเมืองดี (ตามรูปแบบมูลนิธิไทยรัฐ)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4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00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rPr>
          <w:trHeight w:val="243"/>
        </w:trPr>
        <w:tc>
          <w:tcPr>
            <w:tcW w:w="568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.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แบบประเมินคนดีศรีไทยรัฐ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84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0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c>
          <w:tcPr>
            <w:tcW w:w="568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726BE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ถัวจ่ายทุกรายการ                         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780"/>
      </w:tblGrid>
      <w:tr w:rsidR="007A69EE" w:rsidRPr="00726BE8" w:rsidTr="00766E0A">
        <w:tc>
          <w:tcPr>
            <w:tcW w:w="37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7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7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มีความรู้ความสามารถในการจัดกิจกรรมส่งเสริมการอ่านและกระบวนการเรียนรู้สู่ความเป็นพลเมืองดี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  <w:t xml:space="preserve">  ๒.โรงเรียนไทยรัฐ ๗๕ เฉลิมพระเกียรติได้เรียนรู้จากการจัดการเรียนรู้ความเป็นพลเมืองดี</w:t>
            </w:r>
          </w:p>
        </w:tc>
        <w:tc>
          <w:tcPr>
            <w:tcW w:w="252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แบบประเมินคนดีศรีไทยรัฐ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แบบประเมินคนดีศรีไทยรัฐ</w:t>
            </w:r>
          </w:p>
        </w:tc>
        <w:tc>
          <w:tcPr>
            <w:tcW w:w="378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แบบทดสอบ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แบบประเมินผลการสังเกตพฤติกรรม</w:t>
            </w:r>
          </w:p>
        </w:tc>
      </w:tr>
    </w:tbl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26B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ผู้เรียนมีความรู้ความสามารถในการจัดกิจกรรมส่งเสริมการอ่านและกระบวนการเรียนรู้สู่ความเป็นพลเมืองดี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ผู้เสนอโครงการ              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(นางสาวภัสสร  บุญสอน)</w:t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Pr="00726BE8">
        <w:rPr>
          <w:rFonts w:ascii="TH SarabunIT๙" w:eastAsia="Calibri" w:hAnsi="TH SarabunIT๙" w:cs="TH SarabunIT๙"/>
          <w:sz w:val="32"/>
          <w:szCs w:val="32"/>
        </w:rPr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นางพัชรินทร์ ธรรมสังวาลย์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</w:t>
      </w:r>
      <w:r w:rsidRPr="00726BE8">
        <w:rPr>
          <w:rFonts w:ascii="TH SarabunIT๙" w:eastAsia="Calibri" w:hAnsi="TH SarabunIT๙" w:cs="TH SarabunIT๙"/>
          <w:sz w:val="32"/>
          <w:szCs w:val="32"/>
        </w:rPr>
        <w:t>75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เฉลิมพระเกียรติ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ปฏิบัติหน้าที่รองผู้อำนวยการโรงเรียนฯ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</w:r>
      <w:r w:rsidRPr="00726BE8">
        <w:rPr>
          <w:rFonts w:ascii="TH SarabunIT๙" w:eastAsia="Calibri" w:hAnsi="TH SarabunIT๙" w:cs="TH SarabunIT๙"/>
          <w:sz w:val="32"/>
          <w:szCs w:val="32"/>
        </w:rPr>
        <w:tab/>
        <w:t>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นายปรพล  แก้วชาติ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สนองมาตรฐานการศึกษาปฐมวัย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มฐ.ที่ ๒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tabs>
          <w:tab w:val="left" w:pos="7237"/>
        </w:tabs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มฐ.ที่ ๖ </w:t>
      </w:r>
      <w:r w:rsidRPr="00726BE8">
        <w:rPr>
          <w:rFonts w:ascii="TH SarabunIT๙" w:hAnsi="TH SarabunIT๙" w:cs="TH SarabunIT๙"/>
          <w:sz w:val="32"/>
          <w:szCs w:val="32"/>
        </w:rPr>
        <w:tab/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ตอบสนองค่านิยม ๑๒ ประการ(คสช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๒  ข้อที่ ๔ ข้อที่ ๙ ข้อที่ 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o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๑๒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สนองกลยุทธิ์ โรงเรียนไทยรัฐ     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แผนงานที่รับผิดชอบ                      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กลุ่มงานบริหารวิชาการ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นางวรรณา สระพิณ                  หัวหน้า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นางสาวปนัดดา 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tabs>
          <w:tab w:val="left" w:pos="6555"/>
        </w:tabs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นางสาวภัสสร บุญสอน              กรรมการ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นางสาววยา สมรรถการพัฒนา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 / 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เศรษฐกิจพอเพียงเป็นปรัชญาที่พระบาทสมเด็จพระเจ้าอยู่หัวทรงมีพระราชดำรัสแนะแนวทางการดำเนินชีวิตแก่พสกนิกรชาวไทยทุกระดับ เพื่อให้ชาวไทยทุกคนก้าวทันต่อโลกยุคโลกาภิวัตน์ การจัดกิจกรรมการเรียนรู้ตามหลักปรัชญาเศรษฐกิจพอเพียง พัฒนาผู้เรียนให้เรียนรู้ รอบคอบ ความมีคุณธรรมดำเนินชีวิตด้วยความอดทน ความมีเหตุผล รวมถึงความจำเป็นที่จะต้องมีระบบภูมิคุ้มกันในตัวที่ดี โดยอาศัยความรอบรู้ รอบคอบ ความมีคุณธรรม ดำเนินชีวิตด้วยความอดทน มีความเพียร มีสติปัญญา พร้อมรับการเปลี่ยนแปลงของสังคม สิ่งแวดล้อมและวัฒนธรรมจากโลกภายนอก 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ซึ่งสอดคล้องกับพันธกิจของโรงเรียนไทยรัฐวิทยา75เฉลิมพระเกียรติ ข้อที่๕ ว่าด้วยการส่งเสริมพัฒนาวินัย คุณธรรม จริยธรรม ค่านิยม ๑๒ ประการและความเป็นพลเมืองดี  และข้อที่ ๘ น้อมนำหลักปรัชญาของเศรษฐกิจพอเพียงในการขับเคลื่อนการประเมินผลการปฏิบัติงาน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โรงเรียนไทยรัฐวิทยา ๗๕  เฉลิมพระเกียรติ จึงน้อมนำหลักปรัชญาเศรษฐกิจพอเพียงไปบูรณาการใช้ในการจัดการศึกษา ทั้งด้านบริหารจัดการสถานศึกษา ด้านการจัดการหลักสูตรและการจัดการเรียนการสอน ด้านกิจกรรมพัฒนาผู้เรียนและด้านการพัฒนาบุคลากรของสถานศึกษา ครูมีการจัดทำแผนการจัดการเรียนรู้ที่บูรณาการหลักปรัชญาของเศรษฐกิจพอเพียงในทุกกลุ่มสาระการเรียนรู้ การจัดการเรียนรู้อย่างหลากหลาย เพื่อมุ่งพัฒนาให้ผู้เรียนเกิดความรู้ความเข้าใจ มีความตระหนักและนำหลักปรัชญาเศรษฐกิจพอเพียงไปใช้ในการดำเนินชีวิต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๑.  ครูนำหลักการเศรษฐกิจพอเพียงมาพัฒนาแนวการเรียนการสอนให้เด็กปฐมวัยได้เข้าใจในหลักปฎิบัติ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๒. โรงเรียนมีหลักสูตรและการจัดการเรียนรู้ตามหลักปรัชญาเศรษฐกิจพอเพียงได้อย่างเหมาะสม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 โรงเรียนจัดกิจกรรมพัฒนาผู้เรียนตามหลักปรัชญาเศรษฐกิจพอเพียง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๔. ผู้เรียนปฏิบัติตนตามคุณธรรมนำความรู้และมีวิถีชีวิตตามหลักปรัชญาเศรษฐกิจพอเพียงโดยชุมชนมีส่วนร่ว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๑. ผู้บริหาร ครู ร้อยละ ๑๐๐ และชุมชนร้อยละ ๘๐ มีส่วนในการพัฒนาผู้เรียนที่เกิดจากการเรียนรู้ตามหลักเศรษฐกิจพอเพียง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ผู้เรียนร้อยละ ๑๐๐ ได้รับการพัฒนาเต็มตามศักยภาพอย่างต่อเนื่อง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๓. ผู้เรียนร้อยละ ๑๐๐ ปฏิบัติตามคุณธรรมนำความรู้และมีวิถีชีวิตตามหลักปรัชญาเศรษฐกิจพอเพียง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๔. ผู้เรียนร้อยละ ๑๐๐ ได้ฝึกทักษะการทำงาน รักการทำงานมีความรู้สึกที่ดีต่ออาชีพสุจริต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โรงเรียนไทยรัฐวิทยา ๗๕  เฉลิมพระเกียรติ นำหลักปรัชญาเศรษฐกิจพอเพียงไปใช้ในการบริหารจัดการอย่างมีประสิทธิภาพ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ผู้บริหาร ครูและบุคลากรทางการศึกษาที่เกี่ยวข้องมีความรู้และปฏิบัติตนตามหลักปรัชญาเศรษฐกิจพอเพียง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๓. ผู้เรียนปฏิบัติตนตามหลักคุณธรรมนำความรู้และมีวิถีชีวิตตามหลักปรัชญาเศรษฐกิจพอเพียง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๔. ผู้ปกครองและชุมชนได้รับความรู้ความเข้าใจหลักปรัชญาเศรษฐกิจพอเพียงจากการ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ที่โรงเรียนได้ปลูกฝังผู้เรียนและได้เข้าร่วมกิจกรรมต่างๆของโรงเรียน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827"/>
        <w:gridCol w:w="2155"/>
        <w:gridCol w:w="2806"/>
      </w:tblGrid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rPr>
          <w:trHeight w:val="221"/>
        </w:trPr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นางวรรณา สระพิณ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นางวรรณา สระพิณ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นางวรรณา สระพิณ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กิจกรรมกี่เรียนการสอนเศรษฐกิจพอเพียง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06" w:type="dxa"/>
            <w:tcBorders>
              <w:top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นางวรรณา สระพิณ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ติดตามผล</w:t>
            </w:r>
          </w:p>
        </w:tc>
        <w:tc>
          <w:tcPr>
            <w:tcW w:w="215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0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ประเมินผล/สรุปรายงาน</w:t>
            </w:r>
          </w:p>
        </w:tc>
        <w:tc>
          <w:tcPr>
            <w:tcW w:w="215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0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สมรรถการพัฒนา</w:t>
            </w:r>
          </w:p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1"/>
        <w:gridCol w:w="708"/>
        <w:gridCol w:w="880"/>
        <w:gridCol w:w="850"/>
        <w:gridCol w:w="964"/>
        <w:gridCol w:w="1275"/>
        <w:gridCol w:w="993"/>
        <w:gridCol w:w="567"/>
      </w:tblGrid>
      <w:tr w:rsidR="007A69EE" w:rsidRPr="00726BE8" w:rsidTr="00766E0A">
        <w:tc>
          <w:tcPr>
            <w:tcW w:w="426" w:type="dxa"/>
            <w:vMerge w:val="restart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02" w:type="dxa"/>
            <w:gridSpan w:val="4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726BE8" w:rsidTr="00766E0A">
        <w:tc>
          <w:tcPr>
            <w:tcW w:w="426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3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56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261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 – สื่อการเรียนการสอน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7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726BE8"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56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1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726BE8" w:rsidTr="00766E0A">
        <w:tc>
          <w:tcPr>
            <w:tcW w:w="3687" w:type="dxa"/>
            <w:gridSpan w:val="2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268"/>
        <w:gridCol w:w="2551"/>
      </w:tblGrid>
      <w:tr w:rsidR="007A69EE" w:rsidRPr="00726BE8" w:rsidTr="00766E0A">
        <w:tc>
          <w:tcPr>
            <w:tcW w:w="5246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52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 ครูมีแผนการจัดการเรียนรู้แบบบูรณาการทางปรัชญาเศรษฐกิจพอเพียง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ผู้เรียนร้อยละ ๑๐๐ เรียนรู้เศรษฐกิจพอเพียง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ผู้บริหาร ครู ผู้เรียน และผู้เกี่ยวข้อง ร้อยละ ๑๐๐ นำหลักปรัชญาเศรษฐกิจพอเพียงไปปฏิบัติในชีวิตประจำวัน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สังเกตพัฒนาการ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การตรวจผลงาน/ชิ้นงาน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แบบบันทึกการสังเกตพัฒนาการ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แบบบันทึกการสอบถาม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๓. ผลงาน/ชิ้นงาน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โรงเรียนไทยรัฐวิทยา ๗๕ เฉลิมพระเกียรติ มีหลักสูตรและแผนการจัดการเรียนรู้แบบบูรณาการตามหลักปรัชญาเศรษฐกิจพอเพียง ชั้นละ ๑ หน่วยการเรียนรู้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ผู้เรียนในโรงเรียนไทยรัฐวิทยา ๗๕ เฉลิมพระเกียรติ ผ่านการเรียนรู้หน่วยการเรียนรู้แบบบูรณาการตามหลักปรัชญาเศรษฐกิจพอเพียง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๓. ชุมชนมีส่วนร่วมในการจัดการเรียนรู้แบบบูรณาการตามหลักปรัชญาเศรษฐกิจพอเพียง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ผู้เห็นชอบโครงการ</w:t>
      </w:r>
    </w:p>
    <w:p w:rsidR="007A69EE" w:rsidRPr="00726BE8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(นางสาววยา สมรรถการพัฒนา</w:t>
      </w:r>
      <w:r w:rsidRPr="00726BE8">
        <w:rPr>
          <w:rFonts w:ascii="TH SarabunIT๙" w:eastAsia="Calibri" w:hAnsi="TH SarabunIT๙" w:cs="TH SarabunIT๙"/>
          <w:sz w:val="32"/>
          <w:szCs w:val="32"/>
        </w:rPr>
        <w:t>)                           (</w:t>
      </w:r>
      <w:r w:rsidRPr="00726BE8">
        <w:rPr>
          <w:rFonts w:ascii="TH SarabunIT๙" w:eastAsia="Calibri" w:hAnsi="TH SarabunIT๙" w:cs="TH SarabunIT๙"/>
          <w:sz w:val="32"/>
          <w:szCs w:val="32"/>
          <w:cs/>
        </w:rPr>
        <w:t>นางพัชรินทร์  ธรรมสังวาลย์</w:t>
      </w:r>
      <w:r w:rsidRPr="00726BE8">
        <w:rPr>
          <w:rFonts w:ascii="TH SarabunIT๙" w:eastAsia="Calibri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ครู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ปฎิบัติหน้าที่รองผู้อำนวยการโรงเรียนฯ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(ลงชื่อ)                             ผู้อนุมัติโครงการ</w:t>
      </w:r>
    </w:p>
    <w:p w:rsidR="007A69EE" w:rsidRPr="00726BE8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พัฒนาหลักสูตรปฐมวัย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สนองมาตรฐานการศึกษาปฐมวัย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มฐ.ที่ ๑๐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 ๑ - ๔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สนองกลยุทธ์ สพป.กทม.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๑ - ๔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ตอบสนองค่านิยม ๑๒ ประการ(คสช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๔  ข้อที่ ๑๒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กลุ่มงานบริหารวิชาการ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นางสาววยา  สมรรถการพัฒนา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นางสาวปนัดดา 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tabs>
          <w:tab w:val="left" w:pos="3660"/>
        </w:tabs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นางสาวภัสสร บุญสอน              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นางวรรณา สระพิณ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 / 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การจัดการศึกษาปฐมวัย เป็นการจัดการอบรมเลี้ยงดูและส่งเสริมกระบวนการเรียนรู้ ที่สนองต่อธรรมชาติและพัฒนาการของเด็ก ให้เด็กมีพัฒนาการทั้งด้านร่างกาย อารมณ์จิตใจสังคมและสติปัญญาที่เหมาะสมกับวัย ความสามารถและความแตกต่างระหว่างบุคคล เป็นการสร้างรากฐานชีวิตให้เด็กพัฒนาไปสู่ความเป็นมนุษย์ที่สมบูรณ์มีคุณค่าต่อตนเองและสังคม ตามปรัชญาการศึกษาปฐมวัยของหลักสูตรการศึกษาปฐมวัยพุทธศักราช ๒๕๔๖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eastAsia="Calibri" w:hAnsi="TH SarabunIT๙" w:cs="TH SarabunIT๙"/>
          <w:sz w:val="32"/>
          <w:szCs w:val="32"/>
          <w:cs/>
        </w:rPr>
        <w:t xml:space="preserve">           ซึ่งสอดคล้องกับพันธกิจของโรงเรียนไทยรัฐวิทยา  ๗๕  เฉลิมพระเกียรติ  ข้อที่ </w:t>
      </w:r>
      <w:r w:rsidRPr="00726BE8">
        <w:rPr>
          <w:rFonts w:ascii="TH SarabunIT๙" w:hAnsi="TH SarabunIT๙" w:cs="TH SarabunIT๙"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และเป้าหมายข้อที่ ๔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 ผู้เรียนมีความสามารถในการคิดอย่างเป็นระบบ คิดสร้างสรรค์ ตัดสินใจแก้ปัญหาได้อย่างมีสติสมเหตุผล</w:t>
      </w:r>
      <w:r w:rsidRPr="00726BE8">
        <w:rPr>
          <w:rFonts w:ascii="TH SarabunIT๙" w:hAnsi="TH SarabunIT๙" w:cs="TH SarabunIT๙"/>
          <w:sz w:val="32"/>
          <w:szCs w:val="32"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๙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</w:t>
      </w:r>
      <w:r w:rsidRPr="00726BE8">
        <w:rPr>
          <w:rFonts w:ascii="TH SarabunIT๙" w:hAnsi="TH SarabunIT๙" w:cs="TH SarabunIT๙"/>
          <w:sz w:val="32"/>
          <w:szCs w:val="32"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๑๐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ข้อที่  ๑๔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ว่าด้วยการพัฒนาสถานศึกษาให้บรรลุเป้าหมายตามวิสัยทัศน์ ปรัชญา และจุดเน้นที่กำหนดขึ้น</w:t>
      </w:r>
      <w:r w:rsidRPr="00726BE8">
        <w:rPr>
          <w:rFonts w:ascii="TH SarabunIT๙" w:hAnsi="TH SarabunIT๙" w:cs="TH SarabunIT๙"/>
          <w:sz w:val="32"/>
          <w:szCs w:val="32"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และข้อที่ 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๑๕</w:t>
      </w:r>
      <w:r w:rsidRPr="00726BE8">
        <w:rPr>
          <w:rFonts w:ascii="TH SarabunIT๙" w:hAnsi="TH SarabunIT๙" w:cs="TH SarabunIT๙"/>
          <w:sz w:val="32"/>
          <w:szCs w:val="32"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>ว่าด้วยการจัดกิจกรรมตามนโยบาย จุดเน้น แนวทางการปฏิรูปการศึกษาเพื่อ พัฒนาและส่งเสริมสถานศึกษาให้ยกระดับคุณภาพสูงขึ้น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เพื่อให้การจัดกิจกรรมการเรียนการสอนของโรงเรียนสอดคล้องกับสภาพความเปลี่ยนแปลงทางเศรษฐกิจ สังคม ความเจริญก้าวหน้าทางเทคโนโลยี และสามารถพัฒนาผู้เรียนให้มีคุณลักษณะ   ที่พึงประสงค์ เป็นคนเก่ง คนดี และอยู่ในสังคมอย่างมีความสุข โรงเรียนไทยรัฐวิทยา ๗๕ เฉลิมพระเกียรติ   จึงจัดทำโครงการดังกล่าว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๒.๑ เพื่อให้โรงเรียนมีหลักสูตรที่เหมาะสม สอดคล้องกับความเปลี่ยนแปลงทางสังคม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และ ความต้องการของท้องถิ่น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๒.๒ เพื่อให้ครูสามารถนำหลักสูตรสถานศึกษาไปใช้ได้อย่างเกิดประสิทธิภาพ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๒.๓ เพื่อให้ผู้เรียนเกิดการเรียนรู้มีคุณลักษณะที่พึงประสงค์/มีสมรรถนะสำคัญเต็มตามศักยภาพ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๓.๑ โรงเรียนมีหลักสูตรที่เหมาะสม สอดคล้องกับความเปลี่ยนแปลงทางสังคม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>และ ความต้องการของท้องถิ่น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๓.๒ ครูทุกคนสามารถนำหลักสูตรสถานศึกษาไปใช้ได้อย่างเกิดประสิทธิภาพ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๓.๓ ผู้เรียนทุกคนเกิดการเรียนรู้มีคุณลักษณะที่พึงประสงค์/มีพัฒนาการ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เต็มตามศักยภาพ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๓.๑โรงเรียนมีหลักสูตรที่เหมาะสม สอดคล้องกับความเปลี่ยนแปลงทางสังคม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และ ความต้องการของท้องถิ่น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๓.๒ครูสามารถนำหลักสูตรสถานศึกษาไปใช้ได้อย่างเกิดประสิทธิภาพ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๓.๓ผู้เรียนเกิดการเรียนรู้มีคุณลักษณะที่พึงประสงค์/มีพัฒนาการเต็มตามศักยภาพ</w:t>
      </w:r>
    </w:p>
    <w:p w:rsidR="007A69EE" w:rsidRPr="00726BE8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Style w:val="a9"/>
        <w:tblW w:w="9668" w:type="dxa"/>
        <w:tblInd w:w="108" w:type="dxa"/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864"/>
      </w:tblGrid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7A69EE" w:rsidRPr="00726BE8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rPr>
          <w:tblHeader/>
        </w:trPr>
        <w:tc>
          <w:tcPr>
            <w:tcW w:w="534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</w:p>
        </w:tc>
        <w:tc>
          <w:tcPr>
            <w:tcW w:w="2693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szCs w:val="24"/>
                <w:cs/>
              </w:rPr>
              <w:t>๑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๓,๐๐๐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</w:tr>
      <w:tr w:rsidR="007A69EE" w:rsidRPr="00726BE8" w:rsidTr="00766E0A">
        <w:tc>
          <w:tcPr>
            <w:tcW w:w="3227" w:type="dxa"/>
            <w:gridSpan w:val="2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726BE8" w:rsidRDefault="007A69EE" w:rsidP="007A69EE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๗.การวัดและประเมินผล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835"/>
      </w:tblGrid>
      <w:tr w:rsidR="007A69EE" w:rsidRPr="00726BE8" w:rsidTr="00766E0A">
        <w:tc>
          <w:tcPr>
            <w:tcW w:w="4253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2977" w:type="dxa"/>
            <w:tcBorders>
              <w:bottom w:val="nil"/>
            </w:tcBorders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835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4253" w:type="dxa"/>
            <w:tcBorders>
              <w:right w:val="nil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726BE8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โรงเรียนมีหลักสูตรที่สอดคล้องกับท้องถิ่นและ 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   ความเปลี่ยนแปลงของสังคม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lastRenderedPageBreak/>
              <w:t>๒</w:t>
            </w:r>
            <w:r w:rsidRPr="00726BE8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ผู้เรียนมีคุณลักษณะที่พึงประสงค์ตรงตาม 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   หลักสูตร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lastRenderedPageBreak/>
              <w:t xml:space="preserve">- 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ทดสอบ ประเมินตามสภาพจริง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left w:val="nil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แบบทดสอบแบบประเมิน</w:t>
            </w: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726BE8" w:rsidRDefault="007A69EE" w:rsidP="007A69EE">
      <w:pPr>
        <w:numPr>
          <w:ilvl w:val="1"/>
          <w:numId w:val="0"/>
        </w:num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๑</w:t>
      </w:r>
      <w:r w:rsidRPr="00726BE8">
        <w:rPr>
          <w:rFonts w:ascii="TH SarabunIT๙" w:hAnsi="TH SarabunIT๙" w:cs="TH SarabunIT๙"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sz w:val="32"/>
          <w:szCs w:val="32"/>
          <w:cs/>
        </w:rPr>
        <w:t>ครูสามารถจัดกิจกรรมการเรียนการสอนเป็นไปตามหลักสูตร</w:t>
      </w:r>
    </w:p>
    <w:p w:rsidR="007A69EE" w:rsidRPr="00726BE8" w:rsidRDefault="007A69EE" w:rsidP="007A69EE">
      <w:pPr>
        <w:numPr>
          <w:ilvl w:val="1"/>
          <w:numId w:val="0"/>
        </w:numPr>
        <w:ind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ผู้เรียนทุกคนมีคุณลักษณะที่พึงประสงค์</w:t>
      </w:r>
    </w:p>
    <w:p w:rsidR="007A69EE" w:rsidRPr="00726BE8" w:rsidRDefault="007A69EE" w:rsidP="007A69EE">
      <w:pPr>
        <w:numPr>
          <w:ilvl w:val="1"/>
          <w:numId w:val="0"/>
        </w:num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sz w:val="32"/>
          <w:szCs w:val="32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</w:rPr>
        <w:t>ผู้เรียนมีพัฒนาการเต็มตามศักยภาพ</w:t>
      </w:r>
    </w:p>
    <w:p w:rsidR="007A69EE" w:rsidRPr="00726BE8" w:rsidRDefault="007A69EE" w:rsidP="007A69EE">
      <w:pPr>
        <w:numPr>
          <w:ilvl w:val="1"/>
          <w:numId w:val="0"/>
        </w:num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๔</w:t>
      </w:r>
      <w:r w:rsidRPr="00726BE8">
        <w:rPr>
          <w:rFonts w:ascii="TH SarabunIT๙" w:hAnsi="TH SarabunIT๙" w:cs="TH SarabunIT๙"/>
          <w:sz w:val="32"/>
          <w:szCs w:val="32"/>
        </w:rPr>
        <w:t xml:space="preserve">. </w:t>
      </w:r>
      <w:r w:rsidRPr="00726BE8">
        <w:rPr>
          <w:rFonts w:ascii="TH SarabunIT๙" w:hAnsi="TH SarabunIT๙" w:cs="TH SarabunIT๙"/>
          <w:sz w:val="32"/>
          <w:szCs w:val="32"/>
          <w:cs/>
        </w:rPr>
        <w:t>โรงเรียนมีหลักสูตรทุกกลุ่มสาระการเรียนรู้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ผู้เห็นชอบโครงการ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(นางสาววยา สมรรถการพัฒนา</w:t>
      </w:r>
      <w:r w:rsidRPr="00726BE8">
        <w:rPr>
          <w:rFonts w:ascii="TH SarabunIT๙" w:hAnsi="TH SarabunIT๙" w:cs="TH SarabunIT๙"/>
          <w:sz w:val="32"/>
          <w:szCs w:val="32"/>
        </w:rPr>
        <w:t>)            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ครู                                           รักษาราชการรองผู้อำนวยการโรงเรียนฯ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(ลงชื่อ)                             ผู้อนุมัติโครงการ</w:t>
      </w:r>
    </w:p>
    <w:p w:rsidR="007A69EE" w:rsidRPr="00726BE8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บ้านนักวิทยาศาสตร์น้อย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ตัวบ่งชี้ที่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๑ , ๒ ,๓, ๔ ,๕ ,๖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โครงการใหม่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สนองกลยุทธ์ สพป.กทม.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ตอบสนองค่านิยม ๑๒ ประการ(คสช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๔  ข้อที่ ๑๒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กลุ่มงานบริหารวิชาการ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นางสาววยา  สมรรถการพัฒนา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นางสาวปนัดดา 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tabs>
          <w:tab w:val="left" w:pos="3660"/>
        </w:tabs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นางสาวภัสสร บุญสอน              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นางวรรณา สระพิณ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 / 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---------------------------------------------------------------------------------------------------------------------------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พ.ศ. ๒๕๔๒ กำหนดให้สถานศึกษาจัดทำหลักสูตรสถานศึกษาขั้นพื้นฐานที่เน้นผู้เรียนเป็นสำคัญ ภารกิจหลักของครูคือการดำเนินการจัดการเรียนการสอนเพื่อเสริมสร้างนักเรียนให้มีพัฒนาการทุกด้าน เต็มตามวัยและเต็มศักยภาพการพัฒนาการเรียนการสอนจะช่วยให้พัฒนาครู ให้มีประสบการณ์ในการสอนนักเรียนให้เป็นคนที่มีคุณภาพและมีประสิทธิภาพบรรลุจุดมุ่งหมายของหลักสูตร สภาพ ปัจจุบันทันต่อเหตุการณ์เพื่อสนองนโยบายการประกันคุณภาพการศึกษา การเรียนการสอนที่เน้นผู้เรียนเป็นสำคัญ อีกทั้งหมดการปรับปรุงการจัดกิจกรรมเพื่อเข้าสู่มาตรฐานสำนักงานรับรองมาตรฐานและประเมินคุณภาพการศึกษา(สมศ.)</w:t>
      </w:r>
    </w:p>
    <w:p w:rsidR="007A69EE" w:rsidRPr="00726BE8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26BE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ซึ่งสอดคล้องกับพันธกิจของโรงเรียนไทยรัฐวิทยา ๗๕ เฉลิมพระเกียรติ ข้อที่๓ 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๒๑และตามเป้าหมายข้อที่๑๐ ว่าด้วยสถานศึกษามีการจัดหลักสูตร กระบวนการเรียนรู้ และกิจกรรมพัฒนาคุณภาพผู้เรียนอย่างรอบด้าน</w:t>
      </w:r>
    </w:p>
    <w:p w:rsidR="007A69EE" w:rsidRPr="00726BE8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การจัดประสบการณ์การเรียนรู้ให้กับเด็กปฐมวัยมุ่งเน้นพัฒนาการ ทั้ง ๔ด้าน คือ ด้านร่างกาย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26BE8">
        <w:rPr>
          <w:rFonts w:ascii="TH SarabunIT๙" w:hAnsi="TH SarabunIT๙" w:cs="TH SarabunIT๙"/>
          <w:sz w:val="32"/>
          <w:szCs w:val="32"/>
          <w:cs/>
        </w:rPr>
        <w:t>ด้านสังคม ด้านอารมณ์ - จิตใจ ด้านสติปัญญา  ให้เกิดการพัฒนาไปพร้อมๆ กัน  ทั้ง ๔ด้าน นอกจากการ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26BE8">
        <w:rPr>
          <w:rFonts w:ascii="TH SarabunIT๙" w:hAnsi="TH SarabunIT๙" w:cs="TH SarabunIT๙"/>
          <w:sz w:val="32"/>
          <w:szCs w:val="32"/>
          <w:cs/>
        </w:rPr>
        <w:t>จัดประสบการณ์การเรียนรู้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ด้านวิทยาศาสตร์ซึ่งเกี่ยวกับการทดลองต่างๆ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>น้ำ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6BE8">
        <w:rPr>
          <w:rFonts w:ascii="TH SarabunIT๙" w:hAnsi="TH SarabunIT๙" w:cs="TH SarabunIT๙"/>
          <w:sz w:val="32"/>
          <w:szCs w:val="32"/>
          <w:cs/>
        </w:rPr>
        <w:t>อากาศ ก๊าซคาร์บอนไดออกไซด์  และไฟฟ้า ซึ่งโรงเรียนได้รับคัดเลือกให้เป็น  โรงเรียนต้นแบบนำร่องบ้านนักวิทยาศาสตร์น้อยแห่งประเทศไทยดั้งนั้นโรงเรียน</w:t>
      </w:r>
      <w:r w:rsidRPr="00726BE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ไทยรัฐวิทยา ๗๕ </w:t>
      </w:r>
      <w:r w:rsidRPr="00726BE8">
        <w:rPr>
          <w:rFonts w:ascii="TH SarabunIT๙" w:hAnsi="TH SarabunIT๙" w:cs="TH SarabunIT๙"/>
          <w:sz w:val="32"/>
          <w:szCs w:val="32"/>
          <w:cs/>
        </w:rPr>
        <w:t>เฉลิมพระเกียรติ  จึงเพิ่มการจัดประสบการณ์การเรียนรู้เกี่ยวกับวิทยาศาสตร์ให้กับเด็กปฐมวัย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ความหมายและขอบข่าย</w:t>
      </w:r>
    </w:p>
    <w:p w:rsidR="007A69EE" w:rsidRPr="00726BE8" w:rsidRDefault="007A69EE" w:rsidP="007A69EE">
      <w:pPr>
        <w:rPr>
          <w:rFonts w:ascii="TH SarabunIT๙" w:hAnsi="TH SarabunIT๙" w:cs="TH SarabunIT๙"/>
          <w:spacing w:val="-16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pacing w:val="-16"/>
          <w:sz w:val="32"/>
          <w:szCs w:val="32"/>
          <w:cs/>
        </w:rPr>
        <w:t>ความหมาย   หมายถึง  การส่งเสริมสนับสนุนให้เด็กปฐมวัยได้ ทดลอง เกี่ยวกับวิทยาศาสตร์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pacing w:val="-16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ขอบข่าย   </w:t>
      </w:r>
      <w:r w:rsidRPr="00726BE8">
        <w:rPr>
          <w:rFonts w:ascii="TH SarabunIT๙" w:hAnsi="TH SarabunIT๙" w:cs="TH SarabunIT๙"/>
          <w:sz w:val="32"/>
          <w:szCs w:val="32"/>
          <w:cs/>
        </w:rPr>
        <w:t>เด็กปฐมวัยทุกคน ได้รับความรู้เกี่ยวกับการทดลองวิทยาศาสตร์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726BE8">
        <w:rPr>
          <w:rFonts w:ascii="TH SarabunIT๙" w:hAnsi="TH SarabunIT๙" w:cs="TH SarabunIT๙"/>
          <w:sz w:val="32"/>
          <w:szCs w:val="32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เพื่อให้เด็กได้เรียนรู้เกี่ยวกับวิทยาศาสตร์ เรื่อง น้ำ กับ อากาศ ก๊าซคาร์บอนไดออกไซด์ และไฟฟ้า</w:t>
      </w:r>
    </w:p>
    <w:p w:rsidR="007A69EE" w:rsidRPr="00726BE8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sz w:val="32"/>
          <w:szCs w:val="32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เพื่อให้เด็กปฐมวัยเกิดทักษะกระบวนการเรียนรู้ด้านวิทยาศาสตร์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Style w:val="a9"/>
        <w:tblW w:w="9668" w:type="dxa"/>
        <w:tblInd w:w="108" w:type="dxa"/>
        <w:tblLook w:val="04A0" w:firstRow="1" w:lastRow="0" w:firstColumn="1" w:lastColumn="0" w:noHBand="0" w:noVBand="1"/>
      </w:tblPr>
      <w:tblGrid>
        <w:gridCol w:w="426"/>
        <w:gridCol w:w="4110"/>
        <w:gridCol w:w="2268"/>
        <w:gridCol w:w="2864"/>
      </w:tblGrid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นิเทศติดตามผล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รายงานผลการดำเนินโครงการ 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ตลอดปีการศึกษา</w:t>
            </w:r>
          </w:p>
        </w:tc>
        <w:tc>
          <w:tcPr>
            <w:tcW w:w="286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นางสาววยา  สมรรถการพัฒนา</w:t>
            </w: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850"/>
        <w:gridCol w:w="851"/>
        <w:gridCol w:w="850"/>
        <w:gridCol w:w="851"/>
        <w:gridCol w:w="1134"/>
        <w:gridCol w:w="850"/>
        <w:gridCol w:w="851"/>
      </w:tblGrid>
      <w:tr w:rsidR="007A69EE" w:rsidRPr="00726BE8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rPr>
          <w:tblHeader/>
        </w:trPr>
        <w:tc>
          <w:tcPr>
            <w:tcW w:w="534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</w:p>
        </w:tc>
        <w:tc>
          <w:tcPr>
            <w:tcW w:w="2693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szCs w:val="24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53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szCs w:val="24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szCs w:val="24"/>
                <w:cs/>
              </w:rPr>
              <w:t>๑</w:t>
            </w:r>
          </w:p>
        </w:tc>
        <w:tc>
          <w:tcPr>
            <w:tcW w:w="2693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จัดทำเอกสารและดำเนินการ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szCs w:val="24"/>
              </w:rPr>
            </w:pPr>
          </w:p>
        </w:tc>
      </w:tr>
      <w:tr w:rsidR="007A69EE" w:rsidRPr="00726BE8" w:rsidTr="00766E0A">
        <w:tc>
          <w:tcPr>
            <w:tcW w:w="3227" w:type="dxa"/>
            <w:gridSpan w:val="2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๕,๐๐๐</w:t>
            </w:r>
          </w:p>
        </w:tc>
        <w:tc>
          <w:tcPr>
            <w:tcW w:w="1134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4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268"/>
        <w:gridCol w:w="2551"/>
      </w:tblGrid>
      <w:tr w:rsidR="007A69EE" w:rsidRPr="00726BE8" w:rsidTr="00766E0A">
        <w:tc>
          <w:tcPr>
            <w:tcW w:w="5246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</w:tcPr>
          <w:p w:rsidR="007A69EE" w:rsidRPr="00726BE8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26BE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52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 ครูมีแผนการจัดการเรียนรู้แบบบูรณาการบ้านนักวิทยาศาสตร์น้อย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ผู้เรียนร้อยละ ๑๐๐ เรียนรู้การเรียนการสอนบ้านนักวิทยาศาสตร์น้อย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สังเกตพัฒนาการ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การตรวจผลงาน/ชิ้นงาน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แบบบันทึกการสังเกตพัฒนาการ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แบบบันทึกการสอบถาม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6BE8">
              <w:rPr>
                <w:rFonts w:ascii="TH SarabunIT๙" w:hAnsi="TH SarabunIT๙" w:cs="TH SarabunIT๙"/>
                <w:sz w:val="32"/>
                <w:szCs w:val="32"/>
                <w:cs/>
              </w:rPr>
              <w:t>๓. ผลงาน/ชิ้นงาน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ผู้เรียนในโรงเรียนไทยรัฐวิทยา ๗๕ เฉลิมพระเกียรติ ผ่านการเรียนรู้หน่วยการเรียนรู้แบบตามการเรียนการสอนบ้านนักวิทยาศาสตร์น้อย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ครูผู้สอนจัดกระบวนการเรียนการสอนอย่างครบถ้วนตามขั้นตอน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noProof/>
          <w:szCs w:val="24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ผู้เห็นชอบโครงการ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(นางสาววยา สมรรถการพัฒนา</w:t>
      </w:r>
      <w:r w:rsidRPr="00726BE8">
        <w:rPr>
          <w:rFonts w:ascii="TH SarabunIT๙" w:hAnsi="TH SarabunIT๙" w:cs="TH SarabunIT๙"/>
          <w:sz w:val="32"/>
          <w:szCs w:val="32"/>
        </w:rPr>
        <w:t>)              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ครู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Pr="00726BE8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(ลงชื่อ)                             ผู้อนุมัติโครงการ</w:t>
      </w:r>
    </w:p>
    <w:p w:rsidR="007A69EE" w:rsidRPr="00726BE8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ทัศนศึกษาแหล่งเรียนรู้นอกห้องเรียน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สนองมาตรฐานการศึกษาปฐมวัย     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มฐ.ที่ ๓ 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ตอบสนองค่านิยม ๑๒ ประการ(คสช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๔  ข้อที่ ๑๒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726BE8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แผนงานที่รับผิดชอบ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กลุ่มงานบริหารวิชาการ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นางสาววยา สมรรถการพัฒนา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นางอัศรอน รักษ์สุจริต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726BE8" w:rsidRDefault="007A69EE" w:rsidP="007A69EE">
      <w:pPr>
        <w:tabs>
          <w:tab w:val="left" w:pos="3615"/>
        </w:tabs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นางสาวภัสสร บุญสอน              กรรมการ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นางวรรณา สระพิณ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กรรมการ / เลขานุการ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ตามพระราชบัญญัติการศึกษาแห่งชาติ พ.ศ. ๒๕๔๒กำหนดให้สถานศึกษาจัดทำหลักสูตร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สถานศึกษาขั้นพื้นฐานที่เน้นผู้เรียนเป็นสำคัญ ภารกิจหลักของครูคือการดำเนินการจัดการเรียนการสอน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เพื่อเสริมสร้างนักเรียนให้มีพัฒนาการทุกด้าน เต็มตามวัยและเต็มศักยภาพการพัฒนาการเรียนการสอน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จะช่วยให้พัฒนาครู ให้มีประสบการณ์ในการสอนนักเรียนให้เป็นคนที่มีคุณภาพและมีประสิทธิภาพบรรลุจุดมุ่งหมายของหลักสูตร สภาพ ปัจจุบันทันต่อเหตุการณ์เพื่อสนองนโยบายการประกันคุณภาพการศึกษา 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การเรียนการสอนที่เน้นผู้เรียนเป็นสำคัญ อีกทั้งหมดการปรับปรุงการจัดกิจกรรมเพื่อเข้าสู่มาตรฐานสำนักงานรับรองมาตรฐานและประเมินคุณภาพการศึกษา(สมศ.)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26BE8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พัฒนางาน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มาตรฐานการศึกษาขั้นพื้นฐาน และทักษะผู้เรียนในศตวรรษที่ ๒๑ และตามเป้าหมายมาตรฐานการศึกษาขั้นพื้นฐาน ข้อที่ ๒ ผู้เรียนมีทักษะในการแสวงหาความรู้ด้วยตนเอง รักการเรียนรู้ และพัฒนาตนเองอย่างต่อเนื่อง  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  จึงร่วมมือกับคณะกรรมการการศึกษาขั้นพื้นฐานของสถานศึกษา   กรรมการเครือข่ายผู้ปกครอง   ผู้ปกครองและนักเรียนได้จัดทำโครงการนี้ขึ้นเพื่อเปิดประสบการณ์ในการเรียนรู้ให้แก่นักเรียน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</w:t>
      </w:r>
    </w:p>
    <w:p w:rsidR="007A69EE" w:rsidRPr="00726BE8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โรงเรียนได้จัดกิจกรรมทัศน์ศึกษา  เสริมสร้างหลักสูตรสถานศึกษาให้สมบูรณ์เกิดประโยชน์สูงสุดต่อการพัฒนาผู้เรียน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๓.เป้าหมาย</w:t>
      </w:r>
    </w:p>
    <w:p w:rsidR="007A69EE" w:rsidRPr="00726BE8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๑. นักเรียนปฐมวัยร้อยละ ๑๐๐ ได้เข้าร่วมกิจกรรม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๒. ผู้ปกครองนักเรียนปฐมวัยร้อยละ ๑๐๐ ได้เข้าร่วมกิจกรรม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๑.ผู้ปกครองและครูมีความรู้และความเข้าใจในการพัฒนาการเด็กได้เป็นอย่างดีมีประสิทธิภาพ</w:t>
      </w:r>
    </w:p>
    <w:p w:rsidR="007A69EE" w:rsidRPr="00726BE8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๒. โรงเรียนมีกิจกรรมทัศน์ศึกษาเสริมประสบการณ์ให้แก่เด็กปฐมวัย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๔.กิจกรรมและขั้นตอนการดำเนินงาน (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15"/>
        <w:tblW w:w="9351" w:type="dxa"/>
        <w:tblLook w:val="04A0" w:firstRow="1" w:lastRow="0" w:firstColumn="1" w:lastColumn="0" w:noHBand="0" w:noVBand="1"/>
      </w:tblPr>
      <w:tblGrid>
        <w:gridCol w:w="527"/>
        <w:gridCol w:w="4258"/>
        <w:gridCol w:w="2084"/>
        <w:gridCol w:w="2482"/>
      </w:tblGrid>
      <w:tr w:rsidR="007A69EE" w:rsidRPr="00726BE8" w:rsidTr="00766E0A">
        <w:tc>
          <w:tcPr>
            <w:tcW w:w="5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cs/>
              </w:rPr>
              <w:t>ที่</w:t>
            </w:r>
          </w:p>
        </w:tc>
        <w:tc>
          <w:tcPr>
            <w:tcW w:w="425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กิจกรรม</w:t>
            </w:r>
          </w:p>
        </w:tc>
        <w:tc>
          <w:tcPr>
            <w:tcW w:w="208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ระยะเวลาดำเนินงาน</w:t>
            </w:r>
          </w:p>
        </w:tc>
        <w:tc>
          <w:tcPr>
            <w:tcW w:w="24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5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๑</w:t>
            </w:r>
          </w:p>
        </w:tc>
        <w:tc>
          <w:tcPr>
            <w:tcW w:w="425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08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4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5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๒</w:t>
            </w:r>
          </w:p>
        </w:tc>
        <w:tc>
          <w:tcPr>
            <w:tcW w:w="425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ประชุมชี้แจงและร่วมวางแผนงาน</w:t>
            </w:r>
          </w:p>
        </w:tc>
        <w:tc>
          <w:tcPr>
            <w:tcW w:w="208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4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527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๓</w:t>
            </w:r>
          </w:p>
        </w:tc>
        <w:tc>
          <w:tcPr>
            <w:tcW w:w="4258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กิจกรรมทัศน์ศึกษา</w:t>
            </w:r>
          </w:p>
        </w:tc>
        <w:tc>
          <w:tcPr>
            <w:tcW w:w="2084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4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rPr>
          <w:trHeight w:val="475"/>
        </w:trPr>
        <w:tc>
          <w:tcPr>
            <w:tcW w:w="527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๔</w:t>
            </w:r>
          </w:p>
        </w:tc>
        <w:tc>
          <w:tcPr>
            <w:tcW w:w="4258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รายงานผลการดำเนินกิจกรรม</w:t>
            </w: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4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726BE8">
              <w:rPr>
                <w:rFonts w:ascii="TH SarabunIT๙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 / ระยะเวลา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โรงเรียนไทยรัฐวิทยา ๗๕ 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๖.รายละเอียดของงบประมาณ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377"/>
        <w:gridCol w:w="2795"/>
        <w:gridCol w:w="760"/>
        <w:gridCol w:w="763"/>
        <w:gridCol w:w="774"/>
        <w:gridCol w:w="672"/>
        <w:gridCol w:w="1162"/>
        <w:gridCol w:w="1051"/>
        <w:gridCol w:w="662"/>
      </w:tblGrid>
      <w:tr w:rsidR="007A69EE" w:rsidRPr="00726BE8" w:rsidTr="00766E0A">
        <w:trPr>
          <w:trHeight w:val="367"/>
        </w:trPr>
        <w:tc>
          <w:tcPr>
            <w:tcW w:w="382" w:type="dxa"/>
            <w:vMerge w:val="restart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29" w:type="dxa"/>
            <w:vMerge w:val="restart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034" w:type="dxa"/>
            <w:gridSpan w:val="4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42" w:type="dxa"/>
            <w:gridSpan w:val="3"/>
            <w:tcBorders>
              <w:bottom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rPr>
          <w:trHeight w:val="299"/>
        </w:trPr>
        <w:tc>
          <w:tcPr>
            <w:tcW w:w="382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29" w:type="dxa"/>
            <w:vMerge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81" w:type="dxa"/>
            <w:tcBorders>
              <w:top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ตอบ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แทน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85" w:type="dxa"/>
            <w:tcBorders>
              <w:top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งบอื่น ๆ</w:t>
            </w:r>
          </w:p>
        </w:tc>
      </w:tr>
      <w:tr w:rsidR="007A69EE" w:rsidRPr="00726BE8" w:rsidTr="00766E0A">
        <w:tc>
          <w:tcPr>
            <w:tcW w:w="3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929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กิจกรรมทัศน์ศึกษา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  - ค่าพาหนะ</w:t>
            </w:r>
          </w:p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  - ค่าอาหาร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๓๐,๐๐๐</w:t>
            </w: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382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29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81" w:type="dxa"/>
            <w:tcBorders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8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๓๐,๐๐๐</w:t>
            </w:r>
          </w:p>
        </w:tc>
        <w:tc>
          <w:tcPr>
            <w:tcW w:w="689" w:type="dxa"/>
            <w:tcBorders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75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7A69EE" w:rsidRPr="00726BE8" w:rsidTr="00766E0A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เครื่องมือที่ใช้</w:t>
            </w:r>
          </w:p>
        </w:tc>
      </w:tr>
      <w:tr w:rsidR="007A69EE" w:rsidRPr="00726BE8" w:rsidTr="00766E0A"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๑. นักเรียนร้อยละ ๑๐๐ เข้าร่วมกิจกรรมทัศน์ศึกษาตามระดับชั้นอนุบาลกำหนด</w:t>
            </w:r>
          </w:p>
        </w:tc>
        <w:tc>
          <w:tcPr>
            <w:tcW w:w="2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  <w:r w:rsidRPr="00726BE8">
              <w:rPr>
                <w:rFonts w:ascii="TH SarabunIT๙" w:hAnsi="TH SarabunIT๙" w:cs="TH SarabunIT๙"/>
                <w:sz w:val="28"/>
              </w:rPr>
              <w:t>/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สัมภาษณ์</w:t>
            </w:r>
          </w:p>
          <w:p w:rsidR="007A69EE" w:rsidRPr="00726BE8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ประเมินความพึงพอใจ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726BE8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 แบบบันทึกการสังเกต</w:t>
            </w:r>
            <w:r w:rsidRPr="00726BE8">
              <w:rPr>
                <w:rFonts w:ascii="TH SarabunIT๙" w:hAnsi="TH SarabunIT๙" w:cs="TH SarabunIT๙"/>
                <w:sz w:val="28"/>
              </w:rPr>
              <w:t>/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สัมภาษณ์</w:t>
            </w:r>
          </w:p>
          <w:p w:rsidR="007A69EE" w:rsidRPr="00726BE8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แบบประเมินความพึงพอใจ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ผู้ปกครอง ครู มีความเข้าใจในเรื่องกระบวนการพัฒนาการด้านต่างๆ เป็นอย่างดี ผู้ปกครองและครูได้ทำกิจกรรมร่วมกัน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726BE8">
        <w:rPr>
          <w:rFonts w:ascii="TH SarabunIT๙" w:hAnsi="TH SarabunIT๙" w:cs="TH SarabunIT๙"/>
          <w:sz w:val="32"/>
          <w:szCs w:val="32"/>
        </w:rPr>
        <w:t xml:space="preserve">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ผู้เห็นชอบโครงการ</w:t>
      </w:r>
    </w:p>
    <w:p w:rsidR="007A69EE" w:rsidRPr="00726BE8" w:rsidRDefault="007A69EE" w:rsidP="007A69EE">
      <w:pPr>
        <w:tabs>
          <w:tab w:val="left" w:pos="5745"/>
        </w:tabs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(นางสาววยา สมรรถการพัฒนา</w:t>
      </w:r>
      <w:r w:rsidRPr="00726BE8">
        <w:rPr>
          <w:rFonts w:ascii="TH SarabunIT๙" w:hAnsi="TH SarabunIT๙" w:cs="TH SarabunIT๙"/>
          <w:sz w:val="32"/>
          <w:szCs w:val="32"/>
        </w:rPr>
        <w:t>)                    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ครู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Pr="00726BE8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(ลงชื่อ)                             ผู้อนุมัติโครงการ</w:t>
      </w:r>
    </w:p>
    <w:p w:rsidR="007A69EE" w:rsidRPr="00726BE8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พัฒนาห้องเรียนคุณภาพระดับปฐมวัย</w:t>
      </w:r>
    </w:p>
    <w:p w:rsidR="007A69EE" w:rsidRPr="00726BE8" w:rsidRDefault="007A69EE" w:rsidP="007A69EE">
      <w:pPr>
        <w:tabs>
          <w:tab w:val="left" w:pos="1701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สนองมาตรฐานการศึกษาปฐมวัย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มฐ.ที่ ๓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๗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>,</w:t>
      </w:r>
      <w:r w:rsidRPr="00726BE8">
        <w:rPr>
          <w:rFonts w:ascii="TH SarabunIT๙" w:hAnsi="TH SarabunIT๙" w:cs="TH SarabunIT๙"/>
          <w:sz w:val="32"/>
          <w:szCs w:val="32"/>
          <w:cs/>
        </w:rPr>
        <w:t>๘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 ๑๑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726BE8">
        <w:rPr>
          <w:rFonts w:ascii="TH SarabunIT๙" w:hAnsi="TH SarabunIT๙" w:cs="TH SarabunIT๙"/>
          <w:b/>
          <w:bCs/>
          <w:sz w:val="32"/>
          <w:szCs w:val="32"/>
          <w:lang w:val="en-GB"/>
        </w:rPr>
        <w:t>(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คสช</w:t>
      </w:r>
      <w:r w:rsidRPr="00726BE8">
        <w:rPr>
          <w:rFonts w:ascii="TH SarabunIT๙" w:hAnsi="TH SarabunIT๙" w:cs="TH SarabunIT๙"/>
          <w:b/>
          <w:bCs/>
          <w:sz w:val="32"/>
          <w:szCs w:val="32"/>
          <w:lang w:val="en-GB"/>
        </w:rPr>
        <w:t>.)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 ๑-๑๒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 กทม</w:t>
      </w:r>
      <w:r w:rsidRPr="00726BE8">
        <w:rPr>
          <w:rFonts w:ascii="TH SarabunIT๙" w:hAnsi="TH SarabunIT๙" w:cs="TH SarabunIT๙"/>
          <w:b/>
          <w:bCs/>
          <w:sz w:val="32"/>
          <w:szCs w:val="32"/>
          <w:lang w:val="en-GB"/>
        </w:rPr>
        <w:t>.</w:t>
      </w:r>
      <w:r w:rsidRPr="00726BE8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lang w:val="en-GB"/>
        </w:rPr>
        <w:tab/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ข้อที่  ๑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กลุ่มบริหารงานทั่วไป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๑. นางสาววยา สมรรถการพัฒนา     หัวหน้า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๒. นางสาวปนัดดา   น้ำใจมั่น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๓. นางสาวภัสสร     บุญสอน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กรรมการ</w:t>
      </w:r>
    </w:p>
    <w:p w:rsidR="007A69EE" w:rsidRPr="00726BE8" w:rsidRDefault="007A69EE" w:rsidP="007A69EE">
      <w:pPr>
        <w:ind w:right="-33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๔.นางวรรณา สระพิณ     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726BE8">
        <w:rPr>
          <w:rFonts w:ascii="TH SarabunIT๙" w:hAnsi="TH SarabunIT๙" w:cs="TH SarabunIT๙"/>
          <w:spacing w:val="-6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  <w:r w:rsidRPr="00726BE8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ตามนโยบายรัฐบาลด้านเด็กปฐมวัย พ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>.</w:t>
      </w:r>
      <w:r w:rsidRPr="00726BE8">
        <w:rPr>
          <w:rFonts w:ascii="TH SarabunIT๙" w:hAnsi="TH SarabunIT๙" w:cs="TH SarabunIT๙"/>
          <w:sz w:val="32"/>
          <w:szCs w:val="32"/>
          <w:cs/>
          <w:lang w:val="en-GB"/>
        </w:rPr>
        <w:t>ศ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 xml:space="preserve">. </w:t>
      </w:r>
      <w:r w:rsidRPr="00726BE8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 xml:space="preserve"> -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๒๕๕๙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ทักษะสำคัญสำหรับเด็กในทศวรรษที่ ๒๑ ว่าด้วยการบริหารจัดการการชั้นเรียน การบริหารจัดการชั้นเรียน เป็นวิธีการดำเนินการในชั้นเรียนได้อยู่ในสภาพความพร้อม ที่จะดำเนินการการเรียนการสอน ให้เป็นไปอย่างมีประสิทธิภาพเกิดประสิทธิผลในการเรียนรู้ของผู้เรียน อย่างแท้จริงผู้เรียนได้รับการพัฒนา ตามศักยภาพ โดยมีชั้นเรียนที่มีสีสันน่าดู สบายตา มีอากาศถ่ายเทดี ให้แสงสว่างเพียงพอ สิ่งแวดล้อมคล้ายคลึงกับชีวิตในบ้านของนักเรียน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และมาตราฐานการศึกษาขึ้นพื้นฐาน ข้อที่ ๑๑ ว่าด้วยสถานศึกษามีการจัดสภาพแวดล้อม และการบริการที่ส่งเสริมให้ผู้เรียนพัฒนาเต็มศักยภาพ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จึงเล็งเห็นความสำคัญของการพัฒนาห้องเรียนคุณภาพระดับปฐมวัย จึงมีความประสงค์ในการสนับสนุนงบประมาณเพื่อพัฒนาหองเรียนคุณภาพระดับปฐมวัยให้อยู่ในสภาพพร้อม  ที่จะดำเนินการการเรียนการสอนให้เป็นไปอย่างมีประสิทธิภาพ บรรยากาศและสิ่งแวดล้อมคล้ายคลึงกับชีวิตในบ้านของนักเรียน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726BE8" w:rsidRDefault="007A69EE" w:rsidP="007A69EE">
      <w:pPr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เพื่อให้ห้องเรียนคุณภาพระดับปฐมวัยมีความเป็นระเบียบสวยงาม เป็นสัดส่วน</w:t>
      </w:r>
      <w:r w:rsidRPr="00726BE8">
        <w:rPr>
          <w:rFonts w:ascii="TH SarabunIT๙" w:hAnsi="TH SarabunIT๙" w:cs="TH SarabunIT๙"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sz w:val="32"/>
          <w:szCs w:val="32"/>
          <w:cs/>
        </w:rPr>
        <w:t>สะดวกสบายในการจัดเตรียมการเรียนการเรียนการสอนให้มีประสิทธิภาพ มีความสะดวกสบายต่อการให้บริการกับนักเรียน ครู ผู้ปกครอง และผู้มาติดต่อ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726BE8" w:rsidRDefault="007A69EE" w:rsidP="007A69EE">
      <w:pPr>
        <w:ind w:left="1701" w:hanging="26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</w:t>
      </w:r>
      <w:r w:rsidRPr="00726BE8">
        <w:rPr>
          <w:rFonts w:ascii="TH SarabunIT๙" w:hAnsi="TH SarabunIT๙" w:cs="TH SarabunIT๙"/>
          <w:sz w:val="32"/>
          <w:szCs w:val="32"/>
          <w:lang w:val="en-GB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ครูร้อยละ ๑๐๐ เห็นความสำคัญของการบริหารจัดการชั้นเรียนเป็นสัดส่วนมีความสะดวกสบายส่งเสริมให้ครูปฏิบัติหน้าที่ ให้เป็นไปอย่างมีประสิทธิภาพ     </w:t>
      </w:r>
    </w:p>
    <w:p w:rsidR="007A69EE" w:rsidRPr="00726BE8" w:rsidRDefault="007A69EE" w:rsidP="007A69EE">
      <w:pPr>
        <w:ind w:left="1701" w:hanging="261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ผู้เรียนร้อยละ ๑๐๐ ได้รับการพัฒนาอย่างเต็มศักยภาพ  มีห้องเรียนที่สวยงาม    บรรยากาศ สิ่งแวดล้อม คล้ายคลึงกับชีวิตในบ้าน</w:t>
      </w:r>
    </w:p>
    <w:p w:rsidR="007A69EE" w:rsidRPr="00726BE8" w:rsidRDefault="007A69EE" w:rsidP="007A69EE">
      <w:pPr>
        <w:ind w:left="1701" w:hanging="261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๓) ผู้ปกครองร้อยละ ๑๐๐ มีความพึงพอใจต่อสภาพแวดล้อมของห้องเรียนที่เอื้อต่อการพัฒนาการเรียนการสอนของเด็กปฐมวัย</w:t>
      </w:r>
    </w:p>
    <w:p w:rsidR="007A69EE" w:rsidRPr="00726BE8" w:rsidRDefault="007A69EE" w:rsidP="007A69EE">
      <w:pPr>
        <w:tabs>
          <w:tab w:val="left" w:pos="141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๓.๒ ผลลัพธ์ 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726BE8" w:rsidRDefault="007A69EE" w:rsidP="007A69EE">
      <w:pPr>
        <w:ind w:left="1701" w:hanging="261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ครูเห็นความสำคัญของการบริหารจัดการชั้นเรียน ให้เป็นสัดส่วน มีความสะดวกสะบาย            ส่งเสริมให้ครู ปฏิบัติหน้าที่ ให้เป็นไปอย่างมีประสิทธิภาพ</w:t>
      </w:r>
    </w:p>
    <w:p w:rsidR="007A69EE" w:rsidRPr="00726BE8" w:rsidRDefault="007A69EE" w:rsidP="007A69EE">
      <w:pPr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ผู้เรียนมีความสุขได้รับการพัฒนาอย่างเต็มศักยภาพโดยมีชั้นเรียนบรรยากาศและ         สิ่งแวดล้อม คล้ายคลึงกับชีวิตในบ้าน</w:t>
      </w:r>
    </w:p>
    <w:p w:rsidR="007A69EE" w:rsidRPr="00726BE8" w:rsidRDefault="007A69EE" w:rsidP="007A69EE">
      <w:pPr>
        <w:ind w:left="1701" w:hanging="261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lastRenderedPageBreak/>
        <w:t>๓) ผู้ปกครอง มีความพึงพอใจต่อสภาพแวดล้อมของห้องเรียนที่เอื้อต่อการพัฒนาการเรียนการสอนของเด็กปฐมวัย</w:t>
      </w:r>
    </w:p>
    <w:p w:rsidR="007A69EE" w:rsidRPr="00726BE8" w:rsidRDefault="007A69EE" w:rsidP="007A69EE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18"/>
        <w:gridCol w:w="3402"/>
        <w:gridCol w:w="2552"/>
      </w:tblGrid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เสนอโครงการขอรับการสนับสนุน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ตลอดปีการศึกษา 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นิเทศ กำกับ ติดตาม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ประเมินผลการปฏิบัติงาน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  <w:tr w:rsidR="007A69EE" w:rsidRPr="00726BE8" w:rsidTr="00766E0A">
        <w:tc>
          <w:tcPr>
            <w:tcW w:w="426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118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340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552" w:type="dxa"/>
          </w:tcPr>
          <w:p w:rsidR="007A69EE" w:rsidRPr="00726BE8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726BE8">
              <w:rPr>
                <w:rFonts w:ascii="TH SarabunIT๙" w:eastAsia="Calibri" w:hAnsi="TH SarabunIT๙" w:cs="TH SarabunIT๙"/>
                <w:sz w:val="32"/>
                <w:cs/>
              </w:rPr>
              <w:t>นางสาววยา สมรรถการพัฒนา</w:t>
            </w:r>
          </w:p>
        </w:tc>
      </w:tr>
    </w:tbl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จำนวนเงิน</w:t>
      </w:r>
      <w:r w:rsidRPr="00726BE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66E19">
        <w:rPr>
          <w:rFonts w:ascii="TH SarabunIT๙" w:hAnsi="TH SarabunIT๙" w:cs="TH SarabunIT๙"/>
          <w:sz w:val="28"/>
        </w:rPr>
        <w:t>50</w:t>
      </w:r>
      <w:r w:rsidRPr="00E66E19">
        <w:rPr>
          <w:rFonts w:ascii="TH SarabunIT๙" w:hAnsi="TH SarabunIT๙" w:cs="TH SarabunIT๙"/>
          <w:sz w:val="28"/>
          <w:cs/>
        </w:rPr>
        <w:t>,</w:t>
      </w:r>
      <w:r w:rsidRPr="00E66E19">
        <w:rPr>
          <w:rFonts w:ascii="TH SarabunIT๙" w:hAnsi="TH SarabunIT๙" w:cs="TH SarabunIT๙"/>
          <w:sz w:val="28"/>
        </w:rPr>
        <w:t>000</w:t>
      </w:r>
      <w:r w:rsidRPr="00E66E19"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81"/>
        <w:gridCol w:w="821"/>
        <w:gridCol w:w="880"/>
        <w:gridCol w:w="1247"/>
        <w:gridCol w:w="1162"/>
        <w:gridCol w:w="1247"/>
        <w:gridCol w:w="851"/>
        <w:gridCol w:w="709"/>
      </w:tblGrid>
      <w:tr w:rsidR="007A69EE" w:rsidRPr="00726BE8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81" w:type="dxa"/>
            <w:vMerge w:val="restart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07" w:type="dxa"/>
            <w:gridSpan w:val="3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26BE8" w:rsidTr="00766E0A">
        <w:trPr>
          <w:tblHeader/>
        </w:trPr>
        <w:tc>
          <w:tcPr>
            <w:tcW w:w="567" w:type="dxa"/>
            <w:vMerge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81" w:type="dxa"/>
            <w:vMerge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80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247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62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47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pacing w:val="-16"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726BE8">
              <w:rPr>
                <w:rFonts w:ascii="TH SarabunIT๙" w:hAnsi="TH SarabunIT๙" w:cs="TH SarabunIT๙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851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726BE8" w:rsidTr="00766E0A">
        <w:tc>
          <w:tcPr>
            <w:tcW w:w="56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8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เครื่องใช้ในชั้นเรียน</w:t>
            </w: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56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8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56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56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56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8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726BE8" w:rsidTr="00766E0A">
        <w:tc>
          <w:tcPr>
            <w:tcW w:w="3148" w:type="dxa"/>
            <w:gridSpan w:val="2"/>
            <w:vAlign w:val="center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8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2" w:type="dxa"/>
          </w:tcPr>
          <w:p w:rsidR="007A69EE" w:rsidRPr="00726BE8" w:rsidRDefault="007A69EE" w:rsidP="00766E0A">
            <w:pPr>
              <w:tabs>
                <w:tab w:val="left" w:pos="64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47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5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410"/>
        <w:gridCol w:w="3071"/>
      </w:tblGrid>
      <w:tr w:rsidR="007A69EE" w:rsidRPr="00726BE8" w:rsidTr="00766E0A">
        <w:trPr>
          <w:tblHeader/>
        </w:trPr>
        <w:tc>
          <w:tcPr>
            <w:tcW w:w="4046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1" w:type="dxa"/>
          </w:tcPr>
          <w:p w:rsidR="007A69EE" w:rsidRPr="00726BE8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726BE8" w:rsidTr="00766E0A">
        <w:trPr>
          <w:trHeight w:val="1433"/>
        </w:trPr>
        <w:tc>
          <w:tcPr>
            <w:tcW w:w="40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726BE8">
              <w:rPr>
                <w:rFonts w:ascii="TH SarabunIT๙" w:hAnsi="TH SarabunIT๙" w:cs="TH SarabunIT๙"/>
                <w:sz w:val="28"/>
                <w:lang w:val="en-GB"/>
              </w:rPr>
              <w:t>.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ครูร้อยละ ๑๐๐ เห็นความสำคัญของการบริหารจัดการชั้นเรียนเป็นสัดส่วนมีความสะดวกสบายส่งเสริมให้ครูปฏิบัติหน้าที่ ให้เป้นไปอย่างมีประสิทธิภาพ     </w:t>
            </w:r>
          </w:p>
        </w:tc>
        <w:tc>
          <w:tcPr>
            <w:tcW w:w="241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-การสังเกตุ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-สอบถาม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7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 แบบสังเกต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26B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บันทึกการนิเทศ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726BE8" w:rsidTr="00766E0A">
        <w:trPr>
          <w:trHeight w:val="1080"/>
        </w:trPr>
        <w:tc>
          <w:tcPr>
            <w:tcW w:w="40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lastRenderedPageBreak/>
              <w:t>๒</w:t>
            </w:r>
            <w:r w:rsidRPr="00726BE8">
              <w:rPr>
                <w:rFonts w:ascii="TH SarabunIT๙" w:hAnsi="TH SarabunIT๙" w:cs="TH SarabunIT๙"/>
                <w:sz w:val="28"/>
                <w:lang w:val="en-GB"/>
              </w:rPr>
              <w:t>.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 xml:space="preserve"> ผู้เรียนร้อยละ ๑๐๐ ได้รับการพัฒนาอย่างเต็มศักยภาพ  มีห้องเรียนที่สวยงาม    บรรยากาศ สิ่งแวดล้อม คล้ายคลึงกับชีวิตในบ้าน</w:t>
            </w:r>
          </w:p>
        </w:tc>
        <w:tc>
          <w:tcPr>
            <w:tcW w:w="241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-การสังเกตุ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-สอบถาม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7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 แบบสังเกต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726BE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บันทึกการนิเทศ</w:t>
            </w:r>
          </w:p>
        </w:tc>
      </w:tr>
      <w:tr w:rsidR="007A69EE" w:rsidRPr="00726BE8" w:rsidTr="00766E0A">
        <w:trPr>
          <w:trHeight w:val="1009"/>
        </w:trPr>
        <w:tc>
          <w:tcPr>
            <w:tcW w:w="40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726BE8">
              <w:rPr>
                <w:rFonts w:ascii="TH SarabunIT๙" w:hAnsi="TH SarabunIT๙" w:cs="TH SarabunIT๙"/>
                <w:sz w:val="28"/>
                <w:lang w:val="en-GB"/>
              </w:rPr>
              <w:t>.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ผู้ปกครองร้อยละ ๑๐๐ มีความพึงพอใจต่อสภาพแวดล้อมของห้องเรียนที่เอื้อต่อการพัฒนาการเรียนการสอนของเด็กปฐมวัย</w:t>
            </w:r>
          </w:p>
        </w:tc>
        <w:tc>
          <w:tcPr>
            <w:tcW w:w="241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-แบบแสดงความพึงพอใจผู้ปกครอง</w:t>
            </w:r>
          </w:p>
        </w:tc>
        <w:tc>
          <w:tcPr>
            <w:tcW w:w="307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-สรุปแบบแสดงความพึงพอใจผู้ปกครอง</w:t>
            </w:r>
          </w:p>
        </w:tc>
      </w:tr>
      <w:tr w:rsidR="007A69EE" w:rsidRPr="00726BE8" w:rsidTr="00766E0A">
        <w:trPr>
          <w:trHeight w:val="522"/>
        </w:trPr>
        <w:tc>
          <w:tcPr>
            <w:tcW w:w="4046" w:type="dxa"/>
          </w:tcPr>
          <w:p w:rsidR="007A69EE" w:rsidRPr="00726BE8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726BE8">
              <w:rPr>
                <w:rFonts w:ascii="TH SarabunIT๙" w:hAnsi="TH SarabunIT๙" w:cs="TH SarabunIT๙"/>
                <w:sz w:val="28"/>
                <w:lang w:val="en-GB"/>
              </w:rPr>
              <w:t>.</w:t>
            </w:r>
            <w:r w:rsidRPr="00726BE8">
              <w:rPr>
                <w:rFonts w:ascii="TH SarabunIT๙" w:hAnsi="TH SarabunIT๙" w:cs="TH SarabunIT๙"/>
                <w:sz w:val="28"/>
                <w:cs/>
              </w:rPr>
              <w:t>ผลการดำเนินงานพัฒนาห้องเรียนคุณภาพ</w:t>
            </w:r>
          </w:p>
        </w:tc>
        <w:tc>
          <w:tcPr>
            <w:tcW w:w="2410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ผลสรุปความสำเร็จการดำเนินงาน</w:t>
            </w:r>
          </w:p>
        </w:tc>
        <w:tc>
          <w:tcPr>
            <w:tcW w:w="3071" w:type="dxa"/>
          </w:tcPr>
          <w:p w:rsidR="007A69EE" w:rsidRPr="00726BE8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26BE8">
              <w:rPr>
                <w:rFonts w:ascii="TH SarabunIT๙" w:hAnsi="TH SarabunIT๙" w:cs="TH SarabunIT๙"/>
                <w:sz w:val="28"/>
                <w:cs/>
              </w:rPr>
              <w:t>-เอกสารสรุปผลการดำเนินงาน</w:t>
            </w:r>
          </w:p>
        </w:tc>
      </w:tr>
    </w:tbl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26BE8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726BE8" w:rsidRDefault="007A69EE" w:rsidP="007A69EE">
      <w:pPr>
        <w:ind w:left="1701" w:hanging="261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๑) ครูเห็นความสำคัญของการบริหารจัดการชั้นเรียน ให้เป็นสัดส่วน มีความสะดวกสบาย            ส่งเสริมให้ครู ปฏิบัติหน้าที่ ให้เป็นไปอย่างมีประสิทธิภาพ</w:t>
      </w:r>
    </w:p>
    <w:p w:rsidR="007A69EE" w:rsidRPr="00726BE8" w:rsidRDefault="007A69EE" w:rsidP="007A69EE">
      <w:pPr>
        <w:ind w:left="1701" w:hanging="283"/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๒) ผู้เรียนมีความสุขได้รับการพัฒนาอย่างเต็มศักยภาพโดยมีชั้นเรียนบรรยากาศและ         สิ่งแวดล้อม คล้ายคลึงกับชีวิตในบ้าน</w:t>
      </w:r>
    </w:p>
    <w:p w:rsidR="007A69EE" w:rsidRPr="00726BE8" w:rsidRDefault="007A69EE" w:rsidP="007A69EE">
      <w:pPr>
        <w:ind w:left="1701" w:hanging="261"/>
        <w:rPr>
          <w:rFonts w:ascii="TH SarabunIT๙" w:hAnsi="TH SarabunIT๙" w:cs="TH SarabunIT๙"/>
          <w:sz w:val="32"/>
          <w:szCs w:val="32"/>
          <w:cs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๓) ผู้ปกครอง มีความพึงพอใจต่อสภาพแวดล้อมของห้องเรียนที่เอื้อต่อการพัฒนาการเรียนการสอนของเด็กปฐมวัย</w:t>
      </w: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     ผู้เสนอโครงการ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 ผู้เห็นชอบโครงการ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นางสาววยา สมรรถการพัฒนา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</w:r>
      <w:r w:rsidRPr="00726BE8">
        <w:rPr>
          <w:rFonts w:ascii="TH SarabunIT๙" w:hAnsi="TH SarabunIT๙" w:cs="TH SarabunIT๙"/>
          <w:sz w:val="32"/>
          <w:szCs w:val="32"/>
        </w:rPr>
        <w:tab/>
        <w:t xml:space="preserve">     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นางพัชรินทร์ ธรรมสังวาลย์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 xml:space="preserve">                     ครู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ปฏิบัติหน้าที่รองผู้อำนวยการโรงเรียน</w:t>
      </w:r>
      <w:r w:rsidRPr="00726BE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5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726BE8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>(</w:t>
      </w:r>
      <w:r w:rsidRPr="00726BE8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726BE8">
        <w:rPr>
          <w:rFonts w:ascii="TH SarabunIT๙" w:hAnsi="TH SarabunIT๙" w:cs="TH SarabunIT๙"/>
          <w:sz w:val="32"/>
          <w:szCs w:val="32"/>
        </w:rPr>
        <w:t xml:space="preserve">) </w:t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</w:r>
      <w:r w:rsidRPr="00726BE8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726BE8" w:rsidRDefault="007A69EE" w:rsidP="007A69EE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</w:rPr>
        <w:t xml:space="preserve">      (</w:t>
      </w:r>
      <w:r w:rsidRPr="00726BE8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726BE8">
        <w:rPr>
          <w:rFonts w:ascii="TH SarabunIT๙" w:hAnsi="TH SarabunIT๙" w:cs="TH SarabunIT๙"/>
          <w:sz w:val="32"/>
          <w:szCs w:val="32"/>
        </w:rPr>
        <w:t>)</w:t>
      </w:r>
    </w:p>
    <w:p w:rsidR="007A69EE" w:rsidRPr="00726BE8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726BE8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szCs w:val="24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26BE8" w:rsidRDefault="007A69EE" w:rsidP="007A69EE">
      <w:pPr>
        <w:rPr>
          <w:rFonts w:ascii="TH SarabunIT๙" w:hAnsi="TH SarabunIT๙" w:cs="TH SarabunIT๙"/>
          <w:cs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F7D36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4F3DE0" wp14:editId="7A057EC8">
                <wp:simplePos x="0" y="0"/>
                <wp:positionH relativeFrom="column">
                  <wp:posOffset>820020</wp:posOffset>
                </wp:positionH>
                <wp:positionV relativeFrom="paragraph">
                  <wp:posOffset>106766</wp:posOffset>
                </wp:positionV>
                <wp:extent cx="4093845" cy="811530"/>
                <wp:effectExtent l="0" t="0" r="20955" b="26670"/>
                <wp:wrapNone/>
                <wp:docPr id="2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ภาษาไทย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4F3DE0" id="_x0000_s1162" style="position:absolute;left:0;text-align:left;margin-left:64.55pt;margin-top:8.4pt;width:322.35pt;height:63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ภาษาไทย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ไทยรัฐ ๗๕ รักษ์ภาษาไทย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๑, ๒, ๓, ๔, ๕, ๖, ๗, ๘, ๑๔, ๑๕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๒, ๓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งานบริหารวิชาการ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ผู้รับผิดชอบกิจกรรม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๑.  นางภัทรภร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สวนเสริม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๒.  นางสาวอรรัตน์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๓.  นางสาวพรนลัท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ดำนา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๔.  นางสาวพิมพ์พรรณ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จันทร์ตา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กรรมการ/เลขานุการ 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ระยะเวลาดำเนินงาน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 ( เดือนมิถุนายน – เดือนสิงหาคม)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2F5B" w:rsidRDefault="007A69EE" w:rsidP="007A69EE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ภาษาไทยเป็นภาษาประจำชาติและใช้สื่อสารกันระหว่างคนในชาติ  นักเรียนเป็นผลผลิตทางการศึกษาที่มีความสำคัญ  โรงเรียนจะต้องจัดการศึกษาโดยเน้นผู้เรียนเป็นสำคัญ และนักเรียนเหล่านี้จะต้องสามารถใช้ภาษาไทยสื่อสารได้อย่างมีประสิทธิภาพ  มีนิสัยรักการอ่าน  การค้นคว้า  เพื่อเป็นพื้นฐานในการศึกษาและแสวงหาความรู้ในขั้นสูงต่อไป ปัจจัยที่จะส่งผลให้การเรียนการสอนภาษาไทยเกิดประสิทธิภาพนอกเหนือจากครูผู้สอนและตัวนักเรียนวัสดุ – อุปกรณ์ก็เป็นปัจจัยสำคัญในการสนับสนุนให้เกิดประสิทธิภาพในการเรียนการสอนเช่นเดียวกัน  รวมทั้งการจัดกิจกรรมส่งเสริมทักษะการใช้ภาษาไทย ในวันสำคัญต่าง ๆ  เพื่อส่งเสริมและสนับสนุนให้นักเรียนได้แสดงความสามารถและตระหนักถึงความสำคัญของภาษาไทย  ซึ่งจะส่งผลให้ผลสัมฤทธิ์ทางการเรียนวิชาภาษาไทยของนักเรียนสูงขึ้น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และข้อที่ ๕ ว่าด้วยส่งเสริมทักษะการจัดการเรียนรู้ การสอนอาชีพในสถานศึกษาภาคบังคับ 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เฉลิมพระเกียรติได้ตระหนักถึงความสำคัญของวิชาภาษาไทย และการจัดกิจกรรมการเรียนการสอนเพื่อส่งเสริมทักษะวิชาภาษาไทยให้แก่ผู้เรียน ฝ่ายบริหารวิชาการจึงสร้างโครงการนี้ขึ้นโดยมีวัตถุประสงค์ดังนี้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2F5B" w:rsidRDefault="007A69EE" w:rsidP="007A69EE">
      <w:pPr>
        <w:pStyle w:val="afd"/>
        <w:numPr>
          <w:ilvl w:val="0"/>
          <w:numId w:val="21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เพื่อให้นักเรียนได้รับความรู้และความเข้าใจเกี่ยวกับวันสุนทรภู่</w:t>
      </w:r>
    </w:p>
    <w:p w:rsidR="007A69EE" w:rsidRPr="00952F5B" w:rsidRDefault="007A69EE" w:rsidP="007A69EE">
      <w:pPr>
        <w:pStyle w:val="afd"/>
        <w:numPr>
          <w:ilvl w:val="0"/>
          <w:numId w:val="21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เพื่อให้นักเรียนได้รับความรู้และความเข้าใจเกี่ยวกับวันภาษาไทย</w:t>
      </w:r>
    </w:p>
    <w:p w:rsidR="007A69EE" w:rsidRPr="00952F5B" w:rsidRDefault="007A69EE" w:rsidP="007A69EE">
      <w:pPr>
        <w:pStyle w:val="afd"/>
        <w:numPr>
          <w:ilvl w:val="0"/>
          <w:numId w:val="21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เพื่อให้นักเรียนมีทักษะทางด้านภาษาไทยจากการเข้าร่วมกิจกรรมตามศักยภาพ</w:t>
      </w:r>
    </w:p>
    <w:p w:rsidR="007A69EE" w:rsidRPr="00952F5B" w:rsidRDefault="007A69EE" w:rsidP="007A69EE">
      <w:pPr>
        <w:pStyle w:val="afd"/>
        <w:numPr>
          <w:ilvl w:val="0"/>
          <w:numId w:val="21"/>
        </w:numPr>
        <w:spacing w:line="276" w:lineRule="auto"/>
        <w:ind w:left="851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เพื่อให้นักเรียนมีความพึงพอใจจากการเข้าร่วมกิจกรรม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๓.เป้าหมาย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sz w:val="32"/>
          <w:szCs w:val="32"/>
        </w:rPr>
        <w:t>Outputs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>๑. นักเรียนได้รับความรู้และความเข้าใจเกี่ยวกับวันสุนทรภู่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นักเรียนได้รับความรู้และความเข้าใจเกี่ยวกับวันภาษาไทย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นักเรียนมีทักษะทางด้านภาษาไทยจากการเข้าร่วมกิจกรรมตามศักยภาพ 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๔. นักเรียนมีความพึงพอใจจากการเข้าร่วมกิจกรรม ร้อยละ ๘๕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๓.๒ ผลลัพธ์ (</w:t>
      </w:r>
      <w:r w:rsidRPr="00952F5B">
        <w:rPr>
          <w:rFonts w:ascii="TH SarabunIT๙" w:hAnsi="TH SarabunIT๙" w:cs="TH SarabunIT๙"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นักเรียนได้รับความรู้และความเข้าใจเกี่ยวกับวันสุนทรภู่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นักเรียนได้รับความรู้และความเข้าใจเกี่ยวกับวันภาษาไทย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นักเรียนมีทักษะทางด้านภาษาไทยจากการเข้าร่วมกิจกรรมตามศักยภาพ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๔. นักเรียนมีความพึงพอใจจากการเข้าร่วมกิจกรรม</w:t>
      </w:r>
    </w:p>
    <w:p w:rsidR="007A69EE" w:rsidRPr="00952F5B" w:rsidRDefault="007A69EE" w:rsidP="007A69EE">
      <w:pPr>
        <w:pStyle w:val="afd"/>
        <w:spacing w:before="12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827"/>
        <w:gridCol w:w="2693"/>
        <w:gridCol w:w="2410"/>
      </w:tblGrid>
      <w:tr w:rsidR="007A69EE" w:rsidRPr="00952F5B" w:rsidTr="00766E0A">
        <w:trPr>
          <w:tblHeader/>
        </w:trPr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ขออนุมัติโครงการจากผู้อำนวยการ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จัดทำคำสั่งแต่งตั้งคณะกรรมการกิจกรรมสัปดาห์วันสุนทรภู่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๑๒ มิถุนายน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ดำเนินงานกิจกรรมสัปดาห์วันสุนทรภู่และวันภาษาไทย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๑๙ – ๒๖ มิถุนายน 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ประเมินผลการดำเนินงานกิจกรรมสัปดาห์วันสุนทรภู่และวันภาษาไทย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 มิถุนายน 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สรุปผลและรายงานผลการดำเนินงานกิจกรรมสัปดาห์วันสุนทรภู่และวันภาษาไทย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๑๕ กรกฎาคม 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ดำเนินงานกิจกรรมสัปดาห์วันภาษาไทย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 – ๒๘ กรกฎคม  ๒๕๖๑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ภัทรภร   สวนเสริม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</w:tbl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เดือนมิถุนายน – เดือนสิงหาคม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รายละเอียดงบประมาณ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851"/>
        <w:gridCol w:w="1304"/>
        <w:gridCol w:w="851"/>
        <w:gridCol w:w="850"/>
        <w:gridCol w:w="1276"/>
        <w:gridCol w:w="963"/>
        <w:gridCol w:w="851"/>
      </w:tblGrid>
      <w:tr w:rsidR="007A69EE" w:rsidRPr="00952F5B" w:rsidTr="00766E0A">
        <w:tc>
          <w:tcPr>
            <w:tcW w:w="425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การใช้งบประมาณ</w:t>
            </w:r>
          </w:p>
        </w:tc>
        <w:tc>
          <w:tcPr>
            <w:tcW w:w="3856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3090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งบประมาณ</w:t>
            </w:r>
          </w:p>
        </w:tc>
      </w:tr>
      <w:tr w:rsidR="007A69EE" w:rsidRPr="00952F5B" w:rsidTr="00766E0A">
        <w:tc>
          <w:tcPr>
            <w:tcW w:w="425" w:type="dxa"/>
            <w:vMerge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3119" w:type="dxa"/>
            <w:vMerge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ตอบแทน</w:t>
            </w:r>
          </w:p>
        </w:tc>
        <w:tc>
          <w:tcPr>
            <w:tcW w:w="130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ใช้สอย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วัสดุ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รวม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รายได้สถานศึกษา</w:t>
            </w: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อุดหนุน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งบอื่นๆ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</w:t>
            </w:r>
          </w:p>
        </w:tc>
        <w:tc>
          <w:tcPr>
            <w:tcW w:w="3119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ของรางวัลกิจกรรมวันภาษาไทย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1304" w:type="dxa"/>
          </w:tcPr>
          <w:p w:rsidR="007A69EE" w:rsidRPr="00965B1D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000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000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</w:t>
            </w:r>
          </w:p>
        </w:tc>
        <w:tc>
          <w:tcPr>
            <w:tcW w:w="3119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ของรางวัลกิจกรรมสัปดาห์วันภาษาไทย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130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</w:tc>
        <w:tc>
          <w:tcPr>
            <w:tcW w:w="311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952F5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รวม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130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000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000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-</w:t>
            </w: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2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val="x-none" w:eastAsia="zh-CN"/>
              </w:rPr>
              <w:t>000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</w:tc>
      </w:tr>
    </w:tbl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01"/>
        <w:gridCol w:w="3008"/>
      </w:tblGrid>
      <w:tr w:rsidR="007A69EE" w:rsidRPr="00952F5B" w:rsidTr="00766E0A">
        <w:tc>
          <w:tcPr>
            <w:tcW w:w="3080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 นักเรียนได้รับความรู้และความเข้าใจเกี่ยวกับวันสุนทรภู่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แบบทดสอบเรื่องวันสุนทรภู่และวันภาษาไทย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นักเรียนมีทักษะทางด้านภาษาไทยจากการเข้าร่วมกิจกรรมตามศักยภาพ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pStyle w:val="afd"/>
              <w:spacing w:after="24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นักเรียนมีความพึงพอใจจากการเข้าร่วมกิจกรรม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:rsidR="007A69EE" w:rsidRPr="00952F5B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นักเรียนได้รับความรู้และความเข้าใจเกี่ยวกับวันสุนทรภู่</w:t>
      </w:r>
    </w:p>
    <w:p w:rsidR="007A69EE" w:rsidRPr="00952F5B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นักเรียนได้รับความรู้และความเข้าใจเกี่ยวกับวันภาษาไทย</w:t>
      </w:r>
    </w:p>
    <w:p w:rsidR="007A69EE" w:rsidRPr="00952F5B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นักเรียนมีทักษะทางด้านภาษาไทยจากการเข้าร่วมกิจกรรมตามศักยภาพ</w:t>
      </w:r>
    </w:p>
    <w:p w:rsidR="007A69EE" w:rsidRPr="00952F5B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๔. นักเรียนมีความพึงพอใจจากการเข้าร่วมกิจกรรม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2F5B" w:rsidRDefault="007A69EE" w:rsidP="007A69EE">
      <w:pPr>
        <w:spacing w:before="240" w:after="1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นาง</w:t>
      </w:r>
      <w:r w:rsidRPr="00952F5B">
        <w:rPr>
          <w:rFonts w:ascii="TH SarabunIT๙" w:hAnsi="TH SarabunIT๙" w:cs="TH SarabunIT๙"/>
          <w:sz w:val="32"/>
          <w:szCs w:val="32"/>
          <w:cs/>
        </w:rPr>
        <w:t>ภัทรภร   สวนเสริม)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(นางพัชรินทร์  ธรรมสังวาลย์)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ครูผู้ช่วย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ปฏิบัติหน้าที่รองผู้อำนวยการฯ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อ่านออก เขียนได้ ลายมือสวย</w:t>
      </w:r>
    </w:p>
    <w:p w:rsidR="007A69EE" w:rsidRPr="00952F5B" w:rsidRDefault="007A69EE" w:rsidP="007A69EE">
      <w:pPr>
        <w:tabs>
          <w:tab w:val="left" w:pos="1701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๑, ๒, ๓, ๔, ๕, ๗, ๘, ๑๔, ๑๕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ข้อที่  ๒, ๓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ข้อที่  ๒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๑. นางสาวพรนลัท  ดำนา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๒. นางสาวอรรัตน์  รัตนสกล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๓.นางสาวพัชรา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มีบุญ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ind w:left="360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๔.นางภัทรภร  สวนเสริม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(๑๖ พฤษภาคม ๒๕๖๑ – ๓๑ มีนาคม ๒๕๖๒)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  <w:u w:val="single"/>
        </w:rPr>
      </w:pP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numPr>
          <w:ilvl w:val="0"/>
          <w:numId w:val="22"/>
        </w:numPr>
        <w:contextualSpacing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นโยบายสำคัญของกระทรวงศึกษาธิการที่กล่าวว่า ปีการศึกษา ๒๕๕๘ เด็กนักเรียนชั้นประถมศึกษาปีที่ ๑ เมื่อจบชั้นประถมศึกษาปีที่ ๑ ต้องการออก เขียนได้ และมีมาตรฐานการประเมินผลให้เป็นรูปธรรม ซึ่งสำนักงานคณะกรรมการการศึกษาขั้นพื้นฐาน ในฐานะเป็นหน่วยงานหลักในการจัดการศึกษาขั้นพื้นฐาน และสำนักงานเขตพื้นที่การศึกษาประถมศึกษา รวมทั้งสถานศึกษาในฐานะหน่วยงานปฏิบัติการดำเนินงานจากนโยบายสู่การปฏิบัติที่เป็นรูปธรรม จึงกำหนดนโยบายให้นักเรียนทุกระดับชั้นอ่านออก เขียนได้ อ่านคล่อง เขียนคล่อง และสื่อสารได้</w:t>
      </w:r>
    </w:p>
    <w:p w:rsidR="007A69EE" w:rsidRPr="00952F5B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จึงสอดคล้องกับพันธกิจโรงเรียนไทยรัฐวิทยา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ารขั้นพื้นฐานและทักษะผู้เรียนในศตวรรษที่ ๒๑ และข้อ ๕ ว่าด้วยการส่งเสริมทักษะการจัดการเรียนรู้ การสอนอาชีพในสถานศึกษาภาคบังคับ</w:t>
      </w:r>
    </w:p>
    <w:p w:rsidR="007A69EE" w:rsidRPr="00952F5B" w:rsidRDefault="007A69EE" w:rsidP="007A69EE">
      <w:pPr>
        <w:tabs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ประกอบกับโรงเรียนไทยรัฐวิทยา ๗๕ เฉลิมพระเกียรติ ยังมีนักเรียนที่อ่านไม่ออก เขียนไม่ได้ ลายมือไม่สวย ดังนั้นเพื่อให้สอดคล้องกับนโยบายโรงเรียนได้ตระหนักถึงความสำคัญของการ อ่านออก เขียนได้ ลายมือสวย จึงทำให้โรงเรียนต้องพัฒนาอย่างเร่งด่วนฝ่ายบริหารวิชาการจึงสร้างโครงการนี้ขึ้นโดยมีวัตถุประสงค์ดังนี้</w:t>
      </w:r>
    </w:p>
    <w:p w:rsidR="007A69EE" w:rsidRPr="00952F5B" w:rsidRDefault="007A69EE" w:rsidP="007A69EE">
      <w:pPr>
        <w:tabs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952F5B" w:rsidRDefault="007A69EE" w:rsidP="007A69EE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๑)  เพื่อให้นักเรียนรู้หลักการอ่านออก เขียนได้ และการคัดลายมือ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๒) เพื่อให้นักเรียนสามารถนำความรู้ที่ได้รับไปประยุกต์ใช้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๓) เพื่อให้นักเรียนมีความพึงพอในเรียนรู้ทักษะการอ่านออก เขียนได้ คัดลายมือ 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๑) นักเรียนโรงเรียนไทยรัฐวิทยา ๗๕ เฉลิมพระเกียรติ รู้หลักการอ่านออก เขียนได้ และลายมือสวย ร้อยละ ๑๐๐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๒) นักเรียนโรงเรียนไทยรัฐวิทยา ๗๕ เฉลิมพระเกียรติ สามารถนำความรู้ที่ได้รับไปประยุกต์ใช้ ร้อยละ ๑๐๐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   ๓) นักเรียนโรงเรียนไทยรัฐวิทยา ๗๕ เฉลิมพระเกียรติ มีความพึงพอใจทักษะการอ่านออกเขียนได้ ลายมือสวย ร้อยละ ๘๕</w:t>
      </w:r>
    </w:p>
    <w:p w:rsidR="007A69EE" w:rsidRPr="00952F5B" w:rsidRDefault="007A69EE" w:rsidP="007A69EE">
      <w:pPr>
        <w:tabs>
          <w:tab w:val="left" w:pos="851"/>
          <w:tab w:val="left" w:pos="1418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๓.๒ ผลลัพธ์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๑) นักเรียนโรงเรียนไทยรัฐวิทยา ๗๕ เฉลิมพระเกียรติ รู้หลักการอ่านออก เขียนได้ และลายมือสวย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๒) นักเรียนโรงเรียนไทยรัฐวิทยา ๗๕ เฉลิมพระเกียรติ สามารถนำความรู้ที่ได้รับไปประยุกต์ใช้ </w:t>
      </w:r>
    </w:p>
    <w:p w:rsidR="007A69EE" w:rsidRPr="00952F5B" w:rsidRDefault="007A69EE" w:rsidP="007A69EE">
      <w:pPr>
        <w:tabs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๓) นักเรียนโรงเรียนไทยรัฐวิทยา ๗๕ เฉลิมพระเกียรติ มีความพึงพอใจทักษะการอ่านออกเขียนได้ ลายมือสวย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vanish/>
          <w:sz w:val="32"/>
          <w:szCs w:val="32"/>
          <w:cs/>
        </w:rPr>
        <w:pgNum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18"/>
        <w:gridCol w:w="3402"/>
        <w:gridCol w:w="2552"/>
      </w:tblGrid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0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เสนอโครงการขอรับการสนับสนุน</w:t>
            </w:r>
          </w:p>
        </w:tc>
        <w:tc>
          <w:tcPr>
            <w:tcW w:w="340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จัดทำคำสั่งแต่งตั้งคณะกรรมการดำเนินงานตามโครงการ</w:t>
            </w:r>
          </w:p>
        </w:tc>
        <w:tc>
          <w:tcPr>
            <w:tcW w:w="340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๑๖ พฤษภาคม ๒๕๖๑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จัดกิจกรรมการเรียนการสอน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เขียนได้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ลายมือสวย</w:t>
            </w:r>
          </w:p>
        </w:tc>
        <w:tc>
          <w:tcPr>
            <w:tcW w:w="340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340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340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11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รายงานผลการปฏิบัติงาน</w:t>
            </w:r>
          </w:p>
        </w:tc>
        <w:tc>
          <w:tcPr>
            <w:tcW w:w="3402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มีนาคม ๒๕๖๒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 ดำนา</w:t>
            </w:r>
          </w:p>
        </w:tc>
      </w:tr>
    </w:tbl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ปีการศึกษา ๒๕๖๑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163"/>
        <w:gridCol w:w="1134"/>
        <w:gridCol w:w="1276"/>
        <w:gridCol w:w="1105"/>
        <w:gridCol w:w="709"/>
      </w:tblGrid>
      <w:tr w:rsidR="007A69EE" w:rsidRPr="00952F5B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090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567" w:type="dxa"/>
            <w:vMerge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63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  <w:r w:rsidRPr="00952F5B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1105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567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จัดซื้อสื่ออุปกรณ์สำหรับการจัดการเรียนการสอน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อ่านออก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เขียนได้</w:t>
            </w:r>
          </w:p>
          <w:p w:rsidR="007A69EE" w:rsidRPr="00952F5B" w:rsidRDefault="007A69EE" w:rsidP="007A69EE">
            <w:pPr>
              <w:numPr>
                <w:ilvl w:val="0"/>
                <w:numId w:val="23"/>
              </w:numPr>
              <w:contextualSpacing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ลายมือสวย</w:t>
            </w:r>
          </w:p>
        </w:tc>
        <w:tc>
          <w:tcPr>
            <w:tcW w:w="70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3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657</w:t>
            </w:r>
          </w:p>
        </w:tc>
        <w:tc>
          <w:tcPr>
            <w:tcW w:w="1134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657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3261" w:type="dxa"/>
            <w:gridSpan w:val="2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6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657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657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5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410"/>
        <w:gridCol w:w="3071"/>
      </w:tblGrid>
      <w:tr w:rsidR="007A69EE" w:rsidRPr="00952F5B" w:rsidTr="00766E0A">
        <w:trPr>
          <w:tblHeader/>
        </w:trPr>
        <w:tc>
          <w:tcPr>
            <w:tcW w:w="404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1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4046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เพื่อให้นักเรียนรู้หลักการอ่านออก เขียนได้ และการคัดลายมือ </w:t>
            </w:r>
          </w:p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๒) เพื่อให้นักเรียนสามารถนำความรู้ที่ได้รับไปประยุกต์ใช้</w:t>
            </w:r>
          </w:p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๓) เพื่อให้มีความพึงพอในเรียนรู้ทักษะการอ่านออก เขียนได้ คัดลายมือ  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-การทดสอบ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-การประเมิน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71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</w:tbl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๑) นักเรียนรู้หลักการอ่านออก เขียนได้ และการคัดลายมือ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๒) นักเรียนสามารถนำความรู้ที่ได้รับไปประยุกต์ใช้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๓) นักเรียนมีความพึงพอในเรียนรู้ทักษะการอ่านออก เขียนได้ คัดลายมือ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                           ผู้เสนอโครงการ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(ลงชื่อ)                      ผู้เห็นชอบโครงการ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(นางสาวพรนลัท  ดำนา)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(นางพัชรินทร์  ธรรมสังวาลย์)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 ครูผู้ช่วย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ปฏิบัติหน้าที่รองผู้อำนวยการโรงเรียนฯ    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16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(นายปรพล  แก้วชาติ)</w:t>
      </w:r>
    </w:p>
    <w:p w:rsidR="007A69EE" w:rsidRPr="00952F5B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ส่งเสริมนิสัยรักการอ่าน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๑, ๒, ๓, ๔, ๕, ๖, ๗, ๘, ๑๔, ๑๕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๒, ๓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งานบริหารวิชาการ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ผู้รับผิดชอบกิจกรรม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๑.  นางสาวพิมพ์พรรณ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จันทร์ตา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๒.  นางสาวอรรัตน์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รัตนสกล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๓.  นางสาวนารีรัตน์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ปิ่นกุล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๔.  นางสาวพรนลัท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ดำนา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๕.  นางสาวภัทรภร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สวนเสริม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กรรมการ/เลขานุการ 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ระยะเวลาดำเนินงาน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2F5B" w:rsidRDefault="007A69EE" w:rsidP="007A69EE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Bdr>
          <w:top w:val="single" w:sz="4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2F5B" w:rsidRDefault="007A69EE" w:rsidP="007A69EE">
      <w:pPr>
        <w:ind w:left="720" w:firstLine="720"/>
        <w:jc w:val="thaiDistribute"/>
        <w:rPr>
          <w:rStyle w:val="algo-summary"/>
          <w:rFonts w:ascii="TH SarabunIT๙" w:eastAsia="Cordia New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</w:t>
      </w:r>
      <w:r w:rsidRPr="00952F5B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 xml:space="preserve">พุทธศักราช ๒๕๔๒ แก้ไขเพิ่มเติม (ฉบับที่๒) ๒๕๔๕ และ </w:t>
      </w:r>
    </w:p>
    <w:p w:rsidR="007A69EE" w:rsidRPr="00952F5B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52F5B">
        <w:rPr>
          <w:rStyle w:val="algo-summary"/>
          <w:rFonts w:ascii="TH SarabunIT๙" w:eastAsia="Cordia New" w:hAnsi="TH SarabunIT๙" w:cs="TH SarabunIT๙"/>
          <w:sz w:val="32"/>
          <w:szCs w:val="32"/>
          <w:cs/>
        </w:rPr>
        <w:t>(ฉบับที่๓) ๒๕๕๓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ได้ให้สถานศึกษาจัดการศึกษาโดยยึดหลักเป็นการศึกษาตลอดชีวิตสำหรับประชาชน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 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โรงเรียนไทยรัฐวิทยา ๗๕ เฉลิมพระเกียรติ ได้จัดกิจกรรมการเรียนรู้โดยมุ่งเน้นให้ผู้เรียน มีความสมดุลทั้งด้านความรู้ ความคิด ความสามารถ ความดีงามและความรับผิดชอบ มุ่งพัฒนาคนให้เป็นเยาวชนที่ดีต่อสังคมและประเทศชาติ ทั้งนี้ การจัดการศึกษาในชั้นเรียนนั้นไม่เพียงพอต่อการพัฒนาบุคคลได้อย่างเต็มศักยภาพ โรงเรียนจึงต้องจัดสภาพแวดล้อมและแหล่งเรียนรู้ให้ผู้เรียนได้เกิดการเรียนรู้อย่างต่อเนื่องตลอดชีวิต รวมทั้งได้ฝึกการใช้ทักษะในการสืบค้นต่างๆ เพื่อเป็นทักษะในการเรียนรู้ต่อไปในระดับสูง 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ทักษะการอ่านเป็นเครื่องมือในการเรียนรู้ทุกกลุ่มสาระการเรียนรู้ สร้างเสริมปัญญาให้กับ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มนุษย์ การอ่าน มีส่วนสำคัญในการพัฒนาสมองของเด็ก ทั้งยังบ่มเพาะความสุข สามารถปลูกฝัง สร้างเสริมให้เกิดวัฒนธรรมและสังคมการอ่านตั้งแต่แรกเริ่มของช่วงชีวิตเด็ก จะนำไปสู่สังคมสุขภาวะที่ยั่งยืน ห้องขุมทรัพย์ทางปัญญาจึงเป็นห้องสมุดที่มีแหล่งเรียนรู้ทั้งประเภทหนังสือ วารสาร นิตยสาร คอมพิวเตอร์ในการสืบค้นข้อมูล สื่อประสมอื่นๆ เพื่อเอื้อต่อการพัฒนาตนเองและเพื่อการใช้เวลาว่างให้เกิดประโยชน์เป็นสิ่งจำเป็นมากในการพัฒนาคนและพัฒนาสังคม ปัจจุบันนี้การอ่านหนังสือของคนไทยเป็นกิจกรรมที่ไม่แพร่หลาย ไม่เป็นสังคมการอ่าน แม้ในหมู่ผู้รู้หนังสือแล้ว การอ่านหนังสือที่ดี มีสาระยิ่งน้อยลงไปอีก สาเหตุมีอยู่หลายประการนับตั้งแต่การขาดแคลนหนังสือที่ดีและตรงกับความสนใจและการแย่งเวลาของสื่ออื่นๆ เช่น โทรทัศน์ สื่อออนไลน์ ฯลฯ รวมทั้งขาดการชักจูง การกระตุ้นให้เห็นความสำคัญของการอ่าน ตลอดจนมีนิสัยรักการอ่านทั้งในและนอกสถานศึกษา เมื่อเทียบความเพลิดเพลินและการได้ฟัง ได้รู้ ได้เห็นเรื่องต่างๆ จากโทรทัศน์และสื่อออนไลน์แล้ว การอ่านหนังสือเพื่อวัตถุประสงค์ดังกล่าว ต้องใช้ความพยายามมากกว่า และต้องมีทักษะในการ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อ่าน ถ้าจะให้การอ่านหนังสือเกิดเป็นนิสัย  จำเป็นต้องมีการปลูกฝังและชักชวนให้เกิดความสนใจจำเป็นต้องมีการส่งเสริมนิสัยรักการอ่านอย่างต่อเนื่องและเพิ่มมากขึ้นซึ่งสอดคล้องกับพันธกิจของโรงเรียนไทยรัฐวิทยา ๗๕ เฉลิมพระเกียรติ 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และข้อที่ ๕ ว่าด้วยส่งเสริมทักษะการจัดการเรียนรู้ การสอนอาชีพในสถานศึกษาภาคบังคับ 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ได้ตระหนักถึงความสำคัญของการปลูกฝังนิสัยรักการอ่านและการจัดกิจกรรมเพื่อส่งเสริมปลูกฝังนิสัยรักการอ่านให้แก่ผู้เรียน ฝ่ายบริหารวิชาการจึงสร้างโครงการนี้ขึ้นโดยมีวัตถุประสงค์ดังนี้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เพื่อให้นักเรียนได้รับความรู้และความเข้าใจในการเข้าใช้ห้องขุมทรัพย์ทางปัญญา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เพื่อให้นักเรียนได้รับความรู้และความเข้าใจเกี่ยวกับสัปดาห์ห้องสมุด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เพื่อให้นักเรียนมีการทักษะการอ่าน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๔. เพื่อให้นักเรียนเจตคติที่ดีต่อการอ่านหนังสือ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๕. เพื่อให้นักเรียนเข้าร่วมกิจกรรมส่งเสริมการอ่านตามศักยภาพ</w:t>
      </w:r>
    </w:p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๖. เพื่อให้นักเรียนมีความพึงพอใจจากการเข้าร่วมกิจกรรม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๓.เป้าหมาย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sz w:val="32"/>
          <w:szCs w:val="32"/>
        </w:rPr>
        <w:t>Outputs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  ร้อยละ ๑๐๐</w:t>
      </w:r>
    </w:p>
    <w:p w:rsidR="007A69EE" w:rsidRPr="00952F5B" w:rsidRDefault="007A69EE" w:rsidP="007A69EE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นักเรียนได้รับความรู้และความเข้าใจเกี่ยวกับสัปดาห์ห้องสมุด 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นักเรียนมีการทักษะการอ่าน 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๔. นักเรียนเข้าร่วมกิจกรรมส่งเสริมการอ่านตามศักยภาพ  ร้อยละ ๑๐๐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๕. นักเรียนมีความพึงพอใจจากการเข้าร่วมกิจกรรม ร้อยละ ๑๐๐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๓.๒ ผลลัพธ์ (</w:t>
      </w:r>
      <w:r w:rsidRPr="00952F5B">
        <w:rPr>
          <w:rFonts w:ascii="TH SarabunIT๙" w:hAnsi="TH SarabunIT๙" w:cs="TH SarabunIT๙"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</w:t>
      </w:r>
    </w:p>
    <w:p w:rsidR="007A69EE" w:rsidRPr="00952F5B" w:rsidRDefault="007A69EE" w:rsidP="007A69EE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๒. นักเรียนได้รับความรู้และความเข้าใจเกี่ยวกับสัปดาห์ห้องสมุด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๓. นักเรียนมีการทักษะการอ่าน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๔. นักเรียนเข้าร่วมกิจกรรมส่งเสริมการอ่านตามศักยภาพ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๕. นักเรียนมีความพึงพอใจจากการเข้าร่วมกิจกรรม </w:t>
      </w:r>
    </w:p>
    <w:p w:rsidR="007A69EE" w:rsidRPr="00952F5B" w:rsidRDefault="007A69EE" w:rsidP="007A69EE">
      <w:pPr>
        <w:pStyle w:val="afd"/>
        <w:spacing w:before="12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spacing w:before="12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827"/>
        <w:gridCol w:w="2580"/>
        <w:gridCol w:w="2693"/>
      </w:tblGrid>
      <w:tr w:rsidR="007A69EE" w:rsidRPr="00952F5B" w:rsidTr="00766E0A">
        <w:trPr>
          <w:tblHeader/>
        </w:trPr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ขออนุมัติโครงการจากผู้อำนวยการ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spacing w:line="48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๓๑  มีนาคม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                      ส่งเสริมนิสัยรักการอ่าน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๒๒ พฤษภาคม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ดำเนินงานกิจกรรมอบรมยุวบรรณารักษ์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๒๙ – ๓๑ พฤษภาคม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                          อบรมยุวบรรณารักษ์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มิถุนายน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สรุปผลและรายงานผลการดำเนินงานกิจกรรมอบรมยุวบรรณารักษ์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มิถุนายน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และนางสาวภัทรภร สวนเสริม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จัดทำคำสั่งแต่งตั้งคณะกรรมการกิจกรรมหนูน้อยนักอ่าน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มิถุนายน ๒๕๖๑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ดำเนินงานกิจกรรมหนูน้อยนักอ่าน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มิถุนายน – ๒๘ กุมภาพันธ์ ๒๕๖๒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ประเมินผลการดำเนินงานกิจกรรมหนูน้อยนักอ่าน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๒๘ กุมภาพันธ์  ๒๕๖๒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3827" w:type="dxa"/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          หนูน้อยนักอ่าน</w:t>
            </w:r>
          </w:p>
        </w:tc>
        <w:tc>
          <w:tcPr>
            <w:tcW w:w="25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– ๕ มีนาคม ๒๕๖๒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และนางสาวภัทรภร  สวนเสริม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จัดทำคำสั่งแต่งตั้งคณะกรรมการกิจกรรมก่อนบ่ายคลายเครียด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 พฤษภาคม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ดำเนินงานกิจกรรมก่อนบ่ายคลายเครียด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 พฤษภาคม – ๒๘ กุมภาพันธ์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ประเมินผลการดำเนินงานกิจกรรมก่อนบ่าย              คลายเครียด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๒๘ กุมภาพันธ์ 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สรุปผลและรายงานผลการดำเนินงานกิจกรรมก่อนบ่ายคลายเครียด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– ๕ มีนาคม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และนางสาวภัทรภร  สวนเสริม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            สัปดาห์ห้องสมุด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 มิถุนายน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ดำเนินงานกิจกรรมสัปดาห์ห้องสมุด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๑๒ - ๑๖ มิถุนายน 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๑๖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ประเมินผลการดำเนินงานกิจกรรมสัปดาห์ห้องสมุด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๑๙ มิถุนายน 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๑๗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สรุปผลและรายงานผลการดำเนินงานกิจกรรมสัปดาห์ห้องสมุด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๑๙ – ๒๑ มิถุนายน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และนางสาวภัทรภร  สวนเสริม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จัดทำคำสั่งแต่งตั้งคณะกรรมการกิจกรรมหนังสือในดวงใจ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 พฤษภาคม ๒๕๖๑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ดำเนินงานกิจกรรมหนังสือในดวงใจ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๑๖ พฤษภาคม – ๒๘ กุมภาพันธ์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ทุกคน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ประเมินผลการดำเนินงานกิจกรรมหนังสือในดวงใจ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๒๘ กุมภาพันธ์ 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</w:tc>
      </w:tr>
      <w:tr w:rsidR="007A69EE" w:rsidRPr="00952F5B" w:rsidTr="00766E0A">
        <w:trPr>
          <w:trHeight w:val="8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สรุปผลและรายงานผลการดำเนินงานกิจกรรม          หนังสือในดวงใจ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– ๕ มีนาคม ๒๕๖๒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และนางสาวภัทรภร  สวนเสริม</w:t>
            </w:r>
          </w:p>
        </w:tc>
      </w:tr>
    </w:tbl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เดือนพฤษภาคม ๒๕๖๑ – เดือนมีนาคม ๒๕๖๒</w:t>
      </w: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รายละเอียดงบประมาณ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931"/>
        <w:gridCol w:w="1080"/>
        <w:gridCol w:w="990"/>
        <w:gridCol w:w="855"/>
        <w:gridCol w:w="1215"/>
        <w:gridCol w:w="882"/>
        <w:gridCol w:w="709"/>
      </w:tblGrid>
      <w:tr w:rsidR="007A69EE" w:rsidRPr="00952F5B" w:rsidTr="00766E0A">
        <w:tc>
          <w:tcPr>
            <w:tcW w:w="425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56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06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c>
          <w:tcPr>
            <w:tcW w:w="425" w:type="dxa"/>
            <w:vMerge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  <w:r w:rsidRPr="00952F5B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8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26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กิจกรรมอบรมยุวบรรณรักษ์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8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26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กิจกรรมหนูน้อยนักอ่าน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26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กิจกรรมก่อนบ่ายคลายเครียด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26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กิจกรรมสัปดาห์ห้องสมุด 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8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26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กิจกรรมหนังสือในดวงใจ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8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3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85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215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8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2999"/>
        <w:gridCol w:w="3011"/>
      </w:tblGrid>
      <w:tr w:rsidR="007A69EE" w:rsidRPr="00952F5B" w:rsidTr="00766E0A">
        <w:tc>
          <w:tcPr>
            <w:tcW w:w="3080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 นักเรียนได้รับความรู้และความเข้าใจในการเข้าใช้ห้องขุมทรัพย์ทางปัญญา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แบบสอบถามการใช้ห้องขุมทรัพย์ทางปัญญา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นักเรียนได้รับความรู้และความเข้าใจเกี่ยวกับสัปดาห์ห้องสมุด  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นักเรียนมีการทักษะการอ่าน  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นักเรียนเข้าร่วมกิจกรรมส่งเสริมการอ่านตามศักยภาพ  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บันทึกการอ่าน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บันทึกการอ่าน</w:t>
            </w:r>
          </w:p>
        </w:tc>
      </w:tr>
      <w:tr w:rsidR="007A69EE" w:rsidRPr="00952F5B" w:rsidTr="00766E0A">
        <w:trPr>
          <w:trHeight w:val="347"/>
        </w:trPr>
        <w:tc>
          <w:tcPr>
            <w:tcW w:w="3080" w:type="dxa"/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๕. นักเรียนมีความพึงพอใจจากการเข้าร่วมกิจกรรม 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3081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:rsidR="007A69EE" w:rsidRPr="00952F5B" w:rsidRDefault="007A69EE" w:rsidP="007A69EE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๑. นักเรียนได้รับความรู้และความเข้าใจในการเข้าใช้ห้องขุมทรัพย์ทางปัญญา</w:t>
      </w:r>
    </w:p>
    <w:p w:rsidR="007A69EE" w:rsidRPr="00952F5B" w:rsidRDefault="007A69EE" w:rsidP="007A69EE">
      <w:pPr>
        <w:ind w:left="3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๒. นักเรียนได้รับความรู้และความเข้าใจเกี่ยวกับสัปดาห์ห้องสมุด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๓. นักเรียนมีการทักษะการอ่าน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๔. นักเรียนเข้าร่วมกิจกรรมส่งเสริมการอ่านตามศักยภาพ  </w:t>
      </w:r>
    </w:p>
    <w:p w:rsidR="007A69EE" w:rsidRPr="00952F5B" w:rsidRDefault="007A69EE" w:rsidP="007A69EE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๕. นักเรียนมีความพึงพอใจจากการเข้าร่วมกิจกรรม </w:t>
      </w:r>
    </w:p>
    <w:p w:rsidR="007A69EE" w:rsidRPr="00952F5B" w:rsidRDefault="007A69EE" w:rsidP="007A69EE">
      <w:pPr>
        <w:spacing w:before="240" w:after="1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(นางสาวพิมพ์พรรณ จันทร์ตา)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(นางพัชรินทร์  ธรรมสังวาลย์)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52F5B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ปฏิบัติหน้าที่รองผู้อำนวยการฯ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216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(นายปรพล  แก้วชาติ)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พัฒนาการเรียนรู้ตามหลักสูตรสื่อมวลชนศึกษา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มฐ.ที่  ๓ ตัวบ่งชี้ที่  ๑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๒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๓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๔  มฐ.ที่ ๔  ตัวบ่งชี้ที่ ๑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๒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๓</w:t>
      </w:r>
      <w:r w:rsidRPr="00952F5B">
        <w:rPr>
          <w:rFonts w:ascii="TH SarabunIT๙" w:hAnsi="TH SarabunIT๙" w:cs="TH SarabunIT๙"/>
          <w:sz w:val="32"/>
          <w:szCs w:val="32"/>
        </w:rPr>
        <w:t>,</w:t>
      </w:r>
      <w:r w:rsidRPr="00952F5B">
        <w:rPr>
          <w:rFonts w:ascii="TH SarabunIT๙" w:hAnsi="TH SarabunIT๙" w:cs="TH SarabunIT๙"/>
          <w:sz w:val="32"/>
          <w:szCs w:val="32"/>
          <w:cs/>
        </w:rPr>
        <w:t>๔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กลุ่มงานบริหารวิชาการ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๑.  นางสาววราศิณี  บุญเพ็ง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๒. นางสาวพิมลพร  วงสมบัติ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๓. นางภัทรภร  สวนเสริม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๔. นางสาววยา สมรรถการพัฒนา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๕. นางสาวพิมพ์พรรณ จันทร์ตา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  (๑  เมษายน ๒๕๖๑  – ๓๑ มีนาคม ๒๕๖๒)</w:t>
      </w:r>
    </w:p>
    <w:p w:rsidR="007A69EE" w:rsidRPr="00952F5B" w:rsidRDefault="007A69EE" w:rsidP="007A69EE">
      <w:pPr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จากแผนยุทธศาสตร์โรงเรียนไทยรัฐวิทยา ฉบับที่ ๔ (พ.ศ. ๒๕๕๙ – ๒๕๖๒) ให้ความสำคัญกับโครงการหลักสูตรสื่อมวลชนศึกษาที่มุ่งเน้นให้ผู้เรียนมีนิสัยรักการอ่าน  เสาะแสวงหาความร้าด้วยตนเอง</w:t>
      </w:r>
      <w:r w:rsidRPr="00952F5B">
        <w:rPr>
          <w:rFonts w:ascii="TH SarabunIT๙" w:hAnsi="TH SarabunIT๙" w:cs="TH SarabunIT๙"/>
          <w:sz w:val="32"/>
          <w:szCs w:val="32"/>
          <w:cs/>
        </w:rPr>
        <w:br/>
        <w:t>และจากงานวิจัยพบว่าในปัจจุบันเยาวชนไทยอ่านหนังสือในชีวิตประจำวันน้อยมาก  นอกจากจะไม่อ่านหนังสือแล้วยังแทบไม่ติดตามข่าวสารอื่น ๆ ไม่ว่าจะเป็นวิทยุ โทรทัศน์  หรือแม้แต่สื่อออนไลน์  นิยมใช้อินเทอร์เน็ตเป็นประจำ แต่เป็นการใช้ประโยชน์เพื่อความบันเทิงมากกว่า ไม่เคยเปิดดูเว็บไซต์สำนักข่าวต่าง ๆ เมื่อเยาวชนไม่อ่านหนังสือพิมพ์และติดตามข่าวสารบ้านเมือง  จึงเป็นเรื่องยากที่จะสอนให้เข้าใจในวิชาความรู้ต่าง ๆ เกี่ยวกับวารสารศาสตร์  การบ้านการเมือง และสังคม หนังสือพิมพ์ประเภทต่าง ๆ เป็นสื่อสิ่งพิมพ์ที่มีราคาถูก  หาอ่านง่าย และมีเนื้อหาสาระครอบคลุมอย่างกว้างขวาง  แม้เชื่อกันว่าอัตราการอ่านหนังสือพิมพ์ในอนาคตอาจลดลง  เพราะอิทธิพลของสื่อออนไลน์  แต่เชื่อว่าหนังสือพิมพ์ยังคงเป็นสื่อหลักในการให้ข้อมูลข่าวสารที่เป็นประโยชน์แก่สังคมไปอีกนาน  ผู้รับข่าวสารในสื่อออนไลน์ส่วนใหญ่ต้องการความรอดเร็ว  ดังนั้น  การรับรู้ข่าวสารจึงฉาบฉวยและตื้นเขิน  ขณะที่ผู้รับสารจากหนังสือพิมพ์ต้องการความลึกซึ้ง  คิดวิเคราะห์มากกว่า</w:t>
      </w:r>
    </w:p>
    <w:p w:rsidR="007A69EE" w:rsidRPr="00952F5B" w:rsidRDefault="007A69EE" w:rsidP="007A69EE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สื่อมวลชนศึกษาดำเนินการสอดคล้องกับมาตรฐานการศึกษาข้อ ๓ ผู้เรียนมีทักษะในการแสวงหาความรู้ด้วยตนเอง รักการเรียนรู้ และพัฒนาตนเองอย่างต่อเนื่อง  และข้อ ๔ ผู้เรียนมีความสามารถในการคิดอย่างเป็นระบบ คิดสร้างสรรค์ ตัดสินใจแก้ปัญหาได้อย่างมีสติ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เฉลิมพระเกียรติมีความประสงค์ที่จะให้ผู้เรียนในโรงเรียนมีนิสัยรักการอ่าน โดยผ่านการเรียนรู้สื่อต่าง ๆ เพื่อส่งเสริมความเป็นโรงเรียนไทยรัฐวิทยาตามแผนยุทธศาสตร์  ฉบับที่ ๔</w:t>
      </w:r>
      <w:r w:rsidRPr="00952F5B">
        <w:rPr>
          <w:rFonts w:ascii="TH SarabunIT๙" w:hAnsi="TH SarabunIT๙" w:cs="TH SarabunIT๙"/>
          <w:sz w:val="32"/>
          <w:szCs w:val="32"/>
          <w:cs/>
        </w:rPr>
        <w:br/>
        <w:t>ของมูลนิธิไทยรัฐ  จึงได้ดำเนินการโครงการพัฒนาการเรียนรู้ตามหลักสูตรสื่อมวลชนศึกษา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:rsidR="007A69EE" w:rsidRPr="00952F5B" w:rsidRDefault="007A69EE" w:rsidP="007A69EE">
      <w:pPr>
        <w:ind w:left="36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>เพื่อพัฒนาการเรียนรู้ตามหลักสูตรสื่อมวลชนศึกษา</w:t>
      </w:r>
    </w:p>
    <w:p w:rsidR="007A69EE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>เพื่อจัดหาสื่อการเรียนการสอนสื่อมวลชนศึกษา</w:t>
      </w:r>
    </w:p>
    <w:p w:rsidR="007A69EE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</w:t>
      </w:r>
      <w:r w:rsidRPr="00952F5B">
        <w:rPr>
          <w:rFonts w:ascii="TH SarabunIT๙" w:hAnsi="TH SarabunIT๙" w:cs="TH SarabunIT๙" w:hint="cs"/>
          <w:sz w:val="32"/>
          <w:szCs w:val="32"/>
          <w:cs/>
        </w:rPr>
        <w:t>๓. เพื่อให้ผู้เรียนได้ประสบการณ์ตรงด้านสื่อมวลชนศึกษา</w:t>
      </w:r>
    </w:p>
    <w:p w:rsidR="007A69EE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contextualSpacing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คณะครูร้อยละ ๑๐๐  มีแผนการจัดการเรียนรู้</w:t>
      </w:r>
      <w:r w:rsidRPr="00952F5B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๒.  ผู้เรียนในโรงเรียน ร้อยละ ๑๐๐ มีอุปกรณ์ และเครื่องมือในการเรียนสื่อมวลชนศึกษา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 ผู้เรียนร้อยละ ๘๐  ได้ประสบการณ์ตรงด้านสื่อมวลชนศึกษา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 มีแผนการจัดการเรียนรู้</w:t>
      </w:r>
      <w:r w:rsidRPr="00952F5B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หลักสูตรสื่อมวลชนศึกษาไว้ใช้จัดกิจกรรมการเรียนรู้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</w:p>
    <w:p w:rsidR="007A69EE" w:rsidRPr="00952F5B" w:rsidRDefault="007A69EE" w:rsidP="007A69EE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ผู้เรียนในโรงเรียนมีวัสดุอุปกรณ์ในการเรียน และมีผลงานที่ได้จากการเรียน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สื่อมวลชนศึกษา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ผู้เรียนได้ประสบการณ์ตรงในการจัดรายการวิทยุ  โทรทัศน์ และสื่อสิ่งพิมพ์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402"/>
        <w:gridCol w:w="2551"/>
        <w:gridCol w:w="3006"/>
      </w:tblGrid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ขออนุมัติโครงการต่อผู้อำนวยการโรงเรียน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ประชุมและวางแผนการดำเนินงาน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๒๕๖๑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ดำเนินกิจกรรมการจัดการเรียนรู้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ตามหลักสูตรสื่อมวลชนศึกษา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กิจกรรมอบรมนักข่าวรุ่นเยาว์ (</w:t>
            </w: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Young Reporter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กิจกรรมไทยรัฐ ๗๕ นิวส์โชว์ 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กิจกรรมเสียงตามสาย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กิจกรรมดีเจเสียงใสใส่ใจสาระ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กิจกรรมหนังสือพิมพ์พาเพลิน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วัดผลและประเมินผล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</w:tc>
      </w:tr>
      <w:tr w:rsidR="007A69EE" w:rsidRPr="00952F5B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๖.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นางสาววราศิณี  บุญเพ็ง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ตลอดปีการศึกษา ๒๕๖๑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94"/>
        <w:gridCol w:w="850"/>
        <w:gridCol w:w="993"/>
        <w:gridCol w:w="992"/>
        <w:gridCol w:w="992"/>
        <w:gridCol w:w="1134"/>
        <w:gridCol w:w="851"/>
        <w:gridCol w:w="708"/>
      </w:tblGrid>
      <w:tr w:rsidR="007A69EE" w:rsidRPr="00952F5B" w:rsidTr="00766E0A">
        <w:trPr>
          <w:tblHeader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หมึกเครื่องปริ้นเตอร์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กระดาษเอสี่  ๘๐ แกรม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กระดาษเอสาม  ๘๐ แกรม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แฟ้มเก็บผลงาน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วัสดุอุปกรณ์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ค่าอาหารกลางวันและอาหารว่างจำนวน ๕๐ คน) (๑๐๐</w:t>
            </w: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๕๐</w:t>
            </w: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ค่าวิทยากร (๓ คน) ๑</w:t>
            </w: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4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รวมตัวอักษร (สามหมื่นบาทถ้วน)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2F5B" w:rsidRDefault="007A69EE" w:rsidP="00766E0A">
            <w:pPr>
              <w:spacing w:line="25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2249"/>
        <w:gridCol w:w="3421"/>
      </w:tblGrid>
      <w:tr w:rsidR="007A69EE" w:rsidRPr="00952F5B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๑.  คณะครูมีแผนการจัดการเรียนรู้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หลักสูตรสื่อมวลชนศึกษาทุกระดับ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การตรวจสอบ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แผนการจัดการเรียนรู้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</w:tc>
      </w:tr>
      <w:tr w:rsidR="007A69EE" w:rsidRPr="00952F5B" w:rsidTr="00766E0A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ผู้เรียนในโรงเรียนวัสดุอุปกรณ์ในการเรียนสื่อมวลชนศึกษา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การสอบถาม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แบบประเมินผลการสังเกตพฤติกรรม</w:t>
            </w:r>
          </w:p>
          <w:p w:rsidR="007A69EE" w:rsidRPr="00952F5B" w:rsidRDefault="007A69EE" w:rsidP="00766E0A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pacing w:val="-12"/>
          <w:sz w:val="32"/>
          <w:szCs w:val="32"/>
          <w:cs/>
        </w:rPr>
        <w:t>๑.  คณะครู มีแผนการจัดการเรียนรู้</w:t>
      </w:r>
      <w:r w:rsidRPr="00952F5B">
        <w:rPr>
          <w:rFonts w:ascii="TH SarabunIT๙" w:hAnsi="TH SarabunIT๙" w:cs="TH SarabunIT๙"/>
          <w:sz w:val="32"/>
          <w:szCs w:val="32"/>
          <w:cs/>
        </w:rPr>
        <w:t>หลักสูตรสื่อมวลชนศึกษาไว้ใช้จัดกิจกรรมการเรียนรู้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</w:p>
    <w:p w:rsidR="007A69EE" w:rsidRPr="00952F5B" w:rsidRDefault="007A69EE" w:rsidP="007A69EE">
      <w:pPr>
        <w:pStyle w:val="afd"/>
        <w:numPr>
          <w:ilvl w:val="0"/>
          <w:numId w:val="22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ผู้เรียนในโรงเรียนมีวัสดุอุปกรณ์ในการเรียน และจัดกิจกรรมการเรียนการสอนและมีผลงาน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br/>
        <w:t>ที่ได้จากการเรียนสื่อมวลชนศึกษา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(นางสาววราศิณี  บุญเพ็ง)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(นางพัชรินทร์  ธรรมสังวาลย์)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ครู  ชำนาญการ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ปฏิบัติหน้าที่รองผู้อำนวยการโรงเรียนฯ</w:t>
      </w: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f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DDB8A4" wp14:editId="38013A54">
                <wp:simplePos x="0" y="0"/>
                <wp:positionH relativeFrom="column">
                  <wp:posOffset>922655</wp:posOffset>
                </wp:positionH>
                <wp:positionV relativeFrom="paragraph">
                  <wp:posOffset>191245</wp:posOffset>
                </wp:positionV>
                <wp:extent cx="4093845" cy="811530"/>
                <wp:effectExtent l="0" t="0" r="20955" b="26670"/>
                <wp:wrapNone/>
                <wp:docPr id="2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คณิต</w:t>
                            </w:r>
                            <w:r w:rsidRPr="000D5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DB8A4" id="Oval 7" o:spid="_x0000_s1163" style="position:absolute;left:0;text-align:left;margin-left:72.65pt;margin-top:15.05pt;width:322.35pt;height:63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คณิต</w:t>
                      </w:r>
                      <w:r w:rsidRPr="000D5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ศาสตร์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ค่ายคณิตศาสตร์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มฐ.ที่ </w:t>
      </w:r>
      <w:r w:rsidRPr="00952F5B">
        <w:rPr>
          <w:rFonts w:ascii="TH SarabunIT๙" w:hAnsi="TH SarabunIT๙" w:cs="TH SarabunIT๙"/>
          <w:sz w:val="32"/>
          <w:szCs w:val="32"/>
        </w:rPr>
        <w:t xml:space="preserve">1 , 2 , 4 , 5 , 7 , 8 , 14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และ มฐ.ที่ </w:t>
      </w:r>
      <w:r w:rsidRPr="00952F5B">
        <w:rPr>
          <w:rFonts w:ascii="TH SarabunIT๙" w:hAnsi="TH SarabunIT๙" w:cs="TH SarabunIT๙"/>
          <w:sz w:val="32"/>
          <w:szCs w:val="32"/>
        </w:rPr>
        <w:t>15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952F5B">
        <w:rPr>
          <w:rFonts w:ascii="TH SarabunIT๙" w:hAnsi="TH SarabunIT๙" w:cs="TH SarabunIT๙"/>
          <w:sz w:val="32"/>
          <w:szCs w:val="32"/>
        </w:rPr>
        <w:t>4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952F5B">
        <w:rPr>
          <w:rFonts w:ascii="TH SarabunIT๙" w:hAnsi="TH SarabunIT๙" w:cs="TH SarabunIT๙"/>
          <w:sz w:val="32"/>
          <w:szCs w:val="32"/>
        </w:rPr>
        <w:t>3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๑.นางศศิประภา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ภู่รักษ์เกียรติ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๒. นายศิริมงคล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รัตนพงษ์เพียร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นายปพน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อินวรรณา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๔  นางสาวอรอุมา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นพรัตน์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จากพระราชบัญญัติการศึกษาแห่งชาติ พุทธศักราช ๒๕๔๒ หมวด ๔ ว่าด้วยแนวการจัดการศึกษามาตรา </w:t>
      </w:r>
      <w:r w:rsidRPr="00952F5B">
        <w:rPr>
          <w:rFonts w:ascii="TH SarabunIT๙" w:hAnsi="TH SarabunIT๙" w:cs="TH SarabunIT๙"/>
          <w:sz w:val="32"/>
          <w:szCs w:val="32"/>
        </w:rPr>
        <w:t>22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การจัดการศึกษาต้องยึดหลักว่าผู้เรียนทุกคนมีความสามารถเรียนรู้และพัฒนาตนเองได้  และถือว่าผู้เรียนมีความสำคัญที่สุด  กระบวนการจัดการศึกษาต้องส่งเสริมให้ผู้เรียนสามารถพัฒนาตามธรรมชาติและเต็มตามศักยภาพ</w:t>
      </w:r>
    </w:p>
    <w:p w:rsidR="007A69EE" w:rsidRPr="00952F5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ซึ่งสอดคล้องกับพันธกิจของโรงเรียนโรงเรียนไทยรัฐวิทยา ๗๕ เฉลิมพระเกียรติข้อที่ ๓ ว่าด้วย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7A69EE" w:rsidRPr="00952F5B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ดังนั้น เพื่อพัฒนาทักษะวิชาคณิตศาสตร์ของผู้เรียนให้บรรลุเป้าหมายของการจัดการศึกษา โรงเรียนไทยรัฐวิทยา ๗๕ เฉลิมพระเกียรติ ฝ่ายบริหารวิชาการจึงจัดทำโครงการค่ายคณิตศาสตร์โดยมีวัตถุประสงค์ดังนี้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952F5B" w:rsidRDefault="007A69EE" w:rsidP="007A69EE">
      <w:pPr>
        <w:pStyle w:val="afd"/>
        <w:numPr>
          <w:ilvl w:val="0"/>
          <w:numId w:val="1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เพื่อให้นักเรียนมีความรู้และความเข้าใจเกี่ยวกับเนื้อหาวิชาคณิตศาสตร์</w:t>
      </w:r>
    </w:p>
    <w:p w:rsidR="007A69EE" w:rsidRPr="00952F5B" w:rsidRDefault="007A69EE" w:rsidP="007A69EE">
      <w:pPr>
        <w:pStyle w:val="afd"/>
        <w:numPr>
          <w:ilvl w:val="0"/>
          <w:numId w:val="1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เพื่อพัฒนาทักษะกระบวนทางคณิตศาสตร์ของนักเรียน</w:t>
      </w:r>
    </w:p>
    <w:p w:rsidR="007A69EE" w:rsidRPr="00952F5B" w:rsidRDefault="007A69EE" w:rsidP="007A69EE">
      <w:pPr>
        <w:pStyle w:val="afd"/>
        <w:numPr>
          <w:ilvl w:val="0"/>
          <w:numId w:val="1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เพื่อให้นักเรียนมีเจตคติที่ดีต่อวิชาคณิตศาสตร์</w:t>
      </w:r>
    </w:p>
    <w:p w:rsidR="007A69EE" w:rsidRPr="00952F5B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 xml:space="preserve">Outputs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pStyle w:val="afd"/>
        <w:numPr>
          <w:ilvl w:val="0"/>
          <w:numId w:val="17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>นักเรียนมีความรู้และความเข้าใจเกี่ยวกับเนื้อหาวิชาคณิตศาสตร์  ร้อยละ ๘๕</w:t>
      </w:r>
    </w:p>
    <w:p w:rsidR="007A69EE" w:rsidRPr="00952F5B" w:rsidRDefault="007A69EE" w:rsidP="007A69EE">
      <w:pPr>
        <w:pStyle w:val="afd"/>
        <w:numPr>
          <w:ilvl w:val="0"/>
          <w:numId w:val="17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พัฒนาทักษะกระบวนทางคณิตศาสตร์ของนักเรียน  ร้อยละ ๘๕</w:t>
      </w:r>
    </w:p>
    <w:p w:rsidR="007A69EE" w:rsidRPr="00952F5B" w:rsidRDefault="007A69EE" w:rsidP="007A69EE">
      <w:pPr>
        <w:pStyle w:val="afd"/>
        <w:numPr>
          <w:ilvl w:val="0"/>
          <w:numId w:val="17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ให้นักเรียนมีเจตคติที่ดีต่อวิชาคณิตศาสตร์  ร้อยละ ๘๕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นักเรียนมีความรู้และความเข้าใจเกี่ยวกับเนื้อหาวิชาคณิตศาสตร์  </w:t>
      </w:r>
    </w:p>
    <w:p w:rsidR="007A69EE" w:rsidRPr="00952F5B" w:rsidRDefault="007A69EE" w:rsidP="007A69EE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พัฒนาทักษะกระบวนทางคณิตศาสตร์ของนักเรียน  </w:t>
      </w:r>
    </w:p>
    <w:p w:rsidR="007A69EE" w:rsidRPr="00952F5B" w:rsidRDefault="007A69EE" w:rsidP="007A69EE">
      <w:pPr>
        <w:pStyle w:val="afd"/>
        <w:numPr>
          <w:ilvl w:val="0"/>
          <w:numId w:val="18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ให้นักเรียนมีเจตคติที่ดีต่อวิชาคณิตศาสตร์ 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452"/>
      </w:tblGrid>
      <w:tr w:rsidR="007A69EE" w:rsidRPr="00952F5B" w:rsidTr="00766E0A">
        <w:tc>
          <w:tcPr>
            <w:tcW w:w="480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80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นายศิริมงคล  รัตนพงษ์เพียร</w:t>
            </w:r>
          </w:p>
        </w:tc>
      </w:tr>
      <w:tr w:rsidR="007A69EE" w:rsidRPr="00952F5B" w:rsidTr="00766E0A">
        <w:tc>
          <w:tcPr>
            <w:tcW w:w="480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จัดทำคำสั่งดำเนินโครงการ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๑๔-๑๕  สิงหาคม ๒๕๖๑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นายศิริมงคล  รัตนพงษ์เพียร</w:t>
            </w:r>
          </w:p>
        </w:tc>
      </w:tr>
      <w:tr w:rsidR="007A69EE" w:rsidRPr="00952F5B" w:rsidTr="00766E0A">
        <w:tc>
          <w:tcPr>
            <w:tcW w:w="480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ดำเนินโครงการ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๒๙– ๓๐ สิงหาคม ๒๕๖๑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  <w:tr w:rsidR="007A69EE" w:rsidRPr="00952F5B" w:rsidTr="00766E0A">
        <w:tc>
          <w:tcPr>
            <w:tcW w:w="480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ประเมินโครงการ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๗ กันยายน ๒๕๖๑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นางศศิประภา ภู่รักษ์เกียรติ</w:t>
            </w:r>
          </w:p>
        </w:tc>
      </w:tr>
      <w:tr w:rsidR="007A69EE" w:rsidRPr="00952F5B" w:rsidTr="00766E0A">
        <w:tc>
          <w:tcPr>
            <w:tcW w:w="480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949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สรุปและรายงานโครงการ</w:t>
            </w:r>
          </w:p>
        </w:tc>
        <w:tc>
          <w:tcPr>
            <w:tcW w:w="2158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๒๔ กันยายน ๒๕๖๑</w:t>
            </w:r>
          </w:p>
        </w:tc>
        <w:tc>
          <w:tcPr>
            <w:tcW w:w="2452" w:type="dxa"/>
          </w:tcPr>
          <w:p w:rsidR="007A69EE" w:rsidRPr="00952F5B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นางสาวอรอุมา นพรัตน์</w:t>
            </w:r>
          </w:p>
        </w:tc>
      </w:tr>
    </w:tbl>
    <w:p w:rsidR="007A69EE" w:rsidRPr="00952F5B" w:rsidRDefault="007A69EE" w:rsidP="007A69EE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numPr>
          <w:ilvl w:val="0"/>
          <w:numId w:val="15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7A69EE" w:rsidRPr="00952F5B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952F5B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 (เดือนสิงหาคม-เดือนกันยายน)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848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"/>
        <w:gridCol w:w="1436"/>
        <w:gridCol w:w="1001"/>
        <w:gridCol w:w="1072"/>
        <w:gridCol w:w="724"/>
        <w:gridCol w:w="1001"/>
        <w:gridCol w:w="1224"/>
        <w:gridCol w:w="889"/>
        <w:gridCol w:w="721"/>
      </w:tblGrid>
      <w:tr w:rsidR="007A69EE" w:rsidRPr="00952F5B" w:rsidTr="00766E0A">
        <w:tc>
          <w:tcPr>
            <w:tcW w:w="418" w:type="dxa"/>
            <w:vMerge w:val="restart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38" w:type="dxa"/>
            <w:vMerge w:val="restart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795" w:type="dxa"/>
            <w:gridSpan w:val="4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c>
          <w:tcPr>
            <w:tcW w:w="418" w:type="dxa"/>
            <w:vMerge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38" w:type="dxa"/>
            <w:vMerge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77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26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0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24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89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22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41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43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จัดกิจกรรมค่ายคณิตศาสตร์</w:t>
            </w:r>
          </w:p>
        </w:tc>
        <w:tc>
          <w:tcPr>
            <w:tcW w:w="99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77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726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224" w:type="dxa"/>
          </w:tcPr>
          <w:p w:rsidR="007A69EE" w:rsidRPr="00952F5B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12,000</w:t>
            </w:r>
          </w:p>
        </w:tc>
        <w:tc>
          <w:tcPr>
            <w:tcW w:w="88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2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2F5B" w:rsidTr="00766E0A">
        <w:tc>
          <w:tcPr>
            <w:tcW w:w="41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3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วิทยากร</w:t>
            </w:r>
          </w:p>
        </w:tc>
        <w:tc>
          <w:tcPr>
            <w:tcW w:w="99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077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6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224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88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2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2F5B" w:rsidTr="00766E0A">
        <w:tc>
          <w:tcPr>
            <w:tcW w:w="41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1438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ของรางวัล</w:t>
            </w:r>
          </w:p>
        </w:tc>
        <w:tc>
          <w:tcPr>
            <w:tcW w:w="99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77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726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224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8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22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2F5B" w:rsidTr="00766E0A">
        <w:tc>
          <w:tcPr>
            <w:tcW w:w="1856" w:type="dxa"/>
            <w:gridSpan w:val="2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15,000</w:t>
            </w:r>
          </w:p>
        </w:tc>
        <w:tc>
          <w:tcPr>
            <w:tcW w:w="1077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726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01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224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27,000</w:t>
            </w:r>
          </w:p>
        </w:tc>
        <w:tc>
          <w:tcPr>
            <w:tcW w:w="889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2" w:type="dxa"/>
            <w:vAlign w:val="center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7A69EE" w:rsidRPr="00952F5B" w:rsidRDefault="007A69EE" w:rsidP="007A69EE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การวัดและการประเมินผล</w:t>
      </w:r>
    </w:p>
    <w:p w:rsidR="007A69EE" w:rsidRPr="00952F5B" w:rsidRDefault="007A69EE" w:rsidP="007A69EE">
      <w:pPr>
        <w:pStyle w:val="afd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866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5"/>
        <w:gridCol w:w="2436"/>
        <w:gridCol w:w="2268"/>
      </w:tblGrid>
      <w:tr w:rsidR="007A69EE" w:rsidRPr="00952F5B" w:rsidTr="00766E0A">
        <w:tc>
          <w:tcPr>
            <w:tcW w:w="3965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rPr>
          <w:trHeight w:val="596"/>
        </w:trPr>
        <w:tc>
          <w:tcPr>
            <w:tcW w:w="3965" w:type="dxa"/>
          </w:tcPr>
          <w:p w:rsidR="007A69EE" w:rsidRPr="00952F5B" w:rsidRDefault="007A69EE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1.นักเรียนมีความรู้และความเข้าใจเกี่ยวกับ      เนื้อหาวิชาคณิตศาสตร์  </w:t>
            </w:r>
          </w:p>
        </w:tc>
        <w:tc>
          <w:tcPr>
            <w:tcW w:w="243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การทดสอบ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2F5B" w:rsidTr="00766E0A">
        <w:trPr>
          <w:trHeight w:val="634"/>
        </w:trPr>
        <w:tc>
          <w:tcPr>
            <w:tcW w:w="3965" w:type="dxa"/>
          </w:tcPr>
          <w:p w:rsidR="007A69EE" w:rsidRPr="00952F5B" w:rsidRDefault="007A69EE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2.พัฒนาทักษะกระบวนทางคณิตศาสตร์ของนักเรียน  </w:t>
            </w:r>
          </w:p>
        </w:tc>
        <w:tc>
          <w:tcPr>
            <w:tcW w:w="243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7A69EE" w:rsidRPr="00952F5B" w:rsidTr="00766E0A">
        <w:trPr>
          <w:trHeight w:val="634"/>
        </w:trPr>
        <w:tc>
          <w:tcPr>
            <w:tcW w:w="3965" w:type="dxa"/>
          </w:tcPr>
          <w:p w:rsidR="007A69EE" w:rsidRPr="00952F5B" w:rsidRDefault="007A69EE" w:rsidP="00766E0A">
            <w:pPr>
              <w:ind w:left="142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3.ให้นักเรียนมีเจตคติที่ดีต่อวิช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คณิตศาสตร์  </w:t>
            </w:r>
          </w:p>
        </w:tc>
        <w:tc>
          <w:tcPr>
            <w:tcW w:w="2436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-การสอบถาม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-แบบสอบถามเจตคติต่อวิชาคณิตศาสตร์</w:t>
            </w:r>
          </w:p>
        </w:tc>
      </w:tr>
    </w:tbl>
    <w:p w:rsidR="007A69EE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1.นักเรียนมีความรู้และความเข้าใจเกี่ยวกับเนื้อหาวิชาคณิตศาสตร์  </w:t>
      </w:r>
    </w:p>
    <w:p w:rsidR="007A69EE" w:rsidRPr="00952F5B" w:rsidRDefault="007A69EE" w:rsidP="007A69EE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2.พัฒนาทักษะกระบวนทางคณิตศาสตร์ของนักเรียน  </w:t>
      </w:r>
    </w:p>
    <w:p w:rsidR="007A69EE" w:rsidRPr="00952F5B" w:rsidRDefault="007A69EE" w:rsidP="007A69EE">
      <w:pPr>
        <w:pStyle w:val="aff1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3.ให้นักเรียนมีเจตคติที่ดีต่อวิชาคณิตศาสตร์  </w:t>
      </w:r>
    </w:p>
    <w:p w:rsidR="007A69EE" w:rsidRPr="00952F5B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ผู้เสนอโครงการ   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(นางศศิประภา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2F5B">
        <w:rPr>
          <w:rFonts w:ascii="TH SarabunIT๙" w:hAnsi="TH SarabunIT๙" w:cs="TH SarabunIT๙"/>
          <w:sz w:val="32"/>
          <w:szCs w:val="32"/>
          <w:cs/>
        </w:rPr>
        <w:t>ภู่รักษ์เกียรติ)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(นางพัชรินทร์  ธรรมสังวาลย์)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 ครูชำนาญการ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952F5B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(นายปรพล  แก้วชาติ)</w:t>
      </w: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พัฒนาแหล่งเรียนรู้กลุ่มสาระการเรียนรู้คณิตศาสตร์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952F5B" w:rsidRDefault="007A69EE" w:rsidP="007A69EE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๑. นางสาวอรอุมา   นพรัตน์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๒. นายศิริมงคล     รัตนพงษ์เพียร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2F5B" w:rsidRDefault="007A69EE" w:rsidP="007A69EE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นางศศิประภา    ภู่รักษ์เกียรติ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๔. นายปพน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อินวรรณา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 (๑ เมษายน ๒๕๖๑ – ๓๑ มีนาคม ๒๕๖๒)</w:t>
      </w:r>
    </w:p>
    <w:p w:rsidR="007A69EE" w:rsidRPr="00952F5B" w:rsidRDefault="007A69EE" w:rsidP="007A69EE">
      <w:pPr>
        <w:pStyle w:val="afd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afd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คณิตศาสตร์มีบทบาทสำคัญยิ่งต่อการพัฒนาความคิดของมนุษย์ทำให้มนุษย์มีความคิดสร้างสรรค์ คิดอย่างมีเหตุผล เป็นระบบระเบียบ มีแบบแผน สามารถวิเคราะห์ปัญหา  และสถานการณ์ได้อย่างถี่ถ้วนรอบคอบ ทำให้สามารถคาดการณ์  วางแผน ตัดสินใจ และแก้ปัญหาได้อย่างถูกต้องและเหมาะสม หลักสูตรการศึกษาขั้นพื้นฐาน  พุทธศักราช ๒๕๕๑ เป็นการจัดการศึกษาเพื่อปวงชนที่เปิดโอกาสให้นักเรียนทุกคนได้เรียนรู้วิชาคณิตศาสตร์อย่างต่อเนื่องและเหมาะสมได้ตลอดชีวิตและตามศักยภาพให้เป็นผู้เรียนที่มีความรู้ความสามารถทางคณิตศาสตร์เพียงพอที่จะสามารถนำความรู้  ทักษะและกระบวนการทางคณิตศาสตร์ที่จำเป็นไปพัฒนาคุณภาพชีวิตให้ดียิ่งขึ้น  ซึ่งต้องสามารถนำไปเป็นเครื่องมือในการเรียนรู้สิ่งต่างๆ  และเป็นพื้นฐานสำคัญสำหรับการศึกษาต่อในระดับชั้นที่สูงขึ้นไป</w:t>
      </w:r>
    </w:p>
    <w:p w:rsidR="007A69EE" w:rsidRPr="00952F5B" w:rsidRDefault="007A69EE" w:rsidP="007A69EE">
      <w:pPr>
        <w:ind w:left="270" w:firstLine="45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 เฉลิมพระเกียรติ  ข้อที่  ๓  ว่าด้วยพัฒนางาน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และตามเป้าหมายข้อที่ ๓  ว่าด้วยผู้เรียนมีทักษะในการแสวงหาความรู้ด้วยตนเอง รักเรียนรู้ และพัฒนาตนเองอย่างต่อเนื่อง ข้อที่  ๔  ว่าด้วยผู้เรียนมีความสามารถในการคิด</w:t>
      </w: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อย่างเป็นระบบ คิดสร้างสรรค์ ตัดสินใจแก้ปัญหาได้อย่างมีสติสมเหตุผล  ข้อที่  ๕  ว่าด้วยผู้เรียนมีความรู้และทักษะที่จำเป็นตามหลักสูตร  และข้อที่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6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7A69EE" w:rsidRPr="00952F5B" w:rsidRDefault="007A69EE" w:rsidP="007A69EE">
      <w:pPr>
        <w:rPr>
          <w:rFonts w:ascii="TH SarabunIT๙" w:hAnsi="TH SarabunIT๙" w:cs="TH SarabunIT๙"/>
          <w:i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ทางกลุ่มสาระคณิตศาสตร์</w:t>
      </w:r>
      <w:r w:rsidRPr="00952F5B">
        <w:rPr>
          <w:rFonts w:ascii="TH SarabunIT๙" w:hAnsi="TH SarabunIT๙" w:cs="TH SarabunIT๙"/>
          <w:i/>
          <w:sz w:val="32"/>
          <w:szCs w:val="32"/>
          <w:cs/>
        </w:rPr>
        <w:t>จึงจัดทำโครงการ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พัฒนาแหล่งเรียนรู้กลุ่มสาระการเรียนรู้คณิตศาสตร์</w:t>
      </w:r>
      <w:r w:rsidRPr="00952F5B">
        <w:rPr>
          <w:rFonts w:ascii="TH SarabunIT๙" w:hAnsi="TH SarabunIT๙" w:cs="TH SarabunIT๙"/>
          <w:i/>
          <w:sz w:val="32"/>
          <w:szCs w:val="32"/>
          <w:cs/>
        </w:rPr>
        <w:t xml:space="preserve">ขึ้นเพื่อสร้างสภาพแวดล้อมให้เหมาะสมกับการจัดการเรียนการสอน </w:t>
      </w:r>
      <w:r w:rsidRPr="00952F5B">
        <w:rPr>
          <w:rFonts w:ascii="TH SarabunIT๙" w:hAnsi="TH SarabunIT๙" w:cs="TH SarabunIT๙"/>
          <w:sz w:val="32"/>
          <w:szCs w:val="32"/>
          <w:cs/>
        </w:rPr>
        <w:t>การสร้างบรรยากาศห้องเรียนที่น่าอยู่  มีอุปกรณ์การเรียนที่ทันสมัย  ครบถ้วน  ส่งผลให้ผู้เรียนเกิดการเรียนรู้อย่างสมบูรณ์  โดยมีวัตถุประสงค์  ดังนี้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๒.วัตถุประสงค์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๑. เพื่อให้มีวัสดุอุปกรณ์ที่มีคุณภาพและเพียงพอ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 เพื่อปรับปรุงห้องกลุ่มคณิตศาสตร์ให้เอื้อต่อการเรียนรู้</w:t>
      </w: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2F5B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๒)  นักเรียนร้อยละ  ๑๐๐  ใช้ห้องคณิตศาสตร์ที่เอื้อต่อการเรียนรู้</w:t>
      </w:r>
    </w:p>
    <w:p w:rsidR="007A69EE" w:rsidRPr="00952F5B" w:rsidRDefault="007A69EE" w:rsidP="007A69EE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jc w:val="both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2F5B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๒)  นักเรียนใช้ห้องคณิตศาสตร์ที่เอื้อต่อการเรียนรู้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อรอุมา  นพรัตน์</w:t>
            </w:r>
          </w:p>
        </w:tc>
      </w:tr>
      <w:tr w:rsidR="007A69EE" w:rsidRPr="00952F5B" w:rsidTr="00766E0A">
        <w:trPr>
          <w:trHeight w:val="1377"/>
        </w:trPr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A69EE">
            <w:pPr>
              <w:numPr>
                <w:ilvl w:val="0"/>
                <w:numId w:val="12"/>
              </w:num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จัดซื้ออุปกรณ์</w:t>
            </w:r>
          </w:p>
          <w:p w:rsidR="007A69EE" w:rsidRPr="00952F5B" w:rsidRDefault="007A69EE" w:rsidP="007A69EE">
            <w:pPr>
              <w:numPr>
                <w:ilvl w:val="0"/>
                <w:numId w:val="12"/>
              </w:num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ปรับปรุงห้องคณิตศาสตร์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 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อรอุมา    นพรัตน์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ศิริมง  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รัตนพงษ์เพียร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นางศศิประภา ภู่รักษ์เกียรติ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อินวรรณา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อรอุมา  นพรัตน์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อรอุมา  นพรัตน์</w:t>
            </w:r>
          </w:p>
        </w:tc>
      </w:tr>
    </w:tbl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890"/>
        <w:gridCol w:w="596"/>
        <w:gridCol w:w="963"/>
        <w:gridCol w:w="1021"/>
        <w:gridCol w:w="1276"/>
        <w:gridCol w:w="992"/>
        <w:gridCol w:w="709"/>
      </w:tblGrid>
      <w:tr w:rsidR="007A69EE" w:rsidRPr="00952F5B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70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425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59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rPr>
          <w:trHeight w:val="1251"/>
        </w:trPr>
        <w:tc>
          <w:tcPr>
            <w:tcW w:w="42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2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ปรับปรุงห้องคณิตศาสตร์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9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2,877</w:t>
            </w:r>
          </w:p>
        </w:tc>
        <w:tc>
          <w:tcPr>
            <w:tcW w:w="10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30,000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12,877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3471" w:type="dxa"/>
            <w:gridSpan w:val="2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2,877</w:t>
            </w:r>
          </w:p>
        </w:tc>
        <w:tc>
          <w:tcPr>
            <w:tcW w:w="10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42,877</w:t>
            </w:r>
          </w:p>
        </w:tc>
        <w:tc>
          <w:tcPr>
            <w:tcW w:w="127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7A69EE" w:rsidRPr="00952F5B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 มีวัสดุอุปกรณ์ที่มีคุณภาพและเพียงพอ และพร้อมใช้งานอยู่เสมอ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ปรับปรุงห้องกลุ่มคณิตศาสตร์ให้เอื้อต่อการเรียนรู้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๑. 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๒. สามารถอำนวยความสะดวกในการปฏิบัติการเรียนการสอน 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ลงชื่อ                            ผู้รับผิดชอบโครงการ     (ลงชื่อ)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(นางสาวอรอุมา   นพรัตน์)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ครูผู้ช่วย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277EAF" wp14:editId="6033D511">
                <wp:simplePos x="0" y="0"/>
                <wp:positionH relativeFrom="column">
                  <wp:posOffset>728701</wp:posOffset>
                </wp:positionH>
                <wp:positionV relativeFrom="paragraph">
                  <wp:posOffset>106666</wp:posOffset>
                </wp:positionV>
                <wp:extent cx="4093845" cy="811530"/>
                <wp:effectExtent l="0" t="0" r="20955" b="26670"/>
                <wp:wrapNone/>
                <wp:docPr id="2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0D5CC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วิทยาศาสตร์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277EAF" id="Oval 2" o:spid="_x0000_s1164" style="position:absolute;left:0;text-align:left;margin-left:57.4pt;margin-top:8.4pt;width:322.35pt;height:63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0D5CC6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วิทยาศาสตร์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สัปดาห์วิทยาศาสตร์แห่งชาติ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952F5B" w:rsidRDefault="007A69EE" w:rsidP="007A69EE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 นางสาวสุภัตรา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สะอาดภูมิ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๒. นางประทุม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บุญรักชาติ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>๓.นางสาวเบญจวรรณ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เกตุคำขวา</w:t>
      </w:r>
      <w:r w:rsidRPr="00952F5B">
        <w:rPr>
          <w:rFonts w:ascii="TH SarabunIT๙" w:eastAsia="Calibri" w:hAnsi="TH SarabunIT๙" w:cs="TH SarabunIT๙"/>
          <w:sz w:val="32"/>
          <w:szCs w:val="32"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7A69EE" w:rsidRPr="00952F5B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๔.นางจารุภา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หิรัญคำ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 (๑ เมษายน ๒๕๖๑ – ๓๑ มีนาคม ๒๕๖๒)</w:t>
      </w:r>
    </w:p>
    <w:p w:rsidR="007A69EE" w:rsidRPr="00952F5B" w:rsidRDefault="007A69EE" w:rsidP="007A69EE">
      <w:pPr>
        <w:numPr>
          <w:ilvl w:val="0"/>
          <w:numId w:val="9"/>
        </w:numPr>
        <w:ind w:left="270" w:hanging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ind w:left="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หลักสูตรการศึกษาขั้นพื้นฐาน พุทธศักราช  </w:t>
      </w:r>
      <w:r w:rsidRPr="00952F5B">
        <w:rPr>
          <w:rFonts w:ascii="TH SarabunIT๙" w:hAnsi="TH SarabunIT๙" w:cs="TH SarabunIT๙"/>
          <w:sz w:val="32"/>
          <w:szCs w:val="32"/>
        </w:rPr>
        <w:t>2551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เป็นหลักสูตรการศึกษาของประเทศ มีจุดประสงค์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ที่จะพัฒนาคุณภาพของผู้เรียนให้เป็นคนดี  มีปัญญา มีคุณภาพชีวิตที่ดี  มีความสามารถในการแข่งขัน โดยเฉพาะอย่างยิ่งการเพิ่มศักยภาพของผู้เรียนให้สูงขึ้น สามารถดำรงชีวิตอยู่กับผู้อื่นอย่างมีความสุข บนพื้นฐานของความเป็นไทยและความเป็นสากล   รวมทั้งมีความสามารถในการประกอบอาชีพ หรือศึกษาต่อตามความถนัด ความสนใจ และความสามารถของแต่ละบุคคล ตลอดจนการวัดผลและประเมินผลการเรียนตาม หลักสูตรการศึกษาขั้นพื้นฐาน พุทธศักราช  </w:t>
      </w:r>
      <w:r w:rsidRPr="00952F5B">
        <w:rPr>
          <w:rFonts w:ascii="TH SarabunIT๙" w:hAnsi="TH SarabunIT๙" w:cs="TH SarabunIT๙"/>
          <w:sz w:val="32"/>
          <w:szCs w:val="32"/>
        </w:rPr>
        <w:t>2551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เน้นวิธีการวัดผลจากสภาพจริง  โดยเน้นการแสดงออกของผู้เรียน ให้สอดคล้องกับคุณลักษณะ ความสามารถที่พึงประสงค์  ด้วยวิธีการที่หลากหลาย  </w:t>
      </w:r>
    </w:p>
    <w:p w:rsidR="007A69EE" w:rsidRPr="00952F5B" w:rsidRDefault="007A69EE" w:rsidP="007A69EE">
      <w:pPr>
        <w:ind w:left="27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ซึ่งสอดคล้องกับพันธกิจของโรงเรียนไทยรัฐวิทยา  ๗๕  เฉลิมพระเกียรติ 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3 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ว่าด้วยพัฒนางาน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952F5B">
        <w:rPr>
          <w:rFonts w:ascii="TH SarabunIT๙" w:hAnsi="TH SarabunIT๙" w:cs="TH SarabunIT๙"/>
          <w:sz w:val="32"/>
          <w:szCs w:val="32"/>
        </w:rPr>
        <w:t xml:space="preserve">21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952F5B">
        <w:rPr>
          <w:rFonts w:ascii="TH SarabunIT๙" w:hAnsi="TH SarabunIT๙" w:cs="TH SarabunIT๙"/>
          <w:sz w:val="32"/>
          <w:szCs w:val="32"/>
        </w:rPr>
        <w:t xml:space="preserve">3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ว่าด้วยผู้เรียนมีทักษะในการแสวงหาความรู้ด้วยตนเอง รักเรียนรู้ และพัฒนาตนเองอย่างต่อเนื่อง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4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5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ว่าด้วยผู้เรียนมีความรู้และทักษะที่จำเป็นตามหลักสูตร  และข้อที่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6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7A69EE" w:rsidRPr="00952F5B" w:rsidRDefault="007A69EE" w:rsidP="007A69EE">
      <w:pPr>
        <w:ind w:left="27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จากเหตุผลดังกล่าวกลุ่มสาระการเรียนรู้วิทยาศาสตร์จึงจัดทำโครงการสัปดาห์วิทยาศาสตร์แห่งชาติ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เพื่อส่งเสริมให้นักเรียนเกิดทักษะการเรียนรู้ทางวิทยาศาสตร์ และเกิดความสนุกสนานกับการได้รับความรู้ทาง วิทยาสาสตร์  โดยมีวัตถุประสงค์  ดังนี้</w:t>
      </w:r>
    </w:p>
    <w:p w:rsidR="007A69EE" w:rsidRPr="00965B1D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65B1D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2F5B" w:rsidRDefault="007A69EE" w:rsidP="007A69EE">
      <w:pPr>
        <w:pStyle w:val="33"/>
        <w:ind w:firstLine="283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๒.๑  เพื่อให้นักเรียนมีความรู้ความเข้าใจเกี่ยวกับความเป็นมาของสัปดาห์วิทยาศาสตร์แห่งชาติ</w:t>
      </w:r>
    </w:p>
    <w:p w:rsidR="007A69EE" w:rsidRPr="00952F5B" w:rsidRDefault="007A69EE" w:rsidP="007A69EE">
      <w:pPr>
        <w:pStyle w:val="33"/>
        <w:ind w:firstLine="283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๒.๒  เพื่อให้นักเรียนมีส่วนร่วมในการเทิดพระเกียรติพระบาทสมเด็จพระจอมเกล้าเจ้าอยู่หัว พระบิดาแห่งวิทยาศาสตร์ไทย</w:t>
      </w:r>
    </w:p>
    <w:p w:rsidR="007A69EE" w:rsidRPr="00952F5B" w:rsidRDefault="007A69EE" w:rsidP="007A69EE">
      <w:pPr>
        <w:pStyle w:val="23"/>
        <w:rPr>
          <w:rFonts w:ascii="TH SarabunIT๙" w:hAnsi="TH SarabunIT๙" w:cs="TH SarabunIT๙"/>
        </w:rPr>
      </w:pPr>
      <w:r w:rsidRPr="00952F5B">
        <w:rPr>
          <w:rFonts w:ascii="TH SarabunIT๙" w:hAnsi="TH SarabunIT๙" w:cs="TH SarabunIT๙"/>
          <w:cs/>
        </w:rPr>
        <w:t>๒.๓ เพื่อส่งเสริมให้นักเรียนสนใจ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7A69EE" w:rsidRPr="00952F5B" w:rsidRDefault="007A69EE" w:rsidP="007A69EE">
      <w:pPr>
        <w:ind w:firstLine="283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๒.๔ เพื่อให้นักเรียนเกิดความสนุกสนานควบคู่กับการได้รับความรู้ในสาระการเรียนรู้วิทยาศาสตร์</w:t>
      </w:r>
    </w:p>
    <w:p w:rsidR="007A69EE" w:rsidRPr="00952F5B" w:rsidRDefault="007A69EE" w:rsidP="007A69EE">
      <w:pPr>
        <w:ind w:firstLine="283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๒.๕  นักเรียน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952F5B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7A69EE" w:rsidRPr="00952F5B" w:rsidRDefault="007A69EE" w:rsidP="007A69EE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มีความรู้ความเข้าใจเกี่ยวกับความเป็นมาของสัปดาห์วิทยาศาสตร์แห่งชาติ</w:t>
      </w:r>
    </w:p>
    <w:p w:rsidR="007A69EE" w:rsidRPr="00952F5B" w:rsidRDefault="007A69EE" w:rsidP="007A69EE">
      <w:pPr>
        <w:pStyle w:val="33"/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นักเรียนร้อยละ  ๑๐๐  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</w:r>
    </w:p>
    <w:p w:rsidR="007A69EE" w:rsidRPr="00952F5B" w:rsidRDefault="007A69EE" w:rsidP="007A69EE">
      <w:pPr>
        <w:pStyle w:val="23"/>
        <w:ind w:firstLine="437"/>
        <w:rPr>
          <w:rFonts w:ascii="TH SarabunIT๙" w:hAnsi="TH SarabunIT๙" w:cs="TH SarabunIT๙"/>
        </w:rPr>
      </w:pPr>
      <w:r w:rsidRPr="00952F5B">
        <w:rPr>
          <w:rFonts w:ascii="TH SarabunIT๙" w:hAnsi="TH SarabunIT๙" w:cs="TH SarabunIT๙"/>
          <w:cs/>
        </w:rPr>
        <w:t>๓) นักเรียนร้อยละ  ๑๐๐  มีความสนใจ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นักเรียนร้อยละ  ๑๐๐  เกิดความสนุกสนานควบคู่กับการได้รับความรู้ในสาระการเรียนรู้วิทยาศาสตร์</w:t>
      </w:r>
    </w:p>
    <w:p w:rsidR="007A69EE" w:rsidRPr="00965B1D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๕) นักเรียนร้อยละ  ๑๐๐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952F5B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นักเรียนมีความรู้ความเข้าใจเกี่ยวกับความเป็นมาของสัปดาห์วิทยาศาสตร์แห่งชาติ</w:t>
      </w:r>
    </w:p>
    <w:p w:rsidR="007A69EE" w:rsidRPr="00952F5B" w:rsidRDefault="007A69EE" w:rsidP="007A69EE">
      <w:pPr>
        <w:pStyle w:val="33"/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</w:r>
    </w:p>
    <w:p w:rsidR="007A69EE" w:rsidRPr="00952F5B" w:rsidRDefault="007A69EE" w:rsidP="007A69EE">
      <w:pPr>
        <w:pStyle w:val="23"/>
        <w:ind w:firstLine="437"/>
        <w:rPr>
          <w:rFonts w:ascii="TH SarabunIT๙" w:hAnsi="TH SarabunIT๙" w:cs="TH SarabunIT๙"/>
        </w:rPr>
      </w:pPr>
      <w:r w:rsidRPr="00952F5B">
        <w:rPr>
          <w:rFonts w:ascii="TH SarabunIT๙" w:hAnsi="TH SarabunIT๙" w:cs="TH SarabunIT๙"/>
          <w:cs/>
        </w:rPr>
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นักเรียนเกิดความสนุกสนานควบคู่กับการได้รับความรู้ในสาระการเรียนรู้วิทยาศาสตร์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๕) นักเรียน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สัปดาห์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วิทยาศาสตร์</w:t>
      </w:r>
      <w:r w:rsidRPr="00952F5B">
        <w:rPr>
          <w:rFonts w:ascii="TH SarabunIT๙" w:hAnsi="TH SarabunIT๙" w:cs="TH SarabunIT๙"/>
          <w:sz w:val="32"/>
          <w:szCs w:val="32"/>
          <w:cs/>
        </w:rPr>
        <w:t>แห่งชาติ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536"/>
        <w:gridCol w:w="2409"/>
        <w:gridCol w:w="1985"/>
      </w:tblGrid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</w:tr>
      <w:tr w:rsidR="007A69EE" w:rsidRPr="00952F5B" w:rsidTr="00766E0A">
        <w:trPr>
          <w:trHeight w:val="1377"/>
        </w:trPr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A69EE">
            <w:pPr>
              <w:numPr>
                <w:ilvl w:val="0"/>
                <w:numId w:val="1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จัดหาวัสดุอุปกรณ์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10"/>
              </w:num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ดำเนินการจัดกิจกรรม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-กิจกรรมการแข่งขันเครื่องร่อน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-กิจกรรมการแข่งขันเครื่องบิน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-กิจกรรมการประกวด </w:t>
            </w: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Miss Recycle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    ๓. จัดหารางวัล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และคณะครูทุกท่าน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ติดตามผล/ประเมินผล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4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1985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</w:tr>
    </w:tbl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31"/>
        <w:gridCol w:w="850"/>
        <w:gridCol w:w="709"/>
        <w:gridCol w:w="992"/>
        <w:gridCol w:w="992"/>
        <w:gridCol w:w="1134"/>
        <w:gridCol w:w="964"/>
        <w:gridCol w:w="850"/>
      </w:tblGrid>
      <w:tr w:rsidR="007A69EE" w:rsidRPr="00952F5B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1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43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48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425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1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65B1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6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rPr>
          <w:trHeight w:val="980"/>
        </w:trPr>
        <w:tc>
          <w:tcPr>
            <w:tcW w:w="42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1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11"/>
              </w:num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จัดหาวัสดุอุปกรณ์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11"/>
              </w:num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ดำเนินการจัดกิจกรรม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-กิจกรรมการแข่งขันเครื่องร่อน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lastRenderedPageBreak/>
              <w:t>-กิจกรรมการแข่งขันเครื่องบิน</w:t>
            </w:r>
          </w:p>
          <w:p w:rsidR="007A69EE" w:rsidRPr="00952F5B" w:rsidRDefault="007A69EE" w:rsidP="00766E0A">
            <w:pPr>
              <w:pStyle w:val="afd"/>
              <w:ind w:left="660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-กิจกรรมการประกวด </w:t>
            </w: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Miss Recycle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    ๓. จัดหารางวัล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๒,๐๐๐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3256" w:type="dxa"/>
            <w:gridSpan w:val="2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6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3936"/>
        <w:gridCol w:w="2976"/>
        <w:gridCol w:w="2835"/>
      </w:tblGrid>
      <w:tr w:rsidR="007A69EE" w:rsidRPr="00952F5B" w:rsidTr="00766E0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39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pStyle w:val="3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๑)นักเรียนมีความรู้ความเข้าใจเกี่ยวกับความเป็นมาของสัปดาห์วิทยาศาสตร์แห่งชาติ</w:t>
            </w:r>
          </w:p>
          <w:p w:rsidR="007A69EE" w:rsidRPr="00952F5B" w:rsidRDefault="007A69EE" w:rsidP="00766E0A">
            <w:pPr>
              <w:pStyle w:val="33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      </w:r>
          </w:p>
          <w:p w:rsidR="007A69EE" w:rsidRPr="00952F5B" w:rsidRDefault="007A69EE" w:rsidP="00766E0A">
            <w:pPr>
              <w:pStyle w:val="23"/>
              <w:ind w:left="0"/>
              <w:rPr>
                <w:rFonts w:ascii="TH SarabunIT๙" w:hAnsi="TH SarabunIT๙" w:cs="TH SarabunIT๙"/>
              </w:rPr>
            </w:pPr>
            <w:r w:rsidRPr="00952F5B">
              <w:rPr>
                <w:rFonts w:ascii="TH SarabunIT๙" w:hAnsi="TH SarabunIT๙" w:cs="TH SarabunIT๙"/>
                <w:cs/>
              </w:rPr>
      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นักเรียนเกิดความสนุกสนานควบคู่กับการได้รับความรู้ในสาระการเรียนรู้วิทยาศาสตร์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มีความพึงพอใจในการจัดโครงการ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</w:t>
            </w:r>
          </w:p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ทดสอบความรู้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ผู้เข้าร่วมโครงการมีความกระตือรือร้นในการแสวงหาความรู้ ด้านวิทยาศาสตร์และเทคโนโลยีร่วมกันคิดอย่างมีระบบ มีเหตุผล  สามารถตัดสินใจแก้ปัญหาได้อย่างมีประสิทธิภาพ  ตลอดจนติดตามความเจริญก้าวหน้าทางวิทยาศาสตร์และเทคโนโลยีใหม่ ๆ ที่เกิดขึ้นอย่างต่อเนื่อง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ลงชื่อ                            ผู้รับผิดชอบโครงการ     (ลงชื่อ)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(นาง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สาวสุภัตรา  สะอาดภูมิ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ปฏิบัติหน้าที่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พัฒนาแหล่งเรียนรู้กลุ่มสาระการเรียนรู้วิทยาศาสตร์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, ๕.๒ , ๕.๓ , ๕.๔ </w:t>
      </w:r>
    </w:p>
    <w:p w:rsidR="007A69EE" w:rsidRPr="00952F5B" w:rsidRDefault="007A69EE" w:rsidP="007A69EE">
      <w:pPr>
        <w:ind w:left="288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มฐ.ที่ ๗ ตัวบ่งชี้ที่ ๗.๑ , ๗.๒ , ๗.๕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952F5B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952F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 นางจารุภา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หิรัญคำ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>หัวหน้า</w:t>
      </w:r>
    </w:p>
    <w:p w:rsidR="007A69EE" w:rsidRPr="00952F5B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๒.นางสาวสุภัตรา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สะอาดภูมิ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๓. นางประทุม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บุญรักชาติ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pBdr>
          <w:bottom w:val="single" w:sz="4" w:space="1" w:color="auto"/>
        </w:pBd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๔.นางสาวเบญจวรรณ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เกตุคำขวา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2F5B" w:rsidRDefault="007A69EE" w:rsidP="007A69EE">
      <w:pPr>
        <w:pBdr>
          <w:bottom w:val="single" w:sz="4" w:space="1" w:color="auto"/>
        </w:pBdr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 ๒๕๖๑ (๑ เมษายน ๒๕๖๑ – ๓๑ มีนาคม ๒๕๖๒)</w:t>
      </w:r>
    </w:p>
    <w:p w:rsidR="007A69EE" w:rsidRPr="00952F5B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2F5B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วิทยาศาสตร์มีบทบาทสำคัญยิ่งในสังคมโลกปัจจุบันและอนาคต  เพราะวิทยาศาสตร์เกี่ยวข้องกับทุกคนทั้งในชีวิตประจำวันและการงานอาชีพต่าง ๆ   ตลอดจนเทคโนโลยี  เครื่องมือเครื่องใช้และผลผลิตต่าง ๆ  ที่มนุษย์ได้ใช้เพื่ออำนวยความสะดวกในชีวิตและการทำงาน เหล่านี้ล้วนเป็นผลของความรู้วิทยาศาสตร์ ผสมผสานกับความคิดสร้างสรรค์และศาสตร์อื่น ๆ วิทยาศาสตร์ช่วยให้มนุษย์ได้พัฒนาวิธีคิด ทั้งความคิดเป็นเหตุเป็นผล  คิดสร้างสรรค์  คิดวิเคราะห์ วิจารณ์   มีทักษะสำคัญในการค้นคว้าหาความรู้  มีความสามารถในการแก้ปัญหาอย่างเป็นระบบ  สามารถตัดสินใจโดยใช้ข้อมูลที่หลากหลายและมีประจักษ์พยานที่ตรวจสอบได้  วิทยาศาสตร์เป็น</w:t>
      </w:r>
      <w:r w:rsidRPr="00952F5B">
        <w:rPr>
          <w:rFonts w:ascii="TH SarabunIT๙" w:hAnsi="TH SarabunIT๙" w:cs="TH SarabunIT๙"/>
          <w:spacing w:val="-7"/>
          <w:sz w:val="32"/>
          <w:szCs w:val="32"/>
          <w:cs/>
        </w:rPr>
        <w:t>วัฒนธรรมของโลกสมัยใหม่ซึ่งเป็นสังคมแห่งการเรียนรู้ (</w:t>
      </w:r>
      <w:r w:rsidRPr="00952F5B">
        <w:rPr>
          <w:rFonts w:ascii="TH SarabunIT๙" w:hAnsi="TH SarabunIT๙" w:cs="TH SarabunIT๙"/>
          <w:spacing w:val="-7"/>
          <w:sz w:val="32"/>
          <w:szCs w:val="32"/>
        </w:rPr>
        <w:t>K knowledge</w:t>
      </w:r>
      <w:r w:rsidRPr="00952F5B">
        <w:rPr>
          <w:rFonts w:ascii="TH SarabunIT๙" w:hAnsi="TH SarabunIT๙" w:cs="TH SarabunIT๙"/>
          <w:spacing w:val="-7"/>
          <w:sz w:val="32"/>
          <w:szCs w:val="32"/>
          <w:cs/>
        </w:rPr>
        <w:t>-</w:t>
      </w:r>
      <w:r w:rsidRPr="00952F5B">
        <w:rPr>
          <w:rFonts w:ascii="TH SarabunIT๙" w:hAnsi="TH SarabunIT๙" w:cs="TH SarabunIT๙"/>
          <w:spacing w:val="-7"/>
          <w:sz w:val="32"/>
          <w:szCs w:val="32"/>
        </w:rPr>
        <w:t>based society</w:t>
      </w:r>
      <w:r w:rsidRPr="00952F5B">
        <w:rPr>
          <w:rFonts w:ascii="TH SarabunIT๙" w:hAnsi="TH SarabunIT๙" w:cs="TH SarabunIT๙"/>
          <w:spacing w:val="-7"/>
          <w:sz w:val="32"/>
          <w:szCs w:val="32"/>
          <w:cs/>
        </w:rPr>
        <w:t>) ดังนั้นทุกคน</w:t>
      </w:r>
      <w:r w:rsidRPr="00952F5B">
        <w:rPr>
          <w:rFonts w:ascii="TH SarabunIT๙" w:hAnsi="TH SarabunIT๙" w:cs="TH SarabunIT๙"/>
          <w:sz w:val="32"/>
          <w:szCs w:val="32"/>
          <w:cs/>
        </w:rPr>
        <w:t>จึงจำเป็นต้องได้รับการพัฒนาให้รู้วิทยาศาสตร์ เพื่อที่จะมีความรู้ความเข้าใจในธรรมชาติและเทคโนโลยีที่มนุษย์สร้างสรรค์ขึ้น สามารถนำความรู้ไปใช้อย่างมีเหตุผล สร้างสรรค์ และมีคุณธรรม</w:t>
      </w:r>
    </w:p>
    <w:p w:rsidR="007A69EE" w:rsidRPr="00952F5B" w:rsidRDefault="007A69EE" w:rsidP="007A69EE">
      <w:pPr>
        <w:ind w:left="27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 ๗๕  เฉลิมพระเกียรติ 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3 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ว่าด้วยพัฒนางาน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</w:t>
      </w:r>
      <w:r w:rsidRPr="00952F5B">
        <w:rPr>
          <w:rFonts w:ascii="TH SarabunIT๙" w:hAnsi="TH SarabunIT๙" w:cs="TH SarabunIT๙"/>
          <w:sz w:val="32"/>
          <w:szCs w:val="32"/>
        </w:rPr>
        <w:t xml:space="preserve">21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และตามเป้าหมายข้อที่ </w:t>
      </w:r>
      <w:r w:rsidRPr="00952F5B">
        <w:rPr>
          <w:rFonts w:ascii="TH SarabunIT๙" w:hAnsi="TH SarabunIT๙" w:cs="TH SarabunIT๙"/>
          <w:sz w:val="32"/>
          <w:szCs w:val="32"/>
        </w:rPr>
        <w:t xml:space="preserve">3 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ว่าด้วยผู้เรียนมีทักษะในการแสวงหา</w:t>
      </w: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ความรู้ด้วยตนเอง รักเรียนรู้ และพัฒนาตนเองอย่างต่อเนื่อง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4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ว่าด้วยผู้เรียนมีความสามารถในการคิดอย่างเป็นระบบ คิดสร้างสรรค์ ตัดสินใจแก้ปัญหาได้อย่างมีสติสมเหตุผล  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5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ว่าด้วยผู้เรียนมีความรู้และทักษะที่จำเป็นตามหลักสูตร  และข้อที่  </w:t>
      </w:r>
      <w:r w:rsidRPr="00952F5B">
        <w:rPr>
          <w:rFonts w:ascii="TH SarabunIT๙" w:hAnsi="TH SarabunIT๙" w:cs="TH SarabunIT๙"/>
          <w:sz w:val="32"/>
          <w:szCs w:val="32"/>
        </w:rPr>
        <w:t xml:space="preserve">6 </w:t>
      </w:r>
      <w:r w:rsidRPr="00952F5B">
        <w:rPr>
          <w:rFonts w:ascii="TH SarabunIT๙" w:hAnsi="TH SarabunIT๙" w:cs="TH SarabunIT๙"/>
          <w:sz w:val="32"/>
          <w:szCs w:val="32"/>
          <w:cs/>
        </w:rPr>
        <w:t>ว่าด้วยผู้เรียนมีทักษะในการทำงาน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</w:t>
      </w:r>
    </w:p>
    <w:p w:rsidR="007A69EE" w:rsidRPr="00952F5B" w:rsidRDefault="007A69EE" w:rsidP="007A69EE">
      <w:pPr>
        <w:rPr>
          <w:rFonts w:ascii="TH SarabunIT๙" w:hAnsi="TH SarabunIT๙" w:cs="TH SarabunIT๙"/>
          <w:i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ทางกลุ่มสาระวิทยาศาสตร์</w:t>
      </w:r>
      <w:r w:rsidRPr="00952F5B">
        <w:rPr>
          <w:rFonts w:ascii="TH SarabunIT๙" w:hAnsi="TH SarabunIT๙" w:cs="TH SarabunIT๙"/>
          <w:i/>
          <w:sz w:val="32"/>
          <w:szCs w:val="32"/>
          <w:cs/>
        </w:rPr>
        <w:t>จึงจัดทำโครงการ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>พัฒนาแหล่งเรียนรู้กลุ่มสาระการเรียนรู้วิทยาศาสตร์</w:t>
      </w:r>
      <w:r w:rsidRPr="00952F5B">
        <w:rPr>
          <w:rFonts w:ascii="TH SarabunIT๙" w:hAnsi="TH SarabunIT๙" w:cs="TH SarabunIT๙"/>
          <w:i/>
          <w:sz w:val="32"/>
          <w:szCs w:val="32"/>
          <w:cs/>
        </w:rPr>
        <w:t xml:space="preserve">ขึ้นเพื่อสร้างสภาพแวดล้อมให้เหมาะสมกับการจัดการเรียนการสอน </w:t>
      </w:r>
      <w:r w:rsidRPr="00952F5B">
        <w:rPr>
          <w:rFonts w:ascii="TH SarabunIT๙" w:hAnsi="TH SarabunIT๙" w:cs="TH SarabunIT๙"/>
          <w:sz w:val="32"/>
          <w:szCs w:val="32"/>
          <w:cs/>
        </w:rPr>
        <w:t>การสร้างบรรยากาศห้องเรียนที่น่าอยู่  มีอุปกรณ์การเรียนที่ทันสมัย  ครบถ้วน  ส่งผลให้ผู้เรียนเกิดการเรียนรู้อย่างสมบูรณ์  โดยมีวัตถุประสงค์  ดังนี้</w:t>
      </w:r>
    </w:p>
    <w:p w:rsidR="007A69EE" w:rsidRPr="00952F5B" w:rsidRDefault="007A69EE" w:rsidP="007A69EE">
      <w:pPr>
        <w:rPr>
          <w:rFonts w:ascii="TH SarabunIT๙" w:hAnsi="TH SarabunIT๙" w:cs="TH SarabunIT๙"/>
          <w:i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i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2.วัตถุประสงค์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>1</w:t>
      </w:r>
      <w:r w:rsidRPr="00952F5B">
        <w:rPr>
          <w:rFonts w:ascii="TH SarabunIT๙" w:hAnsi="TH SarabunIT๙" w:cs="TH SarabunIT๙"/>
          <w:sz w:val="32"/>
          <w:szCs w:val="32"/>
          <w:cs/>
        </w:rPr>
        <w:t>. เพื่อให้มีวัสดุอุปกรณ์ที่มีคุณภาพและเพียงพอ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2. เพื่อปรับปรุงห้องกลุ่มสาระวิทยาศาสตร์ให้เอื้อต่อการเรียนรู้</w:t>
      </w:r>
    </w:p>
    <w:p w:rsidR="007A69EE" w:rsidRPr="00952F5B" w:rsidRDefault="007A69EE" w:rsidP="007A69EE">
      <w:pPr>
        <w:ind w:firstLine="36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นักเรียนร้อยละ  ๑๐๐  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นักเรียนร้อยละ  ๑๐๐  ใช้ห้องวิทยาศาสตร์ที่เอื้อต่อการเรียนรู้</w:t>
      </w:r>
    </w:p>
    <w:p w:rsidR="007A69EE" w:rsidRPr="00952F5B" w:rsidRDefault="007A69EE" w:rsidP="007A69EE">
      <w:pPr>
        <w:ind w:firstLine="5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นักเรียนมีวัสดุอุปกรณ์ที่มีคุณภาพและเพียงพอ และพร้อมใช้งานอยู่เสมอ</w:t>
      </w:r>
    </w:p>
    <w:p w:rsidR="007A69EE" w:rsidRDefault="007A69EE" w:rsidP="007A69EE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นักเรียนใช้ห้องวิทยาศาสตร์ที่เอื้อต่อการเรียนรู้</w:t>
      </w:r>
    </w:p>
    <w:p w:rsidR="007A69EE" w:rsidRPr="00952F5B" w:rsidRDefault="007A69EE" w:rsidP="007A69EE">
      <w:pPr>
        <w:pStyle w:val="33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39"/>
        <w:gridCol w:w="2552"/>
        <w:gridCol w:w="2239"/>
      </w:tblGrid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3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23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39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2239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นางสุภัตรา สะอาดภูมิ</w:t>
            </w:r>
          </w:p>
        </w:tc>
      </w:tr>
      <w:tr w:rsidR="007A69EE" w:rsidRPr="00952F5B" w:rsidTr="00766E0A">
        <w:trPr>
          <w:trHeight w:val="1377"/>
        </w:trPr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39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12"/>
              </w:num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จัดซื้ออุปกรณ์และสารเคมี</w:t>
            </w:r>
          </w:p>
          <w:p w:rsidR="007A69EE" w:rsidRPr="00952F5B" w:rsidRDefault="007A69EE" w:rsidP="007A69EE">
            <w:pPr>
              <w:pStyle w:val="afd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ปรับปรุงห้องวิทยาศาสตร์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      ๓. สวนวิทยาศาสตร์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 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3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นางจารุภา  หิรัญคำ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39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ติดตามผล/ประเมินผล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สิงหาคม ๒๕๖๑</w:t>
            </w:r>
          </w:p>
        </w:tc>
        <w:tc>
          <w:tcPr>
            <w:tcW w:w="2239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นางสุภัตรา สะอาดภูมิ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39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๒๕๖๑</w:t>
            </w:r>
          </w:p>
        </w:tc>
        <w:tc>
          <w:tcPr>
            <w:tcW w:w="2239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นางสุภัตรา สะอาดภูมิ</w:t>
            </w:r>
          </w:p>
        </w:tc>
      </w:tr>
    </w:tbl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๒๕๖๐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046"/>
        <w:gridCol w:w="890"/>
        <w:gridCol w:w="709"/>
        <w:gridCol w:w="811"/>
        <w:gridCol w:w="992"/>
        <w:gridCol w:w="1173"/>
        <w:gridCol w:w="851"/>
        <w:gridCol w:w="850"/>
      </w:tblGrid>
      <w:tr w:rsidR="007A69EE" w:rsidRPr="00952F5B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46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74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425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46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rPr>
          <w:trHeight w:val="980"/>
        </w:trPr>
        <w:tc>
          <w:tcPr>
            <w:tcW w:w="425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46" w:type="dxa"/>
          </w:tcPr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กิจกรรมดำเนินการ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จัดซื้ออุปกรณ์และสารเคมี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ปรับปรุงห้องวิทยาศาสตร์</w:t>
            </w:r>
          </w:p>
          <w:p w:rsidR="007A69EE" w:rsidRPr="00952F5B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952F5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๓. สวนวิทยาศาสตร์</w:t>
            </w: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๑,๐๐๐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๘๗๐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7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3471" w:type="dxa"/>
            <w:gridSpan w:val="2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๘๗๐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16</w:t>
            </w: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8928" w:type="dxa"/>
        <w:tblLayout w:type="fixed"/>
        <w:tblLook w:val="0000" w:firstRow="0" w:lastRow="0" w:firstColumn="0" w:lastColumn="0" w:noHBand="0" w:noVBand="0"/>
      </w:tblPr>
      <w:tblGrid>
        <w:gridCol w:w="3085"/>
        <w:gridCol w:w="2783"/>
        <w:gridCol w:w="3060"/>
      </w:tblGrid>
      <w:tr w:rsidR="007A69EE" w:rsidRPr="00952F5B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pStyle w:val="33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๑)  นักเรียนมีความรู้ความเข้าใจเกี่ยวกับความเป็นมาของสัปดาห์วิทยาศาสตร์แห่งชาติ</w:t>
            </w:r>
          </w:p>
          <w:p w:rsidR="007A69EE" w:rsidRPr="00952F5B" w:rsidRDefault="007A69EE" w:rsidP="00766E0A">
            <w:pPr>
              <w:pStyle w:val="33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๒)  นักเรียนมีส่วนร่วมในการเทิดพระเกียรติพระบาทสมเด็จพระจอมเกล้าเจ้าอยู่หัว   พระบิดาแห่งวิทยาศาสตร์ไทย</w:t>
            </w:r>
          </w:p>
          <w:p w:rsidR="007A69EE" w:rsidRPr="00952F5B" w:rsidRDefault="007A69EE" w:rsidP="00766E0A">
            <w:pPr>
              <w:pStyle w:val="23"/>
              <w:ind w:left="0"/>
              <w:rPr>
                <w:rFonts w:ascii="TH SarabunIT๙" w:hAnsi="TH SarabunIT๙" w:cs="TH SarabunIT๙"/>
              </w:rPr>
            </w:pPr>
            <w:r w:rsidRPr="00952F5B">
              <w:rPr>
                <w:rFonts w:ascii="TH SarabunIT๙" w:hAnsi="TH SarabunIT๙" w:cs="TH SarabunIT๙"/>
                <w:cs/>
              </w:rPr>
              <w:t>๓) นักเรียนมีความสนใจ  ค้นคว้า  หาความรู้  และติดตามความเจริญก้าวหน้าทางวิทยาศาสตร์และเทคโนโลยีใหม่ๆ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นักเรียนเกิดความสนุกสนานควบคู่กับการได้รับความรู้ในสาระการเรียนรู้วิทยาศาสตร์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๕) นักเรียน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มีความพึงพอใจในการจัดโครงการ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วิทยาศาสตร์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แห่งชาติ</w:t>
            </w:r>
          </w:p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ทดสอบความรู้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แบบทดสอบ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  <w:t>1</w:t>
      </w:r>
      <w:r w:rsidRPr="00952F5B">
        <w:rPr>
          <w:rFonts w:ascii="TH SarabunIT๙" w:hAnsi="TH SarabunIT๙" w:cs="TH SarabunIT๙"/>
          <w:sz w:val="32"/>
          <w:szCs w:val="32"/>
          <w:cs/>
        </w:rPr>
        <w:t>. มีวัสดุอุปกรณ์ที่มีคุณภาพและเพียงพอ และพร้อมใช้งานอยู่เสมอ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2. สามารถอำนวยความสะดวกในการปฏิบัติการเรียนการสอน  </w:t>
      </w: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ลงชื่อ                            ผู้รับผิดชอบโครงการ     (ลงชื่อ)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 xml:space="preserve">นางจารุภา  </w:t>
      </w:r>
      <w:r w:rsidRPr="00952F5B">
        <w:rPr>
          <w:rFonts w:ascii="TH SarabunIT๙" w:eastAsia="Calibri" w:hAnsi="TH SarabunIT๙" w:cs="TH SarabunIT๙"/>
          <w:sz w:val="32"/>
          <w:szCs w:val="32"/>
          <w:cs/>
        </w:rPr>
        <w:tab/>
        <w:t>หิรัญคำ</w:t>
      </w:r>
      <w:r w:rsidRPr="00952F5B">
        <w:rPr>
          <w:rFonts w:ascii="TH SarabunIT๙" w:hAnsi="TH SarabunIT๙" w:cs="TH SarabunIT๙"/>
          <w:sz w:val="32"/>
          <w:szCs w:val="32"/>
          <w:cs/>
        </w:rPr>
        <w:t>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ธรรมสังวาลย์)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ครู  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ชำนาญการพิเศษ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ปฏิบัติหน้าที่รองผู้อำนวยการโรงเรียนฯ</w:t>
      </w: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(นายปรพล  แก้วชาติ)</w:t>
      </w:r>
    </w:p>
    <w:p w:rsidR="007A69EE" w:rsidRPr="00952F5B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pStyle w:val="33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27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81D0AE" wp14:editId="722F8570">
                <wp:simplePos x="0" y="0"/>
                <wp:positionH relativeFrom="page">
                  <wp:align>center</wp:align>
                </wp:positionH>
                <wp:positionV relativeFrom="paragraph">
                  <wp:posOffset>255905</wp:posOffset>
                </wp:positionV>
                <wp:extent cx="4217670" cy="1162050"/>
                <wp:effectExtent l="0" t="0" r="11430" b="19050"/>
                <wp:wrapNone/>
                <wp:docPr id="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670" cy="1162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สังคมศึกษา  ศาสนา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1D0AE" id="Oval 9" o:spid="_x0000_s1165" style="position:absolute;margin-left:0;margin-top:20.15pt;width:332.1pt;height:91.5pt;z-index:251792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สังคมศึกษา  ศาสนา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และวัฒนธรรม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ส่งเสริมคุณธรรม จริยธรรม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มฐ.ที่ ๒,๖,๗,๘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ข้อที่ ๒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ข้อที่ ๒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</w:p>
    <w:p w:rsidR="007A69EE" w:rsidRPr="001713A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๑. นางสาวพัชรี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ศรีรัชวงษ์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713A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  <w:t>๒. 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ยสุชิน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ปรางค์นอก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713A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713A6">
        <w:rPr>
          <w:rFonts w:ascii="TH SarabunIT๙" w:hAnsi="TH SarabunIT๙" w:cs="TH SarabunIT๙"/>
          <w:sz w:val="32"/>
          <w:szCs w:val="32"/>
        </w:rPr>
        <w:tab/>
      </w:r>
      <w:r w:rsidRPr="001713A6">
        <w:rPr>
          <w:rFonts w:ascii="TH SarabunIT๙" w:hAnsi="TH SarabunIT๙" w:cs="TH SarabunIT๙"/>
          <w:sz w:val="32"/>
          <w:szCs w:val="32"/>
        </w:rPr>
        <w:tab/>
      </w:r>
      <w:r w:rsidRPr="001713A6">
        <w:rPr>
          <w:rFonts w:ascii="TH SarabunIT๙" w:hAnsi="TH SarabunIT๙" w:cs="TH SarabunIT๙"/>
          <w:sz w:val="32"/>
          <w:szCs w:val="32"/>
        </w:rPr>
        <w:tab/>
      </w:r>
      <w:r w:rsidRPr="001713A6">
        <w:rPr>
          <w:rFonts w:ascii="TH SarabunIT๙" w:hAnsi="TH SarabunIT๙" w:cs="TH SarabunIT๙"/>
          <w:sz w:val="32"/>
          <w:szCs w:val="32"/>
        </w:rPr>
        <w:tab/>
      </w:r>
      <w:r w:rsidRPr="001713A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๓. นายวรมันต์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คงบุญ</w:t>
      </w: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713A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๔. นางดวงอาภรณ์</w:t>
      </w:r>
      <w:r>
        <w:rPr>
          <w:rFonts w:ascii="TH SarabunIT๙" w:hAnsi="TH SarabunIT๙" w:cs="TH SarabunIT๙"/>
          <w:sz w:val="32"/>
          <w:szCs w:val="32"/>
          <w:cs/>
        </w:rPr>
        <w:tab/>
        <w:t>สุดอาราม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1713A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๕. นางสาวจุฑารัตน์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>ทับอุดม</w:t>
      </w:r>
      <w:r w:rsidRPr="001713A6">
        <w:rPr>
          <w:rFonts w:ascii="TH SarabunIT๙" w:hAnsi="TH SarabunIT๙" w:cs="TH SarabunIT๙"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713A6" w:rsidRDefault="007A69EE" w:rsidP="007A69EE">
      <w:pPr>
        <w:spacing w:line="480" w:lineRule="auto"/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13A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2F5B">
        <w:rPr>
          <w:rFonts w:ascii="TH SarabunIT๙" w:hAnsi="TH SarabunIT๙" w:cs="TH SarabunIT๙"/>
          <w:sz w:val="32"/>
          <w:szCs w:val="32"/>
          <w:u w:val="single"/>
        </w:rPr>
        <w:lastRenderedPageBreak/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2F5B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ในปัจจุบันสังคมมีความเจริญก้าวหน้าในการพัฒนาประเทศด้วยวิทยาการสมัยใหม่คนส่วนใหญ่จึงยึดติดอยู่กับความสำเร็จทางวัตถุกันมากจนขาดความเอาใจใส่ในเรื่องศาสนา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ศีลธรรม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คุณธรรม ประเพณี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วัฒนธรรมท้องถิ่นความ จงรักภักดี ต่อสถาบันชาติ</w:t>
      </w:r>
      <w:r w:rsidRPr="00952F5B">
        <w:rPr>
          <w:rFonts w:ascii="TH SarabunIT๙" w:hAnsi="TH SarabunIT๙" w:cs="TH SarabunIT๙"/>
          <w:sz w:val="32"/>
          <w:szCs w:val="32"/>
        </w:rPr>
        <w:t xml:space="preserve">   </w:t>
      </w:r>
      <w:r w:rsidRPr="00952F5B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พระมหากษัตริย์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ปัญหาต่างๆ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ที่เกิดโดยเฉพาะปัญหาเยาวชนส่วนหนึ่งเป็นปัญหาที่ ต้องแก้ไขด้วยศีลธรรมคุณธรรม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และบนพื้นฐานความกตัญญู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สังคมจึงจะมีความสงบสุข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หากนักเรียนได้รับการเรียนรู้และอบรม ปลูกจิตสำนึกในเรื่อง ศีลธรรมคุณธรรมสมบูรณ์แล้ว นักเรียนก็จะสามารถเป็นบุคคลที่มีคุณภาพ " เก่ง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ดี</w:t>
      </w:r>
      <w:r w:rsidRPr="00952F5B">
        <w:rPr>
          <w:rFonts w:ascii="TH SarabunIT๙" w:hAnsi="TH SarabunIT๙" w:cs="TH SarabunIT๙"/>
          <w:sz w:val="32"/>
          <w:szCs w:val="32"/>
        </w:rPr>
        <w:t xml:space="preserve">  </w:t>
      </w:r>
      <w:r w:rsidRPr="00952F5B">
        <w:rPr>
          <w:rFonts w:ascii="TH SarabunIT๙" w:hAnsi="TH SarabunIT๙" w:cs="TH SarabunIT๙"/>
          <w:sz w:val="32"/>
          <w:szCs w:val="32"/>
          <w:cs/>
        </w:rPr>
        <w:t>มีประโยชน์ "</w:t>
      </w:r>
    </w:p>
    <w:p w:rsidR="007A69EE" w:rsidRPr="00952F5B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 ๗๕ เฉลิมพระเกียรติ ข้อที่ ๔ ว่าด้วยการส่งเสริมการพัฒนาตนเอง วินัย คุณธรรม จริยธรรม ค่านิยม ๑๒ ประการ และความเป็นพลเมืองดี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2F5B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 ๗๕ เ</w:t>
      </w:r>
      <w:r>
        <w:rPr>
          <w:rFonts w:ascii="TH SarabunIT๙" w:hAnsi="TH SarabunIT๙" w:cs="TH SarabunIT๙"/>
          <w:sz w:val="32"/>
          <w:szCs w:val="32"/>
          <w:cs/>
        </w:rPr>
        <w:t>ฉลิมพระเกียรติ ในปีการศึกษา ๒๕๖๐</w:t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ที่ผ่านมาพบว่านักเรียนยังขาดคุณธรรม จริยธรรม ที่ต้องแก้ไขอีกมาก และต้องการพัฒนาผู้เรียนให้มีคุณธรรม จริยธรรม เป็นภูมิคุ้มกัน นำทางชีวิตของผู้เรียนให้นำไปเป็นแนวทางการปฏิบัติตน จึงจัดทำโครงการส่งเสริมคุณธรรม จริยธรรม </w:t>
      </w:r>
    </w:p>
    <w:p w:rsidR="007A69EE" w:rsidRPr="00952F5B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952F5B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๑)  เพื่อให้นักเรียนมีความรู้ 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เพื่อให้นักเรียนมีความเข้าใจหลักคุณธรรม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๓)  เพื่อให้นักเรียนปฏิบัติตน ตามหลักคุณธรรม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 เพื่อให้นักเรียนมีความพึงพอใจ ในการปฏิบัติตนตามหลักคุณธรรม จริยธรรม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นักเรียนทุกคนมีความรู้ 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นักเรียนทุกคนมีความเข้าใจหลักคุณธรรม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๓)  นักเรียนทุกคนปฏิบัติตน ตามหลักคุณธรรม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 นักเรียนทุกคนมีความพึงพอใจ ในการปฏิบัติตนตามหลักคุณธรรม จริยธรรม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๑)  นักเรียนมีความรู้ 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นักเรียนมีความเข้าใจหลักคุณธรรม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๓)  นักเรียนปฏิบัติตน ตามหลักคุณธรรม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 นักเรียนมีความพึงพอใจ ในการปฏิบัติตนตามหลักคุณธรรม จริยธรรม</w:t>
      </w:r>
    </w:p>
    <w:p w:rsidR="007A69EE" w:rsidRPr="00952F5B" w:rsidRDefault="007A69EE" w:rsidP="007A69EE">
      <w:pPr>
        <w:rPr>
          <w:rFonts w:ascii="TH SarabunIT๙" w:hAnsi="TH SarabunIT๙" w:cs="TH SarabunIT๙"/>
          <w:spacing w:val="-4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394"/>
        <w:gridCol w:w="2268"/>
        <w:gridCol w:w="2268"/>
      </w:tblGrid>
      <w:tr w:rsidR="007A69EE" w:rsidRPr="00952F5B" w:rsidTr="00766E0A">
        <w:trPr>
          <w:tblHeader/>
        </w:trPr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เมษายน ๒๕๖๑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นางสาวพัชรี  ศรีรัชวงษ์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 เมษายน ๒๕๖๑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นางสาวพัชรี  ศรีรัชวงษ์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สวดมนต์ไหว้พระทุกวันศุกร์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ค่ายคุณธรรม ป.๔ – ป.๖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ค่ายคุณธรรม ม.๑ – ม.๓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ค่ายคุณธรรม ป.๑ – ป.๓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สอบธรรมศึกษา ชั้นตรี โท เอก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ครูพระสอนวิชาพระพุทธศาสนา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มิถุนายน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 มิถุนายน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๑๒ มิถุนายน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๒๕๖๑</w:t>
            </w:r>
          </w:p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นายวรมันต์  คงบุญ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นางสาวพัชรี  ศรีรัชวงษ์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สุชิน ปรางค์นอก</w:t>
            </w:r>
          </w:p>
          <w:p w:rsidR="007A69EE" w:rsidRPr="00694665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694665">
              <w:rPr>
                <w:rFonts w:ascii="TH SarabunIT๙" w:eastAsia="Calibri" w:hAnsi="TH SarabunIT๙" w:cs="TH SarabunIT๙"/>
                <w:sz w:val="28"/>
                <w:cs/>
              </w:rPr>
              <w:t>นางสาวจุฑารัตน์  ทับอุดม</w:t>
            </w:r>
          </w:p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94665">
              <w:rPr>
                <w:rFonts w:ascii="TH SarabunIT๙" w:eastAsia="Calibri" w:hAnsi="TH SarabunIT๙" w:cs="TH SarabunIT๙"/>
                <w:sz w:val="28"/>
                <w:cs/>
              </w:rPr>
              <w:t>นางดวงอาภรณ์  สุดอาราม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นางสาวพัชรี  ศรีรัชวงษ์</w:t>
            </w:r>
          </w:p>
        </w:tc>
      </w:tr>
      <w:tr w:rsidR="007A69EE" w:rsidRPr="00952F5B" w:rsidTr="00766E0A">
        <w:tc>
          <w:tcPr>
            <w:tcW w:w="426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394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2268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นางสาวพัชรี  ศรีรัชวงษ์</w:t>
            </w: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เฉลิมพระเกียรติ/หน่วยงานอื่นๆที่เกี่ยวข้อง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 ๒๕๖๑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551"/>
        <w:gridCol w:w="992"/>
        <w:gridCol w:w="993"/>
        <w:gridCol w:w="850"/>
        <w:gridCol w:w="992"/>
        <w:gridCol w:w="1134"/>
        <w:gridCol w:w="851"/>
        <w:gridCol w:w="680"/>
      </w:tblGrid>
      <w:tr w:rsidR="007A69EE" w:rsidRPr="00952F5B" w:rsidTr="00766E0A">
        <w:trPr>
          <w:tblHeader/>
        </w:trPr>
        <w:tc>
          <w:tcPr>
            <w:tcW w:w="421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65" w:type="dxa"/>
            <w:gridSpan w:val="3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rPr>
          <w:tblHeader/>
        </w:trPr>
        <w:tc>
          <w:tcPr>
            <w:tcW w:w="421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C27501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750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</w:tcPr>
          <w:p w:rsidR="007A69EE" w:rsidRPr="00C27501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750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680" w:type="dxa"/>
          </w:tcPr>
          <w:p w:rsidR="007A69EE" w:rsidRPr="00C27501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27501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4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51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ค่าเอกสารในการเข้าค่ายคุณธรรม จริยธรรม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๑,๖๕๗</w:t>
            </w:r>
          </w:p>
        </w:tc>
        <w:tc>
          <w:tcPr>
            <w:tcW w:w="99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๑,๖๕๗</w:t>
            </w:r>
          </w:p>
        </w:tc>
        <w:tc>
          <w:tcPr>
            <w:tcW w:w="1134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80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51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ค่าน้ำปานะ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๒๕,๐๐๐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๒๕,๐๐๐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2551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ค่าเอกสารสอบธรรมศึกษา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42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2551" w:type="dxa"/>
          </w:tcPr>
          <w:p w:rsidR="007A69EE" w:rsidRPr="00952F5B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ค่าพาหนะครูพระสอนพระพุทธศาสนา</w:t>
            </w:r>
          </w:p>
        </w:tc>
        <w:tc>
          <w:tcPr>
            <w:tcW w:w="99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993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80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2972" w:type="dxa"/>
            <w:gridSpan w:val="2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AF473C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F473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๑๐,๐๐๐</w:t>
            </w:r>
          </w:p>
        </w:tc>
        <w:tc>
          <w:tcPr>
            <w:tcW w:w="993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850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๖๕๗</w:t>
            </w:r>
          </w:p>
        </w:tc>
        <w:tc>
          <w:tcPr>
            <w:tcW w:w="992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</w:t>
            </w:r>
            <w:r w:rsidRPr="00952F5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๖๕๗</w:t>
            </w:r>
          </w:p>
        </w:tc>
        <w:tc>
          <w:tcPr>
            <w:tcW w:w="1134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80" w:type="dxa"/>
          </w:tcPr>
          <w:p w:rsidR="007A69EE" w:rsidRPr="00952F5B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B1E83" w:rsidRDefault="007A69EE" w:rsidP="007A69EE">
      <w:pPr>
        <w:pStyle w:val="afd"/>
        <w:numPr>
          <w:ilvl w:val="0"/>
          <w:numId w:val="15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B1E83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2977"/>
      </w:tblGrid>
      <w:tr w:rsidR="007A69EE" w:rsidRPr="00952F5B" w:rsidTr="00766E0A">
        <w:trPr>
          <w:tblHeader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  นักเรียนมีความรู้ 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ทดสอบ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  <w:tr w:rsidR="007A69EE" w:rsidRPr="00952F5B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นักเรียนมีความเข้าใจหลักคุณธรรม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ทดสอบ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  <w:tr w:rsidR="007A69EE" w:rsidRPr="00952F5B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๓. นักเรียนปฏิบัติตน ตามหลักคุณธรรม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  <w:tr w:rsidR="007A69EE" w:rsidRPr="00952F5B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๔. นักเรียนมีความพึงพอใจ ในการปฏิบัติตนตามหลักคุณธรรม 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952F5B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๑)  นักเรียนโรงเรียนไทยรัฐวิทยา ๗๕ เฉลิมพระเกียรติ ร้อยละ ๘๕ มีความรู้ หลักคุณธรรม จริยธรรม</w:t>
      </w:r>
    </w:p>
    <w:p w:rsidR="007A69EE" w:rsidRPr="00952F5B" w:rsidRDefault="007A69EE" w:rsidP="007A69E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๒)  นักเรียนโรงเรียนไทยรัฐวิทยา ๗๕ เฉลิมพระเกียรติ ร้อยละ ๘๕ มีความเข้าใจ 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๓)  นักเรียนปฏิบัติตน ตามหลักคุณธรรม จริยธรรม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๔)  นักเรียนมีความพึงพอใจ ในการปฏิบัติตนตามหลักคุณธรรม จริยธรรม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     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(นางสาวพัชรี  ศรีรัชวงษ์ 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( นางพัชรินทร์  ธรรมสังวาลย์ 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       ครู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ปฏิบัติหน้าที่รองผู้อำนวยการโรงเรียนฯ</w:t>
      </w:r>
    </w:p>
    <w:p w:rsidR="007A69EE" w:rsidRPr="00952F5B" w:rsidRDefault="007A69EE" w:rsidP="007A69EE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2F5B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(นายปรพล  แก้วชาติ)</w:t>
      </w:r>
    </w:p>
    <w:p w:rsidR="007A69EE" w:rsidRPr="00952F5B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วันสำคัญของชาติ ศาสนา พระมหากษัตริย์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มฐ.ที่ ๑, ๓, ๔, ๕, ๖, ๑๓</w:t>
      </w:r>
    </w:p>
    <w:p w:rsidR="007A69EE" w:rsidRPr="004662AA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4662AA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งานบริหารวิชาการ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ลักษณะของโครงการ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๑. นางสาวจุฑารัตน์  ทับอุดม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๒. นางสาวพัชรี  ศรีรัชวงษ์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4662AA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>๓. นางสาวอรรัตน์  รัตนสกล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นางสาวพรนลัท  ดำนา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นายสุชิน  ปรางค์นอก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4662AA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>๖. นางดวงอาภรณ์  สุดอาราม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4662AA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>๗. นายวรมันต์  คงบุญ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กรรมการ / เลขานุการ</w:t>
      </w:r>
    </w:p>
    <w:p w:rsidR="007A69EE" w:rsidRPr="004662AA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การศึกษา ๒๕๖๑</w:t>
      </w:r>
      <w:r w:rsidRPr="004662A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เมษายน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4662AA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๑ มีนาคม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4662AA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  <w:r w:rsidRPr="004662AA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 xml:space="preserve">กิจกรรมวันสำคัญของชาติ ศาสนา พระมหากษัตริย์ เป็นกิจกรรม ที่เน้นการปลูกฝังให้นักเรียนรู้จักอนุรักษ์ศิลปวัฒนธรรมและขนบธรรมเนียมประเพณี ที่สำคัญและเกิดความภูมิใจในความเป็นไทย สืบทอดประเพณีอันดีของท้องถิ่น และเป็นการพัฒนาคุณธรรมจริยธรรม  ซึ่งกิจกรรมนี้เป็นกิจกรรมที่จัดขึ้นเพื่อให้นักเรียนได้รู้ความหมายและความสำคัญของวันสำคัญต่างๆ ให้นักเรียนทุกคนมีส่วนร่วมในการจัดกิจกรรม  สามารถนำไปปฏิบัติได้จริงนักเรียนได้แสดงความรักความกตัญญูต่อพ่อแม่และครูบาอาจารย์  กล้าแสดงออก และแสดงความสามารถของตนเองที่ชื่นชอบนักเรียนได้ความรู้และมีความสนุกสนาน เป็นแบบอย่างที่ดีที่ทุกคนต้องปฏิบัติยึดถือ </w:t>
      </w:r>
    </w:p>
    <w:p w:rsidR="007A69EE" w:rsidRPr="004662AA" w:rsidRDefault="007A69EE" w:rsidP="007A69EE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 ๗๕ เฉลิมพระเกียรติ ข้อที่ ๔ ว่าด้วยการส่งเสริมการพัฒนาตนเอง วินัย คุณธรรม จริยธรรม ค่านิยม ๑๒ ประการ และความเป็นพลเมืองดี 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 ๗๕ เฉลิมพระเกียรติ ในปีการศึกษา ๒๕</w:t>
      </w:r>
      <w:r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ที่ผ่านมาพบว่านักเรียน ครู ตลอดจนผู้ปกครอง ยังมีส่วนร่วมในการจัดกิจกรรมวันสำคัญต่าง ๆ ค่อนข้างน้อย เพื่อเป็นการเสริมสร้างพัฒนาความสามารถในการคิดสร้างสรรค์งาน และปลูกฝังอนุรักษ์วัฒนธรรมประเพณีไทย ให้เกิดจิตสำนึกความเป็นไทย จึงจัดทำโครงการวันสำคัญของชาติ ศาสนา พระมหากษัตริย์ </w:t>
      </w:r>
    </w:p>
    <w:p w:rsidR="007A69EE" w:rsidRPr="004662AA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>๒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วัตถุประสงค์ 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>๑) เพื่อให้นักเรียน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มีความรู้เกี่ยวกับความเป็นมาและความสำคัญของวันสำคัญต่าง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เพื่อให้นักเรียนมีความเข้าใจเกี่ยวกับความเป็นมาและความสำคัญของวันสำคัญต่าง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  <w:t xml:space="preserve">๓)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>เพื่อให้นักเรียนมีประสบการณ์ในการจัดกิจกรรมการเรียนรู้ที่หลากหลาย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๔)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เพื่อให้นักเรียน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มีส่วนร่วมและเข้าร่วมกิจกรรมในวันสำคัญต่าง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นักเรียนมีความพึงพอใจในการจัดทำโครงการวันสำคัญของชาติ ศาสนา พระมหากษัตริย์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4662AA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4662AA" w:rsidRDefault="007A69EE" w:rsidP="007A69EE">
      <w:pPr>
        <w:tabs>
          <w:tab w:val="left" w:pos="709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ab/>
        <w:t xml:space="preserve">๑) นักเรียนโรงเรียนไทยรัฐวิทยา ๗๕ เฉลิมพระเกียรติทุกคน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มีความรู้เกี่ยวกับความเป็นมาและความสำคัญ</w:t>
      </w:r>
      <w:r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ของวันสำคัญต่าง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เฉลิมพระเกียรติทุกคน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มีความเข้าใจเกี่ยวกับความเป็นมาและ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ความสำคัญของวันสำคัญต่าง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>นักเรียนโรงเรียนไทยรัฐวิทยา ๗๕ เฉลิมพระเกียรติทุกคน มีประสบการณ์ในการจัดกิจกรรมการเรียนรู้ที่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>หลากหลาย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๔)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นักเรียนโรงเรียนไทยรัฐวิทยา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๗๕ เฉลิมพระเกียรติทุกคน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มีส่วนร่วมและเข้าร่วมกิจกรรมในวันสำคัญต่าง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ร้อยละ ๘๐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มีความพึงพอใจในการจัดทำโครงการวัน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สำคัญของชาติ ศาสนา พระมหากษัตริย์ 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4662AA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๑) นักเรียนโรงเรียนไทยรัฐวิทยา ๗๕ เฉลิมพระเกียรติ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มีความรู้เกี่ยวกับความเป็นมาและความสำคัญของวัน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มีความเข้าใจเกี่ยวกับความเป็นมาและความสำคัญของ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๓)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>นักเรียนโรงเรียนไทยรัฐวิทยา ๗๕ เฉลิมพระเกียรติ มีประสบการณ์ในการจัดกิจกรรมการเรียนรู้ที่หลากหลาย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๔)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นักเรียนโรงเรียนไทยรัฐวิทยา ๗๕ เฉลิมพระเกียรติ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มีส่วนร่วมและเข้าร่วมกิจกรรมในวันสำคัญต่าง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4662AA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นักเรียนโรงเรียนไทยรัฐวิทยา ๗๕ เฉลิมพระเกียรติ </w:t>
      </w:r>
      <w:r w:rsidRPr="004662AA">
        <w:rPr>
          <w:rFonts w:ascii="TH SarabunIT๙" w:hAnsi="TH SarabunIT๙" w:cs="TH SarabunIT๙"/>
          <w:sz w:val="32"/>
          <w:szCs w:val="32"/>
          <w:cs/>
        </w:rPr>
        <w:t>มีความพึงพอใจในการจัดทำ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โครงการวันสำคัญของ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ชาติ ศาสนา พระมหากษัตริย์ </w:t>
      </w: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4662AA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6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2707"/>
        <w:gridCol w:w="2551"/>
        <w:gridCol w:w="3971"/>
      </w:tblGrid>
      <w:tr w:rsidR="007A69EE" w:rsidRPr="004662AA" w:rsidTr="00766E0A">
        <w:trPr>
          <w:tblHeader/>
        </w:trPr>
        <w:tc>
          <w:tcPr>
            <w:tcW w:w="412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2AA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62AA">
              <w:rPr>
                <w:rFonts w:ascii="TH SarabunIT๙" w:hAnsi="TH SarabunIT๙" w:cs="TH SarabunIT๙"/>
                <w:b/>
                <w:bCs/>
                <w:cs/>
              </w:rPr>
              <w:t>กิจกรรม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2AA">
              <w:rPr>
                <w:rFonts w:ascii="TH SarabunIT๙" w:hAnsi="TH SarabunIT๙" w:cs="TH SarabunIT๙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662AA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</w:tr>
      <w:tr w:rsidR="007A69EE" w:rsidRPr="004662AA" w:rsidTr="00766E0A">
        <w:tc>
          <w:tcPr>
            <w:tcW w:w="412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๑.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ขออนุมัติโครงการ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มีนาคม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นางสาวจุฑารัตน์  ทับอุดม</w:t>
            </w:r>
          </w:p>
        </w:tc>
      </w:tr>
      <w:tr w:rsidR="007A69EE" w:rsidRPr="004662AA" w:rsidTr="00766E0A">
        <w:tc>
          <w:tcPr>
            <w:tcW w:w="412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๒.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 xml:space="preserve">เสนอที่ประชุม 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มีนาคม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นางสาวจุฑารัตน์  ทับอุดม</w:t>
            </w:r>
          </w:p>
        </w:tc>
      </w:tr>
      <w:tr w:rsidR="007A69EE" w:rsidRPr="004662AA" w:rsidTr="00766E0A">
        <w:trPr>
          <w:trHeight w:val="408"/>
        </w:trPr>
        <w:tc>
          <w:tcPr>
            <w:tcW w:w="412" w:type="dxa"/>
            <w:vMerge w:val="restart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ดำเนินกิจกรรม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ตลอดปีการศึกษา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คณะครูทุกคน</w:t>
            </w:r>
          </w:p>
        </w:tc>
      </w:tr>
      <w:tr w:rsidR="007A69EE" w:rsidRPr="004662AA" w:rsidTr="00766E0A">
        <w:trPr>
          <w:trHeight w:val="408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๓.๑ กิจกรรมวันวิสาขบูชา</w:t>
            </w:r>
          </w:p>
        </w:tc>
        <w:tc>
          <w:tcPr>
            <w:tcW w:w="2551" w:type="dxa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พฤษภาคม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นายวรมันต์  คงบุญ</w:t>
            </w:r>
          </w:p>
        </w:tc>
      </w:tr>
      <w:tr w:rsidR="007A69EE" w:rsidRPr="004662AA" w:rsidTr="00766E0A">
        <w:trPr>
          <w:trHeight w:val="497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๓.๑ กิจกรรมวันไหว้ครู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๑๔ มิถุนายน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นางสาวพัชรี  ศรีรัชวงษ์</w:t>
            </w:r>
            <w:r>
              <w:rPr>
                <w:rFonts w:ascii="TH SarabunIT๙" w:hAnsi="TH SarabunIT๙" w:cs="TH SarabunIT๙" w:hint="cs"/>
                <w:cs/>
              </w:rPr>
              <w:t>/นายสุชิน  ปรางค์นอก</w:t>
            </w:r>
          </w:p>
        </w:tc>
      </w:tr>
      <w:tr w:rsidR="007A69EE" w:rsidRPr="004662AA" w:rsidTr="00766E0A">
        <w:trPr>
          <w:trHeight w:val="419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๓.๒ กิจกรรมวันอาสาฬหบูชา/วันเข้าพรรษา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๒๖ กรกฎาคม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นายวรมันต์  คงบุญ</w:t>
            </w:r>
          </w:p>
        </w:tc>
      </w:tr>
      <w:tr w:rsidR="007A69EE" w:rsidRPr="004662AA" w:rsidTr="00766E0A">
        <w:trPr>
          <w:trHeight w:val="410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๓.๓ กิจกรรมวันแม่แห่งชาติ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๑๐ สิงหาคม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นางสาวจุฑารัตน์  ทับอุดม</w:t>
            </w:r>
            <w:r>
              <w:rPr>
                <w:rFonts w:ascii="TH SarabunIT๙" w:hAnsi="TH SarabunIT๙" w:cs="TH SarabunIT๙" w:hint="cs"/>
                <w:cs/>
              </w:rPr>
              <w:t>/นายสุชิน  ปรางค์นอก</w:t>
            </w:r>
          </w:p>
        </w:tc>
      </w:tr>
      <w:tr w:rsidR="007A69EE" w:rsidRPr="004662AA" w:rsidTr="00766E0A">
        <w:trPr>
          <w:trHeight w:val="395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๓.๔ กิจกรรมวันลอยกระทง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๒๒ พฤศจิกายน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นาวสาวพัชรี  ศรีรัชวงษ์</w:t>
            </w:r>
          </w:p>
        </w:tc>
      </w:tr>
      <w:tr w:rsidR="007A69EE" w:rsidRPr="004662AA" w:rsidTr="00766E0A">
        <w:trPr>
          <w:trHeight w:val="387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๓.๕ กิจกรรมวันพ่อแห่งชาติ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๔ ธันวาคม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นางสาวจุฑารัตน์  ทับอุดม</w:t>
            </w:r>
            <w:r>
              <w:rPr>
                <w:rFonts w:ascii="TH SarabunIT๙" w:hAnsi="TH SarabunIT๙" w:cs="TH SarabunIT๙" w:hint="cs"/>
                <w:cs/>
              </w:rPr>
              <w:t>/นายสุชิน  ปรางค์นอก</w:t>
            </w:r>
          </w:p>
        </w:tc>
      </w:tr>
      <w:tr w:rsidR="007A69EE" w:rsidRPr="004662AA" w:rsidTr="00766E0A">
        <w:trPr>
          <w:trHeight w:val="392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๓.๖ กิจกรรมวันส่งท้ายปีเก่าต้อนรับปีใหม่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๒๘ ธันวาคม ๒๕๖๑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นางดวงอาภรณ์  สุดอาราม</w:t>
            </w:r>
          </w:p>
        </w:tc>
      </w:tr>
      <w:tr w:rsidR="007A69EE" w:rsidRPr="004662AA" w:rsidTr="00766E0A">
        <w:trPr>
          <w:trHeight w:val="384"/>
        </w:trPr>
        <w:tc>
          <w:tcPr>
            <w:tcW w:w="412" w:type="dxa"/>
            <w:vMerge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๓.๗ กิจกรรมวันมาฆบูชา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นายวรมันต์  คงบุญ</w:t>
            </w:r>
          </w:p>
        </w:tc>
      </w:tr>
      <w:tr w:rsidR="007A69EE" w:rsidRPr="004662AA" w:rsidTr="00766E0A">
        <w:tc>
          <w:tcPr>
            <w:tcW w:w="412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๔.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นิเทศ กำกับ ติดตาม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ตลอดปีการศึกษา ๒๕๖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ผู้บริหาร</w:t>
            </w:r>
          </w:p>
        </w:tc>
      </w:tr>
      <w:tr w:rsidR="007A69EE" w:rsidRPr="004662AA" w:rsidTr="00766E0A">
        <w:tc>
          <w:tcPr>
            <w:tcW w:w="412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๕.</w:t>
            </w:r>
          </w:p>
        </w:tc>
        <w:tc>
          <w:tcPr>
            <w:tcW w:w="2707" w:type="dxa"/>
          </w:tcPr>
          <w:p w:rsidR="007A69EE" w:rsidRPr="004662AA" w:rsidRDefault="007A69EE" w:rsidP="00766E0A">
            <w:pPr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รายงานผลการปฏิบัติงาน</w:t>
            </w:r>
          </w:p>
        </w:tc>
        <w:tc>
          <w:tcPr>
            <w:tcW w:w="255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3971" w:type="dxa"/>
          </w:tcPr>
          <w:p w:rsidR="007A69EE" w:rsidRPr="004662AA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4662AA">
              <w:rPr>
                <w:rFonts w:ascii="TH SarabunIT๙" w:hAnsi="TH SarabunIT๙" w:cs="TH SarabunIT๙"/>
                <w:cs/>
              </w:rPr>
              <w:t>นางสาวจุฑารัตน์  ทับอุดม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สถานที่ / ระยะเวลา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7A69EE" w:rsidRDefault="007A69EE" w:rsidP="007A69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97"/>
        </w:tabs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4662AA" w:rsidRDefault="007A69EE" w:rsidP="007A69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97"/>
        </w:tabs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"/>
        <w:gridCol w:w="2981"/>
        <w:gridCol w:w="680"/>
        <w:gridCol w:w="738"/>
        <w:gridCol w:w="963"/>
        <w:gridCol w:w="993"/>
        <w:gridCol w:w="1237"/>
        <w:gridCol w:w="889"/>
        <w:gridCol w:w="850"/>
      </w:tblGrid>
      <w:tr w:rsidR="007A69EE" w:rsidRPr="00BB1E83" w:rsidTr="00766E0A">
        <w:trPr>
          <w:tblHeader/>
        </w:trPr>
        <w:tc>
          <w:tcPr>
            <w:tcW w:w="416" w:type="dxa"/>
            <w:vMerge w:val="restart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81" w:type="dxa"/>
            <w:vMerge w:val="restart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กิจกรรมและรายละเอียดการใชงบประมาณ</w:t>
            </w:r>
          </w:p>
        </w:tc>
        <w:tc>
          <w:tcPr>
            <w:tcW w:w="3374" w:type="dxa"/>
            <w:gridSpan w:val="4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6" w:type="dxa"/>
            <w:gridSpan w:val="3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BB1E83" w:rsidTr="00766E0A">
        <w:trPr>
          <w:tblHeader/>
        </w:trPr>
        <w:tc>
          <w:tcPr>
            <w:tcW w:w="416" w:type="dxa"/>
            <w:vMerge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981" w:type="dxa"/>
            <w:vMerge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38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63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89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BB1E83" w:rsidTr="00766E0A">
        <w:trPr>
          <w:tblHeader/>
        </w:trPr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ค่าวัสดุ/อุปกรณ์ในการจัดกิจกรรมวันวิสาขบูชา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  <w:vAlign w:val="center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993" w:type="dxa"/>
            <w:vAlign w:val="center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89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50" w:type="dxa"/>
            <w:vAlign w:val="center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๑.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ค่าวัสดุ/อุปกรณ์ในการจัดกิจกรรมวันไหว้ครู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ค่าวัสดุ/อุปกรณ์ในการจัดกิจกรรมวันอาสาฬหบูชา /วันเข้าพรรษา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๓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๓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๓.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ค่าวัสดุ/อุปกรณ์ในการจัดกิจกรรมวันแม่แห่งชาติ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๔.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ค่าวัสดุ/อุปกรณ์ในการจัดกิจกรรมวันลอยกระทง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ค่าวัสดุ/อุปกรณ์ในการจัดกิจกรรมวันพ่อแห่งชาติ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๖.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 xml:space="preserve">ค่าวัสดุ/อุปกรณ์ในการจัดกิจกรรมวันส่งท้ายปีเก่าต้อนรับปีใหม่ 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๒,๐๐๐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๗.</w:t>
            </w:r>
          </w:p>
        </w:tc>
        <w:tc>
          <w:tcPr>
            <w:tcW w:w="298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ค่าวัสดุ/อุปกรณ์ในการจัดกิจกรรมวันมาฆบูชา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BB1E83">
              <w:rPr>
                <w:rFonts w:ascii="TH SarabunPSK" w:hAnsi="TH SarabunPSK" w:cs="TH SarabunPSK"/>
                <w:sz w:val="28"/>
              </w:rPr>
              <w:t>,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7A69EE" w:rsidRPr="00BB1E83" w:rsidTr="00766E0A">
        <w:tc>
          <w:tcPr>
            <w:tcW w:w="416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981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8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8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๒๓,๐๐๐</w:t>
            </w:r>
          </w:p>
        </w:tc>
        <w:tc>
          <w:tcPr>
            <w:tcW w:w="993" w:type="dxa"/>
          </w:tcPr>
          <w:p w:rsidR="007A69EE" w:rsidRPr="00BB1E83" w:rsidRDefault="007A69EE" w:rsidP="00766E0A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๒๓,๐๐๐</w:t>
            </w:r>
          </w:p>
        </w:tc>
        <w:tc>
          <w:tcPr>
            <w:tcW w:w="1237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89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BB1E83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</w:rPr>
              <w:t>-</w:t>
            </w:r>
          </w:p>
        </w:tc>
      </w:tr>
    </w:tbl>
    <w:p w:rsidR="007A69EE" w:rsidRPr="00580FF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821"/>
        <w:gridCol w:w="3274"/>
      </w:tblGrid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pacing w:val="-12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pacing w:val="-12"/>
                <w:sz w:val="28"/>
                <w:cs/>
              </w:rPr>
              <w:t>๑) เพื่อให้นักเรียน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มีความรู้เกี่ยวกับความเป็นมาและความสำคัญของวันสำคัญต่าง ๆ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ใช้แบบทดสอบ, ใบงาน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ใบงานกิจกรรมวันสำคัญต่าง ๆ</w:t>
            </w:r>
          </w:p>
        </w:tc>
      </w:tr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๒) เพื่อให้นักเรียนมีความเข้าใจเกี่ยวกับความเป็นมาและความ สำคัญของวันสำคัญต่าง ๆ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การสัมภาษณ์, ใบงาน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ข้อคำถามเกี่ยวกับวันสำคัญต่าง ๆ</w:t>
            </w:r>
          </w:p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ใบงานกิจกรรมวันสำคัญต่าง ๆ</w:t>
            </w:r>
          </w:p>
        </w:tc>
      </w:tr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 xml:space="preserve">๓) </w:t>
            </w:r>
            <w:r w:rsidRPr="00BB1E83">
              <w:rPr>
                <w:rFonts w:ascii="TH SarabunPSK" w:hAnsi="TH SarabunPSK" w:cs="TH SarabunPSK"/>
                <w:spacing w:val="-12"/>
                <w:sz w:val="28"/>
                <w:cs/>
              </w:rPr>
              <w:t>เพื่อให้นักเรียนมีประสบการณ์ในการจัดกิจกรรมการเรียนรู้ที่หลากหลาย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การสังเกต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แบบบันทึกการสังเกต</w:t>
            </w:r>
          </w:p>
        </w:tc>
      </w:tr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๔)</w:t>
            </w:r>
            <w:r w:rsidRPr="00BB1E83">
              <w:rPr>
                <w:rFonts w:ascii="TH SarabunPSK" w:hAnsi="TH SarabunPSK" w:cs="TH SarabunPSK"/>
                <w:spacing w:val="-12"/>
                <w:sz w:val="28"/>
                <w:cs/>
              </w:rPr>
              <w:t xml:space="preserve"> เพื่อให้นักเรียน</w:t>
            </w:r>
            <w:r w:rsidRPr="00BB1E83">
              <w:rPr>
                <w:rFonts w:ascii="TH SarabunPSK" w:hAnsi="TH SarabunPSK" w:cs="TH SarabunPSK"/>
                <w:sz w:val="28"/>
                <w:cs/>
              </w:rPr>
              <w:t>มีส่วนร่วมและเข้าร่วมกิจกรรมในวันสำคัญต่าง ๆ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การสังเกต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แบบประเมินผลการสังเกตการมีส่วนร่วมและการเข้าร่วมกิจกรรม</w:t>
            </w:r>
          </w:p>
        </w:tc>
      </w:tr>
      <w:tr w:rsidR="007A69EE" w:rsidRPr="00BB1E83" w:rsidTr="00766E0A">
        <w:tc>
          <w:tcPr>
            <w:tcW w:w="3369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๕) นักเรียนมีความพึงพอใจในการจัดทำโครงการวันสำคัญของชาติ ศาสนา พระมหากษัตริย์</w:t>
            </w:r>
          </w:p>
        </w:tc>
        <w:tc>
          <w:tcPr>
            <w:tcW w:w="2821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ใช้แบบประเมินความพึงพอใจ</w:t>
            </w:r>
          </w:p>
        </w:tc>
        <w:tc>
          <w:tcPr>
            <w:tcW w:w="3274" w:type="dxa"/>
          </w:tcPr>
          <w:p w:rsidR="007A69EE" w:rsidRPr="00BB1E8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BB1E83">
              <w:rPr>
                <w:rFonts w:ascii="TH SarabunPSK" w:hAnsi="TH SarabunPSK" w:cs="TH SarabunPSK"/>
                <w:sz w:val="28"/>
                <w:cs/>
              </w:rPr>
              <w:t>- แบบประเมินความพึงพอใจ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662A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 ผลที่คาดว่าจะได้รับ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๑) ผู้เรียนมีประสบการณ์ในการจัดกิจกรรมการเรียนรู้ที่หลากหลาย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>๒) ผู้เรียนมีส่วนร่วม และเข้าร่วมกิจกรรมในวันสำคัญต่าง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ผู้เรียนมีความรู้ ความเข้าใจ เกี่ยวกับความเป็นมา และความสำคัญของวันสำคัญต่าง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>ๆ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ผู้เสนอโครงการ        (ลงชื่อ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     (นางสาวจุฑารัตน์  ทับอุดม)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(นางพัชรินทร์  ธรรมสังวาลย์)</w:t>
      </w:r>
    </w:p>
    <w:p w:rsidR="007A69EE" w:rsidRPr="004662AA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4662AA" w:rsidRDefault="007A69EE" w:rsidP="007A69EE">
      <w:pPr>
        <w:ind w:firstLine="75"/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580FFA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4662AA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4662AA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662AA">
        <w:rPr>
          <w:rFonts w:ascii="TH SarabunIT๙" w:hAnsi="TH SarabunIT๙" w:cs="TH SarabunIT๙"/>
          <w:sz w:val="32"/>
          <w:szCs w:val="32"/>
          <w:cs/>
        </w:rPr>
        <w:t xml:space="preserve">  (นายปรพล  แก้วชาติ)</w:t>
      </w:r>
    </w:p>
    <w:p w:rsidR="007A69EE" w:rsidRPr="004662AA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</w:r>
      <w:r w:rsidRPr="004662AA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BB1E83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ชื่องาน / โครงการ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ไทยรัฐ ๗๕ พัฒนาสู่ประชาคมอาเซียน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 ตัวบ่งชี้ที่ ๒.๓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มฐ.ที่ ๑๕  ตัวบ่งชี้ที่ ๑๕.๑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๓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๑. นายวรมันต์  คงบุญ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๒. นางสาวพัชรี  ศรีรัชวงษ์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๓. นางสาวจุฑารัตน์  ทับอุดม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2F5B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 w:rsidRPr="00952F5B">
        <w:rPr>
          <w:rFonts w:ascii="TH SarabunIT๙" w:hAnsi="TH SarabunIT๙" w:cs="TH SarabunIT๙"/>
          <w:sz w:val="32"/>
          <w:szCs w:val="32"/>
          <w:cs/>
        </w:rPr>
        <w:t>ดวงอาภรณ์  สุดอาราม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นายสุชิน  ปรางค์นอก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กรรมการ /เลขานุการ</w:t>
      </w:r>
    </w:p>
    <w:p w:rsidR="007A69EE" w:rsidRPr="00952F5B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ระยะเวลาในการดำเนินงาน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 (๑  เมษายน   ๒๕๖๑ – ๓๑ มีนาคม  ๒๕๖๒ 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2F5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2F5B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2F5B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( ฉบับชั่วคราว ) พุทธศักราช ๒๕๕๗ ได้กำหนดแนวนโยบายพื้นฐานแห่งรัฐในส่วนที่เกี่ยวกับการศึกษาไว้ในมาตรา ๘๑ ให้รัฐจัดการปรับปรุงการศึกษา ให้สอดคล้องกับความเปลี่ยนแปลงทางเศรษฐกิจและสังคม โดยจัดให้มีกฎหมายเกี่ยวกับการศึกษาแห่งชาติ จึงได้มีการตราพระราชบัญญัติการศึกษาแห่งชาติ พ.ศ.๒๕๕๐ เป็นกฎหมายแม่บท เชื่อมต่อกับบทบัญญัติในรัฐธรรมนูญ และเป็นกรอบแนวทางในการปฏิรูปการศึกษาของประเทศ กระทรวงศึกษาธิการจึงได้กำหนดนโยบายการศึกษาให้สอดคล้องกับแนวทางในการปฏิรูปการศึกษาของประเทศสมาชิกอาเซียน ดังนั้นสำนักงานคณะกรรมการการศึกษาขั้นพื้นฐาน โดยสำนักวิชาการและมาตรฐานการศึกษา ได้จัดตั้งโครงการพัฒนาสู่ประชาคมอาเซียน(</w:t>
      </w:r>
      <w:r w:rsidRPr="00952F5B">
        <w:rPr>
          <w:rFonts w:ascii="TH SarabunIT๙" w:hAnsi="TH SarabunIT๙" w:cs="TH SarabunIT๙"/>
          <w:sz w:val="32"/>
          <w:szCs w:val="32"/>
        </w:rPr>
        <w:t xml:space="preserve"> Spirit of ASEAN </w:t>
      </w:r>
      <w:r w:rsidRPr="00952F5B">
        <w:rPr>
          <w:rFonts w:ascii="TH SarabunIT๙" w:hAnsi="TH SarabunIT๙" w:cs="TH SarabunIT๙"/>
          <w:sz w:val="32"/>
          <w:szCs w:val="32"/>
          <w:cs/>
        </w:rPr>
        <w:t>)ขึ้น สำนักงานคณะกรรมการการประถมศึกษากรุงเทพมหานคร ได้รับนโยบายจากสำนักงานคณะกรรมการการศึกษาขั้นพื้นฐานมาเพื่อดำเนินการ</w:t>
      </w:r>
    </w:p>
    <w:p w:rsidR="007A69EE" w:rsidRPr="00952F5B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โรงเรียนไทยรัฐวิทยา ๗๕ เฉลิมพระเกียรติ ได้น้อมรับนโยบายดังกล่าว จึงจัดทำโครงการ“ไทยรัฐ ๗๕ พัฒนาสู่ประชาคมอาเซียน” ขึ้น เพื่อรองรับมาตรฐานการประกันคุณภาพภายในของสถานศึกษา ตามประกาศของกระทรวงในมาตรฐานที่ ๑๓ สถานศึกษามีการสร้าง ส่งเสริม สนับสนุนให้สถานศึกษาเป็นสังคมแห่งการเรียนรู้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952F5B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๑)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>เพื่อให้ผู้เรียนเห็นคุณค่า ความสำคัญของการการเชื่อมความสัมพันธ์อันดีกับกลุ่มประเทศอาเซียน</w:t>
      </w:r>
    </w:p>
    <w:p w:rsidR="007A69EE" w:rsidRPr="00952F5B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๒) เพื่อให้ผู้เรียนความรู้ความเข้าใจเกี่ยวกับภาษา การแต่งกาย ตลอดจนวัฒนธรรมต่าง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2F5B">
        <w:rPr>
          <w:rFonts w:ascii="TH SarabunIT๙" w:hAnsi="TH SarabunIT๙" w:cs="TH SarabunIT๙"/>
          <w:sz w:val="32"/>
          <w:szCs w:val="32"/>
          <w:cs/>
        </w:rPr>
        <w:t>ของสมาชิกกลุ่มอาเซียน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952F5B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๑) ผู้เรียนโรงเรียนไทยรัฐวิทยา ๗๕ เฉลิมพระเกียรติ ร้อยละ ๑๐๐ เกิดความตระหนักและเห็นคุณค่าของการเชื่อมความสัมพันธ์อันดีระหว่างประเทศอาเซียนด้วยกัน</w:t>
      </w:r>
    </w:p>
    <w:p w:rsidR="007A69EE" w:rsidRPr="00952F5B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lastRenderedPageBreak/>
        <w:t>๒) ผู้เรียนสามารถระบุชื่อประเทศสมาชิกในกลุ่มอาเซียน และมีความรู้ความเข้าใจเกี่ยวกับภาษา การแต่งกาย ตลอดจนวัฒนธรรมต่างๆของสมาชิกกลุ่มอาเซียน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๓) คณะครูมีแผนการจัดการเรียนรู้ที่สอดคล้องกับการพัฒนาสู่ประชาคมอาเซียน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๑) ผู้เรียนมีความตระหนักถึงการเชื่อมความสัมพันธ์อันดีระหว่างประชาคมอาเซียนด้วยกัน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๒) ผู้เรียนทราบถึงประเทศสมาชิกในกลุ่มอาเซียน ตลอดจนภาษา การแต่งงาน และวัฒนธรรมต่างๆ</w:t>
      </w:r>
    </w:p>
    <w:p w:rsidR="007A69EE" w:rsidRPr="00952F5B" w:rsidRDefault="007A69EE" w:rsidP="007A69EE">
      <w:pPr>
        <w:pStyle w:val="aff1"/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952F5B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201"/>
        <w:gridCol w:w="2552"/>
        <w:gridCol w:w="3260"/>
      </w:tblGrid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    คงบุญ</w:t>
            </w:r>
          </w:p>
        </w:tc>
      </w:tr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๒๕๖๑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    คงบุญ</w:t>
            </w:r>
          </w:p>
        </w:tc>
      </w:tr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๒๕๖๑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นายวรมันต์       คงบุญและคณะ </w:t>
            </w:r>
          </w:p>
        </w:tc>
      </w:tr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     คงบุญ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2F5B" w:rsidTr="00766E0A">
        <w:tc>
          <w:tcPr>
            <w:tcW w:w="45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201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552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260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นายวรมันต์        คงบุญ</w:t>
            </w: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 ๒๕๖๑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372"/>
        <w:gridCol w:w="775"/>
        <w:gridCol w:w="961"/>
        <w:gridCol w:w="648"/>
        <w:gridCol w:w="894"/>
        <w:gridCol w:w="1224"/>
        <w:gridCol w:w="930"/>
        <w:gridCol w:w="726"/>
      </w:tblGrid>
      <w:tr w:rsidR="007A69EE" w:rsidRPr="00952F5B" w:rsidTr="00766E0A">
        <w:tc>
          <w:tcPr>
            <w:tcW w:w="503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36" w:type="dxa"/>
            <w:vMerge w:val="restart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360" w:type="dxa"/>
            <w:gridSpan w:val="4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788" w:type="dxa"/>
            <w:gridSpan w:val="3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2F5B" w:rsidTr="00766E0A">
        <w:tc>
          <w:tcPr>
            <w:tcW w:w="503" w:type="dxa"/>
            <w:vMerge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36" w:type="dxa"/>
            <w:vMerge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1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86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660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9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39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51" w:type="dxa"/>
            <w:vAlign w:val="center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2F5B" w:rsidTr="00766E0A">
        <w:tc>
          <w:tcPr>
            <w:tcW w:w="50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636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ค่าเอกสาร ประเมินผล / ประชุม</w:t>
            </w: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6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66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09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3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75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50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2636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ค่าวัสดุอุปกรณ์</w:t>
            </w: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86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66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0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</w:tc>
        <w:tc>
          <w:tcPr>
            <w:tcW w:w="109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3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5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RPr="00952F5B" w:rsidTr="00766E0A">
        <w:tc>
          <w:tcPr>
            <w:tcW w:w="503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36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1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6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660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3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098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39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51" w:type="dxa"/>
          </w:tcPr>
          <w:p w:rsidR="007A69EE" w:rsidRPr="00952F5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4"/>
        <w:gridCol w:w="2693"/>
        <w:gridCol w:w="2835"/>
      </w:tblGrid>
      <w:tr w:rsidR="007A69EE" w:rsidRPr="00952F5B" w:rsidTr="00766E0A">
        <w:trPr>
          <w:tblHeader/>
        </w:trPr>
        <w:tc>
          <w:tcPr>
            <w:tcW w:w="4254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5" w:type="dxa"/>
          </w:tcPr>
          <w:p w:rsidR="007A69EE" w:rsidRPr="00952F5B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2F5B" w:rsidTr="00766E0A">
        <w:tc>
          <w:tcPr>
            <w:tcW w:w="4254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ผู้เรียนโรงเรียนไทยรัฐวิทยา ๗๕ เฉลิมพระเกียรติ ร้อยละ ๑๐๐ เกิดความตระหนักและเห็นคุณค่าของ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การเชื่อมความสัมพันธ์อันดีระหว่างประชาคมอาเซียนด้วยกัน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๒. ผู้เรียนโรงเรียนไทยรัฐวิทยา ๗๕ เฉลิมพระเกียรติ ร้อยละ ๙๐ สามารถระบุชื่อประเทศสมาชิกในกลุ่มอาเซียนและมีความรู้ ความเข้าใจเกี่ยวกับภาษา 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การแต่งกาย ตลอดจนวัฒนธรรมต่างๆ ของสมาชิกกลุ่มอาเซียน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คณะครูโรงเรียนไทยรัฐวิทยา ๗๕ เฉลิมพระเกียรติ ตระหนักและเห็นคุณค่าในการจัดกิจกรรมการเรียนรู้และมวลประสบการณ์ เพื่อให้สอดรับต่อการเป็นประชาคมอาเซียน </w:t>
            </w:r>
          </w:p>
        </w:tc>
        <w:tc>
          <w:tcPr>
            <w:tcW w:w="2693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 ทดสอบความรู้เกี่ยวกับอาเซียน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การสังเกตพฤติกรรม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 ตรวจแบบบันทึกโครงการ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ไทยรัฐ ๗๕ พัฒนาสู่ประชาคมอาเซียน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๔. ประเมินความพึงพอใจ</w:t>
            </w:r>
          </w:p>
        </w:tc>
        <w:tc>
          <w:tcPr>
            <w:tcW w:w="2835" w:type="dxa"/>
          </w:tcPr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 แบบทดสอบ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แบบประเมินผลการสังเกตพฤติกรรม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๓. แบบบันทึกโครงการ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t>ไทยรัฐ ๗๕ พัฒนาสู่ประชาคม-อาเซียน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2F5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๔. แบบประเมินความพึงพอใจ</w:t>
            </w:r>
          </w:p>
          <w:p w:rsidR="007A69EE" w:rsidRPr="00952F5B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2F5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ผู้เรียนมีความตระหนัก เห็นคุณค่าของการเชื่อมความสัมพันธ์กับประชาคมอาเซียนด้วยกัน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>๒) ผู้เรียนมีความรู้ ความเข้าใจเกี่ยวกับภาษา การแต่งกาย ตลอดจนวัฒนธรรมต่างๆ ของสมาชิกกลุ่มอาเซียน</w:t>
      </w:r>
    </w:p>
    <w:p w:rsidR="007A69EE" w:rsidRPr="00952F5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๓) คณะครูเกิดความตระหนักและเห็นคุณค่าในการจัดกิจกรรมการเรียนรู้และมวลประสบการณ์ เพื่อให้สอดรับต่อการเป็นประชาคมอาเซียน 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ผู้เห็นชอบโครงการ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(นายวรมันต์     คงบุญ)</w:t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      (นางพัชรินทร์   ธรรมสังวาลย์ 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952F5B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2F5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ผู้อนุมัติโครงการ</w:t>
      </w:r>
    </w:p>
    <w:p w:rsidR="007A69EE" w:rsidRPr="00952F5B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 xml:space="preserve">      (นายปรพล   แก้วชาติ)</w:t>
      </w:r>
    </w:p>
    <w:p w:rsidR="007A69EE" w:rsidRPr="00952F5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2F5B">
        <w:rPr>
          <w:rFonts w:ascii="TH SarabunIT๙" w:hAnsi="TH SarabunIT๙" w:cs="TH SarabunIT๙"/>
          <w:sz w:val="32"/>
          <w:szCs w:val="32"/>
          <w:cs/>
        </w:rPr>
        <w:tab/>
      </w:r>
      <w:r w:rsidRPr="00952F5B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ผู้อำนวยการโรงเรียนไทยรัฐวิทยา ๗๕ เฉลิมพระเกียรติ</w:t>
      </w: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2F5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70ACE3" wp14:editId="1AA56A31">
                <wp:simplePos x="0" y="0"/>
                <wp:positionH relativeFrom="column">
                  <wp:posOffset>1091565</wp:posOffset>
                </wp:positionH>
                <wp:positionV relativeFrom="paragraph">
                  <wp:posOffset>207224</wp:posOffset>
                </wp:positionV>
                <wp:extent cx="4093845" cy="811530"/>
                <wp:effectExtent l="0" t="0" r="20955" b="26670"/>
                <wp:wrapNone/>
                <wp:docPr id="3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สุขศึกษาและพลศึกษา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0ACE3" id="Oval 4" o:spid="_x0000_s1166" style="position:absolute;margin-left:85.95pt;margin-top:16.3pt;width:322.35pt;height:63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สุขศึกษาและพลศึกษา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ไทยรัฐแจ่มใสใส่ใจสุขภาพ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 ๑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๖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๗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๘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ตอบสนองค่านิยม ๑๒ ประการ (คสช.)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๕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๘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๑.ว่าที่ร้อยตรีหญิงวรรณวีรินทร์ ชูสุวรรณ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 นายสัตยา  สะสันติ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นายปพน  อินวรรณา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๔.. นายศิริมงคล  รัตนพงษ์เพียร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๕. นายศักดา สวนจังหรีด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E79897" wp14:editId="0DD5BAF1">
                <wp:simplePos x="0" y="0"/>
                <wp:positionH relativeFrom="column">
                  <wp:posOffset>-43181</wp:posOffset>
                </wp:positionH>
                <wp:positionV relativeFrom="paragraph">
                  <wp:posOffset>307340</wp:posOffset>
                </wp:positionV>
                <wp:extent cx="6029325" cy="0"/>
                <wp:effectExtent l="0" t="0" r="0" b="0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5940A" id="ตัวเชื่อมต่อตรง 34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24.2pt" to="471.3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" strokecolor="black [3040]"/>
            </w:pict>
          </mc:Fallback>
        </mc:AlternateConten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๒๕๖๑  (   เมษายน ๒๕๖๑ </w:t>
      </w:r>
      <w:r w:rsidRPr="00127D20">
        <w:rPr>
          <w:rFonts w:ascii="TH SarabunIT๙" w:hAnsi="TH SarabunIT๙" w:cs="TH SarabunIT๙"/>
          <w:sz w:val="32"/>
          <w:szCs w:val="32"/>
        </w:rPr>
        <w:t xml:space="preserve">– </w:t>
      </w:r>
      <w:r w:rsidRPr="00127D20">
        <w:rPr>
          <w:rFonts w:ascii="TH SarabunIT๙" w:hAnsi="TH SarabunIT๙" w:cs="TH SarabunIT๙"/>
          <w:sz w:val="32"/>
          <w:szCs w:val="32"/>
          <w:cs/>
        </w:rPr>
        <w:t>๓๑ มีนาคม  ๒๕๖๒)</w:t>
      </w:r>
      <w:r w:rsidRPr="00127D20">
        <w:rPr>
          <w:rFonts w:ascii="TH SarabunIT๙" w:hAnsi="TH SarabunIT๙" w:cs="TH SarabunIT๙"/>
          <w:sz w:val="32"/>
          <w:szCs w:val="32"/>
        </w:rPr>
        <w:br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เด็กและเยาวชนเป็นวัยที่อยู่ในช่วงของการพัฒนา ร่างกาย จิตใจ อารมณ์ สังคมและสติปัญญาการออกกำลังกาย เพื่อเพิ่มความแข็งแรงของกล้ามเนื้อจะช่วยส่งเสริมให้ระบบต่างๆ ของร่างกาย เช่น ระบบกระดูก ระบบกล้ามเนื้อในอนาคต รวมทั้งเป็นการส่งเสริมสุขภาพของเด็กอีกด้วย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จากการสำรวจสถานการณ์การออกกำลังกายของคนไทยอายุ ๖ ปีขึ้นไป เมื่อปี พ.ศ.๒๕๔๗ และปี พ.ศ. ๒๕๔๘ โดยการออกกำลังกายเพื่อสุขภาพ กรมอนามัย กระทรวงสาธารณสุข พบว่าในปี พ.ศ.๒๕๔๘ เด็กอายุ ๖ - ๙ ปีและเยาวชนอายุ ๑๐ - ๑๔ ปีออกกำลังกายอย่างน้อยสัปดาห์ละ ๓ วัน วันละไม่ต่ำกว่า ๓๐ นาที มีจำนวนลดลงกว่าปี พ.ศ.๒๕๔๗ กล่าวคือ ในปี พ.ศ.๒๕๔๗ มีเด็กอายุ ๖ - ๙ ปี ออกกำลังกาย ร้อยละ ๘๕.๗ ในปี พ.ศ.๒๕๔๘  ลดลงเหลือ ร้อยละ ๕๙.๔๐ ในกลุ่มอายุ ๑๐-๑๔ ปี ในปี พ.ศ. ๒๕๔๗ มีการออกกำลังกาย ร้อยละ ๘๕.๙ และลดลงเหลือร้อยละ ๗๗.๓๐ ในปี พ.ศ. ๒๕๔๘ นักเรียนใช้เวลาอยู่ในโรงเรียน ๖ - ๘ ชั่วโมงต่อวัน ปัญหาที่ตามมา คือ เด็กขาดความเคลื่อนไหวออกแรงออกกำลังกาย ส่งผลให้เป็นผู้ใหญ่ที่มีสุขภาพไม่แข็งแรง และเจ็บป่วยง่าย ซึ่งเชื่อกันว่าโรคไร้เชื้อเรื้อรังต่างๆ ในผู้ใหญ่ เช่น โรคหัวใจ ความดันโลหิตสูง เบาหวาน และโรคอ้วน เหล่านี้ผลมาจากการขาดการเคลื่อนไหว ออกแรงออกกำลังกายมาตั้งแต่ในวัยเด็กทั้งสิ้น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ตระหนักถึงการกีฬาและการออกกำลังกายนี้เป็นสิ่งที่ถือว่าเป็นประโยชน์ โดยเฉพาะสำหรับเยาวชน และมิใช่สำหรับเยาวชนเท่านั้นแต่เป็นประโยชน์ สำหรับทุกคนทำให้ร่างกายแข็งแรง และจิตใจมีวินัยเข้มแข็ง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มีการส่งเสริมพัฒนาตนเอง ให้มีวินัย คุณธรรม จริยธรรม พร้อมทั้งนักเรียนมีสุขภาวะที่ดีและมีสุนทรียภาพ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การมีกายภาพ เต็มตามศักยภาพ คือ มีร่างกายที่ดี แข็งแรง สมบูรณ์ตามช่วงวัย ไม่อ่อนแอ ออกกำลังกาย และเล่นกีฬาอย่างสม่ำเสมอ</w:t>
      </w:r>
      <w:r w:rsidRPr="00127D20">
        <w:rPr>
          <w:rFonts w:ascii="TH SarabunIT๙" w:hAnsi="TH SarabunIT๙" w:cs="TH SarabunIT๙"/>
          <w:sz w:val="32"/>
          <w:szCs w:val="32"/>
        </w:rPr>
        <w:t>”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ประกอบกับที่โรงเรียนไทยรัฐวิทยา ๗๕ เฉลิมพระเกียรติ ประสบปัญหาทางด้านภาวะโภชนาการจึงทำให้โรงเรียนไทยรัฐวิทยา ๗๕ เฉลิมพระเกียรติ ต้องพัฒนานักเรียน จึงได้สร้างโครงการนี้ขึ้นมา ที่มี กิจกรรม ของ 6 อ. เพื่อให้มีร่างกายแข็งแรงสมบูรณ์ สนุกกับการเรียน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วัตถุประสงค์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2.1  เพื่อให้ผู้เรียนมีน้ำหนักส่วนสูง ตามเกณฑ์มาตรฐาน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2.2  เพื่อให้ผู้เรียนมีสุขนิสัยในการดูแลสุขภาพ และออกกำลังกายอยู่เสมอ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2.3  เพื่อรณรงค์ให้นักเรียนหันมาดื่มนมแทนน้ำหวาน น้ำอัดลม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2.4  เพื่อเผยแพร่ความรู้ ความเข้าใจ ด้านการสร้างเสริมสุขภาพให้กับนักเรียน ครู ผู้ปกครองในการดูแลสุขภาพโดยการบริโภคอาหารให้ถูกตามหลักโภชนาการ การปฏิบัติตนให้ถูกหลักสุขอนามัย มีความปลอดภัยในการบริโภค และส่งเสริมสุขภาพให้สมบูรณ์ด้วยการออกกำลังกาย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 2.5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เพื่อเผยแพร่ความรู้ให้นักเรียนเห็นพิษภัยของการทานอาหารที่ไม่มีประโยชน์ และชอบดื่มน้ำหวาน น้ำอัดลม จนเกิดภาวะโรคเรื้อรังต่างๆ เช่น โรคเบาหวาน  โรคไขมันในเลือดสูง โรคความดันโลหิตสูง เป็นต้น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3.1 เป้าหมายเชิงปริมาณ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3.1.1  นักเรียนร้อยละ 100 ร่วมกิจกรรม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3.1.2   นักเรียนร้อยละ 85  มีสุขภาพดี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3. 2 เป้าหมายเชิงคุณภาพ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3.2.1  </w:t>
      </w:r>
      <w:r w:rsidRPr="00127D20">
        <w:rPr>
          <w:rFonts w:ascii="TH SarabunIT๙" w:hAnsi="TH SarabunIT๙" w:cs="TH SarabunIT๙"/>
          <w:sz w:val="32"/>
          <w:szCs w:val="32"/>
          <w:cs/>
        </w:rPr>
        <w:t>นักเรียนร้อยละ  85 มีความรู้ด้านโภชนาการและเลือกรับประทานอาหารที่มีประโยชน์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3.2.2  นักเรียนร้อยละ 85 ปฏิบัติตนถูกหลักสุขอนามัยและรักการออกกำลังกาย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3.2.3  นักเรียนมีภาวะโภชนาการเหมาะสมกับวัย.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3.2.4  นักเรียนมีสุขภาวะที่ดี มีสุขภาพร่างกายที่แข็งแรง โดยมีน้ำหนัก ส่วนสูงที่ได้เกณฑ์มาตรฐาน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br/>
        <w:t>เกิน 75</w:t>
      </w:r>
      <w:r w:rsidRPr="00127D20">
        <w:rPr>
          <w:rFonts w:ascii="TH SarabunIT๙" w:hAnsi="TH SarabunIT๙" w:cs="TH SarabunIT๙"/>
          <w:sz w:val="32"/>
          <w:szCs w:val="32"/>
        </w:rPr>
        <w:t xml:space="preserve">%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 / ขั้นตอนดำเนินการ</w:t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9"/>
        <w:gridCol w:w="3216"/>
        <w:gridCol w:w="2981"/>
      </w:tblGrid>
      <w:tr w:rsidR="007A69EE" w:rsidRPr="00127D20" w:rsidTr="00766E0A">
        <w:trPr>
          <w:trHeight w:val="416"/>
          <w:tblHeader/>
        </w:trPr>
        <w:tc>
          <w:tcPr>
            <w:tcW w:w="294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1.ประชุมแผนดำเนินการ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2.เสนอเพื่อขออนุมัติโครงการ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ว่าที่ร.ต.หญิงวรรณวีรินทร์ ชูสุวรรณ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3.ประชุมแต่งตั้งคณะกรรมการดำเนินการ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4. กิจกรรม 6 อ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 – มีนาคม ๒๕๖๒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 อาหาร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 ออกกำลังกาย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อ.อารมณ์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 อนามัย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 อโรคยา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อ.อนามัยและสิ่งแวดล้อม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5. ประเมินผล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๑๐ มีนาคม ๒๕๖๒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943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6.รายงานผล</w:t>
            </w:r>
          </w:p>
        </w:tc>
        <w:tc>
          <w:tcPr>
            <w:tcW w:w="340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๓๐ มีนาคม ๒๕๖๒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5. ระยะเวลาในการดำเนินการ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เมษายน ๒๕๖๑ -  ๓๑  มีนาคม  ๒๕๖๒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tbl>
      <w:tblPr>
        <w:tblW w:w="9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6"/>
        <w:gridCol w:w="1256"/>
        <w:gridCol w:w="1008"/>
        <w:gridCol w:w="1042"/>
        <w:gridCol w:w="1149"/>
        <w:gridCol w:w="989"/>
        <w:gridCol w:w="987"/>
        <w:gridCol w:w="790"/>
      </w:tblGrid>
      <w:tr w:rsidR="007A69EE" w:rsidRPr="00127D20" w:rsidTr="00766E0A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7A69EE" w:rsidRPr="00127D20" w:rsidTr="00766E0A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จัดทำกิจกรรมตามโครงการ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8,000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7,000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1,886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13,114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 / ระดับความสำเร็จ</w:t>
      </w:r>
      <w:r w:rsidRPr="00127D20">
        <w:rPr>
          <w:rFonts w:ascii="TH SarabunIT๙" w:hAnsi="TH SarabunIT๙" w:cs="TH SarabunIT๙"/>
          <w:sz w:val="32"/>
          <w:szCs w:val="32"/>
        </w:rPr>
        <w:tab/>
      </w:r>
    </w:p>
    <w:tbl>
      <w:tblPr>
        <w:tblpPr w:leftFromText="180" w:rightFromText="18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9"/>
        <w:gridCol w:w="3064"/>
        <w:gridCol w:w="2513"/>
      </w:tblGrid>
      <w:tr w:rsidR="007A69EE" w:rsidRPr="00127D20" w:rsidTr="00766E0A">
        <w:trPr>
          <w:trHeight w:val="416"/>
        </w:trPr>
        <w:tc>
          <w:tcPr>
            <w:tcW w:w="351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510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1.นักเรียนได้รับความรู้จากกิจกรรม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การประเมิน</w:t>
            </w:r>
          </w:p>
        </w:tc>
        <w:tc>
          <w:tcPr>
            <w:tcW w:w="2551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แบบประเมิน</w:t>
            </w:r>
          </w:p>
        </w:tc>
      </w:tr>
      <w:tr w:rsidR="007A69EE" w:rsidRPr="00127D20" w:rsidTr="00766E0A">
        <w:tc>
          <w:tcPr>
            <w:tcW w:w="3510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2.นักเรียนมีสุขนิสัยในการดูแลสุขภาพและรักการออกกำลังกายสม่ำเสมอ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2. สังเกตจากสภาพจริงและจากการสัมภาษณ์</w:t>
            </w:r>
          </w:p>
        </w:tc>
        <w:tc>
          <w:tcPr>
            <w:tcW w:w="2551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2.การสัมภาษณ์</w:t>
            </w:r>
          </w:p>
        </w:tc>
      </w:tr>
      <w:tr w:rsidR="007A69EE" w:rsidRPr="00127D20" w:rsidTr="00766E0A">
        <w:tc>
          <w:tcPr>
            <w:tcW w:w="3510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3.นักเรียนมีสุขนิสัยในการรับประทานอาหารที่มีประโยชน์ต่อร่างกาย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3.สังเกตจากสภาพจริงและ.แบบสอบถาม</w:t>
            </w:r>
          </w:p>
        </w:tc>
        <w:tc>
          <w:tcPr>
            <w:tcW w:w="2551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3.แบบสอบถาม</w:t>
            </w:r>
          </w:p>
        </w:tc>
      </w:tr>
      <w:tr w:rsidR="007A69EE" w:rsidRPr="00127D20" w:rsidTr="00766E0A">
        <w:tc>
          <w:tcPr>
            <w:tcW w:w="3510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4.นักเรียนมีสุขภาพร่างกายแข็งแรงสมบูรณ์ตามมาตรฐานของกรมอนามัย</w:t>
            </w:r>
          </w:p>
        </w:tc>
        <w:tc>
          <w:tcPr>
            <w:tcW w:w="3119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4. การประเมิน</w:t>
            </w:r>
          </w:p>
        </w:tc>
        <w:tc>
          <w:tcPr>
            <w:tcW w:w="2551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4.แบบประเมิน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 ผลที่คาดว่าจะได้รับ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8.1   นักเรียนมีสุขภาพร่างกายแข็งแรงสมบูรณ์ตามมาตรฐานของกรมอนามัย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8.2   ปัญหาสุขภาพและการเปลี่ยนแปลงของภาวะโภชนาการของนักเรียนดีขึ้น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8.3   นักเรียนร้อยละ 85 ปฏิบัติตนถูกสุขอนามัยและรักการออกกำลังกาย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8.4   นักเรียนมีสุขนิสัยในการรับประทานอาหารที่มีประโยชน์ต่อร่างกาย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ลงชื่อ..................................เห็นชอบโครงการ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(ว่าที่ร.ต.หญิงวรรณวีรินทร์ ชูสุวรรณ)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 xml:space="preserve">)       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หัวหน้าโครงการ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ปฏิบัติหน้าที่รองผู้อำนวยการโรงเรียน                                                                                  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ลงชื่อ............................................ผู้อนุมัติโครงการ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นายปรพล  แก้วชาติ 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กีฬาภายใน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 ๑ - ๑๕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กลุ่มบริหารวิชาการ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๑. ว่าที่ร้อยตรีหญิงวรรณวีรินทร์ ชูสุวรรณ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๒ นายสัตยา  สะสันติ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นายปพน  อินวรรณา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๔. นายศักดา สวนจังหรีด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กรรมการ/เลขานุการ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ระยะเวลาในการดำเนินงาน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ปีการศึกษา ๒๕๖๑ ( เมษายน ๒๕๖๑ </w:t>
      </w:r>
      <w:r w:rsidRPr="00127D20">
        <w:rPr>
          <w:rFonts w:ascii="TH SarabunIT๙" w:hAnsi="TH SarabunIT๙" w:cs="TH SarabunIT๙"/>
          <w:sz w:val="32"/>
          <w:szCs w:val="32"/>
        </w:rPr>
        <w:t xml:space="preserve">– </w:t>
      </w:r>
      <w:r w:rsidRPr="00127D20">
        <w:rPr>
          <w:rFonts w:ascii="TH SarabunIT๙" w:hAnsi="TH SarabunIT๙" w:cs="TH SarabunIT๙"/>
          <w:sz w:val="32"/>
          <w:szCs w:val="32"/>
          <w:cs/>
        </w:rPr>
        <w:t>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 xml:space="preserve">      </w:t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pStyle w:val="afd"/>
        <w:numPr>
          <w:ilvl w:val="0"/>
          <w:numId w:val="30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27D20" w:rsidRDefault="007A69EE" w:rsidP="007A69E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 ส่งเสริมพัฒนาคนให้เป็นมนุษย์ที่สมบูรณ์ด้านต่างๆ และแผนพัฒนาทางการศึกษา นโยบายสร้างเยาวชนให้เป็นคนดี คนเก่งมีความสุข ในวิถีชีวิตจารีตประเพณี สิ่งแวดล้อมปรับตัวให้เข้ากับการเปลี่ยนแปลงยุคโลกาภิวัฒน์ ซึ่งมีผลกระทบกับเศรษฐกิจ สังคม การศึกษาและสุขภาพของคนเป็นอย่างยิ่ง</w:t>
      </w:r>
    </w:p>
    <w:p w:rsidR="007A69EE" w:rsidRPr="00127D20" w:rsidRDefault="007A69EE" w:rsidP="007A69E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มีมาตรฐานการเรียนรู้และวิสัยทัศน์ มุ่งส่งเสริมให้ผู้เรียนพัฒนาทางด้านร่างกาย อารมณ์ สังคมและสติปัญญาและจิตวิญญาณ อันจะทำให้มีสุขภาพที่ดีอย่างยั่งยืน ทั้งนี้ในการพัฒนากระบวนการเรียนรู้ จำเป็นต้องมีการจัดกิจกรรมส่งเสริมให้ผู้เรียนได้ออกกำลังกายและได้พัฒนาการ เรียนรู้กิจกรรมกระบวนการเรียนรู้ ให้ผู้เรียนได้พัฒนาอย่างต่อเนื่อง</w:t>
      </w:r>
    </w:p>
    <w:p w:rsidR="007A69EE" w:rsidRPr="00127D20" w:rsidRDefault="007A69EE" w:rsidP="007A69E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จากเหตุผลดังกล่าว    กลุ่มสาระสุขศึกษาและพลศึกษา  จึงขอนำเสนอกิจกรรม</w:t>
      </w:r>
      <w:r w:rsidRPr="00127D20">
        <w:rPr>
          <w:rFonts w:ascii="TH SarabunIT๙" w:eastAsia="Cordia New" w:hAnsi="TH SarabunIT๙" w:cs="TH SarabunIT๙"/>
          <w:sz w:val="32"/>
          <w:szCs w:val="32"/>
          <w:cs/>
        </w:rPr>
        <w:t>ส่งเสริม    การออกกำลังกายและกีฬาสีภายใน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เพื่อสร้างให้นักเรียนแสดงความรู้ความสามารถของทักษะทางด้านกีฬา แสดงภาวะผู้นำ ผู้ตามในเกมกีฬา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ร่วมกับบุคคลอื่น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ดำรงชีวิตให้มีคุณค่า รักการออกกำลังกาย  การดูแลสุขภาพอนามัยของร่างกายให้แข็งแรง สมบูรณ์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อีกทั้งเป็นการผ่อนคลายความเครียดหลังจากการเรียน      เกิดความพึ่งพอใจ สนุกสนาน และตอบสนองการใช้พลังงานตามธรรมชาติของเด็กวัยนี้ได้เป็นอย่างดี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๒.๑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เพื่อสร้างให้นักเรียนแสดงความรู้ความสามารถของทักษะทางด้านกีฬา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๒.๒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ส่งเสริมให้นักเรียน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แสดงภาวะผู้นำ ผู้ตามในเกมกีฬา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ร่วมกับบุคคลอื่น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๒.๓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เพื่อให้นักเรียนรู้จักการดำรงชีวิตให้มีคุณค่ารักการออกกำลังกาย การดูแลสุขภาพอนามัยของร่างกายให้แข็งแรง สมบูรณ์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lastRenderedPageBreak/>
        <w:t xml:space="preserve">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เพื่อให้นักเรียนเกิดความพึ่งพอใจในการร่วมกิจกรรมโครงการ</w:t>
      </w:r>
      <w:r w:rsidRPr="00127D20">
        <w:rPr>
          <w:rFonts w:ascii="TH SarabunIT๙" w:eastAsia="Cordia New" w:hAnsi="TH SarabunIT๙" w:cs="TH SarabunIT๙"/>
          <w:sz w:val="32"/>
          <w:szCs w:val="32"/>
          <w:cs/>
        </w:rPr>
        <w:t>ส่งเสริมการจัดกิจกรรม การออกกำลังกายและกีฬาสีภายใน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080"/>
        <w:gridCol w:w="3081"/>
        <w:gridCol w:w="3586"/>
      </w:tblGrid>
      <w:tr w:rsidR="007A69EE" w:rsidRPr="00127D20" w:rsidTr="00766E0A">
        <w:tc>
          <w:tcPr>
            <w:tcW w:w="3080" w:type="dxa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3081" w:type="dxa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3586" w:type="dxa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A</w:t>
            </w:r>
          </w:p>
        </w:tc>
      </w:tr>
      <w:tr w:rsidR="007A69EE" w:rsidRPr="00127D20" w:rsidTr="00766E0A">
        <w:tc>
          <w:tcPr>
            <w:tcW w:w="3080" w:type="dxa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นักเรียนร้อยละ ๘๐ มีความรู้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ความรู้ความสามารถของทักษทางด้านกีฬา</w:t>
            </w:r>
          </w:p>
        </w:tc>
        <w:tc>
          <w:tcPr>
            <w:tcW w:w="3081" w:type="dxa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นักเรียนร้อยละ  ๘๐ แสดง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ทักษะทางด้านกีฬา และแสดงภาวะผู้นำ ผู้ตามในเกมกีฬา </w:t>
            </w: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ร่วมกับบุคคลอื่น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358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นักเรียนร้อยละ  ๑๐๐ 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รู้จักการดำรงชีวิตให้มีคุณค่ารักการออกกำลังกาย การดูแลสุขภาพอนามัยของร่างกายให้แข็งแรง สมบูรณ์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 / ขั้นตอนดำเนินการ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bottomFromText="20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6"/>
        <w:gridCol w:w="2976"/>
        <w:gridCol w:w="2552"/>
      </w:tblGrid>
      <w:tr w:rsidR="007A69EE" w:rsidRPr="00127D20" w:rsidTr="00766E0A">
        <w:trPr>
          <w:trHeight w:val="416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๑.ประชุมแผนดำเนินการ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๒.เสนอเพื่อขออนุมัติโครงการ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ว่าที่ร.ต.หญิงวรรณวีรินทร์ ชูสุวรรณ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๓.ประชุมแต่งตั้งคณะกรรมการดำเนินการ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๒๕๖๑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๔.ดำเนินงานตามโครงการ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แข่งขันตามกำหนดการ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ทุกวันจันทร์ถึงวันศุกร์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 15.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–17.00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ประชุมคณะสี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ซ้อมเชียร์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แข่งกีฬาตามกำหนดการ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๒๕๖๑-มกราคม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กลุ่มสาระสุขศึกษาและ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พลศึกษา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๕. ประเมินผล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๑๐ มีนาคม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๖.รายงานผล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๓๐ มีนาคม ๒๕๖๒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ระยะเวลาในการดำเนินการ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เมษายน ๒๕๖๑-  ๓๑  มีนาคม  ๒๕๖๒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967"/>
        <w:gridCol w:w="1034"/>
        <w:gridCol w:w="951"/>
        <w:gridCol w:w="1021"/>
        <w:gridCol w:w="992"/>
        <w:gridCol w:w="851"/>
        <w:gridCol w:w="708"/>
      </w:tblGrid>
      <w:tr w:rsidR="007A69EE" w:rsidRPr="00127D20" w:rsidTr="00766E0A"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ค่าวัสดุอุปกรณ์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7A69EE" w:rsidRPr="00127D20" w:rsidTr="00766E0A"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๑.ค่าบำรุงคณะสี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๒.ค่าเหรียญรางวัล ถ้วยรางวัล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ค่าใช้จ่ายเบ็ดเตล็ด (สนามกีฬา พิธีเปิด-ปิด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กองอำนวยการ อื่นๆ)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8,114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 / ระดับความสำเร็จ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bottomFromText="20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3"/>
        <w:gridCol w:w="3008"/>
        <w:gridCol w:w="2615"/>
      </w:tblGrid>
      <w:tr w:rsidR="007A69EE" w:rsidRPr="00127D20" w:rsidTr="00766E0A">
        <w:trPr>
          <w:trHeight w:val="416"/>
          <w:tblHeader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๘๐ มีความรู้ความสามารถของทักษะทางด้านกีฬา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ทดสอบความรู้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  <w:tr w:rsidR="007A69EE" w:rsidRPr="00127D20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 ๘๐ แสดงทักษะทางด้านกีฬา และแสดงภาวะผู้นำ ผู้ตามในเกมกีฬา ร่วมกับบุคคลอื่น   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บันทึกการปฏิบัติกิจกรรม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แบบบันทึกการปฏิบัติทักษะกิจกรรม</w:t>
            </w:r>
          </w:p>
        </w:tc>
      </w:tr>
      <w:tr w:rsidR="007A69EE" w:rsidRPr="00127D20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นักเรียนร้อยละ  ๑๐๐  รู้จักการดำรงชีวิตให้มีคุณค่ารักการออกกำลัง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กาย การดูแลสุขภาพอนามัยของร่างกายให้แข็งแรง สมบูรณ์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สังเกตพฤติกรรม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๔.นักเรียนร้อยละ  ๑๐๐  มีความพึ่งพอใจในการร่วมกิจกรรมตามโครงการ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สำรวจ/สอบถาม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๘. ผลที่คาดว่าจะได้รับ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๘.๑ นักเรียนแสดงความรู้ความสามารถของทักษะทางด้านกีฬา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๘.๒ นักเรียนแสดงภาวะผู้นำ ผู้ตามในเกมกีฬา ร่วมกับบุคคลอื่น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๘.๓ นักเรียนรู้จักการดำรงชีวิตให้มีคุณค่ารักการออกกำลังกาย การดูแลสุขภาพอนามัยของร่างกายให้แข็งแรง สมบูรณ์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๘</w:t>
      </w:r>
      <w:r w:rsidRPr="00127D20">
        <w:rPr>
          <w:rFonts w:ascii="TH SarabunIT๙" w:hAnsi="TH SarabunIT๙" w:cs="TH SarabunIT๙"/>
          <w:sz w:val="32"/>
          <w:szCs w:val="32"/>
        </w:rPr>
        <w:t>.</w:t>
      </w:r>
      <w:r w:rsidRPr="00127D20">
        <w:rPr>
          <w:rFonts w:ascii="TH SarabunIT๙" w:hAnsi="TH SarabunIT๙" w:cs="TH SarabunIT๙"/>
          <w:sz w:val="32"/>
          <w:szCs w:val="32"/>
          <w:cs/>
        </w:rPr>
        <w:t>๔ นักเรียนเกิดความพึ่งพอใจในการร่วมกิจกรรมโครงการส่งเสริมการจัดกิจกรรม การออกกำลังกายและกีฬาสีภายใน</w:t>
      </w:r>
    </w:p>
    <w:p w:rsidR="007A69EE" w:rsidRPr="00127D20" w:rsidRDefault="007A69EE" w:rsidP="007A69E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ลงชื่อ.....................................................ผู้เสนอโครงการ     ลงชื่อ </w:t>
      </w:r>
      <w:r w:rsidRPr="00127D20">
        <w:rPr>
          <w:rFonts w:ascii="TH SarabunIT๙" w:hAnsi="TH SarabunIT๙" w:cs="TH SarabunIT๙"/>
          <w:sz w:val="32"/>
          <w:szCs w:val="32"/>
        </w:rPr>
        <w:t xml:space="preserve"> ……………………………………...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(ว่าที่ร้อยตรีหญิงวรรณวีรินทร์ ชูสุวรรณ)                      (นางพัชรินทร์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 xml:space="preserve">)      </w:t>
      </w:r>
    </w:p>
    <w:p w:rsidR="007A69EE" w:rsidRPr="00127D20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ปฏิบัติหน้าที่รองผู้อำนวยการโรงเรียน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ลงชื่อ...........................................................ผู้อนุมัติโครงการ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tabs>
          <w:tab w:val="left" w:pos="259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       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ขยับกายวันละนิดเพื่อคุณภาพชีวิตที่ดี</w:t>
      </w:r>
    </w:p>
    <w:p w:rsidR="007A69EE" w:rsidRPr="00127D20" w:rsidRDefault="007A69EE" w:rsidP="007A69EE">
      <w:pPr>
        <w:tabs>
          <w:tab w:val="left" w:pos="2592"/>
          <w:tab w:val="left" w:pos="2700"/>
          <w:tab w:val="left" w:pos="76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 :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โครงการต่อเนื่อง</w:t>
      </w:r>
    </w:p>
    <w:p w:rsidR="007A69EE" w:rsidRPr="00127D20" w:rsidRDefault="007A69EE" w:rsidP="007A69EE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สอดคล้องกับมาตรฐาน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ด้านคุณภาพผู้เรียน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</w:p>
    <w:p w:rsidR="007A69EE" w:rsidRPr="00127D20" w:rsidRDefault="007A69EE" w:rsidP="007A69EE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สอดคล้องกับมฐ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ข้อ 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๖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127D20" w:rsidRDefault="007A69EE" w:rsidP="007A69EE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สอดคล้องกับมฐ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ข้อ 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๖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127D20" w:rsidRDefault="007A69EE" w:rsidP="007A69EE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:   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กลุ่มบริหารวิชาการ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๑. ว่าที่ร้อยตรีหญิงวรรณวีรินทร์ ชูสุวรรณ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๒ นายสัตยา  สะสันติ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นายปพน  อินวรรณา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tabs>
          <w:tab w:val="left" w:pos="2592"/>
          <w:tab w:val="left" w:pos="270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๔. นายศักดา สวนจังหรีด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หลักการและเหตุผล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เนื่องจากโรคอ้วนเป็นต้นเหตุที่ก่อให้เกิดโรคร้ายต่างๆตามมาอีกมากมาย อาทิ โรคความดันโลหิตสูง โรคเบาหวาน โรคหอบหืด โรคภูมิแพ้ โรคหัวใจ เป็นต้น นอกจากนี้ภาวะโรคอ้วน ยังมีผลกระทบต่อการเรียนของเด็กนักเรียนอีกด้วย โดยพบว่าเด็กอ้วนส่วนมากมักมีปมด้อยจากรูปร่างของตัวเอง และมักถูกเพื่อนๆ ล้อ ทำให้ไม่อยากไปโรงเรียน เบื่อการเรียนได้ ส่งผลให้เรียนไม่ดี  ซึ่งโรคนี้สามารถป้องกันได้โดยการปรับเปลี่ยนพฤติกรรมดังนั้นเด็กๆ ต้องได้รับข้อมูลและแนวทางในการปฏิบัติตัวทางด้านโภชนาการที่ถูกต้อง ซึ่งโรคอ้วนในเด็กกำลังเป็นปัญหาสำคัญที่เพิ่มขึ้นในประเทศที่พัฒนาและ กำลังพัฒนา ทั้งนี้เนื่องจากแนวโน้มของการบริโภคอาหารในเขตชุมชนเมืองได้รับอิทธิพลจาก สื่อโฆษณาต่างๆ และร้านอาหารต่างๆ การขาดวินัยในการรับประทานอาหารให้เป็นเวลา ไม่รู้จักเลือกซื้ออาหารที่มีประโยชน์ ขาดวินัยในการใช้เวลา ไม่รู้คุณค่าของเงิน และขาดการออกกำลังกาย การรับประทานอาหารที่มีไขมันสูง มีพลังงานสูง  วิถีชีวิต นั่งๆนอนๆ ขาดกิจกรรมทางกาย ประวัติความอ้วนในครอบครัว  ภาวะอ้วนหรือโรคอ้วนมีโอกาสเกิดขึ้นกับบุคคลได้ทุกคน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โรงเรียนไทยรัฐวิทยา ๗๕ เฉลิมพระเกียรติ ได้ตระหนักถึงความสำคัญของปัญหาการมีภาวะโภชนาการเกิน และเพื่อให้นักเรียนเติบโตอย่างเต็มศักยภาพ มีสุขภาพอนามัยที่สมบูรณ์แข็งแรง และมีคุณภาพชีวิตที่ดีต่อไปในอนาคต เพื่อเป็นกำลังสำคัญที่จะพัฒนาประเทศชาติสืบต่อไป  จึงได้จัดให้มีโครงการ ขยับกายวันละนิดเพื่อคุณภาพชีวิตที่ดี นี้ขึ้นเพื่อสร้างความรู้ ทักษะและสร้างเจตคติที่ดีในการดูแลสุขภาพ การออกกำลังกาย การเลือกรับประทานอาหาร และการเปลี่ยนแปลงการบริโภคอาหารให้กับนักเรียน ครู ผู้ปกครองและผู้ประกอบการโรงอาหารโรงเรียน เพื่อร่วมกันปลูกจิตสำนึกในการปรับเปลี่ยนพฤติกรรมการบริโภคอาหารและลดปัญหาภาวะโภชนาการเกินของนักเรียนโรงเรียนเพื่อทำให้เด็กทุกคนดูดี มีพลานามัย จึงต้องบูรณาการทั้งที่ตัวเด็ก ครอบครัว โรงเรียนและสิ่งแวดล้อมไปพร้อมๆกัน จึงจะทำให้เกิดความยั่งยืนในการแก้ไขปัญหา อีกทั้งเพื่อเป็นต้นแบบโรงเรียนไร้พุง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จากเหตุผลดังกล่าว    กลุ่มสาระสุขศึกษาและพลศึกษา  จึงขอนำเสนอกิจกรรมส่งเสริม การออกกำลังกาย เพื่อให้นักเรียนตระหนักถึงการมีสุขภาพร่างกายที่แข็งแรง  รักการออกกำลังกาย  การดูแลสุขภาพอนามัยของร่างกายให้แข็งแรง สมบูรณ์  อีกทั้งเป็นการผ่อนคลายความเครียดหลังจากการเรียน เกิดความพึ่งพอใจ สนุกสนาน และตอบสนองการใช้พลังงานตามธรรมชาติของเด็กวัยนี้ได้เป็นอย่างดี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๒.๑พื่อพัฒนารูปแบบการส่งเสริมสุขภาพแบบบูรณาการในการให้เด็กไทยดูดี มีพลานามัย โดยให้เด็กมีวินัย มีการเรียนรู้ด้านอาหารและโภชนาการ รู้จักกิน ฉลาดซื้อ รู้คุณค่าของเงิน และรักการออกกำลังกายเกิดการปรับเปลี่ยนพฤติกรรมสุขภาพที่ถูกต้องเหมาะสม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๒.๒ เพื่อส่งเสริมให้ผู้เรียนมีเกณฑ์การเจริญเติบโตให้เป็นไปตามมาตรฐานปกติตามวัยและมีสุขภาพที่ดีให้ปัญหาภาวะโภชนาการเกินและโรคอ้วนของนักเรียนลดลง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๒.๓ เพื่อส่งเสริมและพัฒนาการดำเนินงานของของโรงเรียนไร้พุงให้มีประสิทธิภาพและยั่งยืนต่อไป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ab/>
        <w:t>๒.๔ เพื่อเป็นต้นแบบโรงเรียนไร้พุง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๒.๕ เพื่อตระหนักถึงปัญหาโรคอ้วน และโรคที่เกิดจากภาวะอ้วนและมีทักษะในการควบคุมกำกับตนเองให้ปฏิบัติพฤติกรรมสุขภาพการบริโภคอย่างต่อเนื่องสม่ำเสมอ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๓.๑ เป้าหมายเชิงปริมาณ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๓.๑.๑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นักเรียนร้อยละ 100 ร่วมกิจกรรมส่งเสริมสุขภาพและการออกกำลังกาย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๓.๑.๒   นักเรียนร้อยละ 85  มีสุขภาพดี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๓.๒ เป้าหมายเชิงคุณภาพ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๓.๒.๑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>นักเรียนมีการปรับเปลี่ยนพฤติกรรมสุขภาพในด้านอาหารและการออกกำลังกาย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๓.๒.๒  นักเรียนมีการดูแลสุขภาพตนเองเพิ่มขึ้น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๓.๒.๓  นักเรียน และบุคลากรในโรงเรียนมีความรู้ด้านการเสริมสุขภาพ โภชนาการและการออกกำลังกาย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วิธีการดำเนินการ / ขั้นตอนดำเนินการ</w:t>
      </w:r>
    </w:p>
    <w:tbl>
      <w:tblPr>
        <w:tblpPr w:leftFromText="180" w:rightFromText="180" w:bottomFromText="200" w:vertAnchor="text" w:horzAnchor="margin" w:tblpXSpec="center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7"/>
        <w:gridCol w:w="2236"/>
        <w:gridCol w:w="3054"/>
      </w:tblGrid>
      <w:tr w:rsidR="007A69EE" w:rsidRPr="00127D20" w:rsidTr="00766E0A">
        <w:trPr>
          <w:trHeight w:val="416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๑.ประชุมแผนดำเนินการ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 ๒๕๖๑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๒.เสนอเพื่อขออนุมัติโครงการ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ว่าที่ร.ต.หญิงวรรณวีรินทร์ ชูสุวรรณ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๓.ประชุมแต่งตั้งคณะกรรมการดำเนินการ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ว่าที่ร.ต.หญิงวรรณวีรินทร์ ชูสุวรรณ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 ดำเนินการตามแผน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คัดเลือกนักเรียนชั้นประถมศึกษาปีที่ ๒-๖ เป็นผู้นำกิจกรรมกายออกกำลังกาย จำนวน ๖-๗ คน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ปฎิติบัติกิจกรรม ทุกเช้าวันพุธ เวลา ๐๘.๑๐-๐๘.๒๕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๒๕๖๑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๕. ประเมินผล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A69EE" w:rsidRPr="00127D20" w:rsidTr="00766E0A"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๖. รายงานผล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ระยะเวลาในการดำเนินการ</w:t>
      </w:r>
    </w:p>
    <w:p w:rsidR="007A69EE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เมษายน ๒๕๖๑ –  ๓๑  มีนาคม  ๒๕๖๒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W w:w="9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7"/>
        <w:gridCol w:w="1256"/>
        <w:gridCol w:w="1008"/>
        <w:gridCol w:w="1042"/>
        <w:gridCol w:w="1149"/>
        <w:gridCol w:w="989"/>
        <w:gridCol w:w="986"/>
        <w:gridCol w:w="790"/>
      </w:tblGrid>
      <w:tr w:rsidR="007A69EE" w:rsidRPr="00127D20" w:rsidTr="00766E0A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2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งบประมาณ</w:t>
            </w:r>
          </w:p>
        </w:tc>
      </w:tr>
      <w:tr w:rsidR="007A69EE" w:rsidRPr="00127D20" w:rsidTr="00766E0A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7A69EE" w:rsidRPr="00127D20" w:rsidTr="00766E0A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จัดทำกิจกรรมตามโครงการ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7A69EE" w:rsidRPr="00127D20" w:rsidTr="00766E0A">
        <w:tc>
          <w:tcPr>
            <w:tcW w:w="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1,885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 / ระดับความสำเร็จ</w:t>
      </w:r>
      <w:r w:rsidRPr="00127D20">
        <w:rPr>
          <w:rFonts w:ascii="TH SarabunIT๙" w:hAnsi="TH SarabunIT๙" w:cs="TH SarabunIT๙"/>
          <w:sz w:val="32"/>
          <w:szCs w:val="32"/>
        </w:rPr>
        <w:tab/>
      </w:r>
    </w:p>
    <w:tbl>
      <w:tblPr>
        <w:tblpPr w:leftFromText="180" w:rightFromText="180" w:bottomFromText="200" w:vertAnchor="text" w:horzAnchor="margin" w:tblpY="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4"/>
        <w:gridCol w:w="3062"/>
        <w:gridCol w:w="2510"/>
      </w:tblGrid>
      <w:tr w:rsidR="007A69EE" w:rsidRPr="00127D20" w:rsidTr="00766E0A">
        <w:trPr>
          <w:trHeight w:val="41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๑.นักเรียนได้รับความรู้จากกิจกรรม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แบบประเมิน</w:t>
            </w:r>
          </w:p>
        </w:tc>
      </w:tr>
      <w:tr w:rsidR="007A69EE" w:rsidRPr="00127D20" w:rsidTr="00766E0A"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๒.นักเรียนมีสุขนิสัยในการดูแลสุขภาพและรักการออกกำลังกายสม่ำเสมอ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. สังเกตจากสภาพจริงและจากการสัมภาษณ์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.การสัมภาษณ์ แบบสังเกต</w:t>
            </w:r>
          </w:p>
        </w:tc>
      </w:tr>
      <w:tr w:rsidR="007A69EE" w:rsidRPr="00127D20" w:rsidTr="00766E0A"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๓.นักเรียนมีสุขภาพร่างกายแข็งแรงสมบูรณ์ตามมาตรฐานของกรมอนามัย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. การประเมิน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.แบบประเมิน</w:t>
            </w:r>
          </w:p>
        </w:tc>
      </w:tr>
      <w:tr w:rsidR="007A69EE" w:rsidRPr="00127D20" w:rsidTr="00766E0A"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ครูและบุคลากรในโรงเรียนมีความรู้ด้านการส่งเสริมสุขภาพ ด้านการออกกำลังกาย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สังเกตจากสภาพจริงและจากการสัมภาษณ์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การสัมภาษณ์ แบบสังเกต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๘. ผลที่คาดว่าจะได้รับ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๘.๑   นักเรียนมีสุขภาพร่างกายแข็งแรงสมบูรณ์ตามมาตรฐานของกรมอนามัย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๘.๒   นักเรียนร้อยละ 85 ปฏิบัติตนถูกสุขอนามัยและรักการออกกำลังกาย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7A69EE" w:rsidRPr="00127D20" w:rsidRDefault="007A69EE" w:rsidP="007A69EE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..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ลงชื่อ..................................เห็นชอบโครงการ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(ว่าที่ร.ต.หญิงวรรณวีรินทร์ ชูสุวรรณ)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 xml:space="preserve">)       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หัวหน้าโครงการ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ปฏิบัติหน้าที่รองผู้อำนวยการโรงเรียน                                                                                  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ลงชื่อ............................................ผู้อนุมัติโครงการ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นายปรพล  แก้วชาติ 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B715A1C" wp14:editId="269AC49B">
                <wp:simplePos x="0" y="0"/>
                <wp:positionH relativeFrom="column">
                  <wp:posOffset>926870</wp:posOffset>
                </wp:positionH>
                <wp:positionV relativeFrom="paragraph">
                  <wp:posOffset>5471</wp:posOffset>
                </wp:positionV>
                <wp:extent cx="4093845" cy="811530"/>
                <wp:effectExtent l="0" t="0" r="20955" b="26670"/>
                <wp:wrapNone/>
                <wp:docPr id="3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ศิลปะ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15A1C" id="Oval 1" o:spid="_x0000_s1167" style="position:absolute;margin-left:73pt;margin-top:.45pt;width:322.35pt;height:63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ศิลปะ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ส่งเสริมการเรียนด้านทัศนศิลป์ ดนตรี นาฏศิลป์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๑.๔, ๑.๕, ๑.๖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ตัวบ่งชี้ที่ ๒.๑, ๒.๒, ๒.๓, ๒.๔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๔ ตัวบ่งชี้ที่ ๔.๑, ๔.๒, ๔.๓, ๔.๔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๕  ตัวบ่งชี้ที่ ๕.๑, ๕.๒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๖ ตัวบ่งชี้ที่ ๖.๑, ๖.๒, ๖.๓, ๖.๔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๗ ตัวบ่งชี้ที่ ๗.๑,๗.๒,๗.๓,๗.๔,๗.๕ ,๗.๖ ,๗.๗,๗.๘ ,๗.๙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๘ ตัวบ่งชี้ที่ ๘.๑, ๘.๒ , ๘.๓ , ๘.๔, ๘.๕ , ๘.๖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๑๐.๒, ๑๐.๓ , ๑๐.๔ , ๑๐.๕ ,๑๐.๖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๒ , ข้อที่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นางศิริต้า  อุปพงษ์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๒.นางสาวธัญญพัทธ์  ธรรมประเสริฐ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นางสาวณิชาภัทร   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pStyle w:val="aff1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ตามแผนพัฒนาเศรษฐกิจและสังคมแห่งชาติ ฉบับที่ ๑๑ (พ.ศ.๒๕๕๕-๒๕๕๙) ด้วย</w:t>
      </w:r>
    </w:p>
    <w:p w:rsidR="007A69EE" w:rsidRPr="00127D20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ว่าด้วย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พันธกิจที่ ๔ ว่าด้วย ส่งเสริมการพัฒนาตนเอง วินัย คุณธรรม จริยธรรม  ค่านิยม ๑๒ ประการ และความเป็นพลเมืองดี พันธกิจที่ ๕  ส่งเสริมทักษะการจัดการเรียนรู้ การสอนอาชีพในสถานศึกษาภาคบังคับ และตามเป้าหมายข้อที่ว่าด้วย ผู้เรียนมีสุขภาวะที่ดีและมีสุนทรียภาพ ผู้เรียนมีคุณธรรม จริยธรรม และค่านิยมที่พึงประสงค์  ผู้เรียนมีความสามารถในการคิดอย่างเป็นระบบ คิดสร้างสรรค์ ตัดสินใจแก้ปัญหาได้อย่างมีสติสมเหตุผล  ผู้เรียนมีความรู้และทักษะที่จำเป็นตามหลักสูตร ผู้เรียนมีทักษะในการทำงาน รักการทำงาน สามารถทำงานร่วมกับผู้อื่นได้และมีเจตคติที่ดีต่ออาชีพสุจริต  ครูปฏิบัติงานตามบทบาทหน้าที่อย่างมีประสิทธิภาพและเกิดประสิทธิผล  ผู้บริหารปฏิบัติงานตามบทบาทหน้าที่อย่างมีประสิทธิภาพและเกิดประสิทธิผล  สถานศึกษามีการจัดหลักสูตร กระบวนการเรียนรู้ 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และกิจกรรมพัฒนาคุณภาพผู้เรียนอย่างรอบด้าน  และสถานศึกษามีการสร้าง ส่งเสริมสนับสนุน ให้สถานศึกษาเป็นสังคมแห่งการเรียนรู้</w:t>
      </w:r>
    </w:p>
    <w:p w:rsidR="007A69EE" w:rsidRPr="00127D20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ประกอบกับ โรงเรียนไทยรัฐวิทยา ๗๕ เฉลิมพระเกียรติ  มีการจัดการเรียนรู้อย่างหลากหลาย เพื่อมุ่งพัฒนาให้ผู้เรียนเกิดความรู้ความเข้าใจ มีความตระหนักถึงคุณค่าในการเรียนวิชาศิลปะ ได้แก่รายวิชาทัศนศิลป์ ดนตรี นาฏศิลป์ ทำให้โรงเรียนต้องพัฒนานักเรียนอย่างเต็มตามศักยภาพ ตามความสามารถและความสนใจของนักเรียน กลุ่มสาระการเรียนรู้ศิลปะจึงสร้างโครงการนี้ขึ้นมาโดยมีวัตถุประสงค์ดังนี้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 ทัศนศิลป์  ดนตรี นาฏศิลป์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เพื่อให้นักเรียนมีทักษะในการทำงานด้านทัศนศิลป์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เพื่อให้นักเรียนมีทักษะด้านการเล่นดนตรีไทย และดนตรีสากล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เพื่อให้นักเรียนมีทักษะด้านการแสดงนาฏศิลป์ไทย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๕) </w:t>
      </w:r>
      <w:r w:rsidRPr="00127D20">
        <w:rPr>
          <w:rFonts w:ascii="TH SarabunIT๙" w:hAnsi="TH SarabunIT๙" w:cs="TH SarabunIT๙"/>
          <w:spacing w:val="-20"/>
          <w:sz w:val="32"/>
          <w:szCs w:val="32"/>
          <w:cs/>
        </w:rPr>
        <w:t>เพื่อให้นักเรียนนำทักษะที่ได้จากการฝึกแข่งขันหรือแสดงในกิจกรรมต่างๆได้เต็มความสามารถ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 เพื่อให้นักเรียนมีพฤติกรรมด้านวินัยเรื่องความใฝ่รู้ใฝ่เรียน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เพื่อให้นักเรียนมีพฤติกรรมด้านวินัยเรื่องความรับผิดชอบ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นักเรียนร้อยละ ๑๐๐ มีความรู้ด้าน ทัศนศิลป์  ดนตรี นาฏศิลป์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นักเรียนร้อยละ ๑๐๐ มีทักษะในการทำงานด้านทัศนศิลป์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นักเรียนร้อยละ ๑๐๐ มีทักษะด้านการเล่นดนตรีไทย และดนตรีสากล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นักเรียนร้อยละ ๑๐๐ มีทักษะด้านการแสดงนาฏศิลป์ไทย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นักเรียนร้อยละ ๘๐ นำทักษะที่ได้จากการฝึกเข้าร่วมกิจกรรมการแข่งขันหรือแสดงในกิจกรรมต่างๆได้เต็มความสามารถ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นักเรียนร้อยละ ๑๐๐ 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นักเรียนร้อยละ ๑๐๐ มีพฤติกรรมด้านวินัยเรื่องความรับผิดชอบ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นักเรียนทุกคนมีความรู้ด้าน ทัศนศิลป์  ดนตรี นาฏศิลป์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นักเรียนทุกคนมีทักษะในการทำงานด้านทัศนศิลป์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นักเรียนทุกคนมีทักษะด้านการเล่นดนตรีไทย และดนตรีสากล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นักเรียนทุกคนมีทักษะด้านการแสดงนาฏศิลป์ไทย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นักเรียนทุกคนนำทักษะที่ได้จากการฝึกแข่งขันหรือแสดงในกิจกรรมต่างๆ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นักเรียนทุกคนมีพฤติกรรมด้านวินัยเรื่องความใฝ่รู้ใฝ่เรียน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นักเรียนทุกคนมีพฤติกรรมด้านวินัยเรื่องความรับผิดชอบ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4.กิจกรรมและขั้นตอนการดำเนินงาน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แต่งตั้งคณะกรรมการดำเนินโครงการ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</w:t>
            </w:r>
          </w:p>
        </w:tc>
      </w:tr>
      <w:tr w:rsidR="007A69EE" w:rsidRPr="00127D20" w:rsidTr="00766E0A">
        <w:trPr>
          <w:trHeight w:val="473"/>
        </w:trPr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คณะกรรมการดำเนินการโครงการ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๔.๑ จัดหาวิทยากร/ภูมิปัญญาท้องถิ่น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๔.๒ จัดทำหลักสูตรด้านดนตรีไทย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๔.๓ จัดชั่วโมงเรียน ๖ ชั่วโมง/สัปดาห์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๔.๔ ดำเนินการสอน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จำนวน ๑,๐๐๐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127D20" w:rsidTr="00766E0A">
        <w:tc>
          <w:tcPr>
            <w:tcW w:w="391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91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ด้านบริหารจัดการ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ด้านการจัดหลักสูตร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91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ด้านการจัดการเรียนการสอนและการจัดแผนการเรียนรู้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91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411" w:type="dxa"/>
            <w:tcBorders>
              <w:lef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ด้านกิจกรรมพัฒนาผู้เรียน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27D20">
              <w:rPr>
                <w:rFonts w:ascii="TH SarabunIT๙" w:hAnsi="TH SarabunIT๙" w:cs="TH SarabunIT๙"/>
                <w:spacing w:val="-24"/>
                <w:sz w:val="28"/>
                <w:cs/>
              </w:rPr>
              <w:t>กิจกรรมวาดภาพระบายสี ฯลฯ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27D20">
              <w:rPr>
                <w:rFonts w:ascii="TH SarabunIT๙" w:hAnsi="TH SarabunIT๙" w:cs="TH SarabunIT๙"/>
                <w:spacing w:val="-20"/>
                <w:sz w:val="28"/>
                <w:cs/>
              </w:rPr>
              <w:t>กิจกรรมดนตรีไทย(วงปี่พาทย์)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27D20">
              <w:rPr>
                <w:rFonts w:ascii="TH SarabunIT๙" w:hAnsi="TH SarabunIT๙" w:cs="TH SarabunIT๙"/>
                <w:spacing w:val="-20"/>
                <w:sz w:val="28"/>
                <w:cs/>
              </w:rPr>
              <w:t>กิจกรรมสืบสานนาฏศิลป์ไทย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2802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7A69EE" w:rsidRPr="00127D20" w:rsidTr="00766E0A">
        <w:tc>
          <w:tcPr>
            <w:tcW w:w="4678" w:type="dxa"/>
          </w:tcPr>
          <w:p w:rsidR="007A69EE" w:rsidRPr="00127D20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4678" w:type="dxa"/>
          </w:tcPr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๑) นักเรียนร้อยละ ๑๐๐ มีความรู้ด้าน ทัศนศิลป์  ดนตรี นาฏศิลป์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๒) นักเรียนร้อยละ ๑๐๐ มีทักษะในการทำงานด้านทัศนศิลป์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๓) นักเรียนร้อยละ ๑๐๐ มีทักษะด้านการเล่นดนตรีไทย และดนตรีสากล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๔) นักเรียนร้อยละ ๑๐๐ มีทักษะด้านการแสดงนาฏศิลป์ไทย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๕) นักเรียนร้อยละ ๘๐ นำทักษะที่ได้จากการฝึกเข้าร่วมกิจกรรมการแข่งขันหรือแสดงในกิจกรรมต่างๆได้เต็มความสามารถ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๖) นักเรียนร้อยละ ๑๐๐ มีพฤติกรรมด้านวินัยเรื่องความใฝ่รู้ใฝ่เรียน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๗) นักเรียนร้อยละ ๑๐๐ มีพฤติกรรมด้านวินัยเรื่องความรับผิดชอบ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 การทดสอบ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 การสัมภาษณ์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 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 การแสดงผลงาน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 แบบทดสอบ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 แบบสัมภาษณ์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 แบบประเมินผลการสังเกตพฤติกรรม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 แบบบันทึกการแสดงผลงาน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นักเรียนทุกคนมีความรู้ด้าน ทัศนศิลป์  ดนตรี นาฏศิลป์ มีทักษะในการทำงานด้านทัศนศิลป์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ด้านการเล่นดนตรีไทย และดนตรีสากล  ด้านการแสดงนาฏศิลป์ไทย และสามารถนำทักษะที่ได้จากการฝึกแข่งขันหรือแสดงในกิจกรรมต่างๆได้เต็มความสามารถ นอกจากนี้นักเรียนทุกคนมีพฤติกรรมด้านวินัยเรื่องความใฝ่รู้ใฝ่เรียน และมีความรับผิดชอบ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27D20">
        <w:rPr>
          <w:rFonts w:ascii="TH SarabunIT๙" w:hAnsi="TH SarabunIT๙" w:cs="TH SarabunIT๙"/>
          <w:noProof/>
          <w:sz w:val="32"/>
          <w:szCs w:val="32"/>
        </w:rPr>
        <w:tab/>
      </w:r>
      <w:r w:rsidRPr="00127D20">
        <w:rPr>
          <w:rFonts w:ascii="TH SarabunIT๙" w:hAnsi="TH SarabunIT๙" w:cs="TH SarabunIT๙"/>
          <w:noProof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     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(นางศิริต้า  อุปพงษ์)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(นางพัชรินทร์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>ครู ชำนาญการพิเศษ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 แก้วชาติ)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อนุรักษ์ความเป็นไทยและภูมิปัญญาท้องถิ่น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  ตัวบ่งชี้ที่ ๑.๔, ๑.๕, ๑.๖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๙ ตัวบ่งชี้ที่ ๙.๑, ๙.๒, ๙.๓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๒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กลุ่มสาระการเรียนรู้ศิลปะ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     หัวหน้า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 พ.อ.อ.ประทวน     ชาญสุวรรณ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กรรมการ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นางศิริต้า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อุปพงษ์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กรรมการ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๔. นางสาวณิชาภัทร 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1A753F62" wp14:editId="1F0D5A9C">
                <wp:simplePos x="0" y="0"/>
                <wp:positionH relativeFrom="column">
                  <wp:posOffset>37465</wp:posOffset>
                </wp:positionH>
                <wp:positionV relativeFrom="paragraph">
                  <wp:posOffset>50799</wp:posOffset>
                </wp:positionV>
                <wp:extent cx="5505450" cy="0"/>
                <wp:effectExtent l="0" t="0" r="19050" b="19050"/>
                <wp:wrapNone/>
                <wp:docPr id="3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850B" id="Straight Arrow Connector 15" o:spid="_x0000_s1026" type="#_x0000_t32" style="position:absolute;margin-left:2.95pt;margin-top:4pt;width:433.5pt;height:0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"/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ตามแผนพัฒนาเศรษฐกิจและสังคมแห่งชาติ ฉบับที่ ๑๑ (พ.ศ.๒๕๕๕-๒๕๕๙) ด้วยโรงเรียนไทยรัฐวิทยา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๔ ว่าด้วยการ ส่งเสริมการพัฒนาตนเอง วินัย คุณธรรม จริยธรรม ค่านิยม ๑๒ ประการ และความเป็นพลเมืองดี พันธกิจข้อที่ ๕ ว่าด้วยเรื่อง ส่งเสริมทักษะการจัดการเรียนรู้  การสอนอาชีพในสถานศึกษาภาคบังคับ พันธกิจข้อที่ ๖ ว่าด้วย ชุมชนมีส่วนร่วมในการจัดการศึกษาอย่างเต็มรูปแบบ และตามเป้าหมายข้อที่ว่าด้วย ผู้เรียนมีสุขภาวะที่ดีและมีสุนทรียภาพ 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และสถานศึกษามีการสร้าง ส่งเสริมสนับสนุน ให้สถานศึกษาเป็นสังคมแห่งการเรียนรู้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ดังนั้น โรงเรียนไทยรัฐวิทยา ๗๕ เฉลิมพระเกียรติ มีความประสงค์ที่จะให้นักเรียนได้เรียนรู้และอนุรักษ์ความเป็นไทยและภูมิปัญญาท้องถิ่น และนำไปพัฒนาทักษะการเรียนรู้ของนักเรียนได้ โดยเฉพาะ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ในด้านดนตรีไทย นาฎศิลป์ ที่เป็นเอกลักษณ์ประจำชาติ ที่ควรสืบสานคุณค่าศิลปวัฒนธรรมนี้ไว้ จึงได้ดำเนินการโครงการอนุรักษ์ความเป็นไทยและภูมิปัญญาท้องถิ่น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โดยมีวัตถุประสงค์ดังนี้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เพื่อให้นักเรียนรู้จักภูมิปัญญาด้านดนตรีไทย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เพื่อให้นักเรียนมีทักษะการเล่นเครื่องดนตรีไทยได้อย่างน้อย ๑ ชิ้น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เพื่อให้นักเรียนนำทักษะที่ได้จากการฝึกออกแสดงในกิจกรรมต่างๆได้เต็มความสามารถ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 เพื่อให้นักเรียนมีพฤติกรรมด้านวินัยเรื่องความใฝ่รู้ใฝ่เรียน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เพื่อให้นักเรียนร่วมอนุรักษ์ความเป็นไทยและภูมิปัญญาไทยในท้องถิ่น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 w:rsidRPr="00127D20">
        <w:rPr>
          <w:rFonts w:ascii="TH SarabunIT๙" w:hAnsi="TH SarabunIT๙" w:cs="TH SarabunIT๙"/>
          <w:spacing w:val="-16"/>
          <w:sz w:val="32"/>
          <w:szCs w:val="32"/>
          <w:cs/>
        </w:rPr>
        <w:t>นักเรียนระดับชั้นประถมศึกษา ร้อยละ ๑๐๐ ได้เรียนรู้ดนตรีไทยภูมิปัญญาด้านดนตรีไทย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</w:t>
      </w:r>
      <w:r w:rsidRPr="00127D20">
        <w:rPr>
          <w:rFonts w:ascii="TH SarabunIT๙" w:hAnsi="TH SarabunIT๙" w:cs="TH SarabunIT๙"/>
          <w:spacing w:val="-18"/>
          <w:sz w:val="32"/>
          <w:szCs w:val="32"/>
          <w:cs/>
        </w:rPr>
        <w:t>นักเรียนระดับชั้นประถมศึกษา ร้อยละ ๑๐๐ มีทักษะการเล่นเครื่องดนตรีไทยได้อย่างน้อย ๑ ชิ้น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นักเรียนระดับชั้นประถมศึกษา ร้อยละ ๘๐ นำทักษะที่ได้จากการฝึกออกแสดงในกิจกรรมต่างๆได้เต็มความสามารถ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นักเรียนระดับชั้นประถมศึกษา ร้อยละ ๑๐๐ ร่วมอนุรักษ์ความเป็นไทยและภูมิปัญญาไทยในท้องถิ่น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นักเรียนทุกคนได้เรียนรู้ดนตรีไทยภูมิปัญญาด้านดนตรีไทย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นักเรียนทุกคนมีทักษะการเล่น</w:t>
      </w:r>
      <w:r w:rsidRPr="00127D20">
        <w:rPr>
          <w:rFonts w:ascii="TH SarabunIT๙" w:hAnsi="TH SarabunIT๙" w:cs="TH SarabunIT๙"/>
          <w:spacing w:val="-16"/>
          <w:sz w:val="32"/>
          <w:szCs w:val="32"/>
          <w:cs/>
        </w:rPr>
        <w:t>เครื่องดนตรีไทยได้อย่างน้อย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๑ ชิ้น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นักเรียนนำทักษะที่ได้จากการฝึกออกแสดงในกิจกรรมต่างๆได้เต็มความสามารถ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นักเรียนทุกคนร่วมอนุรักษ์ความเป็นไทยและภูมิปัญญาไทยในท้องถิ่น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แต่งตั้งคณะกรรมการดำเนินโครงการ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rPr>
          <w:trHeight w:val="473"/>
        </w:trPr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พ.อ.อ.ประทวน ชาญสุวรรณ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คณะกรรมการดำเนินการโครงการ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๔.๑ จัดหาวิทยากร/ภูมิปัญญาท้องถิ่น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๔.๒ จัดทำหลักสูตรด้านดนตรีไทย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๔.๓ จัดชั่วโมงเรียน ๖ ชั่วโมง/สัปดาห์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๔.๔ ดำเนินการสอน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พ.อ.อ.ประทวน ชาญสุวรรณ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d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6.รายละเอียดของงบประมาณ  จำนวน ๓๒,๕๐๐  บาท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992"/>
        <w:gridCol w:w="851"/>
        <w:gridCol w:w="850"/>
        <w:gridCol w:w="993"/>
        <w:gridCol w:w="1134"/>
        <w:gridCol w:w="850"/>
        <w:gridCol w:w="851"/>
      </w:tblGrid>
      <w:tr w:rsidR="007A69EE" w:rsidRPr="00127D20" w:rsidTr="00766E0A">
        <w:tc>
          <w:tcPr>
            <w:tcW w:w="426" w:type="dxa"/>
            <w:vMerge w:val="restart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426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rPr>
          <w:trHeight w:val="1759"/>
        </w:trPr>
        <w:tc>
          <w:tcPr>
            <w:tcW w:w="42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ค่าตอบแทนวิทยากร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สัปดาห์ละ ๖ ชั่วโมง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ชั่วโมงละ ๑๕๐ บาท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(๑๕๐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x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๖) = ๙๐๐ บาท/สัปดาห์     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เดือนละ ๓,๖๐๐ บาท                    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ปีละ ๓,๖๐๐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 xml:space="preserve">x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๙ = ๓๒,๕๐๐ บาท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261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๓๒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  <w:t>,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๓๒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  <w:t>,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๓๒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  <w:t>,</w:t>
            </w: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551"/>
        <w:gridCol w:w="2977"/>
      </w:tblGrid>
      <w:tr w:rsidR="007A69EE" w:rsidRPr="00127D20" w:rsidTr="00766E0A">
        <w:tc>
          <w:tcPr>
            <w:tcW w:w="397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97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นักเรียนทุกคนได้เรียนรู้ดนตรีไทยภูมิปัญญาด้านดนตรีไทย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นักเรียนทุกคนมีทักษะการเล่น</w:t>
            </w:r>
            <w:r w:rsidRPr="00127D20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เ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ครื่องดนตรีไทยได้อย่างน้อย ๑ ชิ้น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นักเรียนนำทักษะที่ได้จากการฝึกออกแสดงในกิจกรรมต่างๆได้เต็มความสามารถ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นักเรียนทุกคนร่วมอนุรักษ์ความเป็นไทยและภูมิปัญญาไทยในท้องถิ่น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 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 ตรวจแบบบันทึกโครงการอนุรักษ์ภูมิปัญญาท้องถิ่น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ประเมินความพึงพอใจ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แบบประเมินผลการสังเกตพฤติกรรม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แบบบันทึกโครงการ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อนุรักษ์ภูมิปัญญาท้องถิ่น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แบบประเมินความพึงพอใจ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นักเรียนทุกคนได้เรียนรู้ดนตรีไทยภูมิปัญญาด้านดนตรีไทย มีทักษะการเล่น</w:t>
      </w:r>
      <w:r w:rsidRPr="00127D20">
        <w:rPr>
          <w:rFonts w:ascii="TH SarabunIT๙" w:hAnsi="TH SarabunIT๙" w:cs="TH SarabunIT๙"/>
          <w:spacing w:val="-16"/>
          <w:sz w:val="32"/>
          <w:szCs w:val="32"/>
          <w:cs/>
        </w:rPr>
        <w:t>เครื่องดนตรีไทยได้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pacing w:val="-16"/>
          <w:sz w:val="32"/>
          <w:szCs w:val="32"/>
          <w:cs/>
        </w:rPr>
        <w:t>อย่างน้อย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๑ ชิ้น สามารถนำทักษะที่ได้จากการฝึกออกแสดงในกิจกรรมต่างๆได้เต็มความสามารถ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และมีส่วนร่วมในการอนุรักษ์ความเป็นไทยและภูมิปัญญาไทยในท้องถิ่น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(ลงชื่อ)                                      ผู้เสนอโครงการ        (ลงชื่อ)                               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(นางสาวธัญญพัทธ์  ธรรมประเสริฐ) 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(นางพัชรินทร์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ครู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(ลงชื่อ)                          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(นายปรพล   แก้วชาติ)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เยาวชนไทยรัฐ รักษ์หุ่นละครเล็ก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๑.๔, ๑.๕, ๑.๖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ตัวบ่งชี้ที่ ๒.๑, ๒.๒, ๒.๓, ๒.๔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๔   ตัวบ่งชี้ที่ ๔.๑, ๔.๒, ๔.๓, ๔.๔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๖   ตัวบ่งชี้ที่ ๖.๑, ๖.๒, ๖.๓, ๖.๔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๗   ตัวบ่งชี้ที่ ๗.๑,๗.๒,๗.๓,๗.๔,๗.๕ ,๗.๖ ,๗.๗,๗.๘ ,๗.๙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๘   ตัวบ่งชี้ที่ ๘.๑, ๘.๒ , ๘.๓ , ๘.๔, ๘.๕ , ๘.๖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๑๐ ตัวบ่งชี้ที่ ๑๐.๒, ๑๐.๓ , ๑๐.๔ , ๑๐.๕ ,๑๐.๖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๑๓ ตัวบ่งชี้ที่ ๑๓.๑, ๑๓.๒ 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๒ , ข้อที่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นางสาวธัญญพัทธ์  ธรรมประเสริฐ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 นางศิริต้า  อุปพงษ์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นางสาวมนฤดี       วงศ์ขันธ์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tabs>
          <w:tab w:val="left" w:pos="3544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๓. นางสาวณิชาภัทร   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tabs>
          <w:tab w:val="left" w:pos="3544"/>
        </w:tabs>
        <w:ind w:left="5040" w:hanging="5040"/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๒๕๖๐ (๑ เมษายน ๒๕๖๐  – ๓๑ มีนาคม ๒๕๖๑)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96480" behindDoc="0" locked="0" layoutInCell="1" allowOverlap="1" wp14:anchorId="5E59DB80" wp14:editId="3846AC9F">
                <wp:simplePos x="0" y="0"/>
                <wp:positionH relativeFrom="column">
                  <wp:posOffset>0</wp:posOffset>
                </wp:positionH>
                <wp:positionV relativeFrom="paragraph">
                  <wp:posOffset>193674</wp:posOffset>
                </wp:positionV>
                <wp:extent cx="6057900" cy="0"/>
                <wp:effectExtent l="0" t="0" r="19050" b="19050"/>
                <wp:wrapNone/>
                <wp:docPr id="37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A2798" id="ตัวเชื่อมต่อตรง 2" o:spid="_x0000_s1026" style="position:absolute;z-index:251796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25pt" to="477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"/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ตามแผนพัฒนาเศรษฐกิจและสังคมแห่งชาติ ฉบับที่ ๑๑ (พ.ศ.๒๕๕๕-๒๕๕๙) ด้วยโรงเรียนไทยรัฐวิทยา ๗๕ เฉลิมพระเกียรติ มีวิสัยทัศน์ในการอนุรักษ์ส่งเสริมความเป็นไทย และนำภูมิปัญญาท้องถิ่นมาใช้ในการเรียน เพื่อพัฒนาผู้เรียนให้รักท้องถิ่นภูมิใจในความเป็นไทย มีจิตอนุรักษ์ภูมิปัญญาไทยนำความรู้จากภูมิปัญญาไทยถ่ายทอดให้เยาวชนรุ่นหลัง ตระหนักและเห็นความสำคัญในการอนุรักษ์วัฒนธรรมสู่อารยธรรม สอดคล้องกับจุดมุ่งหมายของหลักสูตรแกนกลางการศึกษาขั้นพื้นฐาน พุทธศักราช ๒๕๕๑ ในข้อที่ ๕ มีจิตสำนึกในการอนุรักษ์วัฒนธรรมและภูมิปัญญาไทย จึงจัดให้มีโครงการอนุรักษ์ความเป็นไทย ภูมิปัญญาท้องถิ่น  เพื่อนำมาจัดการเรียนการสอนในสถานศึกษา และค่านิยมหลักของเด็กไทย ๑๒ประการ (คสช.) 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ส่งเสริมในข้อที่ ๔ ใฝ่หาความรู้ หมั่นศึกษา เล่าเรียน ทางตรงและทางอ้อม และข้อที่ ๕ รักษาวัฒนธรรมประเพณีไทยอันงดงาม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ตามแผนยุทธศาสตร์โรงเรียนไทยรัฐวิทยา ฉบับที่ ๓ เรื่องการอนุรักษ์ความเป็นไทย  ซึ่งสอดคล้องกับ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พันธกิจข้อที่ ๔ ว่าด้วยส่งเสริมการพัฒนาตนเอง วินัย คุณธรรม จริยธรรม ค่านิยม </w:t>
      </w:r>
      <w:r w:rsidRPr="00127D20">
        <w:rPr>
          <w:rFonts w:ascii="TH SarabunIT๙" w:hAnsi="TH SarabunIT๙" w:cs="TH SarabunIT๙"/>
          <w:sz w:val="32"/>
          <w:szCs w:val="32"/>
        </w:rPr>
        <w:t xml:space="preserve"> 12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ประการและความเป็นพลเมืองดี ข้อที่ ๕ ว่าด้วยส่งเสริมทักษะการจัดการเรียนรู้ การสอนอาชีพในสถานศึกษาภาคบังคับ  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เห็นความสำคัญของศิลปวัฒนธรรมไทยด้านการแสดงทางนาฏศิลป์และการแสดงหุ่นละครเล็กที่มีผู้สืบทอดการแสดงหุ่นละครเล็กอยู่น้อย ปัจจุบันมีเพียงนาฏยศาลาหุ่นละครเล็ก(โจหลุยส์) เพียงแห่งเดียว ที่ได้ทำการสืบทอดการแสดงหุ่นละครเล็กต่อจากคุณครูสาคร  ยังเขียวสด ศิลปินแห่งชาติปีพุทธศักราช ๒๕๓๙ สาขาศิลปะการแสดงหุ่นละครเล็ก  อย่างเป็นทางการและเป็นที่ยอมรับทั้งในประเทศไทยและต่างประเทศ ด้วยเหตุนี้ ทางโรงเรียนไทยรัฐวิทยา ๗๕ เฉลิมพระเกียรติ ได้ตระหนักถึงความสำคัญดังกล่าว จึงจัดโครงการเยาวชนไทยรัฐ รักษ์หุ่นละครเล็กขึ้นโดยร่วมกับนาฏยศาลาหุ่นละครเล็ก(โจหลุยส์) เพื่อให้ผู้เรียนได้มองเห็นคุณค่าและมีส่วนร่วมในการอนุรักษ์ศิลปะการแสดงหุ่นละครเล็ก โดยการศึกษา ฝึกการแสดงเชิดหุ่นละครเล็ก และสามารถนำหุ่นละครเล็กออกแสดงได้</w:t>
      </w:r>
      <w:r w:rsidRPr="00127D20">
        <w:rPr>
          <w:rFonts w:ascii="TH SarabunIT๙" w:hAnsi="TH SarabunIT๙" w:cs="TH SarabunIT๙"/>
          <w:noProof/>
          <w:sz w:val="32"/>
          <w:szCs w:val="32"/>
          <w:cs/>
        </w:rPr>
        <w:t xml:space="preserve"> โดยมีวัตถุประสงค์ดังนี้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เพื่อให้นักเรียนรู้จักการแสดงหุ่นละครเล็ก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เพื่อให้นักเรียนได้ฝึกเชิดหุ่นละครเล็ก และสามารถแสดงหุ่นละครเล็กได้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เพื่อให้นักเรียนนำทักษะที่ได้จากการฝึกออกแสดงในกิจกรรมต่างๆได้เต็มความสามารถ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เพื่อให้นักเรียนมีพฤติกรรมด้านวินัยเรื่องรักความเป็นไทย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เพื่อให้นักเรียนมีพฤติกรรมด้านวินัยเรื่องความใฝ่รู้ใฝ่เรียน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เพื่อให้นักเรียนเกิดการเรียนรู้ในด้านสังคม การอยู่ร่วมกัน การทำงานร่วมกับผู้อื่น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นักเรียนที่เข้าร่วมโครงการ ร้อยละ ๑๐๐ ได้เรียนรู้วิธีการเชิดหุ่นละครเล็ก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นักเรียนที่เข้าร่วมโครงการ ร้อยละ ๑๐๐ มีทักษะการเชิดหุ่นละครเล็ก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นักเรียนที่เข้าร่วมโครงการ ร้อยละ ๑๐๐ นำทักษะที่ได้จากการฝึกเชิดหุ่นละครเล็กออกแสดงในกิจกรรมต่างๆได้เต็มความสามารถ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นักเรียนที่เข้าร่วมโครงการ ร้อยละ ๑๐๐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นักเรียนที่เข้าร่วมโครงการ ร้อยละ ๑๐๐ มีพฤติกรรมด้านวินัยเรื่องรักความเป็นไทย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นักเรียนที่เข้าร่วมโครงการ ร้อยละ ๑๐๐ 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นักเรียนที่เข้าร่วมโครงการ ร้อยละ ๑๐๐ เกิดการเรียนรู้ในด้านสังคม การอยู่ร่วมกัน การทำงานร่วมกับผู้อื่น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นักเรียนทุกคนที่เข้าร่วมโครงการ ได้เรียนรู้วิธีการเชิดหุ่นละครเล็ก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นักเรียนทุกคนที่เข้าร่วมโครงการ มีทักษะการเชิดหุ่นละครเล็ก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นักเรียนทุกคนที่เข้าร่วมโครงการ นำทักษะที่ได้จากการฝึกเชิดหุ่นละครเล็กออกแสดงในกิจกรรมต่างๆได้เต็มความสามารถ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นักเรียนทุกคนที่เข้าร่วมโครงการ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นักเรียนทุกคนที่เข้าร่วมโครงการ มีพฤติกรรมด้านวินัยเรื่องรักความเป็นไทย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๖) นักเรียนทุกคนที่เข้าร่วมโครงการ มีพฤติกรรมด้านวินัยเรื่องความใฝ่รู้ใฝ่เรียน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๗) นักเรียนทุกคนที่เข้าร่วมโครงการ เกิดการเรียนรู้ในด้านสังคม การอยู่ร่วมกัน การทำงานร่วมกับผู้อื่น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64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3544"/>
        <w:gridCol w:w="2268"/>
        <w:gridCol w:w="3260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rPr>
          <w:trHeight w:val="473"/>
        </w:trPr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วางแผนงานในการดำเนินงาน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และวิทยากรจากโจหลุยส์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คณะกรรมการดำเนินการโครงการ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๔.๑ จัดหาวิทยากร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๔.๒ อบรมและคัดเลือกผู้ฝึกหัดเชิด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หุ่นละครเล็ก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๔.๓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 xml:space="preserve"> ฝึกทักษะพื้นฐานการเชิดหุ่นละครเล็ก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๔.๔ </w:t>
            </w:r>
            <w:r w:rsidRPr="00127D20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ฝึกการแสดงเป็นเรื่องตามที่กำหนดไว้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๔.๕ จัดทำการแสดง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วงษ์ขันธ์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และวิทยากรจากโจหลุยส์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35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นางสาวธัญญพัทธ์ ธรรมประเสริฐ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๒๕๖๒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  จำนวน ๙๗,๐๐๐  บาท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992"/>
        <w:gridCol w:w="851"/>
        <w:gridCol w:w="850"/>
        <w:gridCol w:w="993"/>
        <w:gridCol w:w="1134"/>
        <w:gridCol w:w="850"/>
        <w:gridCol w:w="851"/>
      </w:tblGrid>
      <w:tr w:rsidR="007A69EE" w:rsidRPr="00127D20" w:rsidTr="00766E0A">
        <w:tc>
          <w:tcPr>
            <w:tcW w:w="426" w:type="dxa"/>
            <w:vMerge w:val="restart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426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การประชุมวางแผนและสรุปโครงการ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๑,๐๐๐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7A69EE" w:rsidRPr="00127D20" w:rsidTr="00766E0A">
        <w:trPr>
          <w:trHeight w:val="1759"/>
        </w:trPr>
        <w:tc>
          <w:tcPr>
            <w:tcW w:w="42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ค่าตอบแทนวิทยากร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จำนวน ๔ คน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สัปดาห์ละ ๑ ครั้ง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 ปีการศึกษา รวม ๓๐ ครั้ง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ครั้งละ ๘๐๐ บาท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(๘๐๐ </w:t>
            </w:r>
            <w:r w:rsidRPr="00127D20">
              <w:rPr>
                <w:rFonts w:ascii="TH SarabunIT๙" w:hAnsi="TH SarabunIT๙" w:cs="TH SarabunIT๙"/>
                <w:spacing w:val="-20"/>
                <w:sz w:val="28"/>
              </w:rPr>
              <w:t xml:space="preserve">x </w:t>
            </w:r>
            <w:r w:rsidRPr="00127D20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๓๐) = ๙๖,๐๐๐ บาท/ครั้ง      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261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๙๖,๐๐๐  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 xml:space="preserve">๙๗,๐๐๐  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551"/>
        <w:gridCol w:w="2977"/>
      </w:tblGrid>
      <w:tr w:rsidR="007A69EE" w:rsidRPr="00127D20" w:rsidTr="00766E0A">
        <w:tc>
          <w:tcPr>
            <w:tcW w:w="397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97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๑) นักเรียนทุกคนที่เข้าร่วมโครงการ ได้เรียนรู้วิธีการเชิดหุ่นละครเล็ก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๒) นักเรียนทุกคนที่เข้าร่วมโครงการ มีทักษะการเชิดหุ่นละครเล็ก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๓) นักเรียนทุกคนที่เข้าร่วมโครงการ นำทักษะที่ได้จากการฝึกเชิดหุ่นละครเล็กออกแสดงในกิจกรรมต่างๆได้เต็มความสามารถ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นักเรียนทุกคนที่เข้าร่วมโครงการ ได้แสดงออกถึงความสามารถ ความคิดสร้างสรรค์ และจินตนาการผ่านรูปแบบของศิลปะการแสดงหุ่นละครเล็ก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๕) นักเรียนทุกคนที่เข้าร่วมโครงการ มีพฤติกรรมด้านวินัยเรื่องรักความเป็นไทย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๖) นักเรียนทุกคนที่เข้าร่วมโครงการ มีพฤติกรรมด้านวินัยเรื่องความใฝ่รู้ใฝ่เรียน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๗) นักเรียนทุกคนที่เข้าร่วมโครงการ เกิดการเรียนรู้ในด้านสังคม การอยู่ร่วมกัน การทำงานร่วมกับผู้อื่น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-รูปแบบของการจัดกิจกรรม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ประเมินความพึงพอใจ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การปฏิบัติ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ผลงานการปฏิบัติ</w:t>
            </w:r>
          </w:p>
          <w:p w:rsidR="007A69EE" w:rsidRPr="00127D20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ind w:left="108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นักเรียนได้รับการศึกษาเรียนรู้และได้แสดงออกถึงความสามารถและศักยภาพในด้านต่าง ๆ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ในการสืบสานประเพณีวัฒนธรรมจากการจัดกิจกรรม ส่งเสริมการแสดงหุ่นละครเล็กซึ่งเป็นศิลปะการแสดงที่มีการสืบทอดมาอย่างยาวนาน ให้ศิลปะการแสดงพื้นบ้านของไทยให้คงอยู่คู่ชาติไทยต่อไป เป็นการปลูกฝังให้นักเรียนมีจิตสำนึกและเห็นคุณค่าในการร่วมอนุรักษ์ ศิลปวัฒนธรรม ประเพณีไทยอันดีงาม และนักเรียนได้รู้จักการฝึกความรับผิดชอบในหน้าที่ต่างๆผ่านกระบวนการจัดการแสดง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27D20">
        <w:rPr>
          <w:rFonts w:ascii="TH SarabunIT๙" w:hAnsi="TH SarabunIT๙" w:cs="TH SarabunIT๙"/>
          <w:noProof/>
          <w:sz w:val="32"/>
          <w:szCs w:val="32"/>
        </w:rPr>
        <w:tab/>
      </w:r>
      <w:r w:rsidRPr="00127D20">
        <w:rPr>
          <w:rFonts w:ascii="TH SarabunIT๙" w:hAnsi="TH SarabunIT๙" w:cs="TH SarabunIT๙"/>
          <w:noProof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ผู้เสนอโครงการ        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(นางสาวธัญญพัทธ์  ธรรมประเสริฐ)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(นางพัชรินทร์  ธรรมสังวาลย์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ครู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(นายปรพล   แก้วชาติ)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จัดซื้อจัดจ้างวัสดุอุปกรณ์กลุ่มสาระการเรียนรู้ศิลปะ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๔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 .นางสาวณิชาภัทร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๒. นางศิริต้า  อุปพงษ์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นางสาวธัญญพัทธ์  ธรรมประเสริฐ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ในโลกปัจจุบัน การศึกษาได้เข้ามามีบทบาทกับผู้คนเพื่อพัฒนาคุณภาพชีวิตของตนเองให้ดีขึ้น เพื่อให้คนได้มีความรู้ ความสามารถในการดำรงชีวิตในสังคมได้อย่างมีประสิทธิภาพ และเกิดประสิทธิผล มุ่งสู่คุณภาพคนไทยให้เก่ง ดี มีสุข ตามพระราชบัญญัติการศึกษาแห่งชาติ พ.ศ. ๒๕๔๒ แก้ไขเพิ่มเติม (ฉบับที่ </w:t>
      </w:r>
      <w:r w:rsidRPr="00127D20">
        <w:rPr>
          <w:rFonts w:ascii="TH SarabunIT๙" w:hAnsi="TH SarabunIT๙" w:cs="TH SarabunIT๙"/>
          <w:sz w:val="32"/>
          <w:szCs w:val="32"/>
        </w:rPr>
        <w:t>2</w:t>
      </w:r>
      <w:r w:rsidRPr="00127D20">
        <w:rPr>
          <w:rFonts w:ascii="TH SarabunIT๙" w:hAnsi="TH SarabunIT๙" w:cs="TH SarabunIT๙"/>
          <w:sz w:val="32"/>
          <w:szCs w:val="32"/>
          <w:cs/>
        </w:rPr>
        <w:t>) พ.ศ. ๒๕๔๕ ได้ให้ความหมายว่า การศึกษา เป็นกระบวนการเรียนรู้เพื่อความเจริญงอกงามของบุคคลและสังคมโดยการถ่ายทอดความรู้ การฝึก การอบรม การสืบสานทางวัฒนธรรม การสร้างสรรค์จรรโลงความก้าวหน้าทางวิชาการ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การเรียนรู้และปัจจัยเกื้อหนุนให้บุคคลเรียนรู้อย่างต่อเนื่องตลอดชีวิต สอดคล้องกับ กลุ่มสาระการเรียนรู้ศิลปะเป็นกลุ่มสาระการเรียนรู้ที่ช่วยพัฒนาให้ผู้เรียนมีความคิดริเริ่มสร้างสรรค์ มีจินตนาการทางศิลปะ ชื่นชมความงาม มีสุนทรียภาพ ความมีคุณค่า ซึ่งมี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ผลต่อคุณภาพชีวิตมนุษย์กิจกรรมทางศิลปะจะช่วยพัฒนาผู้เรียนทั้งด้านร่างกาย จิตใจ สติปัญญา อารมณ์ สังคม ตลอดจนการนำไปสู่การพัฒนาสิ่งแวดล้อม ส่งเสริมให้ผู้เรียนมีความเชื่อมั่นในตนเอง อันเป็นพื้นฐานในการศึกษาต่อหรือประกอบอาชีพได้ (หลักสูตรแกนกลางการศึกษาขั้นพื้นฐาน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๒๕๕๑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; </w:t>
      </w:r>
      <w:r w:rsidRPr="00127D20">
        <w:rPr>
          <w:rFonts w:ascii="TH SarabunIT๙" w:hAnsi="TH SarabunIT๙" w:cs="TH SarabunIT๙"/>
          <w:sz w:val="32"/>
          <w:szCs w:val="32"/>
          <w:cs/>
        </w:rPr>
        <w:t>๑)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ประการและความเป็นพลเมืองดี และ(๕) ส่งเสริมทักษะการจัดการเรียนรู้ การสอนอาชีพในสถานศึกษาภาคบังคับ และด้วยเป้าหมาย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ในปีที่ผ่านมา มีปัญหาวัสดุอุปกรณ์ไม่เพียงพอในการจัดกิจกรรมการเรียนการสอนของกลุ่มสาระการเรียนรู้ศิลปะ ทำให้ผู้เรียนขาดประสิทธิภาพในการทำกิจกรรมอย่างเต็มที่ จึงทำให้ต้องจัดหาวัสดุอุปกรณ์ที่ใช้ประกอบการทำกิจกรรมการเรียนรู้วิชาศิลปะอย่างเร่งด่วน โดยมีวัตถุประสงค์ดังนี้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เพื่อให้นักเรียนมีวัสดุอุปกรณ์ที่เพียงพอในการจัดเรียนการสอน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เพื่อให้นักเรียนรู้จักวิธีการใช้วัสดุอุปกรณ์ที่หลากหลาย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เพื่อให้นักเรียนสามารถนำวิธีการใช้วัสดุอุปกรณ์ไปประยุกต์ใช้ในชีวิตประจำวันได้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เพื่อให้นักเรียนมีความพอใจในการใช้วัสดุอุปกรณ์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นักเรียนมีวัสดุอุปกรณ์ที่เพียงพอในการจัดเรียนการสอน  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นักเรียนรู้จักวิธีการใช้วัสดุอุปกรณ์ที่หลากหลาย  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นักเรียนสามารถนำวิธีการใช้วัสดุอุปกรณ์ไปประยุกต์ใช้ในชีวิตประจำวันได้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นักเรียนมีความพอใจในการใช้วัสดุอุปกรณ์   ๗๐ %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firstLine="216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นักเรียนมีวัสดุอุปกรณ์ที่เพียงพอในการจัดเรียนการสอน รู้จักวิธีการใช้วัสดุอุปกรณ์ที่หลากหลาย  สามารถนำวิธีการใช้วัสดุอุปกรณ์ไปประยุกต์ใช้ในชีวิตประจำวันได้ และมีความพอใจในการใช้วัสดุอุปกรณ์  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สำรวจวัสดุอุปกรณ์ที่ต้องการจำเป็นในการจัดการเรียนการสอนของกลุ่มสาระการเรียนรู้ศิลปะ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จัดซื้อจัดจ้างวัสดุอุปกรณ์ของกลุ่มสาระการเรียนรู้ศิลปะ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8"/>
          <w:szCs w:val="1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27D20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992"/>
        <w:gridCol w:w="851"/>
        <w:gridCol w:w="850"/>
        <w:gridCol w:w="992"/>
        <w:gridCol w:w="1134"/>
        <w:gridCol w:w="851"/>
        <w:gridCol w:w="850"/>
      </w:tblGrid>
      <w:tr w:rsidR="007A69EE" w:rsidRPr="00127D20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ค่าจัดซื้อจัดจ้างวัสดุอุปกรณ์ของกลุ่มสาระการเรียนรู้ศิลปะ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๕๐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๔๙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๑) นักเรียนมีวัสดุอุปกรณ์ที่เพียงพอในการจัดเรียนการสอน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แบบสอบถามวัสดุอุปกรณ์ของกลุ่มสาระการเรียนรู้ศิลปะ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๒) นักเรียนรู้จักวิธีการใช้วัสดุอุปกรณ์ที่หลากหลาย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แบบสังเกตทักษะการใช้วัสดุอุปกรณ์ของกลุ่มสาระการเรียนรู้ศิลปะ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๓) นักเรียนสามารถนำวิธีการใช้วัสดุอุปกรณ์ไปประยุกต์ใช้ในชีวิตประจำวันได้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๔) นักเรียนมีความพอใจในการใช้วัสดุอุปกรณ์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127D20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โรงเรียนมีครูอัตราจ้างที่มีคุณภาพตรงตามสาขาวิชาเอกที่ขาดแคลนเพิ่มขึ้น</w:t>
      </w:r>
    </w:p>
    <w:p w:rsidR="007A69EE" w:rsidRPr="00127D20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๒) ผู้เรียนมีผลสัมฤทธิ์ทางการเรียนที่สูงขึ้น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4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 นางสาวณิชาภัทร  ฟักคง 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Art Excellent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๔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 .นางสาวณิชาภัทร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๒. นางศิริต้า  อุปพงษ์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นางสาวธัญญพัทธ์  ธรรมประเสริฐ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๒๕๖๑ (๑ เมษายน ๒๕๖๑ – ๓๑ มีนาคม ๒๕๖๒)</w:t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การจัดการเรียนการสอนของกลุ่มสาระการเรียนรู้ศิลปะ เป็นส่วนสำคัญที่มุ่งพัฒนาผู้เรียนในด้านทักษะการคิดอย่างมีเหตุผล และส่งเสริมพัฒนาภาวะทางอารมณ์ของผู้เรียน ตลอดจนเกิดสุนทรียภาพ มีความคิดสร้างสรรค์ในการสร้างผลงาน และสามารถนำทักษะความรู้ความสามารถไปต่อยอดในอนาคตของ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ผู้เรียนได้ ตามหลักสูตรแกนกลางการศึกษาขั้นพื้นฐาน พ.ศ. ๒๕๕๑ กล่าวว่า กลุ่มสาระการเรียนรู้ศิลปะเป็นกลุ่มสาระการเรียนรู้ที่ช่วยพัฒนาให้ผู้เรียนมีความคิดริเริ่มสร้างสรรค์ มีจินตนาการทางศิลปะ ชื่นชมความงาม มีสุนทรียภาพ ความมีคุณค่า ซึ่งมีผลต่อคุณภาพชีวิตมนุษย์กิจกรรมทางศิลปะจะช่วยพัฒนาผู้เรียนทั้งด้านร่างกาย จิตใจ สติปัญญา อารมณ์ สังคม ตลอดจนการนำไปสู่การพัฒนาสิ่งแวดล้อม ส่งเสริมให้ผู้เรียนมีความเชื่อมั่นในตนเอง อันเป็นพื้นฐานในการศึกษาต่อหรือประกอบอาชีพได้ และ ในด้านทัศนศิลป์ ส่งเสริมให้ผู้เรียน มีความรู้ความเข้าใจองค์ประกอบศิลป์ ทัศนธาตุ สร้างและนำเสนอผลงาน ทางทัศนศิลป์จากจินตนาการ โดยสามารถใช้อุปกรณ์ที่เหมาะสม รวมทั้งสามารถใช้เทคนิค วิธีการ ของศิลปินในการสร้างงานได้อย่างมีประสิทธิภาพ วิ</w:t>
      </w:r>
      <w:r w:rsidRPr="00127D20">
        <w:rPr>
          <w:rFonts w:ascii="TH SarabunIT๙" w:hAnsi="TH SarabunIT๙" w:cs="TH SarabunIT๙"/>
          <w:spacing w:val="-20"/>
          <w:sz w:val="32"/>
          <w:szCs w:val="32"/>
          <w:cs/>
        </w:rPr>
        <w:t>เคราะห์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วิพากษ์ วิจารณ์คุณค่างานทัศนศิลป์ เข้าใจความสัมพันธ์ระหว่างทัศนศิลป์ ประวัติศาสตร์ และวัฒนธรรม เห็นคุณค่างานศิลปะที่เป็นมรดกทางวัฒนธรรม ภูมิปัญญาท้องถิ่น ภูมิปัญญาไทยและสากล</w:t>
      </w:r>
      <w:r w:rsidRPr="00127D2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>ชื่นชม ประยุกต์ใช้ในชีวิตประจำวัน</w:t>
      </w:r>
      <w:r w:rsidRPr="00127D20">
        <w:rPr>
          <w:rFonts w:ascii="TH SarabunIT๙" w:hAnsi="TH SarabunIT๙" w:cs="TH SarabunIT๙"/>
          <w:sz w:val="28"/>
          <w:cs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ประการและความเป็นพลเมืองดี และ(๕) ส่งเสริมทักษะการจัดการเรียนรู้ การสอนอาชีพในสถานศึกษาภาคบังคับ และด้วยเป้าหมาย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ในปีที่ผ่านมา มีนักเรียนที่สนใจและมีความสามารถในด้านทัศนศิลป์ แต่ยังต้องการการพัฒนาฝีมือเพิ่มเติม เพื่อส่งเสริมให้ผู้เรียนมีความสามารถเป็นเลิศในด้านทัศนศิลป์มากขึ้น กลุ่มสาระการเรียนศิลปะจึงจัดทำโครงการ </w:t>
      </w:r>
      <w:r w:rsidRPr="00127D20">
        <w:rPr>
          <w:rFonts w:ascii="TH SarabunIT๙" w:hAnsi="TH SarabunIT๙" w:cs="TH SarabunIT๙"/>
          <w:sz w:val="32"/>
          <w:szCs w:val="32"/>
        </w:rPr>
        <w:t>Art Excellent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โดยมีวัตถุประสงค์ดังนี้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เพื่อให้นักเรียนมีความรู้ด้านทัศนศิลป์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เพื่อให้นักเรียนมีความเข้าใจในด้านทัศนศิลป์และการปฏิบัติ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เพื่อให้นักเรียนสามารถนำความรู้ไปประยุกต์ใช้ในชีวิตประจำวันได้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เพื่อให้นักเรียนนำความรู้ที่ได้รับมานำเสนอในรูปแบบของโครงงาน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๕) เพื่อให้นักเรียนมีความพอใจในการจัดกิจกรรม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216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นักเรียนมีความรู้ด้านทัศนศิลป์  ๗๐%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นักเรียนมีความเข้าใจในด้านทัศนศิลป์และการปฏิบัติ 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๓) นักเรียนสามารถนำความรู้ไปประยุกต์ใช้ในชีวิตประจำวันได้  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นักเรียนนำความรู้ที่ได้รับมานำเสนอในรูปแบบของโครงงาน   ๗๐ %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๕) นักเรียนมีความพอใจในการจัดกิจกรรม  ๗๐  %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นักเรียนมีความรู้ด้านทัศนศิลป์ มีความเข้าใจในด้านทัศนศิลป์และการปฏิบัติ สามารถนำความรู้ไปประยุกต์ใช้ในชีวิตประจำวันได้ นำความรู้ที่ได้รับมานำเสนอในรูปแบบของโครงงาน และมีความพอใจในการจัดกิจกรรม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กิจกรรมวาดภาพลายเส้น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กิจกรรมศิลป์สร้างสรรค์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กิจกรรมภาพปะติด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กิจกรรมวาดภาพระบายสี </w:t>
            </w:r>
            <w:r w:rsidRPr="00127D20">
              <w:rPr>
                <w:rFonts w:ascii="TH SarabunIT๙" w:hAnsi="TH SarabunIT๙" w:cs="TH SarabunIT๙"/>
                <w:sz w:val="28"/>
              </w:rPr>
              <w:t>3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เทคนิค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กิจกรรมสนุกกับงานปั้น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0"/>
        <w:gridCol w:w="851"/>
        <w:gridCol w:w="850"/>
        <w:gridCol w:w="992"/>
        <w:gridCol w:w="1134"/>
        <w:gridCol w:w="851"/>
        <w:gridCol w:w="850"/>
      </w:tblGrid>
      <w:tr w:rsidR="007A69EE" w:rsidRPr="00127D20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5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กิจกรรมวาดภาพลายเส้น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กิจกรรมศิลป์สร้างสรรค์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กิจกรรมภาพปะติด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กิจกรรมวาดภาพระบายสี </w:t>
            </w:r>
            <w:r w:rsidRPr="00127D20">
              <w:rPr>
                <w:rFonts w:ascii="TH SarabunIT๙" w:hAnsi="TH SarabunIT๙" w:cs="TH SarabunIT๙"/>
                <w:sz w:val="32"/>
              </w:rPr>
              <w:t>3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 เทคนิค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กิจกรรมสนุกกับงานปั้น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รวม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๒๓</w:t>
            </w:r>
            <w:r>
              <w:rPr>
                <w:rFonts w:ascii="TH SarabunIT๙" w:eastAsia="Calibri" w:hAnsi="TH SarabunIT๙" w:cs="TH SarabunIT๙" w:hint="cs"/>
                <w:sz w:val="28"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890CDF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890CDF">
              <w:rPr>
                <w:rFonts w:ascii="TH SarabunIT๙" w:eastAsia="Calibri" w:hAnsi="TH SarabunIT๙" w:cs="TH SarabunIT๙" w:hint="cs"/>
                <w:sz w:val="32"/>
                <w:cs/>
              </w:rPr>
              <w:t>๒</w:t>
            </w:r>
            <w:r w:rsidRPr="00890CDF">
              <w:rPr>
                <w:rFonts w:ascii="TH SarabunIT๙" w:eastAsia="Calibri" w:hAnsi="TH SarabunIT๙" w:cs="TH SarabunIT๙" w:hint="cs"/>
                <w:sz w:val="32"/>
              </w:rPr>
              <w:t>,</w:t>
            </w:r>
            <w:r w:rsidRPr="00890CDF">
              <w:rPr>
                <w:rFonts w:ascii="TH SarabunIT๙" w:eastAsia="Calibri" w:hAnsi="TH SarabunIT๙" w:cs="TH SarabunIT๙" w:hint="cs"/>
                <w:sz w:val="32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sz w:val="28"/>
          <w:cs/>
        </w:rPr>
        <w:t>หมายเหตุ</w:t>
      </w:r>
      <w:r w:rsidRPr="00127D20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7A69EE" w:rsidRPr="00127D20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๑) นักเรียนมีความรู้ด้านทัศนศิลป์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แบบทดสอบความรู้ทางด้านทัศนศิลป์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๒) นักเรียนมีความเข้าใจในด้านทัศนศิลป์และการปฏิบัติ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แบบสังเกตทักษะการเล่นดนตรีไทยและดนตรีสากล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๓) นักเรียนสามารถนำความรู้ไปประยุกต์ใช้ในชีวิตประจำวันได้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๔) นักเรียนนำความรู้ที่ได้รับมานำเสนอในรูปแบบของโครงงาน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แบบประเมินการนำเสนอหน้าชั้นเรียน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นักเรียนมีความพอใจในการจัดกิจกรรม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ind w:left="144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นักเรียนมีความรู้ด้านทัศนศิลป์เพิ่มขึ้น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นักเรียนมีความเข้าใจในด้านทัศนศิลป์และการปฏิบัติได้มากขึ้น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๓) นักเรียนสามารถนำความรู้ไปประยุกต์ใช้ในชีวิตประจำวันได้ 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นักเรียนนำความรู้ที่ได้รับมานำเสนอในรูปแบบของโครงงานได้ 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๕) นักเรียนมีความพอใจในการจัดกิจกรรม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 นางสาวณิชาภัทร  ฟักคง 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ดนตรีร่วมสมัย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๔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๕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๖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๗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๑๐ </w:t>
      </w:r>
      <w:r w:rsidRPr="00127D20">
        <w:rPr>
          <w:rFonts w:ascii="TH SarabunIT๙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๒ และ 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:rsidR="007A69EE" w:rsidRPr="00890CDF" w:rsidRDefault="007A69EE" w:rsidP="007A69EE">
      <w:pPr>
        <w:spacing w:line="276" w:lineRule="auto"/>
        <w:rPr>
          <w:rFonts w:ascii="TH SarabunIT๙" w:hAnsi="TH SarabunIT๙" w:cs="TH SarabunIT๙"/>
          <w:sz w:val="28"/>
        </w:rPr>
      </w:pPr>
      <w:r w:rsidRPr="00890CD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6"/>
          <w:szCs w:val="36"/>
          <w:cs/>
        </w:rPr>
        <w:tab/>
        <w:t xml:space="preserve">๑. </w:t>
      </w:r>
      <w:r w:rsidRPr="00890CDF">
        <w:rPr>
          <w:rFonts w:ascii="TH SarabunIT๙" w:hAnsi="TH SarabunIT๙" w:cs="TH SarabunIT๙"/>
          <w:sz w:val="32"/>
          <w:szCs w:val="32"/>
          <w:cs/>
        </w:rPr>
        <w:t>นางศิริต้า  อุปพงษ์</w:t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6"/>
          <w:szCs w:val="36"/>
          <w:cs/>
        </w:rPr>
        <w:tab/>
      </w:r>
      <w:r w:rsidRPr="00890CDF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๒. นางสาวธัญญพัทธ์  ธรรมประเสริฐ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นางสาวณิชาภัทร ฟักคง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ในสภาพการณ์ปัจจุบัน ผู้เรียนประสบปัญหากับสภาพสิ่งแวดล้อม ภาวะทางอารมณ์และสังคมที่เร่งรีบ ดนตรีจึงเป็นส่วนหนึ่งที่จะสามารถกล่อมเกลา ทางด้านจิตใจของผู้เรียนให้มีความอ่อนโยน นุ่มนวล มีเหตุและผลในทางที่ดี มีสุนทรียภาพ ในการดำรงชีวิต ตามหลักสูตรแกนกลางการศึกษา พ.ศ. ๒๕๕๑ ที่ส่งเสริมให้ผู้เรียนมีความรู้ความเข้าใจองค์ประกอบดนตรีแสดงออกทางดนตรีอย่างสร้างสรรค์ วิเคราะห์ วิพากษ์ วิจารณ์ คุณค่าดนตรี ถ่ายทอดความรู้สึกทางดนตรีอย่างอิสระ ชื่นชมและประยุกต์ใช้ในชีวิตประจำวัน เข้าใจความสัมพันธ์ระหว่างดนตรี ประวัติศาสตร์ และวัฒนธรรม เห็นคุณค่าดนตรีที่เป็นมรดกทางวัฒนธรรม ภูมิปัญญาท้องถิ่น ภูมิปัญญาไทยและสากล ร้องเพลง และเล่นดนตรี ในรู้แบบต่างๆ แสดงความคิดเห็นเกี่ยวกับเสียงดนตรี แสดงความรู้สึกที่มีต่อดนตรีในเชิงสุนทรียะ เข้าใจความสัมพันธ์ระหว่างดนตรีกับประเพณีวัฒนธรรม และเหตุการณ์ในประวัติศาสตร์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(๓)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(๔) ส่งเริมการพัฒนาตนเอง วินัย คุณธรรม จริยธรรม ค่านิยม๑๒ ประการและความเป็นพลเมืองดี และ(๕) ส่งเสริมทักษะการจัดการเรียนรู้ การสอนอาชีพในสถานศึกษาภาคบังคับ และด้วยเป้าหมาย ข้อที่ (๑) ผู้เรียนมีสุขภาวะที่ดีและมีสุนทรียภาพ (๓) ผู้เรียนมีทักษะในการแสวงหาความรู้ด้วยตนเอง รักเรียนรู้ และพัฒนาตนเองอย่างต่อเนื่อง (๔) ผู้เรียนมีความสามารถในการคิดอย่างเป็นระบบคิดสร้างสรรค์ ตัดสินใจ แก้ปัญหาได้อย่างมีสติสมเหตุผล (๕) ผู้เรียน มีความรู้และทักษะที่จำเป็นตามหลักสูตร (๖) ผู้เรียนมีทักษะในการทำงาน สามารถทำงานร่วมกับผู้อื่นได้และมีเจตคติที่ดีต่ออาชีพสุจริต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(๑๐) สถานศึกษามีการจัดหลักสูตรกระบวนการเรียนอย่างรอบด้าน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ในปีที่ผ่านมา ประสบปัญหาด้านนักเรียนที่สนใจยังไม่มีทักษะ ความรู้ การกล้าแสดงออกทางด้านดนตรีไทยและดนตรีสากล กลุ่มสาระการเรียนศิลปะจึงจัดทำโครงการดนตรีร่วมสมัย โดยมีวัตถุประสงค์ดังนี้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เพื่อให้นักเรียนมีความรู้ด้านดนตรีไทยและดนตรีสากล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๒) เพื่อให้นักเรียนกล้าแสดงออกทางด้านดนตรีไทยและดนตรีสากล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เพื่อให้นักเรียนสามารถนำความรู้ไปประยุกต์ใช้ในชีวิตประจำวันได้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๔) เพื่อให้นักเรียนนำความรู้ที่ได้รับมานำเสนอในรูปแบบของโครงงาน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๕) เพื่อให้นักเรียนมีความพอใจในการจัดกิจกรรม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๑) นักเรียนมีความรู้ด้านดนตรีไทยและดนตรีสากล     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นักเรียนกล้าแสดงออกทางด้านดนตรีไทยและดนตรีสากล     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๓) นักเรียนสามารถนำความรู้ไปประยุกต์ใช้ในชีวิตประจำวันได้     </w:t>
      </w:r>
    </w:p>
    <w:p w:rsidR="007A69EE" w:rsidRPr="00127D20" w:rsidRDefault="007A69EE" w:rsidP="007A69EE">
      <w:pPr>
        <w:ind w:left="216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     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๕) นักเรียนมีความพอใจในการจัดกิจกรรม      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นักเรียนมีความรู้ด้านดนตรีไทยและดนตรีสากล กล้าแสดงออกทางด้านดนตรีไทยและดนตรีสากล สามารถนำความรู้ไปประยุกต์ใช้ในชีวิตประจำวันได้ นำความรู้ที่ได้รับมานำเสนอในรูปแบบของโครงงาน และมีความพอใจในการจัดกิจกรรม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110"/>
        <w:gridCol w:w="2127"/>
        <w:gridCol w:w="2693"/>
      </w:tblGrid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426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10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นำวิทยากรมาสอนดนตรีไทยและดนตรีสากลมาสอนทุกวันอังคาร ๑ ชม.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กิจกรรมบรรเลงเพลงพระราชนิพนธ์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กิจกรรมบรรเลงเพลงไทยลูกทุ่ง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13"/>
              </w:numPr>
              <w:spacing w:after="200"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กิจกรมมบรรเลงเพลงไทบสากล</w:t>
            </w:r>
          </w:p>
        </w:tc>
        <w:tc>
          <w:tcPr>
            <w:tcW w:w="2127" w:type="dxa"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๒๕๖๑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นางศิริต้า  อุปพงษ์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นางสาวธัญญพัทธ์ ธรรมประเสริฐ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๒๕๖๑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992"/>
        <w:gridCol w:w="851"/>
        <w:gridCol w:w="850"/>
        <w:gridCol w:w="992"/>
        <w:gridCol w:w="1134"/>
        <w:gridCol w:w="851"/>
        <w:gridCol w:w="850"/>
      </w:tblGrid>
      <w:tr w:rsidR="007A69EE" w:rsidRPr="00127D20" w:rsidTr="00766E0A">
        <w:trPr>
          <w:tblHeader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rPr>
          <w:trHeight w:val="6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กิจกรรมบรรเลงเพลงพระราชนิพนธ์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๘๐๐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x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๔๐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๓๒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rPr>
          <w:trHeight w:val="66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กิจกรรมบรรเลงเพลงไทยลูกทุ่ง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rPr>
          <w:trHeight w:val="443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กิจกรมมบรรเลงเพลงไทยสากล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๓๒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๓๒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๓1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sz w:val="28"/>
          <w:cs/>
        </w:rPr>
        <w:t>หมายเหตุ</w:t>
      </w:r>
      <w:r w:rsidRPr="00127D20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2977"/>
      </w:tblGrid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๑) นักเรียนมีความรู้ด้านดนตรีไทยและดนตรีสากล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แบบทดสอบความรู้ทางด้านดนตรีไทยและดนตรีสากล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๒) นักเรียนกล้าแสดงออกทางด้านดนตรีไทยและดนตรีสากล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แบบสังเกตทักษะการเล่นดนตรีไทยและดนตรีสากล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๓) นักเรียนสามารถนำความรู้ไปประยุกต์ใช้ในชีวิตประจำวันได้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๔) นักเรียนนำความรู้ที่ได้รับมานำเสนอในรูปแบบของโครงงาน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การสังเกต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แบบประเมินการนำเสนอหน้าชั้นเรียน</w:t>
            </w:r>
          </w:p>
        </w:tc>
      </w:tr>
      <w:tr w:rsidR="007A69EE" w:rsidRPr="00127D20" w:rsidTr="00766E0A">
        <w:tc>
          <w:tcPr>
            <w:tcW w:w="3119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๕) นักเรียนมีความพอใจในการจัดกิจกรรม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97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๑) นักเรียนมีความรู้ด้านดนตรีไทยและดนตรีสากลเพิ่มขึ้น    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นักเรียนกล้าแสดงออกทางด้านดนตรีไทยและดนตรีสากลมากขึ้น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๓) นักเรียนสามารถนำความรู้ไปประยุกต์ใช้ในชีวิตประจำวันได้    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๔) นักเรียนนำความรู้ที่ได้รับมานำเสนอในรูปแบบของโครงงานได้     </w:t>
      </w:r>
    </w:p>
    <w:p w:rsidR="007A69EE" w:rsidRPr="00127D20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๕) นักเรียนมีความพอใจในการจัดกิจกรรม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( นางศิริต้า   อุปพงษ์)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( นางพัชรินทร์  ธรรมสังวาลย์ 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ครู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(นายปรพล แก้วชาติ)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59118D" wp14:editId="16031422">
                <wp:simplePos x="0" y="0"/>
                <wp:positionH relativeFrom="column">
                  <wp:posOffset>988695</wp:posOffset>
                </wp:positionH>
                <wp:positionV relativeFrom="paragraph">
                  <wp:posOffset>69215</wp:posOffset>
                </wp:positionV>
                <wp:extent cx="4093845" cy="811530"/>
                <wp:effectExtent l="0" t="0" r="20955" b="26670"/>
                <wp:wrapNone/>
                <wp:docPr id="39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การงานอาชีพและเทคโนโลยี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59118D" id="Oval 10" o:spid="_x0000_s1168" style="position:absolute;margin-left:77.85pt;margin-top:5.45pt;width:322.35pt;height:63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การงานอาชีพและเทคโนโลยี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จัดหาวัสดุอุปกรณ์คอมพิวเตอร์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๗ , ๘ , 11 , 13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1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2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กลุ่มงานบริหารวิชาการ 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นางสาวอจรีย์  จันทะสาร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๔. นางสาวมนฤดี   วงษ์ขันธ์                 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</w:rPr>
        <w:tab/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2551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มุ่งพัฒนาผู้เรียนแบบองค์รวม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เพื่อให้ผู้เรียนมีความรู้ความสามารถ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มีทักษะในการทำงาน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เห็นแนวทางในการประกอบอาชีพและการศึกษาต่ออย่างมีประสิทธิภาพ</w:t>
      </w:r>
    </w:p>
    <w:p w:rsidR="007A69EE" w:rsidRPr="00127D20" w:rsidRDefault="007A69EE" w:rsidP="007A69EE">
      <w:pPr>
        <w:pStyle w:val="Default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color w:val="auto"/>
          <w:sz w:val="32"/>
          <w:szCs w:val="32"/>
          <w:cs/>
        </w:rPr>
        <w:t xml:space="preserve">ในการจัดหาวัสดุอุปกรณ์คอมพิวเตอร์สอดคล้องกับมาตรฐานการศึกษาข้อ ๗ เพื่อให้ครูปฏิบัติงานตามบทบาทหน้าที่ได้อย่างมีประสิทธิภาพและเกิดประสิทธิผล ข้อ ๘ </w:t>
      </w:r>
      <w:r w:rsidRPr="00127D20">
        <w:rPr>
          <w:rFonts w:ascii="TH SarabunIT๙" w:hAnsi="TH SarabunIT๙" w:cs="TH SarabunIT๙"/>
          <w:color w:val="auto"/>
          <w:sz w:val="32"/>
          <w:szCs w:val="32"/>
          <w:cs/>
        </w:rPr>
        <w:t>ผู้บริหารปฏิบัติงานตามบทบาทหน้าที่อย่างมีประสิทธิภาพและเกิดประสิทธิผล และข้อ๑๑ สถานศึกษามีการจัดสภาพแวดล้อมและการบริการที่ส่งเสริมให้ผู้เรียนพัฒนาเต็มศักยภาพ และพันธกิจของโรงเรียนไทยรัฐวิทยา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มาตรฐานการศึกษาขั้นพื้นฐาน และทักษะผู้เรียนในศตวรรษที่ ๒๑ และตามเป้าหมายมาตรฐานการศึกษาขั้นพื้นฐาน</w:t>
      </w:r>
    </w:p>
    <w:p w:rsidR="007A69EE" w:rsidRPr="00127D20" w:rsidRDefault="007A69EE" w:rsidP="007A69EE">
      <w:pPr>
        <w:pStyle w:val="Default"/>
        <w:ind w:firstLine="1440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27D20">
        <w:rPr>
          <w:rFonts w:ascii="TH SarabunIT๙" w:hAnsi="TH SarabunIT๙" w:cs="TH SarabunIT๙"/>
          <w:color w:val="auto"/>
          <w:sz w:val="32"/>
          <w:szCs w:val="32"/>
          <w:cs/>
        </w:rPr>
        <w:t>ประกอบกับปัญหาการใช้งานเครื่องคอมพิวเตอร์ในห้องปฏิบัติการคอมพิวเตอร์ของโรงเรียนไทยรัฐวิทยา ๗๕ เฉลิมพระเกียรติ เนื่องจากในปัจจุบันมีการใช้งานเครื่องคอมพิวเตอร์เป็นระยะเวลานาน และเกิน 5 ปี ทำให้ไม่สามารถอัพเดทระบบปฏิบัติการให้ทันสมัยได้ รวมถึงวัสดุอุปกรณ์คอมพิวเตอร์ที่ต้องใช้งาน เช่น เม้าส์ คีย์บอร์ด หมึกพิมพ์ เครื่องปริ้นเตอร์ คอมพิวเตอร์  ดังนั้น เพื่อให้ห้องปฏิบัติการคอมพิวเตอร์มีความพร้อมและเหมาะสมในการจัดกิจกรรมการเรียนการสอนอย่างมีประสิทธิภาพ จึงมีความจำเป็นในการดำเนินการจัดซื้อวัสดุอุปกรณ์คอมพิวเตอร์เพื่อใช้ในการจัดการเรียนการสอนในห้องปฏิบัติการ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๑) เพื่อให้นักเรียนมีเครื่องคอมพิวเตอร์ใช้ในการเรียนรายวิชาคอมพิวเตอร์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เพื่อให้ห้องปฏิบัติการมีความพร้อมในการจัดการเรียนการสอนอย่างมีประสิทธิภาพ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>3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) เพื่อจัดหาวัสดุอุปกรณ์คอมพิวเตอร์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โรงเรียนมีเครื่องคอมพิวเตอร์ในการเรียนการสอนคอมพิวเตอร์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โรงเรียนมีห้องปฏิบัติการที่พร้อมใช้งาน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3</w:t>
      </w:r>
      <w:r w:rsidRPr="00127D20">
        <w:rPr>
          <w:rFonts w:ascii="TH SarabunIT๙" w:hAnsi="TH SarabunIT๙" w:cs="TH SarabunIT๙"/>
          <w:sz w:val="32"/>
          <w:szCs w:val="32"/>
          <w:cs/>
        </w:rPr>
        <w:t>) โรงเรียนมีวัสดุอุปกรณ์คอมพิวเตอร์ใช้อย่างพอเพียง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๑) เพื่อให้นักเรียนมีเครื่องคอมพิวเตอร์ใช้ในการเรียนรายวิชาคอมพิวเตอร์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เพื่อให้ห้องปฏิบัติการมีความพร้อมในการจัดการเรียนการสอนอย่างมีประสิทธิภาพ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>3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) เพื่อจัดหาวัสดุอุปกรณ์คอมพิวเตอร์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693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จัดทำโครงการ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๓.๑ สำรวจวัสดุอุปกรณ์</w:t>
            </w:r>
          </w:p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3.2 จัดซื้อวัสดุอุปกรณ์คอมพิวเตอร์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32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๓๑ มีนาคม 256๑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31</w:t>
            </w:r>
            <w:r w:rsidRPr="00127D2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256๑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25๖๑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256๑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๒๕๖๑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31 มีนาคม๒๕6๒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31 มีนาคม๒๕6๒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256๑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596"/>
        <w:gridCol w:w="992"/>
        <w:gridCol w:w="1105"/>
        <w:gridCol w:w="1021"/>
        <w:gridCol w:w="1105"/>
        <w:gridCol w:w="914"/>
        <w:gridCol w:w="896"/>
      </w:tblGrid>
      <w:tr w:rsidR="007A69EE" w:rsidRPr="00127D20" w:rsidTr="00766E0A">
        <w:tc>
          <w:tcPr>
            <w:tcW w:w="568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15" w:type="dxa"/>
            <w:gridSpan w:val="3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568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จัดซื้อคอมพิวเตอร์ จำนวน 31 เครื่อง 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27D2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700,000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700,000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วัสดุอุปกรณ์คอมพิวเตอร์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150,000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เม้าส์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คีย์บอร์ด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หมึกพิมพ์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เครื่องปริ้น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403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85๐,๐๐๐ 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999"/>
        <w:gridCol w:w="3008"/>
      </w:tblGrid>
      <w:tr w:rsidR="007A69EE" w:rsidRPr="00127D20" w:rsidTr="00766E0A">
        <w:tc>
          <w:tcPr>
            <w:tcW w:w="308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080" w:type="dxa"/>
          </w:tcPr>
          <w:p w:rsidR="007A69EE" w:rsidRPr="00127D20" w:rsidRDefault="007A69EE" w:rsidP="00766E0A">
            <w:pPr>
              <w:ind w:left="29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๑) เพื่อให้นักเรียนมีเครื่องคอมพิวเตอร์ใช้ในการเรียนรายวิชาคอมพิวเตอร์</w:t>
            </w:r>
          </w:p>
          <w:p w:rsidR="007A69EE" w:rsidRPr="00127D20" w:rsidRDefault="007A69EE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28"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๒) เพื่อให้ห้องปฏิบัติการมีความพร้อมในการจัดการเรียนการสอนอย่างมีประสิทธิภาพ</w:t>
            </w:r>
          </w:p>
          <w:p w:rsidR="007A69EE" w:rsidRPr="00127D20" w:rsidRDefault="007A69EE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</w:rPr>
              <w:t>3</w:t>
            </w: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) เพื่อจัดหาวัสดุอุปกรณ์คอมพิวเตอร์</w:t>
            </w:r>
          </w:p>
          <w:p w:rsidR="007A69EE" w:rsidRPr="00127D20" w:rsidRDefault="007A69EE" w:rsidP="00766E0A">
            <w:pPr>
              <w:ind w:right="197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การตรวจรับพัสดุ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การตรวจรับพัสดุ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8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เอกสารจัดซื้อจัดจ้าง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แบบสัมภาษณ์</w:t>
            </w:r>
          </w:p>
          <w:p w:rsidR="007A69EE" w:rsidRPr="00127D20" w:rsidRDefault="007A69EE" w:rsidP="007A69EE">
            <w:pPr>
              <w:numPr>
                <w:ilvl w:val="0"/>
                <w:numId w:val="24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เอกสารจัดซื้อจัดจ้าง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โรงเรียนมีเครื่องคอมพิวเตอร์ในการเรียนการสอนคอมพิวเตอร์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โรงเรียนมีห้องปฏิบัติการที่พร้อมใช้งาน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>3</w:t>
      </w:r>
      <w:r w:rsidRPr="00127D20">
        <w:rPr>
          <w:rFonts w:ascii="TH SarabunIT๙" w:hAnsi="TH SarabunIT๙" w:cs="TH SarabunIT๙"/>
          <w:sz w:val="32"/>
          <w:szCs w:val="32"/>
          <w:cs/>
        </w:rPr>
        <w:t>) โรงเรียนมีวัสดุอุปกรณ์คอมพิวเตอร์ใช้อย่างพอเพียง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(นางสาววราศิณี  บุญเพ็ง)</w:t>
      </w:r>
      <w:r w:rsidRPr="00127D2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ครู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การให้บริการด้านเทคโนโลยี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๑๑ , ๑๓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๑.นางสาวพิมลพร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วงสมบัติ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๒.นางสาววราศิณี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บุญเพ็ง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๓.นางสาวมนฤดี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วงษ์ขันธ์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๔.นางสาวอจรีย์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จันทะสาร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801600" behindDoc="0" locked="0" layoutInCell="1" allowOverlap="1" wp14:anchorId="0F2821E3" wp14:editId="11A8CA86">
                <wp:simplePos x="0" y="0"/>
                <wp:positionH relativeFrom="column">
                  <wp:posOffset>0</wp:posOffset>
                </wp:positionH>
                <wp:positionV relativeFrom="paragraph">
                  <wp:posOffset>192404</wp:posOffset>
                </wp:positionV>
                <wp:extent cx="5486400" cy="0"/>
                <wp:effectExtent l="0" t="0" r="19050" b="19050"/>
                <wp:wrapNone/>
                <wp:docPr id="42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12D59" id="Straight Connector 20" o:spid="_x0000_s1026" style="position:absolute;z-index:251801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5.15pt" to="6in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"/>
            </w:pict>
          </mc:Fallback>
        </mc:AlternateConten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จุดมุ่งหมายและหลักการของพระราชบัญญัติการศึกษาแห่งชาติ </w:t>
      </w:r>
      <w:r w:rsidRPr="00127D20">
        <w:rPr>
          <w:rStyle w:val="algo-summary"/>
          <w:rFonts w:ascii="TH SarabunIT๙" w:hAnsi="TH SarabunIT๙" w:cs="TH SarabunIT๙"/>
          <w:sz w:val="32"/>
          <w:szCs w:val="32"/>
          <w:cs/>
        </w:rPr>
        <w:t>พุทธศักราช ๒๕๔๒ แก้ไขเพิ่มเติม                  (ฉบับที่๒) ๒๕๔๕ และ</w:t>
      </w:r>
      <w:r w:rsidRPr="00127D20">
        <w:rPr>
          <w:rStyle w:val="algo-summary"/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Style w:val="algo-summary"/>
          <w:rFonts w:ascii="TH SarabunIT๙" w:hAnsi="TH SarabunIT๙" w:cs="TH SarabunIT๙"/>
          <w:sz w:val="32"/>
          <w:szCs w:val="32"/>
          <w:cs/>
        </w:rPr>
        <w:t xml:space="preserve">ฉบับที่๓) ๒๕๕๓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ตามมาตรา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25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ซึ่งส่วนหนึ่งกล่าวว่า รัฐต้องส่งเสริมการดำเนินงานและจัดตั้งแหล่งเรียนรู้ตลอดชีวิตทุกรูปแบบ ซึ่งห้องศูนย์การเรียนรู้ เป็นแหล่งเรียนรู้สำคัญที่จะพัฒนาผู้เรียน                          ให้เกิดความรู้ความคิดที่เป็นเหตุเป็นผล คิดสร้างสรรค์ คิดวิเคราะห์ เน้นทักษะกระบวนการสืบเสาะหาความรู้ สร้างองค์ความรู้ได้ด้วยตนเอง แต่จากสภาพปัญหาที่ผ่านมากลุ่มสาระการเรียนรู้การงานอาชีพและเทคโนโลยี ประสบปัญหาที่ขาดศูนย์การเรียนรู้ทางด้านเทคโนโลยีที่เป็นแหล่งค้นคว้าข้อมูลและเป็นสถานที่ในการทำงาน                ในการสร้างสรรค์ชิ้นงาน กลุ่มสาระการเรียนรู้การงานอาชีพและเทคโนโลยี  จึงจำเป็นอย่างยิ่งที่จะจัดหาคอมพิวเตอร์ให้เป็นแหล่งเรียนรู้สำคัญ เพื่อมุ่งให้ผู้เรียนมีแหล่งค้นคว้าข้อมูล มีสถานที่ในการทำงาน สร้างสรรค์ชิ้นงาน ได้รับการเรียนรู้จากประสบการณ์ตรง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ฝึกปฏิบัติจริงและเกิดความใฝ่รู้อย่างต่อเนื่อง 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                               ข้อที่ ๑๑ สถานศึกษามีการจัดสภาพแวดล้อมและการบริการที่ส่งเสริมให้ผู้เรียนพัฒนาเต็มศักยภาพ  และ                    ข้อ 13 สถานศึกษามีการสร้าง ส่งเสริมสนับสนุน  ให้สถานศึกษาเป็นสังคมแห่งการเรียนรู้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ประสบปัญหาการขาดแคลนห้องให้บริการทางด้านเทคโนโลยีที่เป็นแหล่งค้นคว้าข้อมูล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ด้วยเหตุนี้จึงได้จัดทำโครงการ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>การให้บริการด้านเทคโนโลยี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ขึ้นมา  เพื่อส่งเสริมและสนับสนุนการเรียนการสอน ตลอดจนการค้นคว้าหาความรู้จากแหล่งการเรียนรู้ภายในโรงเรียนได้อย่างทั่วถึงและมีคุณภาพ  โดยมีวัตถุประสงค์ ดังนี้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๑) เพื่อให้นักเรียนมีแหล่งค้นคว้าหาข้อมูลและสถานที่ทำงานด้านเทคโนโลยี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ab/>
        <w:t>๒) เพื่อให้นักเรียนมีแหล่งในการเผยแพร่ความรู้หรือนำความรู้ที่น่าสนใจและทันเหตุการณ์มานำเสนอ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๓) เพื่อให้นักเรียนนำความรู้ที่ได้รับไปประยุกต์ใช้ในชีวิตประจำวันได้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๔) นักเรียนมีความพึงพอใจในการจัดโครงการ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นักเรียนร้อยละ ๑๐๐ มีแหล่งค้นคว้าหาข้อมูลและสถานที่ทำงานด้านเทคโนโลยี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๒) นักเรียนร้อยละ ๑๐๐ มีแหล่งในการเผยแพร่ความรู้หรือนำความรู้ที่น่าสนในและทันเหตุการณ์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มานำเสนอ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นักเรียนร้อยละ ๙๐ นำความรู้ที่ได้รับไปประยุกต์ใช้ในชีวิตประจำวันได้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๔) นักเรียนร้อยละ ๙๐ มีความพึงพอใจในการจัดโครงการ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๑) นักเรียนมีแหล่งค้นคว้าหาข้อมูลและสถานที่ทำงานด้านเทคโนโลยี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๒) นักเรียนมีแหล่งในการเผยแพร่ความรู้หรือนำความรู้ที่น่าสนใจและทันเหตุการณ์มานำเสนอ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๓) นักเรียนนำความรู้ที่ได้รับไปประยุกต์ใช้ในชีวิตประจำวันได้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๔) นักเรียนมีความพึงพอใจในการจัดโครงการ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กิจกรรมและการดำเนินงาน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320"/>
        <w:gridCol w:w="1983"/>
        <w:gridCol w:w="2835"/>
      </w:tblGrid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ดำเนินการตามโครงการ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จัดเตรียมหาสื่อวัสดุ/อุปกรณ์ ตำราเอกสารที่เกี่ยวข้อง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ดำเนินการให้บริการทางเทคโนโลยี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วัดและประเมินผลการดำเนินงาน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วงสมบัติและคณะ</w:t>
            </w:r>
          </w:p>
        </w:tc>
      </w:tr>
      <w:tr w:rsidR="007A69EE" w:rsidRPr="00127D20" w:rsidTr="00766E0A">
        <w:tc>
          <w:tcPr>
            <w:tcW w:w="4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๗</w:t>
            </w:r>
          </w:p>
        </w:tc>
        <w:tc>
          <w:tcPr>
            <w:tcW w:w="43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รายงานผล </w:t>
            </w:r>
          </w:p>
        </w:tc>
        <w:tc>
          <w:tcPr>
            <w:tcW w:w="198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นางสาวพิมลพร วงสมบัติ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 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66"/>
        <w:gridCol w:w="811"/>
        <w:gridCol w:w="993"/>
        <w:gridCol w:w="1275"/>
        <w:gridCol w:w="1276"/>
        <w:gridCol w:w="1137"/>
        <w:gridCol w:w="914"/>
        <w:gridCol w:w="643"/>
      </w:tblGrid>
      <w:tr w:rsidR="007A69EE" w:rsidRPr="00127D20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66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355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425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166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27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64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25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6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ให้บริการด้านเทคโนโลยี</w:t>
            </w:r>
          </w:p>
        </w:tc>
        <w:tc>
          <w:tcPr>
            <w:tcW w:w="81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425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6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อาคารเฉลิมพระเกียรติ ๘๐ พรรษา</w:t>
            </w:r>
          </w:p>
        </w:tc>
        <w:tc>
          <w:tcPr>
            <w:tcW w:w="81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425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6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อาคารเฉลิมพระเกียรติ ๖ รอบพระชนมพรรษา     </w:t>
            </w:r>
          </w:p>
        </w:tc>
        <w:tc>
          <w:tcPr>
            <w:tcW w:w="81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425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6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    - ห้องคอมพิวเตอร์</w:t>
            </w:r>
            <w:r w:rsidRPr="00127D20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(ศูนย์บริการ</w:t>
            </w:r>
            <w:r w:rsidRPr="00127D20">
              <w:rPr>
                <w:rFonts w:ascii="TH SarabunIT๙" w:hAnsi="TH SarabunIT๙" w:cs="TH SarabunIT๙"/>
                <w:sz w:val="28"/>
              </w:rPr>
              <w:t xml:space="preserve">ICT 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ชุมชน)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อาคารกำพลวัชรพล     </w:t>
            </w:r>
          </w:p>
        </w:tc>
        <w:tc>
          <w:tcPr>
            <w:tcW w:w="81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7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1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64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7"/>
        <w:gridCol w:w="2182"/>
        <w:gridCol w:w="2707"/>
      </w:tblGrid>
      <w:tr w:rsidR="007A69EE" w:rsidRPr="00127D20" w:rsidTr="00766E0A">
        <w:trPr>
          <w:jc w:val="center"/>
        </w:trPr>
        <w:tc>
          <w:tcPr>
            <w:tcW w:w="425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8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70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rPr>
          <w:jc w:val="center"/>
        </w:trPr>
        <w:tc>
          <w:tcPr>
            <w:tcW w:w="425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๑) นักเรียนมีแหล่งค้นคว้าหาข้อมูลและสถานที่ทำงานด้านเทคโนโลยี</w:t>
            </w:r>
          </w:p>
        </w:tc>
        <w:tc>
          <w:tcPr>
            <w:tcW w:w="218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70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แบบประเมินการให้บริการ</w:t>
            </w:r>
          </w:p>
        </w:tc>
      </w:tr>
      <w:tr w:rsidR="007A69EE" w:rsidRPr="00127D20" w:rsidTr="00766E0A">
        <w:trPr>
          <w:jc w:val="center"/>
        </w:trPr>
        <w:tc>
          <w:tcPr>
            <w:tcW w:w="425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๒) นักเรียนมีแหล่งในการเผยแพร่ความรู้หรือนำความรู้ที่น่าสนใจและทันเหตุการณ์มานำเสนอ</w:t>
            </w:r>
          </w:p>
        </w:tc>
        <w:tc>
          <w:tcPr>
            <w:tcW w:w="218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สังเกต</w:t>
            </w:r>
          </w:p>
        </w:tc>
        <w:tc>
          <w:tcPr>
            <w:tcW w:w="270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แบบประเมินการให้บริการ</w:t>
            </w:r>
          </w:p>
        </w:tc>
      </w:tr>
      <w:tr w:rsidR="007A69EE" w:rsidRPr="00127D20" w:rsidTr="00766E0A">
        <w:trPr>
          <w:jc w:val="center"/>
        </w:trPr>
        <w:tc>
          <w:tcPr>
            <w:tcW w:w="425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๓) นักเรียนนำความรู้ที่ได้รับไปประยุกต์ใช้ในชีวิตประจำวันได้</w:t>
            </w:r>
          </w:p>
        </w:tc>
        <w:tc>
          <w:tcPr>
            <w:tcW w:w="218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สัมภาษณ์</w:t>
            </w:r>
          </w:p>
        </w:tc>
        <w:tc>
          <w:tcPr>
            <w:tcW w:w="270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แบบประเมินการให้สัมภาษณ์</w:t>
            </w:r>
          </w:p>
        </w:tc>
      </w:tr>
      <w:tr w:rsidR="007A69EE" w:rsidRPr="00127D20" w:rsidTr="00766E0A">
        <w:trPr>
          <w:jc w:val="center"/>
        </w:trPr>
        <w:tc>
          <w:tcPr>
            <w:tcW w:w="4257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๔) นักเรียนมีความพึงพอใจในการจัดโครงการ</w:t>
            </w:r>
          </w:p>
        </w:tc>
        <w:tc>
          <w:tcPr>
            <w:tcW w:w="218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สอบถาม</w:t>
            </w:r>
          </w:p>
        </w:tc>
        <w:tc>
          <w:tcPr>
            <w:tcW w:w="2707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นักเรียนมีแหล่งค้นคว้าหาข้อมูลและสถานที่ทำงานด้านเทคโนโลยี  การเผยแพร่ความรู้หรือนำความรู้ที่น่าสนใจและทันเหตุการณ์มานำเสนอ  สามารถนำความรู้ที่ได้รับไปประยุกต์ใช้ในชีวิตประจำวันได้  และนักเรียน             มีความพึงพอใจในการจัดโครงการ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tabs>
          <w:tab w:val="left" w:pos="1080"/>
        </w:tabs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tabs>
          <w:tab w:val="left" w:pos="1080"/>
        </w:tabs>
        <w:ind w:right="-118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</w:t>
      </w:r>
      <w:r w:rsidRPr="00127D20">
        <w:rPr>
          <w:rFonts w:ascii="TH SarabunIT๙" w:hAnsi="TH SarabunIT๙" w:cs="TH SarabunIT๙"/>
          <w:sz w:val="32"/>
          <w:szCs w:val="32"/>
        </w:rPr>
        <w:tab/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นางสาวพิมลพร วงสมบัติ</w:t>
      </w:r>
      <w:r w:rsidRPr="00127D20">
        <w:rPr>
          <w:rFonts w:ascii="TH SarabunIT๙" w:hAnsi="TH SarabunIT๙" w:cs="TH SarabunIT๙"/>
          <w:sz w:val="32"/>
          <w:szCs w:val="32"/>
        </w:rPr>
        <w:t xml:space="preserve">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ปฏิบัติหน้าที่รองผู้อำนวยการโรงเรียนฯ</w:t>
      </w: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จัดดอกไม้ สถานที่และป้ายประชาสัมพันธ์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มฐ.ที่ ๗ , ๘ , 11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1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2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กลุ่มงานบริหารวิชาการ 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๓. นางสาวอจรีย์  จันทะสาร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๔. นางสาวมนฤดี   วงษ์ขันธ์                 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</w:rPr>
        <w:tab/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2551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กลุ่มสาระการเรียนรู้การงานอาชีพและเทคโนโลยี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มุ่งพัฒนาผู้เรียนแบบองค์รวม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เพื่อให้ผู้เรียนมีความรู้ความสามารถ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มีทักษะในการทำงาน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เห็นแนวทางในการประกอบอาชีพและการศึกษาต่ออย่างมีประสิทธิภาพ สถานศึกษาคือแหล่งเรียนรู้ที่สำคัญในการเรียนการสอนการจัดกิจกรรมเพื่อพัฒนาผู้เรียนให้มีความรู้ความสามารถ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pStyle w:val="Default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color w:val="auto"/>
          <w:sz w:val="32"/>
          <w:szCs w:val="32"/>
          <w:cs/>
        </w:rPr>
        <w:t xml:space="preserve">ในการจัดดอกไม้และสถานที่ รวมถึงป้ายประชาสัมพันธ์สำหรับกิจกรรมภายในสถานศึกษาสอดคล้องกับมาตรฐานการศึกษาข้อ ๗ เพื่อให้ครูปฏิบัติงานตามบทบาทหน้าที่ได้อย่างมีประสิทธิภาพและเกิดประสิทธิผล ข้อ ๘ </w:t>
      </w:r>
      <w:r w:rsidRPr="00127D20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ผู้บริหารปฏิบัติงานตามบทบาทหน้าที่อย่างมีประสิทธิภาพและเกิดประสิทธิผล และข้อ๑๑ สถานศึกษามีการจัดสภาพแวดล้อมและการบริการที่ส่งเสริมให้ผู้เรียนพัฒนาเต็มศักยภาพ </w:t>
      </w:r>
    </w:p>
    <w:p w:rsidR="007A69EE" w:rsidRPr="00127D20" w:rsidRDefault="007A69EE" w:rsidP="007A69EE">
      <w:pPr>
        <w:autoSpaceDE w:val="0"/>
        <w:autoSpaceDN w:val="0"/>
        <w:adjustRightInd w:val="0"/>
        <w:ind w:firstLine="144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ดังนั้นการสร้างบรรยากาศให้สถานศึกษามีสภาพแวดล้อมที่สวยงาม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มีส่วนส่งเสริมให้ผู้เรียนได้ศึกษาอย่างมีความสุข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รวมถึงการจัดประดับตกแต่งด้วยดอกไม้สด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ดอกไม้ประดิษฐ์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ช่อดอกไม้ การผูกผ้า การประดับด้วยต้นไม้ ไม้ดอกไม้ประดับตามความเหมาะสมกับงาน  รวมถึงป้ายประชาสัมพันธ์กิจกรรม และสถานที่ให้สวยงามตามโอกาสที่ใช้งานอย่างเหมาะสมตามวัตถุประสงค์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ซึ่งเป็นการจัดการเรียนรู้โดย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lastRenderedPageBreak/>
        <w:t>สภาพแวดล้อมภายในสถานศึกษา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ให้สอดคล้องกับการจัดกิจกรรมภายในที่มีความเกี่ยวข้องกับขนบธรรมเนียมประเพณีและศิลปวัฒนธรรมไทยที่พึงปฏิบัติ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ที่นักเรียนควรรู้และควรปฏิบัติสืบไป</w:t>
      </w: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๑) ส่งเสริมการจัดกิจกรรมภายในสถานศึกษาให้มีความสวยงามสร้างบรรยากาศที่ดี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๒) ส่งเสริมการจัดกิจกรรมภายในที่อนุรักษ์ขนมธรรมเนียมประเพณีศิลปวัฒนธรรมไทย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>3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) เพื่อให้นักเรียนได้เรียนรู้ประสบการณ์จากการปฏิบัติจากกิจกรรมภายในสถานศึกษา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๑) โรงเรียนมีมีวัสดุอุปกรณ์เกี่ยวข้องกับดอกไม้สด ดอกไม้ประดิษฐ์ การจัดตกแต่งสถานที่ให้สวยงามเหมาะสมกับการจัดงานต่าง ๆ </w:t>
      </w:r>
    </w:p>
    <w:p w:rsidR="007A69EE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สถานที่จัดงานมีความสวยงามตรงตามวัตถุประสงค์ของงาน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๑) ส่งเสริมการจัดกิจกรรมภายในสถานศึกษาให้มีความสวยงามสร้างบรรยากาศที่ดี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๒) ส่งเสริมการจัดกิจกรรมที่อนุรักษ์ขนมธรรมเนียมประเพณีศิลปวัฒนธรรมไทย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</w:rPr>
        <w:t>3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>) เพื่อให้นักเรียนได้เรียรนรู้ประสบการณ์จากการปฏิบัติจากกิจกรรม</w:t>
      </w:r>
    </w:p>
    <w:p w:rsidR="007A69EE" w:rsidRPr="00127D20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18"/>
          <w:szCs w:val="1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693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จัดทำโครงการ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๓.๑ จัดเตรียมวัสดุอุปกรณ์</w:t>
            </w:r>
          </w:p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3.2 จัดซื้อวัสดุตกแต่งสถานที่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ติดตามผล</w:t>
            </w:r>
          </w:p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5.1 กรรมการสำรวจความเรียบร้อยของการทำงานตรงตามวัตถุประสงค์ของการจัดงาน</w:t>
            </w:r>
          </w:p>
        </w:tc>
        <w:tc>
          <w:tcPr>
            <w:tcW w:w="32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256๑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256๑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31 มีนาคม ๒๕6๒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31 มีนาคม๒๕6๒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นางสาววราศิณี  บุญเพ็งและคณะ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596"/>
        <w:gridCol w:w="992"/>
        <w:gridCol w:w="1105"/>
        <w:gridCol w:w="1021"/>
        <w:gridCol w:w="1105"/>
        <w:gridCol w:w="914"/>
        <w:gridCol w:w="896"/>
      </w:tblGrid>
      <w:tr w:rsidR="007A69EE" w:rsidRPr="00127D20" w:rsidTr="00766E0A">
        <w:tc>
          <w:tcPr>
            <w:tcW w:w="568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15" w:type="dxa"/>
            <w:gridSpan w:val="3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568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ดอกไม้สด และดอกไม้ประดิษฐ์ 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27D20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๒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วัสดุอุปกรณ์ในการจัดประดับ ตกแต่ง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127D20">
              <w:rPr>
                <w:rFonts w:ascii="TH SarabunIT๙" w:eastAsia="Angsana New" w:hAnsi="TH SarabunIT๙" w:cs="TH SarabunIT๙"/>
                <w:sz w:val="28"/>
                <w:cs/>
              </w:rPr>
              <w:t>ป้ายประชาสัมพันธ์</w:t>
            </w: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127D20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</w:p>
        </w:tc>
        <w:tc>
          <w:tcPr>
            <w:tcW w:w="5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0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1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3403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60,๐๐๐ 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997"/>
        <w:gridCol w:w="3006"/>
      </w:tblGrid>
      <w:tr w:rsidR="007A69EE" w:rsidRPr="00127D20" w:rsidTr="00766E0A">
        <w:tc>
          <w:tcPr>
            <w:tcW w:w="308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080" w:type="dxa"/>
          </w:tcPr>
          <w:p w:rsidR="007A69EE" w:rsidRPr="00127D20" w:rsidRDefault="007A69EE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๑) ส่งเสริมการจัดกิจกรรมภายในสถานศึกษาให้มีความสวยงามสร้างบรรยากาศที่ดี</w:t>
            </w:r>
          </w:p>
          <w:p w:rsidR="007A69EE" w:rsidRPr="00127D20" w:rsidRDefault="007A69EE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๒) ส่งเสริมการจัดกิจกรรมภายในที่อนุรักษ์ขนมธรรมเนียมประเพณีศิลปวัฒนธรรมไทย</w:t>
            </w:r>
          </w:p>
          <w:p w:rsidR="007A69EE" w:rsidRPr="00127D20" w:rsidRDefault="007A69EE" w:rsidP="00766E0A">
            <w:pPr>
              <w:ind w:left="29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  <w:r w:rsidRPr="00127D2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) เพื่อให้นักเรียนได้เรียนรู้ประสบการณ์จากการปฏิบัติจากกิจกรรมภายในสถานศึกษา</w:t>
            </w:r>
          </w:p>
          <w:p w:rsidR="007A69EE" w:rsidRPr="00127D20" w:rsidRDefault="007A69EE" w:rsidP="00766E0A">
            <w:pPr>
              <w:ind w:right="197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8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- แบบสอบถาม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A69EE">
            <w:pPr>
              <w:numPr>
                <w:ilvl w:val="0"/>
                <w:numId w:val="24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autoSpaceDE w:val="0"/>
        <w:autoSpaceDN w:val="0"/>
        <w:adjustRightInd w:val="0"/>
        <w:ind w:left="720"/>
        <w:rPr>
          <w:rFonts w:ascii="TH SarabunIT๙" w:eastAsiaTheme="minorHAnsi" w:hAnsi="TH SarabunIT๙" w:cs="TH SarabunIT๙"/>
          <w:sz w:val="32"/>
          <w:szCs w:val="32"/>
        </w:rPr>
      </w:pP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๑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เพื่อส่งเสริมบรรยากาศการเรียนรู้ของนักเรียนให้มีการเรียนรู้ในสถานที่สวยงาม</w:t>
      </w:r>
    </w:p>
    <w:p w:rsidR="007A69EE" w:rsidRPr="00127D20" w:rsidRDefault="007A69EE" w:rsidP="007A69EE">
      <w:pPr>
        <w:autoSpaceDE w:val="0"/>
        <w:autoSpaceDN w:val="0"/>
        <w:adjustRightInd w:val="0"/>
        <w:ind w:left="720"/>
        <w:rPr>
          <w:rFonts w:ascii="TH SarabunIT๙" w:eastAsiaTheme="minorHAnsi" w:hAnsi="TH SarabunIT๙" w:cs="TH SarabunIT๙"/>
          <w:sz w:val="32"/>
          <w:szCs w:val="32"/>
        </w:rPr>
      </w:pP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๒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สร้างการเรียนรู้ให้กับนักเรียนโดยผ่านการจัดงานหรือกิจกรรมภายใน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ที่ส่งเสริมอนุรักษ์</w:t>
      </w:r>
    </w:p>
    <w:p w:rsidR="007A69EE" w:rsidRPr="00127D20" w:rsidRDefault="007A69EE" w:rsidP="007A69EE">
      <w:pPr>
        <w:autoSpaceDE w:val="0"/>
        <w:autoSpaceDN w:val="0"/>
        <w:adjustRightInd w:val="0"/>
        <w:ind w:left="720"/>
        <w:rPr>
          <w:rFonts w:ascii="TH SarabunIT๙" w:eastAsiaTheme="minorHAnsi" w:hAnsi="TH SarabunIT๙" w:cs="TH SarabunIT๙"/>
          <w:sz w:val="32"/>
          <w:szCs w:val="32"/>
        </w:rPr>
      </w:pP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ขนบธรรมเนียมประเพณีศิลปวัฒนธรรมไทย</w:t>
      </w:r>
    </w:p>
    <w:p w:rsidR="007A69EE" w:rsidRPr="00127D20" w:rsidRDefault="007A69EE" w:rsidP="007A69EE">
      <w:pPr>
        <w:ind w:left="720"/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๓</w:t>
      </w:r>
      <w:r w:rsidRPr="00127D20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127D20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นักเรียนได้มีการเรียนรู้จากประสบการณ์จากการปฏิบัติกิจกรรมภายในสถานศึกษา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36E2DFB" wp14:editId="04E6AB9D">
                <wp:simplePos x="0" y="0"/>
                <wp:positionH relativeFrom="margin">
                  <wp:posOffset>3481705</wp:posOffset>
                </wp:positionH>
                <wp:positionV relativeFrom="paragraph">
                  <wp:posOffset>224155</wp:posOffset>
                </wp:positionV>
                <wp:extent cx="1209675" cy="452755"/>
                <wp:effectExtent l="0" t="0" r="28575" b="23495"/>
                <wp:wrapNone/>
                <wp:docPr id="43" name="กลุ่ม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52755"/>
                          <a:chOff x="0" y="0"/>
                          <a:chExt cx="2327400" cy="871333"/>
                        </a:xfrm>
                      </wpg:grpSpPr>
                      <pic:pic xmlns:pic="http://schemas.openxmlformats.org/drawingml/2006/picture">
                        <pic:nvPicPr>
                          <pic:cNvPr id="44" name="รูปภาพ 4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6" t="23887" r="29161" b="10686"/>
                          <a:stretch/>
                        </pic:blipFill>
                        <pic:spPr>
                          <a:xfrm rot="16200000">
                            <a:off x="634249" y="-634249"/>
                            <a:ext cx="871333" cy="213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สี่เหลี่ยมผืนผ้า 45">
                          <a:extLst/>
                        </wps:cNvPr>
                        <wps:cNvSpPr/>
                        <wps:spPr>
                          <a:xfrm>
                            <a:off x="1284046" y="560183"/>
                            <a:ext cx="1043354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06004" id="กลุ่ม 25" o:spid="_x0000_s1026" style="position:absolute;margin-left:274.15pt;margin-top:17.65pt;width:95.25pt;height:35.65pt;z-index:251804672;mso-position-horizontal-relative:margin;mso-width-relative:margin;mso-height-relative:margin" coordsize="23274,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4" o:spid="_x0000_s1027" type="#_x0000_t75" style="position:absolute;left:6342;top:-6342;width:8713;height:213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">
                  <v:imagedata r:id="rId26" o:title="" croptop="15655f" cropbottom="7003f" cropleft="23145f" cropright="19111f"/>
                </v:shape>
                <v:rect id="สี่เหลี่ยมผืนผ้า 45" o:spid="_x0000_s1028" style="position:absolute;left:12840;top:5601;width:1043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" fillcolor="white [3212]" strokecolor="white [3212]" strokeweight="2pt"/>
                <w10:wrap anchorx="margin"/>
              </v:group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5696" behindDoc="0" locked="0" layoutInCell="1" allowOverlap="1" wp14:anchorId="205246B5" wp14:editId="0F6F48BA">
            <wp:simplePos x="0" y="0"/>
            <wp:positionH relativeFrom="margin">
              <wp:posOffset>809625</wp:posOffset>
            </wp:positionH>
            <wp:positionV relativeFrom="paragraph">
              <wp:posOffset>147955</wp:posOffset>
            </wp:positionV>
            <wp:extent cx="1062355" cy="314960"/>
            <wp:effectExtent l="0" t="0" r="4445" b="8890"/>
            <wp:wrapNone/>
            <wp:docPr id="55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AB5B0E29-A33D-4F9A-9EBA-55F27C212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AB5B0E29-A33D-4F9A-9EBA-55F27C212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37632" r="20243" b="36732"/>
                    <a:stretch/>
                  </pic:blipFill>
                  <pic:spPr>
                    <a:xfrm rot="10800000">
                      <a:off x="0" y="0"/>
                      <a:ext cx="106235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(นางสาววราศิณี  บุญเพ็ง)</w:t>
      </w:r>
      <w:r w:rsidRPr="00127D2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ครู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ปฏิบัติหน้าที่รองผู้อำนวยการโรงเรียนฯ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3648" behindDoc="0" locked="0" layoutInCell="1" allowOverlap="1" wp14:anchorId="3B45B92C" wp14:editId="7CDDB043">
            <wp:simplePos x="0" y="0"/>
            <wp:positionH relativeFrom="margin">
              <wp:posOffset>2161540</wp:posOffset>
            </wp:positionH>
            <wp:positionV relativeFrom="paragraph">
              <wp:posOffset>24765</wp:posOffset>
            </wp:positionV>
            <wp:extent cx="1304925" cy="636270"/>
            <wp:effectExtent l="0" t="0" r="9525" b="0"/>
            <wp:wrapNone/>
            <wp:docPr id="5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EB7D8EB-B807-44E8-9639-797CD67A0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EB7D8EB-B807-44E8-9639-797CD67A0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" t="4903" r="8995" b="42120"/>
                    <a:stretch/>
                  </pic:blipFill>
                  <pic:spPr>
                    <a:xfrm>
                      <a:off x="0" y="0"/>
                      <a:ext cx="130492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พัฒนาทักษะบุคลากรด้านเทคโนโลยี 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มฐ.ที่ ๓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๕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๗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๘  </w:t>
      </w:r>
    </w:p>
    <w:p w:rsidR="007A69EE" w:rsidRPr="00127D20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๔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กลุ่มสาระการงานอาชีพและเทคโนโลยี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๓. นางสาวอจรีย์     จันทะสาร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๔. นางสาวมนฤดี     วงษ์ขันธ์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บุคลากรของสถานศึกษาดำเนินการพัฒนาการจัดกาเรียนการสอนด้วยเทคโนโลยีและการพัฒนานักเรียนให้มีทักษะทางด้านเทคโนโลยี เพื่อให้ผู้เรียนและครูสามารถพัฒนาตนเองและทันต่อเทคโนโลยีที่เกิดขึ้นใหม่อยู่ทุกเวลา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ในปัจจุบันระบบเทคโนโลยีสารสนเทศและการสื่อสาร เป็นปัจจัยที่มีความสำคัญเป็นอย่างยิ่ง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ในการบริหารจัดการขององค์กร เพราะเทคโนโลยีสารสนเทศจะช่วยให้การดำเนินงานขององค์กรมีประสิทธิภาพและประสิทธิผลทั้งในด้านการผลิต การบริหารจัดการ ตลอดจนการส่งเสริมการเรียนรู้ ซึ่งก่อให้เกิดมูลค่าทางเศรษฐกิจ รวมทั้งเป็นองค์ประกอบที่สำคัญในการเพิ่มคุณภาพชีวิต และก่อให้เกิดประโยชน์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ต่อการพัฒนาประเทศให้เจริญเติบโตอย่างก้าวหน้า สมดุลและยั่งยืน และในการดำเนินการพัฒนาเทคโนโลยีสารสนเทศและการสื่อสารให้ได้ประสิทธิภาพสูงสุด และทัดเทียมสู่ระดับสากลได้นั้น ทรัพยากรบุคคลจึงเป็นรากฐานที่สำคัญในการผลักดันและขับเคลื่อนอุตสาหกรรมด้าน </w:t>
      </w:r>
      <w:r w:rsidRPr="00127D20">
        <w:rPr>
          <w:rFonts w:ascii="TH SarabunIT๙" w:hAnsi="TH SarabunIT๙" w:cs="TH SarabunIT๙"/>
          <w:sz w:val="32"/>
          <w:szCs w:val="32"/>
        </w:rPr>
        <w:t xml:space="preserve">ICT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ดังนั้น การเสริมสร้างศักยภาพบุคลากรด้าน </w:t>
      </w:r>
      <w:r w:rsidRPr="00127D20">
        <w:rPr>
          <w:rFonts w:ascii="TH SarabunIT๙" w:hAnsi="TH SarabunIT๙" w:cs="TH SarabunIT๙"/>
          <w:sz w:val="32"/>
          <w:szCs w:val="32"/>
        </w:rPr>
        <w:t xml:space="preserve">ICT </w:t>
      </w:r>
      <w:r w:rsidRPr="00127D20">
        <w:rPr>
          <w:rFonts w:ascii="TH SarabunIT๙" w:hAnsi="TH SarabunIT๙" w:cs="TH SarabunIT๙"/>
          <w:sz w:val="32"/>
          <w:szCs w:val="32"/>
          <w:cs/>
        </w:rPr>
        <w:t>จึงเป็นสิ่งที่สำคัญยิ่งและควรได้รับการพัฒนาความรู้ความสามารถในวิชาชีพเฉพาะทางอย่างต่อเนื่อง โดยเฉพาะในศตวรรษที่ 21 “คือโลกแห่งการเรียนรู้และการแข่งขัน” เทคโนโลยีเข้ามามีบทบาทต่อการทำงานอย่างมากมาย โปรแกรมคอมพิวเตอร์ถูกพัฒนาและคิดค้นอย่างต่อเนื่อง จึงทำให้โปรแกรมมีความสามารถในการใช้งานมากขึ้นและหลากหลาย ขณะเดียวกันทรัพยากรบุคคลในวัยต่างๆ ไม่ว่าจะเป็น นักเรียน นักศึกษา คนทำงาน ครู อาจารย์ ตลอดจนองค์กรต่างๆ ทั้งเอกชนหรือรัฐ ต้องปรับตัวและเรียนรู้อยู่ตลอดเวลาเพื่อให้สามารถใช้เทคโนโลยีที่มีอยู่ได้อย่างคุ้มค่า อีกทั้งต้องศึกษาเทคโนโลยีใหม่ ๆ ด้วยเช่นกัน ตลอดจนเพื่อศึกษาและพัฒนางานให้กับบุคลากรโรงเรียนไว้เพื่อที่จะได้นำข้อมูลทางด้านเทคโนโลยี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เพื่อให้บุคลากรมีความรู้ความสามารถในด้านการใช้งานเทคโนโลยี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เพื่อใช้เป็น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การพัฒนาการจัดทำ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เพื่อให้ระบบการทำงานด้านเทคโนโลยีของโรงเรียนเป็นที่พึงพอใจ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และสามารถนำมาพัฒนาต่อยอดสู่ผู้เรียนได้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๙๐ มีความรู้ความสามารถในด้านการใช้งานเทคโนโลยี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บุคลากร ร้อยละ ๙๐ สามารถพัฒนาการจัดทำข้อมูลในการวางแผนพัฒนา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ร้อยละ ๙๐ สามารถพัฒนาระบบการทำงานด้านเทคโนโลยีของโรงเรียนเป็นที่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พึงพอใจและสามารถนำมาพัฒนาต่อยอดสู่ผู้เรียนได้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มีความรู้ความสามารถในด้านการใช้งานเทคโนโลยี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บุคลากรสามารถพัฒนาการจัดทำข้อมูลในการวางแผนพัฒนาคุณภาพการจัด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บุคลากรสามารถพัฒนาระบบการทำงานด้านเทคโนโลยีของโรงเรียนเป็นที่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พึงพอใจและสามารถนำมาพัฒนาต่อยอดสู่ผู้เรียนได้</w:t>
      </w:r>
    </w:p>
    <w:p w:rsidR="007A69EE" w:rsidRPr="00127D20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 ๒๕๖๑</w:t>
            </w:r>
          </w:p>
        </w:tc>
        <w:tc>
          <w:tcPr>
            <w:tcW w:w="1843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๒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1843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 xml:space="preserve">๓.๑ กิจกรรมอบรมเชิงปฏิบัติการผลิตสื่อการสอน 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๓.๒ กิจกรรมอบรมเชิง (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>Internet,Graphic,Microsoft Office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ปฏิบัติการการใช้เทคโนโลยี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๓.๓ กิจกรรมศึกษาแหล่งเรียนรู้ด้านเทคโนโลยี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 xml:space="preserve">    หัวหน้าโครงการ  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 xml:space="preserve">    และคณะ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จำนวน ๕๐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127D20" w:rsidTr="00766E0A">
        <w:trPr>
          <w:tblHeader/>
        </w:trPr>
        <w:tc>
          <w:tcPr>
            <w:tcW w:w="391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391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ตอบแทน 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รายได้สถานศึกษา 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กิจกรรมอบรมเชิงปฏิบัติการผลิตสื่อการสอน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๐๐๐ 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๑0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๒0,๐๐๐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๒</w:t>
            </w:r>
          </w:p>
        </w:tc>
        <w:tc>
          <w:tcPr>
            <w:tcW w:w="2411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กิจกรรมอบรมเชิง (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  <w:t>Internet,Graphic,Microsoft Office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ปฏิบัติการการใช้เทคโนโลยี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,๐๐๐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411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- กิจกรรมศึกษาแหล่งเรียนรู้ด้านเทคโนโลยี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7A69EE" w:rsidRPr="00127D20" w:rsidTr="00766E0A">
        <w:tc>
          <w:tcPr>
            <w:tcW w:w="2802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๓๐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๒๐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๕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๐,๐๐๐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44,343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5,657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บุคลากร มีความรู้ความสามารถในด้านการใช้งานเทคโนโลยี</w:t>
            </w:r>
          </w:p>
        </w:tc>
        <w:tc>
          <w:tcPr>
            <w:tcW w:w="2552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การนำความรู้ไปใช้</w:t>
            </w:r>
          </w:p>
        </w:tc>
        <w:tc>
          <w:tcPr>
            <w:tcW w:w="2693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แบบสอบถามความรู้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br/>
              <w:t>ความเข้าใจ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ผลงาน/ชิ้นงาน</w:t>
            </w: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๒. บุคลากรสามารถพัฒนาการจัดทำข้อมูลในการวางแผนพัฒนาคุณภาพการจัดการศึกษาของโรงเรียน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      </w:r>
          </w:p>
        </w:tc>
        <w:tc>
          <w:tcPr>
            <w:tcW w:w="2552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127D20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บุคลากรสามารถพัฒนาระบบการทำงานด้านเทคโนโลยีของโรงเรียนเป็นที่พึงพอใจและสามารถนำมาพัฒนาต่อยอดสู่ผู้เรียนได้</w:t>
            </w:r>
          </w:p>
        </w:tc>
        <w:tc>
          <w:tcPr>
            <w:tcW w:w="2552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127D20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๑. บุคลากร มีความรู้ความสามารถในด้านการใช้งานเทคโนโลยี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๒. บุคลากรสามารถพัฒนาการจัดทำข้อมูลในการวางแผนพัฒนาคุณภาพการจัดการศึกษาของโรงเรียน พัฒนาบุคลากร ผู้เรียน ชุมชน ในด้านเทคโนโลยีของโรงเรียน พัฒนาบุคลากร ผู้เรียน ชุมชน ในด้านเทคโนโลยี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๓. บุคลากรสามารถพัฒนาระบบการทำงานด้านเทคโนโลยีของโรงเรียนเป็นที่พึงพอใจและสามารถนำมาพัฒนาต่อยอดสู่ผู้เรียนได้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FBFEE07" wp14:editId="611B6DC3">
                <wp:simplePos x="0" y="0"/>
                <wp:positionH relativeFrom="margin">
                  <wp:posOffset>3681730</wp:posOffset>
                </wp:positionH>
                <wp:positionV relativeFrom="paragraph">
                  <wp:posOffset>125095</wp:posOffset>
                </wp:positionV>
                <wp:extent cx="1209675" cy="452755"/>
                <wp:effectExtent l="0" t="0" r="28575" b="23495"/>
                <wp:wrapNone/>
                <wp:docPr id="46" name="กลุ่ม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52755"/>
                          <a:chOff x="0" y="0"/>
                          <a:chExt cx="2327400" cy="871333"/>
                        </a:xfrm>
                      </wpg:grpSpPr>
                      <pic:pic xmlns:pic="http://schemas.openxmlformats.org/drawingml/2006/picture">
                        <pic:nvPicPr>
                          <pic:cNvPr id="47" name="รูปภาพ 4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6" t="23887" r="29161" b="10686"/>
                          <a:stretch/>
                        </pic:blipFill>
                        <pic:spPr>
                          <a:xfrm rot="16200000">
                            <a:off x="634249" y="-634249"/>
                            <a:ext cx="871333" cy="213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สี่เหลี่ยมผืนผ้า 48">
                          <a:extLst/>
                        </wps:cNvPr>
                        <wps:cNvSpPr/>
                        <wps:spPr>
                          <a:xfrm>
                            <a:off x="1284046" y="560183"/>
                            <a:ext cx="1043354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E9BE3" id="กลุ่ม 25" o:spid="_x0000_s1026" style="position:absolute;margin-left:289.9pt;margin-top:9.85pt;width:95.25pt;height:35.65pt;z-index:251807744;mso-position-horizontal-relative:margin;mso-width-relative:margin;mso-height-relative:margin" coordsize="23274,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">
                <v:shape id="รูปภาพ 47" o:spid="_x0000_s1027" type="#_x0000_t75" style="position:absolute;left:6342;top:-6342;width:8713;height:213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">
                  <v:imagedata r:id="rId26" o:title="" croptop="15655f" cropbottom="7003f" cropleft="23145f" cropright="19111f"/>
                </v:shape>
                <v:rect id="สี่เหลี่ยมผืนผ้า 48" o:spid="_x0000_s1028" style="position:absolute;left:12840;top:5601;width:1043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" fillcolor="white [3212]" strokecolor="white [3212]" strokeweight="2pt"/>
                <w10:wrap anchorx="margin"/>
              </v:group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8768" behindDoc="0" locked="0" layoutInCell="1" allowOverlap="1" wp14:anchorId="744ECF44" wp14:editId="0E726675">
            <wp:simplePos x="0" y="0"/>
            <wp:positionH relativeFrom="margin">
              <wp:posOffset>542925</wp:posOffset>
            </wp:positionH>
            <wp:positionV relativeFrom="paragraph">
              <wp:posOffset>34925</wp:posOffset>
            </wp:positionV>
            <wp:extent cx="1062355" cy="314960"/>
            <wp:effectExtent l="0" t="0" r="4445" b="8890"/>
            <wp:wrapNone/>
            <wp:docPr id="57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AB5B0E29-A33D-4F9A-9EBA-55F27C212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AB5B0E29-A33D-4F9A-9EBA-55F27C212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37632" r="20243" b="36732"/>
                    <a:stretch/>
                  </pic:blipFill>
                  <pic:spPr>
                    <a:xfrm rot="10800000">
                      <a:off x="0" y="0"/>
                      <a:ext cx="106235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(ลงชื่อ)…………………………………………ผู้เสนอโครงการ        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(ลงชื่อ)……………………………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(นางสาววราศิณี  บุญเพ็ง)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(นางพัชรินทร์  ธรรมสังวาล</w:t>
      </w:r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r w:rsidRPr="00127D20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6720" behindDoc="0" locked="0" layoutInCell="1" allowOverlap="1" wp14:anchorId="55D148A1" wp14:editId="58DC362F">
            <wp:simplePos x="0" y="0"/>
            <wp:positionH relativeFrom="margin">
              <wp:posOffset>1894840</wp:posOffset>
            </wp:positionH>
            <wp:positionV relativeFrom="paragraph">
              <wp:posOffset>140970</wp:posOffset>
            </wp:positionV>
            <wp:extent cx="1304925" cy="636270"/>
            <wp:effectExtent l="0" t="0" r="9525" b="0"/>
            <wp:wrapNone/>
            <wp:docPr id="58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EB7D8EB-B807-44E8-9639-797CD67A0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EB7D8EB-B807-44E8-9639-797CD67A0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" t="4903" r="8995" b="42120"/>
                    <a:stretch/>
                  </pic:blipFill>
                  <pic:spPr>
                    <a:xfrm>
                      <a:off x="0" y="0"/>
                      <a:ext cx="130492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(ลงชื่อ) .................................................ผู้อนุมัติโครงการ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นายปรพล   แก้วชาติ)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 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bookmarkStart w:id="7" w:name="_Hlk478478902"/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ส่งเสริมพัฒนาทักษะอาชีพ</w:t>
      </w:r>
      <w:bookmarkEnd w:id="7"/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๕ ตัวบ่งชี้ที่ ๕.๑ 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๕.๒ </w:t>
      </w:r>
      <w:r w:rsidRPr="00127D20">
        <w:rPr>
          <w:rFonts w:ascii="TH SarabunIT๙" w:eastAsia="Calibri" w:hAnsi="TH SarabunIT๙" w:cs="TH SarabunIT๙"/>
          <w:sz w:val="32"/>
          <w:szCs w:val="32"/>
        </w:rPr>
        <w:t>,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๕.๓ 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๕.๔ 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มฐ.ที่ ๗ ตัวบ่งชี้ที่ ๗.๑ 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๗.๒ 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๗.๕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สนองค่านิยมหลัก ๑๒ ประการ (คสช.) 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ข้อที่ ๑-๑๒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กลุ่มสาระการงานอาชีพและเทคโนโลยี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ผู้รับผิดชอบ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๑. นางสาวอจรีย์  จันทะสาร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๒. นางสาววราศิณี  บุญเพ็ง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๓.นางสาวพิมลพร  วงสมบัติ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๔. นางสาวมนฤดี   วงษ์ขันธ์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ind w:left="3686" w:hanging="3686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127D20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   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จากหลักสูตรแกนกลางการศึกษาขั้นพื้นฐานพุทธศักราช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2551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กลุ่มสาระการเรียนรู้การงานอาชีพ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br/>
        <w:t>และเทคโนโลยี มุ่งพัฒนาผู้เรียนแบบองค์รวม  เพื่อให้ผู้เรียนมีความรู้ความสามารถ มีทักษะในการทำงาน</w:t>
      </w:r>
    </w:p>
    <w:p w:rsidR="007A69EE" w:rsidRPr="00127D20" w:rsidRDefault="007A69EE" w:rsidP="007A69EE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เห็นแนวทางในการประกอบอาชีพและการศึกษาต่ออย่างมีประสิทธิภาพ   ดังนั้นการส่งเสริมฝึกฝนให้ผู้เรียน</w:t>
      </w:r>
    </w:p>
    <w:p w:rsidR="007A69EE" w:rsidRPr="00127D20" w:rsidRDefault="007A69EE" w:rsidP="007A69EE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มีทักษะการทำงาน โดยการส่งเสริมให้ผู้เรียนได้มีโอกาสร่วมการประกวดแข่งขันทักษะทางด้านวิชาชีพ เพื่อ</w:t>
      </w:r>
    </w:p>
    <w:p w:rsidR="007A69EE" w:rsidRPr="00127D20" w:rsidRDefault="007A69EE" w:rsidP="007A69EE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เป็นการสร้างให้ผู้เรียนมีการแลกเปลี่ยนเรียนรู้ที่ได้รับประสบการณ์ตรง ที่สามารถนำไปพัฒนาตนเองตามความถนัด</w:t>
      </w:r>
      <w:r w:rsidRPr="00127D20">
        <w:rPr>
          <w:rFonts w:ascii="TH SarabunIT๙" w:hAnsi="TH SarabunIT๙" w:cs="TH SarabunIT๙"/>
          <w:sz w:val="32"/>
          <w:szCs w:val="32"/>
          <w:cs/>
        </w:rPr>
        <w:t>ถือว่าผู้เรียนมีความสำคัญที่สุด การจัดการเรียนการสอนต้องมีการปรับแนวการจัดการเรียนรู้ให้ผู้เรียนเรียนรู้ด้วยตนเอง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เป็นการเรียนรู้ตลอดชีวิต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มีความรู้ความเข้าใจเกี่ยวกับการดำรงชีวิตและครอบครัว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การอาชีพ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การออกแบบเทคโนโลยี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ซึ่งสามารถนำมาประยุกต์ใช้ในการทำงาน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มีทักษะกระบวนการในการทำงานและการจัดการ</w:t>
      </w:r>
      <w:r w:rsidRPr="00127D20">
        <w:rPr>
          <w:rFonts w:ascii="TH SarabunIT๙" w:hAnsi="TH SarabunIT๙" w:cs="TH SarabunIT๙"/>
          <w:sz w:val="32"/>
          <w:szCs w:val="32"/>
        </w:rPr>
        <w:t> </w:t>
      </w:r>
      <w:r w:rsidRPr="00127D20">
        <w:rPr>
          <w:rFonts w:ascii="TH SarabunIT๙" w:hAnsi="TH SarabunIT๙" w:cs="TH SarabunIT๙"/>
          <w:sz w:val="32"/>
          <w:szCs w:val="32"/>
          <w:cs/>
        </w:rPr>
        <w:t>สามารถตัดสินใจแก้ปัญหาในการทำงาน ยัน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อดทน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ประหยัด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รักการทำงาน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ตลอดจนมีความสามารถในการใช้ทรัพยากรธรรมชาติ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>พลังงานและสิ่งแวดล้อมอย่างมีจิตสำนึก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          </w:t>
      </w:r>
      <w:r w:rsidRPr="00127D20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 ๗๕ เฉลิมพระเกียรติว่าด้วยข้อ๕ ส่งเสริมทักษะการจัดการเรียนรู้  การสอนอาชีพในสถานศึกษาภาคบังคับ  ตรงกับมาตรฐานการศึกษาขั้นพื้นฐานข้อ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ที่ ๖  ผู้เรียนมีทักษะในการทำงาน  รักการทำงาน สามารถทำงานร่วมกับผู้อื่นได้และมีเจตคติที่ดีต่ออาชีพสุจิตจัดชุมชนมีส่วนร่วมในการจากภาวะสังคมและเศรษฐกิจในปัจจุบัน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ทำให้คนในสังคมต้องเตรียมความพร้อมรับสถานการณ์ทางเศรษฐกิจ 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โรงเรียนเห็นความสำคัญของงานอาชีพ และเพื่อเป็นการปูพื้นฐานให้กับนักเรียน ได้เรียนรู้และปฏิบัติจริง </w:t>
      </w:r>
      <w:r w:rsidRPr="00127D20">
        <w:rPr>
          <w:rFonts w:ascii="TH SarabunIT๙" w:hAnsi="TH SarabunIT๙" w:cs="TH SarabunIT๙"/>
          <w:sz w:val="32"/>
          <w:szCs w:val="32"/>
        </w:rPr>
        <w:t> 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จึงได้จัดทำโครงการการส่งเสริมทักษะอาชีพ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จึงทำให้โรงเรียนต้องพัฒนาด้านการเรียนการสอนทักษะอาชีพ  เพื่อที่นักเรียนสามารถนำความรู้ที่ได้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โดยการส่งเสริมให้ผู้เรียนได้มีโอกาสร่วมการประกวดแข่งขันทักษะทางด้านวิชาชีพ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         </w:t>
      </w:r>
      <w:r w:rsidRPr="00127D20">
        <w:rPr>
          <w:rFonts w:ascii="TH SarabunIT๙" w:hAnsi="TH SarabunIT๙" w:cs="TH SarabunIT๙"/>
          <w:sz w:val="32"/>
          <w:szCs w:val="32"/>
          <w:cs/>
        </w:rPr>
        <w:t>๒.๑ เพื่อพัฒนาการเรียนรู้สู่อาชีพและเป็นการส่งเสริมให้โรงเรียนมีผลิตภัณฑ์ของโรงเรียน</w:t>
      </w:r>
    </w:p>
    <w:p w:rsidR="007A69EE" w:rsidRPr="00127D20" w:rsidRDefault="007A69EE" w:rsidP="007A69E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ที่มีคุณภาพเป็นที่ยอมรับของชุมชน</w:t>
      </w:r>
    </w:p>
    <w:p w:rsidR="007A69EE" w:rsidRPr="00127D20" w:rsidRDefault="007A69EE" w:rsidP="007A69E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         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๒.๒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สร้างโอกาสให้ผู้เรียนได้รับประสบการณ์ตรงตามความถนัด</w:t>
      </w:r>
      <w:r w:rsidRPr="00127D20">
        <w:rPr>
          <w:rFonts w:ascii="TH SarabunIT๙" w:hAnsi="TH SarabunIT๙" w:cs="TH SarabunIT๙"/>
          <w:sz w:val="32"/>
          <w:szCs w:val="32"/>
        </w:rPr>
        <w:br/>
        <w:t>         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๒.๓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ฝึกให้ผู้เรียนวางแผนการทำงานอย่างเป็นระบบ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๓.๑</w:t>
      </w:r>
      <w:r w:rsidRPr="00127D20">
        <w:rPr>
          <w:rFonts w:ascii="TH SarabunIT๙" w:hAnsi="TH SarabunIT๙" w:cs="TH SarabunIT๙"/>
          <w:sz w:val="32"/>
          <w:szCs w:val="32"/>
        </w:rPr>
        <w:t> 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เชิงปริมาณ   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นักเรียนมีโอกาสแสดงความสามารถตามความถนัดของตนเอง</w:t>
      </w:r>
      <w:r w:rsidRPr="00127D20">
        <w:rPr>
          <w:rFonts w:ascii="TH SarabunIT๙" w:hAnsi="TH SarabunIT๙" w:cs="TH SarabunIT๙"/>
          <w:sz w:val="32"/>
          <w:szCs w:val="32"/>
        </w:rPr>
        <w:t xml:space="preserve">  </w:t>
      </w:r>
      <w:r w:rsidRPr="00127D20">
        <w:rPr>
          <w:rFonts w:ascii="TH SarabunIT๙" w:hAnsi="TH SarabunIT๙" w:cs="TH SarabunIT๙"/>
          <w:sz w:val="32"/>
          <w:szCs w:val="32"/>
        </w:rPr>
        <w:br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๓.๒</w:t>
      </w:r>
      <w:r w:rsidRPr="00127D20">
        <w:rPr>
          <w:rFonts w:ascii="TH SarabunIT๙" w:hAnsi="TH SarabunIT๙" w:cs="TH SarabunIT๙"/>
          <w:sz w:val="32"/>
          <w:szCs w:val="32"/>
        </w:rPr>
        <w:t>  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นักเรียนมีโอกาสได้แสดงความรู้ความสามารถของตนเองมีการแลกเปลี่ยนเรียนรู้ประสบการณ์จาก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ประกวดแข่งขันความรู้ความสามารถเฉพาะด้านในสาขาวิชาชีพ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ผู้เรียน มีโอกาสในการพัฒนาตนเอง นำความรู้มาจัดการเรียนการสอน ผู้เรียนได้เกิดการเรียนรู้จากกระบวนการเรียนที่หลากหลาย เหมาะสมกับเนื้อหาวิชา และทันต่อการเปลี่ยนแปลงของสังคมโลก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๒) ผู้เรียนสามารถสามรถนำความรู้ที่ได้ไปแข่งขันงานศิลปะหัตกรรม ตลอดจนเสริมสร้างคุณธรรม จริยรรม และค่านิยมที่พึงประสงค์ให้แก่ผู้เรียน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๓) ผู้เรียน เกิดความรัก ความศรัทธาในวิชาชีพ รู้จักการเสียสละ การมีส่วนร่วมในการดำเนินกิจกรรมต่างๆ ซึ่งเป็นประโยชน์แก่ส่วนรวมและสถาบันการศึกษา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นางสาวอจรีย์   จันทะสาร</w:t>
            </w:r>
          </w:p>
        </w:tc>
      </w:tr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นางสาวอจรีย์  จันทะสาร</w:t>
            </w:r>
          </w:p>
        </w:tc>
      </w:tr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24"/>
              </w:num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ทักษะอาชีพ</w:t>
            </w:r>
          </w:p>
          <w:p w:rsidR="007A69EE" w:rsidRPr="00127D20" w:rsidRDefault="007A69EE" w:rsidP="007A69EE">
            <w:pPr>
              <w:pStyle w:val="afd"/>
              <w:numPr>
                <w:ilvl w:val="0"/>
                <w:numId w:val="24"/>
              </w:num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ตลาดนัดหัดขาย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ครูกลุ่มสาระการเรียนรู้การงานอาชีพ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และเทคโนโลยี</w:t>
            </w:r>
          </w:p>
        </w:tc>
      </w:tr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กันยายน ๒๕๖๑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นางสาวราศิณี  บุญเพ็ง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นางสาวพิมลพร  วงสมบัติ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นางสาวมนฤดี   วงษ์ขันธ์</w:t>
            </w:r>
          </w:p>
        </w:tc>
      </w:tr>
      <w:tr w:rsidR="007A69EE" w:rsidRPr="00127D20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นางสาวอจรีย์  จันทะสาร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4"/>
          <w:szCs w:val="14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2380"/>
        <w:gridCol w:w="769"/>
        <w:gridCol w:w="936"/>
        <w:gridCol w:w="855"/>
        <w:gridCol w:w="865"/>
        <w:gridCol w:w="1098"/>
        <w:gridCol w:w="919"/>
        <w:gridCol w:w="721"/>
      </w:tblGrid>
      <w:tr w:rsidR="007A69EE" w:rsidRPr="00127D20" w:rsidTr="00766E0A"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ค่าเอกสาร ประเมินผล / รายงานผลส่งเสริมทักษะอาชีพ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ค่าวัสดุอุปกรณ์  วัตถุดิบทักษะอาชีพ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127D20" w:rsidTr="00766E0A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127D20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 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5"/>
        <w:gridCol w:w="3000"/>
        <w:gridCol w:w="3001"/>
      </w:tblGrid>
      <w:tr w:rsidR="007A69EE" w:rsidRPr="00127D20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 ร้อยละ ๑๐๐ มีโอกาสในการพัฒนาตนเอง นำความรู้มาจัดการเรียนการสอน ผู้เรียนได้เกิดการเรียนรู้จากกระบวนการเรียนที่หลากหลาย เหมาะสมกับเนื้อหาวิชา และทันต่อการเปลี่ยนแปลงของสังคมโลก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การทำแบบสอบถาม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   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ผู้เรียนได้ฝึกประสบการณ์การลงมือทำงาน ร้อยละ ๑๐๐ ได้เรียนรู้กระบวนการ ขั้นตอน การจัดการเรียนการเลือกอาชีพ การที่หลากหลาย ตลอดจนเสริมสร้างคุณธรรม จริยธรรม และค่านิยมที่พึงประสงค์ให้แก่ผู้เรียน 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การทำแบบสอบถาม 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ผู้เรียนมีความมุ่งหมั่นในการเลือกทักษะอาชีพในสถานศึกษา ที่ได้เรียนรู้มา รู้จักการเสียสละ การมีส่วนร่วมในการดำเนินกิจกรรมต่างๆ ซึ่งเป็นประโยชน์แก่ส่วนรวมและสถาบันการศึกษา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การทำแบบสอบถาม 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การทำแบบประเมินความพึงพอใจ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7A69EE" w:rsidRPr="00127D20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๑. นักเรียนมีโอกาสพัฒนาตนเองตามที่ตนเองมีความสามารถ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ผู้เรียน มีการพัฒนาตนเอง นำความรู้มาที่ได้จากการเรียนการสอนในทักษะอาชีพ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ไปใช้ในชีวิตประจำวัน</w:t>
      </w:r>
    </w:p>
    <w:p w:rsidR="007A69EE" w:rsidRPr="00127D20" w:rsidRDefault="007A69EE" w:rsidP="007A69EE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๒. นักเรียนได้มีโอกาสแลกเปลี่ยนเรียนรู้กับกับสถาบันการศึกษาต่างๆ ภายนอกสถานศึกษา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๓. ผู้เรียนได้ลงมือในการเลือกอาชีพในสถานศึกษาจากที่เรียนมา การวัดและประเมินผลการเรียนรู้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ด้วยวิธีการที่หลากหลาย มีการเสริมสร้างคุณธรรม จริยธรรม และค่านิยมที่พึงประสงค์ให้แก่ผู้เรียน </w:t>
      </w:r>
    </w:p>
    <w:p w:rsidR="007A69EE" w:rsidRPr="00127D20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๔. มีโอกาสสร้างชื่อเสียงให้กับโรงเรียนให้เป็นที่รู้จักของชุมชนและสังคมภายนอก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๕.  ผู้เรียน เกิดความรัก และ รู้จักการเสียสละ การมีส่วนร่วมในการดำเนินกิจกรรมต่างๆ ซึ่งก่อให้เกิดประโยชน์แก่ส่วนรวมและสถาบันการศึกษา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(ลงชื่อ)</w:t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ผู้เสนอโครงการ              ลงชื่อ) </w:t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ผู้เห็นชอบโครงการ</w:t>
      </w:r>
    </w:p>
    <w:p w:rsidR="007A69EE" w:rsidRPr="00127D20" w:rsidRDefault="007A69EE" w:rsidP="007A69E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(นางสาวอจรีย์ จันทะสาร 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(นางพัชรินทร์  ธรรมสังวาลย์)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ครู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ผู้ช่วย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ปฏิบัติหน้าที่รองผู้อำนวยการโรงเรียน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(ลงชื่อ)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ผู้อนุมัติโครงการ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(นายปรพล  แก้วชาติ)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28"/>
          <w:cs/>
        </w:rPr>
        <w:tab/>
      </w:r>
      <w:r w:rsidRPr="00127D20">
        <w:rPr>
          <w:rFonts w:ascii="TH SarabunIT๙" w:hAnsi="TH SarabunIT๙" w:cs="TH SarabunIT๙"/>
          <w:sz w:val="28"/>
          <w:cs/>
        </w:rPr>
        <w:tab/>
      </w: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        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ปรับปรุงซ่อมแซมห้องปฏิบัติการ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มฐ.ที่ ๗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๘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๑๐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127D20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ข้อที่ ๑-๑๒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กลุ่มการงานอาชีพและเทคโนโลยี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นางสาวพิมลพร  วงสมบัติ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๓. นางสาวอจรีย์     จันทะสาร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๔.นางสาวมนฤดี     วงษ์ขันธ์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Pr="00127D20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ในการจัดการศึกษาเพื่อพัฒนาคนให้มีคุณภาพนั้นเป็นเรื่องที่มีความจำเป็นอย่างยิ่ง ที่จะต้อง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เริ่มจากสถานศึกษา ในการดำเนินการพัฒนาคุณภาพตนเองของสถานศึกษาให้มีความพร้อมที่จะจัดกิจกรรม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การเรียนรู้ให้แก่ผู้เรียน ซึ่งนอกจากการจัดกิจกรรมการเรียนรู้ที่ได้มาตรฐานสากลแล้ว การพัฒนาอาคารสถานที่ โดยเฉพาะห้องปฏิบัติการก็เป็นสิ่งสำคัญในการพัฒนาผู้เรียนการ ซึ่งการปรับปรุงห้องปฏิบัติการ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br/>
        <w:t xml:space="preserve">เป็นการพัฒนาระบบบริหารจัดการและพัฒนา เพื่อใช้เป็นห้องสำหรับพัฒนานักเรียนในงานด้านต่างๆของทุกกลุ่มสาระ และสำหรับใช้จัดกิจกรรมการเรียนการสอนในวิชาที่จำเป็นจะต้องใช้ห้องปฏิบัติการ ดังนั้น  </w:t>
      </w:r>
      <w:r w:rsidRPr="00127D20">
        <w:rPr>
          <w:rFonts w:ascii="TH SarabunIT๙" w:hAnsi="TH SarabunIT๙" w:cs="TH SarabunIT๙"/>
          <w:sz w:val="32"/>
          <w:szCs w:val="32"/>
          <w:cs/>
        </w:rPr>
        <w:br/>
        <w:t>เพื่อให้การปรับปรุงห้องปฏิบัติการโรงเรียนไทยรัฐวิทยา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มีการดำเนินงานได้อย่างมีประสิทธิภาพและมีความเป็นระเบียบเรียบร้อยตามระบบการดำเนินงานสารบรรณ  จึงจัดทำโครงการปรับปรุงห้องปฏิบัติการ ซึ่งนับว่างานงานปรับปรุงอาคารสถานที่มีความสำคัญในโรงเรียน เพราะจะเป็นการพัฒนาอาคาร สถานที่สำหรับการพัฒนาการเรียนรู้ของนักเรียนโรงเรียนไทยรัฐวิทยา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เพื่อปรับปรุงและจัดหาวัสดุ อุปกรณ์ที่จำเป็นสำหรับการพัฒนาห้องปฏิบัติการ เพื่อใช้จัดการเรียนการสอน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เพื่อจัดบรรยากาศและทัศนียภาพของห้องปฏิบัติการ ให้มีบรรยากาศที่เอื้อต่อการเรียนรู้และพัฒนาศักยภาพของนักเรียน</w:t>
      </w:r>
    </w:p>
    <w:p w:rsidR="007A69EE" w:rsidRPr="00127D20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เพื่อให้ห้องปฏิบัติการของโรงเรียนเป็นที่พึงพอใจของผู้ใช้บริการ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ร้อยละ ๙๐ สามารถใช้ห้องปฏิบัติการ ในการจัดการเรียนการสอนได้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อย่างมีประสิทธิภาพ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๒. นักเรียนร้อยละ ๘๐ มีความสุขและสามารถใช้ห้องปฏิบัติการในการเรียนรู้ 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และฝึกทักษะผลงานของแต่ละด้านในวิชาที่เรียนได้ร่วมไปถึงสามารถจัดการเรียนการสอนอย่างมีประสิทธิภาพ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lastRenderedPageBreak/>
        <w:t>๓. ผู้ใช้บริการร้อยละ ๙๐ ของผู้ที่เข้าใช้บริการห้องปฏิบัติการมีความพึงพอใจ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A69EE" w:rsidRPr="00127D20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๑. บุคลากร มีห้องปฏิบัติการสำหรับใช้จัดการเรียนการสอนและมี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วัสดุ อุปกรณ์เพียงพอต่อการดำเนินกิจกรรมต่างๆ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๒. นักเรียนมีห้องปฏิบัติการ สำหรับศึกษาและจัดกิจกรรมใน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รายวิชาที่เรียนได้อย่างมีประสิทธิภาพ</w:t>
      </w:r>
    </w:p>
    <w:p w:rsidR="007A69EE" w:rsidRPr="00127D20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๓. ผู้ใช้บริการมีความพึงพอใจ</w:t>
      </w:r>
      <w:r w:rsidRPr="00127D20">
        <w:rPr>
          <w:rFonts w:ascii="TH SarabunIT๙" w:hAnsi="TH SarabunIT๙" w:cs="TH SarabunIT๙"/>
          <w:sz w:val="32"/>
          <w:szCs w:val="32"/>
          <w:cs/>
        </w:rPr>
        <w:t>ต่อ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การใช้บริการห้องปฏิบัติการ </w:t>
      </w:r>
      <w:r w:rsidRPr="00127D20">
        <w:rPr>
          <w:rFonts w:ascii="TH SarabunIT๙" w:hAnsi="TH SarabunIT๙" w:cs="TH SarabunIT๙"/>
          <w:sz w:val="32"/>
          <w:szCs w:val="32"/>
          <w:cs/>
        </w:rPr>
        <w:t>เพื่อใช้จัดการเรียน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การสอน</w:t>
      </w:r>
    </w:p>
    <w:p w:rsidR="007A69EE" w:rsidRPr="00127D20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22"/>
          <w:szCs w:val="2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1843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มีนาคม ๒๕๖๑</w:t>
            </w:r>
          </w:p>
        </w:tc>
        <w:tc>
          <w:tcPr>
            <w:tcW w:w="1843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ตรวจเช็คเครื่องคอมพิวเตอร์ในห้องปฏิบัติการคอมพิวเตอร์ 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ปรับปรุงซ่อมแซมรื่องปริ้นเตอร์ และคอมพิวเตอร์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คณะครูกลุ่มสาระการงานอาชีพและเทคโนโลยี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127D20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ปีงบประมาณ ๒๕๖</w:t>
      </w:r>
      <w:r w:rsidRPr="00127D20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๑</w:t>
      </w: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จำนวน ๑๐๐</w:t>
      </w:r>
      <w:r w:rsidRPr="00127D20">
        <w:rPr>
          <w:rFonts w:ascii="TH SarabunIT๙" w:hAnsi="TH SarabunIT๙" w:cs="TH SarabunIT๙"/>
          <w:sz w:val="32"/>
          <w:szCs w:val="32"/>
        </w:rPr>
        <w:t>,</w:t>
      </w:r>
      <w:r w:rsidRPr="00127D20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694"/>
        <w:gridCol w:w="992"/>
        <w:gridCol w:w="709"/>
        <w:gridCol w:w="1134"/>
        <w:gridCol w:w="1276"/>
        <w:gridCol w:w="1134"/>
        <w:gridCol w:w="850"/>
        <w:gridCol w:w="851"/>
      </w:tblGrid>
      <w:tr w:rsidR="007A69EE" w:rsidRPr="00127D20" w:rsidTr="00766E0A">
        <w:tc>
          <w:tcPr>
            <w:tcW w:w="391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1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91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ตอบแทน </w:t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รายได้สถานศึกษา 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391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</w:tc>
        <w:tc>
          <w:tcPr>
            <w:tcW w:w="2694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ปรับปรุงซ่อมแซม ห้องปฏิบัติการเพื่อใช้จัดการเรียนการสอน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ตรวจเช็คเครื่องคอมพิวเตอร์ในห้องปฏิบัติการคอมพิวเตอร์ 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ปรับปรุงซ่อมแซม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</w:t>
            </w: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รื่องปริ้นเตอร์ และคอมพิวเตอร์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ซื้อวัสดุอุปกรณ์คอมพิวเตอร์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709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- 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๑๐๐,๐๐๐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๑๐๐,๐๐๐</w:t>
            </w: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  <w:sym w:font="Wingdings 2" w:char="F050"/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</w:p>
        </w:tc>
      </w:tr>
      <w:tr w:rsidR="007A69EE" w:rsidRPr="00127D20" w:rsidTr="00766E0A">
        <w:tc>
          <w:tcPr>
            <w:tcW w:w="3085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๑๐๐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276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๑๐๐,๐๐๐</w:t>
            </w:r>
          </w:p>
        </w:tc>
        <w:tc>
          <w:tcPr>
            <w:tcW w:w="113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๑. บุคลากร มีห้องปฏิบัติการ สำหรับใช้จัดการเรียนการสอนและมีวัสดุ อุปกรณ์เพียงพอต่อการดำเนินกิจกรรมต่างๆ</w:t>
            </w:r>
          </w:p>
        </w:tc>
        <w:tc>
          <w:tcPr>
            <w:tcW w:w="2552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การสังเกต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การนิเทศ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สอบถามความพึงพอใจ</w:t>
            </w:r>
          </w:p>
        </w:tc>
        <w:tc>
          <w:tcPr>
            <w:tcW w:w="2693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เอกสารการนิเทศห้อง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แบบสอบถามความพึงพอใจ</w:t>
            </w: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๒. นักเรียนมีห้องปฏิบัติการ สำหรับศึกษาและจัดกิจกรรมในรายวิชาสื่อมวลชนศึกษาและวิชาอื่นๆที่สอดคล้อง</w:t>
            </w:r>
          </w:p>
        </w:tc>
        <w:tc>
          <w:tcPr>
            <w:tcW w:w="2552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127D20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๓. ผู้ใช้บริการมีความพึงพอใจต่อการใช้บริการห้องปฏิบัติการ เพื่อใช้จัดการเรียนการสอน</w:t>
            </w:r>
          </w:p>
        </w:tc>
        <w:tc>
          <w:tcPr>
            <w:tcW w:w="2552" w:type="dxa"/>
            <w:vMerge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127D20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3177FEB" wp14:editId="079321DB">
                <wp:simplePos x="0" y="0"/>
                <wp:positionH relativeFrom="margin">
                  <wp:posOffset>3567430</wp:posOffset>
                </wp:positionH>
                <wp:positionV relativeFrom="paragraph">
                  <wp:posOffset>648335</wp:posOffset>
                </wp:positionV>
                <wp:extent cx="1209675" cy="452755"/>
                <wp:effectExtent l="0" t="0" r="28575" b="23495"/>
                <wp:wrapNone/>
                <wp:docPr id="49" name="กลุ่ม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452755"/>
                          <a:chOff x="0" y="0"/>
                          <a:chExt cx="2327400" cy="871333"/>
                        </a:xfrm>
                      </wpg:grpSpPr>
                      <pic:pic xmlns:pic="http://schemas.openxmlformats.org/drawingml/2006/picture">
                        <pic:nvPicPr>
                          <pic:cNvPr id="50" name="รูปภาพ 5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6" t="23887" r="29161" b="10686"/>
                          <a:stretch/>
                        </pic:blipFill>
                        <pic:spPr>
                          <a:xfrm rot="16200000">
                            <a:off x="634249" y="-634249"/>
                            <a:ext cx="871333" cy="213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สี่เหลี่ยมผืนผ้า 52">
                          <a:extLst/>
                        </wps:cNvPr>
                        <wps:cNvSpPr/>
                        <wps:spPr>
                          <a:xfrm>
                            <a:off x="1284046" y="560183"/>
                            <a:ext cx="1043354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E7DE5" id="กลุ่ม 25" o:spid="_x0000_s1026" style="position:absolute;margin-left:280.9pt;margin-top:51.05pt;width:95.25pt;height:35.65pt;z-index:251810816;mso-position-horizontal-relative:margin;mso-width-relative:margin;mso-height-relative:margin" coordsize="23274,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">
                <v:shape id="รูปภาพ 50" o:spid="_x0000_s1027" type="#_x0000_t75" style="position:absolute;left:6342;top:-6342;width:8713;height:213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">
                  <v:imagedata r:id="rId26" o:title="" croptop="15655f" cropbottom="7003f" cropleft="23145f" cropright="19111f"/>
                </v:shape>
                <v:rect id="สี่เหลี่ยมผืนผ้า 52" o:spid="_x0000_s1028" style="position:absolute;left:12840;top:5601;width:10434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yL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PoPrl/wD9OYfAAD//wMAUEsBAi0AFAAGAAgAAAAhANvh9svuAAAAhQEAABMAAAAAAAAAAAAA&#10;AAAAAAAAAFtDb250ZW50X1R5cGVzXS54bWxQSwECLQAUAAYACAAAACEAWvQsW78AAAAVAQAACwAA&#10;AAAAAAAAAAAAAAAfAQAAX3JlbHMvLnJlbHNQSwECLQAUAAYACAAAACEAbK3Mi8MAAADbAAAADwAA&#10;AAAAAAAAAAAAAAAHAgAAZHJzL2Rvd25yZXYueG1sUEsFBgAAAAADAAMAtwAAAPcCAAAAAA==&#10;" fillcolor="white [3212]" strokecolor="white [3212]" strokeweight="2pt"/>
                <w10:wrap anchorx="margin"/>
              </v:group>
            </w:pict>
          </mc:Fallback>
        </mc:AlternateContent>
      </w:r>
      <w:r w:rsidRPr="00127D20">
        <w:rPr>
          <w:rFonts w:ascii="TH SarabunIT๙" w:hAnsi="TH SarabunIT๙" w:cs="TH SarabunIT๙"/>
          <w:sz w:val="32"/>
          <w:szCs w:val="32"/>
          <w:cs/>
        </w:rPr>
        <w:t>บุคลากรและนักเรียน มีห้องปฏิบัติการ สำหรับใช้จัดการเรียนการสอนและมีวัสดุ อุปกรณ์เพียงพอต่อการดำเนินกิจกรรมต่างๆในรายวิชาที่เรียนมีการจัดกิจกรรมที่สอดคล้องกับการจัดการเรียนการสอนและยังส่งผลดีต่อผู้ใช้บริ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1840" behindDoc="0" locked="0" layoutInCell="1" allowOverlap="1" wp14:anchorId="32868CFA" wp14:editId="6EDB120F">
            <wp:simplePos x="0" y="0"/>
            <wp:positionH relativeFrom="margin">
              <wp:posOffset>666750</wp:posOffset>
            </wp:positionH>
            <wp:positionV relativeFrom="paragraph">
              <wp:posOffset>55880</wp:posOffset>
            </wp:positionV>
            <wp:extent cx="1062355" cy="314960"/>
            <wp:effectExtent l="0" t="0" r="4445" b="8890"/>
            <wp:wrapNone/>
            <wp:docPr id="59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AB5B0E29-A33D-4F9A-9EBA-55F27C212E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AB5B0E29-A33D-4F9A-9EBA-55F27C212E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5" t="37632" r="20243" b="36732"/>
                    <a:stretch/>
                  </pic:blipFill>
                  <pic:spPr>
                    <a:xfrm rot="10800000">
                      <a:off x="0" y="0"/>
                      <a:ext cx="1062355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(ลงชื่อ)…………………………………………ผู้เสนอโครงการ        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(ลงชื่อ)…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127D20">
        <w:rPr>
          <w:rFonts w:ascii="TH SarabunIT๙" w:hAnsi="TH SarabunIT๙" w:cs="TH SarabunIT๙"/>
          <w:sz w:val="32"/>
          <w:szCs w:val="32"/>
          <w:cs/>
        </w:rPr>
        <w:t>………………………….ผู้เห็นชอบโครงการ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(นางสาววราศิณี  บุญเพ็ง)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7450A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09792" behindDoc="0" locked="0" layoutInCell="1" allowOverlap="1" wp14:anchorId="6550AEFA" wp14:editId="63558B74">
            <wp:simplePos x="0" y="0"/>
            <wp:positionH relativeFrom="margin">
              <wp:posOffset>2466340</wp:posOffset>
            </wp:positionH>
            <wp:positionV relativeFrom="paragraph">
              <wp:posOffset>28575</wp:posOffset>
            </wp:positionV>
            <wp:extent cx="1304925" cy="636270"/>
            <wp:effectExtent l="0" t="0" r="9525" b="0"/>
            <wp:wrapNone/>
            <wp:docPr id="60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5EB7D8EB-B807-44E8-9639-797CD67A0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5EB7D8EB-B807-44E8-9639-797CD67A0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" t="4903" r="8995" b="42120"/>
                    <a:stretch/>
                  </pic:blipFill>
                  <pic:spPr>
                    <a:xfrm>
                      <a:off x="0" y="0"/>
                      <a:ext cx="130492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(ลงชื่อ) .................................................ผู้อนุมัติโครงการ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นายปรพล   แก้วชาติ)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D3CACA" wp14:editId="4F178591">
                <wp:simplePos x="0" y="0"/>
                <wp:positionH relativeFrom="column">
                  <wp:posOffset>912495</wp:posOffset>
                </wp:positionH>
                <wp:positionV relativeFrom="paragraph">
                  <wp:posOffset>11578</wp:posOffset>
                </wp:positionV>
                <wp:extent cx="4093845" cy="811530"/>
                <wp:effectExtent l="0" t="0" r="20955" b="26670"/>
                <wp:wrapNone/>
                <wp:docPr id="5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3CACA" id="Oval 6" o:spid="_x0000_s1169" style="position:absolute;margin-left:71.85pt;margin-top:.9pt;width:322.35pt;height:63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ภาษาอังกฤษ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ชื่องาน/โครงการ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พัฒนาทักษะการสื่อสารภาษาต่างประเทศและเทคโนโลยี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๑-๑๕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 สพฐ.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สนองกลยุทธ์สพป.กทม.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๑. นางศิรดา  ศิริตัง</w:t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หัวหน้า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๒. นางหทัยรัตน์ บุญบำรุง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๓. นางอัญชลี ตุวยานนท์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๔. นางสาววราศิณี  บุญเพ็ง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๔. นางสาวภณิดา ชัยเกษม</w:t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๕. 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นางสาวจุฑารัตน์  ทับอุดม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๖. นางยุพาภรณ์   เรืองเดช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๗. นางสาวศุทธนา เอี่ยมสอาด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 ๑ เมษายน ๒๕๖๑ -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สำนักงานคณะกรรมการการศึกษาขั้นพื้นฐานกำหนดมาตรฐานการศึกษาขั้นพื้นฐาน ๑๕ มาตรฐาน โดยมาตรฐานที่ ๕ ผู้เรียนมีความรู้และทักษะพื้นฐานที่จำเป็นตามหลักสูตร คือ มีผลสัมฤทธิ์ทางการเรียน ผลการประเมินสมรรถนะ ผลการทดสอบระดับชาติ ผลการประเมินการอ่าน คิดวิเคราะห์และเขียนแต่ละกลุ่มสาระเป็นไปตามเกณฑ์และสนองค่านิยมหลักของคนไทย ๑๒ ประการตามนโยบายของคณะรักษาความสงบแห่งชาติเพื่อพัฒนาครูและบุคลากรทางการศึกษาให้มีความรู้ความสามารถ มีศักยภาพในการจัดการเรียนรู้และยกระดับความสามารถทางการเรียนรู้ของผู้เรียนวิชาภาษาอังกฤษเป็นเครื่องมือพื้นฐาน ที่ส่งเสริมให้ผู้เรียนสามารถเรียนรู้และพัฒนาตนเองในกลุ่มสาระการเรียนรู้อื่นๆได้อย่างมีประสิทธิภาพยิ่งขึ้น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ว่าด้วย พํฒนางานวิชาการ ยกระดับผลสัมฤทธิ์ทางการเรียนตามหลักสูตรและพัฒนาผู้เรียนตามศักยภาพของมาตรฐานการศึกษาขั้นพื้นฐานและทักษะผู้เรียในศตวรรษที่ ๒๑ และข้อที่ ๕ ว่าด้วย ส่งเสริมทักษะการจัดการเรียนรู้ การสอนอาชีพในสถานศึกษาภาคบังคับ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ประกอบกับโรงเรียนไทยรัฐวิทยา ๗๕ เฉลิมพระเกียรติ ได้ประสบกับปัญหาผลสัมฤทธิ์ทางการเรียนรายวิชาภาษาต่างประเทศต่ำ นักเรียนไม่มั่นใจในการสื่อสารภาษาอังกฤษ รวมทั้งเพื่อพัฒนาทักษะการใช้เทคโนโลยีของผู้เรียน  ฝ่ายบริหารวิชาการและกลุ่มสาระการเรียนรู้ภาษาต่างประเทศจึงจัดทำโครงการ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พัฒนาทักษะการสื่อสารภาษาต่างประเทศและเทคโนโลยี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เพื่อให้ผู้เรียนสามารถนำทักษะความรู้ที่ได้รับไปใช้พัฒนาตนเองและประเทศชาติสืบไป โดยมีวัตถุประสงค์ดังนี้</w:t>
      </w:r>
    </w:p>
    <w:p w:rsidR="007A69EE" w:rsidRPr="00127D20" w:rsidRDefault="007A69EE" w:rsidP="007A69EE">
      <w:pPr>
        <w:spacing w:before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เพื่อยกระดับผลสัมฤทธิ์ทางการเรียนผู้เรียนภาษาต่างประเทศ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๓.) เพื่อให้นักเรียนมีความรู้ ความเข้าใจ เกี่ยวกับภาษาและวัฒนธรรมตะวันออก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</w:t>
      </w:r>
      <w:r w:rsidRPr="00127D20">
        <w:rPr>
          <w:rFonts w:ascii="TH SarabunIT๙" w:eastAsia="Calibri" w:hAnsi="TH SarabunIT๙" w:cs="TH SarabunIT๙"/>
          <w:sz w:val="32"/>
          <w:szCs w:val="32"/>
          <w:cs/>
          <w:lang w:val="en-GB"/>
        </w:rPr>
        <w:t>.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 เพื่อให้นักเรียนมีทักษะการสื่อสารภาษาต่างประเทศ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 เพื่อให้นักเรียนมีทักษะการใช้เทคโนโลยีในการทำงาน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๖)  เพื่อให้นักเรียนมีความพึงพอใจในการเข้าร่วมกิจกรรม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 ร้อยละ ๑๐๐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 ยกระดับผลสัมฤทธิ์ทางการเรียนผู้เรียนภาษาต่างประเทศ ร้อยละ ๘๕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๓.) นักเรียนมีความรู้ ความเข้าใจ เกี่ยวกับภาษาและวัฒนธรรมตะวันออก ร้อยละ ๘๕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๔.) นักเรียนมีทักษะการสื่อสารภาษาต่างประเทศ ร้อยละ ๘๕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 นักเรียนมีทักษะการใช้เทคโนโลยีในการทำงานและนำเสนองาน ร้อยละ ๘๕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๖)  นักเรียนมีความพึงพอใจในการเข้าร่วมกิจกรรม ร้อยละ ๘๕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 ยกระดับผลสัมฤทธิ์ทางการเรียนผู้เรียนภาษาต่างประเทศ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๓.) นักเรียนมีความรู้ ความเข้าใจ เกี่ยวกับภาษาและวัฒนธรรมตะวันออก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๔.) นักเรียนมีทักษะการสื่อสารภาษาต่างประเทศ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 นักเรียนมีทักษะการใช้เทคโนโลยีในการทำงาน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๖)  นักเรียนมีความพึงพอใจในการเข้าร่วมกิจกรรม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3901"/>
        <w:gridCol w:w="2196"/>
        <w:gridCol w:w="2324"/>
      </w:tblGrid>
      <w:tr w:rsidR="007A69EE" w:rsidRPr="00127D20" w:rsidTr="00766E0A">
        <w:tc>
          <w:tcPr>
            <w:tcW w:w="61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04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58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3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61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044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ประชุมชี้แจงและขออนุมัติโครงการ</w:t>
            </w:r>
          </w:p>
        </w:tc>
        <w:tc>
          <w:tcPr>
            <w:tcW w:w="2258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 ๒๕๖๑</w:t>
            </w:r>
          </w:p>
        </w:tc>
        <w:tc>
          <w:tcPr>
            <w:tcW w:w="2375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lang w:val="en-GB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กลุ่มงานบริหารวิชาการม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คณะครูกลุ่มสาระการเรียนรู้ภาษาต่างประเทศ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และคณะครูกลุ่มสาระ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การงานอาชีพและเทคโนโลยี</w:t>
            </w:r>
          </w:p>
        </w:tc>
      </w:tr>
      <w:tr w:rsidR="007A69EE" w:rsidRPr="00127D20" w:rsidTr="00766E0A">
        <w:tc>
          <w:tcPr>
            <w:tcW w:w="61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044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ประชุมวางแผนคณะกรรมการ</w:t>
            </w:r>
          </w:p>
        </w:tc>
        <w:tc>
          <w:tcPr>
            <w:tcW w:w="2258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 ๒๕๖๑</w:t>
            </w:r>
          </w:p>
        </w:tc>
        <w:tc>
          <w:tcPr>
            <w:tcW w:w="2375" w:type="dxa"/>
            <w:vMerge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7A69EE" w:rsidRPr="00127D20" w:rsidTr="00766E0A">
        <w:tc>
          <w:tcPr>
            <w:tcW w:w="610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044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ดำเนินการตามแผนโดยจัดกิจกรรมดังนี้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อบรมและพัฒนาครูผู้สอนภาษาต่างประเทศ</w:t>
            </w:r>
          </w:p>
          <w:p w:rsidR="007A69EE" w:rsidRPr="00127D20" w:rsidRDefault="007A69EE" w:rsidP="00766E0A">
            <w:pPr>
              <w:ind w:left="241" w:hanging="241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(สพป.กทม เป็นผู้ดำเนินการจัดอบรม)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จัดทำข้อมูลผู้เรียนที่มีปัญหาด้านการเรียนภาษาต่างประเทศ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จัดทำแบบฝึกแก้ปัญหาการอ่านเขียนภาษาต่างประเทศตามจุดเน้น สพป.กทม.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จัดกิจกรรมสอนซ่อมเสริมให้ผู้เรียนรายบุคคลและระดับชั้น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ฝึกซ้อมและส่งผู้เรียนเข้าร่วมการแข่งขันทักษะวิชาการด้านภาษาต่างประเทศ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กิจกรรมวันคริสต์มาส</w:t>
            </w:r>
          </w:p>
          <w:p w:rsidR="007A69EE" w:rsidRPr="00127D20" w:rsidRDefault="007A69EE" w:rsidP="007A69EE">
            <w:pPr>
              <w:numPr>
                <w:ilvl w:val="0"/>
                <w:numId w:val="14"/>
              </w:numPr>
              <w:ind w:left="99" w:hanging="99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กิจกรรมปรับปรุงห้องปฏิบัติการทางภาษาและ </w:t>
            </w:r>
            <w:r w:rsidRPr="00127D20">
              <w:rPr>
                <w:rFonts w:ascii="TH SarabunIT๙" w:eastAsia="Calibri" w:hAnsi="TH SarabunIT๙" w:cs="TH SarabunIT๙"/>
                <w:sz w:val="28"/>
              </w:rPr>
              <w:t xml:space="preserve">ICT </w:t>
            </w:r>
          </w:p>
        </w:tc>
        <w:tc>
          <w:tcPr>
            <w:tcW w:w="225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ตลอดปีงบประมาณ ๒๕๖๑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375" w:type="dxa"/>
            <w:vMerge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7A69EE" w:rsidRPr="00127D20" w:rsidTr="00766E0A">
        <w:tc>
          <w:tcPr>
            <w:tcW w:w="61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๔</w:t>
            </w:r>
          </w:p>
        </w:tc>
        <w:tc>
          <w:tcPr>
            <w:tcW w:w="40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สรุปผลการปฏิบัติงานตามโครงการ</w:t>
            </w:r>
          </w:p>
        </w:tc>
        <w:tc>
          <w:tcPr>
            <w:tcW w:w="225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3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นางศิรดา  ศิริตัง</w:t>
            </w:r>
          </w:p>
        </w:tc>
      </w:tr>
      <w:tr w:rsidR="007A69EE" w:rsidRPr="00127D20" w:rsidTr="00766E0A">
        <w:tc>
          <w:tcPr>
            <w:tcW w:w="610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404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รายงานผลการดำเนินกิจกรรมตามโครงการต่อผู้บริหาร</w:t>
            </w:r>
          </w:p>
        </w:tc>
        <w:tc>
          <w:tcPr>
            <w:tcW w:w="2258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375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นางศิรดา  ศิริตัง </w:t>
            </w:r>
          </w:p>
        </w:tc>
      </w:tr>
    </w:tbl>
    <w:p w:rsidR="007A69EE" w:rsidRPr="00127D20" w:rsidRDefault="007A69EE" w:rsidP="007A69EE">
      <w:pPr>
        <w:rPr>
          <w:rFonts w:ascii="TH SarabunIT๙" w:eastAsia="Calibri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สถานที่ 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โรงเรียนไทยรัฐวิทยา ๗๕ เฉลิมพระเกียรติ/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 ๑ เมษายน ๒๕๖๑ -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850"/>
        <w:gridCol w:w="993"/>
        <w:gridCol w:w="992"/>
        <w:gridCol w:w="992"/>
        <w:gridCol w:w="1134"/>
        <w:gridCol w:w="992"/>
        <w:gridCol w:w="851"/>
      </w:tblGrid>
      <w:tr w:rsidR="007A69EE" w:rsidRPr="00127D20" w:rsidTr="00766E0A">
        <w:tc>
          <w:tcPr>
            <w:tcW w:w="568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568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</w:t>
            </w:r>
          </w:p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ศึกษา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การพัฒนาบุคลากรครูผู้สอนภาษาต่างประเทศ โรงเรียนไทยรัฐวิทยา ๗๕ เฉลิมพระเกียรติ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rPr>
          <w:trHeight w:val="163"/>
        </w:trPr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กิจกรรมค่ายภาษาอังกฤษ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28"/>
                <w:lang w:val="en-GB"/>
              </w:rPr>
              <w:t>,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การฝึกซ้อมผู้เรียนเพื่อแข่งขันทักษะภาษาต่างประเทศ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(งานศิลปหัตถกรรม/ภาพแห่งความสำเร็จ/เพชรยอดมงกุฎ/อื่นๆ 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กิจกรรมวันคริสต์มาส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๓,๑๕๗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๒,๕๐๐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๕,๖๕๗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ปรับปรุงซ่อมแซมห้องปฏิบัติการ</w:t>
            </w: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ทางภาษา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๓,๑๕๗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๒,๕๐๐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๕,๖๕๗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๕๐,๐๐๐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การวัดและการวัดและประเมินผล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2995"/>
        <w:gridCol w:w="2995"/>
      </w:tblGrid>
      <w:tr w:rsidR="007A69EE" w:rsidRPr="00127D20" w:rsidTr="00766E0A">
        <w:tc>
          <w:tcPr>
            <w:tcW w:w="319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319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19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เครื่องมือที่ใช้ประเมิน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๑.)พัฒนาศักยภาพครูและบุคลากรโรงเรียนไทยรัฐวิทยา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๒.)  ยกระดับผลสัมฤทธิ์ทางการเรียนผู้เรียนภาษาต่างประเทศ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๓.) นักเรียนมีความรู้ ความเข้าใจ เกี่ยวกับภาษาและวัฒนธรรมตะวันออก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การทดสอบ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แบบทดสอบ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๔.) นักเรียนมีทักษะการสื่อสารภาษาต่างประเทศ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๕.)  นักเรียนมีทักษะการใช้เทคโนโลยีในการทำงาน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การสังเกต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แบบสังเกตพฤติกรรม</w:t>
            </w:r>
          </w:p>
        </w:tc>
      </w:tr>
      <w:tr w:rsidR="007A69EE" w:rsidRPr="00127D20" w:rsidTr="00766E0A"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๖.)  นักเรียนมีความพึงพอใจในการเข้าร่วมกิจกรรม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แบบสอบถาม</w:t>
            </w:r>
          </w:p>
        </w:tc>
        <w:tc>
          <w:tcPr>
            <w:tcW w:w="3190" w:type="dxa"/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sz w:val="28"/>
                <w:cs/>
              </w:rPr>
              <w:t>- แบบสอบถามความพึงพอใจ</w:t>
            </w:r>
          </w:p>
        </w:tc>
      </w:tr>
    </w:tbl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 พัฒนาศักยภาพครูและบุคลากรโรงเรียนไทยรัฐวิทยา ๗๕ เฉลิมพระเกียรติในด้านการจัดการเรียนรู้ภาษาต่างประเทศ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๒)  ยกระดับผลสัมฤทธิ์ทางการเรียนผู้เรียนภาษาต่างประเทศ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๓.) นักเรียนมีความรู้ ความเข้าใจ เกี่ยวกับภาษาและวัฒนธรรมตะวันออก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๔.) นักเรียนมีทักษะการสื่อสารภาษาต่างประเทศ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๕)  นักเรียนมีทักษะการใช้เทคโนโลยีในการทำงาน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๖)  นักเรียนมีความพึงพอใจในการเข้าร่วมกิจกรรม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( นางศิรดา  ศิริตัง 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( นางพัชรินทร์     ธรรมสังวาลย์ 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ครู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9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9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( นายปรพล  แก้วชาติ )</w:t>
      </w:r>
    </w:p>
    <w:p w:rsidR="007A69EE" w:rsidRPr="00127D20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จัดกิจกรรมการเรียนรู้ 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>Mini English Program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มฐ.ที่ ๑  ตัวบ่งชี้ที่ ๑.๔ , ๑.๕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๒  ตัวบ่งชี้ที่ ๒.๑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๓  ตัวบ่งชี้ที่ ๓.๒ , ๓.๓ , ๓.๔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๔  ตัวบ่งชี้ที่ ๔.๑ , ๔.๒ , ๔.๓, ๔.๔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๕  ตัวบ่งชี้ที่ ๕.๑ , ๕.๒ , ๕.๓, ๕.๔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มฐ.ที่ ๖  ตัวบ่งชี้ที่ ๖.๑ , ๖.๒ , ๖.๓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 </w:t>
      </w:r>
    </w:p>
    <w:p w:rsidR="007A69EE" w:rsidRPr="00127D20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๒. นางยุพาภรณ์  เรืองเดช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๓. นางสาวศุทธนา  เอี่ยมสอาด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๔. นางศิรดา         ศิริตัง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7A69EE" w:rsidRPr="00127D20" w:rsidRDefault="007A69EE" w:rsidP="007A69EE">
      <w:pPr>
        <w:ind w:left="3686" w:hanging="3686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แผนการศึกษาแห่งชาติ ปี ๒๕๖๐ – ๒๕๗๙ ได้กำหนดวิสัยทัศน์ให้คนไทยทุกคนได้รับการศึกษาและเรียนรู้ตลอดชีวิตอย่างมีคุณภาพดำรงชีวิตอย่างเป็นสุขและสอดคล้องกับหลักปรัชญาของเศรษฐกิจพอเพียงและการเปลี่ยนแปลงของโลกในศตวรรษที่ ๒๑ สอดคล้องกับสำนักงานคณะกรรมการการศึกษาขั้นพื้นฐานจัดทำโครงการ จัดการเรียนการสอนตามหลักสูตร</w:t>
      </w:r>
      <w:r w:rsidRPr="00127D20">
        <w:rPr>
          <w:rFonts w:ascii="TH SarabunIT๙" w:hAnsi="TH SarabunIT๙" w:cs="TH SarabunIT๙"/>
          <w:spacing w:val="-4"/>
          <w:sz w:val="32"/>
          <w:szCs w:val="32"/>
          <w:cs/>
        </w:rPr>
        <w:t>กระทรวงศึกษาธิการ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>เป็นภาษาอังกฤษ (</w:t>
      </w:r>
      <w:r w:rsidRPr="00127D20">
        <w:rPr>
          <w:rFonts w:ascii="TH SarabunIT๙" w:hAnsi="TH SarabunIT๙" w:cs="TH SarabunIT๙"/>
          <w:sz w:val="32"/>
          <w:szCs w:val="32"/>
        </w:rPr>
        <w:t>English  Program or Mini English  Program</w:t>
      </w:r>
      <w:r w:rsidRPr="00127D20">
        <w:rPr>
          <w:rFonts w:ascii="TH SarabunIT๙" w:hAnsi="TH SarabunIT๙" w:cs="TH SarabunIT๙"/>
          <w:sz w:val="32"/>
          <w:szCs w:val="32"/>
          <w:cs/>
        </w:rPr>
        <w:t>)  ตามหลักสูตรการศึกษาขั้นพื้นฐาน พ.ศ. ๒๕๕๑   โดยใช้ภาษาอังกฤษเป็นสื่อในการพัฒนาศักยภาพด้านความรู้และทักษะภาษาอังกฤษให้แก่ผู้เรียน</w:t>
      </w:r>
      <w:r w:rsidRPr="00127D20">
        <w:rPr>
          <w:rFonts w:ascii="TH SarabunIT๙" w:hAnsi="TH SarabunIT๙" w:cs="TH SarabunIT๙"/>
          <w:kern w:val="32"/>
          <w:sz w:val="32"/>
          <w:szCs w:val="32"/>
          <w:cs/>
        </w:rPr>
        <w:t xml:space="preserve"> พัฒนาโดยใช้ภาษาอังกฤษเป็นวิชาแกนหลัก ซึ่งเป็นภาษาสากล เป็นเครื่องมือในการเรียนรู้และส่งเสริมศักยภาพนักเรียนให้ได้มีทางเลือกตามความถนัดพัฒนาการเรียนรู้ 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มาตรฐานการศึกษาขั้นพื้นฐานและทักษะของผู้เรียนในศตวรรษที่ ๒๑ </w:t>
      </w:r>
    </w:p>
    <w:p w:rsidR="007A69EE" w:rsidRPr="00127D20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ประกอบกับกลุ่มสาระการเรียนรู้ภาษาต่างประเทศ โรงเรียนไทยรัฐวิทยา ๗๕ เฉลิมพระเกียรติ ได้ตระหนักถึงการใช้ภาษาอังกฤษเพื่อเป็นสื่อในการพัฒนาศักยภาพด้านความรู้ความสามารถ และทักษะทาง</w:t>
      </w:r>
      <w:r w:rsidRPr="00127D20">
        <w:rPr>
          <w:rFonts w:ascii="TH SarabunIT๙" w:hAnsi="TH SarabunIT๙" w:cs="TH SarabunIT๙"/>
          <w:sz w:val="32"/>
          <w:szCs w:val="32"/>
          <w:cs/>
        </w:rPr>
        <w:lastRenderedPageBreak/>
        <w:t>ภาษาของผู้เรียน คำนึงถึงความสามารถพื้นฐานในการใช้ภาษา การสอดแทรกคุณธรรม จริยธรรมและค่านิยมอันดีงาม ตลอดจน การเรียนการสอนในบริบทของการผสมผสานกับความเป็นสากลอีกทั้งส่งเสริมให้ผู้เรียนได้มีทักษะในการเรียนรู้ ได้รับประสบการณ์ตรงจากครูผู้สอนที่เป็นเจ้าของภาษา สามารถนำความรู้ที่ได้มาใช้ในชีวิตประจำวัน  กลุ่มสาระการเรียนรู้ภาษาต่างประเทศ โรงเรียนไทยรัฐวิทยา ๗๕ เฉลิมพระเกียรติ จึงได้จัดทำโครงการนี้ขึ้น เพื่อรองรับกิจกรรมการดำเนินงานต่างๆ ให้กับผู้เรียนตลอดปีการศึกษา</w:t>
      </w:r>
    </w:p>
    <w:p w:rsidR="007A69EE" w:rsidRPr="00127D20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เกิดความตระหนัก เห็นคุณค่าและความสำคัญของการสื่อสารด้วยภาษาอังกฤษ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>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๓) 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>มีคณะครูชาวไทยและชาวต่างชาติจัดการเรียนการสอนสอดคล้องกับการเปิดห้องเรียน</w:t>
      </w:r>
    </w:p>
    <w:p w:rsidR="007A69EE" w:rsidRPr="00127D20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127D20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Outputs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ร้อยละ ๑๐๐ เกิดความตระหนัก เห็นคุณค่าและความสำคัญของการสื่อสารด้วยภาษาอังกฤษ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ร้อยละ ๑๐๐ 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๓) โครงการ </w:t>
      </w:r>
      <w:r w:rsidRPr="00127D20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127D20">
        <w:rPr>
          <w:rFonts w:ascii="TH SarabunIT๙" w:hAnsi="TH SarabunIT๙" w:cs="TH SarabunIT๙"/>
          <w:sz w:val="32"/>
          <w:szCs w:val="32"/>
          <w:cs/>
        </w:rPr>
        <w:t>มีคณะครูชาวไทยและชาวต่างชาติจัดการเรียนการสอนสอดคล้องกับการเปิดห้องเรียนร้อยละ ๑๐๐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Outcomes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ผู้เรียนมีความตระหนัก เห็นคุณค่าและความสำคัญของการสื่อสารด้วยภาษาอังกฤษ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๒) ผู้เรียนสามารถสื่อสารภาษาอังกฤษได้ด้วยวิธีการฟัง การพูด การอ่าน และการเขียนภาษาอังกฤษ </w:t>
      </w:r>
    </w:p>
    <w:p w:rsidR="007A69EE" w:rsidRPr="00127D20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๓) ผู้เรียนได้รับการจัดการเรียนการสอนจากครูไทยและครูต่างชาติตามหลักสูตร</w:t>
      </w:r>
    </w:p>
    <w:p w:rsidR="007A69EE" w:rsidRPr="00127D20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127D20">
        <w:rPr>
          <w:rFonts w:ascii="TH SarabunIT๙" w:hAnsi="TH SarabunIT๙" w:cs="TH SarabunIT๙"/>
          <w:b/>
          <w:bCs/>
          <w:sz w:val="32"/>
          <w:szCs w:val="32"/>
        </w:rPr>
        <w:t xml:space="preserve"> PDCA </w:t>
      </w: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6"/>
        <w:gridCol w:w="2268"/>
        <w:gridCol w:w="3402"/>
      </w:tblGrid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- การจัดจ้างครูไทยและครูต่างชาติในโครงการ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lastRenderedPageBreak/>
              <w:t>พฤษภาคม ๒๕๖๑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27D20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การจัดหาสื่อการเรียนรู้และระบบสื่อประสมในชั้นเรียน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27D20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การจัดกิจกรรมส่งเสริมประสบการณ์ทัศนศึกษาแหล่งเรียนรู้ภายนอก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พฤษภาคม ๒๕๖๑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คณะครูและผู้เรียนโครงการ </w:t>
            </w:r>
            <w:r w:rsidRPr="00127D20">
              <w:rPr>
                <w:rFonts w:ascii="TH SarabunIT๙" w:hAnsi="TH SarabunIT๙" w:cs="TH SarabunIT๙"/>
                <w:sz w:val="28"/>
              </w:rPr>
              <w:t>MEP</w:t>
            </w: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๖.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568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๗.</w:t>
            </w:r>
          </w:p>
        </w:tc>
        <w:tc>
          <w:tcPr>
            <w:tcW w:w="36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นางหทัยรัตน์ บุญบำรุงและคณะ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567"/>
        <w:gridCol w:w="1134"/>
        <w:gridCol w:w="1276"/>
        <w:gridCol w:w="992"/>
        <w:gridCol w:w="850"/>
        <w:gridCol w:w="709"/>
      </w:tblGrid>
      <w:tr w:rsidR="007A69EE" w:rsidRPr="00127D20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03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51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7A69EE" w:rsidRPr="00127D20" w:rsidTr="00766E0A">
        <w:trPr>
          <w:tblHeader/>
        </w:trPr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รายได้</w:t>
            </w:r>
            <w:r w:rsidRPr="00127D20">
              <w:rPr>
                <w:rFonts w:ascii="TH SarabunIT๙" w:hAnsi="TH SarabunIT๙" w:cs="TH SarabunIT๙"/>
                <w:spacing w:val="-20"/>
                <w:sz w:val="28"/>
                <w:cs/>
              </w:rPr>
              <w:t>สถานศึกษา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425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จัดหาครูผู้สอนชาวต่างประเทศ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ตามเกณฑ์โครงการจำนวน  ๖ คน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(จ่ายค่าจ้างด้วยการจ้างเหมา)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จัดหาครูไทยจำนวน ๒ คน/ปี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๑,๘๕๐,๐๐๐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๓๖๐,๐๐๐</w:t>
            </w:r>
          </w:p>
        </w:tc>
        <w:tc>
          <w:tcPr>
            <w:tcW w:w="567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๑,๘๕๐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๓๖๐,๐๐๐</w:t>
            </w:r>
          </w:p>
        </w:tc>
        <w:tc>
          <w:tcPr>
            <w:tcW w:w="992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850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7A69EE" w:rsidRPr="00127D20" w:rsidTr="00766E0A">
        <w:tc>
          <w:tcPr>
            <w:tcW w:w="425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จัดหาสื่อการเรียนรู้ หนังสือเรียน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หนังสือเรียนพื้นฐาน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- หนังสือเรียนเสริมทักษะ และสื่อภาษาอังกฤษ </w:t>
            </w:r>
            <w:r w:rsidRPr="00127D20">
              <w:rPr>
                <w:rFonts w:ascii="TH SarabunIT๙" w:hAnsi="TH SarabunIT๙" w:cs="TH SarabunIT๙"/>
                <w:sz w:val="28"/>
              </w:rPr>
              <w:t xml:space="preserve"> CD , VCD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สื่อและวัสดุสำหรับครูต่างชาติ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อุปกรณ์มัลติมีเดียในห้องเรียน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27D2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๕๐,๐๐๐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 xml:space="preserve">   ๓</w:t>
            </w:r>
            <w:r w:rsidRPr="00127D20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27D20">
              <w:rPr>
                <w:rFonts w:ascii="TH SarabunIT๙" w:hAnsi="TH SarabunIT๙" w:cs="TH SarabunIT๙"/>
                <w:sz w:val="28"/>
                <w:lang w:val="en-GB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  <w:lang w:val="en-GB"/>
              </w:rPr>
              <w:t>๐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5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403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กิจกรรมทัศนศึกษา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 อาหารว่าง ๒มื้อ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(จำนวน ๖๐ คนๆ ละ ๒๐ บาท / มื้อ)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  อาหารกลางวัน ๑ มื้อ( จำนวน ๖๐ คนๆละ ๓๕ บาท / มื้อ )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-ค่าพาหนะ/น้ำมันเดินทางในเขต กทม.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๓,๐๐๐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๑,๗๕๐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๓,๐๐๐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๑,๗๕๐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127D20" w:rsidTr="00766E0A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๒,๒๑๐,๐๐๐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๑๖๔,๗๕๐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๒,๓๗๔,๗๕๐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693"/>
        <w:gridCol w:w="2694"/>
      </w:tblGrid>
      <w:tr w:rsidR="007A69EE" w:rsidRPr="00127D20" w:rsidTr="00766E0A">
        <w:trPr>
          <w:tblHeader/>
        </w:trPr>
        <w:tc>
          <w:tcPr>
            <w:tcW w:w="482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c>
          <w:tcPr>
            <w:tcW w:w="482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ผู้เรียนในโครงการ 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๑๐๐ เกิดความตระหนัก เห็นคุณค่าและความสำคัญของการสื่อสารด้วยภาษาอังกฤษ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ผู้เรียนในโครงการ 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๑๐๐ 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โครงการ </w:t>
            </w:r>
            <w:r w:rsidRPr="00127D20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มีคณะครูชาวไทยและชาวต่างชาติจัดการเรียนการสอนสอดคล้องกับการเปิดห้องเรียนร้อยละ ๑๐๐</w:t>
            </w:r>
          </w:p>
        </w:tc>
        <w:tc>
          <w:tcPr>
            <w:tcW w:w="2693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 รายงานผลการเรียนรู้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ในกลุ่มสาระวิชาคณิตศาสตร์ วิทยาศาสตร์ ภาษาอังกฤษ และสุขศึกษาและพลศึกษา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แผนการจัดการเรียนรู้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ประเมินความพึงพอใจ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๕.ตรวจสอบ</w:t>
            </w:r>
          </w:p>
        </w:tc>
        <w:tc>
          <w:tcPr>
            <w:tcW w:w="2694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๑. แบบรายงานผลการเรียนรู้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ในกลุ่มสาระฯวิชาคณิตศาสตร์ วิทยาศาสตร์ ภาษาอังกฤษ และสุขศึกษาและพลศึกษา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แบบประเมินผลการสังเกตพฤติกรรม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๓. แผนการจัดการเรียนรู้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๔. แบบประเมินความพึงพอใจ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szCs w:val="32"/>
                <w:cs/>
              </w:rPr>
              <w:t>๕. ตรวจรายการสื่อที่จัดซื้อ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๑) ผู้เรียนมีความตระหนัก เห็นคุณค่าและความสำคัญของการสื่อสารด้วยภาษาอังกฤษ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๒) ผู้เรียนสามารถสื่อสารภาษาอังกฤษได้ด้วยวิธีการที่หลากหลาย ทั้งการฟัง การพูด การอ่าน และการเขียนภาษาอังกฤษ 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๓) ผู้เรียนได้รับการจัดการเรียนการสอนจากครูไทยและครูต่างชาติตามหลักสูตร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ผู้เสนอโครงการ      (ลงชื่อ)  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(นางหทัยรัตน์ บุญบำรุง)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27D20">
        <w:rPr>
          <w:rFonts w:ascii="TH SarabunIT๙" w:hAnsi="TH SarabunIT๙" w:cs="TH SarabunIT๙"/>
          <w:sz w:val="32"/>
          <w:szCs w:val="32"/>
          <w:cs/>
        </w:rPr>
        <w:t>(นางพัชรินทร์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ชำนาญการ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ปฏิบัติหน้าที่รองผู้อำนวยการโรงเรียนฯ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(ลงชื่อ)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ผู้อนุมัติโครงการ</w:t>
      </w:r>
    </w:p>
    <w:p w:rsidR="007A69EE" w:rsidRPr="00127D20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(นายปรพล    แก้วชาติ)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  <w:r w:rsidRPr="00127D2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6BF1E1" wp14:editId="4C2B1549">
                <wp:simplePos x="0" y="0"/>
                <wp:positionH relativeFrom="column">
                  <wp:posOffset>779970</wp:posOffset>
                </wp:positionH>
                <wp:positionV relativeFrom="paragraph">
                  <wp:posOffset>24106</wp:posOffset>
                </wp:positionV>
                <wp:extent cx="4093845" cy="811530"/>
                <wp:effectExtent l="0" t="0" r="20955" b="26670"/>
                <wp:wrapNone/>
                <wp:docPr id="54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845" cy="81153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9EE" w:rsidRPr="000D5CC6" w:rsidRDefault="007A69EE" w:rsidP="007A69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กิจกรรมพัฒนาผู้เรียน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6BF1E1" id="Oval 11" o:spid="_x0000_s1170" style="position:absolute;margin-left:61.4pt;margin-top:1.9pt;width:322.35pt;height:63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" fillcolor="#fabf8f [1945]" strokecolor="#243f60 [1604]" strokeweight="2pt">
                <v:textbox>
                  <w:txbxContent>
                    <w:p w:rsidR="007A69EE" w:rsidRPr="000D5CC6" w:rsidRDefault="007A69EE" w:rsidP="007A69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กิจกรรมพัฒนาผู้เรียน</w:t>
                      </w:r>
                    </w:p>
                  </w:txbxContent>
                </v:textbox>
              </v:oval>
            </w:pict>
          </mc:Fallback>
        </mc:AlternateConten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เข้าค่ายลูกเสือ-เนตรนารี อนุรักษ์สิ่งแวดล้อม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ลูกเสือสำรอง สามัญ และสามัญรุ่นใหญ่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๒ , มฐ.ที่ ๓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๓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นายศักดา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นางสาววทัญชลี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สอนกอง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นางสาวสุภัตรา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สะอาดภูมิ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นายสัตยา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สะสันติ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นายปพน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อินวรรณา</w:t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นางศิรดา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ศิริตัง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ปีการศึกษา ๒๕๖๑ 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พระราชบัญญัติการศึกษาแห่งชาติ พุทธศักราช ๒๕๔๒ แก้ไขเพิ่มเติม (ฉบับที่๒) ๒๕๔๕ และ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ฉบับที่๓) ๒๕๕๓ มาตรา ๒๔ ให้สถานศึกษาจัดกิจกรรม ให้ผู้เรียนได้เรียนรู้จากประสบการณ์จริงฝึกการปฏิบัติให้ทำได้                คิดเป็นทำเป็น รวมถึงการปลูกฝังคุณธรรมจริยธรรมและคุณลักษณะที่พึงประสงค์ไว้ในการจัดกิจกรรม                        เพื่อให้ผู้เรียนได้ฝึกประสบการณ์จริง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สามารถปรับตัวและอยู่ร่วมกับผู้อื่นได้อย่างมีความสุข การอยู่ค่ายพักแรมของลูกเสือ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 เป็นกิจกรรมสำคัญในการจัดกิจกรรมลูกเสือ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</w:t>
      </w:r>
      <w:r w:rsidRPr="00127D20">
        <w:rPr>
          <w:rFonts w:ascii="TH SarabunIT๙" w:eastAsia="Calibri" w:hAnsi="TH SarabunIT๙" w:cs="TH SarabunIT๙"/>
          <w:sz w:val="32"/>
          <w:szCs w:val="32"/>
        </w:rPr>
        <w:t>(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สำรอง สามัญและสามัญรุ่นใหญ่</w:t>
      </w:r>
      <w:r w:rsidRPr="00127D20">
        <w:rPr>
          <w:rFonts w:ascii="TH SarabunIT๙" w:eastAsia="Calibri" w:hAnsi="TH SarabunIT๙" w:cs="TH SarabunIT๙"/>
          <w:sz w:val="32"/>
          <w:szCs w:val="32"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นักเรียนจะได้นำความรู้ที่ได้รับ                 จากการจัดกิจกรรมการเรียนการสอนลูกเสือ ตลอดปีการศึกษามาปฏิบัติจริงในการอยู่ค่าย ให้มีความสอดคล้อง             กับการจัดกิจกรรมการเรียนรู้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และตามเป้าหมายมาตรฐานการศึกษาขั้นพื้นฐาน                                ข้อที่ ๒ ผู้เรียนมีคุณธรรม จริยธรรม และค่านิยมที่พึงประสงค์ และข้อที่ ๓ ผู้เรียนมีทักษะในการแสวงหาความรู้ด้วยตนเอง รักการเรียนรู้ และพัฒนาตนเองอย่างต่อเนื่อง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ประสบปัญหานักเรียนขาดระเบียบวินัยและภาวะผู้นำ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รวมทั้งไม่เห็นความสำคัญของการอนุรักษ์รักษาสิ่งแวดล้อม ด้วยเหตุนี้จึงได้จัดทำโครงการ             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เข้าค่ายลูกเสือ-เนตรนารี อนุรักษ์สิ่งแวดล้อม ลูกเสือสำรอง สามัญ และสามัญรุ่นใหญ่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ขึ้นมาเพื่อส่งเสริม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br/>
        <w:t>และสนับสนุนความมีระเบียบวินัยในตัวของผู้เรียน  โดยมีวัตถุประสงค์ ดังนี้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เพื่อให้ลูกเสือ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สามัญและสามัญรุ่นใหญ่มีความรู้ด้านการอยู่ค่ายพักแรม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br/>
        <w:t>และ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เพื่อให้ลูกเสือ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สามัญและสามัญรุ่นใหญ่มีความเข้าใจด้านการอยู่ค่ายพักแรม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br/>
        <w:t>และ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เพื่อปลูกฝังคุณธรรมและจริยธรรมในการอยู่ร่วมกันอย่างมีความสุขให้กับลูกเสือ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เพื่อให้ลูกเสือ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 ได้รับประสบการณ์ตรงจากการอยู่ค่ายพักแรมลูกเสือ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มีความพึงพอใจในการจัดกิจกรรมการอยู่ค่ายพักแรมลูกเสือ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(Outputs)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เนตรนารีสำรอง สามัญและสามัญรุ่นใหญ่ ร้อยละ ๘๕ มีความรู้ด้านการอยู่ค่ายพักแรมและ                  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 ร้อยละ ๘๕ มีความเข้าใจด้านการอยู่ค่ายพักแรมและ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 ร้อยละ ๘๕ มีคุณธรรมและจริยธรรมในการอยู่ร่วมกันอย่างมีความสุข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 ร้อยละ ๘๕ ได้รับประสบการณ์ตรงจากการอยู่ค่ายพักแรมลูกเสือ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ร้อยละ ๘๕ มีความพึงพอใจในการจัดกิจกรรม               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เนตรนารีสำรอง สามัญและสามัญรุ่นใหญ่มีความรู้ด้านการอยู่ค่ายพักแรมและ                  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เนตรนารีสำรอง สามัญและสามัญรุ่นใหญ่มีความเข้าใจด้านการอยู่ค่ายพักแรมและ                  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ปลูกฝังคุณธรรมและจริยธรรมในการอยู่ร่วมกันอย่างมีความสุขให้กับลูกเสือ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 ได้รับประสบการณ์ตรงจากการอยู่ค่ายพักแรมลูกเสือ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มีความพึงพอใจในการจัดกิจกรรมการอยู่ค่ายพักแรมลูกเสือ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เมษายน ๒๕๖๑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พฤษภาคม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กิจกรรมการเข้าค่ายลูกเสือสำรอง (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Day Camp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)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8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มีนาคม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 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กิจกรรมการเข้าค่ายพักแรมลูกเสือสามัญ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22-24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กุมภาพันธ์ 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กิจกรรมการเข้าค่ายพักแรมลูกเสือสามัญรุ่นใหญ่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 xml:space="preserve">22-24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กุมภาพันธ์ 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127D20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๔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992"/>
        <w:gridCol w:w="993"/>
        <w:gridCol w:w="992"/>
        <w:gridCol w:w="1134"/>
        <w:gridCol w:w="992"/>
        <w:gridCol w:w="992"/>
        <w:gridCol w:w="993"/>
      </w:tblGrid>
      <w:tr w:rsidR="007A69EE" w:rsidRPr="00127D20" w:rsidTr="00766E0A">
        <w:tc>
          <w:tcPr>
            <w:tcW w:w="392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1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92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268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ตอบแทน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36FEC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อุดหนุน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งบอื่นๆ</w:t>
            </w:r>
          </w:p>
        </w:tc>
      </w:tr>
      <w:tr w:rsidR="007A69EE" w:rsidRPr="00127D20" w:rsidTr="00766E0A">
        <w:tc>
          <w:tcPr>
            <w:tcW w:w="3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2268" w:type="dxa"/>
            <w:vAlign w:val="center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กิจกรรมการเข้าค่ายลูกเสือสำรอง (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Day Camp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)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๒๐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c>
          <w:tcPr>
            <w:tcW w:w="3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2268" w:type="dxa"/>
            <w:vAlign w:val="center"/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กิจกรรมการเข้าค่ายพักแรมลูกเสือสามัญ  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๔๐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c>
          <w:tcPr>
            <w:tcW w:w="3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lastRenderedPageBreak/>
              <w:t>๓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2268" w:type="dxa"/>
            <w:vAlign w:val="center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กิจกรรมการเข้าค่ายพักแรมลูกเสือสามัญรุ่นใหญ่ 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๑๕๐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c>
          <w:tcPr>
            <w:tcW w:w="2660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๑๐๐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๑๒๐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๑๑๐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7D20">
              <w:rPr>
                <w:rFonts w:ascii="TH SarabunIT๙" w:hAnsi="TH SarabunIT๙" w:cs="TH SarabunIT๙"/>
                <w:sz w:val="28"/>
                <w:cs/>
              </w:rPr>
              <w:t>๓๓๐</w:t>
            </w:r>
            <w:r w:rsidRPr="00127D20">
              <w:rPr>
                <w:rFonts w:ascii="TH SarabunIT๙" w:hAnsi="TH SarabunIT๙" w:cs="TH SarabunIT๙"/>
                <w:sz w:val="28"/>
              </w:rPr>
              <w:t>,</w:t>
            </w:r>
            <w:r w:rsidRPr="00127D20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28"/>
        </w:rPr>
      </w:pPr>
      <w:r w:rsidRPr="00127D20">
        <w:rPr>
          <w:rFonts w:ascii="TH SarabunIT๙" w:eastAsia="Calibri" w:hAnsi="TH SarabunIT๙" w:cs="TH SarabunIT๙"/>
          <w:b/>
          <w:bCs/>
          <w:sz w:val="28"/>
          <w:cs/>
        </w:rPr>
        <w:t>๗. การวัดและประเมินผล</w:t>
      </w:r>
    </w:p>
    <w:p w:rsidR="007A69EE" w:rsidRPr="00127D20" w:rsidRDefault="007A69EE" w:rsidP="007A69EE">
      <w:pPr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7A69EE" w:rsidRPr="00127D20" w:rsidTr="00766E0A">
        <w:tc>
          <w:tcPr>
            <w:tcW w:w="4678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๑) 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เนตรนารีสำรอง สามัญและสามัญรุ่นใหญ่มีความรู้ด้านการอยู่ค่ายพักแรมและ</w:t>
            </w:r>
            <w:r w:rsidRPr="00127D20">
              <w:rPr>
                <w:rFonts w:ascii="TH SarabunIT๙" w:eastAsia="Calibri" w:hAnsi="TH SarabunIT๙" w:cs="TH SarabunIT๙"/>
                <w:sz w:val="32"/>
                <w:shd w:val="clear" w:color="auto" w:fill="FFFFFF"/>
                <w:cs/>
              </w:rPr>
              <w:t>การอนุรักษ์สิ่งแวดล้อม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ทดสอบ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แบบทดสอบ</w:t>
            </w:r>
          </w:p>
        </w:tc>
      </w:tr>
      <w:tr w:rsidR="007A69EE" w:rsidRPr="00127D20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๒) 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เนตรนารีสำรอง สามัญและสามัญรุ่นใหญ่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มีความเข้าใจด้านการอยู่ค่ายพักแรมและ</w:t>
            </w:r>
            <w:r w:rsidRPr="00127D20">
              <w:rPr>
                <w:rFonts w:ascii="TH SarabunIT๙" w:eastAsia="Calibri" w:hAnsi="TH SarabunIT๙" w:cs="TH SarabunIT๙"/>
                <w:sz w:val="32"/>
                <w:shd w:val="clear" w:color="auto" w:fill="FFFFFF"/>
                <w:cs/>
              </w:rPr>
              <w:t>การอนุรักษ์สิ่งแวดล้อม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สัมภาษณ์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แบบสัมภาษณ์</w:t>
            </w:r>
          </w:p>
        </w:tc>
      </w:tr>
      <w:tr w:rsidR="007A69EE" w:rsidRPr="00127D20" w:rsidTr="00766E0A">
        <w:trPr>
          <w:trHeight w:val="98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๓) ปลูกฝังคุณธรรมและจริยธรรมในการอยู่ร่วมกันอย่าง               มีความสุขให้กับลูกเสือ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เนตรนารีสำรอง สามัญและสามัญ             รุ่นใหญ่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127D20" w:rsidTr="00766E0A">
        <w:trPr>
          <w:trHeight w:val="683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๔) 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เนตรนารีสำรอง สามัญและสามัญรุ่นใหญ่ ได้รับประสบการณ์ตรงจากการอยู่ค่ายพักแรมลูกเสือ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 xml:space="preserve">เนตรนารี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127D20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๕) 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เนตรนารีสำรอง สามัญและสามัญรุ่นใหญ่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</w:p>
          <w:p w:rsidR="007A69EE" w:rsidRPr="00127D20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มีความพึงพอใจในการจัดกิจกรรมการอยู่ค่ายพักแรมลูกเสือ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-</w:t>
            </w: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 xml:space="preserve">เนตรนารี 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เนตรนารีสำรอง สามัญและสามัญรุ่นใหญ่มีความรู้ความเข้าใจด้านการอยู่ค่ายพักแรมและ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การอนุรักษ์สิ่งแวดล้อม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เป็นการปลูกฝังคุณธรรมและจริยธรรมในการอยู่ร่วมกันอย่างมีความสุข และได้รับประสบการณ์ตรงจากการอยู่ค่ายพักแรมลูกเสือ</w:t>
      </w:r>
      <w:r w:rsidRPr="00127D20">
        <w:rPr>
          <w:rFonts w:ascii="TH SarabunIT๙" w:eastAsia="Calibri" w:hAnsi="TH SarabunIT๙" w:cs="TH SarabunIT๙"/>
          <w:sz w:val="32"/>
          <w:szCs w:val="32"/>
        </w:rPr>
        <w:t>-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เนตรนารี  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28"/>
          <w:lang w:val="x-none" w:eastAsia="zh-CN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28"/>
          <w:lang w:val="x-none" w:eastAsia="zh-CN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28"/>
          <w:lang w:val="x-none" w:eastAsia="zh-CN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(นายศักดา  สวนจังหรีด)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ปฏิบัติหน้าที่รองผู้อำนวยการโรงเรียน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ชุมนุมศึกษาไทยรัฐ ๗๕  สู่เวทีสากล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มฐ.ที่ ๑ 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๖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นายศักดา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นางอัศรอน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รักสุจริต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นางดวงอาภรณ์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สุดอาราม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นายศิริมงคล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รัตนพงษ์เพียร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ว่าที่ ร.ต.หญิงวรรณวีรินทร์ ชูสุวรรณ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ปีการศึกษา ๒๕๖๑ 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การจัดการศึกษามีความสำคัญต่อการพัฒนาคุณภาพของผู้เรียน เพื่อให้การจัดการเรียนการสอน                 ของกิจกรรมพัฒนาผู้เรียนตามหลักสูตรการศึกษาแต่ละช่วงชั้น  เกิดประโยชน์สูงสุดต่อผู้เรียนทั้งด้านความรู้             การบวนการทำงาน  กระบวนการคิดวิเคราะห์ อันส่งเสริมให้ผู้เรียนมีความรู้ ความสามารถและประสบการณ์  ทักษะการดำรงชีวิตที่เกิดจากการฝึกหัด สามารถใช้ความรู้ให้เกิดประโยชน์ในการพัฒนาตนเองและประกอบอาชีพ และเพื่อเป็นการบ่มเพาะ กล่อมเกลา ปลูกฝังและปลุกจิตสำนึก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ตามพระราชบัญญัติการศึกษาแห่งชาติ พุทธศักราช ๒๕๔๒ แก้ไขเพิ่มเติม (ฉบับที่๒) ๒๕๔๕ และ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ฉบับที่๓) ๒๕๕๓ มาตรา ๒๔ ให้สถานศึกษา                     จัดกิจกรรม ให้ผู้เรียนได้เรียนรู้จากประสบการณ์จริงฝึกการปฏิบัติให้ทำได้ คิดเป็นทำเป็น รวมถึงการปลูกฝังคุณธรรมจริยธรรมและคุณลักษณะที่พึงประสงค์ไว้ในการจัดกิจกรรม เพื่อให้ผู้เรียนได้ฝึกประสบการณ์จริง                 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      ผู้อื่นได้อย่างมีความสุข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โรงเรียนจึงมีหน้าที่ส่งเสริมสนับสนุนและร่วมจัดการศึกษาในการจัดการเรียนการสอนชุมนุม จัดกิจกรรมที่จะส่งเสริมสนับสนุน พัฒนาผู้เรียนเพื่อต่อยอดสู่การประกวดศิลปหัตถกรรมนักเรียน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๔ ผู้เรียนมีความสามารถในการคิดอย่างเป็นระบบ คิดสร้างสรรค์ ตัดสอนใจ แก้ปัญหาได้อย่างมีสติ สมเหตุสมผล ข้อที่ ๕ ผู้เรียนมีความรู้และทักษะที่จำเป็นตามหลักสูตร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numPr>
          <w:ilvl w:val="0"/>
          <w:numId w:val="25"/>
        </w:num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เพื่อให้นักเรียนเลือกกิจกรรมชุมนุมที่ถนัดและสนใจอย่างมีเสรีภาพตามประชาธิปไตย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:rsidR="007A69EE" w:rsidRPr="00127D20" w:rsidRDefault="007A69EE" w:rsidP="007A69EE">
      <w:pPr>
        <w:numPr>
          <w:ilvl w:val="0"/>
          <w:numId w:val="25"/>
        </w:num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เพื่อให้นักเรียนเลือกกิจกรรมที่มีประโยชน์และเป็นพื้นฐานในการประกวดศิลปหัตถกรรมนักเรียน</w:t>
      </w:r>
    </w:p>
    <w:p w:rsidR="007A69EE" w:rsidRPr="00127D20" w:rsidRDefault="007A69EE" w:rsidP="007A69EE">
      <w:pPr>
        <w:numPr>
          <w:ilvl w:val="0"/>
          <w:numId w:val="25"/>
        </w:num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เพื่อให้นักเรียนได้ปฏิบัติกิจกรรมต่างๆอย่างสร้างสรรค์</w:t>
      </w:r>
    </w:p>
    <w:p w:rsidR="007A69EE" w:rsidRPr="00127D20" w:rsidRDefault="007A69EE" w:rsidP="007A69EE">
      <w:pPr>
        <w:numPr>
          <w:ilvl w:val="0"/>
          <w:numId w:val="25"/>
        </w:num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เพื่อฝึกซ้อมนักเรียนสู่การแข่งขันศิลปหัตถกรรมนักเรียน</w:t>
      </w:r>
    </w:p>
    <w:p w:rsidR="007A69EE" w:rsidRPr="00127D20" w:rsidRDefault="007A69EE" w:rsidP="007A69EE">
      <w:pPr>
        <w:numPr>
          <w:ilvl w:val="0"/>
          <w:numId w:val="25"/>
        </w:num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นักเรียนมีความพึงพอใจในการจัดโครงการชุมนุมศึกษาไทยรัฐ ๗๕  สู่เวทีสากล</w:t>
      </w:r>
    </w:p>
    <w:p w:rsidR="007A69EE" w:rsidRPr="00127D20" w:rsidRDefault="007A69EE" w:rsidP="007A69EE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(Outputs)</w:t>
      </w:r>
    </w:p>
    <w:p w:rsidR="007A69EE" w:rsidRPr="00127D20" w:rsidRDefault="007A69EE" w:rsidP="007A69EE">
      <w:pPr>
        <w:numPr>
          <w:ilvl w:val="0"/>
          <w:numId w:val="26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๑๐๐ เลือกกิจกรรมชุมนุมที่ถนัดและสนใจอย่างมีเสรีภาพตามประชาธิปไตย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:rsidR="007A69EE" w:rsidRPr="00127D20" w:rsidRDefault="007A69EE" w:rsidP="007A69EE">
      <w:pPr>
        <w:numPr>
          <w:ilvl w:val="0"/>
          <w:numId w:val="26"/>
        </w:numPr>
        <w:tabs>
          <w:tab w:val="left" w:pos="993"/>
        </w:tabs>
        <w:ind w:right="-285"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๑๐๐ เลือกกิจกรรมที่มีประโยชน์และเป็นพื้นฐานในการประกวดศิลปหัตถกรรมนักเรียน</w:t>
      </w:r>
    </w:p>
    <w:p w:rsidR="007A69EE" w:rsidRPr="00127D20" w:rsidRDefault="007A69EE" w:rsidP="007A69EE">
      <w:pPr>
        <w:numPr>
          <w:ilvl w:val="0"/>
          <w:numId w:val="26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๑๐๐ ได้ปฏิบัติกิจกรรมต่างๆอย่างสร้างสรรค์</w:t>
      </w:r>
    </w:p>
    <w:p w:rsidR="007A69EE" w:rsidRPr="00127D20" w:rsidRDefault="007A69EE" w:rsidP="007A69EE">
      <w:pPr>
        <w:numPr>
          <w:ilvl w:val="0"/>
          <w:numId w:val="26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ฝึกซ้อมนักเรียนร้อยละ ๑๐๐ สู่การแข่งขันศิลปหัตถกรรมนักเรียน</w:t>
      </w:r>
    </w:p>
    <w:p w:rsidR="007A69EE" w:rsidRPr="00127D20" w:rsidRDefault="007A69EE" w:rsidP="007A69EE">
      <w:pPr>
        <w:numPr>
          <w:ilvl w:val="0"/>
          <w:numId w:val="26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๑๐๐ มีความพึงพอใจในการจัดโครงการชุมนุมศึกษาไทยรัฐ ๗๕  สู่เวทีสากล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numPr>
          <w:ilvl w:val="0"/>
          <w:numId w:val="27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นักเรียนเลือกกิจกรรมชุมนุมที่ถนัดและสนใจอย่างมีเสรีภาพตามประชาธิปไตย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     </w:t>
      </w:r>
    </w:p>
    <w:p w:rsidR="007A69EE" w:rsidRPr="00127D20" w:rsidRDefault="007A69EE" w:rsidP="007A69EE">
      <w:pPr>
        <w:numPr>
          <w:ilvl w:val="0"/>
          <w:numId w:val="27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นักเรียนเลือกกิจกรรมที่มีประโยชน์และเป็นพื้นฐานในการประกวดศิลปหัตถกรรมนักเรียน</w:t>
      </w:r>
    </w:p>
    <w:p w:rsidR="007A69EE" w:rsidRPr="00127D20" w:rsidRDefault="007A69EE" w:rsidP="007A69EE">
      <w:pPr>
        <w:numPr>
          <w:ilvl w:val="0"/>
          <w:numId w:val="27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นักเรียนได้ปฏิบัติกิจกรรมต่างๆอย่างสร้างสรรค์</w:t>
      </w:r>
    </w:p>
    <w:p w:rsidR="007A69EE" w:rsidRPr="00127D20" w:rsidRDefault="007A69EE" w:rsidP="007A69EE">
      <w:pPr>
        <w:numPr>
          <w:ilvl w:val="0"/>
          <w:numId w:val="27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ฝึกซ้อมนักเรียนสู่การแข่งขันศิลปหัตถกรรมนักเรียน</w:t>
      </w:r>
    </w:p>
    <w:p w:rsidR="007A69EE" w:rsidRPr="00127D20" w:rsidRDefault="007A69EE" w:rsidP="007A69EE">
      <w:pPr>
        <w:numPr>
          <w:ilvl w:val="0"/>
          <w:numId w:val="27"/>
        </w:numPr>
        <w:tabs>
          <w:tab w:val="left" w:pos="993"/>
        </w:tabs>
        <w:ind w:hanging="11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นักเรียนมีความพึงพอใจในการจัดโครงการชุมนุมศึกษาไทยรัฐ  ๗๕  สู่เวทีสากล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เมษายน ๒๕๖๑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พฤษภาคม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ดำเนินงานตามโครงการ กิจกรรมลดเวลาเรียน 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เพิ่มเวลารู้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ชุมนุมรักษ์ลายมือ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ชุมนุมอ่านเรียงร้อยถ้อยไทย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ชุมนุมมารยาทไทย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ชุมนุมสวดมนต์แปล ทำนองสรภัญญะ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SMT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Art &amp; Graphic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ชุมนุมดนตรีไทย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ชุมนุมแอโรบิกรักสุขภาพ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(ระดับประถมศึกษาตอนปลาย)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(ระดับประถมศึกษาตอนต้น)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(ระดับมัธยม)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ชุมนุมเข็มทิศและการคาดคะเนและสะกดรอย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cr/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ชุมนุมการผูกเงื่อน เดินทรงตัวและโยนบอล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ชุมนุมการจัดการค่ายพักแรม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en-GB"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ชุมนุมการศึกษาพิเศษ (โรงเรียนเรียนรวม)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  <w:lang w:val="x-none"/>
              </w:rPr>
              <w:t>ตลอดปีการศึกษา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คณะครูทุกท่าน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๔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709"/>
        <w:gridCol w:w="992"/>
        <w:gridCol w:w="992"/>
        <w:gridCol w:w="993"/>
        <w:gridCol w:w="850"/>
        <w:gridCol w:w="851"/>
      </w:tblGrid>
      <w:tr w:rsidR="007A69EE" w:rsidRPr="00127D20" w:rsidTr="00766E0A">
        <w:tc>
          <w:tcPr>
            <w:tcW w:w="392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92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402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993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36FEC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งบอื่นๆ</w:t>
            </w:r>
          </w:p>
        </w:tc>
      </w:tr>
      <w:tr w:rsidR="007A69EE" w:rsidRPr="00127D20" w:rsidTr="00766E0A">
        <w:trPr>
          <w:trHeight w:val="235"/>
        </w:trPr>
        <w:tc>
          <w:tcPr>
            <w:tcW w:w="3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b/>
                <w:bCs/>
                <w:sz w:val="32"/>
                <w:cs/>
                <w:lang w:val="x-none" w:eastAsia="zh-CN"/>
              </w:rPr>
              <w:t xml:space="preserve">ชุมนุมศึกษาไทยรัฐ ๗๕  สู่เวทีสากล 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ชุมนุมรักษ์ลายมือ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ชุมนุมอ่านเรียงร้อยถ้อยไทย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ชุมนุมมารยาทไทย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ชุมนุมสวดมนต์แปล ทำนองสรภัญญะ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SMT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Art &amp; Graphic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ชุมนุมดนตรีไทย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ชุมนุมแอโรบิกรักสุขภาพ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(ระดับประถมศึกษาตอนปลาย)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(ระดับประถมศึกษาตอนต้น)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  -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ชุมนุมคอมพิวเตอร์ (ระดับมัธยม)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 xml:space="preserve">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ชุมนุมเข็มทิศและการคาดคะเนและสะกดรอย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cr/>
              <w:t xml:space="preserve">  -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ชุมนุมการผูกเงื่อน เดินทรงตัวและโยนบอล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ชุมนุมการจัดการค่ายพักแรม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en-GB" w:eastAsia="zh-CN"/>
              </w:rPr>
              <w:t xml:space="preserve">  </w:t>
            </w:r>
            <w:r w:rsidRPr="00127D20">
              <w:rPr>
                <w:rFonts w:ascii="TH SarabunIT๙" w:eastAsia="Cordia New" w:hAnsi="TH SarabunIT๙" w:cs="TH SarabunIT๙"/>
                <w:sz w:val="32"/>
                <w:lang w:val="en-GB"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 xml:space="preserve"> ชุมนุมการศึกษาพิเศษ (โรงเรียนเรียนรวม)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709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lang w:val="en-GB"/>
              </w:rPr>
            </w:pPr>
            <w:r w:rsidRPr="00127D20">
              <w:rPr>
                <w:rFonts w:ascii="TH SarabunIT๙" w:hAnsi="TH SarabunIT๙" w:cs="TH SarabunIT๙"/>
                <w:sz w:val="32"/>
                <w:lang w:val="en-GB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7A69EE" w:rsidRPr="00127D20" w:rsidTr="00766E0A">
        <w:tc>
          <w:tcPr>
            <w:tcW w:w="3794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709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๒๓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๒๓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sz w:val="36"/>
          <w:szCs w:val="32"/>
        </w:rPr>
      </w:pPr>
      <w:r w:rsidRPr="00127D20">
        <w:rPr>
          <w:rFonts w:ascii="TH SarabunIT๙" w:eastAsia="Calibri" w:hAnsi="TH SarabunIT๙" w:cs="TH SarabunIT๙"/>
          <w:sz w:val="36"/>
          <w:szCs w:val="32"/>
          <w:cs/>
        </w:rPr>
        <w:t>๗. การวัดและประเมินผล</w:t>
      </w:r>
      <w:r>
        <w:rPr>
          <w:rFonts w:ascii="TH SarabunIT๙" w:eastAsia="Calibri" w:hAnsi="TH SarabunIT๙" w:cs="TH SarabunIT๙"/>
          <w:sz w:val="36"/>
          <w:szCs w:val="32"/>
        </w:rPr>
        <w:br/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7A69EE" w:rsidRPr="00127D20" w:rsidTr="00766E0A">
        <w:tc>
          <w:tcPr>
            <w:tcW w:w="4678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เครื่องมือที่ใช้</w:t>
            </w:r>
          </w:p>
        </w:tc>
      </w:tr>
      <w:tr w:rsidR="007A69EE" w:rsidRPr="00127D20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๑) นักเรียนเลือกกิจกรรมชุมนุมที่ถนัดและสนใจอย่างมีเสรีภาพตามประชาธิปไตย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 xml:space="preserve">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127D20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lastRenderedPageBreak/>
              <w:t>๒) นักเรียนเลือกกิจกรรมที่มีประโยชน์และเป็นพื้นฐานใน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การประกวดศิลปหัตถกรรมนักเรียน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127D20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๓) นักเรียนได้ปฏิบัติกิจกรรมต่างๆอย่างสร้างสรรค์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127D20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๔) ฝึกซ้อมนักเรียนสู่การแข่งขันศิลปหัตถกรรมนักเรียน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127D20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๕) นักเรียนมีความพึงพอใจในการจัดโครงการชุมนุมศึกษาไทยรัฐ ๗๕  สู่เวทีสากล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  <w:r w:rsidRPr="00127D20">
        <w:rPr>
          <w:rFonts w:ascii="TH SarabunIT๙" w:hAnsi="TH SarabunIT๙" w:cs="TH SarabunIT๙"/>
          <w:b/>
          <w:bCs/>
          <w:sz w:val="36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นักเรียนเลือกกิจกรรมชุมนุมที่ถนัดและสนใจอย่างมีเสรีภาพตามประชาธิปไตย</w:t>
      </w:r>
      <w:r w:rsidRPr="00127D20">
        <w:rPr>
          <w:rFonts w:ascii="TH SarabunIT๙" w:hAnsi="TH SarabunIT๙" w:cs="TH SarabunIT๙"/>
          <w:sz w:val="32"/>
          <w:szCs w:val="32"/>
        </w:rPr>
        <w:t xml:space="preserve">  </w:t>
      </w:r>
      <w:r w:rsidRPr="00127D20">
        <w:rPr>
          <w:rFonts w:ascii="TH SarabunIT๙" w:hAnsi="TH SarabunIT๙" w:cs="TH SarabunIT๙"/>
          <w:sz w:val="32"/>
          <w:szCs w:val="32"/>
          <w:cs/>
        </w:rPr>
        <w:t>กิจกรรมที่มีประโยชน์และเป็นพื้นฐานในการประกวดศิลปหัตถกรรมนักเรียน  นักเรียนได้ปฏิบัติกิจกรรมต่างๆอย่างสร้างสรรค์                 และฝึกซ้อมสู่การแข่งขันศิลปหัตถกรรมนักเรียน</w:t>
      </w: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(นายศักดา  สวนจังหรีด)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ปฏิบัติหน้าที่รองผู้อำนวยการโรงเรียน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ทัศนศึกษาแหล่งเรียนรู้นอกสถานที่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๒ , มฐ.ที่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สนองกลยุทธ์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นางหทัยรัตน์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นางอัศรอน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รักสุจริต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นางดวงอาภรณ์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สุดอาราม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นายศิริมงคล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รัตนพงษ์เพียร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ว่าที่ ร.ต.หญิงวรรณวีรินทร์ ชูสุวรรณ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นางสาวธัญญพัทธ์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ธรรมประเสริฐ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127D20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รัฐธรรมนูญแห่งราชอาณาจักรไทย พ.ศ.๒๕๕๐ มาตรา ๔๙ ที่ระบุไว้ว่า 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“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บุคคลย่อมมีสิทธิเสมอกัน                  ในการรับการศึกษาไม่น้อยกว่า ๑๒ ปี ที่รัฐจะต้องจัดให้อย่างทั่วถึงและมีคุณภาพโดยไม่เก็บค่าใช้จ่าย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”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                           และพระราชบัญญัติการศึกษาแห่งชาติ พุทธศักราช ๒๕๔๒ แก้ไขเพิ่มเติม (ฉบับที่๒) ๒๕๔๕ และ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 (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ฉบับที่๓) ๒๕๕๓ มาตรา ๑๐ วรรค ๑ บัญญัติว่า การจัดการศึกษาต้องจัดให้บุคคลมีสิทธิและโอกาสเสมอกันในการรับการศึกษาขั้นพื้นฐานไม่น้อยกว่า ๑๒ ปี ที่รัฐจะจัดหนังสือเรียน อุปกรณ์การเรียน เครื่องแบบนักเรียนและกิจกรรมพัฒนาผู้เรียนให้กับผู้เรียนทุกคน เพื่อให้การดำเนินการจัดกิจกรรมพัฒนาคุณภาพผู้เรียนเป็นไปตามนโยบายของรัฐบาลตามที่รัฐบาลได้กำหนดนโยบายด้านการศึกษาที่ชัดเจนโดยให้ทุกคนมีโอกาสได้รับการศึกษาฟรี ๑๕ ปี ตั้งแต่ ระดับอนุบาล 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–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ระดับมัธยมศึกษาตอนปลายทั้งสายสามัญและสายอาชีพ โรงเรียนไทยรัฐวิทยา ๗๕                       เฉลิมพระเกียรติ ได้จัด  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>“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โครงการทัศนศึกษาแหล่งเรียนรู้ภายนอก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” 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เพื่อให้นักเรียนตั้งแต่ชั้นประถมศึกษาปีที่               ๑ – ๖ และชั้นมัธยมศึกษาปีที่ ๑</w:t>
      </w:r>
      <w:r w:rsidRPr="00127D20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 xml:space="preserve"> – </w:t>
      </w:r>
      <w:r w:rsidRPr="00127D20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๓ ทุกคนได้มีโอกาสไปทัศนศึกษาแหล่งเรียนรู้ภายนอก  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๓ ผู้เรียนมีทักษะในการแสวงหาความรู้ด้วยตนเอง รักเรียนรู้ และพัฒนาตนเองอย่างต่อเนื่อง และข้อที่ ๕ ผู้เรียนมีความรู้และทักษะที่จำเป็นตามหลักสูตร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เพื่อให้นักเรียนสร้างเสริมประสบการณ์ตรงนอกโรงเรียน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๒) เพื่อให้นักเรียนสามารถสืบค้นข้อมูลจากแหล่งเรียนรู้นอกโรงเรียน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เพื่อให้นักเรียนเสริมสร้างนิสัยใฝ่เรียนใฝ่รู้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เพื่อให้นักเรียนนำความรู้ที่ได้รับมานำเสนอเป็นโครงงาน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นักเรียนมีความพึงพอใจในการจัดโครงการทัศนศึกษาแหล่งเรียนรู้นอกสถานที่</w:t>
      </w:r>
    </w:p>
    <w:p w:rsidR="007A69EE" w:rsidRPr="00127D20" w:rsidRDefault="007A69EE" w:rsidP="007A69EE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(Outputs)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นักเรียนร้อยละ ๑๐๐ สร้างเสริมประสบการณ์ตรงนอกโรงเรียน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๒) นักเรียนร้อยละ ๘๕ สามารถสืบค้นข้อมูลจากแหล่งเรียนรู้นอกโรงเรียน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นักเรียนร้อยละ ๘๕ เสริมสร้างนิสัยใฝ่เรียนใฝ่รู้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นักเรียนร้อยละ ๘๕ นำความรู้ที่ได้รับมานำเสนอเป็นโครงงาน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นักเรียนร้อยละ ๑๐๐ มีความพึงพอใจในการจัดโครงการทัศนศึกษาแหล่งเรียนรู้นอกสถานที่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นักเรียนสร้างเสริมประสบการณ์ตรงนอกโรงเรียน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๒) นักเรียนสามารถสืบค้นข้อมูลจากแหล่งเรียนรู้นอกโรงเรียน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๓) นักเรียนเสริมสร้างนิสัยใฝ่เรียนใฝ่รู้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 นักเรียนนำความรู้ที่ได้รับมานำเสนอเป็นโครงงาน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นักเรียนมีความพึงพอใจในการจัดโครงการทัศนศึกษาแหล่งเรียนรู้นอกสถานที่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ผู้รับผิดชอบ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เมษายน ๒๕๖๑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พฤษภาคม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  <w:vMerge w:val="restart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lang w:val="x-none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ระดับชั้นปฐมวัย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  <w:lang w:val="x-none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  <w:lang w:val="x-none"/>
              </w:rPr>
              <w:t>๘ กันยายน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นางอัศรอน รักสุจริต</w:t>
            </w: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 ป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.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๑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๓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  <w:lang w:val="x-none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  <w:lang w:val="x-none"/>
              </w:rPr>
              <w:t>๘ มีนาคม ๒๕๖๒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นางดวงอาภรณ์ สุดอาราม</w:t>
            </w: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 ป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.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๔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๖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  <w:lang w:val="x-none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  <w:lang w:val="x-none"/>
              </w:rPr>
              <w:t>กุมภาพันธ์ ๒๕๖๒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นายศิริมงคล รัตนพงเพียร</w:t>
            </w:r>
          </w:p>
        </w:tc>
      </w:tr>
      <w:tr w:rsidR="007A69EE" w:rsidRPr="00127D20" w:rsidTr="00766E0A">
        <w:tc>
          <w:tcPr>
            <w:tcW w:w="534" w:type="dxa"/>
            <w:vMerge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ระดับชั้นม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.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๑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๓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  <w:lang w:val="x-none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  <w:lang w:val="x-none"/>
              </w:rPr>
              <w:t>กุมภาพันธ์ ๒๕๖๒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นางสาวธัญญพัทธ์ ธรรมประเสริฐ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๔ใ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127D20" w:rsidTr="00766E0A">
        <w:tc>
          <w:tcPr>
            <w:tcW w:w="534" w:type="dxa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๕</w:t>
            </w:r>
            <w:r w:rsidRPr="00127D20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127D20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850"/>
        <w:gridCol w:w="1021"/>
        <w:gridCol w:w="822"/>
        <w:gridCol w:w="992"/>
        <w:gridCol w:w="1134"/>
        <w:gridCol w:w="851"/>
        <w:gridCol w:w="709"/>
      </w:tblGrid>
      <w:tr w:rsidR="007A69EE" w:rsidRPr="00127D20" w:rsidTr="00766E0A">
        <w:tc>
          <w:tcPr>
            <w:tcW w:w="392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งบประมาณ</w:t>
            </w:r>
          </w:p>
        </w:tc>
      </w:tr>
      <w:tr w:rsidR="007A69EE" w:rsidRPr="00127D20" w:rsidTr="00766E0A">
        <w:tc>
          <w:tcPr>
            <w:tcW w:w="392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402" w:type="dxa"/>
            <w:vMerge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ตอบแทน</w:t>
            </w:r>
          </w:p>
        </w:tc>
        <w:tc>
          <w:tcPr>
            <w:tcW w:w="102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ใช้สอย</w:t>
            </w:r>
          </w:p>
        </w:tc>
        <w:tc>
          <w:tcPr>
            <w:tcW w:w="82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รายได้สถานศึกษา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งบอื่นๆ</w:t>
            </w:r>
          </w:p>
        </w:tc>
      </w:tr>
      <w:tr w:rsidR="007A69EE" w:rsidRPr="00127D20" w:rsidTr="00766E0A">
        <w:trPr>
          <w:trHeight w:val="235"/>
        </w:trPr>
        <w:tc>
          <w:tcPr>
            <w:tcW w:w="3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ระดับชั้นปฐมวัย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02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๓๕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2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๓๕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rPr>
          <w:trHeight w:val="235"/>
        </w:trPr>
        <w:tc>
          <w:tcPr>
            <w:tcW w:w="3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 ป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.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๑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๓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02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2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๕๐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rPr>
          <w:trHeight w:val="235"/>
        </w:trPr>
        <w:tc>
          <w:tcPr>
            <w:tcW w:w="3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 ป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.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๔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๖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02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๖๐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2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๖๐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rPr>
          <w:trHeight w:val="235"/>
        </w:trPr>
        <w:tc>
          <w:tcPr>
            <w:tcW w:w="392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๔</w:t>
            </w:r>
            <w:r w:rsidRPr="00127D20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กิจกรรมทัศนศึกษาแหล่งเรียนรู้นอกสถานที่</w:t>
            </w:r>
          </w:p>
          <w:p w:rsidR="007A69EE" w:rsidRPr="00127D20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ระดับชั้นม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 xml:space="preserve">. 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๑</w:t>
            </w:r>
            <w:r w:rsidRPr="00127D20">
              <w:rPr>
                <w:rFonts w:ascii="TH SarabunIT๙" w:eastAsia="Cordia New" w:hAnsi="TH SarabunIT๙" w:cs="TH SarabunIT๙"/>
                <w:sz w:val="32"/>
                <w:lang w:eastAsia="zh-CN"/>
              </w:rPr>
              <w:t>-</w:t>
            </w:r>
            <w:r w:rsidRPr="00127D20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๓</w:t>
            </w:r>
          </w:p>
        </w:tc>
        <w:tc>
          <w:tcPr>
            <w:tcW w:w="850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02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๖๐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2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127D20">
              <w:rPr>
                <w:rFonts w:ascii="TH SarabunIT๙" w:hAnsi="TH SarabunIT๙" w:cs="TH SarabunIT๙"/>
                <w:sz w:val="32"/>
                <w:cs/>
              </w:rPr>
              <w:t>๖๐</w:t>
            </w:r>
            <w:r w:rsidRPr="00127D20">
              <w:rPr>
                <w:rFonts w:ascii="TH SarabunIT๙" w:hAnsi="TH SarabunIT๙" w:cs="TH SarabunIT๙"/>
                <w:sz w:val="32"/>
              </w:rPr>
              <w:t>,</w:t>
            </w:r>
            <w:r w:rsidRPr="00127D20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</w:tr>
      <w:tr w:rsidR="007A69EE" w:rsidRPr="00127D20" w:rsidTr="00766E0A">
        <w:tc>
          <w:tcPr>
            <w:tcW w:w="3794" w:type="dxa"/>
            <w:gridSpan w:val="2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102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5377">
              <w:rPr>
                <w:rFonts w:ascii="TH SarabunIT๙" w:hAnsi="TH SarabunIT๙" w:cs="TH SarabunIT๙"/>
                <w:sz w:val="28"/>
                <w:cs/>
              </w:rPr>
              <w:t>๒๐๕</w:t>
            </w:r>
            <w:r w:rsidRPr="00D15377">
              <w:rPr>
                <w:rFonts w:ascii="TH SarabunIT๙" w:hAnsi="TH SarabunIT๙" w:cs="TH SarabunIT๙"/>
                <w:sz w:val="28"/>
              </w:rPr>
              <w:t>,</w:t>
            </w:r>
            <w:r w:rsidRPr="00D1537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2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5377">
              <w:rPr>
                <w:rFonts w:ascii="TH SarabunIT๙" w:hAnsi="TH SarabunIT๙" w:cs="TH SarabunIT๙"/>
                <w:sz w:val="28"/>
                <w:cs/>
              </w:rPr>
              <w:t>๒๐๕</w:t>
            </w:r>
            <w:r w:rsidRPr="00D15377">
              <w:rPr>
                <w:rFonts w:ascii="TH SarabunIT๙" w:hAnsi="TH SarabunIT๙" w:cs="TH SarabunIT๙"/>
                <w:sz w:val="28"/>
              </w:rPr>
              <w:t>,</w:t>
            </w:r>
            <w:r w:rsidRPr="00D15377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709" w:type="dxa"/>
            <w:vAlign w:val="center"/>
          </w:tcPr>
          <w:p w:rsidR="007A69EE" w:rsidRPr="00127D20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127D20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  <w:cs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  <w:cs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36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6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7A69EE" w:rsidRPr="00127D20" w:rsidTr="00766E0A">
        <w:tc>
          <w:tcPr>
            <w:tcW w:w="4678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127D20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27D20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27D20" w:rsidTr="00766E0A">
        <w:trPr>
          <w:trHeight w:val="48"/>
        </w:trPr>
        <w:tc>
          <w:tcPr>
            <w:tcW w:w="4678" w:type="dxa"/>
            <w:tcBorders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๑) นักเรียนสร้างเสริมประสบการณ์ตรงนอกโรงเรียน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127D20" w:rsidTr="00766E0A">
        <w:trPr>
          <w:trHeight w:val="48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๒) นักเรียนสามารถสืบค้นข้อมูลจากแหล่งเรียนรู้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นอกโรงเรียน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127D20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๓) นักเรียนเสริมสร้างนิสัยใฝ่เรียนใฝ่รู้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127D20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๔) นักเรียนนำความรู้ที่ได้รับมานำเสนอเป็นโครงงาน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ประเมิน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แบบประเมินโครงงาน</w:t>
            </w:r>
          </w:p>
        </w:tc>
      </w:tr>
      <w:tr w:rsidR="007A69EE" w:rsidRPr="00127D20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๕) นักเรียนมีความพึงพอใจในการจัดโครงการ</w:t>
            </w:r>
          </w:p>
          <w:p w:rsidR="007A69EE" w:rsidRPr="00127D20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27D2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ทัศนศึกษาแหล่งเรียนรู้นอกสถานที่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  <w:r w:rsidRPr="00127D20">
        <w:rPr>
          <w:rFonts w:ascii="TH SarabunIT๙" w:hAnsi="TH SarabunIT๙" w:cs="TH SarabunIT๙"/>
          <w:b/>
          <w:bCs/>
          <w:sz w:val="36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นักเรียนสร้างเสริมประสบการณ์ตรงและสามารถสืบค้นข้อมูลจากแหล่งเรียนรู้นอกโรงเรียน                      นักเรียนเสริมสร้างนิสัยใฝ่เรียนใฝ่รู้ สามารถนำความรู้ที่ได้รับมานำเสนอเป็นโครงงาน นักเรียนมีความพึงพอใจในการจัดโครงการทัศนศึกษาแหล่งเรียนรู้นอกสถานที่</w:t>
      </w: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(นายศักดา  สวนจังหรีด)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ปฏิบัติหน้าที่รองผู้อำนวยการโรงเรียน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lastRenderedPageBreak/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แนะแนวการศึกษา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๔ , มฐ.ที่ ๕ , มฐ.ที่ ๖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๓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นางหทัยรัตน์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บุญบำรง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นางอัศรอน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รักสุจริต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นางดวงอาภรณ์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สุดอาราม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นางสุภัตรา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สะอาดภูมิ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นางสาวธัญญพัทธ์  ธรรมประเสริฐ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ปีการศึกษา ๒๕๖๑ 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ตามพระราชบัญญัติการศึกษาแห่งชาติ พุทธศักราช ๒๕๔๒ แก้ไขเพิ่มเติม (ฉบับที่๒) ๒๕๔๕ และ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                  (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ฉบับที่๓) ๒๕๕๓ มาตรา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  <w:lang w:eastAsia="zh-CN"/>
        </w:rPr>
        <w:t xml:space="preserve">21 </w:t>
      </w:r>
      <w:r w:rsidRPr="00127D20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ได้กล่าวไว้ว่า แนวการจัดการศึกษายึดหลักว่าผู้เรียนทุกคนมีความสามารถเรียนรู้และพัฒนาตนเองได้และถือว่าผู้เรียนทุกคนมีความสำคัญที่สุด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การจัดการศึกษาในสถานศึกษา นอกเหนือจาก                การจัดการเรียนการสอนให้นักเรียนเป็นคนดี  คนเก่งแล้ว  โรงเรียนต้องจัดการศึกษาให้นักเรียนอยู่ในสังคมได้อย่างมีความสุข  ดังนั้นจึงต้องมีกระบวนการในการดูแลช่วยเหลือนักเรียนในทุกด้าน  งานแนะแนวการศึกษาก็เป็นอีกงานหนึ่งช่วยส่งเสริมให้นักเรียนได้อยู่ในสังคมอย่างมีความสุข  เพราะมีหน้าที่ขอบข่ายงานในการแนะนำนักเรียนเกี่ยวกับการเรียน  พฤติกรรม  ให้คำปรึกษาแก่นักเรียน  ปรับปรุงแก้ไขพฤติกรรมนักเรียนที่มีปัญหา  ดูแลช่วยเหลือส่งเสริมการจัดหาทุนการศึกษาให้กับนักเรียนที่มีฐานะยากจน แนะนำการศึกษาต่อและการประกอบอาชีพของนักเรียนเมื่อจบการศึกษาใช่วงชั้นต่างๆไปแล้ว เป็นต้น    ซึ่งภาระหน้าที่ดังกล่าวงานแนะแนวจึงจัดทำโครงการเพื่อสนองตามหน้าที่มาเพื่อให้นักเรียนสามารถอยู่ในสังคมได้อย่างมีความสุข เพื่อให้เป็นไปตามนโยบายดังกล่าวข้างต้น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๓ พัฒนางานวิชาการยกระดับผลสัมฤทธิ์ของผู้เรียนตามหลักสูตรและพัฒนาผู้เรียนตามศักยภาพของตนเอง มาตรฐานการศึกษา             ขั้นพื้นฐาน และทักษะผู้เรียนในศตวรรษที่ ๒๑  และตามเป้าหมายมาตรฐานการศึกษาขั้นพื้นฐาน  ข้อที่ ๔ ผู้เรียนมีความสามารถในการคิดอย่างเป็นระบบ คิดสร้างสรรค์ ตัดสอนใจ แก้ปัญหาได้อย่างมีสติ สมเหตุสมผล ข้อที่ ๕ ผู้เรียนมีความรู้และทักษะที่จำเป็นตามหลักสูตร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ประกอบกับโรงเรียนไทยรัฐวิทยา ๗๕ เฉลิมพระเกียรติ ในปีที่ผ่านมา ประสบปัญหานักเรียนสมัคร                 เข้าเรียนในระดับชั้นประถมศึกษาปีที่ ๑ และระดับชั้นมัธยมศึกษาปีที่ ๑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ไม่เป็นไปตามเป้าหมายที่กำหนดไว้                 ด้วยเหตุนี้จึงได้จัดทำ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โครงการแนะแนวการศึกษา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ขึ้นมา เพื่อเป็นการประชาสัมพันธ์ให้แก่นักเรียนและผู้ปกครอง            ในการตัดสินใจศึกษาต่อ โดยมีวัตถุประสงค์ ดังนี้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เพื่อให้ข้อมูลการศึกษาที่ถูกต้องแก่นักเรียนที่จะจะสำเร็จการศึกษาระดับประถมศึกษาปีที่ ๖ และ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ระดับมัธยมศึกษา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127D20">
        <w:rPr>
          <w:rFonts w:ascii="TH SarabunIT๙" w:eastAsia="Calibri" w:hAnsi="TH SarabunIT๙" w:cs="TH SarabunIT๙"/>
          <w:sz w:val="32"/>
          <w:szCs w:val="32"/>
        </w:rPr>
        <w:t>3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เพื่อประชาสัมพันธ์ให้ผู้ปกครองและนักเรียนภายนอกรู้จักโรงเรียนมากขึ้น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๓) เพื่อผู้ปกครองและนักเรียนภายนอกมาสมัครเข้าศึกษาต่อในระดับชั้นประถมศึกษาปีที่ ๑ และ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ระดับชั้นมัธยมศึกษาปีที่ ๑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เพื่อเพิ่มปริมาณผู้เรียน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นักเรียนมีความพึงพอใจในการจัดโครงการแนะแนวการศึกษา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(Outputs)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๑) ให้ข้อมูลการศึกษาที่ถูกต้อง ร้อยละ ๑๐๐ แก่นักเรียนที่จะสำเร็จการศึกษาระดับประถมศึกษาปีที่ ๖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และระดับมัธยมศึกษา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127D20">
        <w:rPr>
          <w:rFonts w:ascii="TH SarabunIT๙" w:eastAsia="Calibri" w:hAnsi="TH SarabunIT๙" w:cs="TH SarabunIT๙"/>
          <w:sz w:val="32"/>
          <w:szCs w:val="32"/>
        </w:rPr>
        <w:t>3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ประชาสัมพันธ์ให้ผู้ปกครองและนักเรียนภายนอก ร้อยละ ๘๕ รู้จักโรงเรียนมากขึ้น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๓) ผู้ปกครองและนักเรียนภายนอก ร้อยละ ๘๕ มาสมัครเข้าศึกษาต่อในระดับชั้นประถมศึกษาปีที่ ๑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และระดับชั้นมัธยมศึกษาปีที่ ๑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เพิ่มปริมาณผู้เรียน ร้อยละ ๘๕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นักเรียนร้อยละ ๘๕ มีความพึงพอใจในการจัดโครงการแนะแนวการศึกษา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๑) ให้ข้อมูลการศึกษาที่ถูกต้องแก่นักเรียนที่จะสำเร็จการศึกษาระดับประถมศึกษาปีที่ ๖ และระดับ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มัธยมศึกษา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127D20">
        <w:rPr>
          <w:rFonts w:ascii="TH SarabunIT๙" w:eastAsia="Calibri" w:hAnsi="TH SarabunIT๙" w:cs="TH SarabunIT๙"/>
          <w:sz w:val="32"/>
          <w:szCs w:val="32"/>
        </w:rPr>
        <w:t>3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๒) ประชาสัมพันธ์ให้ผู้ปกครองและนักเรียนภายนอกรู้จักโรงเรียนมากขึ้น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๓) ผู้ปกครองและนักเรียนภายนอกมาสมัครเข้าศึกษาต่อในระดับชั้นประถมศึกษาปีที่ ๑ และระดับชั้น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มัธยมศึกษาปีที่ ๑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๔)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เพิ่มปริมาณผู้เรียน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นักเรียนมีความพึงพอใจในการจัดโครงการแนะแนวการศึกษา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ที่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ผู้รับผิดชอบ</w:t>
            </w:r>
          </w:p>
        </w:tc>
      </w:tr>
      <w:tr w:rsidR="007A69EE" w:rsidRPr="00D15377" w:rsidTr="00766E0A">
        <w:tc>
          <w:tcPr>
            <w:tcW w:w="5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เมษายน ๒๕๖๑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พฤษภาคม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  <w:vMerge w:val="restart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lastRenderedPageBreak/>
              <w:t>๓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กิจกรรมโฮมรูม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คณะครูประจำชั้น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กิจกรรมคาบแนะแนว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คณะครูประจำชั้น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  <w:vAlign w:val="center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ส่งหนังสือขออนุญาตเข้าแนะแนวให้กับโรงเรียนภายนอก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ธันวาคม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4086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เข้าแนะแนวให้กับโรงเรียนภายนอก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มกราคม ๒๕๖๒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D15377" w:rsidTr="00766E0A">
        <w:tc>
          <w:tcPr>
            <w:tcW w:w="534" w:type="dxa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ที่</w:t>
            </w: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กิจกรรม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ผู้รับผิดชอบ</w:t>
            </w:r>
          </w:p>
        </w:tc>
      </w:tr>
      <w:tr w:rsidR="007A69EE" w:rsidRPr="00D15377" w:rsidTr="00766E0A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กิจกรรมโลกกว้างทางการศึกษา แนะแนวการศึกษาต่อให้นักเรียนชั้นประถมศึกษาปีที่ ๖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๘ กุมภาพันธ์ ๒๕๖๒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นางสุภัตรา สะอาดภูมิ และคณะ</w:t>
            </w:r>
          </w:p>
        </w:tc>
      </w:tr>
      <w:tr w:rsidR="007A69EE" w:rsidRPr="00D15377" w:rsidTr="00766E0A">
        <w:trPr>
          <w:trHeight w:val="2215"/>
        </w:trPr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กิจกรรมโลกกว้างทางการศึกษาและค้นหาอาชีพ แนะแนวการศึกษาต่อและอาชีพให้นักเรียนชั้นมัธยมศึกษาปีที่ ๓</w:t>
            </w:r>
          </w:p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    - กิจกรรมการเชิญวิทยากร ให้ความรู้</w:t>
            </w:r>
          </w:p>
          <w:p w:rsidR="007A69EE" w:rsidRPr="00D15377" w:rsidRDefault="007A69EE" w:rsidP="00766E0A">
            <w:pPr>
              <w:ind w:right="-274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    </w:t>
            </w: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กิจกรรมการจัดนิทรรศการและการจัดป้ายนิเทศ</w:t>
            </w:r>
          </w:p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    </w:t>
            </w: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กิจกรรมเพื่อนช่วยเพื่อน </w:t>
            </w:r>
          </w:p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     - กิจกรรมทุนการศึกษา</w:t>
            </w:r>
          </w:p>
        </w:tc>
        <w:tc>
          <w:tcPr>
            <w:tcW w:w="2311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๙ กุมภาพันธ์ ๒๕๖๒</w:t>
            </w:r>
          </w:p>
        </w:tc>
        <w:tc>
          <w:tcPr>
            <w:tcW w:w="2675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นางสาวธัญญพัทธ์ ธรรมประเสริฐ และคณะ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๔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D15377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๕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D15377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851"/>
        <w:gridCol w:w="992"/>
        <w:gridCol w:w="850"/>
        <w:gridCol w:w="993"/>
        <w:gridCol w:w="1134"/>
        <w:gridCol w:w="850"/>
        <w:gridCol w:w="851"/>
      </w:tblGrid>
      <w:tr w:rsidR="007A69EE" w:rsidRPr="00D15377" w:rsidTr="00766E0A">
        <w:tc>
          <w:tcPr>
            <w:tcW w:w="392" w:type="dxa"/>
            <w:vMerge w:val="restart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260" w:type="dxa"/>
            <w:vMerge w:val="restart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6" w:type="dxa"/>
            <w:gridSpan w:val="4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</w:tr>
      <w:tr w:rsidR="007A69EE" w:rsidRPr="00D15377" w:rsidTr="00766E0A">
        <w:tc>
          <w:tcPr>
            <w:tcW w:w="392" w:type="dxa"/>
            <w:vMerge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  <w:tc>
          <w:tcPr>
            <w:tcW w:w="3260" w:type="dxa"/>
            <w:vMerge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งบอื่นๆ</w:t>
            </w:r>
          </w:p>
        </w:tc>
      </w:tr>
      <w:tr w:rsidR="007A69EE" w:rsidRPr="00D15377" w:rsidTr="00766E0A">
        <w:trPr>
          <w:trHeight w:val="235"/>
        </w:trPr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กิจกรรมโฮมรูม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กิจกรรมคาบแนะแนว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ส่งหนังสือขออนุญาตเข้าแนะแนวให้กับโรงเรียนภายนอก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๔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เข้าแนะแนวให้กับโรงเรียนภายนอก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๕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๑๐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lastRenderedPageBreak/>
              <w:t>๕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lang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กิจกรรมโลกกว้างทางการศึกษา แนะแนวการศึกษาต่อให้นักเรียนชั้นประถมศึกษา</w:t>
            </w:r>
          </w:p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ปีที่ ๖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๑๕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๑๗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๖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260" w:type="dxa"/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กิจกรรมโลกกว้างทางการศึกษาและค้นหาอาชีพ แนะแนวการศึกษาต่อและอาชีพให้นักเรียนชั้นมัธยมศึกษาปีที่ ๓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๑๕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๑๗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652" w:type="dxa"/>
            <w:gridSpan w:val="2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๗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๓๕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993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๔๔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๐๐๐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36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6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7A69EE" w:rsidRPr="00D15377" w:rsidTr="00766E0A">
        <w:tc>
          <w:tcPr>
            <w:tcW w:w="4678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  <w:t>เครื่องมือที่ใช้</w:t>
            </w:r>
          </w:p>
        </w:tc>
      </w:tr>
      <w:tr w:rsidR="007A69EE" w:rsidRPr="00D15377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๑) ให้ข้อมูลการศึกษาที่ถูกต้องแก่นักเรียนที่จะสำเร็จการศึกษาระดับประถมศึกษาปีที่ ๖ และระดับมัธยมศึกษา</w:t>
            </w:r>
          </w:p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 xml:space="preserve">ปีที่ 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D15377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๒) ประชาสัมพันธ์ให้ผู้ปกครองและนักเรียนภายนอกรู้จักโรงเรียนมากขึ้น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</w:t>
            </w:r>
          </w:p>
        </w:tc>
      </w:tr>
      <w:tr w:rsidR="007A69EE" w:rsidRPr="00D15377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๓) ผู้ปกครองและนักเรียนภายนอกมาสมัครเข้าศึกษาต่อในระดับชั้นประถมศึกษาปีที่ ๑ และระดับชั้นมัธยมศึกษาปีที่ ๑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สำรวจ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ใบสมัคร</w:t>
            </w:r>
          </w:p>
        </w:tc>
      </w:tr>
      <w:tr w:rsidR="007A69EE" w:rsidRPr="00D15377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๔)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เพิ่มปริมาณผู้เรียน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สำรวจ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แบบสำรวจจำนวนนักเรียน</w:t>
            </w:r>
          </w:p>
        </w:tc>
      </w:tr>
      <w:tr w:rsidR="007A69EE" w:rsidRPr="00D15377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๕) นักเรียนมีความพึงพอใจในการจัดโครงการแนะแนวการศึกษา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  <w:r w:rsidRPr="00127D20">
        <w:rPr>
          <w:rFonts w:ascii="TH SarabunIT๙" w:hAnsi="TH SarabunIT๙" w:cs="TH SarabunIT๙"/>
          <w:b/>
          <w:bCs/>
          <w:sz w:val="36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โรงเรียนให้ข้อมูลการศึกษาที่ถูกต้องแก่นักเรียนที่จะสำเร็จการศึกษาระดับประถมศึกษาปีที่ ๖ และ               ระดับมัธยมศึกษา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127D20">
        <w:rPr>
          <w:rFonts w:ascii="TH SarabunIT๙" w:eastAsia="Calibri" w:hAnsi="TH SarabunIT๙" w:cs="TH SarabunIT๙"/>
          <w:sz w:val="32"/>
          <w:szCs w:val="32"/>
        </w:rPr>
        <w:t>3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พร้อมทั้งประชาสัมพันธ์ให้ผู้ปกครองและนักเรียนภายนอกรู้จักโรงเรียนมากขึ้น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               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เพื่อให้ผู้ปกครองและนักเรียนภายนอกมาสมัครเข้าศึกษาต่อในระดับชั้นประถมศึกษาปีที่ ๑ และระดับ                       ชั้นมัธยมศึกษาปีที่ ๑ เป็นการเพิ่มปริมาณผู้เรียนในปีการศึกษา ๒๕๖๒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</w:t>
      </w:r>
      <w:r>
        <w:rPr>
          <w:rFonts w:ascii="TH SarabunIT๙" w:hAnsi="TH SarabunIT๙" w:cs="TH SarabunIT๙" w:hint="cs"/>
          <w:sz w:val="32"/>
          <w:szCs w:val="32"/>
          <w:cs/>
        </w:rPr>
        <w:t>งหทัยรตัน์  บุญบำรุง</w:t>
      </w:r>
      <w:r w:rsidRPr="00127D20">
        <w:rPr>
          <w:rFonts w:ascii="TH SarabunIT๙" w:hAnsi="TH SarabunIT๙" w:cs="TH SarabunIT๙"/>
          <w:sz w:val="32"/>
          <w:szCs w:val="32"/>
          <w:cs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ปฏิบัติหน้าที่รองผู้อำนวยการโรงเรียน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rPr>
          <w:rFonts w:ascii="TH SarabunIT๙" w:hAnsi="TH SarabunIT๙" w:cs="TH SarabunIT๙"/>
        </w:rPr>
      </w:pPr>
    </w:p>
    <w:p w:rsidR="007A69EE" w:rsidRPr="00127D20" w:rsidRDefault="007A69EE" w:rsidP="007A69EE">
      <w:pPr>
        <w:pStyle w:val="aff1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ลูกเสือจิตอาสาพัฒนาไทยรัฐ ๗๕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๒ , มฐ.ที่ ๖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๓ 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๓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กิจกรรมพัฒนาผู้เรียน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นายศักดา 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นายสัตยา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สะสันติ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นายปพน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อินทร์วรรณา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u w:val="single"/>
        </w:rPr>
        <w:tab/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การปลูกจิตสำนึกด้านจิตสาธารณะ คือการปลูกฝังจิตใจให้บุคคลมีความรับผิดชอบต่อตนเองและสังคม เป็นการสร้างคุณธรรม จริยธรรมจากภายใน ให้บุคคลรู้จักเสียสละ ร่วมแรงร่วมใจและร่วมมือในการทำกิจกรรม    ที่เป็นประโยชน์เพื่อส่วนรวม หรือกิจกรรมที่ช่วยลดปัญหาที่เกิดขึ้นแล้วในสังคม ตามพระราชบัญญัติการศึกษาแห่งชาติ พุทธศักราช ๒๕๔๒ แก้ไขเพิ่มเติม (ฉบับที่๒) ๒๕๔๕ และ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ฉบับที่๓) ๒๕๕๓ มาตรา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๒๔ ให้สถานศึกษาจัดกิจกรรม ให้ผู้เรียนได้เรียนรู้จากประสบการณ์จริงฝึกการปฏิบัติให้ทำได้  คิดเป็นทำเป็น รวมถึงการปลูกฝังคุณธรรมจริยธรรมและคุณลักษณะที่พึงประสงค์ไว้ในการจัดกิจกรรม  เพื่อให้ผู้เรียนได้ฝึกประสบการณ์จริง                 ให้ผู้เรียนได้เรียนรู้ในการอยู่ร่วมกันเป็นหมู่คณะฝึกการปฏิบัติตามระเบียบวินัย สามารถปรับตัวและอยู่ร่วมกับผู้อื่นได้อย่างมีความสุข ลักษณะสำคัญประการหนึ่งของโครงการลูกเสือจิตอาสาพัฒนาไทยรัฐ ๗๕ ก็คือ เป็นกิจกรรมตามความสมัครใจ นักเรียนจะต้องลงมือกระทำด้วยความรับผิดชอบของตนเอง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โดยคำนึงผลประโยชน์ที่สังคมจะได้รับจากกระทำนั้นดังกล่าว จึงทำให้นักเรียนที่เข้าร่วมกิจกรรมสามารถ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พัฒนาคุณลักษณะที่พึงประสงค์ได้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๔ ส่งเสริมการพัฒนาตนเอง วินัย คุณธรรม จริยธรรม ค่านิยม ๑๒ ประการ และความเป็นพลเมืองดี และตามเป้าหมายมาตรฐานการศึกษา             ขั้นพื้นฐาน  ข้อที่ ๒ ผู้เรียนมีคุณธรรม จริยธรรม และค่านิยมที่พึงประสงค์ และข้อที่ ๖ 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ประกอบกับโรงเรียนไทยรัฐวิทยา ๗๕ เฉลิมพระเกียรติ ในปีที่ผ่านมา ประสบปัญหานักเรียนขาดจิตสำนึกด้านจิตสาธารณะ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 xml:space="preserve"> ด้วยเหตุนี้จึงได้จัดทำ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โครงการลูกเสือจิตอาสาพัฒนาไทยรัฐ ๗๕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ขึ้นมา เพื่อส่งเสริมและ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ปลูกฝังจิตใจให้บุคคลมีความรับผิดชอบต่อตนเองและสังคม </w:t>
      </w:r>
      <w:r w:rsidRPr="00127D20"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</w:rPr>
        <w:t>โดยมีวัตถุประสงค์ ดังนี้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เพื่อให้ลูกเสือได้เรียนรู้กระบวนการการจัดกิจกรรมเพื่อสาธารณะประโยชน์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เพื่อสร้างจิตสำนึกและปลูกฝังให้ลูกเสือมีจิตสาธารณะ พร้อมที่จะช่วยเหลือสังคมอันเป็น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คุณลักษณะ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ที่พึงประสงค์ของสถานศึกษา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เพื่อให้ลูกเสือได้ลงมือทำกิจกรรมเพื่อสังคม ด้านจิตสาธารณะร่วมกัน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เพื่อฝึกให้ลูกเสือรู้จักปรับตัวและสามารถทำงานร่วมกับผู้อื่นได้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ลูกเสือมีความพึงพอใจในการจัดโครงการลูกเสือจิตอาสาพัฒนาไทยรัฐ ๗๕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(Outputs)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เพื่อให้ลูกเสือร้อยละ ๘๕ ได้เรียนรู้กระบวนการการจัดกิจกรรมเพื่อสาธารณะประโยชน์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เพื่อสร้างจิตสำนึกและปลูกฝังให้ลูกเสือร้อยละ ๘๕ มีจิตสาธารณะ พร้อมที่จะช่วยเหลือสังคมอันเป็น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คุณลักษณะที่พึงประสงค์ของสถานศึกษา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เพื่อให้ลูกเสือร้อยละ ๘๕ ได้ลงมือทำกิจกรรมเพื่อสังคม ด้านจิตสาธารณะร่วมกัน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เพื่อฝึกให้ลูกเสือร้อยละ ๘๕ รู้จักปรับตัวและสามารถทำงานร่วมกับผู้อื่นได้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ลูกเสือร้อยละ ๘๕ มีความพึงพอใจในการจัดโครงการลูกเสือจิตอาสาพัฒนาไทยรัฐ ๗๕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cs/>
        </w:rPr>
        <w:tab/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๑) ลูกเสือได้เรียนรู้กระบวนการการจัดกิจกรรมเพื่อสาธารณะประโยชน์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สร้างจิตสำนึกและปลูกฝังให้ลูกเสือมีจิตสาธารณะ พร้อมที่จะช่วยเหลือสังคมอันเป็น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คุณลักษณะที่พึง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ประสงค์ของสถานศึกษา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ลูกเสือได้ลงมือทำกิจกรรมเพื่อสังคม ด้านจิตสาธารณะร่วมกัน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7D20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ลูกเสือรู้จักปรับตัวและสามารถทำงานร่วมกับผู้อื่นได้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๕) ลูกเสือมีความพึงพอใจในการจัดโครงการลูกเสือจิตอาสาพัฒนาไทยรัฐ ๗๕</w:t>
      </w:r>
    </w:p>
    <w:p w:rsidR="007A69EE" w:rsidRPr="00127D20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Pr="00127D20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127D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(PDCA) 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086"/>
        <w:gridCol w:w="2311"/>
        <w:gridCol w:w="2675"/>
      </w:tblGrid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</w:t>
            </w:r>
          </w:p>
        </w:tc>
        <w:tc>
          <w:tcPr>
            <w:tcW w:w="231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ระยะเวลาดำเนินงาน</w:t>
            </w:r>
          </w:p>
        </w:tc>
        <w:tc>
          <w:tcPr>
            <w:tcW w:w="2675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ผู้รับผิดชอบ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ขออนุมัติโครงการ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เมษายน ๒๕๖๑</w:t>
            </w: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ประชุมชี้แจงคณะครู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พฤษภาคม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  <w:vMerge w:val="restart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lastRenderedPageBreak/>
              <w:t>๓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lang w:val="x-none"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 xml:space="preserve">ดำเนินงานตามโครงการ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กิจกรรม 25 พฤศจิกายน วันมหาธีรราชเจ้า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๒๕ พฤศจิกายน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 xml:space="preserve">กิจกรรมวันสถาปนาลูกเสือแห่งชาติ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๑ กรกฎาคม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กิจกรรมลูกเสือต้านภัยยาเสพติด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๒๖ มิถุนายน ๒๕๖๑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กิจกรรมลูกเสือจิตอาสาจราจรน้อย  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ตลอดปีการศึกษา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D15377" w:rsidTr="00766E0A">
        <w:tc>
          <w:tcPr>
            <w:tcW w:w="534" w:type="dxa"/>
            <w:vMerge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กิจกรรมลูกเสือบำเพ็ญประโยชน์ต่อสังคม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๑๐ สัปดาห์แรก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 และคณะ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๔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ประเมินผล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D15377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  <w:tr w:rsidR="007A69EE" w:rsidRPr="00D15377" w:rsidTr="00766E0A">
        <w:tc>
          <w:tcPr>
            <w:tcW w:w="534" w:type="dxa"/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๕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>.</w:t>
            </w:r>
          </w:p>
        </w:tc>
        <w:tc>
          <w:tcPr>
            <w:tcW w:w="4086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รายงานผล</w:t>
            </w:r>
          </w:p>
        </w:tc>
        <w:tc>
          <w:tcPr>
            <w:tcW w:w="2311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มีนาคม 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val="x-none" w:eastAsia="zh-CN"/>
              </w:rPr>
              <w:t>๒๕</w:t>
            </w:r>
            <w:r w:rsidRPr="00D15377">
              <w:rPr>
                <w:rFonts w:ascii="TH SarabunIT๙" w:eastAsia="Cordia New" w:hAnsi="TH SarabunIT๙" w:cs="TH SarabunIT๙"/>
                <w:sz w:val="32"/>
                <w:lang w:eastAsia="zh-CN"/>
              </w:rPr>
              <w:t>6</w:t>
            </w: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๒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นายศักดา สวนจังหรีด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>ตลอดการศึกษา ๒๕๖๑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992"/>
        <w:gridCol w:w="851"/>
        <w:gridCol w:w="850"/>
        <w:gridCol w:w="851"/>
        <w:gridCol w:w="1134"/>
        <w:gridCol w:w="850"/>
        <w:gridCol w:w="851"/>
      </w:tblGrid>
      <w:tr w:rsidR="007A69EE" w:rsidRPr="00D15377" w:rsidTr="00766E0A">
        <w:tc>
          <w:tcPr>
            <w:tcW w:w="392" w:type="dxa"/>
            <w:vMerge w:val="restart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544" w:type="dxa"/>
            <w:gridSpan w:val="4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งบประมาณ</w:t>
            </w:r>
          </w:p>
        </w:tc>
      </w:tr>
      <w:tr w:rsidR="007A69EE" w:rsidRPr="00D15377" w:rsidTr="00766E0A">
        <w:tc>
          <w:tcPr>
            <w:tcW w:w="392" w:type="dxa"/>
            <w:vMerge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402" w:type="dxa"/>
            <w:vMerge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ตอบแทน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ใช้สอย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วัสดุ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งบอื่นๆ</w:t>
            </w:r>
          </w:p>
        </w:tc>
      </w:tr>
      <w:tr w:rsidR="007A69EE" w:rsidRPr="00D15377" w:rsidTr="00766E0A">
        <w:trPr>
          <w:trHeight w:val="235"/>
        </w:trPr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D15377" w:rsidRDefault="007A69EE" w:rsidP="00766E0A">
            <w:pPr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</w:pPr>
            <w:r w:rsidRPr="00D15377">
              <w:rPr>
                <w:rFonts w:ascii="TH SarabunIT๙" w:eastAsia="Cordia New" w:hAnsi="TH SarabunIT๙" w:cs="TH SarabunIT๙"/>
                <w:sz w:val="32"/>
                <w:cs/>
                <w:lang w:eastAsia="zh-CN"/>
              </w:rPr>
              <w:t>กิจกรรม 25 พฤศจิกายน วันมหาธีรราชเจ้า</w:t>
            </w:r>
          </w:p>
        </w:tc>
        <w:tc>
          <w:tcPr>
            <w:tcW w:w="992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๕๐๐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sym w:font="Wingdings 2" w:char="F050"/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๒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D15377" w:rsidRDefault="007A69EE" w:rsidP="00766E0A">
            <w:pPr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 xml:space="preserve">กิจกรรมวันสถาปนาลูกเสือแห่งชาติ  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๓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กิจกรรมลูกเสือต้านภัยยาเสพติด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๔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 xml:space="preserve">กิจกรรมลูกเสือจิตอาสาจราจรน้อย  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๕</w:t>
            </w:r>
            <w:r w:rsidRPr="00D15377">
              <w:rPr>
                <w:rFonts w:ascii="TH SarabunIT๙" w:hAnsi="TH SarabunIT๙" w:cs="TH SarabunIT๙"/>
                <w:sz w:val="32"/>
              </w:rPr>
              <w:t>.</w:t>
            </w:r>
          </w:p>
        </w:tc>
        <w:tc>
          <w:tcPr>
            <w:tcW w:w="3402" w:type="dxa"/>
          </w:tcPr>
          <w:p w:rsidR="007A69EE" w:rsidRPr="00D15377" w:rsidRDefault="007A69EE" w:rsidP="00766E0A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กิจกรรมลูกเสือบำเพ็ญประโยชน์ต่อสังคม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1134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  <w:tr w:rsidR="007A69EE" w:rsidRPr="00D15377" w:rsidTr="00766E0A">
        <w:tc>
          <w:tcPr>
            <w:tcW w:w="3794" w:type="dxa"/>
            <w:gridSpan w:val="2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0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๕๐๐</w:t>
            </w:r>
          </w:p>
        </w:tc>
        <w:tc>
          <w:tcPr>
            <w:tcW w:w="851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๕๐๐</w:t>
            </w:r>
          </w:p>
        </w:tc>
        <w:tc>
          <w:tcPr>
            <w:tcW w:w="1134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๑</w:t>
            </w:r>
            <w:r w:rsidRPr="00D15377">
              <w:rPr>
                <w:rFonts w:ascii="TH SarabunIT๙" w:hAnsi="TH SarabunIT๙" w:cs="TH SarabunIT๙"/>
                <w:sz w:val="32"/>
              </w:rPr>
              <w:t>,</w:t>
            </w:r>
            <w:r w:rsidRPr="00D15377">
              <w:rPr>
                <w:rFonts w:ascii="TH SarabunIT๙" w:hAnsi="TH SarabunIT๙" w:cs="TH SarabunIT๙"/>
                <w:sz w:val="32"/>
                <w:cs/>
              </w:rPr>
              <w:t>๕๐๐</w:t>
            </w:r>
          </w:p>
        </w:tc>
        <w:tc>
          <w:tcPr>
            <w:tcW w:w="850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  <w:tc>
          <w:tcPr>
            <w:tcW w:w="851" w:type="dxa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D15377">
              <w:rPr>
                <w:rFonts w:ascii="TH SarabunIT๙" w:hAnsi="TH SarabunIT๙" w:cs="TH SarabunIT๙"/>
                <w:sz w:val="32"/>
              </w:rPr>
              <w:t>-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28"/>
        </w:rPr>
      </w:pPr>
      <w:r w:rsidRPr="00127D20">
        <w:rPr>
          <w:rFonts w:ascii="TH SarabunIT๙" w:hAnsi="TH SarabunIT๙" w:cs="TH SarabunIT๙"/>
          <w:b/>
          <w:bCs/>
          <w:sz w:val="28"/>
          <w:cs/>
        </w:rPr>
        <w:t xml:space="preserve">หมายเหตุ      </w:t>
      </w:r>
      <w:r w:rsidRPr="00127D20">
        <w:rPr>
          <w:rFonts w:ascii="TH SarabunIT๙" w:hAnsi="TH SarabunIT๙" w:cs="TH SarabunIT๙"/>
          <w:sz w:val="28"/>
          <w:cs/>
        </w:rPr>
        <w:t xml:space="preserve">ถัวจ่ายทุกรายการ                    </w:t>
      </w:r>
    </w:p>
    <w:p w:rsidR="007A69EE" w:rsidRPr="00127D20" w:rsidRDefault="007A69EE" w:rsidP="007A69EE">
      <w:pPr>
        <w:ind w:left="360"/>
        <w:contextualSpacing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7A69EE" w:rsidRPr="00127D20" w:rsidRDefault="007A69EE" w:rsidP="007A69EE">
      <w:pPr>
        <w:contextualSpacing/>
        <w:rPr>
          <w:rFonts w:ascii="TH SarabunIT๙" w:eastAsia="Calibri" w:hAnsi="TH SarabunIT๙" w:cs="TH SarabunIT๙"/>
          <w:b/>
          <w:bCs/>
          <w:sz w:val="36"/>
          <w:szCs w:val="32"/>
        </w:rPr>
      </w:pPr>
      <w:r w:rsidRPr="00127D20">
        <w:rPr>
          <w:rFonts w:ascii="TH SarabunIT๙" w:eastAsia="Calibri" w:hAnsi="TH SarabunIT๙" w:cs="TH SarabunIT๙"/>
          <w:b/>
          <w:bCs/>
          <w:sz w:val="36"/>
          <w:szCs w:val="32"/>
          <w:cs/>
        </w:rPr>
        <w:t>๗. การวัดและประเมินผล</w:t>
      </w:r>
    </w:p>
    <w:p w:rsidR="007A69EE" w:rsidRPr="00127D20" w:rsidRDefault="007A69EE" w:rsidP="007A69EE">
      <w:pPr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410"/>
        <w:gridCol w:w="2552"/>
      </w:tblGrid>
      <w:tr w:rsidR="007A69EE" w:rsidRPr="00D15377" w:rsidTr="00766E0A">
        <w:tc>
          <w:tcPr>
            <w:tcW w:w="4678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วิธีการประเมิน</w:t>
            </w:r>
          </w:p>
        </w:tc>
        <w:tc>
          <w:tcPr>
            <w:tcW w:w="2552" w:type="dxa"/>
          </w:tcPr>
          <w:p w:rsidR="007A69EE" w:rsidRPr="00D15377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เครื่องมือที่ใช้</w:t>
            </w:r>
          </w:p>
        </w:tc>
      </w:tr>
      <w:tr w:rsidR="007A69EE" w:rsidRPr="00D15377" w:rsidTr="00766E0A">
        <w:trPr>
          <w:trHeight w:val="682"/>
        </w:trPr>
        <w:tc>
          <w:tcPr>
            <w:tcW w:w="4678" w:type="dxa"/>
            <w:tcBorders>
              <w:bottom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๑) ลูกเสือได้เรียนรู้กระบวนการการจัดกิจกรรมเพื่อสาธารณะประโยชน์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ทดสอบ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แบบทดสอบ</w:t>
            </w:r>
          </w:p>
        </w:tc>
      </w:tr>
      <w:tr w:rsidR="007A69EE" w:rsidRPr="00D15377" w:rsidTr="00766E0A">
        <w:trPr>
          <w:trHeight w:val="656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</w:rPr>
              <w:t>2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)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สร้างจิตสำนึกและปลูกฝังให้ลูกเสือมีจิตสาธารณะ พร้อมที่จะช่วยเหลือสังคมอันเป็น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คุณลักษณะที่พึงประสงค์ของสถานศึกษา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สัมภาษณ์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แบบสัมภาษณ์</w:t>
            </w:r>
          </w:p>
        </w:tc>
      </w:tr>
      <w:tr w:rsidR="007A69EE" w:rsidRPr="00D15377" w:rsidTr="00766E0A">
        <w:trPr>
          <w:trHeight w:val="145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</w:rPr>
              <w:t>3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)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ลูกเสือได้ลงมือทำกิจกรรมเพื่อสังคม ด้านจิตสาธารณะร่วมกัน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D15377" w:rsidTr="00766E0A">
        <w:trPr>
          <w:trHeight w:val="69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</w:rPr>
              <w:t>4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)</w:t>
            </w:r>
            <w:r w:rsidRPr="00D15377">
              <w:rPr>
                <w:rFonts w:ascii="TH SarabunIT๙" w:eastAsia="Calibri" w:hAnsi="TH SarabunIT๙" w:cs="TH SarabunIT๙"/>
                <w:sz w:val="32"/>
              </w:rPr>
              <w:t xml:space="preserve"> 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ลูกเสือรู้จักปรับตัวและสามารถทำงานร่วมกับผู้อื่นได้</w:t>
            </w: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ab/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แบบสังเกตพฤติกรรม</w:t>
            </w:r>
          </w:p>
        </w:tc>
      </w:tr>
      <w:tr w:rsidR="007A69EE" w:rsidRPr="00D15377" w:rsidTr="00766E0A">
        <w:trPr>
          <w:trHeight w:val="798"/>
        </w:trPr>
        <w:tc>
          <w:tcPr>
            <w:tcW w:w="4678" w:type="dxa"/>
            <w:tcBorders>
              <w:top w:val="single" w:sz="4" w:space="0" w:color="auto"/>
            </w:tcBorders>
          </w:tcPr>
          <w:p w:rsidR="007A69EE" w:rsidRPr="00D15377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cs/>
              </w:rPr>
            </w:pPr>
            <w:r w:rsidRPr="00D15377">
              <w:rPr>
                <w:rFonts w:ascii="TH SarabunIT๙" w:eastAsia="Calibri" w:hAnsi="TH SarabunIT๙" w:cs="TH SarabunIT๙"/>
                <w:sz w:val="32"/>
                <w:cs/>
              </w:rPr>
              <w:t>๕) ลูกเสือมีความพึงพอใจในการจัดโครงการลูกเสือจิตอาสาพัฒนาไทยรัฐ ๗๕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cs/>
              </w:rPr>
            </w:pPr>
            <w:r w:rsidRPr="00D15377">
              <w:rPr>
                <w:rFonts w:ascii="TH SarabunIT๙" w:hAnsi="TH SarabunIT๙" w:cs="TH SarabunIT๙"/>
                <w:sz w:val="32"/>
                <w:cs/>
              </w:rPr>
              <w:t>แบบสอบถามความพึงพอใจ</w:t>
            </w:r>
          </w:p>
        </w:tc>
      </w:tr>
    </w:tbl>
    <w:p w:rsidR="007A69EE" w:rsidRPr="00127D20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</w:p>
    <w:p w:rsidR="007A69EE" w:rsidRPr="00D15377" w:rsidRDefault="007A69EE" w:rsidP="007A69EE">
      <w:pPr>
        <w:rPr>
          <w:rFonts w:ascii="TH SarabunIT๙" w:hAnsi="TH SarabunIT๙" w:cs="TH SarabunIT๙"/>
          <w:b/>
          <w:bCs/>
          <w:sz w:val="36"/>
          <w:szCs w:val="32"/>
        </w:rPr>
      </w:pPr>
      <w:r w:rsidRPr="00D15377">
        <w:rPr>
          <w:rFonts w:ascii="TH SarabunIT๙" w:hAnsi="TH SarabunIT๙" w:cs="TH SarabunIT๙"/>
          <w:b/>
          <w:bCs/>
          <w:sz w:val="36"/>
          <w:szCs w:val="32"/>
          <w:cs/>
        </w:rPr>
        <w:t>๘. ผลที่คาดว่าจะได้รับ</w:t>
      </w:r>
    </w:p>
    <w:p w:rsidR="007A69EE" w:rsidRPr="00127D20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27D20">
        <w:rPr>
          <w:rFonts w:ascii="TH SarabunIT๙" w:eastAsia="Calibri" w:hAnsi="TH SarabunIT๙" w:cs="TH SarabunIT๙"/>
          <w:sz w:val="32"/>
          <w:szCs w:val="32"/>
          <w:cs/>
        </w:rPr>
        <w:tab/>
        <w:t>ลูกเสือได้เรียนรู้กระบวนการการจัดกิจกรรมเพื่อสาธารณะประโยชน์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สร้างจิตสำนึกและปลูกฝังให้ลูกเสือ  มีจิตสาธารณะ พร้อมที่จะช่วยเหลือสังคมอันเป็นคุณลักษณะที่พึงประสงค์ของสถานศึกษา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ได้ลงมือทำกิจกรรม             เพื่อสังคมด้านจิตสาธารณะร่วมกัน</w:t>
      </w:r>
      <w:r w:rsidRPr="00127D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27D20">
        <w:rPr>
          <w:rFonts w:ascii="TH SarabunIT๙" w:eastAsia="Calibri" w:hAnsi="TH SarabunIT๙" w:cs="TH SarabunIT๙"/>
          <w:sz w:val="32"/>
          <w:szCs w:val="32"/>
          <w:cs/>
        </w:rPr>
        <w:t>รู้จักปรับตัวและสามารถทำงานร่วมกับผู้อื่นได้ และลูกเสือมีความพึงพอใจ              ในการจัดโครงการลูกเสือจิตอาสาพัฒนาไทยรัฐ ๗๕</w:t>
      </w: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44"/>
          <w:szCs w:val="44"/>
          <w:lang w:eastAsia="zh-CN"/>
        </w:rPr>
      </w:pPr>
    </w:p>
    <w:p w:rsidR="007A69EE" w:rsidRPr="00127D20" w:rsidRDefault="007A69EE" w:rsidP="007A69EE">
      <w:pPr>
        <w:jc w:val="thaiDistribute"/>
        <w:rPr>
          <w:rFonts w:ascii="TH SarabunIT๙" w:eastAsia="Cordia New" w:hAnsi="TH SarabunIT๙" w:cs="TH SarabunIT๙"/>
          <w:sz w:val="28"/>
          <w:lang w:val="x-none" w:eastAsia="zh-CN"/>
        </w:rPr>
      </w:pPr>
    </w:p>
    <w:p w:rsidR="007A69EE" w:rsidRPr="00127D20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127D20">
        <w:rPr>
          <w:rFonts w:ascii="TH SarabunIT๙" w:hAnsi="TH SarabunIT๙" w:cs="TH SarabunIT๙"/>
          <w:sz w:val="32"/>
          <w:szCs w:val="32"/>
        </w:rPr>
        <w:t xml:space="preserve">           (</w:t>
      </w:r>
      <w:r w:rsidRPr="00127D2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127D20">
        <w:rPr>
          <w:rFonts w:ascii="TH SarabunIT๙" w:hAnsi="TH SarabunIT๙" w:cs="TH SarabunIT๙"/>
          <w:sz w:val="32"/>
          <w:szCs w:val="32"/>
        </w:rPr>
        <w:t xml:space="preserve">)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 xml:space="preserve">             (นายศักดา  สวนจังหรีด)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>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127D20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127D20">
        <w:rPr>
          <w:rFonts w:ascii="TH SarabunIT๙" w:hAnsi="TH SarabunIT๙" w:cs="TH SarabunIT๙"/>
          <w:sz w:val="32"/>
          <w:szCs w:val="32"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ปฏิบัติหน้าที่รองผู้อำนวยการโรงเรียน</w:t>
      </w: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Pr="00127D20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(ลงชื่อ)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ผู้อนุมัติโครงการ</w:t>
      </w:r>
    </w:p>
    <w:p w:rsidR="007A69EE" w:rsidRPr="00127D20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127D20">
        <w:rPr>
          <w:rFonts w:ascii="TH SarabunIT๙" w:hAnsi="TH SarabunIT๙" w:cs="TH SarabunIT๙"/>
          <w:sz w:val="32"/>
          <w:szCs w:val="32"/>
        </w:rPr>
        <w:t xml:space="preserve">        </w:t>
      </w:r>
      <w:r w:rsidRPr="00127D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7D20">
        <w:rPr>
          <w:rFonts w:ascii="TH SarabunIT๙" w:hAnsi="TH SarabunIT๙" w:cs="TH SarabunIT๙"/>
          <w:sz w:val="32"/>
          <w:szCs w:val="32"/>
        </w:rPr>
        <w:t xml:space="preserve"> (</w:t>
      </w:r>
      <w:r w:rsidRPr="00127D20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127D20">
        <w:rPr>
          <w:rFonts w:ascii="TH SarabunIT๙" w:hAnsi="TH SarabunIT๙" w:cs="TH SarabunIT๙"/>
          <w:sz w:val="32"/>
          <w:szCs w:val="32"/>
        </w:rPr>
        <w:t>)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32"/>
          <w:szCs w:val="32"/>
          <w:cs/>
        </w:rPr>
      </w:pP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</w:r>
      <w:r w:rsidRPr="00127D20">
        <w:rPr>
          <w:rFonts w:ascii="TH SarabunIT๙" w:hAnsi="TH SarabunIT๙" w:cs="TH SarabunIT๙"/>
          <w:sz w:val="32"/>
          <w:szCs w:val="32"/>
          <w:cs/>
        </w:rPr>
        <w:tab/>
        <w:t xml:space="preserve">  ผู้อำนวยการโรงเรียนไทยรัฐวิทยา ๗๕ เฉลิมพระเกียรติ</w:t>
      </w: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Pr="00127D20" w:rsidRDefault="007A69EE" w:rsidP="007A69EE">
      <w:pPr>
        <w:ind w:left="75"/>
        <w:rPr>
          <w:rFonts w:ascii="TH SarabunIT๙" w:hAnsi="TH SarabunIT๙" w:cs="TH SarabunIT๙"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noProof/>
          <w:sz w:val="28"/>
        </w:rPr>
        <w:drawing>
          <wp:anchor distT="0" distB="0" distL="114300" distR="114300" simplePos="0" relativeHeight="251813888" behindDoc="1" locked="0" layoutInCell="1" allowOverlap="1" wp14:anchorId="2CC4962B" wp14:editId="0CC1C9FD">
            <wp:simplePos x="0" y="0"/>
            <wp:positionH relativeFrom="column">
              <wp:posOffset>1009650</wp:posOffset>
            </wp:positionH>
            <wp:positionV relativeFrom="paragraph">
              <wp:posOffset>8890</wp:posOffset>
            </wp:positionV>
            <wp:extent cx="3856990" cy="4441190"/>
            <wp:effectExtent l="0" t="0" r="0" b="0"/>
            <wp:wrapNone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308-cute-cartoon-kids-frame-border-frame-school (1)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A863F5">
        <w:rPr>
          <w:rFonts w:ascii="TH SarabunIT๙" w:hAnsi="TH SarabunIT๙" w:cs="TH SarabunIT๙"/>
          <w:b/>
          <w:bCs/>
          <w:sz w:val="96"/>
          <w:szCs w:val="96"/>
          <w:cs/>
        </w:rPr>
        <w:t>กลุ่มงาน</w:t>
      </w:r>
      <w:r w:rsidRPr="00A863F5">
        <w:rPr>
          <w:rFonts w:ascii="TH SarabunIT๙" w:hAnsi="TH SarabunIT๙" w:cs="TH SarabunIT๙"/>
          <w:b/>
          <w:bCs/>
          <w:sz w:val="96"/>
          <w:szCs w:val="96"/>
          <w:cs/>
        </w:rPr>
        <w:br/>
        <w:t>บริหารงานบุคคล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5991">
        <w:rPr>
          <w:rFonts w:ascii="TH SarabunIT๙" w:hAnsi="TH SarabunIT๙" w:cs="TH SarabunIT๙"/>
          <w:b/>
          <w:bCs/>
          <w:sz w:val="40"/>
          <w:szCs w:val="40"/>
          <w:cs/>
        </w:rPr>
        <w:t>กลุ่มงานบริหาร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งานบุคคล</w:t>
      </w:r>
      <w:r w:rsidRPr="009059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7A69EE" w:rsidRPr="001C77B8" w:rsidRDefault="007A69EE" w:rsidP="007A69E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-147" w:tblpY="2401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2859"/>
        <w:gridCol w:w="1706"/>
        <w:gridCol w:w="2665"/>
        <w:gridCol w:w="1157"/>
      </w:tblGrid>
      <w:tr w:rsidR="007A69EE" w:rsidRPr="00905991" w:rsidTr="00766E0A">
        <w:trPr>
          <w:tblHeader/>
        </w:trPr>
        <w:tc>
          <w:tcPr>
            <w:tcW w:w="1389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859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706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65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57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69EE" w:rsidRPr="00905991" w:rsidTr="00766E0A">
        <w:trPr>
          <w:trHeight w:val="3887"/>
          <w:tblHeader/>
        </w:trPr>
        <w:tc>
          <w:tcPr>
            <w:tcW w:w="1389" w:type="dxa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งานบุคคล</w:t>
            </w:r>
          </w:p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59" w:type="dxa"/>
          </w:tcPr>
          <w:p w:rsidR="007A69EE" w:rsidRPr="009402B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จัดหาวัสดุสำนักงานของงาน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บริหารบุคลากร</w:t>
            </w:r>
          </w:p>
          <w:p w:rsidR="007A69EE" w:rsidRPr="009402B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การพัฒนาครูและบุคลากรทางการศึกษาในศตวรรษที่ ๒๑</w:t>
            </w:r>
          </w:p>
          <w:p w:rsidR="007A69EE" w:rsidRPr="009402B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พัฒนาข้าราชการครูและบุคลากรทางการศึกษาสู่ความก้าวหน้าในวิชาชีพตามวิทยฐานะ</w:t>
            </w:r>
          </w:p>
          <w:p w:rsidR="007A69EE" w:rsidRPr="009402B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จัดจ้างบุคลากรสนับสนุนการศึกษา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สร้างเสริมขวัญและกำลังใจครู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ส่งเสริมยกย่องเชิดชูเกียรติ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ส่งเสริมการฝึกประสบการณ์วิชาชีพครู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วางแผนอัตรากำลัง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6" w:type="dxa"/>
          </w:tcPr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eastAsia="Calibri" w:hAnsi="TH SarabunIT๙" w:cs="TH SarabunIT๙"/>
                <w:sz w:val="32"/>
                <w:szCs w:val="32"/>
              </w:rPr>
              <w:t>20,000</w:t>
            </w: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>,44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  <w:p w:rsidR="007A69EE" w:rsidRPr="009402B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๘๔๐</w:t>
            </w: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Pr="009402B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๓๐</w:t>
            </w:r>
            <w:r w:rsidRPr="009402B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402B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402B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0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9402B6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402B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05991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2665" w:type="dxa"/>
          </w:tcPr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นางประทุม บุญรักชาติ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พัชรี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ศรีรัชวงษ์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นางภัทรภร  สวนเสริม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นางสาวณิชาภัทร  ฟักคง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นางสาวพัชรี   </w:t>
            </w: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ศรีรัชวง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เบญจวรรณ  เกตุคำขวา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นางภัทรภร  สวนเสริม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นางสาวศุทธนา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เอี่ยมสะอาด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57" w:type="dxa"/>
          </w:tcPr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จัดหาวัสดุสำนักงานของงานบริหารบุคลากร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มาตรฐานที่  ๗,๘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สนองกลยุทธิ์ สพฐ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กลยุทธิ์ สพฐ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สนองกลยุทธิ์ สพป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กลยุทธิ์ สพป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นางประทุม  บุญรักชาติ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นายศิริมงคล  รัตนพงษ์เพียร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นางสาวพัชรี 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นางสาวณิชาภัทร  ฟักคง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๑๖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พฤษภาคม  ๒๕๖๑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–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๓๑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มีนาคม ๒๕๖๒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 w:rsidRPr="00A863F5">
        <w:rPr>
          <w:rFonts w:ascii="TH SarabunIT๙" w:hAnsi="TH SarabunIT๙" w:cs="TH SarabunIT๙"/>
          <w:sz w:val="32"/>
          <w:szCs w:val="32"/>
        </w:rPr>
        <w:br/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ภายใต้การบริหารจัดการของโรงเรียนอนุบาลวัดสระแก้ว การบริหารทรัพยากรทั้ง  </w:t>
      </w:r>
      <w:r w:rsidRPr="00A863F5">
        <w:rPr>
          <w:rFonts w:ascii="TH SarabunIT๙" w:hAnsi="TH SarabunIT๙" w:cs="TH SarabunIT๙"/>
          <w:sz w:val="32"/>
          <w:szCs w:val="32"/>
        </w:rPr>
        <w:t>4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อย่าง 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คือ  คน  เงิน  วัสดุอุปกรณ์  และการจัดการ  ซึ่งตามกรอบภาระงานของกลุ่มบริหารงานบุคคลนั้น 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จำเป็นที่จะต้องมีวัสดุ/อุปกรณ์สำนักงาน ในการจัดทำเอกสารงานต่างๆ ที่เพียงพอต่อการใช้งาน</w:t>
      </w: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เพื่อให้มีการปฏิบัติหน้าที่เป็นไปด้วยความเรียบร้อย  มีประสิทธิภาพ และบรรลุวัตถุประสงค์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ฝ่ายงานบุคลากรจึงได้จัดทำโครงการนี้ </w:t>
      </w:r>
      <w:r w:rsidRPr="00A863F5">
        <w:rPr>
          <w:rFonts w:ascii="TH SarabunIT๙" w:hAnsi="TH SarabunIT๙" w:cs="TH SarabunIT๙"/>
          <w:sz w:val="32"/>
          <w:szCs w:val="32"/>
          <w:cs/>
        </w:rPr>
        <w:br/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๓.๑  เพื่อให้มีวัสดุ อุปกรณ์สำนักงานใช้งานอย่างเพียงพอ และคุ้มค่า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๓.๒  เพื่อให้การปฏิบัติงานของกลุ่มบริหารงานบุคคล มีประสิทธิภาพ ประสิทธิผล มีความสะดวกรวดเร็ว และเป็นปัจจุบัน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๒.๓  เพื่อให้การดำเนินงานบรรลุตามกรอบภาระงานที่กำหนดไว้</w:t>
      </w:r>
      <w:r w:rsidRPr="00A863F5">
        <w:rPr>
          <w:rFonts w:ascii="TH SarabunIT๙" w:hAnsi="TH SarabunIT๙" w:cs="TH SarabunIT๙"/>
          <w:sz w:val="32"/>
          <w:szCs w:val="32"/>
        </w:rPr>
        <w:br/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๓.๑  ผลผลิต  (</w:t>
      </w:r>
      <w:r w:rsidRPr="00A863F5">
        <w:rPr>
          <w:rFonts w:ascii="TH SarabunIT๙" w:hAnsi="TH SarabunIT๙" w:cs="TH SarabunIT๙"/>
          <w:sz w:val="32"/>
          <w:szCs w:val="32"/>
        </w:rPr>
        <w:t>Outputs</w:t>
      </w:r>
      <w:r w:rsidRPr="00A863F5"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-  บุคลากรภายในกลุ่มบริหารงานบุคคลได้ใช้วัสดุอุปกรณ์สำนักงาน ในการปฏิบัติงานได้อย่างมีประสิทธิภาพร้อยละ  ๑๐๐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  ผลลัพธ์  (</w:t>
      </w:r>
      <w:r w:rsidRPr="00A863F5">
        <w:rPr>
          <w:rFonts w:ascii="TH SarabunIT๙" w:hAnsi="TH SarabunIT๙" w:cs="TH SarabunIT๙"/>
          <w:sz w:val="32"/>
          <w:szCs w:val="32"/>
        </w:rPr>
        <w:t>Outcomes)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A863F5">
        <w:rPr>
          <w:rFonts w:ascii="TH SarabunIT๙" w:hAnsi="TH SarabunIT๙" w:cs="TH SarabunIT๙"/>
          <w:sz w:val="32"/>
          <w:szCs w:val="32"/>
          <w:cs/>
        </w:rPr>
        <w:t>บุคลากรกลุ่มบริหารงานบุคคลมีวัสดุอุปกรณ์สำนักงานใช้งานอย่างเพียงพอ คุ้มค่า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A863F5">
        <w:rPr>
          <w:rFonts w:ascii="TH SarabunIT๙" w:hAnsi="TH SarabunIT๙" w:cs="TH SarabunIT๙"/>
          <w:sz w:val="32"/>
          <w:szCs w:val="32"/>
          <w:cs/>
        </w:rPr>
        <w:t>บุคลากรกลุ่มบริหารงานบุคคลทุกคน ปฏิบัติงานได้อย่างถูกต้อง มีประสิทธิภาพ รวดเร็ว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    และเป็นปัจจุบัน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8"/>
          <w:szCs w:val="8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2"/>
        <w:gridCol w:w="3194"/>
        <w:gridCol w:w="2617"/>
        <w:gridCol w:w="2543"/>
      </w:tblGrid>
      <w:tr w:rsidR="007A69EE" w:rsidRPr="00A863F5" w:rsidTr="00766E0A">
        <w:trPr>
          <w:tblHeader/>
        </w:trPr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เสนอขออนุมัติโครงการ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ย. ๖๑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แต่งตั้งคณะทำงาน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๑๖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– ๓๑ พ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๖๑</w:t>
            </w:r>
          </w:p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๑๖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– ๓๑ พ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๖๑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การดำเนินตามโครงการ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กำหนดขั้นตอนปฏิบัติงาน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ดำเนินงานจัดซื้อจัดหาตามขั้นตอน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มิ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ย.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๖๑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๓๑ มี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๖๒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ประเมินผลและ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สรุปรายงานโครงการ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มิ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ย.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๖๑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๓๑ มี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๖๒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เฉลิมพระเกียรติ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ระยะเวลา ตลอดปี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รายละเอียดของงบประมาณ  จำนวน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………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๐๐๐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……….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tbl>
      <w:tblPr>
        <w:tblStyle w:val="a9"/>
        <w:tblW w:w="10207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992"/>
        <w:gridCol w:w="992"/>
        <w:gridCol w:w="704"/>
        <w:gridCol w:w="1134"/>
        <w:gridCol w:w="997"/>
        <w:gridCol w:w="851"/>
      </w:tblGrid>
      <w:tr w:rsidR="007A69EE" w:rsidRPr="00A863F5" w:rsidTr="00766E0A">
        <w:trPr>
          <w:jc w:val="center"/>
        </w:trPr>
        <w:tc>
          <w:tcPr>
            <w:tcW w:w="568" w:type="dxa"/>
            <w:vMerge w:val="restart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0" w:type="dxa"/>
            <w:gridSpan w:val="4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82" w:type="dxa"/>
            <w:gridSpan w:val="3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  <w:vMerge/>
          </w:tcPr>
          <w:p w:rsidR="007A69EE" w:rsidRPr="0098077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977" w:type="dxa"/>
            <w:vMerge/>
          </w:tcPr>
          <w:p w:rsidR="007A69EE" w:rsidRPr="0098077E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704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7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077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9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เสนอขออนุมัติโครงการ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9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ประชุมชี้แจงคณะครู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   - 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แต่งตั้งคณะทำงาน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29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การดำเนินตามโครงการ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  -  กำหนดขั้นตอนปฏิบัติงาน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  -  ดำเนินงานจัดซื้อจัดหาตาม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   ขั้นตอน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0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7A69EE" w:rsidRPr="00D15377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</w:rPr>
              <w:sym w:font="Wingdings 2" w:char="F050"/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29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การดำเนินตามโครงการ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  -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 กำหนดขั้นตอนปฏิบัติงาน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rPr>
          <w:jc w:val="center"/>
        </w:trPr>
        <w:tc>
          <w:tcPr>
            <w:tcW w:w="568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0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การวัดการประเมินผล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4537"/>
        <w:gridCol w:w="2551"/>
        <w:gridCol w:w="2694"/>
      </w:tblGrid>
      <w:tr w:rsidR="007A69EE" w:rsidRPr="00A863F5" w:rsidTr="00766E0A">
        <w:tc>
          <w:tcPr>
            <w:tcW w:w="4537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ตัวชี้วัดความสำเร็จ</w:t>
            </w:r>
          </w:p>
        </w:tc>
        <w:tc>
          <w:tcPr>
            <w:tcW w:w="25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มีวัสดุอุปกรณ์สำนักงานใช้งานอย่างเพียงพอ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บุคลากร ปฏิบัติงานได้อย่างถูกต้อง มีประสิทธิภาพ รวดเร็วและเป็นปัจจุบัน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มีความพึงพอใจ ร้อยละ </w:t>
            </w:r>
            <w:r w:rsidRPr="00A863F5">
              <w:rPr>
                <w:rFonts w:ascii="TH SarabunIT๙" w:hAnsi="TH SarabunIT๙" w:cs="TH SarabunIT๙"/>
                <w:sz w:val="28"/>
              </w:rPr>
              <w:t>100</w:t>
            </w:r>
          </w:p>
          <w:p w:rsidR="007A69EE" w:rsidRPr="00A863F5" w:rsidRDefault="007A69EE" w:rsidP="00766E0A">
            <w:pPr>
              <w:pStyle w:val="afd"/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สรุปผลการดำเนินโครงการ</w:t>
            </w:r>
          </w:p>
        </w:tc>
        <w:tc>
          <w:tcPr>
            <w:tcW w:w="2551" w:type="dxa"/>
          </w:tcPr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การสอบถาม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บันทึกข้อความ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lastRenderedPageBreak/>
              <w:t>ประเมินความพึงพอใจ</w:t>
            </w:r>
          </w:p>
          <w:p w:rsidR="007A69EE" w:rsidRPr="00A863F5" w:rsidRDefault="007A69EE" w:rsidP="00766E0A">
            <w:pPr>
              <w:pStyle w:val="afd"/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สรุปผลการดำเนินโครงการ</w:t>
            </w:r>
          </w:p>
        </w:tc>
        <w:tc>
          <w:tcPr>
            <w:tcW w:w="2694" w:type="dxa"/>
          </w:tcPr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lastRenderedPageBreak/>
              <w:t>แบบสอบถาม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แบบบันทึกข้อความ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lastRenderedPageBreak/>
              <w:t>แบบประเมินความพึงพอใจ</w:t>
            </w:r>
          </w:p>
          <w:p w:rsidR="007A69EE" w:rsidRPr="00A863F5" w:rsidRDefault="007A69EE" w:rsidP="007A69EE">
            <w:pPr>
              <w:pStyle w:val="afd"/>
              <w:numPr>
                <w:ilvl w:val="0"/>
                <w:numId w:val="31"/>
              </w:num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แบบสรุปผลการดำเนินโครงการ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๘.๑  บุคลากรในกลุ่มบริหารงานบุคคลมีวัสดุ และอุปกรณ์สำนักงานใช้อย่างเพียงพอ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๘.๒  บุคลากรภายในกลุ่มสามารถปฏิบัติงานได้อย่างคล่องตัวและมีประสิทธิภาพมากขึ้น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๘.๓  สามารถปฏิบัติงานตามกรอบภาระงานได้สะดวก รวดเร็ว และทันเวลา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ลงชื่อ ........................................... 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A863F5">
        <w:rPr>
          <w:rFonts w:ascii="TH SarabunIT๙" w:hAnsi="TH SarabunIT๙" w:cs="TH SarabunIT๙"/>
          <w:sz w:val="32"/>
          <w:szCs w:val="32"/>
        </w:rPr>
        <w:t>…………………………...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863F5">
        <w:rPr>
          <w:rFonts w:ascii="TH SarabunIT๙" w:hAnsi="TH SarabunIT๙" w:cs="TH SarabunIT๙"/>
          <w:sz w:val="32"/>
          <w:szCs w:val="32"/>
        </w:rPr>
        <w:t xml:space="preserve">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นางประทุม  บุญรักชาติ)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(นางพัชรินทร์ ธรรมสังวาลย์ 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ชำนาญการพิเศษ</w:t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863F5">
        <w:rPr>
          <w:rFonts w:ascii="TH SarabunIT๙" w:hAnsi="TH SarabunIT๙" w:cs="TH SarabunIT๙"/>
          <w:sz w:val="32"/>
          <w:szCs w:val="32"/>
        </w:rPr>
        <w:t xml:space="preserve">  </w:t>
      </w:r>
      <w:r w:rsidRPr="00A863F5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 ผู้อนุมัติโครงการ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การพัฒนาครูและบุคลากรทางการศึกษาในศตวรรษที่ ๒๑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๕,๖,๗,๑๓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กลยุทธิ์ สพฐ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กลยุทธิ์ สพป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กลุ่มบริหารงานบุคลากร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ผู้รับผิดชอบ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นางสาวพัชรี      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นายศิริมงคล       รัตนพงษ์เพียร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นางประทุม         บุญรักชาติ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นางภัทรภร         สวนเสริม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pacing w:val="-6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A863F5" w:rsidRDefault="007A69EE" w:rsidP="007A69EE">
      <w:pPr>
        <w:ind w:left="3686" w:hanging="3686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A863F5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A863F5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A863F5">
        <w:rPr>
          <w:rStyle w:val="algo-summary"/>
          <w:rFonts w:ascii="TH SarabunIT๙" w:hAnsi="TH SarabunIT๙" w:cs="TH SarabunIT๙"/>
          <w:sz w:val="32"/>
        </w:rPr>
        <w:t xml:space="preserve"> (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ฉบับที่๓) ๒๕๕</w:t>
      </w:r>
      <w:r w:rsidRPr="00A863F5">
        <w:rPr>
          <w:rFonts w:ascii="TH SarabunIT๙" w:hAnsi="TH SarabunIT๙" w:cs="TH SarabunIT๙"/>
          <w:sz w:val="32"/>
          <w:szCs w:val="32"/>
          <w:cs/>
        </w:rPr>
        <w:t>๓ นโยบายของคณะรักษาความสงบแห่งชาติ 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ภายงใต้กรอบการพัฒนาวิสัยทัศน์และความคิด เพื่อการเรียนรู้ในศตวรรษที่ ๒๑ ว่าด้วยทักษะการเรียนรู้และนวัตกรรม ประกอบด้วย การอ่าน การเขียน การคิดคำนวณ การคิดวิเคราะห์ การสื่อสาร การร่วมมือ ความคิดสร้างสรรค์ รวมถึงทักษะชีวิต และอาชีพ ทักษะด้านสารสนเทศ สื่อ และเทคโนโลยี การบริหารจัดการด้านการศึกษาแบบใหม่</w:t>
      </w:r>
    </w:p>
    <w:p w:rsidR="007A69EE" w:rsidRPr="00A863F5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ที่ระบุไว้ว่า พัฒนางานวิชาการ ยกระดับผลสัมฤทธิ์ของผู้เรียน ตามหลักสูตรและพัฒนาผู้เรียนตามศักยภาพของมาตรฐานการศึกษาขั้นพื้นฐาน และทักษะผู้เรียนในศตวรรษที่ ๒๑</w:t>
      </w:r>
    </w:p>
    <w:p w:rsidR="007A69EE" w:rsidRPr="00A863F5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 มีความต้องการพัฒนาครูและบุคลากรทางการศึกษา ให้ก้าวสู่ศตวรรษที่ ๒๑ 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เพื่อให้คณะครูและบุคลากรทางการศึกษาได้มีความรู้แนวการจัดการเรียนการสอนสู่ศตวรรษที่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เพื่อให้คณะครูและบุคลากรทางการศึกษา มีความเข้าใจ 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เพื่อให้คณะครูและบุคลากรทางการศึกษา ออกแบบการจัดการเรียนการสอนสู่ศตวรรษที่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เพื่อให้คณะครูและบุคลากรทางการศึกษามีความพึงพอใจในการจัดการเรียนการสอนสู่ศตวรรษที่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คณะครูและบุคลากรทางการศึกษาทุกคน มีความรู้แนวการจัดการเรียนการสอนสู่    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ab/>
        <w:t>๒) คณะครูและบุคลากรทางการศึกษาทุกคน มีความเข้าใจ 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คณะครูและบุคลากรทางการศึกษาทุกคน ออกแบบการจัดการเรียนการสอนสู่ศตวรรษที่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คณะครูและบุคลากรทางการศึกษาทุกคน มีความพึงพอใจในการจัดการเรียนการสอนสู่ศตวรรษที่ ๒๑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 มีความรู้แนวการจัดการเรียนการสอนสู่ศตวรรษที่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คณะครูและบุคลากรทางการศึกษา มีความเข้าใจ 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 ออกแบบการจัดการเรียนการสอนสู่ศตวรรษที่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คณะครูและบุคลากรทางการศึกษามีความพึงพอใจในการจัดการเรียนการสอนสู่ศตวรรษที่ ๒๑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     ศรีรัชวงษ์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     ศรีรัชวงษ์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- จัดอบรมครูและบุคลากรทางการศึกษา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การจัดการเรียนการสอนสู่ศตวรรษที่ ๒๑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๑๑ – ๑๓ ตุลาคม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คณะครูและบุคลการทางการศึกษา 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นางภัทรภร         สวนเสริม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63F5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นางภัทรภร         สวนเสริม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๑๑ – ๑๓ ตุลาคม ๒๕๖๑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504"/>
        <w:gridCol w:w="795"/>
        <w:gridCol w:w="991"/>
        <w:gridCol w:w="759"/>
        <w:gridCol w:w="903"/>
        <w:gridCol w:w="1158"/>
        <w:gridCol w:w="951"/>
        <w:gridCol w:w="911"/>
      </w:tblGrid>
      <w:tr w:rsidR="007A69EE" w:rsidRPr="00A863F5" w:rsidTr="00766E0A">
        <w:tc>
          <w:tcPr>
            <w:tcW w:w="492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04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48" w:type="dxa"/>
            <w:gridSpan w:val="4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020" w:type="dxa"/>
            <w:gridSpan w:val="3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c>
          <w:tcPr>
            <w:tcW w:w="492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4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59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5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1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4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lastRenderedPageBreak/>
              <w:t>๑.</w:t>
            </w:r>
          </w:p>
        </w:tc>
        <w:tc>
          <w:tcPr>
            <w:tcW w:w="2504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ค่าเอกสาร ประเมินผล 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รายงานผลการอบรม </w:t>
            </w:r>
          </w:p>
        </w:tc>
        <w:tc>
          <w:tcPr>
            <w:tcW w:w="79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59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3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5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1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A69EE" w:rsidRPr="00A863F5" w:rsidTr="00766E0A">
        <w:tc>
          <w:tcPr>
            <w:tcW w:w="4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2504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ค่าอาหารในการเข้าร่วมอบรม </w:t>
            </w:r>
          </w:p>
        </w:tc>
        <w:tc>
          <w:tcPr>
            <w:tcW w:w="79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๔๔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</w:tc>
        <w:tc>
          <w:tcPr>
            <w:tcW w:w="759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3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๔๔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</w:t>
            </w:r>
          </w:p>
        </w:tc>
        <w:tc>
          <w:tcPr>
            <w:tcW w:w="115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1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A69EE" w:rsidRPr="00A863F5" w:rsidTr="00766E0A">
        <w:tc>
          <w:tcPr>
            <w:tcW w:w="492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4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5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44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</w:t>
            </w:r>
          </w:p>
        </w:tc>
        <w:tc>
          <w:tcPr>
            <w:tcW w:w="759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3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44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</w:t>
            </w:r>
          </w:p>
        </w:tc>
        <w:tc>
          <w:tcPr>
            <w:tcW w:w="1158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51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44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</w:t>
            </w:r>
          </w:p>
        </w:tc>
        <w:tc>
          <w:tcPr>
            <w:tcW w:w="911" w:type="dxa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3006"/>
        <w:gridCol w:w="3007"/>
      </w:tblGrid>
      <w:tr w:rsidR="007A69EE" w:rsidRPr="00A863F5" w:rsidTr="00766E0A"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spacing w:line="276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๑) คณะครูและบุคลากรทางการศึกษาทุกคนได้มีความรู้แนวการจัดการเรียนการสอนสู่    ศตวรรษที่ ๒๑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การทำแบบสอบถาม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spacing w:line="276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๒) คณะครูและบุคลากรทางการศึกษาทุกคน มีความเข้าใจ แนวการจัดการเรียนการสอนสู่ศตวรรษที่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- การทำแบบสอบถาม 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- แบบสอบถาม                                     </w:t>
            </w: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spacing w:line="276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๓) คณะครูและบุคลากรทางการศึกษาทุกคน ออกแบบการจัดการเรียนการสอนสู่ศตวรรษที่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การทำแบบฝึกทักษะ</w:t>
            </w: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แบบฝึกทักษะ</w:t>
            </w: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๔) คณะครูและบุคลากรทางการศึกษาทุกคน มีความพึงพอใจในการจัดการเรียนการสอนสู่ศตวรรษที่ ๒๑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การทำแบบประเมินความพึงพอใจ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แบบประเมินความพึงพอใจ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คณะครูและบุคลากรทางการศึกษาได้มีความรู้แนวการจัดการเรียนการสอนสู่ศตวรรษที่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คณะครูและบุคลากรทางการศึกษา มีความเข้าใจ แนวการจัดการเรียนการสอนสู่ศตวรรษที่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 ออกแบบการจัดการเรียนการสอนสู่ศตวรรษที่ ๒๑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คณะครูและบุคลากรทางการศึกษามีความพึงพอใจในการจัดการเรียนการสอนสู่ศตวรรษที่ ๒๑</w:t>
      </w:r>
    </w:p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</w:rPr>
        <w:tab/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(นางสาวพัชรี       ศรีรัชวงษ์ 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       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ปฏิบัติหน้าที่รองผู้อำนวยการโรงเรียนฯ</w:t>
      </w: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A863F5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พัฒนาข้าราชการครูและบุคลากรทางการศึกษาสู่ความก้าวหน้าใน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วิชาชีพตามวิทยฐานะ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๗,๘,๙,๑๐,๑๓,๑๔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กลยุทธิ์ สพฐ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กลยุทธิ์ สพป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กลุ่มบริหารงานบุคลากร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นางภัทรภร  สวนเสริม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นายศิริมงคล  รัตนพงษ์เพียร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นางสาวพัชรี 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นางสาวภัสสร  บุญสอน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pacing w:val="-6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A863F5" w:rsidRDefault="007A69EE" w:rsidP="007A69EE">
      <w:pPr>
        <w:ind w:left="3686" w:hanging="3686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A863F5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A863F5" w:rsidRDefault="007A69EE" w:rsidP="007A69E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ตามพระราชบัญญัติการศึกษาแห่งชาติ 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A863F5">
        <w:rPr>
          <w:rStyle w:val="algo-summary"/>
          <w:rFonts w:ascii="TH SarabunIT๙" w:hAnsi="TH SarabunIT๙" w:cs="TH SarabunIT๙"/>
          <w:sz w:val="32"/>
        </w:rPr>
        <w:t xml:space="preserve"> (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ฉบับที่๓) ๒๕๕</w:t>
      </w:r>
      <w:r w:rsidRPr="00A863F5">
        <w:rPr>
          <w:rFonts w:ascii="TH SarabunIT๙" w:hAnsi="TH SarabunIT๙" w:cs="TH SarabunIT๙"/>
          <w:sz w:val="32"/>
          <w:szCs w:val="32"/>
          <w:cs/>
        </w:rPr>
        <w:t>๓ นโยบายของคณะรักษาความสงบแห่งชาติ สำนักงานคณะกรรมการการศึกษาขั้นพื้นฐาน และสำนักงานเขตพื้นที่การศึกษาประถมศึกษากรุงเทพมหานคร ได้ให้สถานศึกษาจัดการศึกษาโดยยึดหลัก</w:t>
      </w: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</w:t>
      </w:r>
    </w:p>
    <w:p w:rsidR="007A69EE" w:rsidRPr="00A863F5" w:rsidRDefault="007A69EE" w:rsidP="007A69E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๓ ที่ระบุไว้ว่า พัฒนางานวิชาการ ยกระดับผลสัมฤทธิ์ของผู้เรียน ตามหลักสูตรและพัฒนาผู้เรียนตามศักยภาพของมาตรฐานการศึกษาขั้นพื้นฐาน และทักษะผู้เรียนในศตวรรษที่ ๒๑</w:t>
      </w:r>
    </w:p>
    <w:p w:rsidR="007A69EE" w:rsidRPr="00A863F5" w:rsidRDefault="007A69EE" w:rsidP="007A69E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 มีความต้องการพัฒนาครูและบุคลากรทางการศึกษา ให้มีทักษะ กระบวนการในการจัดการเรียนรู้ที่หลากหลาย ทันต่อเทคโนโลยี และการเรียนรู้ที่เปลี่ยนแปลง และเพื่อเป็นการเสริมสร้างสถานศึกษาให้มีการสร้าง ส่งเสริม สนับสนุนให้สถานศึกษาเป็นสังคมแห่งการเรียนรู้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เพื่อให้คณะครูและบุคลากรทางการศึกษาได้มีความรู้ในด้านทักษะกระบวนการ ในการจัดการเรียนรู้ที่หลายหลาย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เพื่อให้คณะครูและบุคลากรทางการศึกษา มีความเข้าใจ ด้านทักษะ กระบวนการในการจัดการเรียนรู้ที่หลากหลาย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เพื่อให้คณะครูและบุคลากรทางการศึกษา ออกแบบกระบวนการจัดการเรียนรู้ 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เพื่อให้คณะครูและบุคลากรทางการศึกษามีความพึงพอใจในการจัดกระบวนการจัดการเรียนรู้ที่หลากหลาย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7A69EE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คณะครูและบุคลากรทางการศึกษาทุกคนมีความรู้ในด้านทักษะกระบวนการ ในการจัดการเรียนรู้ที่หลายหลาย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คณะครูและบุคลากรทางการศึกษาทุกคน มีความเข้าใจ ด้านทักษะ กระบวนการในการจัดการเรียนรู้ที่หลากหลาย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คณะครูและบุคลากรทางการศึกษาทุกคน ออกแบบกระบวนการจัดการเรียนรู้ 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คณะครูและบุคลากรทางการศึกษาทุกคน มีความพึงพอใจในการจัดกระบวนการจัดการเรียนรู้ที่หลากหลาย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คณะครูและบุคลากรทางการศึกษาได้มีความรู้ในด้านทักษะกระบวนการ ในการจัดการเรียนรู้ที่หลายหลาย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คณะครูและบุคลากรทางการศึกษา มีความเข้าใจ ด้านทักษะ กระบวนการในการจัดการเรียนรู้ที่หลากหลาย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 ออกแบบกระบวนการจัดการเรียนรู้ 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นางภัทรภร  สวนเสริม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นางภัทรภร  สวนเสริม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การจัดการอบรมด้านความรู้ ทักษะกระบวนการในการจัดการเรียนรู้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การจัดการอบรมด้านความเข้าใจ กระบวนการจัดการเรียนรู้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การจัดการอบรม การออกแบบการจัดการเรียนรู้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เมษายน ๒๕๖๑ – มีนาคม 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คณะครูและและบุคลากรทางการศึกษา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685" w:type="dxa"/>
          </w:tcPr>
          <w:p w:rsidR="007A69EE" w:rsidRPr="0098077E" w:rsidRDefault="007A69EE" w:rsidP="00766E0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8077E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นางสาวภัสสร  บุญสอน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3685" w:type="dxa"/>
          </w:tcPr>
          <w:p w:rsidR="007A69EE" w:rsidRPr="0098077E" w:rsidRDefault="007A69EE" w:rsidP="00766E0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8077E">
              <w:rPr>
                <w:rFonts w:ascii="TH SarabunIT๙" w:hAnsi="TH SarabunIT๙" w:cs="TH SarabunIT๙"/>
                <w:sz w:val="30"/>
                <w:szCs w:val="30"/>
                <w:cs/>
              </w:rPr>
              <w:t>นางสาวภัสสร  บุญสอน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2507"/>
        <w:gridCol w:w="795"/>
        <w:gridCol w:w="991"/>
        <w:gridCol w:w="760"/>
        <w:gridCol w:w="903"/>
        <w:gridCol w:w="1158"/>
        <w:gridCol w:w="946"/>
        <w:gridCol w:w="912"/>
      </w:tblGrid>
      <w:tr w:rsidR="007A69EE" w:rsidRPr="00A863F5" w:rsidTr="00766E0A">
        <w:tc>
          <w:tcPr>
            <w:tcW w:w="492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07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49" w:type="dxa"/>
            <w:gridSpan w:val="4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016" w:type="dxa"/>
            <w:gridSpan w:val="3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c>
          <w:tcPr>
            <w:tcW w:w="492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7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9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60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0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5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46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912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4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50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ค่าเอกสาร ประเมินผล 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รายงานผลการประชุม อบรม สัมมนา</w:t>
            </w:r>
          </w:p>
        </w:tc>
        <w:tc>
          <w:tcPr>
            <w:tcW w:w="79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760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58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46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12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A69EE" w:rsidRPr="00A863F5" w:rsidTr="00766E0A">
        <w:tc>
          <w:tcPr>
            <w:tcW w:w="492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07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5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760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0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58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46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912" w:type="dxa"/>
            <w:vAlign w:val="center"/>
          </w:tcPr>
          <w:p w:rsidR="007A69EE" w:rsidRPr="0098077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3006"/>
        <w:gridCol w:w="3007"/>
      </w:tblGrid>
      <w:tr w:rsidR="007A69EE" w:rsidRPr="00A863F5" w:rsidTr="00766E0A"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 คณะครูและบุคลากรทางการศึกษาได้มีความรู้ในด้านทักษะกระบวนการ ในการจัดการเรียนรู้ที่หลายหลาย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 คณะครูและบุคลากรทางการศึกษา มีความเข้าใจ ด้านทักษะ กระบวนการในการจัดการเรียนรู้ที่หลากหลาย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  คณะครูและบุคลากรทางการศึกษา ออกแบบกระบวนการจัดการเรียนรู้ ที่หลากหลาย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แบบทดสอบ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  คณะครูและบุคลากรทางการศึกษามีความพึงพอใจในการจัดกระบวนการจัดการเรียนรู้ที่หลากหลาย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การทำแบบสอบถาม</w:t>
            </w: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แบบสอบถาม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คณะครูและบุคลากรทางการศึกษามีความรู้ในด้านทักษะกระบวนการ ในการจัดการเรียนรู้</w:t>
      </w:r>
      <w:r w:rsidRPr="00A863F5">
        <w:rPr>
          <w:rFonts w:ascii="TH SarabunIT๙" w:hAnsi="TH SarabunIT๙" w:cs="TH SarabunIT๙"/>
          <w:sz w:val="32"/>
          <w:szCs w:val="32"/>
          <w:cs/>
        </w:rPr>
        <w:br/>
        <w:t>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คณะครูและบุคลากรทางการศึกษา มีความเข้าใจ ด้านทักษะ กระบวนการในการจัดการเรียนรู้</w:t>
      </w:r>
      <w:r w:rsidRPr="00A863F5">
        <w:rPr>
          <w:rFonts w:ascii="TH SarabunIT๙" w:hAnsi="TH SarabunIT๙" w:cs="TH SarabunIT๙"/>
          <w:sz w:val="32"/>
          <w:szCs w:val="32"/>
          <w:cs/>
        </w:rPr>
        <w:br/>
        <w:t>ที่หลากหลาย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คณะครูและบุคลากรทางการศึกษา ออกแบบกระบวนการจัดการเรียนรู้ 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๔) คณะครูและบุคลากรทางการศึกษามีความพึงพอใจในการจัดกระบวนการจัดการเรียนรู้ที่หลากหลาย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</w:rPr>
        <w:tab/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( นางภัทรภร  สวนเสริม 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                 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ปฏิบัติหน้าที่รองผู้อำนวยการโรงเรียนฯ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A863F5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จัดจ้างบุคลากรสนับสนุนการศึกษา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มฐ.ที่ ๗</w:t>
      </w:r>
      <w:r w:rsidRPr="00A863F5">
        <w:rPr>
          <w:rFonts w:ascii="TH SarabunIT๙" w:hAnsi="TH SarabunIT๙" w:cs="TH SarabunIT๙"/>
          <w:sz w:val="32"/>
          <w:szCs w:val="32"/>
        </w:rPr>
        <w:t xml:space="preserve">,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๘ </w:t>
      </w:r>
      <w:r w:rsidRPr="00A863F5">
        <w:rPr>
          <w:rFonts w:ascii="TH SarabunIT๙" w:hAnsi="TH SarabunIT๙" w:cs="TH SarabunIT๙"/>
          <w:sz w:val="32"/>
          <w:szCs w:val="32"/>
        </w:rPr>
        <w:t xml:space="preserve">,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๑๑ </w:t>
      </w:r>
      <w:r w:rsidRPr="00A863F5">
        <w:rPr>
          <w:rFonts w:ascii="TH SarabunIT๙" w:hAnsi="TH SarabunIT๙" w:cs="TH SarabunIT๙"/>
          <w:sz w:val="32"/>
          <w:szCs w:val="32"/>
        </w:rPr>
        <w:t xml:space="preserve">, </w:t>
      </w:r>
      <w:r w:rsidRPr="00A863F5">
        <w:rPr>
          <w:rFonts w:ascii="TH SarabunIT๙" w:hAnsi="TH SarabunIT๙" w:cs="TH SarabunIT๙"/>
          <w:sz w:val="32"/>
          <w:szCs w:val="32"/>
          <w:cs/>
        </w:rPr>
        <w:t>และ ๑๓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สนองกลยุทธ์ สพป.กทม.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  <w:r w:rsidRPr="00A863F5">
        <w:rPr>
          <w:rFonts w:ascii="TH SarabunIT๙" w:hAnsi="TH SarabunIT๙" w:cs="TH SarabunIT๙"/>
          <w:sz w:val="32"/>
          <w:szCs w:val="32"/>
        </w:rPr>
        <w:t>-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๑๒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 .นางสาวณิชาภัทร ฟักคง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๒. นางภัทรภร  สวนเสริม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๓. นางสาวพัชรี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๔. นาง</w:t>
      </w:r>
      <w:r>
        <w:rPr>
          <w:rFonts w:ascii="TH SarabunIT๙" w:hAnsi="TH SarabunIT๙" w:cs="TH SarabunIT๙" w:hint="cs"/>
          <w:sz w:val="32"/>
          <w:szCs w:val="32"/>
          <w:cs/>
        </w:rPr>
        <w:t>ยุพาภรณ์  เรืองเดช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pacing w:val="-6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ปีการศึกษา ๒๕๖๐ (๑ เมษายน ๒๕๕๙ </w:t>
      </w:r>
      <w:r w:rsidRPr="00A863F5">
        <w:rPr>
          <w:rFonts w:ascii="TH SarabunIT๙" w:hAnsi="TH SarabunIT๙" w:cs="TH SarabunIT๙"/>
          <w:spacing w:val="-6"/>
          <w:sz w:val="32"/>
          <w:szCs w:val="32"/>
        </w:rPr>
        <w:t xml:space="preserve">– </w:t>
      </w:r>
      <w:r w:rsidRPr="00A863F5">
        <w:rPr>
          <w:rFonts w:ascii="TH SarabunIT๙" w:hAnsi="TH SarabunIT๙" w:cs="TH SarabunIT๙"/>
          <w:spacing w:val="-6"/>
          <w:sz w:val="32"/>
          <w:szCs w:val="32"/>
          <w:cs/>
        </w:rPr>
        <w:t>๓๑ มีนาคม ๒๕๖๐)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u w:val="single"/>
        </w:rPr>
      </w:pP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โรงเรียนไทยรัฐวิทยา ๗๕ เฉลิมพระเกียรติ ได้รับการคัดเลือกเป็นต้นแบบโรงเรียนในฝัน โรงเรียนรางวัลพระราชทาน และโรงเรียนไทยรัฐวิทยาดีเด่นภาคกลาง-ภาคตะวันออก ด้วยผลงานด้านการจัดการศึกษาที่เน้นคุณภาพ ตามมาตรฐานการศึกษา โดยการปฏิรูปการเรียนรู้เป็นสำคัญ สอดคล้องกับความต้องการของท้องถิ่น ผู้เรียนมีคุณภาพมาตรฐานชาติ สามารถพัฒนาศักยภาพต่อไปในอนาคต ทั้งนี้จึงต้องมีความเข้มแข็งทางวิชาการ สามารถเป็นแหล่งเรียนรู้  มีกระบวนการวิจัย การใช้สื่อและเทคโนโลยีที่ทันสมัย เพียงพอนำนวัตกรรมทางการศึกษาที่ทันสมัยไปพัฒนาการเรียนการสอน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(๑) พัฒนาระบบประกันคุณภาพภายในสถานศึกษา (๒) มีระบบบริหารที่เข้มแข็งมีโครงการบริหารที่เข้มแข็งมีโครงสร้างการบริหารชัดเจนและยึดหลักการบริหารงานแบบมีส่วนร่วม และด้วยเป้าหมาย ข้อที่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(๑๑) สถานศึกษามีการจัดสภาพแวดล้อมและการบริการที่ส่งเสริมให้ผู้เรียนพัฒนาเต็มศักยภาพ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A863F5" w:rsidRDefault="007A69EE" w:rsidP="007A69EE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ในปีที่ผ่านมา พบว่าในด้านครูและบุคลากรทางการศึกษา โรงเรียนยังขาดแคลนครูในสาขาวิชาเฉพาะ เนื่องจากโรงเรียนเปิดขยายโอกาสทางการศึกษา ทำให้มีจำนวนผู้เรียนเพิ่มขึ้น ครูไม่สอดคล้องรวมถึงไม่เพียงพอกับจำนวนผู้เรียน จึงทำให้โรงเรียนต้องจัดให้มีโครงการนี้ขึ้น เพื่อให้การจัดการศึกษาภายในโรงเรียนสู่เป้าหมายของหลักสูตรสถานศึกษาเกิดประโยชน์สูงสุดต่อผู้เรียน โดยมีวัตถุประสงค์ดังนี้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โรงเรียนมีครูอัตราจ้างของโรงเรียนเพียงพอกับจำนวนนักเรียนและการบริหารการจัดการเรียนรู้</w:t>
      </w: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๒) ผู้เรียนมีผลสัมฤทธิ์ทางการเรียนสูงขึ้น </w:t>
      </w: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A863F5" w:rsidRDefault="007A69EE" w:rsidP="007A69EE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ind w:left="144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>โรงเรียนมีครูอัตราจ้างของโรงเรียนเพียงพอกับจำนวนนักเรียนและการบริหารการจัดการเรียนรู้</w:t>
      </w:r>
    </w:p>
    <w:p w:rsidR="007A69EE" w:rsidRPr="00A863F5" w:rsidRDefault="007A69EE" w:rsidP="007A69EE">
      <w:pPr>
        <w:ind w:left="720"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ผู้เรียนมีผลสัมฤทธิ์ทางการเรียนสูงขึ้น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Style w:val="a9"/>
        <w:tblW w:w="9214" w:type="dxa"/>
        <w:tblInd w:w="-34" w:type="dxa"/>
        <w:tblLook w:val="04A0" w:firstRow="1" w:lastRow="0" w:firstColumn="1" w:lastColumn="0" w:noHBand="0" w:noVBand="1"/>
      </w:tblPr>
      <w:tblGrid>
        <w:gridCol w:w="568"/>
        <w:gridCol w:w="4252"/>
        <w:gridCol w:w="2268"/>
        <w:gridCol w:w="2126"/>
      </w:tblGrid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ประกาศรับสมัครครูวิชาเอกที่ขาดแคลน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นางภัทรภร  สวนเสริม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สัมภาษณ์/ทำสัญญาจัดจ้างครู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นางสาวณิชาภัทร ฟักคง</w:t>
            </w:r>
          </w:p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นางภัทรภร สวนเสริม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ประเมินผลการจัดการเรียนรู้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ศรีรัชวงษ์</w:t>
            </w:r>
          </w:p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30"/>
                <w:szCs w:val="30"/>
                <w:cs/>
              </w:rPr>
              <w:t>นาง</w:t>
            </w:r>
            <w:r w:rsidRPr="0098077E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ยุพาภรณ์  เรืองเดช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4252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98077E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 w:rsidRPr="0098077E">
              <w:rPr>
                <w:rFonts w:ascii="TH SarabunIT๙" w:hAnsi="TH SarabunIT๙" w:cs="TH SarabunIT๙" w:hint="cs"/>
                <w:sz w:val="28"/>
                <w:cs/>
              </w:rPr>
              <w:t>ยุพาภรณ์  เรืองเดช</w:t>
            </w:r>
          </w:p>
        </w:tc>
      </w:tr>
    </w:tbl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br/>
        <w:t>๕. สถานที่/ระยะเวลา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863F5">
        <w:rPr>
          <w:rFonts w:ascii="TH SarabunIT๙" w:hAnsi="TH SarabunIT๙" w:cs="TH SarabunIT๙"/>
          <w:sz w:val="32"/>
          <w:szCs w:val="32"/>
          <w:cs/>
        </w:rPr>
        <w:br/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851"/>
        <w:gridCol w:w="708"/>
        <w:gridCol w:w="1021"/>
        <w:gridCol w:w="1134"/>
        <w:gridCol w:w="964"/>
        <w:gridCol w:w="850"/>
      </w:tblGrid>
      <w:tr w:rsidR="007A69EE" w:rsidRPr="00A863F5" w:rsidTr="00766E0A">
        <w:trPr>
          <w:tblHeader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7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rPr>
          <w:tblHeader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ค่าจ้างครูจำนวน - คน - เดือน 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๘๔๐</w:t>
            </w:r>
            <w:r w:rsidRPr="00A863F5">
              <w:rPr>
                <w:rFonts w:ascii="TH SarabunIT๙" w:hAnsi="TH SarabunIT๙" w:cs="TH SarabunIT๙"/>
              </w:rPr>
              <w:t>,</w:t>
            </w:r>
            <w:r w:rsidRPr="00A863F5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๘๔๐</w:t>
            </w:r>
            <w:r w:rsidRPr="00A863F5">
              <w:rPr>
                <w:rFonts w:ascii="TH SarabunIT๙" w:hAnsi="TH SarabunIT๙" w:cs="TH SarabunIT๙"/>
              </w:rPr>
              <w:t>,</w:t>
            </w:r>
            <w:r w:rsidRPr="00A863F5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CE1BB3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</w:tr>
      <w:tr w:rsidR="007A69EE" w:rsidRPr="00A863F5" w:rsidTr="00766E0A"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s/>
              </w:rPr>
              <w:t>๘๔๐</w:t>
            </w:r>
            <w:r w:rsidRPr="00A863F5">
              <w:rPr>
                <w:rFonts w:ascii="TH SarabunIT๙" w:hAnsi="TH SarabunIT๙" w:cs="TH SarabunIT๙"/>
              </w:rPr>
              <w:t>,</w:t>
            </w:r>
            <w:r w:rsidRPr="00A863F5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๘๔๐</w:t>
            </w:r>
            <w:r w:rsidRPr="00A863F5">
              <w:rPr>
                <w:rFonts w:ascii="TH SarabunIT๙" w:hAnsi="TH SarabunIT๙" w:cs="TH SarabunIT๙"/>
              </w:rPr>
              <w:t>,</w:t>
            </w:r>
            <w:r w:rsidRPr="00A863F5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CE1BB3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CE1BB3">
              <w:rPr>
                <w:rFonts w:ascii="TH SarabunIT๙" w:hAnsi="TH SarabunIT๙" w:cs="TH SarabunIT๙" w:hint="cs"/>
                <w:cs/>
              </w:rPr>
              <w:t>๘๔๐</w:t>
            </w:r>
            <w:r w:rsidRPr="00CE1BB3">
              <w:rPr>
                <w:rFonts w:ascii="TH SarabunIT๙" w:hAnsi="TH SarabunIT๙" w:cs="TH SarabunIT๙"/>
              </w:rPr>
              <w:t>,</w:t>
            </w:r>
            <w:r w:rsidRPr="00CE1BB3">
              <w:rPr>
                <w:rFonts w:ascii="TH SarabunIT๙" w:hAnsi="TH SarabunIT๙" w:cs="TH SarabunIT๙"/>
                <w:cs/>
              </w:rPr>
              <w:t>๐๐๐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A863F5">
              <w:rPr>
                <w:rFonts w:ascii="TH SarabunIT๙" w:hAnsi="TH SarabunIT๙" w:cs="TH SarabunIT๙"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28"/>
        </w:rPr>
      </w:pPr>
      <w:r w:rsidRPr="00A863F5">
        <w:rPr>
          <w:rFonts w:ascii="TH SarabunIT๙" w:hAnsi="TH SarabunIT๙" w:cs="TH SarabunIT๙"/>
          <w:sz w:val="28"/>
          <w:cs/>
        </w:rPr>
        <w:t>หมายเหตุ</w:t>
      </w:r>
      <w:r w:rsidRPr="00A863F5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28"/>
        </w:rPr>
      </w:pPr>
    </w:p>
    <w:p w:rsidR="007A69EE" w:rsidRPr="00A863F5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tbl>
      <w:tblPr>
        <w:tblW w:w="8925" w:type="dxa"/>
        <w:tblLayout w:type="fixed"/>
        <w:tblLook w:val="04A0" w:firstRow="1" w:lastRow="0" w:firstColumn="1" w:lastColumn="0" w:noHBand="0" w:noVBand="1"/>
      </w:tblPr>
      <w:tblGrid>
        <w:gridCol w:w="3084"/>
        <w:gridCol w:w="2782"/>
        <w:gridCol w:w="3059"/>
      </w:tblGrid>
      <w:tr w:rsidR="007A69EE" w:rsidRPr="00A863F5" w:rsidTr="00766E0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3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Pr="00A863F5">
              <w:rPr>
                <w:rFonts w:ascii="TH SarabunIT๙" w:hAnsi="TH SarabunIT๙" w:cs="TH SarabunIT๙"/>
                <w:spacing w:val="-10"/>
                <w:sz w:val="28"/>
                <w:cs/>
              </w:rPr>
              <w:t>โรงเรียนมีครู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อัตราจ้างในสาขาวิชาที่ขาดแคลนเพิ่มขึ้น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69EE" w:rsidRPr="00A863F5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ตรวจเอกสาร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สัญญาจ้าง</w:t>
            </w:r>
          </w:p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แผนการจัดกิจกรรมการเรียนรู้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863F5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Pr="00A863F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โรงเรียนมีครูอัตราจ้างที่มีคุณภาพตรงตามสาขาวิชาเอกที่ขาดแคลนเพิ่มขึ้น</w:t>
      </w:r>
    </w:p>
    <w:p w:rsidR="007A69EE" w:rsidRPr="00A863F5" w:rsidRDefault="007A69EE" w:rsidP="007A69EE">
      <w:pPr>
        <w:widowControl w:val="0"/>
        <w:tabs>
          <w:tab w:val="left" w:pos="0"/>
        </w:tabs>
        <w:autoSpaceDE w:val="0"/>
        <w:autoSpaceDN w:val="0"/>
        <w:adjustRightInd w:val="0"/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ผู้เรียนมีผลสัมฤทธิ์ทางการเรียนที่สูงขึ้น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นางสาวณิชาภัทร  ฟักคง 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( นางพัชรินทร์  ธรรมสังวาลย์ 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ปฏิบัติหน้าที่รองผู้อำนวยการโรงเรียนฯ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A863F5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แก้วชาติ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  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สร้างเสริมขวัญและกำลังใจครู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มฐ.ที่ ๗  ตัวบ่งชี้ที่ ๗.๑ , ๗.๙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 ๓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 ๓ 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ค่านิยม ๑๒ ประการ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 ๑</w:t>
      </w:r>
      <w:r w:rsidRPr="00A863F5">
        <w:rPr>
          <w:rFonts w:ascii="TH SarabunIT๙" w:hAnsi="TH SarabunIT๙" w:cs="TH SarabunIT๙"/>
          <w:sz w:val="32"/>
          <w:szCs w:val="32"/>
        </w:rPr>
        <w:t xml:space="preserve"> -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๑๒ 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๑. นางสาวพัชรี         ศรีรัชวง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๒. นางประทุม          บุญรักชาติ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นางสาวณิชาภัทร    พักคง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๔.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เบญจวรรณ  เกตุคำขวา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กรรมการ/เลขานุการ </w:t>
      </w:r>
    </w:p>
    <w:p w:rsidR="007A69EE" w:rsidRPr="00A863F5" w:rsidRDefault="007A69EE" w:rsidP="007A69EE">
      <w:pPr>
        <w:pBdr>
          <w:bottom w:val="single" w:sz="6" w:space="1" w:color="auto"/>
        </w:pBd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 (๑ เมษายน ๒๕๖๑ – ๓๑ มีนาคม ๒๕๖๒)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ตามพระราชบัญญัติการศึกษาแห่งชาติ พ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ศ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๒๕๔๒ แก้ไขเพิ่มเติม(ฉบับที่๑) พ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ศ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๒๕๔๕ และ (ฉบับที่๓) พ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ศ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๒๕๕๓ ครูมีบทบาทน้าที่และภาระงานสำคัญหลายประการที่จะต้องปฏิบัติในการจัดการเรียนการสอน การพัฒนาคุณภาพผู้เรียน การยกระดับผลสัมฤทธิ์ การส่งเสริมคุณธรรมจริยธรรม วินัยนักเรียน </w:t>
      </w: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รวมทั้งการพัฒนาตนเองของครูด้วย ในการปฏิบัติการดังกล่าวขวัญและกำลังใจเป็นส่วนหนึ่งที่ส่งผลต่อประสิทธิภาพในการทำงานของครู ทำให้ครูเกิดความรักสามัคคี ทำงานอย่างมีน้ำหนึ่งใจเดียวกัน ทำงานด้วยความพึงพอใจ มีความรู้สึกที่ดีต่อโรงเรียนเกิดความประทับใจในน้ำใจที่โรงเรียนมีให้ครู ก่อให้เกิดกำลังใจในการปฏิบัติงานของครูอย่างเต็มกำลัง เต็มความสามารถและเกิดสัมพันธภาพที่ดีต่อเพื่อนร่วมงานและโรงเรียน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   ซึ่งสอดคล้องกับพันธกิจของโรงเรียนไทยรัฐวิทยา ๗๕ เฉลิมพระเกียรติข้อที่ ๑ </w:t>
      </w:r>
      <w:r w:rsidRPr="00A863F5">
        <w:rPr>
          <w:rFonts w:ascii="TH SarabunIT๙" w:hAnsi="TH SarabunIT๙" w:cs="TH SarabunIT๙"/>
          <w:sz w:val="32"/>
          <w:szCs w:val="32"/>
        </w:rPr>
        <w:t>,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๓ และ ๔ว่าด้วยการพัฒนาระบบประกันคุณภาพภายในสถานศึกษา การพัฒนางานวิชาการ การยกระดับผลสัมฤทธิ์ การพัฒนาผู้เรียนตามศักยภาพของมาตรฐานการศึกษาขั้นพื้นฐานและทักษะผู้เรียนในศตวรรษที่ ๒๑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   ประกอบกับในปีที่ผ่านมาโรงเรียนไทยรัฐวิทยา ๗๕ เฉลิมพระเกียรติ ประสบกับปัญหาด้านผลสัมฤทธิ์ทางการเรียนและวินัยนักเรียน จึงทำให้ทางโรงเรียนต้องจัดสวัสดิการเพื่อเสริมสร้างขวัญและกำลังใจครูปฏิบัติงานตามบทบาทน้าที่ที่ได้รับมอบหมายอย่างมีประสิทธิภาพและประสิทธิผล ทางกลุ่มบริหารงานบุคคลจึงได้จัดทำโครงการนี้ขึ้นมาโดยมีวัตถุประสงค์ดังนี้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เพื่อสร้างขวัญและกำลังใจให้แก่ครู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๒)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เพื่อสร้างความสัมพันธ์อันดีซึ่งกันและกันระว่างครู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เพื่อสร้างความรักความห่วงใยของโรงเรียนต่อครู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(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ครูมีขวัญและกำลังใจให้แก่ครู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๒)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ครูมีความสัมพันธ์อันดีซึ่งกันและกันระว่างครู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๓) ครูมีความรักความห่วงใยของโรงเรียนต่อครู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(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๑)  ครูทุกคนมีขวัญและกำลังใจให้แก่ครู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๒)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ครูทุกคนมีความสัมพันธ์อันดีซึ่งกันและกันระว่างครู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๓)  ครูทุกคนมีความรักความห่วงใยของโรงเรียนต่อครู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)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4132"/>
        <w:gridCol w:w="2014"/>
        <w:gridCol w:w="2948"/>
      </w:tblGrid>
      <w:tr w:rsidR="007A69EE" w:rsidRPr="00A863F5" w:rsidTr="00766E0A">
        <w:tc>
          <w:tcPr>
            <w:tcW w:w="512" w:type="dxa"/>
            <w:shd w:val="clear" w:color="auto" w:fill="FFFFFF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132" w:type="dxa"/>
            <w:shd w:val="clear" w:color="auto" w:fill="FFFFFF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014" w:type="dxa"/>
            <w:shd w:val="clear" w:color="auto" w:fill="FFFFFF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948" w:type="dxa"/>
            <w:shd w:val="clear" w:color="auto" w:fill="FFFFFF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512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132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01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 xml:space="preserve"> - 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๓๐ เมษายน ๒๕๖๑</w:t>
            </w:r>
          </w:p>
        </w:tc>
        <w:tc>
          <w:tcPr>
            <w:tcW w:w="2948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 ศรีรัชวงศ์</w:t>
            </w:r>
          </w:p>
        </w:tc>
      </w:tr>
      <w:tr w:rsidR="007A69EE" w:rsidRPr="00A863F5" w:rsidTr="00766E0A">
        <w:tc>
          <w:tcPr>
            <w:tcW w:w="512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132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ประชุมชี้แจงคณะครู </w:t>
            </w:r>
          </w:p>
        </w:tc>
        <w:tc>
          <w:tcPr>
            <w:tcW w:w="201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 xml:space="preserve"> – 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๑๕ พฤษภาคม ๒๕๖๑</w:t>
            </w:r>
          </w:p>
        </w:tc>
        <w:tc>
          <w:tcPr>
            <w:tcW w:w="2948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 ศรีรัชวงศ์</w:t>
            </w:r>
          </w:p>
        </w:tc>
      </w:tr>
      <w:tr w:rsidR="007A69EE" w:rsidRPr="00A863F5" w:rsidTr="00766E0A">
        <w:tc>
          <w:tcPr>
            <w:tcW w:w="512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132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จัดมอบกระเช้า เยี่ยมไข้กับเพื่อนครูที่เจ็บป่วย</w:t>
            </w: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๓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 จัดมอบของขวัญและอวยพรกับเพื่อนครูในวันคล้ายวันเกิด</w:t>
            </w: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.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 จัดสวัสดิการช่วยเ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ห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ลือเพื่อนครูและครอบครัวในกรณีเสียชีวิต</w:t>
            </w: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01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ตลอดปีการศึกษา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ตลอดปีการศึกษา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948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  บุญรักชาติ</w:t>
            </w:r>
          </w:p>
          <w:p w:rsidR="007A69EE" w:rsidRPr="00E752D7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Cs w:val="24"/>
              </w:rPr>
            </w:pPr>
            <w:r w:rsidRPr="00E752D7">
              <w:rPr>
                <w:rFonts w:ascii="TH SarabunIT๙" w:hAnsi="TH SarabunIT๙" w:cs="TH SarabunIT๙"/>
                <w:sz w:val="28"/>
                <w:cs/>
              </w:rPr>
              <w:lastRenderedPageBreak/>
              <w:t>นางสาว</w:t>
            </w:r>
            <w:r w:rsidRPr="00E752D7">
              <w:rPr>
                <w:rFonts w:ascii="TH SarabunIT๙" w:hAnsi="TH SarabunIT๙" w:cs="TH SarabunIT๙" w:hint="cs"/>
                <w:sz w:val="28"/>
                <w:cs/>
              </w:rPr>
              <w:t>เบญจวรรณ  เกตุคำขวา</w:t>
            </w:r>
          </w:p>
          <w:p w:rsidR="007A69EE" w:rsidRDefault="007A69EE" w:rsidP="00766E0A">
            <w:pPr>
              <w:contextualSpacing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นางสาวณิชาภัทร     พักคง</w:t>
            </w:r>
          </w:p>
        </w:tc>
      </w:tr>
    </w:tbl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บ้าน</w:t>
      </w:r>
      <w:r w:rsidRPr="00A863F5">
        <w:rPr>
          <w:rFonts w:ascii="TH SarabunIT๙" w:hAnsi="TH SarabunIT๙" w:cs="TH SarabunIT๙"/>
          <w:sz w:val="32"/>
          <w:szCs w:val="32"/>
        </w:rPr>
        <w:t>,</w:t>
      </w:r>
      <w:r w:rsidRPr="00A863F5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A863F5">
        <w:rPr>
          <w:rFonts w:ascii="TH SarabunIT๙" w:hAnsi="TH SarabunIT๙" w:cs="TH SarabunIT๙"/>
          <w:sz w:val="32"/>
          <w:szCs w:val="32"/>
        </w:rPr>
        <w:t>,</w:t>
      </w:r>
      <w:r w:rsidRPr="00A863F5">
        <w:rPr>
          <w:rFonts w:ascii="TH SarabunIT๙" w:hAnsi="TH SarabunIT๙" w:cs="TH SarabunIT๙"/>
          <w:sz w:val="32"/>
          <w:szCs w:val="32"/>
          <w:cs/>
        </w:rPr>
        <w:t>วัด</w:t>
      </w:r>
      <w:r w:rsidRPr="00A863F5">
        <w:rPr>
          <w:rFonts w:ascii="TH SarabunIT๙" w:hAnsi="TH SarabunIT๙" w:cs="TH SarabunIT๙"/>
          <w:sz w:val="32"/>
          <w:szCs w:val="32"/>
        </w:rPr>
        <w:t>,</w:t>
      </w:r>
      <w:r w:rsidRPr="00A863F5">
        <w:rPr>
          <w:rFonts w:ascii="TH SarabunIT๙" w:hAnsi="TH SarabunIT๙" w:cs="TH SarabunIT๙"/>
          <w:sz w:val="32"/>
          <w:szCs w:val="32"/>
          <w:cs/>
        </w:rPr>
        <w:t>โรงพยาบาล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551"/>
        <w:gridCol w:w="851"/>
        <w:gridCol w:w="850"/>
        <w:gridCol w:w="993"/>
        <w:gridCol w:w="1134"/>
        <w:gridCol w:w="1134"/>
        <w:gridCol w:w="850"/>
        <w:gridCol w:w="851"/>
      </w:tblGrid>
      <w:tr w:rsidR="007A69EE" w:rsidRPr="00A863F5" w:rsidTr="00766E0A">
        <w:trPr>
          <w:tblHeader/>
        </w:trPr>
        <w:tc>
          <w:tcPr>
            <w:tcW w:w="392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8" w:type="dxa"/>
            <w:gridSpan w:val="4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rPr>
          <w:tblHeader/>
        </w:trPr>
        <w:tc>
          <w:tcPr>
            <w:tcW w:w="392" w:type="dxa"/>
            <w:vMerge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551" w:type="dxa"/>
            <w:vMerge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0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rPr>
          <w:trHeight w:val="1102"/>
        </w:trPr>
        <w:tc>
          <w:tcPr>
            <w:tcW w:w="392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จัดมอบกระเช้า เยี่ยมไข้กับเพื่อนครูที่เจ็บป่วย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392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จัดมอบของขวัญและอวยพรกับเพื่อนครูในวันคล้ายวันเกิด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392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จัดสวัสดิการช่วยเ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ห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ลือเพื่อนครูและครอบครัวในกรณีเสียชีวิต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01338">
              <w:rPr>
                <w:rFonts w:ascii="TH SarabunIT๙" w:eastAsia="Calibri" w:hAnsi="TH SarabunIT๙" w:cs="TH SarabunIT๙"/>
                <w:szCs w:val="24"/>
                <w:cs/>
              </w:rPr>
              <w:t>๑๐</w:t>
            </w:r>
            <w:r w:rsidRPr="00001338">
              <w:rPr>
                <w:rFonts w:ascii="TH SarabunIT๙" w:eastAsia="Calibri" w:hAnsi="TH SarabunIT๙" w:cs="TH SarabunIT๙"/>
                <w:szCs w:val="24"/>
              </w:rPr>
              <w:t>,</w:t>
            </w:r>
            <w:r w:rsidRPr="00001338">
              <w:rPr>
                <w:rFonts w:ascii="TH SarabunIT๙" w:eastAsia="Calibri" w:hAnsi="TH SarabunIT๙" w:cs="TH SarabunIT๙"/>
                <w:szCs w:val="24"/>
                <w:cs/>
              </w:rPr>
              <w:t>๐๐๐</w:t>
            </w:r>
          </w:p>
        </w:tc>
        <w:tc>
          <w:tcPr>
            <w:tcW w:w="993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2943" w:type="dxa"/>
            <w:gridSpan w:val="2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๓๐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๓๐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</w:tr>
    </w:tbl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2410"/>
        <w:gridCol w:w="3119"/>
      </w:tblGrid>
      <w:tr w:rsidR="007A69EE" w:rsidRPr="00A863F5" w:rsidTr="00766E0A">
        <w:tc>
          <w:tcPr>
            <w:tcW w:w="4077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119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4077" w:type="dxa"/>
          </w:tcPr>
          <w:p w:rsidR="007A69EE" w:rsidRPr="00A863F5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๑.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ครูมีขวัญและกำลังใจให้แก่ครู</w:t>
            </w:r>
          </w:p>
        </w:tc>
        <w:tc>
          <w:tcPr>
            <w:tcW w:w="241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การสังเกต/สอบถาม</w:t>
            </w:r>
          </w:p>
        </w:tc>
        <w:tc>
          <w:tcPr>
            <w:tcW w:w="3119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แบบสังเกต/แบบสอบถาม</w:t>
            </w:r>
          </w:p>
        </w:tc>
      </w:tr>
      <w:tr w:rsidR="007A69EE" w:rsidRPr="00A863F5" w:rsidTr="00766E0A">
        <w:tc>
          <w:tcPr>
            <w:tcW w:w="4077" w:type="dxa"/>
          </w:tcPr>
          <w:p w:rsidR="007A69EE" w:rsidRPr="00A863F5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๒.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ครูมีความสัมพันธ์อันดีซึ่งกันและกันระว่างครู</w:t>
            </w:r>
          </w:p>
        </w:tc>
        <w:tc>
          <w:tcPr>
            <w:tcW w:w="241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การสังเกต/สอบถาม</w:t>
            </w:r>
          </w:p>
        </w:tc>
        <w:tc>
          <w:tcPr>
            <w:tcW w:w="3119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แบบสังเกต/แบบสอบถาม</w:t>
            </w:r>
          </w:p>
        </w:tc>
      </w:tr>
      <w:tr w:rsidR="007A69EE" w:rsidRPr="00A863F5" w:rsidTr="00766E0A">
        <w:tc>
          <w:tcPr>
            <w:tcW w:w="4077" w:type="dxa"/>
          </w:tcPr>
          <w:p w:rsidR="007A69EE" w:rsidRPr="00A863F5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A863F5">
              <w:rPr>
                <w:rFonts w:ascii="TH SarabunIT๙" w:hAnsi="TH SarabunIT๙" w:cs="TH SarabunIT๙"/>
                <w:sz w:val="28"/>
              </w:rPr>
              <w:t>.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ครูมีความรักความห่วงใยของโรงเรียนต่อครู</w:t>
            </w:r>
          </w:p>
        </w:tc>
        <w:tc>
          <w:tcPr>
            <w:tcW w:w="2410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การสังเกต/สอบถาม</w:t>
            </w:r>
          </w:p>
        </w:tc>
        <w:tc>
          <w:tcPr>
            <w:tcW w:w="3119" w:type="dxa"/>
          </w:tcPr>
          <w:p w:rsidR="007A69EE" w:rsidRPr="00A863F5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แบบสังเกต/แบบสอบถาม</w:t>
            </w:r>
          </w:p>
        </w:tc>
      </w:tr>
    </w:tbl>
    <w:p w:rsidR="007A69EE" w:rsidRPr="00A863F5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๑) ครูมีขวัญและกำลังใจให้แก่ครู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๒)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ครูมีความสัมพันธ์อันดีซึ่งกันและกันระว่างครู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ครูมีความรักความห่วงใยของโรงเรียนต่อครู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(ลงชื่อ)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นางสาวพัชรี 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ศรีรัชวง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ธรรมสังวาลย์)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                     ปฏิบัติหน้าที่รองผู้อำนวยการโรงเรียนฯ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  ( นายปรพล    แก้วชาติ)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ผู้อำนวยการโรงเรียนไทยรัฐวิทยา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ส่งเสริมยกย่องเชิดชูเกียรติ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มฐ.ที่ ๘ ตัวบ่งชี้ที่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A863F5">
        <w:rPr>
          <w:rFonts w:ascii="TH SarabunIT๙" w:hAnsi="TH SarabunIT๙" w:cs="TH SarabunIT๙"/>
          <w:sz w:val="32"/>
          <w:szCs w:val="32"/>
        </w:rPr>
        <w:t xml:space="preserve"> -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๑๒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เบญจวรรณ  เกตุคำขวา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๒. นางสาวพัชรี 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นางสาวณิชาภัทร  ฟักคง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๔. นางยุพาภรณ์  เรืองเดช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pacing w:val="-6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pacing w:val="-6"/>
          <w:sz w:val="32"/>
          <w:szCs w:val="32"/>
          <w:cs/>
        </w:rPr>
        <w:t>ปีงบประมาณ ๒๕๖๑ (๑ ตุลาคม ๒๕๖๐ – ๓๐ กันยายน ๒๕๖๑)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16"/>
          <w:szCs w:val="16"/>
          <w:u w:val="single"/>
        </w:rPr>
      </w:pP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  <w:r w:rsidRPr="00A863F5">
        <w:rPr>
          <w:rFonts w:ascii="TH SarabunIT๙" w:hAnsi="TH SarabunIT๙" w:cs="TH SarabunIT๙"/>
          <w:sz w:val="16"/>
          <w:szCs w:val="16"/>
          <w:u w:val="single"/>
        </w:rPr>
        <w:tab/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A863F5" w:rsidRDefault="007A69EE" w:rsidP="007A69EE">
      <w:pPr>
        <w:shd w:val="clear" w:color="auto" w:fill="FFFFFF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คุรุสภาในฐานะที่เป็นองค์กรวิชาชีพครูมีนโยบายในการที่จะส่งเสริมสนับสนุนและยกระดับมาตรฐานวิชาชีพครูให้อาชีพครูเป็นที่ยอมรับโดยทั่วไป เพราะอาชีพครูเป็นอาชีพที่สำคัญยิ่งต่อการพัฒนาเยาวชนของชาติ คณะกรรมการอำนวยการคุรุสภาพิจารณาเห็นว่าการพิจารณาให้รางวัลคุรุสภาแก่ครู ผู้ปฏิบัติหน้าที่อยู่ในปัจจุบันที่มีประวัติและผลการทำงานดีเด่นในทุกๆด้าน ทั้งในด้านความประพฤติ  การปฏิบัติงานตามอุดมการณ์และหน้าที่ได้อย่างดีเยี่ยมจะทำให้ครูผู้ได้รับรางวัลเกิดความภาคภูมิใจ รู้สึกเป็นเกียรติเป็นศักดิ์ศรี เป็นขวัญกำลังใจในการที่จะทำคุณประโยชน์ให้แก่สังคมและประเทศชาติต่อไป</w:t>
      </w:r>
    </w:p>
    <w:p w:rsidR="007A69EE" w:rsidRPr="00A863F5" w:rsidRDefault="007A69EE" w:rsidP="007A69EE">
      <w:pPr>
        <w:shd w:val="clear" w:color="auto" w:fill="FFFFFF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ซึ่งสอดคล้องกับพันธกิจของโรงเรียนไทยรัฐ ๗๕ เฉลิมพระเกียรติ ข้อที่ </w:t>
      </w:r>
      <w:r w:rsidRPr="00A863F5">
        <w:rPr>
          <w:rFonts w:ascii="TH SarabunIT๙" w:hAnsi="TH SarabunIT๙" w:cs="TH SarabunIT๙"/>
          <w:sz w:val="32"/>
          <w:szCs w:val="32"/>
        </w:rPr>
        <w:t xml:space="preserve">2 </w:t>
      </w:r>
      <w:r w:rsidRPr="00A863F5">
        <w:rPr>
          <w:rFonts w:ascii="TH SarabunIT๙" w:hAnsi="TH SarabunIT๙" w:cs="TH SarabunIT๙"/>
          <w:sz w:val="32"/>
          <w:szCs w:val="32"/>
          <w:cs/>
        </w:rPr>
        <w:t>ว่าด้วยมีระบบการบริหารที่เข้มแข็งมีโครงสร้างการบริหารชัดเจนและยึดหลักการบริหารงานแบบมีส่วนร่วม ตามเป้าหมายข้อที่</w:t>
      </w:r>
      <w:r w:rsidRPr="00A863F5">
        <w:rPr>
          <w:rFonts w:ascii="TH SarabunIT๙" w:hAnsi="TH SarabunIT๙" w:cs="TH SarabunIT๙"/>
          <w:sz w:val="32"/>
          <w:szCs w:val="32"/>
        </w:rPr>
        <w:t xml:space="preserve"> 8 </w:t>
      </w:r>
      <w:r w:rsidRPr="00A863F5">
        <w:rPr>
          <w:rFonts w:ascii="TH SarabunIT๙" w:hAnsi="TH SarabunIT๙" w:cs="TH SarabunIT๙"/>
          <w:sz w:val="32"/>
          <w:szCs w:val="32"/>
          <w:cs/>
        </w:rPr>
        <w:t>ว่าด้วยผู้บริหารปฏิบัติงานตามบทบาทหน้าที่อย่างมีประสิทธิภาพและเกิดประสิทธิผลและตามเป้าหมายข้อที่</w:t>
      </w:r>
      <w:r w:rsidRPr="00A863F5">
        <w:rPr>
          <w:rFonts w:ascii="TH SarabunIT๙" w:hAnsi="TH SarabunIT๙" w:cs="TH SarabunIT๙"/>
          <w:sz w:val="32"/>
          <w:szCs w:val="32"/>
        </w:rPr>
        <w:t xml:space="preserve"> 14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ว่าด้ายการพัฒนาสถานศึกษาให้บรรลุ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เป้าหมายตามวิสัยทัศน์ ปรัชญา และจุดเน้นที่กำหนดขึ้น</w:t>
      </w:r>
    </w:p>
    <w:p w:rsidR="007A69EE" w:rsidRPr="00A863F5" w:rsidRDefault="007A69EE" w:rsidP="007A69EE">
      <w:pPr>
        <w:shd w:val="clear" w:color="auto" w:fill="FFFFFF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ประกอบกับโรงเรียนไทยรัฐ ๗๕ เฉลิมพระเกียรติ ในปีการศึกษา ๒๕๕๙ ที่ผ่านมาได้พบครูที่มีผลการทำงานดีเด่นในทุกๆด้าน ทั้งในด้านความประพฤติ การปฏิบัติงานตามอุดมการณ์และหน้าที่ได้อย่างดีเยี่ยม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ฝ่ายบุคคลจึงได้จัดให้มีโครงการส่งเสริม ยกย่องเชิดชูเกียรติครู</w:t>
      </w:r>
      <w:r w:rsidRPr="00A863F5">
        <w:rPr>
          <w:rFonts w:ascii="TH SarabunIT๙" w:hAnsi="TH SarabunIT๙" w:cs="TH SarabunIT๙"/>
          <w:sz w:val="32"/>
          <w:szCs w:val="32"/>
        </w:rPr>
        <w:t> </w:t>
      </w:r>
      <w:r w:rsidRPr="00A863F5">
        <w:rPr>
          <w:rFonts w:ascii="TH SarabunIT๙" w:hAnsi="TH SarabunIT๙" w:cs="TH SarabunIT๙"/>
          <w:sz w:val="32"/>
          <w:szCs w:val="32"/>
          <w:cs/>
        </w:rPr>
        <w:t>เพื่อสร้างขวัญกำลังใจนำไปพัฒนาการเรียนการสอนและพัฒนาเพื่อนครูและให้สร้างกลไกเชื่อมโยงการยกย่องให้รางวัลครูของหน่วยงานหรือองค์กรต่างๆให้ต่อเนื่องเป็นบันไดวิชาชีพครูเพื่อให้การยกย่องครูผู้มีผลงานดีเด่นโดยมีวัตถุประสงค์ดังนี้</w:t>
      </w:r>
    </w:p>
    <w:p w:rsidR="007A69EE" w:rsidRPr="00A863F5" w:rsidRDefault="007A69EE" w:rsidP="007A69EE">
      <w:pPr>
        <w:shd w:val="clear" w:color="auto" w:fill="FFFFFF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๑) เพื่อประกาศยกย่องครู ให้รางวัลครูที่มีผลงานดีเด่นและได้กระทำความดีให้เป็นที่ประจักษ์ แก่บุคคลทั่วไป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เพื่อเป็นกำลังใจให้ปฏิบัติงานต่อไป</w:t>
      </w: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โรงเรียนเสนอชื่อครูเข้าร่วมประกวดผลงาน/เข้าร่วมการคัดเลือก/ขอรับพระราชทานเครื่องราชอิสริยาภรณ์ ร่วมกับหน่วยงานภาคอื่นๆ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โรงเรียนประกาศเกียรติคุณครูผู้มีผลงานดีเด่น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ครูเกิดขวัญและกำลังใจในการประกอบวิชาชีพ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ชุมชนยอมรับโรงเรียนในด้านการพัฒนาบุคลากรและการจัดการเรียนรู้</w:t>
      </w:r>
    </w:p>
    <w:p w:rsidR="007A69EE" w:rsidRPr="00A863F5" w:rsidRDefault="007A69EE" w:rsidP="007A69E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๓) ผู้เรียนมีผลสัมฤทธิ์ทางการเรียนสูงขึ้น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394"/>
        <w:gridCol w:w="2268"/>
        <w:gridCol w:w="2268"/>
      </w:tblGrid>
      <w:tr w:rsidR="007A69EE" w:rsidRPr="00A863F5" w:rsidTr="00766E0A">
        <w:trPr>
          <w:tblHeader/>
        </w:trPr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วางแผนและขออนุมัติโครงการ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</w:tc>
      </w:tr>
      <w:tr w:rsidR="007A69EE" w:rsidRPr="00A863F5" w:rsidTr="00766E0A"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ชี้แจง/ประชาสัมพันธ์ การประกวด การร่วมกิจกรรมที่เกี่ยวข้อง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 – 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</w:tc>
      </w:tr>
      <w:tr w:rsidR="007A69EE" w:rsidRPr="00A863F5" w:rsidTr="00766E0A"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ดำเนินกิจกรรม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 คัดเลือก/คัดสรรผลงานครูที่มีประวัติและผลการทำงานดีเด่นในทุกๆด้าน ทั้งในด้านความประพฤติ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 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การปฏิบัติงานตามอุดมการณ์และหน้าที่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 ประกาศเกียรติคุณครูให้เป็นที่ประจักษ์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ตุลาคม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 –</w:t>
            </w:r>
          </w:p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นางประทุม  บุญรักชาติ</w:t>
            </w:r>
          </w:p>
          <w:p w:rsidR="007A69EE" w:rsidRPr="00A863F5" w:rsidRDefault="007A69EE" w:rsidP="00766E0A">
            <w:pPr>
              <w:contextualSpacing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นางสาวพัชรี  ศรีรัชวงษ์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นางยุพาภรณ์  เรืองเดช</w:t>
            </w:r>
          </w:p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นางสาวภัสสร  บุญสอน</w:t>
            </w:r>
          </w:p>
        </w:tc>
      </w:tr>
      <w:tr w:rsidR="007A69EE" w:rsidRPr="00A863F5" w:rsidTr="00766E0A"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นางสาวภัสสร  บุญสอน</w:t>
            </w:r>
          </w:p>
        </w:tc>
      </w:tr>
      <w:tr w:rsidR="007A69EE" w:rsidRPr="00A863F5" w:rsidTr="00766E0A">
        <w:tc>
          <w:tcPr>
            <w:tcW w:w="426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๕</w:t>
            </w:r>
          </w:p>
        </w:tc>
        <w:tc>
          <w:tcPr>
            <w:tcW w:w="439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นางสาวภัสสร  บุญสอน</w:t>
            </w:r>
          </w:p>
        </w:tc>
      </w:tr>
    </w:tbl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เฉลิมพระเกียรติ/หน่วยงานอื่นๆที่เกี่ยวข้อง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80"/>
        <w:gridCol w:w="850"/>
        <w:gridCol w:w="851"/>
        <w:gridCol w:w="850"/>
        <w:gridCol w:w="851"/>
        <w:gridCol w:w="1134"/>
        <w:gridCol w:w="963"/>
        <w:gridCol w:w="851"/>
      </w:tblGrid>
      <w:tr w:rsidR="007A69EE" w:rsidRPr="00A863F5" w:rsidTr="00766E0A">
        <w:trPr>
          <w:tblHeader/>
        </w:trPr>
        <w:tc>
          <w:tcPr>
            <w:tcW w:w="534" w:type="dxa"/>
            <w:vMerge w:val="restart"/>
            <w:vAlign w:val="center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80" w:type="dxa"/>
            <w:vMerge w:val="restart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402" w:type="dxa"/>
            <w:gridSpan w:val="4"/>
            <w:vAlign w:val="center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48" w:type="dxa"/>
            <w:gridSpan w:val="3"/>
            <w:vAlign w:val="center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rPr>
          <w:tblHeader/>
        </w:trPr>
        <w:tc>
          <w:tcPr>
            <w:tcW w:w="534" w:type="dxa"/>
            <w:vMerge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580" w:type="dxa"/>
            <w:vMerge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63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สวัสดิการ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53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2580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 xml:space="preserve">ค่าจัดทำใบประกาศเกียรติคุณ           ยกย่องครูกิจกรรมต่างๆ 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๔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63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534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2580" w:type="dxa"/>
          </w:tcPr>
          <w:p w:rsidR="007A69EE" w:rsidRPr="00A863F5" w:rsidRDefault="007A69EE" w:rsidP="00766E0A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ค่า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กรอบเกียรติบัตร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</w:rPr>
              <w:sym w:font="Wingdings 2" w:char="F050"/>
            </w:r>
          </w:p>
        </w:tc>
        <w:tc>
          <w:tcPr>
            <w:tcW w:w="963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3114" w:type="dxa"/>
            <w:gridSpan w:val="2"/>
            <w:vAlign w:val="center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รวม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๕</w:t>
            </w:r>
            <w:r w:rsidRPr="00A863F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63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</w:tbl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49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2977"/>
        <w:gridCol w:w="2977"/>
      </w:tblGrid>
      <w:tr w:rsidR="007A69EE" w:rsidRPr="00A863F5" w:rsidTr="00766E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วิธีวัดและประเมินผล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pacing w:val="-10"/>
                <w:sz w:val="28"/>
              </w:rPr>
            </w:pPr>
            <w:r w:rsidRPr="00A863F5">
              <w:rPr>
                <w:rFonts w:ascii="TH SarabunIT๙" w:hAnsi="TH SarabunIT๙" w:cs="TH SarabunIT๙"/>
                <w:spacing w:val="-10"/>
                <w:sz w:val="28"/>
                <w:cs/>
              </w:rPr>
              <w:t>โรงเรียนมีครูที่ได้รับการยกย่องเชิดชูเกียรติ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pacing w:val="-4"/>
                <w:sz w:val="28"/>
                <w:cs/>
              </w:rPr>
              <w:t>ร้อยละ ๕ ของจำนวนครูและบุคลากรทางการศึกษา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A863F5" w:rsidRDefault="007A69EE" w:rsidP="00766E0A">
            <w:pPr>
              <w:widowControl w:val="0"/>
              <w:tabs>
                <w:tab w:val="left" w:pos="-25"/>
              </w:tabs>
              <w:autoSpaceDE w:val="0"/>
              <w:autoSpaceDN w:val="0"/>
              <w:adjustRightInd w:val="0"/>
              <w:ind w:hanging="25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ตรวจเอกสาร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69EE" w:rsidRPr="00A863F5" w:rsidRDefault="007A69EE" w:rsidP="00766E0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เกียรติบัตร,รางวัล</w:t>
            </w:r>
          </w:p>
        </w:tc>
      </w:tr>
    </w:tbl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16"/>
          <w:szCs w:val="16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br/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๑) เพื่อประกาศยกย่องครู ให้รางวัลครูที่มีผลงานดีเด่นและได้กระทำความดีให้เป็นที่ประจักษ์ แก่บุคคลทั่วไป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เพื่อเป็นกำลังใจให้ปฏิบัติงานต่อไป</w:t>
      </w:r>
    </w:p>
    <w:p w:rsidR="007A69EE" w:rsidRPr="00A863F5" w:rsidRDefault="007A69EE" w:rsidP="007A69EE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    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เบญจวรรณ  เกตุคำขวา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( นางพัชรินทร์  ธรรมสังวาลย์ 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ครูโรงเรียนไทยรัฐวิทยา ๗๕ เฉลิมพระเกียรติ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ปฏิบัติหน้าที่รองผู้อำนวยการโรงเรียนฯ</w:t>
      </w: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A863F5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A863F5">
        <w:rPr>
          <w:rFonts w:ascii="TH SarabunIT๙" w:hAnsi="TH SarabunIT๙" w:cs="TH SarabunIT๙"/>
          <w:sz w:val="32"/>
          <w:szCs w:val="32"/>
        </w:rPr>
        <w:t xml:space="preserve">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ส่งเสริมการฝึกประสบการณ์วิชาชีพครู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มาตรฐานที่  ๘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ตัวบ่งชี้ที่ ๘.๔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สนองกลยุทธิ์ สพฐ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กลยุทธิ์ สพฐ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๔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สนองกลยุทธิ์ สพป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กลยุทธิ์ สพป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กทม</w:t>
      </w:r>
      <w:r w:rsidRPr="00A863F5">
        <w:rPr>
          <w:rFonts w:ascii="TH SarabunIT๙" w:hAnsi="TH SarabunIT๙" w:cs="TH SarabunIT๙"/>
          <w:sz w:val="32"/>
          <w:szCs w:val="32"/>
        </w:rPr>
        <w:t>.</w:t>
      </w:r>
      <w:r w:rsidRPr="00A863F5">
        <w:rPr>
          <w:rFonts w:ascii="TH SarabunIT๙" w:hAnsi="TH SarabunIT๙" w:cs="TH SarabunIT๙"/>
          <w:sz w:val="32"/>
          <w:szCs w:val="32"/>
          <w:cs/>
        </w:rPr>
        <w:t>ที่ ๓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นางภัทรภร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สวนเสริม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นายศิริมงคล      รัตนพงษ์เพียร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นางสาวพัชรี       ศรีรัชวงษ์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สาวภัสสร     บุญสอน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ปีการศึกษา ๒๕๖๐ (๑ เมษายน ๒๕๖๐ – ๓๑ มีนาคม ๒๕๖๑)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พุทธศักราช ๒๕๔๒ แก้ไขเพิ่มเติม (ฉบับที่ ๒) ๒๕๔๔ และ    (ฉบับที่ ๓) ๒๕๕๓ ได้กำหนดให้สถานศึกษาจัดการศึกษาโดยยึดหลักการศึกษาตลอดชีวิตสำหรับประชาชน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 โดยคำนึงถึงความแตกต่างระหว่างบุคคล รวมถึงต้องส่งเสริมสนับสนุนให้ผู้สอนสามารถจัดบรรยากาศ สภาพแวดล้อม สื่อการเรียนและอำนวยความสะดวก เพทื่อให้ผู้เรียนเกิดการเรียนรู้และมีความรอบรู้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๕ ว่าด้วย ส่งเสริมทักษะการจัดการเรียนรู้ การสอนอาชีพในสถานศึกษาภาคบังคับ ตามเป้าหมายข้อที่ ๑๓ ว่าด้วย สถานศึกษามีการสร้าง ส่งเสริม สนับสนุนให้สถานศึกษาเป็นสังคมแห่งการเรียนรู้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ประกอบกับในปีที่ผ่านมา ทางโรงเรียนได้เปิดโอกาสและส่งเสริมให้นักศึกษา ได้มีโอกาสเข้ามาฝึกประสบการณ์วิชาชีพ ได้นำความรู้มาจัดการเรียนการสอน เรียนรู้กระบวนการ ขั้นตอนที่หลากหลาย เกิดความตระหนัก รัก และศรัทธาในวิชาชีพครู ทั้งยังเป็นประโยชน์แก่ส่วนรวมและสถาบันการศึกษา ซึ่งกลุ่มบริหารงานบุคลากรเห็นความสำคัญ จึงได้จัดทำโครงการนี้ขึ้นมาโดยมีวัตถุประสงค์ดังนี้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๓.๑  เพื่อให้นักศึกษาฝึกประสบการณ์วิชาชีพครู มีความรู้ 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  เพื่อให้นักศึกษาฝึกประสบการณ์วิชาชีพครู มีความเข้าใจในกระบวนการ ขั้นตอนการจัดการเรียนการสอนที่นำสู่การปฏิบัติ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๓.๓  เพื่อให้นักศึกษาฝึกประสบการณ์วิชาชีพครู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๓.๔  เพื่อให้นักศึกษาฝึกประสบการณ์วิชาชีพครู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๓.๕  เพื่อให้นักศึกษาฝึกประสบการณ์วิชาชีพครู เกิดความตระหนักรัก และศรัทธาในวิชาชีพครู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๓.๖  เพื่อให้นักศึกษาฝึกประสบการณ์วิชาชีพครู มีความพึงพอใจในการฝึกประสบการณ์วิชาชีพครู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๓.๑  ผลผลิต 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๓.๑.๑  นักศึกษาฝึกประสบการณ์วิชาชีพครูทุกคน มีความรู้ 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๓.๑.๒  นักศึกษาฝึกประสบการณ์วิชาชีพครูทุกคน มีความเข้าใจในกระบวนการ ขั้นตอนการจัดการเรียนการสอนที่นำสู่การปฏิบัติ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๓.๑.๓  นักศึกษาฝึกประสบการณ์วิชาชีพครูทุกคน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๓.๑.๔  นักศึกษาฝึกประสบการณ์วิชาชีพครูทุกคน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๓.๑.๕  นักศึกษาฝึกประสบการณ์วิชาชีพครูทุกคน เกิดความตระหนักรัก และศรัทธาในวิชาชีพครู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๓.๑.๖  นักศึกษาฝึกประสบการณ์วิชาชีพครูทุกคน มีความพึงพอใจในการฝึกประสบการณ์วิชาชีพครู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๓.๒  ผลลัพธ์ 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Outcomes)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๓.๒.๑  นักศึกษาฝึกประสบการณ์วิชาชีพครู มีความรู้ 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๓.๒.๒  นักศึกษาฝึกประสบการณ์วิชาชีพครู มีความเข้าใจในกระบวนการ ขั้นตอนการจัดการเรียนการสอนที่นำสู่การปฏิบัติ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๓.๒.๓  นักศึกษาฝึกประสบการณ์วิชาชีพครู ได้นำความรู้ที่ได้รับ ไปจัดการเรียนการสอนตามกระบวนการ ขั้นตอนด้วยวิธีที่หลากหลาย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๓.๒.๔  นักศึกษาฝึกประสบการณ์วิชาชีพครู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๓.๒.๕  นักศึกษาฝึกประสบการณ์วิชาชีพครู เกิดความตระหนักรัก และศรัทธาในวิชาชีพครู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๓.๒.๖  นักศึกษาฝึกประสบการณ์วิชาชีพครู  มีความพึงพอใจในการฝึกประสบการณ์วิชาชีพครู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4"/>
        <w:gridCol w:w="3175"/>
        <w:gridCol w:w="2626"/>
        <w:gridCol w:w="2551"/>
      </w:tblGrid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ระยะเวลาดำเนินงาน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ภัทรภร  สวนเสริม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pStyle w:val="afd"/>
              <w:ind w:left="34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เสนอที่ประชุม กำหนดกิจกรรม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เมษายน ๒๕๖๑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ภัทรภร  สวนเสริม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การดำเนินตามโครงการ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ตลอดปีการศึกษา ๒๕๖๑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คณะครูและบุคลากรที่เกี่ยวข้องในโรงเรียนไทยรัฐวิทยา ๗๕ เฉลิมพระเกียรติ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วัดผลและประเมินผล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นายศิริมงคล  รัตนพงษ์เพียร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สาวพัชรี  ศรีรัชวงษ์</w:t>
            </w:r>
          </w:p>
        </w:tc>
      </w:tr>
      <w:tr w:rsidR="007A69EE" w:rsidRPr="00A863F5" w:rsidTr="00766E0A">
        <w:tc>
          <w:tcPr>
            <w:tcW w:w="6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261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69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 ๒๕๖๒</w:t>
            </w:r>
          </w:p>
        </w:tc>
        <w:tc>
          <w:tcPr>
            <w:tcW w:w="2613" w:type="dxa"/>
            <w:vAlign w:val="center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สาวภัสสร  บุญสอน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 ๗๕ เฉลิมพระเกียรติ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ระยะเวลา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รายละเอียดของงบประมาณ  จำนวน ๑,๐๐๐ บาท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</w:p>
    <w:tbl>
      <w:tblPr>
        <w:tblStyle w:val="a9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992"/>
        <w:gridCol w:w="992"/>
        <w:gridCol w:w="992"/>
        <w:gridCol w:w="851"/>
        <w:gridCol w:w="1134"/>
        <w:gridCol w:w="850"/>
        <w:gridCol w:w="851"/>
      </w:tblGrid>
      <w:tr w:rsidR="007A69EE" w:rsidRPr="00A863F5" w:rsidTr="00766E0A">
        <w:tc>
          <w:tcPr>
            <w:tcW w:w="568" w:type="dxa"/>
            <w:vMerge w:val="restart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827" w:type="dxa"/>
            <w:gridSpan w:val="4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c>
          <w:tcPr>
            <w:tcW w:w="568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อุดหนุน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29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ค่าเอกสาร ประเมินผล/รายงานผลการฝึกประสบการณ์วิชาชีพครู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7A69EE" w:rsidRPr="00A863F5" w:rsidTr="00766E0A">
        <w:tc>
          <w:tcPr>
            <w:tcW w:w="568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eastAsia="Calibri" w:hAnsi="TH SarabunIT๙" w:cs="TH SarabunIT๙"/>
                <w:sz w:val="28"/>
              </w:rPr>
              <w:sym w:font="Wingdings" w:char="00FC"/>
            </w:r>
          </w:p>
        </w:tc>
        <w:tc>
          <w:tcPr>
            <w:tcW w:w="850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</w:p>
    <w:p w:rsidR="007A69EE" w:rsidRPr="00A863F5" w:rsidRDefault="007A69EE" w:rsidP="007A69EE">
      <w:pPr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การวัดการประเมินผล</w:t>
      </w:r>
    </w:p>
    <w:p w:rsidR="007A69EE" w:rsidRPr="00A863F5" w:rsidRDefault="007A69EE" w:rsidP="007A69EE">
      <w:pPr>
        <w:spacing w:line="23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782" w:type="dxa"/>
        <w:tblInd w:w="-176" w:type="dxa"/>
        <w:tblLook w:val="04A0" w:firstRow="1" w:lastRow="0" w:firstColumn="1" w:lastColumn="0" w:noHBand="0" w:noVBand="1"/>
      </w:tblPr>
      <w:tblGrid>
        <w:gridCol w:w="4537"/>
        <w:gridCol w:w="2551"/>
        <w:gridCol w:w="2694"/>
      </w:tblGrid>
      <w:tr w:rsidR="007A69EE" w:rsidRPr="00A863F5" w:rsidTr="00766E0A">
        <w:tc>
          <w:tcPr>
            <w:tcW w:w="4537" w:type="dxa"/>
            <w:vAlign w:val="center"/>
          </w:tcPr>
          <w:p w:rsidR="007A69EE" w:rsidRPr="00A863F5" w:rsidRDefault="007A69EE" w:rsidP="00766E0A">
            <w:pPr>
              <w:spacing w:line="36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ตัวชี้วัดความสำเร็จ</w:t>
            </w:r>
          </w:p>
        </w:tc>
        <w:tc>
          <w:tcPr>
            <w:tcW w:w="2551" w:type="dxa"/>
            <w:vAlign w:val="center"/>
          </w:tcPr>
          <w:p w:rsidR="007A69EE" w:rsidRPr="00A863F5" w:rsidRDefault="007A69EE" w:rsidP="00766E0A">
            <w:pPr>
              <w:spacing w:line="36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7A69EE" w:rsidRPr="00A863F5" w:rsidRDefault="007A69EE" w:rsidP="00766E0A">
            <w:pPr>
              <w:spacing w:line="36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  นักศึกษาฝึกประสบการณ์วิชาชีพครูทุกคน มีความรู้ ในวิชาชีพครู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ทดสอบนักศึกษาฝึกประสบการณ์วิชาชีพครู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แบบทดสอบ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  นักศึกษาฝึกประสบการณ์วิชาชีพครูทุกคน มีความเข้าใจในกระบวนการ ขั้นตอนการจัดการเรียนการสอนที่นำสู่การปฏิบัติ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ประเมินแผนการจัดการเรียนรู้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แบบประเมินแผนการจัดการเรียนรู้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  นักศึกษาฝึกประสบการณ์วิชาชีพครูทุกคน ได้นำความรู้ที่ได้รับ ไปจัดการเรียนการสอนตามกระบวนการ ขั้นตอนด้วยวิธีที่หลากหลาย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นิเทศการสอน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แบบนิเทศการสอน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spacing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  นักศึกษาฝึกประสบการณ์วิชาชีพครูทุกคน ได้พัฒนาตนเอง และนำประสบการณ์การจัดการเรียนการสอน ทำให้ผู้เรียนได้เกิดการเรียนรู้จากกระบวนการเรียนที่หลากหลาย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ประเมินผู้เรียน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แบบประเมินผู้เรียนก่อนเรียน – หลังเรียน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spacing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๕.  นักศึกษาฝึกประสบการณ์วิชาชีพครูทุกคน เกิดความตระหนักรัก และศรัทธาในวิชาชีพครู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สัมภาษณ์นักศึกษาฯเกี่ยวกับเจตคติต่อวิชาชีพครู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แบบสัมภาษณ์</w:t>
            </w:r>
          </w:p>
        </w:tc>
      </w:tr>
      <w:tr w:rsidR="007A69EE" w:rsidRPr="00A863F5" w:rsidTr="00766E0A">
        <w:tc>
          <w:tcPr>
            <w:tcW w:w="4537" w:type="dxa"/>
          </w:tcPr>
          <w:p w:rsidR="007A69EE" w:rsidRPr="00A863F5" w:rsidRDefault="007A69EE" w:rsidP="00766E0A">
            <w:pPr>
              <w:spacing w:line="36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๖.  นักศึกษาฝึกประสบการณ์วิชาชีพครูทุกคน มีความพึงพอใจในการฝึกประสบการณ์วิชาชีพครู</w:t>
            </w:r>
          </w:p>
        </w:tc>
        <w:tc>
          <w:tcPr>
            <w:tcW w:w="2551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ประเมินความพึงพอใจ ในการฝึกประสบการณ์วิชาชีพครู</w:t>
            </w:r>
          </w:p>
        </w:tc>
        <w:tc>
          <w:tcPr>
            <w:tcW w:w="2694" w:type="dxa"/>
          </w:tcPr>
          <w:p w:rsidR="007A69EE" w:rsidRPr="00A863F5" w:rsidRDefault="007A69EE" w:rsidP="00766E0A">
            <w:pPr>
              <w:pStyle w:val="afd"/>
              <w:spacing w:line="360" w:lineRule="auto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 แบบประเมินความพึงพอใจ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br/>
        <w:t>๘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นักศึกษาฝึกประสบการณ์วิชาชีพครูทุกคนมีความรู้ในวิชาชีพครู มีความเข้าใจในกระบวนการขั้นตอน  การจัดการเรียนการสอนที่นำสู่การปฏิบัติ  โดยนำความรู้ที่ได้รับไปจัดการเรียนการสอน  ตามกระบวนการ ขั้นตอน ด้วยวิธีที่หลากหลาย  ได้รับการพัฒนาตนเอง และนำประสบการณ์มาสร้างความรู้ให้ผู้เรียนได้เกิดการเรียนรู้จากกระบวนการเรียนที่หลากหลาย นักศึกษามีความตระหนัก รัก และศรัทธาในวิชาชีพทั้งยัง มีความพึงพอใจในการฝึกประสบการณ์วิชาชีพครูอีกด้วย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ลงชื่อ ........................................... 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Pr="00A863F5">
        <w:rPr>
          <w:rFonts w:ascii="TH SarabunIT๙" w:hAnsi="TH SarabunIT๙" w:cs="TH SarabunIT๙"/>
          <w:sz w:val="32"/>
          <w:szCs w:val="32"/>
        </w:rPr>
        <w:t>…………………………...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A863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28"/>
          <w:cs/>
        </w:rPr>
        <w:t>นาง</w:t>
      </w:r>
      <w:r>
        <w:rPr>
          <w:rFonts w:ascii="TH SarabunIT๙" w:hAnsi="TH SarabunIT๙" w:cs="TH SarabunIT๙" w:hint="cs"/>
          <w:sz w:val="28"/>
          <w:cs/>
        </w:rPr>
        <w:t>ภัทรภร  สวนเสริม</w:t>
      </w:r>
      <w:r w:rsidRPr="00A863F5">
        <w:rPr>
          <w:rFonts w:ascii="TH SarabunIT๙" w:hAnsi="TH SarabunIT๙" w:cs="TH SarabunIT๙"/>
          <w:sz w:val="32"/>
          <w:szCs w:val="32"/>
          <w:cs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(นางพัชรินทร์ ธรรมสังวาลย์ 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ครูโรงเรียนไทยรัฐวิทยา ๗๕ เฉลิมพระเกียรติ</w:t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A863F5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 ผู้อนุมัติโครงการ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แก้วชาติ)</w:t>
      </w:r>
      <w:r w:rsidRPr="00A863F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A863F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 / โครงการ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วางแผนอัตรากำลัง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มฐ.ที่ ๘ ตัวบ่งชี้ที่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ข้อที่ ๔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A863F5">
        <w:rPr>
          <w:rFonts w:ascii="TH SarabunIT๙" w:hAnsi="TH SarabunIT๙" w:cs="TH SarabunIT๙"/>
          <w:sz w:val="32"/>
          <w:szCs w:val="32"/>
        </w:rPr>
        <w:t>-</w:t>
      </w:r>
      <w:r w:rsidRPr="00A863F5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นางสาวศุทธนา       เอี่ยมสอาด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๒. นางประทุม          บุญรักชาติ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๓. นางสาวพัชรี         ศรีรัชวงศ์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๔. นายศิริมงคล         รัตนพงษ์เพียร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7A69EE" w:rsidRPr="00A863F5" w:rsidRDefault="007A69EE" w:rsidP="007A69EE">
      <w:pPr>
        <w:ind w:left="360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นางยุพาภรณ์         เรืองเดช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ปีการศึกษา ๒๕๖๑ (๑ เมษายน ๒๕๖๑ – ๓๑ มีนาคม ๒๕๖๒)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7A69EE" w:rsidRPr="00A863F5" w:rsidRDefault="007A69EE" w:rsidP="007A69EE">
      <w:pPr>
        <w:ind w:left="3686" w:hanging="3686"/>
        <w:contextualSpacing/>
        <w:rPr>
          <w:rFonts w:ascii="TH SarabunIT๙" w:hAnsi="TH SarabunIT๙" w:cs="TH SarabunIT๙"/>
          <w:sz w:val="16"/>
          <w:szCs w:val="16"/>
          <w:cs/>
        </w:rPr>
      </w:pPr>
    </w:p>
    <w:p w:rsidR="007A69EE" w:rsidRPr="00A863F5" w:rsidRDefault="007A69EE" w:rsidP="007A69EE">
      <w:pPr>
        <w:ind w:left="4320" w:hanging="43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A863F5" w:rsidRDefault="007A69EE" w:rsidP="007A69E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A863F5">
        <w:rPr>
          <w:rStyle w:val="algo-summary"/>
          <w:rFonts w:ascii="TH SarabunIT๙" w:hAnsi="TH SarabunIT๙" w:cs="TH SarabunIT๙"/>
          <w:sz w:val="32"/>
        </w:rPr>
        <w:t xml:space="preserve"> (</w:t>
      </w:r>
      <w:r w:rsidRPr="00A863F5">
        <w:rPr>
          <w:rStyle w:val="algo-summary"/>
          <w:rFonts w:ascii="TH SarabunIT๙" w:hAnsi="TH SarabunIT๙" w:cs="TH SarabunIT๙"/>
          <w:sz w:val="32"/>
          <w:cs/>
        </w:rPr>
        <w:t>ฉบับที่๓) ๒๕๕๓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ได้กำหนดให้สถานศึกษาจัดการศึกษาโดยยึดหลักการศึกษาตลอดชีวิตสำหรับประชาชน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</w:t>
      </w:r>
    </w:p>
    <w:p w:rsidR="007A69EE" w:rsidRPr="00A863F5" w:rsidRDefault="007A69EE" w:rsidP="007A69EE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(๑) พัฒนาระบบประกันคุณภาพภายในสถานศึกษา (๒) มีระบบบริหารที่เข้มแข็งมีโครงการบริหารที่เข้มแข็งมีโครงสร้างการบริหารชัดเจนและยึดหลักการบริหารงานแบบมีส่วนร่วม และด้วยเป้าหมาย ข้อที่ (๗) ครูปฏิบัติงานตามบทบาทหน้าที่อย่างมีประสิทธิภาพและเกิดประสิทธิผล (๘) ผู้บริหารปฏิบัติงานตามบทบาทหน้าที่อย่างมีประสิทธิภาพและเกิดประสิทธิผล (๑๑) สถานศึกษามีการจัดสภาพแวดล้อมและการบริการที่ส่งเสริมให้ผู้เรียนพัฒนาเต็มศักยภาพ และ (๑๓) สถานศึกษามีการสร้าง ส่งเสริม สนับสนุน ให้สถานศึกษาเป็นสังคมแห่งการเรียนรู้</w:t>
      </w:r>
    </w:p>
    <w:p w:rsidR="007A69EE" w:rsidRPr="00A863F5" w:rsidRDefault="007A69EE" w:rsidP="007A69EE">
      <w:pPr>
        <w:ind w:firstLine="14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 xml:space="preserve">โรงเรียนจึงมีการวางแผนอัตรากำลัง เพื่อบริหารจัดการจำนวนครู บุคลกร ในการจัดการเรียนการสอน ได้วางแผนเพื่อจัดหาบุคลากรทดแทนบุคลากรที่เกษียณอายุราชการ การลาออก การเขียนย้ายตามความประสงค์ของตนเอง การไปช่วยราชการ หรือเหตุผลจำเป็นอื่นๆ ให้บังเกิดผลดีต่อโรงเรียนหรือเกิดผลกระทบในการจัดการเรียนการสอนแก่ผู้เรียนให้น้อยที่สุด </w:t>
      </w:r>
    </w:p>
    <w:p w:rsidR="007A69EE" w:rsidRPr="00A863F5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เพื่อการวางแผนในการสรรหา บุคลากรเพื่อทดแทนบุคลากรที่เกษียณอายุราช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เพื่อการบริหารจัดการจำนวนครูและบุคลกร ในการจัดการเรียนการสอน</w:t>
      </w:r>
    </w:p>
    <w:p w:rsidR="007A69EE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๑)  การวางแผนในการสรรหา บุคลากรทดแทนบุคลากรที่เกษียณอายุราช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7A69EE" w:rsidRPr="00A863F5" w:rsidRDefault="007A69EE" w:rsidP="007A69EE">
      <w:pPr>
        <w:pStyle w:val="aff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 การบริหารจัดการจำนวนครูและบุคลกร ในการจัดการเรียนการสอน</w:t>
      </w:r>
    </w:p>
    <w:p w:rsidR="007A69EE" w:rsidRPr="00A863F5" w:rsidRDefault="007A69EE" w:rsidP="007A69EE">
      <w:pPr>
        <w:pStyle w:val="aff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7A69EE" w:rsidRPr="00A863F5" w:rsidRDefault="007A69EE" w:rsidP="007A69EE">
      <w:pPr>
        <w:pStyle w:val="aff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วางแผนในการสรรหา บุคลากรเพื่อทดแทนบุคลากรที่เกษียณอายุราช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</w:r>
    </w:p>
    <w:p w:rsidR="007A69EE" w:rsidRPr="00A863F5" w:rsidRDefault="007A69EE" w:rsidP="007A69EE">
      <w:pPr>
        <w:pStyle w:val="aff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  <w:t>๒) บริหารจัดการจำนวนครูและบุคลกร ในการจัดการเรียนการสอน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ผู้รับผิดชอบ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นางสาวศุทธนา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 เอี่ยมสอาด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เสนอที่ประชุม 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noProof/>
                <w:sz w:val="28"/>
                <w:cs/>
              </w:rPr>
              <w:t>เมษายน ๒๕๖๑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นางสาวศุทธนา 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เอี่ยมสอาด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ดำเนินกิจกรรม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เมษายน ๒๕๖๑ – มีนาคม 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คณะครูและบุคลากรที่เกี่ยวข้อง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ยุพาภรณ์   เรืองเดช</w:t>
            </w:r>
          </w:p>
        </w:tc>
      </w:tr>
      <w:tr w:rsidR="007A69EE" w:rsidRPr="00A863F5" w:rsidTr="00766E0A">
        <w:tc>
          <w:tcPr>
            <w:tcW w:w="451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4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๒๕๖๒</w:t>
            </w:r>
          </w:p>
        </w:tc>
        <w:tc>
          <w:tcPr>
            <w:tcW w:w="3685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ยุพาภรณ์   เรืองเดช</w:t>
            </w:r>
          </w:p>
        </w:tc>
      </w:tr>
    </w:tbl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A863F5" w:rsidRDefault="007A69EE" w:rsidP="007A69EE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498"/>
        <w:gridCol w:w="788"/>
        <w:gridCol w:w="950"/>
        <w:gridCol w:w="753"/>
        <w:gridCol w:w="754"/>
        <w:gridCol w:w="1098"/>
        <w:gridCol w:w="955"/>
        <w:gridCol w:w="735"/>
      </w:tblGrid>
      <w:tr w:rsidR="007A69EE" w:rsidRPr="00A863F5" w:rsidTr="00766E0A">
        <w:tc>
          <w:tcPr>
            <w:tcW w:w="500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47" w:type="dxa"/>
            <w:vMerge w:val="restart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345" w:type="dxa"/>
            <w:gridSpan w:val="4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06" w:type="dxa"/>
            <w:gridSpan w:val="3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เงินนอก</w:t>
            </w: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863F5" w:rsidTr="00766E0A">
        <w:tc>
          <w:tcPr>
            <w:tcW w:w="500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47" w:type="dxa"/>
            <w:vMerge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1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88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7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771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09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55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สวัสดิการ</w:t>
            </w:r>
          </w:p>
        </w:tc>
        <w:tc>
          <w:tcPr>
            <w:tcW w:w="753" w:type="dxa"/>
            <w:vAlign w:val="center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863F5" w:rsidTr="00766E0A">
        <w:tc>
          <w:tcPr>
            <w:tcW w:w="500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64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ค่าเอกสาร ประเมินผล </w:t>
            </w:r>
            <w:r w:rsidRPr="00A863F5">
              <w:rPr>
                <w:rFonts w:ascii="TH SarabunIT๙" w:hAnsi="TH SarabunIT๙" w:cs="TH SarabunIT๙"/>
                <w:sz w:val="28"/>
              </w:rPr>
              <w:t xml:space="preserve">/ </w:t>
            </w:r>
            <w:r w:rsidRPr="00A863F5">
              <w:rPr>
                <w:rFonts w:ascii="TH SarabunIT๙" w:hAnsi="TH SarabunIT๙" w:cs="TH SarabunIT๙"/>
                <w:sz w:val="28"/>
                <w:cs/>
              </w:rPr>
              <w:t>รายงาน</w:t>
            </w:r>
          </w:p>
        </w:tc>
        <w:tc>
          <w:tcPr>
            <w:tcW w:w="81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8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77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109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 2" w:char="F050"/>
            </w:r>
          </w:p>
        </w:tc>
        <w:tc>
          <w:tcPr>
            <w:tcW w:w="95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53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7A69EE" w:rsidRPr="00A863F5" w:rsidTr="00766E0A">
        <w:tc>
          <w:tcPr>
            <w:tcW w:w="500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47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1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98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๕๐๐</w:t>
            </w:r>
          </w:p>
        </w:tc>
        <w:tc>
          <w:tcPr>
            <w:tcW w:w="77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71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๕๐๐</w:t>
            </w:r>
          </w:p>
        </w:tc>
        <w:tc>
          <w:tcPr>
            <w:tcW w:w="1098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๕๐๐</w:t>
            </w:r>
          </w:p>
        </w:tc>
        <w:tc>
          <w:tcPr>
            <w:tcW w:w="955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753" w:type="dxa"/>
          </w:tcPr>
          <w:p w:rsidR="007A69EE" w:rsidRPr="00A863F5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A863F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3"/>
        <w:gridCol w:w="3006"/>
        <w:gridCol w:w="3007"/>
      </w:tblGrid>
      <w:tr w:rsidR="007A69EE" w:rsidRPr="00A863F5" w:rsidTr="00766E0A"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7A69EE" w:rsidRPr="00A863F5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63F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๑)  สรรหา บุคลากรทดแทนบุคลากรที่เกษียณอายุราช ลาออก เขียนย้าย               ตามความประสงค์ของตนเอง ไปช่วยราชการ หรือเหตุผลจำเป็นอื่นๆ</w:t>
            </w: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การทำแบบสอบถาม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การทำแบบประเมินความพึงพอใจ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แบบสอบถาม                                     - แบบประเมินความพึงพอใจ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A863F5" w:rsidTr="00766E0A">
        <w:tc>
          <w:tcPr>
            <w:tcW w:w="3077" w:type="dxa"/>
          </w:tcPr>
          <w:p w:rsidR="007A69EE" w:rsidRPr="00A863F5" w:rsidRDefault="007A69EE" w:rsidP="00766E0A">
            <w:pPr>
              <w:pStyle w:val="aff1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๒)  บริหารจัดการจำนวนครูและบุคลกร ในการจัดการเรียนการสอน</w:t>
            </w:r>
          </w:p>
          <w:p w:rsidR="007A69EE" w:rsidRPr="00A863F5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076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 xml:space="preserve">- การทำแบบสอบถาม </w:t>
            </w:r>
          </w:p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การทำแบบประเมินความพึงพอใจ</w:t>
            </w:r>
          </w:p>
        </w:tc>
        <w:tc>
          <w:tcPr>
            <w:tcW w:w="3077" w:type="dxa"/>
          </w:tcPr>
          <w:p w:rsidR="007A69EE" w:rsidRPr="00A863F5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A863F5">
              <w:rPr>
                <w:rFonts w:ascii="TH SarabunIT๙" w:hAnsi="TH SarabunIT๙" w:cs="TH SarabunIT๙"/>
                <w:sz w:val="28"/>
                <w:cs/>
              </w:rPr>
              <w:t>- แบบสอบถาม                                     - แบบประเมินความพึงพอใจ</w:t>
            </w:r>
          </w:p>
        </w:tc>
      </w:tr>
    </w:tbl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863F5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๑)  สรรหา บุคลากรเพื่อทดแทนบุคลากรที่เกษียณอายุราช ลาออก เขียนย้าย  ตามความประสงค์ของ   ตนเอง ไปช่วยราชการ หรือเหตุผลจำเป็นอื่นๆ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lastRenderedPageBreak/>
        <w:tab/>
        <w:t>๒)  บริหารจัดการจำนวนครูและบุคลกร ในการจัดการเรียนการสอน</w:t>
      </w: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A863F5">
        <w:rPr>
          <w:rFonts w:ascii="TH SarabunIT๙" w:hAnsi="TH SarabunIT๙" w:cs="TH SarabunIT๙"/>
          <w:sz w:val="32"/>
          <w:szCs w:val="32"/>
        </w:rPr>
        <w:t xml:space="preserve">   </w:t>
      </w:r>
      <w:r w:rsidRPr="00A863F5">
        <w:rPr>
          <w:rFonts w:ascii="TH SarabunIT๙" w:hAnsi="TH SarabunIT๙" w:cs="TH SarabunIT๙"/>
          <w:sz w:val="32"/>
          <w:szCs w:val="32"/>
        </w:rPr>
        <w:tab/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เห็นชอบโครงการ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>(นางสาวศุทธนา       เอี่ยมสอาด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  <w:r w:rsidRPr="00A863F5">
        <w:rPr>
          <w:rFonts w:ascii="TH SarabunIT๙" w:hAnsi="TH SarabunIT๙" w:cs="TH SarabunIT๙"/>
          <w:sz w:val="32"/>
          <w:szCs w:val="32"/>
        </w:rPr>
        <w:tab/>
      </w:r>
      <w:r w:rsidRPr="00A863F5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863F5">
        <w:rPr>
          <w:rFonts w:ascii="TH SarabunIT๙" w:hAnsi="TH SarabunIT๙" w:cs="TH SarabunIT๙"/>
          <w:sz w:val="32"/>
          <w:szCs w:val="32"/>
        </w:rPr>
        <w:t xml:space="preserve">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   ปฏิบัติหน้าที่รองผู้อำนวยการโรงเรียนฯ</w:t>
      </w: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A863F5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sz w:val="32"/>
          <w:szCs w:val="32"/>
        </w:rPr>
        <w:t>(</w:t>
      </w:r>
      <w:r w:rsidRPr="00A863F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863F5">
        <w:rPr>
          <w:rFonts w:ascii="TH SarabunIT๙" w:hAnsi="TH SarabunIT๙" w:cs="TH SarabunIT๙"/>
          <w:sz w:val="32"/>
          <w:szCs w:val="32"/>
        </w:rPr>
        <w:t xml:space="preserve">)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 ผู้อนุมัติโครงการ</w:t>
      </w:r>
    </w:p>
    <w:p w:rsidR="007A69EE" w:rsidRPr="00A863F5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 xml:space="preserve">     (</w:t>
      </w:r>
      <w:r w:rsidRPr="00A863F5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A863F5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863F5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  <w:cs/>
        </w:rPr>
        <w:tab/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ชื่องาน </w:t>
      </w:r>
      <w:r w:rsidRPr="00F3458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ศึกษาดูงานทางการศึกษา 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มฐ.ที่ ๘  ตัวบ่งชี้ที่ ๘.๔ 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ข้อที่ ๔ 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ข้อที่ ๔ 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>ข้อที่๔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กลุ่มบริหารงานบุคลากร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นางสาวศุทธนา เอี่ยมสอาด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>นายศิริมงคล  รัตนพงษ์เพียร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นางสาวพัชรี  ศรีรัชวงศ์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Pr="00F34587" w:rsidRDefault="007A69EE" w:rsidP="007A69EE">
      <w:pPr>
        <w:spacing w:line="240" w:lineRule="atLeast"/>
        <w:ind w:left="2880" w:firstLine="720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นางภัทรภร สวนเสริม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863F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ระยะเวลาในดำเนินงาน</w:t>
      </w:r>
      <w:r w:rsidRPr="00A863F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863F5">
        <w:rPr>
          <w:rFonts w:ascii="TH SarabunIT๙" w:hAnsi="TH SarabunIT๙" w:cs="TH SarabunIT๙"/>
          <w:sz w:val="32"/>
          <w:szCs w:val="32"/>
          <w:cs/>
        </w:rPr>
        <w:tab/>
        <w:t xml:space="preserve">          ปีการศึกษา ๒๕๖๑ (๑ เมษายน ๒๕๖๑ – ๓๑ มีนาคม ๒๕๖๒)</w:t>
      </w:r>
    </w:p>
    <w:p w:rsidR="007A69EE" w:rsidRPr="00A863F5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863F5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7A69EE" w:rsidRPr="00F34587" w:rsidRDefault="007A69EE" w:rsidP="007A69EE">
      <w:pPr>
        <w:spacing w:line="240" w:lineRule="atLeast"/>
        <w:ind w:left="3686" w:hanging="3686"/>
        <w:rPr>
          <w:rFonts w:ascii="TH SarabunPSK" w:hAnsi="TH SarabunPSK" w:cs="TH SarabunPSK"/>
          <w:sz w:val="32"/>
          <w:szCs w:val="32"/>
          <w:u w:val="single"/>
          <w:cs/>
        </w:rPr>
      </w:pPr>
    </w:p>
    <w:p w:rsidR="007A69EE" w:rsidRPr="00F34587" w:rsidRDefault="007A69EE" w:rsidP="007A69EE">
      <w:pPr>
        <w:spacing w:line="240" w:lineRule="atLeast"/>
        <w:ind w:left="4320" w:hanging="4320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Pr="00F34587" w:rsidRDefault="007A69EE" w:rsidP="007A69EE">
      <w:pPr>
        <w:spacing w:line="240" w:lineRule="atLeast"/>
        <w:ind w:firstLine="1440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ตามพระราชบัญญัติการศึกษาแห่งชาติ </w:t>
      </w:r>
      <w:r w:rsidRPr="00F34587">
        <w:rPr>
          <w:rStyle w:val="algo-summary"/>
          <w:rFonts w:ascii="TH SarabunPSK" w:hAnsi="TH SarabunPSK" w:cs="TH SarabunPSK"/>
          <w:sz w:val="32"/>
          <w:cs/>
        </w:rPr>
        <w:t>พุทธศักราช ๒๕๔๒ แก้ไขเพิ่มเติม (ฉบับที่๒) ๒๕๔๕ และ</w:t>
      </w:r>
      <w:r>
        <w:rPr>
          <w:rStyle w:val="algo-summary"/>
          <w:rFonts w:ascii="TH SarabunPSK" w:hAnsi="TH SarabunPSK" w:cs="TH SarabunPSK"/>
          <w:sz w:val="32"/>
        </w:rPr>
        <w:t xml:space="preserve"> </w:t>
      </w:r>
      <w:r w:rsidRPr="00F34587">
        <w:rPr>
          <w:rStyle w:val="algo-summary"/>
          <w:rFonts w:ascii="TH SarabunPSK" w:hAnsi="TH SarabunPSK" w:cs="TH SarabunPSK"/>
          <w:sz w:val="32"/>
        </w:rPr>
        <w:t>(</w:t>
      </w:r>
      <w:r w:rsidRPr="00F34587">
        <w:rPr>
          <w:rStyle w:val="algo-summary"/>
          <w:rFonts w:ascii="TH SarabunPSK" w:hAnsi="TH SarabunPSK" w:cs="TH SarabunPSK"/>
          <w:sz w:val="32"/>
          <w:cs/>
        </w:rPr>
        <w:t>ฉบับที่๓) ๒๕๕</w:t>
      </w:r>
      <w:r w:rsidRPr="00F34587">
        <w:rPr>
          <w:rFonts w:ascii="TH SarabunPSK" w:hAnsi="TH SarabunPSK" w:cs="TH SarabunPSK"/>
          <w:sz w:val="32"/>
          <w:szCs w:val="32"/>
          <w:cs/>
        </w:rPr>
        <w:t>๓ นโยบายของคณะรักษาความสงบแห่งชาติ 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ได้ให้สถานศึกษาจัดการศึกษาโดยยึดหลักการศึกษา</w:t>
      </w:r>
      <w:r w:rsidRPr="00F34587">
        <w:rPr>
          <w:rFonts w:ascii="TH SarabunPSK" w:hAnsi="TH SarabunPSK" w:cs="TH SarabunPSK"/>
          <w:sz w:val="32"/>
          <w:szCs w:val="32"/>
          <w:cs/>
        </w:rPr>
        <w:lastRenderedPageBreak/>
        <w:t>ตลอดชีวิตสำหรับประชาชน จัดเนื้อหาสาระและกิจกรรมให้สอดคล้องกับความสนใจและความถนัดของผู้เรียนโดยคำนึงถึงความแตกต่างระหว่างบุคคลรวมถึ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ต้องส่งเสริมสนับสนุนให้ผู้สอนสามารถจัดบรรยากาศ สภาพแวดล้อมสื่อการเรียนและอำนวยความสะดวกเพื่อให้ผู้เรียนเกิดการเรียนรู้และมีความรอบรู้ </w:t>
      </w:r>
    </w:p>
    <w:p w:rsidR="007A69EE" w:rsidRPr="00F34587" w:rsidRDefault="007A69EE" w:rsidP="007A69EE">
      <w:pPr>
        <w:spacing w:line="24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 ได้จัดการศึกษาโดยคำนึงถึงหลักการดังกล่าว โดยมุ่งเน้นให้ผู้สอน  มีความสามารถในการจัดการเรียนรู้ทั้งด้านความรู้ ความคิด ความสามารถ ความดีงามและความรับผิดชอบ มุ่งพัฒนาผู้เรียนให้เป็นเยาวชนที่ดีต่อสังคมและประเทศชาติ โรงเรียนจึงต้องพัฒนาครูและบุคลากรทางการศึกษา ให้มีทักษะ กระบวนการในการจัดการเรียนรู้ที่หลากหลาย ทันต่อเทคโนโลยี และการเรียนรู้ที่เปลี่ยนแปลง และเพื่อเป็นการเสริมสร้างสถานศึกษาให้มีการสร้าง ส่งเสริม สนับสนุนให้สถานศึกษาเป็นสังคมแห่งการเรียนรู้</w:t>
      </w:r>
    </w:p>
    <w:p w:rsidR="007A69EE" w:rsidRPr="00F34587" w:rsidRDefault="007A69EE" w:rsidP="007A69EE">
      <w:pPr>
        <w:spacing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F34587" w:rsidRDefault="007A69EE" w:rsidP="007A69EE">
      <w:pPr>
        <w:pStyle w:val="aff1"/>
        <w:spacing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๑) เพื่อให้คณะครูและบุคลากรทางการศึกษาได้มีการพัฒนาตนเอง เข้ารับการอบรม ศึกษา ดูงาน แลกเปลี่ยนเรียนรู้ เพื่อนำความรู้ที่ได้รับไปประยุกต์ใช้ในการจัดการเรียนรู้ และปฏิบัติหน้าที่ตามภาระงานต่างๆ ตามที่ได้รับมอบหมาย</w:t>
      </w:r>
    </w:p>
    <w:p w:rsidR="007A69EE" w:rsidRPr="00F34587" w:rsidRDefault="007A69EE" w:rsidP="007A69EE">
      <w:pPr>
        <w:pStyle w:val="aff1"/>
        <w:spacing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๒) เพื่อให้คณะครูและบุคลากรทางการศึกษา มีทักษะ กระบวนการในการจัดการเรียนรู้ที่หลากหลายสามารถนำความรู้ที่ได้รับไปใช้ในการจัดการเรียนการสอนได้อย่างเหมาะสม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7A69EE" w:rsidRPr="00F34587" w:rsidRDefault="007A69EE" w:rsidP="007A69EE">
      <w:pPr>
        <w:spacing w:line="24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 w:rsidRPr="00F34587">
        <w:rPr>
          <w:rFonts w:ascii="TH SarabunPSK" w:hAnsi="TH SarabunPSK" w:cs="TH SarabunPSK"/>
          <w:b/>
          <w:bCs/>
          <w:sz w:val="32"/>
          <w:szCs w:val="32"/>
        </w:rPr>
        <w:t xml:space="preserve"> Outputs )</w:t>
      </w:r>
    </w:p>
    <w:p w:rsidR="007A69EE" w:rsidRPr="00F34587" w:rsidRDefault="007A69EE" w:rsidP="007A69EE">
      <w:pPr>
        <w:pStyle w:val="aff1"/>
        <w:spacing w:line="24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 ร้อยละ ๑๐๐ พัฒนาตนเอง อบรม ศึกษา ดูงาน แลกเปลี่ยนเรียนรู้ นำความรู้ที่ได้รับไปประยุกต์ใช้ในการจัดการเรียนรู้ และปฏิบัติหน้าที่ตามภาระงานต่างๆ ตามที่ได้รับมอบหมาย</w:t>
      </w:r>
    </w:p>
    <w:p w:rsidR="007A69EE" w:rsidRPr="00F34587" w:rsidRDefault="007A69EE" w:rsidP="007A69EE">
      <w:pPr>
        <w:spacing w:line="24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๒) คณะครูและบุคลากรทางการศึกษา ร้อยละ ๑๐๐ มีทักษะ กระบวนการในการจัดการเรียนรู้ที่หลากหลายสามารถนำความรู้ที่ได้รับไปใช้ในการจัดการเรียนการสอนได้อย่างเหมาะสม</w:t>
      </w:r>
    </w:p>
    <w:p w:rsidR="007A69EE" w:rsidRPr="00F34587" w:rsidRDefault="007A69EE" w:rsidP="007A69EE">
      <w:pPr>
        <w:spacing w:line="240" w:lineRule="atLeas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 w:rsidRPr="00F34587">
        <w:rPr>
          <w:rFonts w:ascii="TH SarabunPSK" w:hAnsi="TH SarabunPSK" w:cs="TH SarabunPSK"/>
          <w:b/>
          <w:bCs/>
          <w:sz w:val="32"/>
          <w:szCs w:val="32"/>
        </w:rPr>
        <w:t xml:space="preserve"> Outcomes )</w:t>
      </w:r>
    </w:p>
    <w:p w:rsidR="007A69EE" w:rsidRPr="00F34587" w:rsidRDefault="007A69EE" w:rsidP="007A69EE">
      <w:pPr>
        <w:pStyle w:val="aff1"/>
        <w:spacing w:line="24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 มีการพัฒนาตนเอง เข้ารับการอบรม ศึกษา ดูงาน แลกเปลี่ยนเรียนรู้ นำความรู้ที่ได้รับไปประยุกต์ใช้ในการจัดการเรียนรู้ และปฏิบัติหน้าที่ตามภาระงานต่างๆ ตามที่ได้รับมอบหมาย</w:t>
      </w:r>
    </w:p>
    <w:p w:rsidR="007A69EE" w:rsidRPr="00F34587" w:rsidRDefault="007A69EE" w:rsidP="007A69EE">
      <w:pPr>
        <w:spacing w:line="240" w:lineRule="atLeast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๒) คณะครูและบุคลากรทางการศึกษา มีทักษะ กระบวนการในการจัดการเรียนรู้ที่หลากหลาย                 นำความรู้ที่ได้รับไปใช้ในการจัดการเรียนการสอนได้อย่างเหมาะสม</w:t>
      </w:r>
    </w:p>
    <w:p w:rsidR="007A69EE" w:rsidRPr="00F34587" w:rsidRDefault="007A69EE" w:rsidP="007A69EE">
      <w:pPr>
        <w:spacing w:line="240" w:lineRule="atLeast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กิจกรรมและขั้นตอนการดำเนินงาน(</w:t>
      </w:r>
      <w:r w:rsidRPr="00F34587">
        <w:rPr>
          <w:rFonts w:ascii="TH SarabunPSK" w:hAnsi="TH SarabunPSK" w:cs="TH SarabunPSK"/>
          <w:b/>
          <w:bCs/>
          <w:sz w:val="32"/>
          <w:szCs w:val="32"/>
        </w:rPr>
        <w:t xml:space="preserve"> PDCA )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เมษายน</w:t>
            </w:r>
            <w:r w:rsidRPr="00F3458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๖๑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นางสาวศุทธนา เอี่ยมสอาด</w:t>
            </w:r>
          </w:p>
        </w:tc>
      </w:tr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เมษายน</w:t>
            </w:r>
            <w:r w:rsidRPr="00F3458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๖๑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นางสาวศุทธนา เอี่ยมสอาด</w:t>
            </w:r>
          </w:p>
        </w:tc>
      </w:tr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ดำเนินกิจกรรม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pStyle w:val="aff1"/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</w:p>
          <w:p w:rsidR="007A69EE" w:rsidRPr="00F34587" w:rsidRDefault="007A69EE" w:rsidP="00766E0A">
            <w:pPr>
              <w:pStyle w:val="aff1"/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คณะครูทุกท่าน </w:t>
            </w: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๔.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นางสาวพัชรี  ศรีรัชวงศ์</w:t>
            </w:r>
          </w:p>
        </w:tc>
      </w:tr>
      <w:tr w:rsidR="007A69EE" w:rsidRPr="00F34587" w:rsidTr="00766E0A">
        <w:tc>
          <w:tcPr>
            <w:tcW w:w="451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นางภัทรภร  สวนเสริม</w:t>
            </w:r>
          </w:p>
        </w:tc>
      </w:tr>
    </w:tbl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>
        <w:rPr>
          <w:rFonts w:ascii="TH SarabunPSK" w:hAnsi="TH SarabunPSK" w:cs="TH SarabunPSK"/>
          <w:sz w:val="32"/>
          <w:szCs w:val="32"/>
          <w:cs/>
        </w:rPr>
        <w:tab/>
        <w:t>ตลอดปี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 ๒๕๖๑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2208"/>
        <w:gridCol w:w="750"/>
        <w:gridCol w:w="1133"/>
        <w:gridCol w:w="715"/>
        <w:gridCol w:w="1133"/>
        <w:gridCol w:w="1188"/>
        <w:gridCol w:w="1023"/>
        <w:gridCol w:w="840"/>
      </w:tblGrid>
      <w:tr w:rsidR="007A69EE" w:rsidRPr="00F34587" w:rsidTr="00766E0A">
        <w:tc>
          <w:tcPr>
            <w:tcW w:w="480" w:type="dxa"/>
            <w:vMerge w:val="restart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98" w:type="dxa"/>
            <w:vMerge w:val="restart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14" w:type="dxa"/>
            <w:gridSpan w:val="4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072" w:type="dxa"/>
            <w:gridSpan w:val="3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เงินนอก</w:t>
            </w: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F34587" w:rsidTr="00766E0A">
        <w:tc>
          <w:tcPr>
            <w:tcW w:w="480" w:type="dxa"/>
            <w:vMerge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98" w:type="dxa"/>
            <w:vMerge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0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28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3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8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023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สวัสดิการ</w:t>
            </w:r>
          </w:p>
        </w:tc>
        <w:tc>
          <w:tcPr>
            <w:tcW w:w="861" w:type="dxa"/>
            <w:vAlign w:val="center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F34587" w:rsidTr="00766E0A">
        <w:tc>
          <w:tcPr>
            <w:tcW w:w="48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</w:p>
        </w:tc>
        <w:tc>
          <w:tcPr>
            <w:tcW w:w="2298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ค่าเอกสาร ประเมินผล </w:t>
            </w:r>
            <w:r w:rsidRPr="00F34587"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รายงานผลการประชุม อบรม สัมมนา</w:t>
            </w:r>
          </w:p>
        </w:tc>
        <w:tc>
          <w:tcPr>
            <w:tcW w:w="76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,๐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72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,๐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18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61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A69EE" w:rsidRPr="00F34587" w:rsidTr="00766E0A">
        <w:tc>
          <w:tcPr>
            <w:tcW w:w="48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</w:p>
        </w:tc>
        <w:tc>
          <w:tcPr>
            <w:tcW w:w="2298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ค่าพาหนะ ในการเข้าร่วมประชุม อบรม สัมมนา</w:t>
            </w:r>
          </w:p>
        </w:tc>
        <w:tc>
          <w:tcPr>
            <w:tcW w:w="76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๔๕,๐๐๐</w:t>
            </w:r>
          </w:p>
        </w:tc>
        <w:tc>
          <w:tcPr>
            <w:tcW w:w="72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๔๕,๐๐๐</w:t>
            </w:r>
          </w:p>
        </w:tc>
        <w:tc>
          <w:tcPr>
            <w:tcW w:w="118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61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A69EE" w:rsidRPr="00F34587" w:rsidTr="00766E0A">
        <w:tc>
          <w:tcPr>
            <w:tcW w:w="48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298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 / ค่าอาหาร</w:t>
            </w:r>
          </w:p>
        </w:tc>
        <w:tc>
          <w:tcPr>
            <w:tcW w:w="76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๕๐,๐๐๐</w:t>
            </w:r>
          </w:p>
        </w:tc>
        <w:tc>
          <w:tcPr>
            <w:tcW w:w="72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๕๐,๐๐๐</w:t>
            </w:r>
          </w:p>
        </w:tc>
        <w:tc>
          <w:tcPr>
            <w:tcW w:w="118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02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61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A69EE" w:rsidRPr="00F34587" w:rsidTr="00766E0A">
        <w:tc>
          <w:tcPr>
            <w:tcW w:w="480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9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6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๑๐๐,๐๐๐</w:t>
            </w:r>
          </w:p>
        </w:tc>
        <w:tc>
          <w:tcPr>
            <w:tcW w:w="72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๑๐๐,๐๐๐</w:t>
            </w:r>
          </w:p>
        </w:tc>
        <w:tc>
          <w:tcPr>
            <w:tcW w:w="1188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๑๐๐,๐๐๐</w:t>
            </w:r>
          </w:p>
        </w:tc>
        <w:tc>
          <w:tcPr>
            <w:tcW w:w="1023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61" w:type="dxa"/>
          </w:tcPr>
          <w:p w:rsidR="007A69EE" w:rsidRPr="00F34587" w:rsidRDefault="007A69EE" w:rsidP="00766E0A">
            <w:pPr>
              <w:spacing w:line="24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F34587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F3458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2"/>
        <w:gridCol w:w="3008"/>
        <w:gridCol w:w="3006"/>
      </w:tblGrid>
      <w:tr w:rsidR="007A69EE" w:rsidRPr="00F34587" w:rsidTr="00766E0A">
        <w:tc>
          <w:tcPr>
            <w:tcW w:w="3077" w:type="dxa"/>
            <w:vAlign w:val="center"/>
          </w:tcPr>
          <w:p w:rsidR="007A69EE" w:rsidRPr="00F34587" w:rsidRDefault="007A69EE" w:rsidP="00766E0A">
            <w:pPr>
              <w:pStyle w:val="afd"/>
              <w:spacing w:line="24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76" w:type="dxa"/>
            <w:vAlign w:val="center"/>
          </w:tcPr>
          <w:p w:rsidR="007A69EE" w:rsidRPr="00F34587" w:rsidRDefault="007A69EE" w:rsidP="00766E0A">
            <w:pPr>
              <w:pStyle w:val="afd"/>
              <w:spacing w:line="24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077" w:type="dxa"/>
            <w:vAlign w:val="center"/>
          </w:tcPr>
          <w:p w:rsidR="007A69EE" w:rsidRPr="00F34587" w:rsidRDefault="007A69EE" w:rsidP="00766E0A">
            <w:pPr>
              <w:pStyle w:val="afd"/>
              <w:spacing w:line="240" w:lineRule="atLeast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F34587" w:rsidTr="00766E0A">
        <w:tc>
          <w:tcPr>
            <w:tcW w:w="3077" w:type="dxa"/>
          </w:tcPr>
          <w:p w:rsidR="007A69EE" w:rsidRPr="00F34587" w:rsidRDefault="007A69EE" w:rsidP="00766E0A">
            <w:pPr>
              <w:pStyle w:val="aff1"/>
              <w:spacing w:line="240" w:lineRule="atLeas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๑. คณะครูและบุคลากรทางการศึกษา ร้อยละ ๑๐๐ พัฒนาตนเอง อบรม ศึกษาดูงาน แลกเปลี่ยนเรียนรู้ นำความรู้ที่ได้รับไปประยุกต์ใช้ในการจัดการเรียนรู้ และปฏิบัติหน้าที่ตามภาระงานต่างๆ ตามที่ได้รับมอบหมาย</w:t>
            </w:r>
          </w:p>
        </w:tc>
        <w:tc>
          <w:tcPr>
            <w:tcW w:w="3076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- การทำแบบสอบถาม- การทำแบบประเมินความพึงพอใจ</w:t>
            </w: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77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                                     - แบบประเมินความพึงพอใจ</w:t>
            </w: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69EE" w:rsidRPr="00F34587" w:rsidTr="00766E0A">
        <w:tc>
          <w:tcPr>
            <w:tcW w:w="3077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t>๒. คณะครูและบุคลากรทางการศึกษา ร้อยละ ๑๐๐ มีทักษะ กระบวนการในการจัดการเรียนรู้</w:t>
            </w: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ที่หลากหลายสามารถนำความรู้ที่ได้รับไปใช้ในการจัดการเรียนการสอนได้อย่างเหมาะสม</w:t>
            </w:r>
          </w:p>
        </w:tc>
        <w:tc>
          <w:tcPr>
            <w:tcW w:w="3076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การทำแบบสอบถาม - การทำแบบประเมินความพึงพอใจ</w:t>
            </w: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77" w:type="dxa"/>
          </w:tcPr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F34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แบบสอบถาม                                     - แบบประเมินความพึงพอใจ</w:t>
            </w:r>
          </w:p>
          <w:p w:rsidR="007A69EE" w:rsidRPr="00F34587" w:rsidRDefault="007A69EE" w:rsidP="00766E0A">
            <w:pPr>
              <w:spacing w:line="240" w:lineRule="atLeas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34587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F34587" w:rsidRDefault="007A69EE" w:rsidP="007A69EE">
      <w:pPr>
        <w:pStyle w:val="aff1"/>
        <w:spacing w:line="24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๑) คณะครูและบุคลากรทางการศึกษา ได้พัฒนาตนเอง เข้ารับการอบรม ศึกษา ดูงาน แลกเปลี่ยนเรียนรู้ นำความรู้ที่ได้รับไปประยุกต์ใช้ในการจัดการเรียนรู้ และปฏิบัติหน้าที่ตามภาระงานต่างๆ ตามที่ได้รับมอบหมาย</w:t>
      </w:r>
    </w:p>
    <w:p w:rsidR="007A69EE" w:rsidRPr="00F34587" w:rsidRDefault="007A69EE" w:rsidP="007A69EE">
      <w:pPr>
        <w:spacing w:line="240" w:lineRule="atLeas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>๒) คณะครูและบุคลากรทางการศึกษา มีทักษะ กระบวนการในการจัดการเรียนรู้ที่หลากหลาย นำความรู้ที่ได้รับไปใช้ในการจัดการเรียนการสอนได้อย่างเหมาะสม</w:t>
      </w:r>
    </w:p>
    <w:p w:rsidR="007A69EE" w:rsidRPr="00F34587" w:rsidRDefault="007A69EE" w:rsidP="007A69EE">
      <w:pPr>
        <w:spacing w:line="24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</w:rPr>
        <w:t>(</w:t>
      </w:r>
      <w:r w:rsidRPr="00F3458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F34587">
        <w:rPr>
          <w:rFonts w:ascii="TH SarabunPSK" w:hAnsi="TH SarabunPSK" w:cs="TH SarabunPSK"/>
          <w:sz w:val="32"/>
          <w:szCs w:val="32"/>
        </w:rPr>
        <w:t>)</w:t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  <w:r w:rsidRPr="00F34587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</w:rPr>
        <w:t>(</w:t>
      </w:r>
      <w:r w:rsidRPr="00F3458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F34587">
        <w:rPr>
          <w:rFonts w:ascii="TH SarabunPSK" w:hAnsi="TH SarabunPSK" w:cs="TH SarabunPSK"/>
          <w:sz w:val="32"/>
          <w:szCs w:val="32"/>
        </w:rPr>
        <w:t xml:space="preserve">) </w:t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      เห็นชอบโครงการ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</w:rPr>
        <w:t xml:space="preserve">      </w:t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34587">
        <w:rPr>
          <w:rFonts w:ascii="TH SarabunPSK" w:hAnsi="TH SarabunPSK" w:cs="TH SarabunPSK"/>
          <w:sz w:val="32"/>
          <w:szCs w:val="32"/>
        </w:rPr>
        <w:t xml:space="preserve"> (</w:t>
      </w:r>
      <w:r w:rsidRPr="00F34587">
        <w:rPr>
          <w:rFonts w:ascii="TH SarabunPSK" w:hAnsi="TH SarabunPSK" w:cs="TH SarabunPSK"/>
          <w:sz w:val="32"/>
          <w:szCs w:val="32"/>
          <w:cs/>
        </w:rPr>
        <w:t>นางสาวศุทธนา  เอี่ยมสอาด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</w:t>
      </w:r>
      <w:r w:rsidRPr="00F34587">
        <w:rPr>
          <w:rFonts w:ascii="TH SarabunPSK" w:hAnsi="TH SarabunPSK" w:cs="TH SarabunPSK"/>
          <w:sz w:val="32"/>
          <w:szCs w:val="32"/>
        </w:rPr>
        <w:t>(</w:t>
      </w:r>
      <w:r w:rsidRPr="00F34587">
        <w:rPr>
          <w:rFonts w:ascii="TH SarabunPSK" w:hAnsi="TH SarabunPSK" w:cs="TH SarabunPSK"/>
          <w:sz w:val="32"/>
          <w:szCs w:val="32"/>
          <w:cs/>
        </w:rPr>
        <w:t>นางพัชรินทร์  ธรรมสังวาลย์</w:t>
      </w:r>
      <w:r w:rsidRPr="00F34587">
        <w:rPr>
          <w:rFonts w:ascii="TH SarabunPSK" w:hAnsi="TH SarabunPSK" w:cs="TH SarabunPSK"/>
          <w:sz w:val="32"/>
          <w:szCs w:val="32"/>
        </w:rPr>
        <w:t>)</w:t>
      </w:r>
    </w:p>
    <w:p w:rsidR="007A69EE" w:rsidRPr="00F34587" w:rsidRDefault="007A69EE" w:rsidP="007A69EE">
      <w:pPr>
        <w:spacing w:line="240" w:lineRule="atLeast"/>
        <w:ind w:left="75" w:firstLine="645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 xml:space="preserve">     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ชำนาญการ</w:t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 ปฏิบัติหน้าที่รองผู้อำนวยการโรงเรียนฯ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sz w:val="32"/>
          <w:szCs w:val="32"/>
          <w:cs/>
        </w:rPr>
      </w:pPr>
    </w:p>
    <w:p w:rsidR="007A69EE" w:rsidRPr="00F34587" w:rsidRDefault="007A69EE" w:rsidP="007A69EE">
      <w:pPr>
        <w:spacing w:line="240" w:lineRule="atLeast"/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  <w:r w:rsidRPr="00F34587">
        <w:rPr>
          <w:rFonts w:ascii="TH SarabunPSK" w:hAnsi="TH SarabunPSK" w:cs="TH SarabunPSK"/>
          <w:sz w:val="32"/>
          <w:szCs w:val="32"/>
        </w:rPr>
        <w:t>(</w:t>
      </w:r>
      <w:r w:rsidRPr="00F34587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F34587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    ผู้อนุมัติโครงการ</w:t>
      </w:r>
    </w:p>
    <w:p w:rsidR="007A69EE" w:rsidRPr="00F34587" w:rsidRDefault="007A69EE" w:rsidP="007A69EE">
      <w:pPr>
        <w:spacing w:line="240" w:lineRule="atLeast"/>
        <w:ind w:left="2955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</w:rPr>
        <w:t xml:space="preserve">   </w:t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F34587">
        <w:rPr>
          <w:rFonts w:ascii="TH SarabunPSK" w:hAnsi="TH SarabunPSK" w:cs="TH SarabunPSK"/>
          <w:sz w:val="32"/>
          <w:szCs w:val="32"/>
        </w:rPr>
        <w:t>(</w:t>
      </w:r>
      <w:r w:rsidRPr="00F34587">
        <w:rPr>
          <w:rFonts w:ascii="TH SarabunPSK" w:hAnsi="TH SarabunPSK" w:cs="TH SarabunPSK"/>
          <w:sz w:val="32"/>
          <w:szCs w:val="32"/>
          <w:cs/>
        </w:rPr>
        <w:t>นายปรพล  แก้วชาติ</w:t>
      </w:r>
      <w:r w:rsidRPr="00F34587">
        <w:rPr>
          <w:rFonts w:ascii="TH SarabunPSK" w:hAnsi="TH SarabunPSK" w:cs="TH SarabunPSK"/>
          <w:sz w:val="32"/>
          <w:szCs w:val="32"/>
        </w:rPr>
        <w:t>)</w:t>
      </w:r>
    </w:p>
    <w:p w:rsidR="007A69EE" w:rsidRPr="00F34587" w:rsidRDefault="007A69EE" w:rsidP="007A69EE">
      <w:pPr>
        <w:spacing w:line="240" w:lineRule="atLeast"/>
        <w:ind w:left="75"/>
        <w:rPr>
          <w:rFonts w:ascii="TH SarabunPSK" w:hAnsi="TH SarabunPSK" w:cs="TH SarabunPSK"/>
          <w:sz w:val="32"/>
          <w:szCs w:val="32"/>
        </w:rPr>
      </w:pPr>
      <w:r w:rsidRPr="00F34587">
        <w:rPr>
          <w:rFonts w:ascii="TH SarabunPSK" w:hAnsi="TH SarabunPSK" w:cs="TH SarabunPSK"/>
          <w:sz w:val="32"/>
          <w:szCs w:val="32"/>
          <w:cs/>
        </w:rPr>
        <w:tab/>
      </w:r>
      <w:r w:rsidRPr="00F3458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34587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ผู้อำนวยการโรงเรียนไทยรัฐวิทยา ๗๕ เฉลิมพระเกียรติ</w:t>
      </w:r>
    </w:p>
    <w:p w:rsidR="007A69EE" w:rsidRPr="00F34587" w:rsidRDefault="007A69EE" w:rsidP="007A69EE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A863F5" w:rsidRDefault="007A69EE" w:rsidP="007A69EE">
      <w:pPr>
        <w:spacing w:line="240" w:lineRule="atLeast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4F719E0" wp14:editId="26A87C05">
                <wp:simplePos x="0" y="0"/>
                <wp:positionH relativeFrom="column">
                  <wp:posOffset>1604645</wp:posOffset>
                </wp:positionH>
                <wp:positionV relativeFrom="paragraph">
                  <wp:posOffset>2056765</wp:posOffset>
                </wp:positionV>
                <wp:extent cx="3012077" cy="19621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077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9EE" w:rsidRPr="00AF4E63" w:rsidRDefault="007A69EE" w:rsidP="007A69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E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กลุ่มงาน</w:t>
                            </w:r>
                          </w:p>
                          <w:p w:rsidR="007A69EE" w:rsidRPr="00AF4E63" w:rsidRDefault="007A69EE" w:rsidP="007A69E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F4E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แผนงาน      และ</w:t>
                            </w:r>
                            <w:r w:rsidRPr="00AF4E6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19E0" id="Text Box 62" o:spid="_x0000_s1171" type="#_x0000_t202" style="position:absolute;left:0;text-align:left;margin-left:126.35pt;margin-top:161.95pt;width:237.15pt;height:15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" filled="f" stroked="f" strokeweight=".5pt">
                <v:textbox>
                  <w:txbxContent>
                    <w:p w:rsidR="007A69EE" w:rsidRPr="00AF4E63" w:rsidRDefault="007A69EE" w:rsidP="007A69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E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กลุ่มงาน</w:t>
                      </w:r>
                    </w:p>
                    <w:p w:rsidR="007A69EE" w:rsidRPr="00AF4E63" w:rsidRDefault="007A69EE" w:rsidP="007A69E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F4E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แผนงาน      และ</w:t>
                      </w:r>
                      <w:r w:rsidRPr="00AF4E6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งบประมาณ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28"/>
        </w:rPr>
        <w:drawing>
          <wp:inline distT="0" distB="0" distL="0" distR="0" wp14:anchorId="28AA96E5" wp14:editId="336BA92E">
            <wp:extent cx="3857385" cy="4441630"/>
            <wp:effectExtent l="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308-cute-cartoon-kids-frame-border-frame-school (1)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979" cy="444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59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กลุ่มงานบริหารแผนงานและงบประมาณ </w:t>
      </w:r>
    </w:p>
    <w:p w:rsidR="007A69EE" w:rsidRPr="001C77B8" w:rsidRDefault="007A69EE" w:rsidP="007A69EE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-147" w:tblpY="2401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2722"/>
        <w:gridCol w:w="1843"/>
        <w:gridCol w:w="2665"/>
        <w:gridCol w:w="992"/>
      </w:tblGrid>
      <w:tr w:rsidR="007A69EE" w:rsidRPr="00905991" w:rsidTr="00766E0A">
        <w:trPr>
          <w:tblHeader/>
        </w:trPr>
        <w:tc>
          <w:tcPr>
            <w:tcW w:w="1389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722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65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992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69EE" w:rsidRPr="00905991" w:rsidTr="00766E0A">
        <w:trPr>
          <w:trHeight w:val="3887"/>
          <w:tblHeader/>
        </w:trPr>
        <w:tc>
          <w:tcPr>
            <w:tcW w:w="1389" w:type="dxa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และงบประมาณ</w:t>
            </w:r>
          </w:p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722" w:type="dxa"/>
          </w:tcPr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1. อาหารกลางวัน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2. อาหารเสริม (นม)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เรี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ยนฟรี 15 ปี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ระดมทรัพยากรและการลงทุนเพื่อการศึกษา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จัดซื้อจัดจ้างค่าใช้สอยวัสดุ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สาธารณูปโภค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พัฒนาบุคลากรการเงินและพัสดุ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พัฒนาระบบประกันคุณภาพภายในสถานศึกษา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จัดหาวัสดุสำนักงานจัดทำ10.แผนงบประมาณและของบประมาณ</w:t>
            </w:r>
          </w:p>
        </w:tc>
        <w:tc>
          <w:tcPr>
            <w:tcW w:w="1843" w:type="dxa"/>
          </w:tcPr>
          <w:p w:rsidR="007A69EE" w:rsidRPr="00905991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eastAsia="Calibri" w:hAnsi="TH SarabunIT๙" w:cs="TH SarabunIT๙"/>
                <w:sz w:val="32"/>
                <w:szCs w:val="32"/>
              </w:rPr>
              <w:t>2,056,000</w:t>
            </w:r>
          </w:p>
          <w:p w:rsidR="007A69EE" w:rsidRPr="00905991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eastAsia="Calibri" w:hAnsi="TH SarabunIT๙" w:cs="TH SarabunIT๙"/>
                <w:sz w:val="32"/>
                <w:szCs w:val="32"/>
              </w:rPr>
              <w:t>965,682.96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18</w:t>
            </w:r>
            <w:r w:rsidRPr="00905991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90599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314,000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127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5,000 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Pr="00905991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10,000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257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500</w:t>
            </w:r>
          </w:p>
          <w:p w:rsidR="007A69EE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15,000</w:t>
            </w:r>
          </w:p>
          <w:p w:rsidR="007A69EE" w:rsidRPr="00905991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65" w:type="dxa"/>
          </w:tcPr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นางสาวพรนลัท ดำนา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นางสาวจุฑารัตน์ ทับอุม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นางสาววทัญชลี  สอนกอง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นางสาวพิมพ์พรรณ จันทร์ตา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นางสาวจุฑารัตน์  ทับอุดม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นางสาววทัญชลี  สอนกอง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นางสาวอรอุมา  นพรัตน์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นางศิรดา  ศิริตัง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นางสาวพิมพ์พรรณ จันทร์ตานางสาววราศิณี  บุญเพ็ง</w:t>
            </w:r>
          </w:p>
          <w:p w:rsidR="007A69EE" w:rsidRPr="00905991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3F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3F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3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สพฐ.</w:t>
            </w: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3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A603F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03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7C2FAC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Pr="00AF69C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69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AF69C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69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AF69C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AF69C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69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</w:t>
            </w:r>
          </w:p>
          <w:p w:rsidR="007A69EE" w:rsidRPr="00AF69CA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69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  <w:r w:rsidRPr="00A603F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ชื่องาน/โครงการ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อาหารกลางวัน</w:t>
      </w:r>
    </w:p>
    <w:p w:rsidR="007A69EE" w:rsidRPr="001445EB" w:rsidRDefault="007A69EE" w:rsidP="007A69EE">
      <w:pPr>
        <w:tabs>
          <w:tab w:val="left" w:pos="1701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มฐ.ที่ ๑,๗,๘,๑๘ 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๕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๔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กลุ่มบริหารงบประมาณ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๑. นางสาวพรนลัท  ดำนา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หัวหน้า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๒. นางสาว</w:t>
      </w:r>
      <w:r>
        <w:rPr>
          <w:rFonts w:ascii="TH SarabunPSK" w:hAnsi="TH SarabunPSK" w:cs="TH SarabunPSK" w:hint="cs"/>
          <w:sz w:val="32"/>
          <w:szCs w:val="32"/>
          <w:cs/>
        </w:rPr>
        <w:t>วทัญชลี  สอนกอง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.นางสาวจุฑารัตน์  ทับอุดม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1445EB" w:rsidRDefault="007A69EE" w:rsidP="007A69EE">
      <w:pPr>
        <w:ind w:left="2880" w:firstLine="720"/>
        <w:jc w:val="both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1445EB">
        <w:rPr>
          <w:rFonts w:ascii="TH SarabunPSK" w:hAnsi="TH SarabunPSK" w:cs="TH SarabunPSK"/>
          <w:sz w:val="32"/>
          <w:szCs w:val="32"/>
          <w:cs/>
        </w:rPr>
        <w:t>. 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สาวพิมพ์พรรณ  จันทร์ตา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28"/>
          <w:cs/>
        </w:rPr>
        <w:t>กรรมการ/เลขานุการ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 w:rsidRPr="001445EB">
        <w:rPr>
          <w:rFonts w:ascii="TH SarabunPSK" w:hAnsi="TH SarabunPSK" w:cs="TH SarabunPSK"/>
          <w:spacing w:val="-6"/>
          <w:sz w:val="32"/>
          <w:szCs w:val="32"/>
          <w:cs/>
        </w:rPr>
        <w:t xml:space="preserve"> (๑ เมษายน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 w:rsidRPr="001445EB">
        <w:rPr>
          <w:rFonts w:ascii="TH SarabunPSK" w:hAnsi="TH SarabunPSK" w:cs="TH SarabunPSK"/>
          <w:spacing w:val="-6"/>
          <w:sz w:val="32"/>
          <w:szCs w:val="32"/>
          <w:cs/>
        </w:rPr>
        <w:t xml:space="preserve"> – ๓๑ มีนาคม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๖๒</w:t>
      </w:r>
      <w:r w:rsidRPr="001445EB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  <w:r w:rsidRPr="001445EB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7A69EE" w:rsidRPr="001445EB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 xml:space="preserve">ตามพระราชบัญญัติการศึกษาแห่งชาติ </w:t>
      </w:r>
      <w:r w:rsidRPr="001445EB">
        <w:rPr>
          <w:rStyle w:val="algo-summary"/>
          <w:rFonts w:ascii="TH SarabunPSK" w:eastAsia="Cordia New" w:hAnsi="TH SarabunPSK" w:cs="TH SarabunPSK"/>
          <w:cs/>
        </w:rPr>
        <w:t>พุทธศักราช ๒๕๔๒ แก้ไขเพิ่มเติม (ฉบับที่๒) ๒๕๔๕ และ</w:t>
      </w:r>
      <w:r w:rsidRPr="001445EB">
        <w:rPr>
          <w:rStyle w:val="algo-summary"/>
          <w:rFonts w:ascii="TH SarabunPSK" w:eastAsia="Cordia New" w:hAnsi="TH SarabunPSK" w:cs="TH SarabunPSK"/>
        </w:rPr>
        <w:t xml:space="preserve"> (</w:t>
      </w:r>
      <w:r w:rsidRPr="001445EB">
        <w:rPr>
          <w:rStyle w:val="algo-summary"/>
          <w:rFonts w:ascii="TH SarabunPSK" w:eastAsia="Cordia New" w:hAnsi="TH SarabunPSK" w:cs="TH SarabunPSK"/>
          <w:cs/>
        </w:rPr>
        <w:t>ฉบับที่๓) ๒๕๕๓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หมวด ๑ บททั่วไปความมุ่งหมายและหลักการ มาตราที่ ๖ การจัดการศึกษาต้องเป็นไปเพื่อพัฒนาคนไทยให้เป็นมนุษย์ที่สมบูรณ์ ทั้งด้านร่างกาย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หมายถึง การจัดการศึกษาจะให้มีประสิทธิภาพ จะต้องคำนึงถึงการพัฒนาร่างกายให้มีความพร้อมเสียก่อนที่จะพัฒนาอย่างอื่นให้มีประสิทธิผล</w:t>
      </w:r>
    </w:p>
    <w:p w:rsidR="007A69EE" w:rsidRPr="001445EB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การฝึกสุขนิสัยให้นักเรียนได้ปฏิบัติจึงเป็นนโยบายของโรงเรียน เพื่อให้นักเรียนมีสุขภาพกายและสุขภาพจิตที่ดีมีความมั่นใจกล้าแสดงออกอย่างเหมาะสม และนอกจากนั้นยังมีความรู้ความเข้าใจเกี่ยวกับการเลือกรับประทานอาหารที่มีคุณค่าทางโภชนาการครบถ้วนและเพียงพอ อันจะทำให้ร่างกายแข็งแรงมีภูมิต้านทานโรค อีกทั้งนักเรียนสามารถมีส่วนร่วมในกิจกรรมของโครงการ ซึ่งเป็นพื้นฐานในการนำไปใช้ในชีวิตประจำวันได้เพื่อสอดคล้องกับค่านิยมหลักของเด็กไทย ๑๒ ประการตามข้อที่ ๒,๘,๑๐,๑๑ สนองนโยบายของ คสช.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โรงเรียนได้ตระหนัก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1445EB">
        <w:rPr>
          <w:rFonts w:ascii="TH SarabunPSK" w:hAnsi="TH SarabunPSK" w:cs="TH SarabunPSK"/>
          <w:sz w:val="32"/>
          <w:szCs w:val="32"/>
          <w:cs/>
        </w:rPr>
        <w:t>ความสำคัญและความจำเป็น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เกี่ยวกับสุขภาพกายและสุขภาพจิตที่ดีของนักเรียน</w:t>
      </w:r>
      <w:r w:rsidRPr="001445EB">
        <w:rPr>
          <w:rFonts w:ascii="TH SarabunPSK" w:hAnsi="TH SarabunPSK" w:cs="TH SarabunPSK"/>
          <w:sz w:val="32"/>
          <w:szCs w:val="32"/>
          <w:cs/>
        </w:rPr>
        <w:t>มีความรู้ความเข้าใจเกี่ยวกับการเลือกรับประทานอาหารที่มีคุณค่าทางโภชนาการครบถ้วนและเพียงพอ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</w:t>
      </w:r>
      <w:r w:rsidRPr="001445EB">
        <w:rPr>
          <w:rFonts w:ascii="TH SarabunPSK" w:hAnsi="TH SarabunPSK" w:cs="TH SarabunPSK"/>
          <w:sz w:val="32"/>
          <w:szCs w:val="32"/>
          <w:cs/>
        </w:rPr>
        <w:t>ดำเนินงานตาม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จึงได้จัดทำโครงการนี้ขึ้น เพื่อให้ผู้เรียนมีคุณลักษณะดังกล่าวมาข้างต้น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A69EE" w:rsidRPr="001445EB" w:rsidRDefault="007A69EE" w:rsidP="007A69E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>เรียนได้รับการดูแลช่วยเหลือในเรื่องอาหารกลางวัน</w:t>
      </w:r>
    </w:p>
    <w:p w:rsidR="007A69EE" w:rsidRDefault="007A69EE" w:rsidP="007A69EE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๒)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>เรียนรู้จักเลือกรับประทานอาหาร และมีสุขนิสัยในการรับประทานอาหารอย่าง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7A69EE" w:rsidRPr="001445EB" w:rsidRDefault="007A69EE" w:rsidP="007A69EE">
      <w:pPr>
        <w:ind w:left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ถูกต้อง</w:t>
      </w:r>
    </w:p>
    <w:p w:rsidR="007A69EE" w:rsidRDefault="007A69EE" w:rsidP="007A69E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๓) เพื่อให้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เรียนมีน้ำหนัก ส่วนสูงตามเกณฑ์มาตรฐานกรมอนามัย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</w:t>
      </w:r>
    </w:p>
    <w:p w:rsidR="007A69EE" w:rsidRDefault="007A69EE" w:rsidP="007A69E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  <w:cs/>
        </w:rPr>
        <w:t>กายตามเกณฑ์</w:t>
      </w:r>
    </w:p>
    <w:p w:rsidR="007A69EE" w:rsidRPr="001445EB" w:rsidRDefault="007A69EE" w:rsidP="007A69E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เป้าหมาย 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 xml:space="preserve">๓.๑ ผลผลิต 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>(Outputs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A69EE" w:rsidRPr="001445EB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 xml:space="preserve">๑) นักเรียนโรงเรียนไทยรัฐวิทยา ๗๕ เฉลิมพระเกียรติ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>ได้รับการ</w:t>
      </w:r>
    </w:p>
    <w:p w:rsidR="007A69EE" w:rsidRPr="001445EB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ช่วยเหลือเรื่องอาหารกลางวัน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๑๐๐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 w:hint="cs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๒)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A69EE" w:rsidRPr="00F42394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>ประทา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1445EB">
        <w:rPr>
          <w:rFonts w:ascii="TH SarabunPSK" w:hAnsi="TH SarabunPSK" w:cs="TH SarabunPSK"/>
          <w:sz w:val="32"/>
          <w:szCs w:val="32"/>
          <w:cs/>
        </w:rPr>
        <w:t>อาหารกลางวันที่สะอาดและเพียงพอ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 ๑๐๐</w:t>
      </w:r>
    </w:p>
    <w:p w:rsidR="007A69EE" w:rsidRDefault="007A69EE" w:rsidP="007A69EE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 w:hint="cs"/>
          <w:sz w:val="32"/>
          <w:szCs w:val="32"/>
          <w:cs/>
        </w:rPr>
        <w:t>๓</w:t>
      </w:r>
      <w:r w:rsidRPr="001445EB">
        <w:rPr>
          <w:rFonts w:ascii="TH SarabunPSK" w:hAnsi="TH SarabunPSK" w:cs="TH SarabunPSK"/>
          <w:sz w:val="32"/>
          <w:szCs w:val="32"/>
          <w:cs/>
        </w:rPr>
        <w:t>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มีน้ำหนัก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A69EE" w:rsidRDefault="007A69EE" w:rsidP="007A69EE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ส่วนสูงตามเกณฑ์มาตรฐานกร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ม</w:t>
      </w:r>
      <w:r w:rsidRPr="001445EB">
        <w:rPr>
          <w:rFonts w:ascii="TH SarabunPSK" w:hAnsi="TH SarabunPSK" w:cs="TH SarabunPSK"/>
          <w:sz w:val="32"/>
          <w:szCs w:val="32"/>
          <w:cs/>
        </w:rPr>
        <w:t>อนามัย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มีสมรรถภาพทางกายตามเกณฑ์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7A69EE" w:rsidRPr="00F42394" w:rsidRDefault="007A69EE" w:rsidP="007A69EE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ร้อยละ ๘๐</w:t>
      </w:r>
    </w:p>
    <w:p w:rsidR="007A69EE" w:rsidRPr="001445EB" w:rsidRDefault="007A69EE" w:rsidP="007A69EE">
      <w:pPr>
        <w:tabs>
          <w:tab w:val="left" w:pos="1418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445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7A69EE" w:rsidRDefault="007A69EE" w:rsidP="007A69EE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มี</w:t>
      </w:r>
    </w:p>
    <w:p w:rsidR="007A69EE" w:rsidRPr="001445EB" w:rsidRDefault="007A69EE" w:rsidP="007A69EE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445EB">
        <w:rPr>
          <w:rFonts w:ascii="TH SarabunPSK" w:hAnsi="TH SarabunPSK" w:cs="TH SarabunPSK"/>
          <w:sz w:val="32"/>
          <w:szCs w:val="32"/>
          <w:cs/>
        </w:rPr>
        <w:t>สมรรถภาพทาง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sz w:val="32"/>
          <w:szCs w:val="32"/>
          <w:cs/>
        </w:rPr>
        <w:t>กาย น้ำหนัก ส่วนสูงตามเกณฑ์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45EB">
        <w:rPr>
          <w:rFonts w:ascii="TH SarabunPSK" w:hAnsi="TH SarabunPSK" w:cs="TH SarabunPSK"/>
          <w:sz w:val="32"/>
          <w:szCs w:val="32"/>
          <w:cs/>
        </w:rPr>
        <w:t>มาตรฐานกรมอนามัย</w:t>
      </w:r>
    </w:p>
    <w:p w:rsidR="007A69EE" w:rsidRDefault="007A69EE" w:rsidP="007A69E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๒)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ชั้นปฐมวัยและประถมศึกษา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A69EE" w:rsidRPr="001445EB" w:rsidRDefault="007A69EE" w:rsidP="007A69E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รับประทานอาหารที่มีประโยชน์ และมีสุขนิสัยในการรับประทานอาหารอย่างถูกต้อง</w:t>
      </w:r>
    </w:p>
    <w:p w:rsidR="007A69EE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๓</w:t>
      </w:r>
      <w:r w:rsidRPr="001445EB">
        <w:rPr>
          <w:rFonts w:ascii="TH SarabunPSK" w:hAnsi="TH SarabunPSK" w:cs="TH SarabunPSK"/>
          <w:sz w:val="32"/>
          <w:szCs w:val="32"/>
          <w:cs/>
        </w:rPr>
        <w:t>) นักเรียนโรงเรียนไทยรัฐวิทยา ๗๕ เฉลิมพระเกียรติ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ชั้นปฐมวัยและประถมศึกษา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มีน้ำหนัก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7A69EE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ส่วนสูงตามเกณฑ์มาตรฐานกร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ม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อนามัย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445EB">
        <w:rPr>
          <w:rFonts w:ascii="TH SarabunPSK" w:hAnsi="TH SarabunPSK" w:cs="TH SarabunPSK"/>
          <w:sz w:val="32"/>
          <w:szCs w:val="32"/>
          <w:cs/>
        </w:rPr>
        <w:t>มีสมรรถภาพทางกายตามเกณฑ์</w:t>
      </w:r>
    </w:p>
    <w:p w:rsidR="007A69EE" w:rsidRPr="001445EB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vanish/>
          <w:sz w:val="32"/>
          <w:szCs w:val="32"/>
          <w:cs/>
        </w:rPr>
        <w:pgNum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1445EB"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118"/>
        <w:gridCol w:w="3402"/>
        <w:gridCol w:w="2552"/>
      </w:tblGrid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เสนอโครงการขอรับการสนับสนุน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มีนาคม 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</w:tc>
      </w:tr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ดำเนินงานตามโครงการ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ตลอดปี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การศึกษา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คณะครูทุกคน</w:t>
            </w:r>
          </w:p>
        </w:tc>
      </w:tr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นิเทศ กำกับ ติดตาม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ภาคเรียนละ ๑ ครั้ง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ผู้บริหาร</w:t>
            </w:r>
          </w:p>
        </w:tc>
      </w:tr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ประเมินผลการปฏิบัติงาน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มีนาคม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ผู้บริหาร</w:t>
            </w:r>
          </w:p>
        </w:tc>
      </w:tr>
      <w:tr w:rsidR="007A69EE" w:rsidRPr="001445EB" w:rsidTr="00766E0A">
        <w:tc>
          <w:tcPr>
            <w:tcW w:w="426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31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3402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๑๖ พฤษภาคม๒๕๖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–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 ๓๑ มีนาคม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 xml:space="preserve"> ๒๕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นางสาวพรนลัท  ดำ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นา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นางดวงอาภรณ์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สุดอาราม</w:t>
            </w:r>
          </w:p>
        </w:tc>
      </w:tr>
    </w:tbl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C000A2" w:rsidRDefault="007A69EE" w:rsidP="007A69E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1445EB">
        <w:rPr>
          <w:rFonts w:ascii="TH SarabunPSK" w:hAnsi="TH SarabunPSK" w:cs="TH SarabunPSK"/>
          <w:b/>
          <w:bCs/>
          <w:sz w:val="32"/>
          <w:szCs w:val="32"/>
        </w:rPr>
        <w:tab/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>ปี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๒๕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418"/>
        <w:gridCol w:w="1275"/>
        <w:gridCol w:w="1134"/>
        <w:gridCol w:w="851"/>
        <w:gridCol w:w="709"/>
      </w:tblGrid>
      <w:tr w:rsidR="007A69EE" w:rsidRPr="001445EB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694" w:type="dxa"/>
            <w:gridSpan w:val="3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1445EB" w:rsidTr="00766E0A">
        <w:trPr>
          <w:tblHeader/>
        </w:trPr>
        <w:tc>
          <w:tcPr>
            <w:tcW w:w="567" w:type="dxa"/>
            <w:vMerge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4" w:type="dxa"/>
            <w:vMerge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418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5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spacing w:val="-16"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</w:t>
            </w:r>
            <w:r w:rsidRPr="000A583B">
              <w:rPr>
                <w:rFonts w:ascii="TH SarabunPSK" w:hAnsi="TH SarabunPSK" w:cs="TH SarabunPSK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851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1445EB" w:rsidTr="00766E0A">
        <w:tc>
          <w:tcPr>
            <w:tcW w:w="567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2694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การจัดทำอาหารกลางวันในโรงเรียน</w:t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๐๕๖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275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๐๕๖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7A69EE" w:rsidRPr="001445EB" w:rsidTr="00766E0A">
        <w:tc>
          <w:tcPr>
            <w:tcW w:w="567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694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จัดซื้ออุปกรณ์สำหรับประกอบอาหาร</w:t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๓๐,๐๐๐</w:t>
            </w:r>
          </w:p>
        </w:tc>
        <w:tc>
          <w:tcPr>
            <w:tcW w:w="1275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๓๐,๐๐๐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7A69EE" w:rsidRPr="001445EB" w:rsidTr="00766E0A">
        <w:tc>
          <w:tcPr>
            <w:tcW w:w="3261" w:type="dxa"/>
            <w:gridSpan w:val="2"/>
            <w:vAlign w:val="center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๐๘๖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275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๐๘๖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</w:rPr>
              <w:sym w:font="Wingdings" w:char="F0FC"/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7A69EE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0A583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52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6"/>
        <w:gridCol w:w="2410"/>
        <w:gridCol w:w="3071"/>
      </w:tblGrid>
      <w:tr w:rsidR="007A69EE" w:rsidRPr="001445EB" w:rsidTr="00766E0A">
        <w:trPr>
          <w:tblHeader/>
        </w:trPr>
        <w:tc>
          <w:tcPr>
            <w:tcW w:w="4046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071" w:type="dxa"/>
          </w:tcPr>
          <w:p w:rsidR="007A69EE" w:rsidRPr="000A583B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1445EB" w:rsidTr="00766E0A">
        <w:tc>
          <w:tcPr>
            <w:tcW w:w="4046" w:type="dxa"/>
          </w:tcPr>
          <w:p w:rsidR="007A69EE" w:rsidRPr="000A583B" w:rsidRDefault="007A69EE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๑. นักเรียนที่ได้รับการช่วยเหลือเรื่องอาหารกลางวัน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๒.นักเรียนรู้จักเลือกรับประทานอาหารที่มีประโยชน์และมีสุขนิสัยในกา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ร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รับประทานอาหารอย่างถูกต้อง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๓.นักเรียนมีน้ำหนักส่วนสูงตาม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สมรรถภาพเกณฑ์มาตรฐานของกรมอนามัยกระทรวงสาธารณสุข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410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-แจงนับนักเรียนที่ได้รับการช่วยเหลืออาหารกลางวัน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รู้จักเลือกรับประทานอาหารที่มีประโยชน์และมีสุขนิสัยในการรับประทานอาหารอย่างถูกต้อง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-แจงนับนักเรียนที่มีน้ำหนักส่วนสูงตามเกณฑ์</w:t>
            </w:r>
            <w:r w:rsidRPr="000A583B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0A583B">
              <w:rPr>
                <w:rFonts w:ascii="TH SarabunPSK" w:hAnsi="TH SarabunPSK" w:cs="TH SarabunPSK"/>
                <w:sz w:val="28"/>
                <w:cs/>
              </w:rPr>
              <w:t>สมรรถภาพมาตรฐานของกรมอนามัย กระทรวงสาธารณสุข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-แจงนับนักเรียนที่มีทางการตามเกณฑ์</w:t>
            </w:r>
          </w:p>
        </w:tc>
        <w:tc>
          <w:tcPr>
            <w:tcW w:w="3071" w:type="dxa"/>
          </w:tcPr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 แบบบันทึกการช่วยเหลือ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-แบบบันทึกการรับประทานอาหารที่มีประโยชน์และมีสุขนิสัยในการรับประทานอาหารอย่างถูกต้อง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 แบบบันทึกสุขภาพ</w:t>
            </w:r>
          </w:p>
          <w:p w:rsidR="007A69EE" w:rsidRPr="000A583B" w:rsidRDefault="007A69EE" w:rsidP="00766E0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0A583B">
              <w:rPr>
                <w:rFonts w:ascii="TH SarabunPSK" w:hAnsi="TH SarabunPSK" w:cs="TH SarabunPSK"/>
                <w:sz w:val="28"/>
                <w:cs/>
              </w:rPr>
              <w:t>-แบบบันทึกการทดสอบสมรรถภาพ</w:t>
            </w:r>
          </w:p>
        </w:tc>
      </w:tr>
    </w:tbl>
    <w:p w:rsidR="007A69EE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1445EB" w:rsidRDefault="007A69EE" w:rsidP="007A69E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1445EB" w:rsidRDefault="007A69EE" w:rsidP="007A69EE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๑) นักเรียนได้รับประทานอาหารที่สะอาด มีประโยชน์และพอเพียง</w:t>
      </w:r>
    </w:p>
    <w:p w:rsidR="007A69EE" w:rsidRPr="001445EB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๒) นักเรียนรู้จักเลือกรับประทานอาหารที่มีประโยชน์ต่อร่างกาย</w:t>
      </w:r>
    </w:p>
    <w:p w:rsidR="007A69EE" w:rsidRPr="001445EB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๓) นักเรียนมีน้ำหนัก ส่วนสูงตามเกณฑ์มาตรฐานกรมอนามัย</w:t>
      </w:r>
    </w:p>
    <w:p w:rsidR="007A69EE" w:rsidRPr="001445EB" w:rsidRDefault="007A69EE" w:rsidP="007A69EE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  <w:t>๔) นักเรียนมีสมรรถภาพทางกายตามเกณฑ์</w:t>
      </w:r>
    </w:p>
    <w:p w:rsidR="007A69EE" w:rsidRPr="001445EB" w:rsidRDefault="007A69EE" w:rsidP="007A69EE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 xml:space="preserve">)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  <w:cs/>
        </w:rPr>
        <w:t xml:space="preserve"> ผู้เสนอโครงการ 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 xml:space="preserve">        (</w:t>
      </w:r>
      <w:r w:rsidRPr="001445EB">
        <w:rPr>
          <w:rFonts w:ascii="TH SarabunPSK" w:hAnsi="TH SarabunPSK" w:cs="TH SarabunPSK"/>
          <w:sz w:val="32"/>
          <w:szCs w:val="32"/>
          <w:cs/>
        </w:rPr>
        <w:t>นาง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สาวพรนลัท  ดำนา</w:t>
      </w:r>
      <w:r w:rsidRPr="001445EB">
        <w:rPr>
          <w:rFonts w:ascii="TH SarabunPSK" w:hAnsi="TH SarabunPSK" w:cs="TH SarabunPSK"/>
          <w:sz w:val="32"/>
          <w:szCs w:val="32"/>
        </w:rPr>
        <w:t>)</w:t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</w:r>
      <w:r w:rsidRPr="001445EB"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1445EB">
        <w:rPr>
          <w:rFonts w:ascii="TH SarabunPSK" w:hAnsi="TH SarabunPSK" w:cs="TH SarabunPSK"/>
          <w:sz w:val="32"/>
          <w:szCs w:val="32"/>
        </w:rPr>
        <w:t xml:space="preserve">   (</w:t>
      </w:r>
      <w:r w:rsidRPr="001445EB">
        <w:rPr>
          <w:rFonts w:ascii="TH SarabunPSK" w:hAnsi="TH SarabunPSK" w:cs="TH SarabunPSK"/>
          <w:sz w:val="32"/>
          <w:szCs w:val="32"/>
          <w:cs/>
        </w:rPr>
        <w:t>นา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งพัชรินทร์  ธรรมสังวาลย์</w:t>
      </w:r>
      <w:r w:rsidRPr="001445EB">
        <w:rPr>
          <w:rFonts w:ascii="TH SarabunPSK" w:hAnsi="TH SarabunPSK" w:cs="TH SarabunPSK"/>
          <w:sz w:val="32"/>
          <w:szCs w:val="32"/>
        </w:rPr>
        <w:t>)</w:t>
      </w:r>
    </w:p>
    <w:p w:rsidR="007A69EE" w:rsidRPr="001445EB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1445EB">
        <w:rPr>
          <w:rFonts w:ascii="TH SarabunPSK" w:hAnsi="TH SarabunPSK" w:cs="TH SarabunPSK"/>
          <w:sz w:val="32"/>
          <w:szCs w:val="32"/>
          <w:cs/>
        </w:rPr>
        <w:t>ครู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1445EB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1445EB">
        <w:rPr>
          <w:rFonts w:ascii="TH SarabunPSK" w:hAnsi="TH SarabunPSK" w:cs="TH SarabunPSK"/>
          <w:sz w:val="32"/>
          <w:szCs w:val="32"/>
        </w:rPr>
        <w:t xml:space="preserve">     </w:t>
      </w:r>
    </w:p>
    <w:p w:rsidR="007A69EE" w:rsidRPr="001445EB" w:rsidRDefault="007A69EE" w:rsidP="007A69EE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ind w:left="75"/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ind w:left="75"/>
        <w:jc w:val="both"/>
        <w:rPr>
          <w:rFonts w:ascii="TH SarabunPSK" w:hAnsi="TH SarabunPSK" w:cs="TH SarabunPSK"/>
          <w:sz w:val="32"/>
          <w:szCs w:val="32"/>
        </w:rPr>
      </w:pPr>
    </w:p>
    <w:p w:rsidR="007A69EE" w:rsidRPr="001445EB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</w:rPr>
        <w:t>(</w:t>
      </w:r>
      <w:r w:rsidRPr="001445E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1445EB">
        <w:rPr>
          <w:rFonts w:ascii="TH SarabunPSK" w:hAnsi="TH SarabunPSK" w:cs="TH SarabunPSK"/>
          <w:sz w:val="32"/>
          <w:szCs w:val="32"/>
        </w:rPr>
        <w:t xml:space="preserve">) </w:t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</w:r>
      <w:r w:rsidRPr="001445EB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7A69EE" w:rsidRPr="001445EB" w:rsidRDefault="007A69EE" w:rsidP="007A69EE">
      <w:pPr>
        <w:ind w:left="216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1445EB">
        <w:rPr>
          <w:rFonts w:ascii="TH SarabunPSK" w:hAnsi="TH SarabunPSK" w:cs="TH SarabunPSK"/>
          <w:sz w:val="32"/>
          <w:szCs w:val="32"/>
        </w:rPr>
        <w:t xml:space="preserve"> (</w:t>
      </w:r>
      <w:r w:rsidRPr="001445EB">
        <w:rPr>
          <w:rFonts w:ascii="TH SarabunPSK" w:hAnsi="TH SarabunPSK" w:cs="TH SarabunPSK"/>
          <w:sz w:val="32"/>
          <w:szCs w:val="32"/>
          <w:cs/>
        </w:rPr>
        <w:t>นาย</w:t>
      </w:r>
      <w:r w:rsidRPr="001445EB">
        <w:rPr>
          <w:rFonts w:ascii="TH SarabunPSK" w:hAnsi="TH SarabunPSK" w:cs="TH SarabunPSK" w:hint="cs"/>
          <w:sz w:val="32"/>
          <w:szCs w:val="32"/>
          <w:cs/>
        </w:rPr>
        <w:t>ปรพล  แก้วชาติ</w:t>
      </w:r>
      <w:r w:rsidRPr="001445EB"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jc w:val="center"/>
        <w:rPr>
          <w:rFonts w:ascii="TH SarabunPSK" w:hAnsi="TH SarabunPSK" w:cs="TH SarabunPSK"/>
          <w:sz w:val="32"/>
          <w:szCs w:val="32"/>
        </w:rPr>
      </w:pPr>
      <w:r w:rsidRPr="001445EB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8D199F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A5E94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อาหารเสริม (นม)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มฐ.ที่ ๑</w:t>
      </w:r>
      <w:r>
        <w:rPr>
          <w:rFonts w:ascii="TH SarabunIT๙" w:hAnsi="TH SarabunIT๙" w:cs="TH SarabunIT๙" w:hint="cs"/>
          <w:sz w:val="32"/>
          <w:szCs w:val="32"/>
          <w:cs/>
        </w:rPr>
        <w:t>, ๗, ๘, ๑๕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ข้อที่ ๓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๑, ๒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กลุ่มบริหารงบประมาณ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๑. นางสาวจุฑารัตน์  ทับอุดม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๒. นางอัญชลี  ตุวยานนท์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๓.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พัชรี  ศรีรัชวงษ์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๔. นางสาววทัญชลี  สอนกอง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B667AB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>๕. นางสาวพรนลัท  ดำนา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B667AB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  <w:r w:rsidRPr="00B667AB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B667A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</w:t>
      </w:r>
      <w:r w:rsidRPr="00B667AB">
        <w:rPr>
          <w:rStyle w:val="algo-summary"/>
          <w:rFonts w:ascii="TH SarabunIT๙" w:eastAsia="Cordia New" w:hAnsi="TH SarabunIT๙" w:cs="TH SarabunIT๙"/>
          <w:cs/>
        </w:rPr>
        <w:t xml:space="preserve">พุทธศักราช ๒๕๔๒ แก้ไขเพิ่มเติม (ฉบับที่๒) ๒๕๔๕ </w:t>
      </w:r>
      <w:r>
        <w:rPr>
          <w:rStyle w:val="algo-summary"/>
          <w:rFonts w:ascii="TH SarabunIT๙" w:eastAsia="Cordia New" w:hAnsi="TH SarabunIT๙" w:cs="TH SarabunIT๙"/>
          <w:cs/>
        </w:rPr>
        <w:br/>
      </w:r>
      <w:r w:rsidRPr="00B667AB">
        <w:rPr>
          <w:rStyle w:val="algo-summary"/>
          <w:rFonts w:ascii="TH SarabunIT๙" w:eastAsia="Cordia New" w:hAnsi="TH SarabunIT๙" w:cs="TH SarabunIT๙"/>
          <w:cs/>
        </w:rPr>
        <w:t>และ</w:t>
      </w:r>
      <w:r w:rsidRPr="00B667AB">
        <w:rPr>
          <w:rStyle w:val="algo-summary"/>
          <w:rFonts w:ascii="TH SarabunIT๙" w:eastAsia="Cordia New" w:hAnsi="TH SarabunIT๙" w:cs="TH SarabunIT๙"/>
        </w:rPr>
        <w:t xml:space="preserve"> (</w:t>
      </w:r>
      <w:r w:rsidRPr="00B667AB">
        <w:rPr>
          <w:rStyle w:val="algo-summary"/>
          <w:rFonts w:ascii="TH SarabunIT๙" w:eastAsia="Cordia New" w:hAnsi="TH SarabunIT๙" w:cs="TH SarabunIT๙"/>
          <w:cs/>
        </w:rPr>
        <w:t>ฉบับที่๓) ๒๕๕๓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หมวด ๑ บททั่วไปความมุ่งหมายและหลักการ มาตราที่ ๖ การจัดการศึกษาต้องเป็นไปเพื่อพัฒนาคนไทยให้เป็นมนุษย์ที่สมบูรณ์ ทั้งด้านร่างกาย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หมายถึง การจัดการศึกษาจะให้มีประสิทธิภาพ จะต้องคำนึงถึงก</w:t>
      </w:r>
      <w:r>
        <w:rPr>
          <w:rFonts w:ascii="TH SarabunIT๙" w:hAnsi="TH SarabunIT๙" w:cs="TH SarabunIT๙"/>
          <w:sz w:val="32"/>
          <w:szCs w:val="32"/>
          <w:cs/>
        </w:rPr>
        <w:t>ารพัฒนาร่างกายให้มีความพร้อม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ก่อนที่จะพัฒนาอย่างอื่นให้มีประสิทธิผล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เด็กที่อยู่ในวัยเรียนในระดับปฐมวัยจนถึงระดับประถมศึกษา เป็นวัยแห่งการพัฒนาแบบองค์รวม ทั้งด้านร่างกาย อารมณ์ สังคม และสติปัญญาไปพร้อมๆ กัน การได้รับอาหารเสริมประเภทนม นอกเหนือจากอาหาร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จะช่วยเสริมสร้างพัฒนาการทั้ง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ด้านของนักเรียนได้เป็นอย่างดี </w:t>
      </w:r>
      <w:r w:rsidRPr="00D35270">
        <w:rPr>
          <w:rFonts w:ascii="TH SarabunIT๙" w:hAnsi="TH SarabunIT๙" w:cs="TH SarabunIT๙"/>
          <w:sz w:val="32"/>
          <w:szCs w:val="32"/>
          <w:cs/>
        </w:rPr>
        <w:t>เด็กควรจะได้ดื่มนมซึ่งเป็นอาหารธรรมชาติที่มีความสมบูรณ์และมีคุณค่าทางโภชนาการสูง อันจะส่งผลให้พัฒนาการด้านต่าง ๆ ของเด็กเป็นไปอย่างเต็มศักยภาพ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CD7C3D" w:rsidRDefault="007A69EE" w:rsidP="007A69EE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ไทยรัฐวิทยา ๗๕ เฉลิมพระเกียรติ 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ได้ตระหนักในความสำคัญและความจำเป็นของการดำเนินงานตามโครงการ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>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>ดื่มนมตั้งแต่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ระดับชั้นปฐมวัย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270">
        <w:rPr>
          <w:rFonts w:ascii="TH SarabunIT๙" w:hAnsi="TH SarabunIT๙" w:cs="TH SarabunIT๙"/>
          <w:sz w:val="32"/>
          <w:szCs w:val="32"/>
          <w:cs/>
        </w:rPr>
        <w:t>–</w:t>
      </w:r>
      <w:r w:rsidRPr="00D35270">
        <w:rPr>
          <w:rFonts w:ascii="TH SarabunIT๙" w:hAnsi="TH SarabunIT๙" w:cs="TH SarabunIT๙" w:hint="cs"/>
          <w:sz w:val="32"/>
          <w:szCs w:val="32"/>
          <w:cs/>
        </w:rPr>
        <w:t xml:space="preserve"> ชั้นประถมศึกษาปีที่ 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/>
          <w:sz w:val="32"/>
          <w:szCs w:val="32"/>
          <w:cs/>
        </w:rPr>
        <w:t>ได้จัดทำโครงการนี้ขึ้น</w:t>
      </w:r>
    </w:p>
    <w:p w:rsidR="007A69EE" w:rsidRPr="00B667A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B667AB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เพื่อให้นักเรียนมีความรู้เรื่องประโยชน์ของนม </w:t>
      </w:r>
    </w:p>
    <w:p w:rsidR="007A69EE" w:rsidRDefault="007A69EE" w:rsidP="007A69EE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ให้นักเรียนมี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๓)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เพื่อเป็นการปลูกฝัง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ให้กับนักเรียน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มีความรู้เรื่องประโยชน์ของนม </w:t>
      </w:r>
    </w:p>
    <w:p w:rsidR="007A69EE" w:rsidRDefault="007A69EE" w:rsidP="007A69EE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๓)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ทุกคน มีนิสัยรัก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B667AB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๑)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มีความรู้เรื่องประโยชน์ของนม </w:t>
      </w:r>
    </w:p>
    <w:p w:rsidR="007A69EE" w:rsidRDefault="007A69EE" w:rsidP="007A69EE">
      <w:pPr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สุข</w:t>
      </w:r>
      <w:r>
        <w:rPr>
          <w:rFonts w:ascii="TH SarabunIT๙" w:eastAsia="Cordia New" w:hAnsi="TH SarabunIT๙" w:cs="TH SarabunIT๙"/>
          <w:sz w:val="32"/>
          <w:szCs w:val="32"/>
          <w:cs/>
        </w:rPr>
        <w:t>ภาพพลานามัยที่สมบูรณ์ แข็งแรง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มีน้ำหนัก ส่วนสูงเป็นไปตามเกณฑ์มาตรฐานของกระทรวงสาธารณสุข</w:t>
      </w:r>
    </w:p>
    <w:p w:rsidR="007A69EE" w:rsidRPr="00B667AB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๓)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ในระดับชั้นปฐมวัย ถึง ประถมศึกษาปีที่ 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มีนิสัยรัก</w:t>
      </w:r>
      <w:r w:rsidRPr="00A0792D">
        <w:rPr>
          <w:rFonts w:ascii="TH SarabunIT๙" w:eastAsia="Cordia New" w:hAnsi="TH SarabunIT๙" w:cs="TH SarabunIT๙"/>
          <w:sz w:val="32"/>
          <w:szCs w:val="32"/>
          <w:cs/>
        </w:rPr>
        <w:t>การดื่มนม</w:t>
      </w:r>
    </w:p>
    <w:p w:rsidR="007A69EE" w:rsidRPr="00B667AB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vanish/>
          <w:sz w:val="32"/>
          <w:szCs w:val="32"/>
          <w:cs/>
        </w:rPr>
        <w:pgNum/>
      </w:r>
    </w:p>
    <w:p w:rsidR="007A69EE" w:rsidRPr="00C000A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B667AB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3827"/>
        <w:gridCol w:w="2835"/>
        <w:gridCol w:w="2551"/>
      </w:tblGrid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เสนอโครงการขอรับการสนับสนุน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</w:p>
        </w:tc>
      </w:tr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คณะครูทุกคน</w:t>
            </w:r>
          </w:p>
        </w:tc>
      </w:tr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นิเทศ กำกับ ติดตาม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ภาคเรียนละ ๑ ครั้ง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ประเมินผลการปฏิบัติงาน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7A69EE" w:rsidRPr="00B667AB" w:rsidTr="00766E0A">
        <w:tc>
          <w:tcPr>
            <w:tcW w:w="42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827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รายงานผลการปฏิบัติงาน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551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จุฑารัตน์ ทับอุดม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สาวพรนลัท ดำนา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B667A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C000A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552"/>
        <w:gridCol w:w="709"/>
        <w:gridCol w:w="709"/>
        <w:gridCol w:w="1559"/>
        <w:gridCol w:w="1559"/>
        <w:gridCol w:w="1134"/>
        <w:gridCol w:w="993"/>
        <w:gridCol w:w="708"/>
      </w:tblGrid>
      <w:tr w:rsidR="007A69EE" w:rsidRPr="00B667AB" w:rsidTr="00766E0A">
        <w:trPr>
          <w:tblHeader/>
        </w:trPr>
        <w:tc>
          <w:tcPr>
            <w:tcW w:w="283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536" w:type="dxa"/>
            <w:gridSpan w:val="4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B667AB" w:rsidTr="00766E0A">
        <w:trPr>
          <w:tblHeader/>
        </w:trPr>
        <w:tc>
          <w:tcPr>
            <w:tcW w:w="283" w:type="dxa"/>
            <w:vMerge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  <w:vMerge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55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559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pacing w:val="-16"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0A583B">
              <w:rPr>
                <w:rFonts w:ascii="TH SarabunIT๙" w:hAnsi="TH SarabunIT๙" w:cs="TH SarabunIT๙"/>
                <w:b/>
                <w:bCs/>
                <w:spacing w:val="-16"/>
                <w:sz w:val="28"/>
                <w:cs/>
              </w:rPr>
              <w:t>สถานศึกษา</w:t>
            </w:r>
          </w:p>
        </w:tc>
        <w:tc>
          <w:tcPr>
            <w:tcW w:w="993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8" w:type="dxa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B667AB" w:rsidTr="00766E0A">
        <w:tc>
          <w:tcPr>
            <w:tcW w:w="283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จัดทำบัญชีรับจ่ายนม</w:t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๓,๐๐๐</w:t>
            </w: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B667AB" w:rsidTr="00766E0A">
        <w:tc>
          <w:tcPr>
            <w:tcW w:w="283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lastRenderedPageBreak/>
              <w:t>๒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ให้บริการอาหารเสริม (นม)</w:t>
            </w:r>
            <w:r w:rsidRPr="000A583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ช่วงเปิดภาคเรียน</w:t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๖๘๕,๖๓๖</w:t>
            </w: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๖๘๕,๖๓๖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B667AB" w:rsidTr="00766E0A">
        <w:tc>
          <w:tcPr>
            <w:tcW w:w="283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2552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ให้บริการอาหารเสริม (นม)</w:t>
            </w:r>
            <w:r w:rsidRPr="000A583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ช่วงปิดภาคเรียน</w:t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๒๗๗,๐๔๖.๙๖</w:t>
            </w: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๒๗๗,๐๔๖.๙๖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B667AB" w:rsidTr="00766E0A">
        <w:tc>
          <w:tcPr>
            <w:tcW w:w="2835" w:type="dxa"/>
            <w:gridSpan w:val="2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๙๖๕,๖๘๒.๙๖</w:t>
            </w:r>
          </w:p>
        </w:tc>
        <w:tc>
          <w:tcPr>
            <w:tcW w:w="1559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๙๖๕,๖๘๒.๙๖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0A583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416"/>
      </w:tblGrid>
      <w:tr w:rsidR="007A69EE" w:rsidRPr="00B667AB" w:rsidTr="00766E0A">
        <w:trPr>
          <w:tblHeader/>
        </w:trPr>
        <w:tc>
          <w:tcPr>
            <w:tcW w:w="3780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3416" w:type="dxa"/>
          </w:tcPr>
          <w:p w:rsidR="007A69EE" w:rsidRPr="000A583B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B667AB" w:rsidTr="00766E0A">
        <w:tc>
          <w:tcPr>
            <w:tcW w:w="3780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๑)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มีความรู้เรื่องประโยชน์ของการดื่มนม 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๒)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สุขภาพพลานามัยที่สมบูรณ์ แข็งแรง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มีน้ำหนัก ส่วนสูงเป็นไปตามเกณฑ์มาตรฐานของกระทรวงสาธารณสุข</w:t>
            </w:r>
          </w:p>
          <w:p w:rsidR="007A69EE" w:rsidRDefault="007A69EE" w:rsidP="00766E0A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นักเรียน</w:t>
            </w:r>
            <w:r w:rsidRPr="000A583B">
              <w:rPr>
                <w:rFonts w:ascii="TH SarabunIT๙" w:hAnsi="TH SarabunIT๙" w:cs="TH SarabunIT๙"/>
                <w:sz w:val="28"/>
                <w:cs/>
              </w:rPr>
              <w:t>โรงเรียนไทยรัฐวิทยา ๗๕ เฉลิมพระเกียรติ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 xml:space="preserve"> ในระดับชั้นปฐมวัย ถึง ประถมศึกษาปีที่ ๖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ทุกคน มีนิสัยรัก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</w:rPr>
              <w:t>การดื่มนม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20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สุ่มถามนักเรียนชั้นละ</w:t>
            </w:r>
            <w:r w:rsidRPr="000A583B">
              <w:rPr>
                <w:rFonts w:ascii="TH SarabunIT๙" w:hAnsi="TH SarabunIT๙" w:cs="TH SarabunIT๙"/>
                <w:sz w:val="28"/>
              </w:rPr>
              <w:t>2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คน เกี่ยวกับประโยชน์ของการดื่มนม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แจงนับนักเรียนที่มีน้ำหนักส่วนสูงตามเกณฑ์มาตรฐานของกรมอนามัย กระทรวงสาธารณสุข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แจงนับนักเรียนที่มีสมรรถภาพทางการตามเกณฑ์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แจงนับนักเรียนที่ได้รับการช่วยเหลืออาหาร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เสริม (นม)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สังเกตการดื่มนมของนักเรียน</w:t>
            </w:r>
          </w:p>
        </w:tc>
        <w:tc>
          <w:tcPr>
            <w:tcW w:w="3416" w:type="dxa"/>
          </w:tcPr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ข้อคำถามเกี่ยวกับประโยชน์ของการดื่มนม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แบบบันทึกสุขภาพ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แบบบันทึกการทดสอบสมรรถภาพ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น้ำหนัก และ ส่วนสูงของนักเรียน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0A583B">
              <w:rPr>
                <w:rFonts w:ascii="TH SarabunIT๙" w:hAnsi="TH SarabunIT๙" w:cs="TH SarabunIT๙"/>
                <w:sz w:val="28"/>
                <w:cs/>
              </w:rPr>
              <w:t>- แบบบันทึกการ</w:t>
            </w: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ดื่มอาหารเสริม (นม)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A583B">
              <w:rPr>
                <w:rFonts w:ascii="TH SarabunIT๙" w:hAnsi="TH SarabunIT๙" w:cs="TH SarabunIT๙" w:hint="cs"/>
                <w:sz w:val="28"/>
                <w:cs/>
              </w:rPr>
              <w:t>- แบบสังเกตการดื่มนมของนักเรียน</w:t>
            </w:r>
          </w:p>
          <w:p w:rsidR="007A69EE" w:rsidRPr="000A583B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69EE" w:rsidRPr="00470311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667AB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B667A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>นักเรียนได้รับประทานอาหาร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 (นม) อย่าง</w:t>
      </w:r>
      <w:r w:rsidRPr="00B667AB">
        <w:rPr>
          <w:rFonts w:ascii="TH SarabunIT๙" w:hAnsi="TH SarabunIT๙" w:cs="TH SarabunIT๙"/>
          <w:sz w:val="32"/>
          <w:szCs w:val="32"/>
          <w:cs/>
        </w:rPr>
        <w:t>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และทั่วถึง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70311">
        <w:rPr>
          <w:rFonts w:ascii="TH SarabunIT๙" w:hAnsi="TH SarabunIT๙" w:cs="TH SarabunIT๙"/>
          <w:sz w:val="32"/>
          <w:szCs w:val="32"/>
          <w:cs/>
        </w:rPr>
        <w:t>มีสุขนิสัยในการดื่มนมอย่างถูกต้อง ไม่เป็นภาวะทุพโภชนาการ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มีน้ำหนัก ส่วนสูงตามเกณฑ์มาตรฐานกรมอนามัย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667AB">
        <w:rPr>
          <w:rFonts w:ascii="TH SarabunIT๙" w:hAnsi="TH SarabunIT๙" w:cs="TH SarabunIT๙"/>
          <w:sz w:val="32"/>
          <w:szCs w:val="32"/>
          <w:cs/>
        </w:rPr>
        <w:t>มีสมรรถภาพทางกายตามเกณฑ์</w:t>
      </w:r>
      <w:r w:rsidRPr="00A8032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667AB">
        <w:rPr>
          <w:rFonts w:ascii="TH SarabunIT๙" w:hAnsi="TH SarabunIT๙" w:cs="TH SarabunIT๙"/>
          <w:sz w:val="32"/>
          <w:szCs w:val="32"/>
          <w:cs/>
        </w:rPr>
        <w:t>สามารถนำความรู้เกี่ยวกับสุขนิสัยในการ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ดื่มนม</w:t>
      </w:r>
      <w:r w:rsidRPr="00B667AB">
        <w:rPr>
          <w:rFonts w:ascii="TH SarabunIT๙" w:hAnsi="TH SarabunIT๙" w:cs="TH SarabunIT๙"/>
          <w:sz w:val="32"/>
          <w:szCs w:val="32"/>
          <w:cs/>
        </w:rPr>
        <w:t>ไปปฏิบัติในชีวิตประจำวัน และเป็นแบบอย่างในชุมชนได้</w:t>
      </w:r>
    </w:p>
    <w:p w:rsidR="007A69EE" w:rsidRPr="00B667AB" w:rsidRDefault="007A69EE" w:rsidP="007A69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667AB" w:rsidRDefault="007A69EE" w:rsidP="007A69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>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 xml:space="preserve">) 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ผู้เสนอโครงการ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>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      ผู้เห็นชอบโครงการ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จุฑารัตน์ ทับอุดม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</w:r>
      <w:r w:rsidRPr="00B667AB">
        <w:rPr>
          <w:rFonts w:ascii="TH SarabunIT๙" w:hAnsi="TH SarabunIT๙" w:cs="TH SarabunIT๙"/>
          <w:sz w:val="32"/>
          <w:szCs w:val="32"/>
        </w:rPr>
        <w:tab/>
        <w:t xml:space="preserve">     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667AB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ปฏิบัติหน้าที่</w:t>
      </w:r>
      <w:r w:rsidRPr="00B667AB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B667A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B667AB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lastRenderedPageBreak/>
        <w:t xml:space="preserve">   (</w:t>
      </w:r>
      <w:r w:rsidRPr="00B667AB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B667AB">
        <w:rPr>
          <w:rFonts w:ascii="TH SarabunIT๙" w:hAnsi="TH SarabunIT๙" w:cs="TH SarabunIT๙"/>
          <w:sz w:val="32"/>
          <w:szCs w:val="32"/>
        </w:rPr>
        <w:t xml:space="preserve">) </w:t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</w:r>
      <w:r w:rsidRPr="00B667AB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B667AB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B667AB">
        <w:rPr>
          <w:rFonts w:ascii="TH SarabunIT๙" w:hAnsi="TH SarabunIT๙" w:cs="TH SarabunIT๙"/>
          <w:sz w:val="32"/>
          <w:szCs w:val="32"/>
        </w:rPr>
        <w:t xml:space="preserve">  (</w:t>
      </w:r>
      <w:r w:rsidRPr="00B667AB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B667AB">
        <w:rPr>
          <w:rFonts w:ascii="TH SarabunIT๙" w:hAnsi="TH SarabunIT๙" w:cs="TH SarabunIT๙"/>
          <w:sz w:val="32"/>
          <w:szCs w:val="32"/>
        </w:rPr>
        <w:t>)</w:t>
      </w:r>
    </w:p>
    <w:p w:rsidR="007A69EE" w:rsidRPr="00B667AB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B667AB">
        <w:rPr>
          <w:rFonts w:ascii="TH SarabunIT๙" w:hAnsi="TH SarabunIT๙" w:cs="TH SarabunIT๙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28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7A69EE" w:rsidRPr="00575F4A" w:rsidRDefault="007A69EE" w:rsidP="007A69EE">
      <w:pPr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เรียนฟรี ๑๕ ปี</w:t>
      </w:r>
    </w:p>
    <w:p w:rsidR="007A69EE" w:rsidRPr="00575F4A" w:rsidRDefault="007A69EE" w:rsidP="007A69EE">
      <w:pPr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มฐ.ที่ 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๗,๘,</w:t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๑๑  </w:t>
      </w:r>
    </w:p>
    <w:p w:rsidR="007A69EE" w:rsidRPr="00575F4A" w:rsidRDefault="007A69EE" w:rsidP="007A69EE">
      <w:pP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  <w:t xml:space="preserve">ข้อที่ ๓ 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 สพป.กทม.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>ข้อที่ ๓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กลุ่มบริหารงบประมาณ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นางสาววทัญชลี  สอนกอง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หัวหน้าโครงการ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๒. นางสาวอรอุมา นพรัตน์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>๓. นางสาว</w:t>
      </w:r>
      <w:r>
        <w:rPr>
          <w:rFonts w:ascii="TH SarabunPSK" w:hAnsi="TH SarabunPSK" w:cs="TH SarabunPSK" w:hint="cs"/>
          <w:sz w:val="32"/>
          <w:szCs w:val="32"/>
          <w:cs/>
        </w:rPr>
        <w:t>จุฑารัตน์  ทับอุดม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๔. นางศิรดา ศิริตัง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Pr="0009384D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575F4A" w:rsidRDefault="007A69EE" w:rsidP="007A69EE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ab/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575F4A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นโยบายการสนับสนุนค่าใช้จ่ายในการจัดการศึกษาตั้งแต่ระดับอนุบาลจนจบการศึกษา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ขั้นพื้นฐาน เป็นนโยบายของรัฐบาลที่ได้แถลงนโยบายยุทธศาสตร์การศึกษา สาธารณสุข คุณธรรม จริยธรรม และคุณภาพชีวิต นโยบายการสนับสนุนการจัดการศึกษาขั้นพื้นฐาน โดยคำนึงถึงการสร้างความเสมอภาค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และความเป็นธรรมให้เกิดขึ้นแก่ประชากรทุกกลุ่ม ซึ่งรวมถึงผู้ยากไร้ผู้ด้อยโอกาส ผู้พิการ ผู้บกพร่องทางกายและการเรียนรู้ รวมทั้งชนกลุ่มน้อย โดยส่งเสริมการให้ความรู้ตั้งแต่อยู่ในครรภ์มารดาถึงแรกเกิด ให้ได้รับการดูแลอย่างมีประสิทธิภาพทั้งแม่และเด็ก สนับสนุนการจัดการศึกษาตามวัยและพัฒนาการอย่างมีคุณภาพ ตั้งแต่ก่อนวัยเรียนจนจบการศึกษาขั้นพื้นฐานที่มุ่งเน้นให้คนไทยได้เรียนรู้ตลอดชีวิตอย่างมีคุณภาพ </w:t>
      </w:r>
    </w:p>
    <w:p w:rsidR="007A69EE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โครงการเรียนฟรี ๑๕ ปีสอดคล้องกับมาตรฐานการศึกษาในข้อ ๗ , ๘ และ ๑๑ และตรงกับพันธกิจ ข้อ ๒ 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ซึ่งจะพัฒนาคุณภาพและมาตรฐานการศึกษาและเรียนรู้ของคนไทย เพิ่มโอกาสทางการศึกษาและส่งเสริมการมีส่วนร่วมของทุกภาคส่วนของสังคมในการบริหารและจัดการศึกษา </w:t>
      </w:r>
    </w:p>
    <w:p w:rsidR="007A69EE" w:rsidRPr="00575F4A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การดำเนินการโครงการ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เพื่อลดภาระค่าใช้จ่ายเป็นการบรรเทาความเดือดร้อนของผู้ปกครอง โดยรัฐสนับสนุนค่าใช้จ่ายเป็นค่าจัดการเรียนการสอน</w:t>
      </w:r>
      <w:r w:rsidRPr="00575F4A">
        <w:rPr>
          <w:rFonts w:ascii="TH SarabunPSK" w:hAnsi="TH SarabunPSK" w:cs="TH SarabunPSK"/>
          <w:sz w:val="32"/>
          <w:szCs w:val="32"/>
        </w:rPr>
        <w:t>(</w:t>
      </w:r>
      <w:r w:rsidRPr="00575F4A">
        <w:rPr>
          <w:rFonts w:ascii="TH SarabunPSK" w:hAnsi="TH SarabunPSK" w:cs="TH SarabunPSK"/>
          <w:sz w:val="32"/>
          <w:szCs w:val="32"/>
          <w:cs/>
        </w:rPr>
        <w:t>รายหัว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ปัจจัยพื้นฐานผู้เรียนยากจน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ค่าอาหารผู้เรียนพักนอน</w:t>
      </w:r>
      <w:r w:rsidRPr="00575F4A">
        <w:rPr>
          <w:rFonts w:ascii="TH SarabunPSK" w:hAnsi="TH SarabunPSK" w:cs="TH SarabunPSK"/>
          <w:sz w:val="32"/>
          <w:szCs w:val="32"/>
        </w:rPr>
        <w:t>)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 ค่าหนังสือเรียน อุปกรณ์การเรียน เครื่องแบบผู้เรียนและกิจกรรมพัฒนาคุณภาพผู้เรียนตั้งแต่ระดับอนุบาลจนจบการศึกษา เพื่อส่งเสริมให้ผู้เรียนทุกคนได้รับโอกาสทางการศึกษาอย่างเต็มตามศักยภาพ</w:t>
      </w:r>
    </w:p>
    <w:p w:rsidR="007A69EE" w:rsidRPr="00575F4A" w:rsidRDefault="007A69EE" w:rsidP="007A69E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7A69EE" w:rsidRPr="00575F4A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lastRenderedPageBreak/>
        <w:t>สร้างโอกาสทางการศึกษาและอาชีพมุ่งพัฒนาคุณภาพผู้เรียนโดยเน้นการเสริมสร้างจินตนาการและด้านการมีส่วนร่วมด้วยการสนับสนุนค่าใช้จ่ายในการจัดการศึกษาตั้งแต่ระดับอนุบาลจนจบการศึกษาขั้นพื้นฐาน</w:t>
      </w:r>
    </w:p>
    <w:p w:rsidR="007A69EE" w:rsidRPr="00575F4A" w:rsidRDefault="007A69EE" w:rsidP="007A69E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7A69EE" w:rsidRPr="00575F4A" w:rsidRDefault="007A69EE" w:rsidP="007A69EE">
      <w:pPr>
        <w:ind w:left="720" w:firstLine="72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๓.๑ ผลผลิต (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  <w:t>Outputs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)</w:t>
      </w:r>
    </w:p>
    <w:p w:rsidR="007A69EE" w:rsidRDefault="007A69EE" w:rsidP="007A69E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ผู้เรียนมีความรู้ทักษะกระบวนการตามเป้าหมายของการจัดการเรียนรู้จากการเรียนรู้ที่มีความพร้อม ทั้งหนังสือเรียน แบบฝึกหัด อุปกรณ์การเรียน และการจัดกิจกรรมภาคปฏิบัติด้านต่างๆเสริมการเรียนรู้ในห้องเรียน</w:t>
      </w:r>
    </w:p>
    <w:p w:rsidR="007A69EE" w:rsidRPr="00575F4A" w:rsidRDefault="007A69EE" w:rsidP="007A69E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๒)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ผู้เรียนมีความรู้และประสบการณ์จากการจัดกิจกรรมวิชาการ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ทัศนศึกษา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๓)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ผู้เรียนมีคุณลักษณะที่พึงประสงค์จากการจัดกิจกรรมคุณธรรม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ลูกเสือ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เนตรนารี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๔)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ผู้เรียนมีทักษะการใช้เทคโนโลยีสารสนเทศ</w:t>
      </w:r>
      <w:r w:rsidRPr="00575F4A">
        <w:rPr>
          <w:rFonts w:ascii="TH SarabunPSK" w:hAnsi="TH SarabunPSK" w:cs="TH SarabunPSK"/>
          <w:sz w:val="32"/>
          <w:szCs w:val="32"/>
        </w:rPr>
        <w:t xml:space="preserve"> (ICT) 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เพื่อการแสวงหาความรู้และการสื่อสารอย่างสร้างสรรค์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๕)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ผู้เรียนมีความสามารถทักษะและคุณลักษณะตามจุดเน้นการพัฒนาคุณภาพผู้เรียนทุกระดับ โดยเน้นการเสริมสร้างจินตนาการอย่างไม่มีขอบเขตจำกัด ผ่านกระบวนการเรียนรู้การใช้สื่อและอุปกรณ์การเรียนและกิจกรรมพัฒนาคุณภาพผู้เรียน</w:t>
      </w:r>
    </w:p>
    <w:p w:rsidR="007A69EE" w:rsidRPr="00575F4A" w:rsidRDefault="007A69EE" w:rsidP="007A69EE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  <w:t>๓.๒ ผลลัพธ์ (</w:t>
      </w:r>
      <w:r w:rsidRPr="00575F4A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A69EE" w:rsidRPr="00575F4A" w:rsidRDefault="007A69EE" w:rsidP="007A69E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๑)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ผู้ปกครองมีความพึงพอใจที่ได้รับบริการการศึกษาขั้นพื้นฐาน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๒)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พร้อมด้านต่างๆทั้งด้านการสนับสนุนค่าจัดการเรียนการสอนเครื่องแบบผู้เรียนอุปกรณ์การเรียนหนังสือเรียนแบบฝึกหัดและกิจกรรมพัฒนาคุณภาพผู้เรียน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๓)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ผู้เรียนมีความรู้และประสบการณ์จากการจัดกิจกรรมวิชาการ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575F4A">
        <w:rPr>
          <w:rFonts w:ascii="TH SarabunPSK" w:hAnsi="TH SarabunPSK" w:cs="TH SarabunPSK" w:hint="cs"/>
          <w:sz w:val="32"/>
          <w:szCs w:val="32"/>
          <w:cs/>
        </w:rPr>
        <w:br/>
      </w:r>
      <w:r w:rsidRPr="00575F4A">
        <w:rPr>
          <w:rFonts w:ascii="TH SarabunPSK" w:hAnsi="TH SarabunPSK" w:cs="TH SarabunPSK"/>
          <w:sz w:val="32"/>
          <w:szCs w:val="32"/>
          <w:cs/>
        </w:rPr>
        <w:t>ทัศนศึกษา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๔)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ผู้เรียนมีคุณลักษณะที่พึงประสงค์จากการจัดกิจกรรมพัฒนาคุณภาพผู้เรียน</w:t>
      </w:r>
      <w:r w:rsidRPr="00575F4A">
        <w:rPr>
          <w:rFonts w:ascii="TH SarabunPSK" w:hAnsi="TH SarabunPSK" w:cs="TH SarabunPSK"/>
          <w:sz w:val="32"/>
          <w:szCs w:val="32"/>
        </w:rPr>
        <w:t xml:space="preserve"> (</w:t>
      </w:r>
      <w:r w:rsidRPr="00575F4A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575F4A">
        <w:rPr>
          <w:rFonts w:ascii="TH SarabunPSK" w:hAnsi="TH SarabunPSK" w:cs="TH SarabunPSK"/>
          <w:sz w:val="32"/>
          <w:szCs w:val="32"/>
        </w:rPr>
        <w:t>/</w:t>
      </w:r>
      <w:r w:rsidRPr="00575F4A">
        <w:rPr>
          <w:rFonts w:ascii="TH SarabunPSK" w:hAnsi="TH SarabunPSK" w:cs="TH SarabunPSK"/>
          <w:sz w:val="32"/>
          <w:szCs w:val="32"/>
          <w:cs/>
        </w:rPr>
        <w:t>ลูกเสือเนตรนารี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๕)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ผู้เรียนมีทักษะการใช้เทคโนโลยีสารสนเทศ</w:t>
      </w:r>
      <w:r w:rsidRPr="00575F4A">
        <w:rPr>
          <w:rFonts w:ascii="TH SarabunPSK" w:hAnsi="TH SarabunPSK" w:cs="TH SarabunPSK"/>
          <w:sz w:val="32"/>
          <w:szCs w:val="32"/>
        </w:rPr>
        <w:t xml:space="preserve"> (ICT) </w:t>
      </w:r>
      <w:r w:rsidRPr="00575F4A">
        <w:rPr>
          <w:rFonts w:ascii="TH SarabunPSK" w:hAnsi="TH SarabunPSK" w:cs="TH SarabunPSK"/>
          <w:sz w:val="32"/>
          <w:szCs w:val="32"/>
          <w:cs/>
        </w:rPr>
        <w:t>เพื่อการแสวงหาความรู้และการสื่อสารอย่างสร้างสรรค์</w:t>
      </w:r>
    </w:p>
    <w:p w:rsidR="007A69EE" w:rsidRPr="00575F4A" w:rsidRDefault="007A69EE" w:rsidP="007A69EE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๖)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ผู้เรียนในระดับการศึกษาขั้นพื้นฐานที่มีคุณภาพตามจุดเน้น</w:t>
      </w:r>
    </w:p>
    <w:p w:rsidR="007A69EE" w:rsidRPr="00575F4A" w:rsidRDefault="007A69EE" w:rsidP="007A69E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๗)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รียนที่มีผลสัมฤทธิ์ทางการเรียนวิชาหลักระดับการศึกษาขั้นพื้นฐานจากการประเมินระดับชาติเพิ่มขึ้น</w:t>
      </w:r>
    </w:p>
    <w:p w:rsidR="007A69EE" w:rsidRDefault="007A69EE" w:rsidP="007A69EE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๘)</w:t>
      </w:r>
      <w:r w:rsidRPr="00575F4A">
        <w:rPr>
          <w:rFonts w:ascii="TH SarabunPSK" w:hAnsi="TH SarabunPSK" w:cs="TH SarabunPSK"/>
          <w:sz w:val="32"/>
          <w:szCs w:val="32"/>
        </w:rPr>
        <w:t xml:space="preserve"> </w:t>
      </w:r>
      <w:r w:rsidRPr="00575F4A">
        <w:rPr>
          <w:rFonts w:ascii="TH SarabunPSK" w:hAnsi="TH SarabunPSK" w:cs="TH SarabunPSK"/>
          <w:sz w:val="32"/>
          <w:szCs w:val="32"/>
          <w:cs/>
        </w:rPr>
        <w:t>เด็กปฐมวัยที่มีคุณลักษณะอันพึงประสงค์ตามหลักสูตรปฐมวัย</w:t>
      </w: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575F4A">
        <w:rPr>
          <w:rFonts w:ascii="TH SarabunPSK" w:hAnsi="TH SarabunPSK" w:cs="TH SarabunPSK"/>
          <w:sz w:val="32"/>
          <w:szCs w:val="32"/>
          <w:cs/>
        </w:rPr>
        <w:t xml:space="preserve"> ๒๕๕๑</w:t>
      </w:r>
    </w:p>
    <w:p w:rsidR="007A69EE" w:rsidRPr="00575F4A" w:rsidRDefault="007A69EE" w:rsidP="007A69EE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tbl>
      <w:tblPr>
        <w:tblW w:w="9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4"/>
        <w:gridCol w:w="3685"/>
        <w:gridCol w:w="2059"/>
        <w:gridCol w:w="3260"/>
      </w:tblGrid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5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ขออนุมัติโครงการ</w:t>
            </w:r>
          </w:p>
        </w:tc>
        <w:tc>
          <w:tcPr>
            <w:tcW w:w="205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๑ เมษายน ๒๕๖๑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วทัญชลี  สอนกอง</w:t>
            </w:r>
          </w:p>
        </w:tc>
      </w:tr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๒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ประชุมชี้แจงคณะครูในการจัดสรรงบประมาณ</w:t>
            </w:r>
          </w:p>
        </w:tc>
        <w:tc>
          <w:tcPr>
            <w:tcW w:w="205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พฤษภาคม ๒๕๖๑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ผู้บริหาร</w:t>
            </w:r>
          </w:p>
        </w:tc>
      </w:tr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ดำเนินการจ่ายเงินเรียนฟรี ๑๕</w:t>
            </w:r>
            <w:r w:rsidRPr="00575F4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ปี</w:t>
            </w:r>
          </w:p>
        </w:tc>
        <w:tc>
          <w:tcPr>
            <w:tcW w:w="205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พ.ค. ๖๑ </w:t>
            </w:r>
            <w:r>
              <w:rPr>
                <w:rFonts w:ascii="TH SarabunPSK" w:eastAsia="Calibri" w:hAnsi="TH SarabunPSK" w:cs="TH SarabunPSK"/>
                <w:sz w:val="28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มี.ค. ๖๒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เจ้าหน้าที่การเงินและคณะครูที่ปรึกษา</w:t>
            </w:r>
          </w:p>
        </w:tc>
      </w:tr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05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๓๐ กันยายน ๒๕๖๑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575F4A">
              <w:rPr>
                <w:rFonts w:ascii="TH SarabunPSK" w:eastAsia="Calibri" w:hAnsi="TH SarabunPSK" w:cs="TH SarabunPSK"/>
                <w:sz w:val="28"/>
                <w:cs/>
              </w:rPr>
              <w:t>เจ้าหน้าที่การเงิน</w:t>
            </w:r>
          </w:p>
        </w:tc>
      </w:tr>
      <w:tr w:rsidR="007A69EE" w:rsidRPr="00575F4A" w:rsidTr="00766E0A">
        <w:tc>
          <w:tcPr>
            <w:tcW w:w="53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3685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สรุปและรายงานผลโครงการ</w:t>
            </w:r>
          </w:p>
        </w:tc>
        <w:tc>
          <w:tcPr>
            <w:tcW w:w="2059" w:type="dxa"/>
          </w:tcPr>
          <w:p w:rsidR="007A69EE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๓๑  มีนาคม ๒๕๖๒</w:t>
            </w:r>
          </w:p>
        </w:tc>
        <w:tc>
          <w:tcPr>
            <w:tcW w:w="3260" w:type="dxa"/>
          </w:tcPr>
          <w:p w:rsidR="007A69EE" w:rsidRPr="00575F4A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นางสาววทัญชลี  สอนกอง</w:t>
            </w:r>
          </w:p>
        </w:tc>
      </w:tr>
    </w:tbl>
    <w:p w:rsidR="007A69EE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สถานที่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Pr="00B667AB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 xml:space="preserve">ระยะเวลา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A69EE" w:rsidRPr="000A583B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</w:p>
    <w:tbl>
      <w:tblPr>
        <w:tblW w:w="1020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666"/>
        <w:gridCol w:w="1418"/>
        <w:gridCol w:w="708"/>
        <w:gridCol w:w="1595"/>
        <w:gridCol w:w="1099"/>
        <w:gridCol w:w="992"/>
        <w:gridCol w:w="886"/>
      </w:tblGrid>
      <w:tr w:rsidR="007A69EE" w:rsidRPr="00575F4A" w:rsidTr="00766E0A">
        <w:tc>
          <w:tcPr>
            <w:tcW w:w="567" w:type="dxa"/>
            <w:vMerge w:val="restart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ที่</w:t>
            </w:r>
          </w:p>
        </w:tc>
        <w:tc>
          <w:tcPr>
            <w:tcW w:w="2269" w:type="dxa"/>
            <w:vMerge w:val="restart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กิจกรรมและรายละเอียดการใช้งบประมาณ</w:t>
            </w:r>
          </w:p>
        </w:tc>
        <w:tc>
          <w:tcPr>
            <w:tcW w:w="4387" w:type="dxa"/>
            <w:gridSpan w:val="4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งบประมาณ</w:t>
            </w:r>
          </w:p>
        </w:tc>
      </w:tr>
      <w:tr w:rsidR="007A69EE" w:rsidRPr="00575F4A" w:rsidTr="00766E0A">
        <w:tc>
          <w:tcPr>
            <w:tcW w:w="567" w:type="dxa"/>
            <w:vMerge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269" w:type="dxa"/>
            <w:vMerge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666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ตอบแทน</w:t>
            </w:r>
          </w:p>
        </w:tc>
        <w:tc>
          <w:tcPr>
            <w:tcW w:w="1418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ใช้สอย</w:t>
            </w:r>
          </w:p>
        </w:tc>
        <w:tc>
          <w:tcPr>
            <w:tcW w:w="708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วัสดุ</w:t>
            </w:r>
          </w:p>
        </w:tc>
        <w:tc>
          <w:tcPr>
            <w:tcW w:w="1595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1099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อุดหนุน</w:t>
            </w:r>
          </w:p>
        </w:tc>
        <w:tc>
          <w:tcPr>
            <w:tcW w:w="886" w:type="dxa"/>
            <w:vAlign w:val="center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งบอื่นๆ</w:t>
            </w: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๑</w:t>
            </w:r>
          </w:p>
        </w:tc>
        <w:tc>
          <w:tcPr>
            <w:tcW w:w="2269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อุดหนุนรายหัว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๑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๑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</w:t>
            </w:r>
          </w:p>
        </w:tc>
        <w:tc>
          <w:tcPr>
            <w:tcW w:w="2269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ค่าอุปกรณ์การเรียน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๔๐๐,๐๐๐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๔๐๐,๐๐๐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</w:t>
            </w:r>
          </w:p>
        </w:tc>
        <w:tc>
          <w:tcPr>
            <w:tcW w:w="2269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ค่าหนังสือ แบบเรียน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๖</w:t>
            </w: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 xml:space="preserve">๐๐,๐๐๐ 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๖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๔</w:t>
            </w:r>
          </w:p>
        </w:tc>
        <w:tc>
          <w:tcPr>
            <w:tcW w:w="2269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ค่าเครื่องแบบผู้เรียน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๖๐๐,๐๐๐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๖๐๐,๐๐๐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๕</w:t>
            </w:r>
          </w:p>
        </w:tc>
        <w:tc>
          <w:tcPr>
            <w:tcW w:w="2269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ค่ากิจกรรมพัฒนาผู้เรียน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๕๐๐,๐๐๐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๕๐๐,๐๐๐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  <w:tr w:rsidR="007A69EE" w:rsidRPr="00575F4A" w:rsidTr="00766E0A">
        <w:tc>
          <w:tcPr>
            <w:tcW w:w="56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26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666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๔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708" w:type="dxa"/>
          </w:tcPr>
          <w:p w:rsidR="007A69EE" w:rsidRPr="00575F4A" w:rsidRDefault="007A69EE" w:rsidP="00766E0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1595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๓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,</w:t>
            </w:r>
            <w:r w:rsidRPr="00575F4A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๔</w:t>
            </w: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๐๐,๐๐๐</w:t>
            </w:r>
          </w:p>
        </w:tc>
        <w:tc>
          <w:tcPr>
            <w:tcW w:w="1099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992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86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</w:tr>
    </w:tbl>
    <w:p w:rsidR="007A69EE" w:rsidRPr="00575F4A" w:rsidRDefault="007A69EE" w:rsidP="007A69E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7A69EE" w:rsidRPr="00575F4A" w:rsidRDefault="007A69EE" w:rsidP="007A69EE">
      <w:pPr>
        <w:widowControl w:val="0"/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7A69EE" w:rsidRPr="000A583B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10074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63"/>
        <w:gridCol w:w="1984"/>
        <w:gridCol w:w="2127"/>
      </w:tblGrid>
      <w:tr w:rsidR="007A69EE" w:rsidRPr="00575F4A" w:rsidTr="00766E0A">
        <w:tc>
          <w:tcPr>
            <w:tcW w:w="5963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1984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127" w:type="dxa"/>
          </w:tcPr>
          <w:p w:rsidR="007A69EE" w:rsidRPr="00575F4A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  <w:t>เครื่องมือที่ใช้</w:t>
            </w:r>
          </w:p>
        </w:tc>
      </w:tr>
      <w:tr w:rsidR="007A69EE" w:rsidRPr="00575F4A" w:rsidTr="00766E0A">
        <w:trPr>
          <w:trHeight w:val="554"/>
        </w:trPr>
        <w:tc>
          <w:tcPr>
            <w:tcW w:w="5963" w:type="dxa"/>
          </w:tcPr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ร้อยละของผู้เรียนมีความพร้อมด้านต่างๆทั้งด้านการสนับสนุน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ค่าจัดการเรียนการสอน เครื่องแบบผู้เรียน อุปกรณ์การเรียน หนังสือเรียนแบบฝึกหัดและกิจกรรมพัฒนาคุณภาพผู้เรียน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๒. ระดับความสำเร็จของผู้เรียนมีความรู้และประสบการณ์จากการจัดกิจกรรมวิชาการ</w:t>
            </w:r>
            <w:r w:rsidRPr="00575F4A">
              <w:rPr>
                <w:rFonts w:ascii="TH SarabunPSK" w:hAnsi="TH SarabunPSK" w:cs="TH SarabunPSK"/>
                <w:sz w:val="28"/>
              </w:rPr>
              <w:t>/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กิจกรรมทัศนศึกษา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๓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ร้อยละของผู้เรียนมีคุณลักษณะที่พึงประสงค์จากการจัดกิจกรรมพัฒนาคุณภาพผู้เรียน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 (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คุณธรรม</w:t>
            </w:r>
            <w:r w:rsidRPr="00575F4A">
              <w:rPr>
                <w:rFonts w:ascii="TH SarabunPSK" w:hAnsi="TH SarabunPSK" w:cs="TH SarabunPSK"/>
                <w:sz w:val="28"/>
              </w:rPr>
              <w:t>/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ลูกเสือ- เนตรนารี</w:t>
            </w:r>
            <w:r w:rsidRPr="00575F4A">
              <w:rPr>
                <w:rFonts w:ascii="TH SarabunPSK" w:hAnsi="TH SarabunPSK" w:cs="TH SarabunPSK"/>
                <w:sz w:val="28"/>
              </w:rPr>
              <w:t>)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๔. ร้อยละของผู้เรียนมีทักษะการใช้เทคโนโลยี สารสนเทศ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 (ICT)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เพื่อการแสวงหาความรู้และการสื่อสารอย่างสร้างสรรค์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ร้อยละของผู้เรียนในระดับการศึกษาขั้นพื้นฐานที่มีคุณภาพตามจุดเน้น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ร้อยละของผู้เรียนที่มีผลสัมฤทธิ์ทางการเรียนวิชาหลักระดับการศึกษา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28"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ขั้นพื้นฐานจากการประเมินระดับชาติเพิ่มขึ้น</w:t>
            </w:r>
          </w:p>
          <w:p w:rsidR="007A69EE" w:rsidRPr="00575F4A" w:rsidRDefault="007A69EE" w:rsidP="00766E0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๗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ร้อยละของเด็กปฐมวัยที่มีคุณลักษณะอันพึงประสงค์ตามหลักสูตรปฐมวัยพุทธศักราช๒๕๕๑</w:t>
            </w:r>
          </w:p>
          <w:p w:rsidR="007A69EE" w:rsidRPr="00575F4A" w:rsidRDefault="007A69EE" w:rsidP="00766E0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575F4A">
              <w:rPr>
                <w:rFonts w:ascii="TH SarabunPSK" w:hAnsi="TH SarabunPSK" w:cs="TH SarabunPSK"/>
                <w:sz w:val="28"/>
                <w:cs/>
              </w:rPr>
              <w:t>๘</w:t>
            </w:r>
            <w:r w:rsidRPr="00575F4A">
              <w:rPr>
                <w:rFonts w:ascii="TH SarabunPSK" w:hAnsi="TH SarabunPSK" w:cs="TH SarabunPSK"/>
                <w:sz w:val="28"/>
              </w:rPr>
              <w:t xml:space="preserve">. </w:t>
            </w:r>
            <w:r w:rsidRPr="00575F4A">
              <w:rPr>
                <w:rFonts w:ascii="TH SarabunPSK" w:hAnsi="TH SarabunPSK" w:cs="TH SarabunPSK"/>
                <w:sz w:val="28"/>
                <w:cs/>
              </w:rPr>
              <w:t>ร้อยละของผู้ปกครองมีความพึงพอใจที่ได้รับบริการการศึกษาขั้นพื้นฐาน</w:t>
            </w:r>
          </w:p>
        </w:tc>
        <w:tc>
          <w:tcPr>
            <w:tcW w:w="1984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๑. ประเมินตามสภาพ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ที่แท้จริง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๒. การตอบแบบสอบถาม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๓. ประเมินความ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พึงพอใจ</w:t>
            </w:r>
          </w:p>
        </w:tc>
        <w:tc>
          <w:tcPr>
            <w:tcW w:w="2127" w:type="dxa"/>
          </w:tcPr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๑. แบบประเมินผลตามระเบียบกระทรวงฯ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๒. แบบสอบถาม</w:t>
            </w:r>
          </w:p>
          <w:p w:rsidR="007A69EE" w:rsidRPr="00575F4A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๓. แบบประเมินความ</w:t>
            </w:r>
          </w:p>
          <w:p w:rsidR="007A69EE" w:rsidRPr="00575F4A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575F4A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พึงพอใจ</w:t>
            </w:r>
          </w:p>
        </w:tc>
      </w:tr>
    </w:tbl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lastRenderedPageBreak/>
        <w:t>๘. ผลที่คาดว่าจะได้รับ</w:t>
      </w:r>
    </w:p>
    <w:p w:rsidR="007A69EE" w:rsidRPr="00575F4A" w:rsidRDefault="007A69EE" w:rsidP="007A69E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>๑) ผู้เรียนได้รับการสนับสนุนค่าใช้จ่ายในการจัดการศึกษาขั้นพื้นฐานอย่างทั่วถึง</w:t>
      </w:r>
    </w:p>
    <w:p w:rsidR="007A69EE" w:rsidRDefault="007A69EE" w:rsidP="007A69EE">
      <w:pPr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575F4A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๒) ผู้ปกครองได้รับเงินที่รัฐสนับสนุนค่าใช้จ่ายอย่างเพียงพอและทั่วถึง</w:t>
      </w:r>
    </w:p>
    <w:p w:rsidR="007A69EE" w:rsidRDefault="007A69EE" w:rsidP="007A69EE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7A69EE" w:rsidRDefault="007A69EE" w:rsidP="007A69EE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7A69EE" w:rsidRPr="00575F4A" w:rsidRDefault="007A69EE" w:rsidP="007A69EE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>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 xml:space="preserve">        ผู้เสนอโครงการ</w:t>
      </w:r>
      <w:r w:rsidRPr="00575F4A">
        <w:rPr>
          <w:rFonts w:ascii="TH SarabunPSK" w:hAnsi="TH SarabunPSK" w:cs="TH SarabunPSK"/>
          <w:sz w:val="32"/>
          <w:szCs w:val="32"/>
        </w:rPr>
        <w:t xml:space="preserve">           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 </w:t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575F4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575F4A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7A69EE" w:rsidRPr="00575F4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นางสาววทัญชลี  สอนกอง</w:t>
      </w:r>
      <w:r w:rsidRPr="00575F4A">
        <w:rPr>
          <w:rFonts w:ascii="TH SarabunPSK" w:hAnsi="TH SarabunPSK" w:cs="TH SarabunPSK"/>
          <w:sz w:val="32"/>
          <w:szCs w:val="32"/>
        </w:rPr>
        <w:t>)</w:t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</w:r>
      <w:r w:rsidRPr="00575F4A">
        <w:rPr>
          <w:rFonts w:ascii="TH SarabunPSK" w:hAnsi="TH SarabunPSK" w:cs="TH SarabunPSK"/>
          <w:sz w:val="32"/>
          <w:szCs w:val="32"/>
        </w:rPr>
        <w:tab/>
        <w:t xml:space="preserve">            (</w:t>
      </w:r>
      <w:r w:rsidRPr="00575F4A">
        <w:rPr>
          <w:rFonts w:ascii="TH SarabunPSK" w:hAnsi="TH SarabunPSK" w:cs="TH SarabunPSK" w:hint="cs"/>
          <w:sz w:val="32"/>
          <w:szCs w:val="32"/>
          <w:cs/>
        </w:rPr>
        <w:t>นางพัชรินทร์  ธรรมสังวาลย์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7A69EE" w:rsidRPr="00575F4A" w:rsidRDefault="007A69EE" w:rsidP="007A69E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75F4A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5F4A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ชำนาญการ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ปฏิบัติหน้าที่</w:t>
      </w:r>
      <w:r w:rsidRPr="00575F4A">
        <w:rPr>
          <w:rFonts w:ascii="TH SarabunPSK" w:hAnsi="TH SarabunPSK" w:cs="TH SarabunPSK" w:hint="cs"/>
          <w:sz w:val="32"/>
          <w:szCs w:val="32"/>
          <w:cs/>
        </w:rPr>
        <w:t>รองผู้อำนวยการฯ</w:t>
      </w:r>
    </w:p>
    <w:p w:rsidR="007A69EE" w:rsidRPr="00575F4A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</w:p>
    <w:p w:rsidR="007A69EE" w:rsidRPr="00575F4A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 (</w:t>
      </w:r>
      <w:r w:rsidRPr="00575F4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75F4A">
        <w:rPr>
          <w:rFonts w:ascii="TH SarabunPSK" w:hAnsi="TH SarabunPSK" w:cs="TH SarabunPSK"/>
          <w:sz w:val="32"/>
          <w:szCs w:val="32"/>
        </w:rPr>
        <w:t xml:space="preserve">) </w:t>
      </w:r>
      <w:r w:rsidRPr="00575F4A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575F4A">
        <w:rPr>
          <w:rFonts w:ascii="TH SarabunPSK" w:hAnsi="TH SarabunPSK" w:cs="TH SarabunPSK"/>
          <w:sz w:val="32"/>
          <w:szCs w:val="32"/>
          <w:cs/>
        </w:rPr>
        <w:tab/>
      </w:r>
      <w:r w:rsidRPr="00575F4A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7A69EE" w:rsidRPr="00575F4A" w:rsidRDefault="007A69EE" w:rsidP="007A69EE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575F4A">
        <w:rPr>
          <w:rFonts w:ascii="TH SarabunPSK" w:hAnsi="TH SarabunPSK" w:cs="TH SarabunPSK"/>
          <w:sz w:val="32"/>
          <w:szCs w:val="32"/>
        </w:rPr>
        <w:t xml:space="preserve">  (</w:t>
      </w:r>
      <w:r w:rsidRPr="00575F4A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ปรพล  แก้วชาติ</w:t>
      </w:r>
      <w:r w:rsidRPr="00575F4A"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75F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75F4A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ระดมทรัพยากรและการลงทุนเพื่อการศึกษา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มฐ.ที่ ๗ 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 ๙ และ ๑๓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๑.</w:t>
      </w:r>
      <w:r w:rsidRPr="000018B2">
        <w:rPr>
          <w:rFonts w:ascii="TH SarabunIT๙" w:hAnsi="TH SarabunIT๙" w:cs="TH SarabunIT๙"/>
          <w:sz w:val="32"/>
          <w:szCs w:val="32"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พิมพ์พรรณ  จันทร์ตา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๒. นางศิรดา 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ศิริตัง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0018B2" w:rsidRDefault="007A69EE" w:rsidP="007A69EE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๓.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วราศิณี   บุญเพ็ง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๔ นางสาวอรอุมา    นพรัตน์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B667AB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0018B2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0018B2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0018B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0018B2" w:rsidRDefault="007A69EE" w:rsidP="007A69EE">
      <w:pPr>
        <w:pStyle w:val="afd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</w:t>
      </w:r>
      <w:r w:rsidRPr="000018B2">
        <w:rPr>
          <w:rStyle w:val="algo-summary"/>
          <w:rFonts w:ascii="TH SarabunIT๙" w:eastAsia="Cordia New" w:hAnsi="TH SarabunIT๙" w:cs="TH SarabunIT๙"/>
          <w:cs/>
        </w:rPr>
        <w:t xml:space="preserve">พุทธศักราช ๒๕๔๒ แก้ไขเพิ่มเติม (ฉบับที่๒) ๒๕๔๕ </w:t>
      </w:r>
      <w:r w:rsidRPr="000018B2">
        <w:rPr>
          <w:rStyle w:val="algo-summary"/>
          <w:rFonts w:ascii="TH SarabunIT๙" w:eastAsia="Cordia New" w:hAnsi="TH SarabunIT๙" w:cs="TH SarabunIT๙"/>
          <w:cs/>
        </w:rPr>
        <w:br/>
        <w:t>และ</w:t>
      </w:r>
      <w:r w:rsidRPr="000018B2">
        <w:rPr>
          <w:rStyle w:val="algo-summary"/>
          <w:rFonts w:ascii="TH SarabunIT๙" w:eastAsia="Cordia New" w:hAnsi="TH SarabunIT๙" w:cs="TH SarabunIT๙"/>
        </w:rPr>
        <w:t xml:space="preserve"> (</w:t>
      </w:r>
      <w:r w:rsidRPr="000018B2">
        <w:rPr>
          <w:rStyle w:val="algo-summary"/>
          <w:rFonts w:ascii="TH SarabunIT๙" w:eastAsia="Cordia New" w:hAnsi="TH SarabunIT๙" w:cs="TH SarabunIT๙"/>
          <w:cs/>
        </w:rPr>
        <w:t>ฉบับที่๓) ๒๕๕๓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หมวดที่ ๘ ทรัพยากรและการลงทุนเพื่อการศึกษา มาตรฐานที่ ๕๘ ให้มีการระดมทรัพยากรและการลงทุนด้วยงบประมาณการเงินและทรัพย์สินทั้งจากรัฐ องค์การปกครองส่วนท้องถิ่น บุคคล ครอบครัว ชุมชน องค์กรชุมชน เอกชน องค์กรวิชาชีพ สถาบันศาสนา สถานประกอบการ สถาบันสังกัดอื่นๆมาใช้จัดการศึกษา และหลักเกณฑ์การบำรุงการศึกษาของสถานศึกษา สังกัดสำนักงานคณะกรรมการการศึกษาขั้นพื้นฐานตามหนังสือสำนักงานคณะกรรมการการศึกษาขั้นพื้นฐาน ด่วนที่สุด ที่ ศธ.๐๔๐๐๒/ว.๖๘๘ ลงวันที่ ๕ เมษายน ๒๕๕๓ แจ้งแนวปฏิบัติเกี่ยวกับการเก็บเงินบำรุงการศึกษาของสถานศึกษาว่าในการเก็บค่าใช้จ่ายที่สถานศึกษาจัดการเรียนการสอนเพื่อส่งเสริมแล</w:t>
      </w:r>
      <w:r>
        <w:rPr>
          <w:rFonts w:ascii="TH SarabunIT๙" w:hAnsi="TH SarabunIT๙" w:cs="TH SarabunIT๙"/>
          <w:sz w:val="32"/>
          <w:szCs w:val="32"/>
          <w:cs/>
        </w:rPr>
        <w:t>ะพัฒนาคุณภาพการศึกษาของผู้เรียน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  <w:cs/>
        </w:rPr>
        <w:t>ซึ่งสถานศึกษาจัดให้ผู้เรียนเกินมาตรฐานที่รัฐจัดให้ และค่าใช้จ่ายเพื่อเสริมสร้างสวัสดิการและสวัสดิภาพผู้เรียนที่สถานศึกษาจัดให้เฉพาะราย อาจขอรับการสนับสนุนได้เท่าที่จ่ายจริง โดยประหยัดตามความจำเป็นและเหมาะสมกับสภาพฐานะทางเศรษฐกิจของท้องถิ่น</w:t>
      </w:r>
    </w:p>
    <w:p w:rsidR="007A69EE" w:rsidRPr="000018B2" w:rsidRDefault="007A69EE" w:rsidP="007A69EE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lastRenderedPageBreak/>
        <w:t>ซึ่งสอดคล้องกับพันธกิจของโรงเรียนโรงเรียนไทยรัฐวิทยา ๗๕ เฉลิมพระเกียรติข้อที่  มีภารกิจหลัก คือ การจัดกิจกรรมการเรียนการสอนเพื่อให้บรรลุตามเป้าหมายที่กำหนดไว้ในหลักสูตร การบริหารการจัดการทรัพยากรที่ได้รับจากหน่วยงานต้นสังกัด ทั้งบุคลากร งบประมาณ วัสดุ ครุภัณฑ์ ไม่เพียงพอกับงานตามภารกิจซึ่งเป็นทรัพยากรที่สำคัญยิ่ง จำเป็นต้องมีการระดมทรัพยากรจากชุมชนองค์กรต่างๆ จากภายนอกสังกัด เพื่อใช้ในภารกิจที่โรงเรียนดำเนินการ และเนื่องด้วยผู้เรียนจะต้องพัฒนาไปสู่เป้าหมายที่วางไว้ตามวิสัยทัศน์ ทำให้การพัฒนาไปสู่ความสำเร็จถูกจำกัดไป</w:t>
      </w: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เพื่อให้การพัฒนาการศึกษาบรรลุเป้าหมายของการจัดการศึกษา โรงเรียนไทยรัฐวิทยา ๗๕ เฉลิมพระเกียรติ จัดทำโครงการระดมทรัพยากรและการลงทุนเพื่อการศึกษาเสนอขอความเห็นชอบจากคณะกรรมการสถานศึกษาขั้นพื้นฐาน และประกาศให้ผู้ปกครองทราบล่วงหน้า เพื่อร่วมโครงการโดยการสนับสนุนทรัพยากร </w:t>
      </w:r>
    </w:p>
    <w:p w:rsidR="007A69EE" w:rsidRPr="000018B2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0018B2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เพื่อจัดหาทรัพยากรใช้ในกิจกรรมของโรงเรียน</w:t>
      </w:r>
    </w:p>
    <w:p w:rsidR="007A69EE" w:rsidRPr="000018B2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๒) เพื่อกระตุ้นให้องค์กรต่างๆมีส่วนร่วมในการจัดและพัฒนาการศึกษา</w:t>
      </w:r>
    </w:p>
    <w:p w:rsidR="007A69EE" w:rsidRPr="000018B2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018B2">
        <w:rPr>
          <w:rFonts w:ascii="TH SarabunIT๙" w:hAnsi="TH SarabunIT๙" w:cs="TH SarabunIT๙"/>
          <w:sz w:val="32"/>
          <w:szCs w:val="32"/>
          <w:cs/>
        </w:rPr>
        <w:t>) เพื่อให้การดำเนินงานบรรลุเป้าหมายอย่างมีคุณภาพ</w:t>
      </w: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0018B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Outputs )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100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80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</w:rPr>
        <w:t>100</w:t>
      </w:r>
    </w:p>
    <w:p w:rsidR="007A69EE" w:rsidRPr="000018B2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D447CD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0018B2" w:rsidRDefault="007A69EE" w:rsidP="007A69E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0018B2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735"/>
      </w:tblGrid>
      <w:tr w:rsidR="007A69EE" w:rsidRPr="000018B2" w:rsidTr="00766E0A">
        <w:tc>
          <w:tcPr>
            <w:tcW w:w="480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พิมพ์พรรณ จันทร์ตา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สำรวจสภาพปัญหาและความต้องการ</w:t>
            </w:r>
          </w:p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ของสถานศึกษา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พฤษภาคม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๖๑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สาวอรอุมา  นพรัตน์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ประชุมชี้แจงนโยบายกับคณะกรรมการสถานศึกษาและวางแผนร่วมกันเพื่อระดมทุน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กรกฎาคม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0018B2" w:rsidRDefault="007A69EE" w:rsidP="007A69EE">
            <w:pPr>
              <w:pStyle w:val="afd"/>
              <w:numPr>
                <w:ilvl w:val="0"/>
                <w:numId w:val="24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ขอรับบริจาคจากผู้ปกครองและศิษย์เก่า</w:t>
            </w:r>
          </w:p>
          <w:p w:rsidR="007A69EE" w:rsidRPr="000018B2" w:rsidRDefault="007A69EE" w:rsidP="007A69EE">
            <w:pPr>
              <w:pStyle w:val="afd"/>
              <w:numPr>
                <w:ilvl w:val="0"/>
                <w:numId w:val="24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ขอรับการสนับสนุนจากองค์กรภายนอก</w:t>
            </w:r>
          </w:p>
          <w:p w:rsidR="007A69EE" w:rsidRPr="000018B2" w:rsidRDefault="007A69EE" w:rsidP="007A69EE">
            <w:pPr>
              <w:pStyle w:val="afd"/>
              <w:numPr>
                <w:ilvl w:val="0"/>
                <w:numId w:val="24"/>
              </w:numPr>
              <w:ind w:left="218" w:hanging="14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ขอรับการสนับสนุนจากส่วนต่างๆ</w:t>
            </w:r>
          </w:p>
        </w:tc>
        <w:tc>
          <w:tcPr>
            <w:tcW w:w="2158" w:type="dxa"/>
          </w:tcPr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ตลอดปี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คณะครู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ภาคเรียนละ ๑ ครั้ง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ผู้บริหาร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3949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2158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735" w:type="dxa"/>
          </w:tcPr>
          <w:p w:rsidR="007A69EE" w:rsidRPr="000018B2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สาวพิมพ์พรรณ  จันทร์ตา</w:t>
            </w:r>
          </w:p>
        </w:tc>
      </w:tr>
    </w:tbl>
    <w:p w:rsidR="007A69EE" w:rsidRDefault="007A69EE" w:rsidP="007A69EE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7A69EE" w:rsidRPr="000018B2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lastRenderedPageBreak/>
        <w:t>สถานที่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  <w:r w:rsidRPr="000018B2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0018B2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916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"/>
        <w:gridCol w:w="2157"/>
        <w:gridCol w:w="981"/>
        <w:gridCol w:w="976"/>
        <w:gridCol w:w="705"/>
        <w:gridCol w:w="990"/>
        <w:gridCol w:w="1133"/>
        <w:gridCol w:w="903"/>
        <w:gridCol w:w="844"/>
      </w:tblGrid>
      <w:tr w:rsidR="007A69EE" w:rsidRPr="000018B2" w:rsidTr="00766E0A">
        <w:tc>
          <w:tcPr>
            <w:tcW w:w="480" w:type="dxa"/>
            <w:vMerge w:val="restart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80" w:type="dxa"/>
            <w:vMerge w:val="restart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71" w:type="dxa"/>
            <w:gridSpan w:val="4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0018B2" w:rsidTr="00766E0A">
        <w:tc>
          <w:tcPr>
            <w:tcW w:w="480" w:type="dxa"/>
            <w:vMerge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Merge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สำรวจสภาพปัญหา</w:t>
            </w: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1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จัดประชุมคณะกรรมการสถานศึกษา</w:t>
            </w: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1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จัดทำเอกสาร</w:t>
            </w: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1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จัดประชุมผู้ปกครอง</w:t>
            </w: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๕,๐๐๐</w:t>
            </w:r>
          </w:p>
        </w:tc>
        <w:tc>
          <w:tcPr>
            <w:tcW w:w="1134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018B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69EE" w:rsidRPr="000018B2" w:rsidTr="00766E0A">
        <w:tc>
          <w:tcPr>
            <w:tcW w:w="4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709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1134" w:type="dxa"/>
          </w:tcPr>
          <w:p w:rsidR="007A69EE" w:rsidRPr="000018B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๑๘,๐๐๐</w:t>
            </w:r>
          </w:p>
        </w:tc>
        <w:tc>
          <w:tcPr>
            <w:tcW w:w="851" w:type="dxa"/>
            <w:vAlign w:val="center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Pr="000018B2" w:rsidRDefault="007A69EE" w:rsidP="007A69EE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0018B2" w:rsidRDefault="007A69EE" w:rsidP="007A69EE">
      <w:pPr>
        <w:pStyle w:val="afd"/>
        <w:numPr>
          <w:ilvl w:val="0"/>
          <w:numId w:val="1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การวัดและการประเมินผล</w:t>
      </w:r>
    </w:p>
    <w:p w:rsidR="007A69EE" w:rsidRPr="000018B2" w:rsidRDefault="007A69EE" w:rsidP="007A69EE">
      <w:pPr>
        <w:pStyle w:val="afd"/>
        <w:ind w:left="426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268"/>
      </w:tblGrid>
      <w:tr w:rsidR="007A69EE" w:rsidRPr="000018B2" w:rsidTr="00766E0A">
        <w:tc>
          <w:tcPr>
            <w:tcW w:w="3818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7A69EE" w:rsidRPr="000018B2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018B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0018B2" w:rsidTr="00766E0A">
        <w:tc>
          <w:tcPr>
            <w:tcW w:w="3818" w:type="dxa"/>
          </w:tcPr>
          <w:p w:rsidR="007A69EE" w:rsidRPr="00C46376" w:rsidRDefault="007A69EE" w:rsidP="007A69EE">
            <w:pPr>
              <w:pStyle w:val="afd"/>
              <w:numPr>
                <w:ilvl w:val="0"/>
                <w:numId w:val="33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จัดหาทรัพยากรใช้ในกิจกรรมของโรงเรียน </w:t>
            </w:r>
          </w:p>
          <w:p w:rsidR="007A69EE" w:rsidRPr="00C46376" w:rsidRDefault="007A69EE" w:rsidP="007A69EE">
            <w:pPr>
              <w:pStyle w:val="afd"/>
              <w:numPr>
                <w:ilvl w:val="0"/>
                <w:numId w:val="33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กระตุ้นให้องค์กรต่างๆมีส่วนร่วมในการจัดและพัฒนาการศึกษา </w:t>
            </w:r>
          </w:p>
          <w:p w:rsidR="007A69EE" w:rsidRPr="00C46376" w:rsidRDefault="007A69EE" w:rsidP="007A69EE">
            <w:pPr>
              <w:pStyle w:val="afd"/>
              <w:numPr>
                <w:ilvl w:val="0"/>
                <w:numId w:val="33"/>
              </w:numPr>
              <w:spacing w:after="200" w:line="276" w:lineRule="auto"/>
              <w:ind w:left="284" w:hanging="284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6376">
              <w:rPr>
                <w:rFonts w:ascii="TH SarabunIT๙" w:hAnsi="TH SarabunIT๙" w:cs="TH SarabunIT๙"/>
                <w:sz w:val="28"/>
                <w:cs/>
              </w:rPr>
              <w:t xml:space="preserve">ให้การดำเนินงานบรรลุเป้าหมายอย่างมีคุณภาพ </w:t>
            </w:r>
          </w:p>
        </w:tc>
        <w:tc>
          <w:tcPr>
            <w:tcW w:w="2436" w:type="dxa"/>
          </w:tcPr>
          <w:p w:rsidR="007A69EE" w:rsidRPr="000018B2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การประเมิน</w:t>
            </w:r>
          </w:p>
          <w:p w:rsidR="007A69EE" w:rsidRPr="000018B2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การสอบถาม</w:t>
            </w:r>
          </w:p>
          <w:p w:rsidR="007A69EE" w:rsidRPr="000018B2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7A69EE" w:rsidRPr="000018B2" w:rsidRDefault="007A69EE" w:rsidP="00766E0A">
            <w:pPr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</w:p>
          <w:p w:rsidR="007A69EE" w:rsidRPr="000018B2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สอบถาม</w:t>
            </w:r>
          </w:p>
          <w:p w:rsidR="007A69EE" w:rsidRPr="000018B2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018B2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</w:tc>
      </w:tr>
    </w:tbl>
    <w:p w:rsidR="007A69EE" w:rsidRPr="000018B2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0018B2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18B2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D447C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๑) จัดหาทรัพยากรใช้ในกิจกรรมของโรงเรียน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D447C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0018B2">
        <w:rPr>
          <w:rFonts w:ascii="TH SarabunIT๙" w:hAnsi="TH SarabunIT๙" w:cs="TH SarabunIT๙"/>
          <w:sz w:val="32"/>
          <w:szCs w:val="32"/>
          <w:cs/>
        </w:rPr>
        <w:t>กระตุ้นให้องค์กรต่างๆมีส่วนร่วมในการจัดและพัฒนาการศึกษา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D447CD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>ให้การดำเนินงานบรรลุเป้าหมายอย่างมีคุณภาพ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0018B2" w:rsidRDefault="007A69EE" w:rsidP="007A69E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A69EE" w:rsidRPr="000018B2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>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ผู้เสนอโครงการ</w:t>
      </w:r>
      <w:r w:rsidRPr="000018B2">
        <w:rPr>
          <w:rFonts w:ascii="TH SarabunIT๙" w:hAnsi="TH SarabunIT๙" w:cs="TH SarabunIT๙"/>
          <w:sz w:val="32"/>
          <w:szCs w:val="32"/>
        </w:rPr>
        <w:t xml:space="preserve">     </w:t>
      </w:r>
      <w:r w:rsidRPr="000018B2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 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0018B2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0018B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 xml:space="preserve">     (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พิมพ์พรรณ  จันทร์ตา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  <w:r w:rsidRPr="000018B2">
        <w:rPr>
          <w:rFonts w:ascii="TH SarabunIT๙" w:hAnsi="TH SarabunIT๙" w:cs="TH SarabunIT๙"/>
          <w:sz w:val="32"/>
          <w:szCs w:val="32"/>
        </w:rPr>
        <w:tab/>
      </w:r>
      <w:r w:rsidRPr="000018B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18B2">
        <w:rPr>
          <w:rFonts w:ascii="TH SarabunIT๙" w:hAnsi="TH SarabunIT๙" w:cs="TH SarabunIT๙"/>
          <w:sz w:val="32"/>
          <w:szCs w:val="32"/>
        </w:rPr>
        <w:t xml:space="preserve">   (</w:t>
      </w:r>
      <w:r w:rsidRPr="000018B2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018B2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</w:t>
      </w:r>
    </w:p>
    <w:p w:rsidR="007A69EE" w:rsidRPr="000018B2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0018B2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0018B2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0018B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0018B2">
        <w:rPr>
          <w:rFonts w:ascii="TH SarabunIT๙" w:hAnsi="TH SarabunIT๙" w:cs="TH SarabunIT๙"/>
          <w:sz w:val="32"/>
          <w:szCs w:val="32"/>
        </w:rPr>
        <w:t xml:space="preserve">)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0018B2">
        <w:rPr>
          <w:rFonts w:ascii="TH SarabunIT๙" w:hAnsi="TH SarabunIT๙" w:cs="TH SarabunIT๙"/>
          <w:sz w:val="32"/>
          <w:szCs w:val="32"/>
          <w:cs/>
        </w:rPr>
        <w:tab/>
      </w:r>
      <w:r w:rsidRPr="000018B2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0018B2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</w:rPr>
        <w:t xml:space="preserve">    (</w:t>
      </w: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   แก้วชาติ</w:t>
      </w:r>
      <w:r w:rsidRPr="000018B2">
        <w:rPr>
          <w:rFonts w:ascii="TH SarabunIT๙" w:hAnsi="TH SarabunIT๙" w:cs="TH SarabunIT๙"/>
          <w:sz w:val="32"/>
          <w:szCs w:val="32"/>
        </w:rPr>
        <w:t>)</w:t>
      </w:r>
    </w:p>
    <w:p w:rsidR="007A69EE" w:rsidRPr="000018B2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018B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0018B2" w:rsidRDefault="007A69EE" w:rsidP="007A69EE">
      <w:pPr>
        <w:rPr>
          <w:rFonts w:ascii="TH SarabunIT๙" w:hAnsi="TH SarabunIT๙" w:cs="TH SarabunIT๙"/>
        </w:rPr>
      </w:pPr>
    </w:p>
    <w:p w:rsidR="007A69EE" w:rsidRPr="00676B8D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9071BA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8822F4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จัดซื้อจัดจ้างค่าใช้สอยวัสดุ</w:t>
      </w:r>
    </w:p>
    <w:p w:rsidR="007A69EE" w:rsidRDefault="007A69EE" w:rsidP="007A69EE">
      <w:pPr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ข้อที่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zh-CN"/>
        </w:rPr>
        <w:t xml:space="preserve">๓, ๕, </w:t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๗, ๘</w:t>
      </w:r>
    </w:p>
    <w:p w:rsidR="007A69EE" w:rsidRPr="00875084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ข้อที่ ๓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 xml:space="preserve"> 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กลุ่มบริหารแผนงานและงบประมาณ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จุฑารัตน์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ทับอุดม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นางสาววราศิณี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บุญเพ็ง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75084">
        <w:rPr>
          <w:rFonts w:ascii="TH SarabunIT๙" w:hAnsi="TH SarabunIT๙" w:cs="TH SarabunIT๙"/>
          <w:sz w:val="32"/>
          <w:szCs w:val="32"/>
          <w:cs/>
        </w:rPr>
        <w:t>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พรนลัท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ดำนา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. นายวรมันต์ 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คงบุญ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75084">
        <w:rPr>
          <w:rFonts w:ascii="TH SarabunIT๙" w:hAnsi="TH SarabunIT๙" w:cs="TH SarabunIT๙"/>
          <w:sz w:val="32"/>
          <w:szCs w:val="32"/>
          <w:cs/>
        </w:rPr>
        <w:t>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พิมพ์พรรณ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จันทร์ตา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875084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875084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342312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ตามนโยบายสนองค่านิยมหลักของเด็กไทย ๑๒ ประการ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(คสช.) และนโยบายของสำนักงาน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กรรมการการศึกษาขั้นพื้นฐาน และสำนักเขตพื้นที่การศึกษาประถมศึกษากรุงเทพมหานคร ได้ให้สถานศึกษา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ดำเนินการจัดทำงบประมาณเกี่ยวกับ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875084">
        <w:rPr>
          <w:rFonts w:ascii="TH SarabunIT๙" w:hAnsi="TH SarabunIT๙" w:cs="TH SarabunIT๙"/>
          <w:sz w:val="32"/>
          <w:szCs w:val="32"/>
          <w:cs/>
        </w:rPr>
        <w:t>ให้เป็นไปด้วยความบริสุทธิ์ ยุติธรรม พร้อมตรวจสอบ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ได้เสมอให้เป็นไป</w:t>
      </w:r>
      <w:r w:rsidRPr="00342312">
        <w:rPr>
          <w:rFonts w:ascii="TH SarabunIT๙" w:hAnsi="TH SarabunIT๙" w:cs="TH SarabunIT๙"/>
          <w:sz w:val="32"/>
          <w:szCs w:val="32"/>
          <w:cs/>
        </w:rPr>
        <w:t>ด้วยความบริสุทธิ์ ยุติธรรม พร้อมตรวจสอบได้เสมอ และ</w:t>
      </w:r>
      <w:r>
        <w:rPr>
          <w:rFonts w:ascii="TH SarabunIT๙" w:hAnsi="TH SarabunIT๙" w:cs="TH SarabunIT๙"/>
          <w:sz w:val="32"/>
          <w:szCs w:val="32"/>
          <w:cs/>
        </w:rPr>
        <w:t>ค่านิยมหลักของเด็กไทย ๑๒ ประการ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>ที่ส่งเสริมในข้อที่ ๑๐ รู้จักดำรงตนอยู่โดยใช้หลักปรัชญาเศรษฐกิจพอเพียงตามพระราชดำรัส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342312">
        <w:rPr>
          <w:rFonts w:ascii="TH SarabunIT๙" w:hAnsi="TH SarabunIT๙" w:cs="TH SarabunIT๙"/>
          <w:sz w:val="32"/>
          <w:szCs w:val="32"/>
          <w:cs/>
        </w:rPr>
        <w:lastRenderedPageBreak/>
        <w:t>ของพระบาทสมเด็จพระเจ้าอยู่หัว รู้จักอดออมไว้ใช้เมื่อยามจำเป็น มีไว้พอกินพอใช้ ถ้าเหลือก็แจกจ่าย จำหน่ายและขยายกิจการ เมื่อมีความพร้อม โดยมีภูมิคุ้มกันที่ดี</w:t>
      </w:r>
    </w:p>
    <w:p w:rsidR="007A69EE" w:rsidRPr="00875084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</w:t>
      </w:r>
      <w:r>
        <w:rPr>
          <w:rFonts w:ascii="TH SarabunIT๙" w:hAnsi="TH SarabunIT๙" w:cs="TH SarabunIT๙"/>
          <w:sz w:val="32"/>
          <w:szCs w:val="32"/>
          <w:cs/>
        </w:rPr>
        <w:t>ะเกียรติ ข้อที่ ๒ ว่าด้วย</w:t>
      </w:r>
      <w:r w:rsidRPr="00875084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 มีโครงสร้างการบริหารชัดเจนและยึดหลักการบริหารงานแบบมีส่วนร่วม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 ข้อที่ ๗ ว่าด้วยน้อมนำหลักปรัชญาของเศรษฐกิจพอเพียงในการขับเคลื่อนการปฏิบัติงาน และตามมาตรฐานการศึกษาขั้นพื้นฐาน ข้อที่ ๗ ว่าด้วยครูปฏิบัติงานตามบทบาทหน้าที่อย่างมีประสิทธิภาพและเกิดประสิทธิผล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>ข้อที่ ๘  ว่าด้วยผู้บริหารปฏิบัติงานตามบทบาทหน้าที่อย่างมีประสิทธิภาพและเกิดประสิทธิผล ข้อที่ ๑๔ การพัฒนาสถานศึกษาให้บรรลุเป้าหมายตามวิสัยทัศน์ปรัชญาและจุดเน้นที่กำหนดขึ้น</w:t>
      </w:r>
    </w:p>
    <w:p w:rsidR="007A69EE" w:rsidRPr="000967AC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ประกอบกับโรงเรียนไทยรัฐวิทยา ๗๕ เฉลิมพระเกียรติ มีความต้องการบริหารงบประมาณให้โปร่งใสและตรวจสอบได้ โดยมีการจัดการบริหารเงินงบประมาณ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</w:t>
      </w:r>
      <w:r w:rsidRPr="000967AC">
        <w:rPr>
          <w:rFonts w:ascii="TH SarabunIT๙" w:hAnsi="TH SarabunIT๙" w:cs="TH SarabunIT๙" w:hint="cs"/>
          <w:sz w:val="32"/>
          <w:szCs w:val="32"/>
          <w:cs/>
        </w:rPr>
        <w:t>วัสดุ</w:t>
      </w:r>
      <w:r w:rsidRPr="000967AC">
        <w:rPr>
          <w:rFonts w:ascii="TH SarabunIT๙" w:hAnsi="TH SarabunIT๙" w:cs="TH SarabunIT๙"/>
          <w:sz w:val="32"/>
          <w:szCs w:val="32"/>
          <w:cs/>
        </w:rPr>
        <w:t xml:space="preserve">  ซึ่งเป็นปัจจัยพื้นฐานในการดำรงชีวิตประจำวันที่สถานศึกษาต้องใช้งบประมาณ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ตลอดปีการศึกษา </w:t>
      </w:r>
      <w:r w:rsidRPr="000967AC">
        <w:rPr>
          <w:rFonts w:ascii="TH SarabunIT๙" w:hAnsi="TH SarabunIT๙" w:cs="TH SarabunIT๙"/>
          <w:sz w:val="32"/>
          <w:szCs w:val="32"/>
          <w:cs/>
        </w:rPr>
        <w:t xml:space="preserve"> จึงดำเนินการจัดทำโครงการ</w:t>
      </w:r>
      <w:r w:rsidRPr="000967AC"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0967AC">
        <w:rPr>
          <w:rFonts w:ascii="TH SarabunIT๙" w:hAnsi="TH SarabunIT๙" w:cs="TH SarabunIT๙"/>
          <w:sz w:val="32"/>
          <w:szCs w:val="32"/>
          <w:cs/>
        </w:rPr>
        <w:t>เพื่อความสะดวกในการเบิกจ่ายและควบคุมการใช้งบประมาณให้มีประสิทธิภาพ  ฝ่ายบริหารแผนงานและงบป</w:t>
      </w:r>
      <w:r>
        <w:rPr>
          <w:rFonts w:ascii="TH SarabunIT๙" w:hAnsi="TH SarabunIT๙" w:cs="TH SarabunIT๙"/>
          <w:sz w:val="32"/>
          <w:szCs w:val="32"/>
          <w:cs/>
        </w:rPr>
        <w:t>ระมาณจึงจัดทำโครงการดังกล่าว</w:t>
      </w:r>
    </w:p>
    <w:p w:rsidR="007A69EE" w:rsidRPr="00875084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7A69EE" w:rsidRPr="00875084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๑.  เพื</w:t>
      </w:r>
      <w:r>
        <w:rPr>
          <w:rFonts w:ascii="TH SarabunIT๙" w:hAnsi="TH SarabunIT๙" w:cs="TH SarabunIT๙"/>
          <w:sz w:val="32"/>
          <w:szCs w:val="32"/>
          <w:cs/>
        </w:rPr>
        <w:t>่อให้สถานศึกษาใช้จ่ายงบประมาณจัดซื้อ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>จัดจ้างค่าใช้สอย</w:t>
      </w:r>
      <w:r w:rsidRPr="00875084">
        <w:rPr>
          <w:rFonts w:ascii="TH SarabunIT๙" w:hAnsi="TH SarabunIT๙" w:cs="TH SarabunIT๙"/>
          <w:sz w:val="32"/>
          <w:szCs w:val="32"/>
          <w:cs/>
        </w:rPr>
        <w:t>ได้ถูกต้องตามระเบียบว่าด้วยการบริหาร งบประมาณ พ.ศ.๒๕</w:t>
      </w:r>
      <w:r>
        <w:rPr>
          <w:rFonts w:ascii="TH SarabunIT๙" w:hAnsi="TH SarabunIT๙" w:cs="TH SarabunIT๙" w:hint="cs"/>
          <w:sz w:val="32"/>
          <w:szCs w:val="32"/>
          <w:cs/>
        </w:rPr>
        <w:t>๖๑</w:t>
      </w:r>
    </w:p>
    <w:p w:rsidR="007A69EE" w:rsidRDefault="007A69EE" w:rsidP="007A69EE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๒.  เพื่อให้ผู้บริหาร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วัสดุอุปกรณ์ได้</w:t>
      </w:r>
      <w:r w:rsidRPr="00875084">
        <w:rPr>
          <w:rFonts w:ascii="TH SarabunIT๙" w:hAnsi="TH SarabunIT๙" w:cs="TH SarabunIT๙"/>
          <w:sz w:val="32"/>
          <w:szCs w:val="32"/>
          <w:cs/>
        </w:rPr>
        <w:t>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คุ้มค่าและ</w:t>
      </w:r>
      <w:r w:rsidRPr="00875084">
        <w:rPr>
          <w:rFonts w:ascii="TH SarabunIT๙" w:hAnsi="TH SarabunIT๙" w:cs="TH SarabunIT๙"/>
          <w:sz w:val="32"/>
          <w:szCs w:val="32"/>
          <w:cs/>
        </w:rPr>
        <w:t>ทั่วถึง</w:t>
      </w:r>
    </w:p>
    <w:p w:rsidR="007A69EE" w:rsidRDefault="007A69EE" w:rsidP="007A69EE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7A69EE" w:rsidRPr="00875084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๓.๑ ผลผลิต (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puts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สถานศึกษาใช้จ่ายงบประมาณ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จัดซื้อจัดจ้างค่าใช้สอยวัสดุ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ได้ถูกต้องตามระเบียบ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75084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>ร้อยละ ๑๐๐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75084">
        <w:rPr>
          <w:rFonts w:ascii="TH SarabunIT๙" w:hAnsi="TH SarabunIT๙" w:cs="TH SarabunIT๙"/>
          <w:b/>
          <w:bCs/>
          <w:sz w:val="32"/>
          <w:szCs w:val="32"/>
        </w:rPr>
        <w:t>Out comes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๑. ผู้บริหาร คณะครูและบุคลากรทางการศึกษา รวมถึงนักเรียนในโรงเรียนได้ใช้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วัสดุอุปกรณ์</w:t>
      </w:r>
      <w:r w:rsidRPr="00875084">
        <w:rPr>
          <w:rFonts w:ascii="TH SarabunIT๙" w:hAnsi="TH SarabunIT๙" w:cs="TH SarabunIT๙"/>
          <w:sz w:val="32"/>
          <w:szCs w:val="32"/>
          <w:cs/>
        </w:rPr>
        <w:t>อย่างเพียงพอและทั่วถึง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1"/>
        <w:gridCol w:w="2961"/>
        <w:gridCol w:w="2984"/>
      </w:tblGrid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การดำเนินงาน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</w:rPr>
              <w:t>/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๑. ขออนุมัติโครงการจากผู้บริหารสถานศึกษา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มีนาคม  2561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นางสาวจุฑารัตน์  ทับอุดม</w:t>
            </w:r>
          </w:p>
        </w:tc>
      </w:tr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 xml:space="preserve">๒. ประชุมชี้แจงคณะครูในการใช้บริการวัสดุ อุปกรณ์ต่างๆ 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พฤษภาคม  2561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จุฑารัตน์  ทับอุดมและคณะ</w:t>
            </w:r>
          </w:p>
        </w:tc>
      </w:tr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๓. ดำเนินการเบิกจ่ายค่าใช้สอยและวัสดุ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ตลอดปีงบประมาณ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คณะครูผู้รับบริการ</w:t>
            </w:r>
          </w:p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เจ้าหน้าที่พัสดุ</w:t>
            </w:r>
          </w:p>
        </w:tc>
      </w:tr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๔. รายงานผลการดำเนินงาน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จุฑารัตน์  ทับอุดมและคณะ</w:t>
            </w:r>
          </w:p>
        </w:tc>
      </w:tr>
      <w:tr w:rsidR="007A69EE" w:rsidRPr="00342312" w:rsidTr="00766E0A">
        <w:tc>
          <w:tcPr>
            <w:tcW w:w="3151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๕. สรุปและรายงานโครงการ</w:t>
            </w:r>
          </w:p>
        </w:tc>
        <w:tc>
          <w:tcPr>
            <w:tcW w:w="3032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 มีนาคม ๒๕๖๒</w:t>
            </w:r>
          </w:p>
        </w:tc>
        <w:tc>
          <w:tcPr>
            <w:tcW w:w="3059" w:type="dxa"/>
          </w:tcPr>
          <w:p w:rsidR="007A69EE" w:rsidRPr="00342312" w:rsidRDefault="007A69EE" w:rsidP="00766E0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นางสาวจุฑารัตน์  ทับอุดม </w:t>
            </w:r>
          </w:p>
        </w:tc>
      </w:tr>
    </w:tbl>
    <w:p w:rsidR="007A69EE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875084" w:rsidRDefault="007A69EE" w:rsidP="007A69EE">
      <w:pPr>
        <w:spacing w:before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โรงเรียนไทยรัฐวิทยา ๗๕ เฉลิมพระเกียรติ</w:t>
      </w:r>
    </w:p>
    <w:p w:rsidR="007A69EE" w:rsidRPr="00875084" w:rsidRDefault="007A69EE" w:rsidP="007A69EE">
      <w:pPr>
        <w:spacing w:after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ระยะเวลา </w:t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ตลอดปีงบประมาณ ๒๕๖</w:t>
      </w:r>
      <w:r>
        <w:rPr>
          <w:rFonts w:ascii="TH SarabunIT๙" w:eastAsia="Cordia New" w:hAnsi="TH SarabunIT๙" w:cs="TH SarabunIT๙" w:hint="cs"/>
          <w:sz w:val="32"/>
          <w:szCs w:val="32"/>
          <w:cs/>
          <w:lang w:val="x-none" w:eastAsia="zh-CN"/>
        </w:rPr>
        <w:t>๑</w:t>
      </w:r>
    </w:p>
    <w:p w:rsidR="007A69EE" w:rsidRPr="002F00C7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</w:p>
    <w:tbl>
      <w:tblPr>
        <w:tblW w:w="1017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773"/>
        <w:gridCol w:w="1070"/>
        <w:gridCol w:w="1134"/>
        <w:gridCol w:w="1276"/>
        <w:gridCol w:w="992"/>
        <w:gridCol w:w="992"/>
        <w:gridCol w:w="821"/>
      </w:tblGrid>
      <w:tr w:rsidR="007A69EE" w:rsidRPr="007D5443" w:rsidTr="00766E0A">
        <w:trPr>
          <w:tblHeader/>
        </w:trPr>
        <w:tc>
          <w:tcPr>
            <w:tcW w:w="425" w:type="dxa"/>
            <w:vMerge w:val="restart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05" w:type="dxa"/>
            <w:gridSpan w:val="3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7D5443" w:rsidTr="00766E0A">
        <w:trPr>
          <w:tblHeader/>
        </w:trPr>
        <w:tc>
          <w:tcPr>
            <w:tcW w:w="425" w:type="dxa"/>
            <w:vMerge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94" w:type="dxa"/>
            <w:vMerge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73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1070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093D">
              <w:rPr>
                <w:rFonts w:ascii="TH SarabunIT๙" w:hAnsi="TH SarabunIT๙" w:cs="TH SarabunIT๙"/>
                <w:b/>
                <w:bCs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21" w:type="dxa"/>
            <w:vAlign w:val="center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วัสดุฝึก สอน สอบ </w:t>
            </w:r>
            <w:r w:rsidRPr="00295687">
              <w:rPr>
                <w:rFonts w:ascii="TH SarabunIT๙" w:hAnsi="TH SarabunIT๙" w:cs="TH SarabunIT๙"/>
                <w:sz w:val="28"/>
                <w:cs/>
              </w:rPr>
              <w:t>(ห้องเรียน 30 ห้องห้องปฏิบัติการ 27 ห้อง ห้องละ 2000)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</w:t>
            </w:r>
            <w:r>
              <w:rPr>
                <w:rFonts w:ascii="TH SarabunIT๙" w:hAnsi="TH SarabunIT๙" w:cs="TH SarabunIT๙" w:hint="cs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114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821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ค่าซ่อมยานพาหนะโรงเรียน/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ค่าทะเบียนรถ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ค่าน้ำมันรถโรงเรียนเฉลี่ยเดือนละ ๕,๐๐๐ บาท ๑๒ เดือน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๖๐,๐๐๐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๖๐,๐๐๐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ค่าบำรุงรักษาเครื่องปรับอากาศ (ล้างเครื่อง ๒ ครั้ง/ปี)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120</w:t>
            </w:r>
            <w:r w:rsidRPr="007D5443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งานทะเบียนพัสดุและครุภัณฑ์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๖</w:t>
            </w:r>
          </w:p>
        </w:tc>
        <w:tc>
          <w:tcPr>
            <w:tcW w:w="2694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การบริหารการเงินและบัญชี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A69EE" w:rsidRPr="007D5443" w:rsidTr="00766E0A">
        <w:tc>
          <w:tcPr>
            <w:tcW w:w="425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69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73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D544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70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190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๐๐</w:t>
            </w:r>
          </w:p>
        </w:tc>
        <w:tc>
          <w:tcPr>
            <w:tcW w:w="1134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124,000</w:t>
            </w:r>
          </w:p>
        </w:tc>
        <w:tc>
          <w:tcPr>
            <w:tcW w:w="1276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314</w:t>
            </w:r>
            <w:r w:rsidRPr="007D5443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7D5443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21" w:type="dxa"/>
          </w:tcPr>
          <w:p w:rsidR="007A69EE" w:rsidRPr="007D5443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875084" w:rsidRDefault="007A69EE" w:rsidP="007A69EE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20D03">
        <w:rPr>
          <w:rFonts w:ascii="TH SarabunIT๙" w:hAnsi="TH SarabunIT๙" w:cs="TH SarabunIT๙"/>
          <w:sz w:val="32"/>
          <w:szCs w:val="32"/>
          <w:cs/>
        </w:rPr>
        <w:t xml:space="preserve">ถัวจ่ายทุกรายการ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314</w:t>
      </w:r>
      <w:r w:rsidRPr="00720D03">
        <w:rPr>
          <w:rFonts w:ascii="TH SarabunIT๙" w:hAnsi="TH SarabunIT๙" w:cs="TH SarabunIT๙"/>
          <w:sz w:val="32"/>
          <w:szCs w:val="32"/>
          <w:cs/>
        </w:rPr>
        <w:t>,๐๐๐</w:t>
      </w:r>
      <w:r w:rsidRPr="00720D03">
        <w:rPr>
          <w:rFonts w:ascii="TH SarabunIT๙" w:hAnsi="TH SarabunIT๙" w:cs="TH SarabunIT๙"/>
          <w:sz w:val="32"/>
          <w:szCs w:val="32"/>
        </w:rPr>
        <w:t xml:space="preserve">  </w:t>
      </w:r>
      <w:r w:rsidRPr="00720D03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875084" w:rsidRDefault="007A69EE" w:rsidP="007A69EE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119"/>
        <w:gridCol w:w="2835"/>
      </w:tblGrid>
      <w:tr w:rsidR="007A69EE" w:rsidRPr="00875084" w:rsidTr="00766E0A">
        <w:tc>
          <w:tcPr>
            <w:tcW w:w="3828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3119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x-none" w:eastAsia="zh-CN"/>
              </w:rPr>
            </w:pPr>
            <w:r w:rsidRPr="0087508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x-none" w:eastAsia="zh-CN"/>
              </w:rPr>
              <w:t>เครื่องมือที่ใช้</w:t>
            </w:r>
          </w:p>
        </w:tc>
      </w:tr>
      <w:tr w:rsidR="007A69EE" w:rsidRPr="00875084" w:rsidTr="00766E0A">
        <w:tc>
          <w:tcPr>
            <w:tcW w:w="3828" w:type="dxa"/>
          </w:tcPr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ผู้รับบริการร้อยละ ๙๐ มีความพึงพอใจในการรับบริการจากสถานศึกษา</w:t>
            </w:r>
          </w:p>
        </w:tc>
        <w:tc>
          <w:tcPr>
            <w:tcW w:w="3119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</w:t>
            </w:r>
          </w:p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875084" w:rsidTr="00766E0A">
        <w:tc>
          <w:tcPr>
            <w:tcW w:w="3828" w:type="dxa"/>
          </w:tcPr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คณะครูและผู้เรียนร้อยละ ๙๐ </w:t>
            </w:r>
          </w:p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ใช้สาธารณูปโภคอย่างประหยัด</w:t>
            </w:r>
          </w:p>
        </w:tc>
        <w:tc>
          <w:tcPr>
            <w:tcW w:w="3119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ตรวจสอบ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การเปรียบเทียบ</w:t>
            </w:r>
            <w:r w:rsidRPr="000A583B"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 xml:space="preserve">                  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งบประมาณที่ใช้</w:t>
            </w:r>
          </w:p>
        </w:tc>
      </w:tr>
    </w:tbl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๘. ผลที่คาดว่าจะได้รับ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คณะครูและผู้เรียน มีความพึงพอใจในการรับบริการจากสถานศึกษาและได้ใช้น้ำและไฟฟ้าอย่างเพียงพอและทั่วถึง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 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จุฑารัตน์  ทับอุดม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7A69EE" w:rsidRPr="00875084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 xml:space="preserve">     ปฏิบัติหน้าที่รองผู้อำนวยการฯ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875084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7A69EE" w:rsidRPr="00875084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342312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7D5443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75084" w:rsidRDefault="007A69EE" w:rsidP="007A69EE">
      <w:pPr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ชื่องาน / โครงการ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สาธารณูปโภค</w:t>
      </w:r>
    </w:p>
    <w:p w:rsidR="007A69EE" w:rsidRPr="00875084" w:rsidRDefault="007A69EE" w:rsidP="007A69EE">
      <w:pPr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สนองมาตรฐานการศึกษาขั้นพื้นฐาน 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ข้อที่ ๗, ๘, ๑๔</w:t>
      </w:r>
    </w:p>
    <w:p w:rsidR="007A69EE" w:rsidRPr="00875084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 xml:space="preserve">ข้อที่ ๕ 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กลุ่มบริหารแผนงานและงบประมาณ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วทัญชลี  สอนกอง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หัวหน้าโครงการ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สาวอรอุมา  นพรัตน์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๓. 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สาวพิมพ์พรรณ จันทร์ตา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๔. นาง</w:t>
      </w:r>
      <w:r>
        <w:rPr>
          <w:rFonts w:ascii="TH SarabunIT๙" w:hAnsi="TH SarabunIT๙" w:cs="TH SarabunIT๙" w:hint="cs"/>
          <w:sz w:val="32"/>
          <w:szCs w:val="32"/>
          <w:cs/>
        </w:rPr>
        <w:t>ศิรดา  ศิริตัง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875084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</w:p>
    <w:p w:rsidR="007A69EE" w:rsidRPr="00875084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875084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ตามนโยบายสนองค่านิยมหลักของเด็กไทย ๑๒ ประการ(คสช.) และนโยบายของสำนักงานคณะกรรมการการศึกษาขั้นพื้นฐาน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</w:t>
      </w:r>
      <w:r w:rsidRPr="00875084">
        <w:rPr>
          <w:rFonts w:ascii="TH SarabunIT๙" w:hAnsi="TH SarabunIT๙" w:cs="TH SarabunIT๙"/>
          <w:sz w:val="32"/>
          <w:szCs w:val="32"/>
          <w:cs/>
        </w:rPr>
        <w:lastRenderedPageBreak/>
        <w:t>สถานศึกษาดำเนินการจัดทำงบประมาณเกี่ยวกับสาธารณูปโภคให้เป็นไปด้วยความบริสุทธิ์ ยุติธรรม พร้อมตรวจสอบได้เสมอ</w:t>
      </w:r>
    </w:p>
    <w:p w:rsidR="007A69EE" w:rsidRPr="00875084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</w:t>
      </w:r>
      <w:r>
        <w:rPr>
          <w:rFonts w:ascii="TH SarabunIT๙" w:hAnsi="TH SarabunIT๙" w:cs="TH SarabunIT๙"/>
          <w:sz w:val="32"/>
          <w:szCs w:val="32"/>
          <w:cs/>
        </w:rPr>
        <w:t>ะเกียรติ ข้อที่ ๒ ว่าด้วย</w:t>
      </w:r>
      <w:r w:rsidRPr="00875084">
        <w:rPr>
          <w:rFonts w:ascii="TH SarabunIT๙" w:hAnsi="TH SarabunIT๙" w:cs="TH SarabunIT๙"/>
          <w:sz w:val="32"/>
          <w:szCs w:val="32"/>
          <w:cs/>
        </w:rPr>
        <w:t>มีระบบการบริหารที่เข้มแข็ง มีโครงสร้างการบริหารชัดเจนและยึดหลักการบริหารงานแบบมีส่วนร่วม, ข้อที่ ๗ ว่าด้วยน้อมนำหลักปรัชญาของเศรษฐกิจพอเพียงในการขับเคลื่อนการปฏิบัติงาน และตามมาตรฐานการศึกษาขั้นพื้นฐาน ข้อที่ ๗ ว่าด้วยครูปฏิบัติงานตามบทบาทหน้าที่อย่างมีประสิทธิภาพและเกิดประสิทธิผล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75084">
        <w:rPr>
          <w:rFonts w:ascii="TH SarabunIT๙" w:hAnsi="TH SarabunIT๙" w:cs="TH SarabunIT๙"/>
          <w:sz w:val="32"/>
          <w:szCs w:val="32"/>
          <w:cs/>
        </w:rPr>
        <w:t>ข้อที่ ๘  ว่าด้วยผู้บริหารปฏิบัติงานตามบทบาทหน้าที่อย่างมีประสิทธิภาพและเกิดประสิทธิผล ข้อที่ ๑๔ การพัฒนาสถานศึกษาให้บรรลุเป้าหมายตามวิสัยทัศน์ปรัชญาและจุดเน้นที่กำหนดขึ้น</w:t>
      </w:r>
    </w:p>
    <w:p w:rsidR="007A69EE" w:rsidRPr="00875084" w:rsidRDefault="007A69EE" w:rsidP="007A69EE">
      <w:pPr>
        <w:ind w:firstLine="1440"/>
        <w:jc w:val="thaiDistribute"/>
        <w:outlineLvl w:val="1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ประกอบกับโรงเรียนไทยรัฐวิทยา ๗๕ เฉลิมพระเกียรติ มีความต้องการบริหารงบประมาณให้โปร่งใสและตรวจสอบได้ โดยมีการจัดการบริหารเงินงบประมาณ ค่าใช้จ่ายสาธารณูปโภค ค่าน้ำและค่าไฟฟ้า    ซึ่งเป็นปัจจัยพื้นฐานในการดำรงชีวิตประจำวันที่สถานศึกษาต้องใช้งบประมาณทุกเดือน จึงดำเนินการจัดทำโครงการสาธารณูปโภคเพื่อความสะดวกในการเบิกจ่ายและควบคุม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การใช้งบประมาณให้มีประสิทธิภาพ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75084">
        <w:rPr>
          <w:rFonts w:ascii="TH SarabunIT๙" w:hAnsi="TH SarabunIT๙" w:cs="TH SarabunIT๙"/>
          <w:sz w:val="32"/>
          <w:szCs w:val="32"/>
          <w:cs/>
        </w:rPr>
        <w:t>ฝ่ายบริหารแผนงานและงบประมาณจึงจัดทำโครงการดังกล่าวขึ้นโดยมีวัตถุประสงค์ ดังนี้</w:t>
      </w:r>
    </w:p>
    <w:p w:rsidR="007A69EE" w:rsidRPr="00875084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๒. วัตถุประสงค์ </w:t>
      </w:r>
    </w:p>
    <w:p w:rsidR="007A69EE" w:rsidRPr="00875084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๑.  เพื่อให้สถานศึกษาใช้จ่ายงบประมาณค่าสาธารณูปโภคได้ถูกต้องตามระเบียบว่าด้วยการบริหาร งบประมาณ พ.ศ.๒๕๔๙</w:t>
      </w:r>
    </w:p>
    <w:p w:rsidR="007A69EE" w:rsidRPr="00875084" w:rsidRDefault="007A69EE" w:rsidP="007A69EE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>๒.  เพื่อให้ผู้บริหาร คณะครูและบุคลากรทางการศึกษา รวมถึงนักเรียนในโรงเรียนได้ใช้สาธารณูปโภคอย่างทั่วถึง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๓. เป้าหมาย </w:t>
      </w:r>
    </w:p>
    <w:p w:rsidR="007A69EE" w:rsidRPr="00875084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๓.๑ ผลผลิต (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  <w:t xml:space="preserve">Out puts </w:t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)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๑. สถานศึกษาใช้จ่ายงบประมาณค่าสาธารณูปโภคได้ถูกต้องตามระเบียบ ร้อยละ ๑๐๐</w:t>
      </w:r>
    </w:p>
    <w:p w:rsidR="007A69EE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๒. ผู้บริหาร คณะครูและบุคลากรทางการศึกษา รวมถึงนักเรียนในโรงเรียนได้ใช้สาธารณูปโภค ร้อยละ ๑๐๐</w:t>
      </w:r>
    </w:p>
    <w:p w:rsidR="007A69EE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 (</w:t>
      </w:r>
      <w:r w:rsidRPr="00875084">
        <w:rPr>
          <w:rFonts w:ascii="TH SarabunIT๙" w:hAnsi="TH SarabunIT๙" w:cs="TH SarabunIT๙"/>
          <w:b/>
          <w:bCs/>
          <w:sz w:val="32"/>
          <w:szCs w:val="32"/>
        </w:rPr>
        <w:t>Out comes</w:t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๑. ผู้บริหาร คณะครูและบุคลากรทางการศึกษา รวมถึงนักเรียนในโรงเรียนได้ใช้สาธารณูปโภคอย่างเพียงพอและทั่วถึง</w:t>
      </w:r>
    </w:p>
    <w:p w:rsidR="007A69EE" w:rsidRPr="00875084" w:rsidRDefault="007A69EE" w:rsidP="007A69EE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๔. กิจกรรมและการดำเนินงาน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"/>
        <w:gridCol w:w="3552"/>
        <w:gridCol w:w="2735"/>
        <w:gridCol w:w="2206"/>
      </w:tblGrid>
      <w:tr w:rsidR="007A69EE" w:rsidRPr="00875084" w:rsidTr="00766E0A">
        <w:trPr>
          <w:tblHeader/>
        </w:trPr>
        <w:tc>
          <w:tcPr>
            <w:tcW w:w="534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268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875084" w:rsidTr="00766E0A">
        <w:tc>
          <w:tcPr>
            <w:tcW w:w="534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</w:p>
        </w:tc>
        <w:tc>
          <w:tcPr>
            <w:tcW w:w="3685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ขออนุมัติโครงการจากผู้อำนวยการ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มีนาคม ๒๕๖๑</w:t>
            </w:r>
          </w:p>
        </w:tc>
        <w:tc>
          <w:tcPr>
            <w:tcW w:w="2268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นางสาว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วทัญชลี สอนกอง</w:t>
            </w:r>
          </w:p>
        </w:tc>
      </w:tr>
      <w:tr w:rsidR="007A69EE" w:rsidRPr="00875084" w:rsidTr="00766E0A">
        <w:tc>
          <w:tcPr>
            <w:tcW w:w="534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๒</w:t>
            </w:r>
          </w:p>
        </w:tc>
        <w:tc>
          <w:tcPr>
            <w:tcW w:w="3685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ประชุมชี้แจงคณะครูในการใช้บริการ น้ำ/ไฟอย่างประหยัด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พฤษภาคม ๒๕๖๑</w:t>
            </w:r>
          </w:p>
        </w:tc>
        <w:tc>
          <w:tcPr>
            <w:tcW w:w="2268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ฝ่ายบริหาร </w:t>
            </w:r>
          </w:p>
        </w:tc>
      </w:tr>
      <w:tr w:rsidR="007A69EE" w:rsidRPr="00875084" w:rsidTr="00766E0A">
        <w:tc>
          <w:tcPr>
            <w:tcW w:w="534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</w:p>
        </w:tc>
        <w:tc>
          <w:tcPr>
            <w:tcW w:w="3685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ดำเนินการจ่ายค่าสาธารณูปโภคกับหน่วยงานที่รับผิดชอบ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ตลอดปีการศึกษา ๒๕๖๑</w:t>
            </w:r>
          </w:p>
        </w:tc>
        <w:tc>
          <w:tcPr>
            <w:tcW w:w="2268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นางสาววทัญชลี  สอนกอง</w:t>
            </w:r>
          </w:p>
        </w:tc>
      </w:tr>
      <w:tr w:rsidR="007A69EE" w:rsidRPr="00875084" w:rsidTr="00766E0A">
        <w:tc>
          <w:tcPr>
            <w:tcW w:w="534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๔</w:t>
            </w:r>
          </w:p>
        </w:tc>
        <w:tc>
          <w:tcPr>
            <w:tcW w:w="3685" w:type="dxa"/>
          </w:tcPr>
          <w:p w:rsidR="007A69EE" w:rsidRPr="00875084" w:rsidRDefault="007A69EE" w:rsidP="00766E0A">
            <w:pPr>
              <w:spacing w:after="240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รายงานผลการดำเนินงาน</w:t>
            </w:r>
          </w:p>
        </w:tc>
        <w:tc>
          <w:tcPr>
            <w:tcW w:w="2835" w:type="dxa"/>
          </w:tcPr>
          <w:p w:rsidR="007A69EE" w:rsidRPr="00875084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875084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268" w:type="dxa"/>
          </w:tcPr>
          <w:p w:rsidR="007A69EE" w:rsidRPr="00875084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นางสาววทัญชลี  สอนกองและคณะ</w:t>
            </w:r>
          </w:p>
        </w:tc>
      </w:tr>
    </w:tbl>
    <w:p w:rsidR="007A69EE" w:rsidRDefault="007A69EE" w:rsidP="007A69EE">
      <w:pPr>
        <w:spacing w:before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๕. สถานที่/ระยะเวลา</w:t>
      </w:r>
    </w:p>
    <w:p w:rsidR="007A69EE" w:rsidRPr="00AB6BC7" w:rsidRDefault="007A69EE" w:rsidP="007A69EE">
      <w:pPr>
        <w:spacing w:before="120"/>
        <w:rPr>
          <w:rFonts w:ascii="TH SarabunIT๙" w:eastAsia="Cordia New" w:hAnsi="TH SarabunIT๙" w:cs="TH SarabunIT๙"/>
          <w:sz w:val="14"/>
          <w:szCs w:val="14"/>
          <w:lang w:val="x-none" w:eastAsia="zh-CN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  <w:t>โรงเรียนไทยรัฐวิทยา ๗๕ เฉลิมพระเกียรติ</w:t>
      </w:r>
    </w:p>
    <w:p w:rsidR="007A69EE" w:rsidRPr="00875084" w:rsidRDefault="007A69EE" w:rsidP="007A69EE">
      <w:pPr>
        <w:spacing w:after="120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ระยะเวลา </w:t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 xml:space="preserve">๖. รายละเอียดของงบประมาณ  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977"/>
        <w:gridCol w:w="993"/>
        <w:gridCol w:w="1417"/>
        <w:gridCol w:w="567"/>
        <w:gridCol w:w="1276"/>
        <w:gridCol w:w="1134"/>
        <w:gridCol w:w="850"/>
        <w:gridCol w:w="851"/>
      </w:tblGrid>
      <w:tr w:rsidR="007A69EE" w:rsidRPr="000A583B" w:rsidTr="00766E0A">
        <w:tc>
          <w:tcPr>
            <w:tcW w:w="425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กิจกรรมและรายละเอียด</w:t>
            </w:r>
          </w:p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งบประมาณ</w:t>
            </w:r>
          </w:p>
        </w:tc>
      </w:tr>
      <w:tr w:rsidR="007A69EE" w:rsidRPr="000A583B" w:rsidTr="00766E0A">
        <w:tc>
          <w:tcPr>
            <w:tcW w:w="425" w:type="dxa"/>
            <w:vMerge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2977" w:type="dxa"/>
            <w:vMerge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ตอบแทน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ใช้สอย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วัสดุ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รายได้สถานศึกษา</w:t>
            </w: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อุดหนุน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งบอื่นๆ</w:t>
            </w: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</w:t>
            </w:r>
          </w:p>
        </w:tc>
        <w:tc>
          <w:tcPr>
            <w:tcW w:w="2977" w:type="dxa"/>
          </w:tcPr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ค่าน้ำประปา เฉลี่ยเดือนละ </w:t>
            </w:r>
          </w:p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๗,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50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๐ บาท จำนวน ๑๒ เดือน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90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90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๒</w:t>
            </w:r>
          </w:p>
        </w:tc>
        <w:tc>
          <w:tcPr>
            <w:tcW w:w="2977" w:type="dxa"/>
          </w:tcPr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ค่าไฟฟ้า เฉลี่ยเดือนละ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80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๐๐ บาท จำนวน ๑๒ เดือน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96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๐,๐๐๐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96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๓</w:t>
            </w:r>
          </w:p>
        </w:tc>
        <w:tc>
          <w:tcPr>
            <w:tcW w:w="2977" w:type="dxa"/>
          </w:tcPr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ค่าอินเทอร์เน็ต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และโทรศัพท์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 เดือนละ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5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๐๐ บาท จำนวน ๑๒ เดือน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60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60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๔</w:t>
            </w:r>
          </w:p>
        </w:tc>
        <w:tc>
          <w:tcPr>
            <w:tcW w:w="2977" w:type="dxa"/>
          </w:tcPr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เก็บขยะมูลฝอย เดือนละ 1</w:t>
            </w:r>
            <w:r>
              <w:rPr>
                <w:rFonts w:ascii="TH SarabunIT๙" w:eastAsia="Cordia New" w:hAnsi="TH SarabunIT๙" w:cs="TH SarabunIT๙" w:hint="cs"/>
                <w:sz w:val="28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000 บาท จำนวน 12 เดือน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12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12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๕</w:t>
            </w:r>
          </w:p>
        </w:tc>
        <w:tc>
          <w:tcPr>
            <w:tcW w:w="2977" w:type="dxa"/>
          </w:tcPr>
          <w:p w:rsidR="007A69EE" w:rsidRPr="000A583B" w:rsidRDefault="007A69EE" w:rsidP="00766E0A">
            <w:pPr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ค่า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 xml:space="preserve">ไปรษณีย์ 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จำนวน ๑๒ เดือน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val="x-none" w:eastAsia="zh-CN"/>
              </w:rPr>
              <w:t>5</w:t>
            </w: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-</w:t>
            </w: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5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,๐๐๐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42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297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รวม</w:t>
            </w:r>
          </w:p>
        </w:tc>
        <w:tc>
          <w:tcPr>
            <w:tcW w:w="993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41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1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127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567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1276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1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lang w:val="x-none"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val="x-none" w:eastAsia="zh-CN"/>
              </w:rPr>
              <w:t>127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  <w:t>,</w:t>
            </w: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๐๐๐</w:t>
            </w:r>
          </w:p>
        </w:tc>
        <w:tc>
          <w:tcPr>
            <w:tcW w:w="1134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  <w:tc>
          <w:tcPr>
            <w:tcW w:w="850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  <w:t>√</w:t>
            </w:r>
          </w:p>
        </w:tc>
        <w:tc>
          <w:tcPr>
            <w:tcW w:w="851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</w:tbl>
    <w:p w:rsidR="007A69EE" w:rsidRPr="00875084" w:rsidRDefault="007A69EE" w:rsidP="007A69EE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Default="007A69EE" w:rsidP="007A69EE">
      <w:pPr>
        <w:widowControl w:val="0"/>
        <w:autoSpaceDE w:val="0"/>
        <w:autoSpaceDN w:val="0"/>
        <w:adjustRightInd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</w:p>
    <w:p w:rsidR="007A69EE" w:rsidRPr="00875084" w:rsidRDefault="007A69EE" w:rsidP="007A69EE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๗. การวัดและประเมินผล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3119"/>
        <w:gridCol w:w="2835"/>
      </w:tblGrid>
      <w:tr w:rsidR="007A69EE" w:rsidRPr="000A583B" w:rsidTr="00766E0A">
        <w:tc>
          <w:tcPr>
            <w:tcW w:w="3828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ab/>
              <w:t>ตัวชี้วัดความสำเร็จ</w:t>
            </w:r>
          </w:p>
        </w:tc>
        <w:tc>
          <w:tcPr>
            <w:tcW w:w="3119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วิธีการประเมิน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val="x-none" w:eastAsia="zh-CN"/>
              </w:rPr>
              <w:t>เครื่องมือที่ใช้</w:t>
            </w:r>
          </w:p>
        </w:tc>
      </w:tr>
      <w:tr w:rsidR="007A69EE" w:rsidRPr="000A583B" w:rsidTr="00766E0A">
        <w:tc>
          <w:tcPr>
            <w:tcW w:w="3828" w:type="dxa"/>
          </w:tcPr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๑. ผู้รับบริการร้อยละ ๙๐ มีความพึงพอใจในการรับบริการจากสถานศึกษา</w:t>
            </w:r>
          </w:p>
        </w:tc>
        <w:tc>
          <w:tcPr>
            <w:tcW w:w="3119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สอบถาม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แบบสอบถาม</w:t>
            </w:r>
          </w:p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</w:p>
        </w:tc>
      </w:tr>
      <w:tr w:rsidR="007A69EE" w:rsidRPr="000A583B" w:rsidTr="00766E0A">
        <w:tc>
          <w:tcPr>
            <w:tcW w:w="3828" w:type="dxa"/>
          </w:tcPr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 xml:space="preserve">๒. คณะครูและผู้เรียนร้อยละ ๙๐ </w:t>
            </w:r>
          </w:p>
          <w:p w:rsidR="007A69EE" w:rsidRPr="000A583B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ใช้สาธารณูปโภคอย่างประหยัด</w:t>
            </w:r>
          </w:p>
        </w:tc>
        <w:tc>
          <w:tcPr>
            <w:tcW w:w="3119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ตรวจสอบ</w:t>
            </w:r>
          </w:p>
        </w:tc>
        <w:tc>
          <w:tcPr>
            <w:tcW w:w="2835" w:type="dxa"/>
          </w:tcPr>
          <w:p w:rsidR="007A69EE" w:rsidRPr="000A583B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</w:pPr>
            <w:r w:rsidRPr="000A583B">
              <w:rPr>
                <w:rFonts w:ascii="TH SarabunIT๙" w:eastAsia="Cordia New" w:hAnsi="TH SarabunIT๙" w:cs="TH SarabunIT๙"/>
                <w:sz w:val="28"/>
                <w:cs/>
                <w:lang w:val="x-none" w:eastAsia="zh-CN"/>
              </w:rPr>
              <w:t>การเปรียบเทียบงบประมาณที่ใช้</w:t>
            </w:r>
          </w:p>
        </w:tc>
      </w:tr>
    </w:tbl>
    <w:p w:rsidR="007A69EE" w:rsidRPr="000A583B" w:rsidRDefault="007A69EE" w:rsidP="007A69EE">
      <w:pPr>
        <w:jc w:val="thaiDistribute"/>
        <w:rPr>
          <w:rFonts w:ascii="TH SarabunIT๙" w:eastAsia="Cordia New" w:hAnsi="TH SarabunIT๙" w:cs="TH SarabunIT๙"/>
          <w:sz w:val="28"/>
          <w:lang w:eastAsia="zh-CN"/>
        </w:rPr>
      </w:pP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๘. ผลที่คาดว่าจะได้รับ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lang w:val="x-none" w:eastAsia="zh-CN"/>
        </w:rPr>
        <w:tab/>
      </w:r>
      <w:r w:rsidRPr="00875084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คณะครูและผู้เรียน มีความพึงพอใจในการรับบริการจากสถานศึกษาและได้ใช้น้ำและไฟฟ้าอย่างเพียงพอและทั่วถึง</w:t>
      </w:r>
    </w:p>
    <w:p w:rsidR="007A69EE" w:rsidRPr="00875084" w:rsidRDefault="007A69EE" w:rsidP="007A69EE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 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7508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</w:rPr>
        <w:t xml:space="preserve">   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นางสา</w:t>
      </w:r>
      <w:r>
        <w:rPr>
          <w:rFonts w:ascii="TH SarabunIT๙" w:hAnsi="TH SarabunIT๙" w:cs="TH SarabunIT๙" w:hint="cs"/>
          <w:sz w:val="32"/>
          <w:szCs w:val="32"/>
          <w:cs/>
        </w:rPr>
        <w:t>ววทัญชลี  สอนกอง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</w:r>
      <w:r w:rsidRPr="00875084">
        <w:rPr>
          <w:rFonts w:ascii="TH SarabunIT๙" w:hAnsi="TH SarabunIT๙" w:cs="TH SarabunIT๙"/>
          <w:sz w:val="32"/>
          <w:szCs w:val="32"/>
        </w:rPr>
        <w:tab/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7A69EE" w:rsidRPr="00875084" w:rsidRDefault="007A69EE" w:rsidP="007A69EE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 xml:space="preserve">  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ปฏิบัติหน้าที่</w:t>
      </w:r>
      <w:r w:rsidRPr="00875084">
        <w:rPr>
          <w:rFonts w:ascii="TH SarabunIT๙" w:hAnsi="TH SarabunIT๙" w:cs="TH SarabunIT๙"/>
          <w:sz w:val="32"/>
          <w:szCs w:val="32"/>
          <w:cs/>
        </w:rPr>
        <w:t>รองผู้อำนวยการฯ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875084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75084">
        <w:rPr>
          <w:rFonts w:ascii="TH SarabunIT๙" w:hAnsi="TH SarabunIT๙" w:cs="TH SarabunIT๙"/>
          <w:sz w:val="32"/>
          <w:szCs w:val="32"/>
        </w:rPr>
        <w:t>(</w:t>
      </w:r>
      <w:r w:rsidRPr="0087508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75084">
        <w:rPr>
          <w:rFonts w:ascii="TH SarabunIT๙" w:hAnsi="TH SarabunIT๙" w:cs="TH SarabunIT๙"/>
          <w:sz w:val="32"/>
          <w:szCs w:val="32"/>
        </w:rPr>
        <w:t xml:space="preserve">) </w:t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ผู้อนุมัติโครงการ</w:t>
      </w:r>
    </w:p>
    <w:p w:rsidR="007A69EE" w:rsidRPr="00875084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75084">
        <w:rPr>
          <w:rFonts w:ascii="TH SarabunIT๙" w:hAnsi="TH SarabunIT๙" w:cs="TH SarabunIT๙"/>
          <w:sz w:val="32"/>
          <w:szCs w:val="32"/>
        </w:rPr>
        <w:t xml:space="preserve">    (</w:t>
      </w:r>
      <w:r w:rsidRPr="00875084">
        <w:rPr>
          <w:rFonts w:ascii="TH SarabunIT๙" w:hAnsi="TH SarabunIT๙" w:cs="TH SarabunIT๙"/>
          <w:sz w:val="32"/>
          <w:szCs w:val="32"/>
          <w:cs/>
        </w:rPr>
        <w:t>นายปรพล  แก้วชาติ</w:t>
      </w:r>
      <w:r w:rsidRPr="00875084">
        <w:rPr>
          <w:rFonts w:ascii="TH SarabunIT๙" w:hAnsi="TH SarabunIT๙" w:cs="TH SarabunIT๙"/>
          <w:sz w:val="32"/>
          <w:szCs w:val="32"/>
        </w:rPr>
        <w:t>)</w:t>
      </w:r>
    </w:p>
    <w:p w:rsidR="007A69EE" w:rsidRPr="00875084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</w:r>
      <w:r w:rsidRPr="00875084">
        <w:rPr>
          <w:rFonts w:ascii="TH SarabunIT๙" w:hAnsi="TH SarabunIT๙" w:cs="TH SarabunIT๙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Pr="00875084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พัฒนาบุคลากรการเงินและพัสดุ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มฐ.ที่ ๗  และ มฐ.ที่ ๘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AE4931">
        <w:rPr>
          <w:rFonts w:ascii="TH SarabunIT๙" w:hAnsi="TH SarabunIT๙" w:cs="TH SarabunIT๙"/>
          <w:sz w:val="32"/>
          <w:szCs w:val="32"/>
        </w:rPr>
        <w:t>4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AE4931">
        <w:rPr>
          <w:rFonts w:ascii="TH SarabunIT๙" w:hAnsi="TH SarabunIT๙" w:cs="TH SarabunIT๙"/>
          <w:sz w:val="32"/>
          <w:szCs w:val="32"/>
        </w:rPr>
        <w:t>3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๑.</w:t>
      </w:r>
      <w:r w:rsidRPr="00AE4931">
        <w:rPr>
          <w:rFonts w:ascii="TH SarabunIT๙" w:hAnsi="TH SarabunIT๙" w:cs="TH SarabunIT๙"/>
          <w:sz w:val="32"/>
          <w:szCs w:val="32"/>
        </w:rPr>
        <w:t xml:space="preserve"> 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นางสาวอรอุมา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E4931">
        <w:rPr>
          <w:rFonts w:ascii="TH SarabunIT๙" w:hAnsi="TH SarabunIT๙" w:cs="TH SarabunIT๙"/>
          <w:sz w:val="32"/>
          <w:szCs w:val="32"/>
          <w:cs/>
        </w:rPr>
        <w:t>นพรัตน์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นางสาววราศิณี   บุญเพ็ง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๒. นางศิรดา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ศิริตัง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Default="007A69EE" w:rsidP="007A69EE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๓.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ายวรมันต์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คงบุญ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5430CB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ระยะเวลาในการดำเนินงาน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  <w:r w:rsidRPr="00AE4931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AE4931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จากแผนพัฒนาเศรษฐกิจและสังคมแห่งชาติ ฉบับที่ 11 มีนโยบายมุ่งเน้นแนวทางการพัฒนาโดยยึดคนเป็นศูนย์กลาง เพื่อให้เกิดการพัฒนาที่ยั่งยืนภายใต้การเปลี่ยนแปลง ทั้งภายในและภายนอกประเทศ นอกจากนี้ยังมีนโยบายส่งเสริมการศึกษาให้สอดคล้องกับความต้องการของผู้เรียน และสร้างสังคมการเรียนรู้ที่มีคุณภาพอันก่อให้เกิดการเรียนรู้ตลอดชีวิต สอดคล้องกับนโยบายของรัฐมนตรีว่าการกระทรวงศึกษาธิการ ที่ต้องการให้พัฒนาการศึกษา ของประเทศอย่างเร่งด่วน โดย 1 ในนโยบายเร่งรัดคือ ปฏิรูประบบการผลิตและพัฒนาครู ให้สามารถจัดการเรียนการสอนตามหลักสูตรปัจจุบันและรองรับหลักสูตรใหม่ ให้เป็นไปตาม พระราชบัญญัติระเบียบข้าราชการครูและบุคลากรทางการศึกษา ปี 2553 และมาตรฐานวิชาชีพครู ตามที่คุรุสภากำหนด</w:t>
      </w:r>
    </w:p>
    <w:p w:rsidR="007A69EE" w:rsidRPr="00AE4931" w:rsidRDefault="007A69EE" w:rsidP="007A69EE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ซึ่งสอดคล้องกับพันธกิจของโรงเรียนโรงเรียนไทยรัฐวิทยา ๗๕ เฉลิมพระเกียรติข้อที่ </w:t>
      </w:r>
      <w:r w:rsidRPr="00AE4931">
        <w:rPr>
          <w:rFonts w:ascii="TH SarabunIT๙" w:hAnsi="TH SarabunIT๙" w:cs="TH SarabunIT๙"/>
          <w:sz w:val="32"/>
          <w:szCs w:val="32"/>
        </w:rPr>
        <w:t>2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ระบบการบริหารที่เข้มแข็งมีโครงสร้างการบริหารชัดเจนและยึดหลักการบริหารงานแบบมีส่วนร่วม และสอดคล้องกับมาตรฐานการศึกษาขั้นพื้นฐานข้อที่  </w:t>
      </w:r>
      <w:r w:rsidRPr="00AE4931">
        <w:rPr>
          <w:rFonts w:ascii="TH SarabunIT๙" w:hAnsi="TH SarabunIT๙" w:cs="TH SarabunIT๙"/>
          <w:sz w:val="32"/>
          <w:szCs w:val="32"/>
        </w:rPr>
        <w:t xml:space="preserve">7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ครูปฏิบัติงานตามบทบาทหน้าอย่างมีประสิทธิภาพและเกิดประสิทธิผล</w:t>
      </w:r>
    </w:p>
    <w:p w:rsidR="007A69EE" w:rsidRPr="00AE4931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ข้อที่  </w:t>
      </w:r>
      <w:r w:rsidRPr="00AE4931">
        <w:rPr>
          <w:rFonts w:ascii="TH SarabunIT๙" w:hAnsi="TH SarabunIT๙" w:cs="TH SarabunIT๙"/>
          <w:sz w:val="32"/>
          <w:szCs w:val="32"/>
        </w:rPr>
        <w:t xml:space="preserve">8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ว่าด้วย ผู้บริหารปฏิบัติงานตามบทบาทหน้าที่อย่างมีประสิทธิภาพและเกิดประสิทธิผล  </w:t>
      </w:r>
    </w:p>
    <w:p w:rsidR="007A69EE" w:rsidRPr="00AE4931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เพื่อให้การพัฒนาบุคลากรการเงินและพัสดุบรรลุเป้าหมายของการจัดการศึกษา โรงเรียนไทยรัฐวิทยา ๗๕ เฉลิมพระเกียรติ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ฝ่ายแผนงานและงบประมาณจึง</w:t>
      </w:r>
      <w:r w:rsidRPr="00AE4931">
        <w:rPr>
          <w:rFonts w:ascii="TH SarabunIT๙" w:hAnsi="TH SarabunIT๙" w:cs="TH SarabunIT๙"/>
          <w:sz w:val="32"/>
          <w:szCs w:val="32"/>
          <w:cs/>
        </w:rPr>
        <w:t>จัดทำโครงการพัฒนาบุคลากรการเงินและพัสดุ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ขึ้นโดยมีวัตถุประสงค์ดังนี้</w:t>
      </w:r>
    </w:p>
    <w:p w:rsidR="007A69EE" w:rsidRPr="00AE4931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AE4931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ให้บุคลากรการเงินและพัสดุมีความรู้ความเข้าใจที่ถูกต้องเกี่ยวกับการดำเนินงาน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</w:p>
    <w:p w:rsidR="007A69EE" w:rsidRPr="00AE4931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AE4931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 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Outputs )</w:t>
      </w:r>
    </w:p>
    <w:p w:rsidR="007A69EE" w:rsidRPr="00AE4931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AE4931">
        <w:rPr>
          <w:rFonts w:ascii="TH SarabunIT๙" w:hAnsi="TH SarabunIT๙" w:cs="TH SarabunIT๙"/>
          <w:sz w:val="32"/>
          <w:szCs w:val="32"/>
        </w:rPr>
        <w:t>100</w:t>
      </w:r>
    </w:p>
    <w:p w:rsidR="007A69EE" w:rsidRPr="00AE4931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AE4931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7A69EE" w:rsidRPr="00AE4931" w:rsidRDefault="007A69EE" w:rsidP="007A69EE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7A69EE" w:rsidRPr="00AE4931" w:rsidRDefault="007A69EE" w:rsidP="007A69EE">
      <w:pPr>
        <w:pStyle w:val="afd"/>
        <w:numPr>
          <w:ilvl w:val="0"/>
          <w:numId w:val="3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กิจกรรมและขั้นตอนการดำเนินงาน (</w:t>
      </w:r>
      <w:r w:rsidRPr="00AE4931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tbl>
      <w:tblPr>
        <w:tblW w:w="8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949"/>
        <w:gridCol w:w="2158"/>
        <w:gridCol w:w="2171"/>
      </w:tblGrid>
      <w:tr w:rsidR="007A69EE" w:rsidRPr="00AE4931" w:rsidTr="00766E0A">
        <w:tc>
          <w:tcPr>
            <w:tcW w:w="480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949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158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171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3949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2158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มีนาคม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AE4931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171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นางสาวอรอุมา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นพรัตน์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3949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AE4931" w:rsidRDefault="007A69EE" w:rsidP="007A69EE">
            <w:pPr>
              <w:pStyle w:val="afd"/>
              <w:numPr>
                <w:ilvl w:val="0"/>
                <w:numId w:val="34"/>
              </w:numPr>
              <w:spacing w:after="200"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อบรมบุคลากรการเงินและพัสดุ</w:t>
            </w:r>
          </w:p>
        </w:tc>
        <w:tc>
          <w:tcPr>
            <w:tcW w:w="2158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E4931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พฤษภาคม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 ๒๕</w:t>
            </w:r>
            <w:r w:rsidRPr="00AE4931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171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ฝ่ายงบประมาณ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949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2158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๓๑  มีนาคม ๒๕๖๒</w:t>
            </w:r>
          </w:p>
        </w:tc>
        <w:tc>
          <w:tcPr>
            <w:tcW w:w="2171" w:type="dxa"/>
          </w:tcPr>
          <w:p w:rsidR="007A69EE" w:rsidRPr="00AE4931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นางสาวอรอุมา  นพรัตน์</w:t>
            </w:r>
          </w:p>
        </w:tc>
      </w:tr>
    </w:tbl>
    <w:p w:rsidR="007A69EE" w:rsidRDefault="007A69EE" w:rsidP="007A69EE">
      <w:pPr>
        <w:pStyle w:val="afd"/>
        <w:tabs>
          <w:tab w:val="left" w:pos="284"/>
        </w:tabs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tabs>
          <w:tab w:val="left" w:pos="284"/>
        </w:tabs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สถานที่/ระยะเวลา</w:t>
      </w:r>
    </w:p>
    <w:p w:rsidR="007A69EE" w:rsidRPr="00AE4931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AE4931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</w:p>
    <w:p w:rsidR="007A69EE" w:rsidRDefault="007A69EE" w:rsidP="007A69EE">
      <w:pPr>
        <w:pStyle w:val="afd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W w:w="9166" w:type="dxa"/>
        <w:tblInd w:w="-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2180"/>
        <w:gridCol w:w="992"/>
        <w:gridCol w:w="978"/>
        <w:gridCol w:w="709"/>
        <w:gridCol w:w="992"/>
        <w:gridCol w:w="1134"/>
        <w:gridCol w:w="850"/>
        <w:gridCol w:w="851"/>
      </w:tblGrid>
      <w:tr w:rsidR="007A69EE" w:rsidRPr="00AE4931" w:rsidTr="00766E0A">
        <w:tc>
          <w:tcPr>
            <w:tcW w:w="480" w:type="dxa"/>
            <w:vMerge w:val="restart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80" w:type="dxa"/>
            <w:vMerge w:val="restart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71" w:type="dxa"/>
            <w:gridSpan w:val="4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 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AE4931" w:rsidTr="00766E0A">
        <w:tc>
          <w:tcPr>
            <w:tcW w:w="480" w:type="dxa"/>
            <w:vMerge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Merge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78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709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1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จัดทำเอกสาร</w:t>
            </w: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709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1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จัดอบรม</w:t>
            </w: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8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4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t>4</w:t>
            </w:r>
            <w:r w:rsidRPr="00AE4931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4931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51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7A69EE" w:rsidRPr="00AE4931" w:rsidTr="00766E0A">
        <w:tc>
          <w:tcPr>
            <w:tcW w:w="4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8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78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709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AE493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,๐๐๐</w:t>
            </w:r>
          </w:p>
        </w:tc>
        <w:tc>
          <w:tcPr>
            <w:tcW w:w="851" w:type="dxa"/>
            <w:vAlign w:val="center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A69EE" w:rsidRPr="00AE4931" w:rsidRDefault="007A69EE" w:rsidP="007A69EE">
      <w:pPr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E4931" w:rsidRDefault="007A69EE" w:rsidP="007A69EE">
      <w:pPr>
        <w:pStyle w:val="afd"/>
        <w:numPr>
          <w:ilvl w:val="0"/>
          <w:numId w:val="35"/>
        </w:numPr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การวัดและการประเมินผล</w:t>
      </w:r>
    </w:p>
    <w:p w:rsidR="007A69EE" w:rsidRPr="00AE4931" w:rsidRDefault="007A69EE" w:rsidP="007A69EE">
      <w:pPr>
        <w:pStyle w:val="afd"/>
        <w:ind w:left="426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268"/>
      </w:tblGrid>
      <w:tr w:rsidR="007A69EE" w:rsidRPr="00AE4931" w:rsidTr="00766E0A">
        <w:tc>
          <w:tcPr>
            <w:tcW w:w="3818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2268" w:type="dxa"/>
          </w:tcPr>
          <w:p w:rsidR="007A69EE" w:rsidRPr="00AE4931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AE4931" w:rsidTr="00766E0A">
        <w:trPr>
          <w:trHeight w:val="634"/>
        </w:trPr>
        <w:tc>
          <w:tcPr>
            <w:tcW w:w="3818" w:type="dxa"/>
          </w:tcPr>
          <w:p w:rsidR="007A69EE" w:rsidRPr="00AE4931" w:rsidRDefault="007A69EE" w:rsidP="00766E0A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AE4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บุคลากรการเงินและพัสดุมีความรู้ความเข้าใจที่ถูกต้องเกี่ยวกับการดำเนินงานทางด้านการเงินและพัสดุ</w:t>
            </w:r>
            <w:r w:rsidRPr="00AE4931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</w:tc>
        <w:tc>
          <w:tcPr>
            <w:tcW w:w="2436" w:type="dxa"/>
          </w:tcPr>
          <w:p w:rsidR="007A69EE" w:rsidRPr="00AE4931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การประเมิน</w:t>
            </w:r>
          </w:p>
        </w:tc>
        <w:tc>
          <w:tcPr>
            <w:tcW w:w="2268" w:type="dxa"/>
          </w:tcPr>
          <w:p w:rsidR="007A69EE" w:rsidRPr="00AE4931" w:rsidRDefault="007A69EE" w:rsidP="00766E0A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AE4931">
              <w:rPr>
                <w:rFonts w:ascii="TH SarabunIT๙" w:hAnsi="TH SarabunIT๙" w:cs="TH SarabunIT๙"/>
                <w:sz w:val="28"/>
                <w:cs/>
              </w:rPr>
              <w:t>- แบบ</w:t>
            </w:r>
            <w:r w:rsidRPr="00AE4931">
              <w:rPr>
                <w:rFonts w:ascii="TH SarabunIT๙" w:hAnsi="TH SarabunIT๙" w:cs="TH SarabunIT๙" w:hint="cs"/>
                <w:sz w:val="28"/>
                <w:cs/>
              </w:rPr>
              <w:t>ประเมิน</w:t>
            </w:r>
          </w:p>
        </w:tc>
      </w:tr>
    </w:tbl>
    <w:p w:rsidR="007A69EE" w:rsidRPr="00AE4931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AE4931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4931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AE4931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บุคลากรการเงินและพัสดุมีความรู้ความเข้าใจที่ถูกต้องเกี่ยวกับการดำเนินงาน</w:t>
      </w:r>
    </w:p>
    <w:p w:rsidR="007A69EE" w:rsidRPr="00AE4931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 w:hint="cs"/>
          <w:sz w:val="32"/>
          <w:szCs w:val="32"/>
          <w:cs/>
        </w:rPr>
        <w:t>ทางด้าน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การเงินและพัสดุ</w:t>
      </w:r>
    </w:p>
    <w:p w:rsidR="007A69EE" w:rsidRPr="00AE4931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>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ผู้เสนอโครงการ</w:t>
      </w:r>
      <w:r w:rsidRPr="00AE4931">
        <w:rPr>
          <w:rFonts w:ascii="TH SarabunIT๙" w:hAnsi="TH SarabunIT๙" w:cs="TH SarabunIT๙"/>
          <w:sz w:val="32"/>
          <w:szCs w:val="32"/>
        </w:rPr>
        <w:t xml:space="preserve">     </w:t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 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E4931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AE4931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 xml:space="preserve"> 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นางสาวอรอุมา   นพรัตน์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  <w:r w:rsidRPr="00AE4931">
        <w:rPr>
          <w:rFonts w:ascii="TH SarabunIT๙" w:hAnsi="TH SarabunIT๙" w:cs="TH SarabunIT๙"/>
          <w:sz w:val="32"/>
          <w:szCs w:val="32"/>
        </w:rPr>
        <w:tab/>
      </w:r>
      <w:r w:rsidRPr="00AE4931">
        <w:rPr>
          <w:rFonts w:ascii="TH SarabunIT๙" w:hAnsi="TH SarabunIT๙" w:cs="TH SarabunIT๙"/>
          <w:sz w:val="32"/>
          <w:szCs w:val="32"/>
        </w:rPr>
        <w:tab/>
        <w:t xml:space="preserve">            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E4931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 ครูผู้ช่วย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AE4931">
        <w:rPr>
          <w:rFonts w:ascii="TH SarabunIT๙" w:hAnsi="TH SarabunIT๙" w:cs="TH SarabunIT๙"/>
          <w:sz w:val="32"/>
          <w:szCs w:val="32"/>
          <w:cs/>
        </w:rPr>
        <w:t xml:space="preserve">   ปฏิบัติหน้าที่รองผู้อำนวยการโรงเรียน</w:t>
      </w:r>
    </w:p>
    <w:p w:rsidR="007A69EE" w:rsidRPr="00AE4931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AE4931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AE4931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>(</w:t>
      </w:r>
      <w:r w:rsidRPr="00AE4931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AE4931">
        <w:rPr>
          <w:rFonts w:ascii="TH SarabunIT๙" w:hAnsi="TH SarabunIT๙" w:cs="TH SarabunIT๙"/>
          <w:sz w:val="32"/>
          <w:szCs w:val="32"/>
        </w:rPr>
        <w:t xml:space="preserve">)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w:r w:rsidRPr="00AE4931">
        <w:rPr>
          <w:rFonts w:ascii="TH SarabunIT๙" w:hAnsi="TH SarabunIT๙" w:cs="TH SarabunIT๙"/>
          <w:sz w:val="32"/>
          <w:szCs w:val="32"/>
          <w:cs/>
        </w:rPr>
        <w:tab/>
      </w:r>
      <w:r w:rsidRPr="00AE4931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AE4931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</w:rPr>
        <w:t xml:space="preserve">    (</w:t>
      </w:r>
      <w:r w:rsidRPr="00AE4931">
        <w:rPr>
          <w:rFonts w:ascii="TH SarabunIT๙" w:hAnsi="TH SarabunIT๙" w:cs="TH SarabunIT๙"/>
          <w:sz w:val="32"/>
          <w:szCs w:val="32"/>
          <w:cs/>
        </w:rPr>
        <w:t>นาย</w:t>
      </w:r>
      <w:r w:rsidRPr="00AE4931"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AE4931">
        <w:rPr>
          <w:rFonts w:ascii="TH SarabunIT๙" w:hAnsi="TH SarabunIT๙" w:cs="TH SarabunIT๙"/>
          <w:sz w:val="32"/>
          <w:szCs w:val="32"/>
        </w:rPr>
        <w:t>)</w:t>
      </w:r>
    </w:p>
    <w:p w:rsidR="007A69EE" w:rsidRPr="00AE4931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E493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ชื่องาน/โครงการ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โครงการพัฒนาระบบประกันคุณภาพภายในสถานศึกษา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มฐ.ที่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๑-๑๕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  สพฐ.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สนองกลยุทธ์สพป.กทม.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แผนงานที่รับผิดชอบ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แผนงานและงบประมาณ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ผู้รับผิดชอบ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นางศิรดา ศิริตัง</w:t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หัวหน้า</w:t>
      </w:r>
    </w:p>
    <w:p w:rsidR="007A69EE" w:rsidRPr="003B5059" w:rsidRDefault="007A69EE" w:rsidP="007A69EE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วราศิณี  บุญเพ็ง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7A69EE" w:rsidRPr="003B5059" w:rsidRDefault="007A69EE" w:rsidP="007A69EE">
      <w:pPr>
        <w:ind w:left="288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งสาววทัญชลี สอนกอง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7A69EE" w:rsidRPr="003B5059" w:rsidRDefault="007A69EE" w:rsidP="007A69EE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3B5059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อรอุมา   นพรัตน์</w:t>
      </w:r>
      <w:r w:rsidRPr="003B5059">
        <w:rPr>
          <w:rFonts w:ascii="TH SarabunPSK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7A69EE" w:rsidRPr="003B5059" w:rsidRDefault="007A69EE" w:rsidP="007A69EE">
      <w:pPr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นางสาวพรนลัท  ดำนา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7A69EE" w:rsidRPr="003B5059" w:rsidRDefault="007A69EE" w:rsidP="007A69EE">
      <w:pPr>
        <w:ind w:left="288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นายวรมันต์ คงบุญ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กรรมการ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นางสาว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จุฑารัตน์   ทับอุดม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Pr="003B5059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ab/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Pr="003B5059" w:rsidRDefault="007A69EE" w:rsidP="007A69EE">
      <w:pPr>
        <w:ind w:right="-1614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พระราชบัญญัติการศึกษาแห่งชาติ  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 xml:space="preserve">.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(ฉบับที่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>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ได้กำหนดจุดมุ่งหมาย</w:t>
      </w:r>
    </w:p>
    <w:p w:rsidR="007A69EE" w:rsidRPr="003B5059" w:rsidRDefault="007A69EE" w:rsidP="007A69EE">
      <w:pPr>
        <w:ind w:right="-1614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และหลักการจัดการศึกษา  ที่มุ่งเน้นคุณภาพและมาตรฐานโดยกำหนดให้มี ระบบการประกันคุณภาพการศึกษา</w:t>
      </w:r>
    </w:p>
    <w:p w:rsidR="007A69EE" w:rsidRPr="003B5059" w:rsidRDefault="007A69EE" w:rsidP="007A69EE">
      <w:pPr>
        <w:ind w:right="-1614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 xml:space="preserve">เพื่อพัฒนาคุณภาพและมาตรฐานการศึกษา ประกอบด้วย </w:t>
      </w: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>ระบบการประกันคุณภาพภายใน และระบบการประกัน</w:t>
      </w:r>
    </w:p>
    <w:p w:rsidR="007A69EE" w:rsidRPr="003B5059" w:rsidRDefault="007A69EE" w:rsidP="007A69EE">
      <w:pPr>
        <w:ind w:right="-1614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 xml:space="preserve">คุณภาพภายนอก  </w:t>
      </w:r>
      <w:r w:rsidRPr="003B5059">
        <w:rPr>
          <w:rFonts w:ascii="TH SarabunPSK" w:hAnsi="TH SarabunPSK" w:cs="TH SarabunPSK"/>
          <w:spacing w:val="-2"/>
          <w:sz w:val="32"/>
          <w:szCs w:val="32"/>
        </w:rPr>
        <w:t>(</w:t>
      </w:r>
      <w:r w:rsidRPr="003B5059">
        <w:rPr>
          <w:rFonts w:ascii="TH SarabunPSK" w:hAnsi="TH SarabunPSK" w:cs="TH SarabunPSK"/>
          <w:spacing w:val="-2"/>
          <w:sz w:val="32"/>
          <w:szCs w:val="32"/>
          <w:cs/>
        </w:rPr>
        <w:t xml:space="preserve">มาตรา </w:t>
      </w:r>
      <w:r w:rsidRPr="003B5059">
        <w:rPr>
          <w:rFonts w:ascii="TH SarabunPSK" w:hAnsi="TH SarabunPSK" w:cs="TH SarabunPSK" w:hint="cs"/>
          <w:spacing w:val="-2"/>
          <w:sz w:val="32"/>
          <w:szCs w:val="32"/>
          <w:cs/>
        </w:rPr>
        <w:t>๔๗</w:t>
      </w:r>
      <w:r w:rsidRPr="003B5059">
        <w:rPr>
          <w:rFonts w:ascii="TH SarabunPSK" w:hAnsi="TH SarabunPSK" w:cs="TH SarabunPSK"/>
          <w:spacing w:val="-2"/>
          <w:sz w:val="32"/>
          <w:szCs w:val="32"/>
        </w:rPr>
        <w:t xml:space="preserve">)  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กระทรวงศึกษาธิการได้ออกกฎกระทรวง ว่าด้วยระบบ หลักเกณฑ์ และวิธีการ</w:t>
      </w:r>
    </w:p>
    <w:p w:rsidR="007A69EE" w:rsidRPr="003B5059" w:rsidRDefault="007A69EE" w:rsidP="007A69EE">
      <w:pPr>
        <w:ind w:right="-1614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ประกันคุณภาพการศึกษาภายในสถานศึกษา ระดับการศึกษาขั้นพื้นฐาน พ</w:t>
      </w:r>
      <w:r w:rsidRPr="003B5059">
        <w:rPr>
          <w:rFonts w:ascii="TH SarabunPSK" w:hAnsi="TH SarabunPSK" w:cs="TH SarabunPSK"/>
          <w:sz w:val="32"/>
          <w:szCs w:val="32"/>
        </w:rPr>
        <w:t>.</w:t>
      </w:r>
      <w:r w:rsidRPr="003B5059">
        <w:rPr>
          <w:rFonts w:ascii="TH SarabunPSK" w:hAnsi="TH SarabunPSK" w:cs="TH SarabunPSK"/>
          <w:sz w:val="32"/>
          <w:szCs w:val="32"/>
          <w:cs/>
        </w:rPr>
        <w:t>ศ</w:t>
      </w:r>
      <w:r w:rsidRPr="003B5059">
        <w:rPr>
          <w:rFonts w:ascii="TH SarabunPSK" w:hAnsi="TH SarabunPSK" w:cs="TH SarabunPSK"/>
          <w:sz w:val="32"/>
          <w:szCs w:val="32"/>
        </w:rPr>
        <w:t xml:space="preserve">.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๒๕๔๖ 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ให้สถานศึกษาจัดให้มีระบบ</w:t>
      </w:r>
    </w:p>
    <w:p w:rsidR="007A69EE" w:rsidRPr="003B5059" w:rsidRDefault="007A69EE" w:rsidP="007A69EE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 xml:space="preserve">ประกันคุณภาพภายในสถานศึกษา  ด้วยกระบวนการพัฒนาคุณภาพการศึกษาอย่างต่อเนื่อง </w:t>
      </w:r>
    </w:p>
    <w:p w:rsidR="007A69EE" w:rsidRPr="003B5059" w:rsidRDefault="007A69EE" w:rsidP="007A69EE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ข้อที่ ๑  พัฒนาระบบประกัน</w:t>
      </w:r>
    </w:p>
    <w:p w:rsidR="007A69EE" w:rsidRPr="003B5059" w:rsidRDefault="007A69EE" w:rsidP="007A69EE">
      <w:pPr>
        <w:ind w:right="-64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>คุณภาพการศึกษาภายในสถานศึกษา และ</w:t>
      </w:r>
      <w:r w:rsidRPr="00407A90">
        <w:rPr>
          <w:rFonts w:ascii="TH SarabunPSK" w:eastAsia="Calibri" w:hAnsi="TH SarabunPSK" w:cs="TH SarabunPSK"/>
          <w:sz w:val="32"/>
          <w:szCs w:val="32"/>
          <w:cs/>
        </w:rPr>
        <w:t>สอดคล้องมาตรฐานการศึกษาของโรงเรียน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มาตรฐานที่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๑๒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สถานศึกษา</w:t>
      </w:r>
    </w:p>
    <w:p w:rsidR="007A69EE" w:rsidRPr="003B5059" w:rsidRDefault="007A69EE" w:rsidP="007A69EE">
      <w:pPr>
        <w:ind w:right="-649"/>
        <w:jc w:val="thaiDistribute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>มีการประกันคุณภาพภายในของสถานศึกษาตามที่กำหนดในกฎกระทรวง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</w:p>
    <w:p w:rsidR="007A69EE" w:rsidRPr="003B5059" w:rsidRDefault="007A69EE" w:rsidP="007A69EE">
      <w:pPr>
        <w:ind w:firstLine="720"/>
        <w:jc w:val="thaiDistribute"/>
        <w:outlineLvl w:val="2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โรงเรียนไทยรัฐวิทยา ๗๕ เฉลิมพระเกียรติ ได้ตระหนักถึงความสำคัญ และความจำเป็นต่อการพัฒนา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วางระบบการประกันคุณภาพภายในสถานศึกษา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นำมาตรฐานการศึกษาปฐมวัยและมาตรฐานการศึกษาขั้นพื้นฐาน มาใช้เพื่อพัฒนาคุณภาพการจัดการศึกษาให้ได้มาตรฐานตามที่กำหนดและแสดงความรับผิดชอบในการจัดการจัดการศึกษา  เกิดการร่วมคิดร่วม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ทำระหว่าง</w:t>
      </w:r>
      <w:r w:rsidRPr="003B5059">
        <w:rPr>
          <w:rFonts w:ascii="TH SarabunPSK" w:hAnsi="TH SarabunPSK" w:cs="TH SarabunPSK"/>
          <w:sz w:val="32"/>
          <w:szCs w:val="32"/>
          <w:cs/>
        </w:rPr>
        <w:t>สถานศึกษา  คณะกรรมการสถานศึกษา  ผู้ปกครอง ตลอดจนผู้มีส่วนเกี่ยวข้อง  เพื่อให้สถานศึกษามีคุณภาพตามมาตรการศึกษาดังกล่าวและมีระบบการประกันคุณภาพภายในที่เข็มแข็งพร้อมรับการประเมินภายนอกรอบที่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3B505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ฝ่ายแผนงานและงบประมาณจึงได้จัดทำโครงการ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พัฒนาระบบประกันคุณภาพภายในสถานศึกษา</w:t>
      </w:r>
      <w:r w:rsidRPr="003B5059">
        <w:rPr>
          <w:rFonts w:ascii="TH SarabunPSK" w:hAnsi="TH SarabunPSK" w:cs="TH SarabunPSK"/>
          <w:sz w:val="32"/>
          <w:szCs w:val="32"/>
        </w:rPr>
        <w:t xml:space="preserve">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โดยมีวัตถุประสงค์ดังนี้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วัตถุประสงค์</w:t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เพื่อให้สถานศึกษามีการกำหนดมาตรฐานการศึกษาของสถานศึกษา</w:t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  <w:tab w:val="left" w:pos="1743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เพื่อให้สถานศึกษามีการติดตามตรวจสอบ และประเมินคุณภาพภายในตามมาตรฐานการศึกษาของสถานศึกษา</w:t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</w:p>
    <w:p w:rsidR="007A69EE" w:rsidRPr="003B5059" w:rsidRDefault="007A69EE" w:rsidP="007A69EE">
      <w:pPr>
        <w:tabs>
          <w:tab w:val="left" w:pos="249"/>
          <w:tab w:val="left" w:pos="996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๖.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เพื่อให้สถานศึกษาจัดทำรายงานประจำปีที่เป็นรายงานการประเมินคุณภาพภายใน</w:t>
      </w:r>
      <w:r>
        <w:rPr>
          <w:rFonts w:ascii="TH SarabunPSK" w:eastAsia="Calibri" w:hAnsi="TH SarabunPSK" w:cs="TH SarabunPSK"/>
          <w:sz w:val="32"/>
          <w:szCs w:val="32"/>
        </w:rPr>
        <w:br/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เป้าหมาย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7A69EE" w:rsidRPr="003B5059" w:rsidRDefault="007A69EE" w:rsidP="007A69EE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ด้านปริมาณ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๑.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สถานศึกษามีการกำหนดมาตรฐานการศึกษาของสถานศึกษา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ร้อยละ ๑๐๐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๒.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ร้อยละ ๑๐๐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๓.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ร้อยละ ๑๐๐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๔.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สถานศึกษามีการติดตามตรวจสอบ และประเมินคุณภาพภายในตามมาตรฐานการศึกษาของสถานศึกษา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ร้อยละ ๑๐๐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๕.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 xml:space="preserve">  ร้อยละ ๑๐๐</w:t>
      </w:r>
    </w:p>
    <w:p w:rsidR="007A69EE" w:rsidRPr="003B5059" w:rsidRDefault="007A69EE" w:rsidP="007A69EE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๖.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สถานศึกษาจัดทำรายงานประจำปีที่เป็นรายงานการประเมินคุณภาพภายใ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น ร้อยละ ๑๐๐</w:t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๓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ด้านคุณภาพ</w:t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สถานศึกษามีการกำหนดมาตรฐานการศึกษาของสถานศึกษา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ind w:left="709" w:hanging="709"/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  </w:t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สถานศึกษามีการจัดระบบข้อมูลสารสนเทศและใช้สารสนเทศในการบริหารจัดการเพื่อ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พัฒนาคุณภาพสถานศึกษา  </w:t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๔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 สถานศึกษามีการติดตามตรวจสอบ และประเมินคุณภาพภายในตามมาตรฐาน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การศึกษาของสถานศึกษา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:rsidR="007A69EE" w:rsidRPr="003B5059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๕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สถานศึกษานำผลการประเมินคุณภาพทั้งภายในและภายนอกไปใช้วางแผนพัฒนา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คุณภาพการศึกษาอย่างต่อเนื่อง  </w:t>
      </w:r>
    </w:p>
    <w:p w:rsidR="007A69EE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๖</w:t>
      </w:r>
      <w:r w:rsidRPr="003B505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 xml:space="preserve"> สถานศึกษาจัดทำรายงานประจำปีที่เป็นรายงานการประเมินคุณภาพภายใน</w:t>
      </w:r>
    </w:p>
    <w:p w:rsidR="007A69EE" w:rsidRPr="006840F3" w:rsidRDefault="007A69EE" w:rsidP="007A69EE">
      <w:pPr>
        <w:tabs>
          <w:tab w:val="left" w:pos="249"/>
          <w:tab w:val="left" w:pos="709"/>
          <w:tab w:val="left" w:pos="149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:rsidR="007A69EE" w:rsidRPr="006840F3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>PDCA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"/>
        <w:gridCol w:w="3900"/>
        <w:gridCol w:w="2207"/>
        <w:gridCol w:w="2312"/>
      </w:tblGrid>
      <w:tr w:rsidR="007A69EE" w:rsidRPr="003B5059" w:rsidTr="00766E0A">
        <w:trPr>
          <w:tblHeader/>
        </w:trPr>
        <w:tc>
          <w:tcPr>
            <w:tcW w:w="610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044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258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2375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3B5059" w:rsidTr="00766E0A">
        <w:tc>
          <w:tcPr>
            <w:tcW w:w="610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4044" w:type="dxa"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hAnsi="TH SarabunPSK" w:cs="TH SarabunPSK"/>
                <w:sz w:val="28"/>
                <w:cs/>
              </w:rPr>
              <w:t>จัดทำรายงานโครงการฯ  นำเสนอฝ่ายบริหาร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ประชุมชี้แจงและขออนุมัติโครงการ</w:t>
            </w:r>
          </w:p>
        </w:tc>
        <w:tc>
          <w:tcPr>
            <w:tcW w:w="2258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 xml:space="preserve">มีนาคม 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375" w:type="dxa"/>
            <w:vMerge w:val="restart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กลุ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่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ม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แผนงานและงบประมาณ</w:t>
            </w:r>
          </w:p>
        </w:tc>
      </w:tr>
      <w:tr w:rsidR="007A69EE" w:rsidRPr="003B5059" w:rsidTr="00766E0A">
        <w:tc>
          <w:tcPr>
            <w:tcW w:w="610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4044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ประชุมคณะทำงานเพื่อชี้แจงโครงการฯ และมอบหมายภาระงาน</w:t>
            </w:r>
          </w:p>
        </w:tc>
        <w:tc>
          <w:tcPr>
            <w:tcW w:w="2258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พฤษภาคม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2375" w:type="dxa"/>
            <w:vMerge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7A69EE" w:rsidRPr="003B5059" w:rsidTr="00766E0A">
        <w:trPr>
          <w:trHeight w:val="2263"/>
        </w:trPr>
        <w:tc>
          <w:tcPr>
            <w:tcW w:w="610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4044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ดำเนินงานตามโครงการฯ 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พัฒนาระบบประกันคุณภาพการศึกษา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จัดทำมาตรฐานการศึกษาของสถานศึกษา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จัดทำแผนพัฒนาการจัดการศึกษา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จัดทำแผนปฏิบัติการ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นิเทศ ติดตาม ตรวจสอบ คุณภาพการศึกษา</w:t>
            </w: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จัดทำรายงานประจำปี </w:t>
            </w:r>
            <w:r w:rsidRPr="003B5059">
              <w:rPr>
                <w:rFonts w:ascii="TH SarabunPSK" w:eastAsia="Calibri" w:hAnsi="TH SarabunPSK" w:cs="TH SarabunPSK"/>
                <w:sz w:val="28"/>
              </w:rPr>
              <w:t>SAR</w:t>
            </w:r>
          </w:p>
        </w:tc>
        <w:tc>
          <w:tcPr>
            <w:tcW w:w="225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ตลอดปีงบประมาณ ๒๕๖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375" w:type="dxa"/>
            <w:vMerge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  <w:tr w:rsidR="007A69EE" w:rsidRPr="003B5059" w:rsidTr="00766E0A">
        <w:tc>
          <w:tcPr>
            <w:tcW w:w="610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4044" w:type="dxa"/>
          </w:tcPr>
          <w:p w:rsidR="007A69EE" w:rsidRPr="003B5059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3B5059">
              <w:rPr>
                <w:rFonts w:ascii="TH SarabunPSK" w:hAnsi="TH SarabunPSK" w:cs="TH SarabunPSK"/>
                <w:sz w:val="28"/>
                <w:cs/>
              </w:rPr>
              <w:t>สรุปประเมินโครงการฯ</w:t>
            </w:r>
          </w:p>
        </w:tc>
        <w:tc>
          <w:tcPr>
            <w:tcW w:w="225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2375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ศิรดา  ศิริตัง</w:t>
            </w:r>
          </w:p>
        </w:tc>
      </w:tr>
    </w:tbl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สถานที่  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โรงเรีย</w:t>
      </w:r>
      <w:r>
        <w:rPr>
          <w:rFonts w:ascii="TH SarabunPSK" w:eastAsia="Calibri" w:hAnsi="TH SarabunPSK" w:cs="TH SarabunPSK"/>
          <w:sz w:val="32"/>
          <w:szCs w:val="32"/>
          <w:cs/>
        </w:rPr>
        <w:t>นไทยรัฐวิทยา ๗๕ เฉลิมพระเกียรติ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สำนักงานเขตพื้นที่การศึกษาประถมศึกษากรุงเทพมหานคร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6840F3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๖. รายละเอียดของงบประมาณ 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850"/>
        <w:gridCol w:w="993"/>
        <w:gridCol w:w="992"/>
        <w:gridCol w:w="992"/>
        <w:gridCol w:w="1134"/>
        <w:gridCol w:w="992"/>
        <w:gridCol w:w="851"/>
      </w:tblGrid>
      <w:tr w:rsidR="007A69EE" w:rsidRPr="003B5059" w:rsidTr="00766E0A">
        <w:tc>
          <w:tcPr>
            <w:tcW w:w="568" w:type="dxa"/>
            <w:vMerge w:val="restart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827" w:type="dxa"/>
            <w:gridSpan w:val="4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3B5059" w:rsidTr="00766E0A">
        <w:tc>
          <w:tcPr>
            <w:tcW w:w="568" w:type="dxa"/>
            <w:vMerge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2126" w:type="dxa"/>
            <w:vMerge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</w:t>
            </w: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ศึกษา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พัฒนาระบบประกันคุณภาพการศึกษา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A69EE" w:rsidRPr="003B5059" w:rsidTr="00766E0A">
        <w:trPr>
          <w:trHeight w:val="163"/>
        </w:trPr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จัดทำมาตรฐานการศึกษาของสถานศึกษา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๓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จัดทำแผนพัฒนาการจัดการศึกษา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๔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จัดทำแผนปฏิบัติการ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>นิเทศ ติดตาม ตรวจสอบ คุณภาพการศึกษา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๑,๐๐๐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3B5059">
              <w:rPr>
                <w:rFonts w:ascii="TH SarabunPSK" w:eastAsia="Calibri" w:hAnsi="TH SarabunPSK" w:cs="TH SarabunPSK"/>
                <w:sz w:val="28"/>
                <w:cs/>
              </w:rPr>
              <w:t xml:space="preserve">จัดทำรายงานประจำปี </w:t>
            </w:r>
            <w:r w:rsidRPr="003B5059">
              <w:rPr>
                <w:rFonts w:ascii="TH SarabunPSK" w:eastAsia="Calibri" w:hAnsi="TH SarabunPSK" w:cs="TH SarabunPSK"/>
                <w:sz w:val="28"/>
              </w:rPr>
              <w:t>SAR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๒,๐๐๐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7A69EE" w:rsidRPr="003B5059" w:rsidTr="00766E0A">
        <w:tc>
          <w:tcPr>
            <w:tcW w:w="568" w:type="dxa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126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3B5059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๑๐,๐๐๐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cs/>
        </w:rPr>
      </w:pP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 </w:t>
      </w:r>
      <w:r w:rsidRPr="003B5059">
        <w:rPr>
          <w:rFonts w:ascii="TH SarabunPSK" w:eastAsia="Calibri" w:hAnsi="TH SarabunPSK" w:cs="TH SarabunPSK"/>
          <w:sz w:val="32"/>
          <w:szCs w:val="32"/>
          <w:cs/>
        </w:rPr>
        <w:t>ถัวจ่ายทุกรายการ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Pr="003B5059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.  การประเมินผลการดำเนินงาน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843"/>
        <w:gridCol w:w="1701"/>
      </w:tblGrid>
      <w:tr w:rsidR="007A69EE" w:rsidRPr="003B5059" w:rsidTr="00766E0A">
        <w:trPr>
          <w:tblHeader/>
        </w:trPr>
        <w:tc>
          <w:tcPr>
            <w:tcW w:w="5495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843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1" w:type="dxa"/>
            <w:vAlign w:val="center"/>
          </w:tcPr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3B5059" w:rsidTr="00766E0A">
        <w:trPr>
          <w:trHeight w:val="70"/>
        </w:trPr>
        <w:tc>
          <w:tcPr>
            <w:tcW w:w="5495" w:type="dxa"/>
          </w:tcPr>
          <w:p w:rsidR="007A69EE" w:rsidRPr="003B5059" w:rsidRDefault="007A69EE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สถานศึกษามีการกำหนดมาตรฐานการศึกษาของสถานศึกษา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:rsidR="007A69EE" w:rsidRPr="003B5059" w:rsidRDefault="007A69EE" w:rsidP="00766E0A">
            <w:pPr>
              <w:tabs>
                <w:tab w:val="left" w:pos="0"/>
                <w:tab w:val="left" w:pos="24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สถานศึกษามีการจัดทำและดำเนินการตามแผนพัฒนากา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จัดการศึกษาของสถานศึกษาที่มุ่งพัฒนาคุณภาพตามมาตรฐานการศึกษาของสถานศึกษา  </w:t>
            </w:r>
          </w:p>
          <w:p w:rsidR="007A69EE" w:rsidRPr="003B5059" w:rsidRDefault="007A69EE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สถานศึกษามีการจัดระบบข้อมูลสารสนเทศและใช้สารสนเทศในการบริหารจัดการเพื่อพัฒนาคุณภาพสถานศึกษา  </w:t>
            </w:r>
          </w:p>
          <w:p w:rsidR="007A69EE" w:rsidRPr="003B5059" w:rsidRDefault="007A69EE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สถานศึกษามีการติดตามตรวจสอบ และประเมินคุณภาพภายในตามมาตรฐานการศึกษาของสถานศึกษา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:rsidR="007A69EE" w:rsidRPr="003B5059" w:rsidRDefault="007A69EE" w:rsidP="00766E0A">
            <w:pPr>
              <w:tabs>
                <w:tab w:val="left" w:pos="249"/>
                <w:tab w:val="left" w:pos="709"/>
                <w:tab w:val="left" w:pos="149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สถานศึกษานำผลการประเมินคุณภาพทั้งภายในและภายนอกไปใช้วางแผนพัฒนาคุณภาพการศึกษาอย่างต่อเนื่อง  </w:t>
            </w:r>
          </w:p>
          <w:p w:rsidR="007A69EE" w:rsidRPr="003B5059" w:rsidRDefault="007A69EE" w:rsidP="00766E0A">
            <w:pPr>
              <w:tabs>
                <w:tab w:val="left" w:pos="249"/>
                <w:tab w:val="left" w:pos="709"/>
                <w:tab w:val="left" w:pos="1494"/>
              </w:tabs>
              <w:spacing w:after="1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สถานศึกษาจัดทำรายงานประจำปีที่เป็นรายงานการประเมินคุณภาพภายใน</w:t>
            </w:r>
            <w:r w:rsidRPr="003B505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</w:tcPr>
          <w:p w:rsidR="007A69EE" w:rsidRPr="003B5059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B505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-แบบประเมินโครงการ</w:t>
            </w: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Pr="003B5059" w:rsidRDefault="007A69EE" w:rsidP="00766E0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B505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7A69EE" w:rsidRPr="003B5059" w:rsidRDefault="007A69EE" w:rsidP="007A69EE">
      <w:pPr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B505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๑๐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3B5059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๑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เพื่อให้สถานศึกษามีการกำหนดมาตรฐานการศึกษาของสถานศึกษา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๒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จัดทำและดำเนินการตามแผนพัฒนาการจัดการศึกษาของสถานศึกษาที่มุ่งพัฒนาคุณภาพตามมาตรฐานการศึกษาของสถานศึกษา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๓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จัดระบบข้อมูลสารสนเทศและใช้สารสนเทศในการบริหารจัดการเพื่อพัฒนาคุณภาพสถานศึกษา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๔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เพื่อให้สถานศึกษามีการติดตามตรวจสอบ และประเมินคุณภาพภายในตามมาตรฐานการศึกษาของสถานศึกษา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๕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นำผลการประเมินคุณภาพทั้งภายในและภายนอกไปใช้วางแผนพัฒนาคุณภาพการศึกษาอย่างต่อเนื่อง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16"/>
          <w:szCs w:val="16"/>
        </w:rPr>
      </w:pP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ab/>
        <w:t>๖</w:t>
      </w:r>
      <w:r w:rsidRPr="003B5059"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>.</w:t>
      </w:r>
      <w:r w:rsidRPr="003B5059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 เพื่อให้สถานศึกษาจัดทำรายงานประจำปีที่เป็นรายงานการประเมินคุณภาพภายใน</w:t>
      </w:r>
    </w:p>
    <w:p w:rsidR="007A69EE" w:rsidRPr="003B5059" w:rsidRDefault="007A69EE" w:rsidP="007A69EE">
      <w:pPr>
        <w:rPr>
          <w:rFonts w:ascii="TH SarabunPSK" w:eastAsia="Calibri" w:hAnsi="TH SarabunPSK" w:cs="TH SarabunPSK"/>
          <w:sz w:val="16"/>
          <w:szCs w:val="16"/>
        </w:rPr>
      </w:pPr>
    </w:p>
    <w:p w:rsidR="007A69EE" w:rsidRPr="003B5059" w:rsidRDefault="007A69EE" w:rsidP="007A69EE">
      <w:pPr>
        <w:rPr>
          <w:rFonts w:ascii="TH SarabunPSK" w:eastAsia="Calibri" w:hAnsi="TH SarabunPSK" w:cs="TH SarabunPSK"/>
          <w:sz w:val="16"/>
          <w:szCs w:val="16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>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  <w:t>ผู้เสนอโครงการ</w:t>
      </w:r>
      <w:r w:rsidRPr="003B5059">
        <w:rPr>
          <w:rFonts w:ascii="TH SarabunPSK" w:hAnsi="TH SarabunPSK" w:cs="TH SarabunPSK"/>
          <w:sz w:val="32"/>
          <w:szCs w:val="32"/>
        </w:rPr>
        <w:t xml:space="preserve">      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 </w:t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             (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นาง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ศิรดา  ศิริตัง </w:t>
      </w:r>
      <w:r w:rsidRPr="003B5059">
        <w:rPr>
          <w:rFonts w:ascii="TH SarabunPSK" w:hAnsi="TH SarabunPSK" w:cs="TH SarabunPSK"/>
          <w:sz w:val="32"/>
          <w:szCs w:val="32"/>
        </w:rPr>
        <w:t>)</w:t>
      </w:r>
      <w:r w:rsidRPr="003B5059">
        <w:rPr>
          <w:rFonts w:ascii="TH SarabunPSK" w:hAnsi="TH SarabunPSK" w:cs="TH SarabunPSK"/>
          <w:sz w:val="32"/>
          <w:szCs w:val="32"/>
        </w:rPr>
        <w:tab/>
        <w:t xml:space="preserve">                                 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( นางพัชรินทร์     ธรรมสังวาลย์ </w:t>
      </w:r>
      <w:r w:rsidRPr="003B5059">
        <w:rPr>
          <w:rFonts w:ascii="TH SarabunPSK" w:hAnsi="TH SarabunPSK" w:cs="TH SarabunPSK"/>
          <w:sz w:val="32"/>
          <w:szCs w:val="32"/>
        </w:rPr>
        <w:t>)</w:t>
      </w: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3B5059">
        <w:rPr>
          <w:rFonts w:ascii="TH SarabunPSK" w:hAnsi="TH SarabunPSK" w:cs="TH SarabunPSK"/>
          <w:sz w:val="32"/>
          <w:szCs w:val="32"/>
          <w:cs/>
        </w:rPr>
        <w:t>ครู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               ปฏิบัติหน้าที่รองผู้อำนวยการโรงเรียนฯ</w:t>
      </w:r>
    </w:p>
    <w:p w:rsidR="007A69EE" w:rsidRPr="003B5059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</w:p>
    <w:p w:rsidR="007A69EE" w:rsidRPr="003B5059" w:rsidRDefault="007A69EE" w:rsidP="007A69EE">
      <w:pPr>
        <w:ind w:left="795" w:firstLine="645"/>
        <w:rPr>
          <w:rFonts w:ascii="TH SarabunPSK" w:hAnsi="TH SarabunPSK" w:cs="TH SarabunPSK"/>
          <w:sz w:val="32"/>
          <w:szCs w:val="32"/>
        </w:rPr>
      </w:pPr>
    </w:p>
    <w:p w:rsidR="007A69EE" w:rsidRPr="003B5059" w:rsidRDefault="007A69EE" w:rsidP="007A69EE">
      <w:pPr>
        <w:ind w:left="795" w:firstLine="645"/>
        <w:rPr>
          <w:rFonts w:ascii="TH SarabunPSK" w:hAnsi="TH SarabunPSK" w:cs="TH SarabunPSK"/>
          <w:sz w:val="32"/>
          <w:szCs w:val="32"/>
          <w:cs/>
        </w:rPr>
      </w:pPr>
    </w:p>
    <w:p w:rsidR="007A69EE" w:rsidRPr="003B5059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(</w:t>
      </w:r>
      <w:r w:rsidRPr="003B5059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B5059">
        <w:rPr>
          <w:rFonts w:ascii="TH SarabunPSK" w:hAnsi="TH SarabunPSK" w:cs="TH SarabunPSK"/>
          <w:sz w:val="32"/>
          <w:szCs w:val="32"/>
        </w:rPr>
        <w:t xml:space="preserve">) </w:t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</w:r>
      <w:r w:rsidRPr="003B5059">
        <w:rPr>
          <w:rFonts w:ascii="TH SarabunPSK" w:hAnsi="TH SarabunPSK" w:cs="TH SarabunPSK"/>
          <w:sz w:val="32"/>
          <w:szCs w:val="32"/>
          <w:cs/>
        </w:rPr>
        <w:tab/>
        <w:t>ผู้อนุมัติโครงการ</w:t>
      </w:r>
    </w:p>
    <w:p w:rsidR="007A69EE" w:rsidRPr="003B5059" w:rsidRDefault="007A69EE" w:rsidP="007A69EE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</w:rPr>
        <w:t xml:space="preserve">     (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59">
        <w:rPr>
          <w:rFonts w:ascii="TH SarabunPSK" w:hAnsi="TH SarabunPSK" w:cs="TH SarabunPSK"/>
          <w:sz w:val="32"/>
          <w:szCs w:val="32"/>
          <w:cs/>
        </w:rPr>
        <w:t>นาย</w:t>
      </w:r>
      <w:r w:rsidRPr="003B5059">
        <w:rPr>
          <w:rFonts w:ascii="TH SarabunPSK" w:hAnsi="TH SarabunPSK" w:cs="TH SarabunPSK" w:hint="cs"/>
          <w:sz w:val="32"/>
          <w:szCs w:val="32"/>
          <w:cs/>
        </w:rPr>
        <w:t xml:space="preserve">ปรพล  แก้วชาติ </w:t>
      </w:r>
      <w:r w:rsidRPr="003B5059"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3B5059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</w:t>
      </w:r>
      <w:r w:rsidRPr="003B5059"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C00EC9" w:rsidRDefault="007A69EE" w:rsidP="007A69E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color w:val="C00000"/>
          <w:sz w:val="28"/>
          <w:cs/>
        </w:rPr>
        <w:tab/>
      </w:r>
      <w:r>
        <w:rPr>
          <w:rFonts w:ascii="TH SarabunPSK" w:hAnsi="TH SarabunPSK" w:cs="TH SarabunPSK"/>
          <w:color w:val="C00000"/>
          <w:sz w:val="28"/>
          <w:cs/>
        </w:rPr>
        <w:tab/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จัดหาวัสดุสำนักงาน</w:t>
      </w:r>
    </w:p>
    <w:p w:rsidR="007A69EE" w:rsidRPr="00C00EC9" w:rsidRDefault="007A69EE" w:rsidP="007A69E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2E72">
        <w:rPr>
          <w:rFonts w:ascii="TH SarabunPSK" w:hAnsi="TH SarabunPSK" w:cs="TH SarabunPSK"/>
          <w:sz w:val="32"/>
          <w:szCs w:val="32"/>
          <w:cs/>
        </w:rPr>
        <w:t xml:space="preserve">มฐ.ที่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D22E7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A69EE" w:rsidRPr="00D22E72" w:rsidRDefault="007A69EE" w:rsidP="007A69EE">
      <w:pP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</w:pP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สนองกลยุทธ์  สพฐ.</w:t>
      </w: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D22E72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  <w:t>ข้อที่ ๔</w:t>
      </w:r>
    </w:p>
    <w:p w:rsidR="007A69EE" w:rsidRPr="00D22E72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 สพป.กทม.</w:t>
      </w:r>
      <w:r w:rsidRPr="00D22E7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2E72">
        <w:rPr>
          <w:rFonts w:ascii="TH SarabunPSK" w:hAnsi="TH SarabunPSK" w:cs="TH SarabunPSK"/>
          <w:sz w:val="32"/>
          <w:szCs w:val="32"/>
          <w:cs/>
        </w:rPr>
        <w:tab/>
        <w:t>ข้อที่ ๔</w:t>
      </w:r>
    </w:p>
    <w:p w:rsidR="007A69EE" w:rsidRPr="00D22E72" w:rsidRDefault="007A69EE" w:rsidP="007A69EE">
      <w:pPr>
        <w:rPr>
          <w:rFonts w:ascii="TH SarabunPSK" w:eastAsia="Angsana New" w:hAnsi="TH SarabunPSK" w:cs="TH SarabunPSK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กลุ่ม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บริหารงบประมาณ</w:t>
      </w:r>
    </w:p>
    <w:p w:rsidR="007A69EE" w:rsidRPr="00D22E72" w:rsidRDefault="007A69EE" w:rsidP="007A69EE">
      <w:pPr>
        <w:rPr>
          <w:rFonts w:ascii="TH SarabunPSK" w:eastAsia="Angsana New" w:hAnsi="TH SarabunPSK" w:cs="TH SarabunPSK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ผู้รับผิดชอบ</w:t>
      </w: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๑.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>นา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งสาวพิมพ์พรรณ  จันทร์ตา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หัวหน้า</w:t>
      </w:r>
    </w:p>
    <w:p w:rsidR="007A69EE" w:rsidRPr="00D22E72" w:rsidRDefault="007A69EE" w:rsidP="007A69E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๒. นาง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สาวพรนลัท     ดำนา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</w:t>
      </w:r>
    </w:p>
    <w:p w:rsidR="007A69EE" w:rsidRPr="00D22E72" w:rsidRDefault="007A69EE" w:rsidP="007A69EE">
      <w:pPr>
        <w:rPr>
          <w:rFonts w:ascii="TH SarabunPSK" w:eastAsia="Angsana New" w:hAnsi="TH SarabunPSK" w:cs="TH SarabunPSK"/>
          <w:sz w:val="32"/>
          <w:szCs w:val="32"/>
          <w:cs/>
        </w:rPr>
      </w:pPr>
      <w:r w:rsidRPr="00D22E72"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๓. นา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ยวรมันต์         คงบุญ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</w:t>
      </w:r>
    </w:p>
    <w:p w:rsidR="007A69EE" w:rsidRPr="00D22E72" w:rsidRDefault="007A69EE" w:rsidP="007A69EE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  <w:t>๔. นางสาว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จุฑารัตน์   ทับอุดม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Pr="005519B4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  <w:r w:rsidRPr="00D22E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22E72"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ีการศึกษา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๑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๖๑</w:t>
      </w:r>
      <w:r w:rsidRPr="00D22E72">
        <w:rPr>
          <w:rFonts w:ascii="TH SarabunPSK" w:hAnsi="TH SarabunPSK" w:cs="TH SarabunPSK"/>
          <w:spacing w:val="-6"/>
          <w:sz w:val="32"/>
          <w:szCs w:val="32"/>
          <w:cs/>
        </w:rPr>
        <w:t xml:space="preserve"> 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๑ มีนาคม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๒ </w:t>
      </w:r>
      <w:r w:rsidRPr="00D22E72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  <w:u w:val="single"/>
        </w:rPr>
      </w:pP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  <w:r w:rsidRPr="005519B4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7A69EE" w:rsidRPr="00E90062" w:rsidRDefault="007A69EE" w:rsidP="007A69EE">
      <w:pPr>
        <w:rPr>
          <w:rFonts w:ascii="TH SarabunPSK" w:hAnsi="TH SarabunPSK" w:cs="TH SarabunPSK"/>
          <w:sz w:val="16"/>
          <w:szCs w:val="16"/>
        </w:rPr>
      </w:pPr>
    </w:p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Default="007A69EE" w:rsidP="007A69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</w:t>
      </w: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D22E72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22E72">
        <w:rPr>
          <w:rFonts w:ascii="TH SarabunPSK" w:hAnsi="TH SarabunPSK" w:cs="TH SarabunPSK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</w:t>
      </w:r>
      <w:r>
        <w:rPr>
          <w:rFonts w:ascii="TH SarabunPSK" w:hAnsi="TH SarabunPSK" w:cs="TH SarabunPSK" w:hint="cs"/>
          <w:sz w:val="32"/>
          <w:szCs w:val="32"/>
          <w:cs/>
        </w:rPr>
        <w:t>ความ</w:t>
      </w:r>
      <w:r w:rsidRPr="00D22E72">
        <w:rPr>
          <w:rFonts w:ascii="TH SarabunPSK" w:hAnsi="TH SarabunPSK" w:cs="TH SarabunPSK"/>
          <w:sz w:val="32"/>
          <w:szCs w:val="32"/>
          <w:cs/>
        </w:rPr>
        <w:t>ถูกต้อง เรียบร้อย พร้อมตรวจสอบได้เสมอ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A69EE" w:rsidRPr="000274D1" w:rsidRDefault="007A69EE" w:rsidP="007A69EE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ภายใต้การบริหารจัดการของโรงเรียน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ไทยรับวิทยา ๗๕ เฉลิมพระเกียรติ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 xml:space="preserve"> การบริหารทรัพยากรทั้ง  </w:t>
      </w:r>
      <w:r w:rsidRPr="00F0363F">
        <w:rPr>
          <w:rFonts w:ascii="TH SarabunPSK" w:eastAsia="Cordia New" w:hAnsi="TH SarabunPSK" w:cs="TH SarabunPSK"/>
          <w:sz w:val="32"/>
          <w:szCs w:val="32"/>
        </w:rPr>
        <w:t xml:space="preserve">4  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อย่าง  คือ  คน  เงิน  วัสดุ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อุปกรณ์  และการจัด</w:t>
      </w:r>
      <w:r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F0363F">
        <w:rPr>
          <w:rFonts w:ascii="TH SarabunPSK" w:eastAsia="Cordia New" w:hAnsi="TH SarabunPSK" w:cs="TH SarabunPSK"/>
          <w:sz w:val="32"/>
          <w:szCs w:val="32"/>
          <w:cs/>
        </w:rPr>
        <w:t>ซึ่งตามกรอบภาระงาน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ของกลุ่มบริหาร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งบประมาณ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 xml:space="preserve">นั้น </w:t>
      </w:r>
      <w:r w:rsidRPr="00F0363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จำเป็นที่จะต้องมีวัสดุ</w:t>
      </w:r>
      <w:r w:rsidRPr="00F0363F">
        <w:rPr>
          <w:rFonts w:ascii="TH SarabunPSK" w:eastAsia="AngsanaNew" w:hAnsi="TH SarabunPSK" w:cs="TH SarabunPSK"/>
          <w:sz w:val="32"/>
          <w:szCs w:val="32"/>
        </w:rPr>
        <w:t>/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อุปกรณ์สำนักงาน</w:t>
      </w:r>
      <w:r w:rsidRPr="00F0363F">
        <w:rPr>
          <w:rFonts w:ascii="TH SarabunPSK" w:eastAsia="AngsanaNew" w:hAnsi="TH SarabunPSK" w:cs="TH SarabunPSK" w:hint="cs"/>
          <w:sz w:val="32"/>
          <w:szCs w:val="32"/>
          <w:cs/>
        </w:rPr>
        <w:t xml:space="preserve"> ในการจัดทำเอกสารงาน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สารบรรณ</w:t>
      </w:r>
      <w:r w:rsidRPr="00F0363F">
        <w:rPr>
          <w:rFonts w:ascii="TH SarabunPSK" w:eastAsia="AngsanaNew" w:hAnsi="TH SarabunPSK" w:cs="TH SarabunPSK" w:hint="cs"/>
          <w:sz w:val="32"/>
          <w:szCs w:val="32"/>
          <w:cs/>
        </w:rPr>
        <w:t xml:space="preserve">ต่างๆ 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ที่เพียงพอต่อการใช้งาน</w:t>
      </w:r>
      <w:r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F0363F">
        <w:rPr>
          <w:rFonts w:ascii="TH SarabunPSK" w:eastAsia="AngsanaNew" w:hAnsi="TH SarabunPSK" w:cs="TH SarabunPSK"/>
          <w:sz w:val="32"/>
          <w:szCs w:val="32"/>
          <w:cs/>
        </w:rPr>
        <w:t>การปฏิบัติหน้าที่เป็นไปด้วยความเรียบร้อย มีประสิทธิภาพและบรรลุวัตถุประสงค์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2E72">
        <w:rPr>
          <w:rFonts w:ascii="TH SarabunPSK" w:hAnsi="TH SarabunPSK" w:cs="TH SarabunPSK"/>
          <w:sz w:val="32"/>
          <w:szCs w:val="32"/>
          <w:cs/>
        </w:rPr>
        <w:t>ดังนั้นทางโรงเรียนจึงจัดทำโครงการนี้ขึ้น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7A69EE" w:rsidRPr="00CE266F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๑. 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AngsanaNew" w:hAnsi="TH SarabunPSK" w:cs="TH SarabunPSK"/>
          <w:sz w:val="32"/>
          <w:szCs w:val="32"/>
          <w:cs/>
        </w:rPr>
        <w:t>เพื่อให้มีวัสดุ</w:t>
      </w:r>
      <w:r w:rsidRPr="00CE266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AngsanaNew" w:hAnsi="TH SarabunPSK" w:cs="TH SarabunPSK"/>
          <w:sz w:val="32"/>
          <w:szCs w:val="32"/>
          <w:cs/>
        </w:rPr>
        <w:t>อุปกรณ์สำนักงานใช้งานอย่างเพียงพอ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>และคุ้มค่า</w:t>
      </w:r>
    </w:p>
    <w:p w:rsidR="007A69EE" w:rsidRPr="00CE266F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CE266F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๒. 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เพื่อให้การปฏิบัติงานของกลุ่มบริหาร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งบประมาณ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มีประสิทธิภาพ ประสิทธิผล มีความสะดวกรวดเร็ว และเป็นปัจจุบัน</w:t>
      </w:r>
    </w:p>
    <w:p w:rsidR="007A69EE" w:rsidRPr="00CE266F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 w:rsidRPr="00CE266F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๓. </w:t>
      </w:r>
      <w:r w:rsidRPr="00CE266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E266F">
        <w:rPr>
          <w:rFonts w:ascii="TH SarabunPSK" w:eastAsia="Cordia New" w:hAnsi="TH SarabunPSK" w:cs="TH SarabunPSK"/>
          <w:sz w:val="32"/>
          <w:szCs w:val="32"/>
          <w:cs/>
        </w:rPr>
        <w:t>เพื่อ</w:t>
      </w:r>
      <w:r w:rsidRPr="00CE266F">
        <w:rPr>
          <w:rFonts w:ascii="TH SarabunPSK" w:eastAsia="Cordia New" w:hAnsi="TH SarabunPSK" w:cs="TH SarabunPSK" w:hint="cs"/>
          <w:sz w:val="32"/>
          <w:szCs w:val="32"/>
          <w:cs/>
        </w:rPr>
        <w:t>ให้การดำเนินงานบรรลุตามกรอบภาระงานที่กำหนดไว้</w:t>
      </w: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</w:t>
      </w:r>
    </w:p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๓.๑ ผลผลิต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>(Outputs)</w:t>
      </w:r>
    </w:p>
    <w:p w:rsidR="007A69EE" w:rsidRDefault="007A69EE" w:rsidP="007A69EE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๑. ร้อยละ ๑๐๐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มีวัสดุ อุปกรณ์สำนักงานใช้งานอย่างเพียงพอ และคุ้มค่า</w:t>
      </w:r>
    </w:p>
    <w:p w:rsidR="007A69EE" w:rsidRDefault="007A69EE" w:rsidP="007A69EE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๒.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การปฏิบัติงาน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</w:t>
      </w:r>
      <w:r w:rsidRPr="001472A2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ร้อยละ ๑๐๐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</w:t>
      </w: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ของกลุ่มบริหารทั่วไป มีประสิทธิภาพ ประสิทธิผล </w:t>
      </w:r>
    </w:p>
    <w:p w:rsidR="007A69EE" w:rsidRDefault="007A69EE" w:rsidP="007A69EE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CE266F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มีความสะดวกรวดเร็ว และเป็นปัจจุบัน</w:t>
      </w:r>
      <w:r w:rsidRPr="00A618EC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ของโรงเรียน พัฒนาบุคลากร อาคารสถานที่ ผู้เรียน ชุมชน </w:t>
      </w:r>
    </w:p>
    <w:p w:rsidR="007A69EE" w:rsidRDefault="007A69EE" w:rsidP="007A69EE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๓. ร้อยละ ๑๐๐ ของ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การดำเนินงานบรรลุตามกรอบภาระงานที่กำหนดไว้</w:t>
      </w:r>
    </w:p>
    <w:p w:rsidR="007A69EE" w:rsidRDefault="007A69EE" w:rsidP="007A69EE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๓.๒ ผลลัพธ์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7A69EE" w:rsidRDefault="007A69EE" w:rsidP="007A69EE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๑. บุคลากรกลุ่มบริหารทั่วไป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มีวัสดุ อุปกรณ์สำนักงานใช้งานอย่างเพียงพอ 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br/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และคุ้มค่า</w:t>
      </w:r>
    </w:p>
    <w:p w:rsidR="007A69EE" w:rsidRDefault="007A69EE" w:rsidP="007A69EE">
      <w:pPr>
        <w:ind w:left="720" w:firstLine="144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๒. บุคลากร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กลุ่มบริหาร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การเงินปฏิบัติงานอย่าง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มีประสิทธิภาพ ประสิทธิผล มีควา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มสะดวกรวดเร็ว และเป็นปัจจุบัน</w:t>
      </w: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 xml:space="preserve">   </w:t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พัฒนาบุคลากร อาคารสถานที่ ผู้เรียน ชุมชน</w:t>
      </w:r>
    </w:p>
    <w:p w:rsidR="007A69EE" w:rsidRDefault="007A69EE" w:rsidP="007A69EE">
      <w:pPr>
        <w:ind w:left="72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zh-CN"/>
        </w:rPr>
        <w:t>๓. บุคลากร</w:t>
      </w:r>
      <w:r w:rsidRPr="004E001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ดำเนินงานบรรลุตามกรอบภาระงานที่กำหนดไว้</w:t>
      </w:r>
    </w:p>
    <w:p w:rsidR="007A69EE" w:rsidRPr="005519B4" w:rsidRDefault="007A69EE" w:rsidP="007A69EE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5519B4">
        <w:rPr>
          <w:rFonts w:ascii="TH SarabunPSK" w:hAnsi="TH SarabunPSK" w:cs="TH SarabunPSK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843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เมษายน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843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นายวรมันต์ คงบุญ</w:t>
            </w:r>
          </w:p>
        </w:tc>
      </w:tr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ดำเนินงานตามโครงการ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 xml:space="preserve">๓.๑ 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จัดซื้ออุปกรณ์วัสดุสิ้นเปลือง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๓.๒ </w:t>
            </w: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จัดซื้ออุปกรณ์สำนักงาน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หมึกสำหรับเครื่องถ่ายเอกสารและอุปกรณ์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หมึกสำหรับเครื่องถ่ายเอกสารดิจิตอล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หมึกสำหรับเครื่องปริ้นเตอร์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วัสดุสำนักงาน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- กระดาษ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ฯลฯ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lastRenderedPageBreak/>
              <w:t>ตลอดปีการศึกษา ๒๕๖๑</w:t>
            </w:r>
          </w:p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lastRenderedPageBreak/>
              <w:t>เจ้าหน้าที่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พัสดุ</w:t>
            </w:r>
          </w:p>
        </w:tc>
      </w:tr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หัวหน้าโครงการ</w:t>
            </w:r>
          </w:p>
        </w:tc>
      </w:tr>
      <w:tr w:rsidR="007A69EE" w:rsidRPr="005519B4" w:rsidTr="00766E0A">
        <w:tc>
          <w:tcPr>
            <w:tcW w:w="534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มีนาคม</w:t>
            </w: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6840F3" w:rsidRDefault="007A69EE" w:rsidP="00766E0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นายวรมันต์  คงบุญ</w:t>
            </w:r>
          </w:p>
        </w:tc>
      </w:tr>
    </w:tbl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Pr="00260076" w:rsidRDefault="007A69EE" w:rsidP="007A69EE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สถานที่</w:t>
      </w: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260076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 w:rsidRPr="00260076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A618E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A618EC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5519B4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๒๕๗,๕๐๐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5519B4" w:rsidTr="00766E0A">
        <w:trPr>
          <w:tblHeader/>
        </w:trPr>
        <w:tc>
          <w:tcPr>
            <w:tcW w:w="391" w:type="dxa"/>
            <w:vMerge w:val="restart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5519B4" w:rsidTr="00766E0A">
        <w:trPr>
          <w:tblHeader/>
        </w:trPr>
        <w:tc>
          <w:tcPr>
            <w:tcW w:w="391" w:type="dxa"/>
            <w:vMerge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ตอบแทน</w:t>
            </w:r>
            <w:r w:rsidRPr="006840F3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รายได้สถานศึกษา</w:t>
            </w:r>
            <w:r w:rsidRPr="006840F3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064D59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64D59">
              <w:rPr>
                <w:rFonts w:ascii="TH SarabunPSK" w:hAnsi="TH SarabunPSK" w:cs="TH SarabunPSK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5519B4" w:rsidTr="00766E0A">
        <w:tc>
          <w:tcPr>
            <w:tcW w:w="391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</w:rPr>
            </w:pPr>
            <w:r w:rsidRPr="006840F3">
              <w:rPr>
                <w:rFonts w:ascii="TH SarabunPSK" w:eastAsia="Calibri" w:hAnsi="TH SarabunPSK" w:cs="TH SarabunPSK"/>
                <w:sz w:val="28"/>
                <w:cs/>
              </w:rPr>
              <w:t>ซื้ออุปกรณ์วัสดุสิ้นเปลือง</w:t>
            </w:r>
          </w:p>
          <w:p w:rsidR="007A69EE" w:rsidRPr="006840F3" w:rsidRDefault="007A69EE" w:rsidP="00766E0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6840F3">
              <w:rPr>
                <w:rFonts w:ascii="TH SarabunPSK" w:eastAsia="Calibri" w:hAnsi="TH SarabunPSK" w:cs="TH SarabunPSK" w:hint="cs"/>
                <w:sz w:val="28"/>
                <w:cs/>
              </w:rPr>
              <w:t>ฯลฯ</w:t>
            </w:r>
          </w:p>
        </w:tc>
        <w:tc>
          <w:tcPr>
            <w:tcW w:w="850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๔๐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>,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๐๐๐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๔๐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,๐๐๐</w:t>
            </w: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  <w:sym w:font="Wingdings 2" w:char="F050"/>
            </w: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851" w:type="dxa"/>
          </w:tcPr>
          <w:p w:rsidR="007A69EE" w:rsidRPr="00A618EC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7A69EE" w:rsidRPr="005519B4" w:rsidTr="00766E0A">
        <w:tc>
          <w:tcPr>
            <w:tcW w:w="391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จัดซื้ออุปกรณ์สำนักงาน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 หมึกเครื่องถ่ายเอกสาร 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-</w:t>
            </w: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หมึกเครื่องถ่ายเอกสาร  ระบบดิจิตอล 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มาสเตอร์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ชุดหมึกปริ้นเตอร์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ชุดหมึกปริ้นเตอร์เลเซอร์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- ชุดหมึกปริ้นเตอร์สำนักงาน</w:t>
            </w:r>
          </w:p>
        </w:tc>
        <w:tc>
          <w:tcPr>
            <w:tcW w:w="850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๙๐,๐๐๐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๗,๕๐๐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๖๐,๐๐๐</w:t>
            </w: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 </w:t>
            </w: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๕๐,๐๐๐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๙๐,๐๐๐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๗,๕๐๐</w:t>
            </w:r>
          </w:p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eastAsia="zh-CN"/>
              </w:rPr>
              <w:t>๖๐,๐๐๐</w:t>
            </w:r>
          </w:p>
        </w:tc>
        <w:tc>
          <w:tcPr>
            <w:tcW w:w="1276" w:type="dxa"/>
          </w:tcPr>
          <w:p w:rsidR="007A69EE" w:rsidRPr="006840F3" w:rsidRDefault="007A69EE" w:rsidP="00766E0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</w:pP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  <w:sym w:font="Wingdings 2" w:char="F050"/>
            </w:r>
            <w:r w:rsidRPr="006840F3">
              <w:rPr>
                <w:rFonts w:ascii="TH SarabunPSK" w:eastAsia="Cordia New" w:hAnsi="TH SarabunPSK" w:cs="TH SarabunPSK"/>
                <w:b/>
                <w:bCs/>
                <w:sz w:val="28"/>
                <w:lang w:eastAsia="zh-CN"/>
              </w:rPr>
              <w:t xml:space="preserve"> </w:t>
            </w: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</w:p>
        </w:tc>
        <w:tc>
          <w:tcPr>
            <w:tcW w:w="851" w:type="dxa"/>
          </w:tcPr>
          <w:p w:rsidR="007A69EE" w:rsidRPr="00A618EC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</w:tc>
      </w:tr>
      <w:tr w:rsidR="007A69EE" w:rsidRPr="005519B4" w:rsidTr="00766E0A">
        <w:tc>
          <w:tcPr>
            <w:tcW w:w="2802" w:type="dxa"/>
            <w:gridSpan w:val="2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cs/>
                <w:lang w:val="x-none" w:eastAsia="zh-CN"/>
              </w:rPr>
            </w:pP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๒๕๗,๕๐๐</w:t>
            </w:r>
          </w:p>
        </w:tc>
        <w:tc>
          <w:tcPr>
            <w:tcW w:w="1134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b/>
                <w:bCs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b/>
                <w:bCs/>
                <w:sz w:val="28"/>
                <w:cs/>
                <w:lang w:val="x-none" w:eastAsia="zh-CN"/>
              </w:rPr>
              <w:t>๒๕๗,๕๐๐</w:t>
            </w:r>
          </w:p>
        </w:tc>
        <w:tc>
          <w:tcPr>
            <w:tcW w:w="1276" w:type="dxa"/>
          </w:tcPr>
          <w:p w:rsidR="007A69EE" w:rsidRPr="006840F3" w:rsidRDefault="007A69EE" w:rsidP="00766E0A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6840F3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064D59" w:rsidRDefault="007A69EE" w:rsidP="00766E0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 </w:t>
      </w:r>
      <w:r w:rsidRPr="005519B4">
        <w:rPr>
          <w:rFonts w:ascii="TH SarabunPSK" w:hAnsi="TH SarabunPSK" w:cs="TH SarabunPSK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6840F3" w:rsidRDefault="007A69EE" w:rsidP="007A69E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2693"/>
        <w:gridCol w:w="2977"/>
      </w:tblGrid>
      <w:tr w:rsidR="007A69EE" w:rsidRPr="005519B4" w:rsidTr="00766E0A">
        <w:tc>
          <w:tcPr>
            <w:tcW w:w="4395" w:type="dxa"/>
          </w:tcPr>
          <w:p w:rsidR="007A69EE" w:rsidRPr="006840F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6840F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977" w:type="dxa"/>
          </w:tcPr>
          <w:p w:rsidR="007A69EE" w:rsidRPr="006840F3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40F3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5519B4" w:rsidTr="00766E0A">
        <w:tc>
          <w:tcPr>
            <w:tcW w:w="4395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๑.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มีวัสดุอุปกรณ์สำนักงานใช้งานอย่างเพียงพอ</w:t>
            </w:r>
          </w:p>
        </w:tc>
        <w:tc>
          <w:tcPr>
            <w:tcW w:w="2693" w:type="dxa"/>
            <w:vMerge w:val="restart"/>
          </w:tcPr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สอบถาม</w:t>
            </w:r>
          </w:p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-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บันทึกข้อความการเบิกวัสดุสิ้นเปลือง และอุปกรณ์สำนักงาน</w:t>
            </w:r>
          </w:p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>- แบบประเมินความพึงพอใจ</w:t>
            </w:r>
          </w:p>
          <w:p w:rsidR="007A69EE" w:rsidRPr="006840F3" w:rsidRDefault="007A69EE" w:rsidP="00766E0A">
            <w:pPr>
              <w:jc w:val="center"/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</w:pPr>
          </w:p>
        </w:tc>
        <w:tc>
          <w:tcPr>
            <w:tcW w:w="2977" w:type="dxa"/>
            <w:vMerge w:val="restart"/>
          </w:tcPr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lastRenderedPageBreak/>
              <w:t>- แบบสอบถาม</w:t>
            </w:r>
          </w:p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lastRenderedPageBreak/>
              <w:t xml:space="preserve">-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บันทึกข้อความการเบิกวัสดุสิ้นเปลือง และอุปกรณ์สำนักงาน</w:t>
            </w:r>
          </w:p>
          <w:p w:rsidR="007A69EE" w:rsidRPr="006840F3" w:rsidRDefault="007A69EE" w:rsidP="00766E0A">
            <w:pPr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6840F3">
              <w:rPr>
                <w:rFonts w:ascii="TH SarabunPSK" w:hAnsi="TH SarabunPSK" w:cs="TH SarabunPSK"/>
                <w:sz w:val="28"/>
                <w:cs/>
              </w:rPr>
              <w:t>แบบประเมินความพึงพอใจการใช้วัสดุสิ้นเปลืองและอุปกรณ์สำนักงาน</w:t>
            </w:r>
          </w:p>
        </w:tc>
      </w:tr>
      <w:tr w:rsidR="007A69EE" w:rsidRPr="005519B4" w:rsidTr="00766E0A">
        <w:tc>
          <w:tcPr>
            <w:tcW w:w="4395" w:type="dxa"/>
          </w:tcPr>
          <w:p w:rsidR="007A69EE" w:rsidRPr="006840F3" w:rsidRDefault="007A69EE" w:rsidP="00766E0A">
            <w:pPr>
              <w:jc w:val="thaiDistribute"/>
              <w:rPr>
                <w:rFonts w:ascii="TH SarabunPSK" w:eastAsia="Cordia New" w:hAnsi="TH SarabunPSK" w:cs="TH SarabunPSK"/>
                <w:sz w:val="28"/>
                <w:lang w:val="x-none" w:eastAsia="zh-CN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t xml:space="preserve">๒. 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 xml:space="preserve">บุคลากรปฏิบัติงานได้อย่างถูกต้อง มีประสิทธิภาพ </w:t>
            </w:r>
          </w:p>
        </w:tc>
        <w:tc>
          <w:tcPr>
            <w:tcW w:w="2693" w:type="dxa"/>
            <w:vMerge/>
          </w:tcPr>
          <w:p w:rsidR="007A69EE" w:rsidRPr="005519B4" w:rsidRDefault="007A69EE" w:rsidP="00766E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7A69EE" w:rsidRPr="005519B4" w:rsidRDefault="007A69EE" w:rsidP="00766E0A">
            <w:pPr>
              <w:pStyle w:val="afd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69EE" w:rsidRPr="005519B4" w:rsidTr="00766E0A">
        <w:tc>
          <w:tcPr>
            <w:tcW w:w="4395" w:type="dxa"/>
          </w:tcPr>
          <w:p w:rsidR="007A69EE" w:rsidRPr="006840F3" w:rsidRDefault="007A69EE" w:rsidP="00766E0A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6840F3">
              <w:rPr>
                <w:rFonts w:ascii="TH SarabunPSK" w:eastAsia="Cordia New" w:hAnsi="TH SarabunPSK" w:cs="TH SarabunPSK" w:hint="cs"/>
                <w:sz w:val="28"/>
                <w:cs/>
                <w:lang w:val="x-none" w:eastAsia="zh-CN"/>
              </w:rPr>
              <w:lastRenderedPageBreak/>
              <w:t>๓. บุคลากร</w:t>
            </w:r>
            <w:r w:rsidRPr="006840F3">
              <w:rPr>
                <w:rFonts w:ascii="TH SarabunPSK" w:eastAsia="Cordia New" w:hAnsi="TH SarabunPSK" w:cs="TH SarabunPSK"/>
                <w:sz w:val="28"/>
                <w:cs/>
                <w:lang w:val="x-none" w:eastAsia="zh-CN"/>
              </w:rPr>
              <w:t>ปฏิบัติงานตามกรอบภาระงานได้สะดวก รวดเร็ว และทันเวลา</w:t>
            </w:r>
          </w:p>
        </w:tc>
        <w:tc>
          <w:tcPr>
            <w:tcW w:w="2693" w:type="dxa"/>
            <w:vMerge/>
          </w:tcPr>
          <w:p w:rsidR="007A69EE" w:rsidRPr="005519B4" w:rsidRDefault="007A69EE" w:rsidP="00766E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:rsidR="007A69EE" w:rsidRPr="005519B4" w:rsidRDefault="007A69EE" w:rsidP="00766E0A">
            <w:pPr>
              <w:pStyle w:val="afd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Pr="005519B4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5519B4"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ผลที่คาดหวัง</w:t>
      </w:r>
    </w:p>
    <w:p w:rsidR="007A69EE" w:rsidRPr="00331077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๑.</w:t>
      </w:r>
      <w:r w:rsidRPr="0033107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31077">
        <w:rPr>
          <w:rFonts w:ascii="TH SarabunPSK" w:eastAsia="Cordia New" w:hAnsi="TH SarabunPSK" w:cs="TH SarabunPSK"/>
          <w:sz w:val="32"/>
          <w:szCs w:val="32"/>
          <w:cs/>
        </w:rPr>
        <w:t>บุคลากรใน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กลุ่มบริหารงบประมาณ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มีวัสดุสิ้นเปลือง และอุปกรณ์สำนักงานใช้อย่างเพียงพอ</w:t>
      </w:r>
    </w:p>
    <w:p w:rsidR="007A69EE" w:rsidRPr="00331077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</w:rPr>
      </w:pPr>
      <w:r w:rsidRPr="00331077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๒. 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บุคลากรภายในกลุ่ม</w:t>
      </w:r>
      <w:r>
        <w:rPr>
          <w:rFonts w:ascii="TH SarabunPSK" w:eastAsia="Cordia New" w:hAnsi="TH SarabunPSK" w:cs="TH SarabunPSK"/>
          <w:sz w:val="32"/>
          <w:szCs w:val="32"/>
          <w:cs/>
        </w:rPr>
        <w:t>บริหาร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งบประมาณสามารถปฏิบัติงานได้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คล่องตัวและมีประสิทธิภาพมากขึ้น</w:t>
      </w:r>
    </w:p>
    <w:p w:rsidR="007A69EE" w:rsidRPr="00331077" w:rsidRDefault="007A69EE" w:rsidP="007A69EE">
      <w:pPr>
        <w:tabs>
          <w:tab w:val="left" w:pos="993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331077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๓. </w:t>
      </w:r>
      <w:r w:rsidRPr="00331077">
        <w:rPr>
          <w:rFonts w:ascii="TH SarabunPSK" w:eastAsia="Cordia New" w:hAnsi="TH SarabunPSK" w:cs="TH SarabunPSK" w:hint="cs"/>
          <w:sz w:val="32"/>
          <w:szCs w:val="32"/>
          <w:cs/>
        </w:rPr>
        <w:t>สามารถปฏิบัติงานตามกรอบภาระงานได้สะดวก รวดเร็ว และทันเวลา</w:t>
      </w:r>
    </w:p>
    <w:p w:rsidR="007A69EE" w:rsidRPr="005519B4" w:rsidRDefault="007A69EE" w:rsidP="007A69E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519B4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Pr="005519B4">
        <w:rPr>
          <w:rFonts w:ascii="TH SarabunPSK" w:hAnsi="TH SarabunPSK" w:cs="TH SarabunPSK"/>
          <w:sz w:val="32"/>
          <w:szCs w:val="32"/>
          <w:cs/>
        </w:rPr>
        <w:t xml:space="preserve">ผู้เสนอโครงการ   </w:t>
      </w:r>
      <w:r w:rsidRPr="005519B4">
        <w:rPr>
          <w:rFonts w:ascii="TH SarabunPSK" w:hAnsi="TH SarabunPSK" w:cs="TH SarabunPSK"/>
          <w:sz w:val="32"/>
          <w:szCs w:val="32"/>
        </w:rPr>
        <w:t xml:space="preserve">       </w:t>
      </w:r>
      <w:r w:rsidRPr="005519B4">
        <w:rPr>
          <w:rFonts w:ascii="TH SarabunPSK" w:hAnsi="TH SarabunPSK" w:cs="TH SarabunPSK"/>
          <w:sz w:val="32"/>
          <w:szCs w:val="32"/>
        </w:rPr>
        <w:tab/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)……………………………</w:t>
      </w:r>
      <w:r w:rsidRPr="005519B4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519B4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นางสาวพิมพ์พรรณ จันทร์ตา  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5519B4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งพัชรินทร์  ธรรมสังวาลย์ </w:t>
      </w:r>
      <w:r w:rsidRPr="005519B4"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 xml:space="preserve">  </w:t>
      </w:r>
      <w:r w:rsidRPr="005519B4"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ปฏิบัติหน้าที่</w:t>
      </w:r>
      <w:r w:rsidRPr="005519B4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รองผู้อำนวยการโรงเรียนฯ</w:t>
      </w: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Pr="005519B4" w:rsidRDefault="007A69EE" w:rsidP="007A69EE">
      <w:pPr>
        <w:ind w:left="2160" w:firstLine="720"/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</w:rPr>
        <w:t>(</w:t>
      </w:r>
      <w:r w:rsidRPr="005519B4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519B4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>
        <w:rPr>
          <w:rFonts w:ascii="TH SarabunPSK" w:hAnsi="TH SarabunPSK" w:cs="TH SarabunPSK"/>
          <w:sz w:val="32"/>
          <w:szCs w:val="32"/>
        </w:rPr>
        <w:t>........</w:t>
      </w:r>
      <w:r w:rsidRPr="005519B4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7A69EE" w:rsidRPr="005519B4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  <w:cs/>
        </w:rPr>
        <w:tab/>
      </w:r>
      <w:r w:rsidRPr="005519B4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นายปรพล   แก้วชาติ</w:t>
      </w:r>
      <w:r w:rsidRPr="005519B4"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  <w:r w:rsidRPr="005519B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5519B4">
        <w:rPr>
          <w:rFonts w:ascii="TH SarabunPSK" w:hAnsi="TH SarabunPSK" w:cs="TH SarabunPSK"/>
          <w:sz w:val="32"/>
          <w:szCs w:val="32"/>
        </w:rPr>
        <w:t xml:space="preserve"> </w:t>
      </w:r>
      <w:r w:rsidRPr="005519B4">
        <w:rPr>
          <w:rFonts w:ascii="TH SarabunPSK" w:hAnsi="TH SarabunPSK" w:cs="TH SarabunPSK"/>
          <w:sz w:val="32"/>
          <w:szCs w:val="32"/>
          <w:cs/>
        </w:rPr>
        <w:t>ผู้อำนวยการโรงเรี</w:t>
      </w:r>
      <w:r>
        <w:rPr>
          <w:rFonts w:ascii="TH SarabunPSK" w:hAnsi="TH SarabunPSK" w:cs="TH SarabunPSK"/>
          <w:sz w:val="32"/>
          <w:szCs w:val="32"/>
          <w:cs/>
        </w:rPr>
        <w:t>ยนไทยรัฐวิทยา ๗๕ เฉลิมพระเกียรต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Default="007A69EE" w:rsidP="007A69EE">
      <w:pPr>
        <w:ind w:left="1440" w:firstLine="720"/>
        <w:rPr>
          <w:rFonts w:ascii="TH SarabunIT๙" w:hAnsi="TH SarabunIT๙" w:cs="TH SarabunIT๙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จัดทำแผนงบประมาณและของบประมาณ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มฐ.ที่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และ ๘ 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สนองกลุลยุทธ์ สพฐ.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แผนกงานที่รับผิดชอบ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กลุ่มบริหารงบประมาณ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๑. นางสาววราศิณี  บุญเพ็ง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๒. นางสาววทัญชลี  สอนกอง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นางสาวจุฑารัตน์  ทับอุดม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อรอุมา  นพรัตน์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B667AB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  <w:r w:rsidRPr="00342312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34231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2312">
        <w:rPr>
          <w:rFonts w:ascii="TH SarabunIT๙" w:eastAsia="Angsana New" w:hAnsi="TH SarabunIT๙" w:cs="TH SarabunIT๙"/>
          <w:sz w:val="32"/>
          <w:szCs w:val="32"/>
        </w:rPr>
        <w:tab/>
      </w:r>
      <w:r w:rsidRPr="00342312">
        <w:rPr>
          <w:rFonts w:ascii="TH SarabunIT๙" w:eastAsia="Angsana New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ตามนโยบายของคณะรักษาความสงบแห่งชาติ 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ได้ให้สถานศึกษาดำเนินการจัดทำแผนงบประมาณและของบประมาณให้เป็นไปด้วยความบริสุทธิ์ ยุติธรรม พร้อมตรวจสอบได้เสมอ</w:t>
      </w:r>
    </w:p>
    <w:p w:rsidR="007A69EE" w:rsidRDefault="007A69EE" w:rsidP="007A69EE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โครงการจัดทำแผนงบประมาณและของบประมาณโรงเรียนสอดคล้องกับมาตรฐานการศึกษา ข้อ</w:t>
      </w:r>
      <w:r w:rsidRPr="00AB6BC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๗ </w:t>
      </w:r>
      <w:r w:rsidRPr="00AB6BC7">
        <w:rPr>
          <w:rFonts w:ascii="TH Sarabun New" w:hAnsi="TH Sarabun New" w:cs="TH Sarabun New"/>
          <w:sz w:val="32"/>
          <w:szCs w:val="32"/>
          <w:cs/>
        </w:rPr>
        <w:t>ครูปฏิบัติงานตามบทบาทหน้าที่อย่างมีประสิทธิภาพและเกิดประสิทธิผล</w:t>
      </w:r>
      <w:r w:rsidRPr="00AB6BC7">
        <w:rPr>
          <w:rFonts w:ascii="TH Sarabun New" w:hAnsi="TH Sarabun New" w:cs="TH Sarabun New" w:hint="cs"/>
          <w:sz w:val="32"/>
          <w:szCs w:val="32"/>
          <w:cs/>
        </w:rPr>
        <w:t xml:space="preserve"> และข้อ ๘ </w:t>
      </w:r>
      <w:r w:rsidRPr="00AB6BC7">
        <w:rPr>
          <w:rFonts w:ascii="TH Sarabun New" w:hAnsi="TH Sarabun New" w:cs="TH Sarabun New"/>
          <w:sz w:val="32"/>
          <w:szCs w:val="32"/>
          <w:cs/>
        </w:rPr>
        <w:t>ผู้บริหารปฏิบัติงานตามบทบาทหน้าที่อย่างมีประสิทธิภาพและเกิดประสิทธิผล</w:t>
      </w:r>
      <w:r w:rsidRPr="00AB6BC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7A69EE" w:rsidRPr="00342312" w:rsidRDefault="007A69EE" w:rsidP="007A69EE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ประกอบกับ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งบประมาณโรงเรียนได้รับจัดสรรจากทางราชการ ได้แก่ งบลงทุน งบดำเนินงาน งบอุดหนุนก่อนที่เบิกจ่าย โรงเรียนจะต้องจัดทำแผนการใช้จ่ายเงินงบประมาณประเภทนั้นๆ แจ้งต่อหน่วยงานต้นสังกัดเพื่อใช้เป็นคู่มือในการเบิกจ่ายเงินงบประมาณให้ตรงกับความจำเป็นและความจำเป็นและความต้องการของผู้ที่เกี่ยวข้อง เพื่อให้การใช้จ่ายเงินงบประมาณของทางราชการทีโรงเรียนได้รับมีประสิทธิภาพเกิดประโยชน์สูงสุดต่อทางราชการโรงเรียนมีระบบการควบคุม ตรวจสอบอย่างถูกต้องจำเป็นอย่างยิ่งที่จะต้องจัดทำโครงการนี้ขึ้น  </w:t>
      </w:r>
    </w:p>
    <w:p w:rsidR="007A69EE" w:rsidRPr="00342312" w:rsidRDefault="007A69EE" w:rsidP="007A69E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342312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๑) เพื่อให้โรงเรียนมีแผนการใช้จ่ายเงินงบประมาณที่ชัดเจน</w:t>
      </w:r>
    </w:p>
    <w:p w:rsidR="007A69EE" w:rsidRPr="00342312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๒) เพื่อให้การเบิกจ่ายเงินงบประมาณได้ทันกำหนดเวลาที่กำหนดและเป็นไปตามระเบียบฯ</w:t>
      </w:r>
    </w:p>
    <w:p w:rsidR="007A69EE" w:rsidRPr="00342312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เพื่อให้มีระบบการติดตาม ควบคุม ตรวจสอบการใช้จ่ายเงินงบประมาณ </w:t>
      </w:r>
    </w:p>
    <w:p w:rsidR="007A69EE" w:rsidRPr="00342312" w:rsidRDefault="007A69EE" w:rsidP="007A69EE">
      <w:pPr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342312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ผลผลิต(</w:t>
      </w:r>
      <w:r w:rsidRPr="00342312">
        <w:rPr>
          <w:rFonts w:ascii="TH SarabunIT๙" w:hAnsi="TH SarabunIT๙" w:cs="TH SarabunIT๙"/>
          <w:b/>
          <w:bCs/>
          <w:sz w:val="32"/>
          <w:szCs w:val="32"/>
        </w:rPr>
        <w:t>Outputs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342312" w:rsidRDefault="007A69EE" w:rsidP="007A69EE">
      <w:pPr>
        <w:ind w:left="1462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โรงเรียนมีแผนงบประมาณ และการใช้จ่ายเงินมีทะเบียนคุมตลอดปีงบประมาณ</w:t>
      </w:r>
    </w:p>
    <w:p w:rsidR="007A69EE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 xml:space="preserve">๒) 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โรงเรียนมีการเบิกจ่ายเงินงบประมาณได้ทันตามกำหนดเวลา</w:t>
      </w:r>
    </w:p>
    <w:p w:rsidR="007A69EE" w:rsidRPr="00342312" w:rsidRDefault="007A69EE" w:rsidP="007A69EE">
      <w:pPr>
        <w:ind w:left="144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โรงเรียน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มีระบบการติดตาม ควบคุม ตรวจสอบการใช้จ่ายเงินงบประมาณ 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๓.๒ ผลลัพธ์(</w:t>
      </w:r>
      <w:r w:rsidRPr="00342312">
        <w:rPr>
          <w:rFonts w:ascii="TH SarabunIT๙" w:hAnsi="TH SarabunIT๙" w:cs="TH SarabunIT๙"/>
          <w:b/>
          <w:bCs/>
          <w:sz w:val="32"/>
          <w:szCs w:val="32"/>
        </w:rPr>
        <w:t>Outcomes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342312" w:rsidRDefault="007A69EE" w:rsidP="007A69EE">
      <w:pPr>
        <w:ind w:firstLine="2138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๑) โรงเรียนมีแผนงบประมาณที่ถูกต้อง และการใช้จ่ายเงินมีทะเบียนคุมอย่างถูกต้องตามระเบียบ</w:t>
      </w:r>
    </w:p>
    <w:p w:rsidR="007A69EE" w:rsidRDefault="007A69EE" w:rsidP="007A69EE">
      <w:pPr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๒) โรงเรียนใช้จ่ายเงินงบประมาณที่รวดเร็ว ฉบับไว มีประสิทธิภาพ เกิดประโยชน์สูงสุดต่อทางราชการ ติดตาม ตรวจสอบเป็นระบบถูกต้องตามระเบียบ</w:t>
      </w:r>
    </w:p>
    <w:p w:rsidR="007A69EE" w:rsidRPr="00342312" w:rsidRDefault="007A69EE" w:rsidP="007A69EE">
      <w:pPr>
        <w:ind w:firstLine="216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 xml:space="preserve">๓)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โรงเรียน</w:t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มีระบบการติดตาม ควบคุม ตรวจสอบการใช้จ่ายเงินงบประมาณ</w:t>
      </w:r>
    </w:p>
    <w:p w:rsidR="007A69EE" w:rsidRPr="00AB6BC7" w:rsidRDefault="007A69EE" w:rsidP="007A69EE">
      <w:pPr>
        <w:jc w:val="thaiDistribute"/>
        <w:rPr>
          <w:rFonts w:ascii="TH SarabunIT๙" w:eastAsia="Cordia New" w:hAnsi="TH SarabunIT๙" w:cs="TH SarabunIT๙"/>
          <w:sz w:val="16"/>
          <w:szCs w:val="16"/>
          <w:lang w:eastAsia="zh-CN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(PDCA) </w:t>
      </w:r>
    </w:p>
    <w:p w:rsidR="007A69EE" w:rsidRPr="00AB6BC7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5"/>
        <w:gridCol w:w="3261"/>
        <w:gridCol w:w="2835"/>
      </w:tblGrid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685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3261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๑.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3685" w:type="dxa"/>
          </w:tcPr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จัดทำโครงการ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๓.๑ จัดทำแผนงบประมาณประจำปีและดำเนินการของบประมาณจากหน่วยงานต้นสังกัด</w:t>
            </w:r>
          </w:p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 xml:space="preserve">๓.๒ ตรวจสอบงบประมาณที่รับได้จัดสรร </w:t>
            </w:r>
            <w:r>
              <w:rPr>
                <w:rFonts w:ascii="TH SarabunIT๙" w:eastAsia="Angsana New" w:hAnsi="TH SarabunIT๙" w:cs="TH SarabunIT๙" w:hint="cs"/>
                <w:sz w:val="28"/>
                <w:cs/>
              </w:rPr>
              <w:t xml:space="preserve">    </w:t>
            </w: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และแจ้งการจัดสรรงบประมาณ</w:t>
            </w:r>
          </w:p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๓.๓ จัดทำแผนการใช้จ่ายงบประมาณ</w:t>
            </w:r>
          </w:p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๓.๔ ขออนุมัติขอเบิกจ่ายงบประมาณ</w:t>
            </w:r>
          </w:p>
          <w:p w:rsidR="007A69EE" w:rsidRPr="00342312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๓.๕ กำกับติดตามการใช้เงินภายในสถานศึกษา</w:t>
            </w:r>
          </w:p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ให้เป็นไปตามระเบียบฯ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นิเทศ ติดตามผล</w:t>
            </w:r>
          </w:p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สรุปและประเมินผลการดำเนินงาน</w:t>
            </w:r>
          </w:p>
        </w:tc>
        <w:tc>
          <w:tcPr>
            <w:tcW w:w="3261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เมษายน 256๑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เมษายน 256๑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256๑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256๒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เมษายน 256๑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256๑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256๒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256๑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256๒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256๑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256๒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 เมษายน 256๑</w:t>
            </w:r>
            <w:r>
              <w:rPr>
                <w:rFonts w:ascii="TH SarabunIT๙" w:hAnsi="TH SarabunIT๙" w:cs="TH SarabunIT๙"/>
                <w:sz w:val="28"/>
              </w:rPr>
              <w:t xml:space="preserve"> – 31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มีนาคม 256๒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กันยายน ๒๕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นางสาววทัญชลี  สอนกอง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นางสาววทัญชลี  สอนกอง</w:t>
            </w: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และคณะ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</w:t>
            </w:r>
          </w:p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 w:hint="cs"/>
                <w:sz w:val="28"/>
                <w:cs/>
              </w:rPr>
              <w:t>นางสาววราศิณี  บุญเพ็งและคณะ</w:t>
            </w:r>
          </w:p>
        </w:tc>
      </w:tr>
    </w:tbl>
    <w:p w:rsidR="007A69EE" w:rsidRPr="00342312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AB2A17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การศึกษา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๖๑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๒</w:t>
      </w:r>
      <w:r w:rsidRPr="00B667AB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AB6BC7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0"/>
        <w:gridCol w:w="993"/>
        <w:gridCol w:w="850"/>
        <w:gridCol w:w="992"/>
        <w:gridCol w:w="1134"/>
        <w:gridCol w:w="914"/>
        <w:gridCol w:w="896"/>
      </w:tblGrid>
      <w:tr w:rsidR="007A69EE" w:rsidRPr="00342312" w:rsidTr="00766E0A">
        <w:tc>
          <w:tcPr>
            <w:tcW w:w="568" w:type="dxa"/>
            <w:vMerge w:val="restart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5" w:type="dxa"/>
            <w:gridSpan w:val="4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งบประมาณจำแหนกตาม</w:t>
            </w:r>
          </w:p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หมวดรายจ่าย</w:t>
            </w:r>
          </w:p>
        </w:tc>
        <w:tc>
          <w:tcPr>
            <w:tcW w:w="2944" w:type="dxa"/>
            <w:gridSpan w:val="3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342312" w:rsidTr="00766E0A">
        <w:tc>
          <w:tcPr>
            <w:tcW w:w="568" w:type="dxa"/>
            <w:vMerge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6BC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จัดทำแผนงบประมาณประจำปีและ ดำเนินการของบประมาณจากหน่วยงานต้นสังกัด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260D3D" w:rsidRDefault="007A69EE" w:rsidP="00766E0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260D3D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 w:rsidRPr="00260D3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</w:t>
            </w:r>
            <w:r w:rsidRPr="00260D3D">
              <w:rPr>
                <w:rFonts w:ascii="TH SarabunIT๙" w:hAnsi="TH SarabunIT๙" w:cs="TH SarabunIT๙"/>
                <w:b/>
                <w:bCs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ตรวจสอบงบประมาณที่รับได้จัดสรร และแจ้งการจัดสรรงบประมาณ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42312">
              <w:rPr>
                <w:rFonts w:ascii="TH SarabunIT๙" w:hAnsi="TH SarabunIT๙" w:cs="TH SarabunIT๙"/>
                <w:sz w:val="28"/>
                <w:cs/>
              </w:rPr>
              <w:t>๐๐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๑,๐๐๐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จัดทำแผนการใช้จ่ายงบประมาณ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ขออนุมัติขอเบิกจ่ายงบประมาณ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t>๑,๐๐๐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๒,๐๐๐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342312" w:rsidTr="00766E0A">
        <w:tc>
          <w:tcPr>
            <w:tcW w:w="568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42312">
              <w:rPr>
                <w:rFonts w:ascii="TH SarabunIT๙" w:hAnsi="TH SarabunIT๙" w:cs="TH SarabunIT๙"/>
                <w:sz w:val="28"/>
                <w:cs/>
              </w:rPr>
              <w:lastRenderedPageBreak/>
              <w:t>๕</w:t>
            </w:r>
          </w:p>
        </w:tc>
        <w:tc>
          <w:tcPr>
            <w:tcW w:w="2835" w:type="dxa"/>
          </w:tcPr>
          <w:p w:rsidR="007A69EE" w:rsidRPr="00342312" w:rsidRDefault="007A69EE" w:rsidP="00766E0A">
            <w:pPr>
              <w:tabs>
                <w:tab w:val="num" w:pos="1080"/>
              </w:tabs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42312">
              <w:rPr>
                <w:rFonts w:ascii="TH SarabunIT๙" w:eastAsia="Angsana New" w:hAnsi="TH SarabunIT๙" w:cs="TH SarabunIT๙"/>
                <w:sz w:val="28"/>
                <w:cs/>
              </w:rPr>
              <w:t>กำกับติดตามการใช้เงินภายในสถานศึกษาให้เป็นไปตามระเบียบฯ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2312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914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6" w:type="dxa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342312" w:rsidTr="00766E0A">
        <w:tc>
          <w:tcPr>
            <w:tcW w:w="3403" w:type="dxa"/>
            <w:gridSpan w:val="2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6629" w:type="dxa"/>
            <w:gridSpan w:val="7"/>
          </w:tcPr>
          <w:p w:rsidR="007A69EE" w:rsidRPr="00342312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</w:t>
            </w:r>
            <w:r w:rsidRPr="00342312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,๐๐๐ </w:t>
            </w:r>
          </w:p>
        </w:tc>
      </w:tr>
    </w:tbl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7A69EE" w:rsidRPr="000A583B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9"/>
        <w:gridCol w:w="2999"/>
        <w:gridCol w:w="3008"/>
      </w:tblGrid>
      <w:tr w:rsidR="007A69EE" w:rsidRPr="00260D3D" w:rsidTr="00766E0A">
        <w:tc>
          <w:tcPr>
            <w:tcW w:w="3080" w:type="dxa"/>
          </w:tcPr>
          <w:p w:rsidR="007A69EE" w:rsidRPr="00260D3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</w:tcPr>
          <w:p w:rsidR="007A69EE" w:rsidRPr="00260D3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</w:tcPr>
          <w:p w:rsidR="007A69EE" w:rsidRPr="00260D3D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60D3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260D3D" w:rsidTr="00766E0A">
        <w:tc>
          <w:tcPr>
            <w:tcW w:w="3080" w:type="dxa"/>
          </w:tcPr>
          <w:p w:rsidR="007A69EE" w:rsidRPr="00342312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 w:rsidRPr="0034231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๑) โรงเรียนมีแผนงบประมาณที่ถูกต้อง และการใช้จ่ายเงินมีทะเบียนคุมอย่างถูกต้องตามระเบียบ</w:t>
            </w:r>
          </w:p>
          <w:p w:rsidR="007A69EE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4231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๒) โรงเรียนใช้จ่ายเงินงบประมาณที่รวดเร็ว ฉบับไว มีประสิทธิภาพ เกิดประโยชน์สูงสุดต่อทางราชการ ติดตาม ตรวจสอบเป็นระบบถูกต้องตามระเบียบ</w:t>
            </w:r>
          </w:p>
          <w:p w:rsidR="007A69EE" w:rsidRPr="00342312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34231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๓)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โรงเรียน</w:t>
            </w:r>
            <w:r w:rsidRPr="0034231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มีระบบการติดตาม ควบคุม ตรวจสอบการใช้จ่ายเงินงบประมาณ</w:t>
            </w: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81" w:type="dxa"/>
          </w:tcPr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การตรวจสอบ</w:t>
            </w: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การสัมภาษณ์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การสอบถาม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ความพึงพอใจ</w:t>
            </w:r>
          </w:p>
        </w:tc>
        <w:tc>
          <w:tcPr>
            <w:tcW w:w="3081" w:type="dxa"/>
          </w:tcPr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แบบตรวจสอบ</w:t>
            </w: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แบบสัมภาษณ์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A69EE">
            <w:pPr>
              <w:numPr>
                <w:ilvl w:val="0"/>
                <w:numId w:val="24"/>
              </w:numPr>
              <w:ind w:left="76" w:hanging="720"/>
              <w:rPr>
                <w:rFonts w:ascii="TH SarabunIT๙" w:hAnsi="TH SarabunIT๙" w:cs="TH SarabunIT๙"/>
                <w:sz w:val="28"/>
              </w:rPr>
            </w:pPr>
            <w:r w:rsidRPr="00260D3D">
              <w:rPr>
                <w:rFonts w:ascii="TH SarabunIT๙" w:hAnsi="TH SarabunIT๙" w:cs="TH SarabunIT๙"/>
                <w:sz w:val="28"/>
                <w:cs/>
              </w:rPr>
              <w:t>- แบบสอบถาม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260D3D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-แบบสอบถามความพึงพอใจ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342312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๑) โรงเรียนมีแผนการใช้จ่ายเงินงบประมาณที่ชัดเจน</w:t>
      </w:r>
    </w:p>
    <w:p w:rsidR="007A69EE" w:rsidRPr="00342312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๒) การเบิกจ่ายเงินงบประมาณได้ทันตามกำหนดและเป็นไปตามระเบียบฯ</w:t>
      </w:r>
    </w:p>
    <w:p w:rsidR="007A69EE" w:rsidRPr="00342312" w:rsidRDefault="007A69EE" w:rsidP="007A69EE">
      <w:pPr>
        <w:ind w:left="72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42312">
        <w:rPr>
          <w:rFonts w:ascii="TH SarabunIT๙" w:eastAsia="Angsana New" w:hAnsi="TH SarabunIT๙" w:cs="TH SarabunIT๙"/>
          <w:sz w:val="32"/>
          <w:szCs w:val="32"/>
          <w:cs/>
        </w:rPr>
        <w:t>๓) ระบบการติดตาม ควบคุม ตรวจสอบการใช้จ่ายเงินงบประมาณ</w:t>
      </w:r>
    </w:p>
    <w:p w:rsidR="007A69EE" w:rsidRPr="00342312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342312">
        <w:rPr>
          <w:rFonts w:ascii="TH SarabunIT๙" w:hAnsi="TH SarabunIT๙" w:cs="TH SarabunIT๙"/>
          <w:sz w:val="32"/>
          <w:szCs w:val="32"/>
        </w:rPr>
        <w:t xml:space="preserve"> </w:t>
      </w:r>
      <w:r w:rsidRPr="00342312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342312">
        <w:rPr>
          <w:rFonts w:ascii="TH SarabunIT๙" w:hAnsi="TH SarabunIT๙" w:cs="TH SarabunIT๙"/>
          <w:sz w:val="32"/>
          <w:szCs w:val="32"/>
        </w:rPr>
        <w:t xml:space="preserve">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342312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342312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            (นางสาว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>วราศิณี  บุญเพ็ง</w:t>
      </w:r>
      <w:r w:rsidRPr="00342312">
        <w:rPr>
          <w:rFonts w:ascii="TH SarabunIT๙" w:hAnsi="TH SarabunIT๙" w:cs="TH SarabunIT๙"/>
          <w:sz w:val="32"/>
          <w:szCs w:val="32"/>
          <w:cs/>
        </w:rPr>
        <w:t>)</w:t>
      </w:r>
      <w:r w:rsidRPr="0034231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</w:r>
      <w:r w:rsidRPr="00342312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>นางพัชรินทร์  ธรรมสังวาลย์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</w:p>
    <w:p w:rsidR="007A69EE" w:rsidRPr="00342312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42312">
        <w:rPr>
          <w:rFonts w:ascii="TH SarabunIT๙" w:hAnsi="TH SarabunIT๙" w:cs="TH SarabunIT๙"/>
          <w:sz w:val="32"/>
          <w:szCs w:val="32"/>
          <w:cs/>
        </w:rPr>
        <w:t xml:space="preserve">  ครู</w:t>
      </w:r>
      <w:r w:rsidRPr="00342312">
        <w:rPr>
          <w:rFonts w:ascii="TH SarabunIT๙" w:hAnsi="TH SarabunIT๙" w:cs="TH SarabunIT๙" w:hint="cs"/>
          <w:sz w:val="32"/>
          <w:szCs w:val="32"/>
          <w:cs/>
        </w:rPr>
        <w:t xml:space="preserve"> ชำนาญการ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ปฏิบัติหน้าที่</w:t>
      </w:r>
      <w:r w:rsidRPr="00342312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รองผู้อำนวยการโรงเรียนฯ</w:t>
      </w:r>
    </w:p>
    <w:p w:rsidR="007A69EE" w:rsidRPr="00342312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A69EE" w:rsidRPr="00260D3D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342312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342312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42312">
        <w:rPr>
          <w:rFonts w:ascii="TH SarabunIT๙" w:hAnsi="TH SarabunIT๙" w:cs="TH SarabunIT๙"/>
          <w:sz w:val="32"/>
          <w:szCs w:val="32"/>
        </w:rPr>
        <w:t>(</w:t>
      </w:r>
      <w:r w:rsidRPr="00342312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42312">
        <w:rPr>
          <w:rFonts w:ascii="TH SarabunIT๙" w:hAnsi="TH SarabunIT๙" w:cs="TH SarabunIT๙"/>
          <w:sz w:val="32"/>
          <w:szCs w:val="32"/>
        </w:rPr>
        <w:t xml:space="preserve">) 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 xml:space="preserve">    ผู้อนุมัติโครงการ</w:t>
      </w:r>
    </w:p>
    <w:p w:rsidR="007A69EE" w:rsidRPr="00342312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</w:rPr>
        <w:t xml:space="preserve">     (</w:t>
      </w:r>
      <w:r w:rsidRPr="00342312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ปรพล  แก้วชาติ</w:t>
      </w:r>
      <w:r w:rsidRPr="00342312"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</w:r>
      <w:r w:rsidRPr="00342312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rPr>
          <w:rFonts w:ascii="TH SarabunIT๙" w:hAnsi="TH SarabunIT๙" w:cs="TH SarabunIT๙"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D60C181" wp14:editId="63EC6BB2">
                <wp:simplePos x="0" y="0"/>
                <wp:positionH relativeFrom="column">
                  <wp:posOffset>5528945</wp:posOffset>
                </wp:positionH>
                <wp:positionV relativeFrom="paragraph">
                  <wp:posOffset>-538480</wp:posOffset>
                </wp:positionV>
                <wp:extent cx="533400" cy="400050"/>
                <wp:effectExtent l="0" t="0" r="0" b="0"/>
                <wp:wrapNone/>
                <wp:docPr id="448" name="สี่เหลี่ยมผืนผ้า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93617" id="สี่เหลี่ยมผืนผ้า 448" o:spid="_x0000_s1026" style="position:absolute;margin-left:435.35pt;margin-top:-42.4pt;width:42pt;height:31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" fillcolor="white [3201]" stroked="f" strokeweight="2pt"/>
            </w:pict>
          </mc:Fallback>
        </mc:AlternateContent>
      </w: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5504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FEC72D6" wp14:editId="2CFE8084">
                <wp:simplePos x="0" y="0"/>
                <wp:positionH relativeFrom="column">
                  <wp:posOffset>1042670</wp:posOffset>
                </wp:positionH>
                <wp:positionV relativeFrom="paragraph">
                  <wp:posOffset>130810</wp:posOffset>
                </wp:positionV>
                <wp:extent cx="3856990" cy="4441190"/>
                <wp:effectExtent l="0" t="0" r="0" b="0"/>
                <wp:wrapNone/>
                <wp:docPr id="449" name="กลุ่ม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990" cy="4441190"/>
                          <a:chOff x="0" y="0"/>
                          <a:chExt cx="3856990" cy="4441190"/>
                        </a:xfrm>
                      </wpg:grpSpPr>
                      <pic:pic xmlns:pic="http://schemas.openxmlformats.org/drawingml/2006/picture">
                        <pic:nvPicPr>
                          <pic:cNvPr id="4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990" cy="444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2600325"/>
                            <a:ext cx="2924175" cy="710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69EE" w:rsidRPr="003D5B77" w:rsidRDefault="007A69EE" w:rsidP="007A69E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AF4E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กลุ่มงานบริหาร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72"/>
                                  <w:szCs w:val="72"/>
                                  <w:cs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ทั่วไป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C72D6" id="กลุ่ม 449" o:spid="_x0000_s1172" style="position:absolute;margin-left:82.1pt;margin-top:10.3pt;width:303.7pt;height:349.7pt;z-index:251817984" coordsize="38569,44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ooAKKKKACiiigAooooAKKKKACiiigAooooAKKKKACiiigAooooAKKKKA&#10;CsnVdW+x/uocNKRz7UzV9WECtBbt+9PVh/DXNuzOxYkljySe9eJmGY8t6dJ69/8AI9HCYPm9+exv&#10;+H7h5ZrgOxLMA3P6/wBK3q5jw82L9gT1Q/zFdPXTlU+bD+jMcbFRrOwUUUV6R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">
                <v:shape id="Picture 1" o:spid="_x0000_s1173" type="#_x0000_t75" style="position:absolute;width:38569;height:4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">
                  <v:imagedata r:id="rId32" o:title=""/>
                </v:shape>
                <v:shape id="กล่องข้อความ 2" o:spid="_x0000_s1174" type="#_x0000_t202" style="position:absolute;left:5810;top:26003;width:29242;height:7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" stroked="f">
                  <v:textbox style="mso-fit-shape-to-text:t">
                    <w:txbxContent>
                      <w:p w:rsidR="007A69EE" w:rsidRPr="003D5B77" w:rsidRDefault="007A69EE" w:rsidP="007A69EE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AF4E63">
                          <w:rPr>
                            <w:rFonts w:ascii="TH SarabunIT๙" w:hAnsi="TH SarabunIT๙" w:cs="TH SarabunIT๙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กลุ่มงานบริหาร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72"/>
                            <w:szCs w:val="72"/>
                            <w:cs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ทั่วไป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05991">
        <w:rPr>
          <w:rFonts w:ascii="TH SarabunIT๙" w:hAnsi="TH SarabunIT๙" w:cs="TH SarabunIT๙"/>
          <w:b/>
          <w:bCs/>
          <w:sz w:val="40"/>
          <w:szCs w:val="40"/>
          <w:cs/>
        </w:rPr>
        <w:t>กลุ่มงานบริหาร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ทั่วไป</w:t>
      </w:r>
      <w:r w:rsidRPr="0090599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tbl>
      <w:tblPr>
        <w:tblpPr w:leftFromText="180" w:rightFromText="180" w:vertAnchor="page" w:horzAnchor="margin" w:tblpX="-147" w:tblpY="240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3397"/>
        <w:gridCol w:w="1559"/>
        <w:gridCol w:w="2274"/>
        <w:gridCol w:w="1270"/>
      </w:tblGrid>
      <w:tr w:rsidR="007A69EE" w:rsidRPr="00905991" w:rsidTr="00766E0A">
        <w:trPr>
          <w:tblHeader/>
        </w:trPr>
        <w:tc>
          <w:tcPr>
            <w:tcW w:w="1389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3397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559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74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70" w:type="dxa"/>
            <w:vAlign w:val="center"/>
          </w:tcPr>
          <w:p w:rsidR="007A69EE" w:rsidRPr="00905991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059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A69EE" w:rsidRPr="00905991" w:rsidTr="00766E0A">
        <w:trPr>
          <w:trHeight w:val="3887"/>
        </w:trPr>
        <w:tc>
          <w:tcPr>
            <w:tcW w:w="1389" w:type="dxa"/>
          </w:tcPr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714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  <w:r w:rsidRPr="0017146F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1714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บริหารทั่วไป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7146F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1714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41</w:t>
            </w:r>
            <w:r w:rsidRPr="0017146F">
              <w:rPr>
                <w:rFonts w:ascii="TH SarabunIT๙" w:hAnsi="TH SarabunIT๙" w:cs="TH SarabunIT๙"/>
                <w:b/>
                <w:bCs/>
                <w:sz w:val="28"/>
              </w:rPr>
              <w:t>,510</w:t>
            </w:r>
            <w:r w:rsidRPr="0017146F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3397" w:type="dxa"/>
          </w:tcPr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/>
                <w:sz w:val="28"/>
                <w:cs/>
              </w:rPr>
              <w:t>1. โครงการจัดซื้อวัสดุสำนักงานบริหารทั่วไป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โครงการจัดซื้ออุปกรณ์ทำความสะอาด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๓.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โครงการพัฒนาระบบงานสารบรรณ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๔.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โครงการพัฒนาระบบสารสนเทศ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๕.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โครงการส่งเสริมและพัฒนาระบบดูแลช่วยเหลือนักเรียน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๖.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โครงการสร้างเสริมวินัยผู้เรียน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๗.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โครงการส่งเสริมประชาธิปไตยในโรงเรียน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๘.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โครงการส่งเสริม</w:t>
            </w: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และพัฒนางาน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อนามัย</w:t>
            </w: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๙.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โครงการส่งเสริมความสัมพันธ์ระหว่างโรงเรียนกับชุมชน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๑๐.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โครงการรับนักเรียน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๑๑.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โครงการควบคุมภายใน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๑๒.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 xml:space="preserve">โครงการโรงเรียนปลอดขยะ </w:t>
            </w:r>
            <w:r w:rsidRPr="0017146F">
              <w:rPr>
                <w:rFonts w:ascii="TH SarabunIT๙" w:hAnsi="TH SarabunIT๙" w:cs="TH SarabunIT๙"/>
                <w:sz w:val="28"/>
              </w:rPr>
              <w:t>Zero Waste School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๑๓.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โครงการพัฒนาสิ่งแวดล้อมในสถานศึกษา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๑๔. โครงการปรับปรุงซ่อมแซมพัสดุครุภัณฑ์สำนักงานประจำห้องเรียนและสำนักงาน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๑๕.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โครงการปรับปรุงซ่อมแซมสิ่งก่อสร้าง อาคารเรียน อาคารประกอบและแหล่งเรียนรู้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๑๖.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 xml:space="preserve">โครงการปรับปรุงห้องเรียน </w:t>
            </w:r>
            <w:r w:rsidRPr="0017146F">
              <w:rPr>
                <w:rFonts w:ascii="TH SarabunIT๙" w:hAnsi="TH SarabunIT๙" w:cs="TH SarabunIT๙"/>
                <w:sz w:val="28"/>
              </w:rPr>
              <w:t>Mini English Program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๑๗.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โครงการปรับปรุงห้องเรียนอุตสาหกรรมและ</w:t>
            </w: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คหกรรม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๑๘.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โครงการปรับปรุงก่อสร้างโรงอาหาร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 xml:space="preserve">๑๙. </w:t>
            </w:r>
            <w:r w:rsidRPr="0017146F">
              <w:rPr>
                <w:rFonts w:ascii="TH SarabunIT๙" w:hAnsi="TH SarabunIT๙" w:cs="TH SarabunIT๙"/>
                <w:sz w:val="28"/>
                <w:cs/>
              </w:rPr>
              <w:t>โครงการก่อสร้างอาคารหอประชุม</w:t>
            </w: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๒๐,๕๑๐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๑๕,๐๐๐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๑๓,๐๐๐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๕,๐๐๐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๒๒,๐๐๐</w:t>
            </w: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๒๐,๐๐๐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๗,๙๐๐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๗,๐๐๐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๑๒,๐๐๐</w:t>
            </w: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๑๖,๐๐๐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๓,๐๐๐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๘,๐๐๐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๕๐,๐๐๐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๑๐๑,๐๐๐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๒๐๐,๐๐๐</w:t>
            </w: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๒๐๐,๐๐๐</w:t>
            </w: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๓๐๐,๐๐๐</w:t>
            </w: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๓๕๐,๐๐๐</w:t>
            </w:r>
          </w:p>
          <w:p w:rsidR="007A69EE" w:rsidRPr="0017146F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7146F">
              <w:rPr>
                <w:rFonts w:ascii="TH SarabunIT๙" w:eastAsia="Calibri" w:hAnsi="TH SarabunIT๙" w:cs="TH SarabunIT๙" w:hint="cs"/>
                <w:sz w:val="28"/>
                <w:cs/>
              </w:rPr>
              <w:t>๖๐,๐๐๐,๐๐๐</w:t>
            </w:r>
          </w:p>
        </w:tc>
        <w:tc>
          <w:tcPr>
            <w:tcW w:w="2274" w:type="dxa"/>
          </w:tcPr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นางศศิประภา  ภู่รักษ์เกียรติ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นายสัตยา  สะสันต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นางหทัยรัตน์  บุญบำรุง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นายสุชิน  ปรางนอก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นางหทัยรัตน์  บุญบำรุง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ว่าที่ร.ต.หญิงวรรรณวีรินทร์  ชูสุวรรณ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นางดวงอาภรณ์  สุดอาราม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นางดวงอาภรณ์  สุดอาราม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นางหทัยรัตน์  บุญบำรุง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นายสัตยา  สะสันติ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นายสุชิน   ปรางนอก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นางหทัยรัตน์  บุญบำรุง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นายศักดา  สวนจังหรีด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อุดหนุน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อุดหนุน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</w:rPr>
            </w:pPr>
            <w:r w:rsidRPr="0017146F">
              <w:rPr>
                <w:rFonts w:ascii="TH SarabunIT๙" w:hAnsi="TH SarabunIT๙" w:cs="TH SarabunIT๙" w:hint="cs"/>
                <w:cs/>
              </w:rPr>
              <w:t>อุดหนุน/รายได้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อุดหนุน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</w:t>
            </w:r>
          </w:p>
          <w:p w:rsidR="007A69EE" w:rsidRPr="0017146F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รายได้และอื่น ๆ (สพฐ)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146F">
              <w:rPr>
                <w:rFonts w:ascii="TH SarabunIT๙" w:hAnsi="TH SarabunIT๙" w:cs="TH SarabunIT๙" w:hint="cs"/>
                <w:sz w:val="28"/>
                <w:cs/>
              </w:rPr>
              <w:t>อื่น ๆ(สพฐ</w:t>
            </w: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17146F" w:rsidRDefault="007A69EE" w:rsidP="00766E0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จัดซื้อวัสดุสำนักงานบริหารทั่วไป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มฐ.ที่ ๗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>๘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>๙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๑๑  </w:t>
      </w:r>
    </w:p>
    <w:p w:rsidR="007A69EE" w:rsidRPr="00957B66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สนองกลยุทธ์  สพฐ.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ข้อที่ ๔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957B66">
        <w:rPr>
          <w:rFonts w:ascii="TH SarabunIT๙" w:hAnsi="TH SarabunIT๙" w:cs="TH SarabunIT๙"/>
          <w:sz w:val="32"/>
          <w:szCs w:val="32"/>
        </w:rPr>
        <w:t>-</w:t>
      </w:r>
      <w:r w:rsidRPr="00957B6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ศศิประภา   ภู่รักษ์เกียรติ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๒.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นางดวงอาภรณ์  สุดอาราม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๓.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 xml:space="preserve">นายปพน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 xml:space="preserve"> อินวรรณา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๔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นางสาวเจนจิรา  มูลเหลา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๕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 xml:space="preserve">. นางสาวมนฤดี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วงษ์ขันธ์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เมษายน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๓๑ มีนาคม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</w:p>
    <w:p w:rsidR="007A69EE" w:rsidRPr="00957B66" w:rsidRDefault="007A69EE" w:rsidP="007A69EE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ภายใต้การบริหารจัดการของโรงเรียนไทยรับวิทยา ๗๕ เฉลิมพระเกียรติ การบริหารทรัพยากรทั้ง  </w:t>
      </w:r>
      <w:r w:rsidRPr="00957B66">
        <w:rPr>
          <w:rFonts w:ascii="TH SarabunIT๙" w:eastAsia="Cordia New" w:hAnsi="TH SarabunIT๙" w:cs="TH SarabunIT๙"/>
          <w:sz w:val="32"/>
          <w:szCs w:val="32"/>
        </w:rPr>
        <w:t xml:space="preserve">4  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อย่าง  คือ  คน  เงิน  วัสดุอุปกรณ์  และการจัดการซึ่งตามกรอบภาระงาน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ของกลุ่มบริหารทั่วไปนั้น จำเป็นที่จะต้องมีวัสดุ</w:t>
      </w:r>
      <w:r w:rsidRPr="00957B66">
        <w:rPr>
          <w:rFonts w:ascii="TH SarabunIT๙" w:eastAsia="AngsanaNew" w:hAnsi="TH SarabunIT๙" w:cs="TH SarabunIT๙"/>
          <w:sz w:val="32"/>
          <w:szCs w:val="32"/>
        </w:rPr>
        <w:t>/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อุปกรณ์สำนักงาน ในการจัดทำเอกสารงานต่างๆ ที่เพียงพอต่อการใช้งาน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เพื่อให้มีการปฏิบัติหน้าที่เป็นไปด้วยความเรียบร้อย มีประสิทธิภาพและบรรลุวัตถุประสงค์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ดังนั้นทางโรงเรียนจึงจัดทำโครงการนี้ขึ้น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๑. 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เพื่อให้มีวัสดุอุปกรณ์สำนักงานใช้งานอย่างเพียงพอ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๒.  เพื่อให้การปฏิบัติงานของกลุ่มบริหารทั่วไป มีประสิทธิภาพ ประสิทธิผล มีความสะดวกรวดเร็ว และเป็นปัจจุบัน</w:t>
      </w:r>
    </w:p>
    <w:p w:rsidR="007A69EE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๓. เพื่อให้การดำเนินงานบรรลุตามกรอบภาระงานที่กำหนดไว้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ร้อยละ ๑๐๐ มีวัสดุ อุปกรณ์สำนักงานใช้งานอย่างเพียงพอ และคุ้มค่า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๒. การปฏิบัติงาน ร้อยละ ๑๐๐ ของกลุ่มบริหารทั่วไป มีประสิทธิภาพ ประสิทธิผล </w:t>
      </w:r>
    </w:p>
    <w:p w:rsidR="007A69EE" w:rsidRPr="00957B66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มีความสะดวกรวดเร็ว และเป็นปัจจุบันของโรงเรียน พัฒนาบุคลากร อาคารสถานที่ ผู้เรียน ชุมชน </w:t>
      </w:r>
    </w:p>
    <w:p w:rsidR="007A69EE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lastRenderedPageBreak/>
        <w:t>๓. ร้อยละ ๑๐๐ ของการดำเนินงานบรรลุตามกรอบภาระงานที่กำหนดไว้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บุคลากรกลุ่มบริหารทั่วไปมีวัสดุ อุปกรณ์สำนักงานใช้งานอย่างเพียงพอ และคุ้มค่า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๒. บุคลากรกลุ่มบริหารทั่วไปปฏิบัติงานอย่าง มีประสิทธิภาพ ประสิทธิผล มีความสะดวกรวดเร็ว และเป็นปัจจุบันของโรงเรียน พัฒนาบุคลากร อาคารสถานที่ ผู้เรียน ชุมชน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๓. บุคลากรดำเนินงานบรรลุตามกรอบภาระงานที่กำหนดไว้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เมษายน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๒๕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61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91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๓.๑ จัดซื้ออุปกรณ์วัสดุสิ้นเปลือง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๓.๒ จัดซื้ออุปกรณ์สำนักงาน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ปากกา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กรรไกร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ตราปั้ม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แท่นประทับ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- กระดาษ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</w:rPr>
              <w:t xml:space="preserve">     -: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ซองขาว / ซองน้ำตาล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      ฯลฯ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61</w:t>
            </w:r>
          </w:p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เจ้าหน้าที่ธุรการ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โรงเรียนไทยรัฐวิทยา ๗๕ เฉลิมพระเกียรติ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ตลอด</w:t>
      </w:r>
      <w:r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ปีการศึกษา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๒๕๖</w:t>
      </w:r>
      <w:r w:rsidRPr="00957B66">
        <w:rPr>
          <w:rFonts w:ascii="TH SarabunIT๙" w:eastAsia="Angsana New" w:hAnsi="TH SarabunIT๙" w:cs="TH SarabunIT๙"/>
          <w:sz w:val="32"/>
          <w:szCs w:val="32"/>
          <w:lang w:eastAsia="zh-CN"/>
        </w:rPr>
        <w:t>1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957B66" w:rsidTr="00766E0A">
        <w:trPr>
          <w:tblHeader/>
        </w:trPr>
        <w:tc>
          <w:tcPr>
            <w:tcW w:w="39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rPr>
          <w:tblHeader/>
        </w:trPr>
        <w:tc>
          <w:tcPr>
            <w:tcW w:w="39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ซื้ออุปกรณ์วัสดุสิ้นเปลือง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กระดาษ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,หมึก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- กาว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 xml:space="preserve">     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</w:rPr>
              <w:lastRenderedPageBreak/>
              <w:t>-: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ซองขาว / ซองน้ำตาล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ฯลฯ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๕</w:t>
            </w:r>
            <w:r w:rsidRPr="00957B66">
              <w:rPr>
                <w:rFonts w:ascii="TH SarabunIT๙" w:eastAsia="Cordia New" w:hAnsi="TH SarabunIT๙" w:cs="TH SarabunIT๙"/>
                <w:sz w:val="28"/>
                <w:lang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๕๑๐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๕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๕๑๐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จัดซื้ออุปกรณ์สำนักงาน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 แท่นประทับ 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-จัดซื้อแฟ้ม แฟ้มเสนองาน ต่าง ๆ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กรรไกร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ปากกา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๕,๐๐๐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  <w:tr w:rsidR="007A69EE" w:rsidRPr="00957B66" w:rsidTr="00766E0A">
        <w:tc>
          <w:tcPr>
            <w:tcW w:w="2802" w:type="dxa"/>
            <w:gridSpan w:val="2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๒๐,๕๑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๒๐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,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๕๑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๑. มีวัสดุอุปกรณ์สำนักงานใช้งานอย่างเพียงพอ</w:t>
            </w:r>
          </w:p>
        </w:tc>
        <w:tc>
          <w:tcPr>
            <w:tcW w:w="2552" w:type="dxa"/>
            <w:vMerge w:val="restart"/>
          </w:tcPr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สอบถาม</w:t>
            </w:r>
          </w:p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- บันทึกข้อความการเบิกวัสดุสิ้นเปลือง และอุปกรณ์สำนักงาน</w:t>
            </w:r>
          </w:p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แบบประเมินความพึงพอใจ</w:t>
            </w:r>
          </w:p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2693" w:type="dxa"/>
            <w:vMerge w:val="restart"/>
          </w:tcPr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แบบสอบถาม</w:t>
            </w:r>
          </w:p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 บันทึกข้อความการเบิกวัสดุสิ้นเปลือง และอุปกรณ์สำนักงาน</w:t>
            </w:r>
          </w:p>
          <w:p w:rsidR="007A69EE" w:rsidRPr="00957B66" w:rsidRDefault="007A69EE" w:rsidP="00766E0A">
            <w:pPr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- แบบประเมินความพึงพอใจการใช้วัสดุสิ้นเปลืองและอุปกรณ์สำนักงาน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๒. บุคลากรปฏิบัติงานได้อย่างถูกต้อง มีประสิทธิภาพ </w:t>
            </w:r>
          </w:p>
        </w:tc>
        <w:tc>
          <w:tcPr>
            <w:tcW w:w="2552" w:type="dxa"/>
            <w:vMerge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๓. บุคลากรปฏิบัติงานตามกรอบภาระงานได้สะดวก รวดเร็ว และทันเวลา</w:t>
            </w:r>
          </w:p>
        </w:tc>
        <w:tc>
          <w:tcPr>
            <w:tcW w:w="2552" w:type="dxa"/>
            <w:vMerge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๑.บุคลากรในกลุ่มบริหารทั่วไปมีวัสดุสิ้นเปลือง และอุปกรณ์สำนักงานใช้อย่างเพียงพอ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๒. บุคลากรภายในกลุ่มบริหารทั่วไปสามารถปฏิบัติงานได้อย่างคล่องตัวและมีประสิทธิภาพมากขึ้น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๓. สามารถปฏิบัติงานตามกรอบภาระงานได้สะดวก รวดเร็ว และทันเวลา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957B66">
        <w:rPr>
          <w:rFonts w:ascii="TH SarabunIT๙" w:hAnsi="TH SarabunIT๙" w:cs="TH SarabunIT๙"/>
          <w:sz w:val="32"/>
          <w:szCs w:val="32"/>
        </w:rPr>
        <w:tab/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(นาง</w:t>
      </w:r>
      <w:r>
        <w:rPr>
          <w:rFonts w:ascii="TH SarabunIT๙" w:hAnsi="TH SarabunIT๙" w:cs="TH SarabunIT๙" w:hint="cs"/>
          <w:sz w:val="32"/>
          <w:szCs w:val="32"/>
          <w:cs/>
        </w:rPr>
        <w:t>ศศิประภา  ภู่รักษ์เกียรติ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57B66">
        <w:rPr>
          <w:rFonts w:ascii="TH SarabunIT๙" w:hAnsi="TH SarabunIT๙" w:cs="TH SarabunIT๙"/>
          <w:sz w:val="32"/>
          <w:szCs w:val="32"/>
        </w:rPr>
        <w:t>........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(นายปรพล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28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จัดซื้ออุปกรณ์ทำความสะอาด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sz w:val="32"/>
          <w:szCs w:val="32"/>
          <w:cs/>
        </w:rPr>
        <w:t>มฐ.ที่ ๗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>๘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>๙</w:t>
      </w:r>
      <w:r w:rsidRPr="00957B66">
        <w:rPr>
          <w:rFonts w:ascii="TH SarabunIT๙" w:hAnsi="TH SarabunIT๙" w:cs="TH SarabunIT๙"/>
          <w:sz w:val="32"/>
          <w:szCs w:val="32"/>
        </w:rPr>
        <w:t>,</w:t>
      </w:r>
      <w:r w:rsidRPr="00957B66">
        <w:rPr>
          <w:rFonts w:ascii="TH SarabunIT๙" w:hAnsi="TH SarabunIT๙" w:cs="TH SarabunIT๙"/>
          <w:sz w:val="32"/>
          <w:szCs w:val="32"/>
          <w:cs/>
        </w:rPr>
        <w:t>๑๑</w:t>
      </w:r>
    </w:p>
    <w:p w:rsidR="007A69EE" w:rsidRPr="00957B66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สนองกลยุทธ์  สพฐ.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ข้อที่ ๔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957B66">
        <w:rPr>
          <w:rFonts w:ascii="TH SarabunIT๙" w:hAnsi="TH SarabunIT๙" w:cs="TH SarabunIT๙"/>
          <w:sz w:val="32"/>
          <w:szCs w:val="32"/>
        </w:rPr>
        <w:t>-</w:t>
      </w:r>
      <w:r w:rsidRPr="00957B6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๑.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ว่าที่ร.ต.หญิงวรรณวีรินทร์  ชูสุวรรณ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๒.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นางดวงอาภรณ์  สุดอาราม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๓.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 xml:space="preserve">นางสาวมนฤดี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วงษ์ขันธ์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๔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. นายปพน   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อินวรรณา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๕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 xml:space="preserve">.นางสาวเจนจิรา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มูลเหลา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๒๕๖๑ (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เมษายน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๓๑ มีนาคม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16"/>
          <w:szCs w:val="16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 xml:space="preserve">ภายใต้การบริหารจัดการของโรงเรียนไทยรับวิทยา ๗๕ เฉลิมพระเกียรติ การบริหารทรัพยากรทั้ง  </w:t>
      </w:r>
      <w:r w:rsidRPr="00957B66">
        <w:rPr>
          <w:rFonts w:ascii="TH SarabunIT๙" w:eastAsia="Cordia New" w:hAnsi="TH SarabunIT๙" w:cs="TH SarabunIT๙"/>
          <w:sz w:val="32"/>
          <w:szCs w:val="32"/>
        </w:rPr>
        <w:t xml:space="preserve">4  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อย่าง  คือ  คน  เงิน  วัสดุอุปกรณ์  และการจัดการซึ่งตามกรอบภาระงาน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ของกลุ่มบริหารทั่วไปนั้น จำเป็นที่จะต้องมีวัสดุ</w:t>
      </w:r>
      <w:r w:rsidRPr="00957B66">
        <w:rPr>
          <w:rFonts w:ascii="TH SarabunIT๙" w:eastAsia="AngsanaNew" w:hAnsi="TH SarabunIT๙" w:cs="TH SarabunIT๙"/>
          <w:sz w:val="32"/>
          <w:szCs w:val="32"/>
        </w:rPr>
        <w:t>/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อุปกรณ์ทำความสะอาด  ในการจัดทำความสะอาดต่างๆ ที่เพียงพอต่อการใช้งาน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เพื่อให้มีการปฏิบัติหน้าที่เป็นไปด้วยความเรียบร้อย มีประสิทธิภาพและบรรลุวัตถุประสงค์</w:t>
      </w:r>
      <w:r w:rsidRPr="00957B66">
        <w:rPr>
          <w:rFonts w:ascii="TH SarabunIT๙" w:hAnsi="TH SarabunIT๙" w:cs="TH SarabunIT๙"/>
          <w:sz w:val="32"/>
          <w:szCs w:val="32"/>
          <w:cs/>
        </w:rPr>
        <w:t>ดังนั้นทางโรงเรียนจึงจัดทำโครงการนี้ขึ้น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  <w:cs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๑. 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เพื่อให้มีวัสดุอุปกรณ์ในการทำความสะอาดและใช้งานอย่างเพียงพอ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7A69EE" w:rsidRPr="00957B66" w:rsidRDefault="007A69EE" w:rsidP="007A69EE">
      <w:pPr>
        <w:tabs>
          <w:tab w:val="left" w:pos="993"/>
        </w:tabs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๒. เพื่อให้บุคคลากรมีความพึงพอใจในการจัดหาอุปกรณ์ทำความสะอาดอย่างเพียงพอ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๑.ร้อยละ ๑๐๐ มีวัสดุ อุปกรณ์ทำความสะอาดใช้งานอย่างเพียงพอ และคุ้มค่า</w:t>
      </w:r>
    </w:p>
    <w:p w:rsidR="007A69EE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lastRenderedPageBreak/>
        <w:t xml:space="preserve">๒.ร้อยละ ๑๐๐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บุคลากร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มีความพึงพอใจในการจัดหาอุปกรณ์ทำความสะอาด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อย่างเพียงพอ</w:t>
      </w:r>
    </w:p>
    <w:p w:rsidR="007A69EE" w:rsidRPr="00957B6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๑. 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มีวัสดุอุปกรณ์ในการทำความสะอาดและใช้งานอย่างเพียงพอ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๒. 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บุคลากรมีความพึงพอใจในการจัดหาอุปกรณ์ทำความสะอาดอย่างเพียงพอ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  ๒๕๖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จัดซื้ออุปกรณ์วัสดุสิ้นเปลือง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จัดซื้ออุปกรณ์ทำความสะอาด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เจ้าหน้าที่ธุรการ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ตลอด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ปี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การศึกษา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๒๕๖๑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957B66" w:rsidTr="00766E0A">
        <w:tc>
          <w:tcPr>
            <w:tcW w:w="39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c>
          <w:tcPr>
            <w:tcW w:w="39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2411" w:type="dxa"/>
          </w:tcPr>
          <w:p w:rsidR="007A69EE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ซื้ออุปกรณ์วัสดุสิ้นเปลือง</w:t>
            </w:r>
          </w:p>
          <w:p w:rsidR="007A69EE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น้ำยาทำความสะอาด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น้ำมันเครื่องตัดหญ้า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๐</w:t>
            </w: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,</w:t>
            </w: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๐</w:t>
            </w: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7A69EE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จัดซื้ออุปกรณ์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ทำความสะอาด</w:t>
            </w:r>
          </w:p>
          <w:p w:rsidR="007A69EE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ไม้กวาดพื้นประเภทต่าง ๆ </w:t>
            </w:r>
          </w:p>
          <w:p w:rsidR="007A69EE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ไม้ถูพื้น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อุปกรณ์ถังน้ำ/ถังขยะ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๕,๐๐๐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7A69EE" w:rsidRPr="00957B66" w:rsidTr="00766E0A">
        <w:tc>
          <w:tcPr>
            <w:tcW w:w="2802" w:type="dxa"/>
            <w:gridSpan w:val="2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๑๕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,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๑๕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หมายเหตุ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2E601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๑. มีวัสดุอุปกรณ์สำนักงานใช้งานอย่างเพียงพอ</w:t>
            </w:r>
          </w:p>
        </w:tc>
        <w:tc>
          <w:tcPr>
            <w:tcW w:w="2552" w:type="dxa"/>
            <w:vMerge w:val="restart"/>
          </w:tcPr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สอบถาม</w:t>
            </w:r>
          </w:p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บันทึกข้อความการเบิกวัสดุสิ้นเปลือง และอุปกรณ์สำนักงาน</w:t>
            </w:r>
          </w:p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แบบประเมินความพึงพอใจ</w:t>
            </w:r>
          </w:p>
          <w:p w:rsidR="007A69EE" w:rsidRPr="002E6010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693" w:type="dxa"/>
            <w:vMerge w:val="restart"/>
          </w:tcPr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แบบสอบถาม</w:t>
            </w:r>
          </w:p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- บันทึกข้อความการเบิกวัสดุสิ้นเปลือง และอุปกรณ์สำนักงาน</w:t>
            </w:r>
          </w:p>
          <w:p w:rsidR="007A69EE" w:rsidRPr="002E6010" w:rsidRDefault="007A69EE" w:rsidP="00766E0A">
            <w:pP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แบบประเมินความพึงพอใจการใช้วัสดุสิ้นเปลืองและอุปกรณ์สำนักงาน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2E6010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๒. บุคลากรปฏิบัติงานได้อย่างถูกต้อง มีประสิทธิภาพ </w:t>
            </w:r>
          </w:p>
        </w:tc>
        <w:tc>
          <w:tcPr>
            <w:tcW w:w="2552" w:type="dxa"/>
            <w:vMerge/>
          </w:tcPr>
          <w:p w:rsidR="007A69EE" w:rsidRPr="002E601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2E6010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c>
          <w:tcPr>
            <w:tcW w:w="4820" w:type="dxa"/>
          </w:tcPr>
          <w:p w:rsidR="007A69EE" w:rsidRPr="002E6010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601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๓. บุคลากรปฏิบัติงานตามกรอบภาระงานได้สะดวก รวดเร็ว และทันเวลา</w:t>
            </w:r>
          </w:p>
        </w:tc>
        <w:tc>
          <w:tcPr>
            <w:tcW w:w="2552" w:type="dxa"/>
            <w:vMerge/>
          </w:tcPr>
          <w:p w:rsidR="007A69EE" w:rsidRPr="002E6010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:rsidR="007A69EE" w:rsidRPr="002E6010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957B66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       ๑. </w:t>
      </w:r>
      <w:r w:rsidRPr="00957B66">
        <w:rPr>
          <w:rFonts w:ascii="TH SarabunIT๙" w:eastAsia="AngsanaNew" w:hAnsi="TH SarabunIT๙" w:cs="TH SarabunIT๙"/>
          <w:sz w:val="32"/>
          <w:szCs w:val="32"/>
          <w:cs/>
        </w:rPr>
        <w:t>มีวัสดุอุปกรณ์ในการทำความสะอาดและใช้งานอย่างเพียงพอ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และคุ้มค่า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       ๒. </w:t>
      </w:r>
      <w:r w:rsidRPr="00957B66">
        <w:rPr>
          <w:rFonts w:ascii="TH SarabunIT๙" w:eastAsia="Cordia New" w:hAnsi="TH SarabunIT๙" w:cs="TH SarabunIT๙"/>
          <w:sz w:val="32"/>
          <w:szCs w:val="32"/>
          <w:cs/>
        </w:rPr>
        <w:t>บุคลากรมีความพึงพอใจในการจัดหาอุปกรณ์ทำความสะอาดอย่างเพียงพอ</w:t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957B66">
        <w:rPr>
          <w:rFonts w:ascii="TH SarabunIT๙" w:hAnsi="TH SarabunIT๙" w:cs="TH SarabunIT๙"/>
          <w:sz w:val="32"/>
          <w:szCs w:val="32"/>
        </w:rPr>
        <w:tab/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 ร.ต.หญิงวรรณวีรินทร์  ชูสุวรรณ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2160" w:hanging="33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57B66">
        <w:rPr>
          <w:rFonts w:ascii="TH SarabunIT๙" w:hAnsi="TH SarabunIT๙" w:cs="TH SarabunIT๙"/>
          <w:sz w:val="32"/>
          <w:szCs w:val="32"/>
        </w:rPr>
        <w:t>........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( 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พัฒนาระบบงานสารบรรณ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sz w:val="32"/>
          <w:szCs w:val="32"/>
          <w:cs/>
        </w:rPr>
        <w:t>มฐ.ที่ ๗  ตัวบ่งชี้ที่  ๗.๑</w:t>
      </w:r>
    </w:p>
    <w:p w:rsidR="007A69EE" w:rsidRPr="00957B66" w:rsidRDefault="007A69EE" w:rsidP="007A69EE">
      <w:pP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สนองกลยุทธ์  สพฐ.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ข้อที่ ๓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๔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๑</w:t>
      </w:r>
      <w:r w:rsidRPr="00957B66">
        <w:rPr>
          <w:rFonts w:ascii="TH SarabunIT๙" w:hAnsi="TH SarabunIT๙" w:cs="TH SarabunIT๙"/>
          <w:sz w:val="32"/>
          <w:szCs w:val="32"/>
        </w:rPr>
        <w:t>-</w:t>
      </w:r>
      <w:r w:rsidRPr="00957B66">
        <w:rPr>
          <w:rFonts w:ascii="TH SarabunIT๙" w:hAnsi="TH SarabunIT๙" w:cs="TH SarabunIT๙"/>
          <w:sz w:val="32"/>
          <w:szCs w:val="32"/>
          <w:cs/>
        </w:rPr>
        <w:t>๑๒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๑. นางหทัยรัตน์  บุญบำรุง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หัวหน้า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๒. นางสาวเจนจิรา  มูลเหลา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  <w:cs/>
        </w:rPr>
      </w:pP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>๓. นายปพน        อินวรรณา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๔. นางสาวมนฤดี วงษ์ขันธ์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เมษายน 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2561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– ๓๑ มีนาคม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ได้ให้สถานศึกษาดำเนินการจัดการพัฒนาระบบงานสารบรรณให้เป็นไปด้วยถูกต้อง เรียบร้อย พร้อมตรวจสอบได้เสมอ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งานสารบรรณเป็นงานหลักที่ดำเนินการจัดการในเรื่องการรับ – การส่งหนังสือราชการของ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โรงเรียน เพื่อติดต่อประสานงานกับหน่วยงานทั้งภายในและภายนอก  รวมถึงหน่วยงานราชการต่าง ๆ </w:t>
      </w:r>
      <w:r w:rsidRPr="00957B66">
        <w:rPr>
          <w:rFonts w:ascii="TH SarabunIT๙" w:hAnsi="TH SarabunIT๙" w:cs="TH SarabunIT๙"/>
          <w:sz w:val="32"/>
          <w:szCs w:val="32"/>
          <w:cs/>
        </w:rPr>
        <w:br/>
        <w:t>ที่เกี่ยวข้องกับการศึกษาอยู่เสมอ มีระบบการบริหารที่เข้มแข็งมีโครงสร้างการบริหารที่ชัดเจนและยึดหลักการบริหารงานแบบมีส่วนร่วม ดังนั้น  เพื่อให้งานสารบรรณของโรงเรียนไทยรัฐวิทยา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มีการดำเนินงานได้อย่างมีประสิทธิภาพและมีความเป็นระเบียบเรียบร้อยตามระบบการดำเนินงานสารบรรณ  จึงจัดทำโครงการพัฒนางานสารบรรณขึ้น ซึ่งนับว่างานสารบัญมีความสำคัญในโรงเรียน เพราะจะเป็นการรวบรวมข้อมูลงานสารบรรณ การบริหารงานทั้ง ๔ งาน ของโรงเรียนเอาไว้เพื่อที่จะได้นำข้อมูลดังกล่าวมา</w:t>
      </w: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>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เพื่อให้บุคลากรมีความรู้ด้านการปฏิบัติงานสารบรรณของโรงเรียน</w:t>
      </w:r>
    </w:p>
    <w:p w:rsidR="007A69EE" w:rsidRPr="00957B66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๒. เพื่อใช้เป็นข้อมูลในการวางแผนพัฒนาคุณภาพการจัดการศึกษาของโรงเรียน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7A69EE" w:rsidRPr="00957B66" w:rsidRDefault="007A69EE" w:rsidP="007A69EE">
      <w:pPr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๓. เพื่อให้ระบบงานสารบัญของโรงเรียนเป็นที่พึงพอใจของผู้ใช้บริการ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บุคลากร ร้อยละ ๑๐๐ มีความรู้ด้านการปฏิบัติงานสารบรรณของโรงเรียน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๒.ข้อมูลร้อยละ ๑๐๐ สามารถใช้ในการวางแผนพัฒนาคุณภาพการจัดการศึกษา</w:t>
      </w:r>
    </w:p>
    <w:p w:rsidR="007A69EE" w:rsidRPr="00957B66" w:rsidRDefault="007A69EE" w:rsidP="007A69EE">
      <w:pPr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ของโรงเรียน พัฒนาบุคลากร อาคารสถานที่ ผู้เรียน ชุมชน </w:t>
      </w:r>
    </w:p>
    <w:p w:rsidR="007A69EE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๓. ร้อยละ ๑๐๐ ของผู้ใช้บริการระบบงานสารบรรณพึงพอใจ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บุคลากร มีความรู้ด้านการปฏิบัติงานสารบรรณของโรงเรียน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7A69EE" w:rsidRPr="00957B66" w:rsidRDefault="007A69EE" w:rsidP="007A69EE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๓. ผู้ใช้บริการมีความพึงพอใจ</w:t>
      </w:r>
      <w:r w:rsidRPr="00957B66">
        <w:rPr>
          <w:rFonts w:ascii="TH SarabunIT๙" w:hAnsi="TH SarabunIT๙" w:cs="TH SarabunIT๙"/>
          <w:sz w:val="32"/>
          <w:szCs w:val="32"/>
          <w:cs/>
        </w:rPr>
        <w:t>ต่อ</w:t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ระบบงานสารบรรณ</w:t>
      </w:r>
    </w:p>
    <w:p w:rsidR="007A69EE" w:rsidRPr="00957B66" w:rsidRDefault="007A69EE" w:rsidP="007A69E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เมษายน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๒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561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ขออนุมัติโครงการจากคณะกรรมการการศึกษาขั้นพื้นฐาน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พฤศจิกายน ๒๕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61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๓.๑ จัดเก็บเอกสารตามระบบงานสารบรรณ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๓.๒ พัฒนาระบบการสืบค้นข้อมูลงานสารบรรณ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ตลอด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ปีการศึกษา</w:t>
            </w: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 ๒๕๖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เจ้าหน้าที่ธุรการ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กันยายน ๒๕๖</w:t>
            </w:r>
            <w:r w:rsidRPr="00957B66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หัวหน้าโครงการ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โรงเรียนไทยรัฐวิทยา ๗๕ เฉลิมพระเกียรติ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ตลอด</w:t>
      </w:r>
      <w:r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ปีการศึกษา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๒๕๖</w:t>
      </w:r>
      <w:r w:rsidRPr="00957B66">
        <w:rPr>
          <w:rFonts w:ascii="TH SarabunIT๙" w:eastAsia="Angsana New" w:hAnsi="TH SarabunIT๙" w:cs="TH SarabunIT๙"/>
          <w:sz w:val="32"/>
          <w:szCs w:val="32"/>
          <w:lang w:eastAsia="zh-CN"/>
        </w:rPr>
        <w:t>1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2411"/>
        <w:gridCol w:w="850"/>
        <w:gridCol w:w="992"/>
        <w:gridCol w:w="1134"/>
        <w:gridCol w:w="1134"/>
        <w:gridCol w:w="1276"/>
        <w:gridCol w:w="992"/>
        <w:gridCol w:w="851"/>
      </w:tblGrid>
      <w:tr w:rsidR="007A69EE" w:rsidRPr="00957B66" w:rsidTr="00766E0A">
        <w:tc>
          <w:tcPr>
            <w:tcW w:w="39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411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110" w:type="dxa"/>
            <w:gridSpan w:val="4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c>
          <w:tcPr>
            <w:tcW w:w="39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411" w:type="dxa"/>
            <w:vMerge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</w:p>
        </w:tc>
        <w:tc>
          <w:tcPr>
            <w:tcW w:w="241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พัฒนาการจัดเก็บงานสาร บรรณการ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BE42B0">
              <w:rPr>
                <w:rFonts w:ascii="TH SarabunIT๙" w:eastAsia="Calibri" w:hAnsi="TH SarabunIT๙" w:cs="TH SarabunIT๙"/>
                <w:sz w:val="28"/>
                <w:cs/>
              </w:rPr>
              <w:t>จัดซื้อแฟ้ม</w:t>
            </w:r>
            <w:r w:rsidRPr="00BE42B0">
              <w:rPr>
                <w:rFonts w:ascii="TH SarabunIT๙" w:eastAsia="Calibri" w:hAnsi="TH SarabunIT๙" w:cs="TH SarabunIT๙" w:hint="cs"/>
                <w:sz w:val="28"/>
                <w:cs/>
              </w:rPr>
              <w:t>,กระดาษ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28"/>
                <w:cs/>
              </w:rPr>
              <w:t xml:space="preserve">-หมึกพิมพ์ 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๓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๓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sym w:font="Wingdings 2" w:char="F050"/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  <w:tr w:rsidR="007A69EE" w:rsidRPr="00957B66" w:rsidTr="00766E0A">
        <w:tc>
          <w:tcPr>
            <w:tcW w:w="391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</w:tc>
        <w:tc>
          <w:tcPr>
            <w:tcW w:w="241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พัฒนาการสืบค้นข้อมูล และการประสานงานธุรการ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-ปรับปรุงอุปกรณ์คอมพิวเตอร์และเครื่องปริ้น  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-จัดซื้อแฟ้ม แฟ้มเสนองาน ต่าง ๆ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lang w:eastAsia="zh-CN"/>
              </w:rPr>
              <w:t>10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lang w:eastAsia="zh-CN"/>
              </w:rPr>
              <w:t>10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sym w:font="Wingdings 2" w:char="F050"/>
            </w: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</w:tr>
      <w:tr w:rsidR="007A69EE" w:rsidRPr="00957B66" w:rsidTr="00766E0A">
        <w:tc>
          <w:tcPr>
            <w:tcW w:w="2802" w:type="dxa"/>
            <w:gridSpan w:val="2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10,000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>,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๑๓</w:t>
            </w:r>
            <w:r w:rsidRPr="00957B66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7A69EE" w:rsidRPr="00957B66" w:rsidTr="00766E0A">
        <w:trPr>
          <w:tblHeader/>
        </w:trPr>
        <w:tc>
          <w:tcPr>
            <w:tcW w:w="4820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552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วิธีการประเมิน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เครื่องมือที่ใช้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๑. บุคลากร มีความรู้ด้านการปฏิบัติงานสารบรรณของโรงเรียน</w:t>
            </w:r>
          </w:p>
        </w:tc>
        <w:tc>
          <w:tcPr>
            <w:tcW w:w="2552" w:type="dxa"/>
            <w:vMerge w:val="restart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สอบถาม</w:t>
            </w:r>
          </w:p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สอบถามความพึงพอใจ</w:t>
            </w:r>
          </w:p>
        </w:tc>
        <w:tc>
          <w:tcPr>
            <w:tcW w:w="2693" w:type="dxa"/>
            <w:vMerge w:val="restart"/>
          </w:tcPr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แบบสอบถาม</w:t>
            </w:r>
          </w:p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แบบสอบถามความพึงพอใจ</w:t>
            </w: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      </w:r>
          </w:p>
        </w:tc>
        <w:tc>
          <w:tcPr>
            <w:tcW w:w="2552" w:type="dxa"/>
            <w:vMerge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957B66" w:rsidTr="00766E0A"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๓. ผู้ใช้บริการมีความพึงพอใจ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ต่อ</w:t>
            </w:r>
            <w:r w:rsidRPr="00957B6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ระบบงานสารบรรณ</w:t>
            </w:r>
          </w:p>
        </w:tc>
        <w:tc>
          <w:tcPr>
            <w:tcW w:w="2552" w:type="dxa"/>
            <w:vMerge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๑. บุคลากร มีความรู้ด้านการปฏิบัติงานสารบรรณของโรงเรียน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๒. สามารถใช้ข้อมูลในการวางแผนพัฒนาคุณภาพการจัดการศึกษาของโรงเรียน พัฒนาบุคลากร อาคารสถานที่ ผู้เรียน ชุมชน </w:t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๓. ผู้ใช้บริการมีความพึงพอใจต่อระบบงานสารบรรณ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(นางหทัยรัตน์  บุญบำรุง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57B66">
        <w:rPr>
          <w:rFonts w:ascii="TH SarabunIT๙" w:hAnsi="TH SarabunIT๙" w:cs="TH SarabunIT๙"/>
          <w:sz w:val="32"/>
          <w:szCs w:val="32"/>
        </w:rPr>
        <w:t>........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(นายปรพล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ชื่องาน/โครงการ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พัฒนาระบบสารสนเทศ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มฐ. ๑</w:t>
      </w:r>
      <w:r>
        <w:rPr>
          <w:rFonts w:ascii="TH SarabunPSK" w:hAnsi="TH SarabunPSK" w:cs="TH SarabunPSK"/>
          <w:sz w:val="32"/>
          <w:szCs w:val="32"/>
        </w:rPr>
        <w:t xml:space="preserve">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๑๒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๔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๔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๔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กลุ่มบริหารทั่วไป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นายสุชิน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ปรางนอก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หัวหน้า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นางศศิประภา  ภู่รักษ์เกียรติ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นางสาวมนฤดี  วงษ์ขันธ์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๔.นางสาวเจนจิรา  มูลเหลา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๕. </w:t>
      </w:r>
      <w:r>
        <w:rPr>
          <w:rFonts w:ascii="TH SarabunPSK" w:hAnsi="TH SarabunPSK" w:cs="TH SarabunPSK"/>
          <w:sz w:val="32"/>
          <w:szCs w:val="32"/>
          <w:cs/>
        </w:rPr>
        <w:t>นายปพน      อินวรรณา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(๑ เมษายน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๓๑ มีนาคม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ได้ให้สถานศึกษาดำเนินการพัฒนาระบบสารสนเทศ ให้เป็นไปด้วยความรวดเร็ว  ถูกต้อง พร้อมตรวจสอบได้เสมอ และค่านิยมหลักของเด็กไทย ๑๒ ประการ (คสช.) ที่ส่งเสริมในข้อที่ ๔ ใฝ่หาความรู้ หมั่นศึกษา เล่าเรียน ทางตรงและทางอ้อม</w:t>
      </w:r>
    </w:p>
    <w:p w:rsidR="007A69EE" w:rsidRDefault="007A69EE" w:rsidP="007A69E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โรงเรียนไทยรัฐวิทยา ๗๕ เฉลิมพระเกียรติเป็นโรงเรียนต้นแบบโรงเรียนในฝันในระดับประถมศึกษา มีการพัฒนาระบบประกันคุณภาพ ภายในสถานศึกษาตามที่กำหนดในกฎกระทรวง ผู้บริหารปฏิบัติงานตามบทบาทหน้าที่อย่างมีประสิทธิภาพ และเกิดประสิทธิผล มีระบบการบริหารที่เข้มแข็ง โครงสร้างการบริหารชัดเจน และยึดหลักการบริหารงานแบบมีส่วนร่วม เน้นการพัฒนาสถานศึกษาให้บรรลุเป้าหมายตามวิสัยทัศน์ ปรัชญา และจุดเน้นที่กำหนดขึ้น การพัฒนาระบบสารสนเทศเป็นปัจจุบันและทันต่อเทคโนโลยีที่มีการเปลี่ยนแปลงอยู่เสมอ </w:t>
      </w:r>
    </w:p>
    <w:p w:rsidR="007A69EE" w:rsidRDefault="007A69EE" w:rsidP="007A69E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7A69EE" w:rsidRDefault="007A69EE" w:rsidP="007A69EE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เพื่อพัฒนาระบบสารสนเทศภายในโรงเรียนให้เป็นปัจจุบัน</w:t>
      </w:r>
    </w:p>
    <w:p w:rsidR="007A69EE" w:rsidRDefault="007A69EE" w:rsidP="007A69EE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๓.๑ ผลผลิต (</w:t>
      </w:r>
      <w:r>
        <w:rPr>
          <w:rFonts w:ascii="TH SarabunPSK" w:hAnsi="TH SarabunPSK" w:cs="TH SarabunPSK"/>
          <w:b/>
          <w:bCs/>
          <w:sz w:val="32"/>
          <w:szCs w:val="32"/>
        </w:rPr>
        <w:t>Outputs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คณะครู และผู้เรียนร้อยละ ๑๐๐  สามารถเข้าถึงข้อมูลสารสนเทศของโรงเรียนได้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๓.๒ ผลลัพธ์ (</w:t>
      </w:r>
      <w:r>
        <w:rPr>
          <w:rFonts w:ascii="TH SarabunPSK" w:hAnsi="TH SarabunPSK" w:cs="TH SarabunPSK"/>
          <w:b/>
          <w:bCs/>
          <w:sz w:val="32"/>
          <w:szCs w:val="32"/>
        </w:rPr>
        <w:t>Outcomes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autoSpaceDE w:val="0"/>
        <w:autoSpaceDN w:val="0"/>
        <w:adjustRightInd w:val="0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คณะครู และผู้เรียนเข้าถึงข้อมูลสารสนเทศของโรงเรียนได้</w:t>
      </w:r>
    </w:p>
    <w:p w:rsidR="007A69EE" w:rsidRDefault="007A69EE" w:rsidP="007A69EE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ขั้นตอนและวิธีการดำเนินงาน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3"/>
        <w:gridCol w:w="2498"/>
        <w:gridCol w:w="3095"/>
      </w:tblGrid>
      <w:tr w:rsidR="007A69EE" w:rsidTr="00766E0A">
        <w:trPr>
          <w:tblHeader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 ขออนุมัติโครงการจากผู้บริหารสถานศึกษา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เมษายน ๒๕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๖๑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นายสุชิน  ปรางนอก</w:t>
            </w:r>
          </w:p>
        </w:tc>
      </w:tr>
      <w:tr w:rsidR="007A69EE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A65AC3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๒.ประชุมชี้แจงคณะครูในการเข้าถึงระบบสารสนเทศของโรงเรียน ผ่านทาง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แฟนเพจโรงเรียน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เวบไซต์ กลุ่มไลน์เครือข่ายผู้ปกครองและกลุ่มไลน์ชั้นเรียน ระบบ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D-smart school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๖๑</w:t>
            </w:r>
          </w:p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67A08" w:rsidRDefault="007A69EE" w:rsidP="00766E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นายสุชิน  ปรางนอก</w:t>
            </w:r>
            <w:r w:rsidRPr="00967A08">
              <w:rPr>
                <w:rFonts w:ascii="TH SarabunPSK" w:hAnsi="TH SarabunPSK" w:cs="TH SarabunPSK"/>
                <w:sz w:val="32"/>
                <w:szCs w:val="32"/>
                <w:cs/>
              </w:rPr>
              <w:t>และคณะ</w:t>
            </w:r>
          </w:p>
        </w:tc>
      </w:tr>
      <w:tr w:rsidR="007A69EE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 ดำเนินการพัฒนา ปรับปรุงข้อมูลระบบสารสนเทศของโรงเรียน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ตลอดปีการศึกษา ๒๕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๖๑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jc w:val="center"/>
            </w:pPr>
            <w:r w:rsidRPr="00CA3A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นายสุชิน  ปรางนอก</w:t>
            </w:r>
          </w:p>
        </w:tc>
      </w:tr>
      <w:tr w:rsidR="007A69EE" w:rsidTr="00766E0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๔.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สรุปผล/ประเมินผลและ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jc w:val="center"/>
            </w:pPr>
            <w:r w:rsidRPr="00CA3A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นายสุชิน  ปรางนอก</w:t>
            </w:r>
          </w:p>
        </w:tc>
      </w:tr>
    </w:tbl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สถานที่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ระยะเวลา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ตลอดปี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๒๕</w:t>
      </w:r>
      <w:r>
        <w:rPr>
          <w:rFonts w:ascii="TH SarabunPSK" w:hAnsi="TH SarabunPSK" w:cs="TH SarabunPSK" w:hint="cs"/>
          <w:sz w:val="32"/>
          <w:szCs w:val="32"/>
          <w:cs/>
        </w:rPr>
        <w:t>๖๑</w:t>
      </w:r>
    </w:p>
    <w:p w:rsidR="007A69EE" w:rsidRPr="00A65AC3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รายละเอียดของงบประมาณ</w:t>
      </w:r>
    </w:p>
    <w:p w:rsidR="007A69EE" w:rsidRDefault="007A69EE" w:rsidP="007A69EE">
      <w:pPr>
        <w:autoSpaceDE w:val="0"/>
        <w:autoSpaceDN w:val="0"/>
        <w:adjustRightInd w:val="0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08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2114"/>
        <w:gridCol w:w="992"/>
        <w:gridCol w:w="1133"/>
        <w:gridCol w:w="850"/>
        <w:gridCol w:w="991"/>
        <w:gridCol w:w="1275"/>
        <w:gridCol w:w="1042"/>
        <w:gridCol w:w="820"/>
      </w:tblGrid>
      <w:tr w:rsidR="007A69EE" w:rsidTr="00766E0A">
        <w:trPr>
          <w:tblHeader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9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blHeader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ค่าเช่าพื้นที่เว็บไซต์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๒,๕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๒,๕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ค่าดำเนินการ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ปรับปรุงข้อมูล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967A08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7A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๕,๐๐๐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การวัดและประเมินผล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5"/>
        <w:gridCol w:w="2894"/>
        <w:gridCol w:w="2447"/>
      </w:tblGrid>
      <w:tr w:rsidR="007A69EE" w:rsidTr="00766E0A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A69EE" w:rsidTr="00766E0A"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คณะครู และผู้เรียนร้อยละ ๑๐๐  สามารถเข้าถึงข้อมูลสารสนเทศของโรงเรียนได้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</w:t>
            </w:r>
          </w:p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autoSpaceDE w:val="0"/>
              <w:autoSpaceDN w:val="0"/>
              <w:adjustRightInd w:val="0"/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</w:tr>
    </w:tbl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ครูและผู้เรียนร้อยละ เข้าถึงระบบสารสนเทศของโรงเรียนและนำข้อมูลไปใช้ในการปฏิบัติหน้าที่ได้</w:t>
      </w: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  <w:r>
        <w:rPr>
          <w:rFonts w:ascii="TH SarabunPSK" w:hAnsi="TH SarabunPSK" w:cs="TH SarabunPSK"/>
          <w:sz w:val="32"/>
          <w:szCs w:val="32"/>
        </w:rPr>
        <w:t xml:space="preserve">   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ผู้เห็นชอบโครงการ</w:t>
      </w:r>
    </w:p>
    <w:p w:rsidR="007A69EE" w:rsidRDefault="007A69EE" w:rsidP="007A69EE">
      <w:pPr>
        <w:pStyle w:val="aff1"/>
        <w:ind w:right="-56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(</w:t>
      </w:r>
      <w:r>
        <w:rPr>
          <w:rFonts w:ascii="TH SarabunPSK" w:hAnsi="TH SarabunPSK" w:cs="TH SarabunPSK" w:hint="cs"/>
          <w:sz w:val="32"/>
          <w:szCs w:val="32"/>
          <w:cs/>
        </w:rPr>
        <w:t>นายสุชิน   ปรางนอก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(นางพัชรินทร์ ธรรมสังวาลย์)</w:t>
      </w:r>
    </w:p>
    <w:p w:rsidR="007A69EE" w:rsidRDefault="007A69EE" w:rsidP="007A69EE">
      <w:pPr>
        <w:pStyle w:val="aff1"/>
        <w:ind w:right="-56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ครู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ปฏิบัติหน้าที่แทนรองผู้อำนวยการโรงเรียน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</w:p>
    <w:p w:rsidR="007A69EE" w:rsidRDefault="007A69EE" w:rsidP="007A69EE">
      <w:pPr>
        <w:ind w:left="295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นายปรพล  แก้วชาติ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ind w:left="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ส่งเ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สริมและพัฒนาระบบดูแลช่วยเหลือ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มฐ.ที่ ๒ ตัวบ่งชี้ที่ ๑ – ๔ , มฐ.ที่ ๕ ตัวบ่งชี้ที่ ๑ - ๒</w:t>
      </w:r>
    </w:p>
    <w:p w:rsidR="007A69EE" w:rsidRPr="00957B66" w:rsidRDefault="007A69EE" w:rsidP="007A69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520"/>
          <w:tab w:val="left" w:pos="5966"/>
        </w:tabs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>๓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๑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 สมศ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.                         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>๓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 ๑๒ ประการ (คสช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๔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๑๐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๑. นางหทัยรัตน์ บุญบำรุง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หัวหน้า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นางอัศรอน    รักษ์สุจริต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นางศศิประภา  ภู่รักษ์เกียรติ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ว่าที่ร.ต.หญิงวรรณวีรินทร์ ชูสุวรรณ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957B6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นายสัตยา     สะสันติ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กรรมการ</w:t>
      </w:r>
    </w:p>
    <w:p w:rsidR="007A69EE" w:rsidRPr="00957B66" w:rsidRDefault="007A69EE" w:rsidP="007A69EE">
      <w:pPr>
        <w:ind w:left="360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>6.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นายศักดา  สวนจังหรีด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(๑ เมษายน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๓๑มีนาคม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lastRenderedPageBreak/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พระราชบัญญัติการศึกษาแห่งชาติแห่งชาติ </w:t>
      </w:r>
      <w:r w:rsidRPr="00957B66">
        <w:rPr>
          <w:rStyle w:val="algo-summary"/>
          <w:rFonts w:ascii="TH SarabunIT๙" w:eastAsia="Cordia New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957B66">
        <w:rPr>
          <w:rStyle w:val="algo-summary"/>
          <w:rFonts w:ascii="TH SarabunIT๙" w:eastAsia="Cordia New" w:hAnsi="TH SarabunIT๙" w:cs="TH SarabunIT๙"/>
          <w:sz w:val="32"/>
        </w:rPr>
        <w:t xml:space="preserve"> (</w:t>
      </w:r>
      <w:r w:rsidRPr="00957B66">
        <w:rPr>
          <w:rStyle w:val="algo-summary"/>
          <w:rFonts w:ascii="TH SarabunIT๙" w:eastAsia="Cordia New" w:hAnsi="TH SarabunIT๙" w:cs="TH SarabunIT๙"/>
          <w:sz w:val="32"/>
          <w:cs/>
        </w:rPr>
        <w:t>ฉบับที่๓) ๒๕๕๓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ได้กำหนดความมุ่งหมายและหลัก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มีจริยธรรมและวัฒนธรรมในการดำรงชีวิต สามารถร่วนอยู่กับผู้อื่นได้อย่างมีความสุข (มาตรา๖) และแนวการจัดการศึกษายังได้ให้ความสำคัญแก่ผู้เรียนโดยยึดหลักว่า ทุกคนมีความสามารถเรียนรู้และพัฒนาตนองได้ และถือว่าผู้เรียนมีความสำคัญที่สุด ต้องส่งเสริมให้ผู้เรียนพัฒนาตามธรรมชาติและเต็มตามศักยภาพ (มาตรา ๒๒)ในการจัดการศึกษาต้องเน้นความสำคัญทั้งความรู้ คุณธรรม กระบวนการเรียนรู้และบูรณาการตามความเหมาะสมของแต่ละระดับการศึกษา ซึ่งเรื่องหนึ่งที่กำหนดให้ดำเนินการ คือเรื่องความรู้และทักษะในการประกอบอาชีพ และการดำรงชีวิตอย่างมีความสุข (มาตรา ๒๓ ข้อ (๕)) ทั้งนี้ การจัดกระบวนการเรียนให้คำนึงถึงความแตกต่างระหว่างบุคคล ให้ผู้เรียนรู้จักประยุกต์ความรู้มาใช้เพื่อป้องกันและแก้ไขปัญหา ให้รู้จักคิดเป็น ทำเป็น รวมทั้งปลูกฝังคุณธรรม ค่านิยมที่ดีงาม และคุณลักษณะอันพึงประสงค์ไว้ในทุกวิชาอีกทั้งมีการประสานความร่วมมือกับบิดา มารดา ผู้ปกครองและบุคคลในชุมชนทุกฝ่าย เพื่อร่วมมือกันพัฒนาผู้เรียนตามศักยภาพ</w:t>
      </w:r>
    </w:p>
    <w:p w:rsidR="007A69EE" w:rsidRPr="00957B6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สอดคล้องกับพันธกิจข้อที่ ๔ ของโรงเรียนซึ่งมุ่งส่งเสริมให้ผู้เรียนพัฒนาตนเองมีวินัย คุณธรรม จริยธรรม ค่านิยม ๑๒ ประการและความเป็นพลเมืองดี </w:t>
      </w:r>
    </w:p>
    <w:p w:rsidR="007A69EE" w:rsidRPr="00957B6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ประกอบกับโรงเรียนพบปัญหาผู้เรียนมีความเสี่ยงในการเผชิญปัญหาวิกกฤตชีวิตและสังคม ทั้งในด้านความล้มเหลวทางการเรียน การออกกลางคัน การกลั่นแกล้งรังแกและใช้อำนาจในกลุ่มผู้เรียน การทำร้ายผู้อื่น การทำร้ายตนเอง การเกิดอุบัติภัย สารเสพติด และปัญหาพฤติกรรมที่ไม่เหมาะสม  โรงเรียนจึงได้จัดทำโครงการเพื่อพัฒนาประสิทธิภาพระบบการดูแลช่วยเหลือผู้เรียน ให้มีความเข้มแข็งเพื่อเสริมสร้างภูมิคุ้มกัน ลดความเสี่ยงของผู้เรียนทุกคนต่อการ เพื่อให้เด็กและเยาวชนที่จะเป็นอนาคตของชาติ</w:t>
      </w:r>
    </w:p>
    <w:p w:rsidR="007A69EE" w:rsidRPr="00957B6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๑) เพื่อให้ผู้เรียนทุกคนได้รับการดูแลช่วยเหลือด้านการเรียน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๒) เพื่อให้ผู้เรียนทุกคนได้รับการดูแลช่วยเหลือด้านพฤติกรรม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๓) เพื่อให้ผู้เรียนทุกคนได้รับการดูแลช่วยเหลือด้านสุขภาพกายและจิต</w:t>
      </w:r>
    </w:p>
    <w:p w:rsidR="007A69EE" w:rsidRPr="00957B66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๑) ผู้เรียนร้อยละ ๑๐๐ ได้รับการดูแลช่วยเหลือด้านการเรียนซ่อมเสริม/ส่งเสริมจากครูผู้สอน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๒) ผู้เรียนร้อยละ ๑๐๐ ได้รับการดูแลช่วยเหลือด้านพฤติกรรมที่เหมาะสมจากครูผู้สอน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๓) ผู้เรียนร้อยละ ๑๐๐ ได้รับการดูแลช่วยเหลือผู้เรียนด้านสุขภาพกายจิตที่เหมาะสมจากครูผู้สอน</w:t>
      </w:r>
    </w:p>
    <w:p w:rsidR="007A69EE" w:rsidRPr="00957B6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๑) ผู้เรียนทุกคนได้รับการพัฒนาด้านการเรียนตามศักยภาพ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๒) ผู้เรียนทุกคนมีพฤติกรรมที่พึงประสงค์ดีขึ้น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๓) ผู้เรียนทุกคนมีสุขภาพร่างกาย สุขภาพจิตที่สมบูรณ์ตามวัย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2410"/>
        <w:gridCol w:w="2835"/>
      </w:tblGrid>
      <w:tr w:rsidR="007A69EE" w:rsidRPr="00957B66" w:rsidTr="00766E0A">
        <w:trPr>
          <w:tblHeader/>
        </w:trPr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ประชุมวางแผนงาน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และคณะครูทุกระดับชั้น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จัดกิจกรรมเยี่ยมบ้านและวิเคราะห์ผู้เรียนเป็นรายบุคคล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คณะครูประจำชั้น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ครูผู้สอนจัดกิจกรรมการเรียนรู้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กิจกรรมแนะแนว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-กิจกรรมโฮมรูม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พฤ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ษภาคม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-มีนา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คม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และคณะครูทุกระดับชั้น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ครูผู้สอนให้คำปรึกษา /ร่วมพัฒนาผู้เรียนร่วมกับผู้ปกครองในการประชุมผู้ปกครอง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กิจกรรม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Classroom Meeting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คณะครูทุกระดับชั้น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 ติดตามและประเมินผล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  <w:tr w:rsidR="007A69EE" w:rsidRPr="00957B66" w:rsidTr="00766E0A">
        <w:tc>
          <w:tcPr>
            <w:tcW w:w="42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11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นางหทัยรัตน์ บุญบำรุง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708"/>
        <w:gridCol w:w="709"/>
        <w:gridCol w:w="1276"/>
        <w:gridCol w:w="1276"/>
        <w:gridCol w:w="1134"/>
        <w:gridCol w:w="992"/>
        <w:gridCol w:w="709"/>
      </w:tblGrid>
      <w:tr w:rsidR="007A69EE" w:rsidRPr="00957B66" w:rsidTr="00766E0A">
        <w:trPr>
          <w:tblHeader/>
        </w:trPr>
        <w:tc>
          <w:tcPr>
            <w:tcW w:w="567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4" w:type="dxa"/>
            <w:vMerge w:val="restart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969" w:type="dxa"/>
            <w:gridSpan w:val="4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7B66" w:rsidTr="00766E0A">
        <w:trPr>
          <w:tblHeader/>
        </w:trPr>
        <w:tc>
          <w:tcPr>
            <w:tcW w:w="567" w:type="dxa"/>
            <w:vMerge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Merge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  <w:r w:rsidRPr="00957B66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7B66" w:rsidTr="00766E0A">
        <w:tc>
          <w:tcPr>
            <w:tcW w:w="567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การจัดประชุมผู้ปกครองเอกสารและค่าเครื่องดื่ม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c>
          <w:tcPr>
            <w:tcW w:w="567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การติดตามเยี่ยมผู้เรียนที่มีปัญหา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c>
          <w:tcPr>
            <w:tcW w:w="567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เอกสารวิเคราะห์ผู้เรียนรายบุคคล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-แบบวิเคราะห์ผู้เรียน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-แบบเยี่ยมบ้าน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-แบบวิเคราะห์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SDQ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-แบบสังเกตพฤติกรรมอื่น ๆ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-เอกสารกิจกรรมแนะแนว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๑๒,๐๐๐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๑๒,๐๐๐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c>
          <w:tcPr>
            <w:tcW w:w="3261" w:type="dxa"/>
            <w:gridSpan w:val="2"/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๒๒</w:t>
            </w: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27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๒๒</w:t>
            </w: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,๐๐๐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2520"/>
        <w:gridCol w:w="3416"/>
      </w:tblGrid>
      <w:tr w:rsidR="007A69EE" w:rsidRPr="00957B66" w:rsidTr="00766E0A">
        <w:trPr>
          <w:tblHeader/>
        </w:trPr>
        <w:tc>
          <w:tcPr>
            <w:tcW w:w="378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2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416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c>
          <w:tcPr>
            <w:tcW w:w="378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ผู้เรียนร้อยละ ๑๐๐ ได้รับการดูแลช่วยเหลือด้านการเรียนซ่อมเสริมจากครูผู้สอน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๒.ผู้เรียนร้อยละ ๑๐๐ ได้รับการดูแลช่วยเหลือด้านพฤติกรรมที่เหมาะสมจากครูผู้สอน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ผู้เรียนร้อยละ ๑๐๐ ได้รับการดูแลช่วยเหลือผู้เรียนด้านสุขภาพกายจิตที่เหมาะสมจากครูผู้สอน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ตรวจระเบียนสะสม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ตรวจแบบรายงานโครงการระบบดูแลช่วยเหลือผู้เรียน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ตรวจสุขภาพผู้เรียน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สังเกตพฤติกรรม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16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ระเบียนสะสม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แฟ้มสะสมงาน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แบบรายงานกิจกรรมพัฒนาผู้เรียน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แบบรายงานโครงการระบบดูแลช่วยเหลือผู้เรียน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บันทึกการสอนซ่อมเสริม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แบบสังเกตพฤติกรรม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๑) ผู้เรียนทุกคนได้รับการพัฒนาด้านการเรียนตามศักยภาพ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๒) ผู้เรียนทุกคนมีพฤติกรรมที่พึงประสงค์ดีขึ้น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๓) ผู้เรียนทุกคนมีสุขภาพร่างกาย สุขภาพจิตที่สมบูรณ์ตามวัย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ผู้เสนอโครงการ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นางหทัยรัตน์ บุญบำรุง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ปฏิบัติหน้าที่รองผู้อำนวยการโรงเรียนฯ</w:t>
      </w:r>
    </w:p>
    <w:p w:rsidR="007A69EE" w:rsidRPr="00957B66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ผู้อนุมัติโครงการ</w:t>
      </w:r>
    </w:p>
    <w:p w:rsidR="007A69EE" w:rsidRPr="00957B66" w:rsidRDefault="007A69EE" w:rsidP="007A69EE">
      <w:pPr>
        <w:ind w:left="2955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สร้างเสริมวินัยผู้เรียน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PSK" w:hAnsi="TH SarabunPSK" w:cs="TH SarabunPSK"/>
          <w:sz w:val="32"/>
          <w:szCs w:val="32"/>
          <w:cs/>
        </w:rPr>
        <w:t xml:space="preserve">     มฐ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sz w:val="28"/>
          <w:cs/>
        </w:rPr>
        <w:t xml:space="preserve">ข้อที่ ๑ 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 xml:space="preserve">๒ 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 xml:space="preserve">๓ 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28"/>
          <w:cs/>
        </w:rPr>
        <w:t>ข้อที่ ๑</w:t>
      </w:r>
      <w:r>
        <w:rPr>
          <w:rFonts w:ascii="TH SarabunPSK" w:hAnsi="TH SarabunPSK" w:cs="TH SarabunPSK"/>
          <w:sz w:val="28"/>
        </w:rPr>
        <w:t xml:space="preserve"> , </w:t>
      </w:r>
      <w:r>
        <w:rPr>
          <w:rFonts w:ascii="TH SarabunPSK" w:hAnsi="TH SarabunPSK" w:cs="TH SarabunPSK" w:hint="cs"/>
          <w:sz w:val="28"/>
          <w:cs/>
        </w:rPr>
        <w:t xml:space="preserve">๒ 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 xml:space="preserve">๓ </w:t>
      </w:r>
      <w:r>
        <w:rPr>
          <w:rFonts w:ascii="TH SarabunPSK" w:hAnsi="TH SarabunPSK" w:cs="TH SarabunPSK"/>
          <w:sz w:val="28"/>
        </w:rPr>
        <w:t xml:space="preserve">, </w:t>
      </w:r>
      <w:r>
        <w:rPr>
          <w:rFonts w:ascii="TH SarabunPSK" w:hAnsi="TH SarabunPSK" w:cs="TH SarabunPSK" w:hint="cs"/>
          <w:sz w:val="28"/>
          <w:cs/>
        </w:rPr>
        <w:t>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ข้อที่ ๑๒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ฝ่ายบริหารงานทั่วไป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๑. นายศักดา  สวนจังหรีด                  </w:t>
      </w:r>
      <w:r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๒. นายสัตยา  สะสันติ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๓.นายสุชิน    ปรางนอก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tabs>
          <w:tab w:val="left" w:pos="35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๔.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นางสาวมนฤดี  วงษ์ขันธ์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tabs>
          <w:tab w:val="left" w:pos="354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๕. ว่าที่ร้อยตรีหญิงวรรณวีรินทร์  ชูสุวรรณ 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Default="007A69EE" w:rsidP="007A69EE">
      <w:pPr>
        <w:tabs>
          <w:tab w:val="left" w:pos="3544"/>
        </w:tabs>
        <w:ind w:left="5040" w:hanging="504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(๑ เมษายน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๓๑ มีนาคม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</w:p>
    <w:p w:rsidR="007A69EE" w:rsidRDefault="007A69EE" w:rsidP="007A69EE">
      <w:pPr>
        <w:rPr>
          <w:rFonts w:ascii="TH SarabunPSK" w:hAnsi="TH SarabunPSK" w:cs="TH SarabunPSK"/>
          <w:sz w:val="16"/>
          <w:szCs w:val="16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๑. หลักการและเหตุผล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ในสภาพสังคมปัจจุบัน เยาวชนไทยขาดระเบียบวินัยทั้งต่อตนเองและส่วนรวม ซึ่งเป็นปัญหาของสังคมในหลาย ๆ ด้าน ระบบการศึกษาได้พยายามเสริมสร้าง ปลูกฝังความมีระเบียบวินัยของนักเรียนให้เป็นคนดีของสังคมในอนาคต ประกอบกับนโยบายของคณะรักษาความสงบแห่งชาติ (คสช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 ในค่านิยมหลักของคนไทย 12 ประการ ที่เน้นให้ผู้เรียนมีระเบียบวินัย เคารพกฎหมาย อยู่ในข้อที่ ๘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ซึ่งสอดคล้องกับพันธกิจของโรงเรียนไทยรัฐวิทยา ๗๕ เฉลิมพระเกียรติ ว่าด้วยการส่งเสริมการพัฒนาตนเอง วินัย คุณธรรม จริยธรรม ค่านิยม ๑๒ ประการและความเป็นพลเมืองดี อีกทั้งยังตรงตามเป้าหมาย ๑๕ มาตรฐานการศึกษาขั้นพื้นฐาน ข้อที่ ๑ ผู้เรียนมีสุขภาวะที่ดีและมีสุนทรียภาพ และข้อที่ ๒ ผู้เรียนมีคุณธรรม จริยธรรมและค่านิยมที่พึงประสงค์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ประกอบกับโรงเรียนไทยรัฐวิทยา ๗๕ เฉลิมพระเกียรติ ในปีการศึกษาที่ผ่านมาประสบกับปัญหาวินัยนักเรียนในด้านต่างๆ เช่น การตรงต่อเวลา แซงคิวซื้ออาหาร มีพฤติกรรมก้าวร้าว ไม่มีสัมมาคารวะ พูดจาหยาบคาย พกพาอาวุธ ทะเลาะวิวาท ชู้สาว ยาเสพติด ลักทรัพย์ภายในและภายนอกโรงเรียน ทำลายทรัพย์สินของทางโรงเรียน การหนีเรียน ไม่ปฏิบัติตามกฎระเบียบของทางโรงเรียน ขาดความรับผิดชอบ ทิ้งขยะไม่เป็นที่ การประหยัดอดออม ขาดจิตสาธารณะ ทำให้โรงเรียนไทยรัฐวิทยา ๗๕ เฉลิมพระเกียรติ ต้องพัฒนาวินัยในตัวนักเรียนอย่างเร่งด่วน จึงได้จัดทำโครงการเสริมสร้างวินัยผู้เรียน โดยมีวัตถุประสงค์ดังนี้</w:t>
      </w: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เพื่อให้นักเรียนมีความรู้ในเรื่องวินัย 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 เพื่อให้นักเรียนเข้าใจในเรื่องวินัย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 เพื่อให้นักเรียนนำไปประยุกต์ใช้ในชีวิตประจำวัน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เพื่อให้นักเรียนมีพฤติกรรมด้านวินัยที่ดีขึ้น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 เพื่อให้นักเรียนมีจิตสาธารณะต่อสังคมส่วนรวม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 เพื่อให้นักเรียนนำความรู้ที่ได้รับออกมานำเสนอในรูปแบบของ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</w:t>
      </w:r>
    </w:p>
    <w:p w:rsidR="007A69EE" w:rsidRDefault="007A69EE" w:rsidP="007A69E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๓.๑ ผลผลิต </w:t>
      </w:r>
      <w:r>
        <w:rPr>
          <w:rFonts w:ascii="TH SarabunPSK" w:hAnsi="TH SarabunPSK" w:cs="TH SarabunPSK"/>
          <w:b/>
          <w:bCs/>
          <w:sz w:val="32"/>
          <w:szCs w:val="32"/>
        </w:rPr>
        <w:t>(Outputs)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มีความรู้ในเรื่องวินัย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เข้าใจในเรื่องวินัย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นำไปประยุกต์ใช้ในชีวิตประจำวัน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มีพฤติกรรมด้านวินัยที่ดีขึ้น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มีจิตสาธารณะต่อสังคมส่วนรวม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๘๐ นำความรู้ที่ได้รับออกมานำเสนอหน้าชั้นเรียนได้</w:t>
      </w:r>
    </w:p>
    <w:p w:rsidR="007A69EE" w:rsidRDefault="007A69EE" w:rsidP="007A69E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นักเรียนมีความรู้ในเรื่องวินัย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นักเรียนเข้าใจในเรื่องวินัย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นักเรียนนำไปประยุกต์ใช้ในชีวิตประจำวัน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นักเรียนมีพฤติกรรมด้านวินัยที่ดีขึ้น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นักเรียนมีจิตสาธารณะต่อสังคมส่วนรวม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นักเรียนนำความรู้ที่ได้รับออกมานำเสนอหน้าชั้นเรียนได้</w:t>
      </w:r>
    </w:p>
    <w:p w:rsidR="007A69EE" w:rsidRDefault="007A69EE" w:rsidP="007A69EE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(PDCA)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118"/>
        <w:gridCol w:w="3279"/>
        <w:gridCol w:w="2958"/>
      </w:tblGrid>
      <w:tr w:rsidR="007A69EE" w:rsidTr="00766E0A">
        <w:trPr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มีนาคม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นายศักดา  สวนจังหรีด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ประชุมชี้แจงคณะครู</w:t>
            </w:r>
          </w:p>
        </w:tc>
        <w:tc>
          <w:tcPr>
            <w:tcW w:w="32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มีนาคม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นายศักดา  สวนจังหรีด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ตลอดการศึกษา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คณะครูทุกคน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การแก้ปัญหาวินัยนักเรียน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ด้านตรงต่อเวลา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กิจกรรมคะแนนความดีและหักคะแนนความประพฤติด้านลบของนักเรียน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มาโรงเรียนตรงเวลา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ร่วมกิจกรรมหน้าเสาธงตรงเวลา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เข้าเรียนตรงเวลา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ส่งงานตรงเวลา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ร่วมกิจกรรมต่างๆ 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กลับบ้านตรงเวลา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ด้านกฎระเบียบของทางโรงเรียน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ปฏิบัติตามข้อตกลงที่วางไว้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แต่งกายถูกระเบียบ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ทรงผมถูกระเบียบ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เข้าแถว เดินแถวเป็นระเบียบ 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เก็บอุปกรณ์ ของใช้ โต๊ะ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เก้าอี้ อย่างเป็นระเบียบ 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ด้านความสะอาด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กิจกรรมธนาคารขยะ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รักษาความสะอาดของตัวเอง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ดูแลรักษาความสะอาด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สิ่งของ เครื่องใช้ ห้องเรียน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และบริเวณโรงเรียน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แยกและทิ้งขยะให้เป็นที่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จัดทำธนาคารขยะ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ด้านมารยาทนักเรียน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การไหว้ที่ถูกต้องสวยงาม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มีสัมมาคารวะต่อผู้ใหญ่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พูดจาไพเราะ สุภาพอ่อนโยน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ด้านความซื่อสัตย์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กิจกรรมคะแนนความดีและหักคะแนนความประพฤติด้านลบของนักเรียน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ไม่ลักขโมยของผู้อื่น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เก็บสิ่งของ ของมีค่าได้ให้คืน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   เจ้าของ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ไม่พูดโกหก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ไม่ทำตัวหน้าไหว้หลังหลอก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ไม่ลอกข้อสอบหรือลอก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การบ้านเพื่อน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ด้านจิตสาธารณะ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กิจกรรมคะแนนความดีและหักคะแนนความประพฤติด้านลบของนักเรียน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  -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ช่วยเหลืองานสังคมส่วนรวม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ที่ตนสามารถทำได้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Pr="005965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5965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ด้านประหยัดอดออม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965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กิจกรรมธนาคารขยะ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</w:rPr>
              <w:t xml:space="preserve">    - 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เก็บขยะไปแปรเป็นเงินฝาก</w:t>
            </w:r>
          </w:p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596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ที่ธนาคารขยะ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ตลอดการศึกษา ๒๕๖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คณะครูทุกคน</w:t>
            </w: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๕</w:t>
            </w: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965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๒๕</w:t>
            </w:r>
            <w:r w:rsidRPr="005965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นายศักดา สวนจังหรีด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59654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x-none" w:eastAsia="zh-CN"/>
              </w:rPr>
              <w:t>๒๕</w:t>
            </w:r>
            <w:r w:rsidRPr="00596549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61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A69EE" w:rsidRPr="00596549" w:rsidRDefault="007A69EE" w:rsidP="00766E0A">
            <w:pPr>
              <w:pStyle w:val="aff1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6549">
              <w:rPr>
                <w:rFonts w:ascii="TH SarabunPSK" w:hAnsi="TH SarabunPSK" w:cs="TH SarabunPSK"/>
                <w:sz w:val="32"/>
                <w:szCs w:val="32"/>
                <w:cs/>
              </w:rPr>
              <w:t>นายศักดา สวนจังหรีด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สถานที่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ระยะเวลา</w:t>
      </w:r>
      <w:r>
        <w:rPr>
          <w:rFonts w:ascii="TH SarabunPSK" w:hAnsi="TH SarabunPSK" w:cs="TH SarabunPSK"/>
          <w:sz w:val="32"/>
          <w:szCs w:val="32"/>
          <w:cs/>
        </w:rPr>
        <w:tab/>
        <w:t>ตลอดการศึกษา ๒๕๖๑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รายละเอียดของงบประมาณ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696"/>
        <w:gridCol w:w="993"/>
        <w:gridCol w:w="993"/>
        <w:gridCol w:w="992"/>
        <w:gridCol w:w="992"/>
        <w:gridCol w:w="1134"/>
        <w:gridCol w:w="992"/>
        <w:gridCol w:w="851"/>
      </w:tblGrid>
      <w:tr w:rsidR="007A69EE" w:rsidTr="00766E0A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</w:tc>
      </w:tr>
      <w:tr w:rsidR="007A69EE" w:rsidTr="00766E0A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รายได้สถานศึกษา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งบอื่นๆ</w:t>
            </w:r>
          </w:p>
        </w:tc>
      </w:tr>
      <w:tr w:rsidR="007A69EE" w:rsidTr="00766E0A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คะแนนความดีและหักคะแนนความประพฤติด้านลบของนักเรียน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ผ่านระบบ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๑๕,๐๐๐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๑๕,๐๐๐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7A69EE" w:rsidTr="00766E0A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การจัดทำบัตรนักเรียน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๕,๐๐๐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</w:tr>
      <w:tr w:rsidR="007A69EE" w:rsidTr="00766E0A">
        <w:tc>
          <w:tcPr>
            <w:tcW w:w="3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 </w:t>
      </w:r>
      <w:r>
        <w:rPr>
          <w:rFonts w:ascii="TH SarabunPSK" w:hAnsi="TH SarabunPSK" w:cs="TH SarabunPSK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2835"/>
        <w:gridCol w:w="2552"/>
      </w:tblGrid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pStyle w:val="afd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นักเรียนมีความรู้ในเรื่องวินัย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นักเรียนเข้าใจในเรื่องวินัย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นักเรียนนำไปประยุกต์ใช้ในชีวิตประจำวัน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นักเรียนมีพฤติกรรมด้านวินัยที่ดีขึ้น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นักเรียนมีจิตสาธารณะต่อสังคมส่วนรวม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7A69EE" w:rsidTr="00766E0A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นักเรียนนำความรู้ที่ได้รับออกมานำเสนอผลงาน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๘. ผลที่คาดหวัง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นักเรียนมีความรู้ในเรื่องวินัย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นักเรียนเข้าใจในเรื่องวินัย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นักเรียนนำไปประยุกต์ใช้ในชีวิตประจำวัน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นักเรียนมีพฤติกรรมด้านวินัยที่ดีขึ้น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นักเรียนมีจิตสาธารณะต่อสังคมส่วนรวม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นักเรียนนำความรู้ที่ได้รับออกมานำเสนอหน้าชั้นเรียนได้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…………………………………..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ผู้เสนอโครงการ   </w:t>
      </w:r>
      <w:r>
        <w:rPr>
          <w:rFonts w:ascii="TH SarabunPSK" w:hAnsi="TH SarabunPSK" w:cs="TH SarabunPSK"/>
          <w:sz w:val="32"/>
          <w:szCs w:val="32"/>
        </w:rPr>
        <w:t xml:space="preserve">   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……………………………………. </w:t>
      </w:r>
      <w:r>
        <w:rPr>
          <w:rFonts w:ascii="TH SarabunPSK" w:hAnsi="TH SarabunPSK" w:cs="TH SarabunPSK" w:hint="cs"/>
          <w:sz w:val="32"/>
          <w:szCs w:val="32"/>
          <w:cs/>
        </w:rPr>
        <w:t>ผู้เห็นชอบโครงการ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(นายศักดา  สวนจังหรีด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(</w:t>
      </w:r>
      <w:r>
        <w:rPr>
          <w:rFonts w:ascii="TH SarabunPSK" w:hAnsi="TH SarabunPSK" w:cs="TH SarabunPSK" w:hint="cs"/>
          <w:sz w:val="32"/>
          <w:szCs w:val="32"/>
          <w:cs/>
        </w:rPr>
        <w:t>นางพัชรินทร์  ธรรมสังวาลย์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ครูโรงเรียนไทยรัฐวิทยา ๗๕ เฉลิมพระเกียรติ           ปฏิบัติหน้าที่แทนรองผู้อำนวยการโรงเรียนฯ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 w:hint="cs"/>
          <w:sz w:val="32"/>
          <w:szCs w:val="32"/>
          <w:cs/>
        </w:rPr>
        <w:t>ผู้อนุมัติโครงการ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นายปรพล   แก้วชาติ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7A69EE" w:rsidRPr="00CD0DC1" w:rsidRDefault="007A69EE" w:rsidP="007A69EE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ส่งเสริมประชาธิปไตยในโรงเรียน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สนองมาตรฐานการศึกษาขั้นฐาน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มฐ.ที่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 กทม.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๒ 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ประการ(คสช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ข้อที่ ๑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แผนงานที่รับผิดชอบ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บริหารทั่วไป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นายศักดา สวนจังหรีด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ว่าที่ร้อยตรีหญิงวรรณวีรินทร์  ชูสุวรรณ  </w:t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นายสัตยา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สะสันติ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นายสุชิน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ปรางนอก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๕.นางดวงอาภรณ์   สุดอาราม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๖. นางสาวมนฤดี  วงษ์ขันธ์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๗. นายปพน  อินวรรณา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นางสาวเจนจิรา   มูลเหลา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ปีการศึกษา 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sz w:val="32"/>
          <w:szCs w:val="32"/>
          <w:cs/>
        </w:rPr>
        <w:t>เมษายน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-มีนาคม ๒๕๖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การจัดกิจกรรมการเรียนการสอนตามพระราชบัญญัติการศึกษาแห่งชาติ พุทธศักราช ๒๕๔๒ แก้ไขเพิ่มเติม (ฉบับที่๒) ๒๕๔๕ และ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ฉบับที่๓) ๒๕๕๓ มุ่งเน้นให้ผู้เรียนคิดเป็น ทำเป็น แก้ปัญหาเป็น มีระเบียบวินัย กล้าแสดงออกในทางที่ถูกต้อง ตัดสินใจและวางแผนการปฏิบัติงานได้ด้วยตนเอง เป็นการสนองค่านิยมไทย ๑๒ ประการ เพื่อเป็นการส่งเสริมให้ผู้เรียนได้ฝึกความมีระเบียบวินัยความรับผิดชอบ กล้าคิด กล้าทำและกล้าตัดสินใจอย่างมีเหตุผล ให้ผู้เรียนเกิดความรู้ ความเข้าใจ รู้จักสิทธิ และหน้าที่ในการดำเนินชีวิตตามวิถีทางประชาธิปไตย คือ คารวธรรม สามัคคีธรรม ปัญญาธรรม จึงจำเป็นต้องจัดทำโครงการนี้ขึ้น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๑) เพื่อให้ผู้เรียนมีความรู้และความเข้าใจการปกครองระบบประชาธิปไตย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๒) เพื่อส่งเสริมให้ผู้เรียนคิดเป็น ทำเป็น แก้ปัญหาเป็น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๓) เพื่อส่งเสริมให้ผู้เรียนมีความรับผิดชอบต่อตนเองและส่วนรวม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๔) เพื่อส่งเสริมให้ผู้เรียนเป็นผู้นำและผู้ตามที่ดี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๕) เพื่อสนองค่านิยมหลักของเด็กไทย ๑๒ ประการ และสามารถดำรงชีวิตตามวิถีทางประชาธิปไตย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๓.๑ ผลผลิต(</w:t>
      </w:r>
      <w:r>
        <w:rPr>
          <w:rFonts w:ascii="TH SarabunIT๙" w:hAnsi="TH SarabunIT๙" w:cs="TH SarabunIT๙"/>
          <w:b/>
          <w:bCs/>
          <w:sz w:val="32"/>
          <w:szCs w:val="32"/>
        </w:rPr>
        <w:t>Outputs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๑) ผู้เรียนโรงเรียนไทยรัฐวิทยา ๗๕ เฉลิมพระเกียรติ ร้อยละ ๑๐๐ มีความรู้และความเข้าใจการปกครองระบบประชาธิปไตย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๒) ผู้เรียนโรงเรียนไทยรัฐวิทยา ๗๕ เฉลิมพระเกียรติ ร้อยละ ๑๐๐ คิดเป็น ทำเป็น </w:t>
      </w:r>
      <w:r>
        <w:rPr>
          <w:rFonts w:ascii="TH SarabunIT๙" w:hAnsi="TH SarabunIT๙" w:cs="TH SarabunIT๙"/>
          <w:sz w:val="32"/>
          <w:szCs w:val="32"/>
          <w:cs/>
        </w:rPr>
        <w:br/>
        <w:t>แก้ปัญหาเป็น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๓) ผู้เรียนโรงเรียนไทยรัฐวิทยา ๗๕ เฉลิมพระเกียรติ ร้อยละ ๑๐๐ มีความรับผิดชอบต่อตนเองและส่วนรวม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๔) ผู้เรียนโรงเรียนไทยรัฐวิทยา ๗๕ เฉลิมพระเกียรติ ร้อยละ ๑๐๐  มีความเป็นผู้นำและ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ผู้ตามที่ดี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๕) ผู้เรียนโรงเรียนไทยรัฐวิทยา ๗๕ เฉลิมพระเกียรติ ร้อยละ ๑๐๐ สามารถดำรงชีวิตตามวิถีทางประชาธิปไตย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ผลลัพธ์(</w:t>
      </w:r>
      <w:r>
        <w:rPr>
          <w:rFonts w:ascii="TH SarabunIT๙" w:hAnsi="TH SarabunIT๙" w:cs="TH SarabunIT๙"/>
          <w:b/>
          <w:bCs/>
          <w:sz w:val="32"/>
          <w:szCs w:val="32"/>
        </w:rPr>
        <w:t>Outcomes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ผู้เรียนมีความรู้และความเข้าใจการปกครองระบบประชาธิปไตย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๒) ผู้เรียนคิดเป็น ทำเป็น แก้ปัญหาเป็น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ผู้เรียนมีความรับผิดชอบต่อตนเองและส่วนรวม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๔) ผู้เรียนมีความเป็นผู้นำและ ผู้ตามที่ดี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๕) ผู้เรียนสามารถดำรงชีวิตตามนโยบายค่านิยมหลัก ๑๒ ประการ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กิจกรรมและขั้นตอนการดำเนินงาน(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485"/>
        <w:gridCol w:w="2268"/>
        <w:gridCol w:w="3685"/>
      </w:tblGrid>
      <w:tr w:rsidR="007A69EE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</w:tc>
      </w:tr>
      <w:tr w:rsidR="007A69EE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</w:tc>
      </w:tr>
      <w:tr w:rsidR="007A69EE" w:rsidTr="00766E0A">
        <w:trPr>
          <w:trHeight w:val="1119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กิจกรรมการเลือกตั้งสภาผู้เรียน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กิจกรรมการเรียนการสอนวิถีประชาธิปไตย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กิจกรรมรณรงค์การเลือกตั้ง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กิจกรรมร่วมกันรักษาสภาพแวดล้อมภายในบริเวณโรงเรียน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ตลอดปีการศึกษา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คณะครูและผู้เรียนโรงเรียนไทยรัฐ ๗๕ 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เฉลิมพระเกียรติ</w:t>
            </w:r>
          </w:p>
        </w:tc>
      </w:tr>
      <w:tr w:rsidR="007A69EE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 สวนจังหรีด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นายปพน   อินวรรณา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นายสันติ ภาคบุบผา</w:t>
            </w:r>
          </w:p>
        </w:tc>
      </w:tr>
      <w:tr w:rsidR="007A69EE" w:rsidTr="00766E0A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ตลอดปีการศึกษา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2720"/>
        <w:gridCol w:w="850"/>
        <w:gridCol w:w="993"/>
        <w:gridCol w:w="850"/>
        <w:gridCol w:w="992"/>
        <w:gridCol w:w="1276"/>
        <w:gridCol w:w="851"/>
        <w:gridCol w:w="815"/>
      </w:tblGrid>
      <w:tr w:rsidR="007A69EE" w:rsidTr="00766E0A">
        <w:trPr>
          <w:tblHeader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blHeader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9654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Tr="00766E0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กิจกรรมการเลือกตั้งสภาผู้เรียน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๗๐๐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Tr="00766E0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กิจกรรมการเรียนการสอนวิถีประชาธิปไตย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Tr="00766E0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กิจกรรมรณรงค์เลือกตั้ง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Tr="00766E0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อบรมภาวะผู้นำ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96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๕๕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7A69EE" w:rsidTr="00766E0A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596549" w:rsidRDefault="007A69EE" w:rsidP="00766E0A">
            <w:pPr>
              <w:spacing w:line="27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59654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596549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  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01"/>
        <w:gridCol w:w="3008"/>
      </w:tblGrid>
      <w:tr w:rsidR="007A69EE" w:rsidTr="00766E0A">
        <w:trPr>
          <w:tblHeader/>
        </w:trPr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ผู้เรียนมีความรู้ความเข้าใจในการปกครองระบอบประชาธิปไตย                            ๒. ผู้เรียนเป็นผู้นำและผู้ตามที่ดี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๓. ผู้เรียนมีความรับผิดชอบต่อส่วนรวมมากขึ้น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การสัมภาษณ์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การสอบถาม                            การสังเกต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แบบสัมภาษณ์</w:t>
            </w: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                              - แบบสังเกต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๑) ผู้เรียนมีความรู้ความเข้าใจในการปกครองระบอบประชาธิปไตย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๒) ผู้เรียนคิดเป็น ทำเป็น แก้ปัญหาเป็น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๓) ผู้เรียนมีความรับผิดชอบต่อตนเองและส่วนรวม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๔) ผู้เรียนเป็นผู้นำ ผู้ตามที่ดีและผู้เรียนสามารถดำรงชีวิตตามวิถีทางประชาธิปไตย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  (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ผู้เห็นชอบโครงการ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(นายศักดา   สวนจังหรีด)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นางพัชรินทร์  ธรรมสังวาลย์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ครูหัวหน้าโครงการ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ปฏิบัติหน้าที่รองผู้อำนวยการโรงเรียน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นายปรพล  แก้วชาติ 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ส่งเสริมและพัฒนางานอนามัยโรงเรียน</w:t>
      </w:r>
    </w:p>
    <w:p w:rsidR="007A69EE" w:rsidRPr="00957B66" w:rsidRDefault="007A69EE" w:rsidP="007A69EE">
      <w:pPr>
        <w:tabs>
          <w:tab w:val="left" w:pos="180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ลักษณะโครงการ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โครงการต่อเนื่อง                         </w:t>
      </w:r>
    </w:p>
    <w:p w:rsidR="007A69EE" w:rsidRPr="00957B66" w:rsidRDefault="007A69EE" w:rsidP="007A69EE">
      <w:pPr>
        <w:tabs>
          <w:tab w:val="left" w:pos="1800"/>
        </w:tabs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สอดคล้องมาตรฐานการศึกษาขั้นพื้นฐานเพื่อประกันคุณภาพภายใน  คือ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ด้านคุณภาพผู้เรียน </w:t>
      </w:r>
    </w:p>
    <w:p w:rsidR="007A69EE" w:rsidRPr="00E94D01" w:rsidRDefault="007A69EE" w:rsidP="007A69EE">
      <w:pPr>
        <w:tabs>
          <w:tab w:val="left" w:pos="1800"/>
        </w:tabs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สนองกลยุทธ์โรงเรียน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มฐ.    </w:t>
      </w:r>
      <w:r w:rsidRPr="00E94D01">
        <w:rPr>
          <w:rFonts w:ascii="TH SarabunIT๙" w:hAnsi="TH SarabunIT๙" w:cs="TH SarabunIT๙"/>
          <w:sz w:val="32"/>
          <w:szCs w:val="32"/>
          <w:cs/>
        </w:rPr>
        <w:t>๑</w:t>
      </w:r>
      <w:r w:rsidRPr="00E94D01">
        <w:rPr>
          <w:rFonts w:ascii="TH SarabunIT๙" w:hAnsi="TH SarabunIT๙" w:cs="TH SarabunIT๙"/>
          <w:sz w:val="32"/>
          <w:szCs w:val="32"/>
        </w:rPr>
        <w:t xml:space="preserve"> , </w:t>
      </w:r>
      <w:r w:rsidRPr="00E94D01">
        <w:rPr>
          <w:rFonts w:ascii="TH SarabunIT๙" w:hAnsi="TH SarabunIT๙" w:cs="TH SarabunIT๙"/>
          <w:sz w:val="32"/>
          <w:szCs w:val="32"/>
          <w:cs/>
        </w:rPr>
        <w:t>๒</w:t>
      </w:r>
      <w:r w:rsidRPr="00E94D01">
        <w:rPr>
          <w:rFonts w:ascii="TH SarabunIT๙" w:hAnsi="TH SarabunIT๙" w:cs="TH SarabunIT๙"/>
          <w:sz w:val="32"/>
          <w:szCs w:val="32"/>
        </w:rPr>
        <w:t xml:space="preserve"> ,</w:t>
      </w:r>
      <w:r w:rsidRPr="00E94D01">
        <w:rPr>
          <w:rFonts w:ascii="TH SarabunIT๙" w:hAnsi="TH SarabunIT๙" w:cs="TH SarabunIT๙"/>
          <w:sz w:val="32"/>
          <w:szCs w:val="32"/>
          <w:cs/>
        </w:rPr>
        <w:t>๓</w:t>
      </w:r>
      <w:r w:rsidRPr="00E94D01">
        <w:rPr>
          <w:rFonts w:ascii="TH SarabunIT๙" w:hAnsi="TH SarabunIT๙" w:cs="TH SarabunIT๙"/>
          <w:sz w:val="32"/>
          <w:szCs w:val="32"/>
        </w:rPr>
        <w:t xml:space="preserve">, </w:t>
      </w:r>
      <w:r w:rsidRPr="00E94D01">
        <w:rPr>
          <w:rFonts w:ascii="TH SarabunIT๙" w:hAnsi="TH SarabunIT๙" w:cs="TH SarabunIT๙"/>
          <w:sz w:val="32"/>
          <w:szCs w:val="32"/>
          <w:cs/>
        </w:rPr>
        <w:t>๑๒</w:t>
      </w:r>
      <w:r w:rsidRPr="00E94D01">
        <w:rPr>
          <w:rFonts w:ascii="TH SarabunIT๙" w:hAnsi="TH SarabunIT๙" w:cs="TH SarabunIT๙"/>
          <w:sz w:val="32"/>
          <w:szCs w:val="32"/>
        </w:rPr>
        <w:t xml:space="preserve"> ,</w:t>
      </w:r>
      <w:r w:rsidRPr="00E94D01">
        <w:rPr>
          <w:rFonts w:ascii="TH SarabunIT๙" w:hAnsi="TH SarabunIT๙" w:cs="TH SarabunIT๙"/>
          <w:sz w:val="32"/>
          <w:szCs w:val="32"/>
          <w:cs/>
        </w:rPr>
        <w:t>๑๔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กลุ่มบริหารงานทั่วไป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957B66">
        <w:rPr>
          <w:rFonts w:ascii="TH SarabunIT๙" w:hAnsi="TH SarabunIT๙" w:cs="TH SarabunIT๙"/>
          <w:sz w:val="32"/>
          <w:szCs w:val="32"/>
          <w:cs/>
        </w:rPr>
        <w:t>ว่าที่ร.ต.หญิงวรรณวีรินทร์  ชูสุวรรณ        หัวหน้า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๒.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นายศักดา        สวนจังหรีด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นายสัตยา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สะสันติ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ปีการศึกษา ๒๕๖๑ (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๑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เมษายน ๒๕๖๑  –  ๓๑  มีนาคม ๒๕๖๒ )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822080" behindDoc="0" locked="0" layoutInCell="1" allowOverlap="1" wp14:anchorId="3A951CB3" wp14:editId="057AC337">
                <wp:simplePos x="0" y="0"/>
                <wp:positionH relativeFrom="column">
                  <wp:posOffset>15875</wp:posOffset>
                </wp:positionH>
                <wp:positionV relativeFrom="paragraph">
                  <wp:posOffset>52704</wp:posOffset>
                </wp:positionV>
                <wp:extent cx="5543550" cy="0"/>
                <wp:effectExtent l="0" t="0" r="19050" b="19050"/>
                <wp:wrapNone/>
                <wp:docPr id="452" name="ลูกศรเชื่อมต่อแบบตรง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BF69A" id="ลูกศรเชื่อมต่อแบบตรง 452" o:spid="_x0000_s1026" type="#_x0000_t32" style="position:absolute;margin-left:1.25pt;margin-top:4.15pt;width:436.5pt;height:0;z-index:251822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"/>
            </w:pict>
          </mc:Fallback>
        </mc:AlternateConten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หลักการและเหตุผล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พุทธศักราช 2542 แก้ไขฉบับที่ 2 พ.ศ. 2545 ได้กล่าวเกี่ยวกับการจัดการศึกษาไว้ว่า การจัดการศึกษาต้องเป็นไปเพื่อการพัฒนาเด็กไทยให้เป็นมนุษย์ที่สมบูรณ์ทั้งร่างกาย จิตใจ ภูมิปัญญาความรู้ คุณธรรม จริยธรรม และวัฒนธรรมในการดำรงชีวิต สามารถอยู่ร่วมกับผู้อื่นได้อย่างมีความสุข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 มีความตระหนักถึงความสำคัญในการที่จะพัฒนาให้เด็กไทยเป็นไปตามพระราชบัญญัติได้นั้น การมีสุขภาพที่ดีและการสร้างพฤติกรรมสุขภาพที่ถูกต้อง การจัดสิ่งแวดล้อมในโรงเรียนที่เอื้อต่อสุขภาพ โดยเฉพาะการดูแลแหล่งเพาะพันธ์ยุงลายไม่ให้เกิดขึ้นเป็นสิ่งสำคัญและจำเป็นอย่างยิ่ง จึงได้จัดทำโครงการเพื่อส่งเสริมและพัฒนางานอนามัยโรงเรียนให้กับนักเรียนและบุคลากรทุกคนให้สามารถดำรงชีวิตอยู่ในสังคมได้อย่างมีความสุข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วัตถุประสงค์</w:t>
      </w:r>
    </w:p>
    <w:p w:rsidR="007A69EE" w:rsidRPr="00957B66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๒.๑  นักเรียน ครู บุคลากรในโรงเรียนมีความรู้ด้านส่งเสริมสุขภาพ ทำให้มีสุขภาพร่างกายแข็งแรง  </w:t>
      </w:r>
    </w:p>
    <w:p w:rsidR="007A69EE" w:rsidRPr="00957B66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สมบูรณ์ เมื่อเจ็บป่วยได้รับการปฐมพยาบาลทันท่วงที่อย่างเหมาะสม</w:t>
      </w:r>
    </w:p>
    <w:p w:rsidR="007A69EE" w:rsidRPr="00957B66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๒.๒</w:t>
      </w:r>
      <w:r w:rsidRPr="00957B66">
        <w:rPr>
          <w:rFonts w:ascii="TH SarabunIT๙" w:hAnsi="TH SarabunIT๙" w:cs="TH SarabunIT๙"/>
          <w:sz w:val="32"/>
          <w:szCs w:val="32"/>
        </w:rPr>
        <w:t xml:space="preserve">  </w:t>
      </w:r>
      <w:r w:rsidRPr="00957B66">
        <w:rPr>
          <w:rFonts w:ascii="TH SarabunIT๙" w:hAnsi="TH SarabunIT๙" w:cs="TH SarabunIT๙"/>
          <w:sz w:val="32"/>
          <w:szCs w:val="32"/>
          <w:cs/>
        </w:rPr>
        <w:t>นักเรียน  ครู บุคลากรทุกคนร่วมมือกันดูแลและทำลายแหล่งเพาะพันธ์ยุง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.  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๓.๑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เป้าหมายเชิงปริมาณ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-   </w:t>
      </w:r>
      <w:r w:rsidRPr="00957B66">
        <w:rPr>
          <w:rFonts w:ascii="TH SarabunIT๙" w:hAnsi="TH SarabunIT๙" w:cs="TH SarabunIT๙"/>
          <w:sz w:val="32"/>
          <w:szCs w:val="32"/>
          <w:cs/>
        </w:rPr>
        <w:t>จัดหายาและเวชภัณฑ์ที่จำเป็นได้เพียงพอ ๑๐๐</w:t>
      </w:r>
      <w:r w:rsidRPr="00957B66">
        <w:rPr>
          <w:rFonts w:ascii="TH SarabunIT๙" w:hAnsi="TH SarabunIT๙" w:cs="TH SarabunIT๙"/>
          <w:sz w:val="32"/>
          <w:szCs w:val="32"/>
        </w:rPr>
        <w:t>%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-   ดูแลให้การปฐมพยาบาลเบื้องต้นกับนักเรียน ครู บุคลากรทุกคน</w:t>
      </w:r>
    </w:p>
    <w:p w:rsidR="007A69EE" w:rsidRPr="00957B66" w:rsidRDefault="007A69EE" w:rsidP="007A69EE">
      <w:pPr>
        <w:ind w:left="1440" w:hanging="90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-  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นักเรียน ครู บุคลากรได้ช่วยกันดูแลช่วยกันและทำลายแหล่งเพาะพันธ์ยุง                       </w:t>
      </w:r>
    </w:p>
    <w:p w:rsidR="007A69EE" w:rsidRDefault="007A69EE" w:rsidP="007A69EE">
      <w:pPr>
        <w:ind w:left="1440" w:hanging="90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ร้อยละ  ๙๕  ในห้องเรียนไม่มีลูกน้ำและยุงลาย</w:t>
      </w:r>
    </w:p>
    <w:p w:rsidR="007A69EE" w:rsidRPr="00957B66" w:rsidRDefault="007A69EE" w:rsidP="007A69EE">
      <w:pPr>
        <w:ind w:firstLine="54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๓.๒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</w:t>
      </w:r>
      <w:r w:rsidRPr="00957B66">
        <w:rPr>
          <w:rFonts w:ascii="TH SarabunIT๙" w:hAnsi="TH SarabunIT๙" w:cs="TH SarabunIT๙"/>
          <w:sz w:val="32"/>
          <w:szCs w:val="32"/>
          <w:cs/>
        </w:rPr>
        <w:t>เป้าหมายเชิงคุณภาพ</w:t>
      </w:r>
    </w:p>
    <w:p w:rsidR="007A69EE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57B66">
        <w:rPr>
          <w:rFonts w:ascii="TH SarabunIT๙" w:hAnsi="TH SarabunIT๙" w:cs="TH SarabunIT๙"/>
          <w:sz w:val="32"/>
          <w:szCs w:val="32"/>
        </w:rPr>
        <w:t xml:space="preserve">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นักเรียน ครู บุคลากร มีความรู้ด้านสุขภาพ สามารถนำไปใช้ในชีวิตประจำวันเป็นการส่งเสริมให้ทุกคนมีสุขภาพร่างกายแข็งแรง สมบูรณ์ </w:t>
      </w:r>
    </w:p>
    <w:p w:rsidR="007A69EE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ListParagraph1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๔.   วิธีการดำเนินการ/ขั้นตอนดำเนินการ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985"/>
        <w:gridCol w:w="2693"/>
      </w:tblGrid>
      <w:tr w:rsidR="007A69EE" w:rsidRPr="00957B66" w:rsidTr="00766E0A">
        <w:trPr>
          <w:trHeight w:val="4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rPr>
          <w:trHeight w:val="377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๘.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จัดทำโครงการและขออนุมัติโครงการ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และขออนุมัติโครงการ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ประชุมคณะทำงาน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จัดนิทรรศการให้ความรู้ด้านสุขภาพ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สำรวจข้อมูลและตรวจสุขภาพ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จัดซื้อยาและเวชภัณฑ์</w:t>
            </w:r>
          </w:p>
          <w:p w:rsidR="007A69EE" w:rsidRPr="00957B66" w:rsidRDefault="007A69EE" w:rsidP="007A69EE">
            <w:pPr>
              <w:pStyle w:val="afd"/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ประสานงานตรวจสุขภาพนักเรียนครูบุคลากรของโรงเรียน</w:t>
            </w:r>
          </w:p>
          <w:p w:rsidR="007A69EE" w:rsidRDefault="007A69EE" w:rsidP="007A69EE">
            <w:pPr>
              <w:pStyle w:val="afd"/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จัดทำสถิติการใช้ยาและการรับบริการต่างๆของครูและนักเรียน</w:t>
            </w:r>
          </w:p>
          <w:p w:rsidR="007A69EE" w:rsidRPr="00BE42B0" w:rsidRDefault="007A69EE" w:rsidP="007A69EE">
            <w:pPr>
              <w:pStyle w:val="afd"/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BE42B0">
              <w:rPr>
                <w:rFonts w:ascii="TH SarabunIT๙" w:hAnsi="TH SarabunIT๙" w:cs="TH SarabunIT๙"/>
                <w:sz w:val="32"/>
                <w:szCs w:val="32"/>
                <w:cs/>
              </w:rPr>
              <w:t>ชั่งน้ำหนักและวัดส่วนสูง</w:t>
            </w:r>
          </w:p>
          <w:p w:rsidR="007A69EE" w:rsidRPr="00957B66" w:rsidRDefault="007A69EE" w:rsidP="007A69EE">
            <w:pPr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ตรวจสุขภาพ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ประจำเดือน</w:t>
            </w:r>
          </w:p>
          <w:p w:rsidR="007A69EE" w:rsidRPr="00957B66" w:rsidRDefault="007A69EE" w:rsidP="007A69EE">
            <w:pPr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สำรวจนักเรียนที่มีภาวะโภชนาการเกินเกณฑ์</w:t>
            </w:r>
          </w:p>
          <w:p w:rsidR="007A69EE" w:rsidRPr="00957B66" w:rsidRDefault="007A69EE" w:rsidP="007A69EE">
            <w:pPr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สำรวจและทำลายแหล่งเพาะพันธ์ยุง</w:t>
            </w:r>
          </w:p>
          <w:p w:rsidR="007A69EE" w:rsidRPr="00957B66" w:rsidRDefault="007A69EE" w:rsidP="007A69EE">
            <w:pPr>
              <w:numPr>
                <w:ilvl w:val="0"/>
                <w:numId w:val="37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เผยแพร่และให้ความรู้เกี่ยวกับโรคระบาดและการดูแลสุขภาพ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ติดต่อประสานงานให้บุคลากรในโรงเรียนได้รับการตรวจสุขภาพ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สรุป/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๒๕๖๑</w:t>
            </w:r>
          </w:p>
          <w:p w:rsidR="007A69EE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ว่าที่ร.ต.หญิงวรรณวีรินทร์ 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ชูสุวรรณ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ว่าที่ร.ต.หญิงวรรณวีรินทร์ 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ชูสุวรรณ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คณะกรรมการในโครงการ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คณะกรรมการในโครงการ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คณะครูประจำชั้น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ว่าที่ร.ต.หญิงวรรณวีรินทร์ 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ชูสุวรรณ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และคณะครูประจำชั้น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ว่าที่ร.ต.หญิงวรรณวีรินทร์ 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ชูสุวรรณ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ว่าที่ร.ต.หญิงวรรณวีรินทร์ 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ชูสุวรรณ</w:t>
            </w:r>
          </w:p>
        </w:tc>
      </w:tr>
    </w:tbl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ตลอด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>ปี</w:t>
      </w:r>
      <w:r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การศึกษา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๒๕๖๑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W w:w="9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7"/>
        <w:gridCol w:w="1256"/>
        <w:gridCol w:w="1008"/>
        <w:gridCol w:w="1042"/>
        <w:gridCol w:w="1149"/>
        <w:gridCol w:w="989"/>
        <w:gridCol w:w="986"/>
        <w:gridCol w:w="790"/>
      </w:tblGrid>
      <w:tr w:rsidR="007A69EE" w:rsidRPr="00957B66" w:rsidTr="00766E0A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7B66" w:rsidTr="00766E0A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spacing w:line="276" w:lineRule="auto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อื่นๆ</w:t>
            </w:r>
          </w:p>
        </w:tc>
      </w:tr>
      <w:tr w:rsidR="007A69EE" w:rsidRPr="00957B66" w:rsidTr="00766E0A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๑.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จัดซื้อยาสามัญ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√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c>
          <w:tcPr>
            <w:tcW w:w="4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Pr="00957B66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การประเมินผล/ระดับความสำเร็จ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268"/>
        <w:gridCol w:w="2410"/>
      </w:tblGrid>
      <w:tr w:rsidR="007A69EE" w:rsidRPr="00957B66" w:rsidTr="00766E0A">
        <w:trPr>
          <w:trHeight w:val="437"/>
        </w:trPr>
        <w:tc>
          <w:tcPr>
            <w:tcW w:w="4219" w:type="dxa"/>
            <w:vAlign w:val="center"/>
          </w:tcPr>
          <w:p w:rsidR="007A69EE" w:rsidRPr="00957B66" w:rsidRDefault="007A69EE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268" w:type="dxa"/>
            <w:vAlign w:val="center"/>
          </w:tcPr>
          <w:p w:rsidR="007A69EE" w:rsidRPr="00957B66" w:rsidRDefault="007A69EE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10" w:type="dxa"/>
            <w:vAlign w:val="center"/>
          </w:tcPr>
          <w:p w:rsidR="007A69EE" w:rsidRPr="00957B66" w:rsidRDefault="007A69EE" w:rsidP="00766E0A">
            <w:pPr>
              <w:jc w:val="center"/>
              <w:outlineLv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A69EE" w:rsidRPr="00957B66" w:rsidTr="00766E0A">
        <w:tc>
          <w:tcPr>
            <w:tcW w:w="4219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๗.๑  นักเรียนได้รับความรู้ด้านการปฐมพยาบาลและการระวังรักษาสุขภาพของตนเองและผู้ใกล้ชิด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๗.๒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ประสบความสำเร็จในด้านการบริการสามารถดูแลนักเรียนได้อย่างทันท่วงที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๗.๓  นักเรียน ครูและบุคลากรในโรงเรียน มีความรู้ด้านการดูแลรักษาสุขภาพและมีสุขภาพร่างกายแข็งแรงสมบูรณ์</w:t>
            </w:r>
          </w:p>
        </w:tc>
        <w:tc>
          <w:tcPr>
            <w:tcW w:w="2268" w:type="dxa"/>
          </w:tcPr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957B66" w:rsidRDefault="007A69EE" w:rsidP="00766E0A">
            <w:pPr>
              <w:ind w:left="36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สถิติการรับบริการ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  ผลที่คาดว่าจะได้รับ</w:t>
      </w: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นักเรียน ครูและบุคลากรในโรงเรียน มีความรู้ด้านการดูแลรักษาสุขภาพของตนเอง และผู้ใกล้ชิด และมีสุขภาพร่างกายแข็งแรง สมบูรณ์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สามารถดำรงชีวิตในสังคมได้อย่างมีความสุข</w:t>
      </w: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957B66">
        <w:rPr>
          <w:rFonts w:ascii="TH SarabunIT๙" w:hAnsi="TH SarabunIT๙" w:cs="TH SarabunIT๙"/>
          <w:sz w:val="32"/>
          <w:szCs w:val="32"/>
        </w:rPr>
        <w:tab/>
      </w:r>
    </w:p>
    <w:p w:rsidR="007A69EE" w:rsidRPr="00957B66" w:rsidRDefault="007A69EE" w:rsidP="007A69EE">
      <w:pPr>
        <w:outlineLvl w:val="0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ผู้เสนอโครงการ   </w:t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>)……………………………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(ว่าที่ร.ต.หญิงวรรณวีรินทร์ ชูสุวรรณ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ครู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  <w:r w:rsidRPr="00957B66">
        <w:rPr>
          <w:rFonts w:ascii="TH SarabunIT๙" w:hAnsi="TH SarabunIT๙" w:cs="TH SarabunIT๙"/>
          <w:sz w:val="32"/>
          <w:szCs w:val="32"/>
        </w:rPr>
        <w:t>........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(นายปรพล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ส่งเสริมความสัมพันธ์ระหว่างโรงเรียนและชุมชน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มฐ.ที่ ๙ ตัวบ่งชี้ที่ ๑ </w:t>
      </w:r>
      <w:r w:rsidRPr="00957B66">
        <w:rPr>
          <w:rFonts w:ascii="TH SarabunIT๙" w:hAnsi="TH SarabunIT๙" w:cs="TH SarabunIT๙"/>
          <w:sz w:val="32"/>
          <w:szCs w:val="32"/>
        </w:rPr>
        <w:t xml:space="preserve">, </w:t>
      </w:r>
      <w:r w:rsidRPr="00957B66">
        <w:rPr>
          <w:rFonts w:ascii="TH SarabunIT๙" w:hAnsi="TH SarabunIT๙" w:cs="TH SarabunIT๙"/>
          <w:sz w:val="32"/>
          <w:szCs w:val="32"/>
          <w:cs/>
        </w:rPr>
        <w:t>๓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ข้อที่ ๕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</w:p>
    <w:p w:rsidR="007A69EE" w:rsidRPr="00957B66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๑</w:t>
      </w:r>
      <w:r w:rsidRPr="00957B66">
        <w:rPr>
          <w:rFonts w:ascii="TH SarabunIT๙" w:hAnsi="TH SarabunIT๙" w:cs="TH SarabunIT๙"/>
          <w:sz w:val="32"/>
          <w:szCs w:val="32"/>
        </w:rPr>
        <w:t>.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นางดวงอาภรณ์   สุดอาราม                  หัวหน้า</w:t>
      </w:r>
    </w:p>
    <w:p w:rsidR="007A69EE" w:rsidRPr="00957B6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/>
          <w:sz w:val="32"/>
          <w:szCs w:val="32"/>
          <w:cs/>
        </w:rPr>
        <w:t>นาง</w:t>
      </w:r>
      <w:r w:rsidRPr="00957B66">
        <w:rPr>
          <w:rFonts w:ascii="TH SarabunIT๙" w:hAnsi="TH SarabunIT๙" w:cs="TH SarabunIT๙"/>
          <w:sz w:val="32"/>
          <w:szCs w:val="32"/>
          <w:cs/>
        </w:rPr>
        <w:t>อัศรอน   รัก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 w:rsidRPr="00957B66">
        <w:rPr>
          <w:rFonts w:ascii="TH SarabunIT๙" w:hAnsi="TH SarabunIT๙" w:cs="TH SarabunIT๙"/>
          <w:sz w:val="32"/>
          <w:szCs w:val="32"/>
          <w:cs/>
        </w:rPr>
        <w:t>สุจริต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นางหทัยรัตน์  บุญบำรุง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๔</w:t>
      </w:r>
      <w:r w:rsidRPr="00957B66">
        <w:rPr>
          <w:rFonts w:ascii="TH SarabunIT๙" w:hAnsi="TH SarabunIT๙" w:cs="TH SarabunIT๙"/>
          <w:sz w:val="32"/>
          <w:szCs w:val="32"/>
        </w:rPr>
        <w:t>.</w:t>
      </w:r>
      <w:r w:rsidRPr="00957B66">
        <w:rPr>
          <w:rFonts w:ascii="TH SarabunIT๙" w:hAnsi="TH SarabunIT๙" w:cs="TH SarabunIT๙"/>
          <w:sz w:val="32"/>
          <w:szCs w:val="32"/>
          <w:cs/>
        </w:rPr>
        <w:t>ว่าที่ร้อยตรีวรรณวีรินทร์   ชูสุวรรณ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๕</w:t>
      </w:r>
      <w:r w:rsidRPr="00957B66">
        <w:rPr>
          <w:rFonts w:ascii="TH SarabunIT๙" w:hAnsi="TH SarabunIT๙" w:cs="TH SarabunIT๙"/>
          <w:sz w:val="32"/>
          <w:szCs w:val="32"/>
          <w:lang w:val="en-GB"/>
        </w:rPr>
        <w:t>.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นางสาวมนฤดี    วงษ์ขันธ์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57B66">
        <w:rPr>
          <w:rFonts w:ascii="TH SarabunIT๙" w:hAnsi="TH SarabunIT๙" w:cs="TH SarabunIT๙"/>
          <w:sz w:val="32"/>
          <w:szCs w:val="32"/>
          <w:cs/>
        </w:rPr>
        <w:t>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๖</w:t>
      </w:r>
      <w:r w:rsidRPr="00957B66">
        <w:rPr>
          <w:rFonts w:ascii="TH SarabunIT๙" w:hAnsi="TH SarabunIT๙" w:cs="TH SarabunIT๙"/>
          <w:sz w:val="32"/>
          <w:szCs w:val="32"/>
        </w:rPr>
        <w:t>.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นางศศิประภา  ภู่รักษ์เกียรติ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๒๕๖๑ (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เมษายน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๓๑ มีนาคม ๒๕๖</w:t>
      </w:r>
      <w:r w:rsidRPr="00957B66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pStyle w:val="afd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จากพระราชบัญญัติการศึกษาแห่งชาติ </w:t>
      </w:r>
      <w:r w:rsidRPr="00957B66">
        <w:rPr>
          <w:rStyle w:val="algo-summary"/>
          <w:rFonts w:ascii="TH SarabunIT๙" w:hAnsi="TH SarabunIT๙" w:cs="TH SarabunIT๙"/>
          <w:sz w:val="32"/>
          <w:cs/>
        </w:rPr>
        <w:t>พุทธศักราช ๒๕๔๒ แก้ไขเพิ่มเติม (ฉบับที่๒) ๒๕๔๕และ</w:t>
      </w:r>
      <w:r w:rsidRPr="00957B66">
        <w:rPr>
          <w:rStyle w:val="algo-summary"/>
          <w:rFonts w:ascii="TH SarabunIT๙" w:hAnsi="TH SarabunIT๙" w:cs="TH SarabunIT๙"/>
          <w:sz w:val="32"/>
        </w:rPr>
        <w:t xml:space="preserve"> (</w:t>
      </w:r>
      <w:r w:rsidRPr="00957B66">
        <w:rPr>
          <w:rStyle w:val="algo-summary"/>
          <w:rFonts w:ascii="TH SarabunIT๙" w:hAnsi="TH SarabunIT๙" w:cs="TH SarabunIT๙"/>
          <w:sz w:val="32"/>
          <w:cs/>
        </w:rPr>
        <w:t xml:space="preserve">ฉบับที่๓) ๒๕๕๓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มาตราที่ ๒๙ ให้สถานศึกษาร่วมกับบุคคล ครอบครัว ชุมชน องค์กรชุมชนองค์กรปกครองส่วนท้องถิ่น เอกชน องค์กรเอกชน องค์กรวิชาชีพ สถาบันศาสนาสถานประกอบการ และสถาบันสังคมอื่นส่งเสริมความเข้มแข็งของชุมชนโดยจัดกระบวนการเรียนรู้ภายในชุมชนเพื่อให้ชุมชนมีการจัดการศึกษาอบรม มีการแสวงหาความรู้ ข้อมูล ข่าวสารและรู้จักเลือกสรรภูมิปัญญา และวิทยาการต่าง ๆเพื่อพัฒนาชุมชนให้สอดคล้องกับสภาพปัญหาและความต้องการรวมทั้งหาวิธีการสนับสนุนให้มีการแลกเปลี่ยนประสบการณ์การพัฒนาระหว่างชุมชน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โรงเรียนไทยรัฐวิทยา ๗๕ เฉลิมพระเกียรติสอดคล้องกับพันธกิจข้อที่ ๖ชุมชนมีส่วนรวมในการจัดการศึกษาอย่างเต็มรูปแบบ และตามเป้าหมายข้อที่คณะกรรมการสถานศึกษาและผู้ปกครอง  ชุมชนปฏิบัติงานตามบทบาทหน้าที่อย่างมีประสิทธิภาพและเกิดประสิทธิผล</w:t>
      </w:r>
    </w:p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จากสภาพปัจจุบัน ความเจริญเติบโตทางด้านวัตถุ เจริญรวดเร็วมาก ทำให้สังคมเสื่อมโทรม ผู้เรียนขาดคุณธรรม จริยธรรม ตลอดจนการศึกษาในปัจจุบัน ที่มุ่งเน้นให้ผู้เรียนคิดเป็น ทำเป็น แก้ปัญหาเป็นเพียงอย่างเดียวนั้น ยังไม่ทำให้ผู้เรียนเป็นคนที่สมบูรณ์ได้ จึงควรมีการประชุมผู้ปกครองผู้เรียน คณะกรรมการสถานศึกษาขั้นพื้นฐาน ชุมชน ซึ่งถือเป็นภารกิจหลักของโรงเรียนที่สำคัญอย่างหนึ่งที่ช่วยเสริมสร้าง ความเข้าใจอันดีระหว่างคณะกรรมการสถานศึกษาขั้นพื้นฐาน ชุมชน และโรงเรียนทั้งยังเป็นการสร้างขวัญกำลังใจ และดูแลความปลอดภัยให้แก่ครูและบุคลากรทางการศึกษา ตามนโยบายการจัดการศึกษาแบบมีส่วนร่วม</w:t>
      </w: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ลอดจนเป็นการสร้างความเข้าใจตรงกันในด้านการอบรมสั่งสอนผู้เรียนระหว่างโรงเรียนกับชุมชนให้เป็นไปในแนวทางเดียวกันดังนั้นจึงได้จัดโครงการส่งเสริมความสัมพันธ์โรงเรียนกับชุมชน </w:t>
      </w:r>
    </w:p>
    <w:p w:rsidR="007A69EE" w:rsidRPr="00957B66" w:rsidRDefault="007A69EE" w:rsidP="007A69EE">
      <w:pPr>
        <w:pStyle w:val="afd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๑) เพื่อส่งเสริมความสัมพันธ์ที่ดีระหว่างโรงเรียนและชุมชน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๒) เพื่อให้เกิดความร่วมมือในการสอดส่องดูแลพฤติกรรมของผู้เรียน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pStyle w:val="afd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๑) ผู้เรียนและครู ร้อยละ ๑๐๐ มีความพึงพอใจในความสัมพันธ์อันดีระหว่างชุมชนและโรงเรียน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๒) ผู้ปกครอง ครู ตัวแทนหน่วยงานต่างๆร้อยละ ๑๐๐ มีความพึงพอใจมีส่วนร่วมการสอดส่องดูแลพฤติกรรมของผู้เรียน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๑) เกิดความสัมพันธ์อันดีระหว่างชุมชนและโรงเรียน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๒) ชุมชนให้การสอดส่องดูแลพฤติกรรมของผู้เรียน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PDCA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1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678"/>
        <w:gridCol w:w="1977"/>
        <w:gridCol w:w="2593"/>
      </w:tblGrid>
      <w:tr w:rsidR="007A69EE" w:rsidRPr="00957B66" w:rsidTr="00766E0A">
        <w:trPr>
          <w:trHeight w:val="309"/>
        </w:trPr>
        <w:tc>
          <w:tcPr>
            <w:tcW w:w="567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rPr>
          <w:trHeight w:val="60"/>
        </w:trPr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rPr>
          <w:trHeight w:val="521"/>
        </w:trPr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ประชุมชี้แจงนโยบายกับคณะกรรมการสถานศึกษาและวางแผนร่วมกันเพื่อระดมทุน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ผู้ปริหาร</w:t>
            </w:r>
          </w:p>
        </w:tc>
      </w:tr>
      <w:tr w:rsidR="007A69EE" w:rsidRPr="00957B66" w:rsidTr="00766E0A">
        <w:trPr>
          <w:trHeight w:val="1174"/>
        </w:trPr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๑.จัดประชุมให้กับประชาชนในชุมชน และองค์กรต่างๆ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๒.ขอรับการสนับสนุนจากชุมชน และองค์กรต่างๆ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๓.ประชาสัมพันธ์โครงการ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๔.จัดประชุมคณะกรรมการสถานศึกษาขั้นพื้นฐาน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๕.จัดประชุมคณะกรรมการมูลนิธิไทยรัฐ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๖. บริการวิชาการและงานบุคคล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๗. บริการสถานที่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๘. บริการวิชาการ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๙. ชมรมนักเรียนเก่าโรงเรียนไทยรัฐวิทยา ๗๕ เฉลิม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พระเกียรติ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คณะครูทุกคน</w:t>
            </w:r>
          </w:p>
        </w:tc>
      </w:tr>
      <w:tr w:rsidR="007A69EE" w:rsidRPr="00957B66" w:rsidTr="00766E0A"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ติดตามผล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คณะกรรมการโครงการ</w:t>
            </w:r>
          </w:p>
        </w:tc>
      </w:tr>
      <w:tr w:rsidR="007A69EE" w:rsidRPr="00957B66" w:rsidTr="00766E0A">
        <w:tc>
          <w:tcPr>
            <w:tcW w:w="56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67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สรุปและประเมินผลการดำเนินงาน</w:t>
            </w:r>
          </w:p>
        </w:tc>
        <w:tc>
          <w:tcPr>
            <w:tcW w:w="1977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คณะกรรมการโครงการ</w:t>
            </w:r>
          </w:p>
        </w:tc>
      </w:tr>
    </w:tbl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สถานที่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Pr="00957B66" w:rsidRDefault="007A69EE" w:rsidP="007A69EE">
      <w:pPr>
        <w:pStyle w:val="afd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ระยะเวลา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ตลอด</w:t>
      </w:r>
      <w:r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Pr="00957B66">
        <w:rPr>
          <w:rFonts w:ascii="TH SarabunIT๙" w:hAnsi="TH SarabunIT๙" w:cs="TH SarabunIT๙"/>
          <w:sz w:val="32"/>
          <w:szCs w:val="32"/>
        </w:rPr>
        <w:t>1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"/>
        <w:gridCol w:w="2774"/>
        <w:gridCol w:w="920"/>
        <w:gridCol w:w="1041"/>
        <w:gridCol w:w="595"/>
        <w:gridCol w:w="1023"/>
        <w:gridCol w:w="1224"/>
        <w:gridCol w:w="977"/>
        <w:gridCol w:w="952"/>
      </w:tblGrid>
      <w:tr w:rsidR="007A69EE" w:rsidRPr="00957B66" w:rsidTr="00766E0A">
        <w:tc>
          <w:tcPr>
            <w:tcW w:w="418" w:type="dxa"/>
            <w:vMerge w:val="restart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74" w:type="dxa"/>
            <w:vMerge w:val="restart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579" w:type="dxa"/>
            <w:gridSpan w:val="4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 รายจ่าย</w:t>
            </w:r>
          </w:p>
        </w:tc>
        <w:tc>
          <w:tcPr>
            <w:tcW w:w="3153" w:type="dxa"/>
            <w:gridSpan w:val="3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7B66" w:rsidTr="00766E0A">
        <w:tc>
          <w:tcPr>
            <w:tcW w:w="418" w:type="dxa"/>
            <w:vMerge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74" w:type="dxa"/>
            <w:vMerge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7B66" w:rsidTr="00766E0A">
        <w:tc>
          <w:tcPr>
            <w:tcW w:w="418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77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1,0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1,0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7B66" w:rsidTr="00766E0A">
        <w:tc>
          <w:tcPr>
            <w:tcW w:w="418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77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จัดประชุมคณะกรรมการถานศึกษา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 ครั้ง</w:t>
            </w: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๓,๕๐๐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๓,๕๐๐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7B66" w:rsidTr="00766E0A">
        <w:tc>
          <w:tcPr>
            <w:tcW w:w="418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77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</w:t>
            </w: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7B66" w:rsidTr="00766E0A">
        <w:tc>
          <w:tcPr>
            <w:tcW w:w="418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77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จัดประชุมผู้ปกครอง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 ครั้ง</w:t>
            </w: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7B66" w:rsidTr="00766E0A">
        <w:tc>
          <w:tcPr>
            <w:tcW w:w="418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77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จัดประชุมคณะกรรมการมูนิธิ</w:t>
            </w:r>
          </w:p>
        </w:tc>
        <w:tc>
          <w:tcPr>
            <w:tcW w:w="920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1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595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3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24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77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52" w:type="dxa"/>
            <w:vAlign w:val="center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9EE" w:rsidRPr="00957B66" w:rsidTr="00766E0A">
        <w:tc>
          <w:tcPr>
            <w:tcW w:w="418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74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1" w:type="dxa"/>
          </w:tcPr>
          <w:p w:rsidR="007A69EE" w:rsidRPr="00957B66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2,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595" w:type="dxa"/>
            <w:tcBorders>
              <w:right w:val="single" w:sz="4" w:space="0" w:color="auto"/>
            </w:tcBorders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3" w:type="dxa"/>
            <w:tcBorders>
              <w:left w:val="single" w:sz="4" w:space="0" w:color="auto"/>
              <w:right w:val="single" w:sz="4" w:space="0" w:color="auto"/>
            </w:tcBorders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>2,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3153" w:type="dxa"/>
            <w:gridSpan w:val="3"/>
            <w:tcBorders>
              <w:left w:val="single" w:sz="4" w:space="0" w:color="auto"/>
            </w:tcBorders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p w:rsidR="007A69EE" w:rsidRPr="00957B66" w:rsidRDefault="007A69EE" w:rsidP="007A69EE">
      <w:pPr>
        <w:pStyle w:val="afd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8"/>
        <w:gridCol w:w="2436"/>
        <w:gridCol w:w="2785"/>
      </w:tblGrid>
      <w:tr w:rsidR="007A69EE" w:rsidRPr="00957B66" w:rsidTr="00766E0A">
        <w:tc>
          <w:tcPr>
            <w:tcW w:w="3818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436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785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c>
          <w:tcPr>
            <w:tcW w:w="3818" w:type="dxa"/>
          </w:tcPr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๑.ผู้บริหาร ครู ผู้เรียน คณะกรรมการสถานศึกษาขั้นพื้นฐานและชุมชน ได้รับการพัฒนาด้านการเรียนรู้อย่างมีประสิทธิภาพ</w:t>
            </w:r>
          </w:p>
          <w:p w:rsidR="007A69EE" w:rsidRPr="00957B66" w:rsidRDefault="007A69EE" w:rsidP="00766E0A">
            <w:pPr>
              <w:pStyle w:val="afd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๒.คณะกรรมการสถานศึกษาขั้นพื้นฐาน  ชุมชน และโรงเรียนมีส่วนร่วมในการจัดกิจกรรมต่างๆของโรงเรียน</w:t>
            </w:r>
          </w:p>
        </w:tc>
        <w:tc>
          <w:tcPr>
            <w:tcW w:w="2436" w:type="dxa"/>
          </w:tcPr>
          <w:p w:rsidR="007A69EE" w:rsidRPr="00957B66" w:rsidRDefault="007A69EE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จาการสังเกต</w:t>
            </w:r>
          </w:p>
          <w:p w:rsidR="007A69EE" w:rsidRPr="00957B66" w:rsidRDefault="007A69EE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จากการสังเกต</w:t>
            </w:r>
          </w:p>
          <w:p w:rsidR="007A69EE" w:rsidRPr="00957B66" w:rsidRDefault="007A69EE" w:rsidP="00766E0A">
            <w:pPr>
              <w:pStyle w:val="afd"/>
              <w:ind w:left="34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</w:tc>
        <w:tc>
          <w:tcPr>
            <w:tcW w:w="2785" w:type="dxa"/>
          </w:tcPr>
          <w:p w:rsidR="007A69EE" w:rsidRPr="00957B66" w:rsidRDefault="007A69EE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แบบสอบถามความ</w:t>
            </w:r>
          </w:p>
          <w:p w:rsidR="007A69EE" w:rsidRPr="00957B66" w:rsidRDefault="007A69EE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พึงพอใจ</w:t>
            </w:r>
          </w:p>
          <w:p w:rsidR="007A69EE" w:rsidRPr="00957B66" w:rsidRDefault="007A69EE" w:rsidP="00766E0A">
            <w:pPr>
              <w:pStyle w:val="afd"/>
              <w:ind w:left="38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</w:t>
            </w:r>
          </w:p>
        </w:tc>
      </w:tr>
    </w:tbl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pStyle w:val="afd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A69EE" w:rsidRPr="00957B66" w:rsidRDefault="007A69EE" w:rsidP="007A69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โรงเรียนกับชุมชนมีความสัมพันธ์ที่ดีและเกิดความร่วมมือในการสอดส่องดูแลพฤติกรรมของผู้เรียน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(ลงชื่อ)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957B6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ผู้เสนอโครงการ      (ลงชื่อ)                    </w:t>
      </w:r>
      <w:r w:rsidRPr="00957B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( นางดวงอาภรณ์ สุดอาราม)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( นางพัชรินทร์  ธรรมสังวาลย์ 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พนักงานราชการ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ปฏิบัติหน้าที่รองผู้อำนวยการโรงเรียน</w:t>
      </w: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(ลงชื่อ)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ผู้อนุมัติโครงการ</w:t>
      </w: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(นายปรพล  แก้วชาติ)</w:t>
      </w: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รับนักเรียน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๒  ตัวบ่งชี้ที่ ๒.๑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๒.๒</w:t>
      </w:r>
    </w:p>
    <w:p w:rsidR="007A69EE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 ๑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๙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๑๑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งานบริหารทั่วไป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โครงการต่อเนื่อง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๑. นางดวงอาภรณ์  สุดอาราม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นางศศิประภา   ภู่รักษ์เกียรติ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๓.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นางสาวเจนจิรา  มูลเหลา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นางสาวมนฤดี   วงษ์ขันธ์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กรรมการ / เลขานุการ</w:t>
      </w:r>
    </w:p>
    <w:p w:rsidR="007A69EE" w:rsidRDefault="007A69EE" w:rsidP="007A69EE">
      <w:pPr>
        <w:rPr>
          <w:rFonts w:ascii="TH SarabunIT๙" w:hAnsi="TH SarabunIT๙" w:cs="TH SarabunIT๙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ปีงบประมาณ ๒๕๖๐ (๑ เมษายน ๒๕๖๐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–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๓๑ มีนาคม ๒๕๖๑)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เพื่อให้เด็กทุกคนได้รับการศึกษาอย่างทั่วถึงและได้รับการพัฒนาอย่างเต็มตามศักยภาพ  สอดคล้องกับเจตนารมณ์ของรัฐธรรมนูญแห่งราชอาณาจักรไทย พุทธศักราช 2559 พระราชบัญญัติการศึกษาแห่งชาติ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๒๕๔๒  และที่แก้ไขเพิ่มเติมทุกฉบับ  พระราชบัญญัติการศึกษา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ภาคบังคับ  พ</w:t>
      </w:r>
      <w:r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pacing w:val="-4"/>
          <w:sz w:val="32"/>
          <w:szCs w:val="32"/>
        </w:rPr>
        <w:t>.</w:t>
      </w:r>
      <w:r>
        <w:rPr>
          <w:rFonts w:ascii="TH SarabunIT๙" w:hAnsi="TH SarabunIT๙" w:cs="TH SarabunIT๙" w:hint="cs"/>
          <w:spacing w:val="-4"/>
          <w:sz w:val="32"/>
          <w:szCs w:val="32"/>
        </w:rPr>
        <w:t> 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๒๕๔๕  พระราชบัญญัติระเบียบบริหารราชการกระทรวงศึกษาธิการ พ.ศ. ๒๕๔๖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สำนักงานคณะกรรมการ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 xml:space="preserve">การศึกษาขั้นพื้นฐานจึงกำหนดนโยบายและแนวปฏิบัติเกี่ยวกับการรับนักเรียน 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>ส่งเสริมให้ทุกโรงเรียนมีกระบวนการรับนักเรียนที่โปร่งใส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ตรวจสอบได้  เป็นธรรม  และเสมอภาค สนับสนุนให้เด็กก่อนประถมศึกษาได้เข้ารับการศึกษา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t>ตามความเหมาะสม และประกันโอกาสเด็ก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รวมถึงเด็กพิการและผู้ด้อยโอกาสที่อยู่ในเกณฑ์การศึกษาภาคบังคับได้เข้ารับการศึกษาภาคบังคับครบทุกคน ได้รับการศึกษาอย่างทั่วถึงและได้รับการพัฒนาอย่างเต็มตามศักยภาพ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ให้เด็กได้รับการศึกษาตามความถนัด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ความสนใจ  และเต็มตามศักยภาพ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โรงเรียนไทยรัฐวิทยา ๗๕ เฉลิมพระเกียรติได้ส่งเสริมทักษะการจัดการเรียนรู้การสอนอาชีพในสถานศึกษาภาคบังคับเพื่อให้ผู้เรียนมีทักษะในการแสวงหาความรู้ด้วยตัวเอง  รักเรียนรู้  และพัฒนาตนเองอย่างต่อเนื่อง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>เพื่อเป็นการตอบสนองนโยบายดังกล่าว โรงเรียนจึงได้จัดโครงการนี้ขึ้นเพื่อประโยชน์ในการวางแผนในการบริหารจัดการศึกษาของโรงเรียนต่อไปอย่างเป็นระบบ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๑)เพื่อรับนักเรียนในปีการศึกษาได้ตามเกณฑ์เป้าหมายที่กำหนด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๒) เพื่อเป็นประโยชน์ในการวางแผนของคณะผู้บริหาร คณะครูและบุคลากรทางการศึกษาในการจัดการศึกษาและการวางแผนอัตรากำลัง</w:t>
      </w:r>
    </w:p>
    <w:p w:rsidR="007A69EE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เป้าหมาย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๓.๑ ผลผลิต </w:t>
      </w:r>
      <w:r>
        <w:rPr>
          <w:rFonts w:ascii="TH SarabunIT๙" w:hAnsi="TH SarabunIT๙" w:cs="TH SarabunIT๙"/>
          <w:b/>
          <w:bCs/>
          <w:sz w:val="32"/>
          <w:szCs w:val="32"/>
        </w:rPr>
        <w:t>(Outputs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ind w:firstLine="216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๑) โรงเรียนสามารถรับนักเรียนในปีการศึกษาได้ตามเกณฑ์เป้าหมายที่กำหนดไว้</w:t>
      </w:r>
      <w:r>
        <w:rPr>
          <w:rFonts w:ascii="TH SarabunIT๙" w:eastAsia="Angsana New" w:hAnsi="TH SarabunIT๙" w:cs="TH SarabunIT๙"/>
          <w:sz w:val="32"/>
          <w:szCs w:val="32"/>
          <w:cs/>
        </w:rPr>
        <w:br/>
        <w:t>ร้อยละ๑๐๐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๒)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>วางแผนรับบุคลากรทางการศึกษาในการจัดการศึกษาและการวางแผนอัตรากำลังได้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ร้อยละ๑๐๐</w:t>
      </w:r>
    </w:p>
    <w:p w:rsidR="007A69EE" w:rsidRDefault="007A69EE" w:rsidP="007A69EE">
      <w:pPr>
        <w:ind w:left="1440" w:firstLine="720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</w:p>
    <w:p w:rsidR="007A69EE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Default="007A69EE" w:rsidP="007A69EE">
      <w:pPr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                           ๑) โรงเรียนสามารถรับนักเรียนในปีการศึกษาได้ตามเกณฑ์เป้าหมายที่กำหนดไว้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๒) </w:t>
      </w:r>
      <w:r>
        <w:rPr>
          <w:rFonts w:ascii="TH SarabunIT๙" w:eastAsia="Angsan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/>
          <w:sz w:val="32"/>
          <w:szCs w:val="32"/>
          <w:cs/>
        </w:rPr>
        <w:t>วางแผนรับบุคลากรทางการศึกษาในการจัดการศึกษาและการวางแผนอัตรากำลัง</w:t>
      </w:r>
    </w:p>
    <w:p w:rsidR="007A69EE" w:rsidRDefault="007A69EE" w:rsidP="007A69EE">
      <w:pPr>
        <w:ind w:firstLine="2160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d"/>
        <w:ind w:left="360" w:hanging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(PDCA)</w:t>
      </w:r>
    </w:p>
    <w:p w:rsidR="007A69EE" w:rsidRDefault="007A69EE" w:rsidP="007A69EE">
      <w:pPr>
        <w:pStyle w:val="afd"/>
        <w:ind w:left="360" w:hanging="360"/>
        <w:rPr>
          <w:rFonts w:ascii="TH SarabunIT๙" w:hAnsi="TH SarabunIT๙" w:cs="TH SarabunIT๙"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253"/>
        <w:gridCol w:w="2410"/>
        <w:gridCol w:w="1842"/>
      </w:tblGrid>
      <w:tr w:rsidR="007A69EE" w:rsidTr="00766E0A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เมษายน ๒๕๖๐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พฤษภาคม ๒๕๖๐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๓.๑ รับทราบนโยบายการรับนักเรียน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๓.๒ วางแผนกำหนดอัตรานักเรียนในปีการศึกษาต่อไป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๓.๓ จัดทำสื่อประชาสัมพันธ์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๓.๔ ประชามสัมพันธ์แนะแนวการศึกษา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๓.๕  รับนักเรียนตามกำหนด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 ๒๕๖๐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คณะครูอนุบาล ๓ ขวบ/อนุบาล ๑ /ครู ป.๑ /ครู ม.๑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รายงานผลการดำเนินโครงการและรายงานผลต่อ สพป.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มีนาคม 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๕.สถานที่/ระยะเวลา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ตลอดปีงบประมาณ ๒๕๖๐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รายละเอียดของงประมาณ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695"/>
        <w:gridCol w:w="850"/>
        <w:gridCol w:w="851"/>
        <w:gridCol w:w="992"/>
        <w:gridCol w:w="992"/>
        <w:gridCol w:w="1298"/>
        <w:gridCol w:w="971"/>
        <w:gridCol w:w="851"/>
      </w:tblGrid>
      <w:tr w:rsidR="007A69EE" w:rsidTr="00766E0A">
        <w:trPr>
          <w:tblHeader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blHeader/>
        </w:trPr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รายได้สถานศึกษา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จัดทำสื่อประชาสัมพันธ์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-แผ่นพับ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-ป้ายประชาสัมพันธ์ในชุมชน</w:t>
            </w:r>
          </w:p>
          <w:p w:rsidR="007A69EE" w:rsidRDefault="007A69EE" w:rsidP="00766E0A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ค่าน้ำมัน/เบี้ยเลี้ยงการออกแนะแนวในโรงเรียนประชาสัมพันธ์ในชุมชน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7A69EE" w:rsidTr="00766E0A"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๓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๐๐๐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๓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๐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๑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๖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๐๐๐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การวัดและประเมินผล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2"/>
        <w:gridCol w:w="2694"/>
        <w:gridCol w:w="2694"/>
      </w:tblGrid>
      <w:tr w:rsidR="007A69EE" w:rsidTr="00766E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จำนวนผู้เรียนในปีการศึกษาต่อไป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ตรวจสอบทะเบียนนักเรียน ๑๐ มิ.ย.๖๐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:rsidR="007A69EE" w:rsidRDefault="007A69EE" w:rsidP="007A69EE">
      <w:pPr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>๑) โรงเรียนมีนักเรียนตามเป้าหมายที่กำหนดทุกระดับชั้น</w:t>
      </w:r>
    </w:p>
    <w:p w:rsidR="007A69EE" w:rsidRDefault="007A69EE" w:rsidP="007A69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lastRenderedPageBreak/>
        <w:t>๒) โรงเรียน</w:t>
      </w:r>
      <w:r>
        <w:rPr>
          <w:rFonts w:ascii="TH SarabunIT๙" w:hAnsi="TH SarabunIT๙" w:cs="TH SarabunIT๙"/>
          <w:sz w:val="32"/>
          <w:szCs w:val="32"/>
          <w:cs/>
        </w:rPr>
        <w:t>มีบุคลากรทางการศึกษาในการจัดการศึกษาและอัตรากำลังเพียงพอกกับจำนวนนักเรียน</w:t>
      </w:r>
    </w:p>
    <w:p w:rsidR="007A69EE" w:rsidRDefault="007A69EE" w:rsidP="007A69E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ผู้เสนอโครงการ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ผู้เห็นชอบโครงการ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นางดวงอาภรณ์  สุดอาราม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นางพัชรินทร์  ธรรมสังวาลย์</w:t>
      </w:r>
      <w:r>
        <w:rPr>
          <w:rFonts w:ascii="TH SarabunIT๙" w:hAnsi="TH SarabunIT๙" w:cs="TH SarabunIT๙"/>
          <w:sz w:val="32"/>
          <w:szCs w:val="32"/>
        </w:rPr>
        <w:t>)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พนักงานราชการ หัวหน้าโครงการ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ปฏิบัติหน้าที่แทนรองผู้อำนวยการโรงเรียนฯ</w:t>
      </w:r>
    </w:p>
    <w:p w:rsidR="007A69EE" w:rsidRDefault="007A69EE" w:rsidP="007A69EE">
      <w:pPr>
        <w:ind w:left="75" w:firstLine="645"/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A69EE" w:rsidRDefault="007A69EE" w:rsidP="007A69EE">
      <w:pPr>
        <w:ind w:left="7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ผู้อนุมัติโครงการ</w:t>
      </w:r>
    </w:p>
    <w:p w:rsidR="007A69EE" w:rsidRDefault="007A69EE" w:rsidP="007A69EE">
      <w:pPr>
        <w:ind w:left="295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(</w:t>
      </w:r>
      <w:r>
        <w:rPr>
          <w:rFonts w:ascii="TH SarabunIT๙" w:hAnsi="TH SarabunIT๙" w:cs="TH SarabunIT๙" w:hint="cs"/>
          <w:sz w:val="32"/>
          <w:szCs w:val="32"/>
          <w:cs/>
        </w:rPr>
        <w:t>นายปรพล  แก้วชาติ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ชื่องาน/โครงการ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ควบคุมภายใน</w:t>
      </w:r>
    </w:p>
    <w:p w:rsidR="007A69EE" w:rsidRDefault="007A69EE" w:rsidP="007A69E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มฐ.ที่ ๗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๑๒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ข้อที่ ๓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๓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 (คสช.)</w:t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๑๒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กลุ่มบริหารทั่วไป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๑. นางหทัยรัตน์  บุญบำรุง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๒. นางอัศรอน    รักษ์สุจริต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 นาง</w:t>
      </w:r>
      <w:r>
        <w:rPr>
          <w:rFonts w:ascii="TH SarabunPSK" w:hAnsi="TH SarabunPSK" w:cs="TH SarabunPSK" w:hint="cs"/>
          <w:sz w:val="32"/>
          <w:szCs w:val="32"/>
          <w:cs/>
        </w:rPr>
        <w:t>ศศิประภา  ภู่รักษ์เกียรติ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นางดวงอาภรณ์  สุดอาราม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๕. นางสาว</w:t>
      </w:r>
      <w:r>
        <w:rPr>
          <w:rFonts w:ascii="TH SarabunPSK" w:hAnsi="TH SarabunPSK" w:cs="TH SarabunPSK" w:hint="cs"/>
          <w:sz w:val="32"/>
          <w:szCs w:val="32"/>
          <w:cs/>
        </w:rPr>
        <w:t>เจนจิรา  มูลเหลา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:rsidR="007A69EE" w:rsidRDefault="007A69EE" w:rsidP="007A69EE">
      <w:pPr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pacing w:val="-6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การศึกษา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(๑ เมษายน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๖๑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–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 มีนาคม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ตามระเบียบคณะกรรมการตรวจเงินแผ่นดิน ว่าด้วยการกำหนดมาตรฐานการควบคุมภายในปี พ.ศ. ๒๕๔๔ กำหนดให้ผู้กำกับดูแล หรือฝ่ายบริหารของหน่วยงานเป็นผู้รับผิดชอบในการนำมาตรการการควบคุมภายในของคณะกรรมการตรวจเงินแผ่นดินไปใช้เป็นแนวทางในการบริหาร การพัฒนาสถานศึกษาในปัจจุบัน ได้มีการกระจายอำนาจการจัดการศึกษาจากส่วนกลางไปยังสถานศึกษาโดยตรงให้สถานศึกษามีอำนาจหน้าที่ รับผิดชอบ มีความเป็นอิสระและคล่องตัว ในการตัดสินใจ การบริหารจัดการ โดยใช้โรงเรียนเป็นฐาน มีการกำหนดเป้าหมายการดำเนินงานให้สอดคล้องกับนโยบายเป้าหมาย และมาตรฐานคุณภาพการศึกษาของชาติ และของส่วนราชการต้นสังกัด สามารถตรวจสอบการบริหารงานด้วยตนเองได้ ว่าเป็นไปอย่างมีระบบ 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เกิดประสิทธิภาพ ประสิทธิผล การควบคุมภายในจึงมีความสำคัญเพราะเป็นระบบที่สร้างความมั่นใจให้ทั้งผู้บริหารครูและบุคลากรของสถานศึกษาตลอดจนผู้ปกครองชุมชนและสังคมเชื่อมั่นได้ว่าสถานศึกษาสามารถจัดการศึกษาให้มีคุณภาพมาตรฐานอย่างมีประสิทธิภาพผู้สำเร็จการศึกษาต้องมีความรู้ความสามารถมีคุณลักษณะอันพึงประสงค์ตามที่หลักสูตรกำหนดและสังคมต้องการ</w:t>
      </w:r>
    </w:p>
    <w:p w:rsidR="007A69EE" w:rsidRDefault="007A69EE" w:rsidP="007A69E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สอดคล้องกับพันธกิจข้อที่ ๒ ของโรงเรียนซึ่งกำหนดให้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มีระบบการบริหารที่เข้มแข็งมีโครงสร้างการบริหารชัดเจนและยึดหลักการบริหารงานแบบมีส่วนร่วม ประกอบกับในการดำเนินการของโรงเรียนให้มีประสิทธิภาพและมีประสิทธิผล รวดเร็ว ถูกต้อง </w:t>
      </w:r>
      <w:r>
        <w:rPr>
          <w:rFonts w:ascii="TH SarabunPSK" w:hAnsi="TH SarabunPSK" w:cs="TH SarabunPSK"/>
          <w:sz w:val="32"/>
          <w:szCs w:val="32"/>
          <w:cs/>
        </w:rPr>
        <w:t>ทางโรงเรียนจึงได้จัดทำโครงการนี้ขึ้นเพื่อให้เกิดความต่อเนื่องและเป็นการสนองนโยบายดังกล่าว</w:t>
      </w:r>
    </w:p>
    <w:p w:rsidR="007A69EE" w:rsidRDefault="007A69EE" w:rsidP="007A69E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7A69EE" w:rsidRDefault="007A69EE" w:rsidP="007A69EE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๑) เพื่อจัดระบบการควบคุมภายในโรงเรียน</w:t>
      </w:r>
      <w:r>
        <w:rPr>
          <w:rFonts w:ascii="TH SarabunPSK" w:hAnsi="TH SarabunPSK" w:cs="TH SarabunPSK"/>
          <w:sz w:val="32"/>
          <w:szCs w:val="32"/>
          <w:cs/>
        </w:rPr>
        <w:t>ให้เกิดประสิทธิภาพและประสิทธิผลของการดำเนินงาน</w:t>
      </w:r>
    </w:p>
    <w:p w:rsidR="007A69EE" w:rsidRDefault="007A69EE" w:rsidP="007A69E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๒) เพื่อให้บุคลากรปฏิบัติตามกฎหมายระเบียบ ข้อบังคับต่างๆที่เกี่ยวข้อง</w:t>
      </w:r>
    </w:p>
    <w:p w:rsidR="007A69EE" w:rsidRDefault="007A69EE" w:rsidP="007A69EE">
      <w:pPr>
        <w:shd w:val="clear" w:color="auto" w:fill="FFFFFF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๓) เพื่อให้การปฏิบัติงานมีคุณภาพและเป็นไปตามเป้าหมายที่กำหนดไว้</w:t>
      </w:r>
    </w:p>
    <w:p w:rsidR="007A69EE" w:rsidRDefault="007A69EE" w:rsidP="007A69EE">
      <w:pPr>
        <w:shd w:val="clear" w:color="auto" w:fill="FFFFFF"/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shd w:val="clear" w:color="auto" w:fill="FFFFFF"/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shd w:val="clear" w:color="auto" w:fill="FFFFFF"/>
        <w:ind w:firstLine="72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๓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๓.๑ ผลผลิต </w:t>
      </w:r>
      <w:r>
        <w:rPr>
          <w:rFonts w:ascii="TH SarabunPSK" w:hAnsi="TH SarabunPSK" w:cs="TH SarabunPSK"/>
          <w:b/>
          <w:bCs/>
          <w:sz w:val="32"/>
          <w:szCs w:val="32"/>
        </w:rPr>
        <w:t>(Outputs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ind w:left="144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>โรงเรียนมีระบบการควบคุมภายในที่น่าเชื่อถือและ</w:t>
      </w:r>
      <w:r>
        <w:rPr>
          <w:rFonts w:ascii="TH SarabunPSK" w:hAnsi="TH SarabunPSK" w:cs="TH SarabunPSK"/>
          <w:sz w:val="32"/>
          <w:szCs w:val="32"/>
          <w:cs/>
        </w:rPr>
        <w:t>ได้รับการพัฒนาในทุกๆด้าน</w:t>
      </w:r>
    </w:p>
    <w:p w:rsidR="007A69EE" w:rsidRDefault="007A69EE" w:rsidP="007A69EE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ผลลัพธ์ </w:t>
      </w:r>
      <w:r>
        <w:rPr>
          <w:rFonts w:ascii="TH SarabunPSK" w:hAnsi="TH SarabunPSK" w:cs="TH SarabunPSK"/>
          <w:b/>
          <w:bCs/>
          <w:sz w:val="32"/>
          <w:szCs w:val="32"/>
        </w:rPr>
        <w:t>(Outcomes)</w:t>
      </w:r>
    </w:p>
    <w:p w:rsidR="007A69EE" w:rsidRDefault="007A69EE" w:rsidP="007A69EE">
      <w:pPr>
        <w:ind w:firstLine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คุณภาพการบริหารงานและการจัดการศึกษาของโรงเรียนมีระบบและเกิดประสิทธิภาพ</w:t>
      </w:r>
    </w:p>
    <w:p w:rsidR="007A69EE" w:rsidRDefault="007A69EE" w:rsidP="007A69EE">
      <w:pPr>
        <w:ind w:firstLine="2160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d"/>
        <w:ind w:left="360" w:hanging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(PDCA)</w:t>
      </w:r>
    </w:p>
    <w:p w:rsidR="007A69EE" w:rsidRDefault="007A69EE" w:rsidP="007A69EE">
      <w:pPr>
        <w:pStyle w:val="afd"/>
        <w:ind w:left="360" w:hanging="360"/>
        <w:rPr>
          <w:rFonts w:ascii="TH SarabunPSK" w:hAnsi="TH SarabunPSK" w:cs="TH SarabunPSK"/>
          <w:sz w:val="32"/>
          <w:szCs w:val="32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253"/>
        <w:gridCol w:w="2410"/>
        <w:gridCol w:w="1842"/>
      </w:tblGrid>
      <w:tr w:rsidR="007A69EE" w:rsidTr="00766E0A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วางแผนและขออนุมัติโครงการ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๓.๑ วิเคราะห์สภาพแวดล้อมของการควบคุมภายใน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๓.๒ การประเมินความเสี่ยง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๓.๓ ปฏิบัติ/ดำเนินการตามกิจกรรมควบคุม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๓.๔ พัฒนาสารสนเทศและการสื่อสาร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๓.๕  ติดตามและประเมินผล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ตลอดปี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การศึกษา ๒๕๖๑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ผู้ได้รับมอบหมายในแต่ละกลุ่มงาน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รายงานผลการดำเนินโครงการและรายงานผลการควบคุมภายในต่อ สพป.และสตง.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๕.สถานที่/ระยะเวลา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สถานที่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>
        <w:rPr>
          <w:rFonts w:ascii="TH SarabunPSK" w:hAnsi="TH SarabunPSK" w:cs="TH SarabunPSK"/>
          <w:sz w:val="32"/>
          <w:szCs w:val="32"/>
          <w:cs/>
        </w:rPr>
        <w:tab/>
        <w:t>ตลอดปีการศึกษา ๒๕๖๑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๖. รายละเอียดของงประมาณ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695"/>
        <w:gridCol w:w="850"/>
        <w:gridCol w:w="851"/>
        <w:gridCol w:w="992"/>
        <w:gridCol w:w="992"/>
        <w:gridCol w:w="1134"/>
        <w:gridCol w:w="850"/>
        <w:gridCol w:w="851"/>
      </w:tblGrid>
      <w:tr w:rsidR="007A69EE" w:rsidTr="00766E0A">
        <w:trPr>
          <w:tblHeader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36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blHeader/>
        </w:trPr>
        <w:tc>
          <w:tcPr>
            <w:tcW w:w="3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E6441B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6441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E6441B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6441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รายได้สถานศึกษา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Pr="00E6441B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E6441B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วิเคราะห์สภาพแวดล้อมของการควบคุมภายใน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ปฏิบัติ/ดำเนินการตามกิจกรรมควบคุม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พัฒนาสารสนเทศและการสื่อสาร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ล/รายงาน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๐๐๐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sym w:font="Wingdings" w:char="F0FC"/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A69EE" w:rsidTr="00766E0A"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2"/>
        <w:gridCol w:w="2694"/>
        <w:gridCol w:w="2694"/>
      </w:tblGrid>
      <w:tr w:rsidR="007A69EE" w:rsidTr="00766E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ความพึงพอใจของผู้เกี่ยวข้อง</w:t>
            </w:r>
          </w:p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สัมฤทธิผลด้านการบริหารและการจัดการศึกษา</w:t>
            </w:r>
          </w:p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ที่มีคุณภาพ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สอบถาม</w:t>
            </w:r>
          </w:p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ประเมินคุณภาพ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แบบประเมินคุณภาพ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7A69EE" w:rsidRDefault="007A69EE" w:rsidP="007A69EE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>๑) โรงเรียนมีระบบการควบคุมภายในโรงเรียน</w:t>
      </w:r>
      <w:r>
        <w:rPr>
          <w:rFonts w:ascii="TH SarabunPSK" w:hAnsi="TH SarabunPSK" w:cs="TH SarabunPSK"/>
          <w:sz w:val="32"/>
          <w:szCs w:val="32"/>
          <w:cs/>
        </w:rPr>
        <w:t>ที่มีประสิทธิภาพและประสิทธิผลของการดำเนินงาน</w:t>
      </w:r>
    </w:p>
    <w:p w:rsidR="007A69EE" w:rsidRDefault="007A69EE" w:rsidP="007A69E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๒) บุคลากรปฏิบัติตามกฎหมายระเบียบ ข้อบังคับ ต่างๆที่เกี่ยวข้อง</w:t>
      </w:r>
    </w:p>
    <w:p w:rsidR="007A69EE" w:rsidRDefault="007A69EE" w:rsidP="007A69EE">
      <w:pPr>
        <w:shd w:val="clear" w:color="auto" w:fill="FFFFFF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๓) บุคลากรปฏิบัติงานได้มีคุณภาพและเป็นไปตามเป้าหมายที่กำหนดไว้</w:t>
      </w:r>
    </w:p>
    <w:p w:rsidR="007A69EE" w:rsidRDefault="007A69EE" w:rsidP="007A69EE">
      <w:pPr>
        <w:shd w:val="clear" w:color="auto" w:fill="FFFFFF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๔) โรงเรียนมีความน่าเชื่อถือ ผู้บริหารและผู้ที่เกี่ยวข้องเกิดความมั่นใจในการจัดการศึกษา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ผู้เสนอโครงการ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ผู้เห็นชอบโครงการ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(</w:t>
      </w:r>
      <w:r>
        <w:rPr>
          <w:rFonts w:ascii="TH SarabunPSK" w:hAnsi="TH SarabunPSK" w:cs="TH SarabunPSK" w:hint="cs"/>
          <w:sz w:val="32"/>
          <w:szCs w:val="32"/>
          <w:cs/>
        </w:rPr>
        <w:t>นางหทัยรัตน์ บุญบำรุง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นางพัชรินทร์  ธรรมสังวาลย์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ครูหัวหน้าโครงการ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ปฏิบัติหน้าที่แทนรองผู้อำนวยการโรงเรียนฯ</w:t>
      </w:r>
    </w:p>
    <w:p w:rsidR="007A69EE" w:rsidRDefault="007A69EE" w:rsidP="007A69EE">
      <w:pPr>
        <w:ind w:left="75" w:firstLine="645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ind w:left="75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ผู้อนุมัติโครงการ</w:t>
      </w:r>
    </w:p>
    <w:p w:rsidR="007A69EE" w:rsidRDefault="007A69EE" w:rsidP="007A69EE">
      <w:pPr>
        <w:ind w:left="295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นายปรพล   แก้วชาติ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ชื่องาน/โครงการ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0370C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โรงเรียนปลอดขยะ</w:t>
      </w:r>
      <w:r w:rsidRPr="000370C8">
        <w:rPr>
          <w:rFonts w:ascii="TH SarabunIT๙" w:hAnsi="TH SarabunIT๙" w:cs="TH SarabunIT๙"/>
          <w:b/>
          <w:bCs/>
          <w:sz w:val="32"/>
          <w:szCs w:val="32"/>
          <w:cs/>
          <w:lang w:eastAsia="en-AU"/>
        </w:rPr>
        <w:t xml:space="preserve"> </w:t>
      </w:r>
      <w:r w:rsidRPr="000370C8">
        <w:rPr>
          <w:rFonts w:ascii="TH SarabunIT๙" w:hAnsi="TH SarabunIT๙" w:cs="TH SarabunIT๙"/>
          <w:b/>
          <w:bCs/>
          <w:sz w:val="32"/>
          <w:szCs w:val="32"/>
          <w:lang w:eastAsia="en-AU"/>
        </w:rPr>
        <w:t>Zero Waste School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๑๑ ตัวบ่งชี้ที่ ๑๑.๑ </w:t>
      </w:r>
    </w:p>
    <w:p w:rsidR="007A69EE" w:rsidRPr="00957B66" w:rsidRDefault="007A69EE" w:rsidP="007A69EE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7B66" w:rsidRDefault="007A69EE" w:rsidP="007A69EE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๑. นายสัตยา  สะสันติ 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๒. นายศักดา สวนจังหรีด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๓. นายปพน  อินวรรณา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นายสุชิน  ปรางนอก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 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d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การพัฒนาคุณภาพการศึกษาให้มีคุณภาพให้บรรลุเป้าหมายของพระราชบัญญัติการศึกษาแห่งชาติ </w:t>
      </w:r>
      <w:r w:rsidRPr="00957B66">
        <w:rPr>
          <w:rStyle w:val="algo-summary"/>
          <w:rFonts w:ascii="TH SarabunIT๙" w:eastAsia="Calibri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957B66">
        <w:rPr>
          <w:rStyle w:val="algo-summary"/>
          <w:rFonts w:ascii="TH SarabunIT๙" w:eastAsia="Calibri" w:hAnsi="TH SarabunIT๙" w:cs="TH SarabunIT๙"/>
          <w:sz w:val="32"/>
        </w:rPr>
        <w:t xml:space="preserve"> (</w:t>
      </w:r>
      <w:r w:rsidRPr="00957B66">
        <w:rPr>
          <w:rStyle w:val="algo-summary"/>
          <w:rFonts w:ascii="TH SarabunIT๙" w:eastAsia="Calibri" w:hAnsi="TH SarabunIT๙" w:cs="TH SarabunIT๙"/>
          <w:sz w:val="32"/>
          <w:cs/>
        </w:rPr>
        <w:t>ฉบับที่๓) ๒๕๕๓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และมาตรฐานการศึกษาแห่งชาติ มาตรฐานที่ ๑๑ สถานศึกษามีการจัดแหล่งเรียนรู้ภายในและสิ่งแวดล้อมให้เอื้อต่อการเรียนการสอน มีสภาพแวดล้อมที่สวยงาม สดชื่น ทั้งภายในห้องเรียนและภายนอกห้องเรียนมีไม้ดอกและไม้ประดับและมีร่มเงาจากไม้ยืนต้นให้เด็กพักผ่อนในยามว่างตลอดจนถึงการเพิ่มสีสันในด้านประดิษฐ์ตกแต่งจึงจัดโครงการนี้ขึ้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75 เฉลิมพระเกียรติ มีการส่งเสริมคุณภาพพัฒนาวินัยนักเรียน คุณธรรม จริยธรรม ค่านิยม </w:t>
      </w:r>
      <w:r w:rsidRPr="00957B66">
        <w:rPr>
          <w:rFonts w:ascii="TH SarabunIT๙" w:hAnsi="TH SarabunIT๙" w:cs="TH SarabunIT๙"/>
          <w:sz w:val="32"/>
          <w:szCs w:val="32"/>
        </w:rPr>
        <w:t xml:space="preserve">12 </w:t>
      </w:r>
      <w:r w:rsidRPr="00957B66">
        <w:rPr>
          <w:rFonts w:ascii="TH SarabunIT๙" w:hAnsi="TH SarabunIT๙" w:cs="TH SarabunIT๙"/>
          <w:sz w:val="32"/>
          <w:szCs w:val="32"/>
          <w:cs/>
        </w:rPr>
        <w:t>ประการ และความเป็นพลเมืองดี พัฒนาผู้เรียนตามศักยภาพของมารฐานการศึกษา และให้ตระหนักถึงการอนุรักษ์และพัฒนาสิ่งแวดล้อม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ประกอบกับปัจจุบันโรงเรียนไทยรัฐวิทยา 75 เฉลิมพระเกียรติได้ตระหนักถึงสภาพปัญหาของสิ่งแวดล้อมโรงเรียน ในปัจจุบันจึงจัดตั้งโครงการ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Zero Waste School </w:t>
      </w:r>
      <w:r w:rsidRPr="00957B66">
        <w:rPr>
          <w:rFonts w:ascii="TH SarabunIT๙" w:hAnsi="TH SarabunIT๙" w:cs="TH SarabunIT๙"/>
          <w:sz w:val="32"/>
          <w:szCs w:val="32"/>
          <w:cs/>
        </w:rPr>
        <w:t>ขึ้นเพื่อส่งเสริมให้นักเรียนได้มีส่วนร่วมในการพัฒนาสิ่งแวดล้อมในสถานศึกษา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๑) เพื่อให้นักเรียนมีความรู้ด้านการจัดการขยะ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๒) เพื่อให้นักเรียนมีความเข้าใจ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๓) เพื่อให้นักเรียนนำความรู้ที่ได้รับมานำเสนอในรูปแบบของโครงงาน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๔) เพื่อให้นักเรียนมีความพึงพอใจในการจัดกิจกรรม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1) นักเรียน ร้อยละ 100 มีความรู้ด้านการจัดการขยะ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2) นักเรียน ร้อยละ 100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มีความเข้าใจ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3</w:t>
      </w:r>
      <w:r w:rsidRPr="00957B66">
        <w:rPr>
          <w:rFonts w:ascii="TH SarabunIT๙" w:hAnsi="TH SarabunIT๙" w:cs="TH SarabunIT๙"/>
          <w:sz w:val="32"/>
          <w:szCs w:val="32"/>
          <w:cs/>
        </w:rPr>
        <w:t>) นักเรียนร้อยละ 100 นำความรู้ที่ได้รับมานำเสนอในรูปแบบของโครงงาน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๔) นักเรียนร้อยละ  100 มีความพึงพอใจในการจัดกิจกรรม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1) นักเรียนมีความรู้ด้านการจัดการขยะ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2) นักเรียนมีความเข้าใจ</w:t>
      </w:r>
      <w:r w:rsidRPr="00957B66">
        <w:rPr>
          <w:rFonts w:ascii="TH SarabunIT๙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3</w:t>
      </w:r>
      <w:r w:rsidRPr="00957B66">
        <w:rPr>
          <w:rFonts w:ascii="TH SarabunIT๙" w:hAnsi="TH SarabunIT๙" w:cs="TH SarabunIT๙"/>
          <w:sz w:val="32"/>
          <w:szCs w:val="32"/>
          <w:cs/>
        </w:rPr>
        <w:t>) นักเรียนนำความรู้ที่ได้รับมานำเสนอในรูปแบบของโครงงาน</w:t>
      </w:r>
    </w:p>
    <w:p w:rsidR="007A69EE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๔) นักเรียนมีความพึงพอใจในการจัดกิจกรรม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513"/>
        <w:gridCol w:w="2381"/>
        <w:gridCol w:w="3714"/>
      </w:tblGrid>
      <w:tr w:rsidR="007A69EE" w:rsidRPr="000B5BF9" w:rsidTr="00766E0A">
        <w:tc>
          <w:tcPr>
            <w:tcW w:w="451" w:type="dxa"/>
            <w:tcBorders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13" w:type="dxa"/>
            <w:tcBorders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714" w:type="dxa"/>
            <w:tcBorders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0B5BF9" w:rsidTr="00766E0A">
        <w:tc>
          <w:tcPr>
            <w:tcW w:w="451" w:type="dxa"/>
            <w:tcBorders>
              <w:bottom w:val="nil"/>
            </w:tcBorders>
          </w:tcPr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13" w:type="dxa"/>
            <w:tcBorders>
              <w:bottom w:val="nil"/>
            </w:tcBorders>
          </w:tcPr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381" w:type="dxa"/>
            <w:tcBorders>
              <w:bottom w:val="nil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714" w:type="dxa"/>
            <w:tcBorders>
              <w:bottom w:val="nil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สัตยา  สะสันติ</w:t>
            </w:r>
          </w:p>
        </w:tc>
      </w:tr>
      <w:tr w:rsidR="007A69EE" w:rsidRPr="000B5BF9" w:rsidTr="00766E0A">
        <w:tc>
          <w:tcPr>
            <w:tcW w:w="451" w:type="dxa"/>
            <w:tcBorders>
              <w:top w:val="nil"/>
              <w:bottom w:val="nil"/>
            </w:tcBorders>
          </w:tcPr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สัตยา  สะสันติ</w:t>
            </w:r>
          </w:p>
        </w:tc>
      </w:tr>
      <w:tr w:rsidR="007A69EE" w:rsidRPr="000B5BF9" w:rsidTr="00766E0A">
        <w:trPr>
          <w:trHeight w:val="3319"/>
        </w:trPr>
        <w:tc>
          <w:tcPr>
            <w:tcW w:w="451" w:type="dxa"/>
            <w:tcBorders>
              <w:top w:val="nil"/>
              <w:bottom w:val="single" w:sz="4" w:space="0" w:color="auto"/>
            </w:tcBorders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3513" w:type="dxa"/>
            <w:tcBorders>
              <w:top w:val="nil"/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  <w:r w:rsidRPr="000B5B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ให้ความรู้การจัดการขยะ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2) ให้ความรู้นักเรียนเกี่ยวกับการคัดแยกขยะ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) นำขยะมาแลกอุปกรณ์การเรียนหรือมาขาย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) ประดิษฐ์ของใช้ ของเล่น จากขยะ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การสรุปผล/ประเมินโครงการ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การายงานผลการดำเนินงาน</w:t>
            </w:r>
          </w:p>
        </w:tc>
        <w:tc>
          <w:tcPr>
            <w:tcW w:w="2381" w:type="dxa"/>
            <w:tcBorders>
              <w:top w:val="nil"/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๒๕๖๒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3714" w:type="dxa"/>
            <w:tcBorders>
              <w:top w:val="nil"/>
              <w:bottom w:val="single" w:sz="4" w:space="0" w:color="auto"/>
            </w:tcBorders>
          </w:tcPr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คณะครูประจำชั้น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คณะครูประจำชั้น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คณะครูประจำชั้น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คณะครูประจำชั้น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นายสัตยา  สะสันติ</w:t>
            </w:r>
          </w:p>
          <w:p w:rsidR="007A69EE" w:rsidRPr="000B5BF9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นายสัตยา  สะสันติ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 ๒๕๖๑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1"/>
        <w:gridCol w:w="708"/>
        <w:gridCol w:w="1134"/>
        <w:gridCol w:w="993"/>
        <w:gridCol w:w="1304"/>
        <w:gridCol w:w="823"/>
        <w:gridCol w:w="708"/>
      </w:tblGrid>
      <w:tr w:rsidR="007A69EE" w:rsidRPr="00957B66" w:rsidTr="00766E0A">
        <w:trPr>
          <w:jc w:val="center"/>
        </w:trPr>
        <w:tc>
          <w:tcPr>
            <w:tcW w:w="568" w:type="dxa"/>
            <w:vMerge w:val="restart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rPr>
          <w:jc w:val="center"/>
        </w:trPr>
        <w:tc>
          <w:tcPr>
            <w:tcW w:w="568" w:type="dxa"/>
            <w:vMerge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8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04" w:type="dxa"/>
          </w:tcPr>
          <w:p w:rsidR="007A69EE" w:rsidRPr="00957B66" w:rsidRDefault="007A69EE" w:rsidP="00766E0A">
            <w:pPr>
              <w:pStyle w:val="aff1"/>
              <w:jc w:val="both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รายได้สถานศึกษา</w:t>
            </w:r>
          </w:p>
        </w:tc>
        <w:tc>
          <w:tcPr>
            <w:tcW w:w="823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8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rPr>
          <w:trHeight w:val="2283"/>
          <w:jc w:val="center"/>
        </w:trPr>
        <w:tc>
          <w:tcPr>
            <w:tcW w:w="568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957B66">
              <w:rPr>
                <w:rFonts w:ascii="TH SarabunIT๙" w:hAnsi="TH SarabunIT๙" w:cs="TH SarabunIT๙"/>
                <w:sz w:val="28"/>
              </w:rPr>
              <w:t>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2.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3.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4.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 ทำป้ายให้ความรู้การจัดการขยะ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ให้ความรู้นักเรียนเกี่ยวกับการคัดแยกขยะ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 นำขยะมาแลกอุปกรณ์การเรียนหรือมาขาย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ประดิษฐ์ของใช้ ของเล่น จากขยะ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ประเมินโครงการ</w:t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1,000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57B66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3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1,000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57B66">
              <w:rPr>
                <w:rFonts w:ascii="TH SarabunIT๙" w:hAnsi="TH SarabunIT๙" w:cs="TH SarabunIT๙"/>
                <w:sz w:val="28"/>
              </w:rPr>
              <w:t>000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304" w:type="dxa"/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823" w:type="dxa"/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957B66" w:rsidTr="00766E0A">
        <w:trPr>
          <w:jc w:val="center"/>
        </w:trPr>
        <w:tc>
          <w:tcPr>
            <w:tcW w:w="568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รวม </w:t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๘</w:t>
            </w: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,000</w:t>
            </w:r>
          </w:p>
        </w:tc>
        <w:tc>
          <w:tcPr>
            <w:tcW w:w="1304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23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p w:rsidR="007A69EE" w:rsidRPr="00957B66" w:rsidRDefault="007A69EE" w:rsidP="007A69EE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297"/>
        <w:gridCol w:w="2664"/>
      </w:tblGrid>
      <w:tr w:rsidR="007A69EE" w:rsidRPr="00957B66" w:rsidTr="00766E0A">
        <w:tc>
          <w:tcPr>
            <w:tcW w:w="5246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97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64" w:type="dxa"/>
          </w:tcPr>
          <w:p w:rsidR="007A69EE" w:rsidRPr="00957B66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E94D01" w:rsidTr="00766E0A">
        <w:tc>
          <w:tcPr>
            <w:tcW w:w="5246" w:type="dxa"/>
          </w:tcPr>
          <w:p w:rsidR="007A69EE" w:rsidRPr="00E94D01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1) นักเรียนมีความรู้ด้านการจัดการขยะ</w:t>
            </w:r>
          </w:p>
          <w:p w:rsidR="007A69EE" w:rsidRPr="00E94D01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2) นักเรียนมีความเข้าใจ</w:t>
            </w:r>
            <w:r w:rsidRPr="00E94D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ด้านการจัดการขยะ</w:t>
            </w:r>
          </w:p>
          <w:p w:rsidR="007A69EE" w:rsidRPr="00E94D01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) นักเรียนนำความรู้ที่ได้รับมานำเสนอในรูปแบบของโครงงาน</w:t>
            </w:r>
          </w:p>
          <w:p w:rsidR="007A69EE" w:rsidRPr="00E94D01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๔) นักเรียนมีความพึงพอใจในการจัดกิจกรรม</w:t>
            </w:r>
          </w:p>
        </w:tc>
        <w:tc>
          <w:tcPr>
            <w:tcW w:w="2297" w:type="dxa"/>
          </w:tcPr>
          <w:p w:rsidR="007A69EE" w:rsidRPr="00E94D01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ให้ทำแบบสอบถาม</w:t>
            </w:r>
          </w:p>
          <w:p w:rsidR="007A69EE" w:rsidRPr="00E94D01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สัมภาษณ์</w:t>
            </w:r>
          </w:p>
          <w:p w:rsidR="007A69EE" w:rsidRPr="00E94D01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  <w:p w:rsidR="007A69EE" w:rsidRPr="00E94D01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E94D01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664" w:type="dxa"/>
          </w:tcPr>
          <w:p w:rsidR="007A69EE" w:rsidRPr="00E94D0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E94D0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แบบสัมภาษณ์</w:t>
            </w:r>
          </w:p>
          <w:p w:rsidR="007A69EE" w:rsidRPr="00E94D0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แบบประเมินโครงงาน</w:t>
            </w:r>
          </w:p>
          <w:p w:rsidR="007A69EE" w:rsidRPr="00E94D0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E94D01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4D01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:rsidR="007A69EE" w:rsidRPr="00E94D01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E94D01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94D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๘. </w:t>
      </w:r>
      <w:r w:rsidRPr="00E94D01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7A69EE" w:rsidRPr="00E94D01" w:rsidRDefault="007A69EE" w:rsidP="007A69EE">
      <w:pPr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4D01">
        <w:rPr>
          <w:rFonts w:ascii="TH SarabunIT๙" w:hAnsi="TH SarabunIT๙" w:cs="TH SarabunIT๙"/>
          <w:sz w:val="32"/>
          <w:szCs w:val="32"/>
          <w:cs/>
        </w:rPr>
        <w:t>1) นักเรียนมีความรู้ด้านการจัดการขยะ</w:t>
      </w:r>
    </w:p>
    <w:p w:rsidR="007A69EE" w:rsidRPr="00E94D01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94D01">
        <w:rPr>
          <w:rFonts w:ascii="TH SarabunIT๙" w:hAnsi="TH SarabunIT๙" w:cs="TH SarabunIT๙"/>
          <w:sz w:val="32"/>
          <w:szCs w:val="32"/>
          <w:cs/>
        </w:rPr>
        <w:t xml:space="preserve">     2) นักเรียนมีความเข้าใจ</w:t>
      </w:r>
      <w:r w:rsidRPr="00E94D01">
        <w:rPr>
          <w:rFonts w:ascii="TH SarabunIT๙" w:hAnsi="TH SarabunIT๙" w:cs="TH SarabunIT๙"/>
          <w:sz w:val="32"/>
          <w:szCs w:val="32"/>
        </w:rPr>
        <w:t xml:space="preserve"> </w:t>
      </w:r>
      <w:r w:rsidRPr="00E94D01">
        <w:rPr>
          <w:rFonts w:ascii="TH SarabunIT๙" w:hAnsi="TH SarabunIT๙" w:cs="TH SarabunIT๙"/>
          <w:sz w:val="32"/>
          <w:szCs w:val="32"/>
          <w:cs/>
        </w:rPr>
        <w:t>ด้านการจัดการขยะ</w:t>
      </w:r>
    </w:p>
    <w:p w:rsidR="007A69EE" w:rsidRPr="00E94D01" w:rsidRDefault="007A69EE" w:rsidP="007A69EE">
      <w:pPr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E94D01">
        <w:rPr>
          <w:rFonts w:ascii="TH SarabunIT๙" w:hAnsi="TH SarabunIT๙" w:cs="TH SarabunIT๙"/>
          <w:sz w:val="32"/>
          <w:szCs w:val="32"/>
        </w:rPr>
        <w:t>3</w:t>
      </w:r>
      <w:r w:rsidRPr="00E94D01">
        <w:rPr>
          <w:rFonts w:ascii="TH SarabunIT๙" w:hAnsi="TH SarabunIT๙" w:cs="TH SarabunIT๙"/>
          <w:sz w:val="32"/>
          <w:szCs w:val="32"/>
          <w:cs/>
        </w:rPr>
        <w:t>) นักเรียนนำความรู้ที่ได้รับมานำเสนอในรูปแบบของโครงงาน</w:t>
      </w:r>
    </w:p>
    <w:p w:rsidR="007A69EE" w:rsidRPr="00E94D01" w:rsidRDefault="007A69EE" w:rsidP="007A69EE">
      <w:pPr>
        <w:ind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94D01">
        <w:rPr>
          <w:rFonts w:ascii="TH SarabunIT๙" w:hAnsi="TH SarabunIT๙" w:cs="TH SarabunIT๙"/>
          <w:sz w:val="32"/>
          <w:szCs w:val="32"/>
          <w:cs/>
        </w:rPr>
        <w:t>๔) นักเรียนมีความพึงพอใจในการจัดกิจกรรม</w:t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ผู้เสนอโครงการ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(นาย</w:t>
      </w:r>
      <w:r>
        <w:rPr>
          <w:rFonts w:ascii="TH SarabunIT๙" w:hAnsi="TH SarabunIT๙" w:cs="TH SarabunIT๙" w:hint="cs"/>
          <w:sz w:val="32"/>
          <w:szCs w:val="32"/>
          <w:cs/>
        </w:rPr>
        <w:t>สัตยา   สะสันติ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ครูหัวหน้าโครงการ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ปฏิบัติหน้าที่รองผู้อำนวยการโรงเรียนฯ</w:t>
      </w:r>
    </w:p>
    <w:p w:rsidR="007A69EE" w:rsidRPr="00957B66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               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องาน/โครงการ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พัฒนาสิ่งแวดล้อมในสถานศึกษา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๑๑ ตัวบ่งชี้ที่ ๑๑.๑ </w:t>
      </w:r>
    </w:p>
    <w:p w:rsidR="007A69EE" w:rsidRPr="00957B66" w:rsidRDefault="007A69EE" w:rsidP="007A69EE">
      <w:pPr>
        <w:ind w:left="2880" w:hanging="288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7B66" w:rsidRDefault="007A69EE" w:rsidP="007A69EE">
      <w:pPr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๑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สนองค่านิยมหลัก ๑๒ ประการ (คสช.)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๕  ข้อที่ ๑๐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กลุ่มบริหารทั่วไป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๑. นายศักดา สวนจังหรีด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หัวหน้า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นายสัตยา   สะสันติ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๓. นายปพน  อินวรรณา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นายสุชิน   ปรางนอก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 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</w:rPr>
        <w:tab/>
      </w:r>
    </w:p>
    <w:p w:rsidR="007A69EE" w:rsidRPr="00957B66" w:rsidRDefault="007A69EE" w:rsidP="007A69EE">
      <w:pPr>
        <w:pStyle w:val="afd"/>
        <w:numPr>
          <w:ilvl w:val="0"/>
          <w:numId w:val="36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การพัฒนาคุณภาพการศึกษาให้มีคุณภาพให้บรรลุเป้าหมายของพระราชบัญญัติการศึกษาแห่งชาติ </w:t>
      </w:r>
      <w:r w:rsidRPr="00957B66">
        <w:rPr>
          <w:rStyle w:val="algo-summary"/>
          <w:rFonts w:ascii="TH SarabunIT๙" w:eastAsia="Calibri" w:hAnsi="TH SarabunIT๙" w:cs="TH SarabunIT๙"/>
          <w:sz w:val="32"/>
          <w:cs/>
        </w:rPr>
        <w:t>พุทธศักราช ๒๕๔๒ แก้ไขเพิ่มเติม (ฉบับที่๒) ๒๕๔๕ และ</w:t>
      </w:r>
      <w:r w:rsidRPr="00957B66">
        <w:rPr>
          <w:rStyle w:val="algo-summary"/>
          <w:rFonts w:ascii="TH SarabunIT๙" w:eastAsia="Calibri" w:hAnsi="TH SarabunIT๙" w:cs="TH SarabunIT๙"/>
          <w:sz w:val="32"/>
        </w:rPr>
        <w:t xml:space="preserve"> (</w:t>
      </w:r>
      <w:r w:rsidRPr="00957B66">
        <w:rPr>
          <w:rStyle w:val="algo-summary"/>
          <w:rFonts w:ascii="TH SarabunIT๙" w:eastAsia="Calibri" w:hAnsi="TH SarabunIT๙" w:cs="TH SarabunIT๙"/>
          <w:sz w:val="32"/>
          <w:cs/>
        </w:rPr>
        <w:t>ฉบับที่๓) ๒๕๕๓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และมาตรฐานการศึกษาแห่งชาติ มาตรฐานที่ ๑๑ สถานศึกษามีการจัดแหล่งเรียนรู้ภายในและสิ่งแวดล้อมให้เอื้อต่อการเรียนการสอน มี</w:t>
      </w: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>สภาพแวดล้อมที่สวยงาม สดชื่น ทั้งภายในห้องเรียนและภายนอกห้องเรียนมีไม้ดอกและไม้ประดับและมีร่มเงาจากไม้ยืนต้นให้เด็กพักผ่อนในยามว่างตลอดจนถึงการเพิ่มสีสันในด้านประดิษฐ์ตกแต่งจึงจัดโครงการนี้ขึ้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โรงเรียนไทยรัฐวิทยา 75 เฉลิมพระเกียรติ มีการส่งเสริมคุณภาพพัฒนาวินัยนักเรียน คุณธรรม จริยธรรม ค่านิยม </w:t>
      </w:r>
      <w:r w:rsidRPr="00957B66">
        <w:rPr>
          <w:rFonts w:ascii="TH SarabunIT๙" w:hAnsi="TH SarabunIT๙" w:cs="TH SarabunIT๙"/>
          <w:sz w:val="32"/>
          <w:szCs w:val="32"/>
        </w:rPr>
        <w:t xml:space="preserve">12 </w:t>
      </w:r>
      <w:r w:rsidRPr="00957B66">
        <w:rPr>
          <w:rFonts w:ascii="TH SarabunIT๙" w:hAnsi="TH SarabunIT๙" w:cs="TH SarabunIT๙"/>
          <w:sz w:val="32"/>
          <w:szCs w:val="32"/>
          <w:cs/>
        </w:rPr>
        <w:t>ประการ และความเป็นพลเมืองดี พัฒนาผู้เรียนตามศักยภาพของมารฐานการศึกษา และให้ตระหนักถึงการอนุรักษ์และพัฒนาสิ่งแวดล้อม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ประกอบกับปัจจุบันโรงเรียนไทยรัฐวิทยา 75 เฉลิมพระเกียรติได้ตระหนักถึงสภาพปัญหาของสิ่งแวดล้อมในปัจจุบันจึงจัดตั้งโครงการพัฒนาสิ่งแวดล้อมในสถานศึกษาขึ้นเพื่อส่งเสริมให้นักเรียนได้มีส่วนร่วมในการพัฒนาสิ่งแวดล้อมในสถานศึกษา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๑) เพื่อพัฒนาภูมิทัศน์และสิ่งแวดล้อมให้ร่มรื่นให้เอื้อต่อการจัดการเรียนรู้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๒) เพื่อพัฒนาห้องปฏิบัติการต่างๆให้พร้อมใช้งานได้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๓) เพื่อให้ผู้เรียนเกิดจิตพิสัยในการรักและหวงแหนสิ่งแวดล้อม แหล่งการเรียนรู้ที่เป็นสาธารณะ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๔) เพื่อเป็นแบบอย่างแก่โรงเรียนอื่นๆ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๓.๑ ผลผลิต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(Outputs)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1) คณะครู ผู้เรียน  ร้อยละ ๑๐๐ ได้ใช้ประโยชน์จากสภาพแวดล้อมต่อการจัดการเรียนรู้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2) คณะครู ผู้เรียน  ร้อยละ ๑๐๐ ได้ใช้ประโยชน์จากห้องปฏิบัติการ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3</w:t>
      </w:r>
      <w:r w:rsidRPr="00957B66">
        <w:rPr>
          <w:rFonts w:ascii="TH SarabunIT๙" w:hAnsi="TH SarabunIT๙" w:cs="TH SarabunIT๙"/>
          <w:sz w:val="32"/>
          <w:szCs w:val="32"/>
          <w:cs/>
        </w:rPr>
        <w:t>) ผู้เรียนร้อยละ 100 เกิดจิตพิสัยในการรักและหวงแหนสิ่งแวดล้อม แหล่งการเรียนรู้ที่เป็นสาธารณะ</w:t>
      </w:r>
    </w:p>
    <w:p w:rsidR="007A69EE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๔) เพื่อเป็นแบบอย่างแก่โรงเรียนอื่นๆ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69EE" w:rsidRPr="00957B66" w:rsidRDefault="007A69EE" w:rsidP="007A69EE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๓.๒ ผลลัพธ์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(Outcomes)</w:t>
      </w:r>
    </w:p>
    <w:p w:rsidR="007A69EE" w:rsidRPr="00957B66" w:rsidRDefault="007A69EE" w:rsidP="007A69EE">
      <w:pPr>
        <w:ind w:left="1418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1) คณะครู ผู้เรียนได้ใช้ประโยชน์จากสภาพแวดล้อมต่อการจัดการเรียนรู้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2) คณะครู ผู้เรียนได้ใช้ประโยชน์จากห้องปฏิบัติการ</w:t>
      </w:r>
    </w:p>
    <w:p w:rsidR="007A69EE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3</w:t>
      </w:r>
      <w:r w:rsidRPr="00957B66">
        <w:rPr>
          <w:rFonts w:ascii="TH SarabunIT๙" w:hAnsi="TH SarabunIT๙" w:cs="TH SarabunIT๙"/>
          <w:sz w:val="32"/>
          <w:szCs w:val="32"/>
          <w:cs/>
        </w:rPr>
        <w:t>) ผู้เรียนร้อยละเกิดจิตพิสัยในการรักและหวงแหนสิ่งแวดล้อม แหล่งการเรียนรู้</w:t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ที่เป็นสาธารณะ</w:t>
      </w:r>
    </w:p>
    <w:p w:rsidR="007A69EE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๔) เพื่อเป็นแบบอย่างแก่โรงเรียนอื่นๆ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กิจกรรมและขั้นตอนการดำเนินงาน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(PDCA) 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3513"/>
        <w:gridCol w:w="1985"/>
        <w:gridCol w:w="4110"/>
      </w:tblGrid>
      <w:tr w:rsidR="007A69EE" w:rsidRPr="004A241B" w:rsidTr="00766E0A">
        <w:tc>
          <w:tcPr>
            <w:tcW w:w="451" w:type="dxa"/>
            <w:tcBorders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13" w:type="dxa"/>
            <w:tcBorders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4A241B" w:rsidTr="00766E0A">
        <w:tc>
          <w:tcPr>
            <w:tcW w:w="451" w:type="dxa"/>
            <w:tcBorders>
              <w:bottom w:val="nil"/>
            </w:tcBorders>
          </w:tcPr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13" w:type="dxa"/>
            <w:tcBorders>
              <w:bottom w:val="nil"/>
            </w:tcBorders>
          </w:tcPr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1985" w:type="dxa"/>
            <w:tcBorders>
              <w:bottom w:val="nil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4110" w:type="dxa"/>
            <w:tcBorders>
              <w:bottom w:val="nil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4A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ศักดา   สวนจังหรีด</w:t>
            </w:r>
          </w:p>
        </w:tc>
      </w:tr>
      <w:tr w:rsidR="007A69EE" w:rsidRPr="004A241B" w:rsidTr="00766E0A">
        <w:tc>
          <w:tcPr>
            <w:tcW w:w="451" w:type="dxa"/>
            <w:tcBorders>
              <w:top w:val="nil"/>
              <w:bottom w:val="nil"/>
            </w:tcBorders>
          </w:tcPr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4A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ศักดา   สวนจังหรีด</w:t>
            </w:r>
          </w:p>
        </w:tc>
      </w:tr>
      <w:tr w:rsidR="007A69EE" w:rsidRPr="004A241B" w:rsidTr="00766E0A">
        <w:trPr>
          <w:trHeight w:val="3710"/>
        </w:trPr>
        <w:tc>
          <w:tcPr>
            <w:tcW w:w="451" w:type="dxa"/>
            <w:tcBorders>
              <w:top w:val="nil"/>
              <w:bottom w:val="single" w:sz="4" w:space="0" w:color="auto"/>
            </w:tcBorders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๓.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A69EE" w:rsidRPr="0017146F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14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  <w:p w:rsidR="007A69EE" w:rsidRPr="0017146F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14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3" w:type="dxa"/>
            <w:tcBorders>
              <w:top w:val="nil"/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1) ปรับปรุงภูมิทัศน์ให้เป็นแหล่งเรียนรู้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2) ร่วมแรงร่วมใจลดภาวะโลกร้อน</w:t>
            </w:r>
            <w:r w:rsidRPr="004A2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ผู้เรียนร่วมกันรณรงค์ลดการใช้พลังงานใน</w:t>
            </w:r>
            <w:r w:rsidRPr="004A2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Pr="004A241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3) ปรับปรุงสภาพห้องเรียนให้เหมาะสมในแต่ละชั้นเรียน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4)ปรับปรุงห้องส้วมภายในโรงเรียน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5) ซ่อมแซมแผงโซล่าเซลล์</w:t>
            </w:r>
          </w:p>
          <w:p w:rsidR="007A69EE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สรุปผลและประเมินโครงการ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:rsidR="007A69EE" w:rsidRPr="004A241B" w:rsidRDefault="007A69EE" w:rsidP="00766E0A">
            <w:pPr>
              <w:pStyle w:val="aff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4A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ศักดา   สวนจังหรีด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กลุ่มสาระการเรียนรู้วิทยาศาสตร์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และนักการ/ลูกจ้าง</w:t>
            </w:r>
          </w:p>
          <w:p w:rsidR="007A69EE" w:rsidRPr="004A241B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241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นายศักดา  สวนจังหรีด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และนักการ/ลูกจ้าง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ตลอด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ปีการศึกษา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๒๕๖๑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1"/>
        <w:gridCol w:w="708"/>
        <w:gridCol w:w="1134"/>
        <w:gridCol w:w="993"/>
        <w:gridCol w:w="1134"/>
        <w:gridCol w:w="992"/>
        <w:gridCol w:w="709"/>
      </w:tblGrid>
      <w:tr w:rsidR="007A69EE" w:rsidRPr="00957B66" w:rsidTr="00766E0A">
        <w:tc>
          <w:tcPr>
            <w:tcW w:w="568" w:type="dxa"/>
            <w:vMerge w:val="restart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3686" w:type="dxa"/>
            <w:gridSpan w:val="4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835" w:type="dxa"/>
            <w:gridSpan w:val="3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c>
          <w:tcPr>
            <w:tcW w:w="568" w:type="dxa"/>
            <w:vMerge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835" w:type="dxa"/>
            <w:vMerge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708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993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รายได้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vAlign w:val="center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rPr>
          <w:trHeight w:val="3093"/>
        </w:trPr>
        <w:tc>
          <w:tcPr>
            <w:tcW w:w="568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lastRenderedPageBreak/>
              <w:t>๑.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๒.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๓.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๕.</w:t>
            </w:r>
          </w:p>
        </w:tc>
        <w:tc>
          <w:tcPr>
            <w:tcW w:w="2835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ปรับปรุงภูมิทัศน์ให้เป็นแหล่งเรียนรู้ร่วมแรงร่วมใจลดภาวะโลกร้อน</w:t>
            </w:r>
            <w:r w:rsidRPr="00957B6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ผู้เรียนร่วมกันรณรงค์ลดการใช้พลังงานใน</w:t>
            </w:r>
            <w:r w:rsidRPr="00957B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 w:rsidRPr="00957B6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ปรับปรุงสภาพห้องเรียนให้เหมาะสมในแต่ละชั้นเรียน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ปรับปรุงห้องส้วมภายในโรงเรียน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พลังงานทดแทน </w:t>
            </w:r>
            <w:r w:rsidRPr="00957B66">
              <w:rPr>
                <w:rFonts w:ascii="TH SarabunIT๙" w:hAnsi="TH SarabunIT๙" w:cs="TH SarabunIT๙"/>
                <w:sz w:val="28"/>
              </w:rPr>
              <w:t>Solar  cell</w:t>
            </w:r>
          </w:p>
          <w:p w:rsidR="007A69EE" w:rsidRPr="000B5BF9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(ซ่อมแซม)</w:t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  ๑๐,๐๐๐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 xml:space="preserve"> ๑๐,๐๐๐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3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10</w:t>
            </w:r>
            <w:r w:rsidRPr="00957B66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957B66">
              <w:rPr>
                <w:rFonts w:ascii="TH SarabunIT๙" w:hAnsi="TH SarabunIT๙" w:cs="TH SarabunIT๙"/>
                <w:sz w:val="28"/>
              </w:rPr>
              <w:t>000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sz w:val="28"/>
                <w:cs/>
              </w:rPr>
              <w:t>๑๐,๐๐๐</w:t>
            </w:r>
          </w:p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</w:tcPr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A69EE" w:rsidRPr="00957B66" w:rsidTr="00766E0A">
        <w:tc>
          <w:tcPr>
            <w:tcW w:w="568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1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708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50,000</w:t>
            </w:r>
          </w:p>
        </w:tc>
        <w:tc>
          <w:tcPr>
            <w:tcW w:w="993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28"/>
                <w:cs/>
              </w:rPr>
              <w:t>50,000</w:t>
            </w:r>
          </w:p>
        </w:tc>
        <w:tc>
          <w:tcPr>
            <w:tcW w:w="1134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</w:tcPr>
          <w:p w:rsidR="007A69EE" w:rsidRPr="00957B66" w:rsidRDefault="007A69EE" w:rsidP="00766E0A">
            <w:pPr>
              <w:pStyle w:val="aff1"/>
              <w:jc w:val="center"/>
              <w:rPr>
                <w:rFonts w:ascii="TH SarabunIT๙" w:hAnsi="TH SarabunIT๙" w:cs="TH SarabunIT๙"/>
                <w:sz w:val="28"/>
              </w:rPr>
            </w:pPr>
            <w:r w:rsidRPr="00957B66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numPr>
          <w:ilvl w:val="0"/>
          <w:numId w:val="32"/>
        </w:numPr>
        <w:ind w:left="786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6"/>
        <w:gridCol w:w="2551"/>
        <w:gridCol w:w="2410"/>
      </w:tblGrid>
      <w:tr w:rsidR="007A69EE" w:rsidRPr="000B5BF9" w:rsidTr="00766E0A">
        <w:tc>
          <w:tcPr>
            <w:tcW w:w="5246" w:type="dxa"/>
          </w:tcPr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</w:tcPr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10" w:type="dxa"/>
          </w:tcPr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0B5BF9" w:rsidTr="00766E0A">
        <w:trPr>
          <w:trHeight w:val="2176"/>
        </w:trPr>
        <w:tc>
          <w:tcPr>
            <w:tcW w:w="5246" w:type="dxa"/>
          </w:tcPr>
          <w:p w:rsidR="007A69EE" w:rsidRPr="000B5BF9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1.คณะครู ผู้เรียนได้ใช้ประโยชน์จากสภาพแวดล้อมต่อการจัดการเรียนรู้</w:t>
            </w:r>
          </w:p>
          <w:p w:rsidR="007A69EE" w:rsidRPr="000B5BF9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2) คณะครู ผู้เรียนได้ใช้ประโยชน์จากการใช้ห้องปฏิบัติการ</w:t>
            </w:r>
          </w:p>
          <w:p w:rsidR="007A69EE" w:rsidRPr="000B5BF9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) ผู้เรียนร้อยละเกิดจิตพิสัยในการรักและหวงแหนสิ่งแวดล้อม แหล่งการเรียนรู้ที่เป็นสาธารณะ</w:t>
            </w:r>
          </w:p>
          <w:p w:rsidR="007A69EE" w:rsidRPr="000B5BF9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7A69EE" w:rsidRPr="000B5BF9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0B5BF9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:rsidR="007A69EE" w:rsidRPr="000B5BF9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</w:tcPr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:rsidR="007A69EE" w:rsidRPr="000B5BF9" w:rsidRDefault="007A69EE" w:rsidP="00766E0A">
            <w:pPr>
              <w:pStyle w:val="afd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B5BF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:rsidR="007A69EE" w:rsidRPr="000B5BF9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0B5BF9" w:rsidRDefault="007A69EE" w:rsidP="00766E0A">
            <w:pPr>
              <w:pStyle w:val="afd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๑. โรงเรียนมีสภาพแวดล้อมสวยงามและเอื้อต่อการเรียนรู้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๒. ห้องปฏิบัติการต่างๆพร้อมใช้งานได้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๓. เพื่อเป็นแบบอย่างแก่โรงเรียนอื่นๆ</w:t>
      </w:r>
    </w:p>
    <w:p w:rsidR="007A69EE" w:rsidRPr="00957B66" w:rsidRDefault="007A69EE" w:rsidP="007A69EE">
      <w:pPr>
        <w:pStyle w:val="aff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pStyle w:val="aff1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ผู้เสนอโครงการ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(นาย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ศักดา   สวนจังหรีด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หัวหน้าโครงการ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ปฏิบัติหน้าที่รองผู้อำนวยการโรงเรียนฯ</w:t>
      </w:r>
    </w:p>
    <w:p w:rsidR="007A69EE" w:rsidRPr="00957B66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7A69EE" w:rsidRPr="00957B66" w:rsidRDefault="007A69EE" w:rsidP="007A69EE">
      <w:pPr>
        <w:ind w:left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</w:p>
    <w:p w:rsidR="007A69EE" w:rsidRPr="00957B66" w:rsidRDefault="007A69EE" w:rsidP="007A69E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             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</w:t>
      </w:r>
      <w:r w:rsidRPr="00957B66">
        <w:rPr>
          <w:rFonts w:ascii="TH SarabunIT๙" w:hAnsi="TH SarabunIT๙" w:cs="TH SarabunIT๙"/>
          <w:sz w:val="32"/>
          <w:szCs w:val="32"/>
        </w:rPr>
        <w:t xml:space="preserve">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นายปรพล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ผู้อำนวยการโรงเรียนไทยรัฐวิทยา ๗๕ เฉลิมพระเกียรติ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ชื่องาน/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>ปรับปรุงซ่อมแซมพัสดุครุภัณฑ์สำนักงานประจำห้องเรียนและ</w:t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6038">
        <w:rPr>
          <w:rFonts w:ascii="TH SarabunPSK" w:hAnsi="TH SarabunPSK" w:cs="TH SarabunPSK"/>
          <w:b/>
          <w:bCs/>
          <w:sz w:val="32"/>
          <w:szCs w:val="32"/>
          <w:cs/>
        </w:rPr>
        <w:tab/>
        <w:t>สำนักงาน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PSK" w:hAnsi="TH SarabunPSK" w:cs="TH SarabunPSK"/>
          <w:sz w:val="32"/>
          <w:szCs w:val="32"/>
          <w:cs/>
        </w:rPr>
        <w:tab/>
        <w:t>มฐ.ที่ ๗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๒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ข้อที่ ๑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๑๒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กลุ่มงานบริหารทั่วไป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๑. นายสุชิน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ปรางนอก</w:t>
      </w:r>
      <w:r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๒. นางศศิประภา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ภู่รักษ์เกียรติ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๓. นายศักดา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สวนจังหรีด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๔. นางสาวมนฤดี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วงษ์ขันธ์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๕. นายปพน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อินวรรณา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ปีการศึกษา ๒๕๖๑ (๑ เมษายน ๒๕๖๑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๓๑ มีนาคม ๒๕๖๒)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9FD3B2" wp14:editId="7B892EC6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5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93CD" id="Straight Connector 2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" strokecolor="black [3040]"/>
            </w:pict>
          </mc:Fallback>
        </mc:AlternateContent>
      </w:r>
    </w:p>
    <w:p w:rsidR="007A69EE" w:rsidRDefault="007A69EE" w:rsidP="007A69EE">
      <w:pPr>
        <w:pStyle w:val="afd"/>
        <w:numPr>
          <w:ilvl w:val="0"/>
          <w:numId w:val="39"/>
        </w:numPr>
        <w:tabs>
          <w:tab w:val="left" w:pos="2055"/>
        </w:tabs>
        <w:spacing w:after="160" w:line="25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Default="007A69EE" w:rsidP="007A69EE">
      <w:pPr>
        <w:pStyle w:val="afd"/>
        <w:tabs>
          <w:tab w:val="left" w:pos="205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Pr="000E6038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E6038">
        <w:rPr>
          <w:rFonts w:ascii="TH SarabunPSK" w:hAnsi="TH SarabunPSK" w:cs="TH SarabunPSK"/>
          <w:sz w:val="32"/>
          <w:szCs w:val="32"/>
          <w:cs/>
        </w:rPr>
        <w:t>สื่อการเรียนรู้ เป็นองค์ประกอบที่สำคัญต่อการเรียนรู้ของผู้เรียน โดยถือเป็นปัจจัยที่สำคัญที่ช่วยส่งเสริมทักษะการเรียนรู้การสอนอาชีพในสถานศึกษาภาคบังคับให้กับผู้เรียนได้นำความรู้ไปใช้ให้เกิดประโยชน์แก่ตนเองและสังคม และนำความรู้ไปถ่ายทอดให้กับบุคคลอื่นรวมทั้งเป็นปัจจัยสำคัญในการส่งเสริมการสอนของครู โรงเรียนจึงจำเป็นต้องมีการจัดกิจกรรมการเรียนการสอน และกิจกรรมเสริมหลักสูตรต่าง ๆ ต้องจัดหาและสื่อการเรียนรู้ต่างๆให้ใช้งานได้อย่างเหมาะสมกับแผนง</w:t>
      </w:r>
      <w:r>
        <w:rPr>
          <w:rFonts w:ascii="TH SarabunPSK" w:hAnsi="TH SarabunPSK" w:cs="TH SarabunPSK"/>
          <w:sz w:val="32"/>
          <w:szCs w:val="32"/>
          <w:cs/>
        </w:rPr>
        <w:t>านโครงการและกิจกรรมของโรงเรียน</w:t>
      </w:r>
      <w:r w:rsidRPr="000E6038">
        <w:rPr>
          <w:rFonts w:ascii="TH SarabunPSK" w:hAnsi="TH SarabunPSK" w:cs="TH SarabunPSK"/>
          <w:sz w:val="32"/>
          <w:szCs w:val="32"/>
          <w:cs/>
        </w:rPr>
        <w:t xml:space="preserve">และผู้รับบริการมีความพึงพอใจ ประกอบกับโรงเรียนไทยรัฐวิทยา ๗๕ เฉลิมพระเกียรติ ในปีที่ผ่านมาเครื่องสำเนาเอกสาร คอมพิวเตอร์ พริ้นเตอร์ เครื่องฉายภาพทึบแสง โปรเจคเตอร์ เราท์เตอร์อินเตอร์เนต ฯลฯ ซึ่งเป็นพัสดุครุภัณฑ์ที่สนับสนุนการบริการสื่อการเรียนการสอนเสีย เสื่อมสภาพ 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เพื่อให้การปรับปรุงซ่อมแซมพัสดุครุภัณฑ์สำนักงานประจำห้องเรียนและสำนักงาน 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 กลุ่มงานบริหารทั่วไป จึงจัดทำโครงการนี้ขึ้นเพื่อสนับสนุนให้ครูได้ใช้สื่อการเรียนการสอนที่สอดคล้องกับความต้องการของผู้เรียนและเนื้อหาตามหลักสูตรแกนกลางเกิดการพัฒนาผู้เรียนต่อไป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numPr>
          <w:ilvl w:val="0"/>
          <w:numId w:val="39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A69EE" w:rsidRDefault="007A69EE" w:rsidP="007A69EE">
      <w:pPr>
        <w:pStyle w:val="aff1"/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พื่อให้โรงเรียนมีพัสดุครุภัณฑ์สำนักงานประจำห้องเรียนและสำนักงานที่สามารถใช้งานได้อย่างเต็มประสิทธิภาพ </w:t>
      </w:r>
    </w:p>
    <w:p w:rsidR="007A69EE" w:rsidRDefault="007A69EE" w:rsidP="007A69EE">
      <w:pPr>
        <w:pStyle w:val="aff1"/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เพื่อให้ครูมีสื่อสนับสนุนการจัดการเรียนรู้</w:t>
      </w:r>
    </w:p>
    <w:p w:rsidR="007A69EE" w:rsidRDefault="007A69EE" w:rsidP="007A69EE">
      <w:pPr>
        <w:pStyle w:val="aff1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๓. เป้าหมาย</w:t>
      </w: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>
        <w:rPr>
          <w:rFonts w:ascii="TH SarabunPSK" w:hAnsi="TH SarabunPSK" w:cs="TH SarabunPSK"/>
          <w:b/>
          <w:bCs/>
          <w:sz w:val="32"/>
          <w:szCs w:val="32"/>
        </w:rPr>
        <w:t>Outputs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 ร้อยละ ๑๐๐ ของคณะครู บุคลากร นักเรียน ในโรงเรียนไทยรัฐวิทยา ๗๕ เฉลิมพระเกียรติได้ใช้สื่อพัสดุครุภัณฑ์สำนักงานประจำห้องเรียนและสำนักงานที่สามารถใช้งานได้อย่างเต็มประสิทธิภาพ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๒. ร้อยละ ๑๐๐ ของครูได้ใช้สื่อการเรียนรู้ในการจัดกิจกรรมการเรียนการสอน</w:t>
      </w: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>
        <w:rPr>
          <w:rFonts w:ascii="TH SarabunPSK" w:hAnsi="TH SarabunPSK" w:cs="TH SarabunPSK"/>
          <w:b/>
          <w:bCs/>
          <w:sz w:val="32"/>
          <w:szCs w:val="32"/>
        </w:rPr>
        <w:t>Outcomes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pStyle w:val="aff1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๑. โรงเรียนมีพัสดุครุภัณฑ์สำนักงานประจำห้องเรียนและสำนักงานที่สามารถใช้งานได้อย่างเต็มประสิทธิภาพ </w:t>
      </w:r>
    </w:p>
    <w:p w:rsidR="007A69EE" w:rsidRDefault="007A69EE" w:rsidP="007A69EE">
      <w:pPr>
        <w:pStyle w:val="aff1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นักเรียนเกิดการเรียนรู้จากสื่อการสอน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 นักเรียนมีผลสัมฤทธิ์ทางการเรียนที่ดีขึ้น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 (</w:t>
      </w:r>
      <w:r>
        <w:rPr>
          <w:rFonts w:ascii="TH SarabunPSK" w:hAnsi="TH SarabunPSK" w:cs="TH SarabunPSK"/>
          <w:b/>
          <w:bCs/>
          <w:sz w:val="32"/>
          <w:szCs w:val="32"/>
        </w:rPr>
        <w:t>PDCA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ขออนุมัติโครงการ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พฤษภาคม ๒๕๖๑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แต่งตั้งกรรมการ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ประสานงานคณะครูสำรวจพัสดุอุปกรณ์สำนักงานประจำห้องเรียนที่ต้องซ่อมแซม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ติดต่อประสานงานจัดจ้างผู้ซ่อมแซมที่สอดคล้องกับพัสดุอุปกรณ์สำนักงาน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ดำเนินการตลอดปี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หัวหน้าโครงการร่วมกับ</w:t>
            </w:r>
          </w:p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คณะครูทุกท่าน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มีนาคม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๕. สถานที่/ระยะเวลา</w:t>
      </w:r>
    </w:p>
    <w:p w:rsidR="007A69EE" w:rsidRDefault="007A69EE" w:rsidP="007A69EE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สถานที่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PSK" w:eastAsia="Angsan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ระยะเวลา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ตลอด</w:t>
      </w:r>
      <w:r>
        <w:rPr>
          <w:rFonts w:ascii="TH SarabunPSK" w:eastAsia="Angsana New" w:hAnsi="TH SarabunPSK" w:cs="TH SarabunPSK"/>
          <w:sz w:val="32"/>
          <w:szCs w:val="32"/>
          <w:cs/>
          <w:lang w:val="x-none" w:eastAsia="zh-CN"/>
        </w:rPr>
        <w:t>ปีการศึกษา ๒๕๖๑</w:t>
      </w: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pStyle w:val="aff1"/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๖. รายละเอียดของงบประมาณ จำนวน ๑๐๐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๐๐๐ บาท</w:t>
      </w:r>
    </w:p>
    <w:tbl>
      <w:tblPr>
        <w:tblStyle w:val="a9"/>
        <w:tblW w:w="96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7"/>
        <w:gridCol w:w="2837"/>
        <w:gridCol w:w="709"/>
        <w:gridCol w:w="1276"/>
        <w:gridCol w:w="709"/>
        <w:gridCol w:w="709"/>
        <w:gridCol w:w="1277"/>
        <w:gridCol w:w="854"/>
        <w:gridCol w:w="847"/>
      </w:tblGrid>
      <w:tr w:rsidR="007A69EE" w:rsidTr="00766E0A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rHeight w:val="21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งานซ่อมแซมเครื่องใช้สำนักงาน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งานจัดทำรายงานและประเมินผล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</w:t>
      </w:r>
      <w:r>
        <w:rPr>
          <w:rFonts w:ascii="TH SarabunPSK" w:hAnsi="TH SarabunPSK" w:cs="TH SarabunPSK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๗. การวัดการประเมินผล</w:t>
      </w:r>
    </w:p>
    <w:tbl>
      <w:tblPr>
        <w:tblStyle w:val="a9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โรงเรียนมีพัสดุครุภัณฑ์สำนักงานประจำห้องเรียนและสำนักงานที่สามารถใช้งานได้อย่างเต็มประสิทธิภาพ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ตรวจสอบอุปกรณ์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๒.ครูใช้สื่อการเรียนรู้ในการจัดกิจกรรมการเรียนการสอน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ตรวจแผนการสอน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๓.นักเรียนเกิดการเรียนรู้จากการใช้สื่อการสอน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ตรวจแผนการสอน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</w:tc>
      </w:tr>
    </w:tbl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numPr>
          <w:ilvl w:val="0"/>
          <w:numId w:val="41"/>
        </w:numPr>
        <w:tabs>
          <w:tab w:val="left" w:pos="2055"/>
        </w:tabs>
        <w:spacing w:after="160"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ผลที่คาดหวัง</w:t>
      </w:r>
    </w:p>
    <w:p w:rsidR="007A69EE" w:rsidRDefault="007A69EE" w:rsidP="007A69EE">
      <w:pPr>
        <w:pStyle w:val="aff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มีพัสดุครุภัณฑ์สำนักงานประจำห้องเรียนและสำนักงานที่สามารถใช้งานได้อย่างเต็มประสิทธิภาพ สามารถนำมาใช้ในการผลิตสื่อการสอนและการปฏิบัติงานในโรงเรียน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(นายสุชิน ปรางนอก)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(นางพัชรินทร์  ธรรมสังวาลย์)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ครูผู้ช่วยโรงเรียนไทยรัฐวิทยา ๗๕ เฉลิมพระเกียรติ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ปฏิบัติหน้าที่แทนรองผู้อำนวยการโรงเรียนฯ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7A69EE" w:rsidRDefault="007A69EE" w:rsidP="007A69EE">
      <w:pPr>
        <w:pStyle w:val="aff1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(นายปรพล  แก้วชาติ)</w:t>
      </w:r>
    </w:p>
    <w:p w:rsidR="007A69EE" w:rsidRDefault="007A69EE" w:rsidP="007A69EE">
      <w:pPr>
        <w:pStyle w:val="aff1"/>
        <w:jc w:val="center"/>
      </w:pPr>
      <w:r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855049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Pr="001520A9" w:rsidRDefault="007A69EE" w:rsidP="007A69EE">
      <w:pPr>
        <w:pStyle w:val="af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ชื่องาน/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520A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ปรับปรุงซ่อมแซมสิ่งก่อสร้างอาคารเรียน อาคารประกอบ </w:t>
      </w:r>
    </w:p>
    <w:p w:rsidR="007A69EE" w:rsidRPr="001520A9" w:rsidRDefault="007A69EE" w:rsidP="007A69EE">
      <w:pPr>
        <w:pStyle w:val="aff1"/>
        <w:ind w:left="288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1520A9">
        <w:rPr>
          <w:rFonts w:ascii="TH SarabunPSK" w:hAnsi="TH SarabunPSK" w:cs="TH SarabunPSK"/>
          <w:b/>
          <w:bCs/>
          <w:sz w:val="32"/>
          <w:szCs w:val="32"/>
          <w:cs/>
        </w:rPr>
        <w:t>และแหล่งเรียนรู้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>
        <w:rPr>
          <w:rFonts w:ascii="TH SarabunPSK" w:hAnsi="TH SarabunPSK" w:cs="TH SarabunPSK"/>
          <w:sz w:val="32"/>
          <w:szCs w:val="32"/>
          <w:cs/>
        </w:rPr>
        <w:tab/>
        <w:t>มฐ.ที่ ๗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สพฐ.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  <w:cs/>
        </w:rPr>
        <w:t>๑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ข้อที่ ๒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สนองค่านิยมหลัก ๑๒ ประการ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ข้อที่ ๑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๑๒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กลุ่มงานบริหารทั่วไป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๑. นายศักดา</w:t>
      </w:r>
      <w:r>
        <w:rPr>
          <w:rFonts w:ascii="TH SarabunPSK" w:hAnsi="TH SarabunPSK" w:cs="TH SarabunPSK"/>
          <w:sz w:val="32"/>
          <w:szCs w:val="32"/>
          <w:cs/>
        </w:rPr>
        <w:tab/>
        <w:t>สวนจังหรีด</w:t>
      </w:r>
      <w:r>
        <w:rPr>
          <w:rFonts w:ascii="TH SarabunPSK" w:hAnsi="TH SarabunPSK" w:cs="TH SarabunPSK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>
        <w:rPr>
          <w:rFonts w:ascii="TH SarabunPSK" w:hAnsi="TH SarabunPSK" w:cs="TH SarabunPSK" w:hint="cs"/>
          <w:sz w:val="32"/>
          <w:szCs w:val="32"/>
          <w:cs/>
        </w:rPr>
        <w:t>นางอัศรอน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รักษ์สุจริต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 นางศศิประภา  ภู่รักษ์เกียรติ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 นายสุชิน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ปรางนอก</w:t>
      </w:r>
      <w:r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</w:t>
      </w:r>
      <w:r>
        <w:rPr>
          <w:rFonts w:ascii="TH SarabunPSK" w:hAnsi="TH SarabunPSK" w:cs="TH SarabunPSK"/>
          <w:sz w:val="32"/>
          <w:szCs w:val="32"/>
          <w:cs/>
        </w:rPr>
        <w:t xml:space="preserve"> นายปพน</w:t>
      </w:r>
      <w:r>
        <w:rPr>
          <w:rFonts w:ascii="TH SarabunPSK" w:hAnsi="TH SarabunPSK" w:cs="TH SarabunPSK"/>
          <w:sz w:val="32"/>
          <w:szCs w:val="32"/>
          <w:cs/>
        </w:rPr>
        <w:tab/>
        <w:t>อินวรรณา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๖. นายสัตยา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สะสันติ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ปีการศึกษา ๒๕๖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(๑ เมษายน ๒๕๖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๓๑ มีนาคม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D45D56" wp14:editId="660D8C60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5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9EFFC" id="Straight Connector 9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" strokecolor="black [3040]"/>
            </w:pict>
          </mc:Fallback>
        </mc:AlternateContent>
      </w:r>
    </w:p>
    <w:p w:rsidR="007A69EE" w:rsidRDefault="007A69EE" w:rsidP="007A69EE">
      <w:pPr>
        <w:pStyle w:val="afd"/>
        <w:numPr>
          <w:ilvl w:val="0"/>
          <w:numId w:val="39"/>
        </w:numPr>
        <w:tabs>
          <w:tab w:val="left" w:pos="2055"/>
        </w:tabs>
        <w:spacing w:after="160" w:line="25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</w:t>
      </w:r>
    </w:p>
    <w:p w:rsidR="007A69EE" w:rsidRDefault="007A69EE" w:rsidP="007A69EE">
      <w:pPr>
        <w:pStyle w:val="afd"/>
        <w:tabs>
          <w:tab w:val="left" w:pos="2055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อาคารสถานที่  บรรยากาศ  และสิ่งแวดล้อมของสถานศึกษา เป็นองค์ประกอบที่สำคัญต่อการเรียนรู้ของผู้เรียน อาคารเรียน อาคารประกอบ และแหล่งเรียนรู้ ถือเป็นปัจจัยที่สำคัญที่ช่วยส่งเสริมทักษะการเรียนรู้การสอนอาชีพในสถานศึกษาภาคบังคับให้กับผู้เรียนได้นำความรู้ไปใช้ให้เกิดประโยชน์แก่ตนเองและสังคม และนำความรู้ไปถ่ายทอดให้กับบุคคลอื่นรวมทั้งเป็นปัจจัยสำคัญในการส่งเสริมการสอนของครู 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โรงเรียนจึงจำเป็นต้องมีการจัดสร้างอาคารและจัดสภาพแวดล้อม  บริหารจัดการให้เกิดประโยชน์สูงสุดต่อผู้เรียน ต้องทำการวางแผนอาคารสถานที่และสิ่งแวดล้อมให้สอดคล้องกับหลักสูตร  กิจกรรมการเรียนการสอน และกิจกรรมเสริมหลักสูตรต่าง ๆ ต้องจัดหาและพัฒนาอาคารสถานที่เพื่อให้เพียงพอกับความต้องการ  </w:t>
      </w:r>
      <w:r>
        <w:rPr>
          <w:rFonts w:ascii="TH SarabunPSK" w:hAnsi="TH SarabunPSK" w:cs="TH SarabunPSK"/>
          <w:sz w:val="32"/>
          <w:szCs w:val="32"/>
          <w:cs/>
        </w:rPr>
        <w:br/>
        <w:t xml:space="preserve">และพัฒนาสิ่งที่มีอยู่ให้ปลอดภัย  ใช้งานได้อย่างเหมาะสมกับแผนงานโครงการและกิจกรรมของโรงเรียน  </w:t>
      </w:r>
      <w:r>
        <w:rPr>
          <w:rFonts w:ascii="TH SarabunPSK" w:hAnsi="TH SarabunPSK" w:cs="TH SarabunPSK"/>
          <w:sz w:val="32"/>
          <w:szCs w:val="32"/>
          <w:cs/>
        </w:rPr>
        <w:br/>
        <w:t>และผู้รับบริการมีความพึงพอใจ ประกอบกับโรงเรียนไทยรัฐวิทยา ๗๕ เฉลิมพระเกียรติ ในปีที่ผ่านมาอาคารเรียนยังมีห้องเรียนที่ชำรุดทรุดโทรมและยังขาดแหล่งเรียนรู้ในโรงเรียนอยู่พอสมควร</w:t>
      </w:r>
    </w:p>
    <w:p w:rsidR="007A69EE" w:rsidRDefault="007A69EE" w:rsidP="007A69E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เพื่อให้การปรับปรุงซ่อมแซมสิ่งก่อสร้างอาคารเรียน อาคารประกอบ และแหล่งเรียนรู้ 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ปรับปรุงซ่อมแซม  จึงจัดทำโครงการปรับปรุงซ่อมแซมสิ่งก่อสร้างอาคารเรียน อาคารประกอบ และแหล่งเรียนรู้ ซึ่งนับว่างานงานปรับปรุงอาคารสถานที่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สถานที่สำหรับการพัฒนาการเรียนรู้ของนักเรียนโรงเรียนไทยรัฐวิทยา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numPr>
          <w:ilvl w:val="0"/>
          <w:numId w:val="39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7A69EE" w:rsidRDefault="007A69EE" w:rsidP="007A69EE">
      <w:pPr>
        <w:pStyle w:val="aff1"/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เพื่อให้โรงเรียนมีอาคารเรียน อาคารประกอบและแหล่งเรียนรู้ เหมาะสมในการจัดการ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เรียนการสอน</w:t>
      </w:r>
    </w:p>
    <w:p w:rsidR="007A69EE" w:rsidRDefault="007A69EE" w:rsidP="007A69EE">
      <w:pPr>
        <w:pStyle w:val="aff1"/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เพื่อให้นักเรียนเกิดความรักและศรัทธาในสถาบันการศึกษาของตน</w:t>
      </w:r>
    </w:p>
    <w:p w:rsidR="007A69EE" w:rsidRDefault="007A69EE" w:rsidP="007A69EE">
      <w:pPr>
        <w:pStyle w:val="aff1"/>
        <w:numPr>
          <w:ilvl w:val="0"/>
          <w:numId w:val="4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 ครู และบุคลากรทุกคน มีสุขภาพจิตและอารมณ์ที่สุนทรี</w:t>
      </w: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๓. เป้าหมาย</w:t>
      </w: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๓.๑ ผลผลิต (</w:t>
      </w:r>
      <w:r>
        <w:rPr>
          <w:rFonts w:ascii="TH SarabunPSK" w:hAnsi="TH SarabunPSK" w:cs="TH SarabunPSK"/>
          <w:b/>
          <w:bCs/>
          <w:sz w:val="32"/>
          <w:szCs w:val="32"/>
        </w:rPr>
        <w:t>Outputs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 ร้อยละ ๘๐ ของคณะครู บุคลากร นักเรียน ในโรงเรียนไทยรัฐวิทยา ๗๕ เฉลิมพระเกียรติ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มีอาคารเรียน อาคารประกอบ และแหล่งเรียนรู้ เหมาะสมในการจัดการเรียนการสอน 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ร้อยละ ๘๕ ของนักเรียนเกิดความรักและศรัทธาในสถาบันการศึกษาของตน ๘๕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๓. ร้อยละ ๙๐ ของ นักเรียน ครู และบุคลากรทุกคน มีสุขภาพจิตและอารมณ์สุนทรี </w:t>
      </w: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๓.๒ ผลลัพธ์ (</w:t>
      </w:r>
      <w:r>
        <w:rPr>
          <w:rFonts w:ascii="TH SarabunPSK" w:hAnsi="TH SarabunPSK" w:cs="TH SarabunPSK"/>
          <w:b/>
          <w:bCs/>
          <w:sz w:val="32"/>
          <w:szCs w:val="32"/>
        </w:rPr>
        <w:t>Outcomes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pStyle w:val="aff1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๑. โรงเรียนมีอาคารเรียน อาคารประกอบ และแหล่งเรียนรู้ เหมาะสมในการจัดการเรียนการ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สอน</w:t>
      </w:r>
    </w:p>
    <w:p w:rsidR="007A69EE" w:rsidRDefault="007A69EE" w:rsidP="007A69EE">
      <w:pPr>
        <w:pStyle w:val="aff1"/>
        <w:ind w:left="1146"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๒. นักเรียนเกิดความรักและศรัทธาในสถาบันการศึกษาของตน</w:t>
      </w:r>
    </w:p>
    <w:p w:rsidR="007A69EE" w:rsidRDefault="007A69EE" w:rsidP="007A69EE">
      <w:pPr>
        <w:pStyle w:val="aff1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๓. นักเรียน ครู และบุคลากรทุกคน มีสุขภาพจิตและอารมณ์สุนทรี</w:t>
      </w:r>
    </w:p>
    <w:p w:rsidR="007A69EE" w:rsidRDefault="007A69EE" w:rsidP="007A69EE">
      <w:pPr>
        <w:pStyle w:val="aff1"/>
        <w:jc w:val="thaiDistribute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ind w:left="42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 (</w:t>
      </w:r>
      <w:r>
        <w:rPr>
          <w:rFonts w:ascii="TH SarabunPSK" w:hAnsi="TH SarabunPSK" w:cs="TH SarabunPSK"/>
          <w:b/>
          <w:bCs/>
          <w:sz w:val="32"/>
          <w:szCs w:val="32"/>
        </w:rPr>
        <w:t>PDCA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Tr="00766E0A">
        <w:trPr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ตุลาคม ๒๕๕๙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๑ เมษายน ๒๕๖๐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๓๑ มีนาคม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แต่งตั้งกรรมการ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ติดต่อประสานงานจัดจ้าง</w:t>
            </w:r>
          </w:p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สำรวจอาคารสถานศึกษา/สำรวจความเสียหาย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รื้อขนย้ายปรับสถานที่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ดำเนินการรื้อถอน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ดำเนินการก่อสร้าง/ ปรับปรุงและซ่อมแซม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- ตรวจการจ้าง/ตรวจรับงาน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กันยายน ๒๕๖๐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๕. สถานที่/ระยะเวลา</w:t>
      </w:r>
    </w:p>
    <w:p w:rsidR="007A69EE" w:rsidRDefault="007A69EE" w:rsidP="007A69EE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lastRenderedPageBreak/>
        <w:t>สถานที่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PSK" w:eastAsia="Angsan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ระยะเวลา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ตลอด</w:t>
      </w:r>
      <w:r>
        <w:rPr>
          <w:rFonts w:ascii="TH SarabunPSK" w:eastAsia="Angsana New" w:hAnsi="TH SarabunPSK" w:cs="TH SarabunPSK"/>
          <w:sz w:val="32"/>
          <w:szCs w:val="32"/>
          <w:cs/>
          <w:lang w:val="x-none" w:eastAsia="zh-CN"/>
        </w:rPr>
        <w:t>ปีการศึกษา ๒๕๖๐</w:t>
      </w:r>
    </w:p>
    <w:p w:rsidR="007A69EE" w:rsidRDefault="007A69EE" w:rsidP="007A69EE">
      <w:pPr>
        <w:pStyle w:val="aff1"/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๖. รายละเอียดของงบประมาณ จำนวน ๒๐๐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๐๐๐ บาท</w:t>
      </w:r>
    </w:p>
    <w:tbl>
      <w:tblPr>
        <w:tblStyle w:val="a9"/>
        <w:tblW w:w="96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7"/>
        <w:gridCol w:w="2837"/>
        <w:gridCol w:w="709"/>
        <w:gridCol w:w="1276"/>
        <w:gridCol w:w="709"/>
        <w:gridCol w:w="709"/>
        <w:gridCol w:w="1277"/>
        <w:gridCol w:w="854"/>
        <w:gridCol w:w="847"/>
      </w:tblGrid>
      <w:tr w:rsidR="007A69EE" w:rsidTr="00766E0A">
        <w:trPr>
          <w:trHeight w:val="15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rHeight w:val="21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อุด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อาคารกำพล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อาคารเฉลิมพระเกียรติ ๖ รอบ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อาคารเฉลิมพระเกียรติ ๘๐ พรรษา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อาคารอนุบาล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ซ่อมแซม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อาคารประกอบต่างๆ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   </w:t>
      </w:r>
      <w:r>
        <w:rPr>
          <w:rFonts w:ascii="TH SarabunPSK" w:hAnsi="TH SarabunPSK" w:cs="TH SarabunPSK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๗. การวัดการประเมินผล</w:t>
      </w:r>
    </w:p>
    <w:tbl>
      <w:tblPr>
        <w:tblStyle w:val="a9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๑.โรงเรียนมีอาคารเรียน อาคารประกอบ และแหล่งเรียนรู้ เหมาะสมในการจัดการเรียนการสอน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๒.นักเรียนเกิดความรักและศรัทธาในสถาบัน การศึกษาของตนเอง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๓.นักเรียน ครู และบุคลากรทุกคน มีสุขภาพจิต และอารมณ์สุนทรี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9EE" w:rsidRDefault="007A69EE" w:rsidP="00766E0A">
            <w:pPr>
              <w:pStyle w:val="afd"/>
              <w:tabs>
                <w:tab w:val="left" w:pos="2055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tabs>
          <w:tab w:val="left" w:pos="205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d"/>
        <w:numPr>
          <w:ilvl w:val="0"/>
          <w:numId w:val="41"/>
        </w:numPr>
        <w:tabs>
          <w:tab w:val="left" w:pos="2055"/>
        </w:tabs>
        <w:spacing w:after="160"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ผลที่คาดหวัง</w:t>
      </w:r>
    </w:p>
    <w:p w:rsidR="007A69EE" w:rsidRDefault="007A69EE" w:rsidP="007A69EE">
      <w:pPr>
        <w:pStyle w:val="aff1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โรงเรียนมีอาคารเรียน อาคารประกอบ และแหล่งเรียนรู้ในการจัดการเรียนการสอนที่เหมาะสมทำให้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นักเรียนมีความรักและศรัทธาในสถาบันการศึกษาของตนเองและยังทำให้นักเรียน ครู และบุคลากรการศึกษามีสุขภาพจิตและอารมณ์สุนทรี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(นายศักดา   สวนจังหรีด)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หัวหน้าโครงการ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  <w:cs/>
        </w:rPr>
        <w:t>ปฏิบัติหน้าที่แทนรองผู้อำนวยการโรงเรียนฯ</w:t>
      </w: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>
      <w:pPr>
        <w:pStyle w:val="af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7A69EE" w:rsidRDefault="007A69EE" w:rsidP="007A69EE">
      <w:pPr>
        <w:pStyle w:val="aff1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(นายปรพล  แก้วชาติ)</w:t>
      </w:r>
    </w:p>
    <w:p w:rsidR="007A69EE" w:rsidRDefault="007A69EE" w:rsidP="007A69EE">
      <w:pPr>
        <w:pStyle w:val="aff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855049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ชื่องาน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ปรับปรุงห้องเรียน 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>Mini English Program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มฐ.ที่ มฐ.ที่ ๓  มฐ.ที่ ๔  มฐ.ที่ ๕  มฐ.ที่ ๗  </w:t>
      </w:r>
    </w:p>
    <w:p w:rsidR="007A69EE" w:rsidRPr="00957B66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 </w:t>
      </w:r>
    </w:p>
    <w:p w:rsidR="007A69EE" w:rsidRPr="00957B66" w:rsidRDefault="007A69EE" w:rsidP="007A69EE">
      <w:pPr>
        <w:ind w:left="3600" w:hanging="360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ข้อที่ ๑ ,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ข้อที่ ๓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กลุ่มบริหารวิชาการ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๑. นางหทัยรัตน์     บุญบำรุง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หัวหน้า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นางสาวศุทธนา  เอี่ยมสอาด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นางสาวภณิดา  ชัยเกษม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นายสัตยา         สะสันติ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hAnsi="TH SarabunIT๙" w:cs="TH SarabunIT๙"/>
          <w:spacing w:val="-6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pacing w:val="-6"/>
          <w:sz w:val="32"/>
          <w:szCs w:val="32"/>
          <w:cs/>
        </w:rPr>
        <w:t>ปีการศึกษา ๒๕๖๑ (๑ เมษายน ๒๕๖๑ – ๓๑ มีนาคม ๒๕๖๒)</w:t>
      </w:r>
    </w:p>
    <w:p w:rsidR="007A69EE" w:rsidRPr="00957B66" w:rsidRDefault="007A69EE" w:rsidP="007A69EE">
      <w:pPr>
        <w:ind w:left="3686" w:hanging="3686"/>
        <w:rPr>
          <w:rFonts w:ascii="TH SarabunIT๙" w:hAnsi="TH SarabunIT๙" w:cs="TH SarabunIT๙"/>
          <w:sz w:val="32"/>
          <w:szCs w:val="32"/>
          <w:u w:val="single"/>
        </w:rPr>
      </w:pP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:rsidR="007A69EE" w:rsidRPr="00957B66" w:rsidRDefault="007A69EE" w:rsidP="007A69EE">
      <w:pPr>
        <w:ind w:left="3686" w:hanging="3686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ind w:left="4320" w:hanging="432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ab/>
        <w:t>แผนการศึกษาแห่งชาติ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ปี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๒๕๖๐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–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๒๕๗๙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ได้ก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หนดวิสัยทัศน์ให้คนไทยทุกคนได้รับการศึกษาและเรียนรู้ตลอดชีวิตอย่างมีคุณภาพโดยให้ดารงชีวิตอย่างเป็นสุขและสอดคล้องกับปรัชญาของเศรษฐกิจพอเพียงและการเปลี่ยนแปลงของโลกในศตวรรษที่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๒๑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สอดคล้องกับสานักงานคณะกรรมการการศึกษาขั้นพื้นฐานจัดทาโครงการจัดการเรียนการสอนตามหลักสูตรกระทรวงศึกษาธิการเป็นภาษาอังกฤษในรูปแบบ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English Program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และ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Mini</w:t>
      </w:r>
      <w:r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English Program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ตามหลักสูตรแกนกลางการศึกษาขั้นพื้นฐานพุทธศักราช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๒๕๕๑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โดยใช้ภาษาอังกฤษเป็นสื่อในการพัฒนาศักยภาพด้านความรู้และทักษะภาษาอังกฤษให้แก่ผู้เรียน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โดยใช้ภาษาอังกฤษเป็นวิชาหลักเพราะถือเป็นภาษาสากล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เป็นเครื่องมือในการเรียนรู้และส่งเสริมศักยภาพนักเรียนให้ได้มีทางเลือกตามความถนัดและศักยภาพของตนซึ่งสอดคล้องกับพันธกิจของโรงเรียนไทยรัฐวิทยา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๗๕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เฉลิมพระเกียรติข้อที่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๓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พัฒนางานวิชาการยกระดับผลสัมฤทธิ์ทางการเรียนตามหลักสูตร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พัฒนาผู้เรียนตามศักยภาพของตนเอง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มาตรฐานการศึกษาขั้นพื้นฐานและทักษะของผู้เรียนในศตวรรษที่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๒๑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ประกอบกับกลุ่มสาระการเรียนรู้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กลุ่มสาระการเรียนรู้ภาษาต่างประเทศ</w:t>
      </w:r>
    </w:p>
    <w:p w:rsidR="007A69EE" w:rsidRDefault="007A69EE" w:rsidP="007A69EE">
      <w:pPr>
        <w:autoSpaceDE w:val="0"/>
        <w:autoSpaceDN w:val="0"/>
        <w:adjustRightInd w:val="0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โรงเรียนไทยรัฐวิทยา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๗๕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เฉลิมพระเกียรติ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ได้ตระหนักถึงการใช้ภาษาอังกฤษเป็นเครื่องมือใน</w:t>
      </w:r>
    </w:p>
    <w:p w:rsidR="007A69EE" w:rsidRPr="00957B66" w:rsidRDefault="007A69EE" w:rsidP="007A69E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การพัฒนาศักยภาพพัฒนาในบริบทของความเป็นไทย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จึงได้จัดทาโครงการนี้ขึ้น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เพื่อรองรับกิจกรรมการดำเนินกิจกรรมการเรียนการสอนและงานต่างๆ</w:t>
      </w:r>
      <w:r w:rsidRPr="00957B6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Theme="minorHAnsi" w:hAnsi="TH SarabunIT๙" w:cs="TH SarabunIT๙"/>
          <w:sz w:val="32"/>
          <w:szCs w:val="32"/>
          <w:cs/>
        </w:rPr>
        <w:t>ให้กับผู้เรียน</w:t>
      </w:r>
    </w:p>
    <w:p w:rsidR="007A69EE" w:rsidRPr="00957B66" w:rsidRDefault="007A69EE" w:rsidP="007A69E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:rsidR="007A69EE" w:rsidRPr="00957B66" w:rsidRDefault="007A69EE" w:rsidP="007A69E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๓.๑ ผลผลิต (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 Outputs )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๑) ห้องเรียนของโครงการ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ร้อยละ ๑๐๐ ได้รับการปรับปรุง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ให้สวยงามสะอาด ทันสมัย</w:t>
      </w:r>
    </w:p>
    <w:p w:rsidR="007A69EE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ร้อยละ ๑๐๐ พึงพอใจในบรรยากาศ</w:t>
      </w:r>
    </w:p>
    <w:p w:rsidR="007A69EE" w:rsidRPr="00957B66" w:rsidRDefault="007A69EE" w:rsidP="007A69E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ของชั้นเรียน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ผลลัพธ์ (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 Outcomes )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๑)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๒)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 กิจกรรมและขั้นตอนการดำเนินงาน(</w:t>
      </w:r>
      <w:r w:rsidRPr="00957B66">
        <w:rPr>
          <w:rFonts w:ascii="TH SarabunIT๙" w:hAnsi="TH SarabunIT๙" w:cs="TH SarabunIT๙"/>
          <w:b/>
          <w:bCs/>
          <w:sz w:val="32"/>
          <w:szCs w:val="32"/>
        </w:rPr>
        <w:t xml:space="preserve"> PDCA )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686"/>
        <w:gridCol w:w="2268"/>
        <w:gridCol w:w="3402"/>
      </w:tblGrid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402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ขออนุมัติโครงการต่อผู้บริหาร</w:t>
            </w: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402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นางหทัยรัตน์  บุญบำรุง</w:t>
            </w:r>
          </w:p>
        </w:tc>
      </w:tr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เสนอที่ประชุม กำหนดกิจกรรม</w:t>
            </w: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3402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นางหทัยรัตน์  บุญบำรุง</w:t>
            </w:r>
          </w:p>
        </w:tc>
      </w:tr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การขนย้ายวัสดุอุปกรณ์ ออกจากห้องเพื่อเตรียมพื้นที่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การปรับปรุงซ่อมแซมห้องเรียน </w:t>
            </w:r>
            <w:r w:rsidRPr="00C60374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การจัดกิจกรรมการเรียนรู้ในห้อง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๒๕๖๑</w:t>
            </w: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๒๕๖๑</w:t>
            </w:r>
          </w:p>
        </w:tc>
        <w:tc>
          <w:tcPr>
            <w:tcW w:w="3402" w:type="dxa"/>
          </w:tcPr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และคนงาน ฝ่ายอาคารสถานที่</w:t>
            </w: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คณะครูผู้สอนชั้น ป.๖/๓</w:t>
            </w:r>
          </w:p>
        </w:tc>
      </w:tr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402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นางหทัยรัตน์  บุญบำรุง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C60374" w:rsidTr="00766E0A">
        <w:trPr>
          <w:jc w:val="center"/>
        </w:trPr>
        <w:tc>
          <w:tcPr>
            <w:tcW w:w="5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3686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2268" w:type="dxa"/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๒๕๖๑</w:t>
            </w:r>
          </w:p>
        </w:tc>
        <w:tc>
          <w:tcPr>
            <w:tcW w:w="3402" w:type="dxa"/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นางหทัยรัตน์  บุญบำรุง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 / ระยะเวลา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สถานที่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โรงเรียนไทยรัฐ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ระยะเวลา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ปีการศึกษา ๒๕๖๑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๖. รายละเอียดของงบประมาณ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567"/>
        <w:gridCol w:w="1134"/>
        <w:gridCol w:w="1276"/>
        <w:gridCol w:w="992"/>
        <w:gridCol w:w="850"/>
        <w:gridCol w:w="709"/>
      </w:tblGrid>
      <w:tr w:rsidR="007A69EE" w:rsidRPr="00957B66" w:rsidTr="00766E0A">
        <w:trPr>
          <w:tblHeader/>
          <w:jc w:val="center"/>
        </w:trPr>
        <w:tc>
          <w:tcPr>
            <w:tcW w:w="425" w:type="dxa"/>
            <w:vMerge w:val="restart"/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03" w:type="dxa"/>
            <w:vMerge w:val="restart"/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กิจกรรมและรายละเอียด</w:t>
            </w:r>
          </w:p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การใช้งบประมาณ</w:t>
            </w:r>
          </w:p>
        </w:tc>
        <w:tc>
          <w:tcPr>
            <w:tcW w:w="4253" w:type="dxa"/>
            <w:gridSpan w:val="4"/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งบประมาณจำแนกตามหมวดรายจ่าย</w:t>
            </w:r>
          </w:p>
        </w:tc>
        <w:tc>
          <w:tcPr>
            <w:tcW w:w="2551" w:type="dxa"/>
            <w:gridSpan w:val="3"/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</w:tr>
      <w:tr w:rsidR="007A69EE" w:rsidRPr="00957B66" w:rsidTr="00766E0A">
        <w:trPr>
          <w:tblHeader/>
          <w:jc w:val="center"/>
        </w:trPr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รายได้</w:t>
            </w:r>
            <w:r w:rsidRPr="00457AB6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สถานศึกษา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อุดหนุน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A69EE" w:rsidRPr="00457AB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7AB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งบอื่นๆ</w:t>
            </w:r>
          </w:p>
        </w:tc>
      </w:tr>
      <w:tr w:rsidR="007A69EE" w:rsidRPr="00957B66" w:rsidTr="00766E0A">
        <w:trPr>
          <w:jc w:val="center"/>
        </w:trPr>
        <w:tc>
          <w:tcPr>
            <w:tcW w:w="425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การขนย้ายอุปกรณ์ วัสดุ ครุภัณฑ์ชั้นเรียนเดิม</w:t>
            </w:r>
          </w:p>
        </w:tc>
        <w:tc>
          <w:tcPr>
            <w:tcW w:w="1276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9EE" w:rsidRPr="00957B66" w:rsidTr="00766E0A">
        <w:trPr>
          <w:jc w:val="center"/>
        </w:trPr>
        <w:tc>
          <w:tcPr>
            <w:tcW w:w="425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การปรับปรุงซ่อมแซมห้องเรียนห้องละ ๒๐๐,๐๐๐</w:t>
            </w:r>
            <w:r w:rsidRPr="00C603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ห้อง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๐๐,๐๐๐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๐๐,๐๐๐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7A69EE" w:rsidRPr="00957B66" w:rsidTr="00766E0A">
        <w:trPr>
          <w:jc w:val="center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๐๐,๐๐๐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60374">
              <w:rPr>
                <w:rFonts w:ascii="TH SarabunIT๙" w:hAnsi="TH SarabunIT๙" w:cs="TH SarabunIT๙"/>
                <w:sz w:val="32"/>
                <w:szCs w:val="32"/>
                <w:cs/>
              </w:rPr>
              <w:t>๐๐,๐๐๐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A69EE" w:rsidRPr="00C60374" w:rsidRDefault="007A69EE" w:rsidP="00766E0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28"/>
        </w:rPr>
      </w:pPr>
      <w:r w:rsidRPr="00957B66">
        <w:rPr>
          <w:rFonts w:ascii="TH SarabunIT๙" w:hAnsi="TH SarabunIT๙" w:cs="TH SarabunIT๙"/>
          <w:b/>
          <w:bCs/>
          <w:sz w:val="28"/>
          <w:cs/>
        </w:rPr>
        <w:t>หมายเหตุ</w:t>
      </w:r>
      <w:r w:rsidRPr="00957B66">
        <w:rPr>
          <w:rFonts w:ascii="TH SarabunIT๙" w:hAnsi="TH SarabunIT๙" w:cs="TH SarabunIT๙"/>
          <w:sz w:val="28"/>
          <w:cs/>
        </w:rPr>
        <w:tab/>
        <w:t>ถัวจ่ายทุกรายการ</w:t>
      </w: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๗. การวัดและประเมินผล</w:t>
      </w: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2693"/>
        <w:gridCol w:w="2694"/>
      </w:tblGrid>
      <w:tr w:rsidR="007A69EE" w:rsidRPr="00957B66" w:rsidTr="00766E0A">
        <w:trPr>
          <w:jc w:val="center"/>
        </w:trPr>
        <w:tc>
          <w:tcPr>
            <w:tcW w:w="4820" w:type="dxa"/>
          </w:tcPr>
          <w:p w:rsidR="007A69EE" w:rsidRPr="00957B6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rPr>
          <w:jc w:val="center"/>
        </w:trPr>
        <w:tc>
          <w:tcPr>
            <w:tcW w:w="4820" w:type="dxa"/>
          </w:tcPr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๑) ห้องเรียนของโครงการ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 ได้รับการปรับปรุงให้สวยงามสะอาด ทันสมัย</w:t>
            </w:r>
          </w:p>
          <w:p w:rsidR="007A69EE" w:rsidRPr="00957B66" w:rsidRDefault="007A69EE" w:rsidP="00766E0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๒) ผู้เรียนในโครงการ </w:t>
            </w:r>
            <w:r w:rsidRPr="00957B66">
              <w:rPr>
                <w:rFonts w:ascii="TH SarabunIT๙" w:hAnsi="TH SarabunIT๙" w:cs="TH SarabunIT๙"/>
                <w:sz w:val="32"/>
                <w:szCs w:val="32"/>
              </w:rPr>
              <w:t xml:space="preserve">Mini English Program </w:t>
            </w: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 พึงพอใจในบรรยากาศของชั้นเรียน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๑. ตรวจสอบสถานที่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๒. ประเมินความพึงพอใจ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๑. ตรวจรายการสื่อที่จัดซื้อปรับปรุซ่อมแซม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๒. แบบประเมินความพึงพอใจ</w:t>
            </w:r>
          </w:p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๑)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มีห้องเรียนที่สวยงาม สะอาด ทันสมัย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๒) ผู้เรียนในโครงการ </w:t>
      </w:r>
      <w:r w:rsidRPr="00957B66">
        <w:rPr>
          <w:rFonts w:ascii="TH SarabunIT๙" w:hAnsi="TH SarabunIT๙" w:cs="TH SarabunIT๙"/>
          <w:sz w:val="32"/>
          <w:szCs w:val="32"/>
        </w:rPr>
        <w:t xml:space="preserve">Mini English Program </w:t>
      </w:r>
      <w:r w:rsidRPr="00957B66">
        <w:rPr>
          <w:rFonts w:ascii="TH SarabunIT๙" w:hAnsi="TH SarabunIT๙" w:cs="TH SarabunIT๙"/>
          <w:sz w:val="32"/>
          <w:szCs w:val="32"/>
          <w:cs/>
        </w:rPr>
        <w:t>พึงพอใจต่อบรรยากาศในชั้นเรียน</w:t>
      </w: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>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>ผู้เสนอโครงการ</w:t>
      </w:r>
      <w:r w:rsidRPr="00957B66">
        <w:rPr>
          <w:rFonts w:ascii="TH SarabunIT๙" w:hAnsi="TH SarabunIT๙" w:cs="TH SarabunIT๙"/>
          <w:sz w:val="32"/>
          <w:szCs w:val="32"/>
        </w:rPr>
        <w:t xml:space="preserve">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 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(</w:t>
      </w:r>
      <w:r>
        <w:rPr>
          <w:rFonts w:ascii="TH SarabunIT๙" w:hAnsi="TH SarabunIT๙" w:cs="TH SarabunIT๙" w:hint="cs"/>
          <w:sz w:val="32"/>
          <w:szCs w:val="32"/>
          <w:cs/>
        </w:rPr>
        <w:t>นางหทัยรัตน์  บุญบำรุง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</w:r>
      <w:r w:rsidRPr="00957B66">
        <w:rPr>
          <w:rFonts w:ascii="TH SarabunIT๙" w:hAnsi="TH SarabunIT๙" w:cs="TH SarabunIT๙"/>
          <w:sz w:val="32"/>
          <w:szCs w:val="32"/>
        </w:rPr>
        <w:tab/>
        <w:t xml:space="preserve">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นางพัชรินทร์  ธรรมสังวาลย์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  <w:cs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ครูหัวหน้าโครงการ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                                 (</w:t>
      </w:r>
      <w:r w:rsidRPr="00957B66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957B66">
        <w:rPr>
          <w:rFonts w:ascii="TH SarabunIT๙" w:hAnsi="TH SarabunIT๙" w:cs="TH SarabunIT๙"/>
          <w:sz w:val="32"/>
          <w:szCs w:val="32"/>
        </w:rPr>
        <w:t xml:space="preserve">)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              </w:t>
      </w:r>
      <w:r w:rsidRPr="00957B66">
        <w:rPr>
          <w:rFonts w:ascii="TH SarabunIT๙" w:hAnsi="TH SarabunIT๙" w:cs="TH SarabunIT๙"/>
          <w:sz w:val="32"/>
          <w:szCs w:val="32"/>
          <w:cs/>
        </w:rPr>
        <w:tab/>
        <w:t xml:space="preserve">  ผู้อนุมัติโครงการ</w:t>
      </w:r>
    </w:p>
    <w:p w:rsidR="007A69EE" w:rsidRPr="00957B66" w:rsidRDefault="007A69EE" w:rsidP="007A69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</w:rPr>
        <w:t xml:space="preserve">  (</w:t>
      </w:r>
      <w:r w:rsidRPr="00957B66">
        <w:rPr>
          <w:rFonts w:ascii="TH SarabunIT๙" w:hAnsi="TH SarabunIT๙" w:cs="TH SarabunIT๙"/>
          <w:sz w:val="32"/>
          <w:szCs w:val="32"/>
          <w:cs/>
        </w:rPr>
        <w:t>นายปรพล    แก้วชาติ</w:t>
      </w:r>
      <w:r w:rsidRPr="00957B66">
        <w:rPr>
          <w:rFonts w:ascii="TH SarabunIT๙" w:hAnsi="TH SarabunIT๙" w:cs="TH SarabunIT๙"/>
          <w:sz w:val="32"/>
          <w:szCs w:val="32"/>
        </w:rPr>
        <w:t>)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A241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ปรับปรุงห้องเรียนอุตสาหกรรมและคหกรรม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สนองมาตรฐานการศึกษาขั้นพื้นฐาน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มฐ.ที่ ๑ </w:t>
      </w:r>
      <w:r>
        <w:rPr>
          <w:rFonts w:ascii="TH SarabunPSK" w:eastAsia="Calibri" w:hAnsi="TH SarabunPSK" w:cs="TH SarabunPSK"/>
          <w:sz w:val="32"/>
          <w:szCs w:val="32"/>
        </w:rPr>
        <w:t xml:space="preserve">– </w:t>
      </w:r>
      <w:r>
        <w:rPr>
          <w:rFonts w:ascii="TH SarabunPSK" w:eastAsia="Calibri" w:hAnsi="TH SarabunPSK" w:cs="TH SarabunPSK"/>
          <w:sz w:val="32"/>
          <w:szCs w:val="32"/>
          <w:cs/>
        </w:rPr>
        <w:t>๑๕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 สพฐ.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ข้อที่  ๑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๓   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สนองกลยุทธ์ สพป.กทม.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 ๑ 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๒ 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๓ </w:t>
      </w:r>
      <w:r>
        <w:rPr>
          <w:rFonts w:ascii="TH SarabunPSK" w:eastAsia="Calibri" w:hAnsi="TH SarabunPSK" w:cs="TH SarabunPSK"/>
          <w:sz w:val="32"/>
          <w:szCs w:val="32"/>
        </w:rPr>
        <w:t xml:space="preserve">, </w:t>
      </w:r>
      <w:r>
        <w:rPr>
          <w:rFonts w:ascii="TH SarabunPSK" w:eastAsia="Calibri" w:hAnsi="TH SarabunPSK" w:cs="TH SarabunPSK"/>
          <w:sz w:val="32"/>
          <w:szCs w:val="32"/>
          <w:cs/>
        </w:rPr>
        <w:t>๔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สนองค่านิยมหลัก ๑๒ ประการ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ข้อที่ ๑ </w:t>
      </w:r>
      <w:r>
        <w:rPr>
          <w:rFonts w:ascii="TH SarabunPSK" w:eastAsia="Calibri" w:hAnsi="TH SarabunPSK" w:cs="TH SarabunPSK"/>
          <w:sz w:val="32"/>
          <w:szCs w:val="32"/>
        </w:rPr>
        <w:t xml:space="preserve">– </w:t>
      </w:r>
      <w:r>
        <w:rPr>
          <w:rFonts w:ascii="TH SarabunPSK" w:eastAsia="Calibri" w:hAnsi="TH SarabunPSK" w:cs="TH SarabunPSK"/>
          <w:sz w:val="32"/>
          <w:szCs w:val="32"/>
          <w:cs/>
        </w:rPr>
        <w:t>๑๒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แผนงานที่รับผิดชอบ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กลุ่มงานบริหารทั่วไป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๑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.นายศักดา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สวนจังหรีด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หัวหน้า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๒.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นางหทัยรัตน์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บุญบำรุง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๓.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นายสัตยา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สะสันติ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๔. นายปพน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อินวรรณา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นายสุชิน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ปรางนอก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กรรมการ/เลขานุการ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ระยะเวลาในการดำเนินงาน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ปีการศึกษา 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(๑ เมษายน 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– </w:t>
      </w:r>
      <w:r>
        <w:rPr>
          <w:rFonts w:ascii="TH SarabunPSK" w:eastAsia="Calibri" w:hAnsi="TH SarabunPSK" w:cs="TH SarabunPSK"/>
          <w:sz w:val="32"/>
          <w:szCs w:val="32"/>
          <w:cs/>
        </w:rPr>
        <w:t>๓๑ มีนาคม 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7A69EE" w:rsidRDefault="007A69EE" w:rsidP="007A69EE">
      <w:pPr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CF1A70" wp14:editId="1436132E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5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A5397" id="Straight Connector 5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:rsidR="007A69EE" w:rsidRDefault="007A69EE" w:rsidP="007A69EE">
      <w:pPr>
        <w:tabs>
          <w:tab w:val="left" w:pos="2055"/>
        </w:tabs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๑. หลักการและเหตุผล</w:t>
      </w:r>
    </w:p>
    <w:p w:rsidR="007A69EE" w:rsidRDefault="007A69EE" w:rsidP="007A69EE">
      <w:pPr>
        <w:tabs>
          <w:tab w:val="left" w:pos="0"/>
        </w:tabs>
        <w:spacing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Default="007A69EE" w:rsidP="007A69EE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ในสภาพของสังคมไทยในปัจจุบัน การเรียนการสอนในโรงเรียน โดยเฉพาะการเรียนที่เกี่ยวกับวิชาชีพควรมีสถานที่ในการจัดการเรียนการสอนเฉพาะทาง วิชาอุตสาหกรรมและคหกรรมก็เป็นวิชาหนึ่งที่มีการเรียนรู้ โดยมุ้งเน้นการทำกิจกรรมเป็นสำคัญแก่ผู้เรียน ห้องเรียนจึงจำเป็นต้องมีความเหมาะสมในการทำกิจกรรมวิชาดังกล่าว</w:t>
      </w:r>
      <w:r>
        <w:rPr>
          <w:rFonts w:ascii="TH SarabunPSK" w:eastAsia="Calibri" w:hAnsi="TH SarabunPSK" w:cs="TH SarabunPSK"/>
          <w:sz w:val="32"/>
          <w:szCs w:val="32"/>
          <w:cs/>
        </w:rPr>
        <w:br/>
        <w:t xml:space="preserve">จึงสอดคล้องกับพันธกิจของโรงเรียนไทยรัฐวิทยา ๗๕ เฉลิมพระเกียรติ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๓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ข้อที่ ๔ ส่งเสริมการพัฒนาตนเอง วินัย คุณธรรม จริยธรรม ค่านิยม ๑๒ประการ </w:t>
      </w:r>
      <w:r>
        <w:rPr>
          <w:rFonts w:ascii="TH SarabunPSK" w:eastAsia="Calibri" w:hAnsi="TH SarabunPSK" w:cs="TH SarabunPSK"/>
          <w:sz w:val="32"/>
          <w:szCs w:val="32"/>
          <w:cs/>
        </w:rPr>
        <w:br/>
        <w:t xml:space="preserve">และความเป็นพลเมืองดี ข้อที่ ๕ ส่งเสริมทักษะการจัดการเรียนรู้ การสอนอาชีพในสถานศึกษาภาคบังคับจากปัญหาในปีที่ผ่านมาของโรงเรียนไทยรัฐวิทยา ๗๕ เฉลิมพระเกียรติ ยังไม่มีห้องเรียนเกี่ยวกับวิชาอุตสาหกรรมและคหกรรม ทางโรงเรียนไทยรัฐวิทยา ๗๕ เฉลิมพระเกียรติ จึงมีความจำเป็นที่จะต้องปรับปรุงห้องเรียน </w:t>
      </w:r>
    </w:p>
    <w:p w:rsidR="007A69EE" w:rsidRDefault="007A69EE" w:rsidP="007A69EE">
      <w:pPr>
        <w:spacing w:after="160" w:line="25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เพื่อให้การก่อสร้างอาคารหอประชุมโรงเรียนโรงเรียนไทยรัฐวิทยา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ปรับปรุงและซ่อมแซม จึงจัดทำโครงการ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ปรับปรุงห้องเรียนอุตสาหกรรมและคหกรรม </w:t>
      </w:r>
      <w:r>
        <w:rPr>
          <w:rFonts w:ascii="TH SarabunPSK" w:hAnsi="TH SarabunPSK" w:cs="TH SarabunPSK"/>
          <w:sz w:val="32"/>
          <w:szCs w:val="32"/>
          <w:cs/>
        </w:rPr>
        <w:t>ซึ่งนับว่างานปรับปรุงอาคารสถานที่ ซึ่งมีความสำคัญในโรงเรียน เพราะจะเป็นการพัฒนาอาคาร สถานที่สำหรับการพัฒนาการเรียนรู้ การจัดกิจกรรมการเรียนรู้</w:t>
      </w:r>
      <w:r>
        <w:rPr>
          <w:rFonts w:ascii="TH SarabunPSK" w:hAnsi="TH SarabunPSK" w:cs="TH SarabunPSK"/>
          <w:sz w:val="32"/>
          <w:szCs w:val="32"/>
          <w:cs/>
        </w:rPr>
        <w:br/>
        <w:t>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Default="007A69EE" w:rsidP="007A69EE">
      <w:pPr>
        <w:tabs>
          <w:tab w:val="left" w:pos="2055"/>
        </w:tabs>
        <w:spacing w:after="160" w:line="25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7A69EE" w:rsidRDefault="007A69EE" w:rsidP="007A69EE">
      <w:pPr>
        <w:numPr>
          <w:ilvl w:val="0"/>
          <w:numId w:val="38"/>
        </w:num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lastRenderedPageBreak/>
        <w:t>เพื่อให้นักเรียน ครู และบุคลากรทางการศึกษามีห้องเรียนวิชาอุตสาหรรมและคหกรรมในการ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จัดการเรียนการสอน </w:t>
      </w:r>
    </w:p>
    <w:p w:rsidR="007A69EE" w:rsidRDefault="007A69EE" w:rsidP="007A69EE">
      <w:pPr>
        <w:numPr>
          <w:ilvl w:val="0"/>
          <w:numId w:val="38"/>
        </w:num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 ครู และบุคลากรทางการศึกษา มีสถานที่ในการจัดกิจกรรมต่าง ๆ เกี่ยวกับวิชา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อุตสาหรรมและคหกรรม</w:t>
      </w:r>
    </w:p>
    <w:p w:rsidR="007A69EE" w:rsidRDefault="007A69EE" w:rsidP="007A69EE">
      <w:pPr>
        <w:ind w:left="720"/>
        <w:jc w:val="thaiDistribute"/>
        <w:rPr>
          <w:rFonts w:ascii="Calibri" w:eastAsia="Calibri" w:hAnsi="Calibri" w:cs="Cordia New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๓. เพื่อให้นักเรียน ได้รับความรู้และนำไปประยุกต์ใช้ในชีวิตประจำวัน</w:t>
      </w:r>
      <w:r>
        <w:rPr>
          <w:rFonts w:ascii="Calibri" w:eastAsia="Calibri" w:hAnsi="Calibri" w:cs="Cordia New"/>
          <w:cs/>
        </w:rPr>
        <w:t xml:space="preserve"> </w:t>
      </w:r>
    </w:p>
    <w:p w:rsidR="007A69EE" w:rsidRDefault="007A69EE" w:rsidP="007A69EE">
      <w:pPr>
        <w:ind w:left="720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/>
          <w:szCs w:val="32"/>
          <w:cs/>
        </w:rPr>
        <w:t xml:space="preserve">๔.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เพื่อให้นักเรียน ครู และบุคลากรทางการศึกษา มีความพึงพอใจในการจัดการเรียนการสอน 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๓. เป้าหมาย</w:t>
      </w:r>
    </w:p>
    <w:p w:rsidR="007A69EE" w:rsidRDefault="007A69EE" w:rsidP="007A69EE">
      <w:pPr>
        <w:tabs>
          <w:tab w:val="left" w:pos="2055"/>
        </w:tabs>
        <w:spacing w:after="160" w:line="256" w:lineRule="auto"/>
        <w:ind w:left="72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๓.๑ ผลผลิต (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Outputs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๑. ร้อยละ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๙๐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ของนักเรียน ครู และบุคลากรทางการศึกษามีห้องเรียนวิชาอุตสาหรรมและ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คหกรรมในการจัดการเรียนการสอน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๙๐</w:t>
      </w:r>
      <w:r>
        <w:rPr>
          <w:rFonts w:ascii="TH SarabunPSK" w:eastAsia="Calibri" w:hAnsi="TH SarabunPSK" w:cs="TH SarabunPSK"/>
          <w:sz w:val="32"/>
          <w:szCs w:val="32"/>
        </w:rPr>
        <w:t>%</w:t>
      </w:r>
    </w:p>
    <w:p w:rsidR="007A69EE" w:rsidRDefault="007A69EE" w:rsidP="007A69EE">
      <w:pPr>
        <w:pStyle w:val="afd"/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๒.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  <w:cs/>
        </w:rPr>
        <w:t xml:space="preserve">๐ ของนักเรียน ครู และบุคลากรทางการศึกษา มีสถานที่ในการจัดกิจกรรมต่าง ๆ 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เกี่ยวกับวิชาอุตสาหรรมและคหกรรม </w:t>
      </w:r>
    </w:p>
    <w:p w:rsidR="007A69EE" w:rsidRDefault="007A69EE" w:rsidP="007A69EE">
      <w:pPr>
        <w:ind w:left="720" w:firstLine="720"/>
        <w:jc w:val="thaiDistribute"/>
        <w:rPr>
          <w:rFonts w:ascii="Calibri" w:eastAsia="Calibri" w:hAnsi="Calibri" w:cs="Cordia New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๓. ร้อยละ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๙</w:t>
      </w:r>
      <w:r>
        <w:rPr>
          <w:rFonts w:ascii="TH SarabunPSK" w:eastAsia="Calibri" w:hAnsi="TH SarabunPSK" w:cs="TH SarabunPSK"/>
          <w:sz w:val="32"/>
          <w:szCs w:val="32"/>
          <w:cs/>
        </w:rPr>
        <w:t>๐ ของนักเรียน ได้รับความรู้และนำไปประยุกต์ใช้ในชีวิตประจำวัน</w:t>
      </w:r>
      <w:r>
        <w:rPr>
          <w:rFonts w:ascii="Calibri" w:eastAsia="Calibri" w:hAnsi="Calibri" w:cs="Cordia New"/>
          <w:cs/>
        </w:rPr>
        <w:t xml:space="preserve"> </w:t>
      </w:r>
    </w:p>
    <w:p w:rsidR="007A69EE" w:rsidRDefault="007A69EE" w:rsidP="007A69EE">
      <w:pPr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Cs w:val="32"/>
          <w:cs/>
        </w:rPr>
        <w:t xml:space="preserve">๔.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๙</w:t>
      </w:r>
      <w:r>
        <w:rPr>
          <w:rFonts w:ascii="TH SarabunPSK" w:eastAsia="Calibri" w:hAnsi="TH SarabunPSK" w:cs="TH SarabunPSK"/>
          <w:sz w:val="32"/>
          <w:szCs w:val="32"/>
          <w:cs/>
        </w:rPr>
        <w:t>๐ ของนักเรียน ครู และบุคลากรทางการศึกษา มีความพึงพอใจในการจัดการเรียน</w:t>
      </w:r>
    </w:p>
    <w:p w:rsidR="007A69EE" w:rsidRDefault="007A69EE" w:rsidP="007A69EE">
      <w:pPr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การสอน </w:t>
      </w:r>
    </w:p>
    <w:p w:rsidR="007A69EE" w:rsidRDefault="007A69EE" w:rsidP="007A69EE">
      <w:pPr>
        <w:rPr>
          <w:rFonts w:ascii="Calibri" w:eastAsia="Calibri" w:hAnsi="Calibri" w:cs="Cordia New"/>
        </w:rPr>
      </w:pPr>
    </w:p>
    <w:p w:rsidR="007A69EE" w:rsidRDefault="007A69EE" w:rsidP="007A69EE">
      <w:pPr>
        <w:spacing w:after="160" w:line="25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๓.๒ ผลลัพธ์ (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Outcomes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:rsidR="007A69EE" w:rsidRDefault="007A69EE" w:rsidP="007A69EE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๑. นักเรียน ครู และบุคลากรทางการศึกษามีห้องเรียนวิชาอุตสาหรรมและคหกรรมในการ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จัดการเรียนการสอน</w:t>
      </w:r>
    </w:p>
    <w:p w:rsidR="007A69EE" w:rsidRDefault="007A69EE" w:rsidP="007A69EE">
      <w:pPr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๒. นักเรียน ครู และบุคลากรทางการศึกษา มีสถานที่ในการจัดกิจกรรมต่าง ๆ เกี่ยวกับ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วิชาอุตสาหรรมและคหกรรม</w:t>
      </w:r>
    </w:p>
    <w:p w:rsidR="007A69EE" w:rsidRDefault="007A69EE" w:rsidP="007A69EE">
      <w:pPr>
        <w:ind w:left="720" w:firstLine="720"/>
        <w:jc w:val="thaiDistribute"/>
        <w:rPr>
          <w:rFonts w:ascii="Calibri" w:eastAsia="Calibri" w:hAnsi="Calibri" w:cs="Cordia New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๓. นักเรียน ได้รับความรู้และนำไปประยุกต์ใช้ในชีวิตประจำวัน</w:t>
      </w:r>
      <w:r>
        <w:rPr>
          <w:rFonts w:ascii="Calibri" w:eastAsia="Calibri" w:hAnsi="Calibri" w:cs="Cordia New"/>
          <w:cs/>
        </w:rPr>
        <w:t xml:space="preserve"> </w:t>
      </w:r>
    </w:p>
    <w:p w:rsidR="007A69EE" w:rsidRDefault="007A69EE" w:rsidP="007A69EE">
      <w:pPr>
        <w:ind w:left="720" w:firstLine="720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/>
          <w:szCs w:val="32"/>
          <w:cs/>
        </w:rPr>
        <w:t xml:space="preserve">๔. </w:t>
      </w:r>
      <w:r>
        <w:rPr>
          <w:rFonts w:ascii="TH SarabunPSK" w:eastAsia="Calibri" w:hAnsi="TH SarabunPSK" w:cs="TH SarabunPSK"/>
          <w:sz w:val="32"/>
          <w:szCs w:val="32"/>
          <w:cs/>
        </w:rPr>
        <w:t>นักเรียน ครู และบุคลากรทางการศึกษา มีความพึงพอใจในการจัดการเรียนการสอน</w:t>
      </w:r>
    </w:p>
    <w:p w:rsidR="007A69EE" w:rsidRDefault="007A69EE" w:rsidP="007A69EE">
      <w:pPr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๔. กิจกรรมและขั้นตอนการดำเนินงาน (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PDCA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Tr="00766E0A">
        <w:trPr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เมษายน ๒๕๖๑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๑ เมษายน ๒๕๖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แต่งตั้งกรรมการ</w:t>
            </w:r>
          </w:p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สำรวจพื้นที่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ติดต่อประสานงานจัดจ้าง</w:t>
            </w:r>
          </w:p>
          <w:p w:rsidR="007A69EE" w:rsidRDefault="007A69EE" w:rsidP="00766E0A">
            <w:pPr>
              <w:tabs>
                <w:tab w:val="left" w:pos="2055"/>
              </w:tabs>
              <w:spacing w:after="160" w:line="25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7A69EE" w:rsidRDefault="007A69EE" w:rsidP="00766E0A">
            <w:pPr>
              <w:tabs>
                <w:tab w:val="left" w:pos="2055"/>
              </w:tabs>
              <w:spacing w:after="160" w:line="25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- ดำเนินการก่อสร้าง</w:t>
            </w:r>
          </w:p>
          <w:p w:rsidR="007A69EE" w:rsidRDefault="007A69EE" w:rsidP="00766E0A">
            <w:pPr>
              <w:tabs>
                <w:tab w:val="left" w:pos="2055"/>
              </w:tabs>
              <w:spacing w:after="160" w:line="25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รื้อขนย้ายปรับสถานที่</w:t>
            </w:r>
          </w:p>
          <w:p w:rsidR="007A69EE" w:rsidRDefault="007A69EE" w:rsidP="00766E0A">
            <w:pPr>
              <w:tabs>
                <w:tab w:val="left" w:pos="2055"/>
              </w:tabs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ตรวจการจ้าง</w:t>
            </w:r>
          </w:p>
          <w:p w:rsidR="007A69EE" w:rsidRDefault="007A69EE" w:rsidP="00766E0A">
            <w:pPr>
              <w:tabs>
                <w:tab w:val="left" w:pos="2055"/>
              </w:tabs>
              <w:spacing w:after="160" w:line="256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Tr="00766E0A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69EE" w:rsidRDefault="007A69EE" w:rsidP="00766E0A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๕. สถานที่/ระยะเวลา</w:t>
      </w:r>
    </w:p>
    <w:p w:rsidR="007A69EE" w:rsidRDefault="007A69EE" w:rsidP="007A69EE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>สถานที่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PSK" w:eastAsia="Angsana New" w:hAnsi="TH SarabunPSK" w:cs="TH SarabunPSK"/>
          <w:sz w:val="32"/>
          <w:szCs w:val="32"/>
          <w:lang w:val="x-none"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  <w:t>ระยะเวลา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>ตลอด</w:t>
      </w:r>
      <w:r>
        <w:rPr>
          <w:rFonts w:ascii="TH SarabunPSK" w:eastAsia="Angsana New" w:hAnsi="TH SarabunPSK" w:cs="TH SarabunPSK"/>
          <w:sz w:val="32"/>
          <w:szCs w:val="32"/>
          <w:cs/>
          <w:lang w:val="x-none" w:eastAsia="zh-CN"/>
        </w:rPr>
        <w:t>ปีการศึกษา ๒๕๖</w:t>
      </w:r>
      <w:r>
        <w:rPr>
          <w:rFonts w:ascii="TH SarabunPSK" w:eastAsia="Angsana New" w:hAnsi="TH SarabunPSK" w:cs="TH SarabunPSK" w:hint="cs"/>
          <w:sz w:val="32"/>
          <w:szCs w:val="32"/>
          <w:cs/>
          <w:lang w:val="x-none" w:eastAsia="zh-CN"/>
        </w:rPr>
        <w:t>๑</w:t>
      </w:r>
    </w:p>
    <w:p w:rsidR="007A69EE" w:rsidRDefault="007A69EE" w:rsidP="007A69EE">
      <w:pPr>
        <w:ind w:left="108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๖. รายละเอียดของงบประมาณ </w:t>
      </w:r>
      <w:r>
        <w:rPr>
          <w:rFonts w:ascii="TH SarabunPSK" w:eastAsia="Calibri" w:hAnsi="TH SarabunPSK" w:cs="TH SarabunPSK"/>
          <w:sz w:val="32"/>
          <w:szCs w:val="32"/>
          <w:cs/>
        </w:rPr>
        <w:t>จำนวน ๕๐๐</w:t>
      </w:r>
      <w:r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๐๐๐ บาท</w:t>
      </w:r>
    </w:p>
    <w:tbl>
      <w:tblPr>
        <w:tblStyle w:val="a9"/>
        <w:tblW w:w="100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"/>
        <w:gridCol w:w="2381"/>
        <w:gridCol w:w="1134"/>
        <w:gridCol w:w="850"/>
        <w:gridCol w:w="1134"/>
        <w:gridCol w:w="1134"/>
        <w:gridCol w:w="1276"/>
        <w:gridCol w:w="709"/>
        <w:gridCol w:w="992"/>
      </w:tblGrid>
      <w:tr w:rsidR="007A69EE" w:rsidTr="00766E0A">
        <w:trPr>
          <w:trHeight w:val="1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กิจกรรมและรายละเอียดการใช้งบประมาณ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Tr="00766E0A">
        <w:trPr>
          <w:trHeight w:val="21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รายได้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อุด</w:t>
            </w:r>
          </w:p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Tr="00766E0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ค่าดำเนินการปรับปรุง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สถานที่</w:t>
            </w:r>
          </w:p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งานขนย้าย/งานติดตั้งอุปกรณ์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69EE" w:rsidTr="00766E0A">
        <w:tc>
          <w:tcPr>
            <w:tcW w:w="2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๓๐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๐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9EE" w:rsidRDefault="007A69EE" w:rsidP="00766E0A">
            <w:pPr>
              <w:tabs>
                <w:tab w:val="left" w:pos="2055"/>
              </w:tabs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A69EE" w:rsidRDefault="007A69EE" w:rsidP="007A69EE">
      <w:pPr>
        <w:tabs>
          <w:tab w:val="left" w:pos="2055"/>
        </w:tabs>
        <w:spacing w:after="16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    </w:t>
      </w:r>
      <w:r>
        <w:rPr>
          <w:rFonts w:ascii="TH SarabunPSK" w:eastAsia="Calibri" w:hAnsi="TH SarabunPSK" w:cs="TH SarabunPSK"/>
          <w:sz w:val="32"/>
          <w:szCs w:val="32"/>
          <w:cs/>
        </w:rPr>
        <w:t>ถัวจ่ายทุกรายการ</w:t>
      </w:r>
    </w:p>
    <w:p w:rsidR="007A69EE" w:rsidRDefault="007A69EE" w:rsidP="007A69EE">
      <w:pPr>
        <w:tabs>
          <w:tab w:val="left" w:pos="2055"/>
        </w:tabs>
        <w:spacing w:after="160" w:line="25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๗. การวัดการประเมินผล</w:t>
      </w:r>
    </w:p>
    <w:p w:rsidR="007A69EE" w:rsidRDefault="007A69EE" w:rsidP="007A69EE">
      <w:pPr>
        <w:tabs>
          <w:tab w:val="left" w:pos="2055"/>
        </w:tabs>
        <w:spacing w:after="160" w:line="256" w:lineRule="auto"/>
        <w:ind w:left="720"/>
        <w:contextualSpacing/>
        <w:rPr>
          <w:rFonts w:ascii="TH SarabunPSK" w:eastAsia="Calibri" w:hAnsi="TH SarabunPSK" w:cs="TH SarabunPSK"/>
          <w:b/>
          <w:bCs/>
          <w:szCs w:val="22"/>
        </w:rPr>
      </w:pPr>
    </w:p>
    <w:tbl>
      <w:tblPr>
        <w:tblStyle w:val="a9"/>
        <w:tblW w:w="9640" w:type="dxa"/>
        <w:tblInd w:w="-147" w:type="dxa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 นักเรียน ครู และบุคลากรทางการศึกษามีห้องเรียนวิชาอุตสาหรรมและคหกรรมในการ</w:t>
            </w:r>
          </w:p>
          <w:p w:rsidR="007A69EE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จัดการเรียนการสอน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๒. นักเรียน ครู และบุคลากรทางการศึกษา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มีสถานที่ในการจัดกิจกรรมต่าง ๆ เกี่ยวกับ</w:t>
            </w:r>
          </w:p>
          <w:p w:rsidR="007A69EE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วิชาอุตสาหรรมและคหกรรม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 นักเรียน ได้รับความรู้และนำไปประยุกต์ใช้ในชีวิตประจำวัน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7A69EE" w:rsidTr="00766E0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นักเรียน ครู และบุคลากรทางการศึกษา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มีความพึงพอใจในการจัดการเรียนการสอน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9EE" w:rsidRDefault="007A69EE" w:rsidP="00766E0A">
            <w:pPr>
              <w:tabs>
                <w:tab w:val="left" w:pos="205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ind w:left="108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๘. ผลที่คาดหวัง</w:t>
      </w:r>
    </w:p>
    <w:p w:rsidR="007A69EE" w:rsidRDefault="007A69EE" w:rsidP="007A69EE">
      <w:pPr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นักเรียน ครู และบุคลากรทางการศึกษามีห้องเรียนวิชาอุตสาหรรมและคหกรรมในการจัดการเรียน</w:t>
      </w:r>
    </w:p>
    <w:p w:rsidR="007A69EE" w:rsidRDefault="007A69EE" w:rsidP="007A69EE">
      <w:pPr>
        <w:jc w:val="thaiDistribute"/>
        <w:rPr>
          <w:rFonts w:ascii="TH SarabunPSK" w:eastAsia="Calibri" w:hAnsi="TH SarabunPSK" w:cs="TH SarabunPSK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การสอน นักเรียน ครู และบุคลากรทางการศึกษา มีสถานที่ในการจัดกิจกรรมต่าง ๆ เกี่ยวกับวิชาอุตสาหรรมและ</w:t>
      </w:r>
      <w:r>
        <w:rPr>
          <w:rFonts w:ascii="TH SarabunPSK" w:eastAsia="Calibri" w:hAnsi="TH SarabunPSK" w:cs="TH SarabunPSK"/>
          <w:sz w:val="32"/>
          <w:szCs w:val="32"/>
          <w:cs/>
        </w:rPr>
        <w:br/>
        <w:t>คหกรรม นักเรียน ได้รับความรู้และนำไปประยุกต์ใช้ในชีวิตประจำวัน</w:t>
      </w:r>
      <w:r>
        <w:rPr>
          <w:rFonts w:ascii="Calibri" w:eastAsia="Calibri" w:hAnsi="Calibri" w:cs="Cordia New"/>
          <w:cs/>
        </w:rPr>
        <w:t xml:space="preserve"> </w:t>
      </w:r>
      <w:r>
        <w:rPr>
          <w:rFonts w:ascii="TH SarabunPSK" w:eastAsia="Calibri" w:hAnsi="TH SarabunPSK" w:cs="TH SarabunPSK"/>
          <w:szCs w:val="32"/>
          <w:cs/>
        </w:rPr>
        <w:t xml:space="preserve">และมีพฤติกรรมด้านวินัยที่ดีขึ้น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 </w:t>
      </w:r>
      <w:r>
        <w:rPr>
          <w:rFonts w:ascii="TH SarabunPSK" w:eastAsia="Calibri" w:hAnsi="TH SarabunPSK" w:cs="TH SarabunPSK"/>
          <w:sz w:val="32"/>
          <w:szCs w:val="32"/>
          <w:cs/>
        </w:rPr>
        <w:br/>
        <w:t>ครู และบุคลากรทางการศึกษา มีความพึงพอใจในการจัดการเรียนการสอน</w:t>
      </w:r>
    </w:p>
    <w:p w:rsidR="007A69EE" w:rsidRDefault="007A69EE" w:rsidP="007A69EE">
      <w:pPr>
        <w:tabs>
          <w:tab w:val="left" w:pos="2055"/>
        </w:tabs>
        <w:spacing w:after="16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tabs>
          <w:tab w:val="left" w:pos="2055"/>
        </w:tabs>
        <w:spacing w:after="160" w:line="25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(นายศักดา   สวนจังหรีด)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ครูโรงเรียนไทยรัฐวิทยา ๗๕ เฉลิมพระเกียรติ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ปฏิบัติหน้าที่รองผู้อำนวยการโรงเรียนฯ</w:t>
      </w: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</w:p>
    <w:p w:rsidR="007A69EE" w:rsidRDefault="007A69EE" w:rsidP="007A69EE">
      <w:pPr>
        <w:rPr>
          <w:rFonts w:ascii="TH SarabunPSK" w:eastAsia="Calibri" w:hAnsi="TH SarabunPSK" w:cs="TH SarabunPSK"/>
          <w:sz w:val="32"/>
          <w:szCs w:val="32"/>
        </w:rPr>
      </w:pPr>
    </w:p>
    <w:p w:rsidR="007A69EE" w:rsidRDefault="007A69EE" w:rsidP="007A69EE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7A69EE" w:rsidRDefault="007A69EE" w:rsidP="007A69EE">
      <w:pPr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(นายปรพล  แก้วชาติ)</w:t>
      </w:r>
    </w:p>
    <w:p w:rsidR="007A69EE" w:rsidRDefault="007A69EE" w:rsidP="007A69EE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ปรับปรุง</w:t>
      </w:r>
      <w:r w:rsidRPr="000370C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และก่อสร้างโรงอาหาร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มฐ. ที่ ๑ , ๗ , ๘ , ๙ , ๑๑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๒ 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 , ๔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–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๑๒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๑. นายศักดา               สวนจังหรีด     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๒. นางหทัยรัตน์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บุญบำรุง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๓. นาย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สุชิน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ปรางนอก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๔. นายสัตยา                สะสันติ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กรรมการ/เลขานุการ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ปีการศึกษา ๒๕๖๑ (๑ เมษายน ๒๕๖๑ – ๓๑ มีนาคม ๒๕๖๒)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6"/>
          <w:szCs w:val="36"/>
        </w:rPr>
      </w:pPr>
      <w:r w:rsidRPr="00957B66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98A930A" wp14:editId="5437E3D6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56" name="ตัวเชื่อมต่อตรง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66AFE" id="ตัวเชื่อมต่อตรง 456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" strokecolor="windowText" strokeweight=".5pt">
                <v:stroke joinstyle="miter"/>
              </v:line>
            </w:pict>
          </mc:Fallback>
        </mc:AlternateContent>
      </w:r>
    </w:p>
    <w:p w:rsidR="007A69EE" w:rsidRPr="00957B66" w:rsidRDefault="007A69EE" w:rsidP="007A69EE">
      <w:pPr>
        <w:tabs>
          <w:tab w:val="left" w:pos="2055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ab/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Pr="00957B66" w:rsidRDefault="007A69EE" w:rsidP="007A69E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สังคมไทยในปัจจุบันให้ความใส่ใจในสุขอนามัยเป็นสำคัญ ถ้าหากมนุษย์เราไม่ใส่ใจในเรื่องของสุขอนามัยจะทำให้เกิดปัญหา เช่น โรคทางเดินอาหาร เป็นต้น ทำให้ภาครัฐต้องเสียงบประมาณในการรักษานักเรียนในโรงเรียน จะต้องมีกระบวนการจัดการเกี่ยวกับสุขอนามัยให้อยู่ในเกณฑ์ ฉะนั้นโรงเรียนมีความจำเป็นที่จะต้องรื้อและก่อสร้างโรงอาหารให้มีความมั่นคงแข็งแรงถูกสุขอนามัยให้แก่นักเรียนโรงเรียนไทยรัฐวิทยา ๗๕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br/>
        <w:t>เฉลิมพระเกียรติ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ซึ่งสอดคล้องกับพันธกิจของโรงเรียนไทยรัฐวิทยา ๗๕ เฉลิมพระเกียรติ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๔ ส่งเสริมการพัฒนาตนเอง วินัย คุณธรรม จริยธรรม ค่านิยม ๑๒ประการ และความเป็นพลเมืองดีสภาพปัญหาของโรงอาหารโรงเรียนไทยรัฐวิทยา ๗๕ เฉลิมพระเกียรติ ในปีที่ผ่านมา มีขนาดที่เล็กไม่</w:t>
      </w:r>
      <w:r w:rsidRPr="00957B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เพียงพอและเหมาะสมกับ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จำนวนนักเรียน และสุขอนามัยยังไม่ดีเท่าที่ควร ทางโรงเรียนไทยรัฐวิทยา ๗๕ เฉลิมพระเกียรติ จึงมีความจำเป็นที่จะต้องรื้อและก่อสร้างโรงอาหารอย่างเร่งด่วน</w:t>
      </w:r>
    </w:p>
    <w:p w:rsidR="007A69EE" w:rsidRPr="00957B66" w:rsidRDefault="007A69EE" w:rsidP="007A69EE">
      <w:pPr>
        <w:spacing w:after="160" w:line="259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เพื่อให้การรื้อและก่อสร้างโรงอาหารโรงเรียนไทยรัฐวิทยา ๗๕ เฉลิมพระเกียรติ  มีการดำเนินงาน</w:t>
      </w:r>
      <w:r w:rsidRPr="00957B66">
        <w:rPr>
          <w:rFonts w:ascii="TH SarabunIT๙" w:hAnsi="TH SarabunIT๙" w:cs="TH SarabunIT๙"/>
          <w:sz w:val="32"/>
          <w:szCs w:val="32"/>
          <w:cs/>
        </w:rPr>
        <w:br/>
        <w:t>ได้อย่างมีประสิทธิภาพและมีความเป็นระเบียบเรียบร้อยตามระบบการดำเนินงาน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รื้อและถอน </w:t>
      </w:r>
      <w:r w:rsidRPr="00957B66">
        <w:rPr>
          <w:rFonts w:ascii="TH SarabunIT๙" w:hAnsi="TH SarabunIT๙" w:cs="TH SarabunIT๙"/>
          <w:sz w:val="32"/>
          <w:szCs w:val="32"/>
          <w:cs/>
        </w:rPr>
        <w:t>จึงจัดทำโครงการรื้อและก่อสร้างโรงอาหารซึ่งนับว่างานงานปรับปรุงอาคารสถานที่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 การจัดกิจกรรม การรับประทานอาหารของนักเรียนโรงเรียน</w:t>
      </w:r>
      <w:r w:rsidRPr="00957B66">
        <w:rPr>
          <w:rFonts w:ascii="TH SarabunIT๙" w:hAnsi="TH SarabunIT๙" w:cs="TH SarabunIT๙"/>
          <w:sz w:val="32"/>
          <w:szCs w:val="32"/>
          <w:cs/>
        </w:rPr>
        <w:br/>
        <w:t>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๑. เพื่อให้นักเรียนมีโรงอาหารที่ตรงตามสุขอนามัย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เพื่อให้โรงอาหารมีขนาดเหมาะสมกับจำนวนนักเรียน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เพื่อให้ครู นักเรียน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และบุคลากรทางการศึกษาพักรับประทานอาหารด้วยความพึงพอใจ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๔. เพื่อให้นักเรียนมีความรักและศรัทธาในสถาบันการศึกษาของตน</w:t>
      </w:r>
    </w:p>
    <w:p w:rsidR="007A69EE" w:rsidRPr="00957B66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ผลผลิต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๑. ร้อยละ ๙๐ ของนักเรียนมีโรงอาหารที่ถูกสุขอนามัย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ร้อยละ ๘๕ ของโรงอาหารมีขนาดเหมาะสมกับจำนวนนักเรียน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ร้อยละ ๙๐ ของครู นักเรียน และบุคลากรทางการศึกษาพักรับประทานอาหารด้วย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ความพึงพอใจ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๔. ร้อยละ ๙๐ ของนักเรียนมีความรักและศรัทธาในสถาบันการศึกษาของตน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๑. นักเรียนมีโรงอาหารที่ถูกสุขอนามัย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โรงอาหารมีขนาดเหมาะสมกับจำนวนนักเรียน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ครู นักเรียน และบุคลากรทางการศึกษาพักรับประทานอาหารด้วยความพึงพอใจ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๔. นักเรียนมีความรักและศรัทธาในสถาบันการศึกษาของตน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๒๕๖๑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๑ เมษายน ๒๕๖๑ – 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๓๑ มีนาคม ๒๕๖๒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7A69EE" w:rsidRPr="00957B66" w:rsidRDefault="007A69EE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- รื้อขนย้ายปรับสถานที่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สำรวจความเสียหาย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ดำเนินการรื้อถอน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ดำเนินการก่อสร้าง/ก่อสร้างปรับปรุง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ตรวจการจ้าง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๒๕๖๑</w:t>
      </w:r>
    </w:p>
    <w:p w:rsidR="007A69EE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957B66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๖. 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รายละเอียดของงบประมาณ </w:t>
      </w:r>
    </w:p>
    <w:tbl>
      <w:tblPr>
        <w:tblStyle w:val="a9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2269"/>
        <w:gridCol w:w="1134"/>
        <w:gridCol w:w="1134"/>
        <w:gridCol w:w="992"/>
        <w:gridCol w:w="1134"/>
        <w:gridCol w:w="991"/>
        <w:gridCol w:w="713"/>
        <w:gridCol w:w="847"/>
      </w:tblGrid>
      <w:tr w:rsidR="007A69EE" w:rsidRPr="00957B66" w:rsidTr="00766E0A">
        <w:trPr>
          <w:trHeight w:val="150"/>
          <w:jc w:val="center"/>
        </w:trPr>
        <w:tc>
          <w:tcPr>
            <w:tcW w:w="426" w:type="dxa"/>
            <w:vMerge w:val="restart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</w:t>
            </w:r>
          </w:p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ใช้งบประมาณ</w:t>
            </w:r>
          </w:p>
        </w:tc>
        <w:tc>
          <w:tcPr>
            <w:tcW w:w="4394" w:type="dxa"/>
            <w:gridSpan w:val="4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2551" w:type="dxa"/>
            <w:gridSpan w:val="3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A69EE" w:rsidRPr="00957B66" w:rsidTr="00766E0A">
        <w:trPr>
          <w:trHeight w:val="210"/>
          <w:jc w:val="center"/>
        </w:trPr>
        <w:tc>
          <w:tcPr>
            <w:tcW w:w="426" w:type="dxa"/>
            <w:vMerge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</w:t>
            </w:r>
          </w:p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  <w:tc>
          <w:tcPr>
            <w:tcW w:w="1134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รายได้</w:t>
            </w:r>
          </w:p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3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อุด</w:t>
            </w:r>
          </w:p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หนุน</w:t>
            </w:r>
          </w:p>
        </w:tc>
        <w:tc>
          <w:tcPr>
            <w:tcW w:w="847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งบอื่นๆ</w:t>
            </w:r>
          </w:p>
        </w:tc>
      </w:tr>
      <w:tr w:rsidR="007A69EE" w:rsidRPr="00957B66" w:rsidTr="00766E0A">
        <w:trPr>
          <w:jc w:val="center"/>
        </w:trPr>
        <w:tc>
          <w:tcPr>
            <w:tcW w:w="426" w:type="dxa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269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ก่อสร้าง</w:t>
            </w: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โรงอาหาร</w:t>
            </w: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992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991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7A69EE" w:rsidRPr="00957B66" w:rsidTr="00766E0A">
        <w:trPr>
          <w:jc w:val="center"/>
        </w:trPr>
        <w:tc>
          <w:tcPr>
            <w:tcW w:w="426" w:type="dxa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69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ปรับปรุงพื้นที่</w:t>
            </w: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๓๐,๐๐๐</w:t>
            </w:r>
          </w:p>
        </w:tc>
        <w:tc>
          <w:tcPr>
            <w:tcW w:w="1134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๕๐,๐๐๐</w:t>
            </w:r>
          </w:p>
        </w:tc>
        <w:tc>
          <w:tcPr>
            <w:tcW w:w="991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713" w:type="dxa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A69EE" w:rsidRPr="00957B66" w:rsidTr="00766E0A">
        <w:trPr>
          <w:jc w:val="center"/>
        </w:trPr>
        <w:tc>
          <w:tcPr>
            <w:tcW w:w="2695" w:type="dxa"/>
            <w:gridSpan w:val="2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6037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๓๐,๐๐๐</w:t>
            </w:r>
          </w:p>
        </w:tc>
        <w:tc>
          <w:tcPr>
            <w:tcW w:w="1134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๓๐๐,๐๐๐</w:t>
            </w:r>
          </w:p>
        </w:tc>
        <w:tc>
          <w:tcPr>
            <w:tcW w:w="992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  <w:tc>
          <w:tcPr>
            <w:tcW w:w="1134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603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๕</w:t>
            </w:r>
            <w:r w:rsidRPr="00C6037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๐,๐๐๐</w:t>
            </w:r>
          </w:p>
        </w:tc>
        <w:tc>
          <w:tcPr>
            <w:tcW w:w="991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13" w:type="dxa"/>
            <w:vAlign w:val="center"/>
          </w:tcPr>
          <w:p w:rsidR="007A69EE" w:rsidRPr="00C60374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847" w:type="dxa"/>
          </w:tcPr>
          <w:p w:rsidR="007A69EE" w:rsidRPr="00C60374" w:rsidRDefault="007A69EE" w:rsidP="00766E0A">
            <w:pPr>
              <w:tabs>
                <w:tab w:val="left" w:pos="205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หมายเหตุ  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tbl>
      <w:tblPr>
        <w:tblStyle w:val="a9"/>
        <w:tblW w:w="9640" w:type="dxa"/>
        <w:jc w:val="center"/>
        <w:tblLook w:val="04A0" w:firstRow="1" w:lastRow="0" w:firstColumn="1" w:lastColumn="0" w:noHBand="0" w:noVBand="1"/>
      </w:tblPr>
      <w:tblGrid>
        <w:gridCol w:w="4253"/>
        <w:gridCol w:w="2693"/>
        <w:gridCol w:w="2694"/>
      </w:tblGrid>
      <w:tr w:rsidR="007A69EE" w:rsidRPr="00957B66" w:rsidTr="00766E0A">
        <w:trPr>
          <w:jc w:val="center"/>
        </w:trPr>
        <w:tc>
          <w:tcPr>
            <w:tcW w:w="4253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rPr>
          <w:jc w:val="center"/>
        </w:trPr>
        <w:tc>
          <w:tcPr>
            <w:tcW w:w="4253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 นักเรียนมีโรงอาหารที่ถูกสุขอนามัย 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253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โรงอาหารมีขนาดเหมาะสมกับจำนวนนักเรียน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253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ครู นักเรียน และบุคลากรทางการศึกษาพักรับประทานอาหารด้วยความพึงพอใจ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253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 นักเรียนมีความรักและศรัทธาใสถาบันการศึกษาของตน</w:t>
            </w:r>
          </w:p>
        </w:tc>
        <w:tc>
          <w:tcPr>
            <w:tcW w:w="2693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957B66" w:rsidRDefault="007A69EE" w:rsidP="007A69E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นักเรียนมีโรงอาหารที่ถูกสุขอนามัย มีขนาดที่เหมาะสมกับจำนวนนักเรียน ครู นักเรียน และบุคลากรทางการศึกษาพักรับประทานอาหารอย่างพึงพอใจและเกิดความรักและศรัทธาในสถาบันการศึกษาของตน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ศักดา  สวนจังหรีด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(นางพัชรินทร์  ธรรมสังวาลย์)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ครูโรงเรียนไทยรัฐวิทยา ๗๕ เฉลิมพระเกียรติ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  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7A69EE" w:rsidRPr="00957B66" w:rsidRDefault="007A69EE" w:rsidP="007A69EE">
      <w:pPr>
        <w:ind w:left="2880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         (นายปรพล  แก้วชาติ)</w:t>
      </w:r>
    </w:p>
    <w:p w:rsidR="007A69EE" w:rsidRPr="00957B66" w:rsidRDefault="007A69EE" w:rsidP="007A69EE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Default="007A69EE" w:rsidP="007A69EE">
      <w:pPr>
        <w:rPr>
          <w:rFonts w:ascii="TH SarabunIT๙" w:hAnsi="TH SarabunIT๙" w:cs="TH SarabunIT๙"/>
        </w:rPr>
      </w:pPr>
    </w:p>
    <w:p w:rsidR="007A69EE" w:rsidRPr="00957B66" w:rsidRDefault="007A69EE" w:rsidP="007A69EE">
      <w:pPr>
        <w:rPr>
          <w:rFonts w:ascii="TH SarabunIT๙" w:hAnsi="TH SarabunIT๙" w:cs="TH SarabunIT๙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A241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ก่อสร้างอาคารหอประชุมโรงเรียน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มฐ.ที่ ๑ – ๑๕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สพฐ.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๑ , ๓ , ๔  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สพป.กทม.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ข้อที่ ๑ , ๒ , ๓ , ๔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สนองค่านิยมหลัก ๑๒ ประการ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๑ – ๑๒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แผนงานที่รับผิดชอบ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กลุ่มงานบริหารทั่วไป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๑. นายศักดา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สวนจังหรีด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หัวหน้า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๒.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นายสัตยา               สะสันติ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๓.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นายสุชิน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ปรางนอก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๔.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นายปพน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อินวรรณา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๕. นางหทัยรัตน์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บุญบำรุง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กรรมการ/เลขานุการ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ระยะเวลาในการดำเนินงาน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ปีการศึกษา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๒๕๖๑ (๑ เมษายน ๒๕๖๑ – ๓๑ มีนาคม ๒๕๖๒)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6"/>
          <w:szCs w:val="36"/>
        </w:rPr>
      </w:pPr>
      <w:r w:rsidRPr="00957B66">
        <w:rPr>
          <w:rFonts w:ascii="TH SarabunIT๙" w:eastAsia="Calibri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F2C76A9" wp14:editId="67D11D24">
                <wp:simplePos x="0" y="0"/>
                <wp:positionH relativeFrom="column">
                  <wp:posOffset>9525</wp:posOffset>
                </wp:positionH>
                <wp:positionV relativeFrom="paragraph">
                  <wp:posOffset>140970</wp:posOffset>
                </wp:positionV>
                <wp:extent cx="5753100" cy="19050"/>
                <wp:effectExtent l="0" t="0" r="19050" b="19050"/>
                <wp:wrapNone/>
                <wp:docPr id="457" name="ตัวเชื่อมต่อตรง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D1D53" id="ตัวเชื่อมต่อตรง 457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11.1pt" to="453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" strokecolor="windowText" strokeweight=".5pt">
                <v:stroke joinstyle="miter"/>
              </v:line>
            </w:pict>
          </mc:Fallback>
        </mc:AlternateContent>
      </w:r>
    </w:p>
    <w:p w:rsidR="007A69EE" w:rsidRPr="00957B66" w:rsidRDefault="007A69EE" w:rsidP="007A69EE">
      <w:pPr>
        <w:tabs>
          <w:tab w:val="left" w:pos="2055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7A69EE" w:rsidRPr="00957B66" w:rsidRDefault="007A69EE" w:rsidP="007A69EE">
      <w:pPr>
        <w:tabs>
          <w:tab w:val="left" w:pos="0"/>
        </w:tabs>
        <w:spacing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7B66">
        <w:rPr>
          <w:rFonts w:ascii="TH SarabunIT๙" w:hAnsi="TH SarabunIT๙" w:cs="TH SarabunIT๙"/>
          <w:sz w:val="32"/>
          <w:szCs w:val="32"/>
          <w:cs/>
        </w:rPr>
        <w:t>ตามนโยบายของสำนักงานคณะกรรมการการศึกษาขั้นพื้นฐาน และสำนักเขตพื้นที่การศึกษาประถมศึกษากรุงเทพมหานคร ได้ให้สถานศึกษาดำเนินการจัดการพัฒนาบริหารจัดการและการจัดการศึกษาโดยให้สถานศึกษามีการขยายโอกาสทางการศึกษาให้ทั่วถึงครอบคลุมผู้เรียนให้ผู้เรียนได้รับโอกาสในการพัฒนาเต็มตามศักยภาพ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ในสภาพของสังคมไทยในปัจจุบัน การปฏิบัติงานในแต่ละองค์กรต่าง ๆ นั้น จำเป็นที่จะต้องประชุมปรึกษาหารือ เพื่อให้การปฏิบัติงานในแต่ละองค์กร ไปในทิศทางเดียวกัน เกิดผลการปฏิบัติงานสำเร็จเป็นรูปธรรมนำมาซึ่งผลประโยชน์ของประเทศชาติ ดังนั้นโรงเรียนไทยรัฐวิทยา ๗๕ เฉลิมพระเกียรติ จำเป็นที่จะต้องสร้างอาคารหอประชุมโรงเรียน เพื่ออำนวยความสะดวกให้แก่บุคลาการทางการศึกษาและใช้ประโยชน์ในการปฏิบัติงานต่างๆ ให้เกิดผลสำเร็จแก่บุคลากรทางการศึกษา ชุมชน และประเทศชาติซึ่งสอดคล้องกับพันธกิจของโรงเรียนไทยรัฐวิทยา ๗๕ เฉลิมพระเกียรติ ข้อที่ ๑ พัฒนาระบบประกัน คุณภาพภายในสถานศึกษา ข้อที่ ๒ มีระบบการบริหารที่เข้มแข็ง โครงสร้างการบริหารชัดเจนและยึดหลักการบริหารงานแบบมีส่วนร่วม ข้อที่ ๓ พัฒนางานวิชาการยกระดับผลสัมฤทธิ์ของผู้เรียนตามหลักสูตรและพัฒนาผู้เรียนตามศักยภาพของมาตรฐานการศึกษาขั้นพื้นฐานและทักษะผู้เรียนในศตวรรษที่ ๒๑ ข้อที่ ๔ ส่งเสริมการพัฒนาตนเอง วินัย คุณธรรม จริยธรรม ค่านิยม ๑๒ ประการ และความเป็นพลเมืองดี และจากปัญหาของอาคารหอประชุมโรงเรียนไทยรัฐวิทยา ๗๕ เฉลิมพระเกียรติ ในปีที่ผ่านมา ห้องประชุมมีขนาดที่ไม่เพียงพอต่อจำนวนของนักเรียนและบุคลากรทางการศึกษา ทำให้การจัดกิจกรรมต่าง ๆ เกิดปัญหาและอุปสรรค จึงจำเป็นที่จะต้องก่อสร้างอาคารหอประชุมโรงเรียนหลังใหม่ </w:t>
      </w:r>
    </w:p>
    <w:p w:rsidR="007A69EE" w:rsidRPr="00957B66" w:rsidRDefault="007A69EE" w:rsidP="007A69EE">
      <w:pPr>
        <w:spacing w:after="160" w:line="259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57B66">
        <w:rPr>
          <w:rFonts w:ascii="TH SarabunIT๙" w:hAnsi="TH SarabunIT๙" w:cs="TH SarabunIT๙"/>
          <w:sz w:val="32"/>
          <w:szCs w:val="32"/>
          <w:cs/>
        </w:rPr>
        <w:t>เพื่อให้การก่อสร้างอาคารหอประชุมโรงเรียนโรงเรียนไทยรัฐวิทยา ๗๕ เฉลิมพระเกียรติ  มีการดำเนินงานได้อย่างมีประสิทธิภาพและมีความเป็นระเบียบเรียบร้อยตามระบบการดำเนินงานก่อสร้าง จึงจัดทำโครงการก่อสร้างอาคารหอประชุมโรงเรียน ซึ่งนับว่างานปรับปรุงอาคารสถานที่ มีความสำคัญในโรงเรียน เพราะจะเป็นการพัฒนาอาคาร สถานที่สำหรับการพัฒนาการเรียนรู้ การจัดกิจกรรมการประชุมสัมมนา โรงเรียนไทยรัฐวิทยา ๗๕ เฉลิมพระเกียรติ เอาไว้เพื่อที่จะได้นำข้อมูลดังกล่าวมากำหนดแผนงาน/โครงการในการวางแผนการพัฒนาโรงเรียนในโอกาสต่อไป ดังนั้นทางโรงเรียนจึงจัดทำโครงการนี้ขึ้น</w:t>
      </w:r>
    </w:p>
    <w:p w:rsidR="007A69EE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๑. เพื่อให้นักเรียน ครู และบุคลากรทางการศึกษามีอาคารหอประชุมในการจัดการเรียนการสอน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เพื่อให้นักเรียน ครู และบุคลากรทางการศึกษา มีสถานที่ในการจัดกิจกรรมต่าง ๆ</w:t>
      </w:r>
    </w:p>
    <w:p w:rsidR="007A69EE" w:rsidRPr="00957B66" w:rsidRDefault="007A69EE" w:rsidP="007A69EE">
      <w:pPr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เพื่อให้นักเรียน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ได้รับความรู้และนำไปประยุกต์ใช้ในชีวิตประจำวัน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๔. เพื่อให้นักเรียนมีพฤติกรรมด้านวินัยที่ดีขึ้น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๕. เพื่อให้นักเรียน ครู และบุคลากรทางการศึกษา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มีความพึงพอใจในการจัดกิจกรรมต่าง ๆ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:rsidR="007A69EE" w:rsidRPr="00957B66" w:rsidRDefault="007A69EE" w:rsidP="007A69EE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๓. 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ผลผลิต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Outputs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๑. ร้อยละ ๘๕ ของ นักเรียน ครู และบุคลากรทางการศึกษามีอาคารหอประชุมในการจัดการเรียนการสอน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ร้อยละ ๘๕ ของนักเรียน ครู และบุคลากรทางการศึกษา มีสถานที่ในการจัดกิจกรรมต่าง ๆ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ร้อยละ ๘๕ ของนักเรียน ได้รับความรู้และนำไปประยุกต์ใช้ในชีวิตประจำวัน</w:t>
      </w:r>
      <w:r w:rsidRPr="00957B66">
        <w:rPr>
          <w:rFonts w:ascii="TH SarabunIT๙" w:eastAsia="Calibri" w:hAnsi="TH SarabunIT๙" w:cs="TH SarabunIT๙"/>
        </w:rPr>
        <w:t xml:space="preserve"> </w:t>
      </w:r>
    </w:p>
    <w:p w:rsidR="007A69EE" w:rsidRPr="00957B66" w:rsidRDefault="007A69EE" w:rsidP="007A69EE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957B66">
        <w:rPr>
          <w:rFonts w:ascii="TH SarabunIT๙" w:eastAsia="Calibri" w:hAnsi="TH SarabunIT๙" w:cs="TH SarabunIT๙"/>
          <w:szCs w:val="32"/>
          <w:cs/>
        </w:rPr>
        <w:t>๔. ร้อยละ ๘๕ ของนักเรียนมีพฤติกรรมด้านวินัยที่ดีขึ้น</w:t>
      </w:r>
      <w:r w:rsidRPr="00957B66">
        <w:rPr>
          <w:rFonts w:ascii="TH SarabunIT๙" w:eastAsia="Calibri" w:hAnsi="TH SarabunIT๙" w:cs="TH SarabunIT๙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๕. ร้อยละ ๘๕ ของนักเรียน ครู และบุคลากรทางการศึกษา มีความพึงพอใจในการจัดกิจกรรมต่าง ๆ 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ผลลัพธ์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Outcomes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๑. นักเรียน ครู และบุคลากรทางการศึกษามีอาคารหอประชุมในการจัดการเรียนการสอน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๒. นักเรียน ครู และบุคลากรทางการศึกษา มีสถานที่ในการจัดกิจกรรมต่าง ๆ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7A69EE" w:rsidRPr="00957B66" w:rsidRDefault="007A69EE" w:rsidP="007A69EE">
      <w:pPr>
        <w:ind w:left="720" w:firstLine="720"/>
        <w:jc w:val="thaiDistribute"/>
        <w:rPr>
          <w:rFonts w:ascii="TH SarabunIT๙" w:eastAsia="Calibri" w:hAnsi="TH SarabunIT๙" w:cs="TH SarabunIT๙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๓. นักเรียน ได้รับความรู้และนำไปประยุกต์ใช้ในชีวิตประจำวัน</w:t>
      </w:r>
      <w:r w:rsidRPr="00957B66">
        <w:rPr>
          <w:rFonts w:ascii="TH SarabunIT๙" w:eastAsia="Calibri" w:hAnsi="TH SarabunIT๙" w:cs="TH SarabunIT๙"/>
        </w:rPr>
        <w:t xml:space="preserve"> </w:t>
      </w:r>
    </w:p>
    <w:p w:rsidR="007A69EE" w:rsidRPr="00957B66" w:rsidRDefault="007A69EE" w:rsidP="007A69EE">
      <w:pPr>
        <w:ind w:left="720" w:firstLine="720"/>
        <w:rPr>
          <w:rFonts w:ascii="TH SarabunIT๙" w:eastAsia="Calibri" w:hAnsi="TH SarabunIT๙" w:cs="TH SarabunIT๙"/>
          <w:szCs w:val="32"/>
        </w:rPr>
      </w:pPr>
      <w:r w:rsidRPr="00957B66">
        <w:rPr>
          <w:rFonts w:ascii="TH SarabunIT๙" w:eastAsia="Calibri" w:hAnsi="TH SarabunIT๙" w:cs="TH SarabunIT๙"/>
          <w:szCs w:val="32"/>
          <w:cs/>
        </w:rPr>
        <w:t>๔. นักเรียนมีพฤติกรรมด้านวินัยที่ดีขึ้น</w:t>
      </w:r>
      <w:r w:rsidRPr="00957B66">
        <w:rPr>
          <w:rFonts w:ascii="TH SarabunIT๙" w:eastAsia="Calibri" w:hAnsi="TH SarabunIT๙" w:cs="TH SarabunIT๙"/>
          <w:szCs w:val="32"/>
        </w:rPr>
        <w:t xml:space="preserve"> </w:t>
      </w:r>
    </w:p>
    <w:p w:rsidR="007A69EE" w:rsidRPr="00957B66" w:rsidRDefault="007A69EE" w:rsidP="007A69EE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๕. นักเรียน ครู และบุคลากรทางการศึกษา มีความพึงพอใจในการจัดกิจกรรมต่าง ๆ </w:t>
      </w:r>
    </w:p>
    <w:p w:rsidR="007A69EE" w:rsidRPr="00957B66" w:rsidRDefault="007A69EE" w:rsidP="007A69EE">
      <w:pPr>
        <w:ind w:firstLine="720"/>
        <w:rPr>
          <w:rFonts w:ascii="TH SarabunIT๙" w:eastAsia="Calibri" w:hAnsi="TH SarabunIT๙" w:cs="TH SarabunIT๙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กิจกรรมและขั้นตอนการดำเนินงาน (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</w:rPr>
        <w:t>PDCA</w:t>
      </w: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2551"/>
        <w:gridCol w:w="1843"/>
      </w:tblGrid>
      <w:tr w:rsidR="007A69EE" w:rsidRPr="00957B66" w:rsidTr="00766E0A">
        <w:trPr>
          <w:tblHeader/>
        </w:trPr>
        <w:tc>
          <w:tcPr>
            <w:tcW w:w="534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วางแผนและแต่งตั้งคณะกรรมการดำเนินการ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เมษายน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6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ขออนุมัติโครงการจากคณะกรรมการการศึกษาขั้นพื้นฐาน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ประชุมชี้แจงคณะครู</w:t>
            </w:r>
          </w:p>
        </w:tc>
        <w:tc>
          <w:tcPr>
            <w:tcW w:w="2551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๑ เมษายน ๒๕๖๑ – 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  <w:t>๓๑ มีนาคม ๒๕๖๒</w:t>
            </w:r>
          </w:p>
        </w:tc>
        <w:tc>
          <w:tcPr>
            <w:tcW w:w="1843" w:type="dxa"/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แต่งตั้งกรรมการ</w:t>
            </w:r>
          </w:p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สำรวจพื้นที่</w:t>
            </w:r>
          </w:p>
          <w:p w:rsidR="007A69EE" w:rsidRPr="00957B66" w:rsidRDefault="007A69EE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ติดต่อประสานงานจัดจ้าง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จัดหาผู้รับเหมาและทำสัญญาจ้าง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ดำเนินการก่อสร้าง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รื้อขนย้ายปรับสถานที่</w:t>
            </w:r>
          </w:p>
          <w:p w:rsidR="007A69EE" w:rsidRPr="00957B66" w:rsidRDefault="007A69EE" w:rsidP="00766E0A">
            <w:pPr>
              <w:tabs>
                <w:tab w:val="left" w:pos="2055"/>
              </w:tabs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ตรวจการจ้าง</w:t>
            </w:r>
          </w:p>
          <w:p w:rsidR="007A69EE" w:rsidRPr="00957B66" w:rsidRDefault="007A69EE" w:rsidP="00766E0A">
            <w:pPr>
              <w:tabs>
                <w:tab w:val="left" w:pos="2055"/>
              </w:tabs>
              <w:spacing w:after="160" w:line="259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ตรวจรับงาน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7A69EE" w:rsidRPr="00957B66" w:rsidTr="00766E0A">
        <w:tc>
          <w:tcPr>
            <w:tcW w:w="534" w:type="dxa"/>
          </w:tcPr>
          <w:p w:rsidR="007A69EE" w:rsidRPr="00957B66" w:rsidRDefault="007A69EE" w:rsidP="00766E0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รายงานผลการดำเนินโครงการ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กันยายน ๒๕๖๒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9EE" w:rsidRPr="00957B66" w:rsidRDefault="007A69EE" w:rsidP="00766E0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7A69EE" w:rsidRPr="00957B66" w:rsidRDefault="007A69EE" w:rsidP="007A69EE">
      <w:pPr>
        <w:rPr>
          <w:rFonts w:ascii="TH SarabunIT๙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57B66">
        <w:rPr>
          <w:rFonts w:ascii="TH SarabunIT๙" w:hAnsi="TH SarabunIT๙" w:cs="TH SarabunIT๙"/>
          <w:b/>
          <w:bCs/>
          <w:sz w:val="32"/>
          <w:szCs w:val="32"/>
          <w:cs/>
        </w:rPr>
        <w:t>๕. สถานที่/ระยะเวลา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val="x-none"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>สถานที่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โรงเรียนไทยรัฐวิทยา ๗๕ เฉลิมพระเกียรติ</w:t>
      </w:r>
    </w:p>
    <w:p w:rsidR="007A69EE" w:rsidRPr="00957B66" w:rsidRDefault="007A69EE" w:rsidP="007A69EE">
      <w:pPr>
        <w:jc w:val="thaiDistribute"/>
        <w:rPr>
          <w:rFonts w:ascii="TH SarabunIT๙" w:eastAsia="Angsana New" w:hAnsi="TH SarabunIT๙" w:cs="TH SarabunIT๙"/>
          <w:sz w:val="32"/>
          <w:szCs w:val="32"/>
          <w:lang w:val="x-none" w:eastAsia="zh-CN"/>
        </w:rPr>
      </w:pP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  <w:t>ระยะเวลา</w:t>
      </w:r>
      <w:r w:rsidRPr="00957B66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zh-CN"/>
        </w:rPr>
        <w:tab/>
      </w:r>
      <w:r w:rsidRPr="00957B66">
        <w:rPr>
          <w:rFonts w:ascii="TH SarabunIT๙" w:eastAsia="Cordia New" w:hAnsi="TH SarabunIT๙" w:cs="TH SarabunIT๙"/>
          <w:sz w:val="32"/>
          <w:szCs w:val="32"/>
          <w:cs/>
          <w:lang w:val="x-none" w:eastAsia="zh-CN"/>
        </w:rPr>
        <w:t>ตลอด</w:t>
      </w:r>
      <w:r w:rsidRPr="00957B66">
        <w:rPr>
          <w:rFonts w:ascii="TH SarabunIT๙" w:eastAsia="Angsana New" w:hAnsi="TH SarabunIT๙" w:cs="TH SarabunIT๙"/>
          <w:sz w:val="32"/>
          <w:szCs w:val="32"/>
          <w:cs/>
          <w:lang w:val="x-none" w:eastAsia="zh-CN"/>
        </w:rPr>
        <w:t>ปีการศึกษา ๒๕๖๑</w:t>
      </w:r>
    </w:p>
    <w:p w:rsidR="007A69EE" w:rsidRPr="00957B66" w:rsidRDefault="007A69EE" w:rsidP="007A69EE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รายละเอียดของงบประมาณ </w:t>
      </w:r>
    </w:p>
    <w:tbl>
      <w:tblPr>
        <w:tblStyle w:val="a9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814"/>
        <w:gridCol w:w="1417"/>
        <w:gridCol w:w="1276"/>
        <w:gridCol w:w="1276"/>
        <w:gridCol w:w="1276"/>
        <w:gridCol w:w="737"/>
        <w:gridCol w:w="851"/>
        <w:gridCol w:w="850"/>
      </w:tblGrid>
      <w:tr w:rsidR="007A69EE" w:rsidRPr="00B43C81" w:rsidTr="00766E0A">
        <w:trPr>
          <w:trHeight w:val="150"/>
        </w:trPr>
        <w:tc>
          <w:tcPr>
            <w:tcW w:w="426" w:type="dxa"/>
            <w:vMerge w:val="restart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กิจกรรมและรายละเอียดการ</w:t>
            </w:r>
          </w:p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ใช้งบประมาณ</w:t>
            </w:r>
          </w:p>
        </w:tc>
        <w:tc>
          <w:tcPr>
            <w:tcW w:w="5245" w:type="dxa"/>
            <w:gridSpan w:val="4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งบประมาณจำแนกตามหมวดรายจ่าย</w:t>
            </w:r>
          </w:p>
        </w:tc>
        <w:tc>
          <w:tcPr>
            <w:tcW w:w="2438" w:type="dxa"/>
            <w:gridSpan w:val="3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7A69EE" w:rsidRPr="00B43C81" w:rsidTr="00766E0A">
        <w:trPr>
          <w:trHeight w:val="210"/>
        </w:trPr>
        <w:tc>
          <w:tcPr>
            <w:tcW w:w="426" w:type="dxa"/>
            <w:vMerge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4" w:type="dxa"/>
            <w:vMerge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ตอบ</w:t>
            </w:r>
          </w:p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แทน</w:t>
            </w:r>
          </w:p>
        </w:tc>
        <w:tc>
          <w:tcPr>
            <w:tcW w:w="1276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ใช้สอย</w:t>
            </w:r>
          </w:p>
        </w:tc>
        <w:tc>
          <w:tcPr>
            <w:tcW w:w="1276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วัสดุ</w:t>
            </w:r>
          </w:p>
        </w:tc>
        <w:tc>
          <w:tcPr>
            <w:tcW w:w="1276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37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รายได้</w:t>
            </w:r>
          </w:p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851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อุด</w:t>
            </w:r>
          </w:p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หนุน</w:t>
            </w:r>
          </w:p>
        </w:tc>
        <w:tc>
          <w:tcPr>
            <w:tcW w:w="850" w:type="dxa"/>
            <w:vAlign w:val="center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งบอื่นๆ</w:t>
            </w:r>
          </w:p>
        </w:tc>
      </w:tr>
      <w:tr w:rsidR="007A69EE" w:rsidRPr="00B43C81" w:rsidTr="00766E0A">
        <w:tc>
          <w:tcPr>
            <w:tcW w:w="42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1814" w:type="dxa"/>
          </w:tcPr>
          <w:p w:rsidR="007A69EE" w:rsidRPr="00B43C81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 w:rsidRPr="00B43C8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ดำเนินการก่อสร้าง</w:t>
            </w:r>
          </w:p>
        </w:tc>
        <w:tc>
          <w:tcPr>
            <w:tcW w:w="1417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๖๐</w:t>
            </w:r>
            <w:r w:rsidRPr="00B43C81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B43C8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๐๐๐</w:t>
            </w:r>
            <w:r w:rsidRPr="00B43C81">
              <w:rPr>
                <w:rFonts w:ascii="TH SarabunIT๙" w:eastAsia="Calibri" w:hAnsi="TH SarabunIT๙" w:cs="TH SarabunIT๙"/>
                <w:sz w:val="28"/>
                <w:szCs w:val="28"/>
              </w:rPr>
              <w:t>,</w:t>
            </w:r>
            <w:r w:rsidRPr="00B43C81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๐๐๐</w:t>
            </w: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</w:rPr>
            </w:pPr>
            <w:r w:rsidRPr="00B43C81">
              <w:rPr>
                <w:rFonts w:ascii="TH SarabunIT๙" w:eastAsia="Calibri" w:hAnsi="TH SarabunIT๙" w:cs="TH SarabunIT๙" w:hint="cs"/>
                <w:cs/>
              </w:rPr>
              <w:t>๖๐</w:t>
            </w:r>
            <w:r w:rsidRPr="00B43C81">
              <w:rPr>
                <w:rFonts w:ascii="TH SarabunIT๙" w:eastAsia="Calibri" w:hAnsi="TH SarabunIT๙" w:cs="TH SarabunIT๙"/>
              </w:rPr>
              <w:t>,</w:t>
            </w:r>
            <w:r w:rsidRPr="00B43C81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B43C81">
              <w:rPr>
                <w:rFonts w:ascii="TH SarabunIT๙" w:eastAsia="Calibri" w:hAnsi="TH SarabunIT๙" w:cs="TH SarabunIT๙"/>
              </w:rPr>
              <w:t>,</w:t>
            </w:r>
            <w:r w:rsidRPr="00B43C81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737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sym w:font="Wingdings 2" w:char="F050"/>
            </w:r>
          </w:p>
        </w:tc>
      </w:tr>
      <w:tr w:rsidR="007A69EE" w:rsidRPr="00B43C81" w:rsidTr="00766E0A">
        <w:tc>
          <w:tcPr>
            <w:tcW w:w="2240" w:type="dxa"/>
            <w:gridSpan w:val="2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417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B43C81">
              <w:rPr>
                <w:rFonts w:ascii="TH SarabunIT๙" w:eastAsia="Calibri" w:hAnsi="TH SarabunIT๙" w:cs="TH SarabunIT๙"/>
                <w:cs/>
              </w:rPr>
              <w:t>๖๐</w:t>
            </w:r>
            <w:r w:rsidRPr="00B43C81">
              <w:rPr>
                <w:rFonts w:ascii="TH SarabunIT๙" w:eastAsia="Calibri" w:hAnsi="TH SarabunIT๙" w:cs="TH SarabunIT๙"/>
              </w:rPr>
              <w:t>,</w:t>
            </w:r>
            <w:r w:rsidRPr="00B43C81">
              <w:rPr>
                <w:rFonts w:ascii="TH SarabunIT๙" w:eastAsia="Calibri" w:hAnsi="TH SarabunIT๙" w:cs="TH SarabunIT๙"/>
                <w:cs/>
              </w:rPr>
              <w:t>๐๐๐</w:t>
            </w:r>
            <w:r w:rsidRPr="00B43C81">
              <w:rPr>
                <w:rFonts w:ascii="TH SarabunIT๙" w:eastAsia="Calibri" w:hAnsi="TH SarabunIT๙" w:cs="TH SarabunIT๙"/>
              </w:rPr>
              <w:t>,</w:t>
            </w:r>
            <w:r w:rsidRPr="00B43C81">
              <w:rPr>
                <w:rFonts w:ascii="TH SarabunIT๙" w:eastAsia="Calibri" w:hAnsi="TH SarabunIT๙" w:cs="TH SarabunIT๙"/>
                <w:cs/>
              </w:rPr>
              <w:t>๐๐๐</w:t>
            </w:r>
          </w:p>
        </w:tc>
        <w:tc>
          <w:tcPr>
            <w:tcW w:w="737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</w:tcPr>
          <w:p w:rsidR="007A69EE" w:rsidRPr="00B43C81" w:rsidRDefault="007A69EE" w:rsidP="00766E0A">
            <w:pPr>
              <w:tabs>
                <w:tab w:val="left" w:pos="205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 w:rsidRPr="00B43C81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sym w:font="Wingdings 2" w:char="F050"/>
            </w:r>
          </w:p>
        </w:tc>
      </w:tr>
    </w:tbl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หมายเหตุ  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ถัวจ่ายทุกรายการ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การวัดการประเมินผล</w:t>
      </w: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ind w:left="720"/>
        <w:contextualSpacing/>
        <w:rPr>
          <w:rFonts w:ascii="TH SarabunIT๙" w:eastAsia="Calibri" w:hAnsi="TH SarabunIT๙" w:cs="TH SarabunIT๙"/>
          <w:b/>
          <w:bCs/>
          <w:szCs w:val="22"/>
        </w:rPr>
      </w:pPr>
    </w:p>
    <w:tbl>
      <w:tblPr>
        <w:tblStyle w:val="a9"/>
        <w:tblW w:w="9640" w:type="dxa"/>
        <w:jc w:val="center"/>
        <w:tblLook w:val="04A0" w:firstRow="1" w:lastRow="0" w:firstColumn="1" w:lastColumn="0" w:noHBand="0" w:noVBand="1"/>
      </w:tblPr>
      <w:tblGrid>
        <w:gridCol w:w="4791"/>
        <w:gridCol w:w="2155"/>
        <w:gridCol w:w="2694"/>
      </w:tblGrid>
      <w:tr w:rsidR="007A69EE" w:rsidRPr="00957B66" w:rsidTr="00766E0A">
        <w:trPr>
          <w:jc w:val="center"/>
        </w:trPr>
        <w:tc>
          <w:tcPr>
            <w:tcW w:w="4791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55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4" w:type="dxa"/>
            <w:vAlign w:val="center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9EE" w:rsidRPr="00957B66" w:rsidTr="00766E0A">
        <w:trPr>
          <w:jc w:val="center"/>
        </w:trPr>
        <w:tc>
          <w:tcPr>
            <w:tcW w:w="479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นักเรียน ครู และบุคลากรทางการศึกษามีอาคารหอประชุมในการจัดการเรียนการสอน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79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นักเรียน ครู และบุคลากรทางการศึกษา มีสถานที่ในการจัดกิจกรรมต่าง ๆ</w:t>
            </w:r>
            <w:r w:rsidRPr="00957B6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791" w:type="dxa"/>
          </w:tcPr>
          <w:p w:rsidR="007A69EE" w:rsidRPr="00957B66" w:rsidRDefault="007A69EE" w:rsidP="00766E0A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นักเรียน ได้รับความรู้และนำไปประยุกต์ใช้ในชีวิตประจำวัน</w:t>
            </w:r>
            <w:r w:rsidRPr="00957B66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2155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79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Cs w:val="32"/>
                <w:cs/>
              </w:rPr>
              <w:t>๔. นักเรียนมีพฤติกรรมด้านวินัยที่ดีขึ้น</w:t>
            </w:r>
            <w:r w:rsidRPr="00957B66">
              <w:rPr>
                <w:rFonts w:ascii="TH SarabunIT๙" w:eastAsia="Calibri" w:hAnsi="TH SarabunIT๙" w:cs="TH SarabunIT๙"/>
                <w:szCs w:val="32"/>
              </w:rPr>
              <w:t xml:space="preserve"> </w:t>
            </w:r>
          </w:p>
        </w:tc>
        <w:tc>
          <w:tcPr>
            <w:tcW w:w="2155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7A69EE" w:rsidRPr="00957B66" w:rsidTr="00766E0A">
        <w:trPr>
          <w:jc w:val="center"/>
        </w:trPr>
        <w:tc>
          <w:tcPr>
            <w:tcW w:w="4791" w:type="dxa"/>
          </w:tcPr>
          <w:p w:rsidR="007A69EE" w:rsidRPr="00957B66" w:rsidRDefault="007A69EE" w:rsidP="00766E0A">
            <w:pPr>
              <w:rPr>
                <w:rFonts w:ascii="TH SarabunIT๙" w:eastAsia="Calibri" w:hAnsi="TH SarabunIT๙" w:cs="TH SarabunIT๙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๕. นักเรียน ครู และบุคลากรทางการศึกษา มีความพึงพอใจในการจัดกิจกรรมต่าง ๆ </w:t>
            </w:r>
          </w:p>
        </w:tc>
        <w:tc>
          <w:tcPr>
            <w:tcW w:w="2155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</w:tcPr>
          <w:p w:rsidR="007A69EE" w:rsidRPr="00957B66" w:rsidRDefault="007A69EE" w:rsidP="00766E0A">
            <w:pPr>
              <w:tabs>
                <w:tab w:val="left" w:pos="2055"/>
              </w:tabs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57B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7B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ผลที่คาดหวัง</w:t>
      </w:r>
    </w:p>
    <w:p w:rsidR="007A69EE" w:rsidRPr="00957B66" w:rsidRDefault="007A69EE" w:rsidP="007A69EE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นักเรียน ครู และบุคลากรทางการศึกษามีอาคารหอประชุมในการจัดการเรียนการสอน มีสถานที่ในการจัดกิจกรรมต่าง ๆ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อย่างสะดวกสบาย นักเรียนได้รับความรู้และนำไปประยุกต์ใช้ในชีวิตประจำวัน มีพฤติกรรมด้านวินัยที่ดีขึ้น นักเรียน ครู และบุคลากรทางการศึกษา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มีความพึงพอใจในการจัดกิจกรรมต่าง ๆ </w:t>
      </w:r>
    </w:p>
    <w:p w:rsidR="007A69EE" w:rsidRPr="00957B66" w:rsidRDefault="007A69EE" w:rsidP="007A69EE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</w:p>
    <w:p w:rsidR="007A69EE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tabs>
          <w:tab w:val="left" w:pos="2055"/>
        </w:tabs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(ลงชื่อ)............................................ผู้เสนอโครงการ       (ลงชื่อ)..........................................ผู้เห็นชอบโครงการ 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957B6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(นาย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ศักดา  สวนจังหรีด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(นางพัชรินทร์  ธรรมสังวาลย์)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ครู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หัวหน้าโครงการ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</w:t>
      </w: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ปฏิบัติหน้าที่รองผู้อำนวยการโรงเรียนฯ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sz w:val="32"/>
          <w:szCs w:val="32"/>
        </w:rPr>
      </w:pPr>
    </w:p>
    <w:p w:rsidR="007A69EE" w:rsidRPr="00957B66" w:rsidRDefault="007A69EE" w:rsidP="007A69EE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(ลงชื่อ)..............................................ผู้อนุมัติโครงการ</w:t>
      </w:r>
    </w:p>
    <w:p w:rsidR="007A69EE" w:rsidRPr="00957B66" w:rsidRDefault="007A69EE" w:rsidP="007A69EE">
      <w:pPr>
        <w:ind w:left="2880"/>
        <w:rPr>
          <w:rFonts w:ascii="TH SarabunIT๙" w:eastAsia="Calibri" w:hAnsi="TH SarabunIT๙" w:cs="TH SarabunIT๙"/>
          <w:sz w:val="32"/>
          <w:szCs w:val="32"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 xml:space="preserve">          (นายปรพล  แก้วชาติ)</w:t>
      </w:r>
    </w:p>
    <w:p w:rsidR="007A69EE" w:rsidRPr="00957B66" w:rsidRDefault="007A69EE" w:rsidP="007A69EE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957B66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CB5831" w:rsidRDefault="007A69EE" w:rsidP="007A69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58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7CD1522" wp14:editId="51B07FA2">
            <wp:extent cx="890270" cy="989965"/>
            <wp:effectExtent l="0" t="0" r="5080" b="635"/>
            <wp:docPr id="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831">
        <w:rPr>
          <w:rFonts w:ascii="TH SarabunPSK" w:hAnsi="TH SarabunPSK" w:cs="TH SarabunPSK"/>
          <w:sz w:val="32"/>
          <w:szCs w:val="32"/>
        </w:rPr>
        <w:br w:type="textWrapping" w:clear="all"/>
      </w:r>
      <w:r w:rsidRPr="00CB5831">
        <w:rPr>
          <w:rFonts w:ascii="TH SarabunPSK" w:hAnsi="TH SarabunPSK" w:cs="TH SarabunPSK"/>
          <w:b/>
          <w:bCs/>
          <w:sz w:val="32"/>
          <w:szCs w:val="32"/>
          <w:cs/>
        </w:rPr>
        <w:t>คำสั่งโรงเรียนไทยรัฐวิทยา ๗๕ เฉลิมพระเกียรติ</w:t>
      </w:r>
    </w:p>
    <w:p w:rsidR="007A69EE" w:rsidRPr="00CB5831" w:rsidRDefault="007A69EE" w:rsidP="007A69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๐๗๒</w:t>
      </w:r>
      <w:r w:rsidRPr="00CB5831">
        <w:rPr>
          <w:rFonts w:ascii="TH SarabunPSK" w:hAnsi="TH SarabunPSK" w:cs="TH SarabunPSK"/>
          <w:b/>
          <w:bCs/>
          <w:sz w:val="32"/>
          <w:szCs w:val="32"/>
          <w:cs/>
        </w:rPr>
        <w:t xml:space="preserve"> /๒๕๖๑</w:t>
      </w:r>
    </w:p>
    <w:p w:rsidR="007A69EE" w:rsidRPr="00CB5831" w:rsidRDefault="007A69EE" w:rsidP="007A69E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5831">
        <w:rPr>
          <w:rFonts w:ascii="TH SarabunPSK" w:hAnsi="TH SarabunPSK" w:cs="TH SarabunPSK"/>
          <w:b/>
          <w:bCs/>
          <w:sz w:val="32"/>
          <w:szCs w:val="32"/>
          <w:cs/>
        </w:rPr>
        <w:t>เรื่อง แต่งตั้งคณะกรรมการ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จัดทำแผนปฏิบัติราชการ ประจำปีงบประมาณ พ.ศ. ๒๕๖๑</w:t>
      </w:r>
    </w:p>
    <w:p w:rsidR="007A69EE" w:rsidRPr="00D861C1" w:rsidRDefault="007A69EE" w:rsidP="007A69EE">
      <w:pPr>
        <w:jc w:val="center"/>
        <w:rPr>
          <w:rFonts w:ascii="TH SarabunPSK" w:hAnsi="TH SarabunPSK" w:cs="TH SarabunPSK"/>
          <w:sz w:val="28"/>
        </w:rPr>
      </w:pPr>
      <w:r w:rsidRPr="00D861C1">
        <w:rPr>
          <w:rFonts w:ascii="TH SarabunPSK" w:hAnsi="TH SarabunPSK" w:cs="TH SarabunPSK"/>
          <w:b/>
          <w:bCs/>
          <w:sz w:val="28"/>
        </w:rPr>
        <w:t>----------------------------------------------------------------------------------------------------------------------</w:t>
      </w:r>
    </w:p>
    <w:p w:rsidR="007A69EE" w:rsidRPr="00CB5831" w:rsidRDefault="007A69EE" w:rsidP="007A69EE">
      <w:pPr>
        <w:rPr>
          <w:rFonts w:ascii="TH SarabunPSK" w:hAnsi="TH SarabunPSK" w:cs="TH SarabunPSK"/>
          <w:sz w:val="32"/>
          <w:szCs w:val="32"/>
          <w:cs/>
        </w:rPr>
      </w:pPr>
      <w:r w:rsidRPr="00CB5831">
        <w:rPr>
          <w:rFonts w:ascii="TH SarabunPSK" w:hAnsi="TH SarabunPSK" w:cs="TH SarabunPSK"/>
          <w:b/>
          <w:bCs/>
          <w:sz w:val="32"/>
          <w:szCs w:val="32"/>
        </w:rPr>
        <w:tab/>
      </w:r>
      <w:r w:rsidRPr="00CB5831">
        <w:rPr>
          <w:rFonts w:ascii="TH SarabunPSK" w:hAnsi="TH SarabunPSK" w:cs="TH SarabunPSK"/>
          <w:sz w:val="32"/>
          <w:szCs w:val="32"/>
          <w:cs/>
        </w:rPr>
        <w:t>ด้วยโรงเรียนไทยรัฐวิทยา ๗๕ เฉลิมพระเกียรติ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5831">
        <w:rPr>
          <w:rFonts w:ascii="TH SarabunPSK" w:hAnsi="TH SarabunPSK" w:cs="TH SarabunPSK"/>
          <w:sz w:val="32"/>
          <w:szCs w:val="32"/>
          <w:cs/>
        </w:rPr>
        <w:t xml:space="preserve"> ได้ดำเนินการ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จัดทำแผนปฏิบัติราชการประจำปีงบประมาณ ๒๕๖๑ เพื่อวางแผนการจัดโครงการในการส่งเสริมและพัฒนาการจัดการศึกษาให้สอดคล้องกับแผนพัฒนาสถานศึกษา นโยบายของสำนักงานคณะกรรมการการศึกษาขั้นพื้นฐานและมูลนิธิไทยรัฐ</w:t>
      </w:r>
    </w:p>
    <w:p w:rsidR="007A69EE" w:rsidRPr="007A69EE" w:rsidRDefault="007A69EE" w:rsidP="007A69EE">
      <w:pPr>
        <w:ind w:firstLine="720"/>
        <w:jc w:val="both"/>
        <w:rPr>
          <w:rFonts w:ascii="TH SarabunPSK" w:eastAsiaTheme="minorEastAsia" w:hAnsi="TH SarabunPSK" w:cs="TH SarabunPSK" w:hint="cs"/>
          <w:sz w:val="32"/>
          <w:szCs w:val="32"/>
        </w:rPr>
      </w:pPr>
      <w:r w:rsidRPr="00A424BA">
        <w:rPr>
          <w:rFonts w:ascii="TH SarabunPSK" w:eastAsiaTheme="minorEastAsia" w:hAnsi="TH SarabunPSK" w:cs="TH SarabunPSK"/>
          <w:sz w:val="32"/>
          <w:szCs w:val="32"/>
          <w:cs/>
        </w:rPr>
        <w:t>เพื่อให้การปฏิบัติงาน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>จัดทำแผนปฏิบัติราชการประจำปีงบประมาณ พ.ศ.๒๕๖๖๑ ให้</w:t>
      </w:r>
      <w:r w:rsidRPr="00A424BA">
        <w:rPr>
          <w:rFonts w:ascii="TH SarabunPSK" w:eastAsiaTheme="minorEastAsia" w:hAnsi="TH SarabunPSK" w:cs="TH SarabunPSK"/>
          <w:sz w:val="32"/>
          <w:szCs w:val="32"/>
          <w:cs/>
        </w:rPr>
        <w:t>เป็นไปด้</w:t>
      </w:r>
      <w:r>
        <w:rPr>
          <w:rFonts w:ascii="TH SarabunPSK" w:eastAsiaTheme="minorEastAsia" w:hAnsi="TH SarabunPSK" w:cs="TH SarabunPSK"/>
          <w:sz w:val="32"/>
          <w:szCs w:val="32"/>
          <w:cs/>
        </w:rPr>
        <w:t>วยความเรียบร้อยอาศัยความในมาตรา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sz w:val="32"/>
          <w:szCs w:val="32"/>
          <w:cs/>
        </w:rPr>
        <w:t>๓๙</w:t>
      </w:r>
      <w:r>
        <w:rPr>
          <w:rFonts w:ascii="TH SarabunPSK" w:eastAsiaTheme="minorEastAsia" w:hAnsi="TH SarabunPSK" w:cs="TH SarabunPSK" w:hint="cs"/>
          <w:sz w:val="32"/>
          <w:szCs w:val="32"/>
          <w:cs/>
        </w:rPr>
        <w:t xml:space="preserve"> </w:t>
      </w:r>
      <w:r w:rsidRPr="00A424BA">
        <w:rPr>
          <w:rFonts w:ascii="TH SarabunPSK" w:eastAsiaTheme="minorEastAsia" w:hAnsi="TH SarabunPSK" w:cs="TH SarabunPSK"/>
          <w:sz w:val="32"/>
          <w:szCs w:val="32"/>
          <w:cs/>
        </w:rPr>
        <w:t>แห่งพระราชบัญญัติระเบียบบริหารราชการกระทรวงศึกษาธิการ พ.ศ. ๒๕๔๖ และมาตร ๒๗ แห่งพระราชบัญญัติข้าราชการครูและบุคลากร</w:t>
      </w:r>
      <w:r w:rsidRPr="00A424BA">
        <w:rPr>
          <w:rFonts w:ascii="TH SarabunPSK" w:eastAsiaTheme="minorEastAsia" w:hAnsi="TH SarabunPSK" w:cs="TH SarabunPSK"/>
          <w:spacing w:val="10"/>
          <w:sz w:val="32"/>
          <w:szCs w:val="32"/>
          <w:cs/>
        </w:rPr>
        <w:t>ทางการศึกษา ๒๕๔๗ ให้ผู้บริหารสถานศึกษาเป็นผู้บังคับบัญชาข้าราชการครู และบุคลากรทางการศึกษา</w:t>
      </w:r>
      <w:r w:rsidRPr="00A424BA">
        <w:rPr>
          <w:rFonts w:ascii="TH SarabunPSK" w:eastAsiaTheme="minorEastAsia" w:hAnsi="TH SarabunPSK" w:cs="TH SarabunPSK"/>
          <w:sz w:val="32"/>
          <w:szCs w:val="32"/>
          <w:cs/>
        </w:rPr>
        <w:t xml:space="preserve"> ในสถานศึกษา   </w:t>
      </w:r>
      <w:r w:rsidRPr="00A424BA">
        <w:rPr>
          <w:rFonts w:ascii="TH SarabunPSK" w:hAnsi="TH SarabunPSK" w:cs="TH SarabunPSK"/>
          <w:vanish/>
          <w:sz w:val="32"/>
          <w:szCs w:val="32"/>
          <w:cs/>
        </w:rPr>
        <w:pgNum/>
      </w:r>
      <w:r w:rsidRPr="00A424BA">
        <w:rPr>
          <w:rFonts w:ascii="TH SarabunPSK" w:eastAsiaTheme="minorEastAsia" w:hAnsi="TH SarabunPSK" w:cs="TH SarabunPSK"/>
          <w:sz w:val="32"/>
          <w:szCs w:val="32"/>
          <w:cs/>
        </w:rPr>
        <w:t>จึงขอแต่งตั้งคณะกรรมการดำเนินงานดังนี้</w:t>
      </w:r>
    </w:p>
    <w:p w:rsidR="007A69E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A424BA">
        <w:rPr>
          <w:rFonts w:ascii="TH SarabunPSK" w:hAnsi="TH SarabunPSK" w:cs="TH SarabunPSK"/>
          <w:b/>
          <w:bCs/>
          <w:sz w:val="32"/>
          <w:szCs w:val="32"/>
          <w:cs/>
        </w:rPr>
        <w:t>๑. คณะกรรม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ที่ปรึกษา</w:t>
      </w:r>
    </w:p>
    <w:p w:rsidR="007A69EE" w:rsidRPr="003B46CE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3B46CE">
        <w:rPr>
          <w:rFonts w:ascii="TH SarabunPSK" w:hAnsi="TH SarabunPSK" w:cs="TH SarabunPSK" w:hint="cs"/>
          <w:sz w:val="32"/>
          <w:szCs w:val="32"/>
          <w:cs/>
        </w:rPr>
        <w:tab/>
        <w:t xml:space="preserve">๑.๑ นายถิรชัย 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วุฒิธรรม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>ประธานคณะกรรมการสถานศึกษา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Pr="003B46CE">
        <w:rPr>
          <w:rFonts w:ascii="TH SarabunPSK" w:hAnsi="TH SarabunPSK" w:cs="TH SarabunPSK" w:hint="cs"/>
          <w:sz w:val="32"/>
          <w:szCs w:val="32"/>
          <w:cs/>
        </w:rPr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๑.๒ ร้อยตำรวจตรีเกรียงศักดิ์ โลหะชาละ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กรรมการสถานศึกษา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๑.๓ นายบุญเอก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มีนะโยธิน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>กรรมการสถานศึกษา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๑.๔ นายนรินทร์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พรไธสง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>กรรมการสถานศึกษา</w:t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</w:r>
      <w:r w:rsidRPr="003B46CE"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๑.๕ นายวิเชน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โพชนุกูล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กรรมการมูลนิธิเพื่อการศึกษา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ไทยรัฐวิทยา ๗๕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๑.๖ นางจิรา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จิตชาญวิชัย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กรรมการมูลนิธิเพื่อการศึกษา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ไทยรัฐวิทยา ๗๕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๑.๗ นางปุณยวีร์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ศิริชู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กรรมการมูลนิธิเพื่อการศึกษา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ที่ปรึกษา</w:t>
      </w:r>
    </w:p>
    <w:p w:rsidR="007A69EE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ไทยรัฐวิทยา ๗๕</w:t>
      </w:r>
    </w:p>
    <w:p w:rsidR="007A69EE" w:rsidRPr="007A69EE" w:rsidRDefault="007A69EE" w:rsidP="007A69EE">
      <w:pPr>
        <w:rPr>
          <w:rFonts w:ascii="TH SarabunPSK" w:hAnsi="TH SarabunPSK" w:cs="TH SarabunPSK" w:hint="cs"/>
          <w:sz w:val="32"/>
          <w:szCs w:val="32"/>
          <w:cs/>
        </w:rPr>
      </w:pPr>
      <w:r w:rsidRPr="003B46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หน้าที่</w:t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ให้คำปรึกษา ชี้แนะ ในการจัดทำแผนปฏิบัติราชการประจำปีงบประมาณ</w:t>
      </w:r>
    </w:p>
    <w:p w:rsidR="007A69EE" w:rsidRPr="003B46CE" w:rsidRDefault="007A69EE" w:rsidP="007A69EE">
      <w:pPr>
        <w:rPr>
          <w:rFonts w:ascii="TH SarabunPSK" w:hAnsi="TH SarabunPSK" w:cs="TH SarabunPSK"/>
          <w:b/>
          <w:bCs/>
          <w:sz w:val="32"/>
          <w:szCs w:val="32"/>
        </w:rPr>
      </w:pPr>
      <w:r w:rsidRPr="003B46CE">
        <w:rPr>
          <w:rFonts w:ascii="TH SarabunPSK" w:hAnsi="TH SarabunPSK" w:cs="TH SarabunPSK" w:hint="cs"/>
          <w:b/>
          <w:bCs/>
          <w:sz w:val="32"/>
          <w:szCs w:val="32"/>
          <w:cs/>
        </w:rPr>
        <w:t>๒. คณะกรรมการ</w:t>
      </w:r>
      <w:r w:rsidRPr="003B46CE">
        <w:rPr>
          <w:rFonts w:ascii="TH SarabunPSK" w:hAnsi="TH SarabunPSK" w:cs="TH SarabunPSK"/>
          <w:b/>
          <w:bCs/>
          <w:sz w:val="32"/>
          <w:szCs w:val="32"/>
          <w:cs/>
        </w:rPr>
        <w:t>อำนวยการ</w:t>
      </w:r>
    </w:p>
    <w:p w:rsidR="007A69EE" w:rsidRPr="00C723C9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A424B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.๑ นายปรพล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แก้วชาติ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7A69EE" w:rsidRPr="00C723C9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.๒  นางพัชรินทร์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ธรรมสังวาลย์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ปฏิบัติหน้าที่รองผู้อำนวยการ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:rsidR="007A69EE" w:rsidRPr="00C723C9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 xml:space="preserve">.๓  นางอัศรอน 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รักษ์สุจริต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หัวหน้าสายชั้นปฐมวัย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C723C9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.๔  นางจารุภา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หิรัญคำ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 xml:space="preserve">หัวหน้าบริหารงานวิชาการ         </w:t>
      </w:r>
      <w:r w:rsidRPr="00C723C9">
        <w:rPr>
          <w:rFonts w:ascii="TH SarabunPSK" w:hAnsi="TH SarabunPSK" w:cs="TH SarabunPSK" w:hint="cs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C723C9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.๕  นางสาวศุทธนา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เอี่ยมสอาด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หัวหน้าบริหารงานบุคคล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C723C9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.๖  นางหทัยรัตน์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บุญบำรุง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หัวหน้าบริหารงานทั่วไป</w:t>
      </w:r>
      <w:r w:rsidRPr="00C723C9">
        <w:rPr>
          <w:rFonts w:ascii="TH SarabunPSK" w:hAnsi="TH SarabunPSK" w:cs="TH SarabunPSK"/>
          <w:sz w:val="32"/>
          <w:szCs w:val="32"/>
        </w:rPr>
        <w:tab/>
      </w:r>
      <w:r w:rsidRPr="00C723C9">
        <w:rPr>
          <w:rFonts w:ascii="TH SarabunPSK" w:hAnsi="TH SarabunPSK" w:cs="TH SarabunPSK"/>
          <w:sz w:val="32"/>
          <w:szCs w:val="32"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C723C9" w:rsidRDefault="007A69EE" w:rsidP="007A69E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</w:t>
      </w:r>
      <w:r w:rsidRPr="00C723C9">
        <w:rPr>
          <w:rFonts w:ascii="TH SarabunPSK" w:hAnsi="TH SarabunPSK" w:cs="TH SarabunPSK" w:hint="cs"/>
          <w:sz w:val="32"/>
          <w:szCs w:val="32"/>
          <w:cs/>
        </w:rPr>
        <w:t>๗</w:t>
      </w:r>
      <w:r w:rsidRPr="00C723C9">
        <w:rPr>
          <w:rFonts w:ascii="TH SarabunPSK" w:hAnsi="TH SarabunPSK" w:cs="TH SarabunPSK"/>
          <w:sz w:val="32"/>
          <w:szCs w:val="32"/>
          <w:cs/>
        </w:rPr>
        <w:t xml:space="preserve">  นางดวงอาภรณ์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สุดอาราม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หัวหน้าสายชั้น ป.๑ - ๓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</w:t>
      </w:r>
      <w:r w:rsidRPr="00C723C9">
        <w:rPr>
          <w:rFonts w:ascii="TH SarabunPSK" w:hAnsi="TH SarabunPSK" w:cs="TH SarabunPSK" w:hint="cs"/>
          <w:sz w:val="32"/>
          <w:szCs w:val="32"/>
          <w:cs/>
        </w:rPr>
        <w:t>๘</w:t>
      </w:r>
      <w:r w:rsidRPr="00C723C9">
        <w:rPr>
          <w:rFonts w:ascii="TH SarabunPSK" w:hAnsi="TH SarabunPSK" w:cs="TH SarabunPSK"/>
          <w:sz w:val="32"/>
          <w:szCs w:val="32"/>
          <w:cs/>
        </w:rPr>
        <w:t xml:space="preserve">  นายศิริมงคล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รัตนพงษ์เพียร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หัวหน้าสายชั้น ป.๔ – ๖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D861C1">
        <w:rPr>
          <w:rFonts w:ascii="TH SarabunPSK" w:hAnsi="TH SarabunPSK" w:cs="TH SarabunPSK"/>
          <w:sz w:val="32"/>
          <w:szCs w:val="32"/>
        </w:rPr>
        <w:t>…/</w:t>
      </w:r>
      <w:r w:rsidRPr="00D861C1">
        <w:rPr>
          <w:rFonts w:ascii="TH SarabunPSK" w:hAnsi="TH SarabunPSK" w:cs="TH SarabunPSK" w:hint="cs"/>
          <w:sz w:val="32"/>
          <w:szCs w:val="32"/>
          <w:cs/>
        </w:rPr>
        <w:t>๒</w:t>
      </w:r>
      <w:r w:rsidRPr="00D861C1">
        <w:rPr>
          <w:rFonts w:ascii="TH SarabunPSK" w:hAnsi="TH SarabunPSK" w:cs="TH SarabunPSK"/>
          <w:sz w:val="32"/>
          <w:szCs w:val="32"/>
          <w:cs/>
        </w:rPr>
        <w:t>.</w:t>
      </w:r>
      <w:r w:rsidRPr="00D861C1">
        <w:rPr>
          <w:rFonts w:ascii="TH SarabunPSK" w:hAnsi="TH SarabunPSK" w:cs="TH SarabunPSK" w:hint="cs"/>
          <w:sz w:val="32"/>
          <w:szCs w:val="32"/>
          <w:cs/>
        </w:rPr>
        <w:t>๙</w:t>
      </w:r>
      <w:r w:rsidRPr="00D861C1">
        <w:rPr>
          <w:rFonts w:ascii="TH SarabunPSK" w:hAnsi="TH SarabunPSK" w:cs="TH SarabunPSK"/>
          <w:sz w:val="32"/>
          <w:szCs w:val="32"/>
          <w:cs/>
        </w:rPr>
        <w:t xml:space="preserve">  นางสาวธัญญพัทธ์</w:t>
      </w:r>
      <w:r w:rsidRPr="00D861C1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7A69EE" w:rsidRPr="00D861C1" w:rsidRDefault="007A69EE" w:rsidP="007A69EE">
      <w:pPr>
        <w:ind w:firstLine="720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7A69EE" w:rsidRDefault="007A69EE" w:rsidP="007A69E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-๒-</w:t>
      </w:r>
    </w:p>
    <w:p w:rsidR="007A69EE" w:rsidRDefault="007A69EE" w:rsidP="007A69E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7A69EE" w:rsidRPr="00C723C9" w:rsidRDefault="007A69EE" w:rsidP="007A69E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723C9">
        <w:rPr>
          <w:rFonts w:ascii="TH SarabunPSK" w:hAnsi="TH SarabunPSK" w:cs="TH SarabunPSK"/>
          <w:sz w:val="32"/>
          <w:szCs w:val="32"/>
          <w:cs/>
        </w:rPr>
        <w:t>.</w:t>
      </w:r>
      <w:r w:rsidRPr="00C723C9">
        <w:rPr>
          <w:rFonts w:ascii="TH SarabunPSK" w:hAnsi="TH SarabunPSK" w:cs="TH SarabunPSK" w:hint="cs"/>
          <w:sz w:val="32"/>
          <w:szCs w:val="32"/>
          <w:cs/>
        </w:rPr>
        <w:t>๙</w:t>
      </w:r>
      <w:r w:rsidRPr="00C723C9">
        <w:rPr>
          <w:rFonts w:ascii="TH SarabunPSK" w:hAnsi="TH SarabunPSK" w:cs="TH SarabunPSK"/>
          <w:sz w:val="32"/>
          <w:szCs w:val="32"/>
          <w:cs/>
        </w:rPr>
        <w:t xml:space="preserve">  นางสาวธัญญพัทธ์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ธรรมประเสริฐ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หัวหน้าสายชั้น ม.๑ - ๓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C723C9" w:rsidRDefault="007A69EE" w:rsidP="007A69EE">
      <w:pPr>
        <w:rPr>
          <w:rFonts w:ascii="TH SarabunPSK" w:hAnsi="TH SarabunPSK" w:cs="TH SarabunPSK"/>
          <w:sz w:val="28"/>
          <w:cs/>
        </w:rPr>
      </w:pPr>
      <w:r w:rsidRPr="00C72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๒.๑๐</w:t>
      </w:r>
      <w:r w:rsidRPr="00C723C9">
        <w:rPr>
          <w:rFonts w:ascii="TH SarabunPSK" w:hAnsi="TH SarabunPSK" w:cs="TH SarabunPSK"/>
          <w:sz w:val="32"/>
          <w:szCs w:val="32"/>
          <w:cs/>
        </w:rPr>
        <w:t xml:space="preserve">  นางสาววราศิณี</w:t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บุญเพ็ง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/>
          <w:sz w:val="32"/>
          <w:szCs w:val="32"/>
          <w:cs/>
        </w:rPr>
        <w:tab/>
        <w:t>หัวหน้าแผนงานและงบประมาณ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C723C9">
        <w:rPr>
          <w:rFonts w:ascii="TH SarabunPSK" w:hAnsi="TH SarabunPSK" w:cs="TH SarabunPSK"/>
          <w:sz w:val="28"/>
          <w:cs/>
        </w:rPr>
        <w:t>กรรมการและเลขานุการ</w:t>
      </w:r>
    </w:p>
    <w:p w:rsidR="007A69EE" w:rsidRPr="00C723C9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46C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หน้าที่</w:t>
      </w:r>
      <w:r w:rsidRPr="00C723C9">
        <w:rPr>
          <w:rFonts w:ascii="TH SarabunPSK" w:hAnsi="TH SarabunPSK" w:cs="TH SarabunPSK"/>
          <w:sz w:val="32"/>
          <w:szCs w:val="32"/>
          <w:cs/>
        </w:rPr>
        <w:tab/>
      </w:r>
      <w:r w:rsidRPr="00C723C9">
        <w:rPr>
          <w:rFonts w:ascii="TH SarabunPSK" w:hAnsi="TH SarabunPSK" w:cs="TH SarabunPSK" w:hint="cs"/>
          <w:sz w:val="32"/>
          <w:szCs w:val="32"/>
          <w:cs/>
        </w:rPr>
        <w:t>๑</w:t>
      </w:r>
      <w:r w:rsidRPr="00C723C9">
        <w:rPr>
          <w:rFonts w:ascii="TH SarabunPSK" w:hAnsi="TH SarabunPSK" w:cs="TH SarabunPSK"/>
          <w:sz w:val="32"/>
          <w:szCs w:val="32"/>
          <w:cs/>
        </w:rPr>
        <w:t>) ดำเนินการวางแผน ให้คำปรึกษา อนุมัติงบประมาณที่เกี่ยวข้อง</w:t>
      </w:r>
    </w:p>
    <w:p w:rsidR="007A69EE" w:rsidRPr="00A424BA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424BA">
        <w:rPr>
          <w:rFonts w:ascii="TH SarabunPSK" w:hAnsi="TH SarabunPSK" w:cs="TH SarabunPSK"/>
          <w:sz w:val="32"/>
          <w:szCs w:val="32"/>
          <w:cs/>
        </w:rPr>
        <w:t>) อำนวยความสะดวกและแก้ไขปัญหาที่อาจจะเกิดขึ้น</w:t>
      </w:r>
    </w:p>
    <w:p w:rsidR="007A69EE" w:rsidRPr="00A424BA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A424B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A424BA">
        <w:rPr>
          <w:rFonts w:ascii="TH SarabunPSK" w:hAnsi="TH SarabunPSK" w:cs="TH SarabunPSK"/>
          <w:sz w:val="32"/>
          <w:szCs w:val="32"/>
          <w:cs/>
        </w:rPr>
        <w:t>) สนับสนุนการดำเนินการให้เป็นไปด้วยความเรียบร้อยและมีประสิทธิภาพ</w:t>
      </w:r>
    </w:p>
    <w:p w:rsidR="007A69EE" w:rsidRPr="0022741D" w:rsidRDefault="007A69EE" w:rsidP="007A69EE">
      <w:pPr>
        <w:pStyle w:val="afd"/>
        <w:ind w:left="0"/>
        <w:rPr>
          <w:rFonts w:ascii="TH SarabunPSK" w:hAnsi="TH SarabunPSK" w:cs="TH SarabunPSK"/>
          <w:sz w:val="16"/>
          <w:szCs w:val="16"/>
        </w:rPr>
      </w:pPr>
    </w:p>
    <w:p w:rsidR="007A69EE" w:rsidRPr="0022741D" w:rsidRDefault="007A69EE" w:rsidP="007A69E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b/>
          <w:bCs/>
          <w:sz w:val="32"/>
          <w:szCs w:val="32"/>
          <w:cs/>
        </w:rPr>
        <w:t>. คณะกรรมการดำเนินงาน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.๑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นางสาววราศิณี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บุญเพ็ง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.๒ </w:t>
      </w:r>
      <w:r>
        <w:rPr>
          <w:rFonts w:ascii="TH SarabunPSK" w:hAnsi="TH SarabunPSK" w:cs="TH SarabunPSK" w:hint="cs"/>
          <w:sz w:val="32"/>
          <w:szCs w:val="32"/>
          <w:cs/>
        </w:rPr>
        <w:t>นางจารุภา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หิรัญคำ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ครูชำนาญการพิเศษ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>รองประธานกรรมการ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.๓ นางยุวดี  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รัตนพงษ์เพียร</w:t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ข้าราชการบำนาญ</w:t>
      </w:r>
      <w:r w:rsidRPr="0022741D">
        <w:rPr>
          <w:rFonts w:ascii="TH SarabunPSK" w:hAnsi="TH SarabunPSK" w:cs="TH SarabunPSK"/>
          <w:sz w:val="28"/>
          <w:cs/>
        </w:rPr>
        <w:t>(ครูผู้ทรงคุณค่า)</w:t>
      </w:r>
      <w:r w:rsidRPr="0022741D">
        <w:rPr>
          <w:rFonts w:ascii="TH SarabunPSK" w:hAnsi="TH SarabunPSK" w:cs="TH SarabunPSK" w:hint="cs"/>
          <w:sz w:val="28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๔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 นางปุญยวีร์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ศิริชู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ข้าราชการบำนาญ</w:t>
      </w:r>
      <w:r w:rsidRPr="0022741D">
        <w:rPr>
          <w:rFonts w:ascii="TH SarabunPSK" w:hAnsi="TH SarabunPSK" w:cs="TH SarabunPSK"/>
          <w:sz w:val="28"/>
          <w:cs/>
        </w:rPr>
        <w:t>(ครูพี่เลี้ยง)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นางอัศรอน 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รักษ์สุจริต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ครูชำนาญการพิเศษ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นางประทุม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บุญรักชาติ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 xml:space="preserve">ครูชำนาญการพิเศษ 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.๗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นางสาวพัชรี  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ศรีรัชวงษ์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ครูชำนาญการพิเศษ</w:t>
      </w:r>
      <w:r w:rsidRPr="0022741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๘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 นาง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ศิริต้า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  <w:t>อุปพงษ์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ครูชำนาญการพิเศษ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๙  </w:t>
      </w:r>
      <w:r w:rsidRPr="0022741D">
        <w:rPr>
          <w:rFonts w:ascii="TH SarabunPSK" w:hAnsi="TH SarabunPSK" w:cs="TH SarabunPSK"/>
          <w:sz w:val="32"/>
          <w:szCs w:val="32"/>
          <w:cs/>
        </w:rPr>
        <w:t>นายศิริมงคล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รัตนพงษ์เพียร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>ก</w:t>
      </w:r>
      <w:r w:rsidRPr="0022741D">
        <w:rPr>
          <w:rFonts w:ascii="TH SarabunPSK" w:hAnsi="TH SarabunPSK" w:cs="TH SarabunPSK"/>
          <w:sz w:val="32"/>
          <w:szCs w:val="32"/>
          <w:cs/>
        </w:rPr>
        <w:t>รรมกา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.๑๐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นางอัญชลี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ตุวยานนท์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.๑๑ </w:t>
      </w:r>
      <w:r w:rsidRPr="0022741D">
        <w:rPr>
          <w:rFonts w:ascii="TH SarabunPSK" w:hAnsi="TH SarabunPSK" w:cs="TH SarabunPSK"/>
          <w:sz w:val="32"/>
          <w:szCs w:val="32"/>
          <w:cs/>
        </w:rPr>
        <w:t>นาง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สาว</w:t>
      </w:r>
      <w:r w:rsidRPr="0022741D">
        <w:rPr>
          <w:rFonts w:ascii="TH SarabunPSK" w:hAnsi="TH SarabunPSK" w:cs="TH SarabunPSK"/>
          <w:sz w:val="32"/>
          <w:szCs w:val="32"/>
          <w:cs/>
        </w:rPr>
        <w:t>อรรัตน์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รัตนสกล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.๑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hAnsi="TH SarabunPSK" w:cs="TH SarabunPSK" w:hint="cs"/>
          <w:sz w:val="32"/>
          <w:szCs w:val="32"/>
          <w:cs/>
        </w:rPr>
        <w:t>นางหทัยรัตน์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บุญบำรุง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>ครูชำนาญการ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.๑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นางสาวศุทธนา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เอี่ยมสอาด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ครูชำนาญการ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๓.๑๕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นางสาววทัญชลี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สอนกอง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๓.๑๖ </w:t>
      </w:r>
      <w:r>
        <w:rPr>
          <w:rFonts w:ascii="TH SarabunPSK" w:hAnsi="TH SarabunPSK" w:cs="TH SarabunPSK"/>
          <w:sz w:val="32"/>
          <w:szCs w:val="32"/>
          <w:cs/>
        </w:rPr>
        <w:t>นางสาวธัญญพัทธ์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2741D">
        <w:rPr>
          <w:rFonts w:ascii="TH SarabunPSK" w:hAnsi="TH SarabunPSK" w:cs="TH SarabunPSK"/>
          <w:sz w:val="32"/>
          <w:szCs w:val="32"/>
          <w:cs/>
        </w:rPr>
        <w:t>ธรรมประเสริฐ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ครูชำนาญการ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นางสาววยา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สมรรถการพัฒนา 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.๑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นางสาวพิมลพร    วงสมบัติ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.๑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นางสาวณิชาภัทร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ฟักคง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นายศักดา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สวนจังหรีด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๒๑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นางศิรดา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ศิริตัง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นางสาวสุภัตรา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 xml:space="preserve"> สะอาดภูมิ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นางสาวจุฑารัตน์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ทับอุดม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 xml:space="preserve">ครู 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นางภัทรภร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สวนเสริม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นางสาวภณิดา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ชัยเกษม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นางสาวอจรีย์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จันทะสาร</w:t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ว่าที่ร้อยตรีหญิงวรรณวีรินทร์  ชูสุวรรณ   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นางสาวอรอุมา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นพรัตน์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</w:t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กรรมการ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.๒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นางสาวพรนลัท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ดำนา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ครูผู้ช่วย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๓๐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นางสาวพิม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พ์</w:t>
      </w:r>
      <w:r w:rsidRPr="0022741D">
        <w:rPr>
          <w:rFonts w:ascii="TH SarabunPSK" w:hAnsi="TH SarabunPSK" w:cs="TH SarabunPSK"/>
          <w:sz w:val="32"/>
          <w:szCs w:val="32"/>
          <w:cs/>
        </w:rPr>
        <w:t>พรรณ จันทร์ตา</w:t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ครูผู้ช่วย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๓๑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นางสาวพัชรา        มีบุญ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ครูผู้ช่วย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D861C1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๓๒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นางสาวเบญวรรณ  เกตุคำขวา</w:t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>ครูผู้ช่วย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Default="007A69EE" w:rsidP="007A69EE">
      <w:pPr>
        <w:pStyle w:val="afd"/>
        <w:ind w:left="786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.../๓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าย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สัตยา </w:t>
      </w:r>
    </w:p>
    <w:p w:rsidR="007A69EE" w:rsidRDefault="007A69EE" w:rsidP="007A69EE">
      <w:pPr>
        <w:pStyle w:val="afd"/>
        <w:ind w:left="78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-๓-</w:t>
      </w:r>
    </w:p>
    <w:p w:rsidR="007A69EE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าย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สัตยา          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สะสันติ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ครูผู้ช่วย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นางสาววรรณา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>สระพิณ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  <w:t>ครูผู้ช่วย</w:t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</w:r>
      <w:r w:rsidRPr="0022741D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22741D">
        <w:rPr>
          <w:rFonts w:ascii="TH SarabunPSK" w:hAnsi="TH SarabunPSK" w:cs="TH SarabunPSK"/>
          <w:sz w:val="32"/>
          <w:szCs w:val="32"/>
          <w:cs/>
        </w:rPr>
        <w:t>างดวงอาภรณ์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สุดอาราม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พน</w:t>
      </w:r>
      <w:r>
        <w:rPr>
          <w:rFonts w:ascii="TH SarabunPSK" w:hAnsi="TH SarabunPSK" w:cs="TH SarabunPSK"/>
          <w:sz w:val="32"/>
          <w:szCs w:val="32"/>
          <w:cs/>
        </w:rPr>
        <w:t>ักงานราชการ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.๓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นางยุพาภรณ์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เรืองเดช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๓.๓๗</w:t>
      </w:r>
      <w:r w:rsidRPr="0022741D">
        <w:rPr>
          <w:rFonts w:ascii="TH SarabunPSK" w:hAnsi="TH SarabunPSK" w:cs="TH SarabunPSK"/>
          <w:sz w:val="32"/>
          <w:szCs w:val="32"/>
          <w:cs/>
        </w:rPr>
        <w:t xml:space="preserve"> นายปพน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อินวรรณา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>.๓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นางสาวมนฤดี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วงษ์ขันธ์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.๓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นางสาวภัสสร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บุญสอน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๗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นางสาวปนัดดา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น้ำใจมั่น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2741D">
        <w:rPr>
          <w:rFonts w:ascii="TH SarabunPSK" w:hAnsi="TH SarabunPSK" w:cs="TH SarabunPSK"/>
          <w:sz w:val="32"/>
          <w:szCs w:val="32"/>
          <w:cs/>
        </w:rPr>
        <w:t>.๓</w:t>
      </w:r>
      <w:r w:rsidRPr="0022741D">
        <w:rPr>
          <w:rFonts w:ascii="TH SarabunPSK" w:hAnsi="TH SarabunPSK" w:cs="TH SarabunPSK" w:hint="cs"/>
          <w:sz w:val="32"/>
          <w:szCs w:val="32"/>
          <w:cs/>
        </w:rPr>
        <w:t xml:space="preserve">๘ </w:t>
      </w:r>
      <w:r w:rsidRPr="0022741D">
        <w:rPr>
          <w:rFonts w:ascii="TH SarabunPSK" w:hAnsi="TH SarabunPSK" w:cs="TH SarabunPSK"/>
          <w:sz w:val="32"/>
          <w:szCs w:val="32"/>
          <w:cs/>
        </w:rPr>
        <w:t>นางสาวเจนจิรา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มูลเหลา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22741D">
        <w:rPr>
          <w:rFonts w:ascii="TH SarabunPSK" w:hAnsi="TH SarabunPSK" w:cs="TH SarabunPSK"/>
          <w:sz w:val="32"/>
          <w:szCs w:val="32"/>
          <w:cs/>
        </w:rPr>
        <w:tab/>
      </w:r>
      <w:r w:rsidRPr="0022741D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A69EE" w:rsidRPr="00721DE3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  <w:t>๓.๓๙ นายวรมันต์</w:t>
      </w:r>
      <w:r w:rsidRPr="00721DE3">
        <w:rPr>
          <w:rFonts w:ascii="TH SarabunPSK" w:hAnsi="TH SarabunPSK" w:cs="TH SarabunPSK"/>
          <w:sz w:val="32"/>
          <w:szCs w:val="32"/>
          <w:cs/>
        </w:rPr>
        <w:tab/>
        <w:t>คงบุญ</w:t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  <w:t>ครูอัตราจ้าง</w:t>
      </w:r>
      <w:r w:rsidRPr="00721DE3">
        <w:rPr>
          <w:rFonts w:ascii="TH SarabunPSK" w:hAnsi="TH SarabunPSK" w:cs="TH SarabunPSK"/>
          <w:sz w:val="32"/>
          <w:szCs w:val="32"/>
          <w:cs/>
        </w:rPr>
        <w:tab/>
        <w:t xml:space="preserve"> กรรมการและเลขานุการ</w:t>
      </w:r>
    </w:p>
    <w:p w:rsidR="007A69EE" w:rsidRPr="00721DE3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หน้าที่</w:t>
      </w:r>
      <w:r w:rsidRPr="00721DE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>๑. ดำเนินการจัดทำแผนปฏิบัติราชการ ประจำปีงบประมาณ พ.ศ.๒๕๖๑ ของโรงเรียนเป็นไปอย่างมีประสิทธิภาพ ครบถ้วน ตามกระบวนการจัดทำแผนปฏิบัติราชการ ให้เป็นไปด้วยความเรียบร้อย</w:t>
      </w:r>
    </w:p>
    <w:p w:rsidR="007A69EE" w:rsidRPr="00721DE3" w:rsidRDefault="007A69EE" w:rsidP="007A69EE">
      <w:pPr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  <w:t>๒. ตรวจสอบงบประมาณให้สอดคล้องกับงบประมาณที่ได้รับ</w:t>
      </w:r>
    </w:p>
    <w:p w:rsidR="007A69EE" w:rsidRPr="00721DE3" w:rsidRDefault="007A69EE" w:rsidP="007A69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7B1D5239" wp14:editId="2EE855E3">
            <wp:simplePos x="0" y="0"/>
            <wp:positionH relativeFrom="column">
              <wp:posOffset>3458210</wp:posOffset>
            </wp:positionH>
            <wp:positionV relativeFrom="paragraph">
              <wp:posOffset>200025</wp:posOffset>
            </wp:positionV>
            <wp:extent cx="1136650" cy="2173605"/>
            <wp:effectExtent l="0" t="0" r="0" b="2222"/>
            <wp:wrapNone/>
            <wp:docPr id="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5530_2014158445267163_564052885_o.jpg"/>
                    <pic:cNvPicPr/>
                  </pic:nvPicPr>
                  <pic:blipFill rotWithShape="1">
                    <a:blip r:embed="rId34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30420" r="30974" b="7188"/>
                    <a:stretch/>
                  </pic:blipFill>
                  <pic:spPr bwMode="auto">
                    <a:xfrm rot="16200000">
                      <a:off x="0" y="0"/>
                      <a:ext cx="1136650" cy="217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9EE" w:rsidRDefault="007A69EE" w:rsidP="007A69EE">
      <w:pPr>
        <w:pStyle w:val="afd"/>
        <w:ind w:left="0"/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  <w:t>เพื่อให้การดำเนินงานเป็นไปด้วยความเรียบร้อย</w:t>
      </w:r>
      <w:r w:rsidRPr="00721DE3">
        <w:rPr>
          <w:rFonts w:ascii="TH SarabunPSK" w:hAnsi="TH SarabunPSK" w:cs="TH SarabunPSK"/>
          <w:sz w:val="32"/>
          <w:szCs w:val="32"/>
          <w:cs/>
        </w:rPr>
        <w:tab/>
        <w:t>ขอให้ผู้ที่ได้รับมอบหมายปฏิบัติหน้าที่อย่างเคร่งครัด เพื่อประโยชน์ของทางราชการ ทั้งนี้ตั้งแต่บัดนี้เป็นต้นไป</w:t>
      </w:r>
    </w:p>
    <w:p w:rsidR="007A69EE" w:rsidRPr="00721DE3" w:rsidRDefault="007A69EE" w:rsidP="007A69EE">
      <w:pPr>
        <w:pStyle w:val="afd"/>
        <w:ind w:left="0"/>
        <w:rPr>
          <w:rFonts w:ascii="TH SarabunPSK" w:hAnsi="TH SarabunPSK" w:cs="TH SarabunPSK"/>
          <w:sz w:val="32"/>
          <w:szCs w:val="32"/>
        </w:rPr>
      </w:pPr>
    </w:p>
    <w:p w:rsidR="007A69EE" w:rsidRPr="00721DE3" w:rsidRDefault="007A69EE" w:rsidP="007A69EE">
      <w:pPr>
        <w:pStyle w:val="afd"/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  <w:t xml:space="preserve">สั่ง ณ 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๓  เมษายน</w:t>
      </w:r>
      <w:r w:rsidRPr="00721DE3">
        <w:rPr>
          <w:rFonts w:ascii="TH SarabunPSK" w:hAnsi="TH SarabunPSK" w:cs="TH SarabunPSK"/>
          <w:sz w:val="32"/>
          <w:szCs w:val="32"/>
          <w:cs/>
        </w:rPr>
        <w:t xml:space="preserve">   พ.ศ. ๒๕๖๑</w:t>
      </w:r>
    </w:p>
    <w:p w:rsidR="007A69EE" w:rsidRDefault="007A69EE" w:rsidP="007A69EE">
      <w:pPr>
        <w:pStyle w:val="afd"/>
        <w:rPr>
          <w:rFonts w:ascii="TH SarabunPSK" w:hAnsi="TH SarabunPSK" w:cs="TH SarabunPSK"/>
          <w:sz w:val="32"/>
          <w:szCs w:val="32"/>
        </w:rPr>
      </w:pPr>
    </w:p>
    <w:p w:rsidR="007A69EE" w:rsidRPr="00721DE3" w:rsidRDefault="007A69EE" w:rsidP="007A69EE">
      <w:pPr>
        <w:pStyle w:val="afd"/>
        <w:rPr>
          <w:rFonts w:ascii="TH SarabunPSK" w:hAnsi="TH SarabunPSK" w:cs="TH SarabunPSK"/>
          <w:sz w:val="32"/>
          <w:szCs w:val="32"/>
          <w:cs/>
        </w:rPr>
      </w:pPr>
    </w:p>
    <w:p w:rsidR="007A69EE" w:rsidRPr="00721DE3" w:rsidRDefault="007A69EE" w:rsidP="007A69EE">
      <w:pPr>
        <w:pStyle w:val="afd"/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  <w:t>ลงชื่อ</w:t>
      </w:r>
    </w:p>
    <w:p w:rsidR="007A69EE" w:rsidRPr="00721DE3" w:rsidRDefault="007A69EE" w:rsidP="007A69EE">
      <w:pPr>
        <w:pStyle w:val="afd"/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  <w:t>(นายปรพล    แก้วชาติ)</w:t>
      </w:r>
    </w:p>
    <w:p w:rsidR="007A69EE" w:rsidRPr="00721DE3" w:rsidRDefault="007A69EE" w:rsidP="007A69EE">
      <w:pPr>
        <w:pStyle w:val="afd"/>
        <w:rPr>
          <w:rFonts w:ascii="TH SarabunPSK" w:hAnsi="TH SarabunPSK" w:cs="TH SarabunPSK"/>
          <w:sz w:val="32"/>
          <w:szCs w:val="32"/>
        </w:rPr>
      </w:pP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 w:rsidRPr="00721DE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21D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1DE3">
        <w:rPr>
          <w:rFonts w:ascii="TH SarabunPSK" w:hAnsi="TH SarabunPSK" w:cs="TH SarabunPSK"/>
          <w:sz w:val="32"/>
          <w:szCs w:val="32"/>
          <w:cs/>
        </w:rPr>
        <w:t>ผู้อำนวยการโรงเรียนไทยรัฐวิทยา ๗๕ เฉลิมพระเกียรติ</w:t>
      </w:r>
    </w:p>
    <w:p w:rsidR="007A69EE" w:rsidRDefault="007A69EE" w:rsidP="007A69EE">
      <w:pPr>
        <w:rPr>
          <w:cs/>
        </w:rPr>
      </w:pPr>
    </w:p>
    <w:p w:rsidR="007A69EE" w:rsidRPr="0022741D" w:rsidRDefault="007A69EE" w:rsidP="007A69EE">
      <w:pPr>
        <w:pStyle w:val="afd"/>
        <w:ind w:left="786"/>
        <w:rPr>
          <w:rFonts w:ascii="TH SarabunPSK" w:hAnsi="TH SarabunPSK" w:cs="TH SarabunPSK"/>
          <w:sz w:val="32"/>
          <w:szCs w:val="32"/>
        </w:rPr>
      </w:pPr>
    </w:p>
    <w:p w:rsidR="007A69EE" w:rsidRDefault="007A69EE" w:rsidP="007A69EE"/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957B66" w:rsidRDefault="007A69EE" w:rsidP="007A69EE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A69EE" w:rsidRPr="007A69EE" w:rsidRDefault="007A69EE">
      <w:pPr>
        <w:rPr>
          <w:rFonts w:ascii="TH SarabunIT๙" w:hAnsi="TH SarabunIT๙" w:cs="TH SarabunIT๙" w:hint="cs"/>
          <w:sz w:val="28"/>
          <w:szCs w:val="32"/>
          <w:cs/>
        </w:rPr>
      </w:pPr>
      <w:bookmarkStart w:id="8" w:name="_GoBack"/>
      <w:bookmarkEnd w:id="8"/>
    </w:p>
    <w:sectPr w:rsidR="007A69EE" w:rsidRPr="007A69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DB ThaiText X">
    <w:charset w:val="00"/>
    <w:family w:val="auto"/>
    <w:pitch w:val="variable"/>
    <w:sig w:usb0="81000207" w:usb1="1000204A" w:usb2="00000000" w:usb3="00000000" w:csb0="00010097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color w:val="8C8C8C" w:themeColor="background1" w:themeShade="8C"/>
        <w:sz w:val="28"/>
        <w:szCs w:val="32"/>
      </w:rPr>
      <w:alias w:val="Company"/>
      <w:id w:val="-1622527084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673063" w:rsidRPr="00673063" w:rsidRDefault="007A69EE">
        <w:pPr>
          <w:pStyle w:val="ab"/>
          <w:pBdr>
            <w:top w:val="single" w:sz="24" w:space="5" w:color="9BBB59" w:themeColor="accent3"/>
          </w:pBdr>
          <w:jc w:val="right"/>
          <w:rPr>
            <w:rFonts w:ascii="TH SarabunIT๙" w:hAnsi="TH SarabunIT๙" w:cs="TH SarabunIT๙"/>
            <w:color w:val="8C8C8C" w:themeColor="background1" w:themeShade="8C"/>
            <w:sz w:val="28"/>
            <w:szCs w:val="32"/>
          </w:rPr>
        </w:pPr>
        <w:r>
          <w:rPr>
            <w:rFonts w:ascii="TH SarabunIT๙" w:hAnsi="TH SarabunIT๙" w:cs="TH SarabunIT๙"/>
            <w:color w:val="8C8C8C" w:themeColor="background1" w:themeShade="8C"/>
            <w:sz w:val="28"/>
            <w:szCs w:val="32"/>
          </w:rPr>
          <w:t>home</w:t>
        </w:r>
      </w:p>
    </w:sdtContent>
  </w:sdt>
  <w:p w:rsidR="00673063" w:rsidRPr="00D62C05" w:rsidRDefault="007A69EE">
    <w:pPr>
      <w:pStyle w:val="ab"/>
      <w:rPr>
        <w:rFonts w:ascii="TH SarabunIT๙" w:hAnsi="TH SarabunIT๙" w:cs="TH SarabunIT๙"/>
        <w:sz w:val="28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i/>
        <w:iCs/>
        <w:color w:val="8C8C8C" w:themeColor="background1" w:themeShade="8C"/>
      </w:rPr>
      <w:alias w:val="บริษัท"/>
      <w:id w:val="270665196"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673063" w:rsidRPr="009339F9" w:rsidRDefault="007A69EE">
        <w:pPr>
          <w:pStyle w:val="ab"/>
          <w:pBdr>
            <w:top w:val="single" w:sz="24" w:space="5" w:color="9BBB59" w:themeColor="accent3"/>
          </w:pBdr>
          <w:jc w:val="right"/>
          <w:rPr>
            <w:rFonts w:ascii="TH SarabunIT๙" w:hAnsi="TH SarabunIT๙" w:cs="TH SarabunIT๙"/>
            <w:i/>
            <w:iCs/>
            <w:color w:val="8C8C8C" w:themeColor="background1" w:themeShade="8C"/>
          </w:rPr>
        </w:pPr>
        <w:r>
          <w:rPr>
            <w:rFonts w:ascii="TH SarabunIT๙" w:hAnsi="TH SarabunIT๙" w:cs="TH SarabunIT๙"/>
            <w:i/>
            <w:iCs/>
            <w:color w:val="8C8C8C" w:themeColor="background1" w:themeShade="8C"/>
          </w:rPr>
          <w:t>home</w:t>
        </w:r>
      </w:p>
    </w:sdtContent>
  </w:sdt>
  <w:p w:rsidR="00673063" w:rsidRPr="00B573F0" w:rsidRDefault="007A69EE" w:rsidP="00B573F0">
    <w:pPr>
      <w:pStyle w:val="ab"/>
      <w:jc w:val="right"/>
      <w:rPr>
        <w:rFonts w:ascii="TH SarabunPSK" w:hAnsi="TH SarabunPSK" w:cs="TH SarabunPSK"/>
        <w:i/>
        <w:i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color w:val="8C8C8C" w:themeColor="background1" w:themeShade="8C"/>
        <w:sz w:val="28"/>
        <w:szCs w:val="32"/>
      </w:rPr>
      <w:alias w:val="บริษัท"/>
      <w:id w:val="-1866660025"/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7A69EE" w:rsidRPr="0081067B" w:rsidRDefault="007A69EE">
        <w:pPr>
          <w:pStyle w:val="ab"/>
          <w:pBdr>
            <w:top w:val="single" w:sz="24" w:space="5" w:color="9BBB59" w:themeColor="accent3"/>
          </w:pBdr>
          <w:jc w:val="right"/>
          <w:rPr>
            <w:rFonts w:ascii="TH SarabunIT๙" w:hAnsi="TH SarabunIT๙" w:cs="TH SarabunIT๙"/>
            <w:color w:val="8C8C8C" w:themeColor="background1" w:themeShade="8C"/>
            <w:sz w:val="28"/>
            <w:szCs w:val="32"/>
          </w:rPr>
        </w:pPr>
        <w:r>
          <w:rPr>
            <w:rFonts w:ascii="TH SarabunIT๙" w:hAnsi="TH SarabunIT๙" w:cs="TH SarabunIT๙"/>
            <w:color w:val="8C8C8C" w:themeColor="background1" w:themeShade="8C"/>
            <w:sz w:val="28"/>
            <w:szCs w:val="32"/>
          </w:rPr>
          <w:t>home</w:t>
        </w:r>
      </w:p>
    </w:sdtContent>
  </w:sdt>
  <w:p w:rsidR="007A69EE" w:rsidRDefault="007A69EE">
    <w:pPr>
      <w:pStyle w:val="a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063" w:rsidRDefault="007A69EE" w:rsidP="00061191">
    <w:pPr>
      <w:pStyle w:val="a7"/>
      <w:framePr w:wrap="around" w:vAnchor="text" w:hAnchor="margin" w:xAlign="right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673063" w:rsidRDefault="007A69EE" w:rsidP="009938BC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39110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3063" w:rsidRDefault="007A69E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:rsidR="00673063" w:rsidRDefault="007A69EE" w:rsidP="009E3834">
    <w:pPr>
      <w:pStyle w:val="a7"/>
      <w:tabs>
        <w:tab w:val="clear" w:pos="4153"/>
        <w:tab w:val="clear" w:pos="8306"/>
        <w:tab w:val="left" w:pos="5803"/>
      </w:tabs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063" w:rsidRDefault="007A69EE" w:rsidP="00061191">
    <w:pPr>
      <w:pStyle w:val="a7"/>
      <w:framePr w:wrap="around" w:vAnchor="text" w:hAnchor="margin" w:xAlign="right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:rsidR="00673063" w:rsidRDefault="007A69EE" w:rsidP="009938BC">
    <w:pPr>
      <w:pStyle w:val="a7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67287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28"/>
        <w:szCs w:val="28"/>
      </w:rPr>
    </w:sdtEndPr>
    <w:sdtContent>
      <w:p w:rsidR="00673063" w:rsidRPr="009339F9" w:rsidRDefault="007A69EE">
        <w:pPr>
          <w:pStyle w:val="a7"/>
          <w:jc w:val="right"/>
          <w:rPr>
            <w:rFonts w:ascii="TH SarabunIT๙" w:hAnsi="TH SarabunIT๙" w:cs="TH SarabunIT๙"/>
            <w:sz w:val="28"/>
            <w:szCs w:val="28"/>
          </w:rPr>
        </w:pPr>
        <w:r w:rsidRPr="009339F9">
          <w:rPr>
            <w:rFonts w:ascii="TH SarabunIT๙" w:hAnsi="TH SarabunIT๙" w:cs="TH SarabunIT๙"/>
            <w:sz w:val="28"/>
            <w:szCs w:val="28"/>
          </w:rPr>
          <w:fldChar w:fldCharType="begin"/>
        </w:r>
        <w:r w:rsidRPr="009339F9">
          <w:rPr>
            <w:rFonts w:ascii="TH SarabunIT๙" w:hAnsi="TH SarabunIT๙" w:cs="TH SarabunIT๙"/>
            <w:sz w:val="28"/>
            <w:szCs w:val="28"/>
          </w:rPr>
          <w:instrText xml:space="preserve"> PAGE   \* MERGEFORMAT </w:instrText>
        </w:r>
        <w:r w:rsidRPr="009339F9">
          <w:rPr>
            <w:rFonts w:ascii="TH SarabunIT๙" w:hAnsi="TH SarabunIT๙" w:cs="TH SarabunIT๙"/>
            <w:sz w:val="28"/>
            <w:szCs w:val="28"/>
          </w:rPr>
          <w:fldChar w:fldCharType="separate"/>
        </w:r>
        <w:r>
          <w:rPr>
            <w:rFonts w:ascii="TH SarabunIT๙" w:hAnsi="TH SarabunIT๙" w:cs="TH SarabunIT๙"/>
            <w:noProof/>
            <w:sz w:val="28"/>
            <w:szCs w:val="28"/>
            <w:cs/>
          </w:rPr>
          <w:t>๓๗</w:t>
        </w:r>
        <w:r w:rsidRPr="009339F9">
          <w:rPr>
            <w:rFonts w:ascii="TH SarabunIT๙" w:hAnsi="TH SarabunIT๙" w:cs="TH SarabunIT๙"/>
            <w:noProof/>
            <w:sz w:val="28"/>
            <w:szCs w:val="28"/>
          </w:rPr>
          <w:fldChar w:fldCharType="end"/>
        </w:r>
      </w:p>
    </w:sdtContent>
  </w:sdt>
  <w:p w:rsidR="00673063" w:rsidRDefault="007A69EE" w:rsidP="00C97645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25138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:rsidR="007A69EE" w:rsidRPr="00BC1932" w:rsidRDefault="007A69EE">
        <w:pPr>
          <w:pStyle w:val="a7"/>
          <w:jc w:val="right"/>
          <w:rPr>
            <w:rFonts w:ascii="TH SarabunPSK" w:hAnsi="TH SarabunPSK" w:cs="TH SarabunPSK"/>
            <w:sz w:val="28"/>
            <w:szCs w:val="28"/>
          </w:rPr>
        </w:pPr>
        <w:r w:rsidRPr="00BC1932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BC1932">
          <w:rPr>
            <w:rFonts w:ascii="TH SarabunPSK" w:hAnsi="TH SarabunPSK" w:cs="TH SarabunPSK"/>
            <w:sz w:val="28"/>
            <w:szCs w:val="28"/>
          </w:rPr>
          <w:instrText>PAGE   \* MERGEFORMAT</w:instrText>
        </w:r>
        <w:r w:rsidRPr="00BC1932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Pr="00D43FAC">
          <w:rPr>
            <w:rFonts w:ascii="TH SarabunPSK" w:hAnsi="TH SarabunPSK" w:cs="TH SarabunPSK"/>
            <w:noProof/>
            <w:sz w:val="28"/>
            <w:szCs w:val="28"/>
            <w:cs/>
            <w:lang w:val="th-TH"/>
          </w:rPr>
          <w:t>๗๐</w:t>
        </w:r>
        <w:r w:rsidRPr="00BC1932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  <w:p w:rsidR="007A69EE" w:rsidRDefault="007A69E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0A8B"/>
    <w:multiLevelType w:val="hybridMultilevel"/>
    <w:tmpl w:val="7454561A"/>
    <w:lvl w:ilvl="0" w:tplc="05B2F7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42AD"/>
    <w:multiLevelType w:val="hybridMultilevel"/>
    <w:tmpl w:val="29D65CE6"/>
    <w:lvl w:ilvl="0" w:tplc="25F216C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15455"/>
    <w:multiLevelType w:val="hybridMultilevel"/>
    <w:tmpl w:val="EBA82218"/>
    <w:lvl w:ilvl="0" w:tplc="245A0A1A">
      <w:start w:val="7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6A34F16"/>
    <w:multiLevelType w:val="hybridMultilevel"/>
    <w:tmpl w:val="C2E2ED42"/>
    <w:lvl w:ilvl="0" w:tplc="21B0D58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643207"/>
    <w:multiLevelType w:val="hybridMultilevel"/>
    <w:tmpl w:val="FC4CA3F6"/>
    <w:lvl w:ilvl="0" w:tplc="CA9A21E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32D25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61E84"/>
    <w:multiLevelType w:val="hybridMultilevel"/>
    <w:tmpl w:val="5FB28822"/>
    <w:lvl w:ilvl="0" w:tplc="6D1A10C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E440E4"/>
    <w:multiLevelType w:val="hybridMultilevel"/>
    <w:tmpl w:val="BF5A710A"/>
    <w:lvl w:ilvl="0" w:tplc="03182A26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sz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A35B1"/>
    <w:multiLevelType w:val="hybridMultilevel"/>
    <w:tmpl w:val="FAAC2C48"/>
    <w:lvl w:ilvl="0" w:tplc="E3F49300">
      <w:start w:val="8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21BD0"/>
    <w:multiLevelType w:val="hybridMultilevel"/>
    <w:tmpl w:val="BF7EBADE"/>
    <w:lvl w:ilvl="0" w:tplc="3378EB6A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8D6532"/>
    <w:multiLevelType w:val="hybridMultilevel"/>
    <w:tmpl w:val="1B3E7BD4"/>
    <w:lvl w:ilvl="0" w:tplc="0C929DF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D43C63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4134A"/>
    <w:multiLevelType w:val="hybridMultilevel"/>
    <w:tmpl w:val="EB34BF26"/>
    <w:lvl w:ilvl="0" w:tplc="2558F12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110F3"/>
    <w:multiLevelType w:val="hybridMultilevel"/>
    <w:tmpl w:val="96803F68"/>
    <w:lvl w:ilvl="0" w:tplc="E166BE9A">
      <w:start w:val="4"/>
      <w:numFmt w:val="bullet"/>
      <w:lvlText w:val="-"/>
      <w:lvlJc w:val="left"/>
      <w:pPr>
        <w:ind w:left="57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4" w15:restartNumberingAfterBreak="0">
    <w:nsid w:val="20D828A8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180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5347D39"/>
    <w:multiLevelType w:val="hybridMultilevel"/>
    <w:tmpl w:val="9A7AB332"/>
    <w:lvl w:ilvl="0" w:tplc="51E41D0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9B3FE3"/>
    <w:multiLevelType w:val="singleLevel"/>
    <w:tmpl w:val="57CA37A6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lang w:bidi="th-TH"/>
      </w:rPr>
    </w:lvl>
  </w:abstractNum>
  <w:abstractNum w:abstractNumId="17" w15:restartNumberingAfterBreak="0">
    <w:nsid w:val="26AD0128"/>
    <w:multiLevelType w:val="hybridMultilevel"/>
    <w:tmpl w:val="F1BC671E"/>
    <w:lvl w:ilvl="0" w:tplc="50D694F4">
      <w:start w:val="1"/>
      <w:numFmt w:val="thaiNumbers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2D913F5C"/>
    <w:multiLevelType w:val="hybridMultilevel"/>
    <w:tmpl w:val="45AC4E3C"/>
    <w:lvl w:ilvl="0" w:tplc="B7605CC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744D3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252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8387791"/>
    <w:multiLevelType w:val="hybridMultilevel"/>
    <w:tmpl w:val="4F107536"/>
    <w:lvl w:ilvl="0" w:tplc="12E42D2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2E376A"/>
    <w:multiLevelType w:val="hybridMultilevel"/>
    <w:tmpl w:val="997216A0"/>
    <w:lvl w:ilvl="0" w:tplc="01020E1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5E696A"/>
    <w:multiLevelType w:val="hybridMultilevel"/>
    <w:tmpl w:val="615C5A54"/>
    <w:lvl w:ilvl="0" w:tplc="EED047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E172E6F"/>
    <w:multiLevelType w:val="hybridMultilevel"/>
    <w:tmpl w:val="64405336"/>
    <w:lvl w:ilvl="0" w:tplc="2E68AA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854708"/>
    <w:multiLevelType w:val="hybridMultilevel"/>
    <w:tmpl w:val="13C4C188"/>
    <w:lvl w:ilvl="0" w:tplc="61125E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D2C6F"/>
    <w:multiLevelType w:val="hybridMultilevel"/>
    <w:tmpl w:val="49E2DC90"/>
    <w:lvl w:ilvl="0" w:tplc="D6B8D0B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936F2"/>
    <w:multiLevelType w:val="hybridMultilevel"/>
    <w:tmpl w:val="CEAADF44"/>
    <w:lvl w:ilvl="0" w:tplc="ACAE0922">
      <w:start w:val="1"/>
      <w:numFmt w:val="decimal"/>
      <w:lvlText w:val="%1."/>
      <w:lvlJc w:val="left"/>
      <w:pPr>
        <w:ind w:left="2520" w:hanging="360"/>
      </w:pPr>
      <w:rPr>
        <w:rFonts w:hint="default"/>
        <w:color w:val="38383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45702ABA"/>
    <w:multiLevelType w:val="hybridMultilevel"/>
    <w:tmpl w:val="EBD284CE"/>
    <w:lvl w:ilvl="0" w:tplc="0456BA9C">
      <w:start w:val="1"/>
      <w:numFmt w:val="thaiNumbers"/>
      <w:lvlText w:val="%1."/>
      <w:lvlJc w:val="left"/>
      <w:pPr>
        <w:ind w:left="1440" w:hanging="360"/>
      </w:pPr>
      <w:rPr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9796D44"/>
    <w:multiLevelType w:val="hybridMultilevel"/>
    <w:tmpl w:val="77D2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FE2A89"/>
    <w:multiLevelType w:val="hybridMultilevel"/>
    <w:tmpl w:val="6630C066"/>
    <w:lvl w:ilvl="0" w:tplc="7E2E4A3C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0100DA"/>
    <w:multiLevelType w:val="hybridMultilevel"/>
    <w:tmpl w:val="8D849220"/>
    <w:lvl w:ilvl="0" w:tplc="042EC1F0">
      <w:start w:val="1"/>
      <w:numFmt w:val="thaiNumb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 w15:restartNumberingAfterBreak="0">
    <w:nsid w:val="503134B5"/>
    <w:multiLevelType w:val="hybridMultilevel"/>
    <w:tmpl w:val="8FE235A4"/>
    <w:lvl w:ilvl="0" w:tplc="48E035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D4095"/>
    <w:multiLevelType w:val="hybridMultilevel"/>
    <w:tmpl w:val="77D2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62BFB"/>
    <w:multiLevelType w:val="hybridMultilevel"/>
    <w:tmpl w:val="47E69D60"/>
    <w:lvl w:ilvl="0" w:tplc="0728F2B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72EB5"/>
    <w:multiLevelType w:val="hybridMultilevel"/>
    <w:tmpl w:val="DFEA97F2"/>
    <w:lvl w:ilvl="0" w:tplc="EEA6DA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FA38E7"/>
    <w:multiLevelType w:val="hybridMultilevel"/>
    <w:tmpl w:val="00343036"/>
    <w:lvl w:ilvl="0" w:tplc="7A24330E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05B2D"/>
    <w:multiLevelType w:val="hybridMultilevel"/>
    <w:tmpl w:val="2F680D86"/>
    <w:lvl w:ilvl="0" w:tplc="E80814A4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E257B"/>
    <w:multiLevelType w:val="hybridMultilevel"/>
    <w:tmpl w:val="B43E57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D00BB7"/>
    <w:multiLevelType w:val="hybridMultilevel"/>
    <w:tmpl w:val="3BA48B6E"/>
    <w:lvl w:ilvl="0" w:tplc="0C8003E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9320C"/>
    <w:multiLevelType w:val="hybridMultilevel"/>
    <w:tmpl w:val="3728793A"/>
    <w:lvl w:ilvl="0" w:tplc="0E3EE22C">
      <w:start w:val="3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061A2B"/>
    <w:multiLevelType w:val="hybridMultilevel"/>
    <w:tmpl w:val="6AD86644"/>
    <w:lvl w:ilvl="0" w:tplc="BFCA2A12">
      <w:start w:val="6"/>
      <w:numFmt w:val="bullet"/>
      <w:lvlText w:val="-"/>
      <w:lvlJc w:val="left"/>
      <w:pPr>
        <w:ind w:left="66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32"/>
  </w:num>
  <w:num w:numId="4">
    <w:abstractNumId w:val="28"/>
  </w:num>
  <w:num w:numId="5">
    <w:abstractNumId w:val="34"/>
  </w:num>
  <w:num w:numId="6">
    <w:abstractNumId w:val="31"/>
  </w:num>
  <w:num w:numId="7">
    <w:abstractNumId w:val="20"/>
  </w:num>
  <w:num w:numId="8">
    <w:abstractNumId w:val="38"/>
  </w:num>
  <w:num w:numId="9">
    <w:abstractNumId w:val="30"/>
  </w:num>
  <w:num w:numId="10">
    <w:abstractNumId w:val="17"/>
  </w:num>
  <w:num w:numId="11">
    <w:abstractNumId w:val="25"/>
  </w:num>
  <w:num w:numId="12">
    <w:abstractNumId w:val="7"/>
  </w:num>
  <w:num w:numId="13">
    <w:abstractNumId w:val="40"/>
  </w:num>
  <w:num w:numId="14">
    <w:abstractNumId w:val="13"/>
  </w:num>
  <w:num w:numId="15">
    <w:abstractNumId w:val="10"/>
  </w:num>
  <w:num w:numId="16">
    <w:abstractNumId w:val="14"/>
  </w:num>
  <w:num w:numId="17">
    <w:abstractNumId w:val="26"/>
  </w:num>
  <w:num w:numId="18">
    <w:abstractNumId w:val="19"/>
  </w:num>
  <w:num w:numId="19">
    <w:abstractNumId w:val="4"/>
  </w:num>
  <w:num w:numId="20">
    <w:abstractNumId w:val="23"/>
  </w:num>
  <w:num w:numId="21">
    <w:abstractNumId w:val="27"/>
  </w:num>
  <w:num w:numId="22">
    <w:abstractNumId w:val="21"/>
  </w:num>
  <w:num w:numId="23">
    <w:abstractNumId w:val="12"/>
  </w:num>
  <w:num w:numId="24">
    <w:abstractNumId w:val="36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5"/>
  </w:num>
  <w:num w:numId="28">
    <w:abstractNumId w:val="2"/>
  </w:num>
  <w:num w:numId="29">
    <w:abstractNumId w:val="35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</w:num>
  <w:num w:numId="32">
    <w:abstractNumId w:val="9"/>
  </w:num>
  <w:num w:numId="33">
    <w:abstractNumId w:val="18"/>
  </w:num>
  <w:num w:numId="34">
    <w:abstractNumId w:val="29"/>
  </w:num>
  <w:num w:numId="35">
    <w:abstractNumId w:val="0"/>
  </w:num>
  <w:num w:numId="36">
    <w:abstractNumId w:val="1"/>
  </w:num>
  <w:num w:numId="37">
    <w:abstractNumId w:val="1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B32"/>
    <w:rsid w:val="000C4D29"/>
    <w:rsid w:val="003B2BE0"/>
    <w:rsid w:val="00447137"/>
    <w:rsid w:val="00465DD8"/>
    <w:rsid w:val="004D410B"/>
    <w:rsid w:val="005C3598"/>
    <w:rsid w:val="006130B9"/>
    <w:rsid w:val="006506FD"/>
    <w:rsid w:val="006E466F"/>
    <w:rsid w:val="00784857"/>
    <w:rsid w:val="007A69EE"/>
    <w:rsid w:val="00895846"/>
    <w:rsid w:val="008E161E"/>
    <w:rsid w:val="009152CC"/>
    <w:rsid w:val="00987B32"/>
    <w:rsid w:val="00B038F7"/>
    <w:rsid w:val="00C87E30"/>
    <w:rsid w:val="00C9759E"/>
    <w:rsid w:val="00D2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2FBE7"/>
  <w15:docId w15:val="{18CDB3A8-2ACC-4EC8-A04B-F16FDDC6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7B3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7A69EE"/>
    <w:pPr>
      <w:keepNext/>
      <w:outlineLvl w:val="0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7A69EE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7A69EE"/>
    <w:pPr>
      <w:keepNext/>
      <w:outlineLvl w:val="2"/>
    </w:pPr>
    <w:rPr>
      <w:rFonts w:ascii="DilleniaUPC" w:eastAsia="Cordia New" w:hAnsi="DilleniaUPC" w:cs="DilleniaUPC"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7A69EE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7A69EE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7A69EE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7A69EE"/>
    <w:pPr>
      <w:spacing w:before="240" w:after="60"/>
      <w:outlineLvl w:val="6"/>
    </w:pPr>
    <w:rPr>
      <w:rFonts w:ascii="Calibri" w:hAnsi="Calibri" w:cs="Cordia New"/>
      <w:szCs w:val="30"/>
    </w:rPr>
  </w:style>
  <w:style w:type="paragraph" w:styleId="8">
    <w:name w:val="heading 8"/>
    <w:basedOn w:val="a"/>
    <w:next w:val="a"/>
    <w:link w:val="80"/>
    <w:qFormat/>
    <w:rsid w:val="007A69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7A69EE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D410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D25AFC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D25AFC"/>
    <w:rPr>
      <w:rFonts w:ascii="Leelawadee" w:eastAsia="Times New Roman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7A69EE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7A69EE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7A69EE"/>
    <w:rPr>
      <w:rFonts w:ascii="DilleniaUPC" w:eastAsia="Cordia New" w:hAnsi="DilleniaUPC" w:cs="DilleniaUPC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rsid w:val="007A69EE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7A69EE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7A69EE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0"/>
    <w:link w:val="7"/>
    <w:rsid w:val="007A69EE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7A69EE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7A69EE"/>
    <w:rPr>
      <w:rFonts w:ascii="Cambria" w:eastAsia="Times New Roman" w:hAnsi="Cambria" w:cs="Angsana New"/>
      <w:i/>
      <w:iCs/>
      <w:color w:val="404040"/>
      <w:sz w:val="20"/>
      <w:szCs w:val="25"/>
    </w:rPr>
  </w:style>
  <w:style w:type="paragraph" w:styleId="a5">
    <w:name w:val="Body Text Indent"/>
    <w:basedOn w:val="a"/>
    <w:link w:val="a6"/>
    <w:rsid w:val="007A69EE"/>
    <w:pPr>
      <w:widowControl w:val="0"/>
      <w:tabs>
        <w:tab w:val="left" w:pos="1800"/>
      </w:tabs>
      <w:adjustRightInd w:val="0"/>
      <w:spacing w:line="360" w:lineRule="atLeast"/>
      <w:ind w:left="720" w:firstLine="720"/>
      <w:jc w:val="both"/>
      <w:textAlignment w:val="baseline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7A69EE"/>
    <w:rPr>
      <w:rFonts w:ascii="AngsanaUPC" w:eastAsia="Cordia New" w:hAnsi="AngsanaUPC" w:cs="AngsanaUPC"/>
      <w:sz w:val="32"/>
      <w:szCs w:val="32"/>
    </w:rPr>
  </w:style>
  <w:style w:type="paragraph" w:styleId="a7">
    <w:name w:val="header"/>
    <w:basedOn w:val="a"/>
    <w:link w:val="a8"/>
    <w:uiPriority w:val="99"/>
    <w:rsid w:val="007A69EE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32"/>
      <w:szCs w:val="37"/>
    </w:rPr>
  </w:style>
  <w:style w:type="character" w:customStyle="1" w:styleId="a8">
    <w:name w:val="หัวกระดาษ อักขระ"/>
    <w:basedOn w:val="a0"/>
    <w:link w:val="a7"/>
    <w:uiPriority w:val="99"/>
    <w:rsid w:val="007A69EE"/>
    <w:rPr>
      <w:rFonts w:ascii="Cordia New" w:eastAsia="Cordia New" w:hAnsi="Cordia New" w:cs="Cordia New"/>
      <w:sz w:val="32"/>
      <w:szCs w:val="37"/>
    </w:rPr>
  </w:style>
  <w:style w:type="table" w:styleId="a9">
    <w:name w:val="Table Grid"/>
    <w:basedOn w:val="a1"/>
    <w:uiPriority w:val="39"/>
    <w:rsid w:val="007A69E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7A69EE"/>
    <w:pPr>
      <w:suppressLineNumbers/>
      <w:suppressAutoHyphens/>
    </w:pPr>
    <w:rPr>
      <w:rFonts w:cs="Times New Roman"/>
      <w:lang w:eastAsia="th-TH"/>
    </w:rPr>
  </w:style>
  <w:style w:type="paragraph" w:customStyle="1" w:styleId="TableHeading">
    <w:name w:val="Table Heading"/>
    <w:basedOn w:val="TableContents"/>
    <w:rsid w:val="007A69EE"/>
    <w:pPr>
      <w:jc w:val="center"/>
    </w:pPr>
    <w:rPr>
      <w:b/>
      <w:bCs/>
      <w:i/>
      <w:iCs/>
    </w:rPr>
  </w:style>
  <w:style w:type="character" w:styleId="aa">
    <w:name w:val="page number"/>
    <w:basedOn w:val="a0"/>
    <w:rsid w:val="007A69EE"/>
  </w:style>
  <w:style w:type="paragraph" w:styleId="ab">
    <w:name w:val="footer"/>
    <w:basedOn w:val="a"/>
    <w:link w:val="ac"/>
    <w:uiPriority w:val="99"/>
    <w:rsid w:val="007A69EE"/>
    <w:pPr>
      <w:tabs>
        <w:tab w:val="center" w:pos="4153"/>
        <w:tab w:val="right" w:pos="830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7A69EE"/>
    <w:rPr>
      <w:rFonts w:ascii="Times New Roman" w:eastAsia="Times New Roman" w:hAnsi="Times New Roman" w:cs="Angsana New"/>
      <w:sz w:val="24"/>
    </w:rPr>
  </w:style>
  <w:style w:type="paragraph" w:styleId="ad">
    <w:name w:val="Body Text"/>
    <w:aliases w:val="Body Text 1"/>
    <w:basedOn w:val="a"/>
    <w:link w:val="ae"/>
    <w:rsid w:val="007A69EE"/>
    <w:pPr>
      <w:jc w:val="both"/>
    </w:pPr>
    <w:rPr>
      <w:rFonts w:ascii="DilleniaUPC" w:eastAsia="Cordia New" w:hAnsi="DilleniaUPC" w:cs="DilleniaUPC"/>
      <w:sz w:val="32"/>
      <w:szCs w:val="32"/>
      <w:lang w:eastAsia="zh-CN"/>
    </w:rPr>
  </w:style>
  <w:style w:type="character" w:customStyle="1" w:styleId="ae">
    <w:name w:val="เนื้อความ อักขระ"/>
    <w:aliases w:val="Body Text 1 อักขระ"/>
    <w:basedOn w:val="a0"/>
    <w:link w:val="ad"/>
    <w:rsid w:val="007A69EE"/>
    <w:rPr>
      <w:rFonts w:ascii="DilleniaUPC" w:eastAsia="Cordia New" w:hAnsi="DilleniaUPC" w:cs="DilleniaUPC"/>
      <w:sz w:val="32"/>
      <w:szCs w:val="32"/>
      <w:lang w:eastAsia="zh-CN"/>
    </w:rPr>
  </w:style>
  <w:style w:type="paragraph" w:styleId="af">
    <w:name w:val="List Bullet"/>
    <w:basedOn w:val="a"/>
    <w:rsid w:val="007A69EE"/>
    <w:pPr>
      <w:tabs>
        <w:tab w:val="num" w:pos="360"/>
      </w:tabs>
      <w:ind w:left="360" w:hanging="360"/>
      <w:contextualSpacing/>
    </w:pPr>
  </w:style>
  <w:style w:type="paragraph" w:styleId="21">
    <w:name w:val="Body Text 2"/>
    <w:basedOn w:val="a"/>
    <w:link w:val="22"/>
    <w:rsid w:val="007A69EE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rsid w:val="007A69EE"/>
    <w:rPr>
      <w:rFonts w:ascii="Times New Roman" w:eastAsia="Times New Roman" w:hAnsi="Times New Roman" w:cs="Angsana New"/>
      <w:sz w:val="24"/>
    </w:rPr>
  </w:style>
  <w:style w:type="paragraph" w:styleId="af0">
    <w:name w:val="caption"/>
    <w:basedOn w:val="a"/>
    <w:next w:val="a"/>
    <w:uiPriority w:val="99"/>
    <w:qFormat/>
    <w:rsid w:val="007A69EE"/>
    <w:pPr>
      <w:jc w:val="center"/>
    </w:pPr>
    <w:rPr>
      <w:b/>
      <w:bCs/>
      <w:sz w:val="32"/>
      <w:szCs w:val="32"/>
    </w:rPr>
  </w:style>
  <w:style w:type="paragraph" w:styleId="af1">
    <w:name w:val="Title"/>
    <w:basedOn w:val="a"/>
    <w:next w:val="a"/>
    <w:link w:val="af2"/>
    <w:qFormat/>
    <w:rsid w:val="007A69E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f2">
    <w:name w:val="ชื่อเรื่อง อักขระ"/>
    <w:basedOn w:val="a0"/>
    <w:link w:val="af1"/>
    <w:rsid w:val="007A69EE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31">
    <w:name w:val="Body Text Indent 3"/>
    <w:basedOn w:val="a"/>
    <w:link w:val="32"/>
    <w:rsid w:val="007A69EE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7A69EE"/>
    <w:rPr>
      <w:rFonts w:ascii="Times New Roman" w:eastAsia="Times New Roman" w:hAnsi="Times New Roman" w:cs="Angsana New"/>
      <w:sz w:val="16"/>
      <w:szCs w:val="20"/>
    </w:rPr>
  </w:style>
  <w:style w:type="paragraph" w:styleId="23">
    <w:name w:val="Body Text Indent 2"/>
    <w:basedOn w:val="a"/>
    <w:link w:val="24"/>
    <w:rsid w:val="007A69EE"/>
    <w:pPr>
      <w:ind w:left="144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7A69EE"/>
    <w:rPr>
      <w:rFonts w:ascii="BrowalliaUPC" w:eastAsia="Cordia New" w:hAnsi="BrowalliaUPC" w:cs="BrowalliaUPC"/>
      <w:sz w:val="32"/>
      <w:szCs w:val="32"/>
    </w:rPr>
  </w:style>
  <w:style w:type="paragraph" w:customStyle="1" w:styleId="ShortReturnAddress">
    <w:name w:val="Short Return Address"/>
    <w:basedOn w:val="a"/>
    <w:rsid w:val="007A69EE"/>
    <w:rPr>
      <w:rFonts w:ascii="AngsanaUPC" w:hAnsi="AngsanaUPC" w:cs="AngsanaUPC"/>
      <w:b/>
      <w:bCs/>
      <w:sz w:val="28"/>
    </w:rPr>
  </w:style>
  <w:style w:type="character" w:styleId="af3">
    <w:name w:val="Hyperlink"/>
    <w:basedOn w:val="a0"/>
    <w:uiPriority w:val="99"/>
    <w:rsid w:val="007A69EE"/>
    <w:rPr>
      <w:color w:val="0000FF"/>
      <w:u w:val="single"/>
      <w:lang w:bidi="th-TH"/>
    </w:rPr>
  </w:style>
  <w:style w:type="paragraph" w:styleId="33">
    <w:name w:val="Body Text 3"/>
    <w:basedOn w:val="a"/>
    <w:link w:val="34"/>
    <w:rsid w:val="007A69EE"/>
    <w:pPr>
      <w:spacing w:before="240"/>
    </w:pPr>
    <w:rPr>
      <w:rFonts w:ascii="DilleniaUPC" w:eastAsia="Cordia New" w:hAnsi="DilleniaUPC" w:cs="DilleniaUPC"/>
      <w:sz w:val="28"/>
    </w:rPr>
  </w:style>
  <w:style w:type="character" w:customStyle="1" w:styleId="34">
    <w:name w:val="เนื้อความ 3 อักขระ"/>
    <w:basedOn w:val="a0"/>
    <w:link w:val="33"/>
    <w:rsid w:val="007A69EE"/>
    <w:rPr>
      <w:rFonts w:ascii="DilleniaUPC" w:eastAsia="Cordia New" w:hAnsi="DilleniaUPC" w:cs="DilleniaUPC"/>
      <w:sz w:val="28"/>
    </w:rPr>
  </w:style>
  <w:style w:type="paragraph" w:customStyle="1" w:styleId="Jlist">
    <w:name w:val="Jlist"/>
    <w:basedOn w:val="a"/>
    <w:rsid w:val="007A69EE"/>
    <w:pPr>
      <w:tabs>
        <w:tab w:val="num" w:pos="1800"/>
      </w:tabs>
      <w:ind w:left="1800" w:hanging="360"/>
    </w:pPr>
    <w:rPr>
      <w:rFonts w:ascii="AngsanaUPC" w:eastAsia="Cordia New" w:hAnsi="AngsanaUPC" w:cs="AngsanaUPC"/>
      <w:sz w:val="32"/>
      <w:szCs w:val="32"/>
    </w:rPr>
  </w:style>
  <w:style w:type="paragraph" w:styleId="af4">
    <w:name w:val="Subtitle"/>
    <w:basedOn w:val="a"/>
    <w:link w:val="af5"/>
    <w:qFormat/>
    <w:rsid w:val="007A69EE"/>
    <w:rPr>
      <w:rFonts w:ascii="Angsana New" w:eastAsia="Cordia New" w:hAnsi="Angsana New"/>
      <w:b/>
      <w:bCs/>
      <w:sz w:val="32"/>
      <w:szCs w:val="32"/>
    </w:rPr>
  </w:style>
  <w:style w:type="character" w:customStyle="1" w:styleId="af5">
    <w:name w:val="ชื่อเรื่องรอง อักขระ"/>
    <w:basedOn w:val="a0"/>
    <w:link w:val="af4"/>
    <w:rsid w:val="007A69EE"/>
    <w:rPr>
      <w:rFonts w:ascii="Angsana New" w:eastAsia="Cordia New" w:hAnsi="Angsana New" w:cs="Angsana New"/>
      <w:b/>
      <w:bCs/>
      <w:sz w:val="32"/>
      <w:szCs w:val="32"/>
    </w:rPr>
  </w:style>
  <w:style w:type="paragraph" w:styleId="11">
    <w:name w:val="toc 1"/>
    <w:basedOn w:val="a"/>
    <w:next w:val="a"/>
    <w:autoRedefine/>
    <w:rsid w:val="007A69EE"/>
    <w:rPr>
      <w:rFonts w:eastAsia="SimSun"/>
      <w:szCs w:val="30"/>
      <w:lang w:eastAsia="zh-CN"/>
    </w:rPr>
  </w:style>
  <w:style w:type="paragraph" w:styleId="35">
    <w:name w:val="toc 3"/>
    <w:basedOn w:val="a"/>
    <w:next w:val="a"/>
    <w:autoRedefine/>
    <w:rsid w:val="007A69EE"/>
    <w:pPr>
      <w:ind w:left="480"/>
    </w:pPr>
    <w:rPr>
      <w:rFonts w:eastAsia="SimSun"/>
      <w:szCs w:val="30"/>
      <w:lang w:eastAsia="zh-CN"/>
    </w:rPr>
  </w:style>
  <w:style w:type="paragraph" w:styleId="af6">
    <w:name w:val="Document Map"/>
    <w:basedOn w:val="a"/>
    <w:link w:val="af7"/>
    <w:uiPriority w:val="99"/>
    <w:rsid w:val="007A69EE"/>
    <w:pPr>
      <w:shd w:val="clear" w:color="auto" w:fill="000080"/>
    </w:pPr>
    <w:rPr>
      <w:rFonts w:ascii="Tahoma" w:eastAsia="SimSun" w:hAnsi="Tahoma"/>
      <w:lang w:eastAsia="zh-CN"/>
    </w:rPr>
  </w:style>
  <w:style w:type="character" w:customStyle="1" w:styleId="af7">
    <w:name w:val="ผังเอกสาร อักขระ"/>
    <w:basedOn w:val="a0"/>
    <w:link w:val="af6"/>
    <w:uiPriority w:val="99"/>
    <w:rsid w:val="007A69EE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customStyle="1" w:styleId="12">
    <w:name w:val="รายการย่อหน้า1"/>
    <w:basedOn w:val="a"/>
    <w:qFormat/>
    <w:rsid w:val="007A69E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3">
    <w:name w:val="หัวเรื่องสารบัญ1"/>
    <w:basedOn w:val="1"/>
    <w:next w:val="a"/>
    <w:qFormat/>
    <w:rsid w:val="007A69EE"/>
    <w:pPr>
      <w:keepLines/>
      <w:spacing w:before="480" w:line="276" w:lineRule="auto"/>
      <w:outlineLvl w:val="9"/>
    </w:pPr>
    <w:rPr>
      <w:rFonts w:ascii="Cambria" w:eastAsia="Times New Roman" w:hAnsi="Cambria" w:cs="Angsana New"/>
      <w:color w:val="365F91"/>
      <w:sz w:val="28"/>
      <w:szCs w:val="28"/>
      <w:lang w:eastAsia="en-US" w:bidi="ar-SA"/>
    </w:rPr>
  </w:style>
  <w:style w:type="paragraph" w:styleId="af8">
    <w:name w:val="footnote text"/>
    <w:basedOn w:val="a"/>
    <w:link w:val="af9"/>
    <w:rsid w:val="007A69EE"/>
    <w:rPr>
      <w:rFonts w:ascii="Angsana New" w:hAnsi="Angsana New"/>
      <w:sz w:val="20"/>
      <w:szCs w:val="23"/>
    </w:rPr>
  </w:style>
  <w:style w:type="character" w:customStyle="1" w:styleId="af9">
    <w:name w:val="ข้อความเชิงอรรถ อักขระ"/>
    <w:basedOn w:val="a0"/>
    <w:link w:val="af8"/>
    <w:rsid w:val="007A69EE"/>
    <w:rPr>
      <w:rFonts w:ascii="Angsana New" w:eastAsia="Times New Roman" w:hAnsi="Angsana New" w:cs="Angsana New"/>
      <w:sz w:val="20"/>
      <w:szCs w:val="23"/>
    </w:rPr>
  </w:style>
  <w:style w:type="character" w:styleId="afa">
    <w:name w:val="FollowedHyperlink"/>
    <w:basedOn w:val="a0"/>
    <w:uiPriority w:val="99"/>
    <w:unhideWhenUsed/>
    <w:rsid w:val="007A69EE"/>
    <w:rPr>
      <w:color w:val="800080"/>
      <w:u w:val="single"/>
    </w:rPr>
  </w:style>
  <w:style w:type="character" w:styleId="afb">
    <w:name w:val="Emphasis"/>
    <w:basedOn w:val="a0"/>
    <w:qFormat/>
    <w:rsid w:val="007A69EE"/>
    <w:rPr>
      <w:i/>
      <w:iCs/>
    </w:rPr>
  </w:style>
  <w:style w:type="paragraph" w:customStyle="1" w:styleId="14">
    <w:name w:val="ไม่มีการเว้นระยะห่าง1"/>
    <w:link w:val="afc"/>
    <w:qFormat/>
    <w:rsid w:val="007A69EE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fc">
    <w:name w:val="ไม่มีการเว้นระยะห่าง อักขระ"/>
    <w:basedOn w:val="a0"/>
    <w:link w:val="14"/>
    <w:rsid w:val="007A69EE"/>
    <w:rPr>
      <w:rFonts w:ascii="Calibri" w:eastAsia="Calibri" w:hAnsi="Calibri" w:cs="Angsana New"/>
    </w:rPr>
  </w:style>
  <w:style w:type="paragraph" w:styleId="afd">
    <w:name w:val="List Paragraph"/>
    <w:basedOn w:val="a"/>
    <w:uiPriority w:val="34"/>
    <w:qFormat/>
    <w:rsid w:val="007A69EE"/>
    <w:pPr>
      <w:ind w:left="720"/>
      <w:contextualSpacing/>
    </w:pPr>
  </w:style>
  <w:style w:type="paragraph" w:customStyle="1" w:styleId="style6">
    <w:name w:val="style6"/>
    <w:basedOn w:val="a"/>
    <w:rsid w:val="007A69E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afe">
    <w:name w:val="Normal (Web)"/>
    <w:basedOn w:val="a"/>
    <w:uiPriority w:val="99"/>
    <w:unhideWhenUsed/>
    <w:rsid w:val="007A69EE"/>
    <w:pPr>
      <w:spacing w:before="100" w:beforeAutospacing="1" w:after="100" w:afterAutospacing="1"/>
      <w:ind w:right="-57"/>
    </w:pPr>
    <w:rPr>
      <w:rFonts w:ascii="Angsana New" w:hAnsi="Angsana New"/>
      <w:sz w:val="28"/>
    </w:rPr>
  </w:style>
  <w:style w:type="character" w:styleId="aff">
    <w:name w:val="Strong"/>
    <w:uiPriority w:val="22"/>
    <w:qFormat/>
    <w:rsid w:val="007A69EE"/>
    <w:rPr>
      <w:b/>
      <w:bCs/>
    </w:rPr>
  </w:style>
  <w:style w:type="character" w:styleId="aff0">
    <w:name w:val="Subtle Emphasis"/>
    <w:uiPriority w:val="19"/>
    <w:qFormat/>
    <w:rsid w:val="007A69EE"/>
    <w:rPr>
      <w:i/>
      <w:iCs/>
      <w:color w:val="808080"/>
    </w:rPr>
  </w:style>
  <w:style w:type="paragraph" w:customStyle="1" w:styleId="25">
    <w:name w:val="รายการย่อหน้า2"/>
    <w:basedOn w:val="a"/>
    <w:uiPriority w:val="34"/>
    <w:qFormat/>
    <w:rsid w:val="007A69EE"/>
    <w:pPr>
      <w:ind w:left="720"/>
    </w:pPr>
  </w:style>
  <w:style w:type="table" w:customStyle="1" w:styleId="15">
    <w:name w:val="เส้นตาราง1"/>
    <w:basedOn w:val="a1"/>
    <w:next w:val="a9"/>
    <w:rsid w:val="007A69E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 1"/>
    <w:basedOn w:val="a"/>
    <w:uiPriority w:val="99"/>
    <w:rsid w:val="007A69EE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customStyle="1" w:styleId="Pa10">
    <w:name w:val="Pa10"/>
    <w:basedOn w:val="a"/>
    <w:next w:val="a"/>
    <w:uiPriority w:val="99"/>
    <w:rsid w:val="007A69EE"/>
    <w:pPr>
      <w:autoSpaceDE w:val="0"/>
      <w:autoSpaceDN w:val="0"/>
      <w:adjustRightInd w:val="0"/>
      <w:spacing w:line="361" w:lineRule="atLeast"/>
    </w:pPr>
    <w:rPr>
      <w:rFonts w:ascii="TH Niramit AS" w:eastAsia="TH SarabunPSK" w:hAnsi="TH Niramit AS" w:cs="DB ThaiText X"/>
      <w:szCs w:val="24"/>
    </w:rPr>
  </w:style>
  <w:style w:type="paragraph" w:styleId="aff1">
    <w:name w:val="No Spacing"/>
    <w:link w:val="16"/>
    <w:qFormat/>
    <w:rsid w:val="007A69EE"/>
    <w:pPr>
      <w:spacing w:after="0" w:line="240" w:lineRule="auto"/>
    </w:pPr>
    <w:rPr>
      <w:rFonts w:ascii="Calibri" w:eastAsia="Times New Roman" w:hAnsi="Calibri" w:cs="Angsana New"/>
    </w:rPr>
  </w:style>
  <w:style w:type="paragraph" w:styleId="aff2">
    <w:name w:val="Quote"/>
    <w:basedOn w:val="a"/>
    <w:next w:val="a"/>
    <w:link w:val="aff3"/>
    <w:uiPriority w:val="29"/>
    <w:qFormat/>
    <w:rsid w:val="007A69EE"/>
    <w:rPr>
      <w:rFonts w:ascii="TH SarabunPSK" w:eastAsia="TH SarabunPSK" w:hAnsi="TH SarabunPSK"/>
      <w:i/>
      <w:szCs w:val="24"/>
    </w:rPr>
  </w:style>
  <w:style w:type="character" w:customStyle="1" w:styleId="aff3">
    <w:name w:val="คำอ้างอิง อักขระ"/>
    <w:basedOn w:val="a0"/>
    <w:link w:val="aff2"/>
    <w:uiPriority w:val="29"/>
    <w:rsid w:val="007A69EE"/>
    <w:rPr>
      <w:rFonts w:ascii="TH SarabunPSK" w:eastAsia="TH SarabunPSK" w:hAnsi="TH SarabunPSK" w:cs="Angsana New"/>
      <w:i/>
      <w:sz w:val="24"/>
      <w:szCs w:val="24"/>
    </w:rPr>
  </w:style>
  <w:style w:type="paragraph" w:styleId="aff4">
    <w:name w:val="Intense Quote"/>
    <w:basedOn w:val="a"/>
    <w:next w:val="a"/>
    <w:link w:val="aff5"/>
    <w:uiPriority w:val="30"/>
    <w:qFormat/>
    <w:rsid w:val="007A69EE"/>
    <w:pPr>
      <w:ind w:left="720" w:right="720"/>
    </w:pPr>
    <w:rPr>
      <w:rFonts w:ascii="TH SarabunPSK" w:eastAsia="TH SarabunPSK" w:hAnsi="TH SarabunPSK"/>
      <w:b/>
      <w:i/>
      <w:szCs w:val="22"/>
    </w:rPr>
  </w:style>
  <w:style w:type="character" w:customStyle="1" w:styleId="aff5">
    <w:name w:val="ทำให้คำอ้างอิงเป็นสีเข้มขึ้น อักขระ"/>
    <w:basedOn w:val="a0"/>
    <w:link w:val="aff4"/>
    <w:uiPriority w:val="30"/>
    <w:rsid w:val="007A69EE"/>
    <w:rPr>
      <w:rFonts w:ascii="TH SarabunPSK" w:eastAsia="TH SarabunPSK" w:hAnsi="TH SarabunPSK" w:cs="Angsana New"/>
      <w:b/>
      <w:i/>
      <w:sz w:val="24"/>
      <w:szCs w:val="22"/>
    </w:rPr>
  </w:style>
  <w:style w:type="character" w:styleId="aff6">
    <w:name w:val="Intense Emphasis"/>
    <w:uiPriority w:val="21"/>
    <w:qFormat/>
    <w:rsid w:val="007A69EE"/>
    <w:rPr>
      <w:b/>
      <w:i/>
      <w:sz w:val="24"/>
      <w:szCs w:val="24"/>
      <w:u w:val="single"/>
    </w:rPr>
  </w:style>
  <w:style w:type="character" w:styleId="aff7">
    <w:name w:val="Subtle Reference"/>
    <w:uiPriority w:val="31"/>
    <w:qFormat/>
    <w:rsid w:val="007A69EE"/>
    <w:rPr>
      <w:sz w:val="24"/>
      <w:szCs w:val="24"/>
      <w:u w:val="single"/>
    </w:rPr>
  </w:style>
  <w:style w:type="character" w:styleId="aff8">
    <w:name w:val="Intense Reference"/>
    <w:uiPriority w:val="32"/>
    <w:qFormat/>
    <w:rsid w:val="007A69EE"/>
    <w:rPr>
      <w:b/>
      <w:sz w:val="24"/>
      <w:u w:val="single"/>
    </w:rPr>
  </w:style>
  <w:style w:type="character" w:styleId="aff9">
    <w:name w:val="Book Title"/>
    <w:uiPriority w:val="33"/>
    <w:qFormat/>
    <w:rsid w:val="007A69EE"/>
    <w:rPr>
      <w:rFonts w:ascii="TH SarabunPSK" w:eastAsia="Times New Roman" w:hAnsi="TH SarabunPSK"/>
      <w:b/>
      <w:i/>
      <w:sz w:val="24"/>
      <w:szCs w:val="24"/>
    </w:rPr>
  </w:style>
  <w:style w:type="paragraph" w:styleId="affa">
    <w:name w:val="TOC Heading"/>
    <w:basedOn w:val="1"/>
    <w:next w:val="a"/>
    <w:uiPriority w:val="39"/>
    <w:semiHidden/>
    <w:unhideWhenUsed/>
    <w:qFormat/>
    <w:rsid w:val="007A69EE"/>
    <w:pPr>
      <w:spacing w:before="240" w:after="60"/>
      <w:outlineLvl w:val="9"/>
    </w:pPr>
    <w:rPr>
      <w:rFonts w:ascii="TH SarabunPSK" w:eastAsia="Times New Roman" w:hAnsi="TH SarabunPSK" w:cs="Times New Roman"/>
      <w:kern w:val="32"/>
    </w:rPr>
  </w:style>
  <w:style w:type="paragraph" w:customStyle="1" w:styleId="17">
    <w:name w:val="1"/>
    <w:uiPriority w:val="99"/>
    <w:rsid w:val="007A69E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lockname">
    <w:name w:val="blockname"/>
    <w:basedOn w:val="a0"/>
    <w:rsid w:val="007A69EE"/>
  </w:style>
  <w:style w:type="character" w:styleId="affb">
    <w:name w:val="Placeholder Text"/>
    <w:basedOn w:val="a0"/>
    <w:uiPriority w:val="99"/>
    <w:semiHidden/>
    <w:rsid w:val="007A69EE"/>
    <w:rPr>
      <w:color w:val="808080"/>
    </w:rPr>
  </w:style>
  <w:style w:type="table" w:styleId="-6">
    <w:name w:val="Light Shading Accent 6"/>
    <w:basedOn w:val="a1"/>
    <w:uiPriority w:val="60"/>
    <w:rsid w:val="007A69EE"/>
    <w:pPr>
      <w:spacing w:after="0" w:line="240" w:lineRule="auto"/>
    </w:pPr>
    <w:rPr>
      <w:rFonts w:ascii="Times New Roman" w:eastAsia="Times New Roman" w:hAnsi="Times New Roman" w:cs="Angsana New"/>
      <w:color w:val="E36C0A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">
    <w:name w:val="Light Shading Accent 5"/>
    <w:basedOn w:val="a1"/>
    <w:uiPriority w:val="60"/>
    <w:rsid w:val="007A69EE"/>
    <w:pPr>
      <w:spacing w:after="0" w:line="240" w:lineRule="auto"/>
    </w:pPr>
    <w:rPr>
      <w:rFonts w:ascii="Times New Roman" w:eastAsia="Times New Roman" w:hAnsi="Times New Roman" w:cs="Angsana New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style18">
    <w:name w:val="style18"/>
    <w:basedOn w:val="a"/>
    <w:rsid w:val="007A69EE"/>
    <w:pPr>
      <w:spacing w:before="100" w:beforeAutospacing="1" w:after="100" w:afterAutospacing="1"/>
    </w:pPr>
    <w:rPr>
      <w:rFonts w:ascii="MS Sans Serif" w:hAnsi="MS Sans Serif"/>
      <w:color w:val="FFFFFF"/>
      <w:szCs w:val="24"/>
    </w:rPr>
  </w:style>
  <w:style w:type="character" w:customStyle="1" w:styleId="style271">
    <w:name w:val="style271"/>
    <w:basedOn w:val="a0"/>
    <w:rsid w:val="007A69EE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7A69EE"/>
    <w:pPr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sz w:val="32"/>
      <w:szCs w:val="32"/>
    </w:rPr>
  </w:style>
  <w:style w:type="character" w:customStyle="1" w:styleId="MTDisplayEquation0">
    <w:name w:val="MTDisplayEquation อักขระ"/>
    <w:basedOn w:val="a0"/>
    <w:link w:val="MTDisplayEquation"/>
    <w:rsid w:val="007A69EE"/>
    <w:rPr>
      <w:rFonts w:ascii="Browallia New" w:eastAsia="Calibri" w:hAnsi="Browallia New" w:cs="Browallia New"/>
      <w:b/>
      <w:bCs/>
      <w:sz w:val="32"/>
      <w:szCs w:val="32"/>
    </w:rPr>
  </w:style>
  <w:style w:type="paragraph" w:customStyle="1" w:styleId="ListParagraph1">
    <w:name w:val="List Paragraph1"/>
    <w:basedOn w:val="a"/>
    <w:qFormat/>
    <w:rsid w:val="007A69EE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numbering" w:customStyle="1" w:styleId="18">
    <w:name w:val="ไม่มีรายการ1"/>
    <w:next w:val="a2"/>
    <w:uiPriority w:val="99"/>
    <w:semiHidden/>
    <w:unhideWhenUsed/>
    <w:rsid w:val="007A69EE"/>
  </w:style>
  <w:style w:type="character" w:customStyle="1" w:styleId="16">
    <w:name w:val="ไม่มีการเว้นระยะห่าง อักขระ1"/>
    <w:link w:val="aff1"/>
    <w:uiPriority w:val="1"/>
    <w:locked/>
    <w:rsid w:val="007A69EE"/>
    <w:rPr>
      <w:rFonts w:ascii="Calibri" w:eastAsia="Times New Roman" w:hAnsi="Calibri" w:cs="Angsana New"/>
    </w:rPr>
  </w:style>
  <w:style w:type="character" w:customStyle="1" w:styleId="19">
    <w:name w:val="ข้อความตัวยึด1"/>
    <w:uiPriority w:val="99"/>
    <w:semiHidden/>
    <w:rsid w:val="007A69EE"/>
    <w:rPr>
      <w:color w:val="808080"/>
    </w:rPr>
  </w:style>
  <w:style w:type="table" w:customStyle="1" w:styleId="110">
    <w:name w:val="เส้นตาราง11"/>
    <w:basedOn w:val="a1"/>
    <w:next w:val="a9"/>
    <w:uiPriority w:val="59"/>
    <w:rsid w:val="007A69EE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black1">
    <w:name w:val="normaltextblack1"/>
    <w:rsid w:val="007A69EE"/>
    <w:rPr>
      <w:rFonts w:ascii="Tahoma" w:hAnsi="Tahoma" w:cs="Tahoma" w:hint="default"/>
      <w:color w:val="000000"/>
      <w:sz w:val="21"/>
      <w:szCs w:val="21"/>
    </w:rPr>
  </w:style>
  <w:style w:type="character" w:customStyle="1" w:styleId="apple-converted-space">
    <w:name w:val="apple-converted-space"/>
    <w:basedOn w:val="a0"/>
    <w:rsid w:val="007A69EE"/>
  </w:style>
  <w:style w:type="paragraph" w:customStyle="1" w:styleId="ecxmsonormal">
    <w:name w:val="ecxmsonormal"/>
    <w:basedOn w:val="a"/>
    <w:rsid w:val="007A69EE"/>
    <w:pPr>
      <w:spacing w:after="324"/>
    </w:pPr>
    <w:rPr>
      <w:rFonts w:ascii="Tahoma" w:eastAsia="Calibri" w:hAnsi="Tahoma" w:cs="Tahoma"/>
      <w:szCs w:val="24"/>
    </w:rPr>
  </w:style>
  <w:style w:type="character" w:customStyle="1" w:styleId="SubtleEmphasis1">
    <w:name w:val="Subtle Emphasis1"/>
    <w:rsid w:val="007A69EE"/>
    <w:rPr>
      <w:rFonts w:cs="Times New Roman"/>
      <w:i/>
      <w:iCs/>
      <w:color w:val="808080"/>
    </w:rPr>
  </w:style>
  <w:style w:type="paragraph" w:customStyle="1" w:styleId="style3">
    <w:name w:val="style3"/>
    <w:basedOn w:val="a"/>
    <w:rsid w:val="007A69EE"/>
    <w:pPr>
      <w:spacing w:before="100" w:beforeAutospacing="1" w:after="100" w:afterAutospacing="1"/>
    </w:pPr>
    <w:rPr>
      <w:rFonts w:ascii="Microsoft Sans Serif" w:hAnsi="Microsoft Sans Serif" w:cs="Microsoft Sans Serif"/>
      <w:color w:val="FF0000"/>
      <w:szCs w:val="24"/>
    </w:rPr>
  </w:style>
  <w:style w:type="character" w:customStyle="1" w:styleId="style51">
    <w:name w:val="style51"/>
    <w:rsid w:val="007A69EE"/>
    <w:rPr>
      <w:color w:val="0000FF"/>
      <w:sz w:val="54"/>
      <w:szCs w:val="54"/>
    </w:rPr>
  </w:style>
  <w:style w:type="character" w:customStyle="1" w:styleId="style61">
    <w:name w:val="style61"/>
    <w:rsid w:val="007A69EE"/>
    <w:rPr>
      <w:color w:val="0000FF"/>
    </w:rPr>
  </w:style>
  <w:style w:type="paragraph" w:customStyle="1" w:styleId="Heading">
    <w:name w:val="Heading"/>
    <w:basedOn w:val="a"/>
    <w:next w:val="ad"/>
    <w:rsid w:val="007A69EE"/>
    <w:pPr>
      <w:keepNext/>
      <w:widowControl w:val="0"/>
      <w:suppressAutoHyphens/>
      <w:spacing w:before="240" w:after="120"/>
    </w:pPr>
    <w:rPr>
      <w:rFonts w:ascii="Arial" w:eastAsia="Arial Unicode MS" w:hAnsi="Arial" w:cs="Arial Unicode MS"/>
      <w:kern w:val="1"/>
      <w:sz w:val="28"/>
      <w:lang w:eastAsia="hi-IN" w:bidi="hi-IN"/>
    </w:rPr>
  </w:style>
  <w:style w:type="paragraph" w:customStyle="1" w:styleId="NoSpacing1">
    <w:name w:val="No Spacing1"/>
    <w:qFormat/>
    <w:rsid w:val="007A69EE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26">
    <w:name w:val="ไม่มีการเว้นระยะห่าง2"/>
    <w:qFormat/>
    <w:rsid w:val="007A69EE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36">
    <w:name w:val="ไม่มีการเว้นระยะห่าง3"/>
    <w:qFormat/>
    <w:rsid w:val="007A69EE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lgo-summary">
    <w:name w:val="algo-summary"/>
    <w:rsid w:val="007A69EE"/>
  </w:style>
  <w:style w:type="paragraph" w:customStyle="1" w:styleId="TableParagraph">
    <w:name w:val="Table Paragraph"/>
    <w:basedOn w:val="a"/>
    <w:uiPriority w:val="1"/>
    <w:qFormat/>
    <w:rsid w:val="007A69EE"/>
    <w:pPr>
      <w:autoSpaceDE w:val="0"/>
      <w:autoSpaceDN w:val="0"/>
      <w:adjustRightInd w:val="0"/>
    </w:pPr>
    <w:rPr>
      <w:szCs w:val="24"/>
    </w:rPr>
  </w:style>
  <w:style w:type="numbering" w:customStyle="1" w:styleId="111">
    <w:name w:val="ไม่มีรายการ11"/>
    <w:next w:val="a2"/>
    <w:semiHidden/>
    <w:unhideWhenUsed/>
    <w:rsid w:val="007A69EE"/>
  </w:style>
  <w:style w:type="paragraph" w:customStyle="1" w:styleId="Heading51">
    <w:name w:val="Heading 51"/>
    <w:basedOn w:val="a"/>
    <w:next w:val="a"/>
    <w:uiPriority w:val="9"/>
    <w:semiHidden/>
    <w:unhideWhenUsed/>
    <w:qFormat/>
    <w:rsid w:val="007A69EE"/>
    <w:pPr>
      <w:keepNext/>
      <w:keepLines/>
      <w:spacing w:before="40"/>
      <w:outlineLvl w:val="4"/>
    </w:pPr>
    <w:rPr>
      <w:rFonts w:ascii="Calibri Light" w:hAnsi="Calibri Light"/>
      <w:color w:val="2E74B5"/>
      <w:szCs w:val="30"/>
    </w:rPr>
  </w:style>
  <w:style w:type="numbering" w:customStyle="1" w:styleId="NoList1">
    <w:name w:val="No List1"/>
    <w:next w:val="a2"/>
    <w:uiPriority w:val="99"/>
    <w:semiHidden/>
    <w:unhideWhenUsed/>
    <w:rsid w:val="007A69EE"/>
  </w:style>
  <w:style w:type="character" w:customStyle="1" w:styleId="Heading5Char1">
    <w:name w:val="Heading 5 Char1"/>
    <w:basedOn w:val="a0"/>
    <w:uiPriority w:val="9"/>
    <w:semiHidden/>
    <w:rsid w:val="007A69EE"/>
    <w:rPr>
      <w:rFonts w:ascii="Cambria" w:eastAsia="Times New Roman" w:hAnsi="Cambria" w:cs="Angsana New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21" Type="http://schemas.microsoft.com/office/2007/relationships/hdphoto" Target="media/hdphoto1.wdp"/><Relationship Id="rId34" Type="http://schemas.openxmlformats.org/officeDocument/2006/relationships/image" Target="media/image18.jpe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5.xm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microsoft.com/office/2007/relationships/hdphoto" Target="media/hdphoto2.wdp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microsoft.com/office/2007/relationships/hdphoto" Target="media/hdphoto4.wdp"/><Relationship Id="rId8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F176E-6E42-4FE2-B5C4-10DE87C7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472</Pages>
  <Words>99310</Words>
  <Characters>566073</Characters>
  <Application>Microsoft Office Word</Application>
  <DocSecurity>0</DocSecurity>
  <Lines>4717</Lines>
  <Paragraphs>1328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664055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ผู้ใช้</cp:lastModifiedBy>
  <cp:revision>2</cp:revision>
  <cp:lastPrinted>2018-04-06T07:19:00Z</cp:lastPrinted>
  <dcterms:created xsi:type="dcterms:W3CDTF">2018-07-25T10:00:00Z</dcterms:created>
  <dcterms:modified xsi:type="dcterms:W3CDTF">2018-07-25T10:00:00Z</dcterms:modified>
</cp:coreProperties>
</file>